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Override PartName="/word/drawings/drawing6.xml" ContentType="application/vnd.openxmlformats-officedocument.drawingml.chartshapes+xml"/>
  <Override PartName="/word/drawings/drawing7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word/charts/chart8.xml" ContentType="application/vnd.openxmlformats-officedocument.drawingml.chart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docProps/custom.xml" ContentType="application/vnd.openxmlformats-officedocument.custom-propertie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7FC7" w:rsidRDefault="007E325A">
      <w:pPr>
        <w:spacing w:line="400" w:lineRule="exact"/>
      </w:pPr>
      <w:r>
        <w:rPr>
          <w:noProof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-1158875</wp:posOffset>
            </wp:positionH>
            <wp:positionV relativeFrom="paragraph">
              <wp:posOffset>-501650</wp:posOffset>
            </wp:positionV>
            <wp:extent cx="7644765" cy="10696575"/>
            <wp:effectExtent l="0" t="0" r="0" b="0"/>
            <wp:wrapNone/>
            <wp:docPr id="20" name="图片 1" descr="封面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" descr="封面.jpg"/>
                    <pic:cNvPicPr>
                      <a:picLocks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44765" cy="10696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57FC7" w:rsidRDefault="002C5A7C">
      <w:pPr>
        <w:spacing w:line="400" w:lineRule="exact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36.9pt;margin-top:586.45pt;width:419.1pt;height:110.7pt;z-index:251657216" filled="f" stroked="f">
            <v:textbox>
              <w:txbxContent>
                <w:p w:rsidR="007E325A" w:rsidRDefault="00C1768C">
                  <w:pPr>
                    <w:pStyle w:val="CharCharChar"/>
                    <w:rPr>
                      <w:rFonts w:ascii="黑体" w:eastAsia="黑体" w:hAnsi="宋体"/>
                      <w:bCs/>
                      <w:kern w:val="2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ascii="黑体" w:eastAsia="黑体" w:hAnsi="宋体" w:hint="eastAsia"/>
                      <w:bCs/>
                      <w:kern w:val="2"/>
                      <w:sz w:val="24"/>
                      <w:szCs w:val="24"/>
                      <w:lang w:eastAsia="zh-CN"/>
                    </w:rPr>
                    <w:t>责任编辑：庞浩明思</w:t>
                  </w:r>
                </w:p>
                <w:p w:rsidR="007E325A" w:rsidRDefault="007E325A">
                  <w:pPr>
                    <w:pStyle w:val="CharCharChar"/>
                    <w:rPr>
                      <w:rFonts w:ascii="黑体" w:eastAsia="黑体" w:hAnsi="宋体"/>
                      <w:kern w:val="2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ascii="黑体" w:eastAsia="黑体" w:hAnsi="宋体" w:hint="eastAsia"/>
                      <w:bCs/>
                      <w:kern w:val="2"/>
                      <w:sz w:val="24"/>
                      <w:szCs w:val="24"/>
                      <w:lang w:eastAsia="zh-CN"/>
                    </w:rPr>
                    <w:t>电  话：</w:t>
                  </w:r>
                  <w:r>
                    <w:rPr>
                      <w:rFonts w:ascii="黑体" w:eastAsia="黑体" w:hAnsi="宋体"/>
                      <w:bCs/>
                      <w:kern w:val="2"/>
                      <w:sz w:val="24"/>
                      <w:szCs w:val="24"/>
                      <w:lang w:eastAsia="zh-CN"/>
                    </w:rPr>
                    <w:t>18513790720</w:t>
                  </w:r>
                </w:p>
                <w:p w:rsidR="007E325A" w:rsidRDefault="007E325A">
                  <w:pPr>
                    <w:pStyle w:val="CharCharChar"/>
                    <w:rPr>
                      <w:rFonts w:ascii="黑体" w:eastAsia="黑体" w:hAnsi="宋体"/>
                      <w:bCs/>
                      <w:kern w:val="2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ascii="黑体" w:eastAsia="黑体" w:hAnsi="宋体" w:hint="eastAsia"/>
                      <w:bCs/>
                      <w:kern w:val="2"/>
                      <w:sz w:val="24"/>
                      <w:szCs w:val="24"/>
                      <w:lang w:eastAsia="zh-CN"/>
                    </w:rPr>
                    <w:t>传  真：86-010-</w:t>
                  </w:r>
                  <w:r>
                    <w:rPr>
                      <w:rFonts w:ascii="黑体" w:eastAsia="黑体" w:hAnsi="宋体"/>
                      <w:bCs/>
                      <w:kern w:val="2"/>
                      <w:sz w:val="24"/>
                      <w:szCs w:val="24"/>
                      <w:lang w:eastAsia="zh-CN"/>
                    </w:rPr>
                    <w:t>85725399</w:t>
                  </w:r>
                </w:p>
                <w:p w:rsidR="007E325A" w:rsidRDefault="007E325A">
                  <w:pPr>
                    <w:pStyle w:val="CharCharChar"/>
                    <w:rPr>
                      <w:rFonts w:ascii="黑体" w:eastAsia="黑体" w:hAnsi="宋体"/>
                      <w:bCs/>
                      <w:kern w:val="2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ascii="黑体" w:eastAsia="黑体" w:hAnsi="宋体" w:hint="eastAsia"/>
                      <w:bCs/>
                      <w:kern w:val="2"/>
                      <w:sz w:val="24"/>
                      <w:szCs w:val="24"/>
                      <w:lang w:eastAsia="zh-CN"/>
                    </w:rPr>
                    <w:t>编辑邮箱：</w:t>
                  </w:r>
                  <w:r w:rsidR="00035EF6" w:rsidRPr="00035EF6">
                    <w:rPr>
                      <w:rFonts w:ascii="黑体" w:eastAsia="黑体" w:hAnsi="宋体"/>
                      <w:bCs/>
                      <w:kern w:val="2"/>
                      <w:sz w:val="24"/>
                      <w:szCs w:val="24"/>
                      <w:lang w:eastAsia="zh-CN"/>
                    </w:rPr>
                    <w:t>hljbsc2017zsw@163.com</w:t>
                  </w:r>
                </w:p>
                <w:p w:rsidR="007E325A" w:rsidRDefault="007E325A">
                  <w:pPr>
                    <w:pStyle w:val="CharCharChar"/>
                    <w:rPr>
                      <w:rFonts w:ascii="黑体" w:eastAsia="黑体" w:hAnsi="宋体"/>
                      <w:bCs/>
                      <w:kern w:val="2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ascii="黑体" w:eastAsia="黑体" w:hAnsi="宋体" w:hint="eastAsia"/>
                      <w:bCs/>
                      <w:kern w:val="2"/>
                      <w:sz w:val="24"/>
                      <w:szCs w:val="24"/>
                      <w:lang w:eastAsia="zh-CN"/>
                    </w:rPr>
                    <w:t>地址：</w:t>
                  </w:r>
                  <w:r>
                    <w:rPr>
                      <w:rFonts w:ascii="黑体" w:eastAsia="黑体" w:hAnsi="宋体" w:hint="eastAsia"/>
                      <w:kern w:val="2"/>
                      <w:sz w:val="24"/>
                      <w:szCs w:val="24"/>
                      <w:lang w:eastAsia="zh-CN"/>
                    </w:rPr>
                    <w:t>北京市朝阳区高碑店东区B区8-1 邮编：100022</w:t>
                  </w:r>
                </w:p>
                <w:p w:rsidR="007E325A" w:rsidRDefault="007E325A">
                  <w:pPr>
                    <w:jc w:val="left"/>
                  </w:pPr>
                </w:p>
              </w:txbxContent>
            </v:textbox>
          </v:shape>
        </w:pict>
      </w:r>
      <w:r>
        <w:pict>
          <v:shape id="_x0000_s1027" type="#_x0000_t202" style="position:absolute;left:0;text-align:left;margin-left:175.45pt;margin-top:490.7pt;width:126.6pt;height:54.1pt;z-index:251658240" filled="f" stroked="f">
            <v:textbox>
              <w:txbxContent>
                <w:p w:rsidR="007E325A" w:rsidRDefault="00C1768C">
                  <w:pPr>
                    <w:pStyle w:val="1"/>
                    <w:rPr>
                      <w:kern w:val="2"/>
                    </w:rPr>
                  </w:pPr>
                  <w:bookmarkStart w:id="0" w:name="_Toc485828984"/>
                  <w:bookmarkStart w:id="1" w:name="_Toc489608581"/>
                  <w:bookmarkStart w:id="2" w:name="_Toc485904810"/>
                  <w:r>
                    <w:rPr>
                      <w:rFonts w:hint="eastAsia"/>
                      <w:kern w:val="2"/>
                    </w:rPr>
                    <w:t>2017.11</w:t>
                  </w:r>
                  <w:r w:rsidR="007E325A">
                    <w:rPr>
                      <w:rFonts w:hint="eastAsia"/>
                      <w:kern w:val="2"/>
                    </w:rPr>
                    <w:t>.</w:t>
                  </w:r>
                  <w:bookmarkEnd w:id="0"/>
                  <w:bookmarkEnd w:id="1"/>
                  <w:bookmarkEnd w:id="2"/>
                  <w:r w:rsidR="00294BF0">
                    <w:rPr>
                      <w:rFonts w:hint="eastAsia"/>
                      <w:kern w:val="2"/>
                    </w:rPr>
                    <w:t>24</w:t>
                  </w:r>
                </w:p>
                <w:p w:rsidR="007E325A" w:rsidRDefault="007E325A"/>
              </w:txbxContent>
            </v:textbox>
          </v:shape>
        </w:pict>
      </w:r>
      <w:r w:rsidR="007E325A">
        <w:br w:type="page"/>
      </w:r>
    </w:p>
    <w:p w:rsidR="00E57FC7" w:rsidRPr="00CA2500" w:rsidRDefault="002C5A7C">
      <w:pPr>
        <w:pStyle w:val="1"/>
        <w:spacing w:before="0" w:after="0" w:line="400" w:lineRule="exact"/>
        <w:ind w:firstLineChars="200" w:firstLine="422"/>
        <w:rPr>
          <w:rFonts w:ascii="宋体" w:eastAsia="宋体" w:hAnsi="宋体" w:cs="宋体"/>
          <w:sz w:val="30"/>
          <w:szCs w:val="30"/>
        </w:rPr>
      </w:pPr>
      <w:bookmarkStart w:id="3" w:name="_Toc485828985"/>
      <w:bookmarkStart w:id="4" w:name="_Toc485904811"/>
      <w:bookmarkStart w:id="5" w:name="_Toc485904755"/>
      <w:bookmarkStart w:id="6" w:name="_Toc485904788"/>
      <w:r w:rsidRPr="002C5A7C">
        <w:rPr>
          <w:rFonts w:eastAsia="宋体"/>
          <w:sz w:val="21"/>
          <w:szCs w:val="22"/>
        </w:rPr>
        <w:lastRenderedPageBreak/>
        <w:pict>
          <v:shape id="_x0000_s1028" type="#_x0000_t202" style="position:absolute;left:0;text-align:left;margin-left:-39.15pt;margin-top:24.25pt;width:492pt;height:565.3pt;z-index:251659264" filled="f" stroked="f">
            <v:textbox>
              <w:txbxContent>
                <w:sdt>
                  <w:sdtPr>
                    <w:rPr>
                      <w:rFonts w:ascii="Calibri" w:eastAsia="宋体" w:hAnsi="Calibri" w:cs="Times New Roman"/>
                      <w:b w:val="0"/>
                      <w:bCs w:val="0"/>
                      <w:color w:val="auto"/>
                      <w:kern w:val="2"/>
                      <w:sz w:val="21"/>
                      <w:szCs w:val="22"/>
                      <w:lang w:val="zh-CN"/>
                    </w:rPr>
                    <w:id w:val="32413171"/>
                  </w:sdtPr>
                  <w:sdtEndPr>
                    <w:rPr>
                      <w:lang w:val="en-US"/>
                    </w:rPr>
                  </w:sdtEndPr>
                  <w:sdtContent>
                    <w:p w:rsidR="007E325A" w:rsidRDefault="007E325A">
                      <w:pPr>
                        <w:pStyle w:val="TOC1"/>
                      </w:pPr>
                      <w:r>
                        <w:rPr>
                          <w:lang w:val="zh-CN"/>
                        </w:rPr>
                        <w:t>目录</w:t>
                      </w:r>
                    </w:p>
                    <w:p w:rsidR="007E325A" w:rsidRDefault="002C5A7C">
                      <w:pPr>
                        <w:pStyle w:val="10"/>
                        <w:rPr>
                          <w:rFonts w:asciiTheme="minorHAnsi" w:eastAsiaTheme="minorEastAsia" w:hAnsiTheme="minorHAnsi" w:cstheme="minorBidi"/>
                          <w:b w:val="0"/>
                          <w:bCs w:val="0"/>
                          <w:caps w:val="0"/>
                          <w:color w:val="auto"/>
                          <w:sz w:val="21"/>
                          <w:szCs w:val="22"/>
                        </w:rPr>
                      </w:pPr>
                      <w:r w:rsidRPr="002C5A7C">
                        <w:fldChar w:fldCharType="begin"/>
                      </w:r>
                      <w:r w:rsidR="007E325A">
                        <w:instrText xml:space="preserve"> TOC \o "1-3" \h \z \u </w:instrText>
                      </w:r>
                      <w:r w:rsidRPr="002C5A7C">
                        <w:fldChar w:fldCharType="separate"/>
                      </w:r>
                      <w:hyperlink r:id="rId10" w:anchor="_Toc489608581" w:history="1">
                        <w:r w:rsidR="007E325A">
                          <w:rPr>
                            <w:rStyle w:val="a8"/>
                          </w:rPr>
                          <w:t>2017.</w:t>
                        </w:r>
                        <w:r w:rsidR="00035EF6">
                          <w:rPr>
                            <w:rStyle w:val="a8"/>
                            <w:rFonts w:hint="eastAsia"/>
                          </w:rPr>
                          <w:t>11</w:t>
                        </w:r>
                        <w:r w:rsidR="007E325A">
                          <w:rPr>
                            <w:rStyle w:val="a8"/>
                          </w:rPr>
                          <w:t>.</w:t>
                        </w:r>
                        <w:r w:rsidR="00294BF0">
                          <w:rPr>
                            <w:rStyle w:val="a8"/>
                            <w:rFonts w:hint="eastAsia"/>
                          </w:rPr>
                          <w:t>24</w:t>
                        </w:r>
                        <w:r w:rsidR="007E325A">
                          <w:tab/>
                        </w:r>
                        <w:r>
                          <w:fldChar w:fldCharType="begin"/>
                        </w:r>
                        <w:r w:rsidR="007E325A">
                          <w:instrText xml:space="preserve"> PAGEREF _Toc489608581 \h </w:instrText>
                        </w:r>
                        <w:r>
                          <w:fldChar w:fldCharType="separate"/>
                        </w:r>
                        <w:r w:rsidR="007E325A">
                          <w:t>1</w:t>
                        </w:r>
                        <w:r>
                          <w:fldChar w:fldCharType="end"/>
                        </w:r>
                      </w:hyperlink>
                    </w:p>
                    <w:p w:rsidR="007E325A" w:rsidRDefault="002C5A7C">
                      <w:pPr>
                        <w:pStyle w:val="10"/>
                        <w:rPr>
                          <w:rFonts w:asciiTheme="minorHAnsi" w:eastAsiaTheme="minorEastAsia" w:hAnsiTheme="minorHAnsi" w:cstheme="minorBidi"/>
                          <w:b w:val="0"/>
                          <w:bCs w:val="0"/>
                          <w:caps w:val="0"/>
                          <w:color w:val="auto"/>
                          <w:sz w:val="21"/>
                          <w:szCs w:val="22"/>
                        </w:rPr>
                      </w:pPr>
                      <w:hyperlink w:anchor="_Toc489608582" w:history="1">
                        <w:r w:rsidR="007E325A">
                          <w:rPr>
                            <w:rStyle w:val="a8"/>
                            <w:rFonts w:hint="eastAsia"/>
                          </w:rPr>
                          <w:t>一．中国</w:t>
                        </w:r>
                        <w:r w:rsidR="002153A3">
                          <w:rPr>
                            <w:rStyle w:val="a8"/>
                            <w:rFonts w:hint="eastAsia"/>
                          </w:rPr>
                          <w:t>国</w:t>
                        </w:r>
                        <w:r w:rsidR="007E325A">
                          <w:rPr>
                            <w:rStyle w:val="a8"/>
                            <w:rFonts w:hint="eastAsia"/>
                          </w:rPr>
                          <w:t>内电石市场</w:t>
                        </w:r>
                        <w:r w:rsidR="007E325A">
                          <w:tab/>
                        </w:r>
                        <w:r>
                          <w:fldChar w:fldCharType="begin"/>
                        </w:r>
                        <w:r w:rsidR="007E325A">
                          <w:instrText xml:space="preserve"> PAGEREF _Toc489608582 \h </w:instrText>
                        </w:r>
                        <w:r>
                          <w:fldChar w:fldCharType="separate"/>
                        </w:r>
                        <w:r w:rsidR="007E325A">
                          <w:t>3</w:t>
                        </w:r>
                        <w:r>
                          <w:fldChar w:fldCharType="end"/>
                        </w:r>
                      </w:hyperlink>
                    </w:p>
                    <w:p w:rsidR="007E325A" w:rsidRDefault="002C5A7C">
                      <w:pPr>
                        <w:pStyle w:val="10"/>
                        <w:rPr>
                          <w:rFonts w:asciiTheme="minorHAnsi" w:eastAsiaTheme="minorEastAsia" w:hAnsiTheme="minorHAnsi" w:cstheme="minorBidi"/>
                          <w:b w:val="0"/>
                          <w:bCs w:val="0"/>
                          <w:caps w:val="0"/>
                          <w:color w:val="auto"/>
                          <w:sz w:val="21"/>
                          <w:szCs w:val="22"/>
                        </w:rPr>
                      </w:pPr>
                      <w:hyperlink w:anchor="_Toc489608583" w:history="1">
                        <w:r w:rsidR="007E325A">
                          <w:rPr>
                            <w:rStyle w:val="a8"/>
                            <w:rFonts w:hint="eastAsia"/>
                          </w:rPr>
                          <w:t>二、聚氯乙烯市场</w:t>
                        </w:r>
                        <w:r w:rsidR="007E325A">
                          <w:tab/>
                        </w:r>
                        <w:r w:rsidR="007E325A">
                          <w:rPr>
                            <w:rFonts w:hint="eastAsia"/>
                          </w:rPr>
                          <w:t>4</w:t>
                        </w:r>
                      </w:hyperlink>
                    </w:p>
                    <w:p w:rsidR="007E325A" w:rsidRDefault="002C5A7C">
                      <w:pPr>
                        <w:pStyle w:val="10"/>
                        <w:rPr>
                          <w:rFonts w:asciiTheme="minorHAnsi" w:eastAsiaTheme="minorEastAsia" w:hAnsiTheme="minorHAnsi" w:cstheme="minorBidi"/>
                          <w:b w:val="0"/>
                          <w:bCs w:val="0"/>
                          <w:caps w:val="0"/>
                          <w:color w:val="auto"/>
                          <w:sz w:val="21"/>
                          <w:szCs w:val="22"/>
                        </w:rPr>
                      </w:pPr>
                      <w:hyperlink w:anchor="_Toc489608584" w:history="1">
                        <w:r w:rsidR="007E325A">
                          <w:rPr>
                            <w:rStyle w:val="a8"/>
                            <w:rFonts w:asciiTheme="majorEastAsia" w:eastAsiaTheme="majorEastAsia" w:hAnsiTheme="majorEastAsia"/>
                          </w:rPr>
                          <w:t xml:space="preserve">2.1 </w:t>
                        </w:r>
                        <w:r w:rsidR="007E325A">
                          <w:rPr>
                            <w:rStyle w:val="a8"/>
                            <w:rFonts w:asciiTheme="majorEastAsia" w:eastAsiaTheme="majorEastAsia" w:hAnsiTheme="majorEastAsia" w:hint="eastAsia"/>
                          </w:rPr>
                          <w:t>本周行情回顾</w:t>
                        </w:r>
                        <w:r w:rsidR="007E325A">
                          <w:tab/>
                        </w:r>
                        <w:r w:rsidR="007E325A">
                          <w:rPr>
                            <w:rFonts w:hint="eastAsia"/>
                          </w:rPr>
                          <w:t>6</w:t>
                        </w:r>
                      </w:hyperlink>
                    </w:p>
                    <w:p w:rsidR="007E325A" w:rsidRDefault="002C5A7C">
                      <w:pPr>
                        <w:pStyle w:val="10"/>
                        <w:rPr>
                          <w:rFonts w:asciiTheme="minorHAnsi" w:eastAsiaTheme="minorEastAsia" w:hAnsiTheme="minorHAnsi" w:cstheme="minorBidi"/>
                          <w:b w:val="0"/>
                          <w:bCs w:val="0"/>
                          <w:caps w:val="0"/>
                          <w:color w:val="auto"/>
                          <w:sz w:val="21"/>
                          <w:szCs w:val="22"/>
                        </w:rPr>
                      </w:pPr>
                      <w:hyperlink w:anchor="_Toc489608585" w:history="1">
                        <w:r w:rsidR="007E325A">
                          <w:rPr>
                            <w:rStyle w:val="a8"/>
                            <w:rFonts w:asciiTheme="majorEastAsia" w:eastAsiaTheme="majorEastAsia" w:hAnsiTheme="majorEastAsia"/>
                          </w:rPr>
                          <w:t>2.2</w:t>
                        </w:r>
                        <w:r w:rsidR="007E325A">
                          <w:rPr>
                            <w:rStyle w:val="a8"/>
                            <w:rFonts w:asciiTheme="majorEastAsia" w:eastAsiaTheme="majorEastAsia" w:hAnsiTheme="majorEastAsia" w:hint="eastAsia"/>
                          </w:rPr>
                          <w:t>大商所</w:t>
                        </w:r>
                        <w:r w:rsidR="007E325A">
                          <w:rPr>
                            <w:rStyle w:val="a8"/>
                            <w:rFonts w:asciiTheme="majorEastAsia" w:eastAsiaTheme="majorEastAsia" w:hAnsiTheme="majorEastAsia"/>
                          </w:rPr>
                          <w:t>PVC</w:t>
                        </w:r>
                        <w:r w:rsidR="007E325A">
                          <w:rPr>
                            <w:rStyle w:val="a8"/>
                            <w:rFonts w:asciiTheme="majorEastAsia" w:eastAsiaTheme="majorEastAsia" w:hAnsiTheme="majorEastAsia" w:hint="eastAsia"/>
                          </w:rPr>
                          <w:t>期货价格</w:t>
                        </w:r>
                        <w:r w:rsidR="007E325A">
                          <w:tab/>
                        </w:r>
                        <w:r w:rsidR="007E325A">
                          <w:rPr>
                            <w:rFonts w:hint="eastAsia"/>
                          </w:rPr>
                          <w:t>6</w:t>
                        </w:r>
                      </w:hyperlink>
                    </w:p>
                    <w:p w:rsidR="007E325A" w:rsidRDefault="002C5A7C">
                      <w:pPr>
                        <w:pStyle w:val="20"/>
                        <w:rPr>
                          <w:rFonts w:asciiTheme="minorHAnsi" w:eastAsiaTheme="minorEastAsia" w:hAnsiTheme="minorHAnsi" w:cstheme="minorBidi"/>
                          <w:b w:val="0"/>
                          <w:smallCaps w:val="0"/>
                          <w:color w:val="auto"/>
                          <w:sz w:val="21"/>
                          <w:szCs w:val="22"/>
                        </w:rPr>
                      </w:pPr>
                      <w:hyperlink w:anchor="_Toc489608586" w:history="1">
                        <w:r w:rsidR="007E325A">
                          <w:rPr>
                            <w:rStyle w:val="a8"/>
                          </w:rPr>
                          <w:t xml:space="preserve">2.3 </w:t>
                        </w:r>
                        <w:r w:rsidR="007E325A">
                          <w:rPr>
                            <w:rStyle w:val="a8"/>
                            <w:rFonts w:hint="eastAsia"/>
                          </w:rPr>
                          <w:t>重点</w:t>
                        </w:r>
                        <w:r w:rsidR="007E325A">
                          <w:rPr>
                            <w:rStyle w:val="a8"/>
                          </w:rPr>
                          <w:t>PVC</w:t>
                        </w:r>
                        <w:r w:rsidR="007E325A">
                          <w:rPr>
                            <w:rStyle w:val="a8"/>
                            <w:rFonts w:hint="eastAsia"/>
                          </w:rPr>
                          <w:t>厂家价格</w:t>
                        </w:r>
                        <w:r w:rsidR="007E325A">
                          <w:tab/>
                        </w:r>
                        <w:r w:rsidR="007E325A">
                          <w:rPr>
                            <w:rFonts w:hint="eastAsia"/>
                          </w:rPr>
                          <w:t>7</w:t>
                        </w:r>
                      </w:hyperlink>
                    </w:p>
                    <w:p w:rsidR="007E325A" w:rsidRDefault="002C5A7C">
                      <w:pPr>
                        <w:pStyle w:val="20"/>
                        <w:rPr>
                          <w:rFonts w:asciiTheme="minorHAnsi" w:eastAsiaTheme="minorEastAsia" w:hAnsiTheme="minorHAnsi" w:cstheme="minorBidi"/>
                          <w:b w:val="0"/>
                          <w:smallCaps w:val="0"/>
                          <w:color w:val="auto"/>
                          <w:sz w:val="21"/>
                          <w:szCs w:val="22"/>
                        </w:rPr>
                      </w:pPr>
                      <w:hyperlink w:anchor="_Toc489608587" w:history="1">
                        <w:r w:rsidR="007E325A">
                          <w:rPr>
                            <w:rStyle w:val="a8"/>
                            <w:rFonts w:asciiTheme="majorEastAsia" w:eastAsiaTheme="majorEastAsia" w:hAnsiTheme="majorEastAsia"/>
                          </w:rPr>
                          <w:t xml:space="preserve">2.4 </w:t>
                        </w:r>
                        <w:r w:rsidR="007E325A">
                          <w:rPr>
                            <w:rStyle w:val="a8"/>
                            <w:rFonts w:asciiTheme="majorEastAsia" w:eastAsiaTheme="majorEastAsia" w:hAnsiTheme="majorEastAsia" w:hint="eastAsia"/>
                          </w:rPr>
                          <w:t>国内</w:t>
                        </w:r>
                        <w:r w:rsidR="007E325A">
                          <w:rPr>
                            <w:rStyle w:val="a8"/>
                            <w:rFonts w:asciiTheme="majorEastAsia" w:eastAsiaTheme="majorEastAsia" w:hAnsiTheme="majorEastAsia"/>
                          </w:rPr>
                          <w:t>PVC</w:t>
                        </w:r>
                        <w:r w:rsidR="007E325A">
                          <w:rPr>
                            <w:rStyle w:val="a8"/>
                            <w:rFonts w:asciiTheme="majorEastAsia" w:eastAsiaTheme="majorEastAsia" w:hAnsiTheme="majorEastAsia" w:hint="eastAsia"/>
                          </w:rPr>
                          <w:t>现货市场价格</w:t>
                        </w:r>
                        <w:r w:rsidR="007E325A">
                          <w:tab/>
                        </w:r>
                        <w:r w:rsidR="007E325A">
                          <w:rPr>
                            <w:rFonts w:hint="eastAsia"/>
                          </w:rPr>
                          <w:t>8</w:t>
                        </w:r>
                      </w:hyperlink>
                    </w:p>
                    <w:p w:rsidR="007E325A" w:rsidRDefault="002C5A7C">
                      <w:pPr>
                        <w:pStyle w:val="20"/>
                        <w:rPr>
                          <w:rFonts w:asciiTheme="minorHAnsi" w:eastAsiaTheme="minorEastAsia" w:hAnsiTheme="minorHAnsi" w:cstheme="minorBidi"/>
                          <w:b w:val="0"/>
                          <w:smallCaps w:val="0"/>
                          <w:color w:val="auto"/>
                          <w:sz w:val="21"/>
                          <w:szCs w:val="22"/>
                        </w:rPr>
                      </w:pPr>
                      <w:hyperlink w:anchor="_Toc489608588" w:history="1">
                        <w:r w:rsidR="007E325A">
                          <w:rPr>
                            <w:rStyle w:val="a8"/>
                            <w:rFonts w:asciiTheme="majorEastAsia" w:eastAsiaTheme="majorEastAsia" w:hAnsiTheme="majorEastAsia"/>
                          </w:rPr>
                          <w:t xml:space="preserve">2.5 </w:t>
                        </w:r>
                        <w:r w:rsidR="007E325A">
                          <w:rPr>
                            <w:rStyle w:val="a8"/>
                            <w:rFonts w:asciiTheme="majorEastAsia" w:eastAsiaTheme="majorEastAsia" w:hAnsiTheme="majorEastAsia" w:hint="eastAsia"/>
                          </w:rPr>
                          <w:t>国际</w:t>
                        </w:r>
                        <w:r w:rsidR="007E325A">
                          <w:rPr>
                            <w:rStyle w:val="a8"/>
                            <w:rFonts w:asciiTheme="majorEastAsia" w:eastAsiaTheme="majorEastAsia" w:hAnsiTheme="majorEastAsia"/>
                          </w:rPr>
                          <w:t>PVC</w:t>
                        </w:r>
                        <w:r w:rsidR="007E325A">
                          <w:rPr>
                            <w:rStyle w:val="a8"/>
                            <w:rFonts w:asciiTheme="majorEastAsia" w:eastAsiaTheme="majorEastAsia" w:hAnsiTheme="majorEastAsia" w:hint="eastAsia"/>
                          </w:rPr>
                          <w:t>市场价格</w:t>
                        </w:r>
                        <w:r w:rsidR="007E325A">
                          <w:tab/>
                        </w:r>
                        <w:r w:rsidR="007E325A">
                          <w:rPr>
                            <w:rFonts w:hint="eastAsia"/>
                          </w:rPr>
                          <w:t>9</w:t>
                        </w:r>
                      </w:hyperlink>
                    </w:p>
                    <w:p w:rsidR="007E325A" w:rsidRDefault="002C5A7C">
                      <w:pPr>
                        <w:pStyle w:val="10"/>
                        <w:rPr>
                          <w:rFonts w:asciiTheme="minorHAnsi" w:eastAsiaTheme="minorEastAsia" w:hAnsiTheme="minorHAnsi" w:cstheme="minorBidi"/>
                          <w:b w:val="0"/>
                          <w:bCs w:val="0"/>
                          <w:caps w:val="0"/>
                          <w:color w:val="auto"/>
                          <w:sz w:val="21"/>
                          <w:szCs w:val="22"/>
                        </w:rPr>
                      </w:pPr>
                      <w:hyperlink w:anchor="_Toc489608589" w:history="1">
                        <w:r w:rsidR="007E325A">
                          <w:rPr>
                            <w:rStyle w:val="a8"/>
                            <w:rFonts w:hint="eastAsia"/>
                          </w:rPr>
                          <w:t>三、相关产品</w:t>
                        </w:r>
                        <w:r w:rsidR="007E325A">
                          <w:tab/>
                        </w:r>
                        <w:r w:rsidR="007E325A">
                          <w:rPr>
                            <w:rFonts w:hint="eastAsia"/>
                          </w:rPr>
                          <w:t>1</w:t>
                        </w:r>
                      </w:hyperlink>
                      <w:r w:rsidR="007E325A">
                        <w:rPr>
                          <w:rFonts w:hint="eastAsia"/>
                        </w:rPr>
                        <w:t>0</w:t>
                      </w:r>
                    </w:p>
                    <w:p w:rsidR="007E325A" w:rsidRDefault="002C5A7C">
                      <w:pPr>
                        <w:pStyle w:val="20"/>
                        <w:rPr>
                          <w:rFonts w:asciiTheme="minorHAnsi" w:eastAsiaTheme="minorEastAsia" w:hAnsiTheme="minorHAnsi" w:cstheme="minorBidi"/>
                          <w:b w:val="0"/>
                          <w:smallCaps w:val="0"/>
                          <w:color w:val="auto"/>
                          <w:sz w:val="21"/>
                          <w:szCs w:val="22"/>
                        </w:rPr>
                      </w:pPr>
                      <w:hyperlink w:anchor="_Toc489608590" w:history="1">
                        <w:r w:rsidR="007E325A">
                          <w:rPr>
                            <w:rStyle w:val="a8"/>
                            <w:rFonts w:asciiTheme="majorEastAsia" w:eastAsiaTheme="majorEastAsia" w:hAnsiTheme="majorEastAsia"/>
                          </w:rPr>
                          <w:t xml:space="preserve">3.1 </w:t>
                        </w:r>
                        <w:r w:rsidR="007E325A">
                          <w:rPr>
                            <w:rStyle w:val="a8"/>
                            <w:rFonts w:asciiTheme="majorEastAsia" w:eastAsiaTheme="majorEastAsia" w:hAnsiTheme="majorEastAsia" w:hint="eastAsia"/>
                          </w:rPr>
                          <w:t>原油</w:t>
                        </w:r>
                        <w:r w:rsidR="007E325A">
                          <w:tab/>
                        </w:r>
                        <w:r w:rsidR="007E325A">
                          <w:rPr>
                            <w:rFonts w:hint="eastAsia"/>
                          </w:rPr>
                          <w:t>1</w:t>
                        </w:r>
                      </w:hyperlink>
                      <w:r w:rsidR="007E325A">
                        <w:rPr>
                          <w:rFonts w:hint="eastAsia"/>
                        </w:rPr>
                        <w:t>0</w:t>
                      </w:r>
                    </w:p>
                    <w:p w:rsidR="007E325A" w:rsidRDefault="002C5A7C">
                      <w:pPr>
                        <w:pStyle w:val="20"/>
                        <w:rPr>
                          <w:rFonts w:asciiTheme="minorHAnsi" w:eastAsiaTheme="minorEastAsia" w:hAnsiTheme="minorHAnsi" w:cstheme="minorBidi"/>
                          <w:b w:val="0"/>
                          <w:smallCaps w:val="0"/>
                          <w:color w:val="auto"/>
                          <w:sz w:val="21"/>
                          <w:szCs w:val="22"/>
                        </w:rPr>
                      </w:pPr>
                      <w:hyperlink w:anchor="_Toc489608591" w:history="1">
                        <w:r w:rsidR="007E325A">
                          <w:rPr>
                            <w:rStyle w:val="a8"/>
                            <w:rFonts w:asciiTheme="majorEastAsia" w:eastAsiaTheme="majorEastAsia" w:hAnsiTheme="majorEastAsia"/>
                          </w:rPr>
                          <w:t xml:space="preserve">3.2 </w:t>
                        </w:r>
                        <w:r w:rsidR="007E325A">
                          <w:rPr>
                            <w:rStyle w:val="a8"/>
                            <w:rFonts w:asciiTheme="majorEastAsia" w:eastAsiaTheme="majorEastAsia" w:hAnsiTheme="majorEastAsia" w:hint="eastAsia"/>
                          </w:rPr>
                          <w:t>乙烯</w:t>
                        </w:r>
                        <w:r w:rsidR="007E325A">
                          <w:tab/>
                        </w:r>
                        <w:r w:rsidR="007E325A">
                          <w:rPr>
                            <w:rFonts w:hint="eastAsia"/>
                          </w:rPr>
                          <w:t>1</w:t>
                        </w:r>
                      </w:hyperlink>
                      <w:r w:rsidR="007E325A">
                        <w:rPr>
                          <w:rFonts w:hint="eastAsia"/>
                        </w:rPr>
                        <w:t>1</w:t>
                      </w:r>
                    </w:p>
                    <w:p w:rsidR="007E325A" w:rsidRDefault="002C5A7C">
                      <w:pPr>
                        <w:pStyle w:val="20"/>
                        <w:rPr>
                          <w:rFonts w:asciiTheme="minorHAnsi" w:eastAsiaTheme="minorEastAsia" w:hAnsiTheme="minorHAnsi" w:cstheme="minorBidi"/>
                          <w:b w:val="0"/>
                          <w:smallCaps w:val="0"/>
                          <w:color w:val="auto"/>
                          <w:sz w:val="21"/>
                          <w:szCs w:val="22"/>
                        </w:rPr>
                      </w:pPr>
                      <w:hyperlink w:anchor="_Toc489608592" w:history="1">
                        <w:r w:rsidR="007E325A">
                          <w:rPr>
                            <w:rStyle w:val="a8"/>
                            <w:rFonts w:asciiTheme="majorEastAsia" w:eastAsiaTheme="majorEastAsia" w:hAnsiTheme="majorEastAsia"/>
                          </w:rPr>
                          <w:t>3.3 EDC</w:t>
                        </w:r>
                        <w:r w:rsidR="007E325A">
                          <w:tab/>
                        </w:r>
                        <w:r>
                          <w:fldChar w:fldCharType="begin"/>
                        </w:r>
                        <w:r w:rsidR="007E325A">
                          <w:instrText xml:space="preserve"> PAGEREF _Toc489608592 \h </w:instrText>
                        </w:r>
                        <w:r>
                          <w:fldChar w:fldCharType="separate"/>
                        </w:r>
                        <w:r w:rsidR="007E325A">
                          <w:t>1</w:t>
                        </w:r>
                        <w:r w:rsidR="007E325A">
                          <w:rPr>
                            <w:rFonts w:hint="eastAsia"/>
                          </w:rPr>
                          <w:t>2</w:t>
                        </w:r>
                        <w:r>
                          <w:fldChar w:fldCharType="end"/>
                        </w:r>
                      </w:hyperlink>
                    </w:p>
                    <w:p w:rsidR="007E325A" w:rsidRDefault="002C5A7C">
                      <w:pPr>
                        <w:pStyle w:val="20"/>
                        <w:rPr>
                          <w:rFonts w:asciiTheme="minorHAnsi" w:eastAsiaTheme="minorEastAsia" w:hAnsiTheme="minorHAnsi" w:cstheme="minorBidi"/>
                          <w:b w:val="0"/>
                          <w:smallCaps w:val="0"/>
                          <w:color w:val="auto"/>
                          <w:sz w:val="21"/>
                          <w:szCs w:val="22"/>
                        </w:rPr>
                      </w:pPr>
                      <w:hyperlink w:anchor="_Toc489608593" w:history="1">
                        <w:r w:rsidR="007E325A">
                          <w:rPr>
                            <w:rStyle w:val="a8"/>
                            <w:rFonts w:asciiTheme="majorEastAsia" w:eastAsiaTheme="majorEastAsia" w:hAnsiTheme="majorEastAsia"/>
                          </w:rPr>
                          <w:t>3.4 VCM</w:t>
                        </w:r>
                        <w:r w:rsidR="007E325A">
                          <w:tab/>
                        </w:r>
                        <w:r>
                          <w:fldChar w:fldCharType="begin"/>
                        </w:r>
                        <w:r w:rsidR="007E325A">
                          <w:instrText xml:space="preserve"> PAGEREF _Toc489608593 \h </w:instrText>
                        </w:r>
                        <w:r>
                          <w:fldChar w:fldCharType="separate"/>
                        </w:r>
                        <w:r w:rsidR="007E325A">
                          <w:t>1</w:t>
                        </w:r>
                        <w:r w:rsidR="007E325A">
                          <w:rPr>
                            <w:rFonts w:hint="eastAsia"/>
                          </w:rPr>
                          <w:t>3</w:t>
                        </w:r>
                        <w:r>
                          <w:fldChar w:fldCharType="end"/>
                        </w:r>
                      </w:hyperlink>
                    </w:p>
                    <w:p w:rsidR="007E325A" w:rsidRDefault="002C5A7C">
                      <w:pPr>
                        <w:pStyle w:val="20"/>
                        <w:rPr>
                          <w:rFonts w:asciiTheme="minorHAnsi" w:eastAsiaTheme="minorEastAsia" w:hAnsiTheme="minorHAnsi" w:cstheme="minorBidi"/>
                          <w:b w:val="0"/>
                          <w:smallCaps w:val="0"/>
                          <w:color w:val="auto"/>
                          <w:sz w:val="21"/>
                          <w:szCs w:val="22"/>
                        </w:rPr>
                      </w:pPr>
                      <w:hyperlink w:anchor="_Toc489608594" w:history="1">
                        <w:r w:rsidR="007E325A">
                          <w:rPr>
                            <w:rStyle w:val="a8"/>
                            <w:rFonts w:asciiTheme="majorEastAsia" w:eastAsiaTheme="majorEastAsia" w:hAnsiTheme="majorEastAsia"/>
                          </w:rPr>
                          <w:t>3.5</w:t>
                        </w:r>
                        <w:r w:rsidR="007E325A">
                          <w:rPr>
                            <w:rStyle w:val="a8"/>
                            <w:rFonts w:asciiTheme="majorEastAsia" w:eastAsiaTheme="majorEastAsia" w:hAnsiTheme="majorEastAsia" w:hint="eastAsia"/>
                          </w:rPr>
                          <w:t>电石</w:t>
                        </w:r>
                        <w:r w:rsidR="007E325A">
                          <w:tab/>
                        </w:r>
                        <w:r>
                          <w:fldChar w:fldCharType="begin"/>
                        </w:r>
                        <w:r w:rsidR="007E325A">
                          <w:instrText xml:space="preserve"> PAGEREF _Toc489608594 \h </w:instrText>
                        </w:r>
                        <w:r>
                          <w:fldChar w:fldCharType="separate"/>
                        </w:r>
                        <w:r w:rsidR="007E325A">
                          <w:t>1</w:t>
                        </w:r>
                        <w:r w:rsidR="007E325A">
                          <w:rPr>
                            <w:rFonts w:hint="eastAsia"/>
                          </w:rPr>
                          <w:t>4</w:t>
                        </w:r>
                        <w:r>
                          <w:fldChar w:fldCharType="end"/>
                        </w:r>
                      </w:hyperlink>
                    </w:p>
                    <w:p w:rsidR="007E325A" w:rsidRDefault="002C5A7C">
                      <w:pPr>
                        <w:pStyle w:val="10"/>
                        <w:tabs>
                          <w:tab w:val="left" w:pos="840"/>
                        </w:tabs>
                        <w:rPr>
                          <w:rFonts w:asciiTheme="minorHAnsi" w:eastAsiaTheme="minorEastAsia" w:hAnsiTheme="minorHAnsi" w:cstheme="minorBidi"/>
                          <w:b w:val="0"/>
                          <w:bCs w:val="0"/>
                          <w:caps w:val="0"/>
                          <w:color w:val="auto"/>
                          <w:sz w:val="21"/>
                          <w:szCs w:val="22"/>
                        </w:rPr>
                      </w:pPr>
                      <w:hyperlink w:anchor="_Toc489608595" w:history="1">
                        <w:r w:rsidR="007E325A">
                          <w:rPr>
                            <w:rStyle w:val="a8"/>
                            <w:rFonts w:ascii="Wingdings" w:hAnsi="Wingdings"/>
                          </w:rPr>
                          <w:t></w:t>
                        </w:r>
                        <w:r w:rsidR="007E325A">
                          <w:rPr>
                            <w:rFonts w:asciiTheme="minorHAnsi" w:eastAsiaTheme="minorEastAsia" w:hAnsiTheme="minorHAnsi" w:cstheme="minorBidi"/>
                            <w:b w:val="0"/>
                            <w:bCs w:val="0"/>
                            <w:caps w:val="0"/>
                            <w:color w:val="auto"/>
                            <w:sz w:val="21"/>
                            <w:szCs w:val="22"/>
                          </w:rPr>
                          <w:tab/>
                        </w:r>
                        <w:r w:rsidR="007E325A">
                          <w:rPr>
                            <w:rStyle w:val="a8"/>
                            <w:rFonts w:hint="eastAsia"/>
                          </w:rPr>
                          <w:t>专题：宏观统计数据</w:t>
                        </w:r>
                        <w:r w:rsidR="007E325A">
                          <w:tab/>
                        </w:r>
                        <w:r>
                          <w:fldChar w:fldCharType="begin"/>
                        </w:r>
                        <w:r w:rsidR="007E325A">
                          <w:instrText xml:space="preserve"> PAGEREF _Toc489608595 \h </w:instrText>
                        </w:r>
                        <w:r>
                          <w:fldChar w:fldCharType="separate"/>
                        </w:r>
                        <w:r w:rsidR="007E325A">
                          <w:t>1</w:t>
                        </w:r>
                        <w:r w:rsidR="007E325A">
                          <w:rPr>
                            <w:rFonts w:hint="eastAsia"/>
                          </w:rPr>
                          <w:t>4</w:t>
                        </w:r>
                        <w:r>
                          <w:fldChar w:fldCharType="end"/>
                        </w:r>
                      </w:hyperlink>
                    </w:p>
                    <w:p w:rsidR="007E325A" w:rsidRDefault="002C5A7C">
                      <w:r>
                        <w:fldChar w:fldCharType="end"/>
                      </w:r>
                    </w:p>
                  </w:sdtContent>
                </w:sdt>
                <w:p w:rsidR="007E325A" w:rsidRDefault="007E325A"/>
              </w:txbxContent>
            </v:textbox>
          </v:shape>
        </w:pict>
      </w:r>
      <w:r w:rsidR="007E325A">
        <w:br w:type="page"/>
      </w:r>
      <w:bookmarkStart w:id="7" w:name="_Toc483664855"/>
      <w:bookmarkStart w:id="8" w:name="_Toc485914305"/>
      <w:bookmarkStart w:id="9" w:name="_Toc487798661"/>
      <w:bookmarkStart w:id="10" w:name="_Toc488391994"/>
      <w:bookmarkStart w:id="11" w:name="_Toc488997536"/>
      <w:bookmarkStart w:id="12" w:name="_Toc489608582"/>
      <w:bookmarkEnd w:id="3"/>
      <w:r w:rsidR="007E325A" w:rsidRPr="00CA2500">
        <w:rPr>
          <w:rFonts w:hint="eastAsia"/>
          <w:sz w:val="30"/>
          <w:szCs w:val="30"/>
        </w:rPr>
        <w:lastRenderedPageBreak/>
        <w:t>一．中国</w:t>
      </w:r>
      <w:r w:rsidR="002153A3" w:rsidRPr="00CA2500">
        <w:rPr>
          <w:rFonts w:hint="eastAsia"/>
          <w:sz w:val="30"/>
          <w:szCs w:val="30"/>
        </w:rPr>
        <w:t>国</w:t>
      </w:r>
      <w:r w:rsidR="007E325A" w:rsidRPr="00CA2500">
        <w:rPr>
          <w:rFonts w:hint="eastAsia"/>
          <w:sz w:val="30"/>
          <w:szCs w:val="30"/>
        </w:rPr>
        <w:t>内电石市场</w:t>
      </w:r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</w:p>
    <w:p w:rsidR="00E57FC7" w:rsidRDefault="00E57FC7">
      <w:pPr>
        <w:pStyle w:val="a7"/>
        <w:spacing w:before="0" w:beforeAutospacing="0" w:after="0" w:afterAutospacing="0"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bookmarkStart w:id="13" w:name="_Toc295460175"/>
    </w:p>
    <w:p w:rsidR="00C14D9D" w:rsidRPr="00746C71" w:rsidRDefault="007E325A" w:rsidP="004C4D15">
      <w:pPr>
        <w:pStyle w:val="a7"/>
        <w:spacing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市场概述：</w:t>
      </w:r>
      <w:r w:rsidR="004C4D15" w:rsidRPr="004C4D15">
        <w:rPr>
          <w:rFonts w:ascii="仿宋" w:eastAsia="仿宋" w:hAnsi="仿宋" w:cs="仿宋"/>
          <w:sz w:val="28"/>
          <w:szCs w:val="28"/>
        </w:rPr>
        <w:t>本周国内电石市场重心整体下行。受 PVC 价格下调影响，拉低电石市场价格重心。自上周五开始，电石市场价格已累计下降 80-150 元/吨，电石主流出厂报价也已累计下调 50-100 元/吨，下游行情的低迷是促使电石价格下调的主要推手，下游企业对电石采购热情下滑，部分企业不堪亏损压力降负荷生产。电石企业方面，电石企业整体开工率稳定，甘肃地区部分企业受运输车辆减少的影响，电石出货速度放缓；内蒙古地区部分企业库存高位，价格仍有继续下探可能。整体看来，电石价格下行势头难止。</w:t>
      </w:r>
    </w:p>
    <w:p w:rsidR="00E57FC7" w:rsidRPr="00C14D9D" w:rsidRDefault="00E57FC7" w:rsidP="00C14D9D">
      <w:pPr>
        <w:pStyle w:val="a7"/>
        <w:spacing w:before="0" w:beforeAutospacing="0" w:after="0" w:afterAutospacing="0" w:line="400" w:lineRule="exact"/>
        <w:ind w:firstLineChars="200" w:firstLine="562"/>
        <w:rPr>
          <w:b/>
          <w:bCs/>
          <w:sz w:val="28"/>
          <w:szCs w:val="28"/>
        </w:rPr>
      </w:pPr>
    </w:p>
    <w:p w:rsidR="00E57FC7" w:rsidRPr="00B31CA8" w:rsidRDefault="007E325A">
      <w:pPr>
        <w:pStyle w:val="a7"/>
        <w:spacing w:before="0" w:beforeAutospacing="0" w:after="0" w:afterAutospacing="0" w:line="400" w:lineRule="exact"/>
        <w:ind w:firstLineChars="200" w:firstLine="562"/>
        <w:rPr>
          <w:b/>
          <w:bCs/>
          <w:sz w:val="28"/>
          <w:szCs w:val="28"/>
        </w:rPr>
      </w:pPr>
      <w:r w:rsidRPr="00B31CA8">
        <w:rPr>
          <w:rFonts w:hint="eastAsia"/>
          <w:b/>
          <w:bCs/>
          <w:sz w:val="28"/>
          <w:szCs w:val="28"/>
        </w:rPr>
        <w:t>重点市场行情分述：</w:t>
      </w:r>
    </w:p>
    <w:p w:rsidR="00E57FC7" w:rsidRDefault="00E57FC7">
      <w:pPr>
        <w:pStyle w:val="a7"/>
        <w:spacing w:before="0" w:beforeAutospacing="0" w:after="0" w:afterAutospacing="0"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</w:p>
    <w:p w:rsidR="00E57FC7" w:rsidRPr="00885481" w:rsidRDefault="00AD4A90" w:rsidP="005728D8">
      <w:pPr>
        <w:pStyle w:val="a7"/>
        <w:spacing w:before="0" w:beforeAutospacing="0" w:after="0" w:afterAutospacing="0"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885481">
        <w:rPr>
          <w:rFonts w:ascii="仿宋" w:eastAsia="仿宋" w:hAnsi="仿宋" w:cs="仿宋" w:hint="eastAsia"/>
          <w:sz w:val="28"/>
          <w:szCs w:val="28"/>
        </w:rPr>
        <w:t>宁夏地区：</w:t>
      </w:r>
      <w:r w:rsidR="00B31CA8" w:rsidRPr="00B31CA8">
        <w:rPr>
          <w:rFonts w:ascii="仿宋" w:eastAsia="仿宋" w:hAnsi="仿宋" w:cs="仿宋" w:hint="eastAsia"/>
          <w:sz w:val="28"/>
          <w:szCs w:val="28"/>
        </w:rPr>
        <w:t>电石市场行情小幅阴跌，交投重心下移。目前，周边地区低端到货增多，导致当地电石厂家出货更为不畅，企稳心态受到影响，在下游PVC需求无明显改观的背景下，当地电石市场走势仍不乐观。</w:t>
      </w:r>
      <w:r w:rsidR="0059522B" w:rsidRPr="00885481">
        <w:rPr>
          <w:rFonts w:ascii="仿宋" w:eastAsia="仿宋" w:hAnsi="仿宋" w:cs="仿宋" w:hint="eastAsia"/>
          <w:sz w:val="28"/>
          <w:szCs w:val="28"/>
        </w:rPr>
        <w:t>现一级品电石主流出厂价格在</w:t>
      </w:r>
      <w:r w:rsidR="00B31CA8">
        <w:rPr>
          <w:rFonts w:ascii="仿宋" w:eastAsia="仿宋" w:hAnsi="仿宋" w:cs="仿宋"/>
          <w:sz w:val="28"/>
          <w:szCs w:val="28"/>
        </w:rPr>
        <w:t>30</w:t>
      </w:r>
      <w:r w:rsidR="00B31CA8">
        <w:rPr>
          <w:rFonts w:ascii="仿宋" w:eastAsia="仿宋" w:hAnsi="仿宋" w:cs="仿宋" w:hint="eastAsia"/>
          <w:sz w:val="28"/>
          <w:szCs w:val="28"/>
        </w:rPr>
        <w:t>0</w:t>
      </w:r>
      <w:r w:rsidR="00B31CA8">
        <w:rPr>
          <w:rFonts w:ascii="仿宋" w:eastAsia="仿宋" w:hAnsi="仿宋" w:cs="仿宋"/>
          <w:sz w:val="28"/>
          <w:szCs w:val="28"/>
        </w:rPr>
        <w:t>0-3</w:t>
      </w:r>
      <w:r w:rsidR="00B31CA8">
        <w:rPr>
          <w:rFonts w:ascii="仿宋" w:eastAsia="仿宋" w:hAnsi="仿宋" w:cs="仿宋" w:hint="eastAsia"/>
          <w:sz w:val="28"/>
          <w:szCs w:val="28"/>
        </w:rPr>
        <w:t>0</w:t>
      </w:r>
      <w:r w:rsidR="00E90BA4" w:rsidRPr="00E90BA4">
        <w:rPr>
          <w:rFonts w:ascii="仿宋" w:eastAsia="仿宋" w:hAnsi="仿宋" w:cs="仿宋"/>
          <w:sz w:val="28"/>
          <w:szCs w:val="28"/>
        </w:rPr>
        <w:t>50</w:t>
      </w:r>
      <w:r w:rsidR="0059522B" w:rsidRPr="00885481">
        <w:rPr>
          <w:rFonts w:ascii="仿宋" w:eastAsia="仿宋" w:hAnsi="仿宋" w:cs="仿宋" w:hint="eastAsia"/>
          <w:sz w:val="28"/>
          <w:szCs w:val="28"/>
        </w:rPr>
        <w:t>元/吨，不同出厂报价略显差异。</w:t>
      </w:r>
    </w:p>
    <w:p w:rsidR="00E57FC7" w:rsidRPr="005728D8" w:rsidRDefault="00AD4A90">
      <w:pPr>
        <w:pStyle w:val="a7"/>
        <w:spacing w:before="0" w:beforeAutospacing="0" w:after="0" w:afterAutospacing="0"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5728D8">
        <w:rPr>
          <w:rFonts w:ascii="仿宋" w:eastAsia="仿宋" w:hAnsi="仿宋" w:cs="仿宋" w:hint="eastAsia"/>
          <w:sz w:val="28"/>
          <w:szCs w:val="28"/>
        </w:rPr>
        <w:t>陕西地区：</w:t>
      </w:r>
      <w:r w:rsidR="00B31CA8" w:rsidRPr="00B31CA8">
        <w:rPr>
          <w:rFonts w:ascii="仿宋" w:eastAsia="仿宋" w:hAnsi="仿宋" w:cs="仿宋" w:hint="eastAsia"/>
          <w:sz w:val="28"/>
          <w:szCs w:val="28"/>
        </w:rPr>
        <w:t>电石主流出厂价格为3000-3100元/吨，实际成交价以协商为准，实际成交价在3000元左右。下游客户电石采购积极性下滑，电石供应增多。原材料兰炭价格处于高位，电石成本居高不下，下游PVC行情一路下跌，后市电石行情预计下跌。</w:t>
      </w:r>
      <w:r w:rsidR="0059522B" w:rsidRPr="005728D8">
        <w:rPr>
          <w:rFonts w:ascii="仿宋" w:eastAsia="仿宋" w:hAnsi="仿宋" w:cs="仿宋" w:hint="eastAsia"/>
          <w:sz w:val="28"/>
          <w:szCs w:val="28"/>
        </w:rPr>
        <w:t>现神木地区一级品电石主流出厂价格在</w:t>
      </w:r>
      <w:r w:rsidR="00B31CA8">
        <w:rPr>
          <w:rFonts w:ascii="仿宋" w:eastAsia="仿宋" w:hAnsi="仿宋" w:cs="仿宋"/>
          <w:sz w:val="28"/>
          <w:szCs w:val="28"/>
        </w:rPr>
        <w:t>30</w:t>
      </w:r>
      <w:r w:rsidR="00B31CA8">
        <w:rPr>
          <w:rFonts w:ascii="仿宋" w:eastAsia="仿宋" w:hAnsi="仿宋" w:cs="仿宋" w:hint="eastAsia"/>
          <w:sz w:val="28"/>
          <w:szCs w:val="28"/>
        </w:rPr>
        <w:t>0</w:t>
      </w:r>
      <w:r w:rsidR="00DD14F8">
        <w:rPr>
          <w:rFonts w:ascii="仿宋" w:eastAsia="仿宋" w:hAnsi="仿宋" w:cs="仿宋"/>
          <w:sz w:val="28"/>
          <w:szCs w:val="28"/>
        </w:rPr>
        <w:t>0-31</w:t>
      </w:r>
      <w:r w:rsidR="00B31CA8">
        <w:rPr>
          <w:rFonts w:ascii="仿宋" w:eastAsia="仿宋" w:hAnsi="仿宋" w:cs="仿宋" w:hint="eastAsia"/>
          <w:sz w:val="28"/>
          <w:szCs w:val="28"/>
        </w:rPr>
        <w:t>0</w:t>
      </w:r>
      <w:r w:rsidR="005728D8" w:rsidRPr="005728D8">
        <w:rPr>
          <w:rFonts w:ascii="仿宋" w:eastAsia="仿宋" w:hAnsi="仿宋" w:cs="仿宋"/>
          <w:sz w:val="28"/>
          <w:szCs w:val="28"/>
        </w:rPr>
        <w:t>0</w:t>
      </w:r>
      <w:r w:rsidR="0059522B" w:rsidRPr="005728D8">
        <w:rPr>
          <w:rFonts w:ascii="仿宋" w:eastAsia="仿宋" w:hAnsi="仿宋" w:cs="仿宋" w:hint="eastAsia"/>
          <w:sz w:val="28"/>
          <w:szCs w:val="28"/>
        </w:rPr>
        <w:t>元/吨，不同出厂报价略显差异。</w:t>
      </w:r>
    </w:p>
    <w:p w:rsidR="00E57FC7" w:rsidRPr="00885481" w:rsidRDefault="00AD4A90">
      <w:pPr>
        <w:pStyle w:val="a7"/>
        <w:spacing w:before="0" w:beforeAutospacing="0" w:after="0" w:afterAutospacing="0"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885481">
        <w:rPr>
          <w:rFonts w:ascii="仿宋" w:eastAsia="仿宋" w:hAnsi="仿宋" w:cs="仿宋" w:hint="eastAsia"/>
          <w:sz w:val="28"/>
          <w:szCs w:val="28"/>
        </w:rPr>
        <w:t>乌盟地区：本周，</w:t>
      </w:r>
      <w:r w:rsidR="00B31CA8" w:rsidRPr="00B31CA8">
        <w:rPr>
          <w:rFonts w:ascii="仿宋" w:eastAsia="仿宋" w:hAnsi="仿宋" w:cs="仿宋" w:hint="eastAsia"/>
          <w:sz w:val="28"/>
          <w:szCs w:val="28"/>
        </w:rPr>
        <w:t>下游客户采购积极性有所下滑，电石供应紧张得到缓解。内蒙古电石厂家出厂报价在3050元/吨左右，实际成交价以协商为准。</w:t>
      </w:r>
      <w:r w:rsidR="0059522B" w:rsidRPr="00885481">
        <w:rPr>
          <w:rFonts w:ascii="仿宋" w:eastAsia="仿宋" w:hAnsi="仿宋" w:cs="仿宋" w:hint="eastAsia"/>
          <w:sz w:val="28"/>
          <w:szCs w:val="28"/>
        </w:rPr>
        <w:t>现一级品电石主流出厂价格在</w:t>
      </w:r>
      <w:r w:rsidR="00B31CA8">
        <w:rPr>
          <w:rFonts w:ascii="仿宋" w:eastAsia="仿宋" w:hAnsi="仿宋" w:cs="仿宋"/>
          <w:sz w:val="28"/>
          <w:szCs w:val="28"/>
        </w:rPr>
        <w:t>30</w:t>
      </w:r>
      <w:r w:rsidR="00B31CA8">
        <w:rPr>
          <w:rFonts w:ascii="仿宋" w:eastAsia="仿宋" w:hAnsi="仿宋" w:cs="仿宋" w:hint="eastAsia"/>
          <w:sz w:val="28"/>
          <w:szCs w:val="28"/>
        </w:rPr>
        <w:t>0</w:t>
      </w:r>
      <w:r w:rsidR="00E90BA4">
        <w:rPr>
          <w:rFonts w:ascii="仿宋" w:eastAsia="仿宋" w:hAnsi="仿宋" w:cs="仿宋"/>
          <w:sz w:val="28"/>
          <w:szCs w:val="28"/>
        </w:rPr>
        <w:t>0-31</w:t>
      </w:r>
      <w:r w:rsidR="00B31CA8">
        <w:rPr>
          <w:rFonts w:ascii="仿宋" w:eastAsia="仿宋" w:hAnsi="仿宋" w:cs="仿宋" w:hint="eastAsia"/>
          <w:sz w:val="28"/>
          <w:szCs w:val="28"/>
        </w:rPr>
        <w:t>0</w:t>
      </w:r>
      <w:r w:rsidR="00E90BA4" w:rsidRPr="005728D8">
        <w:rPr>
          <w:rFonts w:ascii="仿宋" w:eastAsia="仿宋" w:hAnsi="仿宋" w:cs="仿宋"/>
          <w:sz w:val="28"/>
          <w:szCs w:val="28"/>
        </w:rPr>
        <w:t>0</w:t>
      </w:r>
      <w:r w:rsidR="0059522B" w:rsidRPr="00885481">
        <w:rPr>
          <w:rFonts w:ascii="仿宋" w:eastAsia="仿宋" w:hAnsi="仿宋" w:cs="仿宋" w:hint="eastAsia"/>
          <w:sz w:val="28"/>
          <w:szCs w:val="28"/>
        </w:rPr>
        <w:t>元/吨，不同出厂报价略显差异。</w:t>
      </w:r>
    </w:p>
    <w:p w:rsidR="00E90BA4" w:rsidRDefault="00AD4A90" w:rsidP="00E90BA4">
      <w:pPr>
        <w:pStyle w:val="a7"/>
        <w:spacing w:before="0" w:beforeAutospacing="0" w:after="0" w:afterAutospacing="0"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885481">
        <w:rPr>
          <w:rFonts w:ascii="仿宋" w:eastAsia="仿宋" w:hAnsi="仿宋" w:cs="仿宋" w:hint="eastAsia"/>
          <w:sz w:val="28"/>
          <w:szCs w:val="28"/>
        </w:rPr>
        <w:t>河北地区：本周，</w:t>
      </w:r>
      <w:r w:rsidR="00E90BA4" w:rsidRPr="00E90BA4">
        <w:rPr>
          <w:rFonts w:ascii="仿宋" w:eastAsia="仿宋" w:hAnsi="仿宋" w:cs="仿宋" w:hint="eastAsia"/>
          <w:sz w:val="28"/>
          <w:szCs w:val="28"/>
        </w:rPr>
        <w:t>河北地区电石市场交投气氛平淡，主流成交价格维持在前期水平。据分析，当地电石到货量虽趋于稳定，但下游采购积极性仍存，与此同时，国电石法PVC价格下调幅度加大，使氯碱企业对电石采购价格压力增大。</w:t>
      </w:r>
    </w:p>
    <w:p w:rsidR="00E57FC7" w:rsidRDefault="00AD4A90" w:rsidP="00E90BA4">
      <w:pPr>
        <w:pStyle w:val="a7"/>
        <w:spacing w:before="0" w:beforeAutospacing="0" w:after="0" w:afterAutospacing="0"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885481">
        <w:rPr>
          <w:rFonts w:ascii="仿宋" w:eastAsia="仿宋" w:hAnsi="仿宋" w:cs="仿宋" w:hint="eastAsia"/>
          <w:sz w:val="28"/>
          <w:szCs w:val="28"/>
        </w:rPr>
        <w:t>山东地区：本周</w:t>
      </w:r>
      <w:r w:rsidR="00134A19" w:rsidRPr="00885481">
        <w:rPr>
          <w:rFonts w:ascii="仿宋" w:eastAsia="仿宋" w:hAnsi="仿宋" w:cs="仿宋" w:hint="eastAsia"/>
          <w:sz w:val="28"/>
          <w:szCs w:val="28"/>
        </w:rPr>
        <w:t>，</w:t>
      </w:r>
      <w:r w:rsidR="00E90BA4" w:rsidRPr="00E90BA4">
        <w:rPr>
          <w:rFonts w:ascii="仿宋" w:eastAsia="仿宋" w:hAnsi="仿宋" w:cs="仿宋" w:hint="eastAsia"/>
          <w:sz w:val="28"/>
          <w:szCs w:val="28"/>
        </w:rPr>
        <w:t>受到货量稳定以及PVC价格疲软的影响，山东地区部分氯碱企业下调电石采购价格，市场气氛低迷难改。据分析，</w:t>
      </w:r>
      <w:r w:rsidR="00E90BA4" w:rsidRPr="00E90BA4">
        <w:rPr>
          <w:rFonts w:ascii="仿宋" w:eastAsia="仿宋" w:hAnsi="仿宋" w:cs="仿宋" w:hint="eastAsia"/>
          <w:sz w:val="28"/>
          <w:szCs w:val="28"/>
        </w:rPr>
        <w:lastRenderedPageBreak/>
        <w:t>当地氯碱企业开工负荷平稳，但由于周边企业的检修，外埠集中到货，使该地区市场供需失衡的矛盾有所加剧，低价成交现象增加，整体交投重心被拉低。</w:t>
      </w:r>
    </w:p>
    <w:p w:rsidR="00E90BA4" w:rsidRPr="007E325A" w:rsidRDefault="00E90BA4" w:rsidP="00E90BA4">
      <w:pPr>
        <w:pStyle w:val="a7"/>
        <w:spacing w:before="0" w:beforeAutospacing="0" w:after="0" w:afterAutospacing="0" w:line="400" w:lineRule="exact"/>
        <w:ind w:firstLineChars="200" w:firstLine="562"/>
        <w:rPr>
          <w:b/>
          <w:bCs/>
          <w:sz w:val="28"/>
          <w:szCs w:val="28"/>
        </w:rPr>
      </w:pPr>
    </w:p>
    <w:p w:rsidR="0059522B" w:rsidRDefault="007E325A" w:rsidP="0059522B">
      <w:pPr>
        <w:pStyle w:val="a7"/>
        <w:spacing w:before="0" w:beforeAutospacing="0" w:after="0" w:afterAutospacing="0" w:line="400" w:lineRule="exact"/>
        <w:ind w:firstLineChars="200" w:firstLine="562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影响因素：</w:t>
      </w:r>
      <w:bookmarkStart w:id="14" w:name="_Toc485904756"/>
      <w:bookmarkStart w:id="15" w:name="_Toc485904789"/>
      <w:bookmarkStart w:id="16" w:name="_Toc485904812"/>
      <w:bookmarkStart w:id="17" w:name="_Toc485914306"/>
      <w:bookmarkStart w:id="18" w:name="_Toc489608583"/>
    </w:p>
    <w:p w:rsidR="0059522B" w:rsidRDefault="0059522B" w:rsidP="0059522B">
      <w:pPr>
        <w:pStyle w:val="a7"/>
        <w:spacing w:before="0" w:beforeAutospacing="0" w:after="0" w:afterAutospacing="0"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</w:p>
    <w:p w:rsidR="00CD2B03" w:rsidRPr="00CD2B03" w:rsidRDefault="0014454E" w:rsidP="00CD2B03">
      <w:pPr>
        <w:pStyle w:val="a7"/>
        <w:spacing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14454E">
        <w:rPr>
          <w:rFonts w:ascii="仿宋" w:eastAsia="仿宋" w:hAnsi="仿宋" w:cs="仿宋"/>
          <w:sz w:val="28"/>
          <w:szCs w:val="28"/>
        </w:rPr>
        <w:t>1、</w:t>
      </w:r>
      <w:r w:rsidR="00CD2B03" w:rsidRPr="00CD2B03">
        <w:rPr>
          <w:rFonts w:ascii="仿宋" w:eastAsia="仿宋" w:hAnsi="仿宋" w:cs="仿宋"/>
          <w:sz w:val="28"/>
          <w:szCs w:val="28"/>
        </w:rPr>
        <w:t>需求方面：进入冬季，房地产类建材需求进入淡季，且环保政策影响下游加工企业限产 50%亦使得北方需求减少。PVC 价格持续下跌，电石法 PVC 企业完全处于亏损状态。但 PVC 厂家开工基本正常，对电石需求保持高稳，但对电石压价心理强烈。</w:t>
      </w:r>
    </w:p>
    <w:p w:rsidR="00CD2B03" w:rsidRPr="00CD2B03" w:rsidRDefault="00CD2B03" w:rsidP="00CD2B03">
      <w:pPr>
        <w:pStyle w:val="a7"/>
        <w:spacing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CD2B03">
        <w:rPr>
          <w:rFonts w:ascii="仿宋" w:eastAsia="仿宋" w:hAnsi="仿宋" w:cs="仿宋"/>
          <w:sz w:val="28"/>
          <w:szCs w:val="28"/>
        </w:rPr>
        <w:t>2.供应方面：根据国家统计局最新数据显示， 1-10 月累计产量保持增长的省区有山西增长 80.5、湖南增长 50.3%、重庆增长 27.7、云南增长 25.1%、宁夏增长 13、湖北增长 7.5、内蒙古增长 3.5 及新疆增长 1.4。电石产量目前高稳，供应上难以支撑价格。</w:t>
      </w:r>
    </w:p>
    <w:p w:rsidR="00CD2B03" w:rsidRPr="00CD2B03" w:rsidRDefault="00CD2B03" w:rsidP="00CD2B03">
      <w:pPr>
        <w:pStyle w:val="a7"/>
        <w:spacing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CD2B03">
        <w:rPr>
          <w:rFonts w:ascii="仿宋" w:eastAsia="仿宋" w:hAnsi="仿宋" w:cs="仿宋"/>
          <w:sz w:val="28"/>
          <w:szCs w:val="28"/>
        </w:rPr>
        <w:t>3.政策面：目前全国范围最严“停工令”正在持续，主要涉及到的停产企业几乎将工业领域全覆盖，包括煤电、钢铁、焦化、水泥、砖瓦窑、陶瓷、玻璃棉、有色金属、医药农药及运输企业等。从氯碱行业角度来讲，受煤炭影响，电石原料焦兰炭以及石灰石都将受波及带动，或将影响电石开工。但短期内原料价格对电石成本支撑力有限。</w:t>
      </w:r>
    </w:p>
    <w:p w:rsidR="00CD2B03" w:rsidRPr="00CD2B03" w:rsidRDefault="00C14D9D" w:rsidP="00CD2B03">
      <w:pPr>
        <w:pStyle w:val="a7"/>
        <w:spacing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后市</w:t>
      </w:r>
      <w:r w:rsidRPr="00C14D9D">
        <w:rPr>
          <w:rFonts w:ascii="仿宋" w:eastAsia="仿宋" w:hAnsi="仿宋" w:cs="仿宋"/>
          <w:sz w:val="28"/>
          <w:szCs w:val="28"/>
        </w:rPr>
        <w:t>预测：</w:t>
      </w:r>
      <w:r w:rsidR="00CD2B03" w:rsidRPr="00CD2B03">
        <w:rPr>
          <w:rFonts w:ascii="仿宋" w:eastAsia="仿宋" w:hAnsi="仿宋" w:cs="仿宋"/>
          <w:sz w:val="28"/>
          <w:szCs w:val="28"/>
        </w:rPr>
        <w:t>国内 PVC 市场价格小幅走高，交投气氛稍有回暖，但需求低迷延续，PVC 价格难有明显调整，对电石价格多将继续压价，电石市场重心下行势头难止。</w:t>
      </w:r>
    </w:p>
    <w:p w:rsidR="0059522B" w:rsidRPr="00CD2B03" w:rsidRDefault="0059522B" w:rsidP="00C14D9D">
      <w:pPr>
        <w:pStyle w:val="a7"/>
        <w:spacing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</w:p>
    <w:p w:rsidR="0059522B" w:rsidRDefault="0059522B" w:rsidP="0059522B">
      <w:pPr>
        <w:pStyle w:val="a7"/>
        <w:spacing w:before="0" w:beforeAutospacing="0" w:after="0" w:afterAutospacing="0"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</w:p>
    <w:p w:rsidR="00E50622" w:rsidRPr="008F0EA6" w:rsidRDefault="007E325A" w:rsidP="00E50622">
      <w:pPr>
        <w:pStyle w:val="a7"/>
        <w:spacing w:before="0" w:beforeAutospacing="0" w:after="0" w:afterAutospacing="0" w:line="400" w:lineRule="exact"/>
        <w:ind w:firstLineChars="200" w:firstLine="602"/>
        <w:rPr>
          <w:b/>
          <w:bCs/>
          <w:sz w:val="28"/>
          <w:szCs w:val="28"/>
        </w:rPr>
      </w:pPr>
      <w:r w:rsidRPr="008F0EA6">
        <w:rPr>
          <w:rFonts w:hint="eastAsia"/>
          <w:b/>
          <w:sz w:val="30"/>
          <w:szCs w:val="30"/>
        </w:rPr>
        <w:t>二、聚氯乙烯市场</w:t>
      </w:r>
      <w:bookmarkStart w:id="19" w:name="_Toc295460176"/>
      <w:bookmarkEnd w:id="13"/>
      <w:bookmarkEnd w:id="14"/>
      <w:bookmarkEnd w:id="15"/>
      <w:bookmarkEnd w:id="16"/>
      <w:bookmarkEnd w:id="17"/>
      <w:bookmarkEnd w:id="18"/>
    </w:p>
    <w:p w:rsidR="00E50622" w:rsidRDefault="00E50622" w:rsidP="00E50622">
      <w:pPr>
        <w:pStyle w:val="a7"/>
        <w:spacing w:before="0" w:beforeAutospacing="0" w:after="0" w:afterAutospacing="0" w:line="400" w:lineRule="exact"/>
        <w:ind w:firstLineChars="200" w:firstLine="562"/>
        <w:rPr>
          <w:b/>
          <w:bCs/>
          <w:sz w:val="28"/>
          <w:szCs w:val="28"/>
        </w:rPr>
      </w:pPr>
    </w:p>
    <w:p w:rsidR="00CD2B03" w:rsidRPr="00CD2B03" w:rsidRDefault="007E325A" w:rsidP="00CD2B03">
      <w:pPr>
        <w:pStyle w:val="a7"/>
        <w:spacing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hint="eastAsia"/>
          <w:sz w:val="28"/>
          <w:szCs w:val="28"/>
        </w:rPr>
        <w:t>市场概述：</w:t>
      </w:r>
      <w:r w:rsidR="00CD2B03" w:rsidRPr="00CD2B03">
        <w:rPr>
          <w:rFonts w:ascii="仿宋" w:eastAsia="仿宋" w:hAnsi="仿宋" w:cs="仿宋"/>
          <w:sz w:val="28"/>
          <w:szCs w:val="28"/>
        </w:rPr>
        <w:t xml:space="preserve">本周国内 PVC </w:t>
      </w:r>
      <w:r w:rsidR="00CD2B03">
        <w:rPr>
          <w:rFonts w:ascii="仿宋" w:eastAsia="仿宋" w:hAnsi="仿宋" w:cs="仿宋"/>
          <w:sz w:val="28"/>
          <w:szCs w:val="28"/>
        </w:rPr>
        <w:t>市场继续弱势下行，截止</w:t>
      </w:r>
      <w:r w:rsidR="00CD2B03">
        <w:rPr>
          <w:rFonts w:ascii="仿宋" w:eastAsia="仿宋" w:hAnsi="仿宋" w:cs="仿宋" w:hint="eastAsia"/>
          <w:sz w:val="28"/>
          <w:szCs w:val="28"/>
        </w:rPr>
        <w:t>目前</w:t>
      </w:r>
      <w:r w:rsidR="00CD2B03" w:rsidRPr="00CD2B03">
        <w:rPr>
          <w:rFonts w:ascii="仿宋" w:eastAsia="仿宋" w:hAnsi="仿宋" w:cs="仿宋"/>
          <w:sz w:val="28"/>
          <w:szCs w:val="28"/>
        </w:rPr>
        <w:t xml:space="preserve"> PVC 现货市场指数为 5976，较上周五 6047 下降 1.17%。周初市场延续跌势，新单接单情况不佳，部分厂家库存压力增加，成交清淡。周三开始受</w:t>
      </w:r>
      <w:r w:rsidR="00CD2B03" w:rsidRPr="00CD2B03">
        <w:rPr>
          <w:rFonts w:ascii="仿宋" w:eastAsia="仿宋" w:hAnsi="仿宋" w:cs="仿宋"/>
          <w:sz w:val="28"/>
          <w:szCs w:val="28"/>
        </w:rPr>
        <w:lastRenderedPageBreak/>
        <w:t>期货大幅反弹后，现货市场重心上移，在市场买跌不买涨的气氛下，下游拿货积极性有所提高。但市场供应充足，需求低迷，终端观望气氛不减，拿货依旧按需为主。</w:t>
      </w:r>
    </w:p>
    <w:p w:rsidR="00BE5DEE" w:rsidRPr="00BE5DEE" w:rsidRDefault="00BE5DEE" w:rsidP="00BE5DEE">
      <w:pPr>
        <w:pStyle w:val="a7"/>
        <w:spacing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BE5DEE">
        <w:rPr>
          <w:rFonts w:ascii="仿宋" w:eastAsia="仿宋" w:hAnsi="仿宋" w:cs="仿宋"/>
          <w:sz w:val="28"/>
          <w:szCs w:val="28"/>
        </w:rPr>
        <w:t>厂家方面：本周西北厂区库存压力较大，厂家报盘与实际成交都下跌明显，且实单价格仍虚高，出货压力较大。华东地区低端货源减少，货源稍紧支撑价格小涨，气氛较前期稍有好转。南方市场库存量有所增加，PVC 市场压力不减，价格继续小幅走低，厂家多以降价出货为主，需求弱势。山东部分厂家货源偏紧，发货紧张，整体市场出货情况较好，暂无库存压力，市场询单气氛好转。乙烯法货源不多，厂家报价偏高。天津地区厂家开工在 7 成左右，出货平稳。装置方面：河南联创 30 万吨/年 PVC 装置 13 日开始逐渐恢复；苏州华苏 14 万吨/年 PVC 装置 13 日开始停工检修，时长 20-30 天；山东恒通 15 日晚上开始临时停车，预计近期开始投料；河南联创 30 万吨/年 PVC 装置开工负荷将至 6 成左右。期货方面：截止今日主力合约 1801 期货收盘报 6270 元/吨，较上周五 6005 上升 4.41%。环保政策方面：“2+26”城市秋冬大气污染巡查工作时间一直持续到明年 1 月 4 日。</w:t>
      </w:r>
    </w:p>
    <w:p w:rsidR="00FB74C5" w:rsidRPr="00BE5DEE" w:rsidRDefault="00FB74C5" w:rsidP="00CD2B03">
      <w:pPr>
        <w:pStyle w:val="a7"/>
        <w:spacing w:before="0" w:beforeAutospacing="0" w:after="0" w:afterAutospacing="0"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</w:p>
    <w:p w:rsidR="00E57FC7" w:rsidRPr="008F0EA6" w:rsidRDefault="007E325A" w:rsidP="00A70333">
      <w:pPr>
        <w:pStyle w:val="a7"/>
        <w:spacing w:line="400" w:lineRule="exact"/>
        <w:ind w:firstLineChars="200" w:firstLine="562"/>
        <w:rPr>
          <w:rFonts w:ascii="仿宋" w:eastAsia="仿宋" w:hAnsi="仿宋" w:cs="仿宋"/>
          <w:sz w:val="28"/>
          <w:szCs w:val="28"/>
        </w:rPr>
      </w:pPr>
      <w:r w:rsidRPr="008F0EA6">
        <w:rPr>
          <w:rFonts w:hint="eastAsia"/>
          <w:b/>
          <w:bCs/>
          <w:sz w:val="28"/>
          <w:szCs w:val="28"/>
        </w:rPr>
        <w:t>重点市场行情分述：</w:t>
      </w:r>
    </w:p>
    <w:p w:rsidR="00BE5DEE" w:rsidRPr="00BE5DEE" w:rsidRDefault="00BE5DEE" w:rsidP="00BE5DEE">
      <w:pPr>
        <w:pStyle w:val="a7"/>
        <w:spacing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BE5DEE">
        <w:rPr>
          <w:rFonts w:ascii="仿宋" w:eastAsia="仿宋" w:hAnsi="仿宋" w:cs="仿宋"/>
          <w:sz w:val="28"/>
          <w:szCs w:val="28"/>
        </w:rPr>
        <w:t>华南：华南 PVC 市场小幅回暖，主要受期货走高的执行，气氛好转。广州地区普通 5 型电石料主流自提报价6150-6180 元/吨。君正 6180 元/吨、亿利 6180 元/吨，信发 6150 元/吨，天湖 6150 元/吨，东方希望 6150 元/吨。汕头地区普通 5 型电石料主流自提报 6200-6250 元/吨。参考报价：信发 6250 元/吨、天湖 6200 元/吨、盐湖 6200 元/吨、君正 6250 元/吨，东方希望 6250 元/吨。乙烯料市场价格稳定，大沽 700/1000 型报价在 6750 元/吨，大沽 1300 型 7000 元/吨，实际成交商谈。</w:t>
      </w:r>
    </w:p>
    <w:p w:rsidR="00BE5DEE" w:rsidRPr="00BE5DEE" w:rsidRDefault="00BE5DEE" w:rsidP="00BE5DEE">
      <w:pPr>
        <w:widowControl/>
        <w:spacing w:line="400" w:lineRule="exact"/>
        <w:ind w:firstLineChars="200" w:firstLine="560"/>
        <w:jc w:val="left"/>
        <w:rPr>
          <w:rFonts w:ascii="仿宋" w:eastAsia="仿宋" w:hAnsi="仿宋" w:cs="仿宋"/>
          <w:kern w:val="0"/>
          <w:sz w:val="28"/>
          <w:szCs w:val="28"/>
        </w:rPr>
      </w:pPr>
      <w:r w:rsidRPr="00BE5DEE">
        <w:rPr>
          <w:rFonts w:ascii="仿宋" w:eastAsia="仿宋" w:hAnsi="仿宋" w:cs="仿宋"/>
          <w:kern w:val="0"/>
          <w:sz w:val="28"/>
          <w:szCs w:val="28"/>
        </w:rPr>
        <w:t>华东：华东地区 PVC 市场气氛稍有好转，贸易商报价坚挺，实单多以商谈为主。上海地区普通 5 型电石料主流自提在 6000-6150 元/吨，三联 6000 元/吨，君正 6100 元/吨，中泰 5 型 6100 元/吨，天辰 5 型报在 6140 元/吨库提，实际可谈。杭州地区普通 5 型电石</w:t>
      </w:r>
      <w:r w:rsidRPr="00BE5DEE">
        <w:rPr>
          <w:rFonts w:ascii="仿宋" w:eastAsia="仿宋" w:hAnsi="仿宋" w:cs="仿宋"/>
          <w:kern w:val="0"/>
          <w:sz w:val="28"/>
          <w:szCs w:val="28"/>
        </w:rPr>
        <w:lastRenderedPageBreak/>
        <w:t>料主流自提价格在 6050-6150 元/吨。参考报价：三联 6030 元/吨，中泰 5 型 6150 元/吨，天业 6200 元/吨，东兴 6120 元/吨。</w:t>
      </w:r>
    </w:p>
    <w:p w:rsidR="00A70333" w:rsidRPr="00BE5DEE" w:rsidRDefault="00A70333" w:rsidP="00FB74C5">
      <w:pPr>
        <w:widowControl/>
        <w:spacing w:line="400" w:lineRule="exact"/>
        <w:jc w:val="left"/>
        <w:rPr>
          <w:rFonts w:ascii="宋体" w:hAnsi="宋体" w:cs="宋体"/>
          <w:b/>
          <w:bCs/>
          <w:kern w:val="0"/>
          <w:sz w:val="28"/>
          <w:szCs w:val="28"/>
        </w:rPr>
      </w:pPr>
    </w:p>
    <w:p w:rsidR="00A70333" w:rsidRDefault="00A70333">
      <w:pPr>
        <w:widowControl/>
        <w:spacing w:line="400" w:lineRule="exact"/>
        <w:ind w:firstLineChars="200" w:firstLine="562"/>
        <w:jc w:val="left"/>
        <w:rPr>
          <w:rFonts w:ascii="宋体" w:hAnsi="宋体" w:cs="宋体"/>
          <w:b/>
          <w:bCs/>
          <w:kern w:val="0"/>
          <w:sz w:val="28"/>
          <w:szCs w:val="28"/>
        </w:rPr>
      </w:pPr>
    </w:p>
    <w:p w:rsidR="00E57FC7" w:rsidRPr="008F0EA6" w:rsidRDefault="007E325A">
      <w:pPr>
        <w:widowControl/>
        <w:spacing w:line="400" w:lineRule="exact"/>
        <w:ind w:firstLineChars="200" w:firstLine="562"/>
        <w:jc w:val="left"/>
        <w:rPr>
          <w:rFonts w:ascii="宋体" w:hAnsi="宋体" w:cs="宋体"/>
          <w:b/>
          <w:bCs/>
          <w:kern w:val="0"/>
          <w:sz w:val="28"/>
          <w:szCs w:val="28"/>
        </w:rPr>
      </w:pPr>
      <w:r w:rsidRPr="008F0EA6">
        <w:rPr>
          <w:rFonts w:ascii="宋体" w:hAnsi="宋体" w:cs="宋体" w:hint="eastAsia"/>
          <w:b/>
          <w:bCs/>
          <w:kern w:val="0"/>
          <w:sz w:val="28"/>
          <w:szCs w:val="28"/>
        </w:rPr>
        <w:t>影响因素：</w:t>
      </w:r>
    </w:p>
    <w:p w:rsidR="00BE5DEE" w:rsidRDefault="00BE5DEE" w:rsidP="00BE5DEE">
      <w:pPr>
        <w:pStyle w:val="a7"/>
        <w:spacing w:line="40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 w:rsidRPr="00BE5DEE">
        <w:rPr>
          <w:rFonts w:ascii="仿宋" w:eastAsia="仿宋" w:hAnsi="仿宋" w:cs="仿宋"/>
          <w:sz w:val="28"/>
          <w:szCs w:val="28"/>
        </w:rPr>
        <w:t>原料电石方面，国内电石市场重心整体下行，受 PVC 价格下调影响，拉低电石市场价格重心。</w:t>
      </w:r>
    </w:p>
    <w:p w:rsidR="00BE5DEE" w:rsidRPr="00BE5DEE" w:rsidRDefault="00BE5DEE" w:rsidP="00BE5DEE">
      <w:pPr>
        <w:pStyle w:val="a7"/>
        <w:spacing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BE5DEE">
        <w:rPr>
          <w:rFonts w:ascii="仿宋" w:eastAsia="仿宋" w:hAnsi="仿宋" w:cs="仿宋"/>
          <w:sz w:val="28"/>
          <w:szCs w:val="28"/>
        </w:rPr>
        <w:t>供需方面，厂家开工基本正常，市场资源充裕。北方进入冬季，房地产类建材需求进入淡季，且环保政策影响下游加工企业限产 50%亦使得北方需求减少。</w:t>
      </w:r>
    </w:p>
    <w:p w:rsidR="00BE5DEE" w:rsidRDefault="00BE5DEE" w:rsidP="00BE5DEE">
      <w:pPr>
        <w:pStyle w:val="a7"/>
        <w:spacing w:line="40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 w:rsidRPr="00BE5DEE">
        <w:rPr>
          <w:rFonts w:ascii="仿宋" w:eastAsia="仿宋" w:hAnsi="仿宋" w:cs="仿宋"/>
          <w:sz w:val="28"/>
          <w:szCs w:val="28"/>
        </w:rPr>
        <w:t>期货方面，本周期货周三开始收盘大涨，支撑现货市场价格小涨，气氛回暖。</w:t>
      </w:r>
    </w:p>
    <w:p w:rsidR="00BE5DEE" w:rsidRDefault="00BE5DEE" w:rsidP="00BE5DEE">
      <w:pPr>
        <w:pStyle w:val="a7"/>
        <w:spacing w:line="40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 w:rsidRPr="00BE5DEE">
        <w:rPr>
          <w:rFonts w:ascii="仿宋" w:eastAsia="仿宋" w:hAnsi="仿宋" w:cs="仿宋"/>
          <w:sz w:val="28"/>
          <w:szCs w:val="28"/>
        </w:rPr>
        <w:t>国际 PVC 价格继续稳中走低，对现货市场形成一定的利空。</w:t>
      </w:r>
    </w:p>
    <w:p w:rsidR="00BE5DEE" w:rsidRPr="00BE5DEE" w:rsidRDefault="007E325A" w:rsidP="00BE5DEE">
      <w:pPr>
        <w:pStyle w:val="a7"/>
        <w:spacing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后市预测：</w:t>
      </w:r>
      <w:bookmarkStart w:id="20" w:name="_Toc489608584"/>
      <w:bookmarkStart w:id="21" w:name="_Toc485904790"/>
      <w:bookmarkStart w:id="22" w:name="_Toc485904757"/>
      <w:bookmarkStart w:id="23" w:name="_Toc485914307"/>
      <w:bookmarkStart w:id="24" w:name="_Toc487798662"/>
      <w:bookmarkStart w:id="25" w:name="_Toc485904813"/>
      <w:bookmarkStart w:id="26" w:name="_Toc488997537"/>
      <w:bookmarkStart w:id="27" w:name="_Toc488391995"/>
      <w:r w:rsidR="00BE5DEE" w:rsidRPr="00BE5DEE">
        <w:rPr>
          <w:rFonts w:ascii="仿宋" w:eastAsia="仿宋" w:hAnsi="仿宋" w:cs="仿宋"/>
          <w:sz w:val="28"/>
          <w:szCs w:val="28"/>
        </w:rPr>
        <w:t>目前氯碱企业多以碱补氯，在烧碱利润可观的情况下，PVC 价格难以触底。虽受期货的推涨现货市场价格小幅走高，但对于目前供大于求的局面下，这种情况业者多数认为是昙花一现。长期来看需求肯定会有一定的减少，库存压逐渐上升，价格继续下跌。短期来看，市场以盘整为主，后期商家较关注期货动态。预计下周国内 PVC 市场或将延续弱势。</w:t>
      </w:r>
    </w:p>
    <w:p w:rsidR="00E57FC7" w:rsidRPr="00497981" w:rsidRDefault="007E325A" w:rsidP="00497981">
      <w:pPr>
        <w:pStyle w:val="a7"/>
        <w:spacing w:line="400" w:lineRule="exact"/>
        <w:ind w:firstLineChars="200" w:firstLine="602"/>
        <w:rPr>
          <w:b/>
          <w:sz w:val="30"/>
          <w:szCs w:val="30"/>
        </w:rPr>
      </w:pPr>
      <w:r w:rsidRPr="00497981">
        <w:rPr>
          <w:rFonts w:hint="eastAsia"/>
          <w:b/>
          <w:sz w:val="30"/>
          <w:szCs w:val="30"/>
        </w:rPr>
        <w:t>2.1 本周行情回顾</w:t>
      </w:r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</w:p>
    <w:p w:rsidR="009B6896" w:rsidRPr="008A4ADF" w:rsidRDefault="00497981" w:rsidP="00497981">
      <w:pPr>
        <w:pStyle w:val="a7"/>
        <w:spacing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497981">
        <w:rPr>
          <w:rFonts w:ascii="仿宋" w:eastAsia="仿宋" w:hAnsi="仿宋" w:cs="仿宋" w:hint="eastAsia"/>
          <w:sz w:val="28"/>
          <w:szCs w:val="28"/>
        </w:rPr>
        <w:t>本周观察，国内PVC市场经过了前期的连续下挫后逐渐回暖，交投气氛好转，但由于生产企业开工负荷保持稳定，下游需求未见明显改善，整体大势仍然偏弱。一方面，烧碱价格跌幅加大，且后市预期不佳，氯碱整体盈利空间被大幅压缩，企业对PVC的保价心态凸显，难以接受价格继续走低；另一方面，期货在本周后半段强势反弹，三日涨幅接近400元，对现货的支撑力度有所增强。</w:t>
      </w:r>
    </w:p>
    <w:p w:rsidR="00E57FC7" w:rsidRPr="00294308" w:rsidRDefault="007E325A">
      <w:pPr>
        <w:pStyle w:val="1"/>
        <w:spacing w:line="579" w:lineRule="auto"/>
        <w:ind w:firstLineChars="200" w:firstLine="602"/>
        <w:rPr>
          <w:rFonts w:asciiTheme="majorEastAsia" w:eastAsiaTheme="majorEastAsia" w:hAnsiTheme="majorEastAsia"/>
          <w:sz w:val="28"/>
          <w:szCs w:val="28"/>
        </w:rPr>
      </w:pPr>
      <w:bookmarkStart w:id="28" w:name="_Toc295460177"/>
      <w:bookmarkStart w:id="29" w:name="_Toc485914308"/>
      <w:bookmarkStart w:id="30" w:name="_Toc247424466"/>
      <w:bookmarkStart w:id="31" w:name="_Toc487798663"/>
      <w:bookmarkStart w:id="32" w:name="_Toc488391996"/>
      <w:bookmarkStart w:id="33" w:name="_Toc488997538"/>
      <w:bookmarkStart w:id="34" w:name="_Toc489608585"/>
      <w:r w:rsidRPr="00294308">
        <w:rPr>
          <w:rFonts w:ascii="宋体" w:eastAsia="宋体" w:hAnsi="宋体" w:cs="宋体" w:hint="eastAsia"/>
          <w:sz w:val="30"/>
          <w:szCs w:val="30"/>
        </w:rPr>
        <w:lastRenderedPageBreak/>
        <w:t>2.2大商所PVC期货价格</w:t>
      </w:r>
      <w:bookmarkEnd w:id="28"/>
      <w:bookmarkEnd w:id="29"/>
      <w:bookmarkEnd w:id="30"/>
      <w:bookmarkEnd w:id="31"/>
      <w:bookmarkEnd w:id="32"/>
      <w:bookmarkEnd w:id="33"/>
      <w:bookmarkEnd w:id="34"/>
    </w:p>
    <w:p w:rsidR="00E57FC7" w:rsidRPr="00FD768A" w:rsidRDefault="007E325A">
      <w:pPr>
        <w:jc w:val="center"/>
        <w:rPr>
          <w:rFonts w:ascii="宋体" w:hAnsi="宋体" w:cs="宋体"/>
          <w:b/>
          <w:sz w:val="28"/>
          <w:szCs w:val="28"/>
        </w:rPr>
      </w:pPr>
      <w:r w:rsidRPr="00FD768A">
        <w:rPr>
          <w:rFonts w:ascii="宋体" w:hAnsi="宋体" w:cs="宋体" w:hint="eastAsia"/>
          <w:b/>
          <w:sz w:val="28"/>
          <w:szCs w:val="28"/>
        </w:rPr>
        <w:t>2017年大商所PVC主力合约收盘价格</w:t>
      </w:r>
    </w:p>
    <w:p w:rsidR="00E57FC7" w:rsidRDefault="00487D2C">
      <w:pPr>
        <w:widowControl/>
        <w:spacing w:beforeAutospacing="1" w:after="375" w:line="420" w:lineRule="atLeast"/>
        <w:rPr>
          <w:rFonts w:ascii="仿宋" w:eastAsia="仿宋" w:hAnsi="仿宋"/>
          <w:sz w:val="28"/>
          <w:szCs w:val="28"/>
        </w:rPr>
      </w:pPr>
      <w:r w:rsidRPr="00487D2C">
        <w:rPr>
          <w:rFonts w:ascii="仿宋" w:eastAsia="仿宋" w:hAnsi="仿宋"/>
          <w:sz w:val="28"/>
          <w:szCs w:val="28"/>
        </w:rPr>
        <w:drawing>
          <wp:inline distT="0" distB="0" distL="0" distR="0">
            <wp:extent cx="5400040" cy="3063773"/>
            <wp:effectExtent l="19050" t="0" r="10160" b="3277"/>
            <wp:docPr id="15" name="图表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57FC7" w:rsidRDefault="002C5A7C">
      <w:pPr>
        <w:widowControl/>
        <w:spacing w:beforeAutospacing="1" w:after="375" w:line="420" w:lineRule="atLeast"/>
        <w:ind w:firstLine="420"/>
        <w:jc w:val="center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pict>
          <v:shape id="_x0000_s1046" type="#_x0000_t202" style="position:absolute;left:0;text-align:left;margin-left:147.6pt;margin-top:14.25pt;width:152.85pt;height:32.55pt;z-index:251667456" fillcolor="#f90">
            <v:textbox>
              <w:txbxContent>
                <w:p w:rsidR="007E325A" w:rsidRDefault="007E325A">
                  <w:pPr>
                    <w:rPr>
                      <w:rFonts w:ascii="宋体"/>
                      <w:b/>
                      <w:color w:val="FF0000"/>
                      <w:sz w:val="28"/>
                      <w:szCs w:val="28"/>
                    </w:rPr>
                  </w:pPr>
                  <w:r>
                    <w:rPr>
                      <w:rFonts w:ascii="宋体" w:hAnsi="宋体" w:cs="宋体" w:hint="eastAsia"/>
                      <w:b/>
                      <w:sz w:val="28"/>
                      <w:szCs w:val="28"/>
                    </w:rPr>
                    <w:t>大商所PVC主力合约数</w:t>
                  </w:r>
                  <w:r>
                    <w:rPr>
                      <w:rFonts w:ascii="宋体" w:hAnsi="宋体" w:hint="eastAsia"/>
                      <w:b/>
                      <w:color w:val="FF0000"/>
                      <w:sz w:val="28"/>
                      <w:szCs w:val="28"/>
                    </w:rPr>
                    <w:t>据</w:t>
                  </w:r>
                </w:p>
              </w:txbxContent>
            </v:textbox>
          </v:shape>
        </w:pict>
      </w:r>
    </w:p>
    <w:tbl>
      <w:tblPr>
        <w:tblW w:w="853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08"/>
        <w:gridCol w:w="699"/>
        <w:gridCol w:w="853"/>
        <w:gridCol w:w="854"/>
        <w:gridCol w:w="853"/>
        <w:gridCol w:w="853"/>
        <w:gridCol w:w="854"/>
        <w:gridCol w:w="853"/>
        <w:gridCol w:w="854"/>
        <w:gridCol w:w="853"/>
      </w:tblGrid>
      <w:tr w:rsidR="00E57FC7" w:rsidTr="003E5A2D">
        <w:trPr>
          <w:trHeight w:val="285"/>
        </w:trPr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 w:rsidP="007E325A">
            <w:pPr>
              <w:widowControl/>
              <w:ind w:firstLineChars="100" w:firstLine="201"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bookmarkStart w:id="35" w:name="_Toc247424467"/>
            <w:bookmarkStart w:id="36" w:name="_Toc295460178"/>
            <w:bookmarkStart w:id="37" w:name="_Toc489608586"/>
            <w:bookmarkStart w:id="38" w:name="_Toc488997539"/>
            <w:bookmarkStart w:id="39" w:name="_Toc488391997"/>
            <w:bookmarkStart w:id="40" w:name="_Toc487798664"/>
            <w:bookmarkStart w:id="41" w:name="_Toc485914309"/>
            <w:bookmarkStart w:id="42" w:name="_Toc483664856"/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日期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月份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开盘价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最高价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最低价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收盘价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结算价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成交量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持仓量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增仓</w:t>
            </w:r>
          </w:p>
        </w:tc>
      </w:tr>
      <w:tr w:rsidR="00487D2C" w:rsidTr="003E5A2D">
        <w:trPr>
          <w:trHeight w:val="285"/>
        </w:trPr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17/11/20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1801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6045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6070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5975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6015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6025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362932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238296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-3252</w:t>
            </w:r>
          </w:p>
        </w:tc>
      </w:tr>
      <w:tr w:rsidR="00487D2C" w:rsidTr="003E5A2D">
        <w:trPr>
          <w:trHeight w:val="285"/>
        </w:trPr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17/11/21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1801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6015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6085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5960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5990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6015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394130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246976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8680</w:t>
            </w:r>
          </w:p>
        </w:tc>
      </w:tr>
      <w:tr w:rsidR="00487D2C" w:rsidTr="003E5A2D">
        <w:trPr>
          <w:trHeight w:val="285"/>
        </w:trPr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17/11/22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1801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6020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6245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6010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6220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6145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608038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223916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-23060</w:t>
            </w:r>
          </w:p>
        </w:tc>
      </w:tr>
      <w:tr w:rsidR="00487D2C" w:rsidTr="003E5A2D">
        <w:trPr>
          <w:trHeight w:val="285"/>
        </w:trPr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17/11/23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1801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6260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6350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6235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6270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6290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423520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202892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-21024</w:t>
            </w:r>
          </w:p>
        </w:tc>
      </w:tr>
      <w:tr w:rsidR="00487D2C" w:rsidTr="003E5A2D">
        <w:trPr>
          <w:trHeight w:val="285"/>
        </w:trPr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17/11/24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1801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6310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6340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6215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6290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6280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288396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192064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87D2C" w:rsidRPr="00487D2C" w:rsidRDefault="00487D2C" w:rsidP="00487D2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87D2C">
              <w:rPr>
                <w:rFonts w:asciiTheme="minorEastAsia" w:eastAsiaTheme="minorEastAsia" w:hAnsiTheme="minorEastAsia" w:hint="eastAsia"/>
                <w:sz w:val="20"/>
                <w:szCs w:val="20"/>
              </w:rPr>
              <w:t>-10828</w:t>
            </w:r>
          </w:p>
        </w:tc>
      </w:tr>
    </w:tbl>
    <w:p w:rsidR="00E57FC7" w:rsidRDefault="00E57FC7">
      <w:pPr>
        <w:pStyle w:val="2"/>
        <w:ind w:firstLineChars="200" w:firstLine="602"/>
        <w:rPr>
          <w:rFonts w:ascii="宋体" w:hAnsi="宋体"/>
          <w:sz w:val="30"/>
          <w:szCs w:val="30"/>
        </w:rPr>
      </w:pPr>
    </w:p>
    <w:p w:rsidR="00E57FC7" w:rsidRPr="007B50FD" w:rsidRDefault="007E325A">
      <w:pPr>
        <w:pStyle w:val="2"/>
        <w:ind w:firstLineChars="200" w:firstLine="602"/>
        <w:rPr>
          <w:rFonts w:ascii="宋体"/>
          <w:sz w:val="30"/>
          <w:szCs w:val="30"/>
        </w:rPr>
      </w:pPr>
      <w:r w:rsidRPr="007B50FD">
        <w:rPr>
          <w:rFonts w:ascii="宋体" w:hAnsi="宋体"/>
          <w:sz w:val="30"/>
          <w:szCs w:val="30"/>
        </w:rPr>
        <w:t xml:space="preserve">2.3 </w:t>
      </w:r>
      <w:r w:rsidRPr="007B50FD">
        <w:rPr>
          <w:rFonts w:ascii="宋体" w:hAnsi="宋体" w:hint="eastAsia"/>
          <w:sz w:val="30"/>
          <w:szCs w:val="30"/>
        </w:rPr>
        <w:t>重点</w:t>
      </w:r>
      <w:r w:rsidRPr="007B50FD">
        <w:rPr>
          <w:rFonts w:ascii="宋体" w:hAnsi="宋体"/>
          <w:sz w:val="30"/>
          <w:szCs w:val="30"/>
        </w:rPr>
        <w:t>PVC</w:t>
      </w:r>
      <w:r w:rsidRPr="007B50FD">
        <w:rPr>
          <w:rFonts w:ascii="宋体" w:hAnsi="宋体" w:hint="eastAsia"/>
          <w:sz w:val="30"/>
          <w:szCs w:val="30"/>
        </w:rPr>
        <w:t>厂家价格</w:t>
      </w:r>
      <w:bookmarkEnd w:id="35"/>
      <w:bookmarkEnd w:id="36"/>
      <w:bookmarkEnd w:id="37"/>
      <w:bookmarkEnd w:id="38"/>
      <w:bookmarkEnd w:id="39"/>
      <w:bookmarkEnd w:id="40"/>
      <w:bookmarkEnd w:id="41"/>
      <w:bookmarkEnd w:id="42"/>
    </w:p>
    <w:p w:rsidR="00E57FC7" w:rsidRPr="00CC7472" w:rsidRDefault="007E325A">
      <w:pPr>
        <w:ind w:firstLineChars="900" w:firstLine="2530"/>
        <w:rPr>
          <w:rFonts w:ascii="宋体" w:hAnsi="宋体" w:cs="宋体"/>
          <w:b/>
          <w:sz w:val="28"/>
          <w:szCs w:val="28"/>
        </w:rPr>
      </w:pPr>
      <w:r w:rsidRPr="00CC7472">
        <w:rPr>
          <w:rFonts w:ascii="宋体" w:hAnsi="宋体" w:cs="宋体" w:hint="eastAsia"/>
          <w:b/>
          <w:sz w:val="28"/>
          <w:szCs w:val="28"/>
        </w:rPr>
        <w:t>2017年国内PVC厂家价格走势图</w:t>
      </w:r>
    </w:p>
    <w:p w:rsidR="00E57FC7" w:rsidRDefault="00E57FC7">
      <w:pPr>
        <w:rPr>
          <w:szCs w:val="21"/>
        </w:rPr>
      </w:pPr>
    </w:p>
    <w:p w:rsidR="00E57FC7" w:rsidRDefault="007B50FD">
      <w:pPr>
        <w:rPr>
          <w:szCs w:val="21"/>
        </w:rPr>
      </w:pPr>
      <w:r w:rsidRPr="007B50FD">
        <w:rPr>
          <w:szCs w:val="21"/>
        </w:rPr>
        <w:lastRenderedPageBreak/>
        <w:drawing>
          <wp:inline distT="0" distB="0" distL="0" distR="0">
            <wp:extent cx="5400040" cy="3445829"/>
            <wp:effectExtent l="19050" t="0" r="10160" b="2221"/>
            <wp:docPr id="13" name="图表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57FC7" w:rsidRDefault="002C5A7C">
      <w:pPr>
        <w:rPr>
          <w:szCs w:val="21"/>
        </w:rPr>
      </w:pPr>
      <w:r w:rsidRPr="002C5A7C">
        <w:pict>
          <v:shape id="_x0000_s1041" type="#_x0000_t202" style="position:absolute;left:0;text-align:left;margin-left:127.5pt;margin-top:14pt;width:154.2pt;height:34.95pt;z-index:251662336" fillcolor="#9c0">
            <v:textbox>
              <w:txbxContent>
                <w:p w:rsidR="007E325A" w:rsidRDefault="007E325A">
                  <w:pPr>
                    <w:jc w:val="center"/>
                    <w:rPr>
                      <w:rFonts w:ascii="宋体" w:hAnsi="宋体" w:cs="宋体"/>
                      <w:b/>
                      <w:sz w:val="28"/>
                      <w:szCs w:val="28"/>
                    </w:rPr>
                  </w:pPr>
                  <w:r>
                    <w:rPr>
                      <w:rFonts w:ascii="宋体" w:hAnsi="宋体" w:cs="宋体" w:hint="eastAsia"/>
                      <w:b/>
                      <w:sz w:val="28"/>
                      <w:szCs w:val="28"/>
                    </w:rPr>
                    <w:t>国内重点PVC厂家价格</w:t>
                  </w:r>
                </w:p>
                <w:p w:rsidR="007E325A" w:rsidRDefault="007E325A"/>
              </w:txbxContent>
            </v:textbox>
            <w10:wrap type="square"/>
          </v:shape>
        </w:pict>
      </w:r>
    </w:p>
    <w:p w:rsidR="00E57FC7" w:rsidRDefault="00E57FC7"/>
    <w:p w:rsidR="00E57FC7" w:rsidRDefault="00E57FC7"/>
    <w:p w:rsidR="00E57FC7" w:rsidRDefault="00E57FC7">
      <w:pPr>
        <w:jc w:val="center"/>
      </w:pPr>
    </w:p>
    <w:p w:rsidR="00E57FC7" w:rsidRDefault="007E325A">
      <w:pPr>
        <w:jc w:val="center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单位：元</w:t>
      </w:r>
      <w:r>
        <w:rPr>
          <w:rFonts w:ascii="仿宋" w:eastAsia="仿宋" w:hAnsi="仿宋"/>
          <w:szCs w:val="21"/>
        </w:rPr>
        <w:t>/</w:t>
      </w:r>
      <w:r>
        <w:rPr>
          <w:rFonts w:ascii="仿宋" w:eastAsia="仿宋" w:hAnsi="仿宋" w:hint="eastAsia"/>
          <w:szCs w:val="21"/>
        </w:rPr>
        <w:t>吨</w:t>
      </w:r>
    </w:p>
    <w:tbl>
      <w:tblPr>
        <w:tblW w:w="853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763"/>
        <w:gridCol w:w="1693"/>
        <w:gridCol w:w="1693"/>
        <w:gridCol w:w="1692"/>
        <w:gridCol w:w="1693"/>
      </w:tblGrid>
      <w:tr w:rsidR="00E57FC7">
        <w:trPr>
          <w:trHeight w:val="315"/>
        </w:trPr>
        <w:tc>
          <w:tcPr>
            <w:tcW w:w="1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bookmarkStart w:id="43" w:name="_Toc487798665"/>
            <w:bookmarkStart w:id="44" w:name="_Toc488391998"/>
            <w:bookmarkStart w:id="45" w:name="_Toc488997540"/>
            <w:bookmarkStart w:id="46" w:name="_Toc295460179"/>
            <w:bookmarkStart w:id="47" w:name="_Toc247424468"/>
            <w:bookmarkStart w:id="48" w:name="_Toc485914310"/>
            <w:bookmarkStart w:id="49" w:name="_Toc489608587"/>
            <w:bookmarkStart w:id="50" w:name="_Toc483664857"/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日期</w:t>
            </w:r>
          </w:p>
        </w:tc>
        <w:tc>
          <w:tcPr>
            <w:tcW w:w="1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齐鲁石化</w:t>
            </w:r>
          </w:p>
        </w:tc>
        <w:tc>
          <w:tcPr>
            <w:tcW w:w="1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上海氯碱</w:t>
            </w:r>
          </w:p>
        </w:tc>
        <w:tc>
          <w:tcPr>
            <w:tcW w:w="16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天津大沽</w:t>
            </w:r>
          </w:p>
        </w:tc>
        <w:tc>
          <w:tcPr>
            <w:tcW w:w="1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四川金路</w:t>
            </w:r>
          </w:p>
        </w:tc>
      </w:tr>
      <w:tr w:rsidR="00E57FC7">
        <w:trPr>
          <w:trHeight w:val="312"/>
        </w:trPr>
        <w:tc>
          <w:tcPr>
            <w:tcW w:w="1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E57FC7">
            <w:pPr>
              <w:jc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1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E57FC7">
            <w:pPr>
              <w:jc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1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E57FC7">
            <w:pPr>
              <w:jc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16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E57FC7">
            <w:pPr>
              <w:jc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1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E57FC7">
            <w:pPr>
              <w:jc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</w:p>
        </w:tc>
      </w:tr>
      <w:tr w:rsidR="00E57FC7">
        <w:trPr>
          <w:trHeight w:val="285"/>
        </w:trPr>
        <w:tc>
          <w:tcPr>
            <w:tcW w:w="1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E57FC7">
            <w:pPr>
              <w:jc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S1000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WS1000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S1000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SG3-5</w:t>
            </w:r>
          </w:p>
        </w:tc>
      </w:tr>
      <w:tr w:rsidR="007B50FD" w:rsidTr="00A858D4">
        <w:trPr>
          <w:trHeight w:val="285"/>
        </w:trPr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7B50FD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17/11/17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7B50FD">
              <w:rPr>
                <w:rFonts w:asciiTheme="minorEastAsia" w:eastAsiaTheme="minorEastAsia" w:hAnsiTheme="minorEastAsia" w:hint="eastAsia"/>
                <w:sz w:val="20"/>
                <w:szCs w:val="20"/>
              </w:rPr>
              <w:t>6400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7B50FD">
              <w:rPr>
                <w:rFonts w:asciiTheme="minorEastAsia" w:eastAsiaTheme="minorEastAsia" w:hAnsiTheme="minorEastAsia" w:hint="eastAsia"/>
                <w:sz w:val="20"/>
                <w:szCs w:val="20"/>
              </w:rPr>
              <w:t>7000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7B50FD">
              <w:rPr>
                <w:rFonts w:asciiTheme="minorEastAsia" w:eastAsiaTheme="minorEastAsia" w:hAnsiTheme="minorEastAsia" w:hint="eastAsia"/>
                <w:sz w:val="20"/>
                <w:szCs w:val="20"/>
              </w:rPr>
              <w:t>6300</w:t>
            </w:r>
          </w:p>
        </w:tc>
      </w:tr>
      <w:tr w:rsidR="007B50FD" w:rsidTr="00A858D4">
        <w:trPr>
          <w:trHeight w:val="285"/>
        </w:trPr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7B50FD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17/11/20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7B50FD">
              <w:rPr>
                <w:rFonts w:asciiTheme="minorEastAsia" w:eastAsiaTheme="minorEastAsia" w:hAnsiTheme="minorEastAsia" w:hint="eastAsia"/>
                <w:sz w:val="20"/>
                <w:szCs w:val="20"/>
              </w:rPr>
              <w:t>6400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7B50FD">
              <w:rPr>
                <w:rFonts w:asciiTheme="minorEastAsia" w:eastAsiaTheme="minorEastAsia" w:hAnsiTheme="minorEastAsia" w:hint="eastAsia"/>
                <w:sz w:val="20"/>
                <w:szCs w:val="20"/>
              </w:rPr>
              <w:t>7000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7B50FD">
              <w:rPr>
                <w:rFonts w:asciiTheme="minorEastAsia" w:eastAsiaTheme="minorEastAsia" w:hAnsiTheme="minorEastAsia" w:hint="eastAsia"/>
                <w:sz w:val="20"/>
                <w:szCs w:val="20"/>
              </w:rPr>
              <w:t>6200</w:t>
            </w:r>
          </w:p>
        </w:tc>
      </w:tr>
      <w:tr w:rsidR="007B50FD" w:rsidTr="00A858D4">
        <w:trPr>
          <w:trHeight w:val="285"/>
        </w:trPr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7B50FD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17/11/21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7B50FD">
              <w:rPr>
                <w:rFonts w:asciiTheme="minorEastAsia" w:eastAsiaTheme="minorEastAsia" w:hAnsiTheme="minorEastAsia" w:hint="eastAsia"/>
                <w:sz w:val="20"/>
                <w:szCs w:val="20"/>
              </w:rPr>
              <w:t>6400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7B50FD">
              <w:rPr>
                <w:rFonts w:asciiTheme="minorEastAsia" w:eastAsiaTheme="minorEastAsia" w:hAnsiTheme="minorEastAsia" w:hint="eastAsia"/>
                <w:sz w:val="20"/>
                <w:szCs w:val="20"/>
              </w:rPr>
              <w:t>7000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7B50FD">
              <w:rPr>
                <w:rFonts w:asciiTheme="minorEastAsia" w:eastAsiaTheme="minorEastAsia" w:hAnsiTheme="minorEastAsia" w:hint="eastAsia"/>
                <w:sz w:val="20"/>
                <w:szCs w:val="20"/>
              </w:rPr>
              <w:t>6100</w:t>
            </w:r>
          </w:p>
        </w:tc>
      </w:tr>
      <w:tr w:rsidR="007B50FD" w:rsidTr="00A858D4">
        <w:trPr>
          <w:trHeight w:val="285"/>
        </w:trPr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7B50FD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17/11/22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7B50FD">
              <w:rPr>
                <w:rFonts w:asciiTheme="minorEastAsia" w:eastAsiaTheme="minorEastAsia" w:hAnsiTheme="minorEastAsia" w:hint="eastAsia"/>
                <w:sz w:val="20"/>
                <w:szCs w:val="20"/>
              </w:rPr>
              <w:t>6400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7B50FD">
              <w:rPr>
                <w:rFonts w:asciiTheme="minorEastAsia" w:eastAsiaTheme="minorEastAsia" w:hAnsiTheme="minorEastAsia" w:hint="eastAsia"/>
                <w:sz w:val="20"/>
                <w:szCs w:val="20"/>
              </w:rPr>
              <w:t>7000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7B50FD">
              <w:rPr>
                <w:rFonts w:asciiTheme="minorEastAsia" w:eastAsiaTheme="minorEastAsia" w:hAnsiTheme="minorEastAsia" w:hint="eastAsia"/>
                <w:sz w:val="20"/>
                <w:szCs w:val="20"/>
              </w:rPr>
              <w:t>6100</w:t>
            </w:r>
          </w:p>
        </w:tc>
      </w:tr>
      <w:tr w:rsidR="007B50FD" w:rsidTr="00A858D4">
        <w:trPr>
          <w:trHeight w:val="285"/>
        </w:trPr>
        <w:tc>
          <w:tcPr>
            <w:tcW w:w="1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7B50FD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17/11/23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7B50FD">
              <w:rPr>
                <w:rFonts w:asciiTheme="minorEastAsia" w:eastAsiaTheme="minorEastAsia" w:hAnsiTheme="minorEastAsia" w:hint="eastAsia"/>
                <w:sz w:val="20"/>
                <w:szCs w:val="20"/>
              </w:rPr>
              <w:t>6400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7B50FD">
              <w:rPr>
                <w:rFonts w:asciiTheme="minorEastAsia" w:eastAsiaTheme="minorEastAsia" w:hAnsiTheme="minorEastAsia" w:hint="eastAsia"/>
                <w:sz w:val="20"/>
                <w:szCs w:val="20"/>
              </w:rPr>
              <w:t>7000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B50FD" w:rsidRPr="007B50FD" w:rsidRDefault="007B50FD" w:rsidP="007B50F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7B50FD">
              <w:rPr>
                <w:rFonts w:asciiTheme="minorEastAsia" w:eastAsiaTheme="minorEastAsia" w:hAnsiTheme="minorEastAsia" w:hint="eastAsia"/>
                <w:sz w:val="20"/>
                <w:szCs w:val="20"/>
              </w:rPr>
              <w:t>6200</w:t>
            </w:r>
          </w:p>
        </w:tc>
      </w:tr>
    </w:tbl>
    <w:p w:rsidR="00E57FC7" w:rsidRDefault="00E57FC7">
      <w:pPr>
        <w:pStyle w:val="2"/>
        <w:ind w:firstLineChars="200" w:firstLine="602"/>
        <w:rPr>
          <w:rFonts w:ascii="宋体" w:hAnsi="宋体" w:cs="宋体"/>
          <w:sz w:val="30"/>
          <w:szCs w:val="30"/>
        </w:rPr>
      </w:pPr>
    </w:p>
    <w:p w:rsidR="00E57FC7" w:rsidRPr="00400BB7" w:rsidRDefault="007E325A">
      <w:pPr>
        <w:pStyle w:val="2"/>
        <w:ind w:firstLineChars="200" w:firstLine="602"/>
        <w:rPr>
          <w:rFonts w:ascii="宋体" w:hAnsi="宋体" w:cs="宋体"/>
          <w:sz w:val="30"/>
          <w:szCs w:val="30"/>
        </w:rPr>
      </w:pPr>
      <w:r w:rsidRPr="00400BB7">
        <w:rPr>
          <w:rFonts w:ascii="宋体" w:hAnsi="宋体" w:cs="宋体" w:hint="eastAsia"/>
          <w:sz w:val="30"/>
          <w:szCs w:val="30"/>
        </w:rPr>
        <w:t>2.4 国内PVC现货市场价格</w:t>
      </w:r>
      <w:bookmarkEnd w:id="43"/>
      <w:bookmarkEnd w:id="44"/>
      <w:bookmarkEnd w:id="45"/>
      <w:bookmarkEnd w:id="46"/>
      <w:bookmarkEnd w:id="47"/>
      <w:bookmarkEnd w:id="48"/>
      <w:bookmarkEnd w:id="49"/>
      <w:bookmarkEnd w:id="50"/>
    </w:p>
    <w:p w:rsidR="00E57FC7" w:rsidRPr="00CC7472" w:rsidRDefault="007E325A">
      <w:pPr>
        <w:jc w:val="center"/>
        <w:rPr>
          <w:rFonts w:ascii="宋体" w:hAnsi="宋体" w:cs="宋体"/>
          <w:b/>
          <w:sz w:val="28"/>
          <w:szCs w:val="28"/>
        </w:rPr>
      </w:pPr>
      <w:r w:rsidRPr="00CC7472">
        <w:rPr>
          <w:rFonts w:ascii="宋体" w:hAnsi="宋体" w:cs="宋体" w:hint="eastAsia"/>
          <w:b/>
          <w:sz w:val="28"/>
          <w:szCs w:val="28"/>
        </w:rPr>
        <w:t>2017年国内PVC市场价格走势图</w:t>
      </w:r>
    </w:p>
    <w:p w:rsidR="00E57FC7" w:rsidRDefault="00E57FC7">
      <w:pPr>
        <w:jc w:val="center"/>
        <w:rPr>
          <w:rFonts w:ascii="宋体" w:hAnsi="宋体" w:cs="宋体"/>
          <w:b/>
          <w:sz w:val="28"/>
          <w:szCs w:val="28"/>
        </w:rPr>
      </w:pPr>
    </w:p>
    <w:p w:rsidR="00E57FC7" w:rsidRDefault="00E57FC7"/>
    <w:p w:rsidR="00E57FC7" w:rsidRDefault="00400BB7">
      <w:r w:rsidRPr="00400BB7">
        <w:lastRenderedPageBreak/>
        <w:drawing>
          <wp:inline distT="0" distB="0" distL="0" distR="0">
            <wp:extent cx="5400040" cy="3031272"/>
            <wp:effectExtent l="19050" t="0" r="10160" b="0"/>
            <wp:docPr id="12" name="图表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E57FC7" w:rsidRDefault="002C5A7C">
      <w:pPr>
        <w:rPr>
          <w:rFonts w:ascii="宋体"/>
          <w:b/>
        </w:rPr>
      </w:pPr>
      <w:r w:rsidRPr="002C5A7C">
        <w:rPr>
          <w:szCs w:val="24"/>
        </w:rPr>
        <w:pict>
          <v:shape id="_x0000_s1044" type="#_x0000_t202" style="position:absolute;left:0;text-align:left;margin-left:147.75pt;margin-top:10.45pt;width:141.45pt;height:35.4pt;z-index:251665408" fillcolor="#fc0">
            <v:textbox>
              <w:txbxContent>
                <w:p w:rsidR="007E325A" w:rsidRDefault="007E325A">
                  <w:pPr>
                    <w:rPr>
                      <w:rFonts w:ascii="仿宋" w:eastAsia="仿宋" w:hAnsi="仿宋"/>
                      <w:b/>
                      <w:sz w:val="28"/>
                      <w:szCs w:val="28"/>
                    </w:rPr>
                  </w:pPr>
                  <w:r>
                    <w:rPr>
                      <w:rFonts w:ascii="宋体" w:hAnsi="宋体" w:cs="宋体" w:hint="eastAsia"/>
                      <w:b/>
                      <w:sz w:val="28"/>
                      <w:szCs w:val="28"/>
                    </w:rPr>
                    <w:t>国内电石法PVC市场</w:t>
                  </w:r>
                  <w:r>
                    <w:rPr>
                      <w:rFonts w:ascii="仿宋" w:eastAsia="仿宋" w:hAnsi="仿宋" w:hint="eastAsia"/>
                      <w:b/>
                      <w:sz w:val="28"/>
                      <w:szCs w:val="28"/>
                    </w:rPr>
                    <w:t>价格</w:t>
                  </w:r>
                </w:p>
              </w:txbxContent>
            </v:textbox>
          </v:shape>
        </w:pict>
      </w:r>
    </w:p>
    <w:p w:rsidR="00E57FC7" w:rsidRDefault="00E57FC7">
      <w:pPr>
        <w:rPr>
          <w:rFonts w:ascii="宋体"/>
          <w:b/>
        </w:rPr>
      </w:pPr>
    </w:p>
    <w:p w:rsidR="00E57FC7" w:rsidRDefault="00E57FC7">
      <w:pPr>
        <w:rPr>
          <w:rFonts w:ascii="宋体"/>
          <w:b/>
        </w:rPr>
      </w:pPr>
    </w:p>
    <w:p w:rsidR="00E57FC7" w:rsidRDefault="007E325A">
      <w:pPr>
        <w:tabs>
          <w:tab w:val="center" w:pos="4153"/>
          <w:tab w:val="left" w:pos="6885"/>
        </w:tabs>
        <w:jc w:val="left"/>
        <w:rPr>
          <w:rFonts w:asciiTheme="majorEastAsia" w:eastAsiaTheme="majorEastAsia" w:hAnsiTheme="majorEastAsia"/>
          <w:szCs w:val="2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bookmarkStart w:id="51" w:name="_Toc485914311"/>
      <w:bookmarkStart w:id="52" w:name="_Toc487798666"/>
      <w:bookmarkStart w:id="53" w:name="_Toc489608588"/>
      <w:bookmarkStart w:id="54" w:name="_Toc483664858"/>
      <w:bookmarkStart w:id="55" w:name="_Toc488391999"/>
      <w:bookmarkStart w:id="56" w:name="_Toc488997541"/>
      <w:bookmarkStart w:id="57" w:name="_Toc295460180"/>
      <w:bookmarkStart w:id="58" w:name="_Toc247424469"/>
    </w:p>
    <w:p w:rsidR="00E57FC7" w:rsidRDefault="00E57FC7">
      <w:pPr>
        <w:rPr>
          <w:rFonts w:asciiTheme="majorEastAsia" w:eastAsiaTheme="majorEastAsia" w:hAnsiTheme="majorEastAsia"/>
          <w:szCs w:val="28"/>
        </w:rPr>
      </w:pPr>
    </w:p>
    <w:tbl>
      <w:tblPr>
        <w:tblW w:w="862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438"/>
        <w:gridCol w:w="1438"/>
        <w:gridCol w:w="1437"/>
        <w:gridCol w:w="1438"/>
        <w:gridCol w:w="1438"/>
        <w:gridCol w:w="1432"/>
      </w:tblGrid>
      <w:tr w:rsidR="0099657D" w:rsidTr="007E3927">
        <w:trPr>
          <w:trHeight w:val="285"/>
        </w:trPr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99657D" w:rsidRDefault="0099657D" w:rsidP="007E3927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日期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99657D" w:rsidRDefault="0099657D" w:rsidP="007E3927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上海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99657D" w:rsidRDefault="0099657D" w:rsidP="007E3927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杭州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99657D" w:rsidRDefault="0099657D" w:rsidP="007E3927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临沂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99657D" w:rsidRDefault="0099657D" w:rsidP="007E3927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河北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99657D" w:rsidRDefault="0099657D" w:rsidP="007E3927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广州</w:t>
            </w:r>
          </w:p>
        </w:tc>
      </w:tr>
      <w:tr w:rsidR="00400BB7" w:rsidTr="007E3927">
        <w:trPr>
          <w:trHeight w:val="285"/>
        </w:trPr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17/11/20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6020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6030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5730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6010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6200</w:t>
            </w:r>
          </w:p>
        </w:tc>
      </w:tr>
      <w:tr w:rsidR="00400BB7" w:rsidTr="007E3927">
        <w:trPr>
          <w:trHeight w:val="285"/>
        </w:trPr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17/11/21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6000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6030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5650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5910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6200</w:t>
            </w:r>
          </w:p>
        </w:tc>
      </w:tr>
      <w:tr w:rsidR="00400BB7" w:rsidTr="007E3927">
        <w:trPr>
          <w:trHeight w:val="285"/>
        </w:trPr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17/11/22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6150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6150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5650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5910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6150</w:t>
            </w:r>
          </w:p>
        </w:tc>
      </w:tr>
      <w:tr w:rsidR="00400BB7" w:rsidTr="007E3927">
        <w:trPr>
          <w:trHeight w:val="285"/>
        </w:trPr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17/11/23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6150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6120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5650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6000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6180</w:t>
            </w:r>
          </w:p>
        </w:tc>
      </w:tr>
      <w:tr w:rsidR="00400BB7" w:rsidTr="007E3927">
        <w:trPr>
          <w:trHeight w:val="285"/>
        </w:trPr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17/11/24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6200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6150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5650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6000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00BB7" w:rsidRPr="00400BB7" w:rsidRDefault="00400BB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400BB7">
              <w:rPr>
                <w:rFonts w:asciiTheme="minorEastAsia" w:eastAsiaTheme="minorEastAsia" w:hAnsiTheme="minorEastAsia" w:hint="eastAsia"/>
                <w:sz w:val="20"/>
                <w:szCs w:val="20"/>
              </w:rPr>
              <w:t>6230</w:t>
            </w:r>
          </w:p>
        </w:tc>
      </w:tr>
    </w:tbl>
    <w:p w:rsidR="00E57FC7" w:rsidRDefault="00E57FC7">
      <w:pPr>
        <w:rPr>
          <w:rFonts w:asciiTheme="majorEastAsia" w:eastAsiaTheme="majorEastAsia" w:hAnsiTheme="majorEastAsia"/>
          <w:szCs w:val="28"/>
        </w:rPr>
      </w:pPr>
    </w:p>
    <w:p w:rsidR="00E57FC7" w:rsidRDefault="00E57FC7">
      <w:pPr>
        <w:pStyle w:val="2"/>
        <w:rPr>
          <w:rFonts w:ascii="宋体" w:hAnsi="宋体" w:cs="宋体"/>
          <w:sz w:val="30"/>
          <w:szCs w:val="30"/>
        </w:rPr>
      </w:pPr>
    </w:p>
    <w:p w:rsidR="00E57FC7" w:rsidRDefault="007E325A">
      <w:pPr>
        <w:pStyle w:val="2"/>
        <w:ind w:firstLineChars="200" w:firstLine="602"/>
        <w:rPr>
          <w:rFonts w:ascii="宋体" w:hAnsi="宋体" w:cs="宋体"/>
          <w:sz w:val="30"/>
          <w:szCs w:val="30"/>
        </w:rPr>
      </w:pPr>
      <w:r>
        <w:rPr>
          <w:rFonts w:ascii="宋体" w:hAnsi="宋体" w:cs="宋体" w:hint="eastAsia"/>
          <w:sz w:val="30"/>
          <w:szCs w:val="30"/>
        </w:rPr>
        <w:t>2.5国际PVC市场价格</w:t>
      </w:r>
      <w:bookmarkEnd w:id="51"/>
      <w:bookmarkEnd w:id="52"/>
      <w:bookmarkEnd w:id="53"/>
      <w:bookmarkEnd w:id="54"/>
      <w:bookmarkEnd w:id="55"/>
      <w:bookmarkEnd w:id="56"/>
      <w:bookmarkEnd w:id="57"/>
      <w:bookmarkEnd w:id="58"/>
    </w:p>
    <w:p w:rsidR="00E57FC7" w:rsidRPr="00CA2500" w:rsidRDefault="007E325A">
      <w:pPr>
        <w:jc w:val="center"/>
        <w:rPr>
          <w:rFonts w:ascii="仿宋" w:eastAsia="仿宋" w:hAnsi="仿宋"/>
          <w:b/>
          <w:sz w:val="28"/>
          <w:szCs w:val="28"/>
        </w:rPr>
      </w:pPr>
      <w:r w:rsidRPr="00CA2500">
        <w:rPr>
          <w:rFonts w:ascii="仿宋" w:eastAsia="仿宋" w:hAnsi="仿宋"/>
          <w:b/>
          <w:sz w:val="28"/>
          <w:szCs w:val="28"/>
        </w:rPr>
        <w:t>2017</w:t>
      </w:r>
      <w:r w:rsidRPr="00CA2500">
        <w:rPr>
          <w:rFonts w:ascii="仿宋" w:eastAsia="仿宋" w:hAnsi="仿宋" w:hint="eastAsia"/>
          <w:b/>
          <w:sz w:val="28"/>
          <w:szCs w:val="28"/>
        </w:rPr>
        <w:t>年国际</w:t>
      </w:r>
      <w:r w:rsidRPr="00CA2500">
        <w:rPr>
          <w:rFonts w:ascii="仿宋" w:eastAsia="仿宋" w:hAnsi="仿宋"/>
          <w:b/>
          <w:sz w:val="28"/>
          <w:szCs w:val="28"/>
        </w:rPr>
        <w:t>PVC</w:t>
      </w:r>
      <w:r w:rsidRPr="00CA2500">
        <w:rPr>
          <w:rFonts w:ascii="仿宋" w:eastAsia="仿宋" w:hAnsi="仿宋" w:hint="eastAsia"/>
          <w:b/>
          <w:sz w:val="28"/>
          <w:szCs w:val="28"/>
        </w:rPr>
        <w:t>价格走势图</w:t>
      </w:r>
    </w:p>
    <w:p w:rsidR="00E57FC7" w:rsidRDefault="00294BF0">
      <w:pPr>
        <w:widowControl/>
        <w:spacing w:beforeAutospacing="1" w:after="375" w:line="420" w:lineRule="atLeast"/>
        <w:ind w:firstLine="420"/>
        <w:jc w:val="center"/>
        <w:rPr>
          <w:szCs w:val="21"/>
        </w:rPr>
      </w:pPr>
      <w:r w:rsidRPr="00294BF0">
        <w:rPr>
          <w:szCs w:val="21"/>
        </w:rPr>
        <w:lastRenderedPageBreak/>
        <w:drawing>
          <wp:inline distT="0" distB="0" distL="0" distR="0">
            <wp:extent cx="5400040" cy="3183774"/>
            <wp:effectExtent l="19050" t="0" r="10160" b="0"/>
            <wp:docPr id="6" name="图表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E57FC7" w:rsidRDefault="002C5A7C">
      <w:r w:rsidRPr="002C5A7C">
        <w:rPr>
          <w:rFonts w:ascii="Times New Roman" w:hAnsi="Times New Roman"/>
          <w:szCs w:val="24"/>
        </w:rPr>
        <w:pict>
          <v:shape id="_x0000_s1042" type="#_x0000_t202" style="position:absolute;left:0;text-align:left;margin-left:151.35pt;margin-top:9.4pt;width:123.6pt;height:33.1pt;z-index:251663360" fillcolor="#0cf">
            <v:textbox>
              <w:txbxContent>
                <w:p w:rsidR="007E325A" w:rsidRDefault="007E325A">
                  <w:pPr>
                    <w:rPr>
                      <w:rFonts w:ascii="仿宋" w:eastAsia="仿宋" w:hAnsi="仿宋"/>
                      <w:b/>
                      <w:sz w:val="28"/>
                      <w:szCs w:val="28"/>
                    </w:rPr>
                  </w:pPr>
                  <w:r>
                    <w:rPr>
                      <w:rFonts w:ascii="宋体" w:hAnsi="宋体" w:cs="宋体" w:hint="eastAsia"/>
                      <w:b/>
                      <w:sz w:val="28"/>
                      <w:szCs w:val="28"/>
                    </w:rPr>
                    <w:t>国际PVC市场价</w:t>
                  </w:r>
                  <w:r>
                    <w:rPr>
                      <w:rFonts w:ascii="仿宋" w:eastAsia="仿宋" w:hAnsi="仿宋" w:hint="eastAsia"/>
                      <w:b/>
                      <w:sz w:val="28"/>
                      <w:szCs w:val="28"/>
                    </w:rPr>
                    <w:t>格</w:t>
                  </w:r>
                </w:p>
              </w:txbxContent>
            </v:textbox>
          </v:shape>
        </w:pict>
      </w:r>
      <w:r w:rsidR="007E325A">
        <w:rPr>
          <w:rFonts w:ascii="宋体" w:hAnsi="宋体" w:hint="eastAsia"/>
        </w:rPr>
        <w:t xml:space="preserve">　　</w:t>
      </w:r>
    </w:p>
    <w:p w:rsidR="00E57FC7" w:rsidRDefault="00E57FC7">
      <w:pPr>
        <w:spacing w:line="360" w:lineRule="auto"/>
        <w:ind w:firstLineChars="200" w:firstLine="420"/>
        <w:rPr>
          <w:rFonts w:ascii="??" w:hAnsi="??"/>
          <w:szCs w:val="21"/>
        </w:rPr>
      </w:pPr>
    </w:p>
    <w:p w:rsidR="00E57FC7" w:rsidRDefault="007E325A">
      <w:pPr>
        <w:jc w:val="right"/>
        <w:rPr>
          <w:rFonts w:ascii="宋体" w:hAnsi="宋体" w:cs="宋体"/>
          <w:sz w:val="18"/>
          <w:szCs w:val="18"/>
        </w:rPr>
      </w:pPr>
      <w:r>
        <w:rPr>
          <w:rFonts w:ascii="宋体" w:hAnsi="宋体" w:cs="宋体" w:hint="eastAsia"/>
          <w:sz w:val="18"/>
          <w:szCs w:val="18"/>
        </w:rPr>
        <w:t>单位：美元/吨</w:t>
      </w:r>
    </w:p>
    <w:p w:rsidR="00E57FC7" w:rsidRDefault="00E57FC7">
      <w:pPr>
        <w:rPr>
          <w:sz w:val="18"/>
          <w:szCs w:val="18"/>
        </w:rPr>
      </w:pPr>
    </w:p>
    <w:tbl>
      <w:tblPr>
        <w:tblW w:w="853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610"/>
        <w:gridCol w:w="2771"/>
        <w:gridCol w:w="3153"/>
      </w:tblGrid>
      <w:tr w:rsidR="00E57FC7">
        <w:trPr>
          <w:trHeight w:val="288"/>
        </w:trPr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地区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CFR 远东</w:t>
            </w:r>
          </w:p>
        </w:tc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FAS 休斯顿</w:t>
            </w:r>
          </w:p>
        </w:tc>
      </w:tr>
      <w:tr w:rsidR="00981905">
        <w:trPr>
          <w:trHeight w:val="292"/>
        </w:trPr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81905" w:rsidRPr="000D3807" w:rsidRDefault="00981905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17/11/02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81905" w:rsidRPr="000D3807" w:rsidRDefault="00981905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900</w:t>
            </w:r>
          </w:p>
        </w:tc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81905" w:rsidRPr="000D3807" w:rsidRDefault="00981905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780</w:t>
            </w:r>
          </w:p>
        </w:tc>
      </w:tr>
      <w:tr w:rsidR="00981905">
        <w:trPr>
          <w:trHeight w:val="292"/>
        </w:trPr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81905" w:rsidRPr="000D3807" w:rsidRDefault="00981905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17/11/09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81905" w:rsidRPr="000D3807" w:rsidRDefault="00981905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900</w:t>
            </w:r>
          </w:p>
        </w:tc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81905" w:rsidRPr="000D3807" w:rsidRDefault="00981905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780</w:t>
            </w:r>
          </w:p>
        </w:tc>
      </w:tr>
      <w:tr w:rsidR="00981905">
        <w:trPr>
          <w:trHeight w:val="292"/>
        </w:trPr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81905" w:rsidRPr="009D5BA1" w:rsidRDefault="00981905">
            <w:pPr>
              <w:jc w:val="center"/>
              <w:rPr>
                <w:rFonts w:asciiTheme="majorEastAsia" w:eastAsiaTheme="majorEastAsia" w:hAnsiTheme="majorEastAsia" w:cs="宋体"/>
                <w:sz w:val="20"/>
                <w:szCs w:val="20"/>
              </w:rPr>
            </w:pPr>
            <w:r w:rsidRPr="009D5BA1">
              <w:rPr>
                <w:rFonts w:asciiTheme="majorEastAsia" w:eastAsiaTheme="majorEastAsia" w:hAnsiTheme="majorEastAsia" w:hint="eastAsia"/>
                <w:sz w:val="20"/>
                <w:szCs w:val="20"/>
              </w:rPr>
              <w:t>17/11/17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81905" w:rsidRPr="009D5BA1" w:rsidRDefault="00981905">
            <w:pPr>
              <w:jc w:val="center"/>
              <w:rPr>
                <w:rFonts w:asciiTheme="majorEastAsia" w:eastAsiaTheme="majorEastAsia" w:hAnsiTheme="majorEastAsia" w:cs="宋体"/>
                <w:sz w:val="20"/>
                <w:szCs w:val="20"/>
              </w:rPr>
            </w:pPr>
            <w:r w:rsidRPr="009D5BA1">
              <w:rPr>
                <w:rFonts w:asciiTheme="majorEastAsia" w:eastAsiaTheme="majorEastAsia" w:hAnsiTheme="majorEastAsia" w:hint="eastAsia"/>
                <w:sz w:val="20"/>
                <w:szCs w:val="20"/>
              </w:rPr>
              <w:t>850</w:t>
            </w:r>
          </w:p>
        </w:tc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81905" w:rsidRPr="009D5BA1" w:rsidRDefault="00981905">
            <w:pPr>
              <w:jc w:val="center"/>
              <w:rPr>
                <w:rFonts w:asciiTheme="majorEastAsia" w:eastAsiaTheme="majorEastAsia" w:hAnsiTheme="majorEastAsia" w:cs="宋体"/>
                <w:sz w:val="20"/>
                <w:szCs w:val="20"/>
              </w:rPr>
            </w:pPr>
            <w:r w:rsidRPr="009D5BA1">
              <w:rPr>
                <w:rFonts w:asciiTheme="majorEastAsia" w:eastAsiaTheme="majorEastAsia" w:hAnsiTheme="majorEastAsia" w:hint="eastAsia"/>
                <w:sz w:val="20"/>
                <w:szCs w:val="20"/>
              </w:rPr>
              <w:t>765</w:t>
            </w:r>
          </w:p>
        </w:tc>
      </w:tr>
      <w:tr w:rsidR="00981905">
        <w:trPr>
          <w:trHeight w:val="292"/>
        </w:trPr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81905" w:rsidRPr="00981905" w:rsidRDefault="00981905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81905">
              <w:rPr>
                <w:rFonts w:asciiTheme="majorEastAsia" w:eastAsiaTheme="majorEastAsia" w:hAnsiTheme="majorEastAsia" w:hint="eastAsia"/>
                <w:sz w:val="20"/>
                <w:szCs w:val="20"/>
              </w:rPr>
              <w:t>17/11/23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81905" w:rsidRPr="00981905" w:rsidRDefault="00981905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81905">
              <w:rPr>
                <w:rFonts w:asciiTheme="majorEastAsia" w:eastAsiaTheme="majorEastAsia" w:hAnsiTheme="majorEastAsia" w:hint="eastAsia"/>
                <w:sz w:val="20"/>
                <w:szCs w:val="20"/>
              </w:rPr>
              <w:t>850</w:t>
            </w:r>
          </w:p>
        </w:tc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81905" w:rsidRPr="00981905" w:rsidRDefault="00981905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81905">
              <w:rPr>
                <w:rFonts w:asciiTheme="majorEastAsia" w:eastAsiaTheme="majorEastAsia" w:hAnsiTheme="majorEastAsia" w:hint="eastAsia"/>
                <w:sz w:val="20"/>
                <w:szCs w:val="20"/>
              </w:rPr>
              <w:t>765</w:t>
            </w:r>
          </w:p>
        </w:tc>
      </w:tr>
    </w:tbl>
    <w:p w:rsidR="00E57FC7" w:rsidRDefault="00E57FC7">
      <w:pPr>
        <w:rPr>
          <w:sz w:val="18"/>
          <w:szCs w:val="18"/>
        </w:rPr>
      </w:pPr>
    </w:p>
    <w:p w:rsidR="00E57FC7" w:rsidRDefault="007E325A">
      <w:pPr>
        <w:pStyle w:val="1"/>
        <w:spacing w:line="240" w:lineRule="auto"/>
        <w:ind w:firstLineChars="200" w:firstLine="602"/>
        <w:rPr>
          <w:rFonts w:ascii="宋体"/>
          <w:sz w:val="30"/>
          <w:szCs w:val="30"/>
        </w:rPr>
      </w:pPr>
      <w:bookmarkStart w:id="59" w:name="_Toc483664859"/>
      <w:bookmarkStart w:id="60" w:name="_Toc489608589"/>
      <w:bookmarkStart w:id="61" w:name="_Toc247424474"/>
      <w:bookmarkStart w:id="62" w:name="_Toc487798667"/>
      <w:bookmarkStart w:id="63" w:name="_Toc295460181"/>
      <w:bookmarkStart w:id="64" w:name="_Toc488997542"/>
      <w:bookmarkStart w:id="65" w:name="_Toc488392000"/>
      <w:bookmarkStart w:id="66" w:name="_Toc485914312"/>
      <w:r>
        <w:rPr>
          <w:rFonts w:ascii="宋体" w:hAnsi="宋体" w:hint="eastAsia"/>
          <w:sz w:val="30"/>
          <w:szCs w:val="30"/>
        </w:rPr>
        <w:t>三、相关产品</w:t>
      </w:r>
      <w:bookmarkEnd w:id="59"/>
      <w:bookmarkEnd w:id="60"/>
      <w:bookmarkEnd w:id="61"/>
      <w:bookmarkEnd w:id="62"/>
      <w:bookmarkEnd w:id="63"/>
      <w:bookmarkEnd w:id="64"/>
      <w:bookmarkEnd w:id="65"/>
      <w:bookmarkEnd w:id="66"/>
    </w:p>
    <w:p w:rsidR="00E57FC7" w:rsidRDefault="007E325A">
      <w:pPr>
        <w:pStyle w:val="2"/>
        <w:ind w:firstLineChars="200" w:firstLine="602"/>
        <w:rPr>
          <w:rFonts w:ascii="宋体" w:hAnsi="宋体" w:cs="宋体"/>
          <w:color w:val="FF0000"/>
          <w:sz w:val="30"/>
          <w:szCs w:val="30"/>
        </w:rPr>
      </w:pPr>
      <w:bookmarkStart w:id="67" w:name="_Toc488997543"/>
      <w:bookmarkStart w:id="68" w:name="_Toc487798668"/>
      <w:bookmarkStart w:id="69" w:name="_Toc247424475"/>
      <w:bookmarkStart w:id="70" w:name="_Toc488392001"/>
      <w:bookmarkStart w:id="71" w:name="_Toc485914313"/>
      <w:bookmarkStart w:id="72" w:name="_Toc295460182"/>
      <w:bookmarkStart w:id="73" w:name="_Toc489608590"/>
      <w:bookmarkStart w:id="74" w:name="_Toc483664860"/>
      <w:r>
        <w:rPr>
          <w:rFonts w:ascii="宋体" w:hAnsi="宋体" w:cs="宋体" w:hint="eastAsia"/>
          <w:sz w:val="30"/>
          <w:szCs w:val="30"/>
        </w:rPr>
        <w:t>3.1原油</w:t>
      </w:r>
      <w:bookmarkEnd w:id="67"/>
      <w:bookmarkEnd w:id="68"/>
      <w:bookmarkEnd w:id="69"/>
      <w:bookmarkEnd w:id="70"/>
      <w:bookmarkEnd w:id="71"/>
      <w:bookmarkEnd w:id="72"/>
      <w:bookmarkEnd w:id="73"/>
      <w:bookmarkEnd w:id="74"/>
    </w:p>
    <w:p w:rsidR="00E57FC7" w:rsidRPr="00CA2500" w:rsidRDefault="007E325A">
      <w:pPr>
        <w:jc w:val="center"/>
        <w:rPr>
          <w:rFonts w:ascii="宋体" w:hAnsi="宋体" w:cs="宋体"/>
          <w:b/>
          <w:sz w:val="28"/>
          <w:szCs w:val="28"/>
        </w:rPr>
      </w:pPr>
      <w:r w:rsidRPr="00CA2500">
        <w:rPr>
          <w:rFonts w:ascii="宋体" w:hAnsi="宋体" w:cs="宋体" w:hint="eastAsia"/>
          <w:b/>
          <w:sz w:val="28"/>
          <w:szCs w:val="28"/>
        </w:rPr>
        <w:t>2017年国际原油期货价格走势图</w:t>
      </w:r>
    </w:p>
    <w:p w:rsidR="00E57FC7" w:rsidRDefault="00294BF0" w:rsidP="00762659">
      <w:pPr>
        <w:jc w:val="center"/>
      </w:pPr>
      <w:r w:rsidRPr="00294BF0">
        <w:lastRenderedPageBreak/>
        <w:drawing>
          <wp:inline distT="0" distB="0" distL="0" distR="0">
            <wp:extent cx="4781549" cy="3438524"/>
            <wp:effectExtent l="19050" t="0" r="19051" b="0"/>
            <wp:docPr id="5" name="图表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E57FC7" w:rsidRDefault="00E57FC7"/>
    <w:p w:rsidR="00E57FC7" w:rsidRDefault="00E57FC7">
      <w:pPr>
        <w:rPr>
          <w:szCs w:val="21"/>
        </w:rPr>
      </w:pPr>
    </w:p>
    <w:p w:rsidR="00E57FC7" w:rsidRDefault="007E325A">
      <w:pPr>
        <w:ind w:leftChars="100" w:left="210"/>
        <w:rPr>
          <w:rFonts w:ascii="宋体" w:hAnsi="宋体" w:cs="宋体"/>
          <w:sz w:val="18"/>
          <w:szCs w:val="18"/>
        </w:rPr>
      </w:pPr>
      <w:r>
        <w:rPr>
          <w:rFonts w:ascii="宋体" w:hAnsi="宋体" w:cs="宋体" w:hint="eastAsia"/>
          <w:sz w:val="18"/>
          <w:szCs w:val="18"/>
        </w:rPr>
        <w:t>说明：1.NYMEX：美国纽约商品交易所西德州轻原油期货价格</w:t>
      </w:r>
    </w:p>
    <w:p w:rsidR="00E57FC7" w:rsidRDefault="007E325A" w:rsidP="007E325A">
      <w:pPr>
        <w:numPr>
          <w:ilvl w:val="0"/>
          <w:numId w:val="1"/>
        </w:numPr>
        <w:ind w:leftChars="100" w:left="210" w:firstLineChars="312" w:firstLine="562"/>
        <w:rPr>
          <w:rFonts w:ascii="宋体" w:hAnsi="宋体" w:cs="宋体"/>
          <w:sz w:val="18"/>
          <w:szCs w:val="18"/>
        </w:rPr>
      </w:pPr>
      <w:r>
        <w:rPr>
          <w:rFonts w:ascii="宋体" w:hAnsi="宋体" w:cs="宋体" w:hint="eastAsia"/>
          <w:sz w:val="18"/>
          <w:szCs w:val="18"/>
        </w:rPr>
        <w:t>ICE：英国伦敦洲际交易所布伦特原油期货价格</w:t>
      </w:r>
    </w:p>
    <w:p w:rsidR="00E57FC7" w:rsidRDefault="00E57FC7">
      <w:pPr>
        <w:ind w:leftChars="412" w:left="865"/>
        <w:rPr>
          <w:rFonts w:ascii="宋体" w:hAnsi="宋体" w:cs="宋体"/>
          <w:sz w:val="18"/>
          <w:szCs w:val="18"/>
        </w:rPr>
      </w:pPr>
    </w:p>
    <w:p w:rsidR="00E57FC7" w:rsidRDefault="00E57FC7">
      <w:pPr>
        <w:ind w:leftChars="100" w:left="210" w:firstLineChars="312" w:firstLine="655"/>
        <w:rPr>
          <w:rFonts w:ascii="宋体"/>
          <w:szCs w:val="21"/>
        </w:rPr>
      </w:pPr>
    </w:p>
    <w:p w:rsidR="00E57FC7" w:rsidRDefault="002C5A7C">
      <w:pPr>
        <w:ind w:leftChars="100" w:left="210" w:firstLineChars="312" w:firstLine="655"/>
        <w:rPr>
          <w:rFonts w:ascii="宋体"/>
          <w:szCs w:val="21"/>
        </w:rPr>
      </w:pPr>
      <w:r w:rsidRPr="002C5A7C">
        <w:rPr>
          <w:szCs w:val="24"/>
        </w:rPr>
        <w:pict>
          <v:shape id="_x0000_s1043" type="#_x0000_t202" style="position:absolute;left:0;text-align:left;margin-left:161.85pt;margin-top:4.3pt;width:113.85pt;height:31.65pt;z-index:251664384" fillcolor="#3cc">
            <v:textbox>
              <w:txbxContent>
                <w:p w:rsidR="007E325A" w:rsidRDefault="007E325A">
                  <w:pPr>
                    <w:rPr>
                      <w:rFonts w:ascii="仿宋" w:eastAsia="仿宋" w:hAnsi="仿宋"/>
                      <w:b/>
                      <w:sz w:val="28"/>
                      <w:szCs w:val="28"/>
                    </w:rPr>
                  </w:pPr>
                  <w:r>
                    <w:rPr>
                      <w:rFonts w:ascii="宋体" w:hAnsi="宋体" w:cs="宋体" w:hint="eastAsia"/>
                      <w:b/>
                      <w:sz w:val="28"/>
                      <w:szCs w:val="28"/>
                    </w:rPr>
                    <w:t>国际原油期货价</w:t>
                  </w:r>
                  <w:r>
                    <w:rPr>
                      <w:rFonts w:ascii="仿宋" w:eastAsia="仿宋" w:hAnsi="仿宋" w:hint="eastAsia"/>
                      <w:b/>
                      <w:sz w:val="28"/>
                      <w:szCs w:val="28"/>
                    </w:rPr>
                    <w:t>格</w:t>
                  </w:r>
                </w:p>
              </w:txbxContent>
            </v:textbox>
          </v:shape>
        </w:pict>
      </w:r>
    </w:p>
    <w:p w:rsidR="00E57FC7" w:rsidRDefault="00E57FC7">
      <w:pPr>
        <w:ind w:leftChars="100" w:left="210" w:firstLineChars="312" w:firstLine="655"/>
        <w:rPr>
          <w:szCs w:val="21"/>
        </w:rPr>
      </w:pPr>
    </w:p>
    <w:p w:rsidR="00E57FC7" w:rsidRDefault="00E57FC7">
      <w:pPr>
        <w:ind w:leftChars="100" w:left="210" w:firstLineChars="312" w:firstLine="655"/>
        <w:rPr>
          <w:szCs w:val="21"/>
        </w:rPr>
      </w:pPr>
    </w:p>
    <w:p w:rsidR="00E57FC7" w:rsidRDefault="00E57FC7">
      <w:pPr>
        <w:ind w:leftChars="100" w:left="210" w:firstLineChars="312" w:firstLine="655"/>
        <w:rPr>
          <w:szCs w:val="21"/>
        </w:rPr>
      </w:pPr>
    </w:p>
    <w:p w:rsidR="00E57FC7" w:rsidRDefault="00E57FC7">
      <w:pPr>
        <w:ind w:leftChars="100" w:left="210" w:firstLineChars="312" w:firstLine="655"/>
        <w:rPr>
          <w:szCs w:val="21"/>
        </w:rPr>
      </w:pPr>
    </w:p>
    <w:tbl>
      <w:tblPr>
        <w:tblW w:w="853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45"/>
        <w:gridCol w:w="2844"/>
        <w:gridCol w:w="2845"/>
      </w:tblGrid>
      <w:tr w:rsidR="00E57FC7">
        <w:trPr>
          <w:trHeight w:val="285"/>
        </w:trPr>
        <w:tc>
          <w:tcPr>
            <w:tcW w:w="2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bookmarkStart w:id="75" w:name="_Toc295460183"/>
            <w:bookmarkStart w:id="76" w:name="_Toc247424476"/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时间</w: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NYMEX</w:t>
            </w:r>
          </w:p>
        </w:tc>
        <w:tc>
          <w:tcPr>
            <w:tcW w:w="2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ICE</w:t>
            </w:r>
          </w:p>
        </w:tc>
      </w:tr>
      <w:tr w:rsidR="00294BF0">
        <w:trPr>
          <w:trHeight w:val="285"/>
        </w:trPr>
        <w:tc>
          <w:tcPr>
            <w:tcW w:w="2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94BF0" w:rsidRPr="00294BF0" w:rsidRDefault="00294BF0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94BF0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17/11/16</w: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94BF0" w:rsidRPr="00294BF0" w:rsidRDefault="00294BF0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94BF0">
              <w:rPr>
                <w:rFonts w:asciiTheme="minorEastAsia" w:eastAsiaTheme="minorEastAsia" w:hAnsiTheme="minorEastAsia" w:hint="eastAsia"/>
                <w:sz w:val="20"/>
                <w:szCs w:val="20"/>
              </w:rPr>
              <w:t>55.14</w:t>
            </w:r>
          </w:p>
        </w:tc>
        <w:tc>
          <w:tcPr>
            <w:tcW w:w="2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94BF0" w:rsidRPr="00294BF0" w:rsidRDefault="00294BF0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94BF0">
              <w:rPr>
                <w:rFonts w:asciiTheme="minorEastAsia" w:eastAsiaTheme="minorEastAsia" w:hAnsiTheme="minorEastAsia" w:hint="eastAsia"/>
                <w:sz w:val="20"/>
                <w:szCs w:val="20"/>
              </w:rPr>
              <w:t>61.36</w:t>
            </w:r>
          </w:p>
        </w:tc>
      </w:tr>
      <w:tr w:rsidR="00294BF0">
        <w:trPr>
          <w:trHeight w:val="285"/>
        </w:trPr>
        <w:tc>
          <w:tcPr>
            <w:tcW w:w="2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94BF0" w:rsidRPr="00294BF0" w:rsidRDefault="00294BF0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94BF0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17/11/17</w: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94BF0" w:rsidRPr="00294BF0" w:rsidRDefault="00294BF0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94BF0">
              <w:rPr>
                <w:rFonts w:asciiTheme="minorEastAsia" w:eastAsiaTheme="minorEastAsia" w:hAnsiTheme="minorEastAsia" w:hint="eastAsia"/>
                <w:sz w:val="20"/>
                <w:szCs w:val="20"/>
              </w:rPr>
              <w:t>56.55</w:t>
            </w:r>
          </w:p>
        </w:tc>
        <w:tc>
          <w:tcPr>
            <w:tcW w:w="2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94BF0" w:rsidRPr="00294BF0" w:rsidRDefault="00294BF0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94BF0">
              <w:rPr>
                <w:rFonts w:asciiTheme="minorEastAsia" w:eastAsiaTheme="minorEastAsia" w:hAnsiTheme="minorEastAsia" w:hint="eastAsia"/>
                <w:sz w:val="20"/>
                <w:szCs w:val="20"/>
              </w:rPr>
              <w:t>62.72</w:t>
            </w:r>
          </w:p>
        </w:tc>
      </w:tr>
      <w:tr w:rsidR="00294BF0">
        <w:trPr>
          <w:trHeight w:val="285"/>
        </w:trPr>
        <w:tc>
          <w:tcPr>
            <w:tcW w:w="2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94BF0" w:rsidRPr="00294BF0" w:rsidRDefault="00294BF0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94BF0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17/11/20</w: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94BF0" w:rsidRPr="00294BF0" w:rsidRDefault="00294BF0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94BF0">
              <w:rPr>
                <w:rFonts w:asciiTheme="minorEastAsia" w:eastAsiaTheme="minorEastAsia" w:hAnsiTheme="minorEastAsia" w:hint="eastAsia"/>
                <w:sz w:val="20"/>
                <w:szCs w:val="20"/>
              </w:rPr>
              <w:t>56.09</w:t>
            </w:r>
          </w:p>
        </w:tc>
        <w:tc>
          <w:tcPr>
            <w:tcW w:w="2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94BF0" w:rsidRPr="00294BF0" w:rsidRDefault="00294BF0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94BF0">
              <w:rPr>
                <w:rFonts w:asciiTheme="minorEastAsia" w:eastAsiaTheme="minorEastAsia" w:hAnsiTheme="minorEastAsia" w:hint="eastAsia"/>
                <w:sz w:val="20"/>
                <w:szCs w:val="20"/>
              </w:rPr>
              <w:t>62.22</w:t>
            </w:r>
          </w:p>
        </w:tc>
      </w:tr>
      <w:tr w:rsidR="00294BF0">
        <w:trPr>
          <w:trHeight w:val="285"/>
        </w:trPr>
        <w:tc>
          <w:tcPr>
            <w:tcW w:w="2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94BF0" w:rsidRPr="00294BF0" w:rsidRDefault="00294BF0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94BF0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17/11/21</w: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94BF0" w:rsidRPr="00294BF0" w:rsidRDefault="00294BF0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94BF0">
              <w:rPr>
                <w:rFonts w:asciiTheme="minorEastAsia" w:eastAsiaTheme="minorEastAsia" w:hAnsiTheme="minorEastAsia" w:hint="eastAsia"/>
                <w:sz w:val="20"/>
                <w:szCs w:val="20"/>
              </w:rPr>
              <w:t>56.83</w:t>
            </w:r>
          </w:p>
        </w:tc>
        <w:tc>
          <w:tcPr>
            <w:tcW w:w="2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94BF0" w:rsidRPr="00294BF0" w:rsidRDefault="00294BF0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94BF0">
              <w:rPr>
                <w:rFonts w:asciiTheme="minorEastAsia" w:eastAsiaTheme="minorEastAsia" w:hAnsiTheme="minorEastAsia" w:hint="eastAsia"/>
                <w:sz w:val="20"/>
                <w:szCs w:val="20"/>
              </w:rPr>
              <w:t>62.57</w:t>
            </w:r>
          </w:p>
        </w:tc>
      </w:tr>
      <w:tr w:rsidR="00294BF0">
        <w:trPr>
          <w:trHeight w:val="285"/>
        </w:trPr>
        <w:tc>
          <w:tcPr>
            <w:tcW w:w="2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94BF0" w:rsidRPr="00294BF0" w:rsidRDefault="00294BF0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94BF0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17/11/22</w: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94BF0" w:rsidRPr="00294BF0" w:rsidRDefault="00294BF0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94BF0">
              <w:rPr>
                <w:rFonts w:asciiTheme="minorEastAsia" w:eastAsiaTheme="minorEastAsia" w:hAnsiTheme="minorEastAsia" w:hint="eastAsia"/>
                <w:sz w:val="20"/>
                <w:szCs w:val="20"/>
              </w:rPr>
              <w:t>58.02</w:t>
            </w:r>
          </w:p>
        </w:tc>
        <w:tc>
          <w:tcPr>
            <w:tcW w:w="2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94BF0" w:rsidRPr="00294BF0" w:rsidRDefault="00294BF0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94BF0">
              <w:rPr>
                <w:rFonts w:asciiTheme="minorEastAsia" w:eastAsiaTheme="minorEastAsia" w:hAnsiTheme="minorEastAsia" w:hint="eastAsia"/>
                <w:sz w:val="20"/>
                <w:szCs w:val="20"/>
              </w:rPr>
              <w:t>63.32</w:t>
            </w:r>
          </w:p>
        </w:tc>
      </w:tr>
    </w:tbl>
    <w:p w:rsidR="00E57FC7" w:rsidRDefault="007E325A">
      <w:pPr>
        <w:pStyle w:val="2"/>
        <w:spacing w:line="415" w:lineRule="auto"/>
      </w:pPr>
      <w:r>
        <w:rPr>
          <w:rFonts w:hint="eastAsia"/>
        </w:rPr>
        <w:t xml:space="preserve">　</w:t>
      </w:r>
      <w:bookmarkStart w:id="77" w:name="_Toc487798669"/>
      <w:bookmarkStart w:id="78" w:name="_Toc483664861"/>
      <w:bookmarkStart w:id="79" w:name="_Toc485914314"/>
      <w:bookmarkStart w:id="80" w:name="_Toc488392002"/>
      <w:bookmarkStart w:id="81" w:name="_Toc488997544"/>
      <w:bookmarkStart w:id="82" w:name="_Toc489608591"/>
    </w:p>
    <w:p w:rsidR="00E57FC7" w:rsidRDefault="007E325A">
      <w:pPr>
        <w:pStyle w:val="2"/>
        <w:ind w:firstLineChars="200" w:firstLine="602"/>
        <w:rPr>
          <w:rFonts w:ascii="宋体" w:hAnsi="宋体" w:cs="宋体"/>
          <w:sz w:val="30"/>
          <w:szCs w:val="30"/>
        </w:rPr>
      </w:pPr>
      <w:r>
        <w:rPr>
          <w:rFonts w:ascii="宋体" w:hAnsi="宋体" w:cs="宋体" w:hint="eastAsia"/>
          <w:sz w:val="30"/>
          <w:szCs w:val="30"/>
        </w:rPr>
        <w:t>3.2 乙烯</w:t>
      </w:r>
      <w:bookmarkEnd w:id="77"/>
      <w:bookmarkEnd w:id="78"/>
      <w:bookmarkEnd w:id="79"/>
      <w:bookmarkEnd w:id="80"/>
      <w:bookmarkEnd w:id="81"/>
      <w:bookmarkEnd w:id="82"/>
    </w:p>
    <w:p w:rsidR="00E57FC7" w:rsidRPr="00CA2500" w:rsidRDefault="007E325A">
      <w:pPr>
        <w:jc w:val="center"/>
        <w:rPr>
          <w:rFonts w:ascii="宋体" w:hAnsi="宋体" w:cs="宋体"/>
          <w:b/>
          <w:sz w:val="28"/>
          <w:szCs w:val="28"/>
        </w:rPr>
      </w:pPr>
      <w:r w:rsidRPr="00CA2500">
        <w:rPr>
          <w:rFonts w:ascii="宋体" w:hAnsi="宋体" w:cs="宋体" w:hint="eastAsia"/>
          <w:b/>
          <w:sz w:val="28"/>
          <w:szCs w:val="28"/>
        </w:rPr>
        <w:t>2017年国际乙烯单体市场价格走势图</w:t>
      </w:r>
    </w:p>
    <w:p w:rsidR="00E57FC7" w:rsidRDefault="009D59ED">
      <w:pPr>
        <w:widowControl/>
        <w:spacing w:beforeAutospacing="1" w:after="375" w:line="420" w:lineRule="atLeast"/>
        <w:ind w:firstLine="420"/>
        <w:jc w:val="center"/>
      </w:pPr>
      <w:r w:rsidRPr="009D59ED">
        <w:lastRenderedPageBreak/>
        <w:drawing>
          <wp:inline distT="0" distB="0" distL="0" distR="0">
            <wp:extent cx="5353050" cy="3209925"/>
            <wp:effectExtent l="19050" t="0" r="19050" b="0"/>
            <wp:docPr id="7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E57FC7" w:rsidRDefault="002C5A7C">
      <w:pPr>
        <w:widowControl/>
        <w:spacing w:beforeAutospacing="1" w:after="375" w:line="420" w:lineRule="atLeast"/>
        <w:ind w:firstLine="420"/>
        <w:jc w:val="center"/>
      </w:pPr>
      <w:r>
        <w:pict>
          <v:shape id="_x0000_s1049" type="#_x0000_t202" style="position:absolute;left:0;text-align:left;margin-left:166.95pt;margin-top:4.55pt;width:120pt;height:31.5pt;z-index:251670528" fillcolor="#0cf">
            <v:textbox>
              <w:txbxContent>
                <w:p w:rsidR="007E325A" w:rsidRDefault="007E325A">
                  <w:pPr>
                    <w:rPr>
                      <w:rFonts w:ascii="仿宋" w:eastAsia="仿宋" w:hAnsi="仿宋"/>
                      <w:b/>
                      <w:sz w:val="28"/>
                      <w:szCs w:val="28"/>
                    </w:rPr>
                  </w:pPr>
                  <w:r>
                    <w:rPr>
                      <w:rFonts w:ascii="宋体" w:hAnsi="宋体" w:cs="宋体" w:hint="eastAsia"/>
                      <w:b/>
                      <w:sz w:val="28"/>
                      <w:szCs w:val="28"/>
                    </w:rPr>
                    <w:t>国际乙烯单体价</w:t>
                  </w:r>
                  <w:r>
                    <w:rPr>
                      <w:rFonts w:ascii="仿宋" w:eastAsia="仿宋" w:hAnsi="仿宋" w:hint="eastAsia"/>
                      <w:b/>
                      <w:sz w:val="28"/>
                      <w:szCs w:val="28"/>
                    </w:rPr>
                    <w:t>格</w:t>
                  </w:r>
                </w:p>
              </w:txbxContent>
            </v:textbox>
          </v:shape>
        </w:pict>
      </w:r>
    </w:p>
    <w:p w:rsidR="00E57FC7" w:rsidRDefault="00E57FC7">
      <w:pPr>
        <w:rPr>
          <w:rFonts w:ascii="仿宋" w:eastAsia="仿宋" w:hAnsi="仿宋"/>
          <w:szCs w:val="21"/>
        </w:rPr>
      </w:pPr>
    </w:p>
    <w:p w:rsidR="00E57FC7" w:rsidRDefault="007E325A">
      <w:pPr>
        <w:rPr>
          <w:rFonts w:asciiTheme="majorEastAsia" w:eastAsiaTheme="majorEastAsia" w:hAnsiTheme="majorEastAsia"/>
          <w:b/>
          <w:bCs/>
          <w:szCs w:val="28"/>
        </w:rPr>
      </w:pPr>
      <w:r>
        <w:rPr>
          <w:rFonts w:ascii="仿宋" w:eastAsia="仿宋" w:hAnsi="仿宋" w:hint="eastAsia"/>
          <w:b/>
          <w:bCs/>
          <w:szCs w:val="21"/>
        </w:rPr>
        <w:t>单位：美元</w:t>
      </w:r>
      <w:r>
        <w:rPr>
          <w:rFonts w:ascii="仿宋" w:eastAsia="仿宋" w:hAnsi="仿宋"/>
          <w:b/>
          <w:bCs/>
          <w:szCs w:val="21"/>
        </w:rPr>
        <w:t>/</w:t>
      </w:r>
      <w:r>
        <w:rPr>
          <w:rFonts w:ascii="仿宋" w:eastAsia="仿宋" w:hAnsi="仿宋" w:hint="eastAsia"/>
          <w:b/>
          <w:bCs/>
          <w:szCs w:val="21"/>
        </w:rPr>
        <w:t>吨</w:t>
      </w:r>
      <w:bookmarkStart w:id="83" w:name="_Toc487798670"/>
      <w:bookmarkStart w:id="84" w:name="_Toc488997545"/>
      <w:bookmarkStart w:id="85" w:name="_Toc489608592"/>
      <w:bookmarkStart w:id="86" w:name="_Toc488392003"/>
      <w:bookmarkStart w:id="87" w:name="_Toc483664862"/>
      <w:bookmarkStart w:id="88" w:name="_Toc485914315"/>
    </w:p>
    <w:tbl>
      <w:tblPr>
        <w:tblW w:w="853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727"/>
        <w:gridCol w:w="1892"/>
        <w:gridCol w:w="1889"/>
        <w:gridCol w:w="3026"/>
      </w:tblGrid>
      <w:tr w:rsidR="00E57FC7">
        <w:trPr>
          <w:trHeight w:val="285"/>
        </w:trPr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20"/>
                <w:szCs w:val="20"/>
              </w:rPr>
              <w:t>日期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20"/>
                <w:szCs w:val="20"/>
              </w:rPr>
              <w:t>CFR东北亚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20"/>
                <w:szCs w:val="20"/>
              </w:rPr>
              <w:t>CFR东南亚</w:t>
            </w:r>
          </w:p>
        </w:tc>
        <w:tc>
          <w:tcPr>
            <w:tcW w:w="3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textAlignment w:val="center"/>
              <w:rPr>
                <w:rFonts w:ascii="仿宋" w:eastAsia="仿宋" w:hAnsi="仿宋" w:cs="仿宋"/>
                <w:b/>
                <w:color w:val="000000"/>
                <w:sz w:val="20"/>
                <w:szCs w:val="20"/>
              </w:rPr>
            </w:pPr>
            <w:r>
              <w:rPr>
                <w:rFonts w:ascii="仿宋" w:eastAsia="仿宋" w:hAnsi="仿宋" w:cs="仿宋" w:hint="eastAsia"/>
                <w:b/>
                <w:color w:val="000000"/>
                <w:kern w:val="0"/>
                <w:sz w:val="20"/>
                <w:szCs w:val="20"/>
              </w:rPr>
              <w:t>CIF西北欧</w:t>
            </w:r>
          </w:p>
        </w:tc>
      </w:tr>
      <w:tr w:rsidR="009D59ED">
        <w:trPr>
          <w:trHeight w:val="285"/>
        </w:trPr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9ED" w:rsidRPr="009D59ED" w:rsidRDefault="009D59ED" w:rsidP="009D59E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9D59ED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17/11/17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9ED" w:rsidRPr="009D59ED" w:rsidRDefault="009D59ED" w:rsidP="009D59E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9D59ED">
              <w:rPr>
                <w:rFonts w:asciiTheme="minorEastAsia" w:eastAsiaTheme="minorEastAsia" w:hAnsiTheme="minorEastAsia" w:hint="eastAsia"/>
                <w:sz w:val="20"/>
                <w:szCs w:val="20"/>
              </w:rPr>
              <w:t>1295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9ED" w:rsidRPr="009D59ED" w:rsidRDefault="009D59ED" w:rsidP="009D59E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9D59ED">
              <w:rPr>
                <w:rFonts w:asciiTheme="minorEastAsia" w:eastAsiaTheme="minorEastAsia" w:hAnsiTheme="minorEastAsia" w:hint="eastAsia"/>
                <w:sz w:val="20"/>
                <w:szCs w:val="20"/>
              </w:rPr>
              <w:t>1155</w:t>
            </w:r>
          </w:p>
        </w:tc>
        <w:tc>
          <w:tcPr>
            <w:tcW w:w="3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9ED" w:rsidRPr="009D59ED" w:rsidRDefault="009D59ED" w:rsidP="009D59E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9D59ED">
              <w:rPr>
                <w:rFonts w:asciiTheme="minorEastAsia" w:eastAsiaTheme="minorEastAsia" w:hAnsiTheme="minorEastAsia" w:hint="eastAsia"/>
                <w:sz w:val="20"/>
                <w:szCs w:val="20"/>
              </w:rPr>
              <w:t>1131.5</w:t>
            </w:r>
          </w:p>
        </w:tc>
      </w:tr>
      <w:tr w:rsidR="009D59ED">
        <w:trPr>
          <w:trHeight w:val="320"/>
        </w:trPr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9ED" w:rsidRPr="009D59ED" w:rsidRDefault="009D59ED" w:rsidP="009D59E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9D59ED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17/11/20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9ED" w:rsidRPr="009D59ED" w:rsidRDefault="009D59ED" w:rsidP="009D59E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9D59ED">
              <w:rPr>
                <w:rFonts w:asciiTheme="minorEastAsia" w:eastAsiaTheme="minorEastAsia" w:hAnsiTheme="minorEastAsia" w:hint="eastAsia"/>
                <w:sz w:val="20"/>
                <w:szCs w:val="20"/>
              </w:rPr>
              <w:t>1295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9ED" w:rsidRPr="009D59ED" w:rsidRDefault="009D59ED" w:rsidP="009D59E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9D59ED">
              <w:rPr>
                <w:rFonts w:asciiTheme="minorEastAsia" w:eastAsiaTheme="minorEastAsia" w:hAnsiTheme="minorEastAsia" w:hint="eastAsia"/>
                <w:sz w:val="20"/>
                <w:szCs w:val="20"/>
              </w:rPr>
              <w:t>1155</w:t>
            </w:r>
          </w:p>
        </w:tc>
        <w:tc>
          <w:tcPr>
            <w:tcW w:w="3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9ED" w:rsidRPr="009D59ED" w:rsidRDefault="009D59ED" w:rsidP="009D59E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9D59ED">
              <w:rPr>
                <w:rFonts w:asciiTheme="minorEastAsia" w:eastAsiaTheme="minorEastAsia" w:hAnsiTheme="minorEastAsia" w:hint="eastAsia"/>
                <w:sz w:val="20"/>
                <w:szCs w:val="20"/>
              </w:rPr>
              <w:t>1128.5</w:t>
            </w:r>
          </w:p>
        </w:tc>
      </w:tr>
      <w:tr w:rsidR="009D59ED">
        <w:trPr>
          <w:trHeight w:val="335"/>
        </w:trPr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9ED" w:rsidRPr="009D59ED" w:rsidRDefault="009D59ED" w:rsidP="009D59E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9D59ED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17/11/21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9ED" w:rsidRPr="009D59ED" w:rsidRDefault="009D59ED" w:rsidP="009D59E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9D59ED">
              <w:rPr>
                <w:rFonts w:asciiTheme="minorEastAsia" w:eastAsiaTheme="minorEastAsia" w:hAnsiTheme="minorEastAsia" w:hint="eastAsia"/>
                <w:sz w:val="20"/>
                <w:szCs w:val="20"/>
              </w:rPr>
              <w:t>1295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9ED" w:rsidRPr="009D59ED" w:rsidRDefault="009D59ED" w:rsidP="009D59E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9D59ED">
              <w:rPr>
                <w:rFonts w:asciiTheme="minorEastAsia" w:eastAsiaTheme="minorEastAsia" w:hAnsiTheme="minorEastAsia" w:hint="eastAsia"/>
                <w:sz w:val="20"/>
                <w:szCs w:val="20"/>
              </w:rPr>
              <w:t>1155</w:t>
            </w:r>
          </w:p>
        </w:tc>
        <w:tc>
          <w:tcPr>
            <w:tcW w:w="3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9ED" w:rsidRPr="009D59ED" w:rsidRDefault="009D59ED" w:rsidP="009D59E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9D59ED">
              <w:rPr>
                <w:rFonts w:asciiTheme="minorEastAsia" w:eastAsiaTheme="minorEastAsia" w:hAnsiTheme="minorEastAsia" w:hint="eastAsia"/>
                <w:sz w:val="20"/>
                <w:szCs w:val="20"/>
              </w:rPr>
              <w:t>1126.5</w:t>
            </w:r>
          </w:p>
        </w:tc>
      </w:tr>
      <w:tr w:rsidR="009D59ED">
        <w:trPr>
          <w:trHeight w:val="285"/>
        </w:trPr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9ED" w:rsidRPr="009D59ED" w:rsidRDefault="009D59ED" w:rsidP="009D59E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9D59ED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17/11/22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9ED" w:rsidRPr="009D59ED" w:rsidRDefault="009D59ED" w:rsidP="009D59E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9D59ED">
              <w:rPr>
                <w:rFonts w:asciiTheme="minorEastAsia" w:eastAsiaTheme="minorEastAsia" w:hAnsiTheme="minorEastAsia" w:hint="eastAsia"/>
                <w:sz w:val="20"/>
                <w:szCs w:val="20"/>
              </w:rPr>
              <w:t>1295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9ED" w:rsidRPr="009D59ED" w:rsidRDefault="009D59ED" w:rsidP="009D59E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9D59ED">
              <w:rPr>
                <w:rFonts w:asciiTheme="minorEastAsia" w:eastAsiaTheme="minorEastAsia" w:hAnsiTheme="minorEastAsia" w:hint="eastAsia"/>
                <w:sz w:val="20"/>
                <w:szCs w:val="20"/>
              </w:rPr>
              <w:t>1155</w:t>
            </w:r>
          </w:p>
        </w:tc>
        <w:tc>
          <w:tcPr>
            <w:tcW w:w="3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9ED" w:rsidRPr="009D59ED" w:rsidRDefault="009D59ED" w:rsidP="009D59E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9D59ED">
              <w:rPr>
                <w:rFonts w:asciiTheme="minorEastAsia" w:eastAsiaTheme="minorEastAsia" w:hAnsiTheme="minorEastAsia" w:hint="eastAsia"/>
                <w:sz w:val="20"/>
                <w:szCs w:val="20"/>
              </w:rPr>
              <w:t>1130.5</w:t>
            </w:r>
          </w:p>
        </w:tc>
      </w:tr>
      <w:tr w:rsidR="009D59ED">
        <w:trPr>
          <w:trHeight w:val="285"/>
        </w:trPr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9ED" w:rsidRPr="009D59ED" w:rsidRDefault="009D59ED" w:rsidP="009D59E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9D59ED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17/11/23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9ED" w:rsidRPr="009D59ED" w:rsidRDefault="009D59ED" w:rsidP="009D59E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9D59ED">
              <w:rPr>
                <w:rFonts w:asciiTheme="minorEastAsia" w:eastAsiaTheme="minorEastAsia" w:hAnsiTheme="minorEastAsia" w:hint="eastAsia"/>
                <w:sz w:val="20"/>
                <w:szCs w:val="20"/>
              </w:rPr>
              <w:t>1300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9ED" w:rsidRPr="009D59ED" w:rsidRDefault="009D59ED" w:rsidP="009D59E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9D59ED">
              <w:rPr>
                <w:rFonts w:asciiTheme="minorEastAsia" w:eastAsiaTheme="minorEastAsia" w:hAnsiTheme="minorEastAsia" w:hint="eastAsia"/>
                <w:sz w:val="20"/>
                <w:szCs w:val="20"/>
              </w:rPr>
              <w:t>1160</w:t>
            </w:r>
          </w:p>
        </w:tc>
        <w:tc>
          <w:tcPr>
            <w:tcW w:w="3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59ED" w:rsidRPr="009D59ED" w:rsidRDefault="009D59ED" w:rsidP="009D59ED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9D59ED">
              <w:rPr>
                <w:rFonts w:asciiTheme="minorEastAsia" w:eastAsiaTheme="minorEastAsia" w:hAnsiTheme="minorEastAsia" w:hint="eastAsia"/>
                <w:sz w:val="20"/>
                <w:szCs w:val="20"/>
              </w:rPr>
              <w:t>1134.5</w:t>
            </w:r>
          </w:p>
        </w:tc>
      </w:tr>
    </w:tbl>
    <w:p w:rsidR="00E57FC7" w:rsidRDefault="000B0FBD" w:rsidP="000B0FBD">
      <w:pPr>
        <w:pStyle w:val="2"/>
        <w:tabs>
          <w:tab w:val="left" w:pos="5160"/>
        </w:tabs>
        <w:spacing w:line="415" w:lineRule="auto"/>
        <w:rPr>
          <w:rFonts w:asciiTheme="majorEastAsia" w:eastAsiaTheme="majorEastAsia" w:hAnsiTheme="majorEastAsia"/>
          <w:szCs w:val="28"/>
        </w:rPr>
      </w:pPr>
      <w:r>
        <w:rPr>
          <w:rFonts w:asciiTheme="majorEastAsia" w:eastAsiaTheme="majorEastAsia" w:hAnsiTheme="majorEastAsia"/>
          <w:szCs w:val="28"/>
        </w:rPr>
        <w:tab/>
      </w:r>
    </w:p>
    <w:p w:rsidR="00E57FC7" w:rsidRDefault="007E325A">
      <w:pPr>
        <w:pStyle w:val="2"/>
        <w:ind w:firstLineChars="200" w:firstLine="602"/>
        <w:rPr>
          <w:rFonts w:ascii="宋体" w:hAnsi="宋体" w:cs="宋体"/>
          <w:b w:val="0"/>
          <w:sz w:val="30"/>
          <w:szCs w:val="30"/>
        </w:rPr>
      </w:pPr>
      <w:r>
        <w:rPr>
          <w:rFonts w:ascii="宋体" w:hAnsi="宋体" w:cs="宋体" w:hint="eastAsia"/>
          <w:sz w:val="30"/>
          <w:szCs w:val="30"/>
        </w:rPr>
        <w:t>3.3 EDC</w:t>
      </w:r>
      <w:bookmarkEnd w:id="83"/>
      <w:bookmarkEnd w:id="84"/>
      <w:bookmarkEnd w:id="85"/>
      <w:bookmarkEnd w:id="86"/>
      <w:bookmarkEnd w:id="87"/>
      <w:bookmarkEnd w:id="88"/>
    </w:p>
    <w:p w:rsidR="00E57FC7" w:rsidRPr="00CA2500" w:rsidRDefault="007E325A">
      <w:pPr>
        <w:jc w:val="center"/>
        <w:rPr>
          <w:rFonts w:ascii="宋体" w:hAnsi="宋体" w:cs="宋体"/>
          <w:b/>
          <w:sz w:val="28"/>
          <w:szCs w:val="28"/>
        </w:rPr>
      </w:pPr>
      <w:r w:rsidRPr="00CA2500">
        <w:rPr>
          <w:rFonts w:ascii="宋体" w:hAnsi="宋体" w:cs="宋体" w:hint="eastAsia"/>
          <w:b/>
          <w:sz w:val="28"/>
          <w:szCs w:val="28"/>
        </w:rPr>
        <w:t>2017年国际EDC市场价格走势图</w:t>
      </w:r>
    </w:p>
    <w:p w:rsidR="00E57FC7" w:rsidRDefault="00E57FC7">
      <w:pPr>
        <w:jc w:val="center"/>
        <w:rPr>
          <w:rFonts w:ascii="宋体" w:hAnsi="宋体" w:cs="宋体"/>
          <w:b/>
          <w:sz w:val="28"/>
          <w:szCs w:val="28"/>
        </w:rPr>
      </w:pPr>
    </w:p>
    <w:p w:rsidR="00E57FC7" w:rsidRDefault="00B4232A">
      <w:r w:rsidRPr="00B4232A">
        <w:lastRenderedPageBreak/>
        <w:drawing>
          <wp:inline distT="0" distB="0" distL="0" distR="0">
            <wp:extent cx="5400040" cy="3180649"/>
            <wp:effectExtent l="19050" t="0" r="10160" b="701"/>
            <wp:docPr id="8" name="图表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E57FC7" w:rsidRDefault="00E57FC7"/>
    <w:p w:rsidR="00E57FC7" w:rsidRDefault="002C5A7C">
      <w:pPr>
        <w:spacing w:line="360" w:lineRule="auto"/>
        <w:jc w:val="center"/>
      </w:pPr>
      <w:r>
        <w:pict>
          <v:shape id="_x0000_s1047" type="#_x0000_t202" style="position:absolute;left:0;text-align:left;margin-left:162pt;margin-top:6.35pt;width:117.45pt;height:32.95pt;z-index:251668480" fillcolor="#969696">
            <v:textbox>
              <w:txbxContent>
                <w:p w:rsidR="007E325A" w:rsidRDefault="007E325A">
                  <w:pPr>
                    <w:jc w:val="center"/>
                    <w:rPr>
                      <w:rFonts w:ascii="仿宋" w:eastAsia="仿宋" w:hAnsi="仿宋"/>
                      <w:b/>
                      <w:sz w:val="28"/>
                      <w:szCs w:val="28"/>
                    </w:rPr>
                  </w:pPr>
                  <w:r>
                    <w:rPr>
                      <w:rFonts w:ascii="宋体" w:hAnsi="宋体" w:cs="宋体" w:hint="eastAsia"/>
                      <w:b/>
                      <w:sz w:val="28"/>
                      <w:szCs w:val="28"/>
                    </w:rPr>
                    <w:t>国际EDC市场价</w:t>
                  </w:r>
                  <w:r>
                    <w:rPr>
                      <w:rFonts w:ascii="仿宋" w:eastAsia="仿宋" w:hAnsi="仿宋" w:hint="eastAsia"/>
                      <w:b/>
                      <w:sz w:val="28"/>
                      <w:szCs w:val="28"/>
                    </w:rPr>
                    <w:t>格</w:t>
                  </w:r>
                </w:p>
              </w:txbxContent>
            </v:textbox>
          </v:shape>
        </w:pict>
      </w:r>
    </w:p>
    <w:p w:rsidR="00E57FC7" w:rsidRDefault="00E57FC7">
      <w:pPr>
        <w:spacing w:line="360" w:lineRule="auto"/>
        <w:jc w:val="right"/>
        <w:rPr>
          <w:rFonts w:ascii="仿宋" w:eastAsia="仿宋" w:hAnsi="仿宋"/>
          <w:szCs w:val="21"/>
        </w:rPr>
      </w:pPr>
    </w:p>
    <w:p w:rsidR="00E57FC7" w:rsidRDefault="007E325A">
      <w:pPr>
        <w:spacing w:line="360" w:lineRule="auto"/>
        <w:jc w:val="right"/>
        <w:rPr>
          <w:rFonts w:ascii="仿宋" w:eastAsia="仿宋" w:hAnsi="仿宋"/>
          <w:szCs w:val="21"/>
        </w:rPr>
      </w:pPr>
      <w:r>
        <w:rPr>
          <w:rFonts w:ascii="仿宋" w:eastAsia="仿宋" w:hAnsi="仿宋" w:hint="eastAsia"/>
          <w:szCs w:val="21"/>
        </w:rPr>
        <w:t>单位：美元</w:t>
      </w:r>
      <w:r>
        <w:rPr>
          <w:rFonts w:ascii="仿宋" w:eastAsia="仿宋" w:hAnsi="仿宋"/>
          <w:szCs w:val="21"/>
        </w:rPr>
        <w:t>/</w:t>
      </w:r>
      <w:r>
        <w:rPr>
          <w:rFonts w:ascii="仿宋" w:eastAsia="仿宋" w:hAnsi="仿宋" w:hint="eastAsia"/>
          <w:szCs w:val="21"/>
        </w:rPr>
        <w:t>吨</w:t>
      </w:r>
    </w:p>
    <w:tbl>
      <w:tblPr>
        <w:tblW w:w="8720" w:type="dxa"/>
        <w:jc w:val="center"/>
        <w:tblLayout w:type="fixed"/>
        <w:tblLook w:val="04A0"/>
      </w:tblPr>
      <w:tblGrid>
        <w:gridCol w:w="2127"/>
        <w:gridCol w:w="1936"/>
        <w:gridCol w:w="2182"/>
        <w:gridCol w:w="2475"/>
      </w:tblGrid>
      <w:tr w:rsidR="00E57FC7">
        <w:trPr>
          <w:trHeight w:val="48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日期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CFR远东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FOB西北欧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:rsidR="00E57FC7" w:rsidRDefault="007E325A">
            <w:pPr>
              <w:widowControl/>
              <w:jc w:val="center"/>
              <w:rPr>
                <w:rFonts w:ascii="宋体" w:hAnsi="宋体" w:cs="宋体"/>
                <w:b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20"/>
                <w:szCs w:val="20"/>
              </w:rPr>
              <w:t>FOB美国海湾</w:t>
            </w:r>
          </w:p>
        </w:tc>
      </w:tr>
      <w:tr w:rsidR="00B4232A">
        <w:trPr>
          <w:trHeight w:val="172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232A" w:rsidRPr="000D3807" w:rsidRDefault="00B4232A" w:rsidP="000D380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17/11/03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0D3807" w:rsidRDefault="00B4232A" w:rsidP="000D380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190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0D3807" w:rsidRDefault="00B4232A" w:rsidP="000D380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215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0D3807" w:rsidRDefault="00B4232A" w:rsidP="000D380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155</w:t>
            </w:r>
          </w:p>
        </w:tc>
      </w:tr>
      <w:tr w:rsidR="00B4232A">
        <w:trPr>
          <w:trHeight w:val="172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232A" w:rsidRPr="000D3807" w:rsidRDefault="00B4232A" w:rsidP="000D380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17/11/10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0D3807" w:rsidRDefault="00B4232A" w:rsidP="000D380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189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0D3807" w:rsidRDefault="00B4232A" w:rsidP="000D380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215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0D3807" w:rsidRDefault="00B4232A" w:rsidP="000D380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140</w:t>
            </w:r>
          </w:p>
        </w:tc>
      </w:tr>
      <w:tr w:rsidR="00B4232A">
        <w:trPr>
          <w:trHeight w:val="172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232A" w:rsidRPr="006653C3" w:rsidRDefault="00B4232A" w:rsidP="006653C3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6653C3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17/11/17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6653C3" w:rsidRDefault="00B4232A" w:rsidP="006653C3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6653C3">
              <w:rPr>
                <w:rFonts w:asciiTheme="minorEastAsia" w:eastAsiaTheme="minorEastAsia" w:hAnsiTheme="minorEastAsia" w:hint="eastAsia"/>
                <w:sz w:val="20"/>
                <w:szCs w:val="20"/>
              </w:rPr>
              <w:t>180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6653C3" w:rsidRDefault="00B4232A" w:rsidP="006653C3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6653C3">
              <w:rPr>
                <w:rFonts w:asciiTheme="minorEastAsia" w:eastAsiaTheme="minorEastAsia" w:hAnsiTheme="minorEastAsia" w:hint="eastAsia"/>
                <w:sz w:val="20"/>
                <w:szCs w:val="20"/>
              </w:rPr>
              <w:t>2</w:t>
            </w: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15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6653C3" w:rsidRDefault="00B4232A" w:rsidP="006653C3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6653C3">
              <w:rPr>
                <w:rFonts w:asciiTheme="minorEastAsia" w:eastAsiaTheme="minorEastAsia" w:hAnsiTheme="minorEastAsia" w:hint="eastAsia"/>
                <w:sz w:val="20"/>
                <w:szCs w:val="20"/>
              </w:rPr>
              <w:t>130</w:t>
            </w:r>
          </w:p>
        </w:tc>
      </w:tr>
      <w:tr w:rsidR="00B4232A">
        <w:trPr>
          <w:trHeight w:val="172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232A" w:rsidRPr="00B4232A" w:rsidRDefault="00B4232A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B4232A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17/11/24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B4232A" w:rsidRDefault="00B4232A" w:rsidP="00B4232A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B4232A">
              <w:rPr>
                <w:rFonts w:asciiTheme="minorEastAsia" w:eastAsiaTheme="minorEastAsia" w:hAnsiTheme="minorEastAsia" w:hint="eastAsia"/>
                <w:sz w:val="20"/>
                <w:szCs w:val="20"/>
              </w:rPr>
              <w:t>170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B4232A" w:rsidRDefault="00B4232A" w:rsidP="00B4232A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B4232A">
              <w:rPr>
                <w:rFonts w:asciiTheme="minorEastAsia" w:eastAsiaTheme="minorEastAsia" w:hAnsiTheme="minorEastAsia" w:hint="eastAsia"/>
                <w:sz w:val="20"/>
                <w:szCs w:val="20"/>
              </w:rPr>
              <w:t>190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B4232A" w:rsidRDefault="00B4232A" w:rsidP="00B4232A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B4232A">
              <w:rPr>
                <w:rFonts w:asciiTheme="minorEastAsia" w:eastAsiaTheme="minorEastAsia" w:hAnsiTheme="minorEastAsia" w:hint="eastAsia"/>
                <w:sz w:val="20"/>
                <w:szCs w:val="20"/>
              </w:rPr>
              <w:t>120</w:t>
            </w:r>
          </w:p>
        </w:tc>
      </w:tr>
    </w:tbl>
    <w:p w:rsidR="00E57FC7" w:rsidRDefault="00E57FC7">
      <w:pPr>
        <w:pStyle w:val="2"/>
        <w:ind w:firstLineChars="200" w:firstLine="602"/>
        <w:rPr>
          <w:rFonts w:ascii="宋体" w:hAnsi="宋体" w:cs="宋体"/>
          <w:sz w:val="30"/>
          <w:szCs w:val="30"/>
        </w:rPr>
      </w:pPr>
      <w:bookmarkStart w:id="89" w:name="_Toc487798671"/>
      <w:bookmarkStart w:id="90" w:name="_Toc489608593"/>
      <w:bookmarkStart w:id="91" w:name="_Toc291835541"/>
      <w:bookmarkStart w:id="92" w:name="_Toc295460185"/>
      <w:bookmarkStart w:id="93" w:name="_Toc488997546"/>
      <w:bookmarkStart w:id="94" w:name="_Toc286647029"/>
      <w:bookmarkStart w:id="95" w:name="_Toc483664863"/>
      <w:bookmarkStart w:id="96" w:name="_Toc283391557"/>
      <w:bookmarkStart w:id="97" w:name="_Toc322078441"/>
      <w:bookmarkStart w:id="98" w:name="_Toc488392004"/>
      <w:bookmarkStart w:id="99" w:name="_Toc292436437"/>
      <w:bookmarkStart w:id="100" w:name="_Toc485914316"/>
      <w:bookmarkStart w:id="101" w:name="_Toc247424478"/>
    </w:p>
    <w:p w:rsidR="00E57FC7" w:rsidRDefault="007E325A">
      <w:pPr>
        <w:pStyle w:val="2"/>
        <w:ind w:firstLineChars="200" w:firstLine="602"/>
        <w:rPr>
          <w:rFonts w:ascii="宋体" w:hAnsi="宋体" w:cs="宋体"/>
          <w:color w:val="FF0000"/>
          <w:sz w:val="30"/>
          <w:szCs w:val="30"/>
        </w:rPr>
      </w:pPr>
      <w:r>
        <w:rPr>
          <w:rFonts w:ascii="宋体" w:hAnsi="宋体" w:cs="宋体" w:hint="eastAsia"/>
          <w:sz w:val="30"/>
          <w:szCs w:val="30"/>
        </w:rPr>
        <w:t>3.4 VCM</w:t>
      </w:r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</w:p>
    <w:p w:rsidR="00E57FC7" w:rsidRPr="00CA2500" w:rsidRDefault="007E325A">
      <w:pPr>
        <w:jc w:val="center"/>
        <w:rPr>
          <w:rFonts w:ascii="宋体" w:hAnsi="宋体" w:cs="宋体"/>
          <w:b/>
          <w:sz w:val="28"/>
          <w:szCs w:val="28"/>
        </w:rPr>
      </w:pPr>
      <w:r w:rsidRPr="00CA2500">
        <w:rPr>
          <w:rFonts w:ascii="宋体" w:hAnsi="宋体" w:cs="宋体" w:hint="eastAsia"/>
          <w:b/>
          <w:sz w:val="28"/>
          <w:szCs w:val="28"/>
        </w:rPr>
        <w:t>2017年国际VCM市场价格走势图</w:t>
      </w:r>
    </w:p>
    <w:p w:rsidR="00E57FC7" w:rsidRDefault="00B4232A">
      <w:r w:rsidRPr="00B4232A">
        <w:lastRenderedPageBreak/>
        <w:drawing>
          <wp:inline distT="0" distB="0" distL="0" distR="0">
            <wp:extent cx="5400040" cy="3140023"/>
            <wp:effectExtent l="19050" t="0" r="10160" b="3227"/>
            <wp:docPr id="10" name="图表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E57FC7" w:rsidRDefault="00E57FC7">
      <w:pPr>
        <w:spacing w:line="360" w:lineRule="auto"/>
        <w:rPr>
          <w:sz w:val="18"/>
          <w:szCs w:val="18"/>
        </w:rPr>
      </w:pPr>
    </w:p>
    <w:p w:rsidR="00E57FC7" w:rsidRDefault="002C5A7C">
      <w:pPr>
        <w:spacing w:line="360" w:lineRule="auto"/>
        <w:rPr>
          <w:sz w:val="18"/>
          <w:szCs w:val="18"/>
        </w:rPr>
      </w:pPr>
      <w:r w:rsidRPr="002C5A7C">
        <w:rPr>
          <w:szCs w:val="24"/>
        </w:rPr>
        <w:pict>
          <v:shape id="_x0000_s1048" type="#_x0000_t202" style="position:absolute;left:0;text-align:left;margin-left:171pt;margin-top:7.8pt;width:126.45pt;height:32.35pt;z-index:251669504" fillcolor="gray">
            <v:textbox>
              <w:txbxContent>
                <w:p w:rsidR="007E325A" w:rsidRDefault="007E325A" w:rsidP="00965694">
                  <w:pPr>
                    <w:jc w:val="center"/>
                    <w:rPr>
                      <w:rFonts w:ascii="仿宋" w:eastAsia="仿宋" w:hAnsi="仿宋"/>
                      <w:b/>
                      <w:sz w:val="28"/>
                      <w:szCs w:val="28"/>
                    </w:rPr>
                  </w:pPr>
                  <w:r>
                    <w:rPr>
                      <w:rFonts w:ascii="宋体" w:hAnsi="宋体" w:cs="宋体" w:hint="eastAsia"/>
                      <w:b/>
                      <w:sz w:val="28"/>
                      <w:szCs w:val="28"/>
                    </w:rPr>
                    <w:t>国际VCM市场价格</w:t>
                  </w:r>
                </w:p>
              </w:txbxContent>
            </v:textbox>
          </v:shape>
        </w:pict>
      </w:r>
    </w:p>
    <w:p w:rsidR="00E57FC7" w:rsidRDefault="00E57FC7">
      <w:pPr>
        <w:spacing w:line="360" w:lineRule="auto"/>
        <w:jc w:val="right"/>
        <w:rPr>
          <w:rFonts w:ascii="宋体" w:hAnsi="宋体" w:cs="宋体"/>
          <w:sz w:val="18"/>
          <w:szCs w:val="18"/>
        </w:rPr>
      </w:pPr>
    </w:p>
    <w:p w:rsidR="00E57FC7" w:rsidRDefault="007E325A">
      <w:pPr>
        <w:spacing w:line="360" w:lineRule="auto"/>
        <w:jc w:val="right"/>
        <w:rPr>
          <w:rFonts w:ascii="宋体" w:hAnsi="宋体" w:cs="宋体"/>
          <w:sz w:val="18"/>
          <w:szCs w:val="18"/>
        </w:rPr>
      </w:pPr>
      <w:r>
        <w:rPr>
          <w:rFonts w:ascii="宋体" w:hAnsi="宋体" w:cs="宋体" w:hint="eastAsia"/>
          <w:sz w:val="18"/>
          <w:szCs w:val="18"/>
        </w:rPr>
        <w:t>单位：美元/吨</w:t>
      </w:r>
    </w:p>
    <w:tbl>
      <w:tblPr>
        <w:tblW w:w="8720" w:type="dxa"/>
        <w:jc w:val="center"/>
        <w:tblLayout w:type="fixed"/>
        <w:tblLook w:val="04A0"/>
      </w:tblPr>
      <w:tblGrid>
        <w:gridCol w:w="1920"/>
        <w:gridCol w:w="1960"/>
        <w:gridCol w:w="2302"/>
        <w:gridCol w:w="2538"/>
      </w:tblGrid>
      <w:tr w:rsidR="00E57FC7">
        <w:trPr>
          <w:trHeight w:val="285"/>
          <w:jc w:val="center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center"/>
          </w:tcPr>
          <w:p w:rsidR="00E57FC7" w:rsidRDefault="007E325A">
            <w:pPr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日期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bottom"/>
          </w:tcPr>
          <w:p w:rsidR="00E57FC7" w:rsidRDefault="007E325A">
            <w:pPr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CFR远东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bottom"/>
          </w:tcPr>
          <w:p w:rsidR="00E57FC7" w:rsidRDefault="007E325A">
            <w:pPr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FOB西北欧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CCFF"/>
            <w:vAlign w:val="bottom"/>
          </w:tcPr>
          <w:p w:rsidR="00E57FC7" w:rsidRDefault="007E325A">
            <w:pPr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bCs/>
                <w:sz w:val="20"/>
                <w:szCs w:val="20"/>
              </w:rPr>
              <w:t>FOB美国海湾</w:t>
            </w:r>
          </w:p>
        </w:tc>
      </w:tr>
      <w:tr w:rsidR="00B4232A">
        <w:trPr>
          <w:trHeight w:val="285"/>
          <w:jc w:val="center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232A" w:rsidRPr="000D3807" w:rsidRDefault="00B4232A" w:rsidP="000D380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17/11/03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0D3807" w:rsidRDefault="00B4232A" w:rsidP="000D380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720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0D3807" w:rsidRDefault="00B4232A" w:rsidP="000D380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570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0D3807" w:rsidRDefault="00B4232A" w:rsidP="000D380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670</w:t>
            </w:r>
          </w:p>
        </w:tc>
      </w:tr>
      <w:tr w:rsidR="00B4232A">
        <w:trPr>
          <w:trHeight w:val="285"/>
          <w:jc w:val="center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232A" w:rsidRPr="000D3807" w:rsidRDefault="00B4232A" w:rsidP="000D380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0D3807" w:rsidRDefault="00B4232A" w:rsidP="000D380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719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0D3807" w:rsidRDefault="00B4232A" w:rsidP="000D380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570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0D3807" w:rsidRDefault="00B4232A" w:rsidP="000D3807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0D3807">
              <w:rPr>
                <w:rFonts w:asciiTheme="minorEastAsia" w:eastAsiaTheme="minorEastAsia" w:hAnsiTheme="minorEastAsia" w:hint="eastAsia"/>
                <w:sz w:val="20"/>
                <w:szCs w:val="20"/>
              </w:rPr>
              <w:t>670</w:t>
            </w:r>
          </w:p>
        </w:tc>
      </w:tr>
      <w:tr w:rsidR="00B4232A">
        <w:trPr>
          <w:trHeight w:val="285"/>
          <w:jc w:val="center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232A" w:rsidRPr="006653C3" w:rsidRDefault="00B4232A" w:rsidP="006653C3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6653C3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17/11/17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6653C3" w:rsidRDefault="00B4232A" w:rsidP="006653C3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6653C3">
              <w:rPr>
                <w:rFonts w:asciiTheme="minorEastAsia" w:eastAsiaTheme="minorEastAsia" w:hAnsiTheme="minorEastAsia" w:hint="eastAsia"/>
                <w:sz w:val="20"/>
                <w:szCs w:val="20"/>
              </w:rPr>
              <w:t>710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6653C3" w:rsidRDefault="00B4232A" w:rsidP="006653C3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6653C3">
              <w:rPr>
                <w:rFonts w:asciiTheme="minorEastAsia" w:eastAsiaTheme="minorEastAsia" w:hAnsiTheme="minorEastAsia" w:hint="eastAsia"/>
                <w:sz w:val="20"/>
                <w:szCs w:val="20"/>
              </w:rPr>
              <w:t>570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6653C3" w:rsidRDefault="00B4232A" w:rsidP="006653C3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6653C3">
              <w:rPr>
                <w:rFonts w:asciiTheme="minorEastAsia" w:eastAsiaTheme="minorEastAsia" w:hAnsiTheme="minorEastAsia" w:hint="eastAsia"/>
                <w:sz w:val="20"/>
                <w:szCs w:val="20"/>
              </w:rPr>
              <w:t>655</w:t>
            </w:r>
          </w:p>
        </w:tc>
      </w:tr>
      <w:tr w:rsidR="00B4232A">
        <w:trPr>
          <w:trHeight w:val="285"/>
          <w:jc w:val="center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232A" w:rsidRPr="00B4232A" w:rsidRDefault="00B4232A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B4232A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17/11/24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B4232A" w:rsidRDefault="00B4232A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B4232A">
              <w:rPr>
                <w:rFonts w:asciiTheme="minorEastAsia" w:eastAsiaTheme="minorEastAsia" w:hAnsiTheme="minorEastAsia" w:hint="eastAsia"/>
                <w:sz w:val="20"/>
                <w:szCs w:val="20"/>
              </w:rPr>
              <w:t>710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B4232A" w:rsidRDefault="00B4232A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B4232A">
              <w:rPr>
                <w:rFonts w:asciiTheme="minorEastAsia" w:eastAsiaTheme="minorEastAsia" w:hAnsiTheme="minorEastAsia" w:hint="eastAsia"/>
                <w:sz w:val="20"/>
                <w:szCs w:val="20"/>
              </w:rPr>
              <w:t>545</w:t>
            </w:r>
          </w:p>
        </w:tc>
        <w:tc>
          <w:tcPr>
            <w:tcW w:w="2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232A" w:rsidRPr="00B4232A" w:rsidRDefault="00B4232A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B4232A">
              <w:rPr>
                <w:rFonts w:asciiTheme="minorEastAsia" w:eastAsiaTheme="minorEastAsia" w:hAnsiTheme="minorEastAsia" w:hint="eastAsia"/>
                <w:sz w:val="20"/>
                <w:szCs w:val="20"/>
              </w:rPr>
              <w:t>655</w:t>
            </w:r>
          </w:p>
        </w:tc>
      </w:tr>
    </w:tbl>
    <w:p w:rsidR="00E57FC7" w:rsidRDefault="00E57FC7">
      <w:pPr>
        <w:pStyle w:val="2"/>
        <w:rPr>
          <w:rFonts w:ascii="宋体" w:hAnsi="宋体" w:cs="宋体"/>
          <w:sz w:val="30"/>
          <w:szCs w:val="30"/>
        </w:rPr>
      </w:pPr>
      <w:bookmarkStart w:id="102" w:name="_Toc489608594"/>
      <w:bookmarkStart w:id="103" w:name="_Toc487798672"/>
      <w:bookmarkStart w:id="104" w:name="_Toc483664864"/>
      <w:bookmarkStart w:id="105" w:name="_Toc488392005"/>
      <w:bookmarkStart w:id="106" w:name="_Toc247424479"/>
      <w:bookmarkStart w:id="107" w:name="_Toc295460186"/>
      <w:bookmarkStart w:id="108" w:name="_Toc485914317"/>
      <w:bookmarkStart w:id="109" w:name="_Toc488997547"/>
      <w:bookmarkEnd w:id="75"/>
      <w:bookmarkEnd w:id="76"/>
    </w:p>
    <w:p w:rsidR="00E57FC7" w:rsidRDefault="00E57FC7"/>
    <w:p w:rsidR="00E57FC7" w:rsidRDefault="007E325A">
      <w:pPr>
        <w:pStyle w:val="2"/>
        <w:ind w:firstLineChars="200" w:firstLine="602"/>
        <w:rPr>
          <w:rFonts w:ascii="宋体" w:hAnsi="宋体" w:cs="宋体"/>
          <w:sz w:val="30"/>
          <w:szCs w:val="30"/>
        </w:rPr>
      </w:pPr>
      <w:r>
        <w:rPr>
          <w:rFonts w:ascii="宋体" w:hAnsi="宋体" w:cs="宋体" w:hint="eastAsia"/>
          <w:sz w:val="30"/>
          <w:szCs w:val="30"/>
        </w:rPr>
        <w:t>3.5电石</w:t>
      </w:r>
      <w:bookmarkEnd w:id="102"/>
      <w:bookmarkEnd w:id="103"/>
      <w:bookmarkEnd w:id="104"/>
      <w:bookmarkEnd w:id="105"/>
      <w:bookmarkEnd w:id="106"/>
      <w:bookmarkEnd w:id="107"/>
      <w:bookmarkEnd w:id="108"/>
      <w:bookmarkEnd w:id="109"/>
    </w:p>
    <w:p w:rsidR="00E57FC7" w:rsidRDefault="00E57FC7"/>
    <w:p w:rsidR="00E57FC7" w:rsidRPr="00284A3C" w:rsidRDefault="007E325A">
      <w:pPr>
        <w:jc w:val="center"/>
        <w:rPr>
          <w:rFonts w:ascii="宋体" w:hAnsi="宋体" w:cs="宋体"/>
          <w:b/>
          <w:sz w:val="28"/>
          <w:szCs w:val="28"/>
        </w:rPr>
      </w:pPr>
      <w:r w:rsidRPr="00284A3C">
        <w:rPr>
          <w:rFonts w:ascii="宋体" w:hAnsi="宋体" w:cs="宋体" w:hint="eastAsia"/>
          <w:b/>
          <w:sz w:val="28"/>
          <w:szCs w:val="28"/>
        </w:rPr>
        <w:t>2017年国内电石市场价格走势图</w:t>
      </w:r>
    </w:p>
    <w:p w:rsidR="00C70A39" w:rsidRPr="00C70A39" w:rsidRDefault="00C70A39" w:rsidP="00C70A39">
      <w:pPr>
        <w:widowControl/>
        <w:jc w:val="left"/>
        <w:rPr>
          <w:rFonts w:ascii="宋体" w:hAnsi="宋体" w:cs="宋体"/>
          <w:kern w:val="0"/>
          <w:sz w:val="24"/>
          <w:szCs w:val="24"/>
        </w:rPr>
      </w:pPr>
      <w:r>
        <w:rPr>
          <w:rFonts w:ascii="宋体" w:hAnsi="宋体" w:cs="宋体"/>
          <w:noProof/>
          <w:kern w:val="0"/>
          <w:sz w:val="24"/>
          <w:szCs w:val="24"/>
        </w:rPr>
        <w:lastRenderedPageBreak/>
        <w:drawing>
          <wp:inline distT="0" distB="0" distL="0" distR="0">
            <wp:extent cx="6010275" cy="3314700"/>
            <wp:effectExtent l="19050" t="0" r="9525" b="0"/>
            <wp:docPr id="18" name="图片 1" descr="C:\Users\Administrator.USER-20170424GR\AppData\Roaming\Tencent\Users\1450057736\QQ\WinTemp\RichOle\%4T]B5ZDR6G}30}I8G0%G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.USER-20170424GR\AppData\Roaming\Tencent\Users\1450057736\QQ\WinTemp\RichOle\%4T]B5ZDR6G}30}I8G0%G22.pn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0275" cy="3314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2B0B" w:rsidRPr="009B2B0B" w:rsidRDefault="009B2B0B" w:rsidP="009B2B0B">
      <w:pPr>
        <w:widowControl/>
        <w:jc w:val="left"/>
        <w:rPr>
          <w:rFonts w:ascii="宋体" w:hAnsi="宋体" w:cs="宋体"/>
          <w:kern w:val="0"/>
          <w:sz w:val="24"/>
          <w:szCs w:val="24"/>
        </w:rPr>
      </w:pPr>
    </w:p>
    <w:p w:rsidR="00EE5CEB" w:rsidRPr="00EE5CEB" w:rsidRDefault="00EE5CEB" w:rsidP="00EE5CEB">
      <w:pPr>
        <w:widowControl/>
        <w:jc w:val="left"/>
        <w:rPr>
          <w:rFonts w:ascii="宋体" w:hAnsi="宋体" w:cs="宋体"/>
          <w:kern w:val="0"/>
          <w:sz w:val="24"/>
          <w:szCs w:val="24"/>
        </w:rPr>
      </w:pPr>
    </w:p>
    <w:p w:rsidR="00E57FC7" w:rsidRDefault="00E57FC7" w:rsidP="00857BA3">
      <w:pPr>
        <w:widowControl/>
        <w:spacing w:beforeAutospacing="1" w:after="375" w:line="420" w:lineRule="atLeast"/>
        <w:ind w:firstLine="420"/>
        <w:jc w:val="left"/>
        <w:rPr>
          <w:szCs w:val="21"/>
        </w:rPr>
      </w:pPr>
    </w:p>
    <w:p w:rsidR="00E57FC7" w:rsidRDefault="007E325A">
      <w:pPr>
        <w:tabs>
          <w:tab w:val="center" w:pos="4252"/>
        </w:tabs>
        <w:spacing w:line="360" w:lineRule="auto"/>
        <w:rPr>
          <w:sz w:val="18"/>
          <w:szCs w:val="18"/>
        </w:rPr>
      </w:pPr>
      <w:r>
        <w:rPr>
          <w:sz w:val="18"/>
          <w:szCs w:val="18"/>
        </w:rPr>
        <w:tab/>
      </w:r>
      <w:r w:rsidR="002C5A7C" w:rsidRPr="002C5A7C">
        <w:rPr>
          <w:szCs w:val="24"/>
        </w:rPr>
        <w:pict>
          <v:shape id="_x0000_s1045" type="#_x0000_t202" style="position:absolute;left:0;text-align:left;margin-left:153.6pt;margin-top:-.35pt;width:133.35pt;height:33.75pt;z-index:251666432;mso-position-horizontal-relative:text;mso-position-vertical-relative:text" fillcolor="#f90">
            <v:textbox>
              <w:txbxContent>
                <w:p w:rsidR="007E325A" w:rsidRDefault="007E325A">
                  <w:pPr>
                    <w:rPr>
                      <w:rFonts w:ascii="宋体" w:hAnsi="宋体" w:cs="宋体"/>
                      <w:b/>
                      <w:sz w:val="28"/>
                      <w:szCs w:val="28"/>
                    </w:rPr>
                  </w:pPr>
                  <w:r>
                    <w:rPr>
                      <w:rFonts w:ascii="宋体" w:hAnsi="宋体" w:cs="宋体" w:hint="eastAsia"/>
                      <w:b/>
                      <w:sz w:val="28"/>
                      <w:szCs w:val="28"/>
                    </w:rPr>
                    <w:t>国内电石市场价格</w:t>
                  </w:r>
                </w:p>
              </w:txbxContent>
            </v:textbox>
          </v:shape>
        </w:pict>
      </w:r>
    </w:p>
    <w:p w:rsidR="00E57FC7" w:rsidRDefault="00E57FC7">
      <w:pPr>
        <w:wordWrap w:val="0"/>
        <w:jc w:val="right"/>
        <w:rPr>
          <w:rFonts w:ascii="仿宋" w:eastAsia="仿宋" w:hAnsi="仿宋"/>
          <w:szCs w:val="21"/>
        </w:rPr>
      </w:pPr>
    </w:p>
    <w:p w:rsidR="00E57FC7" w:rsidRDefault="007E325A">
      <w:pPr>
        <w:wordWrap w:val="0"/>
        <w:jc w:val="right"/>
        <w:rPr>
          <w:rFonts w:ascii="宋体" w:hAnsi="宋体" w:cs="宋体"/>
          <w:sz w:val="18"/>
          <w:szCs w:val="18"/>
        </w:rPr>
      </w:pPr>
      <w:r>
        <w:rPr>
          <w:rFonts w:ascii="宋体" w:hAnsi="宋体" w:cs="宋体" w:hint="eastAsia"/>
          <w:sz w:val="18"/>
          <w:szCs w:val="18"/>
        </w:rPr>
        <w:t xml:space="preserve">单位：元/吨 </w:t>
      </w:r>
    </w:p>
    <w:tbl>
      <w:tblPr>
        <w:tblW w:w="7233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446"/>
        <w:gridCol w:w="1446"/>
        <w:gridCol w:w="1446"/>
        <w:gridCol w:w="1446"/>
        <w:gridCol w:w="1449"/>
      </w:tblGrid>
      <w:tr w:rsidR="00C04AAC" w:rsidTr="007E3927">
        <w:trPr>
          <w:trHeight w:val="285"/>
          <w:jc w:val="center"/>
        </w:trPr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:rsidR="00C04AAC" w:rsidRDefault="00C04AAC" w:rsidP="007E3927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日期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bottom"/>
          </w:tcPr>
          <w:p w:rsidR="00C04AAC" w:rsidRDefault="00C04AAC" w:rsidP="007E3927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内蒙古吉兰泰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bottom"/>
          </w:tcPr>
          <w:p w:rsidR="00C04AAC" w:rsidRDefault="00C04AAC" w:rsidP="007E3927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宁夏金海永和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bottom"/>
          </w:tcPr>
          <w:p w:rsidR="00C04AAC" w:rsidRDefault="00C04AAC" w:rsidP="007E3927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甘肃鸿丰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bottom"/>
          </w:tcPr>
          <w:p w:rsidR="00C04AAC" w:rsidRDefault="00C04AAC" w:rsidP="007E3927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</w:rPr>
              <w:t>湖北丹江口</w:t>
            </w:r>
          </w:p>
        </w:tc>
      </w:tr>
      <w:tr w:rsidR="00284A3C" w:rsidTr="007E3927">
        <w:trPr>
          <w:trHeight w:val="285"/>
          <w:jc w:val="center"/>
        </w:trPr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17/11/20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3000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3000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3300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3400</w:t>
            </w:r>
          </w:p>
        </w:tc>
      </w:tr>
      <w:tr w:rsidR="00284A3C" w:rsidTr="007E3927">
        <w:trPr>
          <w:trHeight w:val="285"/>
          <w:jc w:val="center"/>
        </w:trPr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17/11/21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2900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3000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3300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3400</w:t>
            </w:r>
          </w:p>
        </w:tc>
      </w:tr>
      <w:tr w:rsidR="00284A3C" w:rsidTr="007E3927">
        <w:trPr>
          <w:trHeight w:val="285"/>
          <w:jc w:val="center"/>
        </w:trPr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17/11/22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2900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3000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3300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3400</w:t>
            </w:r>
          </w:p>
        </w:tc>
      </w:tr>
      <w:tr w:rsidR="00284A3C" w:rsidTr="007E3927">
        <w:trPr>
          <w:trHeight w:val="285"/>
          <w:jc w:val="center"/>
        </w:trPr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17/11/23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2900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3000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3300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3400</w:t>
            </w:r>
          </w:p>
        </w:tc>
      </w:tr>
      <w:tr w:rsidR="00284A3C" w:rsidTr="007E3927">
        <w:trPr>
          <w:trHeight w:val="285"/>
          <w:jc w:val="center"/>
        </w:trPr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17/11/24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2900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3000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3300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84A3C" w:rsidRPr="00284A3C" w:rsidRDefault="00284A3C">
            <w:pPr>
              <w:jc w:val="center"/>
              <w:rPr>
                <w:rFonts w:asciiTheme="minorEastAsia" w:eastAsiaTheme="minorEastAsia" w:hAnsiTheme="minorEastAsia" w:cs="宋体"/>
                <w:sz w:val="20"/>
                <w:szCs w:val="20"/>
              </w:rPr>
            </w:pPr>
            <w:r w:rsidRPr="00284A3C">
              <w:rPr>
                <w:rFonts w:asciiTheme="minorEastAsia" w:eastAsiaTheme="minorEastAsia" w:hAnsiTheme="minorEastAsia" w:hint="eastAsia"/>
                <w:sz w:val="20"/>
                <w:szCs w:val="20"/>
              </w:rPr>
              <w:t>3400</w:t>
            </w:r>
          </w:p>
        </w:tc>
      </w:tr>
    </w:tbl>
    <w:p w:rsidR="00C04AAC" w:rsidRDefault="00C04AAC" w:rsidP="00C04AAC">
      <w:pPr>
        <w:jc w:val="right"/>
        <w:rPr>
          <w:rFonts w:ascii="宋体" w:hAnsi="宋体" w:cs="宋体"/>
          <w:sz w:val="18"/>
          <w:szCs w:val="18"/>
        </w:rPr>
      </w:pPr>
    </w:p>
    <w:p w:rsidR="00E57FC7" w:rsidRDefault="007E325A">
      <w:pPr>
        <w:pStyle w:val="1"/>
        <w:widowControl/>
        <w:numPr>
          <w:ilvl w:val="0"/>
          <w:numId w:val="2"/>
        </w:numPr>
        <w:jc w:val="left"/>
        <w:rPr>
          <w:rFonts w:ascii="宋体" w:eastAsia="宋体" w:hAnsi="宋体" w:cs="宋体"/>
          <w:sz w:val="30"/>
          <w:szCs w:val="30"/>
        </w:rPr>
      </w:pPr>
      <w:bookmarkStart w:id="110" w:name="_Toc260227055"/>
      <w:bookmarkStart w:id="111" w:name="_Toc260229009"/>
      <w:bookmarkStart w:id="112" w:name="_Toc262550199"/>
      <w:bookmarkStart w:id="113" w:name="_Toc487798673"/>
      <w:bookmarkStart w:id="114" w:name="_Toc261616908"/>
      <w:bookmarkStart w:id="115" w:name="_Toc262826500"/>
      <w:bookmarkStart w:id="116" w:name="_Toc488392006"/>
      <w:bookmarkStart w:id="117" w:name="_Toc483664865"/>
      <w:bookmarkStart w:id="118" w:name="_Toc401302144"/>
      <w:bookmarkStart w:id="119" w:name="_Toc295460173"/>
      <w:bookmarkStart w:id="120" w:name="_Toc489608595"/>
      <w:bookmarkStart w:id="121" w:name="_Toc488997548"/>
      <w:bookmarkStart w:id="122" w:name="_Toc485914318"/>
      <w:r>
        <w:rPr>
          <w:rFonts w:hint="eastAsia"/>
          <w:sz w:val="30"/>
          <w:szCs w:val="30"/>
        </w:rPr>
        <w:t>专题：</w:t>
      </w:r>
      <w:bookmarkEnd w:id="110"/>
      <w:bookmarkEnd w:id="111"/>
      <w:bookmarkEnd w:id="112"/>
      <w:r>
        <w:rPr>
          <w:rFonts w:hint="eastAsia"/>
          <w:sz w:val="30"/>
          <w:szCs w:val="30"/>
        </w:rPr>
        <w:t>宏观统计数据</w:t>
      </w:r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</w:p>
    <w:p w:rsidR="00AA2B10" w:rsidRDefault="00AA2B10" w:rsidP="00AA2B10">
      <w:pPr>
        <w:pStyle w:val="a7"/>
        <w:spacing w:before="0" w:beforeAutospacing="0" w:after="0" w:afterAutospacing="0" w:line="40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2017年</w:t>
      </w:r>
      <w:r w:rsidRPr="00AA2B10">
        <w:rPr>
          <w:rFonts w:ascii="仿宋" w:eastAsia="仿宋" w:hAnsi="仿宋" w:cs="仿宋"/>
          <w:sz w:val="28"/>
          <w:szCs w:val="28"/>
        </w:rPr>
        <w:t>1-10</w:t>
      </w:r>
      <w:r w:rsidRPr="00AA2B10">
        <w:rPr>
          <w:rFonts w:ascii="仿宋" w:eastAsia="仿宋" w:hAnsi="仿宋" w:cs="仿宋" w:hint="eastAsia"/>
          <w:sz w:val="28"/>
          <w:szCs w:val="28"/>
        </w:rPr>
        <w:t>月份，商品房销售面积</w:t>
      </w:r>
      <w:r w:rsidRPr="00AA2B10">
        <w:rPr>
          <w:rFonts w:ascii="仿宋" w:eastAsia="仿宋" w:hAnsi="仿宋" w:cs="仿宋"/>
          <w:sz w:val="28"/>
          <w:szCs w:val="28"/>
        </w:rPr>
        <w:t>130254</w:t>
      </w:r>
      <w:r w:rsidRPr="00AA2B10">
        <w:rPr>
          <w:rFonts w:ascii="仿宋" w:eastAsia="仿宋" w:hAnsi="仿宋" w:cs="仿宋" w:hint="eastAsia"/>
          <w:sz w:val="28"/>
          <w:szCs w:val="28"/>
        </w:rPr>
        <w:t>万平方米，同比增长</w:t>
      </w:r>
      <w:r w:rsidRPr="00AA2B10">
        <w:rPr>
          <w:rFonts w:ascii="仿宋" w:eastAsia="仿宋" w:hAnsi="仿宋" w:cs="仿宋"/>
          <w:sz w:val="28"/>
          <w:szCs w:val="28"/>
        </w:rPr>
        <w:t>8.2%</w:t>
      </w:r>
      <w:r w:rsidRPr="00AA2B10">
        <w:rPr>
          <w:rFonts w:ascii="仿宋" w:eastAsia="仿宋" w:hAnsi="仿宋" w:cs="仿宋" w:hint="eastAsia"/>
          <w:sz w:val="28"/>
          <w:szCs w:val="28"/>
        </w:rPr>
        <w:t>，增速比</w:t>
      </w:r>
      <w:r w:rsidRPr="00AA2B10">
        <w:rPr>
          <w:rFonts w:ascii="仿宋" w:eastAsia="仿宋" w:hAnsi="仿宋" w:cs="仿宋"/>
          <w:sz w:val="28"/>
          <w:szCs w:val="28"/>
        </w:rPr>
        <w:t>1-9</w:t>
      </w:r>
      <w:r w:rsidRPr="00AA2B10">
        <w:rPr>
          <w:rFonts w:ascii="仿宋" w:eastAsia="仿宋" w:hAnsi="仿宋" w:cs="仿宋" w:hint="eastAsia"/>
          <w:sz w:val="28"/>
          <w:szCs w:val="28"/>
        </w:rPr>
        <w:t>月份回落</w:t>
      </w:r>
      <w:r w:rsidRPr="00AA2B10">
        <w:rPr>
          <w:rFonts w:ascii="仿宋" w:eastAsia="仿宋" w:hAnsi="仿宋" w:cs="仿宋"/>
          <w:sz w:val="28"/>
          <w:szCs w:val="28"/>
        </w:rPr>
        <w:t>2.1</w:t>
      </w:r>
      <w:r w:rsidRPr="00AA2B10">
        <w:rPr>
          <w:rFonts w:ascii="仿宋" w:eastAsia="仿宋" w:hAnsi="仿宋" w:cs="仿宋" w:hint="eastAsia"/>
          <w:sz w:val="28"/>
          <w:szCs w:val="28"/>
        </w:rPr>
        <w:t>个百分点。其中，住宅销售面积增长</w:t>
      </w:r>
      <w:r w:rsidRPr="00AA2B10">
        <w:rPr>
          <w:rFonts w:ascii="仿宋" w:eastAsia="仿宋" w:hAnsi="仿宋" w:cs="仿宋"/>
          <w:sz w:val="28"/>
          <w:szCs w:val="28"/>
        </w:rPr>
        <w:t>5.6%</w:t>
      </w:r>
      <w:r w:rsidRPr="00AA2B10">
        <w:rPr>
          <w:rFonts w:ascii="仿宋" w:eastAsia="仿宋" w:hAnsi="仿宋" w:cs="仿宋" w:hint="eastAsia"/>
          <w:sz w:val="28"/>
          <w:szCs w:val="28"/>
        </w:rPr>
        <w:t>，办公楼销售面积增长</w:t>
      </w:r>
      <w:r w:rsidRPr="00AA2B10">
        <w:rPr>
          <w:rFonts w:ascii="仿宋" w:eastAsia="仿宋" w:hAnsi="仿宋" w:cs="仿宋"/>
          <w:sz w:val="28"/>
          <w:szCs w:val="28"/>
        </w:rPr>
        <w:t>28.2%</w:t>
      </w:r>
      <w:r w:rsidRPr="00AA2B10">
        <w:rPr>
          <w:rFonts w:ascii="仿宋" w:eastAsia="仿宋" w:hAnsi="仿宋" w:cs="仿宋" w:hint="eastAsia"/>
          <w:sz w:val="28"/>
          <w:szCs w:val="28"/>
        </w:rPr>
        <w:t>，商业营业用房销售面积增长</w:t>
      </w:r>
      <w:r w:rsidRPr="00AA2B10">
        <w:rPr>
          <w:rFonts w:ascii="仿宋" w:eastAsia="仿宋" w:hAnsi="仿宋" w:cs="仿宋"/>
          <w:sz w:val="28"/>
          <w:szCs w:val="28"/>
        </w:rPr>
        <w:t>21.4%</w:t>
      </w:r>
      <w:r w:rsidRPr="00AA2B10">
        <w:rPr>
          <w:rFonts w:ascii="仿宋" w:eastAsia="仿宋" w:hAnsi="仿宋" w:cs="仿宋" w:hint="eastAsia"/>
          <w:sz w:val="28"/>
          <w:szCs w:val="28"/>
        </w:rPr>
        <w:t>。商品房销售额</w:t>
      </w:r>
      <w:r w:rsidRPr="00AA2B10">
        <w:rPr>
          <w:rFonts w:ascii="仿宋" w:eastAsia="仿宋" w:hAnsi="仿宋" w:cs="仿宋"/>
          <w:sz w:val="28"/>
          <w:szCs w:val="28"/>
        </w:rPr>
        <w:t>102990</w:t>
      </w:r>
      <w:r w:rsidRPr="00AA2B10">
        <w:rPr>
          <w:rFonts w:ascii="仿宋" w:eastAsia="仿宋" w:hAnsi="仿宋" w:cs="仿宋" w:hint="eastAsia"/>
          <w:sz w:val="28"/>
          <w:szCs w:val="28"/>
        </w:rPr>
        <w:t>亿元，增长</w:t>
      </w:r>
      <w:r w:rsidRPr="00AA2B10">
        <w:rPr>
          <w:rFonts w:ascii="仿宋" w:eastAsia="仿宋" w:hAnsi="仿宋" w:cs="仿宋"/>
          <w:sz w:val="28"/>
          <w:szCs w:val="28"/>
        </w:rPr>
        <w:t>12.6%</w:t>
      </w:r>
      <w:r w:rsidRPr="00AA2B10">
        <w:rPr>
          <w:rFonts w:ascii="仿宋" w:eastAsia="仿宋" w:hAnsi="仿宋" w:cs="仿宋" w:hint="eastAsia"/>
          <w:sz w:val="28"/>
          <w:szCs w:val="28"/>
        </w:rPr>
        <w:t>，增速回落</w:t>
      </w:r>
      <w:r w:rsidRPr="00AA2B10">
        <w:rPr>
          <w:rFonts w:ascii="仿宋" w:eastAsia="仿宋" w:hAnsi="仿宋" w:cs="仿宋"/>
          <w:sz w:val="28"/>
          <w:szCs w:val="28"/>
        </w:rPr>
        <w:t>2</w:t>
      </w:r>
      <w:r w:rsidRPr="00AA2B10">
        <w:rPr>
          <w:rFonts w:ascii="仿宋" w:eastAsia="仿宋" w:hAnsi="仿宋" w:cs="仿宋" w:hint="eastAsia"/>
          <w:sz w:val="28"/>
          <w:szCs w:val="28"/>
        </w:rPr>
        <w:t>个百分点。其中，</w:t>
      </w:r>
      <w:r w:rsidRPr="00AA2B10">
        <w:rPr>
          <w:rFonts w:ascii="仿宋" w:eastAsia="仿宋" w:hAnsi="仿宋" w:cs="仿宋" w:hint="eastAsia"/>
          <w:sz w:val="28"/>
          <w:szCs w:val="28"/>
        </w:rPr>
        <w:lastRenderedPageBreak/>
        <w:t>住宅销售额增长</w:t>
      </w:r>
      <w:r w:rsidRPr="00AA2B10">
        <w:rPr>
          <w:rFonts w:ascii="仿宋" w:eastAsia="仿宋" w:hAnsi="仿宋" w:cs="仿宋"/>
          <w:sz w:val="28"/>
          <w:szCs w:val="28"/>
        </w:rPr>
        <w:t>9.6%</w:t>
      </w:r>
      <w:r w:rsidRPr="00AA2B10">
        <w:rPr>
          <w:rFonts w:ascii="仿宋" w:eastAsia="仿宋" w:hAnsi="仿宋" w:cs="仿宋" w:hint="eastAsia"/>
          <w:sz w:val="28"/>
          <w:szCs w:val="28"/>
        </w:rPr>
        <w:t>，办公楼销售额增长</w:t>
      </w:r>
      <w:r w:rsidRPr="00AA2B10">
        <w:rPr>
          <w:rFonts w:ascii="仿宋" w:eastAsia="仿宋" w:hAnsi="仿宋" w:cs="仿宋"/>
          <w:sz w:val="28"/>
          <w:szCs w:val="28"/>
        </w:rPr>
        <w:t>20.2%</w:t>
      </w:r>
      <w:r w:rsidRPr="00AA2B10">
        <w:rPr>
          <w:rFonts w:ascii="仿宋" w:eastAsia="仿宋" w:hAnsi="仿宋" w:cs="仿宋" w:hint="eastAsia"/>
          <w:sz w:val="28"/>
          <w:szCs w:val="28"/>
        </w:rPr>
        <w:t>，商业营业用房销售额增长</w:t>
      </w:r>
      <w:r w:rsidRPr="00AA2B10">
        <w:rPr>
          <w:rFonts w:ascii="仿宋" w:eastAsia="仿宋" w:hAnsi="仿宋" w:cs="仿宋"/>
          <w:sz w:val="28"/>
          <w:szCs w:val="28"/>
        </w:rPr>
        <w:t>27.9%</w:t>
      </w:r>
      <w:r w:rsidRPr="00AA2B10">
        <w:rPr>
          <w:rFonts w:ascii="仿宋" w:eastAsia="仿宋" w:hAnsi="仿宋" w:cs="仿宋" w:hint="eastAsia"/>
          <w:sz w:val="28"/>
          <w:szCs w:val="28"/>
        </w:rPr>
        <w:t>。</w:t>
      </w:r>
    </w:p>
    <w:p w:rsidR="00C04AAC" w:rsidRPr="005728D8" w:rsidRDefault="00DA010F" w:rsidP="00DA010F">
      <w:pPr>
        <w:pStyle w:val="a7"/>
        <w:spacing w:before="0" w:beforeAutospacing="0" w:after="0" w:afterAutospacing="0"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DA010F">
        <w:rPr>
          <w:rFonts w:ascii="仿宋" w:eastAsia="仿宋" w:hAnsi="仿宋" w:cs="仿宋" w:hint="eastAsia"/>
          <w:sz w:val="28"/>
          <w:szCs w:val="28"/>
        </w:rPr>
        <w:t>2017年10月份，全国居民消费价格同比上涨1.9%。其中，城市上涨1.9%，农村上涨1.7%；食品价格下降0.4%，非食品价格上涨2.4%；消费品价格上涨1.1%，服务价格上涨3.2%。1-10月平均，全国居民消费价格总水平比去年同期上涨1.5%。10月份，全国居民消费价格环比上涨0.1%。其中，城市上涨0.1%，农村上涨0.2%；食品价格持平，非食品价格上涨0.1%；消费品价格上涨0.2%，服务价格下降0.1%。</w:t>
      </w:r>
    </w:p>
    <w:p w:rsidR="00A47797" w:rsidRPr="00A47797" w:rsidRDefault="00A47797" w:rsidP="00A47797">
      <w:pPr>
        <w:pStyle w:val="a7"/>
        <w:spacing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A47797">
        <w:rPr>
          <w:rFonts w:ascii="仿宋" w:eastAsia="仿宋" w:hAnsi="仿宋" w:cs="仿宋"/>
          <w:sz w:val="28"/>
          <w:szCs w:val="28"/>
        </w:rPr>
        <w:t>2017年1-10月份，全国固定资产投资（不含农户）517818亿元，同比增长7.3%，增速比1-9月份回落0.2个百分点。从环比速度看，10月份比9月份增长0.52%。</w:t>
      </w:r>
    </w:p>
    <w:p w:rsidR="00E57FC7" w:rsidRPr="00A47797" w:rsidRDefault="00E57FC7" w:rsidP="00C04AAC">
      <w:pPr>
        <w:pStyle w:val="a7"/>
        <w:spacing w:before="0" w:beforeAutospacing="0" w:after="0" w:afterAutospacing="0"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</w:p>
    <w:p w:rsidR="00E57FC7" w:rsidRPr="00C04AAC" w:rsidRDefault="00E57FC7" w:rsidP="00C04AAC">
      <w:pPr>
        <w:pStyle w:val="a7"/>
        <w:spacing w:before="0" w:beforeAutospacing="0" w:after="0" w:afterAutospacing="0" w:line="400" w:lineRule="exact"/>
        <w:ind w:firstLineChars="200" w:firstLine="560"/>
        <w:rPr>
          <w:rFonts w:ascii="仿宋" w:eastAsia="仿宋" w:hAnsi="仿宋" w:cs="仿宋"/>
          <w:sz w:val="28"/>
          <w:szCs w:val="28"/>
        </w:rPr>
      </w:pPr>
    </w:p>
    <w:p w:rsidR="00E57FC7" w:rsidRDefault="00E57FC7">
      <w:pPr>
        <w:spacing w:line="400" w:lineRule="exact"/>
        <w:ind w:firstLineChars="400" w:firstLine="1600"/>
        <w:rPr>
          <w:rFonts w:ascii="方正粗宋简体" w:eastAsia="方正粗宋简体"/>
          <w:spacing w:val="20"/>
          <w:sz w:val="36"/>
          <w:szCs w:val="36"/>
        </w:rPr>
      </w:pPr>
    </w:p>
    <w:p w:rsidR="00E57FC7" w:rsidRDefault="007E325A">
      <w:pPr>
        <w:spacing w:line="400" w:lineRule="exact"/>
        <w:ind w:firstLineChars="400" w:firstLine="1600"/>
        <w:rPr>
          <w:rFonts w:ascii="方正粗宋简体" w:eastAsia="方正粗宋简体"/>
          <w:spacing w:val="20"/>
          <w:sz w:val="36"/>
          <w:szCs w:val="36"/>
        </w:rPr>
      </w:pPr>
      <w:r>
        <w:rPr>
          <w:rFonts w:ascii="方正粗宋简体" w:eastAsia="方正粗宋简体" w:hint="eastAsia"/>
          <w:spacing w:val="20"/>
          <w:sz w:val="36"/>
          <w:szCs w:val="36"/>
        </w:rPr>
        <w:t>更多精彩敬请关注：</w:t>
      </w:r>
      <w:hyperlink r:id="rId20" w:history="1">
        <w:r>
          <w:rPr>
            <w:rStyle w:val="a8"/>
            <w:rFonts w:ascii="方正粗宋简体" w:eastAsia="方正粗宋简体" w:hint="eastAsia"/>
            <w:spacing w:val="20"/>
            <w:sz w:val="36"/>
            <w:szCs w:val="36"/>
          </w:rPr>
          <w:t>中华商务网</w:t>
        </w:r>
      </w:hyperlink>
    </w:p>
    <w:p w:rsidR="00E57FC7" w:rsidRDefault="007E325A">
      <w:pPr>
        <w:spacing w:line="400" w:lineRule="exact"/>
        <w:jc w:val="center"/>
        <w:rPr>
          <w:rFonts w:eastAsia="方正粗宋简体"/>
          <w:spacing w:val="20"/>
          <w:sz w:val="36"/>
          <w:szCs w:val="36"/>
        </w:rPr>
      </w:pPr>
      <w:r>
        <w:rPr>
          <w:rFonts w:ascii="方正粗宋简体" w:eastAsia="方正粗宋简体" w:hint="eastAsia"/>
          <w:spacing w:val="20"/>
          <w:sz w:val="36"/>
          <w:szCs w:val="36"/>
        </w:rPr>
        <w:t>返回本期目录</w:t>
      </w:r>
    </w:p>
    <w:p w:rsidR="00E57FC7" w:rsidRDefault="00E57FC7">
      <w:pPr>
        <w:spacing w:before="100" w:beforeAutospacing="1" w:after="100" w:afterAutospacing="1" w:line="480" w:lineRule="auto"/>
        <w:rPr>
          <w:rFonts w:ascii="仿宋" w:eastAsia="仿宋" w:hAnsi="仿宋"/>
          <w:b/>
          <w:sz w:val="28"/>
          <w:szCs w:val="28"/>
        </w:rPr>
      </w:pPr>
    </w:p>
    <w:sectPr w:rsidR="00E57FC7" w:rsidSect="00E57FC7">
      <w:headerReference w:type="default" r:id="rId21"/>
      <w:footerReference w:type="default" r:id="rId22"/>
      <w:pgSz w:w="11906" w:h="16838"/>
      <w:pgMar w:top="1418" w:right="1701" w:bottom="1418" w:left="1701" w:header="851" w:footer="992" w:gutter="0"/>
      <w:pgNumType w:start="1"/>
      <w:cols w:space="425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470D3" w:rsidRDefault="001470D3" w:rsidP="00E57FC7">
      <w:r>
        <w:separator/>
      </w:r>
    </w:p>
  </w:endnote>
  <w:endnote w:type="continuationSeparator" w:id="1">
    <w:p w:rsidR="001470D3" w:rsidRDefault="001470D3" w:rsidP="00E57FC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??">
    <w:altName w:val="Times New Roman"/>
    <w:charset w:val="00"/>
    <w:family w:val="auto"/>
    <w:pitch w:val="default"/>
    <w:sig w:usb0="00000000" w:usb1="00000000" w:usb2="00000000" w:usb3="00000000" w:csb0="00000001" w:csb1="00000000"/>
  </w:font>
  <w:font w:name="方正粗宋简体">
    <w:altName w:val="黑体"/>
    <w:charset w:val="86"/>
    <w:family w:val="script"/>
    <w:pitch w:val="default"/>
    <w:sig w:usb0="00000000" w:usb1="0000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325A" w:rsidRDefault="002C5A7C">
    <w:pPr>
      <w:pStyle w:val="a4"/>
      <w:jc w:val="center"/>
    </w:pPr>
    <w:r>
      <w:rPr>
        <w:b/>
        <w:bCs/>
        <w:sz w:val="24"/>
        <w:szCs w:val="24"/>
      </w:rPr>
      <w:fldChar w:fldCharType="begin"/>
    </w:r>
    <w:r w:rsidR="007E325A"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 w:rsidR="00FC00DE">
      <w:rPr>
        <w:b/>
        <w:bCs/>
        <w:noProof/>
      </w:rPr>
      <w:t>4</w:t>
    </w:r>
    <w:r>
      <w:rPr>
        <w:b/>
        <w:bCs/>
        <w:sz w:val="24"/>
        <w:szCs w:val="24"/>
      </w:rPr>
      <w:fldChar w:fldCharType="end"/>
    </w:r>
    <w:r w:rsidR="007E325A">
      <w:rPr>
        <w:lang w:val="zh-CN"/>
      </w:rPr>
      <w:t xml:space="preserve"> / </w:t>
    </w:r>
    <w:r>
      <w:rPr>
        <w:b/>
        <w:bCs/>
        <w:sz w:val="24"/>
        <w:szCs w:val="24"/>
      </w:rPr>
      <w:fldChar w:fldCharType="begin"/>
    </w:r>
    <w:r w:rsidR="007E325A"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 w:rsidR="00FC00DE">
      <w:rPr>
        <w:b/>
        <w:bCs/>
        <w:noProof/>
      </w:rPr>
      <w:t>16</w:t>
    </w:r>
    <w:r>
      <w:rPr>
        <w:b/>
        <w:bCs/>
        <w:sz w:val="24"/>
        <w:szCs w:val="24"/>
      </w:rPr>
      <w:fldChar w:fldCharType="end"/>
    </w:r>
  </w:p>
  <w:p w:rsidR="007E325A" w:rsidRDefault="007E325A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470D3" w:rsidRDefault="001470D3" w:rsidP="00E57FC7">
      <w:r>
        <w:separator/>
      </w:r>
    </w:p>
  </w:footnote>
  <w:footnote w:type="continuationSeparator" w:id="1">
    <w:p w:rsidR="001470D3" w:rsidRDefault="001470D3" w:rsidP="00E57FC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325A" w:rsidRDefault="007E325A">
    <w:pPr>
      <w:pStyle w:val="a5"/>
      <w:pBdr>
        <w:bottom w:val="none" w:sz="0" w:space="0" w:color="auto"/>
      </w:pBdr>
      <w:jc w:val="both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-1092835</wp:posOffset>
          </wp:positionH>
          <wp:positionV relativeFrom="paragraph">
            <wp:posOffset>-527050</wp:posOffset>
          </wp:positionV>
          <wp:extent cx="7551420" cy="10696575"/>
          <wp:effectExtent l="0" t="0" r="0" b="0"/>
          <wp:wrapNone/>
          <wp:docPr id="3" name="图片 7" descr="内页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7" descr="内页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51420" cy="10696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7E325A" w:rsidRDefault="007E325A">
    <w:pPr>
      <w:pStyle w:val="a5"/>
      <w:pBdr>
        <w:bottom w:val="none" w:sz="0" w:space="0" w:color="auto"/>
      </w:pBdr>
    </w:pPr>
  </w:p>
  <w:p w:rsidR="007E325A" w:rsidRDefault="007E325A">
    <w:pPr>
      <w:pStyle w:val="a5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9B8454"/>
    <w:multiLevelType w:val="singleLevel"/>
    <w:tmpl w:val="599B8454"/>
    <w:lvl w:ilvl="0">
      <w:start w:val="2"/>
      <w:numFmt w:val="decimal"/>
      <w:suff w:val="nothing"/>
      <w:lvlText w:val="%1."/>
      <w:lvlJc w:val="left"/>
    </w:lvl>
  </w:abstractNum>
  <w:abstractNum w:abstractNumId="1">
    <w:nsid w:val="599B8FE9"/>
    <w:multiLevelType w:val="singleLevel"/>
    <w:tmpl w:val="599B8FE9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43010" fillcolor="white" stroke="f">
      <v:fill color="white"/>
      <v:stroke on="f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D013C8"/>
    <w:rsid w:val="00007DFB"/>
    <w:rsid w:val="000133F2"/>
    <w:rsid w:val="00025F3A"/>
    <w:rsid w:val="000308BA"/>
    <w:rsid w:val="00034D91"/>
    <w:rsid w:val="00035EF6"/>
    <w:rsid w:val="0004312A"/>
    <w:rsid w:val="00043BD5"/>
    <w:rsid w:val="000538D5"/>
    <w:rsid w:val="0006271A"/>
    <w:rsid w:val="0007451C"/>
    <w:rsid w:val="00083CF6"/>
    <w:rsid w:val="00085917"/>
    <w:rsid w:val="00085939"/>
    <w:rsid w:val="00096A95"/>
    <w:rsid w:val="00096CEE"/>
    <w:rsid w:val="000B0FBD"/>
    <w:rsid w:val="000C2753"/>
    <w:rsid w:val="000C5BD8"/>
    <w:rsid w:val="000C6A76"/>
    <w:rsid w:val="000D3807"/>
    <w:rsid w:val="000D7161"/>
    <w:rsid w:val="000E75D7"/>
    <w:rsid w:val="000F5020"/>
    <w:rsid w:val="001006E5"/>
    <w:rsid w:val="0010493A"/>
    <w:rsid w:val="001076A7"/>
    <w:rsid w:val="001128DB"/>
    <w:rsid w:val="001209C8"/>
    <w:rsid w:val="00134A19"/>
    <w:rsid w:val="00135602"/>
    <w:rsid w:val="00140694"/>
    <w:rsid w:val="0014454E"/>
    <w:rsid w:val="001470D3"/>
    <w:rsid w:val="00193843"/>
    <w:rsid w:val="001944C7"/>
    <w:rsid w:val="001A611D"/>
    <w:rsid w:val="001B0566"/>
    <w:rsid w:val="001C20CD"/>
    <w:rsid w:val="001D3943"/>
    <w:rsid w:val="001D51C3"/>
    <w:rsid w:val="001D66C9"/>
    <w:rsid w:val="001E436A"/>
    <w:rsid w:val="001E44DF"/>
    <w:rsid w:val="001F5133"/>
    <w:rsid w:val="001F53BC"/>
    <w:rsid w:val="0020375C"/>
    <w:rsid w:val="0021248D"/>
    <w:rsid w:val="002153A3"/>
    <w:rsid w:val="00215CC5"/>
    <w:rsid w:val="0022723B"/>
    <w:rsid w:val="00233C66"/>
    <w:rsid w:val="0023654D"/>
    <w:rsid w:val="002432F1"/>
    <w:rsid w:val="00254B8C"/>
    <w:rsid w:val="0026357C"/>
    <w:rsid w:val="0027222D"/>
    <w:rsid w:val="00277D2C"/>
    <w:rsid w:val="00284A3C"/>
    <w:rsid w:val="00294308"/>
    <w:rsid w:val="00294BF0"/>
    <w:rsid w:val="002B1650"/>
    <w:rsid w:val="002B4374"/>
    <w:rsid w:val="002B7E00"/>
    <w:rsid w:val="002C1E4D"/>
    <w:rsid w:val="002C5A7C"/>
    <w:rsid w:val="002D2965"/>
    <w:rsid w:val="002D67FA"/>
    <w:rsid w:val="0030370A"/>
    <w:rsid w:val="00330140"/>
    <w:rsid w:val="00351054"/>
    <w:rsid w:val="00361079"/>
    <w:rsid w:val="00363A5A"/>
    <w:rsid w:val="003C03BF"/>
    <w:rsid w:val="003E5A2D"/>
    <w:rsid w:val="003F534D"/>
    <w:rsid w:val="00400BB7"/>
    <w:rsid w:val="00403EAD"/>
    <w:rsid w:val="00404F29"/>
    <w:rsid w:val="004240C3"/>
    <w:rsid w:val="004438D9"/>
    <w:rsid w:val="004468EC"/>
    <w:rsid w:val="00447A7E"/>
    <w:rsid w:val="00455424"/>
    <w:rsid w:val="00460727"/>
    <w:rsid w:val="0048213C"/>
    <w:rsid w:val="00487D2C"/>
    <w:rsid w:val="00491A4E"/>
    <w:rsid w:val="00491FD8"/>
    <w:rsid w:val="0049544D"/>
    <w:rsid w:val="00497981"/>
    <w:rsid w:val="004A325A"/>
    <w:rsid w:val="004B3F10"/>
    <w:rsid w:val="004C4D15"/>
    <w:rsid w:val="004E5F2C"/>
    <w:rsid w:val="005000A9"/>
    <w:rsid w:val="005027CA"/>
    <w:rsid w:val="00514F38"/>
    <w:rsid w:val="005369A0"/>
    <w:rsid w:val="00537871"/>
    <w:rsid w:val="00562C5F"/>
    <w:rsid w:val="00564DD0"/>
    <w:rsid w:val="005728D8"/>
    <w:rsid w:val="00583127"/>
    <w:rsid w:val="00587A17"/>
    <w:rsid w:val="0059522B"/>
    <w:rsid w:val="005B2422"/>
    <w:rsid w:val="005C0E51"/>
    <w:rsid w:val="005C27BC"/>
    <w:rsid w:val="005D7BFA"/>
    <w:rsid w:val="005E152A"/>
    <w:rsid w:val="005E5645"/>
    <w:rsid w:val="005E6DA3"/>
    <w:rsid w:val="005F185E"/>
    <w:rsid w:val="005F335A"/>
    <w:rsid w:val="005F4661"/>
    <w:rsid w:val="00612B48"/>
    <w:rsid w:val="006349D1"/>
    <w:rsid w:val="00635DE9"/>
    <w:rsid w:val="006456B0"/>
    <w:rsid w:val="00645CD6"/>
    <w:rsid w:val="00655213"/>
    <w:rsid w:val="0066117C"/>
    <w:rsid w:val="006653C3"/>
    <w:rsid w:val="0068419C"/>
    <w:rsid w:val="00687DFE"/>
    <w:rsid w:val="00695DC6"/>
    <w:rsid w:val="0069612A"/>
    <w:rsid w:val="006A5CC5"/>
    <w:rsid w:val="006B00C4"/>
    <w:rsid w:val="006B780F"/>
    <w:rsid w:val="006E3F43"/>
    <w:rsid w:val="007116AF"/>
    <w:rsid w:val="007274C1"/>
    <w:rsid w:val="00735CCE"/>
    <w:rsid w:val="007419C8"/>
    <w:rsid w:val="007441A5"/>
    <w:rsid w:val="00746C71"/>
    <w:rsid w:val="007510DA"/>
    <w:rsid w:val="007545F7"/>
    <w:rsid w:val="00760F98"/>
    <w:rsid w:val="00761DA8"/>
    <w:rsid w:val="00762659"/>
    <w:rsid w:val="00764161"/>
    <w:rsid w:val="00777E3C"/>
    <w:rsid w:val="00791197"/>
    <w:rsid w:val="007A2906"/>
    <w:rsid w:val="007A4701"/>
    <w:rsid w:val="007B48CA"/>
    <w:rsid w:val="007B50FD"/>
    <w:rsid w:val="007B63DD"/>
    <w:rsid w:val="007B6C15"/>
    <w:rsid w:val="007C32F6"/>
    <w:rsid w:val="007C4414"/>
    <w:rsid w:val="007C68D1"/>
    <w:rsid w:val="007D1289"/>
    <w:rsid w:val="007D496F"/>
    <w:rsid w:val="007D61D1"/>
    <w:rsid w:val="007E15A8"/>
    <w:rsid w:val="007E325A"/>
    <w:rsid w:val="007E3D63"/>
    <w:rsid w:val="007E47F0"/>
    <w:rsid w:val="007E65C9"/>
    <w:rsid w:val="00800CDB"/>
    <w:rsid w:val="0080544C"/>
    <w:rsid w:val="0081768D"/>
    <w:rsid w:val="00823AC9"/>
    <w:rsid w:val="00824F69"/>
    <w:rsid w:val="008253ED"/>
    <w:rsid w:val="008322E6"/>
    <w:rsid w:val="00851423"/>
    <w:rsid w:val="008567F6"/>
    <w:rsid w:val="00857BA3"/>
    <w:rsid w:val="00872209"/>
    <w:rsid w:val="0087364C"/>
    <w:rsid w:val="00884C52"/>
    <w:rsid w:val="00885481"/>
    <w:rsid w:val="00891E12"/>
    <w:rsid w:val="008A13F1"/>
    <w:rsid w:val="008A16F4"/>
    <w:rsid w:val="008A4ADF"/>
    <w:rsid w:val="008D0BC3"/>
    <w:rsid w:val="008F0C22"/>
    <w:rsid w:val="008F0EA6"/>
    <w:rsid w:val="009067E8"/>
    <w:rsid w:val="00910F41"/>
    <w:rsid w:val="00911C20"/>
    <w:rsid w:val="00914E5F"/>
    <w:rsid w:val="009373E9"/>
    <w:rsid w:val="00953D05"/>
    <w:rsid w:val="00965694"/>
    <w:rsid w:val="009714AB"/>
    <w:rsid w:val="00981905"/>
    <w:rsid w:val="00990AE6"/>
    <w:rsid w:val="00993180"/>
    <w:rsid w:val="00993879"/>
    <w:rsid w:val="0099657D"/>
    <w:rsid w:val="009A6423"/>
    <w:rsid w:val="009B2B0B"/>
    <w:rsid w:val="009B4DE2"/>
    <w:rsid w:val="009B6896"/>
    <w:rsid w:val="009D4C30"/>
    <w:rsid w:val="009D59ED"/>
    <w:rsid w:val="009D5BA1"/>
    <w:rsid w:val="009E1398"/>
    <w:rsid w:val="00A039D4"/>
    <w:rsid w:val="00A05943"/>
    <w:rsid w:val="00A0658F"/>
    <w:rsid w:val="00A11BB0"/>
    <w:rsid w:val="00A13F55"/>
    <w:rsid w:val="00A31F3B"/>
    <w:rsid w:val="00A3381B"/>
    <w:rsid w:val="00A431A7"/>
    <w:rsid w:val="00A45A0A"/>
    <w:rsid w:val="00A47797"/>
    <w:rsid w:val="00A54A17"/>
    <w:rsid w:val="00A564D5"/>
    <w:rsid w:val="00A70333"/>
    <w:rsid w:val="00A7553D"/>
    <w:rsid w:val="00A77016"/>
    <w:rsid w:val="00A86414"/>
    <w:rsid w:val="00A9016F"/>
    <w:rsid w:val="00AA2B10"/>
    <w:rsid w:val="00AA726E"/>
    <w:rsid w:val="00AB77E9"/>
    <w:rsid w:val="00AC0BBE"/>
    <w:rsid w:val="00AD0D88"/>
    <w:rsid w:val="00AD4A90"/>
    <w:rsid w:val="00AD545F"/>
    <w:rsid w:val="00AD5D7D"/>
    <w:rsid w:val="00AE5627"/>
    <w:rsid w:val="00AF48E9"/>
    <w:rsid w:val="00B048E7"/>
    <w:rsid w:val="00B10BC4"/>
    <w:rsid w:val="00B306B3"/>
    <w:rsid w:val="00B31CA8"/>
    <w:rsid w:val="00B36608"/>
    <w:rsid w:val="00B4232A"/>
    <w:rsid w:val="00B42350"/>
    <w:rsid w:val="00B42DF1"/>
    <w:rsid w:val="00B44411"/>
    <w:rsid w:val="00B57551"/>
    <w:rsid w:val="00B62BC8"/>
    <w:rsid w:val="00B779AB"/>
    <w:rsid w:val="00BA72F0"/>
    <w:rsid w:val="00BA7BA1"/>
    <w:rsid w:val="00BB56DD"/>
    <w:rsid w:val="00BD5E1E"/>
    <w:rsid w:val="00BE4EC7"/>
    <w:rsid w:val="00BE5DEE"/>
    <w:rsid w:val="00BE7E7B"/>
    <w:rsid w:val="00BF3636"/>
    <w:rsid w:val="00C043A4"/>
    <w:rsid w:val="00C04AAC"/>
    <w:rsid w:val="00C12E62"/>
    <w:rsid w:val="00C14D9D"/>
    <w:rsid w:val="00C1768C"/>
    <w:rsid w:val="00C3412F"/>
    <w:rsid w:val="00C50B6A"/>
    <w:rsid w:val="00C641DD"/>
    <w:rsid w:val="00C64DB3"/>
    <w:rsid w:val="00C70A39"/>
    <w:rsid w:val="00C92DB0"/>
    <w:rsid w:val="00C92F00"/>
    <w:rsid w:val="00CA2500"/>
    <w:rsid w:val="00CB48B7"/>
    <w:rsid w:val="00CC67C0"/>
    <w:rsid w:val="00CC7472"/>
    <w:rsid w:val="00CD2145"/>
    <w:rsid w:val="00CD2B03"/>
    <w:rsid w:val="00CD3B11"/>
    <w:rsid w:val="00CD7279"/>
    <w:rsid w:val="00CE3D30"/>
    <w:rsid w:val="00CE4B61"/>
    <w:rsid w:val="00CF01D1"/>
    <w:rsid w:val="00CF6D64"/>
    <w:rsid w:val="00D013C8"/>
    <w:rsid w:val="00D14616"/>
    <w:rsid w:val="00D1688D"/>
    <w:rsid w:val="00D241EB"/>
    <w:rsid w:val="00D436F2"/>
    <w:rsid w:val="00D56D51"/>
    <w:rsid w:val="00D70F3A"/>
    <w:rsid w:val="00D9274F"/>
    <w:rsid w:val="00D9634D"/>
    <w:rsid w:val="00DA010F"/>
    <w:rsid w:val="00DA113E"/>
    <w:rsid w:val="00DB121A"/>
    <w:rsid w:val="00DD14F8"/>
    <w:rsid w:val="00DD3ECF"/>
    <w:rsid w:val="00DF738C"/>
    <w:rsid w:val="00E21C2B"/>
    <w:rsid w:val="00E22F7D"/>
    <w:rsid w:val="00E30E69"/>
    <w:rsid w:val="00E50622"/>
    <w:rsid w:val="00E551D3"/>
    <w:rsid w:val="00E5577A"/>
    <w:rsid w:val="00E57FC7"/>
    <w:rsid w:val="00E6031F"/>
    <w:rsid w:val="00E70F83"/>
    <w:rsid w:val="00E71AEA"/>
    <w:rsid w:val="00E71B40"/>
    <w:rsid w:val="00E90BA4"/>
    <w:rsid w:val="00E94998"/>
    <w:rsid w:val="00E960D1"/>
    <w:rsid w:val="00E97139"/>
    <w:rsid w:val="00EB41F5"/>
    <w:rsid w:val="00EC1596"/>
    <w:rsid w:val="00EC6EDD"/>
    <w:rsid w:val="00EC7A75"/>
    <w:rsid w:val="00ED4E0B"/>
    <w:rsid w:val="00EE240D"/>
    <w:rsid w:val="00EE5CEB"/>
    <w:rsid w:val="00EF2763"/>
    <w:rsid w:val="00F07379"/>
    <w:rsid w:val="00F15674"/>
    <w:rsid w:val="00F16010"/>
    <w:rsid w:val="00F267F7"/>
    <w:rsid w:val="00F27154"/>
    <w:rsid w:val="00F36DE5"/>
    <w:rsid w:val="00F51A12"/>
    <w:rsid w:val="00F6141E"/>
    <w:rsid w:val="00F63B59"/>
    <w:rsid w:val="00F72F1C"/>
    <w:rsid w:val="00F90807"/>
    <w:rsid w:val="00F913D1"/>
    <w:rsid w:val="00FA620A"/>
    <w:rsid w:val="00FA6990"/>
    <w:rsid w:val="00FB74C5"/>
    <w:rsid w:val="00FB7651"/>
    <w:rsid w:val="00FB7750"/>
    <w:rsid w:val="00FC00DE"/>
    <w:rsid w:val="00FC236A"/>
    <w:rsid w:val="00FC31F5"/>
    <w:rsid w:val="00FC4D3B"/>
    <w:rsid w:val="00FC5522"/>
    <w:rsid w:val="00FD691E"/>
    <w:rsid w:val="00FD768A"/>
    <w:rsid w:val="00FF1F9A"/>
    <w:rsid w:val="00FF2FAD"/>
    <w:rsid w:val="00FF4190"/>
    <w:rsid w:val="012C44BC"/>
    <w:rsid w:val="038325B8"/>
    <w:rsid w:val="03980302"/>
    <w:rsid w:val="03EB6A8E"/>
    <w:rsid w:val="04040C30"/>
    <w:rsid w:val="04E15466"/>
    <w:rsid w:val="052A12A2"/>
    <w:rsid w:val="06166845"/>
    <w:rsid w:val="06A45B6C"/>
    <w:rsid w:val="06C32414"/>
    <w:rsid w:val="08025D4C"/>
    <w:rsid w:val="088C365C"/>
    <w:rsid w:val="08930A81"/>
    <w:rsid w:val="0B9450BC"/>
    <w:rsid w:val="0E291A14"/>
    <w:rsid w:val="0EE51208"/>
    <w:rsid w:val="0FA768AF"/>
    <w:rsid w:val="13EA661A"/>
    <w:rsid w:val="14F2380D"/>
    <w:rsid w:val="15610373"/>
    <w:rsid w:val="15B61EE4"/>
    <w:rsid w:val="17EB78E7"/>
    <w:rsid w:val="18606016"/>
    <w:rsid w:val="19685567"/>
    <w:rsid w:val="198F6515"/>
    <w:rsid w:val="1C287859"/>
    <w:rsid w:val="1E620891"/>
    <w:rsid w:val="2041251D"/>
    <w:rsid w:val="21164770"/>
    <w:rsid w:val="221B72BF"/>
    <w:rsid w:val="23720827"/>
    <w:rsid w:val="23D97744"/>
    <w:rsid w:val="249C525D"/>
    <w:rsid w:val="25734411"/>
    <w:rsid w:val="259E10E0"/>
    <w:rsid w:val="25C12C4D"/>
    <w:rsid w:val="26FA25C0"/>
    <w:rsid w:val="271E337F"/>
    <w:rsid w:val="276858B1"/>
    <w:rsid w:val="27F30C0E"/>
    <w:rsid w:val="280A223C"/>
    <w:rsid w:val="286E6334"/>
    <w:rsid w:val="29031280"/>
    <w:rsid w:val="29CA58AC"/>
    <w:rsid w:val="2A0378BF"/>
    <w:rsid w:val="2B07240F"/>
    <w:rsid w:val="2D9E3CAE"/>
    <w:rsid w:val="2EF6389D"/>
    <w:rsid w:val="3008490C"/>
    <w:rsid w:val="308309DE"/>
    <w:rsid w:val="32295F43"/>
    <w:rsid w:val="330D1FA4"/>
    <w:rsid w:val="34AC04AB"/>
    <w:rsid w:val="355B1AB2"/>
    <w:rsid w:val="35887BE6"/>
    <w:rsid w:val="36C556FB"/>
    <w:rsid w:val="37D85AFE"/>
    <w:rsid w:val="37DA0311"/>
    <w:rsid w:val="3813302D"/>
    <w:rsid w:val="394652E6"/>
    <w:rsid w:val="3A02465A"/>
    <w:rsid w:val="3AB41697"/>
    <w:rsid w:val="3AFC2958"/>
    <w:rsid w:val="3AFD1DC0"/>
    <w:rsid w:val="3B154DFF"/>
    <w:rsid w:val="3B757ACE"/>
    <w:rsid w:val="3C2C683F"/>
    <w:rsid w:val="3C7A5AD0"/>
    <w:rsid w:val="3E24351D"/>
    <w:rsid w:val="3E5F3780"/>
    <w:rsid w:val="3E776BAF"/>
    <w:rsid w:val="3E7E4E3B"/>
    <w:rsid w:val="404013B8"/>
    <w:rsid w:val="407C2966"/>
    <w:rsid w:val="40EC4147"/>
    <w:rsid w:val="42577C38"/>
    <w:rsid w:val="42B734CC"/>
    <w:rsid w:val="461151E5"/>
    <w:rsid w:val="46A32DED"/>
    <w:rsid w:val="47DF65BC"/>
    <w:rsid w:val="481C26BE"/>
    <w:rsid w:val="488B277B"/>
    <w:rsid w:val="493628B0"/>
    <w:rsid w:val="4B3E47B7"/>
    <w:rsid w:val="4B5107C0"/>
    <w:rsid w:val="4D433589"/>
    <w:rsid w:val="4D750E38"/>
    <w:rsid w:val="4E157A50"/>
    <w:rsid w:val="4FB07632"/>
    <w:rsid w:val="51705B74"/>
    <w:rsid w:val="51DF2B58"/>
    <w:rsid w:val="52DF6C39"/>
    <w:rsid w:val="53696887"/>
    <w:rsid w:val="536A7745"/>
    <w:rsid w:val="567547ED"/>
    <w:rsid w:val="587602DB"/>
    <w:rsid w:val="58883D65"/>
    <w:rsid w:val="58A90635"/>
    <w:rsid w:val="5A0E1CAC"/>
    <w:rsid w:val="5C126741"/>
    <w:rsid w:val="5C9D4A41"/>
    <w:rsid w:val="5F036D92"/>
    <w:rsid w:val="5F775ED9"/>
    <w:rsid w:val="5F8265F8"/>
    <w:rsid w:val="5F944354"/>
    <w:rsid w:val="601E0862"/>
    <w:rsid w:val="65B21646"/>
    <w:rsid w:val="67FF6FA0"/>
    <w:rsid w:val="69336CB1"/>
    <w:rsid w:val="6E5963FF"/>
    <w:rsid w:val="6EE1753F"/>
    <w:rsid w:val="712B7D92"/>
    <w:rsid w:val="748A746C"/>
    <w:rsid w:val="757232D7"/>
    <w:rsid w:val="75BC33D7"/>
    <w:rsid w:val="767D5246"/>
    <w:rsid w:val="7720433D"/>
    <w:rsid w:val="77A353A2"/>
    <w:rsid w:val="79650F3F"/>
    <w:rsid w:val="7ABD02FE"/>
    <w:rsid w:val="7AF16689"/>
    <w:rsid w:val="7C150F11"/>
    <w:rsid w:val="7E2B2A04"/>
    <w:rsid w:val="7EA91885"/>
    <w:rsid w:val="7EF21F53"/>
    <w:rsid w:val="7EFD0F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 fillcolor="white" stroke="f">
      <v:fill color="white"/>
      <v:stroke on="f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 w:qFormat="1"/>
    <w:lsdException w:name="toc 2" w:semiHidden="0" w:uiPriority="39" w:unhideWhenUsed="0" w:qFormat="1"/>
    <w:lsdException w:name="toc 3" w:unhideWhenUsed="0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Hyperlink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nhideWhenUsed="0" w:qFormat="1"/>
    <w:lsdException w:name="Normal Table" w:semiHidden="0" w:qFormat="1"/>
    <w:lsdException w:name="Balloon Text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7FC7"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E57FC7"/>
    <w:pPr>
      <w:keepNext/>
      <w:keepLines/>
      <w:spacing w:before="340" w:after="330" w:line="578" w:lineRule="auto"/>
      <w:outlineLvl w:val="0"/>
    </w:pPr>
    <w:rPr>
      <w:rFonts w:eastAsia="黑体"/>
      <w:b/>
      <w:bCs/>
      <w:kern w:val="44"/>
      <w:sz w:val="32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E57FC7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28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toc 3"/>
    <w:basedOn w:val="a"/>
    <w:next w:val="a"/>
    <w:uiPriority w:val="99"/>
    <w:semiHidden/>
    <w:qFormat/>
    <w:rsid w:val="00E57FC7"/>
    <w:pPr>
      <w:ind w:leftChars="400" w:left="840"/>
    </w:pPr>
    <w:rPr>
      <w:rFonts w:ascii="Times New Roman" w:hAnsi="Times New Roman"/>
      <w:szCs w:val="24"/>
    </w:rPr>
  </w:style>
  <w:style w:type="paragraph" w:styleId="a3">
    <w:name w:val="Balloon Text"/>
    <w:basedOn w:val="a"/>
    <w:link w:val="Char"/>
    <w:uiPriority w:val="99"/>
    <w:unhideWhenUsed/>
    <w:qFormat/>
    <w:rsid w:val="00E57FC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E57FC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E57FC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oc 1"/>
    <w:basedOn w:val="a"/>
    <w:next w:val="a"/>
    <w:uiPriority w:val="39"/>
    <w:qFormat/>
    <w:rsid w:val="00E57FC7"/>
    <w:pPr>
      <w:tabs>
        <w:tab w:val="right" w:leader="dot" w:pos="9170"/>
      </w:tabs>
      <w:spacing w:before="120" w:after="120"/>
      <w:jc w:val="center"/>
    </w:pPr>
    <w:rPr>
      <w:rFonts w:ascii="宋体" w:hAnsi="宋体"/>
      <w:b/>
      <w:bCs/>
      <w:caps/>
      <w:color w:val="000000"/>
      <w:sz w:val="24"/>
      <w:szCs w:val="24"/>
    </w:rPr>
  </w:style>
  <w:style w:type="paragraph" w:styleId="a6">
    <w:name w:val="Subtitle"/>
    <w:basedOn w:val="a"/>
    <w:next w:val="a"/>
    <w:link w:val="Char2"/>
    <w:uiPriority w:val="11"/>
    <w:qFormat/>
    <w:rsid w:val="00E57FC7"/>
    <w:pPr>
      <w:spacing w:before="240" w:after="60" w:line="312" w:lineRule="auto"/>
      <w:jc w:val="center"/>
      <w:outlineLvl w:val="1"/>
    </w:pPr>
    <w:rPr>
      <w:rFonts w:ascii="Cambria" w:hAnsi="Cambria"/>
      <w:b/>
      <w:bCs/>
      <w:kern w:val="28"/>
      <w:sz w:val="32"/>
      <w:szCs w:val="32"/>
    </w:rPr>
  </w:style>
  <w:style w:type="paragraph" w:styleId="20">
    <w:name w:val="toc 2"/>
    <w:basedOn w:val="a"/>
    <w:next w:val="a"/>
    <w:uiPriority w:val="39"/>
    <w:qFormat/>
    <w:rsid w:val="00E57FC7"/>
    <w:pPr>
      <w:tabs>
        <w:tab w:val="right" w:leader="dot" w:pos="9170"/>
      </w:tabs>
      <w:spacing w:line="360" w:lineRule="auto"/>
      <w:ind w:left="210"/>
      <w:jc w:val="center"/>
    </w:pPr>
    <w:rPr>
      <w:rFonts w:ascii="宋体" w:hAnsi="宋体"/>
      <w:b/>
      <w:smallCaps/>
      <w:color w:val="000000"/>
      <w:sz w:val="24"/>
      <w:szCs w:val="24"/>
    </w:rPr>
  </w:style>
  <w:style w:type="paragraph" w:styleId="a7">
    <w:name w:val="Normal (Web)"/>
    <w:basedOn w:val="a"/>
    <w:uiPriority w:val="99"/>
    <w:qFormat/>
    <w:rsid w:val="00E57FC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8">
    <w:name w:val="Hyperlink"/>
    <w:uiPriority w:val="99"/>
    <w:qFormat/>
    <w:rsid w:val="00E57FC7"/>
    <w:rPr>
      <w:color w:val="0000FF"/>
      <w:u w:val="single"/>
    </w:rPr>
  </w:style>
  <w:style w:type="character" w:customStyle="1" w:styleId="Char1">
    <w:name w:val="页眉 Char"/>
    <w:link w:val="a5"/>
    <w:uiPriority w:val="99"/>
    <w:qFormat/>
    <w:rsid w:val="00E57FC7"/>
    <w:rPr>
      <w:sz w:val="18"/>
      <w:szCs w:val="18"/>
    </w:rPr>
  </w:style>
  <w:style w:type="character" w:customStyle="1" w:styleId="Char0">
    <w:name w:val="页脚 Char"/>
    <w:link w:val="a4"/>
    <w:uiPriority w:val="99"/>
    <w:qFormat/>
    <w:rsid w:val="00E57FC7"/>
    <w:rPr>
      <w:sz w:val="18"/>
      <w:szCs w:val="18"/>
    </w:rPr>
  </w:style>
  <w:style w:type="character" w:customStyle="1" w:styleId="Char">
    <w:name w:val="批注框文本 Char"/>
    <w:link w:val="a3"/>
    <w:uiPriority w:val="99"/>
    <w:semiHidden/>
    <w:qFormat/>
    <w:rsid w:val="00E57FC7"/>
    <w:rPr>
      <w:sz w:val="18"/>
      <w:szCs w:val="18"/>
    </w:rPr>
  </w:style>
  <w:style w:type="paragraph" w:customStyle="1" w:styleId="CharCharChar">
    <w:name w:val="Char Char Char"/>
    <w:basedOn w:val="a"/>
    <w:uiPriority w:val="99"/>
    <w:qFormat/>
    <w:rsid w:val="00E57FC7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character" w:customStyle="1" w:styleId="1Char">
    <w:name w:val="标题 1 Char"/>
    <w:link w:val="1"/>
    <w:uiPriority w:val="9"/>
    <w:qFormat/>
    <w:rsid w:val="00E57FC7"/>
    <w:rPr>
      <w:rFonts w:eastAsia="黑体"/>
      <w:b/>
      <w:bCs/>
      <w:kern w:val="44"/>
      <w:sz w:val="32"/>
      <w:szCs w:val="44"/>
    </w:rPr>
  </w:style>
  <w:style w:type="character" w:customStyle="1" w:styleId="2Char">
    <w:name w:val="标题 2 Char"/>
    <w:link w:val="2"/>
    <w:uiPriority w:val="9"/>
    <w:qFormat/>
    <w:rsid w:val="00E57FC7"/>
    <w:rPr>
      <w:rFonts w:ascii="Cambria" w:hAnsi="Cambria"/>
      <w:b/>
      <w:bCs/>
      <w:kern w:val="2"/>
      <w:sz w:val="28"/>
      <w:szCs w:val="32"/>
    </w:rPr>
  </w:style>
  <w:style w:type="character" w:customStyle="1" w:styleId="Char2">
    <w:name w:val="副标题 Char"/>
    <w:link w:val="a6"/>
    <w:uiPriority w:val="11"/>
    <w:qFormat/>
    <w:rsid w:val="00E57FC7"/>
    <w:rPr>
      <w:rFonts w:ascii="Cambria" w:hAnsi="Cambria" w:cs="Times New Roman"/>
      <w:b/>
      <w:bCs/>
      <w:kern w:val="28"/>
      <w:sz w:val="32"/>
      <w:szCs w:val="32"/>
    </w:rPr>
  </w:style>
  <w:style w:type="paragraph" w:customStyle="1" w:styleId="TOC1">
    <w:name w:val="TOC 标题1"/>
    <w:basedOn w:val="1"/>
    <w:next w:val="a"/>
    <w:uiPriority w:val="39"/>
    <w:unhideWhenUsed/>
    <w:qFormat/>
    <w:rsid w:val="00E57FC7"/>
    <w:pPr>
      <w:widowControl/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character" w:customStyle="1" w:styleId="font41">
    <w:name w:val="font41"/>
    <w:basedOn w:val="a0"/>
    <w:qFormat/>
    <w:rsid w:val="00E57FC7"/>
    <w:rPr>
      <w:rFonts w:ascii="Calibri" w:hAnsi="Calibri" w:cs="Calibri"/>
      <w:color w:val="000000"/>
      <w:sz w:val="22"/>
      <w:szCs w:val="22"/>
      <w:u w:val="none"/>
    </w:rPr>
  </w:style>
  <w:style w:type="character" w:customStyle="1" w:styleId="font31">
    <w:name w:val="font31"/>
    <w:basedOn w:val="a0"/>
    <w:qFormat/>
    <w:rsid w:val="00E57FC7"/>
    <w:rPr>
      <w:rFonts w:ascii="宋体" w:eastAsia="宋体" w:hAnsi="宋体" w:cs="宋体" w:hint="eastAsia"/>
      <w:color w:val="000000"/>
      <w:sz w:val="20"/>
      <w:szCs w:val="20"/>
      <w:u w:val="none"/>
    </w:rPr>
  </w:style>
  <w:style w:type="character" w:customStyle="1" w:styleId="font11">
    <w:name w:val="font11"/>
    <w:basedOn w:val="a0"/>
    <w:qFormat/>
    <w:rsid w:val="00E57FC7"/>
    <w:rPr>
      <w:rFonts w:ascii="Calibri" w:hAnsi="Calibri" w:cs="Calibri"/>
      <w:color w:val="000000"/>
      <w:sz w:val="22"/>
      <w:szCs w:val="22"/>
      <w:u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15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71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703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56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6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16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30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1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66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27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15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021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3.xml"/><Relationship Id="rId18" Type="http://schemas.openxmlformats.org/officeDocument/2006/relationships/chart" Target="charts/chart8.xml"/><Relationship Id="rId3" Type="http://schemas.openxmlformats.org/officeDocument/2006/relationships/numbering" Target="numbering.xml"/><Relationship Id="rId21" Type="http://schemas.openxmlformats.org/officeDocument/2006/relationships/header" Target="header1.xml"/><Relationship Id="rId7" Type="http://schemas.openxmlformats.org/officeDocument/2006/relationships/footnotes" Target="footnotes.xml"/><Relationship Id="rId12" Type="http://schemas.openxmlformats.org/officeDocument/2006/relationships/chart" Target="charts/chart2.xml"/><Relationship Id="rId17" Type="http://schemas.openxmlformats.org/officeDocument/2006/relationships/chart" Target="charts/chart7.xml"/><Relationship Id="rId2" Type="http://schemas.openxmlformats.org/officeDocument/2006/relationships/customXml" Target="../customXml/item2.xml"/><Relationship Id="rId16" Type="http://schemas.openxmlformats.org/officeDocument/2006/relationships/chart" Target="charts/chart6.xml"/><Relationship Id="rId20" Type="http://schemas.openxmlformats.org/officeDocument/2006/relationships/hyperlink" Target="http://www.chinaccm.com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1.xm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chart" Target="charts/chart5.xml"/><Relationship Id="rId23" Type="http://schemas.openxmlformats.org/officeDocument/2006/relationships/fontTable" Target="fontTable.xml"/><Relationship Id="rId10" Type="http://schemas.openxmlformats.org/officeDocument/2006/relationships/hyperlink" Target="file:///D:\PVC%20&#20840;\PVC%20&#20840;\PVC&#21608;&#25253;\&#20013;&#21326;&#21830;&#21153;&#32593;VIP&#26381;&#21153;&#21608;&#25253;&#65306;&#30005;&#30707;-PVC&#21608;&#25253;20170803.docx" TargetMode="External"/><Relationship Id="rId19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chart" Target="charts/chart4.xml"/><Relationship Id="rId22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C:\Users\Administrator.USER-20170424GR\Desktop\&#21270;&#24037;&#34920;&#26684;\05pvc&#26399;&#36135;&#30701;&#20449;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oleObject" Target="file:///C:\Users\Administrator.USER-20170424GR\Desktop\&#21270;&#24037;&#34920;&#26684;\01-22-18-21pvc&#20986;&#21378;&#20215;&#26684;&#34920;.xlsx" TargetMode="Externa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oleObject" Target="file:///C:\Users\Administrator.USER-20170424GR\Desktop\&#21270;&#24037;&#34920;&#26684;\&#24066;&#22330;&#20215;&#26684;&#36208;&#21183;&#22270;&#22270;%20(1)%20(1).xlsx" TargetMode="Externa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oleObject" Target="file:///C:\Users\Administrator.USER-20170424GR\Desktop\&#21270;&#24037;&#34920;&#26684;\01-22-18-21pvc&#20986;&#21378;&#20215;&#26684;&#34920;.xlsx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E:\&#21270;&#24037;&#38656;&#35201;&#20570;&#30340;&#34920;\&#21608;&#25253;\&#21608;&#25253;&#29992;-&#22269;&#38469;&#21407;&#27833;&#20215;&#26684;170424.xlsx" TargetMode="External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oleObject" Target="file:///C:\Users\Administrator.USER-20170424GR\Desktop\&#21270;&#24037;&#34920;&#26684;\01-22-18-21pvc&#20986;&#21378;&#20215;&#26684;&#34920;.xlsx" TargetMode="External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oleObject" Target="file:///C:\Users\Administrator.USER-20170424GR\Desktop\&#21270;&#24037;&#34920;&#26684;\01-22-18-21pvc&#20986;&#21378;&#20215;&#26684;&#34920;.xlsx" TargetMode="External"/></Relationships>
</file>

<file path=word/charts/_rels/chart8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7.xml"/><Relationship Id="rId1" Type="http://schemas.openxmlformats.org/officeDocument/2006/relationships/oleObject" Target="file:///C:\Users\Administrator.USER-20170424GR\Desktop\&#21270;&#24037;&#34920;&#26684;\01-22-18-21pvc&#20986;&#21378;&#20215;&#26684;&#3492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roundedCorners val="1"/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200" b="0" i="0" u="none" strike="noStrike" kern="1200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  <a:cs typeface="宋体" panose="02010600030101010101" pitchFamily="7" charset="-122"/>
              </a:defRPr>
            </a:pPr>
            <a:r>
              <a:rPr lang="en-US" altLang="zh-CN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2016</a:t>
            </a:r>
            <a:r>
              <a:rPr lang="zh-CN" altLang="en-US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年</a:t>
            </a:r>
            <a:r>
              <a:rPr lang="en-US" altLang="zh-CN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-2017</a:t>
            </a:r>
            <a:r>
              <a:rPr lang="zh-CN" altLang="en-US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年</a:t>
            </a:r>
            <a:r>
              <a:rPr lang="en-US" altLang="zh-CN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11</a:t>
            </a:r>
            <a:r>
              <a:rPr lang="zh-CN" altLang="en-US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月大商所</a:t>
            </a:r>
            <a:r>
              <a:rPr lang="en-US" altLang="zh-CN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PVC</a:t>
            </a:r>
            <a:r>
              <a:rPr lang="zh-CN" altLang="en-US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主力合约收盘价格</a:t>
            </a:r>
          </a:p>
        </c:rich>
      </c:tx>
      <c:layout>
        <c:manualLayout>
          <c:xMode val="edge"/>
          <c:yMode val="edge"/>
          <c:x val="0.19774937594464601"/>
          <c:y val="4.8850702485718711E-2"/>
        </c:manualLayout>
      </c:layout>
      <c:spPr>
        <a:noFill/>
        <a:ln w="25400">
          <a:noFill/>
        </a:ln>
      </c:spPr>
    </c:title>
    <c:plotArea>
      <c:layout>
        <c:manualLayout>
          <c:layoutTarget val="inner"/>
          <c:xMode val="edge"/>
          <c:yMode val="edge"/>
          <c:x val="4.0192957597214814E-2"/>
          <c:y val="0.17816141949931424"/>
          <c:w val="0.87620647561929565"/>
          <c:h val="0.67241568004580465"/>
        </c:manualLayout>
      </c:layout>
      <c:lineChart>
        <c:grouping val="standard"/>
        <c:ser>
          <c:idx val="3"/>
          <c:order val="0"/>
          <c:tx>
            <c:strRef>
              <c:f>'pvc期货  '!$H$3</c:f>
              <c:strCache>
                <c:ptCount val="1"/>
                <c:pt idx="0">
                  <c:v>收盘价</c:v>
                </c:pt>
              </c:strCache>
            </c:strRef>
          </c:tx>
          <c:spPr>
            <a:ln w="25400" cap="rnd" cmpd="sng" algn="ctr">
              <a:solidFill>
                <a:srgbClr val="FF00FF"/>
              </a:solidFill>
              <a:prstDash val="solid"/>
              <a:round/>
            </a:ln>
          </c:spPr>
          <c:marker>
            <c:symbol val="diamond"/>
            <c:size val="3"/>
            <c:spPr>
              <a:solidFill>
                <a:srgbClr val="0000FF"/>
              </a:solidFill>
              <a:ln w="9525" cap="flat" cmpd="sng" algn="ctr">
                <a:solidFill>
                  <a:srgbClr val="0000FF"/>
                </a:solidFill>
                <a:prstDash val="solid"/>
                <a:round/>
              </a:ln>
            </c:spPr>
          </c:marker>
          <c:cat>
            <c:numRef>
              <c:f>'pvc期货  '!$B$9:$B$2078</c:f>
              <c:numCache>
                <c:formatCode>yy/mm/dd</c:formatCode>
                <c:ptCount val="2062"/>
                <c:pt idx="0">
                  <c:v>39967</c:v>
                </c:pt>
                <c:pt idx="1">
                  <c:v>39968</c:v>
                </c:pt>
                <c:pt idx="2">
                  <c:v>39969</c:v>
                </c:pt>
                <c:pt idx="3">
                  <c:v>39972</c:v>
                </c:pt>
                <c:pt idx="4">
                  <c:v>39973</c:v>
                </c:pt>
                <c:pt idx="5">
                  <c:v>39974</c:v>
                </c:pt>
                <c:pt idx="6">
                  <c:v>39975</c:v>
                </c:pt>
                <c:pt idx="7">
                  <c:v>39976</c:v>
                </c:pt>
                <c:pt idx="8">
                  <c:v>39979</c:v>
                </c:pt>
                <c:pt idx="9">
                  <c:v>39980</c:v>
                </c:pt>
                <c:pt idx="10">
                  <c:v>39981</c:v>
                </c:pt>
                <c:pt idx="11">
                  <c:v>39982</c:v>
                </c:pt>
                <c:pt idx="12">
                  <c:v>39983</c:v>
                </c:pt>
                <c:pt idx="13">
                  <c:v>39986</c:v>
                </c:pt>
                <c:pt idx="14">
                  <c:v>39987</c:v>
                </c:pt>
                <c:pt idx="15">
                  <c:v>39988</c:v>
                </c:pt>
                <c:pt idx="16">
                  <c:v>39989</c:v>
                </c:pt>
                <c:pt idx="17">
                  <c:v>39990</c:v>
                </c:pt>
                <c:pt idx="18">
                  <c:v>39993</c:v>
                </c:pt>
                <c:pt idx="19">
                  <c:v>39994</c:v>
                </c:pt>
                <c:pt idx="20">
                  <c:v>39995</c:v>
                </c:pt>
                <c:pt idx="21">
                  <c:v>39996</c:v>
                </c:pt>
                <c:pt idx="22">
                  <c:v>39997</c:v>
                </c:pt>
                <c:pt idx="23">
                  <c:v>40000</c:v>
                </c:pt>
                <c:pt idx="24">
                  <c:v>40001</c:v>
                </c:pt>
                <c:pt idx="25">
                  <c:v>40002</c:v>
                </c:pt>
                <c:pt idx="26">
                  <c:v>40003</c:v>
                </c:pt>
                <c:pt idx="27">
                  <c:v>40004</c:v>
                </c:pt>
                <c:pt idx="28">
                  <c:v>40007</c:v>
                </c:pt>
                <c:pt idx="29">
                  <c:v>40008</c:v>
                </c:pt>
                <c:pt idx="30">
                  <c:v>40009</c:v>
                </c:pt>
                <c:pt idx="31">
                  <c:v>40014</c:v>
                </c:pt>
                <c:pt idx="32">
                  <c:v>40015</c:v>
                </c:pt>
                <c:pt idx="33">
                  <c:v>40016</c:v>
                </c:pt>
                <c:pt idx="34">
                  <c:v>40017</c:v>
                </c:pt>
                <c:pt idx="35">
                  <c:v>40018</c:v>
                </c:pt>
                <c:pt idx="36">
                  <c:v>40021</c:v>
                </c:pt>
                <c:pt idx="37">
                  <c:v>40022</c:v>
                </c:pt>
                <c:pt idx="38">
                  <c:v>40023</c:v>
                </c:pt>
                <c:pt idx="39">
                  <c:v>40024</c:v>
                </c:pt>
                <c:pt idx="40">
                  <c:v>40029</c:v>
                </c:pt>
                <c:pt idx="41">
                  <c:v>40030</c:v>
                </c:pt>
                <c:pt idx="42">
                  <c:v>40031</c:v>
                </c:pt>
                <c:pt idx="43">
                  <c:v>40032</c:v>
                </c:pt>
                <c:pt idx="44">
                  <c:v>40035</c:v>
                </c:pt>
                <c:pt idx="45">
                  <c:v>40036</c:v>
                </c:pt>
                <c:pt idx="46">
                  <c:v>40037</c:v>
                </c:pt>
                <c:pt idx="47">
                  <c:v>40038</c:v>
                </c:pt>
                <c:pt idx="48">
                  <c:v>40039</c:v>
                </c:pt>
                <c:pt idx="49">
                  <c:v>40042</c:v>
                </c:pt>
                <c:pt idx="50">
                  <c:v>40043</c:v>
                </c:pt>
                <c:pt idx="51">
                  <c:v>40044</c:v>
                </c:pt>
                <c:pt idx="52">
                  <c:v>40045</c:v>
                </c:pt>
                <c:pt idx="53">
                  <c:v>40046</c:v>
                </c:pt>
                <c:pt idx="54">
                  <c:v>40049</c:v>
                </c:pt>
                <c:pt idx="55">
                  <c:v>40050</c:v>
                </c:pt>
                <c:pt idx="56">
                  <c:v>40051</c:v>
                </c:pt>
                <c:pt idx="57">
                  <c:v>40052</c:v>
                </c:pt>
                <c:pt idx="58">
                  <c:v>40053</c:v>
                </c:pt>
                <c:pt idx="59">
                  <c:v>40056</c:v>
                </c:pt>
                <c:pt idx="60">
                  <c:v>40057</c:v>
                </c:pt>
                <c:pt idx="61">
                  <c:v>40058</c:v>
                </c:pt>
                <c:pt idx="62">
                  <c:v>40059</c:v>
                </c:pt>
                <c:pt idx="63">
                  <c:v>40063</c:v>
                </c:pt>
                <c:pt idx="64">
                  <c:v>40064</c:v>
                </c:pt>
                <c:pt idx="65">
                  <c:v>40065</c:v>
                </c:pt>
                <c:pt idx="66">
                  <c:v>40066</c:v>
                </c:pt>
                <c:pt idx="67">
                  <c:v>40067</c:v>
                </c:pt>
                <c:pt idx="68">
                  <c:v>40070</c:v>
                </c:pt>
                <c:pt idx="69">
                  <c:v>40071</c:v>
                </c:pt>
                <c:pt idx="70">
                  <c:v>40072</c:v>
                </c:pt>
                <c:pt idx="71">
                  <c:v>40073</c:v>
                </c:pt>
                <c:pt idx="72">
                  <c:v>40074</c:v>
                </c:pt>
                <c:pt idx="73">
                  <c:v>40077</c:v>
                </c:pt>
                <c:pt idx="74">
                  <c:v>40078</c:v>
                </c:pt>
                <c:pt idx="75">
                  <c:v>40079</c:v>
                </c:pt>
                <c:pt idx="76">
                  <c:v>40080</c:v>
                </c:pt>
                <c:pt idx="77">
                  <c:v>40081</c:v>
                </c:pt>
                <c:pt idx="78">
                  <c:v>40084</c:v>
                </c:pt>
                <c:pt idx="79">
                  <c:v>40085</c:v>
                </c:pt>
                <c:pt idx="80">
                  <c:v>40086</c:v>
                </c:pt>
                <c:pt idx="81">
                  <c:v>40095</c:v>
                </c:pt>
                <c:pt idx="82">
                  <c:v>40098</c:v>
                </c:pt>
                <c:pt idx="83">
                  <c:v>40099</c:v>
                </c:pt>
                <c:pt idx="84">
                  <c:v>40100</c:v>
                </c:pt>
                <c:pt idx="85">
                  <c:v>40101</c:v>
                </c:pt>
                <c:pt idx="86">
                  <c:v>40102</c:v>
                </c:pt>
                <c:pt idx="87">
                  <c:v>40105</c:v>
                </c:pt>
                <c:pt idx="88">
                  <c:v>40106</c:v>
                </c:pt>
                <c:pt idx="89">
                  <c:v>40107</c:v>
                </c:pt>
                <c:pt idx="90">
                  <c:v>40108</c:v>
                </c:pt>
                <c:pt idx="91">
                  <c:v>40109</c:v>
                </c:pt>
                <c:pt idx="92">
                  <c:v>40112</c:v>
                </c:pt>
                <c:pt idx="93">
                  <c:v>40113</c:v>
                </c:pt>
                <c:pt idx="94">
                  <c:v>40114</c:v>
                </c:pt>
                <c:pt idx="95">
                  <c:v>40115</c:v>
                </c:pt>
                <c:pt idx="96">
                  <c:v>40116</c:v>
                </c:pt>
                <c:pt idx="97">
                  <c:v>40119</c:v>
                </c:pt>
                <c:pt idx="98">
                  <c:v>40120</c:v>
                </c:pt>
                <c:pt idx="99">
                  <c:v>40121</c:v>
                </c:pt>
                <c:pt idx="100">
                  <c:v>40122</c:v>
                </c:pt>
                <c:pt idx="101">
                  <c:v>40123</c:v>
                </c:pt>
                <c:pt idx="102">
                  <c:v>40126</c:v>
                </c:pt>
                <c:pt idx="103">
                  <c:v>40127</c:v>
                </c:pt>
                <c:pt idx="104">
                  <c:v>40128</c:v>
                </c:pt>
                <c:pt idx="105">
                  <c:v>40129</c:v>
                </c:pt>
                <c:pt idx="106">
                  <c:v>40130</c:v>
                </c:pt>
                <c:pt idx="107">
                  <c:v>40133</c:v>
                </c:pt>
                <c:pt idx="108">
                  <c:v>40134</c:v>
                </c:pt>
                <c:pt idx="109">
                  <c:v>40135</c:v>
                </c:pt>
                <c:pt idx="110">
                  <c:v>40136</c:v>
                </c:pt>
                <c:pt idx="111">
                  <c:v>40137</c:v>
                </c:pt>
                <c:pt idx="112">
                  <c:v>40140</c:v>
                </c:pt>
                <c:pt idx="113">
                  <c:v>40141</c:v>
                </c:pt>
                <c:pt idx="114">
                  <c:v>40142</c:v>
                </c:pt>
                <c:pt idx="115">
                  <c:v>40143</c:v>
                </c:pt>
                <c:pt idx="116">
                  <c:v>40144</c:v>
                </c:pt>
                <c:pt idx="117">
                  <c:v>40147</c:v>
                </c:pt>
                <c:pt idx="118">
                  <c:v>40148</c:v>
                </c:pt>
                <c:pt idx="119">
                  <c:v>40149</c:v>
                </c:pt>
                <c:pt idx="120">
                  <c:v>40150</c:v>
                </c:pt>
                <c:pt idx="121">
                  <c:v>40151</c:v>
                </c:pt>
                <c:pt idx="122">
                  <c:v>40154</c:v>
                </c:pt>
                <c:pt idx="123">
                  <c:v>40155</c:v>
                </c:pt>
                <c:pt idx="124">
                  <c:v>40156</c:v>
                </c:pt>
                <c:pt idx="125">
                  <c:v>40157</c:v>
                </c:pt>
                <c:pt idx="126">
                  <c:v>40158</c:v>
                </c:pt>
                <c:pt idx="127">
                  <c:v>40161</c:v>
                </c:pt>
                <c:pt idx="128">
                  <c:v>40162</c:v>
                </c:pt>
                <c:pt idx="129">
                  <c:v>40163</c:v>
                </c:pt>
                <c:pt idx="130">
                  <c:v>40164</c:v>
                </c:pt>
                <c:pt idx="131">
                  <c:v>40165</c:v>
                </c:pt>
                <c:pt idx="132">
                  <c:v>40168</c:v>
                </c:pt>
                <c:pt idx="133">
                  <c:v>40169</c:v>
                </c:pt>
                <c:pt idx="134">
                  <c:v>40170</c:v>
                </c:pt>
                <c:pt idx="135">
                  <c:v>40171</c:v>
                </c:pt>
                <c:pt idx="136">
                  <c:v>40172</c:v>
                </c:pt>
                <c:pt idx="137">
                  <c:v>40175</c:v>
                </c:pt>
                <c:pt idx="138">
                  <c:v>40176</c:v>
                </c:pt>
                <c:pt idx="139">
                  <c:v>40177</c:v>
                </c:pt>
                <c:pt idx="140">
                  <c:v>40178</c:v>
                </c:pt>
                <c:pt idx="141">
                  <c:v>40182</c:v>
                </c:pt>
                <c:pt idx="142">
                  <c:v>40183</c:v>
                </c:pt>
                <c:pt idx="143">
                  <c:v>40184</c:v>
                </c:pt>
                <c:pt idx="144">
                  <c:v>40185</c:v>
                </c:pt>
                <c:pt idx="145">
                  <c:v>40186</c:v>
                </c:pt>
                <c:pt idx="146">
                  <c:v>40189</c:v>
                </c:pt>
                <c:pt idx="147">
                  <c:v>40190</c:v>
                </c:pt>
                <c:pt idx="148">
                  <c:v>40191</c:v>
                </c:pt>
                <c:pt idx="149">
                  <c:v>40192</c:v>
                </c:pt>
                <c:pt idx="151">
                  <c:v>40193</c:v>
                </c:pt>
                <c:pt idx="152">
                  <c:v>40196</c:v>
                </c:pt>
                <c:pt idx="153">
                  <c:v>40197</c:v>
                </c:pt>
                <c:pt idx="154">
                  <c:v>40198</c:v>
                </c:pt>
                <c:pt idx="155">
                  <c:v>40199</c:v>
                </c:pt>
                <c:pt idx="156">
                  <c:v>40200</c:v>
                </c:pt>
                <c:pt idx="157">
                  <c:v>40203</c:v>
                </c:pt>
                <c:pt idx="158">
                  <c:v>40204</c:v>
                </c:pt>
                <c:pt idx="159">
                  <c:v>40205</c:v>
                </c:pt>
                <c:pt idx="160">
                  <c:v>40206</c:v>
                </c:pt>
                <c:pt idx="161">
                  <c:v>40207</c:v>
                </c:pt>
                <c:pt idx="162">
                  <c:v>40210</c:v>
                </c:pt>
                <c:pt idx="163">
                  <c:v>40211</c:v>
                </c:pt>
                <c:pt idx="164">
                  <c:v>40212</c:v>
                </c:pt>
                <c:pt idx="165">
                  <c:v>40213</c:v>
                </c:pt>
                <c:pt idx="166">
                  <c:v>40214</c:v>
                </c:pt>
                <c:pt idx="167">
                  <c:v>40217</c:v>
                </c:pt>
                <c:pt idx="168">
                  <c:v>40218</c:v>
                </c:pt>
                <c:pt idx="169">
                  <c:v>40219</c:v>
                </c:pt>
                <c:pt idx="170">
                  <c:v>40220</c:v>
                </c:pt>
                <c:pt idx="171">
                  <c:v>40221</c:v>
                </c:pt>
                <c:pt idx="172">
                  <c:v>40231</c:v>
                </c:pt>
                <c:pt idx="173">
                  <c:v>40232</c:v>
                </c:pt>
                <c:pt idx="174">
                  <c:v>40233</c:v>
                </c:pt>
                <c:pt idx="175">
                  <c:v>40234</c:v>
                </c:pt>
                <c:pt idx="176">
                  <c:v>40235</c:v>
                </c:pt>
                <c:pt idx="177">
                  <c:v>40238</c:v>
                </c:pt>
                <c:pt idx="178">
                  <c:v>40239</c:v>
                </c:pt>
                <c:pt idx="179">
                  <c:v>40240</c:v>
                </c:pt>
                <c:pt idx="180">
                  <c:v>40241</c:v>
                </c:pt>
                <c:pt idx="181">
                  <c:v>40242</c:v>
                </c:pt>
                <c:pt idx="182">
                  <c:v>40245</c:v>
                </c:pt>
                <c:pt idx="183">
                  <c:v>40246</c:v>
                </c:pt>
                <c:pt idx="184">
                  <c:v>40247</c:v>
                </c:pt>
                <c:pt idx="185">
                  <c:v>40248</c:v>
                </c:pt>
                <c:pt idx="186">
                  <c:v>40249</c:v>
                </c:pt>
                <c:pt idx="187">
                  <c:v>40252</c:v>
                </c:pt>
                <c:pt idx="188">
                  <c:v>40253</c:v>
                </c:pt>
                <c:pt idx="189">
                  <c:v>40254</c:v>
                </c:pt>
                <c:pt idx="190">
                  <c:v>40255</c:v>
                </c:pt>
                <c:pt idx="191">
                  <c:v>40256</c:v>
                </c:pt>
                <c:pt idx="192">
                  <c:v>40259</c:v>
                </c:pt>
                <c:pt idx="193">
                  <c:v>40260</c:v>
                </c:pt>
                <c:pt idx="194">
                  <c:v>40261</c:v>
                </c:pt>
                <c:pt idx="195">
                  <c:v>40262</c:v>
                </c:pt>
                <c:pt idx="196">
                  <c:v>40263</c:v>
                </c:pt>
                <c:pt idx="197">
                  <c:v>40266</c:v>
                </c:pt>
                <c:pt idx="198">
                  <c:v>40267</c:v>
                </c:pt>
                <c:pt idx="199">
                  <c:v>40268</c:v>
                </c:pt>
                <c:pt idx="200">
                  <c:v>40269</c:v>
                </c:pt>
                <c:pt idx="201">
                  <c:v>40270</c:v>
                </c:pt>
                <c:pt idx="202">
                  <c:v>40274</c:v>
                </c:pt>
                <c:pt idx="203">
                  <c:v>40275</c:v>
                </c:pt>
                <c:pt idx="204">
                  <c:v>40276</c:v>
                </c:pt>
                <c:pt idx="205">
                  <c:v>40277</c:v>
                </c:pt>
                <c:pt idx="206">
                  <c:v>40280</c:v>
                </c:pt>
                <c:pt idx="207">
                  <c:v>40281</c:v>
                </c:pt>
                <c:pt idx="208">
                  <c:v>40282</c:v>
                </c:pt>
                <c:pt idx="209">
                  <c:v>40283</c:v>
                </c:pt>
                <c:pt idx="210">
                  <c:v>40284</c:v>
                </c:pt>
                <c:pt idx="211">
                  <c:v>40287</c:v>
                </c:pt>
                <c:pt idx="212">
                  <c:v>40288</c:v>
                </c:pt>
                <c:pt idx="213">
                  <c:v>40289</c:v>
                </c:pt>
                <c:pt idx="214">
                  <c:v>40290</c:v>
                </c:pt>
                <c:pt idx="215">
                  <c:v>40291</c:v>
                </c:pt>
                <c:pt idx="216">
                  <c:v>40294</c:v>
                </c:pt>
                <c:pt idx="217">
                  <c:v>40295</c:v>
                </c:pt>
                <c:pt idx="218">
                  <c:v>40296</c:v>
                </c:pt>
                <c:pt idx="219">
                  <c:v>40297</c:v>
                </c:pt>
                <c:pt idx="220">
                  <c:v>40298</c:v>
                </c:pt>
                <c:pt idx="221">
                  <c:v>40302</c:v>
                </c:pt>
                <c:pt idx="222">
                  <c:v>40303</c:v>
                </c:pt>
                <c:pt idx="223">
                  <c:v>40304</c:v>
                </c:pt>
                <c:pt idx="224">
                  <c:v>40305</c:v>
                </c:pt>
                <c:pt idx="225">
                  <c:v>40308</c:v>
                </c:pt>
                <c:pt idx="226">
                  <c:v>40309</c:v>
                </c:pt>
                <c:pt idx="227">
                  <c:v>40310</c:v>
                </c:pt>
                <c:pt idx="228">
                  <c:v>40311</c:v>
                </c:pt>
                <c:pt idx="229">
                  <c:v>40312</c:v>
                </c:pt>
                <c:pt idx="230">
                  <c:v>40315</c:v>
                </c:pt>
                <c:pt idx="231">
                  <c:v>40316</c:v>
                </c:pt>
                <c:pt idx="232">
                  <c:v>40317</c:v>
                </c:pt>
                <c:pt idx="233">
                  <c:v>40318</c:v>
                </c:pt>
                <c:pt idx="234">
                  <c:v>40319</c:v>
                </c:pt>
                <c:pt idx="235">
                  <c:v>40322</c:v>
                </c:pt>
                <c:pt idx="236">
                  <c:v>40323</c:v>
                </c:pt>
                <c:pt idx="237">
                  <c:v>40324</c:v>
                </c:pt>
                <c:pt idx="238">
                  <c:v>40325</c:v>
                </c:pt>
                <c:pt idx="239">
                  <c:v>40326</c:v>
                </c:pt>
                <c:pt idx="240">
                  <c:v>40329</c:v>
                </c:pt>
                <c:pt idx="241">
                  <c:v>40330</c:v>
                </c:pt>
                <c:pt idx="242">
                  <c:v>40331</c:v>
                </c:pt>
                <c:pt idx="243">
                  <c:v>40332</c:v>
                </c:pt>
                <c:pt idx="244">
                  <c:v>40333</c:v>
                </c:pt>
                <c:pt idx="245">
                  <c:v>40336</c:v>
                </c:pt>
                <c:pt idx="246">
                  <c:v>40337</c:v>
                </c:pt>
                <c:pt idx="247">
                  <c:v>40338</c:v>
                </c:pt>
                <c:pt idx="248">
                  <c:v>40339</c:v>
                </c:pt>
                <c:pt idx="249">
                  <c:v>40340</c:v>
                </c:pt>
                <c:pt idx="250">
                  <c:v>40346</c:v>
                </c:pt>
                <c:pt idx="251">
                  <c:v>40347</c:v>
                </c:pt>
                <c:pt idx="252">
                  <c:v>40350</c:v>
                </c:pt>
                <c:pt idx="253">
                  <c:v>40351</c:v>
                </c:pt>
                <c:pt idx="254">
                  <c:v>40352</c:v>
                </c:pt>
                <c:pt idx="255">
                  <c:v>40353</c:v>
                </c:pt>
                <c:pt idx="256">
                  <c:v>40354</c:v>
                </c:pt>
                <c:pt idx="257">
                  <c:v>40357</c:v>
                </c:pt>
                <c:pt idx="258">
                  <c:v>40358</c:v>
                </c:pt>
                <c:pt idx="259">
                  <c:v>40359</c:v>
                </c:pt>
                <c:pt idx="260">
                  <c:v>40360</c:v>
                </c:pt>
                <c:pt idx="261">
                  <c:v>40361</c:v>
                </c:pt>
                <c:pt idx="262">
                  <c:v>40364</c:v>
                </c:pt>
                <c:pt idx="263">
                  <c:v>40365</c:v>
                </c:pt>
                <c:pt idx="264">
                  <c:v>40366</c:v>
                </c:pt>
                <c:pt idx="265">
                  <c:v>40367</c:v>
                </c:pt>
                <c:pt idx="266">
                  <c:v>40368</c:v>
                </c:pt>
                <c:pt idx="267">
                  <c:v>40371</c:v>
                </c:pt>
                <c:pt idx="268">
                  <c:v>40372</c:v>
                </c:pt>
                <c:pt idx="269">
                  <c:v>40373</c:v>
                </c:pt>
                <c:pt idx="270">
                  <c:v>40374</c:v>
                </c:pt>
                <c:pt idx="271">
                  <c:v>40375</c:v>
                </c:pt>
                <c:pt idx="272">
                  <c:v>40378</c:v>
                </c:pt>
                <c:pt idx="273">
                  <c:v>40379</c:v>
                </c:pt>
                <c:pt idx="274">
                  <c:v>40380</c:v>
                </c:pt>
                <c:pt idx="275">
                  <c:v>40381</c:v>
                </c:pt>
                <c:pt idx="276">
                  <c:v>40382</c:v>
                </c:pt>
                <c:pt idx="277">
                  <c:v>40385</c:v>
                </c:pt>
                <c:pt idx="278">
                  <c:v>40386</c:v>
                </c:pt>
                <c:pt idx="279">
                  <c:v>40387</c:v>
                </c:pt>
                <c:pt idx="280">
                  <c:v>40388</c:v>
                </c:pt>
                <c:pt idx="281">
                  <c:v>40389</c:v>
                </c:pt>
                <c:pt idx="282">
                  <c:v>40392</c:v>
                </c:pt>
                <c:pt idx="283">
                  <c:v>40393</c:v>
                </c:pt>
                <c:pt idx="284">
                  <c:v>40394</c:v>
                </c:pt>
                <c:pt idx="285">
                  <c:v>40395</c:v>
                </c:pt>
                <c:pt idx="286">
                  <c:v>40396</c:v>
                </c:pt>
                <c:pt idx="287">
                  <c:v>40399</c:v>
                </c:pt>
                <c:pt idx="288">
                  <c:v>40400</c:v>
                </c:pt>
                <c:pt idx="289">
                  <c:v>40401</c:v>
                </c:pt>
                <c:pt idx="290">
                  <c:v>40402</c:v>
                </c:pt>
                <c:pt idx="291">
                  <c:v>40403</c:v>
                </c:pt>
                <c:pt idx="292">
                  <c:v>40406</c:v>
                </c:pt>
                <c:pt idx="293">
                  <c:v>40407</c:v>
                </c:pt>
                <c:pt idx="294">
                  <c:v>40408</c:v>
                </c:pt>
                <c:pt idx="295">
                  <c:v>40409</c:v>
                </c:pt>
                <c:pt idx="296">
                  <c:v>40410</c:v>
                </c:pt>
                <c:pt idx="297">
                  <c:v>40413</c:v>
                </c:pt>
                <c:pt idx="298">
                  <c:v>40414</c:v>
                </c:pt>
                <c:pt idx="299">
                  <c:v>40415</c:v>
                </c:pt>
                <c:pt idx="300">
                  <c:v>40416</c:v>
                </c:pt>
                <c:pt idx="301">
                  <c:v>40417</c:v>
                </c:pt>
                <c:pt idx="302">
                  <c:v>40420</c:v>
                </c:pt>
                <c:pt idx="303">
                  <c:v>40421</c:v>
                </c:pt>
                <c:pt idx="304">
                  <c:v>40422</c:v>
                </c:pt>
                <c:pt idx="305">
                  <c:v>40423</c:v>
                </c:pt>
                <c:pt idx="306">
                  <c:v>40424</c:v>
                </c:pt>
                <c:pt idx="307">
                  <c:v>40427</c:v>
                </c:pt>
                <c:pt idx="308">
                  <c:v>40428</c:v>
                </c:pt>
                <c:pt idx="309">
                  <c:v>40429</c:v>
                </c:pt>
                <c:pt idx="310">
                  <c:v>40430</c:v>
                </c:pt>
                <c:pt idx="311">
                  <c:v>40431</c:v>
                </c:pt>
                <c:pt idx="312">
                  <c:v>40434</c:v>
                </c:pt>
                <c:pt idx="313">
                  <c:v>40435</c:v>
                </c:pt>
                <c:pt idx="314">
                  <c:v>40436</c:v>
                </c:pt>
                <c:pt idx="315">
                  <c:v>40437</c:v>
                </c:pt>
                <c:pt idx="316">
                  <c:v>40438</c:v>
                </c:pt>
                <c:pt idx="317">
                  <c:v>40441</c:v>
                </c:pt>
                <c:pt idx="318">
                  <c:v>40442</c:v>
                </c:pt>
                <c:pt idx="319">
                  <c:v>40448</c:v>
                </c:pt>
                <c:pt idx="320">
                  <c:v>40449</c:v>
                </c:pt>
                <c:pt idx="321">
                  <c:v>40450</c:v>
                </c:pt>
                <c:pt idx="322">
                  <c:v>40451</c:v>
                </c:pt>
                <c:pt idx="323">
                  <c:v>40459</c:v>
                </c:pt>
                <c:pt idx="324">
                  <c:v>40462</c:v>
                </c:pt>
                <c:pt idx="325">
                  <c:v>40463</c:v>
                </c:pt>
                <c:pt idx="326">
                  <c:v>40464</c:v>
                </c:pt>
                <c:pt idx="327">
                  <c:v>40465</c:v>
                </c:pt>
                <c:pt idx="328">
                  <c:v>40466</c:v>
                </c:pt>
                <c:pt idx="329">
                  <c:v>40469</c:v>
                </c:pt>
                <c:pt idx="330">
                  <c:v>40470</c:v>
                </c:pt>
                <c:pt idx="331">
                  <c:v>40471</c:v>
                </c:pt>
                <c:pt idx="332">
                  <c:v>40472</c:v>
                </c:pt>
                <c:pt idx="333">
                  <c:v>40473</c:v>
                </c:pt>
                <c:pt idx="334">
                  <c:v>40476</c:v>
                </c:pt>
                <c:pt idx="335">
                  <c:v>40477</c:v>
                </c:pt>
                <c:pt idx="336">
                  <c:v>40478</c:v>
                </c:pt>
                <c:pt idx="337">
                  <c:v>40479</c:v>
                </c:pt>
                <c:pt idx="338">
                  <c:v>40480</c:v>
                </c:pt>
                <c:pt idx="339">
                  <c:v>40483</c:v>
                </c:pt>
                <c:pt idx="340">
                  <c:v>40484</c:v>
                </c:pt>
                <c:pt idx="341">
                  <c:v>40485</c:v>
                </c:pt>
                <c:pt idx="342">
                  <c:v>40486</c:v>
                </c:pt>
                <c:pt idx="343">
                  <c:v>40487</c:v>
                </c:pt>
                <c:pt idx="344">
                  <c:v>40490</c:v>
                </c:pt>
                <c:pt idx="345">
                  <c:v>40491</c:v>
                </c:pt>
                <c:pt idx="346">
                  <c:v>40492</c:v>
                </c:pt>
                <c:pt idx="347">
                  <c:v>40493</c:v>
                </c:pt>
                <c:pt idx="348">
                  <c:v>40494</c:v>
                </c:pt>
                <c:pt idx="349">
                  <c:v>40497</c:v>
                </c:pt>
                <c:pt idx="350">
                  <c:v>40498</c:v>
                </c:pt>
                <c:pt idx="351">
                  <c:v>40499</c:v>
                </c:pt>
                <c:pt idx="352">
                  <c:v>40500</c:v>
                </c:pt>
                <c:pt idx="353">
                  <c:v>40501</c:v>
                </c:pt>
                <c:pt idx="354">
                  <c:v>40504</c:v>
                </c:pt>
                <c:pt idx="355">
                  <c:v>40505</c:v>
                </c:pt>
                <c:pt idx="356">
                  <c:v>40506</c:v>
                </c:pt>
                <c:pt idx="357">
                  <c:v>40507</c:v>
                </c:pt>
                <c:pt idx="358">
                  <c:v>40508</c:v>
                </c:pt>
                <c:pt idx="359">
                  <c:v>40511</c:v>
                </c:pt>
                <c:pt idx="360">
                  <c:v>40512</c:v>
                </c:pt>
                <c:pt idx="361">
                  <c:v>40513</c:v>
                </c:pt>
                <c:pt idx="362">
                  <c:v>40514</c:v>
                </c:pt>
                <c:pt idx="363">
                  <c:v>40515</c:v>
                </c:pt>
                <c:pt idx="364">
                  <c:v>40518</c:v>
                </c:pt>
                <c:pt idx="365">
                  <c:v>40519</c:v>
                </c:pt>
                <c:pt idx="366">
                  <c:v>40520</c:v>
                </c:pt>
                <c:pt idx="367">
                  <c:v>40521</c:v>
                </c:pt>
                <c:pt idx="368">
                  <c:v>40522</c:v>
                </c:pt>
                <c:pt idx="369">
                  <c:v>40525</c:v>
                </c:pt>
                <c:pt idx="370">
                  <c:v>40526</c:v>
                </c:pt>
                <c:pt idx="371">
                  <c:v>40527</c:v>
                </c:pt>
                <c:pt idx="372">
                  <c:v>40528</c:v>
                </c:pt>
                <c:pt idx="373">
                  <c:v>40529</c:v>
                </c:pt>
                <c:pt idx="374">
                  <c:v>40532</c:v>
                </c:pt>
                <c:pt idx="375">
                  <c:v>40533</c:v>
                </c:pt>
                <c:pt idx="376">
                  <c:v>40534</c:v>
                </c:pt>
                <c:pt idx="377">
                  <c:v>40535</c:v>
                </c:pt>
                <c:pt idx="378">
                  <c:v>40536</c:v>
                </c:pt>
                <c:pt idx="379">
                  <c:v>40539</c:v>
                </c:pt>
                <c:pt idx="380">
                  <c:v>40540</c:v>
                </c:pt>
                <c:pt idx="381">
                  <c:v>40541</c:v>
                </c:pt>
                <c:pt idx="382">
                  <c:v>40542</c:v>
                </c:pt>
                <c:pt idx="383">
                  <c:v>40543</c:v>
                </c:pt>
                <c:pt idx="384">
                  <c:v>40547</c:v>
                </c:pt>
                <c:pt idx="385">
                  <c:v>40548</c:v>
                </c:pt>
                <c:pt idx="386">
                  <c:v>40549</c:v>
                </c:pt>
                <c:pt idx="387">
                  <c:v>40550</c:v>
                </c:pt>
                <c:pt idx="388">
                  <c:v>40553</c:v>
                </c:pt>
                <c:pt idx="389">
                  <c:v>40554</c:v>
                </c:pt>
                <c:pt idx="390">
                  <c:v>40555</c:v>
                </c:pt>
                <c:pt idx="391">
                  <c:v>40556</c:v>
                </c:pt>
                <c:pt idx="392">
                  <c:v>40557</c:v>
                </c:pt>
                <c:pt idx="393">
                  <c:v>40560</c:v>
                </c:pt>
                <c:pt idx="394">
                  <c:v>40561</c:v>
                </c:pt>
                <c:pt idx="395">
                  <c:v>40562</c:v>
                </c:pt>
                <c:pt idx="396">
                  <c:v>40563</c:v>
                </c:pt>
                <c:pt idx="397">
                  <c:v>40564</c:v>
                </c:pt>
                <c:pt idx="398">
                  <c:v>40567</c:v>
                </c:pt>
                <c:pt idx="399">
                  <c:v>40568</c:v>
                </c:pt>
                <c:pt idx="400">
                  <c:v>40569</c:v>
                </c:pt>
                <c:pt idx="401">
                  <c:v>40570</c:v>
                </c:pt>
                <c:pt idx="402">
                  <c:v>40571</c:v>
                </c:pt>
                <c:pt idx="403">
                  <c:v>40574</c:v>
                </c:pt>
                <c:pt idx="404">
                  <c:v>40575</c:v>
                </c:pt>
                <c:pt idx="405">
                  <c:v>40583</c:v>
                </c:pt>
                <c:pt idx="406">
                  <c:v>40584</c:v>
                </c:pt>
                <c:pt idx="407">
                  <c:v>40585</c:v>
                </c:pt>
                <c:pt idx="408">
                  <c:v>40588</c:v>
                </c:pt>
                <c:pt idx="409">
                  <c:v>40589</c:v>
                </c:pt>
                <c:pt idx="410">
                  <c:v>40590</c:v>
                </c:pt>
                <c:pt idx="411">
                  <c:v>40591</c:v>
                </c:pt>
                <c:pt idx="412">
                  <c:v>40592</c:v>
                </c:pt>
                <c:pt idx="413">
                  <c:v>40595</c:v>
                </c:pt>
                <c:pt idx="414">
                  <c:v>40596</c:v>
                </c:pt>
                <c:pt idx="415">
                  <c:v>40597</c:v>
                </c:pt>
                <c:pt idx="416">
                  <c:v>40598</c:v>
                </c:pt>
                <c:pt idx="417">
                  <c:v>40599</c:v>
                </c:pt>
                <c:pt idx="418">
                  <c:v>40602</c:v>
                </c:pt>
                <c:pt idx="419">
                  <c:v>40603</c:v>
                </c:pt>
                <c:pt idx="420">
                  <c:v>40604</c:v>
                </c:pt>
                <c:pt idx="421">
                  <c:v>40605</c:v>
                </c:pt>
                <c:pt idx="422">
                  <c:v>40606</c:v>
                </c:pt>
                <c:pt idx="423">
                  <c:v>40609</c:v>
                </c:pt>
                <c:pt idx="424">
                  <c:v>40610</c:v>
                </c:pt>
                <c:pt idx="425">
                  <c:v>40611</c:v>
                </c:pt>
                <c:pt idx="426">
                  <c:v>40612</c:v>
                </c:pt>
                <c:pt idx="427">
                  <c:v>40613</c:v>
                </c:pt>
                <c:pt idx="428">
                  <c:v>40616</c:v>
                </c:pt>
                <c:pt idx="429">
                  <c:v>40617</c:v>
                </c:pt>
                <c:pt idx="430">
                  <c:v>40618</c:v>
                </c:pt>
                <c:pt idx="431">
                  <c:v>40619</c:v>
                </c:pt>
                <c:pt idx="432">
                  <c:v>40620</c:v>
                </c:pt>
                <c:pt idx="433">
                  <c:v>40623</c:v>
                </c:pt>
                <c:pt idx="434">
                  <c:v>40624</c:v>
                </c:pt>
                <c:pt idx="435">
                  <c:v>40625</c:v>
                </c:pt>
                <c:pt idx="436">
                  <c:v>40626</c:v>
                </c:pt>
                <c:pt idx="437">
                  <c:v>40627</c:v>
                </c:pt>
                <c:pt idx="438">
                  <c:v>40630</c:v>
                </c:pt>
                <c:pt idx="439">
                  <c:v>40631</c:v>
                </c:pt>
                <c:pt idx="440">
                  <c:v>40631</c:v>
                </c:pt>
                <c:pt idx="441">
                  <c:v>40632</c:v>
                </c:pt>
                <c:pt idx="442">
                  <c:v>40633</c:v>
                </c:pt>
                <c:pt idx="443">
                  <c:v>40634</c:v>
                </c:pt>
                <c:pt idx="444">
                  <c:v>40639</c:v>
                </c:pt>
                <c:pt idx="445">
                  <c:v>40640</c:v>
                </c:pt>
                <c:pt idx="446">
                  <c:v>40641</c:v>
                </c:pt>
                <c:pt idx="447">
                  <c:v>40644</c:v>
                </c:pt>
                <c:pt idx="448">
                  <c:v>40645</c:v>
                </c:pt>
                <c:pt idx="449">
                  <c:v>40646</c:v>
                </c:pt>
                <c:pt idx="450">
                  <c:v>40647</c:v>
                </c:pt>
                <c:pt idx="451">
                  <c:v>40648</c:v>
                </c:pt>
                <c:pt idx="452">
                  <c:v>40651</c:v>
                </c:pt>
                <c:pt idx="453">
                  <c:v>40652</c:v>
                </c:pt>
                <c:pt idx="454">
                  <c:v>40653</c:v>
                </c:pt>
                <c:pt idx="455">
                  <c:v>40654</c:v>
                </c:pt>
                <c:pt idx="456">
                  <c:v>40655</c:v>
                </c:pt>
                <c:pt idx="457">
                  <c:v>40658</c:v>
                </c:pt>
                <c:pt idx="458">
                  <c:v>40659</c:v>
                </c:pt>
                <c:pt idx="459">
                  <c:v>40660</c:v>
                </c:pt>
                <c:pt idx="460">
                  <c:v>40661</c:v>
                </c:pt>
                <c:pt idx="461">
                  <c:v>40662</c:v>
                </c:pt>
                <c:pt idx="462">
                  <c:v>40666</c:v>
                </c:pt>
                <c:pt idx="463">
                  <c:v>40667</c:v>
                </c:pt>
                <c:pt idx="464">
                  <c:v>40668</c:v>
                </c:pt>
                <c:pt idx="465">
                  <c:v>40669</c:v>
                </c:pt>
                <c:pt idx="466">
                  <c:v>40672</c:v>
                </c:pt>
                <c:pt idx="467">
                  <c:v>40673</c:v>
                </c:pt>
                <c:pt idx="468">
                  <c:v>40674</c:v>
                </c:pt>
                <c:pt idx="469">
                  <c:v>40675</c:v>
                </c:pt>
                <c:pt idx="470">
                  <c:v>40676</c:v>
                </c:pt>
                <c:pt idx="471">
                  <c:v>40679</c:v>
                </c:pt>
                <c:pt idx="472">
                  <c:v>40680</c:v>
                </c:pt>
                <c:pt idx="473">
                  <c:v>40681</c:v>
                </c:pt>
                <c:pt idx="474">
                  <c:v>40682</c:v>
                </c:pt>
                <c:pt idx="475">
                  <c:v>40683</c:v>
                </c:pt>
                <c:pt idx="476">
                  <c:v>40686</c:v>
                </c:pt>
                <c:pt idx="477">
                  <c:v>40687</c:v>
                </c:pt>
                <c:pt idx="478">
                  <c:v>40688</c:v>
                </c:pt>
                <c:pt idx="479">
                  <c:v>40689</c:v>
                </c:pt>
                <c:pt idx="480">
                  <c:v>40690</c:v>
                </c:pt>
                <c:pt idx="481">
                  <c:v>40693</c:v>
                </c:pt>
                <c:pt idx="482">
                  <c:v>40694</c:v>
                </c:pt>
                <c:pt idx="483">
                  <c:v>40695</c:v>
                </c:pt>
                <c:pt idx="484">
                  <c:v>40696</c:v>
                </c:pt>
                <c:pt idx="485">
                  <c:v>40697</c:v>
                </c:pt>
                <c:pt idx="486">
                  <c:v>40701</c:v>
                </c:pt>
                <c:pt idx="487">
                  <c:v>40702</c:v>
                </c:pt>
                <c:pt idx="488">
                  <c:v>40703</c:v>
                </c:pt>
                <c:pt idx="489">
                  <c:v>40704</c:v>
                </c:pt>
                <c:pt idx="490">
                  <c:v>40707</c:v>
                </c:pt>
                <c:pt idx="491">
                  <c:v>40708</c:v>
                </c:pt>
                <c:pt idx="492">
                  <c:v>40709</c:v>
                </c:pt>
                <c:pt idx="493">
                  <c:v>40710</c:v>
                </c:pt>
                <c:pt idx="494">
                  <c:v>40711</c:v>
                </c:pt>
                <c:pt idx="495">
                  <c:v>40714</c:v>
                </c:pt>
                <c:pt idx="496">
                  <c:v>40715</c:v>
                </c:pt>
                <c:pt idx="497">
                  <c:v>40716</c:v>
                </c:pt>
                <c:pt idx="498">
                  <c:v>40717</c:v>
                </c:pt>
                <c:pt idx="499">
                  <c:v>40718</c:v>
                </c:pt>
                <c:pt idx="500">
                  <c:v>40721</c:v>
                </c:pt>
                <c:pt idx="501">
                  <c:v>40722</c:v>
                </c:pt>
                <c:pt idx="502">
                  <c:v>40723</c:v>
                </c:pt>
                <c:pt idx="503">
                  <c:v>40724</c:v>
                </c:pt>
                <c:pt idx="504">
                  <c:v>40725</c:v>
                </c:pt>
                <c:pt idx="505">
                  <c:v>40728</c:v>
                </c:pt>
                <c:pt idx="506">
                  <c:v>40729</c:v>
                </c:pt>
                <c:pt idx="507">
                  <c:v>40730</c:v>
                </c:pt>
                <c:pt idx="508">
                  <c:v>40731</c:v>
                </c:pt>
                <c:pt idx="509">
                  <c:v>40732</c:v>
                </c:pt>
                <c:pt idx="510">
                  <c:v>40735</c:v>
                </c:pt>
                <c:pt idx="511">
                  <c:v>40736</c:v>
                </c:pt>
                <c:pt idx="512">
                  <c:v>40737</c:v>
                </c:pt>
                <c:pt idx="513">
                  <c:v>40738</c:v>
                </c:pt>
                <c:pt idx="514">
                  <c:v>40739</c:v>
                </c:pt>
                <c:pt idx="515">
                  <c:v>40742</c:v>
                </c:pt>
                <c:pt idx="516">
                  <c:v>40743</c:v>
                </c:pt>
                <c:pt idx="517">
                  <c:v>40743</c:v>
                </c:pt>
                <c:pt idx="518">
                  <c:v>40744</c:v>
                </c:pt>
                <c:pt idx="519">
                  <c:v>40745</c:v>
                </c:pt>
                <c:pt idx="520">
                  <c:v>40746</c:v>
                </c:pt>
                <c:pt idx="521">
                  <c:v>40749</c:v>
                </c:pt>
                <c:pt idx="522">
                  <c:v>40750</c:v>
                </c:pt>
                <c:pt idx="523">
                  <c:v>40751</c:v>
                </c:pt>
                <c:pt idx="524">
                  <c:v>40752</c:v>
                </c:pt>
                <c:pt idx="525">
                  <c:v>40753</c:v>
                </c:pt>
                <c:pt idx="526">
                  <c:v>40756</c:v>
                </c:pt>
                <c:pt idx="527">
                  <c:v>40757</c:v>
                </c:pt>
                <c:pt idx="528">
                  <c:v>40758</c:v>
                </c:pt>
                <c:pt idx="529">
                  <c:v>40759</c:v>
                </c:pt>
                <c:pt idx="530">
                  <c:v>40760</c:v>
                </c:pt>
                <c:pt idx="531">
                  <c:v>40763</c:v>
                </c:pt>
                <c:pt idx="532">
                  <c:v>40764</c:v>
                </c:pt>
                <c:pt idx="533">
                  <c:v>40765</c:v>
                </c:pt>
                <c:pt idx="534">
                  <c:v>40766</c:v>
                </c:pt>
                <c:pt idx="535">
                  <c:v>40767</c:v>
                </c:pt>
                <c:pt idx="536">
                  <c:v>40770</c:v>
                </c:pt>
                <c:pt idx="537">
                  <c:v>40771</c:v>
                </c:pt>
                <c:pt idx="538">
                  <c:v>40772</c:v>
                </c:pt>
                <c:pt idx="539">
                  <c:v>40773</c:v>
                </c:pt>
                <c:pt idx="540">
                  <c:v>40774</c:v>
                </c:pt>
                <c:pt idx="541">
                  <c:v>40777</c:v>
                </c:pt>
                <c:pt idx="542">
                  <c:v>40778</c:v>
                </c:pt>
                <c:pt idx="543">
                  <c:v>40779</c:v>
                </c:pt>
                <c:pt idx="544">
                  <c:v>40780</c:v>
                </c:pt>
                <c:pt idx="545">
                  <c:v>40781</c:v>
                </c:pt>
                <c:pt idx="546">
                  <c:v>40784</c:v>
                </c:pt>
                <c:pt idx="547">
                  <c:v>40785</c:v>
                </c:pt>
                <c:pt idx="548">
                  <c:v>40786</c:v>
                </c:pt>
                <c:pt idx="549">
                  <c:v>40787</c:v>
                </c:pt>
                <c:pt idx="550">
                  <c:v>40788</c:v>
                </c:pt>
                <c:pt idx="551">
                  <c:v>40791</c:v>
                </c:pt>
                <c:pt idx="552">
                  <c:v>40792</c:v>
                </c:pt>
                <c:pt idx="553">
                  <c:v>40793</c:v>
                </c:pt>
                <c:pt idx="554">
                  <c:v>40794</c:v>
                </c:pt>
                <c:pt idx="555">
                  <c:v>40795</c:v>
                </c:pt>
                <c:pt idx="556">
                  <c:v>40799</c:v>
                </c:pt>
                <c:pt idx="557">
                  <c:v>40800</c:v>
                </c:pt>
                <c:pt idx="558">
                  <c:v>40801</c:v>
                </c:pt>
                <c:pt idx="559">
                  <c:v>40802</c:v>
                </c:pt>
                <c:pt idx="560">
                  <c:v>40805</c:v>
                </c:pt>
                <c:pt idx="561">
                  <c:v>40806</c:v>
                </c:pt>
                <c:pt idx="562">
                  <c:v>40807</c:v>
                </c:pt>
                <c:pt idx="563">
                  <c:v>40808</c:v>
                </c:pt>
                <c:pt idx="564">
                  <c:v>40809</c:v>
                </c:pt>
                <c:pt idx="565">
                  <c:v>40812</c:v>
                </c:pt>
                <c:pt idx="566">
                  <c:v>40813</c:v>
                </c:pt>
                <c:pt idx="567">
                  <c:v>40814</c:v>
                </c:pt>
                <c:pt idx="568">
                  <c:v>40815</c:v>
                </c:pt>
                <c:pt idx="569">
                  <c:v>40816</c:v>
                </c:pt>
                <c:pt idx="570">
                  <c:v>40826</c:v>
                </c:pt>
                <c:pt idx="571">
                  <c:v>40827</c:v>
                </c:pt>
                <c:pt idx="572">
                  <c:v>40828</c:v>
                </c:pt>
                <c:pt idx="573">
                  <c:v>40829</c:v>
                </c:pt>
                <c:pt idx="574">
                  <c:v>40830</c:v>
                </c:pt>
                <c:pt idx="575">
                  <c:v>40833</c:v>
                </c:pt>
                <c:pt idx="576">
                  <c:v>40834</c:v>
                </c:pt>
                <c:pt idx="577">
                  <c:v>40835</c:v>
                </c:pt>
                <c:pt idx="578">
                  <c:v>40836</c:v>
                </c:pt>
                <c:pt idx="579">
                  <c:v>40837</c:v>
                </c:pt>
                <c:pt idx="580">
                  <c:v>40840</c:v>
                </c:pt>
                <c:pt idx="581">
                  <c:v>40841</c:v>
                </c:pt>
                <c:pt idx="582">
                  <c:v>40842</c:v>
                </c:pt>
                <c:pt idx="583">
                  <c:v>40843</c:v>
                </c:pt>
                <c:pt idx="584">
                  <c:v>40844</c:v>
                </c:pt>
                <c:pt idx="585">
                  <c:v>40847</c:v>
                </c:pt>
                <c:pt idx="586">
                  <c:v>40848</c:v>
                </c:pt>
                <c:pt idx="587">
                  <c:v>40849</c:v>
                </c:pt>
                <c:pt idx="588">
                  <c:v>40850</c:v>
                </c:pt>
                <c:pt idx="589">
                  <c:v>40851</c:v>
                </c:pt>
                <c:pt idx="590">
                  <c:v>40854</c:v>
                </c:pt>
                <c:pt idx="591">
                  <c:v>40855</c:v>
                </c:pt>
                <c:pt idx="592">
                  <c:v>40856</c:v>
                </c:pt>
                <c:pt idx="593">
                  <c:v>40857</c:v>
                </c:pt>
                <c:pt idx="594">
                  <c:v>40858</c:v>
                </c:pt>
                <c:pt idx="595">
                  <c:v>40861</c:v>
                </c:pt>
                <c:pt idx="596">
                  <c:v>40862</c:v>
                </c:pt>
                <c:pt idx="597">
                  <c:v>40863</c:v>
                </c:pt>
                <c:pt idx="598">
                  <c:v>40864</c:v>
                </c:pt>
                <c:pt idx="599">
                  <c:v>40865</c:v>
                </c:pt>
                <c:pt idx="600">
                  <c:v>40868</c:v>
                </c:pt>
                <c:pt idx="601">
                  <c:v>40869</c:v>
                </c:pt>
                <c:pt idx="602">
                  <c:v>40870</c:v>
                </c:pt>
                <c:pt idx="603">
                  <c:v>40871</c:v>
                </c:pt>
                <c:pt idx="604">
                  <c:v>40872</c:v>
                </c:pt>
                <c:pt idx="605">
                  <c:v>40875</c:v>
                </c:pt>
                <c:pt idx="606">
                  <c:v>40876</c:v>
                </c:pt>
                <c:pt idx="607">
                  <c:v>40877</c:v>
                </c:pt>
                <c:pt idx="608">
                  <c:v>40878</c:v>
                </c:pt>
                <c:pt idx="609">
                  <c:v>40879</c:v>
                </c:pt>
                <c:pt idx="610">
                  <c:v>40882</c:v>
                </c:pt>
                <c:pt idx="611">
                  <c:v>40883</c:v>
                </c:pt>
                <c:pt idx="612">
                  <c:v>40884</c:v>
                </c:pt>
                <c:pt idx="613">
                  <c:v>40885</c:v>
                </c:pt>
                <c:pt idx="614">
                  <c:v>40886</c:v>
                </c:pt>
                <c:pt idx="615">
                  <c:v>40889</c:v>
                </c:pt>
                <c:pt idx="616">
                  <c:v>40890</c:v>
                </c:pt>
                <c:pt idx="617">
                  <c:v>40891</c:v>
                </c:pt>
                <c:pt idx="618">
                  <c:v>40892</c:v>
                </c:pt>
                <c:pt idx="619">
                  <c:v>40893</c:v>
                </c:pt>
                <c:pt idx="620">
                  <c:v>40896</c:v>
                </c:pt>
                <c:pt idx="621">
                  <c:v>40897</c:v>
                </c:pt>
                <c:pt idx="622">
                  <c:v>40898</c:v>
                </c:pt>
                <c:pt idx="623">
                  <c:v>40899</c:v>
                </c:pt>
                <c:pt idx="624">
                  <c:v>40900</c:v>
                </c:pt>
                <c:pt idx="625">
                  <c:v>40903</c:v>
                </c:pt>
                <c:pt idx="626">
                  <c:v>40904</c:v>
                </c:pt>
                <c:pt idx="627">
                  <c:v>40905</c:v>
                </c:pt>
                <c:pt idx="628">
                  <c:v>40906</c:v>
                </c:pt>
                <c:pt idx="629">
                  <c:v>40907</c:v>
                </c:pt>
                <c:pt idx="630">
                  <c:v>40912</c:v>
                </c:pt>
                <c:pt idx="631">
                  <c:v>40913</c:v>
                </c:pt>
                <c:pt idx="632">
                  <c:v>40914</c:v>
                </c:pt>
                <c:pt idx="633">
                  <c:v>40917</c:v>
                </c:pt>
                <c:pt idx="634">
                  <c:v>40918</c:v>
                </c:pt>
                <c:pt idx="635">
                  <c:v>40919</c:v>
                </c:pt>
                <c:pt idx="636">
                  <c:v>40920</c:v>
                </c:pt>
                <c:pt idx="637">
                  <c:v>40921</c:v>
                </c:pt>
                <c:pt idx="638">
                  <c:v>40924</c:v>
                </c:pt>
                <c:pt idx="639">
                  <c:v>40925</c:v>
                </c:pt>
                <c:pt idx="640">
                  <c:v>40926</c:v>
                </c:pt>
                <c:pt idx="641">
                  <c:v>40927</c:v>
                </c:pt>
                <c:pt idx="642">
                  <c:v>40928</c:v>
                </c:pt>
                <c:pt idx="643">
                  <c:v>40938</c:v>
                </c:pt>
                <c:pt idx="644">
                  <c:v>40939</c:v>
                </c:pt>
                <c:pt idx="645">
                  <c:v>40940</c:v>
                </c:pt>
                <c:pt idx="646">
                  <c:v>40941</c:v>
                </c:pt>
                <c:pt idx="647">
                  <c:v>40942</c:v>
                </c:pt>
                <c:pt idx="648">
                  <c:v>40945</c:v>
                </c:pt>
                <c:pt idx="649">
                  <c:v>40946</c:v>
                </c:pt>
                <c:pt idx="650">
                  <c:v>40947</c:v>
                </c:pt>
                <c:pt idx="651">
                  <c:v>40948</c:v>
                </c:pt>
                <c:pt idx="652">
                  <c:v>40949</c:v>
                </c:pt>
                <c:pt idx="653">
                  <c:v>40952</c:v>
                </c:pt>
                <c:pt idx="654">
                  <c:v>40953</c:v>
                </c:pt>
                <c:pt idx="655">
                  <c:v>40954</c:v>
                </c:pt>
                <c:pt idx="656">
                  <c:v>40955</c:v>
                </c:pt>
                <c:pt idx="657">
                  <c:v>40956</c:v>
                </c:pt>
                <c:pt idx="658">
                  <c:v>40959</c:v>
                </c:pt>
                <c:pt idx="659">
                  <c:v>40960</c:v>
                </c:pt>
                <c:pt idx="660">
                  <c:v>40961</c:v>
                </c:pt>
                <c:pt idx="661">
                  <c:v>40962</c:v>
                </c:pt>
                <c:pt idx="662">
                  <c:v>40963</c:v>
                </c:pt>
                <c:pt idx="663">
                  <c:v>40966</c:v>
                </c:pt>
                <c:pt idx="664">
                  <c:v>40967</c:v>
                </c:pt>
                <c:pt idx="665">
                  <c:v>40968</c:v>
                </c:pt>
                <c:pt idx="666">
                  <c:v>40969</c:v>
                </c:pt>
                <c:pt idx="667">
                  <c:v>40970</c:v>
                </c:pt>
                <c:pt idx="668">
                  <c:v>40973</c:v>
                </c:pt>
                <c:pt idx="669">
                  <c:v>40974</c:v>
                </c:pt>
                <c:pt idx="670">
                  <c:v>40975</c:v>
                </c:pt>
                <c:pt idx="671">
                  <c:v>40976</c:v>
                </c:pt>
                <c:pt idx="672">
                  <c:v>40977</c:v>
                </c:pt>
                <c:pt idx="673">
                  <c:v>40980</c:v>
                </c:pt>
                <c:pt idx="674">
                  <c:v>40981</c:v>
                </c:pt>
                <c:pt idx="675">
                  <c:v>40982</c:v>
                </c:pt>
                <c:pt idx="676">
                  <c:v>40983</c:v>
                </c:pt>
                <c:pt idx="677">
                  <c:v>40984</c:v>
                </c:pt>
                <c:pt idx="678">
                  <c:v>40987</c:v>
                </c:pt>
                <c:pt idx="679">
                  <c:v>40987</c:v>
                </c:pt>
                <c:pt idx="680">
                  <c:v>40988</c:v>
                </c:pt>
                <c:pt idx="681">
                  <c:v>40989</c:v>
                </c:pt>
                <c:pt idx="682">
                  <c:v>40990</c:v>
                </c:pt>
                <c:pt idx="683">
                  <c:v>40991</c:v>
                </c:pt>
                <c:pt idx="684">
                  <c:v>40994</c:v>
                </c:pt>
                <c:pt idx="685">
                  <c:v>40995</c:v>
                </c:pt>
                <c:pt idx="686">
                  <c:v>40996</c:v>
                </c:pt>
                <c:pt idx="687">
                  <c:v>40997</c:v>
                </c:pt>
                <c:pt idx="688">
                  <c:v>40998</c:v>
                </c:pt>
                <c:pt idx="689">
                  <c:v>41004</c:v>
                </c:pt>
                <c:pt idx="690">
                  <c:v>41005</c:v>
                </c:pt>
                <c:pt idx="691">
                  <c:v>41008</c:v>
                </c:pt>
                <c:pt idx="692">
                  <c:v>41009</c:v>
                </c:pt>
                <c:pt idx="693">
                  <c:v>41010</c:v>
                </c:pt>
                <c:pt idx="694">
                  <c:v>41011</c:v>
                </c:pt>
                <c:pt idx="695">
                  <c:v>41012</c:v>
                </c:pt>
                <c:pt idx="696">
                  <c:v>41015</c:v>
                </c:pt>
                <c:pt idx="697">
                  <c:v>41016</c:v>
                </c:pt>
                <c:pt idx="698">
                  <c:v>41017</c:v>
                </c:pt>
                <c:pt idx="699">
                  <c:v>41018</c:v>
                </c:pt>
                <c:pt idx="700">
                  <c:v>41019</c:v>
                </c:pt>
                <c:pt idx="701">
                  <c:v>41022</c:v>
                </c:pt>
                <c:pt idx="702">
                  <c:v>41023</c:v>
                </c:pt>
                <c:pt idx="703">
                  <c:v>41024</c:v>
                </c:pt>
                <c:pt idx="704">
                  <c:v>41025</c:v>
                </c:pt>
                <c:pt idx="705">
                  <c:v>41026</c:v>
                </c:pt>
                <c:pt idx="706">
                  <c:v>41031</c:v>
                </c:pt>
                <c:pt idx="707">
                  <c:v>41032</c:v>
                </c:pt>
                <c:pt idx="708">
                  <c:v>41033</c:v>
                </c:pt>
                <c:pt idx="709">
                  <c:v>41036</c:v>
                </c:pt>
                <c:pt idx="710">
                  <c:v>41037</c:v>
                </c:pt>
                <c:pt idx="711">
                  <c:v>41038</c:v>
                </c:pt>
                <c:pt idx="712">
                  <c:v>41039</c:v>
                </c:pt>
                <c:pt idx="713">
                  <c:v>41040</c:v>
                </c:pt>
                <c:pt idx="714">
                  <c:v>41043</c:v>
                </c:pt>
                <c:pt idx="715">
                  <c:v>41044</c:v>
                </c:pt>
                <c:pt idx="716">
                  <c:v>41045</c:v>
                </c:pt>
                <c:pt idx="717">
                  <c:v>41046</c:v>
                </c:pt>
                <c:pt idx="718">
                  <c:v>41047</c:v>
                </c:pt>
                <c:pt idx="719">
                  <c:v>41050</c:v>
                </c:pt>
                <c:pt idx="720">
                  <c:v>41051</c:v>
                </c:pt>
                <c:pt idx="721">
                  <c:v>41052</c:v>
                </c:pt>
                <c:pt idx="722">
                  <c:v>41053</c:v>
                </c:pt>
                <c:pt idx="723">
                  <c:v>41054</c:v>
                </c:pt>
                <c:pt idx="724">
                  <c:v>41057</c:v>
                </c:pt>
                <c:pt idx="725">
                  <c:v>41058</c:v>
                </c:pt>
                <c:pt idx="726">
                  <c:v>41059</c:v>
                </c:pt>
                <c:pt idx="727">
                  <c:v>41060</c:v>
                </c:pt>
                <c:pt idx="728">
                  <c:v>41061</c:v>
                </c:pt>
                <c:pt idx="729">
                  <c:v>41064</c:v>
                </c:pt>
                <c:pt idx="730">
                  <c:v>41065</c:v>
                </c:pt>
                <c:pt idx="731">
                  <c:v>41066</c:v>
                </c:pt>
                <c:pt idx="732">
                  <c:v>41067</c:v>
                </c:pt>
                <c:pt idx="733">
                  <c:v>41068</c:v>
                </c:pt>
                <c:pt idx="734">
                  <c:v>41071</c:v>
                </c:pt>
                <c:pt idx="735">
                  <c:v>41072</c:v>
                </c:pt>
                <c:pt idx="736">
                  <c:v>41073</c:v>
                </c:pt>
                <c:pt idx="737">
                  <c:v>41074</c:v>
                </c:pt>
                <c:pt idx="738">
                  <c:v>41075</c:v>
                </c:pt>
                <c:pt idx="739">
                  <c:v>41078</c:v>
                </c:pt>
                <c:pt idx="740">
                  <c:v>41079</c:v>
                </c:pt>
                <c:pt idx="741">
                  <c:v>41080</c:v>
                </c:pt>
                <c:pt idx="742">
                  <c:v>41081</c:v>
                </c:pt>
                <c:pt idx="743">
                  <c:v>41085</c:v>
                </c:pt>
                <c:pt idx="744">
                  <c:v>41086</c:v>
                </c:pt>
                <c:pt idx="745">
                  <c:v>41087</c:v>
                </c:pt>
                <c:pt idx="746">
                  <c:v>41088</c:v>
                </c:pt>
                <c:pt idx="747">
                  <c:v>41089</c:v>
                </c:pt>
                <c:pt idx="748">
                  <c:v>41092</c:v>
                </c:pt>
                <c:pt idx="749">
                  <c:v>41093</c:v>
                </c:pt>
                <c:pt idx="750">
                  <c:v>41094</c:v>
                </c:pt>
                <c:pt idx="751">
                  <c:v>41095</c:v>
                </c:pt>
                <c:pt idx="752">
                  <c:v>41096</c:v>
                </c:pt>
                <c:pt idx="753">
                  <c:v>41096</c:v>
                </c:pt>
                <c:pt idx="754">
                  <c:v>41099</c:v>
                </c:pt>
                <c:pt idx="755">
                  <c:v>41100</c:v>
                </c:pt>
                <c:pt idx="756">
                  <c:v>41101</c:v>
                </c:pt>
                <c:pt idx="757">
                  <c:v>41102</c:v>
                </c:pt>
                <c:pt idx="758">
                  <c:v>41103</c:v>
                </c:pt>
                <c:pt idx="759">
                  <c:v>41106</c:v>
                </c:pt>
                <c:pt idx="760">
                  <c:v>41107</c:v>
                </c:pt>
                <c:pt idx="761">
                  <c:v>41108</c:v>
                </c:pt>
                <c:pt idx="762">
                  <c:v>41109</c:v>
                </c:pt>
                <c:pt idx="763">
                  <c:v>41110</c:v>
                </c:pt>
                <c:pt idx="764">
                  <c:v>41113</c:v>
                </c:pt>
                <c:pt idx="765">
                  <c:v>41114</c:v>
                </c:pt>
                <c:pt idx="766">
                  <c:v>41115</c:v>
                </c:pt>
                <c:pt idx="767">
                  <c:v>41116</c:v>
                </c:pt>
                <c:pt idx="768">
                  <c:v>41117</c:v>
                </c:pt>
                <c:pt idx="769">
                  <c:v>41120</c:v>
                </c:pt>
                <c:pt idx="770">
                  <c:v>41121</c:v>
                </c:pt>
                <c:pt idx="771">
                  <c:v>41122</c:v>
                </c:pt>
                <c:pt idx="772">
                  <c:v>41123</c:v>
                </c:pt>
                <c:pt idx="773">
                  <c:v>41124</c:v>
                </c:pt>
                <c:pt idx="774">
                  <c:v>41127</c:v>
                </c:pt>
                <c:pt idx="775">
                  <c:v>41128</c:v>
                </c:pt>
                <c:pt idx="776">
                  <c:v>41129</c:v>
                </c:pt>
                <c:pt idx="777">
                  <c:v>41130</c:v>
                </c:pt>
                <c:pt idx="778">
                  <c:v>41131</c:v>
                </c:pt>
                <c:pt idx="779">
                  <c:v>41134</c:v>
                </c:pt>
                <c:pt idx="780">
                  <c:v>41135</c:v>
                </c:pt>
                <c:pt idx="781">
                  <c:v>41136</c:v>
                </c:pt>
                <c:pt idx="782">
                  <c:v>41137</c:v>
                </c:pt>
                <c:pt idx="783">
                  <c:v>41138</c:v>
                </c:pt>
                <c:pt idx="784">
                  <c:v>41141</c:v>
                </c:pt>
                <c:pt idx="785">
                  <c:v>41142</c:v>
                </c:pt>
                <c:pt idx="786">
                  <c:v>41143</c:v>
                </c:pt>
                <c:pt idx="787">
                  <c:v>41144</c:v>
                </c:pt>
                <c:pt idx="788">
                  <c:v>41145</c:v>
                </c:pt>
                <c:pt idx="789">
                  <c:v>41148</c:v>
                </c:pt>
                <c:pt idx="790">
                  <c:v>41149</c:v>
                </c:pt>
                <c:pt idx="791">
                  <c:v>41150</c:v>
                </c:pt>
                <c:pt idx="792">
                  <c:v>41151</c:v>
                </c:pt>
                <c:pt idx="793">
                  <c:v>41152</c:v>
                </c:pt>
                <c:pt idx="794">
                  <c:v>41155</c:v>
                </c:pt>
                <c:pt idx="795">
                  <c:v>41156</c:v>
                </c:pt>
                <c:pt idx="796">
                  <c:v>41157</c:v>
                </c:pt>
                <c:pt idx="797">
                  <c:v>41158</c:v>
                </c:pt>
                <c:pt idx="798">
                  <c:v>41159</c:v>
                </c:pt>
                <c:pt idx="799">
                  <c:v>41162</c:v>
                </c:pt>
                <c:pt idx="800">
                  <c:v>41163</c:v>
                </c:pt>
                <c:pt idx="801">
                  <c:v>41164</c:v>
                </c:pt>
                <c:pt idx="802">
                  <c:v>41165</c:v>
                </c:pt>
                <c:pt idx="803">
                  <c:v>41166</c:v>
                </c:pt>
                <c:pt idx="804">
                  <c:v>41169</c:v>
                </c:pt>
                <c:pt idx="805">
                  <c:v>41170</c:v>
                </c:pt>
                <c:pt idx="806">
                  <c:v>41171</c:v>
                </c:pt>
                <c:pt idx="807">
                  <c:v>41172</c:v>
                </c:pt>
                <c:pt idx="808">
                  <c:v>41173</c:v>
                </c:pt>
                <c:pt idx="809">
                  <c:v>41176</c:v>
                </c:pt>
                <c:pt idx="810">
                  <c:v>41177</c:v>
                </c:pt>
                <c:pt idx="811">
                  <c:v>41178</c:v>
                </c:pt>
                <c:pt idx="812">
                  <c:v>41179</c:v>
                </c:pt>
                <c:pt idx="813">
                  <c:v>41180</c:v>
                </c:pt>
                <c:pt idx="814">
                  <c:v>41190</c:v>
                </c:pt>
                <c:pt idx="815">
                  <c:v>41191</c:v>
                </c:pt>
                <c:pt idx="816">
                  <c:v>41192</c:v>
                </c:pt>
                <c:pt idx="817">
                  <c:v>41193</c:v>
                </c:pt>
                <c:pt idx="818">
                  <c:v>41194</c:v>
                </c:pt>
                <c:pt idx="819">
                  <c:v>41197</c:v>
                </c:pt>
                <c:pt idx="820">
                  <c:v>41198</c:v>
                </c:pt>
                <c:pt idx="821">
                  <c:v>41199</c:v>
                </c:pt>
                <c:pt idx="822">
                  <c:v>41200</c:v>
                </c:pt>
                <c:pt idx="823">
                  <c:v>41201</c:v>
                </c:pt>
                <c:pt idx="824">
                  <c:v>41204</c:v>
                </c:pt>
                <c:pt idx="825">
                  <c:v>41205</c:v>
                </c:pt>
                <c:pt idx="826">
                  <c:v>41206</c:v>
                </c:pt>
                <c:pt idx="827">
                  <c:v>41207</c:v>
                </c:pt>
                <c:pt idx="828">
                  <c:v>41208</c:v>
                </c:pt>
                <c:pt idx="829">
                  <c:v>41211</c:v>
                </c:pt>
                <c:pt idx="830">
                  <c:v>41212</c:v>
                </c:pt>
                <c:pt idx="831">
                  <c:v>41213</c:v>
                </c:pt>
                <c:pt idx="832">
                  <c:v>41214</c:v>
                </c:pt>
                <c:pt idx="833">
                  <c:v>41215</c:v>
                </c:pt>
                <c:pt idx="834">
                  <c:v>41218</c:v>
                </c:pt>
                <c:pt idx="835">
                  <c:v>41219</c:v>
                </c:pt>
                <c:pt idx="836">
                  <c:v>41219</c:v>
                </c:pt>
                <c:pt idx="837">
                  <c:v>41220</c:v>
                </c:pt>
                <c:pt idx="838">
                  <c:v>41221</c:v>
                </c:pt>
                <c:pt idx="839">
                  <c:v>41222</c:v>
                </c:pt>
                <c:pt idx="840">
                  <c:v>41225</c:v>
                </c:pt>
                <c:pt idx="841">
                  <c:v>41226</c:v>
                </c:pt>
                <c:pt idx="842">
                  <c:v>41227</c:v>
                </c:pt>
                <c:pt idx="843">
                  <c:v>41228</c:v>
                </c:pt>
                <c:pt idx="844">
                  <c:v>41229</c:v>
                </c:pt>
                <c:pt idx="845">
                  <c:v>41232</c:v>
                </c:pt>
                <c:pt idx="846">
                  <c:v>41233</c:v>
                </c:pt>
                <c:pt idx="847">
                  <c:v>41234</c:v>
                </c:pt>
                <c:pt idx="848">
                  <c:v>41235</c:v>
                </c:pt>
                <c:pt idx="849">
                  <c:v>41236</c:v>
                </c:pt>
                <c:pt idx="850">
                  <c:v>41239</c:v>
                </c:pt>
                <c:pt idx="851">
                  <c:v>41240</c:v>
                </c:pt>
                <c:pt idx="852">
                  <c:v>41241</c:v>
                </c:pt>
                <c:pt idx="853">
                  <c:v>41242</c:v>
                </c:pt>
                <c:pt idx="854">
                  <c:v>41243</c:v>
                </c:pt>
                <c:pt idx="855">
                  <c:v>41246</c:v>
                </c:pt>
                <c:pt idx="856">
                  <c:v>41247</c:v>
                </c:pt>
                <c:pt idx="857">
                  <c:v>41248</c:v>
                </c:pt>
                <c:pt idx="858">
                  <c:v>41249</c:v>
                </c:pt>
                <c:pt idx="859">
                  <c:v>41250</c:v>
                </c:pt>
                <c:pt idx="860">
                  <c:v>41253</c:v>
                </c:pt>
                <c:pt idx="861">
                  <c:v>41254</c:v>
                </c:pt>
                <c:pt idx="862">
                  <c:v>41255</c:v>
                </c:pt>
                <c:pt idx="863">
                  <c:v>41256</c:v>
                </c:pt>
                <c:pt idx="864">
                  <c:v>41257</c:v>
                </c:pt>
                <c:pt idx="865">
                  <c:v>41260</c:v>
                </c:pt>
                <c:pt idx="866">
                  <c:v>41261</c:v>
                </c:pt>
                <c:pt idx="867">
                  <c:v>41262</c:v>
                </c:pt>
                <c:pt idx="868">
                  <c:v>41263</c:v>
                </c:pt>
                <c:pt idx="869">
                  <c:v>41264</c:v>
                </c:pt>
                <c:pt idx="870">
                  <c:v>41267</c:v>
                </c:pt>
                <c:pt idx="871">
                  <c:v>41268</c:v>
                </c:pt>
                <c:pt idx="872">
                  <c:v>41269</c:v>
                </c:pt>
                <c:pt idx="873">
                  <c:v>41270</c:v>
                </c:pt>
                <c:pt idx="874">
                  <c:v>41271</c:v>
                </c:pt>
                <c:pt idx="875">
                  <c:v>41274</c:v>
                </c:pt>
                <c:pt idx="876">
                  <c:v>41278</c:v>
                </c:pt>
                <c:pt idx="877">
                  <c:v>41281</c:v>
                </c:pt>
                <c:pt idx="878">
                  <c:v>41282</c:v>
                </c:pt>
                <c:pt idx="879">
                  <c:v>41283</c:v>
                </c:pt>
                <c:pt idx="880">
                  <c:v>41284</c:v>
                </c:pt>
                <c:pt idx="881">
                  <c:v>41285</c:v>
                </c:pt>
                <c:pt idx="882">
                  <c:v>41288</c:v>
                </c:pt>
                <c:pt idx="883">
                  <c:v>41289</c:v>
                </c:pt>
                <c:pt idx="884">
                  <c:v>41290</c:v>
                </c:pt>
                <c:pt idx="885">
                  <c:v>41291</c:v>
                </c:pt>
                <c:pt idx="886">
                  <c:v>41292</c:v>
                </c:pt>
                <c:pt idx="887">
                  <c:v>41295</c:v>
                </c:pt>
                <c:pt idx="888">
                  <c:v>41296</c:v>
                </c:pt>
                <c:pt idx="889">
                  <c:v>41297</c:v>
                </c:pt>
                <c:pt idx="890">
                  <c:v>41298</c:v>
                </c:pt>
                <c:pt idx="891">
                  <c:v>41299</c:v>
                </c:pt>
                <c:pt idx="892">
                  <c:v>41302</c:v>
                </c:pt>
                <c:pt idx="893">
                  <c:v>41303</c:v>
                </c:pt>
                <c:pt idx="894">
                  <c:v>41304</c:v>
                </c:pt>
                <c:pt idx="895">
                  <c:v>41305</c:v>
                </c:pt>
                <c:pt idx="896">
                  <c:v>41306</c:v>
                </c:pt>
                <c:pt idx="897">
                  <c:v>41309</c:v>
                </c:pt>
                <c:pt idx="898">
                  <c:v>41310</c:v>
                </c:pt>
                <c:pt idx="899">
                  <c:v>41311</c:v>
                </c:pt>
                <c:pt idx="900">
                  <c:v>41312</c:v>
                </c:pt>
                <c:pt idx="901">
                  <c:v>41313</c:v>
                </c:pt>
                <c:pt idx="902">
                  <c:v>41323</c:v>
                </c:pt>
                <c:pt idx="903">
                  <c:v>41324</c:v>
                </c:pt>
                <c:pt idx="904">
                  <c:v>41325</c:v>
                </c:pt>
                <c:pt idx="905">
                  <c:v>41326</c:v>
                </c:pt>
                <c:pt idx="906">
                  <c:v>41327</c:v>
                </c:pt>
                <c:pt idx="907">
                  <c:v>41330</c:v>
                </c:pt>
                <c:pt idx="908">
                  <c:v>41331</c:v>
                </c:pt>
                <c:pt idx="909">
                  <c:v>41332</c:v>
                </c:pt>
                <c:pt idx="910">
                  <c:v>41333</c:v>
                </c:pt>
                <c:pt idx="911">
                  <c:v>41334</c:v>
                </c:pt>
                <c:pt idx="912">
                  <c:v>41337</c:v>
                </c:pt>
                <c:pt idx="913">
                  <c:v>41338</c:v>
                </c:pt>
                <c:pt idx="914">
                  <c:v>41339</c:v>
                </c:pt>
                <c:pt idx="915">
                  <c:v>41340</c:v>
                </c:pt>
                <c:pt idx="916">
                  <c:v>41341</c:v>
                </c:pt>
                <c:pt idx="917">
                  <c:v>41344</c:v>
                </c:pt>
                <c:pt idx="918">
                  <c:v>41345</c:v>
                </c:pt>
                <c:pt idx="919">
                  <c:v>41346</c:v>
                </c:pt>
                <c:pt idx="920">
                  <c:v>41347</c:v>
                </c:pt>
                <c:pt idx="921">
                  <c:v>41348</c:v>
                </c:pt>
                <c:pt idx="922">
                  <c:v>41351</c:v>
                </c:pt>
                <c:pt idx="923">
                  <c:v>41352</c:v>
                </c:pt>
                <c:pt idx="924">
                  <c:v>41353</c:v>
                </c:pt>
                <c:pt idx="925">
                  <c:v>41354</c:v>
                </c:pt>
                <c:pt idx="926">
                  <c:v>41355</c:v>
                </c:pt>
                <c:pt idx="927">
                  <c:v>41358</c:v>
                </c:pt>
                <c:pt idx="928">
                  <c:v>41359</c:v>
                </c:pt>
                <c:pt idx="929">
                  <c:v>41360</c:v>
                </c:pt>
                <c:pt idx="930">
                  <c:v>41361</c:v>
                </c:pt>
                <c:pt idx="931">
                  <c:v>41362</c:v>
                </c:pt>
                <c:pt idx="932">
                  <c:v>41365</c:v>
                </c:pt>
                <c:pt idx="933">
                  <c:v>41366</c:v>
                </c:pt>
                <c:pt idx="934">
                  <c:v>41367</c:v>
                </c:pt>
                <c:pt idx="935">
                  <c:v>41372</c:v>
                </c:pt>
                <c:pt idx="936">
                  <c:v>41373</c:v>
                </c:pt>
                <c:pt idx="937">
                  <c:v>41374</c:v>
                </c:pt>
                <c:pt idx="938">
                  <c:v>41375</c:v>
                </c:pt>
                <c:pt idx="939">
                  <c:v>41376</c:v>
                </c:pt>
                <c:pt idx="940">
                  <c:v>41379</c:v>
                </c:pt>
                <c:pt idx="941">
                  <c:v>41380</c:v>
                </c:pt>
                <c:pt idx="942">
                  <c:v>41381</c:v>
                </c:pt>
                <c:pt idx="943">
                  <c:v>41382</c:v>
                </c:pt>
                <c:pt idx="944">
                  <c:v>41383</c:v>
                </c:pt>
                <c:pt idx="945">
                  <c:v>41386</c:v>
                </c:pt>
                <c:pt idx="946">
                  <c:v>41387</c:v>
                </c:pt>
                <c:pt idx="947">
                  <c:v>41388</c:v>
                </c:pt>
                <c:pt idx="948">
                  <c:v>41389</c:v>
                </c:pt>
                <c:pt idx="949">
                  <c:v>41390</c:v>
                </c:pt>
                <c:pt idx="950">
                  <c:v>41396</c:v>
                </c:pt>
                <c:pt idx="951">
                  <c:v>41397</c:v>
                </c:pt>
                <c:pt idx="952">
                  <c:v>41400</c:v>
                </c:pt>
                <c:pt idx="953">
                  <c:v>41401</c:v>
                </c:pt>
                <c:pt idx="954">
                  <c:v>41402</c:v>
                </c:pt>
                <c:pt idx="955">
                  <c:v>41403</c:v>
                </c:pt>
                <c:pt idx="956">
                  <c:v>41404</c:v>
                </c:pt>
                <c:pt idx="957">
                  <c:v>41407</c:v>
                </c:pt>
                <c:pt idx="958">
                  <c:v>41408</c:v>
                </c:pt>
                <c:pt idx="959">
                  <c:v>41409</c:v>
                </c:pt>
                <c:pt idx="960">
                  <c:v>41410</c:v>
                </c:pt>
                <c:pt idx="961">
                  <c:v>41411</c:v>
                </c:pt>
                <c:pt idx="962">
                  <c:v>41414</c:v>
                </c:pt>
                <c:pt idx="963">
                  <c:v>41415</c:v>
                </c:pt>
                <c:pt idx="964">
                  <c:v>41416</c:v>
                </c:pt>
                <c:pt idx="965">
                  <c:v>41417</c:v>
                </c:pt>
                <c:pt idx="966">
                  <c:v>41418</c:v>
                </c:pt>
                <c:pt idx="967">
                  <c:v>41421</c:v>
                </c:pt>
                <c:pt idx="968">
                  <c:v>41422</c:v>
                </c:pt>
                <c:pt idx="969">
                  <c:v>41423</c:v>
                </c:pt>
                <c:pt idx="970">
                  <c:v>41424</c:v>
                </c:pt>
                <c:pt idx="971">
                  <c:v>41425</c:v>
                </c:pt>
                <c:pt idx="972">
                  <c:v>41428</c:v>
                </c:pt>
                <c:pt idx="973">
                  <c:v>41429</c:v>
                </c:pt>
                <c:pt idx="974">
                  <c:v>41430</c:v>
                </c:pt>
                <c:pt idx="975">
                  <c:v>41431</c:v>
                </c:pt>
                <c:pt idx="976">
                  <c:v>41432</c:v>
                </c:pt>
                <c:pt idx="977">
                  <c:v>41438</c:v>
                </c:pt>
                <c:pt idx="978">
                  <c:v>41439</c:v>
                </c:pt>
                <c:pt idx="979">
                  <c:v>41442</c:v>
                </c:pt>
                <c:pt idx="980">
                  <c:v>41443</c:v>
                </c:pt>
                <c:pt idx="981">
                  <c:v>41444</c:v>
                </c:pt>
                <c:pt idx="982">
                  <c:v>41445</c:v>
                </c:pt>
                <c:pt idx="983">
                  <c:v>41446</c:v>
                </c:pt>
                <c:pt idx="984">
                  <c:v>41449</c:v>
                </c:pt>
                <c:pt idx="985">
                  <c:v>41450</c:v>
                </c:pt>
                <c:pt idx="986">
                  <c:v>41451</c:v>
                </c:pt>
                <c:pt idx="987">
                  <c:v>41452</c:v>
                </c:pt>
                <c:pt idx="988">
                  <c:v>41453</c:v>
                </c:pt>
                <c:pt idx="989">
                  <c:v>41456</c:v>
                </c:pt>
                <c:pt idx="990">
                  <c:v>41457</c:v>
                </c:pt>
                <c:pt idx="991">
                  <c:v>41458</c:v>
                </c:pt>
                <c:pt idx="992">
                  <c:v>41459</c:v>
                </c:pt>
                <c:pt idx="993">
                  <c:v>41460</c:v>
                </c:pt>
                <c:pt idx="994">
                  <c:v>41463</c:v>
                </c:pt>
                <c:pt idx="995">
                  <c:v>41464</c:v>
                </c:pt>
                <c:pt idx="996">
                  <c:v>41465</c:v>
                </c:pt>
                <c:pt idx="997">
                  <c:v>41466</c:v>
                </c:pt>
                <c:pt idx="998">
                  <c:v>41467</c:v>
                </c:pt>
                <c:pt idx="999">
                  <c:v>41470</c:v>
                </c:pt>
                <c:pt idx="1000">
                  <c:v>41471</c:v>
                </c:pt>
                <c:pt idx="1001">
                  <c:v>41472</c:v>
                </c:pt>
                <c:pt idx="1002">
                  <c:v>41473</c:v>
                </c:pt>
                <c:pt idx="1003">
                  <c:v>41474</c:v>
                </c:pt>
                <c:pt idx="1004">
                  <c:v>41477</c:v>
                </c:pt>
                <c:pt idx="1005">
                  <c:v>41478</c:v>
                </c:pt>
                <c:pt idx="1006">
                  <c:v>41479</c:v>
                </c:pt>
                <c:pt idx="1007">
                  <c:v>41480</c:v>
                </c:pt>
                <c:pt idx="1008">
                  <c:v>41481</c:v>
                </c:pt>
                <c:pt idx="1009">
                  <c:v>41484</c:v>
                </c:pt>
                <c:pt idx="1010">
                  <c:v>41485</c:v>
                </c:pt>
                <c:pt idx="1011">
                  <c:v>41486</c:v>
                </c:pt>
                <c:pt idx="1012">
                  <c:v>41487</c:v>
                </c:pt>
                <c:pt idx="1013">
                  <c:v>41488</c:v>
                </c:pt>
                <c:pt idx="1014">
                  <c:v>41491</c:v>
                </c:pt>
                <c:pt idx="1015">
                  <c:v>41492</c:v>
                </c:pt>
                <c:pt idx="1016">
                  <c:v>41493</c:v>
                </c:pt>
                <c:pt idx="1017">
                  <c:v>41494</c:v>
                </c:pt>
                <c:pt idx="1018">
                  <c:v>41495</c:v>
                </c:pt>
                <c:pt idx="1019">
                  <c:v>41498</c:v>
                </c:pt>
                <c:pt idx="1020">
                  <c:v>41499</c:v>
                </c:pt>
                <c:pt idx="1021">
                  <c:v>41500</c:v>
                </c:pt>
                <c:pt idx="1022">
                  <c:v>41501</c:v>
                </c:pt>
                <c:pt idx="1023">
                  <c:v>41502</c:v>
                </c:pt>
                <c:pt idx="1024">
                  <c:v>41505</c:v>
                </c:pt>
                <c:pt idx="1025">
                  <c:v>41506</c:v>
                </c:pt>
                <c:pt idx="1026">
                  <c:v>41507</c:v>
                </c:pt>
                <c:pt idx="1027">
                  <c:v>41508</c:v>
                </c:pt>
                <c:pt idx="1028">
                  <c:v>41509</c:v>
                </c:pt>
                <c:pt idx="1029">
                  <c:v>41512</c:v>
                </c:pt>
                <c:pt idx="1030">
                  <c:v>41513</c:v>
                </c:pt>
                <c:pt idx="1031">
                  <c:v>41514</c:v>
                </c:pt>
                <c:pt idx="1032">
                  <c:v>41515</c:v>
                </c:pt>
                <c:pt idx="1033">
                  <c:v>41516</c:v>
                </c:pt>
                <c:pt idx="1034">
                  <c:v>41519</c:v>
                </c:pt>
                <c:pt idx="1035">
                  <c:v>41520</c:v>
                </c:pt>
                <c:pt idx="1036">
                  <c:v>41521</c:v>
                </c:pt>
                <c:pt idx="1037">
                  <c:v>41522</c:v>
                </c:pt>
                <c:pt idx="1038">
                  <c:v>41523</c:v>
                </c:pt>
                <c:pt idx="1039">
                  <c:v>41526</c:v>
                </c:pt>
                <c:pt idx="1040">
                  <c:v>41527</c:v>
                </c:pt>
                <c:pt idx="1041">
                  <c:v>41528</c:v>
                </c:pt>
                <c:pt idx="1042">
                  <c:v>41529</c:v>
                </c:pt>
                <c:pt idx="1043">
                  <c:v>41530</c:v>
                </c:pt>
                <c:pt idx="1044">
                  <c:v>41533</c:v>
                </c:pt>
                <c:pt idx="1045">
                  <c:v>41534</c:v>
                </c:pt>
                <c:pt idx="1046">
                  <c:v>41535</c:v>
                </c:pt>
                <c:pt idx="1047">
                  <c:v>41540</c:v>
                </c:pt>
                <c:pt idx="1048">
                  <c:v>41541</c:v>
                </c:pt>
                <c:pt idx="1049">
                  <c:v>41542</c:v>
                </c:pt>
                <c:pt idx="1050">
                  <c:v>41543</c:v>
                </c:pt>
                <c:pt idx="1051">
                  <c:v>41544</c:v>
                </c:pt>
                <c:pt idx="1052">
                  <c:v>41547</c:v>
                </c:pt>
                <c:pt idx="1053">
                  <c:v>41555</c:v>
                </c:pt>
                <c:pt idx="1054">
                  <c:v>41556</c:v>
                </c:pt>
                <c:pt idx="1055">
                  <c:v>41557</c:v>
                </c:pt>
                <c:pt idx="1056">
                  <c:v>41558</c:v>
                </c:pt>
                <c:pt idx="1057">
                  <c:v>41561</c:v>
                </c:pt>
                <c:pt idx="1058">
                  <c:v>41562</c:v>
                </c:pt>
                <c:pt idx="1059">
                  <c:v>41563</c:v>
                </c:pt>
                <c:pt idx="1060">
                  <c:v>41564</c:v>
                </c:pt>
                <c:pt idx="1061">
                  <c:v>41565</c:v>
                </c:pt>
                <c:pt idx="1062">
                  <c:v>41568</c:v>
                </c:pt>
                <c:pt idx="1063">
                  <c:v>41569</c:v>
                </c:pt>
                <c:pt idx="1064">
                  <c:v>41570</c:v>
                </c:pt>
                <c:pt idx="1065">
                  <c:v>41571</c:v>
                </c:pt>
                <c:pt idx="1066">
                  <c:v>41572</c:v>
                </c:pt>
                <c:pt idx="1067">
                  <c:v>41575</c:v>
                </c:pt>
                <c:pt idx="1068">
                  <c:v>41576</c:v>
                </c:pt>
                <c:pt idx="1069">
                  <c:v>41577</c:v>
                </c:pt>
                <c:pt idx="1070">
                  <c:v>41578</c:v>
                </c:pt>
                <c:pt idx="1071">
                  <c:v>41579</c:v>
                </c:pt>
                <c:pt idx="1072">
                  <c:v>41582</c:v>
                </c:pt>
                <c:pt idx="1073">
                  <c:v>41583</c:v>
                </c:pt>
                <c:pt idx="1074">
                  <c:v>41584</c:v>
                </c:pt>
                <c:pt idx="1075">
                  <c:v>41585</c:v>
                </c:pt>
                <c:pt idx="1076">
                  <c:v>41586</c:v>
                </c:pt>
                <c:pt idx="1077">
                  <c:v>41589</c:v>
                </c:pt>
                <c:pt idx="1078">
                  <c:v>41590</c:v>
                </c:pt>
                <c:pt idx="1079">
                  <c:v>41591</c:v>
                </c:pt>
                <c:pt idx="1080">
                  <c:v>41592</c:v>
                </c:pt>
                <c:pt idx="1081">
                  <c:v>41593</c:v>
                </c:pt>
                <c:pt idx="1082">
                  <c:v>41596</c:v>
                </c:pt>
                <c:pt idx="1083">
                  <c:v>41597</c:v>
                </c:pt>
                <c:pt idx="1084">
                  <c:v>41598</c:v>
                </c:pt>
                <c:pt idx="1085">
                  <c:v>41599</c:v>
                </c:pt>
                <c:pt idx="1086">
                  <c:v>41600</c:v>
                </c:pt>
                <c:pt idx="1087">
                  <c:v>41603</c:v>
                </c:pt>
                <c:pt idx="1088">
                  <c:v>41604</c:v>
                </c:pt>
                <c:pt idx="1089">
                  <c:v>41605</c:v>
                </c:pt>
                <c:pt idx="1090">
                  <c:v>41606</c:v>
                </c:pt>
                <c:pt idx="1091">
                  <c:v>41607</c:v>
                </c:pt>
                <c:pt idx="1092">
                  <c:v>41610</c:v>
                </c:pt>
                <c:pt idx="1093">
                  <c:v>41611</c:v>
                </c:pt>
                <c:pt idx="1094">
                  <c:v>41612</c:v>
                </c:pt>
                <c:pt idx="1095">
                  <c:v>41613</c:v>
                </c:pt>
                <c:pt idx="1096">
                  <c:v>41614</c:v>
                </c:pt>
                <c:pt idx="1097">
                  <c:v>41617</c:v>
                </c:pt>
                <c:pt idx="1098">
                  <c:v>41618</c:v>
                </c:pt>
                <c:pt idx="1099">
                  <c:v>41619</c:v>
                </c:pt>
                <c:pt idx="1100">
                  <c:v>41620</c:v>
                </c:pt>
                <c:pt idx="1101">
                  <c:v>41621</c:v>
                </c:pt>
                <c:pt idx="1102">
                  <c:v>41624</c:v>
                </c:pt>
                <c:pt idx="1103">
                  <c:v>41625</c:v>
                </c:pt>
                <c:pt idx="1104">
                  <c:v>41626</c:v>
                </c:pt>
                <c:pt idx="1105">
                  <c:v>41627</c:v>
                </c:pt>
                <c:pt idx="1106">
                  <c:v>41628</c:v>
                </c:pt>
                <c:pt idx="1107">
                  <c:v>41631</c:v>
                </c:pt>
                <c:pt idx="1108">
                  <c:v>41632</c:v>
                </c:pt>
                <c:pt idx="1109">
                  <c:v>41633</c:v>
                </c:pt>
                <c:pt idx="1110">
                  <c:v>41634</c:v>
                </c:pt>
                <c:pt idx="1111">
                  <c:v>41635</c:v>
                </c:pt>
                <c:pt idx="1112">
                  <c:v>41638</c:v>
                </c:pt>
                <c:pt idx="1113">
                  <c:v>41639</c:v>
                </c:pt>
                <c:pt idx="1114">
                  <c:v>41641</c:v>
                </c:pt>
                <c:pt idx="1115">
                  <c:v>41642</c:v>
                </c:pt>
                <c:pt idx="1116">
                  <c:v>41645</c:v>
                </c:pt>
                <c:pt idx="1117">
                  <c:v>41646</c:v>
                </c:pt>
                <c:pt idx="1118">
                  <c:v>41647</c:v>
                </c:pt>
                <c:pt idx="1119">
                  <c:v>41648</c:v>
                </c:pt>
                <c:pt idx="1120">
                  <c:v>41649</c:v>
                </c:pt>
                <c:pt idx="1121">
                  <c:v>41652</c:v>
                </c:pt>
                <c:pt idx="1122">
                  <c:v>41653</c:v>
                </c:pt>
                <c:pt idx="1123">
                  <c:v>41654</c:v>
                </c:pt>
                <c:pt idx="1124">
                  <c:v>41655</c:v>
                </c:pt>
                <c:pt idx="1125">
                  <c:v>41656</c:v>
                </c:pt>
                <c:pt idx="1126">
                  <c:v>41659</c:v>
                </c:pt>
                <c:pt idx="1127">
                  <c:v>41660</c:v>
                </c:pt>
                <c:pt idx="1128">
                  <c:v>41661</c:v>
                </c:pt>
                <c:pt idx="1129">
                  <c:v>41662</c:v>
                </c:pt>
                <c:pt idx="1130">
                  <c:v>41663</c:v>
                </c:pt>
                <c:pt idx="1131">
                  <c:v>41666</c:v>
                </c:pt>
                <c:pt idx="1132">
                  <c:v>41667</c:v>
                </c:pt>
                <c:pt idx="1133">
                  <c:v>41677</c:v>
                </c:pt>
                <c:pt idx="1134">
                  <c:v>41680</c:v>
                </c:pt>
                <c:pt idx="1135">
                  <c:v>41681</c:v>
                </c:pt>
                <c:pt idx="1136">
                  <c:v>41682</c:v>
                </c:pt>
                <c:pt idx="1137">
                  <c:v>41683</c:v>
                </c:pt>
                <c:pt idx="1138">
                  <c:v>41684</c:v>
                </c:pt>
                <c:pt idx="1139">
                  <c:v>41687</c:v>
                </c:pt>
                <c:pt idx="1140">
                  <c:v>41688</c:v>
                </c:pt>
                <c:pt idx="1141">
                  <c:v>41689</c:v>
                </c:pt>
                <c:pt idx="1142">
                  <c:v>41690</c:v>
                </c:pt>
                <c:pt idx="1143">
                  <c:v>41691</c:v>
                </c:pt>
                <c:pt idx="1144">
                  <c:v>41694</c:v>
                </c:pt>
                <c:pt idx="1145">
                  <c:v>41695</c:v>
                </c:pt>
                <c:pt idx="1146">
                  <c:v>41696</c:v>
                </c:pt>
                <c:pt idx="1147">
                  <c:v>41697</c:v>
                </c:pt>
                <c:pt idx="1148">
                  <c:v>41698</c:v>
                </c:pt>
                <c:pt idx="1149">
                  <c:v>41701</c:v>
                </c:pt>
                <c:pt idx="1150">
                  <c:v>41702</c:v>
                </c:pt>
                <c:pt idx="1151">
                  <c:v>41703</c:v>
                </c:pt>
                <c:pt idx="1152">
                  <c:v>41704</c:v>
                </c:pt>
                <c:pt idx="1153">
                  <c:v>41705</c:v>
                </c:pt>
                <c:pt idx="1154">
                  <c:v>41708</c:v>
                </c:pt>
                <c:pt idx="1155">
                  <c:v>41709</c:v>
                </c:pt>
                <c:pt idx="1156">
                  <c:v>41710</c:v>
                </c:pt>
                <c:pt idx="1157">
                  <c:v>41711</c:v>
                </c:pt>
                <c:pt idx="1158">
                  <c:v>41712</c:v>
                </c:pt>
                <c:pt idx="1159">
                  <c:v>41715</c:v>
                </c:pt>
                <c:pt idx="1160">
                  <c:v>41716</c:v>
                </c:pt>
                <c:pt idx="1161">
                  <c:v>41717</c:v>
                </c:pt>
                <c:pt idx="1162">
                  <c:v>41718</c:v>
                </c:pt>
                <c:pt idx="1163">
                  <c:v>41719</c:v>
                </c:pt>
                <c:pt idx="1164">
                  <c:v>41722</c:v>
                </c:pt>
                <c:pt idx="1165">
                  <c:v>41723</c:v>
                </c:pt>
                <c:pt idx="1166">
                  <c:v>41724</c:v>
                </c:pt>
                <c:pt idx="1167">
                  <c:v>41725</c:v>
                </c:pt>
                <c:pt idx="1168">
                  <c:v>41726</c:v>
                </c:pt>
                <c:pt idx="1169">
                  <c:v>41726</c:v>
                </c:pt>
                <c:pt idx="1170">
                  <c:v>41729</c:v>
                </c:pt>
                <c:pt idx="1171">
                  <c:v>41730</c:v>
                </c:pt>
                <c:pt idx="1172">
                  <c:v>41731</c:v>
                </c:pt>
                <c:pt idx="1173">
                  <c:v>41732</c:v>
                </c:pt>
                <c:pt idx="1174">
                  <c:v>41733</c:v>
                </c:pt>
                <c:pt idx="1175">
                  <c:v>41737</c:v>
                </c:pt>
                <c:pt idx="1176">
                  <c:v>41738</c:v>
                </c:pt>
                <c:pt idx="1177">
                  <c:v>41739</c:v>
                </c:pt>
                <c:pt idx="1178">
                  <c:v>41740</c:v>
                </c:pt>
                <c:pt idx="1179">
                  <c:v>41743</c:v>
                </c:pt>
                <c:pt idx="1180">
                  <c:v>41744</c:v>
                </c:pt>
                <c:pt idx="1181">
                  <c:v>41745</c:v>
                </c:pt>
                <c:pt idx="1182">
                  <c:v>41746</c:v>
                </c:pt>
                <c:pt idx="1183">
                  <c:v>41747</c:v>
                </c:pt>
                <c:pt idx="1184">
                  <c:v>41750</c:v>
                </c:pt>
                <c:pt idx="1185">
                  <c:v>41751</c:v>
                </c:pt>
                <c:pt idx="1186">
                  <c:v>41752</c:v>
                </c:pt>
                <c:pt idx="1187">
                  <c:v>41753</c:v>
                </c:pt>
                <c:pt idx="1188">
                  <c:v>41754</c:v>
                </c:pt>
                <c:pt idx="1189">
                  <c:v>41757</c:v>
                </c:pt>
                <c:pt idx="1190">
                  <c:v>41758</c:v>
                </c:pt>
                <c:pt idx="1191">
                  <c:v>41759</c:v>
                </c:pt>
                <c:pt idx="1192">
                  <c:v>41764</c:v>
                </c:pt>
                <c:pt idx="1193">
                  <c:v>41765</c:v>
                </c:pt>
                <c:pt idx="1194">
                  <c:v>41766</c:v>
                </c:pt>
                <c:pt idx="1195">
                  <c:v>41767</c:v>
                </c:pt>
                <c:pt idx="1196">
                  <c:v>41768</c:v>
                </c:pt>
                <c:pt idx="1197">
                  <c:v>41771</c:v>
                </c:pt>
                <c:pt idx="1198">
                  <c:v>41772</c:v>
                </c:pt>
                <c:pt idx="1199">
                  <c:v>41773</c:v>
                </c:pt>
                <c:pt idx="1200">
                  <c:v>41774</c:v>
                </c:pt>
                <c:pt idx="1201">
                  <c:v>41775</c:v>
                </c:pt>
                <c:pt idx="1202">
                  <c:v>41778</c:v>
                </c:pt>
                <c:pt idx="1203">
                  <c:v>41779</c:v>
                </c:pt>
                <c:pt idx="1204">
                  <c:v>41780</c:v>
                </c:pt>
                <c:pt idx="1205">
                  <c:v>41781</c:v>
                </c:pt>
                <c:pt idx="1206">
                  <c:v>41782</c:v>
                </c:pt>
                <c:pt idx="1207">
                  <c:v>41785</c:v>
                </c:pt>
                <c:pt idx="1208">
                  <c:v>41786</c:v>
                </c:pt>
                <c:pt idx="1209">
                  <c:v>41787</c:v>
                </c:pt>
                <c:pt idx="1210">
                  <c:v>41788</c:v>
                </c:pt>
                <c:pt idx="1211">
                  <c:v>41789</c:v>
                </c:pt>
                <c:pt idx="1212">
                  <c:v>41793</c:v>
                </c:pt>
                <c:pt idx="1213">
                  <c:v>41794</c:v>
                </c:pt>
                <c:pt idx="1214">
                  <c:v>41795</c:v>
                </c:pt>
                <c:pt idx="1215">
                  <c:v>41796</c:v>
                </c:pt>
                <c:pt idx="1216">
                  <c:v>41799</c:v>
                </c:pt>
                <c:pt idx="1217">
                  <c:v>41800</c:v>
                </c:pt>
                <c:pt idx="1218">
                  <c:v>41801</c:v>
                </c:pt>
                <c:pt idx="1219">
                  <c:v>41802</c:v>
                </c:pt>
                <c:pt idx="1220">
                  <c:v>41803</c:v>
                </c:pt>
                <c:pt idx="1221">
                  <c:v>41806</c:v>
                </c:pt>
                <c:pt idx="1222">
                  <c:v>41807</c:v>
                </c:pt>
                <c:pt idx="1223">
                  <c:v>41808</c:v>
                </c:pt>
                <c:pt idx="1224">
                  <c:v>41809</c:v>
                </c:pt>
                <c:pt idx="1225">
                  <c:v>41810</c:v>
                </c:pt>
                <c:pt idx="1226">
                  <c:v>41813</c:v>
                </c:pt>
                <c:pt idx="1227">
                  <c:v>41814</c:v>
                </c:pt>
                <c:pt idx="1228">
                  <c:v>41815</c:v>
                </c:pt>
                <c:pt idx="1229">
                  <c:v>41816</c:v>
                </c:pt>
                <c:pt idx="1230">
                  <c:v>41817</c:v>
                </c:pt>
                <c:pt idx="1231">
                  <c:v>41820</c:v>
                </c:pt>
                <c:pt idx="1232">
                  <c:v>41821</c:v>
                </c:pt>
                <c:pt idx="1233">
                  <c:v>41822</c:v>
                </c:pt>
                <c:pt idx="1234">
                  <c:v>41823</c:v>
                </c:pt>
                <c:pt idx="1235">
                  <c:v>41824</c:v>
                </c:pt>
                <c:pt idx="1236">
                  <c:v>41827</c:v>
                </c:pt>
                <c:pt idx="1237">
                  <c:v>41828</c:v>
                </c:pt>
                <c:pt idx="1238">
                  <c:v>41829</c:v>
                </c:pt>
                <c:pt idx="1239">
                  <c:v>41830</c:v>
                </c:pt>
                <c:pt idx="1240">
                  <c:v>41831</c:v>
                </c:pt>
                <c:pt idx="1241">
                  <c:v>41834</c:v>
                </c:pt>
                <c:pt idx="1242">
                  <c:v>41835</c:v>
                </c:pt>
                <c:pt idx="1243">
                  <c:v>41836</c:v>
                </c:pt>
                <c:pt idx="1244">
                  <c:v>41837</c:v>
                </c:pt>
                <c:pt idx="1245">
                  <c:v>41838</c:v>
                </c:pt>
                <c:pt idx="1246">
                  <c:v>41841</c:v>
                </c:pt>
                <c:pt idx="1247">
                  <c:v>41842</c:v>
                </c:pt>
                <c:pt idx="1248">
                  <c:v>41843</c:v>
                </c:pt>
                <c:pt idx="1249">
                  <c:v>41844</c:v>
                </c:pt>
                <c:pt idx="1250">
                  <c:v>41845</c:v>
                </c:pt>
                <c:pt idx="1251">
                  <c:v>41848</c:v>
                </c:pt>
                <c:pt idx="1252">
                  <c:v>41849</c:v>
                </c:pt>
                <c:pt idx="1253">
                  <c:v>41850</c:v>
                </c:pt>
                <c:pt idx="1254">
                  <c:v>41851</c:v>
                </c:pt>
                <c:pt idx="1255">
                  <c:v>41852</c:v>
                </c:pt>
                <c:pt idx="1256">
                  <c:v>41855</c:v>
                </c:pt>
                <c:pt idx="1257">
                  <c:v>41856</c:v>
                </c:pt>
                <c:pt idx="1258">
                  <c:v>41857</c:v>
                </c:pt>
                <c:pt idx="1259">
                  <c:v>41858</c:v>
                </c:pt>
                <c:pt idx="1260">
                  <c:v>41859</c:v>
                </c:pt>
                <c:pt idx="1261">
                  <c:v>41862</c:v>
                </c:pt>
                <c:pt idx="1262">
                  <c:v>41863</c:v>
                </c:pt>
                <c:pt idx="1263">
                  <c:v>41864</c:v>
                </c:pt>
                <c:pt idx="1264">
                  <c:v>41865</c:v>
                </c:pt>
                <c:pt idx="1265">
                  <c:v>41866</c:v>
                </c:pt>
                <c:pt idx="1266">
                  <c:v>41869</c:v>
                </c:pt>
                <c:pt idx="1267">
                  <c:v>41870</c:v>
                </c:pt>
                <c:pt idx="1268">
                  <c:v>41871</c:v>
                </c:pt>
                <c:pt idx="1269">
                  <c:v>41872</c:v>
                </c:pt>
                <c:pt idx="1270">
                  <c:v>41873</c:v>
                </c:pt>
                <c:pt idx="1271">
                  <c:v>41876</c:v>
                </c:pt>
                <c:pt idx="1272">
                  <c:v>41877</c:v>
                </c:pt>
                <c:pt idx="1273">
                  <c:v>41878</c:v>
                </c:pt>
                <c:pt idx="1274">
                  <c:v>41879</c:v>
                </c:pt>
                <c:pt idx="1275">
                  <c:v>41880</c:v>
                </c:pt>
                <c:pt idx="1276">
                  <c:v>41883</c:v>
                </c:pt>
                <c:pt idx="1277">
                  <c:v>41884</c:v>
                </c:pt>
                <c:pt idx="1278">
                  <c:v>41885</c:v>
                </c:pt>
                <c:pt idx="1279">
                  <c:v>41886</c:v>
                </c:pt>
                <c:pt idx="1280">
                  <c:v>41887</c:v>
                </c:pt>
                <c:pt idx="1281">
                  <c:v>41891</c:v>
                </c:pt>
                <c:pt idx="1282">
                  <c:v>41892</c:v>
                </c:pt>
                <c:pt idx="1283">
                  <c:v>41893</c:v>
                </c:pt>
                <c:pt idx="1284">
                  <c:v>41894</c:v>
                </c:pt>
                <c:pt idx="1285">
                  <c:v>41897</c:v>
                </c:pt>
                <c:pt idx="1286">
                  <c:v>41898</c:v>
                </c:pt>
                <c:pt idx="1287">
                  <c:v>41899</c:v>
                </c:pt>
                <c:pt idx="1288">
                  <c:v>41900</c:v>
                </c:pt>
                <c:pt idx="1289">
                  <c:v>41901</c:v>
                </c:pt>
                <c:pt idx="1290">
                  <c:v>41904</c:v>
                </c:pt>
                <c:pt idx="1291">
                  <c:v>41905</c:v>
                </c:pt>
                <c:pt idx="1292">
                  <c:v>41906</c:v>
                </c:pt>
                <c:pt idx="1293">
                  <c:v>41907</c:v>
                </c:pt>
                <c:pt idx="1294">
                  <c:v>41908</c:v>
                </c:pt>
                <c:pt idx="1295">
                  <c:v>41911</c:v>
                </c:pt>
                <c:pt idx="1296">
                  <c:v>41912</c:v>
                </c:pt>
                <c:pt idx="1297">
                  <c:v>41920</c:v>
                </c:pt>
                <c:pt idx="1298">
                  <c:v>41921</c:v>
                </c:pt>
                <c:pt idx="1299">
                  <c:v>41922</c:v>
                </c:pt>
                <c:pt idx="1300">
                  <c:v>41925</c:v>
                </c:pt>
                <c:pt idx="1301">
                  <c:v>41926</c:v>
                </c:pt>
                <c:pt idx="1302">
                  <c:v>41927</c:v>
                </c:pt>
                <c:pt idx="1303">
                  <c:v>41928</c:v>
                </c:pt>
                <c:pt idx="1304">
                  <c:v>41929</c:v>
                </c:pt>
                <c:pt idx="1305">
                  <c:v>41932</c:v>
                </c:pt>
                <c:pt idx="1306">
                  <c:v>41933</c:v>
                </c:pt>
                <c:pt idx="1307">
                  <c:v>41934</c:v>
                </c:pt>
                <c:pt idx="1308">
                  <c:v>41935</c:v>
                </c:pt>
                <c:pt idx="1309">
                  <c:v>41936</c:v>
                </c:pt>
                <c:pt idx="1310">
                  <c:v>41939</c:v>
                </c:pt>
                <c:pt idx="1311">
                  <c:v>41940</c:v>
                </c:pt>
                <c:pt idx="1312">
                  <c:v>41941</c:v>
                </c:pt>
                <c:pt idx="1313">
                  <c:v>41942</c:v>
                </c:pt>
                <c:pt idx="1314">
                  <c:v>41943</c:v>
                </c:pt>
                <c:pt idx="1315">
                  <c:v>41946</c:v>
                </c:pt>
                <c:pt idx="1316">
                  <c:v>41947</c:v>
                </c:pt>
                <c:pt idx="1317">
                  <c:v>41948</c:v>
                </c:pt>
                <c:pt idx="1318">
                  <c:v>41949</c:v>
                </c:pt>
                <c:pt idx="1319">
                  <c:v>41950</c:v>
                </c:pt>
                <c:pt idx="1320">
                  <c:v>41953</c:v>
                </c:pt>
                <c:pt idx="1321">
                  <c:v>41954</c:v>
                </c:pt>
                <c:pt idx="1322">
                  <c:v>41955</c:v>
                </c:pt>
                <c:pt idx="1323">
                  <c:v>41956</c:v>
                </c:pt>
                <c:pt idx="1324">
                  <c:v>41957</c:v>
                </c:pt>
                <c:pt idx="1325">
                  <c:v>41960</c:v>
                </c:pt>
                <c:pt idx="1326">
                  <c:v>41961</c:v>
                </c:pt>
                <c:pt idx="1327">
                  <c:v>41962</c:v>
                </c:pt>
                <c:pt idx="1328">
                  <c:v>41963</c:v>
                </c:pt>
                <c:pt idx="1329">
                  <c:v>41964</c:v>
                </c:pt>
                <c:pt idx="1330">
                  <c:v>41967</c:v>
                </c:pt>
                <c:pt idx="1331">
                  <c:v>41968</c:v>
                </c:pt>
                <c:pt idx="1332">
                  <c:v>41969</c:v>
                </c:pt>
                <c:pt idx="1333">
                  <c:v>41970</c:v>
                </c:pt>
                <c:pt idx="1334">
                  <c:v>41971</c:v>
                </c:pt>
                <c:pt idx="1335">
                  <c:v>41974</c:v>
                </c:pt>
                <c:pt idx="1336">
                  <c:v>41975</c:v>
                </c:pt>
                <c:pt idx="1337">
                  <c:v>41976</c:v>
                </c:pt>
                <c:pt idx="1338">
                  <c:v>41977</c:v>
                </c:pt>
                <c:pt idx="1339">
                  <c:v>41978</c:v>
                </c:pt>
                <c:pt idx="1340">
                  <c:v>41981</c:v>
                </c:pt>
                <c:pt idx="1341">
                  <c:v>41982</c:v>
                </c:pt>
                <c:pt idx="1342">
                  <c:v>41983</c:v>
                </c:pt>
                <c:pt idx="1343">
                  <c:v>41984</c:v>
                </c:pt>
                <c:pt idx="1344">
                  <c:v>41985</c:v>
                </c:pt>
                <c:pt idx="1345">
                  <c:v>41988</c:v>
                </c:pt>
                <c:pt idx="1346">
                  <c:v>41989</c:v>
                </c:pt>
                <c:pt idx="1347">
                  <c:v>41990</c:v>
                </c:pt>
                <c:pt idx="1348">
                  <c:v>41991</c:v>
                </c:pt>
                <c:pt idx="1349">
                  <c:v>41992</c:v>
                </c:pt>
                <c:pt idx="1350">
                  <c:v>41995</c:v>
                </c:pt>
                <c:pt idx="1351">
                  <c:v>41996</c:v>
                </c:pt>
                <c:pt idx="1352">
                  <c:v>41997</c:v>
                </c:pt>
                <c:pt idx="1353">
                  <c:v>41998</c:v>
                </c:pt>
                <c:pt idx="1354">
                  <c:v>41999</c:v>
                </c:pt>
                <c:pt idx="1355">
                  <c:v>42002</c:v>
                </c:pt>
                <c:pt idx="1356">
                  <c:v>42003</c:v>
                </c:pt>
                <c:pt idx="1357">
                  <c:v>42004</c:v>
                </c:pt>
                <c:pt idx="1358">
                  <c:v>42009</c:v>
                </c:pt>
                <c:pt idx="1359">
                  <c:v>42010</c:v>
                </c:pt>
                <c:pt idx="1360">
                  <c:v>42011</c:v>
                </c:pt>
                <c:pt idx="1361">
                  <c:v>42012</c:v>
                </c:pt>
                <c:pt idx="1362">
                  <c:v>42013</c:v>
                </c:pt>
                <c:pt idx="1363">
                  <c:v>42016</c:v>
                </c:pt>
                <c:pt idx="1364">
                  <c:v>42017</c:v>
                </c:pt>
                <c:pt idx="1365">
                  <c:v>42018</c:v>
                </c:pt>
                <c:pt idx="1366">
                  <c:v>42019</c:v>
                </c:pt>
                <c:pt idx="1367">
                  <c:v>42020</c:v>
                </c:pt>
                <c:pt idx="1368">
                  <c:v>42023</c:v>
                </c:pt>
                <c:pt idx="1369">
                  <c:v>42024</c:v>
                </c:pt>
                <c:pt idx="1370">
                  <c:v>42025</c:v>
                </c:pt>
                <c:pt idx="1371">
                  <c:v>42026</c:v>
                </c:pt>
                <c:pt idx="1372">
                  <c:v>42027</c:v>
                </c:pt>
                <c:pt idx="1373">
                  <c:v>42030</c:v>
                </c:pt>
                <c:pt idx="1374">
                  <c:v>42031</c:v>
                </c:pt>
                <c:pt idx="1375">
                  <c:v>42032</c:v>
                </c:pt>
                <c:pt idx="1376">
                  <c:v>42033</c:v>
                </c:pt>
                <c:pt idx="1377">
                  <c:v>42034</c:v>
                </c:pt>
                <c:pt idx="1378">
                  <c:v>42037</c:v>
                </c:pt>
                <c:pt idx="1379">
                  <c:v>42038</c:v>
                </c:pt>
                <c:pt idx="1380">
                  <c:v>42039</c:v>
                </c:pt>
                <c:pt idx="1381">
                  <c:v>42040</c:v>
                </c:pt>
                <c:pt idx="1382">
                  <c:v>42041</c:v>
                </c:pt>
                <c:pt idx="1383">
                  <c:v>42044</c:v>
                </c:pt>
                <c:pt idx="1384">
                  <c:v>42045</c:v>
                </c:pt>
                <c:pt idx="1385">
                  <c:v>42046</c:v>
                </c:pt>
                <c:pt idx="1386">
                  <c:v>42047</c:v>
                </c:pt>
                <c:pt idx="1387">
                  <c:v>42048</c:v>
                </c:pt>
                <c:pt idx="1388">
                  <c:v>42060</c:v>
                </c:pt>
                <c:pt idx="1389">
                  <c:v>42061</c:v>
                </c:pt>
                <c:pt idx="1390">
                  <c:v>42062</c:v>
                </c:pt>
                <c:pt idx="1391">
                  <c:v>42065</c:v>
                </c:pt>
                <c:pt idx="1392">
                  <c:v>42066</c:v>
                </c:pt>
                <c:pt idx="1393">
                  <c:v>42067</c:v>
                </c:pt>
                <c:pt idx="1394">
                  <c:v>42068</c:v>
                </c:pt>
                <c:pt idx="1395">
                  <c:v>42069</c:v>
                </c:pt>
                <c:pt idx="1396">
                  <c:v>42072</c:v>
                </c:pt>
                <c:pt idx="1397">
                  <c:v>42073</c:v>
                </c:pt>
                <c:pt idx="1398">
                  <c:v>42074</c:v>
                </c:pt>
                <c:pt idx="1399">
                  <c:v>42075</c:v>
                </c:pt>
                <c:pt idx="1400">
                  <c:v>42076</c:v>
                </c:pt>
                <c:pt idx="1401">
                  <c:v>42079</c:v>
                </c:pt>
                <c:pt idx="1402">
                  <c:v>42080</c:v>
                </c:pt>
                <c:pt idx="1403">
                  <c:v>42081</c:v>
                </c:pt>
                <c:pt idx="1404">
                  <c:v>42082</c:v>
                </c:pt>
                <c:pt idx="1405">
                  <c:v>42083</c:v>
                </c:pt>
                <c:pt idx="1406">
                  <c:v>42086</c:v>
                </c:pt>
                <c:pt idx="1407">
                  <c:v>42087</c:v>
                </c:pt>
                <c:pt idx="1408">
                  <c:v>42088</c:v>
                </c:pt>
                <c:pt idx="1409">
                  <c:v>42089</c:v>
                </c:pt>
                <c:pt idx="1410">
                  <c:v>42090</c:v>
                </c:pt>
                <c:pt idx="1411">
                  <c:v>42093</c:v>
                </c:pt>
                <c:pt idx="1412">
                  <c:v>42094</c:v>
                </c:pt>
                <c:pt idx="1413">
                  <c:v>42095</c:v>
                </c:pt>
                <c:pt idx="1414">
                  <c:v>42096</c:v>
                </c:pt>
                <c:pt idx="1415">
                  <c:v>42097</c:v>
                </c:pt>
                <c:pt idx="1416">
                  <c:v>42101</c:v>
                </c:pt>
                <c:pt idx="1417">
                  <c:v>42102</c:v>
                </c:pt>
                <c:pt idx="1418">
                  <c:v>42103</c:v>
                </c:pt>
                <c:pt idx="1419">
                  <c:v>42104</c:v>
                </c:pt>
                <c:pt idx="1420">
                  <c:v>42107</c:v>
                </c:pt>
                <c:pt idx="1421">
                  <c:v>42108</c:v>
                </c:pt>
                <c:pt idx="1422">
                  <c:v>42109</c:v>
                </c:pt>
                <c:pt idx="1423">
                  <c:v>42110</c:v>
                </c:pt>
                <c:pt idx="1424">
                  <c:v>42111</c:v>
                </c:pt>
                <c:pt idx="1425">
                  <c:v>42114</c:v>
                </c:pt>
                <c:pt idx="1426">
                  <c:v>42115</c:v>
                </c:pt>
                <c:pt idx="1427">
                  <c:v>42116</c:v>
                </c:pt>
                <c:pt idx="1428">
                  <c:v>42117</c:v>
                </c:pt>
                <c:pt idx="1429">
                  <c:v>42118</c:v>
                </c:pt>
                <c:pt idx="1430">
                  <c:v>42121</c:v>
                </c:pt>
                <c:pt idx="1431">
                  <c:v>42122</c:v>
                </c:pt>
                <c:pt idx="1432">
                  <c:v>42123</c:v>
                </c:pt>
                <c:pt idx="1433">
                  <c:v>42124</c:v>
                </c:pt>
                <c:pt idx="1434">
                  <c:v>42128</c:v>
                </c:pt>
                <c:pt idx="1435">
                  <c:v>42129</c:v>
                </c:pt>
                <c:pt idx="1436">
                  <c:v>42130</c:v>
                </c:pt>
                <c:pt idx="1437">
                  <c:v>42131</c:v>
                </c:pt>
                <c:pt idx="1438">
                  <c:v>42132</c:v>
                </c:pt>
                <c:pt idx="1439">
                  <c:v>42135</c:v>
                </c:pt>
                <c:pt idx="1440">
                  <c:v>42136</c:v>
                </c:pt>
                <c:pt idx="1441">
                  <c:v>42137</c:v>
                </c:pt>
                <c:pt idx="1442">
                  <c:v>42138</c:v>
                </c:pt>
                <c:pt idx="1443">
                  <c:v>42139</c:v>
                </c:pt>
                <c:pt idx="1444">
                  <c:v>42142</c:v>
                </c:pt>
                <c:pt idx="1445">
                  <c:v>42143</c:v>
                </c:pt>
                <c:pt idx="1446">
                  <c:v>42144</c:v>
                </c:pt>
                <c:pt idx="1447">
                  <c:v>42145</c:v>
                </c:pt>
                <c:pt idx="1448">
                  <c:v>42146</c:v>
                </c:pt>
                <c:pt idx="1449">
                  <c:v>42149</c:v>
                </c:pt>
                <c:pt idx="1450">
                  <c:v>42150</c:v>
                </c:pt>
                <c:pt idx="1451">
                  <c:v>42151</c:v>
                </c:pt>
                <c:pt idx="1452">
                  <c:v>42152</c:v>
                </c:pt>
                <c:pt idx="1453">
                  <c:v>42153</c:v>
                </c:pt>
                <c:pt idx="1454">
                  <c:v>42156</c:v>
                </c:pt>
                <c:pt idx="1455">
                  <c:v>42157</c:v>
                </c:pt>
                <c:pt idx="1456">
                  <c:v>42158</c:v>
                </c:pt>
                <c:pt idx="1457">
                  <c:v>42159</c:v>
                </c:pt>
                <c:pt idx="1458">
                  <c:v>42160</c:v>
                </c:pt>
                <c:pt idx="1459">
                  <c:v>42163</c:v>
                </c:pt>
                <c:pt idx="1460">
                  <c:v>42164</c:v>
                </c:pt>
                <c:pt idx="1461">
                  <c:v>42165</c:v>
                </c:pt>
                <c:pt idx="1462">
                  <c:v>42166</c:v>
                </c:pt>
                <c:pt idx="1463">
                  <c:v>42167</c:v>
                </c:pt>
                <c:pt idx="1464">
                  <c:v>42170</c:v>
                </c:pt>
                <c:pt idx="1465">
                  <c:v>42171</c:v>
                </c:pt>
                <c:pt idx="1466">
                  <c:v>42172</c:v>
                </c:pt>
                <c:pt idx="1467">
                  <c:v>42173</c:v>
                </c:pt>
                <c:pt idx="1468">
                  <c:v>42174</c:v>
                </c:pt>
                <c:pt idx="1469">
                  <c:v>42178</c:v>
                </c:pt>
                <c:pt idx="1470">
                  <c:v>42179</c:v>
                </c:pt>
                <c:pt idx="1471">
                  <c:v>42180</c:v>
                </c:pt>
                <c:pt idx="1472">
                  <c:v>42181</c:v>
                </c:pt>
                <c:pt idx="1473">
                  <c:v>42184</c:v>
                </c:pt>
                <c:pt idx="1474">
                  <c:v>42185</c:v>
                </c:pt>
                <c:pt idx="1475">
                  <c:v>42186</c:v>
                </c:pt>
                <c:pt idx="1476">
                  <c:v>42187</c:v>
                </c:pt>
                <c:pt idx="1477">
                  <c:v>42188</c:v>
                </c:pt>
                <c:pt idx="1478">
                  <c:v>42191</c:v>
                </c:pt>
                <c:pt idx="1479">
                  <c:v>42192</c:v>
                </c:pt>
                <c:pt idx="1480">
                  <c:v>42193</c:v>
                </c:pt>
                <c:pt idx="1481">
                  <c:v>42194</c:v>
                </c:pt>
                <c:pt idx="1482">
                  <c:v>42195</c:v>
                </c:pt>
                <c:pt idx="1483">
                  <c:v>42198</c:v>
                </c:pt>
                <c:pt idx="1484">
                  <c:v>42199</c:v>
                </c:pt>
                <c:pt idx="1485">
                  <c:v>42200</c:v>
                </c:pt>
                <c:pt idx="1486">
                  <c:v>42201</c:v>
                </c:pt>
                <c:pt idx="1487">
                  <c:v>42202</c:v>
                </c:pt>
                <c:pt idx="1488">
                  <c:v>42205</c:v>
                </c:pt>
                <c:pt idx="1489">
                  <c:v>42206</c:v>
                </c:pt>
                <c:pt idx="1490">
                  <c:v>42207</c:v>
                </c:pt>
                <c:pt idx="1491">
                  <c:v>42208</c:v>
                </c:pt>
                <c:pt idx="1492">
                  <c:v>42209</c:v>
                </c:pt>
                <c:pt idx="1493">
                  <c:v>42212</c:v>
                </c:pt>
                <c:pt idx="1494">
                  <c:v>42213</c:v>
                </c:pt>
                <c:pt idx="1495">
                  <c:v>42214</c:v>
                </c:pt>
                <c:pt idx="1496">
                  <c:v>42215</c:v>
                </c:pt>
                <c:pt idx="1497">
                  <c:v>42216</c:v>
                </c:pt>
                <c:pt idx="1498">
                  <c:v>42219</c:v>
                </c:pt>
                <c:pt idx="1499">
                  <c:v>42220</c:v>
                </c:pt>
                <c:pt idx="1500">
                  <c:v>42221</c:v>
                </c:pt>
                <c:pt idx="1501">
                  <c:v>42222</c:v>
                </c:pt>
                <c:pt idx="1502">
                  <c:v>42223</c:v>
                </c:pt>
                <c:pt idx="1503">
                  <c:v>42226</c:v>
                </c:pt>
                <c:pt idx="1504">
                  <c:v>42227</c:v>
                </c:pt>
                <c:pt idx="1505">
                  <c:v>42228</c:v>
                </c:pt>
                <c:pt idx="1506">
                  <c:v>42229</c:v>
                </c:pt>
                <c:pt idx="1507">
                  <c:v>42230</c:v>
                </c:pt>
                <c:pt idx="1508">
                  <c:v>42233</c:v>
                </c:pt>
                <c:pt idx="1509">
                  <c:v>42234</c:v>
                </c:pt>
                <c:pt idx="1510">
                  <c:v>42235</c:v>
                </c:pt>
                <c:pt idx="1511">
                  <c:v>42236</c:v>
                </c:pt>
                <c:pt idx="1512">
                  <c:v>42237</c:v>
                </c:pt>
                <c:pt idx="1513">
                  <c:v>42240</c:v>
                </c:pt>
                <c:pt idx="1514">
                  <c:v>42241</c:v>
                </c:pt>
                <c:pt idx="1515">
                  <c:v>42242</c:v>
                </c:pt>
                <c:pt idx="1516">
                  <c:v>42243</c:v>
                </c:pt>
                <c:pt idx="1517">
                  <c:v>42244</c:v>
                </c:pt>
                <c:pt idx="1518">
                  <c:v>42247</c:v>
                </c:pt>
                <c:pt idx="1519">
                  <c:v>42248</c:v>
                </c:pt>
                <c:pt idx="1520">
                  <c:v>42249</c:v>
                </c:pt>
                <c:pt idx="1521">
                  <c:v>42254</c:v>
                </c:pt>
                <c:pt idx="1522">
                  <c:v>42255</c:v>
                </c:pt>
                <c:pt idx="1523">
                  <c:v>42256</c:v>
                </c:pt>
                <c:pt idx="1524">
                  <c:v>42257</c:v>
                </c:pt>
                <c:pt idx="1525">
                  <c:v>42258</c:v>
                </c:pt>
                <c:pt idx="1526">
                  <c:v>42261</c:v>
                </c:pt>
                <c:pt idx="1527">
                  <c:v>42262</c:v>
                </c:pt>
                <c:pt idx="1528">
                  <c:v>42263</c:v>
                </c:pt>
                <c:pt idx="1529">
                  <c:v>42264</c:v>
                </c:pt>
                <c:pt idx="1530">
                  <c:v>42265</c:v>
                </c:pt>
                <c:pt idx="1531">
                  <c:v>42268</c:v>
                </c:pt>
                <c:pt idx="1532">
                  <c:v>42269</c:v>
                </c:pt>
                <c:pt idx="1533">
                  <c:v>42270</c:v>
                </c:pt>
                <c:pt idx="1534">
                  <c:v>42271</c:v>
                </c:pt>
                <c:pt idx="1535">
                  <c:v>42272</c:v>
                </c:pt>
                <c:pt idx="1536">
                  <c:v>42275</c:v>
                </c:pt>
                <c:pt idx="1537">
                  <c:v>42276</c:v>
                </c:pt>
                <c:pt idx="1538">
                  <c:v>42277</c:v>
                </c:pt>
                <c:pt idx="1539">
                  <c:v>42285</c:v>
                </c:pt>
                <c:pt idx="1540">
                  <c:v>42286</c:v>
                </c:pt>
                <c:pt idx="1541">
                  <c:v>42289</c:v>
                </c:pt>
                <c:pt idx="1542">
                  <c:v>42290</c:v>
                </c:pt>
                <c:pt idx="1543">
                  <c:v>42291</c:v>
                </c:pt>
                <c:pt idx="1544">
                  <c:v>42292</c:v>
                </c:pt>
                <c:pt idx="1545">
                  <c:v>42293</c:v>
                </c:pt>
                <c:pt idx="1546">
                  <c:v>42296</c:v>
                </c:pt>
                <c:pt idx="1547">
                  <c:v>42297</c:v>
                </c:pt>
                <c:pt idx="1548">
                  <c:v>42298</c:v>
                </c:pt>
                <c:pt idx="1549">
                  <c:v>42299</c:v>
                </c:pt>
                <c:pt idx="1550">
                  <c:v>42300</c:v>
                </c:pt>
                <c:pt idx="1551">
                  <c:v>42303</c:v>
                </c:pt>
                <c:pt idx="1552">
                  <c:v>42304</c:v>
                </c:pt>
                <c:pt idx="1553">
                  <c:v>42305</c:v>
                </c:pt>
                <c:pt idx="1554">
                  <c:v>42306</c:v>
                </c:pt>
                <c:pt idx="1555">
                  <c:v>42307</c:v>
                </c:pt>
                <c:pt idx="1556">
                  <c:v>42310</c:v>
                </c:pt>
                <c:pt idx="1557">
                  <c:v>42311</c:v>
                </c:pt>
                <c:pt idx="1558">
                  <c:v>42312</c:v>
                </c:pt>
                <c:pt idx="1559">
                  <c:v>42313</c:v>
                </c:pt>
                <c:pt idx="1560">
                  <c:v>42314</c:v>
                </c:pt>
                <c:pt idx="1561">
                  <c:v>42317</c:v>
                </c:pt>
                <c:pt idx="1562">
                  <c:v>42318</c:v>
                </c:pt>
                <c:pt idx="1563">
                  <c:v>42319</c:v>
                </c:pt>
                <c:pt idx="1564">
                  <c:v>42320</c:v>
                </c:pt>
                <c:pt idx="1565">
                  <c:v>42321</c:v>
                </c:pt>
                <c:pt idx="1566">
                  <c:v>42324</c:v>
                </c:pt>
                <c:pt idx="1567">
                  <c:v>42325</c:v>
                </c:pt>
                <c:pt idx="1568">
                  <c:v>42326</c:v>
                </c:pt>
                <c:pt idx="1569">
                  <c:v>42327</c:v>
                </c:pt>
                <c:pt idx="1570">
                  <c:v>42328</c:v>
                </c:pt>
                <c:pt idx="1571">
                  <c:v>42331</c:v>
                </c:pt>
                <c:pt idx="1572">
                  <c:v>42332</c:v>
                </c:pt>
                <c:pt idx="1573">
                  <c:v>42333</c:v>
                </c:pt>
                <c:pt idx="1574">
                  <c:v>42334</c:v>
                </c:pt>
                <c:pt idx="1575">
                  <c:v>42335</c:v>
                </c:pt>
                <c:pt idx="1576">
                  <c:v>42338</c:v>
                </c:pt>
                <c:pt idx="1577">
                  <c:v>42339</c:v>
                </c:pt>
                <c:pt idx="1578">
                  <c:v>42340</c:v>
                </c:pt>
                <c:pt idx="1579">
                  <c:v>42341</c:v>
                </c:pt>
                <c:pt idx="1580">
                  <c:v>42342</c:v>
                </c:pt>
                <c:pt idx="1581">
                  <c:v>42345</c:v>
                </c:pt>
                <c:pt idx="1582">
                  <c:v>42346</c:v>
                </c:pt>
                <c:pt idx="1583">
                  <c:v>42347</c:v>
                </c:pt>
                <c:pt idx="1584">
                  <c:v>42348</c:v>
                </c:pt>
                <c:pt idx="1585">
                  <c:v>42349</c:v>
                </c:pt>
                <c:pt idx="1586">
                  <c:v>42352</c:v>
                </c:pt>
                <c:pt idx="1587">
                  <c:v>42353</c:v>
                </c:pt>
                <c:pt idx="1588">
                  <c:v>42354</c:v>
                </c:pt>
                <c:pt idx="1589">
                  <c:v>42355</c:v>
                </c:pt>
                <c:pt idx="1590">
                  <c:v>42356</c:v>
                </c:pt>
                <c:pt idx="1591">
                  <c:v>42359</c:v>
                </c:pt>
                <c:pt idx="1592">
                  <c:v>42360</c:v>
                </c:pt>
                <c:pt idx="1593">
                  <c:v>42361</c:v>
                </c:pt>
                <c:pt idx="1594">
                  <c:v>42362</c:v>
                </c:pt>
                <c:pt idx="1595">
                  <c:v>42363</c:v>
                </c:pt>
                <c:pt idx="1596">
                  <c:v>42366</c:v>
                </c:pt>
                <c:pt idx="1597">
                  <c:v>42367</c:v>
                </c:pt>
                <c:pt idx="1598">
                  <c:v>42368</c:v>
                </c:pt>
                <c:pt idx="1599">
                  <c:v>42369</c:v>
                </c:pt>
                <c:pt idx="1600">
                  <c:v>42373</c:v>
                </c:pt>
                <c:pt idx="1601">
                  <c:v>42374</c:v>
                </c:pt>
                <c:pt idx="1602">
                  <c:v>42375</c:v>
                </c:pt>
                <c:pt idx="1603">
                  <c:v>42376</c:v>
                </c:pt>
                <c:pt idx="1604">
                  <c:v>42377</c:v>
                </c:pt>
                <c:pt idx="1605">
                  <c:v>42380</c:v>
                </c:pt>
                <c:pt idx="1606">
                  <c:v>42381</c:v>
                </c:pt>
                <c:pt idx="1607">
                  <c:v>42382</c:v>
                </c:pt>
                <c:pt idx="1608">
                  <c:v>42383</c:v>
                </c:pt>
                <c:pt idx="1609">
                  <c:v>42384</c:v>
                </c:pt>
                <c:pt idx="1610">
                  <c:v>42387</c:v>
                </c:pt>
                <c:pt idx="1611">
                  <c:v>42388</c:v>
                </c:pt>
                <c:pt idx="1612">
                  <c:v>42389</c:v>
                </c:pt>
                <c:pt idx="1613">
                  <c:v>42390</c:v>
                </c:pt>
                <c:pt idx="1614">
                  <c:v>42391</c:v>
                </c:pt>
                <c:pt idx="1615">
                  <c:v>42394</c:v>
                </c:pt>
                <c:pt idx="1616">
                  <c:v>42395</c:v>
                </c:pt>
                <c:pt idx="1617">
                  <c:v>42396</c:v>
                </c:pt>
                <c:pt idx="1618">
                  <c:v>42397</c:v>
                </c:pt>
                <c:pt idx="1619">
                  <c:v>42398</c:v>
                </c:pt>
                <c:pt idx="1620">
                  <c:v>42401</c:v>
                </c:pt>
                <c:pt idx="1621">
                  <c:v>42402</c:v>
                </c:pt>
                <c:pt idx="1622">
                  <c:v>42403</c:v>
                </c:pt>
                <c:pt idx="1623">
                  <c:v>42404</c:v>
                </c:pt>
                <c:pt idx="1624">
                  <c:v>42405</c:v>
                </c:pt>
                <c:pt idx="1625">
                  <c:v>42415</c:v>
                </c:pt>
                <c:pt idx="1626">
                  <c:v>42416</c:v>
                </c:pt>
                <c:pt idx="1627">
                  <c:v>42417</c:v>
                </c:pt>
                <c:pt idx="1628">
                  <c:v>42418</c:v>
                </c:pt>
                <c:pt idx="1629">
                  <c:v>42419</c:v>
                </c:pt>
                <c:pt idx="1630">
                  <c:v>42422</c:v>
                </c:pt>
                <c:pt idx="1631">
                  <c:v>42423</c:v>
                </c:pt>
                <c:pt idx="1632">
                  <c:v>42424</c:v>
                </c:pt>
                <c:pt idx="1633">
                  <c:v>42425</c:v>
                </c:pt>
                <c:pt idx="1634">
                  <c:v>42426</c:v>
                </c:pt>
                <c:pt idx="1635">
                  <c:v>42429</c:v>
                </c:pt>
                <c:pt idx="1636">
                  <c:v>42430</c:v>
                </c:pt>
                <c:pt idx="1637">
                  <c:v>42431</c:v>
                </c:pt>
                <c:pt idx="1638">
                  <c:v>42432</c:v>
                </c:pt>
                <c:pt idx="1639">
                  <c:v>42433</c:v>
                </c:pt>
                <c:pt idx="1640">
                  <c:v>42436</c:v>
                </c:pt>
                <c:pt idx="1641">
                  <c:v>42437</c:v>
                </c:pt>
                <c:pt idx="1642">
                  <c:v>42438</c:v>
                </c:pt>
                <c:pt idx="1643">
                  <c:v>42439</c:v>
                </c:pt>
                <c:pt idx="1644">
                  <c:v>42440</c:v>
                </c:pt>
                <c:pt idx="1645">
                  <c:v>42443</c:v>
                </c:pt>
                <c:pt idx="1646">
                  <c:v>42444</c:v>
                </c:pt>
                <c:pt idx="1647">
                  <c:v>42445</c:v>
                </c:pt>
                <c:pt idx="1648">
                  <c:v>42446</c:v>
                </c:pt>
                <c:pt idx="1649">
                  <c:v>42447</c:v>
                </c:pt>
                <c:pt idx="1650">
                  <c:v>42450</c:v>
                </c:pt>
                <c:pt idx="1651">
                  <c:v>42451</c:v>
                </c:pt>
                <c:pt idx="1652">
                  <c:v>42452</c:v>
                </c:pt>
                <c:pt idx="1653">
                  <c:v>42453</c:v>
                </c:pt>
                <c:pt idx="1654">
                  <c:v>42454</c:v>
                </c:pt>
                <c:pt idx="1655">
                  <c:v>42457</c:v>
                </c:pt>
                <c:pt idx="1656">
                  <c:v>42458</c:v>
                </c:pt>
                <c:pt idx="1657">
                  <c:v>42459</c:v>
                </c:pt>
                <c:pt idx="1658">
                  <c:v>42460</c:v>
                </c:pt>
                <c:pt idx="1659">
                  <c:v>42461</c:v>
                </c:pt>
                <c:pt idx="1660">
                  <c:v>42465</c:v>
                </c:pt>
                <c:pt idx="1661">
                  <c:v>42466</c:v>
                </c:pt>
                <c:pt idx="1662">
                  <c:v>42467</c:v>
                </c:pt>
                <c:pt idx="1663">
                  <c:v>42468</c:v>
                </c:pt>
                <c:pt idx="1664">
                  <c:v>42471</c:v>
                </c:pt>
                <c:pt idx="1665">
                  <c:v>42472</c:v>
                </c:pt>
                <c:pt idx="1666">
                  <c:v>42473</c:v>
                </c:pt>
                <c:pt idx="1667">
                  <c:v>42474</c:v>
                </c:pt>
                <c:pt idx="1668">
                  <c:v>42475</c:v>
                </c:pt>
                <c:pt idx="1669">
                  <c:v>42478</c:v>
                </c:pt>
                <c:pt idx="1670">
                  <c:v>42479</c:v>
                </c:pt>
                <c:pt idx="1671">
                  <c:v>42480</c:v>
                </c:pt>
                <c:pt idx="1672">
                  <c:v>42481</c:v>
                </c:pt>
                <c:pt idx="1673">
                  <c:v>42482</c:v>
                </c:pt>
                <c:pt idx="1674">
                  <c:v>42485</c:v>
                </c:pt>
                <c:pt idx="1675">
                  <c:v>42486</c:v>
                </c:pt>
                <c:pt idx="1676">
                  <c:v>42487</c:v>
                </c:pt>
                <c:pt idx="1677">
                  <c:v>42488</c:v>
                </c:pt>
                <c:pt idx="1678">
                  <c:v>42489</c:v>
                </c:pt>
                <c:pt idx="1679">
                  <c:v>42493</c:v>
                </c:pt>
                <c:pt idx="1680">
                  <c:v>42494</c:v>
                </c:pt>
                <c:pt idx="1681">
                  <c:v>42495</c:v>
                </c:pt>
                <c:pt idx="1682">
                  <c:v>42496</c:v>
                </c:pt>
                <c:pt idx="1683">
                  <c:v>42499</c:v>
                </c:pt>
                <c:pt idx="1684">
                  <c:v>42500</c:v>
                </c:pt>
                <c:pt idx="1685">
                  <c:v>42501</c:v>
                </c:pt>
                <c:pt idx="1686">
                  <c:v>42502</c:v>
                </c:pt>
                <c:pt idx="1687">
                  <c:v>42503</c:v>
                </c:pt>
                <c:pt idx="1688">
                  <c:v>42506</c:v>
                </c:pt>
                <c:pt idx="1689">
                  <c:v>42507</c:v>
                </c:pt>
                <c:pt idx="1690">
                  <c:v>42508</c:v>
                </c:pt>
                <c:pt idx="1691">
                  <c:v>42509</c:v>
                </c:pt>
                <c:pt idx="1692">
                  <c:v>42510</c:v>
                </c:pt>
                <c:pt idx="1693">
                  <c:v>42513</c:v>
                </c:pt>
                <c:pt idx="1694">
                  <c:v>42514</c:v>
                </c:pt>
                <c:pt idx="1695">
                  <c:v>42515</c:v>
                </c:pt>
                <c:pt idx="1696">
                  <c:v>42516</c:v>
                </c:pt>
                <c:pt idx="1697">
                  <c:v>42517</c:v>
                </c:pt>
                <c:pt idx="1698">
                  <c:v>42520</c:v>
                </c:pt>
                <c:pt idx="1699">
                  <c:v>42521</c:v>
                </c:pt>
                <c:pt idx="1700">
                  <c:v>42522</c:v>
                </c:pt>
                <c:pt idx="1701">
                  <c:v>42523</c:v>
                </c:pt>
                <c:pt idx="1702">
                  <c:v>42524</c:v>
                </c:pt>
                <c:pt idx="1703">
                  <c:v>42527</c:v>
                </c:pt>
                <c:pt idx="1704">
                  <c:v>42528</c:v>
                </c:pt>
                <c:pt idx="1705">
                  <c:v>42529</c:v>
                </c:pt>
                <c:pt idx="1706">
                  <c:v>42534</c:v>
                </c:pt>
                <c:pt idx="1707">
                  <c:v>42535</c:v>
                </c:pt>
                <c:pt idx="1708">
                  <c:v>42536</c:v>
                </c:pt>
                <c:pt idx="1709">
                  <c:v>42537</c:v>
                </c:pt>
                <c:pt idx="1710">
                  <c:v>42538</c:v>
                </c:pt>
                <c:pt idx="1711">
                  <c:v>42541</c:v>
                </c:pt>
                <c:pt idx="1712">
                  <c:v>42542</c:v>
                </c:pt>
                <c:pt idx="1713">
                  <c:v>42543</c:v>
                </c:pt>
                <c:pt idx="1714">
                  <c:v>42544</c:v>
                </c:pt>
                <c:pt idx="1715">
                  <c:v>42545</c:v>
                </c:pt>
                <c:pt idx="1716">
                  <c:v>42548</c:v>
                </c:pt>
                <c:pt idx="1717">
                  <c:v>42549</c:v>
                </c:pt>
                <c:pt idx="1718">
                  <c:v>42550</c:v>
                </c:pt>
                <c:pt idx="1719">
                  <c:v>42551</c:v>
                </c:pt>
                <c:pt idx="1720">
                  <c:v>42552</c:v>
                </c:pt>
                <c:pt idx="1721">
                  <c:v>42555</c:v>
                </c:pt>
                <c:pt idx="1722">
                  <c:v>42556</c:v>
                </c:pt>
                <c:pt idx="1723">
                  <c:v>42557</c:v>
                </c:pt>
                <c:pt idx="1724">
                  <c:v>42558</c:v>
                </c:pt>
                <c:pt idx="1725">
                  <c:v>42559</c:v>
                </c:pt>
                <c:pt idx="1726">
                  <c:v>42562</c:v>
                </c:pt>
                <c:pt idx="1727">
                  <c:v>42563</c:v>
                </c:pt>
                <c:pt idx="1728">
                  <c:v>42564</c:v>
                </c:pt>
                <c:pt idx="1729">
                  <c:v>42565</c:v>
                </c:pt>
                <c:pt idx="1730">
                  <c:v>42566</c:v>
                </c:pt>
                <c:pt idx="1731">
                  <c:v>42569</c:v>
                </c:pt>
                <c:pt idx="1732">
                  <c:v>42570</c:v>
                </c:pt>
                <c:pt idx="1733">
                  <c:v>42571</c:v>
                </c:pt>
                <c:pt idx="1734">
                  <c:v>42572</c:v>
                </c:pt>
                <c:pt idx="1735">
                  <c:v>42573</c:v>
                </c:pt>
                <c:pt idx="1736">
                  <c:v>42576</c:v>
                </c:pt>
                <c:pt idx="1737">
                  <c:v>42577</c:v>
                </c:pt>
                <c:pt idx="1738">
                  <c:v>42578</c:v>
                </c:pt>
                <c:pt idx="1739">
                  <c:v>42579</c:v>
                </c:pt>
                <c:pt idx="1740">
                  <c:v>42580</c:v>
                </c:pt>
                <c:pt idx="1741">
                  <c:v>42583</c:v>
                </c:pt>
                <c:pt idx="1742">
                  <c:v>42584</c:v>
                </c:pt>
                <c:pt idx="1743">
                  <c:v>42585</c:v>
                </c:pt>
                <c:pt idx="1744">
                  <c:v>42586</c:v>
                </c:pt>
                <c:pt idx="1745">
                  <c:v>42587</c:v>
                </c:pt>
                <c:pt idx="1746">
                  <c:v>42590</c:v>
                </c:pt>
                <c:pt idx="1747">
                  <c:v>42591</c:v>
                </c:pt>
                <c:pt idx="1748">
                  <c:v>42592</c:v>
                </c:pt>
                <c:pt idx="1749">
                  <c:v>42593</c:v>
                </c:pt>
                <c:pt idx="1750">
                  <c:v>42594</c:v>
                </c:pt>
                <c:pt idx="1751">
                  <c:v>42597</c:v>
                </c:pt>
                <c:pt idx="1752">
                  <c:v>42598</c:v>
                </c:pt>
                <c:pt idx="1753">
                  <c:v>42599</c:v>
                </c:pt>
                <c:pt idx="1754">
                  <c:v>42600</c:v>
                </c:pt>
                <c:pt idx="1755">
                  <c:v>42601</c:v>
                </c:pt>
                <c:pt idx="1756">
                  <c:v>42604</c:v>
                </c:pt>
                <c:pt idx="1757">
                  <c:v>42605</c:v>
                </c:pt>
                <c:pt idx="1758">
                  <c:v>42606</c:v>
                </c:pt>
                <c:pt idx="1759">
                  <c:v>42607</c:v>
                </c:pt>
                <c:pt idx="1760">
                  <c:v>42608</c:v>
                </c:pt>
                <c:pt idx="1761">
                  <c:v>42611</c:v>
                </c:pt>
                <c:pt idx="1762">
                  <c:v>42612</c:v>
                </c:pt>
                <c:pt idx="1763">
                  <c:v>42613</c:v>
                </c:pt>
                <c:pt idx="1764">
                  <c:v>42614</c:v>
                </c:pt>
                <c:pt idx="1765">
                  <c:v>42615</c:v>
                </c:pt>
                <c:pt idx="1766">
                  <c:v>42618</c:v>
                </c:pt>
                <c:pt idx="1767">
                  <c:v>42619</c:v>
                </c:pt>
                <c:pt idx="1768">
                  <c:v>42620</c:v>
                </c:pt>
                <c:pt idx="1769">
                  <c:v>42621</c:v>
                </c:pt>
                <c:pt idx="1770">
                  <c:v>42622</c:v>
                </c:pt>
                <c:pt idx="1771">
                  <c:v>42625</c:v>
                </c:pt>
                <c:pt idx="1772">
                  <c:v>42626</c:v>
                </c:pt>
                <c:pt idx="1773">
                  <c:v>42627</c:v>
                </c:pt>
                <c:pt idx="1774">
                  <c:v>42632</c:v>
                </c:pt>
                <c:pt idx="1775">
                  <c:v>42633</c:v>
                </c:pt>
                <c:pt idx="1776">
                  <c:v>42634</c:v>
                </c:pt>
                <c:pt idx="1777">
                  <c:v>42635</c:v>
                </c:pt>
                <c:pt idx="1778">
                  <c:v>42636</c:v>
                </c:pt>
                <c:pt idx="1779">
                  <c:v>42639</c:v>
                </c:pt>
                <c:pt idx="1780">
                  <c:v>42640</c:v>
                </c:pt>
                <c:pt idx="1781">
                  <c:v>42641</c:v>
                </c:pt>
                <c:pt idx="1782">
                  <c:v>42642</c:v>
                </c:pt>
                <c:pt idx="1783">
                  <c:v>42643</c:v>
                </c:pt>
                <c:pt idx="1784">
                  <c:v>42653</c:v>
                </c:pt>
                <c:pt idx="1785">
                  <c:v>42654</c:v>
                </c:pt>
                <c:pt idx="1786">
                  <c:v>42655</c:v>
                </c:pt>
                <c:pt idx="1787">
                  <c:v>42656</c:v>
                </c:pt>
                <c:pt idx="1788">
                  <c:v>42657</c:v>
                </c:pt>
                <c:pt idx="1789">
                  <c:v>42660</c:v>
                </c:pt>
                <c:pt idx="1790">
                  <c:v>42661</c:v>
                </c:pt>
                <c:pt idx="1791">
                  <c:v>42662</c:v>
                </c:pt>
                <c:pt idx="1792">
                  <c:v>42663</c:v>
                </c:pt>
                <c:pt idx="1793">
                  <c:v>42664</c:v>
                </c:pt>
                <c:pt idx="1794">
                  <c:v>42667</c:v>
                </c:pt>
                <c:pt idx="1795">
                  <c:v>42668</c:v>
                </c:pt>
                <c:pt idx="1796">
                  <c:v>42669</c:v>
                </c:pt>
                <c:pt idx="1797">
                  <c:v>42670</c:v>
                </c:pt>
                <c:pt idx="1798">
                  <c:v>42671</c:v>
                </c:pt>
                <c:pt idx="1799">
                  <c:v>42674</c:v>
                </c:pt>
                <c:pt idx="1800">
                  <c:v>42675</c:v>
                </c:pt>
                <c:pt idx="1801">
                  <c:v>42676</c:v>
                </c:pt>
                <c:pt idx="1802">
                  <c:v>42677</c:v>
                </c:pt>
                <c:pt idx="1803">
                  <c:v>42678</c:v>
                </c:pt>
                <c:pt idx="1804">
                  <c:v>42681</c:v>
                </c:pt>
                <c:pt idx="1805">
                  <c:v>42682</c:v>
                </c:pt>
                <c:pt idx="1806">
                  <c:v>42683</c:v>
                </c:pt>
                <c:pt idx="1807">
                  <c:v>42684</c:v>
                </c:pt>
                <c:pt idx="1808">
                  <c:v>42685</c:v>
                </c:pt>
                <c:pt idx="1809">
                  <c:v>42688</c:v>
                </c:pt>
                <c:pt idx="1810">
                  <c:v>42689</c:v>
                </c:pt>
                <c:pt idx="1811">
                  <c:v>42690</c:v>
                </c:pt>
                <c:pt idx="1812">
                  <c:v>42691</c:v>
                </c:pt>
                <c:pt idx="1813">
                  <c:v>42692</c:v>
                </c:pt>
                <c:pt idx="1814">
                  <c:v>42695</c:v>
                </c:pt>
                <c:pt idx="1815">
                  <c:v>42696</c:v>
                </c:pt>
                <c:pt idx="1816">
                  <c:v>42697</c:v>
                </c:pt>
                <c:pt idx="1817">
                  <c:v>42698</c:v>
                </c:pt>
                <c:pt idx="1818">
                  <c:v>42699</c:v>
                </c:pt>
                <c:pt idx="1819">
                  <c:v>42702</c:v>
                </c:pt>
                <c:pt idx="1820">
                  <c:v>42703</c:v>
                </c:pt>
                <c:pt idx="1821">
                  <c:v>42704</c:v>
                </c:pt>
                <c:pt idx="1822">
                  <c:v>42705</c:v>
                </c:pt>
                <c:pt idx="1823">
                  <c:v>42706</c:v>
                </c:pt>
                <c:pt idx="1824">
                  <c:v>42709</c:v>
                </c:pt>
                <c:pt idx="1825">
                  <c:v>42710</c:v>
                </c:pt>
                <c:pt idx="1826">
                  <c:v>42711</c:v>
                </c:pt>
                <c:pt idx="1827">
                  <c:v>42712</c:v>
                </c:pt>
                <c:pt idx="1828">
                  <c:v>42713</c:v>
                </c:pt>
                <c:pt idx="1829">
                  <c:v>42716</c:v>
                </c:pt>
                <c:pt idx="1830">
                  <c:v>42717</c:v>
                </c:pt>
                <c:pt idx="1831">
                  <c:v>42718</c:v>
                </c:pt>
                <c:pt idx="1832">
                  <c:v>42719</c:v>
                </c:pt>
                <c:pt idx="1833">
                  <c:v>42720</c:v>
                </c:pt>
                <c:pt idx="1834">
                  <c:v>42723</c:v>
                </c:pt>
                <c:pt idx="1835">
                  <c:v>42724</c:v>
                </c:pt>
                <c:pt idx="1836">
                  <c:v>42725</c:v>
                </c:pt>
                <c:pt idx="1837">
                  <c:v>42726</c:v>
                </c:pt>
                <c:pt idx="1838">
                  <c:v>42727</c:v>
                </c:pt>
                <c:pt idx="1839">
                  <c:v>42730</c:v>
                </c:pt>
                <c:pt idx="1840">
                  <c:v>42731</c:v>
                </c:pt>
                <c:pt idx="1841">
                  <c:v>42732</c:v>
                </c:pt>
                <c:pt idx="1842">
                  <c:v>42733</c:v>
                </c:pt>
                <c:pt idx="1843">
                  <c:v>42734</c:v>
                </c:pt>
                <c:pt idx="1844">
                  <c:v>42738</c:v>
                </c:pt>
                <c:pt idx="1845">
                  <c:v>42739</c:v>
                </c:pt>
                <c:pt idx="1846">
                  <c:v>42740</c:v>
                </c:pt>
                <c:pt idx="1847">
                  <c:v>42741</c:v>
                </c:pt>
                <c:pt idx="1848">
                  <c:v>42744</c:v>
                </c:pt>
                <c:pt idx="1849">
                  <c:v>42745</c:v>
                </c:pt>
                <c:pt idx="1850">
                  <c:v>42746</c:v>
                </c:pt>
                <c:pt idx="1851">
                  <c:v>42747</c:v>
                </c:pt>
                <c:pt idx="1852">
                  <c:v>42748</c:v>
                </c:pt>
                <c:pt idx="1853">
                  <c:v>42751</c:v>
                </c:pt>
                <c:pt idx="1854">
                  <c:v>42752</c:v>
                </c:pt>
                <c:pt idx="1855">
                  <c:v>42753</c:v>
                </c:pt>
                <c:pt idx="1856">
                  <c:v>42754</c:v>
                </c:pt>
                <c:pt idx="1857">
                  <c:v>42755</c:v>
                </c:pt>
                <c:pt idx="1858">
                  <c:v>42758</c:v>
                </c:pt>
                <c:pt idx="1859">
                  <c:v>42759</c:v>
                </c:pt>
                <c:pt idx="1860">
                  <c:v>42760</c:v>
                </c:pt>
                <c:pt idx="1861">
                  <c:v>42769</c:v>
                </c:pt>
                <c:pt idx="1862">
                  <c:v>42772</c:v>
                </c:pt>
                <c:pt idx="1863">
                  <c:v>42773</c:v>
                </c:pt>
                <c:pt idx="1864">
                  <c:v>42774</c:v>
                </c:pt>
                <c:pt idx="1865">
                  <c:v>42775</c:v>
                </c:pt>
                <c:pt idx="1866">
                  <c:v>42776</c:v>
                </c:pt>
                <c:pt idx="1867">
                  <c:v>42779</c:v>
                </c:pt>
                <c:pt idx="1868">
                  <c:v>42780</c:v>
                </c:pt>
                <c:pt idx="1869">
                  <c:v>42781</c:v>
                </c:pt>
                <c:pt idx="1870">
                  <c:v>42782</c:v>
                </c:pt>
                <c:pt idx="1871">
                  <c:v>42783</c:v>
                </c:pt>
                <c:pt idx="1872">
                  <c:v>42786</c:v>
                </c:pt>
                <c:pt idx="1873">
                  <c:v>42787</c:v>
                </c:pt>
                <c:pt idx="1874">
                  <c:v>42788</c:v>
                </c:pt>
                <c:pt idx="1875">
                  <c:v>42789</c:v>
                </c:pt>
                <c:pt idx="1876">
                  <c:v>42790</c:v>
                </c:pt>
                <c:pt idx="1877">
                  <c:v>42793</c:v>
                </c:pt>
                <c:pt idx="1878">
                  <c:v>42794</c:v>
                </c:pt>
                <c:pt idx="1879">
                  <c:v>42795</c:v>
                </c:pt>
                <c:pt idx="1880">
                  <c:v>42796</c:v>
                </c:pt>
                <c:pt idx="1881">
                  <c:v>42797</c:v>
                </c:pt>
                <c:pt idx="1882">
                  <c:v>42800</c:v>
                </c:pt>
                <c:pt idx="1883">
                  <c:v>42801</c:v>
                </c:pt>
                <c:pt idx="1884">
                  <c:v>42802</c:v>
                </c:pt>
                <c:pt idx="1885">
                  <c:v>42803</c:v>
                </c:pt>
                <c:pt idx="1886">
                  <c:v>42804</c:v>
                </c:pt>
                <c:pt idx="1887">
                  <c:v>42807</c:v>
                </c:pt>
                <c:pt idx="1888">
                  <c:v>42808</c:v>
                </c:pt>
                <c:pt idx="1889">
                  <c:v>42809</c:v>
                </c:pt>
                <c:pt idx="1890">
                  <c:v>42810</c:v>
                </c:pt>
                <c:pt idx="1891">
                  <c:v>42811</c:v>
                </c:pt>
                <c:pt idx="1892">
                  <c:v>42814</c:v>
                </c:pt>
                <c:pt idx="1893">
                  <c:v>42815</c:v>
                </c:pt>
                <c:pt idx="1894">
                  <c:v>42816</c:v>
                </c:pt>
                <c:pt idx="1895">
                  <c:v>42817</c:v>
                </c:pt>
                <c:pt idx="1896">
                  <c:v>42818</c:v>
                </c:pt>
                <c:pt idx="1897">
                  <c:v>42821</c:v>
                </c:pt>
                <c:pt idx="1898">
                  <c:v>42822</c:v>
                </c:pt>
                <c:pt idx="1899">
                  <c:v>42823</c:v>
                </c:pt>
                <c:pt idx="1900">
                  <c:v>42824</c:v>
                </c:pt>
                <c:pt idx="1901">
                  <c:v>42825</c:v>
                </c:pt>
                <c:pt idx="1902">
                  <c:v>42830</c:v>
                </c:pt>
                <c:pt idx="1903">
                  <c:v>42831</c:v>
                </c:pt>
                <c:pt idx="1904">
                  <c:v>42832</c:v>
                </c:pt>
                <c:pt idx="1905">
                  <c:v>42835</c:v>
                </c:pt>
                <c:pt idx="1906">
                  <c:v>42836</c:v>
                </c:pt>
                <c:pt idx="1907">
                  <c:v>42837</c:v>
                </c:pt>
                <c:pt idx="1908">
                  <c:v>42838</c:v>
                </c:pt>
                <c:pt idx="1909">
                  <c:v>42839</c:v>
                </c:pt>
                <c:pt idx="1910">
                  <c:v>42842</c:v>
                </c:pt>
                <c:pt idx="1911">
                  <c:v>42843</c:v>
                </c:pt>
                <c:pt idx="1912">
                  <c:v>42844</c:v>
                </c:pt>
                <c:pt idx="1913">
                  <c:v>42845</c:v>
                </c:pt>
                <c:pt idx="1914">
                  <c:v>42846</c:v>
                </c:pt>
                <c:pt idx="1915">
                  <c:v>42849</c:v>
                </c:pt>
                <c:pt idx="1916">
                  <c:v>42850</c:v>
                </c:pt>
                <c:pt idx="1917">
                  <c:v>42851</c:v>
                </c:pt>
                <c:pt idx="1918">
                  <c:v>42852</c:v>
                </c:pt>
                <c:pt idx="1919">
                  <c:v>42853</c:v>
                </c:pt>
                <c:pt idx="1920">
                  <c:v>42857</c:v>
                </c:pt>
                <c:pt idx="1921">
                  <c:v>42858</c:v>
                </c:pt>
                <c:pt idx="1922">
                  <c:v>42859</c:v>
                </c:pt>
                <c:pt idx="1923">
                  <c:v>42860</c:v>
                </c:pt>
                <c:pt idx="1924">
                  <c:v>42863</c:v>
                </c:pt>
                <c:pt idx="1925">
                  <c:v>42864</c:v>
                </c:pt>
                <c:pt idx="1926">
                  <c:v>42865</c:v>
                </c:pt>
                <c:pt idx="1927">
                  <c:v>42866</c:v>
                </c:pt>
                <c:pt idx="1928">
                  <c:v>42867</c:v>
                </c:pt>
                <c:pt idx="1929">
                  <c:v>42870</c:v>
                </c:pt>
                <c:pt idx="1930">
                  <c:v>42871</c:v>
                </c:pt>
                <c:pt idx="1931">
                  <c:v>42872</c:v>
                </c:pt>
                <c:pt idx="1932">
                  <c:v>42873</c:v>
                </c:pt>
                <c:pt idx="1933">
                  <c:v>42874</c:v>
                </c:pt>
                <c:pt idx="1934">
                  <c:v>42877</c:v>
                </c:pt>
                <c:pt idx="1935">
                  <c:v>42878</c:v>
                </c:pt>
                <c:pt idx="1936">
                  <c:v>42879</c:v>
                </c:pt>
                <c:pt idx="1937">
                  <c:v>42880</c:v>
                </c:pt>
                <c:pt idx="1938">
                  <c:v>42881</c:v>
                </c:pt>
                <c:pt idx="1939">
                  <c:v>42886</c:v>
                </c:pt>
                <c:pt idx="1940">
                  <c:v>42887</c:v>
                </c:pt>
                <c:pt idx="1941">
                  <c:v>42888</c:v>
                </c:pt>
                <c:pt idx="1942">
                  <c:v>42891</c:v>
                </c:pt>
                <c:pt idx="1943">
                  <c:v>42892</c:v>
                </c:pt>
                <c:pt idx="1944">
                  <c:v>42893</c:v>
                </c:pt>
                <c:pt idx="1945">
                  <c:v>42894</c:v>
                </c:pt>
                <c:pt idx="1946">
                  <c:v>42895</c:v>
                </c:pt>
                <c:pt idx="1947">
                  <c:v>42898</c:v>
                </c:pt>
                <c:pt idx="1948">
                  <c:v>42899</c:v>
                </c:pt>
                <c:pt idx="1949">
                  <c:v>42900</c:v>
                </c:pt>
                <c:pt idx="1950">
                  <c:v>42901</c:v>
                </c:pt>
                <c:pt idx="1951">
                  <c:v>42902</c:v>
                </c:pt>
                <c:pt idx="1952">
                  <c:v>42905</c:v>
                </c:pt>
                <c:pt idx="1953">
                  <c:v>42906</c:v>
                </c:pt>
                <c:pt idx="1954">
                  <c:v>42907</c:v>
                </c:pt>
                <c:pt idx="1955">
                  <c:v>42908</c:v>
                </c:pt>
                <c:pt idx="1956">
                  <c:v>42909</c:v>
                </c:pt>
                <c:pt idx="1957">
                  <c:v>42912</c:v>
                </c:pt>
                <c:pt idx="1958">
                  <c:v>42913</c:v>
                </c:pt>
                <c:pt idx="1959">
                  <c:v>42914</c:v>
                </c:pt>
                <c:pt idx="1960">
                  <c:v>42915</c:v>
                </c:pt>
                <c:pt idx="1961">
                  <c:v>42916</c:v>
                </c:pt>
                <c:pt idx="1962">
                  <c:v>42919</c:v>
                </c:pt>
                <c:pt idx="1963">
                  <c:v>42920</c:v>
                </c:pt>
                <c:pt idx="1964">
                  <c:v>42921</c:v>
                </c:pt>
                <c:pt idx="1965">
                  <c:v>42922</c:v>
                </c:pt>
                <c:pt idx="1966">
                  <c:v>42923</c:v>
                </c:pt>
                <c:pt idx="1967">
                  <c:v>42926</c:v>
                </c:pt>
                <c:pt idx="1968">
                  <c:v>42927</c:v>
                </c:pt>
                <c:pt idx="1969">
                  <c:v>42928</c:v>
                </c:pt>
                <c:pt idx="1970">
                  <c:v>42929</c:v>
                </c:pt>
                <c:pt idx="1971">
                  <c:v>42930</c:v>
                </c:pt>
                <c:pt idx="1972">
                  <c:v>42933</c:v>
                </c:pt>
                <c:pt idx="1973">
                  <c:v>42934</c:v>
                </c:pt>
                <c:pt idx="1974">
                  <c:v>42935</c:v>
                </c:pt>
                <c:pt idx="1975">
                  <c:v>42936</c:v>
                </c:pt>
                <c:pt idx="1976">
                  <c:v>42937</c:v>
                </c:pt>
                <c:pt idx="1977">
                  <c:v>42940</c:v>
                </c:pt>
                <c:pt idx="1978">
                  <c:v>42941</c:v>
                </c:pt>
                <c:pt idx="1979">
                  <c:v>42942</c:v>
                </c:pt>
                <c:pt idx="1980">
                  <c:v>42943</c:v>
                </c:pt>
                <c:pt idx="1981">
                  <c:v>42944</c:v>
                </c:pt>
                <c:pt idx="1982">
                  <c:v>42947</c:v>
                </c:pt>
                <c:pt idx="1983">
                  <c:v>42948</c:v>
                </c:pt>
                <c:pt idx="1984">
                  <c:v>42949</c:v>
                </c:pt>
                <c:pt idx="1985">
                  <c:v>42950</c:v>
                </c:pt>
                <c:pt idx="1986">
                  <c:v>42951</c:v>
                </c:pt>
                <c:pt idx="1987">
                  <c:v>42954</c:v>
                </c:pt>
                <c:pt idx="1988">
                  <c:v>42955</c:v>
                </c:pt>
                <c:pt idx="1989">
                  <c:v>42956</c:v>
                </c:pt>
                <c:pt idx="1990">
                  <c:v>42957</c:v>
                </c:pt>
                <c:pt idx="1991">
                  <c:v>42958</c:v>
                </c:pt>
                <c:pt idx="1992">
                  <c:v>42961</c:v>
                </c:pt>
                <c:pt idx="1993">
                  <c:v>42962</c:v>
                </c:pt>
                <c:pt idx="1994">
                  <c:v>42963</c:v>
                </c:pt>
                <c:pt idx="1995">
                  <c:v>42964</c:v>
                </c:pt>
                <c:pt idx="1996">
                  <c:v>42965</c:v>
                </c:pt>
                <c:pt idx="1997">
                  <c:v>42968</c:v>
                </c:pt>
                <c:pt idx="1998">
                  <c:v>42969</c:v>
                </c:pt>
                <c:pt idx="1999">
                  <c:v>42970</c:v>
                </c:pt>
                <c:pt idx="2000">
                  <c:v>42971</c:v>
                </c:pt>
                <c:pt idx="2001">
                  <c:v>42972</c:v>
                </c:pt>
                <c:pt idx="2002">
                  <c:v>42975</c:v>
                </c:pt>
                <c:pt idx="2003">
                  <c:v>42976</c:v>
                </c:pt>
                <c:pt idx="2004">
                  <c:v>42977</c:v>
                </c:pt>
                <c:pt idx="2005">
                  <c:v>42978</c:v>
                </c:pt>
                <c:pt idx="2006">
                  <c:v>42979</c:v>
                </c:pt>
                <c:pt idx="2007">
                  <c:v>42982</c:v>
                </c:pt>
                <c:pt idx="2008">
                  <c:v>42983</c:v>
                </c:pt>
                <c:pt idx="2009">
                  <c:v>42984</c:v>
                </c:pt>
                <c:pt idx="2010">
                  <c:v>42985</c:v>
                </c:pt>
                <c:pt idx="2011">
                  <c:v>42986</c:v>
                </c:pt>
                <c:pt idx="2012">
                  <c:v>42989</c:v>
                </c:pt>
                <c:pt idx="2013">
                  <c:v>42990</c:v>
                </c:pt>
                <c:pt idx="2014">
                  <c:v>42991</c:v>
                </c:pt>
                <c:pt idx="2015">
                  <c:v>42992</c:v>
                </c:pt>
                <c:pt idx="2016">
                  <c:v>42993</c:v>
                </c:pt>
                <c:pt idx="2017">
                  <c:v>42996</c:v>
                </c:pt>
                <c:pt idx="2018">
                  <c:v>42997</c:v>
                </c:pt>
                <c:pt idx="2019">
                  <c:v>42998</c:v>
                </c:pt>
                <c:pt idx="2020">
                  <c:v>42999</c:v>
                </c:pt>
                <c:pt idx="2021">
                  <c:v>43000</c:v>
                </c:pt>
                <c:pt idx="2022">
                  <c:v>43003</c:v>
                </c:pt>
                <c:pt idx="2023">
                  <c:v>43004</c:v>
                </c:pt>
                <c:pt idx="2024">
                  <c:v>43005</c:v>
                </c:pt>
                <c:pt idx="2025">
                  <c:v>43006</c:v>
                </c:pt>
                <c:pt idx="2026">
                  <c:v>43007</c:v>
                </c:pt>
                <c:pt idx="2027">
                  <c:v>43017</c:v>
                </c:pt>
                <c:pt idx="2028">
                  <c:v>43018</c:v>
                </c:pt>
                <c:pt idx="2029">
                  <c:v>43019</c:v>
                </c:pt>
                <c:pt idx="2030">
                  <c:v>43020</c:v>
                </c:pt>
                <c:pt idx="2031">
                  <c:v>43021</c:v>
                </c:pt>
                <c:pt idx="2032">
                  <c:v>43024</c:v>
                </c:pt>
                <c:pt idx="2033">
                  <c:v>43025</c:v>
                </c:pt>
                <c:pt idx="2034">
                  <c:v>43026</c:v>
                </c:pt>
                <c:pt idx="2035">
                  <c:v>43027</c:v>
                </c:pt>
                <c:pt idx="2036">
                  <c:v>43028</c:v>
                </c:pt>
                <c:pt idx="2037">
                  <c:v>43031</c:v>
                </c:pt>
                <c:pt idx="2038">
                  <c:v>43032</c:v>
                </c:pt>
                <c:pt idx="2039">
                  <c:v>43033</c:v>
                </c:pt>
                <c:pt idx="2040">
                  <c:v>43034</c:v>
                </c:pt>
                <c:pt idx="2041">
                  <c:v>43035</c:v>
                </c:pt>
                <c:pt idx="2042">
                  <c:v>43038</c:v>
                </c:pt>
                <c:pt idx="2043">
                  <c:v>43039</c:v>
                </c:pt>
                <c:pt idx="2044">
                  <c:v>43040</c:v>
                </c:pt>
                <c:pt idx="2045">
                  <c:v>43041</c:v>
                </c:pt>
                <c:pt idx="2046">
                  <c:v>43042</c:v>
                </c:pt>
                <c:pt idx="2047">
                  <c:v>43045</c:v>
                </c:pt>
                <c:pt idx="2048">
                  <c:v>43046</c:v>
                </c:pt>
                <c:pt idx="2049">
                  <c:v>43047</c:v>
                </c:pt>
                <c:pt idx="2050">
                  <c:v>43048</c:v>
                </c:pt>
                <c:pt idx="2051">
                  <c:v>43049</c:v>
                </c:pt>
                <c:pt idx="2052">
                  <c:v>43052</c:v>
                </c:pt>
                <c:pt idx="2053">
                  <c:v>43053</c:v>
                </c:pt>
                <c:pt idx="2054">
                  <c:v>43054</c:v>
                </c:pt>
                <c:pt idx="2055">
                  <c:v>43055</c:v>
                </c:pt>
                <c:pt idx="2056">
                  <c:v>43056</c:v>
                </c:pt>
                <c:pt idx="2057">
                  <c:v>43059</c:v>
                </c:pt>
                <c:pt idx="2058">
                  <c:v>43060</c:v>
                </c:pt>
                <c:pt idx="2059">
                  <c:v>43061</c:v>
                </c:pt>
                <c:pt idx="2060">
                  <c:v>43062</c:v>
                </c:pt>
                <c:pt idx="2061">
                  <c:v>43063</c:v>
                </c:pt>
              </c:numCache>
            </c:numRef>
          </c:cat>
          <c:val>
            <c:numRef>
              <c:f>'pvc期货  '!$H$9:$H$2078</c:f>
              <c:numCache>
                <c:formatCode>0_);[Red]\(0\)</c:formatCode>
                <c:ptCount val="2062"/>
                <c:pt idx="0">
                  <c:v>6580</c:v>
                </c:pt>
                <c:pt idx="1">
                  <c:v>6555</c:v>
                </c:pt>
                <c:pt idx="2">
                  <c:v>6655</c:v>
                </c:pt>
                <c:pt idx="3">
                  <c:v>6970</c:v>
                </c:pt>
                <c:pt idx="4">
                  <c:v>7040</c:v>
                </c:pt>
                <c:pt idx="5">
                  <c:v>6990</c:v>
                </c:pt>
                <c:pt idx="6">
                  <c:v>6930</c:v>
                </c:pt>
                <c:pt idx="7">
                  <c:v>6820</c:v>
                </c:pt>
                <c:pt idx="8">
                  <c:v>6855</c:v>
                </c:pt>
                <c:pt idx="9">
                  <c:v>6850</c:v>
                </c:pt>
                <c:pt idx="10">
                  <c:v>6940</c:v>
                </c:pt>
                <c:pt idx="11">
                  <c:v>6945</c:v>
                </c:pt>
                <c:pt idx="12">
                  <c:v>6915</c:v>
                </c:pt>
                <c:pt idx="13">
                  <c:v>6815</c:v>
                </c:pt>
                <c:pt idx="14">
                  <c:v>6770</c:v>
                </c:pt>
                <c:pt idx="15">
                  <c:v>6770</c:v>
                </c:pt>
                <c:pt idx="16">
                  <c:v>6830</c:v>
                </c:pt>
                <c:pt idx="17">
                  <c:v>6885</c:v>
                </c:pt>
                <c:pt idx="18">
                  <c:v>6775</c:v>
                </c:pt>
                <c:pt idx="19">
                  <c:v>6885</c:v>
                </c:pt>
                <c:pt idx="20">
                  <c:v>6855</c:v>
                </c:pt>
                <c:pt idx="21">
                  <c:v>6830</c:v>
                </c:pt>
                <c:pt idx="22">
                  <c:v>6855</c:v>
                </c:pt>
                <c:pt idx="23">
                  <c:v>6870</c:v>
                </c:pt>
                <c:pt idx="24">
                  <c:v>6925</c:v>
                </c:pt>
                <c:pt idx="25">
                  <c:v>6870</c:v>
                </c:pt>
                <c:pt idx="26">
                  <c:v>6865</c:v>
                </c:pt>
                <c:pt idx="27">
                  <c:v>6880</c:v>
                </c:pt>
                <c:pt idx="28">
                  <c:v>6845</c:v>
                </c:pt>
                <c:pt idx="29">
                  <c:v>6860</c:v>
                </c:pt>
                <c:pt idx="30">
                  <c:v>6860</c:v>
                </c:pt>
                <c:pt idx="31">
                  <c:v>7005</c:v>
                </c:pt>
                <c:pt idx="32">
                  <c:v>6905</c:v>
                </c:pt>
                <c:pt idx="33">
                  <c:v>6875</c:v>
                </c:pt>
                <c:pt idx="34">
                  <c:v>6895</c:v>
                </c:pt>
                <c:pt idx="35">
                  <c:v>6905</c:v>
                </c:pt>
                <c:pt idx="36">
                  <c:v>7045</c:v>
                </c:pt>
                <c:pt idx="37">
                  <c:v>7045</c:v>
                </c:pt>
                <c:pt idx="38">
                  <c:v>7015</c:v>
                </c:pt>
                <c:pt idx="39">
                  <c:v>7280</c:v>
                </c:pt>
                <c:pt idx="40">
                  <c:v>7310</c:v>
                </c:pt>
                <c:pt idx="41">
                  <c:v>7315</c:v>
                </c:pt>
                <c:pt idx="42">
                  <c:v>7545</c:v>
                </c:pt>
                <c:pt idx="43">
                  <c:v>7385</c:v>
                </c:pt>
                <c:pt idx="44">
                  <c:v>7470</c:v>
                </c:pt>
                <c:pt idx="45">
                  <c:v>7725</c:v>
                </c:pt>
                <c:pt idx="46">
                  <c:v>7580</c:v>
                </c:pt>
                <c:pt idx="47">
                  <c:v>7675</c:v>
                </c:pt>
                <c:pt idx="48">
                  <c:v>7670</c:v>
                </c:pt>
                <c:pt idx="49">
                  <c:v>7345</c:v>
                </c:pt>
                <c:pt idx="50">
                  <c:v>7330</c:v>
                </c:pt>
                <c:pt idx="51">
                  <c:v>7155</c:v>
                </c:pt>
                <c:pt idx="52">
                  <c:v>7260</c:v>
                </c:pt>
                <c:pt idx="53">
                  <c:v>7255</c:v>
                </c:pt>
                <c:pt idx="54">
                  <c:v>7380</c:v>
                </c:pt>
                <c:pt idx="55">
                  <c:v>7230</c:v>
                </c:pt>
                <c:pt idx="56">
                  <c:v>7230</c:v>
                </c:pt>
                <c:pt idx="57">
                  <c:v>7235</c:v>
                </c:pt>
                <c:pt idx="58">
                  <c:v>7265</c:v>
                </c:pt>
                <c:pt idx="59">
                  <c:v>7120</c:v>
                </c:pt>
                <c:pt idx="60">
                  <c:v>7035</c:v>
                </c:pt>
                <c:pt idx="61">
                  <c:v>6925</c:v>
                </c:pt>
                <c:pt idx="62">
                  <c:v>7015</c:v>
                </c:pt>
                <c:pt idx="63">
                  <c:v>7005</c:v>
                </c:pt>
                <c:pt idx="64">
                  <c:v>6895</c:v>
                </c:pt>
                <c:pt idx="65">
                  <c:v>6970</c:v>
                </c:pt>
                <c:pt idx="66">
                  <c:v>6930</c:v>
                </c:pt>
                <c:pt idx="67">
                  <c:v>6915</c:v>
                </c:pt>
                <c:pt idx="68">
                  <c:v>6715</c:v>
                </c:pt>
                <c:pt idx="69">
                  <c:v>6745</c:v>
                </c:pt>
                <c:pt idx="70">
                  <c:v>6780</c:v>
                </c:pt>
                <c:pt idx="71">
                  <c:v>6760</c:v>
                </c:pt>
                <c:pt idx="72">
                  <c:v>6695</c:v>
                </c:pt>
                <c:pt idx="73">
                  <c:v>6720</c:v>
                </c:pt>
                <c:pt idx="74">
                  <c:v>6690</c:v>
                </c:pt>
                <c:pt idx="75">
                  <c:v>6620</c:v>
                </c:pt>
                <c:pt idx="76" formatCode="0_ ">
                  <c:v>6520</c:v>
                </c:pt>
                <c:pt idx="77" formatCode="0_ ">
                  <c:v>6440</c:v>
                </c:pt>
                <c:pt idx="78" formatCode="0_ ">
                  <c:v>6290</c:v>
                </c:pt>
                <c:pt idx="79" formatCode="0_ ">
                  <c:v>6280</c:v>
                </c:pt>
                <c:pt idx="80" formatCode="0_ ">
                  <c:v>6395</c:v>
                </c:pt>
                <c:pt idx="81">
                  <c:v>6575</c:v>
                </c:pt>
                <c:pt idx="82">
                  <c:v>6770</c:v>
                </c:pt>
                <c:pt idx="83">
                  <c:v>6700</c:v>
                </c:pt>
                <c:pt idx="84">
                  <c:v>6705</c:v>
                </c:pt>
                <c:pt idx="85">
                  <c:v>6755</c:v>
                </c:pt>
                <c:pt idx="86">
                  <c:v>6745</c:v>
                </c:pt>
                <c:pt idx="87">
                  <c:v>6825</c:v>
                </c:pt>
                <c:pt idx="88">
                  <c:v>6870</c:v>
                </c:pt>
                <c:pt idx="89">
                  <c:v>6740</c:v>
                </c:pt>
                <c:pt idx="90">
                  <c:v>6780</c:v>
                </c:pt>
                <c:pt idx="91">
                  <c:v>6845</c:v>
                </c:pt>
                <c:pt idx="92">
                  <c:v>6915</c:v>
                </c:pt>
                <c:pt idx="93">
                  <c:v>6870</c:v>
                </c:pt>
                <c:pt idx="94">
                  <c:v>6845</c:v>
                </c:pt>
                <c:pt idx="95">
                  <c:v>6715</c:v>
                </c:pt>
                <c:pt idx="96">
                  <c:v>6765</c:v>
                </c:pt>
                <c:pt idx="97">
                  <c:v>6740</c:v>
                </c:pt>
                <c:pt idx="98">
                  <c:v>6725</c:v>
                </c:pt>
                <c:pt idx="99">
                  <c:v>6730</c:v>
                </c:pt>
                <c:pt idx="100">
                  <c:v>6690</c:v>
                </c:pt>
                <c:pt idx="101">
                  <c:v>6735</c:v>
                </c:pt>
                <c:pt idx="102">
                  <c:v>6755</c:v>
                </c:pt>
                <c:pt idx="103">
                  <c:v>6960</c:v>
                </c:pt>
                <c:pt idx="104">
                  <c:v>6995</c:v>
                </c:pt>
                <c:pt idx="105">
                  <c:v>7050</c:v>
                </c:pt>
                <c:pt idx="106">
                  <c:v>7040</c:v>
                </c:pt>
                <c:pt idx="107">
                  <c:v>7055</c:v>
                </c:pt>
                <c:pt idx="108">
                  <c:v>7065</c:v>
                </c:pt>
                <c:pt idx="109">
                  <c:v>7150</c:v>
                </c:pt>
                <c:pt idx="110">
                  <c:v>7090</c:v>
                </c:pt>
                <c:pt idx="111">
                  <c:v>7075</c:v>
                </c:pt>
                <c:pt idx="112">
                  <c:v>7175</c:v>
                </c:pt>
                <c:pt idx="113">
                  <c:v>7085</c:v>
                </c:pt>
                <c:pt idx="114">
                  <c:v>7125</c:v>
                </c:pt>
                <c:pt idx="115">
                  <c:v>7095</c:v>
                </c:pt>
                <c:pt idx="116">
                  <c:v>6820</c:v>
                </c:pt>
                <c:pt idx="117">
                  <c:v>6905</c:v>
                </c:pt>
                <c:pt idx="118">
                  <c:v>7190</c:v>
                </c:pt>
                <c:pt idx="119">
                  <c:v>7290</c:v>
                </c:pt>
                <c:pt idx="120">
                  <c:v>7345</c:v>
                </c:pt>
                <c:pt idx="121">
                  <c:v>7375</c:v>
                </c:pt>
                <c:pt idx="122">
                  <c:v>7360</c:v>
                </c:pt>
                <c:pt idx="123">
                  <c:v>7655</c:v>
                </c:pt>
                <c:pt idx="124" formatCode="0_ ">
                  <c:v>7570</c:v>
                </c:pt>
                <c:pt idx="125" formatCode="0_ ">
                  <c:v>7515</c:v>
                </c:pt>
                <c:pt idx="126" formatCode="0_ ">
                  <c:v>7510</c:v>
                </c:pt>
                <c:pt idx="127" formatCode="0_ ">
                  <c:v>7655</c:v>
                </c:pt>
                <c:pt idx="128" formatCode="0_ ">
                  <c:v>7575</c:v>
                </c:pt>
                <c:pt idx="129" formatCode="0_ ">
                  <c:v>7635</c:v>
                </c:pt>
                <c:pt idx="130" formatCode="0_ ">
                  <c:v>7610</c:v>
                </c:pt>
                <c:pt idx="131" formatCode="0_ ">
                  <c:v>7530</c:v>
                </c:pt>
                <c:pt idx="132" formatCode="0_ ">
                  <c:v>7520</c:v>
                </c:pt>
                <c:pt idx="133" formatCode="0_ ">
                  <c:v>7465</c:v>
                </c:pt>
                <c:pt idx="134" formatCode="0_ ">
                  <c:v>7530</c:v>
                </c:pt>
                <c:pt idx="135" formatCode="0_ ">
                  <c:v>7595</c:v>
                </c:pt>
                <c:pt idx="136" formatCode="0_ ">
                  <c:v>7600</c:v>
                </c:pt>
                <c:pt idx="137" formatCode="0_ ">
                  <c:v>7645</c:v>
                </c:pt>
                <c:pt idx="138" formatCode="0_ ">
                  <c:v>7605</c:v>
                </c:pt>
                <c:pt idx="139" formatCode="0_ ">
                  <c:v>7675</c:v>
                </c:pt>
                <c:pt idx="140" formatCode="0_ ">
                  <c:v>7665</c:v>
                </c:pt>
                <c:pt idx="141" formatCode="0_ ">
                  <c:v>7665</c:v>
                </c:pt>
                <c:pt idx="142" formatCode="0_ ">
                  <c:v>7700</c:v>
                </c:pt>
                <c:pt idx="143" formatCode="0_ ">
                  <c:v>7655</c:v>
                </c:pt>
                <c:pt idx="144" formatCode="0_ ">
                  <c:v>7560</c:v>
                </c:pt>
                <c:pt idx="145" formatCode="0_ ">
                  <c:v>7470</c:v>
                </c:pt>
                <c:pt idx="146" formatCode="0_ ">
                  <c:v>7525</c:v>
                </c:pt>
                <c:pt idx="147" formatCode="0_ ">
                  <c:v>7450</c:v>
                </c:pt>
                <c:pt idx="148" formatCode="0_ ">
                  <c:v>7325</c:v>
                </c:pt>
                <c:pt idx="149" formatCode="0_ ">
                  <c:v>7390</c:v>
                </c:pt>
                <c:pt idx="151" formatCode="0_ ">
                  <c:v>7770</c:v>
                </c:pt>
                <c:pt idx="152" formatCode="0_ ">
                  <c:v>7795</c:v>
                </c:pt>
                <c:pt idx="153" formatCode="0_ ">
                  <c:v>7775</c:v>
                </c:pt>
                <c:pt idx="154" formatCode="0_ ">
                  <c:v>7740</c:v>
                </c:pt>
                <c:pt idx="155" formatCode="0_ ">
                  <c:v>7770</c:v>
                </c:pt>
                <c:pt idx="156" formatCode="0_ ">
                  <c:v>7750</c:v>
                </c:pt>
                <c:pt idx="157" formatCode="0_ ">
                  <c:v>7715</c:v>
                </c:pt>
                <c:pt idx="158" formatCode="0_ ">
                  <c:v>7605</c:v>
                </c:pt>
                <c:pt idx="159" formatCode="0_ ">
                  <c:v>7560</c:v>
                </c:pt>
                <c:pt idx="160" formatCode="0_ ">
                  <c:v>7420</c:v>
                </c:pt>
                <c:pt idx="161" formatCode="0_ ">
                  <c:v>7350</c:v>
                </c:pt>
                <c:pt idx="162" formatCode="0_ ">
                  <c:v>7290</c:v>
                </c:pt>
                <c:pt idx="163" formatCode="0_ ">
                  <c:v>7310</c:v>
                </c:pt>
                <c:pt idx="164" formatCode="0_ ">
                  <c:v>7470</c:v>
                </c:pt>
                <c:pt idx="165" formatCode="0_ ">
                  <c:v>7445</c:v>
                </c:pt>
                <c:pt idx="166" formatCode="0_ ">
                  <c:v>7380</c:v>
                </c:pt>
                <c:pt idx="167" formatCode="0_ ">
                  <c:v>7440</c:v>
                </c:pt>
                <c:pt idx="168" formatCode="0_ ">
                  <c:v>7465</c:v>
                </c:pt>
                <c:pt idx="169" formatCode="0_ ">
                  <c:v>7495</c:v>
                </c:pt>
                <c:pt idx="170" formatCode="0_ ">
                  <c:v>7535</c:v>
                </c:pt>
                <c:pt idx="171" formatCode="0_ ">
                  <c:v>7610</c:v>
                </c:pt>
                <c:pt idx="172" formatCode="0_ ">
                  <c:v>7710</c:v>
                </c:pt>
                <c:pt idx="173" formatCode="0_ ">
                  <c:v>7700</c:v>
                </c:pt>
                <c:pt idx="174" formatCode="0_ ">
                  <c:v>7680</c:v>
                </c:pt>
                <c:pt idx="175" formatCode="0_ ">
                  <c:v>7615</c:v>
                </c:pt>
                <c:pt idx="176" formatCode="0_ ">
                  <c:v>7580</c:v>
                </c:pt>
                <c:pt idx="177" formatCode="0_ ">
                  <c:v>7580</c:v>
                </c:pt>
                <c:pt idx="178" formatCode="0_ ">
                  <c:v>7530</c:v>
                </c:pt>
                <c:pt idx="179" formatCode="0_ ">
                  <c:v>7560</c:v>
                </c:pt>
                <c:pt idx="180" formatCode="0_ ">
                  <c:v>7470</c:v>
                </c:pt>
                <c:pt idx="181" formatCode="0_ ">
                  <c:v>7445</c:v>
                </c:pt>
                <c:pt idx="182" formatCode="0_ ">
                  <c:v>7525</c:v>
                </c:pt>
                <c:pt idx="183" formatCode="0_ ">
                  <c:v>7515</c:v>
                </c:pt>
                <c:pt idx="184" formatCode="0_ ">
                  <c:v>7500</c:v>
                </c:pt>
                <c:pt idx="185" formatCode="0_ ">
                  <c:v>7455</c:v>
                </c:pt>
                <c:pt idx="186" formatCode="0_ ">
                  <c:v>7480</c:v>
                </c:pt>
                <c:pt idx="187" formatCode="0_ ">
                  <c:v>7380</c:v>
                </c:pt>
                <c:pt idx="188" formatCode="0_ ">
                  <c:v>7395</c:v>
                </c:pt>
                <c:pt idx="189" formatCode="0_ ">
                  <c:v>7495</c:v>
                </c:pt>
                <c:pt idx="190" formatCode="0_ ">
                  <c:v>7490</c:v>
                </c:pt>
                <c:pt idx="191" formatCode="0_ ">
                  <c:v>7590</c:v>
                </c:pt>
                <c:pt idx="192" formatCode="0_ ">
                  <c:v>7590</c:v>
                </c:pt>
                <c:pt idx="193" formatCode="0_ ">
                  <c:v>7570</c:v>
                </c:pt>
                <c:pt idx="194" formatCode="0_ ">
                  <c:v>7545</c:v>
                </c:pt>
                <c:pt idx="195" formatCode="0_ ">
                  <c:v>7525</c:v>
                </c:pt>
                <c:pt idx="196" formatCode="0_ ">
                  <c:v>7570</c:v>
                </c:pt>
                <c:pt idx="197" formatCode="0_ ">
                  <c:v>7555</c:v>
                </c:pt>
                <c:pt idx="198" formatCode="0_ ">
                  <c:v>7475</c:v>
                </c:pt>
                <c:pt idx="199" formatCode="0_ ">
                  <c:v>7430</c:v>
                </c:pt>
                <c:pt idx="200" formatCode="0_ ">
                  <c:v>7800</c:v>
                </c:pt>
                <c:pt idx="201" formatCode="0_ ">
                  <c:v>7780</c:v>
                </c:pt>
                <c:pt idx="202" formatCode="0_ ">
                  <c:v>7835</c:v>
                </c:pt>
                <c:pt idx="203" formatCode="0_ ">
                  <c:v>7905</c:v>
                </c:pt>
                <c:pt idx="204" formatCode="0_ ">
                  <c:v>7880</c:v>
                </c:pt>
                <c:pt idx="205" formatCode="0_ ">
                  <c:v>7955</c:v>
                </c:pt>
                <c:pt idx="206" formatCode="0_ ">
                  <c:v>7965</c:v>
                </c:pt>
                <c:pt idx="207" formatCode="0_ ">
                  <c:v>7930</c:v>
                </c:pt>
                <c:pt idx="208" formatCode="0_ ">
                  <c:v>7965</c:v>
                </c:pt>
                <c:pt idx="209" formatCode="0_ ">
                  <c:v>8065</c:v>
                </c:pt>
                <c:pt idx="210" formatCode="0_ ">
                  <c:v>8005</c:v>
                </c:pt>
                <c:pt idx="211" formatCode="0_ ">
                  <c:v>7935</c:v>
                </c:pt>
                <c:pt idx="212" formatCode="0_ ">
                  <c:v>7965</c:v>
                </c:pt>
                <c:pt idx="213" formatCode="0_ ">
                  <c:v>7915</c:v>
                </c:pt>
                <c:pt idx="214" formatCode="0_ ">
                  <c:v>7855</c:v>
                </c:pt>
                <c:pt idx="215" formatCode="0_ ">
                  <c:v>7885</c:v>
                </c:pt>
                <c:pt idx="216" formatCode="0_ ">
                  <c:v>7890</c:v>
                </c:pt>
                <c:pt idx="217" formatCode="0_ ">
                  <c:v>7770</c:v>
                </c:pt>
                <c:pt idx="218" formatCode="0_ ">
                  <c:v>7730</c:v>
                </c:pt>
                <c:pt idx="219" formatCode="0_ ">
                  <c:v>7715</c:v>
                </c:pt>
                <c:pt idx="220" formatCode="0_ ">
                  <c:v>7745</c:v>
                </c:pt>
                <c:pt idx="221" formatCode="0_ ">
                  <c:v>7730</c:v>
                </c:pt>
                <c:pt idx="222" formatCode="0_ ">
                  <c:v>7715</c:v>
                </c:pt>
                <c:pt idx="223" formatCode="0_ ">
                  <c:v>7680</c:v>
                </c:pt>
                <c:pt idx="224" formatCode="0_ ">
                  <c:v>7720</c:v>
                </c:pt>
                <c:pt idx="225" formatCode="0_ ">
                  <c:v>7725</c:v>
                </c:pt>
                <c:pt idx="226" formatCode="0_ ">
                  <c:v>7640</c:v>
                </c:pt>
                <c:pt idx="227" formatCode="0_ ">
                  <c:v>7540</c:v>
                </c:pt>
                <c:pt idx="228" formatCode="0_ ">
                  <c:v>7555</c:v>
                </c:pt>
                <c:pt idx="229" formatCode="0_ ">
                  <c:v>7470</c:v>
                </c:pt>
                <c:pt idx="230" formatCode="0_ ">
                  <c:v>7175</c:v>
                </c:pt>
                <c:pt idx="231" formatCode="0_ ">
                  <c:v>7285</c:v>
                </c:pt>
                <c:pt idx="232" formatCode="0_ ">
                  <c:v>7295</c:v>
                </c:pt>
                <c:pt idx="233" formatCode="0_ ">
                  <c:v>7375</c:v>
                </c:pt>
                <c:pt idx="234" formatCode="0_ ">
                  <c:v>7355</c:v>
                </c:pt>
                <c:pt idx="235" formatCode="0_ ">
                  <c:v>7485</c:v>
                </c:pt>
                <c:pt idx="236" formatCode="0_ ">
                  <c:v>7415</c:v>
                </c:pt>
                <c:pt idx="237" formatCode="0_ ">
                  <c:v>7440</c:v>
                </c:pt>
                <c:pt idx="238" formatCode="0_ ">
                  <c:v>7520</c:v>
                </c:pt>
                <c:pt idx="239" formatCode="0_ ">
                  <c:v>7520</c:v>
                </c:pt>
                <c:pt idx="240" formatCode="0_ ">
                  <c:v>7465</c:v>
                </c:pt>
                <c:pt idx="241" formatCode="0_ ">
                  <c:v>7275</c:v>
                </c:pt>
                <c:pt idx="242" formatCode="0_ ">
                  <c:v>7240</c:v>
                </c:pt>
                <c:pt idx="243" formatCode="0_ ">
                  <c:v>7290</c:v>
                </c:pt>
                <c:pt idx="244" formatCode="0_ ">
                  <c:v>7280</c:v>
                </c:pt>
                <c:pt idx="245" formatCode="0_ ">
                  <c:v>6935</c:v>
                </c:pt>
                <c:pt idx="246" formatCode="0_ ">
                  <c:v>7115</c:v>
                </c:pt>
                <c:pt idx="247" formatCode="0_ ">
                  <c:v>7165</c:v>
                </c:pt>
                <c:pt idx="248" formatCode="0_ ">
                  <c:v>7155</c:v>
                </c:pt>
                <c:pt idx="249" formatCode="0_ ">
                  <c:v>7160</c:v>
                </c:pt>
                <c:pt idx="250" formatCode="0_ ">
                  <c:v>7180</c:v>
                </c:pt>
                <c:pt idx="251">
                  <c:v>7110</c:v>
                </c:pt>
                <c:pt idx="252">
                  <c:v>7305</c:v>
                </c:pt>
                <c:pt idx="253">
                  <c:v>7235</c:v>
                </c:pt>
                <c:pt idx="254">
                  <c:v>7190</c:v>
                </c:pt>
                <c:pt idx="255">
                  <c:v>7205</c:v>
                </c:pt>
                <c:pt idx="256">
                  <c:v>7165</c:v>
                </c:pt>
                <c:pt idx="257">
                  <c:v>7145</c:v>
                </c:pt>
                <c:pt idx="258">
                  <c:v>7065</c:v>
                </c:pt>
                <c:pt idx="259">
                  <c:v>7050</c:v>
                </c:pt>
                <c:pt idx="260">
                  <c:v>6980</c:v>
                </c:pt>
                <c:pt idx="261">
                  <c:v>7040</c:v>
                </c:pt>
                <c:pt idx="262">
                  <c:v>7030</c:v>
                </c:pt>
                <c:pt idx="263">
                  <c:v>6980</c:v>
                </c:pt>
                <c:pt idx="264">
                  <c:v>6925</c:v>
                </c:pt>
                <c:pt idx="265">
                  <c:v>6915</c:v>
                </c:pt>
                <c:pt idx="266">
                  <c:v>6945</c:v>
                </c:pt>
                <c:pt idx="267">
                  <c:v>6935</c:v>
                </c:pt>
                <c:pt idx="268">
                  <c:v>6905</c:v>
                </c:pt>
                <c:pt idx="269">
                  <c:v>6920</c:v>
                </c:pt>
                <c:pt idx="270">
                  <c:v>6845</c:v>
                </c:pt>
                <c:pt idx="271">
                  <c:v>6835</c:v>
                </c:pt>
                <c:pt idx="272">
                  <c:v>6860</c:v>
                </c:pt>
                <c:pt idx="273">
                  <c:v>6965</c:v>
                </c:pt>
                <c:pt idx="274">
                  <c:v>6955</c:v>
                </c:pt>
                <c:pt idx="275">
                  <c:v>6990</c:v>
                </c:pt>
                <c:pt idx="276">
                  <c:v>7125</c:v>
                </c:pt>
                <c:pt idx="277">
                  <c:v>7160</c:v>
                </c:pt>
                <c:pt idx="278">
                  <c:v>7105</c:v>
                </c:pt>
                <c:pt idx="279">
                  <c:v>7170</c:v>
                </c:pt>
                <c:pt idx="280">
                  <c:v>7175</c:v>
                </c:pt>
                <c:pt idx="281">
                  <c:v>7195</c:v>
                </c:pt>
                <c:pt idx="282">
                  <c:v>7490</c:v>
                </c:pt>
                <c:pt idx="283">
                  <c:v>7425</c:v>
                </c:pt>
                <c:pt idx="284">
                  <c:v>7425</c:v>
                </c:pt>
                <c:pt idx="285">
                  <c:v>7350</c:v>
                </c:pt>
                <c:pt idx="286">
                  <c:v>7410</c:v>
                </c:pt>
                <c:pt idx="287">
                  <c:v>7510</c:v>
                </c:pt>
                <c:pt idx="288">
                  <c:v>7470</c:v>
                </c:pt>
                <c:pt idx="289">
                  <c:v>7450</c:v>
                </c:pt>
                <c:pt idx="290">
                  <c:v>7365</c:v>
                </c:pt>
                <c:pt idx="291">
                  <c:v>7445</c:v>
                </c:pt>
                <c:pt idx="292">
                  <c:v>7535</c:v>
                </c:pt>
                <c:pt idx="293">
                  <c:v>7525</c:v>
                </c:pt>
                <c:pt idx="294">
                  <c:v>7485</c:v>
                </c:pt>
                <c:pt idx="295">
                  <c:v>7560</c:v>
                </c:pt>
                <c:pt idx="296">
                  <c:v>7425</c:v>
                </c:pt>
                <c:pt idx="297">
                  <c:v>7375</c:v>
                </c:pt>
                <c:pt idx="298">
                  <c:v>7365</c:v>
                </c:pt>
                <c:pt idx="299">
                  <c:v>7505</c:v>
                </c:pt>
                <c:pt idx="300">
                  <c:v>7520</c:v>
                </c:pt>
                <c:pt idx="301">
                  <c:v>7515</c:v>
                </c:pt>
                <c:pt idx="302">
                  <c:v>7535</c:v>
                </c:pt>
                <c:pt idx="303">
                  <c:v>7410</c:v>
                </c:pt>
                <c:pt idx="304">
                  <c:v>7475</c:v>
                </c:pt>
                <c:pt idx="305">
                  <c:v>7530</c:v>
                </c:pt>
                <c:pt idx="306">
                  <c:v>7485</c:v>
                </c:pt>
                <c:pt idx="307">
                  <c:v>7600</c:v>
                </c:pt>
                <c:pt idx="308">
                  <c:v>7645</c:v>
                </c:pt>
                <c:pt idx="309">
                  <c:v>7665</c:v>
                </c:pt>
                <c:pt idx="310">
                  <c:v>7565</c:v>
                </c:pt>
                <c:pt idx="311">
                  <c:v>7640</c:v>
                </c:pt>
                <c:pt idx="312">
                  <c:v>7715</c:v>
                </c:pt>
                <c:pt idx="313">
                  <c:v>7670</c:v>
                </c:pt>
                <c:pt idx="314">
                  <c:v>7690</c:v>
                </c:pt>
                <c:pt idx="315">
                  <c:v>7795</c:v>
                </c:pt>
                <c:pt idx="316">
                  <c:v>7765</c:v>
                </c:pt>
                <c:pt idx="317">
                  <c:v>7810</c:v>
                </c:pt>
                <c:pt idx="318">
                  <c:v>7835</c:v>
                </c:pt>
                <c:pt idx="319">
                  <c:v>8000</c:v>
                </c:pt>
                <c:pt idx="320">
                  <c:v>7970</c:v>
                </c:pt>
                <c:pt idx="321">
                  <c:v>7930</c:v>
                </c:pt>
                <c:pt idx="322">
                  <c:v>7920</c:v>
                </c:pt>
                <c:pt idx="323">
                  <c:v>7945</c:v>
                </c:pt>
                <c:pt idx="324">
                  <c:v>8130</c:v>
                </c:pt>
                <c:pt idx="325">
                  <c:v>7980</c:v>
                </c:pt>
                <c:pt idx="326">
                  <c:v>8035</c:v>
                </c:pt>
                <c:pt idx="327">
                  <c:v>8065</c:v>
                </c:pt>
                <c:pt idx="328">
                  <c:v>7955</c:v>
                </c:pt>
                <c:pt idx="329">
                  <c:v>7785</c:v>
                </c:pt>
                <c:pt idx="330">
                  <c:v>7825</c:v>
                </c:pt>
                <c:pt idx="331">
                  <c:v>7770</c:v>
                </c:pt>
                <c:pt idx="332">
                  <c:v>7790</c:v>
                </c:pt>
                <c:pt idx="333">
                  <c:v>7850</c:v>
                </c:pt>
                <c:pt idx="334">
                  <c:v>7940</c:v>
                </c:pt>
                <c:pt idx="335">
                  <c:v>8040</c:v>
                </c:pt>
                <c:pt idx="336">
                  <c:v>7960</c:v>
                </c:pt>
                <c:pt idx="337">
                  <c:v>8015</c:v>
                </c:pt>
                <c:pt idx="338">
                  <c:v>7970</c:v>
                </c:pt>
                <c:pt idx="339">
                  <c:v>8040</c:v>
                </c:pt>
                <c:pt idx="340">
                  <c:v>8050</c:v>
                </c:pt>
                <c:pt idx="341">
                  <c:v>8065</c:v>
                </c:pt>
                <c:pt idx="342">
                  <c:v>8265</c:v>
                </c:pt>
                <c:pt idx="343">
                  <c:v>8580</c:v>
                </c:pt>
                <c:pt idx="344">
                  <c:v>8610</c:v>
                </c:pt>
                <c:pt idx="345">
                  <c:v>9430</c:v>
                </c:pt>
                <c:pt idx="346">
                  <c:v>9520</c:v>
                </c:pt>
                <c:pt idx="347">
                  <c:v>9100</c:v>
                </c:pt>
                <c:pt idx="348">
                  <c:v>8825</c:v>
                </c:pt>
                <c:pt idx="349">
                  <c:v>8580</c:v>
                </c:pt>
                <c:pt idx="350">
                  <c:v>8580</c:v>
                </c:pt>
                <c:pt idx="351">
                  <c:v>8320</c:v>
                </c:pt>
                <c:pt idx="352">
                  <c:v>8620</c:v>
                </c:pt>
                <c:pt idx="353">
                  <c:v>8660</c:v>
                </c:pt>
                <c:pt idx="354">
                  <c:v>8730</c:v>
                </c:pt>
                <c:pt idx="355">
                  <c:v>8445</c:v>
                </c:pt>
                <c:pt idx="356">
                  <c:v>8505</c:v>
                </c:pt>
                <c:pt idx="357">
                  <c:v>8460</c:v>
                </c:pt>
                <c:pt idx="358">
                  <c:v>8240</c:v>
                </c:pt>
                <c:pt idx="359">
                  <c:v>8255</c:v>
                </c:pt>
                <c:pt idx="360">
                  <c:v>8095</c:v>
                </c:pt>
                <c:pt idx="361">
                  <c:v>8095</c:v>
                </c:pt>
                <c:pt idx="362">
                  <c:v>8190</c:v>
                </c:pt>
                <c:pt idx="363">
                  <c:v>8155</c:v>
                </c:pt>
                <c:pt idx="364">
                  <c:v>8170</c:v>
                </c:pt>
                <c:pt idx="365">
                  <c:v>8060</c:v>
                </c:pt>
                <c:pt idx="366">
                  <c:v>8005</c:v>
                </c:pt>
                <c:pt idx="367">
                  <c:v>8120</c:v>
                </c:pt>
                <c:pt idx="368">
                  <c:v>8095</c:v>
                </c:pt>
                <c:pt idx="369">
                  <c:v>8310</c:v>
                </c:pt>
                <c:pt idx="370">
                  <c:v>8350</c:v>
                </c:pt>
                <c:pt idx="371">
                  <c:v>8230</c:v>
                </c:pt>
                <c:pt idx="372">
                  <c:v>8270</c:v>
                </c:pt>
                <c:pt idx="373">
                  <c:v>8305</c:v>
                </c:pt>
                <c:pt idx="374">
                  <c:v>8305</c:v>
                </c:pt>
                <c:pt idx="375">
                  <c:v>8350</c:v>
                </c:pt>
                <c:pt idx="376">
                  <c:v>8275</c:v>
                </c:pt>
                <c:pt idx="377">
                  <c:v>8355</c:v>
                </c:pt>
                <c:pt idx="378">
                  <c:v>8490</c:v>
                </c:pt>
                <c:pt idx="379">
                  <c:v>8530</c:v>
                </c:pt>
                <c:pt idx="380">
                  <c:v>8490</c:v>
                </c:pt>
                <c:pt idx="381">
                  <c:v>8495</c:v>
                </c:pt>
                <c:pt idx="382">
                  <c:v>8515</c:v>
                </c:pt>
                <c:pt idx="383">
                  <c:v>8375</c:v>
                </c:pt>
                <c:pt idx="384">
                  <c:v>8515</c:v>
                </c:pt>
                <c:pt idx="385">
                  <c:v>8420</c:v>
                </c:pt>
                <c:pt idx="386">
                  <c:v>8525</c:v>
                </c:pt>
                <c:pt idx="387">
                  <c:v>8150</c:v>
                </c:pt>
                <c:pt idx="388">
                  <c:v>8120</c:v>
                </c:pt>
                <c:pt idx="389">
                  <c:v>8145</c:v>
                </c:pt>
                <c:pt idx="390">
                  <c:v>8175</c:v>
                </c:pt>
                <c:pt idx="391">
                  <c:v>8175</c:v>
                </c:pt>
                <c:pt idx="392">
                  <c:v>8170</c:v>
                </c:pt>
                <c:pt idx="393">
                  <c:v>8060</c:v>
                </c:pt>
                <c:pt idx="394">
                  <c:v>8145</c:v>
                </c:pt>
                <c:pt idx="395">
                  <c:v>8240</c:v>
                </c:pt>
                <c:pt idx="396">
                  <c:v>8145</c:v>
                </c:pt>
                <c:pt idx="397">
                  <c:v>8110</c:v>
                </c:pt>
                <c:pt idx="398">
                  <c:v>8195</c:v>
                </c:pt>
                <c:pt idx="399">
                  <c:v>8055</c:v>
                </c:pt>
                <c:pt idx="400">
                  <c:v>8145</c:v>
                </c:pt>
                <c:pt idx="401">
                  <c:v>8155</c:v>
                </c:pt>
                <c:pt idx="402">
                  <c:v>8215</c:v>
                </c:pt>
                <c:pt idx="403">
                  <c:v>8265</c:v>
                </c:pt>
                <c:pt idx="404">
                  <c:v>8310</c:v>
                </c:pt>
                <c:pt idx="405">
                  <c:v>8305</c:v>
                </c:pt>
                <c:pt idx="406">
                  <c:v>8525</c:v>
                </c:pt>
                <c:pt idx="407">
                  <c:v>8450</c:v>
                </c:pt>
                <c:pt idx="408">
                  <c:v>8485</c:v>
                </c:pt>
                <c:pt idx="409">
                  <c:v>8440</c:v>
                </c:pt>
                <c:pt idx="410">
                  <c:v>8440</c:v>
                </c:pt>
                <c:pt idx="411">
                  <c:v>8410</c:v>
                </c:pt>
                <c:pt idx="412">
                  <c:v>8385</c:v>
                </c:pt>
                <c:pt idx="413">
                  <c:v>8585</c:v>
                </c:pt>
                <c:pt idx="414">
                  <c:v>8465</c:v>
                </c:pt>
                <c:pt idx="415">
                  <c:v>8410</c:v>
                </c:pt>
                <c:pt idx="416">
                  <c:v>8590</c:v>
                </c:pt>
                <c:pt idx="417">
                  <c:v>8630</c:v>
                </c:pt>
                <c:pt idx="418">
                  <c:v>8630</c:v>
                </c:pt>
                <c:pt idx="419">
                  <c:v>8480</c:v>
                </c:pt>
                <c:pt idx="420">
                  <c:v>8395</c:v>
                </c:pt>
                <c:pt idx="421">
                  <c:v>8280</c:v>
                </c:pt>
                <c:pt idx="422">
                  <c:v>8190</c:v>
                </c:pt>
                <c:pt idx="423">
                  <c:v>8240</c:v>
                </c:pt>
                <c:pt idx="424">
                  <c:v>8155</c:v>
                </c:pt>
                <c:pt idx="425">
                  <c:v>8170</c:v>
                </c:pt>
                <c:pt idx="426">
                  <c:v>8085</c:v>
                </c:pt>
                <c:pt idx="427">
                  <c:v>8080</c:v>
                </c:pt>
                <c:pt idx="428">
                  <c:v>8120</c:v>
                </c:pt>
                <c:pt idx="429">
                  <c:v>8085</c:v>
                </c:pt>
                <c:pt idx="430">
                  <c:v>7985</c:v>
                </c:pt>
                <c:pt idx="431">
                  <c:v>7965</c:v>
                </c:pt>
                <c:pt idx="432">
                  <c:v>8015</c:v>
                </c:pt>
                <c:pt idx="433">
                  <c:v>8025</c:v>
                </c:pt>
                <c:pt idx="434">
                  <c:v>8085</c:v>
                </c:pt>
                <c:pt idx="435">
                  <c:v>8145</c:v>
                </c:pt>
                <c:pt idx="436">
                  <c:v>8120</c:v>
                </c:pt>
                <c:pt idx="437">
                  <c:v>8115</c:v>
                </c:pt>
                <c:pt idx="438">
                  <c:v>8020</c:v>
                </c:pt>
                <c:pt idx="439">
                  <c:v>7975</c:v>
                </c:pt>
                <c:pt idx="440">
                  <c:v>8345</c:v>
                </c:pt>
                <c:pt idx="441">
                  <c:v>8285</c:v>
                </c:pt>
                <c:pt idx="442">
                  <c:v>8265</c:v>
                </c:pt>
                <c:pt idx="443">
                  <c:v>8180</c:v>
                </c:pt>
                <c:pt idx="444">
                  <c:v>8260</c:v>
                </c:pt>
                <c:pt idx="445">
                  <c:v>8315</c:v>
                </c:pt>
                <c:pt idx="446">
                  <c:v>8430</c:v>
                </c:pt>
                <c:pt idx="447">
                  <c:v>8430</c:v>
                </c:pt>
                <c:pt idx="448">
                  <c:v>8410</c:v>
                </c:pt>
                <c:pt idx="449">
                  <c:v>8460</c:v>
                </c:pt>
                <c:pt idx="450">
                  <c:v>8370</c:v>
                </c:pt>
                <c:pt idx="451">
                  <c:v>8300</c:v>
                </c:pt>
                <c:pt idx="452">
                  <c:v>8335</c:v>
                </c:pt>
                <c:pt idx="453">
                  <c:v>8235</c:v>
                </c:pt>
                <c:pt idx="454">
                  <c:v>8305</c:v>
                </c:pt>
                <c:pt idx="455">
                  <c:v>8425</c:v>
                </c:pt>
                <c:pt idx="456">
                  <c:v>8445</c:v>
                </c:pt>
                <c:pt idx="457">
                  <c:v>8430</c:v>
                </c:pt>
                <c:pt idx="458">
                  <c:v>8425</c:v>
                </c:pt>
                <c:pt idx="459">
                  <c:v>8430</c:v>
                </c:pt>
                <c:pt idx="460">
                  <c:v>8645</c:v>
                </c:pt>
                <c:pt idx="461">
                  <c:v>8635</c:v>
                </c:pt>
                <c:pt idx="462">
                  <c:v>8615</c:v>
                </c:pt>
                <c:pt idx="463">
                  <c:v>8565</c:v>
                </c:pt>
                <c:pt idx="464">
                  <c:v>8545</c:v>
                </c:pt>
                <c:pt idx="465">
                  <c:v>8310</c:v>
                </c:pt>
                <c:pt idx="466">
                  <c:v>8360</c:v>
                </c:pt>
                <c:pt idx="467">
                  <c:v>8305</c:v>
                </c:pt>
                <c:pt idx="468">
                  <c:v>8180</c:v>
                </c:pt>
                <c:pt idx="469">
                  <c:v>8000</c:v>
                </c:pt>
                <c:pt idx="470">
                  <c:v>8150</c:v>
                </c:pt>
                <c:pt idx="471">
                  <c:v>8070</c:v>
                </c:pt>
                <c:pt idx="472">
                  <c:v>8050</c:v>
                </c:pt>
                <c:pt idx="473">
                  <c:v>8065</c:v>
                </c:pt>
                <c:pt idx="474">
                  <c:v>8010</c:v>
                </c:pt>
                <c:pt idx="475">
                  <c:v>8035</c:v>
                </c:pt>
                <c:pt idx="476">
                  <c:v>7910</c:v>
                </c:pt>
                <c:pt idx="477">
                  <c:v>7960</c:v>
                </c:pt>
                <c:pt idx="478">
                  <c:v>7975</c:v>
                </c:pt>
                <c:pt idx="479">
                  <c:v>8115</c:v>
                </c:pt>
                <c:pt idx="480">
                  <c:v>8145</c:v>
                </c:pt>
                <c:pt idx="481">
                  <c:v>8105</c:v>
                </c:pt>
                <c:pt idx="482">
                  <c:v>8255</c:v>
                </c:pt>
                <c:pt idx="483">
                  <c:v>8225</c:v>
                </c:pt>
                <c:pt idx="484">
                  <c:v>8105</c:v>
                </c:pt>
                <c:pt idx="485">
                  <c:v>8170</c:v>
                </c:pt>
                <c:pt idx="486">
                  <c:v>8150</c:v>
                </c:pt>
                <c:pt idx="487">
                  <c:v>8150</c:v>
                </c:pt>
                <c:pt idx="488">
                  <c:v>8110</c:v>
                </c:pt>
                <c:pt idx="489">
                  <c:v>8035</c:v>
                </c:pt>
                <c:pt idx="490">
                  <c:v>8005</c:v>
                </c:pt>
                <c:pt idx="491">
                  <c:v>8045</c:v>
                </c:pt>
                <c:pt idx="492">
                  <c:v>8060</c:v>
                </c:pt>
                <c:pt idx="493">
                  <c:v>8015</c:v>
                </c:pt>
                <c:pt idx="494">
                  <c:v>8035</c:v>
                </c:pt>
                <c:pt idx="495">
                  <c:v>7925</c:v>
                </c:pt>
                <c:pt idx="496">
                  <c:v>7960</c:v>
                </c:pt>
                <c:pt idx="497">
                  <c:v>7950</c:v>
                </c:pt>
                <c:pt idx="498">
                  <c:v>7905</c:v>
                </c:pt>
                <c:pt idx="499">
                  <c:v>7915</c:v>
                </c:pt>
                <c:pt idx="500">
                  <c:v>7880</c:v>
                </c:pt>
                <c:pt idx="501">
                  <c:v>7875</c:v>
                </c:pt>
                <c:pt idx="502">
                  <c:v>7895</c:v>
                </c:pt>
                <c:pt idx="503">
                  <c:v>7970</c:v>
                </c:pt>
                <c:pt idx="504">
                  <c:v>8000</c:v>
                </c:pt>
                <c:pt idx="505">
                  <c:v>8145</c:v>
                </c:pt>
                <c:pt idx="506">
                  <c:v>8130</c:v>
                </c:pt>
                <c:pt idx="507">
                  <c:v>8145</c:v>
                </c:pt>
                <c:pt idx="508">
                  <c:v>8115</c:v>
                </c:pt>
                <c:pt idx="509">
                  <c:v>8095</c:v>
                </c:pt>
                <c:pt idx="510">
                  <c:v>8050</c:v>
                </c:pt>
                <c:pt idx="511">
                  <c:v>8030</c:v>
                </c:pt>
                <c:pt idx="512">
                  <c:v>8100</c:v>
                </c:pt>
                <c:pt idx="513">
                  <c:v>8065</c:v>
                </c:pt>
                <c:pt idx="514">
                  <c:v>8035</c:v>
                </c:pt>
                <c:pt idx="515">
                  <c:v>8025</c:v>
                </c:pt>
                <c:pt idx="516">
                  <c:v>8035</c:v>
                </c:pt>
                <c:pt idx="517">
                  <c:v>8385</c:v>
                </c:pt>
                <c:pt idx="518">
                  <c:v>8365</c:v>
                </c:pt>
                <c:pt idx="519">
                  <c:v>8340</c:v>
                </c:pt>
                <c:pt idx="520">
                  <c:v>8435</c:v>
                </c:pt>
                <c:pt idx="521">
                  <c:v>8345</c:v>
                </c:pt>
                <c:pt idx="522">
                  <c:v>8445</c:v>
                </c:pt>
                <c:pt idx="523">
                  <c:v>8445</c:v>
                </c:pt>
                <c:pt idx="524">
                  <c:v>8420</c:v>
                </c:pt>
                <c:pt idx="525">
                  <c:v>8525</c:v>
                </c:pt>
                <c:pt idx="526">
                  <c:v>8525</c:v>
                </c:pt>
                <c:pt idx="527">
                  <c:v>8425</c:v>
                </c:pt>
                <c:pt idx="528">
                  <c:v>8440</c:v>
                </c:pt>
                <c:pt idx="529">
                  <c:v>8390</c:v>
                </c:pt>
                <c:pt idx="530">
                  <c:v>8065</c:v>
                </c:pt>
                <c:pt idx="531">
                  <c:v>8000</c:v>
                </c:pt>
                <c:pt idx="532">
                  <c:v>7760</c:v>
                </c:pt>
                <c:pt idx="533">
                  <c:v>7875</c:v>
                </c:pt>
                <c:pt idx="534">
                  <c:v>7930</c:v>
                </c:pt>
                <c:pt idx="535">
                  <c:v>7925</c:v>
                </c:pt>
                <c:pt idx="536">
                  <c:v>7935</c:v>
                </c:pt>
                <c:pt idx="537">
                  <c:v>7880</c:v>
                </c:pt>
                <c:pt idx="538">
                  <c:v>7940</c:v>
                </c:pt>
                <c:pt idx="539">
                  <c:v>7885</c:v>
                </c:pt>
                <c:pt idx="540">
                  <c:v>7820</c:v>
                </c:pt>
                <c:pt idx="541">
                  <c:v>7795</c:v>
                </c:pt>
                <c:pt idx="542">
                  <c:v>7895</c:v>
                </c:pt>
                <c:pt idx="543">
                  <c:v>7885</c:v>
                </c:pt>
                <c:pt idx="544">
                  <c:v>7885</c:v>
                </c:pt>
                <c:pt idx="545">
                  <c:v>7900</c:v>
                </c:pt>
                <c:pt idx="546">
                  <c:v>7910</c:v>
                </c:pt>
                <c:pt idx="547">
                  <c:v>7950</c:v>
                </c:pt>
                <c:pt idx="548">
                  <c:v>7945</c:v>
                </c:pt>
                <c:pt idx="549">
                  <c:v>7860</c:v>
                </c:pt>
                <c:pt idx="550">
                  <c:v>7855</c:v>
                </c:pt>
                <c:pt idx="551">
                  <c:v>7810</c:v>
                </c:pt>
                <c:pt idx="552">
                  <c:v>7830</c:v>
                </c:pt>
                <c:pt idx="553">
                  <c:v>7885</c:v>
                </c:pt>
                <c:pt idx="554">
                  <c:v>7850</c:v>
                </c:pt>
                <c:pt idx="555">
                  <c:v>7855</c:v>
                </c:pt>
                <c:pt idx="556">
                  <c:v>7835</c:v>
                </c:pt>
                <c:pt idx="557">
                  <c:v>7780</c:v>
                </c:pt>
                <c:pt idx="558">
                  <c:v>7770</c:v>
                </c:pt>
                <c:pt idx="559">
                  <c:v>7760</c:v>
                </c:pt>
                <c:pt idx="560">
                  <c:v>7460</c:v>
                </c:pt>
                <c:pt idx="561">
                  <c:v>7500</c:v>
                </c:pt>
                <c:pt idx="562">
                  <c:v>7510</c:v>
                </c:pt>
                <c:pt idx="563">
                  <c:v>7255</c:v>
                </c:pt>
                <c:pt idx="564">
                  <c:v>7175</c:v>
                </c:pt>
                <c:pt idx="565">
                  <c:v>6945</c:v>
                </c:pt>
                <c:pt idx="566">
                  <c:v>7150</c:v>
                </c:pt>
                <c:pt idx="567">
                  <c:v>7055</c:v>
                </c:pt>
                <c:pt idx="568">
                  <c:v>6910</c:v>
                </c:pt>
                <c:pt idx="569">
                  <c:v>6930</c:v>
                </c:pt>
                <c:pt idx="570">
                  <c:v>6835</c:v>
                </c:pt>
                <c:pt idx="571">
                  <c:v>6805</c:v>
                </c:pt>
                <c:pt idx="572">
                  <c:v>6825</c:v>
                </c:pt>
                <c:pt idx="573">
                  <c:v>6775</c:v>
                </c:pt>
                <c:pt idx="574">
                  <c:v>6840</c:v>
                </c:pt>
                <c:pt idx="575">
                  <c:v>6830</c:v>
                </c:pt>
                <c:pt idx="576">
                  <c:v>6670</c:v>
                </c:pt>
                <c:pt idx="577">
                  <c:v>6590</c:v>
                </c:pt>
                <c:pt idx="578">
                  <c:v>6310</c:v>
                </c:pt>
                <c:pt idx="579">
                  <c:v>6315</c:v>
                </c:pt>
                <c:pt idx="580">
                  <c:v>6590</c:v>
                </c:pt>
                <c:pt idx="581">
                  <c:v>6675</c:v>
                </c:pt>
                <c:pt idx="582">
                  <c:v>6610</c:v>
                </c:pt>
                <c:pt idx="583">
                  <c:v>6670</c:v>
                </c:pt>
                <c:pt idx="584">
                  <c:v>6715</c:v>
                </c:pt>
                <c:pt idx="585">
                  <c:v>6635</c:v>
                </c:pt>
                <c:pt idx="586">
                  <c:v>6630</c:v>
                </c:pt>
                <c:pt idx="587">
                  <c:v>6646</c:v>
                </c:pt>
                <c:pt idx="588">
                  <c:v>6565</c:v>
                </c:pt>
                <c:pt idx="589">
                  <c:v>6695</c:v>
                </c:pt>
                <c:pt idx="590">
                  <c:v>6625</c:v>
                </c:pt>
                <c:pt idx="591">
                  <c:v>6640</c:v>
                </c:pt>
                <c:pt idx="592">
                  <c:v>6605</c:v>
                </c:pt>
                <c:pt idx="593">
                  <c:v>6310</c:v>
                </c:pt>
                <c:pt idx="594">
                  <c:v>6525</c:v>
                </c:pt>
                <c:pt idx="595">
                  <c:v>6595</c:v>
                </c:pt>
                <c:pt idx="596">
                  <c:v>6600</c:v>
                </c:pt>
                <c:pt idx="597">
                  <c:v>6780</c:v>
                </c:pt>
                <c:pt idx="598">
                  <c:v>6860</c:v>
                </c:pt>
                <c:pt idx="599">
                  <c:v>6805</c:v>
                </c:pt>
                <c:pt idx="600">
                  <c:v>6755</c:v>
                </c:pt>
                <c:pt idx="601">
                  <c:v>6745</c:v>
                </c:pt>
                <c:pt idx="602">
                  <c:v>6600</c:v>
                </c:pt>
                <c:pt idx="603">
                  <c:v>6605</c:v>
                </c:pt>
                <c:pt idx="604">
                  <c:v>6595</c:v>
                </c:pt>
                <c:pt idx="605">
                  <c:v>6705</c:v>
                </c:pt>
                <c:pt idx="606">
                  <c:v>6730</c:v>
                </c:pt>
                <c:pt idx="607">
                  <c:v>6670</c:v>
                </c:pt>
                <c:pt idx="608">
                  <c:v>6840</c:v>
                </c:pt>
                <c:pt idx="609">
                  <c:v>6930</c:v>
                </c:pt>
                <c:pt idx="610">
                  <c:v>6920</c:v>
                </c:pt>
                <c:pt idx="611">
                  <c:v>6900</c:v>
                </c:pt>
                <c:pt idx="612">
                  <c:v>6945</c:v>
                </c:pt>
                <c:pt idx="613">
                  <c:v>6955</c:v>
                </c:pt>
                <c:pt idx="614">
                  <c:v>6880</c:v>
                </c:pt>
                <c:pt idx="615">
                  <c:v>6790</c:v>
                </c:pt>
                <c:pt idx="616">
                  <c:v>6800</c:v>
                </c:pt>
                <c:pt idx="617">
                  <c:v>6805</c:v>
                </c:pt>
                <c:pt idx="618">
                  <c:v>6730</c:v>
                </c:pt>
                <c:pt idx="619">
                  <c:v>6830</c:v>
                </c:pt>
                <c:pt idx="620">
                  <c:v>6800</c:v>
                </c:pt>
                <c:pt idx="621">
                  <c:v>6815</c:v>
                </c:pt>
                <c:pt idx="622">
                  <c:v>6870</c:v>
                </c:pt>
                <c:pt idx="623">
                  <c:v>6860</c:v>
                </c:pt>
                <c:pt idx="624">
                  <c:v>6900</c:v>
                </c:pt>
                <c:pt idx="625">
                  <c:v>6830</c:v>
                </c:pt>
                <c:pt idx="626">
                  <c:v>6850</c:v>
                </c:pt>
                <c:pt idx="627">
                  <c:v>6870</c:v>
                </c:pt>
                <c:pt idx="628">
                  <c:v>6830</c:v>
                </c:pt>
                <c:pt idx="629">
                  <c:v>6910</c:v>
                </c:pt>
                <c:pt idx="630">
                  <c:v>6910</c:v>
                </c:pt>
                <c:pt idx="631">
                  <c:v>6950</c:v>
                </c:pt>
                <c:pt idx="632">
                  <c:v>6940</c:v>
                </c:pt>
                <c:pt idx="633">
                  <c:v>6960</c:v>
                </c:pt>
                <c:pt idx="634">
                  <c:v>6970</c:v>
                </c:pt>
                <c:pt idx="635">
                  <c:v>6950</c:v>
                </c:pt>
                <c:pt idx="636">
                  <c:v>6955</c:v>
                </c:pt>
                <c:pt idx="637">
                  <c:v>6925</c:v>
                </c:pt>
                <c:pt idx="638">
                  <c:v>6850</c:v>
                </c:pt>
                <c:pt idx="639">
                  <c:v>6985</c:v>
                </c:pt>
                <c:pt idx="640">
                  <c:v>6990</c:v>
                </c:pt>
                <c:pt idx="641">
                  <c:v>6965</c:v>
                </c:pt>
                <c:pt idx="642" formatCode="General">
                  <c:v>7050</c:v>
                </c:pt>
                <c:pt idx="643" formatCode="General">
                  <c:v>7045</c:v>
                </c:pt>
                <c:pt idx="644" formatCode="General">
                  <c:v>7040</c:v>
                </c:pt>
                <c:pt idx="645">
                  <c:v>7020</c:v>
                </c:pt>
                <c:pt idx="646">
                  <c:v>7045</c:v>
                </c:pt>
                <c:pt idx="647">
                  <c:v>7180</c:v>
                </c:pt>
                <c:pt idx="648">
                  <c:v>7170</c:v>
                </c:pt>
                <c:pt idx="649">
                  <c:v>7095</c:v>
                </c:pt>
                <c:pt idx="650">
                  <c:v>7170</c:v>
                </c:pt>
                <c:pt idx="651">
                  <c:v>7065</c:v>
                </c:pt>
                <c:pt idx="652">
                  <c:v>7050</c:v>
                </c:pt>
                <c:pt idx="653">
                  <c:v>7090</c:v>
                </c:pt>
                <c:pt idx="654">
                  <c:v>7025</c:v>
                </c:pt>
                <c:pt idx="655">
                  <c:v>6955</c:v>
                </c:pt>
                <c:pt idx="656">
                  <c:v>6875</c:v>
                </c:pt>
                <c:pt idx="657">
                  <c:v>6885</c:v>
                </c:pt>
                <c:pt idx="658">
                  <c:v>6845</c:v>
                </c:pt>
                <c:pt idx="659">
                  <c:v>6920</c:v>
                </c:pt>
                <c:pt idx="660">
                  <c:v>6945</c:v>
                </c:pt>
                <c:pt idx="661">
                  <c:v>6910</c:v>
                </c:pt>
                <c:pt idx="662">
                  <c:v>6880</c:v>
                </c:pt>
                <c:pt idx="663">
                  <c:v>6935</c:v>
                </c:pt>
                <c:pt idx="664">
                  <c:v>6980</c:v>
                </c:pt>
                <c:pt idx="665">
                  <c:v>6965</c:v>
                </c:pt>
                <c:pt idx="666">
                  <c:v>7005</c:v>
                </c:pt>
                <c:pt idx="667">
                  <c:v>7075</c:v>
                </c:pt>
                <c:pt idx="668">
                  <c:v>7040</c:v>
                </c:pt>
                <c:pt idx="669">
                  <c:v>7015</c:v>
                </c:pt>
                <c:pt idx="670">
                  <c:v>6935</c:v>
                </c:pt>
                <c:pt idx="671">
                  <c:v>6945</c:v>
                </c:pt>
                <c:pt idx="672">
                  <c:v>7015</c:v>
                </c:pt>
                <c:pt idx="673">
                  <c:v>7010</c:v>
                </c:pt>
                <c:pt idx="674">
                  <c:v>7040</c:v>
                </c:pt>
                <c:pt idx="675">
                  <c:v>6970</c:v>
                </c:pt>
                <c:pt idx="676">
                  <c:v>6920</c:v>
                </c:pt>
                <c:pt idx="677">
                  <c:v>6860</c:v>
                </c:pt>
                <c:pt idx="678">
                  <c:v>6810</c:v>
                </c:pt>
                <c:pt idx="679">
                  <c:v>7105</c:v>
                </c:pt>
                <c:pt idx="680">
                  <c:v>7120</c:v>
                </c:pt>
                <c:pt idx="681">
                  <c:v>7140</c:v>
                </c:pt>
                <c:pt idx="682">
                  <c:v>7130</c:v>
                </c:pt>
                <c:pt idx="683">
                  <c:v>7115</c:v>
                </c:pt>
                <c:pt idx="684">
                  <c:v>7120</c:v>
                </c:pt>
                <c:pt idx="685">
                  <c:v>7085</c:v>
                </c:pt>
                <c:pt idx="686">
                  <c:v>6990</c:v>
                </c:pt>
                <c:pt idx="687">
                  <c:v>6955</c:v>
                </c:pt>
                <c:pt idx="688">
                  <c:v>6920</c:v>
                </c:pt>
                <c:pt idx="689">
                  <c:v>7020</c:v>
                </c:pt>
                <c:pt idx="690">
                  <c:v>7050</c:v>
                </c:pt>
                <c:pt idx="691">
                  <c:v>7005</c:v>
                </c:pt>
                <c:pt idx="692">
                  <c:v>7035</c:v>
                </c:pt>
                <c:pt idx="693">
                  <c:v>7005</c:v>
                </c:pt>
                <c:pt idx="694">
                  <c:v>7070</c:v>
                </c:pt>
                <c:pt idx="695">
                  <c:v>7020</c:v>
                </c:pt>
                <c:pt idx="696">
                  <c:v>7020</c:v>
                </c:pt>
                <c:pt idx="697">
                  <c:v>6975</c:v>
                </c:pt>
                <c:pt idx="698">
                  <c:v>7030</c:v>
                </c:pt>
                <c:pt idx="699">
                  <c:v>7030</c:v>
                </c:pt>
                <c:pt idx="700">
                  <c:v>7035</c:v>
                </c:pt>
                <c:pt idx="701">
                  <c:v>6990</c:v>
                </c:pt>
                <c:pt idx="702">
                  <c:v>6975</c:v>
                </c:pt>
                <c:pt idx="703">
                  <c:v>6965</c:v>
                </c:pt>
                <c:pt idx="704">
                  <c:v>7015</c:v>
                </c:pt>
                <c:pt idx="705">
                  <c:v>6990</c:v>
                </c:pt>
                <c:pt idx="706">
                  <c:v>7020</c:v>
                </c:pt>
                <c:pt idx="707">
                  <c:v>6960</c:v>
                </c:pt>
                <c:pt idx="708">
                  <c:v>6960</c:v>
                </c:pt>
                <c:pt idx="709">
                  <c:v>6905</c:v>
                </c:pt>
                <c:pt idx="710">
                  <c:v>6870</c:v>
                </c:pt>
                <c:pt idx="711">
                  <c:v>6855</c:v>
                </c:pt>
                <c:pt idx="712">
                  <c:v>6875</c:v>
                </c:pt>
                <c:pt idx="713">
                  <c:v>6755</c:v>
                </c:pt>
                <c:pt idx="714">
                  <c:v>6695</c:v>
                </c:pt>
                <c:pt idx="715">
                  <c:v>6735</c:v>
                </c:pt>
                <c:pt idx="716">
                  <c:v>6675</c:v>
                </c:pt>
                <c:pt idx="717">
                  <c:v>6730</c:v>
                </c:pt>
                <c:pt idx="718">
                  <c:v>6630</c:v>
                </c:pt>
                <c:pt idx="719">
                  <c:v>6670</c:v>
                </c:pt>
                <c:pt idx="720">
                  <c:v>6660</c:v>
                </c:pt>
                <c:pt idx="721">
                  <c:v>6590</c:v>
                </c:pt>
                <c:pt idx="722">
                  <c:v>6605</c:v>
                </c:pt>
                <c:pt idx="723">
                  <c:v>6590</c:v>
                </c:pt>
                <c:pt idx="724">
                  <c:v>6630</c:v>
                </c:pt>
                <c:pt idx="725">
                  <c:v>6680</c:v>
                </c:pt>
                <c:pt idx="726">
                  <c:v>6680</c:v>
                </c:pt>
                <c:pt idx="727">
                  <c:v>6635</c:v>
                </c:pt>
                <c:pt idx="728">
                  <c:v>6605</c:v>
                </c:pt>
                <c:pt idx="729">
                  <c:v>6360</c:v>
                </c:pt>
                <c:pt idx="730">
                  <c:v>6415</c:v>
                </c:pt>
                <c:pt idx="731">
                  <c:v>6405</c:v>
                </c:pt>
                <c:pt idx="732">
                  <c:v>6415</c:v>
                </c:pt>
                <c:pt idx="733">
                  <c:v>6370</c:v>
                </c:pt>
                <c:pt idx="734">
                  <c:v>6465</c:v>
                </c:pt>
                <c:pt idx="735">
                  <c:v>6425</c:v>
                </c:pt>
                <c:pt idx="736">
                  <c:v>6485</c:v>
                </c:pt>
                <c:pt idx="737">
                  <c:v>6515</c:v>
                </c:pt>
                <c:pt idx="738">
                  <c:v>6560</c:v>
                </c:pt>
                <c:pt idx="739">
                  <c:v>6580</c:v>
                </c:pt>
                <c:pt idx="740">
                  <c:v>6525</c:v>
                </c:pt>
                <c:pt idx="741">
                  <c:v>6550</c:v>
                </c:pt>
                <c:pt idx="742">
                  <c:v>6435</c:v>
                </c:pt>
                <c:pt idx="743">
                  <c:v>6440</c:v>
                </c:pt>
                <c:pt idx="744">
                  <c:v>6395</c:v>
                </c:pt>
                <c:pt idx="745">
                  <c:v>6310</c:v>
                </c:pt>
                <c:pt idx="746">
                  <c:v>6335</c:v>
                </c:pt>
                <c:pt idx="747">
                  <c:v>6380</c:v>
                </c:pt>
                <c:pt idx="748">
                  <c:v>6430</c:v>
                </c:pt>
                <c:pt idx="749">
                  <c:v>6520</c:v>
                </c:pt>
                <c:pt idx="750">
                  <c:v>6515</c:v>
                </c:pt>
                <c:pt idx="751">
                  <c:v>6585</c:v>
                </c:pt>
                <c:pt idx="752">
                  <c:v>6570</c:v>
                </c:pt>
                <c:pt idx="753">
                  <c:v>6730</c:v>
                </c:pt>
                <c:pt idx="754">
                  <c:v>6640</c:v>
                </c:pt>
                <c:pt idx="755">
                  <c:v>6555</c:v>
                </c:pt>
                <c:pt idx="756">
                  <c:v>6525</c:v>
                </c:pt>
                <c:pt idx="757">
                  <c:v>6535</c:v>
                </c:pt>
                <c:pt idx="758">
                  <c:v>6600</c:v>
                </c:pt>
                <c:pt idx="759">
                  <c:v>6670</c:v>
                </c:pt>
                <c:pt idx="760">
                  <c:v>6605</c:v>
                </c:pt>
                <c:pt idx="761">
                  <c:v>6665</c:v>
                </c:pt>
                <c:pt idx="762">
                  <c:v>6690</c:v>
                </c:pt>
                <c:pt idx="763">
                  <c:v>6630</c:v>
                </c:pt>
                <c:pt idx="764">
                  <c:v>6440</c:v>
                </c:pt>
                <c:pt idx="765">
                  <c:v>6450</c:v>
                </c:pt>
                <c:pt idx="766">
                  <c:v>6420</c:v>
                </c:pt>
                <c:pt idx="767">
                  <c:v>6450</c:v>
                </c:pt>
                <c:pt idx="768">
                  <c:v>6490</c:v>
                </c:pt>
                <c:pt idx="769">
                  <c:v>6460</c:v>
                </c:pt>
                <c:pt idx="770">
                  <c:v>6470</c:v>
                </c:pt>
                <c:pt idx="771">
                  <c:v>6465</c:v>
                </c:pt>
                <c:pt idx="772">
                  <c:v>6450</c:v>
                </c:pt>
                <c:pt idx="773">
                  <c:v>6465</c:v>
                </c:pt>
                <c:pt idx="774">
                  <c:v>6515</c:v>
                </c:pt>
                <c:pt idx="775">
                  <c:v>6515</c:v>
                </c:pt>
                <c:pt idx="776">
                  <c:v>6485</c:v>
                </c:pt>
                <c:pt idx="777">
                  <c:v>6535</c:v>
                </c:pt>
                <c:pt idx="778">
                  <c:v>6490</c:v>
                </c:pt>
                <c:pt idx="779">
                  <c:v>6465</c:v>
                </c:pt>
                <c:pt idx="780">
                  <c:v>6480</c:v>
                </c:pt>
                <c:pt idx="781">
                  <c:v>6490</c:v>
                </c:pt>
                <c:pt idx="782">
                  <c:v>6510</c:v>
                </c:pt>
                <c:pt idx="783">
                  <c:v>6525</c:v>
                </c:pt>
                <c:pt idx="784">
                  <c:v>6505</c:v>
                </c:pt>
                <c:pt idx="785">
                  <c:v>6500</c:v>
                </c:pt>
                <c:pt idx="786">
                  <c:v>6500</c:v>
                </c:pt>
                <c:pt idx="787">
                  <c:v>6630</c:v>
                </c:pt>
                <c:pt idx="788">
                  <c:v>6615</c:v>
                </c:pt>
                <c:pt idx="789">
                  <c:v>6590</c:v>
                </c:pt>
                <c:pt idx="790">
                  <c:v>6540</c:v>
                </c:pt>
                <c:pt idx="791">
                  <c:v>6545</c:v>
                </c:pt>
                <c:pt idx="792">
                  <c:v>6555</c:v>
                </c:pt>
                <c:pt idx="793">
                  <c:v>6540</c:v>
                </c:pt>
                <c:pt idx="794">
                  <c:v>6580</c:v>
                </c:pt>
                <c:pt idx="795">
                  <c:v>6575</c:v>
                </c:pt>
                <c:pt idx="796">
                  <c:v>6525</c:v>
                </c:pt>
                <c:pt idx="797">
                  <c:v>6530</c:v>
                </c:pt>
                <c:pt idx="798">
                  <c:v>6530</c:v>
                </c:pt>
                <c:pt idx="799">
                  <c:v>6595</c:v>
                </c:pt>
                <c:pt idx="800">
                  <c:v>6620</c:v>
                </c:pt>
                <c:pt idx="801">
                  <c:v>6625</c:v>
                </c:pt>
                <c:pt idx="802">
                  <c:v>6630</c:v>
                </c:pt>
                <c:pt idx="803">
                  <c:v>6785</c:v>
                </c:pt>
                <c:pt idx="804">
                  <c:v>6755</c:v>
                </c:pt>
                <c:pt idx="805">
                  <c:v>6740</c:v>
                </c:pt>
                <c:pt idx="806">
                  <c:v>6765</c:v>
                </c:pt>
                <c:pt idx="807">
                  <c:v>6680</c:v>
                </c:pt>
                <c:pt idx="808">
                  <c:v>6690</c:v>
                </c:pt>
                <c:pt idx="809">
                  <c:v>6655</c:v>
                </c:pt>
                <c:pt idx="810">
                  <c:v>6640</c:v>
                </c:pt>
                <c:pt idx="811">
                  <c:v>6580</c:v>
                </c:pt>
                <c:pt idx="812">
                  <c:v>6545</c:v>
                </c:pt>
                <c:pt idx="813">
                  <c:v>6545</c:v>
                </c:pt>
                <c:pt idx="814">
                  <c:v>6490</c:v>
                </c:pt>
                <c:pt idx="815">
                  <c:v>6555</c:v>
                </c:pt>
                <c:pt idx="816">
                  <c:v>6580</c:v>
                </c:pt>
                <c:pt idx="817">
                  <c:v>6560</c:v>
                </c:pt>
                <c:pt idx="818">
                  <c:v>6565</c:v>
                </c:pt>
                <c:pt idx="819">
                  <c:v>6515</c:v>
                </c:pt>
                <c:pt idx="820">
                  <c:v>6560</c:v>
                </c:pt>
                <c:pt idx="821">
                  <c:v>6470</c:v>
                </c:pt>
                <c:pt idx="822">
                  <c:v>6490</c:v>
                </c:pt>
                <c:pt idx="823">
                  <c:v>6470</c:v>
                </c:pt>
                <c:pt idx="824">
                  <c:v>6515</c:v>
                </c:pt>
                <c:pt idx="825">
                  <c:v>6475</c:v>
                </c:pt>
                <c:pt idx="826">
                  <c:v>6505</c:v>
                </c:pt>
                <c:pt idx="827">
                  <c:v>6490</c:v>
                </c:pt>
                <c:pt idx="828">
                  <c:v>6420</c:v>
                </c:pt>
                <c:pt idx="829">
                  <c:v>6360</c:v>
                </c:pt>
                <c:pt idx="830">
                  <c:v>6395</c:v>
                </c:pt>
                <c:pt idx="831">
                  <c:v>6410</c:v>
                </c:pt>
                <c:pt idx="832">
                  <c:v>6430</c:v>
                </c:pt>
                <c:pt idx="833">
                  <c:v>6415</c:v>
                </c:pt>
                <c:pt idx="834">
                  <c:v>6405</c:v>
                </c:pt>
                <c:pt idx="835">
                  <c:v>6465</c:v>
                </c:pt>
                <c:pt idx="836">
                  <c:v>6490</c:v>
                </c:pt>
                <c:pt idx="837">
                  <c:v>6525</c:v>
                </c:pt>
                <c:pt idx="838">
                  <c:v>6495</c:v>
                </c:pt>
                <c:pt idx="839">
                  <c:v>6480</c:v>
                </c:pt>
                <c:pt idx="840">
                  <c:v>6470</c:v>
                </c:pt>
                <c:pt idx="841">
                  <c:v>6470</c:v>
                </c:pt>
                <c:pt idx="842">
                  <c:v>6490</c:v>
                </c:pt>
                <c:pt idx="843">
                  <c:v>6475</c:v>
                </c:pt>
                <c:pt idx="844">
                  <c:v>6415</c:v>
                </c:pt>
                <c:pt idx="845">
                  <c:v>6450</c:v>
                </c:pt>
                <c:pt idx="846">
                  <c:v>6445</c:v>
                </c:pt>
                <c:pt idx="847">
                  <c:v>6430</c:v>
                </c:pt>
                <c:pt idx="848">
                  <c:v>6445</c:v>
                </c:pt>
                <c:pt idx="849">
                  <c:v>6475</c:v>
                </c:pt>
                <c:pt idx="850">
                  <c:v>6475</c:v>
                </c:pt>
                <c:pt idx="851">
                  <c:v>6455</c:v>
                </c:pt>
                <c:pt idx="852">
                  <c:v>6435</c:v>
                </c:pt>
                <c:pt idx="853">
                  <c:v>6455</c:v>
                </c:pt>
                <c:pt idx="854">
                  <c:v>6495</c:v>
                </c:pt>
                <c:pt idx="855">
                  <c:v>6530</c:v>
                </c:pt>
                <c:pt idx="856">
                  <c:v>6500</c:v>
                </c:pt>
                <c:pt idx="857">
                  <c:v>6545</c:v>
                </c:pt>
                <c:pt idx="858">
                  <c:v>6535</c:v>
                </c:pt>
                <c:pt idx="859">
                  <c:v>6540</c:v>
                </c:pt>
                <c:pt idx="860">
                  <c:v>6575</c:v>
                </c:pt>
                <c:pt idx="861">
                  <c:v>6535</c:v>
                </c:pt>
                <c:pt idx="862">
                  <c:v>6550</c:v>
                </c:pt>
                <c:pt idx="863">
                  <c:v>6525</c:v>
                </c:pt>
                <c:pt idx="864">
                  <c:v>6560</c:v>
                </c:pt>
                <c:pt idx="865">
                  <c:v>6590</c:v>
                </c:pt>
                <c:pt idx="866">
                  <c:v>6570</c:v>
                </c:pt>
                <c:pt idx="867">
                  <c:v>6615</c:v>
                </c:pt>
                <c:pt idx="868">
                  <c:v>6585</c:v>
                </c:pt>
                <c:pt idx="869">
                  <c:v>6555</c:v>
                </c:pt>
                <c:pt idx="870">
                  <c:v>6570</c:v>
                </c:pt>
                <c:pt idx="871">
                  <c:v>6590</c:v>
                </c:pt>
                <c:pt idx="872">
                  <c:v>6600</c:v>
                </c:pt>
                <c:pt idx="873">
                  <c:v>6605</c:v>
                </c:pt>
                <c:pt idx="874">
                  <c:v>6605</c:v>
                </c:pt>
                <c:pt idx="875">
                  <c:v>6620</c:v>
                </c:pt>
                <c:pt idx="876">
                  <c:v>6690</c:v>
                </c:pt>
                <c:pt idx="877">
                  <c:v>6705</c:v>
                </c:pt>
                <c:pt idx="878">
                  <c:v>6685</c:v>
                </c:pt>
                <c:pt idx="879">
                  <c:v>6700</c:v>
                </c:pt>
                <c:pt idx="880">
                  <c:v>6705</c:v>
                </c:pt>
                <c:pt idx="881">
                  <c:v>6645</c:v>
                </c:pt>
                <c:pt idx="882">
                  <c:v>6670</c:v>
                </c:pt>
                <c:pt idx="883">
                  <c:v>6635</c:v>
                </c:pt>
                <c:pt idx="884">
                  <c:v>6620</c:v>
                </c:pt>
                <c:pt idx="885">
                  <c:v>6620</c:v>
                </c:pt>
                <c:pt idx="886">
                  <c:v>6680</c:v>
                </c:pt>
                <c:pt idx="887">
                  <c:v>6670</c:v>
                </c:pt>
                <c:pt idx="888">
                  <c:v>6675</c:v>
                </c:pt>
                <c:pt idx="889">
                  <c:v>6680</c:v>
                </c:pt>
                <c:pt idx="890">
                  <c:v>6665</c:v>
                </c:pt>
                <c:pt idx="891">
                  <c:v>6690</c:v>
                </c:pt>
                <c:pt idx="892">
                  <c:v>6710</c:v>
                </c:pt>
                <c:pt idx="893">
                  <c:v>6710</c:v>
                </c:pt>
                <c:pt idx="894">
                  <c:v>6745</c:v>
                </c:pt>
                <c:pt idx="895">
                  <c:v>6735</c:v>
                </c:pt>
                <c:pt idx="896">
                  <c:v>6725</c:v>
                </c:pt>
                <c:pt idx="897">
                  <c:v>6755</c:v>
                </c:pt>
                <c:pt idx="898">
                  <c:v>6730</c:v>
                </c:pt>
                <c:pt idx="899">
                  <c:v>6685</c:v>
                </c:pt>
                <c:pt idx="900">
                  <c:v>6655</c:v>
                </c:pt>
                <c:pt idx="901">
                  <c:v>6640</c:v>
                </c:pt>
                <c:pt idx="902">
                  <c:v>6650</c:v>
                </c:pt>
                <c:pt idx="903">
                  <c:v>6650</c:v>
                </c:pt>
                <c:pt idx="904">
                  <c:v>6665</c:v>
                </c:pt>
                <c:pt idx="905">
                  <c:v>6600</c:v>
                </c:pt>
                <c:pt idx="906">
                  <c:v>6605</c:v>
                </c:pt>
                <c:pt idx="907">
                  <c:v>6575</c:v>
                </c:pt>
                <c:pt idx="908">
                  <c:v>6550</c:v>
                </c:pt>
                <c:pt idx="909">
                  <c:v>6540</c:v>
                </c:pt>
                <c:pt idx="910">
                  <c:v>6570</c:v>
                </c:pt>
                <c:pt idx="911">
                  <c:v>6545</c:v>
                </c:pt>
                <c:pt idx="912">
                  <c:v>6520</c:v>
                </c:pt>
                <c:pt idx="913">
                  <c:v>6545</c:v>
                </c:pt>
                <c:pt idx="914">
                  <c:v>6540</c:v>
                </c:pt>
                <c:pt idx="915">
                  <c:v>6515</c:v>
                </c:pt>
                <c:pt idx="916">
                  <c:v>6515</c:v>
                </c:pt>
                <c:pt idx="917">
                  <c:v>6505</c:v>
                </c:pt>
                <c:pt idx="918">
                  <c:v>6445</c:v>
                </c:pt>
                <c:pt idx="919">
                  <c:v>6430</c:v>
                </c:pt>
                <c:pt idx="920">
                  <c:v>6430</c:v>
                </c:pt>
                <c:pt idx="921">
                  <c:v>6455</c:v>
                </c:pt>
                <c:pt idx="922">
                  <c:v>6440</c:v>
                </c:pt>
                <c:pt idx="923">
                  <c:v>6650</c:v>
                </c:pt>
                <c:pt idx="924">
                  <c:v>6675</c:v>
                </c:pt>
                <c:pt idx="925">
                  <c:v>6670</c:v>
                </c:pt>
                <c:pt idx="926">
                  <c:v>6635</c:v>
                </c:pt>
                <c:pt idx="927">
                  <c:v>6635</c:v>
                </c:pt>
                <c:pt idx="928">
                  <c:v>6620</c:v>
                </c:pt>
                <c:pt idx="929">
                  <c:v>6610</c:v>
                </c:pt>
                <c:pt idx="930">
                  <c:v>6575</c:v>
                </c:pt>
                <c:pt idx="931">
                  <c:v>6610</c:v>
                </c:pt>
                <c:pt idx="932">
                  <c:v>6560</c:v>
                </c:pt>
                <c:pt idx="933">
                  <c:v>6570</c:v>
                </c:pt>
                <c:pt idx="934">
                  <c:v>6590</c:v>
                </c:pt>
                <c:pt idx="935">
                  <c:v>6645</c:v>
                </c:pt>
                <c:pt idx="936">
                  <c:v>6650</c:v>
                </c:pt>
                <c:pt idx="937">
                  <c:v>6665</c:v>
                </c:pt>
                <c:pt idx="938">
                  <c:v>6645</c:v>
                </c:pt>
                <c:pt idx="939">
                  <c:v>6630</c:v>
                </c:pt>
                <c:pt idx="940">
                  <c:v>6520</c:v>
                </c:pt>
                <c:pt idx="941">
                  <c:v>6485</c:v>
                </c:pt>
                <c:pt idx="942">
                  <c:v>6495</c:v>
                </c:pt>
                <c:pt idx="943">
                  <c:v>6485</c:v>
                </c:pt>
                <c:pt idx="944">
                  <c:v>6515</c:v>
                </c:pt>
                <c:pt idx="945">
                  <c:v>6500</c:v>
                </c:pt>
                <c:pt idx="946">
                  <c:v>6475</c:v>
                </c:pt>
                <c:pt idx="947">
                  <c:v>6515</c:v>
                </c:pt>
                <c:pt idx="948">
                  <c:v>6540</c:v>
                </c:pt>
                <c:pt idx="949">
                  <c:v>6515</c:v>
                </c:pt>
                <c:pt idx="950" formatCode="General">
                  <c:v>6500</c:v>
                </c:pt>
                <c:pt idx="951" formatCode="General">
                  <c:v>6540</c:v>
                </c:pt>
                <c:pt idx="952">
                  <c:v>6595</c:v>
                </c:pt>
                <c:pt idx="953">
                  <c:v>6610</c:v>
                </c:pt>
                <c:pt idx="954">
                  <c:v>6630</c:v>
                </c:pt>
                <c:pt idx="955">
                  <c:v>6595</c:v>
                </c:pt>
                <c:pt idx="956">
                  <c:v>6645</c:v>
                </c:pt>
                <c:pt idx="957">
                  <c:v>6645</c:v>
                </c:pt>
                <c:pt idx="958">
                  <c:v>6630</c:v>
                </c:pt>
                <c:pt idx="959">
                  <c:v>6545</c:v>
                </c:pt>
                <c:pt idx="960">
                  <c:v>6535</c:v>
                </c:pt>
                <c:pt idx="961">
                  <c:v>6575</c:v>
                </c:pt>
                <c:pt idx="962">
                  <c:v>6595</c:v>
                </c:pt>
                <c:pt idx="963">
                  <c:v>6605</c:v>
                </c:pt>
                <c:pt idx="964">
                  <c:v>6630</c:v>
                </c:pt>
                <c:pt idx="965">
                  <c:v>6560</c:v>
                </c:pt>
                <c:pt idx="966">
                  <c:v>6585</c:v>
                </c:pt>
                <c:pt idx="967">
                  <c:v>6555</c:v>
                </c:pt>
                <c:pt idx="968">
                  <c:v>6545</c:v>
                </c:pt>
                <c:pt idx="969">
                  <c:v>6555</c:v>
                </c:pt>
                <c:pt idx="970">
                  <c:v>6590</c:v>
                </c:pt>
                <c:pt idx="971">
                  <c:v>6595</c:v>
                </c:pt>
                <c:pt idx="972">
                  <c:v>6610</c:v>
                </c:pt>
                <c:pt idx="973">
                  <c:v>6605</c:v>
                </c:pt>
                <c:pt idx="974">
                  <c:v>6635</c:v>
                </c:pt>
                <c:pt idx="975">
                  <c:v>6625</c:v>
                </c:pt>
                <c:pt idx="976">
                  <c:v>6640</c:v>
                </c:pt>
                <c:pt idx="977">
                  <c:v>6620</c:v>
                </c:pt>
                <c:pt idx="978">
                  <c:v>6675</c:v>
                </c:pt>
                <c:pt idx="979">
                  <c:v>6680</c:v>
                </c:pt>
                <c:pt idx="980">
                  <c:v>6645</c:v>
                </c:pt>
                <c:pt idx="981">
                  <c:v>6685</c:v>
                </c:pt>
                <c:pt idx="982">
                  <c:v>6645</c:v>
                </c:pt>
                <c:pt idx="983">
                  <c:v>6545</c:v>
                </c:pt>
                <c:pt idx="984">
                  <c:v>6485</c:v>
                </c:pt>
                <c:pt idx="985">
                  <c:v>6550</c:v>
                </c:pt>
                <c:pt idx="986">
                  <c:v>6530</c:v>
                </c:pt>
                <c:pt idx="987">
                  <c:v>6550</c:v>
                </c:pt>
                <c:pt idx="988">
                  <c:v>6535</c:v>
                </c:pt>
                <c:pt idx="989">
                  <c:v>6580</c:v>
                </c:pt>
                <c:pt idx="990">
                  <c:v>6580</c:v>
                </c:pt>
                <c:pt idx="991">
                  <c:v>6610</c:v>
                </c:pt>
                <c:pt idx="992">
                  <c:v>6610</c:v>
                </c:pt>
                <c:pt idx="993">
                  <c:v>6630</c:v>
                </c:pt>
                <c:pt idx="994">
                  <c:v>6590</c:v>
                </c:pt>
                <c:pt idx="995">
                  <c:v>6570</c:v>
                </c:pt>
                <c:pt idx="996">
                  <c:v>6625</c:v>
                </c:pt>
                <c:pt idx="997">
                  <c:v>6660</c:v>
                </c:pt>
                <c:pt idx="998">
                  <c:v>6655</c:v>
                </c:pt>
                <c:pt idx="999">
                  <c:v>6685</c:v>
                </c:pt>
                <c:pt idx="1000">
                  <c:v>6685</c:v>
                </c:pt>
                <c:pt idx="1001">
                  <c:v>6735</c:v>
                </c:pt>
                <c:pt idx="1002">
                  <c:v>6760</c:v>
                </c:pt>
                <c:pt idx="1003">
                  <c:v>6760</c:v>
                </c:pt>
                <c:pt idx="1004">
                  <c:v>6780</c:v>
                </c:pt>
                <c:pt idx="1005">
                  <c:v>6760</c:v>
                </c:pt>
                <c:pt idx="1006">
                  <c:v>6780</c:v>
                </c:pt>
                <c:pt idx="1007">
                  <c:v>6780</c:v>
                </c:pt>
                <c:pt idx="1008">
                  <c:v>6770</c:v>
                </c:pt>
                <c:pt idx="1009">
                  <c:v>6750</c:v>
                </c:pt>
                <c:pt idx="1010">
                  <c:v>6645</c:v>
                </c:pt>
                <c:pt idx="1011">
                  <c:v>6680</c:v>
                </c:pt>
                <c:pt idx="1012">
                  <c:v>6765</c:v>
                </c:pt>
                <c:pt idx="1013">
                  <c:v>6780</c:v>
                </c:pt>
                <c:pt idx="1014">
                  <c:v>6810</c:v>
                </c:pt>
                <c:pt idx="1015">
                  <c:v>6785</c:v>
                </c:pt>
                <c:pt idx="1016">
                  <c:v>6780</c:v>
                </c:pt>
                <c:pt idx="1017">
                  <c:v>6815</c:v>
                </c:pt>
                <c:pt idx="1018">
                  <c:v>6805</c:v>
                </c:pt>
                <c:pt idx="1019">
                  <c:v>6805</c:v>
                </c:pt>
                <c:pt idx="1020">
                  <c:v>6845</c:v>
                </c:pt>
                <c:pt idx="1021">
                  <c:v>6755</c:v>
                </c:pt>
                <c:pt idx="1022">
                  <c:v>6715</c:v>
                </c:pt>
                <c:pt idx="1023">
                  <c:v>6720</c:v>
                </c:pt>
                <c:pt idx="1024">
                  <c:v>6715</c:v>
                </c:pt>
                <c:pt idx="1025">
                  <c:v>6680</c:v>
                </c:pt>
                <c:pt idx="1026">
                  <c:v>6675</c:v>
                </c:pt>
                <c:pt idx="1027">
                  <c:v>6655</c:v>
                </c:pt>
                <c:pt idx="1028">
                  <c:v>6660</c:v>
                </c:pt>
                <c:pt idx="1029">
                  <c:v>6700</c:v>
                </c:pt>
                <c:pt idx="1030">
                  <c:v>6700</c:v>
                </c:pt>
                <c:pt idx="1031">
                  <c:v>6675</c:v>
                </c:pt>
                <c:pt idx="1032">
                  <c:v>6665</c:v>
                </c:pt>
                <c:pt idx="1033">
                  <c:v>6640</c:v>
                </c:pt>
                <c:pt idx="1034">
                  <c:v>6655</c:v>
                </c:pt>
                <c:pt idx="1035">
                  <c:v>6660</c:v>
                </c:pt>
                <c:pt idx="1036">
                  <c:v>6650</c:v>
                </c:pt>
                <c:pt idx="1037">
                  <c:v>6680</c:v>
                </c:pt>
                <c:pt idx="1038">
                  <c:v>6670</c:v>
                </c:pt>
                <c:pt idx="1039">
                  <c:v>6660</c:v>
                </c:pt>
                <c:pt idx="1040">
                  <c:v>6635</c:v>
                </c:pt>
                <c:pt idx="1041">
                  <c:v>6670</c:v>
                </c:pt>
                <c:pt idx="1042">
                  <c:v>6645</c:v>
                </c:pt>
                <c:pt idx="1043">
                  <c:v>6635</c:v>
                </c:pt>
                <c:pt idx="1044">
                  <c:v>6615</c:v>
                </c:pt>
                <c:pt idx="1045">
                  <c:v>6615</c:v>
                </c:pt>
                <c:pt idx="1046">
                  <c:v>6580</c:v>
                </c:pt>
                <c:pt idx="1047" formatCode="General">
                  <c:v>6585</c:v>
                </c:pt>
                <c:pt idx="1048" formatCode="General">
                  <c:v>6555</c:v>
                </c:pt>
                <c:pt idx="1049" formatCode="General">
                  <c:v>6545</c:v>
                </c:pt>
                <c:pt idx="1050" formatCode="General">
                  <c:v>6520</c:v>
                </c:pt>
                <c:pt idx="1051" formatCode="General">
                  <c:v>6520</c:v>
                </c:pt>
                <c:pt idx="1052" formatCode="General">
                  <c:v>6520</c:v>
                </c:pt>
                <c:pt idx="1053" formatCode="General">
                  <c:v>6530</c:v>
                </c:pt>
                <c:pt idx="1054" formatCode="General">
                  <c:v>6535</c:v>
                </c:pt>
                <c:pt idx="1055" formatCode="General">
                  <c:v>6550</c:v>
                </c:pt>
                <c:pt idx="1056" formatCode="General">
                  <c:v>6535</c:v>
                </c:pt>
                <c:pt idx="1057" formatCode="General">
                  <c:v>6560</c:v>
                </c:pt>
                <c:pt idx="1058" formatCode="General">
                  <c:v>6515</c:v>
                </c:pt>
                <c:pt idx="1059" formatCode="General">
                  <c:v>6535</c:v>
                </c:pt>
                <c:pt idx="1060" formatCode="General">
                  <c:v>6515</c:v>
                </c:pt>
                <c:pt idx="1061" formatCode="General">
                  <c:v>6515</c:v>
                </c:pt>
                <c:pt idx="1062" formatCode="General">
                  <c:v>6500</c:v>
                </c:pt>
                <c:pt idx="1063" formatCode="General">
                  <c:v>6425</c:v>
                </c:pt>
                <c:pt idx="1064" formatCode="General">
                  <c:v>6430</c:v>
                </c:pt>
                <c:pt idx="1065" formatCode="General">
                  <c:v>6420</c:v>
                </c:pt>
                <c:pt idx="1066" formatCode="General">
                  <c:v>6405</c:v>
                </c:pt>
                <c:pt idx="1067" formatCode="General">
                  <c:v>6405</c:v>
                </c:pt>
                <c:pt idx="1068" formatCode="General">
                  <c:v>6420</c:v>
                </c:pt>
                <c:pt idx="1069" formatCode="General">
                  <c:v>6395</c:v>
                </c:pt>
                <c:pt idx="1070" formatCode="General">
                  <c:v>6365</c:v>
                </c:pt>
                <c:pt idx="1071" formatCode="General">
                  <c:v>6360</c:v>
                </c:pt>
                <c:pt idx="1072" formatCode="General">
                  <c:v>6370</c:v>
                </c:pt>
                <c:pt idx="1073" formatCode="General">
                  <c:v>6355</c:v>
                </c:pt>
                <c:pt idx="1074" formatCode="General">
                  <c:v>6325</c:v>
                </c:pt>
                <c:pt idx="1075" formatCode="General">
                  <c:v>6335</c:v>
                </c:pt>
                <c:pt idx="1076" formatCode="General">
                  <c:v>6355</c:v>
                </c:pt>
                <c:pt idx="1077">
                  <c:v>6365</c:v>
                </c:pt>
                <c:pt idx="1078">
                  <c:v>6350</c:v>
                </c:pt>
                <c:pt idx="1079">
                  <c:v>6350</c:v>
                </c:pt>
                <c:pt idx="1080">
                  <c:v>6300</c:v>
                </c:pt>
                <c:pt idx="1081">
                  <c:v>6325</c:v>
                </c:pt>
                <c:pt idx="1082">
                  <c:v>6315</c:v>
                </c:pt>
                <c:pt idx="1083">
                  <c:v>6325</c:v>
                </c:pt>
                <c:pt idx="1084">
                  <c:v>6355</c:v>
                </c:pt>
                <c:pt idx="1085">
                  <c:v>6350</c:v>
                </c:pt>
                <c:pt idx="1086">
                  <c:v>6375</c:v>
                </c:pt>
                <c:pt idx="1087">
                  <c:v>6370</c:v>
                </c:pt>
                <c:pt idx="1088">
                  <c:v>6365</c:v>
                </c:pt>
                <c:pt idx="1089">
                  <c:v>6335</c:v>
                </c:pt>
                <c:pt idx="1090">
                  <c:v>6325</c:v>
                </c:pt>
                <c:pt idx="1091">
                  <c:v>6315</c:v>
                </c:pt>
                <c:pt idx="1092">
                  <c:v>6320</c:v>
                </c:pt>
                <c:pt idx="1093">
                  <c:v>6320</c:v>
                </c:pt>
                <c:pt idx="1094">
                  <c:v>6330</c:v>
                </c:pt>
                <c:pt idx="1095">
                  <c:v>6315</c:v>
                </c:pt>
                <c:pt idx="1096">
                  <c:v>6310</c:v>
                </c:pt>
                <c:pt idx="1097">
                  <c:v>6310</c:v>
                </c:pt>
                <c:pt idx="1098">
                  <c:v>6460</c:v>
                </c:pt>
                <c:pt idx="1099">
                  <c:v>6445</c:v>
                </c:pt>
                <c:pt idx="1100">
                  <c:v>6460</c:v>
                </c:pt>
                <c:pt idx="1101">
                  <c:v>6430</c:v>
                </c:pt>
                <c:pt idx="1102">
                  <c:v>6435</c:v>
                </c:pt>
                <c:pt idx="1103">
                  <c:v>6445</c:v>
                </c:pt>
                <c:pt idx="1104">
                  <c:v>6430</c:v>
                </c:pt>
                <c:pt idx="1105">
                  <c:v>6340</c:v>
                </c:pt>
                <c:pt idx="1106">
                  <c:v>6445</c:v>
                </c:pt>
                <c:pt idx="1107">
                  <c:v>6425</c:v>
                </c:pt>
                <c:pt idx="1108">
                  <c:v>6415</c:v>
                </c:pt>
                <c:pt idx="1109">
                  <c:v>6430</c:v>
                </c:pt>
                <c:pt idx="1110">
                  <c:v>6450</c:v>
                </c:pt>
                <c:pt idx="1111" formatCode="General">
                  <c:v>6455</c:v>
                </c:pt>
                <c:pt idx="1112" formatCode="General">
                  <c:v>6450</c:v>
                </c:pt>
                <c:pt idx="1113" formatCode="General">
                  <c:v>6420</c:v>
                </c:pt>
                <c:pt idx="1114">
                  <c:v>6380</c:v>
                </c:pt>
                <c:pt idx="1115">
                  <c:v>6380</c:v>
                </c:pt>
                <c:pt idx="1116">
                  <c:v>6385</c:v>
                </c:pt>
                <c:pt idx="1117">
                  <c:v>6330</c:v>
                </c:pt>
                <c:pt idx="1118">
                  <c:v>6335</c:v>
                </c:pt>
                <c:pt idx="1119">
                  <c:v>6385</c:v>
                </c:pt>
                <c:pt idx="1120">
                  <c:v>6380</c:v>
                </c:pt>
                <c:pt idx="1121">
                  <c:v>6375</c:v>
                </c:pt>
                <c:pt idx="1122">
                  <c:v>6415</c:v>
                </c:pt>
                <c:pt idx="1123">
                  <c:v>6395</c:v>
                </c:pt>
                <c:pt idx="1124">
                  <c:v>6355</c:v>
                </c:pt>
                <c:pt idx="1125">
                  <c:v>6335</c:v>
                </c:pt>
                <c:pt idx="1126">
                  <c:v>6375</c:v>
                </c:pt>
                <c:pt idx="1127">
                  <c:v>6360</c:v>
                </c:pt>
                <c:pt idx="1128">
                  <c:v>6325</c:v>
                </c:pt>
                <c:pt idx="1129">
                  <c:v>6345</c:v>
                </c:pt>
                <c:pt idx="1130">
                  <c:v>6345</c:v>
                </c:pt>
                <c:pt idx="1131">
                  <c:v>6340</c:v>
                </c:pt>
                <c:pt idx="1132">
                  <c:v>6325</c:v>
                </c:pt>
                <c:pt idx="1133">
                  <c:v>6230</c:v>
                </c:pt>
                <c:pt idx="1134">
                  <c:v>6260</c:v>
                </c:pt>
                <c:pt idx="1135">
                  <c:v>6225</c:v>
                </c:pt>
                <c:pt idx="1136">
                  <c:v>6255</c:v>
                </c:pt>
                <c:pt idx="1137">
                  <c:v>6230</c:v>
                </c:pt>
                <c:pt idx="1138">
                  <c:v>6215</c:v>
                </c:pt>
                <c:pt idx="1139">
                  <c:v>6250</c:v>
                </c:pt>
                <c:pt idx="1140">
                  <c:v>6230</c:v>
                </c:pt>
                <c:pt idx="1141">
                  <c:v>6235</c:v>
                </c:pt>
                <c:pt idx="1142">
                  <c:v>6220</c:v>
                </c:pt>
                <c:pt idx="1143">
                  <c:v>6210</c:v>
                </c:pt>
                <c:pt idx="1144">
                  <c:v>6175</c:v>
                </c:pt>
                <c:pt idx="1145">
                  <c:v>6185</c:v>
                </c:pt>
                <c:pt idx="1146">
                  <c:v>6165</c:v>
                </c:pt>
                <c:pt idx="1147">
                  <c:v>6180</c:v>
                </c:pt>
                <c:pt idx="1148">
                  <c:v>6145</c:v>
                </c:pt>
                <c:pt idx="1149">
                  <c:v>6125</c:v>
                </c:pt>
                <c:pt idx="1150">
                  <c:v>6070</c:v>
                </c:pt>
                <c:pt idx="1151">
                  <c:v>6055</c:v>
                </c:pt>
                <c:pt idx="1152">
                  <c:v>6015</c:v>
                </c:pt>
                <c:pt idx="1153">
                  <c:v>5930</c:v>
                </c:pt>
                <c:pt idx="1154">
                  <c:v>5845</c:v>
                </c:pt>
                <c:pt idx="1155">
                  <c:v>5895</c:v>
                </c:pt>
                <c:pt idx="1156">
                  <c:v>5930</c:v>
                </c:pt>
                <c:pt idx="1157">
                  <c:v>5920</c:v>
                </c:pt>
                <c:pt idx="1158">
                  <c:v>5885</c:v>
                </c:pt>
                <c:pt idx="1159">
                  <c:v>5880</c:v>
                </c:pt>
                <c:pt idx="1160">
                  <c:v>5880</c:v>
                </c:pt>
                <c:pt idx="1161">
                  <c:v>5790</c:v>
                </c:pt>
                <c:pt idx="1162">
                  <c:v>5825</c:v>
                </c:pt>
                <c:pt idx="1163">
                  <c:v>5850</c:v>
                </c:pt>
                <c:pt idx="1164">
                  <c:v>5955</c:v>
                </c:pt>
                <c:pt idx="1165">
                  <c:v>5990</c:v>
                </c:pt>
                <c:pt idx="1166">
                  <c:v>6065</c:v>
                </c:pt>
                <c:pt idx="1167">
                  <c:v>6045</c:v>
                </c:pt>
                <c:pt idx="1168">
                  <c:v>6015</c:v>
                </c:pt>
                <c:pt idx="1169">
                  <c:v>6130</c:v>
                </c:pt>
                <c:pt idx="1170">
                  <c:v>6115</c:v>
                </c:pt>
                <c:pt idx="1171">
                  <c:v>6165</c:v>
                </c:pt>
                <c:pt idx="1172">
                  <c:v>6110</c:v>
                </c:pt>
                <c:pt idx="1173">
                  <c:v>6110</c:v>
                </c:pt>
                <c:pt idx="1174">
                  <c:v>6140</c:v>
                </c:pt>
                <c:pt idx="1175">
                  <c:v>6185</c:v>
                </c:pt>
                <c:pt idx="1176">
                  <c:v>6225</c:v>
                </c:pt>
                <c:pt idx="1177">
                  <c:v>6200</c:v>
                </c:pt>
                <c:pt idx="1178">
                  <c:v>6255</c:v>
                </c:pt>
                <c:pt idx="1179">
                  <c:v>6265</c:v>
                </c:pt>
                <c:pt idx="1180">
                  <c:v>6280</c:v>
                </c:pt>
                <c:pt idx="1181">
                  <c:v>6255</c:v>
                </c:pt>
                <c:pt idx="1182">
                  <c:v>6255</c:v>
                </c:pt>
                <c:pt idx="1183">
                  <c:v>6155</c:v>
                </c:pt>
                <c:pt idx="1184">
                  <c:v>6135</c:v>
                </c:pt>
                <c:pt idx="1185">
                  <c:v>6140</c:v>
                </c:pt>
                <c:pt idx="1186">
                  <c:v>6140</c:v>
                </c:pt>
                <c:pt idx="1187">
                  <c:v>6165</c:v>
                </c:pt>
                <c:pt idx="1188">
                  <c:v>6145</c:v>
                </c:pt>
                <c:pt idx="1189">
                  <c:v>6090</c:v>
                </c:pt>
                <c:pt idx="1190">
                  <c:v>6075</c:v>
                </c:pt>
                <c:pt idx="1191">
                  <c:v>6100</c:v>
                </c:pt>
                <c:pt idx="1192">
                  <c:v>6120</c:v>
                </c:pt>
                <c:pt idx="1193">
                  <c:v>6090</c:v>
                </c:pt>
                <c:pt idx="1194">
                  <c:v>6095</c:v>
                </c:pt>
                <c:pt idx="1195">
                  <c:v>6065</c:v>
                </c:pt>
                <c:pt idx="1196">
                  <c:v>6065</c:v>
                </c:pt>
                <c:pt idx="1197">
                  <c:v>6080</c:v>
                </c:pt>
                <c:pt idx="1198">
                  <c:v>6095</c:v>
                </c:pt>
                <c:pt idx="1199">
                  <c:v>6125</c:v>
                </c:pt>
                <c:pt idx="1200">
                  <c:v>6105</c:v>
                </c:pt>
                <c:pt idx="1201">
                  <c:v>6080</c:v>
                </c:pt>
                <c:pt idx="1202">
                  <c:v>6060</c:v>
                </c:pt>
                <c:pt idx="1203">
                  <c:v>6040</c:v>
                </c:pt>
                <c:pt idx="1204">
                  <c:v>6070</c:v>
                </c:pt>
                <c:pt idx="1205">
                  <c:v>6110</c:v>
                </c:pt>
                <c:pt idx="1206">
                  <c:v>6120</c:v>
                </c:pt>
                <c:pt idx="1207">
                  <c:v>6075</c:v>
                </c:pt>
                <c:pt idx="1208">
                  <c:v>6110</c:v>
                </c:pt>
                <c:pt idx="1209">
                  <c:v>6160</c:v>
                </c:pt>
                <c:pt idx="1210">
                  <c:v>6135</c:v>
                </c:pt>
                <c:pt idx="1211">
                  <c:v>6125</c:v>
                </c:pt>
                <c:pt idx="1212">
                  <c:v>6080</c:v>
                </c:pt>
                <c:pt idx="1213">
                  <c:v>6085</c:v>
                </c:pt>
                <c:pt idx="1214">
                  <c:v>6090</c:v>
                </c:pt>
                <c:pt idx="1215">
                  <c:v>6040</c:v>
                </c:pt>
                <c:pt idx="1216">
                  <c:v>5995</c:v>
                </c:pt>
                <c:pt idx="1217">
                  <c:v>6025</c:v>
                </c:pt>
                <c:pt idx="1218">
                  <c:v>6000</c:v>
                </c:pt>
                <c:pt idx="1219">
                  <c:v>6010</c:v>
                </c:pt>
                <c:pt idx="1220">
                  <c:v>6090</c:v>
                </c:pt>
                <c:pt idx="1221">
                  <c:v>6100</c:v>
                </c:pt>
                <c:pt idx="1222">
                  <c:v>6065</c:v>
                </c:pt>
                <c:pt idx="1223">
                  <c:v>6055</c:v>
                </c:pt>
                <c:pt idx="1224">
                  <c:v>6060</c:v>
                </c:pt>
                <c:pt idx="1225">
                  <c:v>6095</c:v>
                </c:pt>
                <c:pt idx="1226">
                  <c:v>6100</c:v>
                </c:pt>
                <c:pt idx="1227">
                  <c:v>6085</c:v>
                </c:pt>
                <c:pt idx="1228">
                  <c:v>6115</c:v>
                </c:pt>
                <c:pt idx="1229">
                  <c:v>6120</c:v>
                </c:pt>
                <c:pt idx="1230">
                  <c:v>6100</c:v>
                </c:pt>
                <c:pt idx="1231">
                  <c:v>6090</c:v>
                </c:pt>
                <c:pt idx="1232">
                  <c:v>6080</c:v>
                </c:pt>
                <c:pt idx="1233">
                  <c:v>6070</c:v>
                </c:pt>
                <c:pt idx="1234">
                  <c:v>6055</c:v>
                </c:pt>
                <c:pt idx="1235">
                  <c:v>6055</c:v>
                </c:pt>
                <c:pt idx="1236">
                  <c:v>6070</c:v>
                </c:pt>
                <c:pt idx="1237">
                  <c:v>6080</c:v>
                </c:pt>
                <c:pt idx="1238">
                  <c:v>6050</c:v>
                </c:pt>
                <c:pt idx="1239">
                  <c:v>6050</c:v>
                </c:pt>
                <c:pt idx="1240">
                  <c:v>6070</c:v>
                </c:pt>
                <c:pt idx="1241">
                  <c:v>6090</c:v>
                </c:pt>
                <c:pt idx="1242">
                  <c:v>6050</c:v>
                </c:pt>
                <c:pt idx="1243">
                  <c:v>6035</c:v>
                </c:pt>
                <c:pt idx="1244">
                  <c:v>6000</c:v>
                </c:pt>
                <c:pt idx="1245">
                  <c:v>6005</c:v>
                </c:pt>
                <c:pt idx="1246">
                  <c:v>6025</c:v>
                </c:pt>
                <c:pt idx="1247">
                  <c:v>6050</c:v>
                </c:pt>
                <c:pt idx="1248">
                  <c:v>6005</c:v>
                </c:pt>
                <c:pt idx="1249">
                  <c:v>6020</c:v>
                </c:pt>
                <c:pt idx="1250">
                  <c:v>6040</c:v>
                </c:pt>
                <c:pt idx="1251">
                  <c:v>6045</c:v>
                </c:pt>
                <c:pt idx="1252">
                  <c:v>6065</c:v>
                </c:pt>
                <c:pt idx="1253">
                  <c:v>6075</c:v>
                </c:pt>
                <c:pt idx="1254">
                  <c:v>6065</c:v>
                </c:pt>
                <c:pt idx="1255">
                  <c:v>6065</c:v>
                </c:pt>
                <c:pt idx="1256">
                  <c:v>5990</c:v>
                </c:pt>
                <c:pt idx="1257">
                  <c:v>6025</c:v>
                </c:pt>
                <c:pt idx="1258">
                  <c:v>6005</c:v>
                </c:pt>
                <c:pt idx="1259">
                  <c:v>5980</c:v>
                </c:pt>
                <c:pt idx="1260">
                  <c:v>5965</c:v>
                </c:pt>
                <c:pt idx="1261">
                  <c:v>5965</c:v>
                </c:pt>
                <c:pt idx="1262">
                  <c:v>5950</c:v>
                </c:pt>
                <c:pt idx="1263">
                  <c:v>5950</c:v>
                </c:pt>
                <c:pt idx="1264">
                  <c:v>5895</c:v>
                </c:pt>
                <c:pt idx="1265">
                  <c:v>5910</c:v>
                </c:pt>
                <c:pt idx="1266">
                  <c:v>5910</c:v>
                </c:pt>
                <c:pt idx="1267">
                  <c:v>5925</c:v>
                </c:pt>
                <c:pt idx="1268">
                  <c:v>5905</c:v>
                </c:pt>
                <c:pt idx="1269">
                  <c:v>5935</c:v>
                </c:pt>
                <c:pt idx="1270">
                  <c:v>5930</c:v>
                </c:pt>
                <c:pt idx="1271">
                  <c:v>5930</c:v>
                </c:pt>
                <c:pt idx="1272">
                  <c:v>5930</c:v>
                </c:pt>
                <c:pt idx="1273">
                  <c:v>5940</c:v>
                </c:pt>
                <c:pt idx="1274">
                  <c:v>5925</c:v>
                </c:pt>
                <c:pt idx="1275">
                  <c:v>5960</c:v>
                </c:pt>
                <c:pt idx="1276">
                  <c:v>5980</c:v>
                </c:pt>
                <c:pt idx="1277">
                  <c:v>6040</c:v>
                </c:pt>
                <c:pt idx="1278">
                  <c:v>6050</c:v>
                </c:pt>
                <c:pt idx="1279">
                  <c:v>6045</c:v>
                </c:pt>
                <c:pt idx="1280">
                  <c:v>6025</c:v>
                </c:pt>
                <c:pt idx="1281">
                  <c:v>6010</c:v>
                </c:pt>
                <c:pt idx="1282">
                  <c:v>5950</c:v>
                </c:pt>
                <c:pt idx="1283">
                  <c:v>5935</c:v>
                </c:pt>
                <c:pt idx="1284">
                  <c:v>5940</c:v>
                </c:pt>
                <c:pt idx="1285">
                  <c:v>5950</c:v>
                </c:pt>
                <c:pt idx="1286">
                  <c:v>5875</c:v>
                </c:pt>
                <c:pt idx="1287">
                  <c:v>5885</c:v>
                </c:pt>
                <c:pt idx="1288">
                  <c:v>5875</c:v>
                </c:pt>
                <c:pt idx="1289">
                  <c:v>5830</c:v>
                </c:pt>
                <c:pt idx="1290">
                  <c:v>5725</c:v>
                </c:pt>
                <c:pt idx="1291">
                  <c:v>5770</c:v>
                </c:pt>
                <c:pt idx="1292">
                  <c:v>5770</c:v>
                </c:pt>
                <c:pt idx="1293">
                  <c:v>5785</c:v>
                </c:pt>
                <c:pt idx="1294">
                  <c:v>5835</c:v>
                </c:pt>
                <c:pt idx="1295">
                  <c:v>5850</c:v>
                </c:pt>
                <c:pt idx="1296">
                  <c:v>5775</c:v>
                </c:pt>
                <c:pt idx="1297">
                  <c:v>5705</c:v>
                </c:pt>
                <c:pt idx="1298">
                  <c:v>5725</c:v>
                </c:pt>
                <c:pt idx="1299">
                  <c:v>5640</c:v>
                </c:pt>
                <c:pt idx="1300">
                  <c:v>5685</c:v>
                </c:pt>
                <c:pt idx="1301">
                  <c:v>5725</c:v>
                </c:pt>
                <c:pt idx="1302">
                  <c:v>5695</c:v>
                </c:pt>
                <c:pt idx="1303">
                  <c:v>5665</c:v>
                </c:pt>
                <c:pt idx="1304">
                  <c:v>5780</c:v>
                </c:pt>
                <c:pt idx="1305">
                  <c:v>5740</c:v>
                </c:pt>
                <c:pt idx="1306">
                  <c:v>5605</c:v>
                </c:pt>
                <c:pt idx="1307">
                  <c:v>5540</c:v>
                </c:pt>
                <c:pt idx="1308">
                  <c:v>5695</c:v>
                </c:pt>
                <c:pt idx="1309">
                  <c:v>5695</c:v>
                </c:pt>
                <c:pt idx="1310">
                  <c:v>5735</c:v>
                </c:pt>
                <c:pt idx="1311">
                  <c:v>5740</c:v>
                </c:pt>
                <c:pt idx="1312">
                  <c:v>5795</c:v>
                </c:pt>
                <c:pt idx="1313">
                  <c:v>5770</c:v>
                </c:pt>
                <c:pt idx="1314">
                  <c:v>5735</c:v>
                </c:pt>
                <c:pt idx="1315">
                  <c:v>5725</c:v>
                </c:pt>
                <c:pt idx="1316">
                  <c:v>5730</c:v>
                </c:pt>
                <c:pt idx="1317">
                  <c:v>5720</c:v>
                </c:pt>
                <c:pt idx="1318">
                  <c:v>5770</c:v>
                </c:pt>
                <c:pt idx="1319">
                  <c:v>5790</c:v>
                </c:pt>
                <c:pt idx="1320">
                  <c:v>5810</c:v>
                </c:pt>
                <c:pt idx="1321">
                  <c:v>5790</c:v>
                </c:pt>
                <c:pt idx="1322">
                  <c:v>5795</c:v>
                </c:pt>
                <c:pt idx="1323">
                  <c:v>5830</c:v>
                </c:pt>
                <c:pt idx="1324">
                  <c:v>5850</c:v>
                </c:pt>
                <c:pt idx="1325">
                  <c:v>5875</c:v>
                </c:pt>
                <c:pt idx="1326">
                  <c:v>5840</c:v>
                </c:pt>
                <c:pt idx="1327">
                  <c:v>5830</c:v>
                </c:pt>
                <c:pt idx="1328">
                  <c:v>5800</c:v>
                </c:pt>
                <c:pt idx="1329">
                  <c:v>5815</c:v>
                </c:pt>
                <c:pt idx="1330">
                  <c:v>5800</c:v>
                </c:pt>
                <c:pt idx="1331">
                  <c:v>5820</c:v>
                </c:pt>
                <c:pt idx="1332">
                  <c:v>5835</c:v>
                </c:pt>
                <c:pt idx="1333">
                  <c:v>5820</c:v>
                </c:pt>
                <c:pt idx="1334">
                  <c:v>5785</c:v>
                </c:pt>
                <c:pt idx="1335">
                  <c:v>5785</c:v>
                </c:pt>
                <c:pt idx="1336">
                  <c:v>5835</c:v>
                </c:pt>
                <c:pt idx="1337">
                  <c:v>5790</c:v>
                </c:pt>
                <c:pt idx="1338">
                  <c:v>5815</c:v>
                </c:pt>
                <c:pt idx="1339">
                  <c:v>5810</c:v>
                </c:pt>
                <c:pt idx="1340">
                  <c:v>5795</c:v>
                </c:pt>
                <c:pt idx="1341">
                  <c:v>5805</c:v>
                </c:pt>
                <c:pt idx="1342">
                  <c:v>5775</c:v>
                </c:pt>
                <c:pt idx="1343">
                  <c:v>5795</c:v>
                </c:pt>
                <c:pt idx="1344">
                  <c:v>5800</c:v>
                </c:pt>
                <c:pt idx="1345">
                  <c:v>5810</c:v>
                </c:pt>
                <c:pt idx="1346">
                  <c:v>5820</c:v>
                </c:pt>
                <c:pt idx="1347">
                  <c:v>5810</c:v>
                </c:pt>
                <c:pt idx="1348">
                  <c:v>5845</c:v>
                </c:pt>
                <c:pt idx="1349">
                  <c:v>5750</c:v>
                </c:pt>
                <c:pt idx="1350">
                  <c:v>5765</c:v>
                </c:pt>
                <c:pt idx="1351">
                  <c:v>5730</c:v>
                </c:pt>
                <c:pt idx="1352">
                  <c:v>5735</c:v>
                </c:pt>
                <c:pt idx="1353">
                  <c:v>5765</c:v>
                </c:pt>
                <c:pt idx="1354">
                  <c:v>5800</c:v>
                </c:pt>
                <c:pt idx="1355">
                  <c:v>5790</c:v>
                </c:pt>
                <c:pt idx="1356">
                  <c:v>5750</c:v>
                </c:pt>
                <c:pt idx="1357">
                  <c:v>5750</c:v>
                </c:pt>
                <c:pt idx="1358">
                  <c:v>5750</c:v>
                </c:pt>
                <c:pt idx="1359">
                  <c:v>5400</c:v>
                </c:pt>
                <c:pt idx="1360">
                  <c:v>5335</c:v>
                </c:pt>
                <c:pt idx="1361">
                  <c:v>5320</c:v>
                </c:pt>
                <c:pt idx="1362">
                  <c:v>5185</c:v>
                </c:pt>
                <c:pt idx="1363">
                  <c:v>5135</c:v>
                </c:pt>
                <c:pt idx="1364">
                  <c:v>5070</c:v>
                </c:pt>
                <c:pt idx="1365">
                  <c:v>5050</c:v>
                </c:pt>
                <c:pt idx="1366">
                  <c:v>5035</c:v>
                </c:pt>
                <c:pt idx="1367">
                  <c:v>5020</c:v>
                </c:pt>
                <c:pt idx="1368">
                  <c:v>5020</c:v>
                </c:pt>
                <c:pt idx="1369">
                  <c:v>4955</c:v>
                </c:pt>
                <c:pt idx="1370">
                  <c:v>4955</c:v>
                </c:pt>
                <c:pt idx="1371">
                  <c:v>4980</c:v>
                </c:pt>
                <c:pt idx="1372">
                  <c:v>5010</c:v>
                </c:pt>
                <c:pt idx="1373">
                  <c:v>4940</c:v>
                </c:pt>
                <c:pt idx="1374">
                  <c:v>4940</c:v>
                </c:pt>
                <c:pt idx="1375">
                  <c:v>4945</c:v>
                </c:pt>
                <c:pt idx="1376">
                  <c:v>4970</c:v>
                </c:pt>
                <c:pt idx="1377">
                  <c:v>4940</c:v>
                </c:pt>
                <c:pt idx="1378">
                  <c:v>5000</c:v>
                </c:pt>
                <c:pt idx="1379">
                  <c:v>5145</c:v>
                </c:pt>
                <c:pt idx="1380">
                  <c:v>5125</c:v>
                </c:pt>
                <c:pt idx="1381">
                  <c:v>5110</c:v>
                </c:pt>
                <c:pt idx="1382">
                  <c:v>5175</c:v>
                </c:pt>
                <c:pt idx="1383">
                  <c:v>5150</c:v>
                </c:pt>
                <c:pt idx="1384">
                  <c:v>5130</c:v>
                </c:pt>
                <c:pt idx="1385">
                  <c:v>5165</c:v>
                </c:pt>
                <c:pt idx="1386">
                  <c:v>5175</c:v>
                </c:pt>
                <c:pt idx="1387">
                  <c:v>5235</c:v>
                </c:pt>
                <c:pt idx="1388">
                  <c:v>5155</c:v>
                </c:pt>
                <c:pt idx="1389">
                  <c:v>5205</c:v>
                </c:pt>
                <c:pt idx="1390">
                  <c:v>5200</c:v>
                </c:pt>
                <c:pt idx="1391">
                  <c:v>5330</c:v>
                </c:pt>
                <c:pt idx="1392">
                  <c:v>5360</c:v>
                </c:pt>
                <c:pt idx="1393">
                  <c:v>5360</c:v>
                </c:pt>
                <c:pt idx="1394">
                  <c:v>5345</c:v>
                </c:pt>
                <c:pt idx="1395">
                  <c:v>5325</c:v>
                </c:pt>
                <c:pt idx="1396">
                  <c:v>5300</c:v>
                </c:pt>
                <c:pt idx="1397">
                  <c:v>5285</c:v>
                </c:pt>
                <c:pt idx="1398">
                  <c:v>5205</c:v>
                </c:pt>
                <c:pt idx="1399">
                  <c:v>5235</c:v>
                </c:pt>
                <c:pt idx="1400">
                  <c:v>5250</c:v>
                </c:pt>
                <c:pt idx="1401">
                  <c:v>5260</c:v>
                </c:pt>
                <c:pt idx="1402">
                  <c:v>5310</c:v>
                </c:pt>
                <c:pt idx="1403">
                  <c:v>5335</c:v>
                </c:pt>
                <c:pt idx="1404">
                  <c:v>5375</c:v>
                </c:pt>
                <c:pt idx="1405">
                  <c:v>5465</c:v>
                </c:pt>
                <c:pt idx="1406">
                  <c:v>5605</c:v>
                </c:pt>
                <c:pt idx="1407">
                  <c:v>5580</c:v>
                </c:pt>
                <c:pt idx="1408">
                  <c:v>5555</c:v>
                </c:pt>
                <c:pt idx="1409">
                  <c:v>5645</c:v>
                </c:pt>
                <c:pt idx="1410">
                  <c:v>5560</c:v>
                </c:pt>
                <c:pt idx="1411">
                  <c:v>5660</c:v>
                </c:pt>
                <c:pt idx="1412">
                  <c:v>5715</c:v>
                </c:pt>
                <c:pt idx="1413">
                  <c:v>5715</c:v>
                </c:pt>
                <c:pt idx="1414">
                  <c:v>5760</c:v>
                </c:pt>
                <c:pt idx="1415">
                  <c:v>5725</c:v>
                </c:pt>
                <c:pt idx="1416">
                  <c:v>5855</c:v>
                </c:pt>
                <c:pt idx="1417">
                  <c:v>5800</c:v>
                </c:pt>
                <c:pt idx="1418">
                  <c:v>5700</c:v>
                </c:pt>
                <c:pt idx="1419">
                  <c:v>5700</c:v>
                </c:pt>
                <c:pt idx="1420">
                  <c:v>5635</c:v>
                </c:pt>
                <c:pt idx="1421">
                  <c:v>5560</c:v>
                </c:pt>
                <c:pt idx="1422">
                  <c:v>5565</c:v>
                </c:pt>
                <c:pt idx="1423">
                  <c:v>5670</c:v>
                </c:pt>
                <c:pt idx="1424">
                  <c:v>5625</c:v>
                </c:pt>
                <c:pt idx="1425">
                  <c:v>5620</c:v>
                </c:pt>
                <c:pt idx="1426">
                  <c:v>5605</c:v>
                </c:pt>
                <c:pt idx="1427">
                  <c:v>5605</c:v>
                </c:pt>
                <c:pt idx="1428">
                  <c:v>5570</c:v>
                </c:pt>
                <c:pt idx="1429">
                  <c:v>5655</c:v>
                </c:pt>
                <c:pt idx="1430">
                  <c:v>5770</c:v>
                </c:pt>
                <c:pt idx="1431">
                  <c:v>5795</c:v>
                </c:pt>
                <c:pt idx="1432">
                  <c:v>5765</c:v>
                </c:pt>
                <c:pt idx="1433">
                  <c:v>5745</c:v>
                </c:pt>
                <c:pt idx="1434">
                  <c:v>5875</c:v>
                </c:pt>
                <c:pt idx="1435">
                  <c:v>5840</c:v>
                </c:pt>
                <c:pt idx="1436">
                  <c:v>5885</c:v>
                </c:pt>
                <c:pt idx="1437">
                  <c:v>5830</c:v>
                </c:pt>
                <c:pt idx="1438">
                  <c:v>5740</c:v>
                </c:pt>
                <c:pt idx="1439">
                  <c:v>5770</c:v>
                </c:pt>
                <c:pt idx="1440">
                  <c:v>5840</c:v>
                </c:pt>
                <c:pt idx="1441">
                  <c:v>5860</c:v>
                </c:pt>
                <c:pt idx="1442">
                  <c:v>5810</c:v>
                </c:pt>
                <c:pt idx="1443">
                  <c:v>5860</c:v>
                </c:pt>
                <c:pt idx="1444">
                  <c:v>5900</c:v>
                </c:pt>
                <c:pt idx="1445">
                  <c:v>5825</c:v>
                </c:pt>
                <c:pt idx="1446">
                  <c:v>5730</c:v>
                </c:pt>
                <c:pt idx="1447">
                  <c:v>5790</c:v>
                </c:pt>
                <c:pt idx="1448">
                  <c:v>5795</c:v>
                </c:pt>
                <c:pt idx="1449">
                  <c:v>5725</c:v>
                </c:pt>
                <c:pt idx="1450">
                  <c:v>5670</c:v>
                </c:pt>
                <c:pt idx="1451">
                  <c:v>5655</c:v>
                </c:pt>
                <c:pt idx="1452">
                  <c:v>5625</c:v>
                </c:pt>
                <c:pt idx="1453">
                  <c:v>5655</c:v>
                </c:pt>
                <c:pt idx="1454">
                  <c:v>5690</c:v>
                </c:pt>
                <c:pt idx="1455">
                  <c:v>5720</c:v>
                </c:pt>
                <c:pt idx="1456">
                  <c:v>5680</c:v>
                </c:pt>
                <c:pt idx="1457">
                  <c:v>5690</c:v>
                </c:pt>
                <c:pt idx="1458">
                  <c:v>5585</c:v>
                </c:pt>
                <c:pt idx="1459">
                  <c:v>5555</c:v>
                </c:pt>
                <c:pt idx="1460">
                  <c:v>5580</c:v>
                </c:pt>
                <c:pt idx="1461">
                  <c:v>5595</c:v>
                </c:pt>
                <c:pt idx="1462">
                  <c:v>5595</c:v>
                </c:pt>
                <c:pt idx="1463">
                  <c:v>5550</c:v>
                </c:pt>
                <c:pt idx="1464">
                  <c:v>5515</c:v>
                </c:pt>
                <c:pt idx="1465">
                  <c:v>5515</c:v>
                </c:pt>
                <c:pt idx="1466">
                  <c:v>5480</c:v>
                </c:pt>
                <c:pt idx="1467">
                  <c:v>5515</c:v>
                </c:pt>
                <c:pt idx="1468">
                  <c:v>5505</c:v>
                </c:pt>
                <c:pt idx="1469">
                  <c:v>5530</c:v>
                </c:pt>
                <c:pt idx="1470">
                  <c:v>5525</c:v>
                </c:pt>
                <c:pt idx="1471">
                  <c:v>5515</c:v>
                </c:pt>
                <c:pt idx="1472">
                  <c:v>5515</c:v>
                </c:pt>
                <c:pt idx="1473">
                  <c:v>5510</c:v>
                </c:pt>
                <c:pt idx="1474">
                  <c:v>5560</c:v>
                </c:pt>
                <c:pt idx="1475">
                  <c:v>5645</c:v>
                </c:pt>
                <c:pt idx="1476">
                  <c:v>5640</c:v>
                </c:pt>
                <c:pt idx="1477">
                  <c:v>5635</c:v>
                </c:pt>
                <c:pt idx="1478">
                  <c:v>5475</c:v>
                </c:pt>
                <c:pt idx="1479">
                  <c:v>5305</c:v>
                </c:pt>
                <c:pt idx="1480">
                  <c:v>5060</c:v>
                </c:pt>
                <c:pt idx="1481">
                  <c:v>5305</c:v>
                </c:pt>
                <c:pt idx="1482">
                  <c:v>5305</c:v>
                </c:pt>
                <c:pt idx="1483">
                  <c:v>5275</c:v>
                </c:pt>
                <c:pt idx="1484">
                  <c:v>5305</c:v>
                </c:pt>
                <c:pt idx="1485">
                  <c:v>5300</c:v>
                </c:pt>
                <c:pt idx="1486">
                  <c:v>5340</c:v>
                </c:pt>
                <c:pt idx="1487">
                  <c:v>5320</c:v>
                </c:pt>
                <c:pt idx="1488">
                  <c:v>5300</c:v>
                </c:pt>
                <c:pt idx="1489">
                  <c:v>5310</c:v>
                </c:pt>
                <c:pt idx="1490">
                  <c:v>5310</c:v>
                </c:pt>
                <c:pt idx="1491">
                  <c:v>5305</c:v>
                </c:pt>
                <c:pt idx="1492">
                  <c:v>5260</c:v>
                </c:pt>
                <c:pt idx="1493">
                  <c:v>5180</c:v>
                </c:pt>
                <c:pt idx="1494">
                  <c:v>5220</c:v>
                </c:pt>
                <c:pt idx="1495">
                  <c:v>5275</c:v>
                </c:pt>
                <c:pt idx="1496">
                  <c:v>5260</c:v>
                </c:pt>
                <c:pt idx="1497">
                  <c:v>5300</c:v>
                </c:pt>
                <c:pt idx="1498">
                  <c:v>5265</c:v>
                </c:pt>
                <c:pt idx="1499">
                  <c:v>5285</c:v>
                </c:pt>
                <c:pt idx="1500">
                  <c:v>5290</c:v>
                </c:pt>
                <c:pt idx="1501">
                  <c:v>5315</c:v>
                </c:pt>
                <c:pt idx="1502">
                  <c:v>5330</c:v>
                </c:pt>
                <c:pt idx="1503">
                  <c:v>5300</c:v>
                </c:pt>
                <c:pt idx="1504">
                  <c:v>5380</c:v>
                </c:pt>
                <c:pt idx="1505">
                  <c:v>5380</c:v>
                </c:pt>
                <c:pt idx="1506">
                  <c:v>5425</c:v>
                </c:pt>
                <c:pt idx="1507">
                  <c:v>5400</c:v>
                </c:pt>
                <c:pt idx="1508">
                  <c:v>5410</c:v>
                </c:pt>
                <c:pt idx="1509">
                  <c:v>5400</c:v>
                </c:pt>
                <c:pt idx="1510">
                  <c:v>5405</c:v>
                </c:pt>
                <c:pt idx="1511">
                  <c:v>5400</c:v>
                </c:pt>
                <c:pt idx="1512">
                  <c:v>5395</c:v>
                </c:pt>
                <c:pt idx="1513">
                  <c:v>5365</c:v>
                </c:pt>
                <c:pt idx="1514">
                  <c:v>4985</c:v>
                </c:pt>
                <c:pt idx="1515">
                  <c:v>4995</c:v>
                </c:pt>
                <c:pt idx="1516">
                  <c:v>5090</c:v>
                </c:pt>
                <c:pt idx="1517">
                  <c:v>5115</c:v>
                </c:pt>
                <c:pt idx="1518">
                  <c:v>5075</c:v>
                </c:pt>
                <c:pt idx="1519">
                  <c:v>5090</c:v>
                </c:pt>
                <c:pt idx="1520">
                  <c:v>5045</c:v>
                </c:pt>
                <c:pt idx="1521">
                  <c:v>5030</c:v>
                </c:pt>
                <c:pt idx="1522">
                  <c:v>5045</c:v>
                </c:pt>
                <c:pt idx="1523">
                  <c:v>5040</c:v>
                </c:pt>
                <c:pt idx="1524">
                  <c:v>5040</c:v>
                </c:pt>
                <c:pt idx="1525">
                  <c:v>5040</c:v>
                </c:pt>
                <c:pt idx="1526">
                  <c:v>5030</c:v>
                </c:pt>
                <c:pt idx="1527">
                  <c:v>4965</c:v>
                </c:pt>
                <c:pt idx="1528">
                  <c:v>4980</c:v>
                </c:pt>
                <c:pt idx="1529">
                  <c:v>4960</c:v>
                </c:pt>
                <c:pt idx="1530">
                  <c:v>4965</c:v>
                </c:pt>
                <c:pt idx="1531">
                  <c:v>4930</c:v>
                </c:pt>
                <c:pt idx="1532">
                  <c:v>4905</c:v>
                </c:pt>
                <c:pt idx="1533">
                  <c:v>4910</c:v>
                </c:pt>
                <c:pt idx="1534">
                  <c:v>4925</c:v>
                </c:pt>
                <c:pt idx="1535">
                  <c:v>4910</c:v>
                </c:pt>
                <c:pt idx="1536">
                  <c:v>4925</c:v>
                </c:pt>
                <c:pt idx="1537">
                  <c:v>4890</c:v>
                </c:pt>
                <c:pt idx="1538">
                  <c:v>4895</c:v>
                </c:pt>
                <c:pt idx="1539">
                  <c:v>4905</c:v>
                </c:pt>
                <c:pt idx="1540">
                  <c:v>4990</c:v>
                </c:pt>
                <c:pt idx="1541">
                  <c:v>4980</c:v>
                </c:pt>
                <c:pt idx="1542">
                  <c:v>4945</c:v>
                </c:pt>
                <c:pt idx="1543">
                  <c:v>4920</c:v>
                </c:pt>
                <c:pt idx="1544">
                  <c:v>4930</c:v>
                </c:pt>
                <c:pt idx="1545">
                  <c:v>4910</c:v>
                </c:pt>
                <c:pt idx="1546">
                  <c:v>4900</c:v>
                </c:pt>
                <c:pt idx="1547">
                  <c:v>4915</c:v>
                </c:pt>
                <c:pt idx="1548">
                  <c:v>4865</c:v>
                </c:pt>
                <c:pt idx="1549">
                  <c:v>4875</c:v>
                </c:pt>
                <c:pt idx="1550">
                  <c:v>4880</c:v>
                </c:pt>
                <c:pt idx="1551">
                  <c:v>4840</c:v>
                </c:pt>
                <c:pt idx="1552">
                  <c:v>4800</c:v>
                </c:pt>
                <c:pt idx="1553">
                  <c:v>4750</c:v>
                </c:pt>
                <c:pt idx="1554">
                  <c:v>4740</c:v>
                </c:pt>
                <c:pt idx="1555">
                  <c:v>4720</c:v>
                </c:pt>
                <c:pt idx="1556">
                  <c:v>4710</c:v>
                </c:pt>
                <c:pt idx="1557">
                  <c:v>4650</c:v>
                </c:pt>
                <c:pt idx="1558">
                  <c:v>4565</c:v>
                </c:pt>
                <c:pt idx="1559">
                  <c:v>4565</c:v>
                </c:pt>
                <c:pt idx="1560">
                  <c:v>4605</c:v>
                </c:pt>
                <c:pt idx="1561">
                  <c:v>4570</c:v>
                </c:pt>
                <c:pt idx="1562">
                  <c:v>4590</c:v>
                </c:pt>
                <c:pt idx="1563">
                  <c:v>4610</c:v>
                </c:pt>
                <c:pt idx="1564">
                  <c:v>4620</c:v>
                </c:pt>
                <c:pt idx="1565">
                  <c:v>4565</c:v>
                </c:pt>
                <c:pt idx="1566">
                  <c:v>4550</c:v>
                </c:pt>
                <c:pt idx="1567">
                  <c:v>4600</c:v>
                </c:pt>
                <c:pt idx="1568">
                  <c:v>4555</c:v>
                </c:pt>
                <c:pt idx="1569">
                  <c:v>4480</c:v>
                </c:pt>
                <c:pt idx="1570">
                  <c:v>4450</c:v>
                </c:pt>
                <c:pt idx="1571">
                  <c:v>4445</c:v>
                </c:pt>
                <c:pt idx="1572">
                  <c:v>4615</c:v>
                </c:pt>
                <c:pt idx="1573">
                  <c:v>4595</c:v>
                </c:pt>
                <c:pt idx="1574">
                  <c:v>4620</c:v>
                </c:pt>
                <c:pt idx="1575">
                  <c:v>4555</c:v>
                </c:pt>
                <c:pt idx="1576">
                  <c:v>4520</c:v>
                </c:pt>
                <c:pt idx="1577">
                  <c:v>4530</c:v>
                </c:pt>
                <c:pt idx="1578">
                  <c:v>4565</c:v>
                </c:pt>
                <c:pt idx="1579">
                  <c:v>4550</c:v>
                </c:pt>
                <c:pt idx="1580">
                  <c:v>4510</c:v>
                </c:pt>
                <c:pt idx="1581">
                  <c:v>4530</c:v>
                </c:pt>
                <c:pt idx="1582">
                  <c:v>4480</c:v>
                </c:pt>
                <c:pt idx="1583">
                  <c:v>4530</c:v>
                </c:pt>
                <c:pt idx="1584">
                  <c:v>4550</c:v>
                </c:pt>
                <c:pt idx="1585">
                  <c:v>4585</c:v>
                </c:pt>
                <c:pt idx="1586">
                  <c:v>4575</c:v>
                </c:pt>
                <c:pt idx="1587">
                  <c:v>4565</c:v>
                </c:pt>
                <c:pt idx="1588">
                  <c:v>4575</c:v>
                </c:pt>
                <c:pt idx="1589">
                  <c:v>4580</c:v>
                </c:pt>
                <c:pt idx="1590">
                  <c:v>4625</c:v>
                </c:pt>
                <c:pt idx="1591">
                  <c:v>4740</c:v>
                </c:pt>
                <c:pt idx="1592">
                  <c:v>4795</c:v>
                </c:pt>
                <c:pt idx="1593">
                  <c:v>4765</c:v>
                </c:pt>
                <c:pt idx="1594">
                  <c:v>4885</c:v>
                </c:pt>
                <c:pt idx="1595">
                  <c:v>4845</c:v>
                </c:pt>
                <c:pt idx="1596">
                  <c:v>4760</c:v>
                </c:pt>
                <c:pt idx="1597">
                  <c:v>4870</c:v>
                </c:pt>
                <c:pt idx="1598">
                  <c:v>4850</c:v>
                </c:pt>
                <c:pt idx="1599">
                  <c:v>4850</c:v>
                </c:pt>
                <c:pt idx="1600">
                  <c:v>4820</c:v>
                </c:pt>
                <c:pt idx="1601">
                  <c:v>4810</c:v>
                </c:pt>
                <c:pt idx="1602">
                  <c:v>4785</c:v>
                </c:pt>
                <c:pt idx="1603">
                  <c:v>4695</c:v>
                </c:pt>
                <c:pt idx="1604">
                  <c:v>4660</c:v>
                </c:pt>
                <c:pt idx="1605">
                  <c:v>4595</c:v>
                </c:pt>
                <c:pt idx="1606">
                  <c:v>4590</c:v>
                </c:pt>
                <c:pt idx="1607">
                  <c:v>4625</c:v>
                </c:pt>
                <c:pt idx="1608">
                  <c:v>4650</c:v>
                </c:pt>
                <c:pt idx="1609">
                  <c:v>4615</c:v>
                </c:pt>
                <c:pt idx="1610">
                  <c:v>4655</c:v>
                </c:pt>
                <c:pt idx="1611">
                  <c:v>4740</c:v>
                </c:pt>
                <c:pt idx="1612">
                  <c:v>4715</c:v>
                </c:pt>
                <c:pt idx="1613">
                  <c:v>4700</c:v>
                </c:pt>
                <c:pt idx="1614">
                  <c:v>4775</c:v>
                </c:pt>
                <c:pt idx="1615">
                  <c:v>4830</c:v>
                </c:pt>
                <c:pt idx="1616">
                  <c:v>4785</c:v>
                </c:pt>
                <c:pt idx="1617">
                  <c:v>4815</c:v>
                </c:pt>
                <c:pt idx="1618">
                  <c:v>4815</c:v>
                </c:pt>
                <c:pt idx="1619">
                  <c:v>4865</c:v>
                </c:pt>
                <c:pt idx="1620">
                  <c:v>4860</c:v>
                </c:pt>
                <c:pt idx="1621">
                  <c:v>4870</c:v>
                </c:pt>
                <c:pt idx="1622">
                  <c:v>4880</c:v>
                </c:pt>
                <c:pt idx="1623">
                  <c:v>4935</c:v>
                </c:pt>
                <c:pt idx="1624">
                  <c:v>4915</c:v>
                </c:pt>
                <c:pt idx="1625">
                  <c:v>4960</c:v>
                </c:pt>
                <c:pt idx="1626">
                  <c:v>4980</c:v>
                </c:pt>
                <c:pt idx="1627">
                  <c:v>4905</c:v>
                </c:pt>
                <c:pt idx="1628">
                  <c:v>4950</c:v>
                </c:pt>
                <c:pt idx="1629">
                  <c:v>5075</c:v>
                </c:pt>
                <c:pt idx="1630">
                  <c:v>5090</c:v>
                </c:pt>
                <c:pt idx="1631">
                  <c:v>5125</c:v>
                </c:pt>
                <c:pt idx="1632">
                  <c:v>5110</c:v>
                </c:pt>
                <c:pt idx="1633">
                  <c:v>5165</c:v>
                </c:pt>
                <c:pt idx="1634">
                  <c:v>5155</c:v>
                </c:pt>
                <c:pt idx="1635">
                  <c:v>5145</c:v>
                </c:pt>
                <c:pt idx="1636">
                  <c:v>5185</c:v>
                </c:pt>
                <c:pt idx="1637">
                  <c:v>5175</c:v>
                </c:pt>
                <c:pt idx="1638">
                  <c:v>5200</c:v>
                </c:pt>
                <c:pt idx="1639">
                  <c:v>5230</c:v>
                </c:pt>
                <c:pt idx="1640">
                  <c:v>5310</c:v>
                </c:pt>
                <c:pt idx="1641">
                  <c:v>5240</c:v>
                </c:pt>
                <c:pt idx="1642">
                  <c:v>5300</c:v>
                </c:pt>
                <c:pt idx="1643">
                  <c:v>5250</c:v>
                </c:pt>
                <c:pt idx="1644">
                  <c:v>5260</c:v>
                </c:pt>
                <c:pt idx="1645">
                  <c:v>5290</c:v>
                </c:pt>
                <c:pt idx="1646">
                  <c:v>5265</c:v>
                </c:pt>
                <c:pt idx="1647">
                  <c:v>5375</c:v>
                </c:pt>
                <c:pt idx="1648">
                  <c:v>5475</c:v>
                </c:pt>
                <c:pt idx="1649">
                  <c:v>5535</c:v>
                </c:pt>
                <c:pt idx="1650">
                  <c:v>5490</c:v>
                </c:pt>
                <c:pt idx="1651">
                  <c:v>5425</c:v>
                </c:pt>
                <c:pt idx="1652">
                  <c:v>5445</c:v>
                </c:pt>
                <c:pt idx="1653">
                  <c:v>5310</c:v>
                </c:pt>
                <c:pt idx="1654">
                  <c:v>5290</c:v>
                </c:pt>
                <c:pt idx="1655">
                  <c:v>5250</c:v>
                </c:pt>
                <c:pt idx="1656">
                  <c:v>5210</c:v>
                </c:pt>
                <c:pt idx="1657">
                  <c:v>5115</c:v>
                </c:pt>
                <c:pt idx="1658">
                  <c:v>5080</c:v>
                </c:pt>
                <c:pt idx="1659">
                  <c:v>5185</c:v>
                </c:pt>
                <c:pt idx="1660">
                  <c:v>5110</c:v>
                </c:pt>
                <c:pt idx="1661">
                  <c:v>5050</c:v>
                </c:pt>
                <c:pt idx="1662">
                  <c:v>5040</c:v>
                </c:pt>
                <c:pt idx="1663">
                  <c:v>4975</c:v>
                </c:pt>
                <c:pt idx="1664">
                  <c:v>4990</c:v>
                </c:pt>
                <c:pt idx="1665">
                  <c:v>4985</c:v>
                </c:pt>
                <c:pt idx="1666">
                  <c:v>4980</c:v>
                </c:pt>
                <c:pt idx="1667">
                  <c:v>5015</c:v>
                </c:pt>
                <c:pt idx="1668">
                  <c:v>5020</c:v>
                </c:pt>
                <c:pt idx="1669">
                  <c:v>4990</c:v>
                </c:pt>
                <c:pt idx="1670">
                  <c:v>4985</c:v>
                </c:pt>
                <c:pt idx="1671">
                  <c:v>5060</c:v>
                </c:pt>
                <c:pt idx="1672">
                  <c:v>5245</c:v>
                </c:pt>
                <c:pt idx="1673">
                  <c:v>5150</c:v>
                </c:pt>
                <c:pt idx="1674">
                  <c:v>5240</c:v>
                </c:pt>
                <c:pt idx="1675">
                  <c:v>5220</c:v>
                </c:pt>
                <c:pt idx="1676">
                  <c:v>5270</c:v>
                </c:pt>
                <c:pt idx="1677">
                  <c:v>5255</c:v>
                </c:pt>
                <c:pt idx="1678">
                  <c:v>5285</c:v>
                </c:pt>
                <c:pt idx="1679">
                  <c:v>5160</c:v>
                </c:pt>
                <c:pt idx="1680">
                  <c:v>5080</c:v>
                </c:pt>
                <c:pt idx="1681">
                  <c:v>5055</c:v>
                </c:pt>
                <c:pt idx="1682">
                  <c:v>5080</c:v>
                </c:pt>
                <c:pt idx="1683">
                  <c:v>5040</c:v>
                </c:pt>
                <c:pt idx="1684">
                  <c:v>5055</c:v>
                </c:pt>
                <c:pt idx="1685">
                  <c:v>5085</c:v>
                </c:pt>
                <c:pt idx="1686">
                  <c:v>5095</c:v>
                </c:pt>
                <c:pt idx="1687">
                  <c:v>5070</c:v>
                </c:pt>
                <c:pt idx="1688">
                  <c:v>5045</c:v>
                </c:pt>
                <c:pt idx="1689">
                  <c:v>5060</c:v>
                </c:pt>
                <c:pt idx="1690">
                  <c:v>5090</c:v>
                </c:pt>
                <c:pt idx="1691">
                  <c:v>5145</c:v>
                </c:pt>
                <c:pt idx="1692">
                  <c:v>5210</c:v>
                </c:pt>
                <c:pt idx="1693">
                  <c:v>5150</c:v>
                </c:pt>
                <c:pt idx="1694">
                  <c:v>5095</c:v>
                </c:pt>
                <c:pt idx="1695">
                  <c:v>5110</c:v>
                </c:pt>
                <c:pt idx="1696">
                  <c:v>5095</c:v>
                </c:pt>
                <c:pt idx="1697">
                  <c:v>5045</c:v>
                </c:pt>
                <c:pt idx="1698">
                  <c:v>5130</c:v>
                </c:pt>
                <c:pt idx="1699">
                  <c:v>5155</c:v>
                </c:pt>
                <c:pt idx="1700">
                  <c:v>5180</c:v>
                </c:pt>
                <c:pt idx="1701">
                  <c:v>5170</c:v>
                </c:pt>
                <c:pt idx="1702">
                  <c:v>5150</c:v>
                </c:pt>
                <c:pt idx="1703">
                  <c:v>5155</c:v>
                </c:pt>
                <c:pt idx="1704">
                  <c:v>5170</c:v>
                </c:pt>
                <c:pt idx="1705">
                  <c:v>5115</c:v>
                </c:pt>
                <c:pt idx="1706">
                  <c:v>5050</c:v>
                </c:pt>
                <c:pt idx="1707">
                  <c:v>5020</c:v>
                </c:pt>
                <c:pt idx="1708">
                  <c:v>5020</c:v>
                </c:pt>
                <c:pt idx="1709">
                  <c:v>5025</c:v>
                </c:pt>
                <c:pt idx="1710">
                  <c:v>5090</c:v>
                </c:pt>
                <c:pt idx="1711">
                  <c:v>5225</c:v>
                </c:pt>
                <c:pt idx="1712">
                  <c:v>5280</c:v>
                </c:pt>
                <c:pt idx="1713">
                  <c:v>5360</c:v>
                </c:pt>
                <c:pt idx="1714">
                  <c:v>5485</c:v>
                </c:pt>
                <c:pt idx="1715">
                  <c:v>5505</c:v>
                </c:pt>
                <c:pt idx="1716">
                  <c:v>5665</c:v>
                </c:pt>
                <c:pt idx="1717">
                  <c:v>5715</c:v>
                </c:pt>
                <c:pt idx="1718">
                  <c:v>5675</c:v>
                </c:pt>
                <c:pt idx="1719">
                  <c:v>5715</c:v>
                </c:pt>
                <c:pt idx="1720">
                  <c:v>5760</c:v>
                </c:pt>
                <c:pt idx="1721">
                  <c:v>5860</c:v>
                </c:pt>
                <c:pt idx="1722">
                  <c:v>5795</c:v>
                </c:pt>
                <c:pt idx="1723">
                  <c:v>5745</c:v>
                </c:pt>
                <c:pt idx="1724">
                  <c:v>5715</c:v>
                </c:pt>
                <c:pt idx="1725">
                  <c:v>5640</c:v>
                </c:pt>
                <c:pt idx="1726">
                  <c:v>5685</c:v>
                </c:pt>
                <c:pt idx="1727">
                  <c:v>5805</c:v>
                </c:pt>
                <c:pt idx="1728">
                  <c:v>5725</c:v>
                </c:pt>
                <c:pt idx="1729">
                  <c:v>5745</c:v>
                </c:pt>
                <c:pt idx="1730">
                  <c:v>5770</c:v>
                </c:pt>
                <c:pt idx="1731">
                  <c:v>5730</c:v>
                </c:pt>
                <c:pt idx="1732">
                  <c:v>5700</c:v>
                </c:pt>
                <c:pt idx="1733">
                  <c:v>5665</c:v>
                </c:pt>
                <c:pt idx="1734">
                  <c:v>5775</c:v>
                </c:pt>
                <c:pt idx="1735">
                  <c:v>5705</c:v>
                </c:pt>
                <c:pt idx="1736">
                  <c:v>5665</c:v>
                </c:pt>
                <c:pt idx="1737">
                  <c:v>5610</c:v>
                </c:pt>
                <c:pt idx="1738">
                  <c:v>5590</c:v>
                </c:pt>
                <c:pt idx="1739">
                  <c:v>5700</c:v>
                </c:pt>
                <c:pt idx="1740">
                  <c:v>5610</c:v>
                </c:pt>
                <c:pt idx="1741">
                  <c:v>5730</c:v>
                </c:pt>
                <c:pt idx="1742">
                  <c:v>5700</c:v>
                </c:pt>
                <c:pt idx="1743">
                  <c:v>5825</c:v>
                </c:pt>
                <c:pt idx="1744">
                  <c:v>5840</c:v>
                </c:pt>
                <c:pt idx="1745">
                  <c:v>5810</c:v>
                </c:pt>
                <c:pt idx="1746">
                  <c:v>5970</c:v>
                </c:pt>
                <c:pt idx="1747">
                  <c:v>5995</c:v>
                </c:pt>
                <c:pt idx="1748">
                  <c:v>5940</c:v>
                </c:pt>
                <c:pt idx="1749">
                  <c:v>5955</c:v>
                </c:pt>
                <c:pt idx="1750">
                  <c:v>5950</c:v>
                </c:pt>
                <c:pt idx="1751">
                  <c:v>5955</c:v>
                </c:pt>
                <c:pt idx="1752">
                  <c:v>5950</c:v>
                </c:pt>
                <c:pt idx="1753">
                  <c:v>5865</c:v>
                </c:pt>
                <c:pt idx="1754">
                  <c:v>5845</c:v>
                </c:pt>
                <c:pt idx="1755">
                  <c:v>5860</c:v>
                </c:pt>
                <c:pt idx="1756">
                  <c:v>5895</c:v>
                </c:pt>
                <c:pt idx="1757">
                  <c:v>5868</c:v>
                </c:pt>
                <c:pt idx="1758">
                  <c:v>5830</c:v>
                </c:pt>
                <c:pt idx="1759">
                  <c:v>5800</c:v>
                </c:pt>
                <c:pt idx="1760">
                  <c:v>5550</c:v>
                </c:pt>
                <c:pt idx="1761">
                  <c:v>5505</c:v>
                </c:pt>
                <c:pt idx="1762">
                  <c:v>5545</c:v>
                </c:pt>
                <c:pt idx="1763">
                  <c:v>5470</c:v>
                </c:pt>
                <c:pt idx="1764">
                  <c:v>5470</c:v>
                </c:pt>
                <c:pt idx="1765">
                  <c:v>5470</c:v>
                </c:pt>
                <c:pt idx="1766">
                  <c:v>5480</c:v>
                </c:pt>
                <c:pt idx="1767">
                  <c:v>5610</c:v>
                </c:pt>
                <c:pt idx="1768">
                  <c:v>5570</c:v>
                </c:pt>
                <c:pt idx="1769">
                  <c:v>5610</c:v>
                </c:pt>
                <c:pt idx="1770">
                  <c:v>5660</c:v>
                </c:pt>
                <c:pt idx="1771">
                  <c:v>5675</c:v>
                </c:pt>
                <c:pt idx="1772">
                  <c:v>5665</c:v>
                </c:pt>
                <c:pt idx="1773">
                  <c:v>5735</c:v>
                </c:pt>
                <c:pt idx="1774">
                  <c:v>5910</c:v>
                </c:pt>
                <c:pt idx="1775">
                  <c:v>5935</c:v>
                </c:pt>
                <c:pt idx="1776">
                  <c:v>5980</c:v>
                </c:pt>
                <c:pt idx="1777">
                  <c:v>6015</c:v>
                </c:pt>
                <c:pt idx="1778">
                  <c:v>5980</c:v>
                </c:pt>
                <c:pt idx="1779">
                  <c:v>5965</c:v>
                </c:pt>
                <c:pt idx="1780">
                  <c:v>5965</c:v>
                </c:pt>
                <c:pt idx="1781">
                  <c:v>5950</c:v>
                </c:pt>
                <c:pt idx="1782">
                  <c:v>5960</c:v>
                </c:pt>
                <c:pt idx="1783">
                  <c:v>6020</c:v>
                </c:pt>
                <c:pt idx="1784">
                  <c:v>6185</c:v>
                </c:pt>
                <c:pt idx="1785">
                  <c:v>6295</c:v>
                </c:pt>
                <c:pt idx="1786">
                  <c:v>6335</c:v>
                </c:pt>
                <c:pt idx="1787">
                  <c:v>6325</c:v>
                </c:pt>
                <c:pt idx="1788">
                  <c:v>6355</c:v>
                </c:pt>
                <c:pt idx="1789">
                  <c:v>6500</c:v>
                </c:pt>
                <c:pt idx="1790">
                  <c:v>6500</c:v>
                </c:pt>
                <c:pt idx="1791">
                  <c:v>6590</c:v>
                </c:pt>
                <c:pt idx="1792">
                  <c:v>6645</c:v>
                </c:pt>
                <c:pt idx="1793">
                  <c:v>6590</c:v>
                </c:pt>
                <c:pt idx="1794">
                  <c:v>6750</c:v>
                </c:pt>
                <c:pt idx="1795">
                  <c:v>6875</c:v>
                </c:pt>
                <c:pt idx="1796">
                  <c:v>6835</c:v>
                </c:pt>
                <c:pt idx="1797">
                  <c:v>6885</c:v>
                </c:pt>
                <c:pt idx="1798">
                  <c:v>7135</c:v>
                </c:pt>
                <c:pt idx="1799">
                  <c:v>7380</c:v>
                </c:pt>
                <c:pt idx="1800">
                  <c:v>7335</c:v>
                </c:pt>
                <c:pt idx="1801">
                  <c:v>7300</c:v>
                </c:pt>
                <c:pt idx="1802">
                  <c:v>7435</c:v>
                </c:pt>
                <c:pt idx="1803">
                  <c:v>7375</c:v>
                </c:pt>
                <c:pt idx="1804">
                  <c:v>7415</c:v>
                </c:pt>
                <c:pt idx="1805">
                  <c:v>7690</c:v>
                </c:pt>
                <c:pt idx="1806">
                  <c:v>7950</c:v>
                </c:pt>
                <c:pt idx="1807">
                  <c:v>7835</c:v>
                </c:pt>
                <c:pt idx="1808">
                  <c:v>8040</c:v>
                </c:pt>
                <c:pt idx="1809">
                  <c:v>7925</c:v>
                </c:pt>
                <c:pt idx="1810">
                  <c:v>7915</c:v>
                </c:pt>
                <c:pt idx="1811">
                  <c:v>7955</c:v>
                </c:pt>
                <c:pt idx="1812">
                  <c:v>7785</c:v>
                </c:pt>
                <c:pt idx="1813">
                  <c:v>7415</c:v>
                </c:pt>
                <c:pt idx="1814">
                  <c:v>7395</c:v>
                </c:pt>
                <c:pt idx="1815">
                  <c:v>7535</c:v>
                </c:pt>
                <c:pt idx="1816">
                  <c:v>7405</c:v>
                </c:pt>
                <c:pt idx="1817">
                  <c:v>7440</c:v>
                </c:pt>
                <c:pt idx="1818">
                  <c:v>7305</c:v>
                </c:pt>
                <c:pt idx="1819">
                  <c:v>7275</c:v>
                </c:pt>
                <c:pt idx="1820">
                  <c:v>7180</c:v>
                </c:pt>
                <c:pt idx="1821">
                  <c:v>7020</c:v>
                </c:pt>
                <c:pt idx="1822">
                  <c:v>6650</c:v>
                </c:pt>
                <c:pt idx="1823">
                  <c:v>6750</c:v>
                </c:pt>
                <c:pt idx="1824">
                  <c:v>6820</c:v>
                </c:pt>
                <c:pt idx="1825">
                  <c:v>6810</c:v>
                </c:pt>
                <c:pt idx="1826">
                  <c:v>7040</c:v>
                </c:pt>
                <c:pt idx="1827">
                  <c:v>7135</c:v>
                </c:pt>
                <c:pt idx="1828">
                  <c:v>6960</c:v>
                </c:pt>
                <c:pt idx="1829">
                  <c:v>7010</c:v>
                </c:pt>
                <c:pt idx="1830">
                  <c:v>6940</c:v>
                </c:pt>
                <c:pt idx="1831">
                  <c:v>6800</c:v>
                </c:pt>
                <c:pt idx="1832">
                  <c:v>6735</c:v>
                </c:pt>
                <c:pt idx="1833">
                  <c:v>6490</c:v>
                </c:pt>
                <c:pt idx="1834">
                  <c:v>6290</c:v>
                </c:pt>
                <c:pt idx="1835">
                  <c:v>6215</c:v>
                </c:pt>
                <c:pt idx="1836">
                  <c:v>6310</c:v>
                </c:pt>
                <c:pt idx="1837">
                  <c:v>6335</c:v>
                </c:pt>
                <c:pt idx="1838">
                  <c:v>6360</c:v>
                </c:pt>
                <c:pt idx="1839">
                  <c:v>6395</c:v>
                </c:pt>
                <c:pt idx="1840">
                  <c:v>6345</c:v>
                </c:pt>
                <c:pt idx="1841">
                  <c:v>6195</c:v>
                </c:pt>
                <c:pt idx="1842">
                  <c:v>6245</c:v>
                </c:pt>
                <c:pt idx="1843">
                  <c:v>6210</c:v>
                </c:pt>
                <c:pt idx="1844">
                  <c:v>6025</c:v>
                </c:pt>
                <c:pt idx="1845">
                  <c:v>6135</c:v>
                </c:pt>
                <c:pt idx="1846">
                  <c:v>6125</c:v>
                </c:pt>
                <c:pt idx="1847">
                  <c:v>6135</c:v>
                </c:pt>
                <c:pt idx="1848">
                  <c:v>6380</c:v>
                </c:pt>
                <c:pt idx="1849">
                  <c:v>6390</c:v>
                </c:pt>
                <c:pt idx="1850">
                  <c:v>6410</c:v>
                </c:pt>
                <c:pt idx="1851">
                  <c:v>6430</c:v>
                </c:pt>
                <c:pt idx="1852">
                  <c:v>6470</c:v>
                </c:pt>
                <c:pt idx="1853">
                  <c:v>6550</c:v>
                </c:pt>
                <c:pt idx="1854">
                  <c:v>6430</c:v>
                </c:pt>
                <c:pt idx="1855">
                  <c:v>6480</c:v>
                </c:pt>
                <c:pt idx="1856">
                  <c:v>6585</c:v>
                </c:pt>
                <c:pt idx="1857">
                  <c:v>6540</c:v>
                </c:pt>
                <c:pt idx="1858">
                  <c:v>6520</c:v>
                </c:pt>
                <c:pt idx="1859">
                  <c:v>6490</c:v>
                </c:pt>
                <c:pt idx="1860">
                  <c:v>6560</c:v>
                </c:pt>
                <c:pt idx="1861">
                  <c:v>6800</c:v>
                </c:pt>
                <c:pt idx="1862">
                  <c:v>6810</c:v>
                </c:pt>
                <c:pt idx="1863">
                  <c:v>6845</c:v>
                </c:pt>
                <c:pt idx="1864">
                  <c:v>6790</c:v>
                </c:pt>
                <c:pt idx="1865">
                  <c:v>6810</c:v>
                </c:pt>
                <c:pt idx="1866">
                  <c:v>6875</c:v>
                </c:pt>
                <c:pt idx="1867">
                  <c:v>6920</c:v>
                </c:pt>
                <c:pt idx="1868">
                  <c:v>6940</c:v>
                </c:pt>
                <c:pt idx="1869">
                  <c:v>6750</c:v>
                </c:pt>
                <c:pt idx="1870">
                  <c:v>6755</c:v>
                </c:pt>
                <c:pt idx="1871">
                  <c:v>6680</c:v>
                </c:pt>
                <c:pt idx="1872">
                  <c:v>6710</c:v>
                </c:pt>
                <c:pt idx="1873">
                  <c:v>6515</c:v>
                </c:pt>
                <c:pt idx="1874">
                  <c:v>6495</c:v>
                </c:pt>
                <c:pt idx="1875">
                  <c:v>6360</c:v>
                </c:pt>
                <c:pt idx="1876">
                  <c:v>6450</c:v>
                </c:pt>
                <c:pt idx="1877">
                  <c:v>6510</c:v>
                </c:pt>
                <c:pt idx="1878">
                  <c:v>6405</c:v>
                </c:pt>
                <c:pt idx="1879">
                  <c:v>6440</c:v>
                </c:pt>
                <c:pt idx="1880">
                  <c:v>6465</c:v>
                </c:pt>
                <c:pt idx="1881">
                  <c:v>6595</c:v>
                </c:pt>
                <c:pt idx="1882">
                  <c:v>6670</c:v>
                </c:pt>
                <c:pt idx="1883">
                  <c:v>6675</c:v>
                </c:pt>
                <c:pt idx="1884">
                  <c:v>6410</c:v>
                </c:pt>
                <c:pt idx="1885">
                  <c:v>6490</c:v>
                </c:pt>
                <c:pt idx="1886">
                  <c:v>6405</c:v>
                </c:pt>
                <c:pt idx="1887">
                  <c:v>6440</c:v>
                </c:pt>
                <c:pt idx="1888">
                  <c:v>6560</c:v>
                </c:pt>
                <c:pt idx="1889">
                  <c:v>6565</c:v>
                </c:pt>
                <c:pt idx="1890">
                  <c:v>6670</c:v>
                </c:pt>
                <c:pt idx="1891">
                  <c:v>6655</c:v>
                </c:pt>
                <c:pt idx="1892">
                  <c:v>6570</c:v>
                </c:pt>
                <c:pt idx="1893">
                  <c:v>6415</c:v>
                </c:pt>
                <c:pt idx="1894">
                  <c:v>6345</c:v>
                </c:pt>
                <c:pt idx="1895">
                  <c:v>6335</c:v>
                </c:pt>
                <c:pt idx="1896">
                  <c:v>6265</c:v>
                </c:pt>
                <c:pt idx="1897">
                  <c:v>6170</c:v>
                </c:pt>
                <c:pt idx="1898">
                  <c:v>6200</c:v>
                </c:pt>
                <c:pt idx="1899">
                  <c:v>6250</c:v>
                </c:pt>
                <c:pt idx="1900">
                  <c:v>6155</c:v>
                </c:pt>
                <c:pt idx="1901">
                  <c:v>6115</c:v>
                </c:pt>
                <c:pt idx="1902">
                  <c:v>6265</c:v>
                </c:pt>
                <c:pt idx="1903">
                  <c:v>6205</c:v>
                </c:pt>
                <c:pt idx="1904">
                  <c:v>6030</c:v>
                </c:pt>
                <c:pt idx="1905">
                  <c:v>5975</c:v>
                </c:pt>
                <c:pt idx="1906">
                  <c:v>5970</c:v>
                </c:pt>
                <c:pt idx="1907">
                  <c:v>5900</c:v>
                </c:pt>
                <c:pt idx="1908">
                  <c:v>5785</c:v>
                </c:pt>
                <c:pt idx="1909">
                  <c:v>5665</c:v>
                </c:pt>
                <c:pt idx="1910">
                  <c:v>5640</c:v>
                </c:pt>
                <c:pt idx="1911">
                  <c:v>5540</c:v>
                </c:pt>
                <c:pt idx="1912">
                  <c:v>5530</c:v>
                </c:pt>
                <c:pt idx="1913">
                  <c:v>5610</c:v>
                </c:pt>
                <c:pt idx="1914">
                  <c:v>5660</c:v>
                </c:pt>
                <c:pt idx="1915">
                  <c:v>5600</c:v>
                </c:pt>
                <c:pt idx="1916">
                  <c:v>5535</c:v>
                </c:pt>
                <c:pt idx="1917">
                  <c:v>5560</c:v>
                </c:pt>
                <c:pt idx="1918">
                  <c:v>5770</c:v>
                </c:pt>
                <c:pt idx="1919">
                  <c:v>5880</c:v>
                </c:pt>
                <c:pt idx="1920">
                  <c:v>5835</c:v>
                </c:pt>
                <c:pt idx="1921">
                  <c:v>5775</c:v>
                </c:pt>
                <c:pt idx="1922">
                  <c:v>5605</c:v>
                </c:pt>
                <c:pt idx="1923">
                  <c:v>5615</c:v>
                </c:pt>
                <c:pt idx="1924">
                  <c:v>5650</c:v>
                </c:pt>
                <c:pt idx="1925">
                  <c:v>5810</c:v>
                </c:pt>
                <c:pt idx="1926">
                  <c:v>5695</c:v>
                </c:pt>
                <c:pt idx="1927">
                  <c:v>5830</c:v>
                </c:pt>
                <c:pt idx="1928">
                  <c:v>5725</c:v>
                </c:pt>
                <c:pt idx="1929">
                  <c:v>5950</c:v>
                </c:pt>
                <c:pt idx="1930">
                  <c:v>5980</c:v>
                </c:pt>
                <c:pt idx="1931">
                  <c:v>5960</c:v>
                </c:pt>
                <c:pt idx="1932">
                  <c:v>6115</c:v>
                </c:pt>
                <c:pt idx="1933">
                  <c:v>6210</c:v>
                </c:pt>
                <c:pt idx="1934">
                  <c:v>6220</c:v>
                </c:pt>
                <c:pt idx="1935">
                  <c:v>6155</c:v>
                </c:pt>
                <c:pt idx="1936">
                  <c:v>6035</c:v>
                </c:pt>
                <c:pt idx="1937">
                  <c:v>6040</c:v>
                </c:pt>
                <c:pt idx="1938">
                  <c:v>5955</c:v>
                </c:pt>
                <c:pt idx="1939">
                  <c:v>5935</c:v>
                </c:pt>
                <c:pt idx="1940">
                  <c:v>6150</c:v>
                </c:pt>
                <c:pt idx="1941">
                  <c:v>5875</c:v>
                </c:pt>
                <c:pt idx="1942">
                  <c:v>5845</c:v>
                </c:pt>
                <c:pt idx="1943">
                  <c:v>5845</c:v>
                </c:pt>
                <c:pt idx="1944">
                  <c:v>5860</c:v>
                </c:pt>
                <c:pt idx="1945">
                  <c:v>5875</c:v>
                </c:pt>
                <c:pt idx="1946">
                  <c:v>5880</c:v>
                </c:pt>
                <c:pt idx="1947">
                  <c:v>6070</c:v>
                </c:pt>
                <c:pt idx="1948">
                  <c:v>5995</c:v>
                </c:pt>
                <c:pt idx="1949">
                  <c:v>5975</c:v>
                </c:pt>
                <c:pt idx="1950">
                  <c:v>5890</c:v>
                </c:pt>
                <c:pt idx="1951">
                  <c:v>5880</c:v>
                </c:pt>
                <c:pt idx="1952">
                  <c:v>5825</c:v>
                </c:pt>
                <c:pt idx="1953">
                  <c:v>5825</c:v>
                </c:pt>
                <c:pt idx="1954">
                  <c:v>5900</c:v>
                </c:pt>
                <c:pt idx="1955">
                  <c:v>5900</c:v>
                </c:pt>
                <c:pt idx="1956">
                  <c:v>6060</c:v>
                </c:pt>
                <c:pt idx="1957">
                  <c:v>6145</c:v>
                </c:pt>
                <c:pt idx="1958">
                  <c:v>6195</c:v>
                </c:pt>
                <c:pt idx="1959">
                  <c:v>6175</c:v>
                </c:pt>
                <c:pt idx="1960">
                  <c:v>6330</c:v>
                </c:pt>
                <c:pt idx="1961">
                  <c:v>6370</c:v>
                </c:pt>
                <c:pt idx="1962">
                  <c:v>6390</c:v>
                </c:pt>
                <c:pt idx="1963">
                  <c:v>6305</c:v>
                </c:pt>
                <c:pt idx="1964">
                  <c:v>6470</c:v>
                </c:pt>
                <c:pt idx="1965">
                  <c:v>6560</c:v>
                </c:pt>
                <c:pt idx="1966">
                  <c:v>6610</c:v>
                </c:pt>
                <c:pt idx="1967">
                  <c:v>6605</c:v>
                </c:pt>
                <c:pt idx="1968">
                  <c:v>6675</c:v>
                </c:pt>
                <c:pt idx="1969">
                  <c:v>6590</c:v>
                </c:pt>
                <c:pt idx="1970">
                  <c:v>6620</c:v>
                </c:pt>
                <c:pt idx="1971">
                  <c:v>6555</c:v>
                </c:pt>
                <c:pt idx="1972">
                  <c:v>6545</c:v>
                </c:pt>
                <c:pt idx="1973">
                  <c:v>6640</c:v>
                </c:pt>
                <c:pt idx="1974">
                  <c:v>6785</c:v>
                </c:pt>
                <c:pt idx="1975">
                  <c:v>6790</c:v>
                </c:pt>
                <c:pt idx="1976">
                  <c:v>6860</c:v>
                </c:pt>
                <c:pt idx="1977">
                  <c:v>6830</c:v>
                </c:pt>
                <c:pt idx="1978">
                  <c:v>6865</c:v>
                </c:pt>
                <c:pt idx="1979">
                  <c:v>6800</c:v>
                </c:pt>
                <c:pt idx="1980">
                  <c:v>6910</c:v>
                </c:pt>
                <c:pt idx="1981">
                  <c:v>6830</c:v>
                </c:pt>
                <c:pt idx="1982">
                  <c:v>6835</c:v>
                </c:pt>
                <c:pt idx="1983">
                  <c:v>6890</c:v>
                </c:pt>
                <c:pt idx="1984">
                  <c:v>7135</c:v>
                </c:pt>
                <c:pt idx="1985">
                  <c:v>7090</c:v>
                </c:pt>
                <c:pt idx="1986">
                  <c:v>7370</c:v>
                </c:pt>
                <c:pt idx="1987">
                  <c:v>7355</c:v>
                </c:pt>
                <c:pt idx="1988">
                  <c:v>7465</c:v>
                </c:pt>
                <c:pt idx="1989">
                  <c:v>7400</c:v>
                </c:pt>
                <c:pt idx="1990">
                  <c:v>7530</c:v>
                </c:pt>
                <c:pt idx="1991">
                  <c:v>7265</c:v>
                </c:pt>
                <c:pt idx="1992">
                  <c:v>7220</c:v>
                </c:pt>
                <c:pt idx="1993">
                  <c:v>7035</c:v>
                </c:pt>
                <c:pt idx="1994">
                  <c:v>7005</c:v>
                </c:pt>
                <c:pt idx="1995">
                  <c:v>7120</c:v>
                </c:pt>
                <c:pt idx="1996">
                  <c:v>7310</c:v>
                </c:pt>
                <c:pt idx="1997">
                  <c:v>7360</c:v>
                </c:pt>
                <c:pt idx="1998">
                  <c:v>7440</c:v>
                </c:pt>
                <c:pt idx="1999">
                  <c:v>7265</c:v>
                </c:pt>
                <c:pt idx="2000">
                  <c:v>7355</c:v>
                </c:pt>
                <c:pt idx="2001">
                  <c:v>7480</c:v>
                </c:pt>
                <c:pt idx="2002">
                  <c:v>7505</c:v>
                </c:pt>
                <c:pt idx="2003">
                  <c:v>7510</c:v>
                </c:pt>
                <c:pt idx="2004">
                  <c:v>7515</c:v>
                </c:pt>
                <c:pt idx="2005">
                  <c:v>7620</c:v>
                </c:pt>
                <c:pt idx="2006">
                  <c:v>7835</c:v>
                </c:pt>
                <c:pt idx="2007">
                  <c:v>7755</c:v>
                </c:pt>
                <c:pt idx="2008">
                  <c:v>7880</c:v>
                </c:pt>
                <c:pt idx="2009">
                  <c:v>7815</c:v>
                </c:pt>
                <c:pt idx="2010">
                  <c:v>7625</c:v>
                </c:pt>
                <c:pt idx="2011">
                  <c:v>7545</c:v>
                </c:pt>
                <c:pt idx="2012">
                  <c:v>7550</c:v>
                </c:pt>
                <c:pt idx="2013">
                  <c:v>7665</c:v>
                </c:pt>
                <c:pt idx="2014">
                  <c:v>7345</c:v>
                </c:pt>
                <c:pt idx="2015">
                  <c:v>7275</c:v>
                </c:pt>
                <c:pt idx="2016">
                  <c:v>7140</c:v>
                </c:pt>
                <c:pt idx="2017">
                  <c:v>7165</c:v>
                </c:pt>
                <c:pt idx="2018">
                  <c:v>7005</c:v>
                </c:pt>
                <c:pt idx="2019">
                  <c:v>6940</c:v>
                </c:pt>
                <c:pt idx="2020">
                  <c:v>6765</c:v>
                </c:pt>
                <c:pt idx="2021">
                  <c:v>6755</c:v>
                </c:pt>
                <c:pt idx="2022">
                  <c:v>6765</c:v>
                </c:pt>
                <c:pt idx="2023">
                  <c:v>6855</c:v>
                </c:pt>
                <c:pt idx="2024">
                  <c:v>6830</c:v>
                </c:pt>
                <c:pt idx="2025">
                  <c:v>6620</c:v>
                </c:pt>
                <c:pt idx="2026">
                  <c:v>6690</c:v>
                </c:pt>
                <c:pt idx="2027">
                  <c:v>6450</c:v>
                </c:pt>
                <c:pt idx="2028">
                  <c:v>6375</c:v>
                </c:pt>
                <c:pt idx="2029">
                  <c:v>6390</c:v>
                </c:pt>
                <c:pt idx="2030">
                  <c:v>6420</c:v>
                </c:pt>
                <c:pt idx="2031">
                  <c:v>6490</c:v>
                </c:pt>
                <c:pt idx="2032">
                  <c:v>6410</c:v>
                </c:pt>
                <c:pt idx="2033">
                  <c:v>6415</c:v>
                </c:pt>
                <c:pt idx="2034">
                  <c:v>6420</c:v>
                </c:pt>
                <c:pt idx="2035">
                  <c:v>6315</c:v>
                </c:pt>
                <c:pt idx="2036">
                  <c:v>6530</c:v>
                </c:pt>
                <c:pt idx="2037">
                  <c:v>6490</c:v>
                </c:pt>
                <c:pt idx="2038">
                  <c:v>6520</c:v>
                </c:pt>
                <c:pt idx="2039">
                  <c:v>6460</c:v>
                </c:pt>
                <c:pt idx="2040">
                  <c:v>6410</c:v>
                </c:pt>
                <c:pt idx="2041">
                  <c:v>6435</c:v>
                </c:pt>
                <c:pt idx="2042">
                  <c:v>6580</c:v>
                </c:pt>
                <c:pt idx="2043">
                  <c:v>6340</c:v>
                </c:pt>
                <c:pt idx="2044">
                  <c:v>6235</c:v>
                </c:pt>
                <c:pt idx="2045">
                  <c:v>6325</c:v>
                </c:pt>
                <c:pt idx="2046">
                  <c:v>6315</c:v>
                </c:pt>
                <c:pt idx="2047">
                  <c:v>6455</c:v>
                </c:pt>
                <c:pt idx="2048">
                  <c:v>6460</c:v>
                </c:pt>
                <c:pt idx="2049">
                  <c:v>6435</c:v>
                </c:pt>
                <c:pt idx="2050">
                  <c:v>6380</c:v>
                </c:pt>
                <c:pt idx="2051">
                  <c:v>6410</c:v>
                </c:pt>
                <c:pt idx="2052">
                  <c:v>6375</c:v>
                </c:pt>
                <c:pt idx="2053">
                  <c:v>6320</c:v>
                </c:pt>
                <c:pt idx="2054">
                  <c:v>6035</c:v>
                </c:pt>
                <c:pt idx="2055">
                  <c:v>5930</c:v>
                </c:pt>
                <c:pt idx="2056">
                  <c:v>6005</c:v>
                </c:pt>
                <c:pt idx="2057">
                  <c:v>6015</c:v>
                </c:pt>
                <c:pt idx="2058">
                  <c:v>5990</c:v>
                </c:pt>
                <c:pt idx="2059">
                  <c:v>6220</c:v>
                </c:pt>
                <c:pt idx="2060">
                  <c:v>6270</c:v>
                </c:pt>
                <c:pt idx="2061">
                  <c:v>6290</c:v>
                </c:pt>
              </c:numCache>
            </c:numRef>
          </c:val>
        </c:ser>
        <c:marker val="1"/>
        <c:axId val="64361216"/>
        <c:axId val="64363520"/>
      </c:lineChart>
      <c:dateAx>
        <c:axId val="64361216"/>
        <c:scaling>
          <c:orientation val="minMax"/>
          <c:max val="43056"/>
          <c:min val="42380"/>
        </c:scaling>
        <c:axPos val="b"/>
        <c:numFmt formatCode="yy/mm" sourceLinked="0"/>
        <c:majorTickMark val="in"/>
        <c:tickLblPos val="nextTo"/>
        <c:spPr>
          <a:ln w="3175" cap="flat" cmpd="sng" algn="ctr">
            <a:solidFill>
              <a:srgbClr val="000000"/>
            </a:solidFill>
            <a:prstDash val="solid"/>
            <a:round/>
          </a:ln>
        </c:spPr>
        <c:txPr>
          <a:bodyPr rot="276000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  <a:cs typeface="宋体" panose="02010600030101010101" pitchFamily="7" charset="-122"/>
              </a:defRPr>
            </a:pPr>
            <a:endParaRPr lang="zh-CN"/>
          </a:p>
        </c:txPr>
        <c:crossAx val="64363520"/>
        <c:crossesAt val="4000"/>
        <c:auto val="1"/>
        <c:lblOffset val="100"/>
        <c:baseTimeUnit val="days"/>
        <c:majorUnit val="1"/>
        <c:majorTimeUnit val="months"/>
        <c:minorUnit val="1"/>
        <c:minorTimeUnit val="months"/>
      </c:dateAx>
      <c:valAx>
        <c:axId val="64363520"/>
        <c:scaling>
          <c:orientation val="minMax"/>
          <c:max val="8400"/>
          <c:min val="4000"/>
        </c:scaling>
        <c:axPos val="l"/>
        <c:majorGridlines>
          <c:spPr>
            <a:ln w="3175" cap="flat" cmpd="sng" algn="ctr">
              <a:solidFill>
                <a:srgbClr val="C0C0C0"/>
              </a:solidFill>
              <a:prstDash val="solid"/>
              <a:round/>
            </a:ln>
          </c:spPr>
        </c:majorGridlines>
        <c:numFmt formatCode="0_ " sourceLinked="0"/>
        <c:majorTickMark val="in"/>
        <c:tickLblPos val="high"/>
        <c:spPr>
          <a:ln w="3175" cap="flat" cmpd="sng" algn="ctr">
            <a:solidFill>
              <a:srgbClr val="000000"/>
            </a:solidFill>
            <a:prstDash val="solid"/>
            <a:round/>
          </a:ln>
        </c:spPr>
        <c:txPr>
          <a:bodyPr rot="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  <a:cs typeface="宋体" panose="02010600030101010101" pitchFamily="7" charset="-122"/>
              </a:defRPr>
            </a:pPr>
            <a:endParaRPr lang="zh-CN"/>
          </a:p>
        </c:txPr>
        <c:crossAx val="64361216"/>
        <c:crossesAt val="39958"/>
        <c:crossBetween val="between"/>
        <c:majorUnit val="400"/>
      </c:valAx>
      <c:spPr>
        <a:noFill/>
        <a:ln w="12700">
          <a:solidFill>
            <a:srgbClr val="80808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20418029312404501"/>
          <c:y val="0.20977057279604797"/>
          <c:w val="0.12528548123980401"/>
          <c:h val="5.9246873552570585E-2"/>
        </c:manualLayout>
      </c:layout>
      <c:spPr>
        <a:noFill/>
        <a:ln w="25400">
          <a:noFill/>
        </a:ln>
      </c:spPr>
      <c:txPr>
        <a:bodyPr rot="0" spcFirstLastPara="0" vertOverflow="ellipsis" vert="horz" wrap="square" anchor="ctr" anchorCtr="1"/>
        <a:lstStyle/>
        <a:p>
          <a:pPr>
            <a:defRPr lang="zh-CN" sz="920" b="0" i="0" u="none" strike="noStrike" kern="1200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  <a:cs typeface="宋体" panose="02010600030101010101" pitchFamily="7" charset="-122"/>
            </a:defRPr>
          </a:pPr>
          <a:endParaRPr lang="zh-CN"/>
        </a:p>
      </c:txPr>
    </c:legend>
    <c:plotVisOnly val="1"/>
    <c:dispBlanksAs val="gap"/>
  </c:chart>
  <c:spPr>
    <a:solidFill>
      <a:srgbClr val="FFFFFF"/>
    </a:solidFill>
    <a:ln w="3175" cap="flat" cmpd="sng" algn="ctr">
      <a:solidFill>
        <a:srgbClr val="000000"/>
      </a:solidFill>
      <a:prstDash val="solid"/>
      <a:round/>
    </a:ln>
  </c:spPr>
  <c:txPr>
    <a:bodyPr/>
    <a:lstStyle/>
    <a:p>
      <a:pPr>
        <a:defRPr lang="zh-CN" sz="1200" b="0" i="0" u="none" strike="noStrike" baseline="0">
          <a:solidFill>
            <a:srgbClr val="000000"/>
          </a:solidFill>
          <a:latin typeface="宋体" panose="02010600030101010101" pitchFamily="7" charset="-122"/>
          <a:ea typeface="宋体" panose="02010600030101010101" pitchFamily="7" charset="-122"/>
          <a:cs typeface="宋体" panose="02010600030101010101" pitchFamily="7" charset="-122"/>
        </a:defRPr>
      </a:pPr>
      <a:endParaRPr lang="zh-CN"/>
    </a:p>
  </c:txPr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325" b="0" i="0" u="none" strike="noStrike" kern="1200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  <a:cs typeface="宋体" panose="02010600030101010101" pitchFamily="7" charset="-122"/>
              </a:defRPr>
            </a:pPr>
            <a:r>
              <a:rPr lang="en-US" altLang="zh-CN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2016</a:t>
            </a:r>
            <a:r>
              <a:rPr lang="zh-CN" altLang="en-US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年</a:t>
            </a:r>
            <a:r>
              <a:rPr lang="en-US" altLang="zh-CN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-2017</a:t>
            </a:r>
            <a:r>
              <a:rPr lang="zh-CN" altLang="en-US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年</a:t>
            </a:r>
            <a:r>
              <a:rPr lang="en-US" altLang="zh-CN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11</a:t>
            </a:r>
            <a:r>
              <a:rPr lang="zh-CN" altLang="en-US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中国聚氯乙烯厂家价格走势图</a:t>
            </a:r>
          </a:p>
        </c:rich>
      </c:tx>
      <c:layout>
        <c:manualLayout>
          <c:xMode val="edge"/>
          <c:yMode val="edge"/>
          <c:x val="0.17310942014601124"/>
          <c:y val="5.2941176470588047E-2"/>
        </c:manualLayout>
      </c:layout>
      <c:spPr>
        <a:noFill/>
        <a:ln w="25400">
          <a:noFill/>
        </a:ln>
      </c:spPr>
    </c:title>
    <c:plotArea>
      <c:layout>
        <c:manualLayout>
          <c:layoutTarget val="inner"/>
          <c:xMode val="edge"/>
          <c:yMode val="edge"/>
          <c:x val="4.3697514851558934E-2"/>
          <c:y val="0.21764737139156584"/>
          <c:w val="0.8638662551423435"/>
          <c:h val="0.62941266861883705"/>
        </c:manualLayout>
      </c:layout>
      <c:lineChart>
        <c:grouping val="standard"/>
        <c:ser>
          <c:idx val="0"/>
          <c:order val="0"/>
          <c:tx>
            <c:strRef>
              <c:f>重点PVC厂家价格!$B$4</c:f>
              <c:strCache>
                <c:ptCount val="1"/>
                <c:pt idx="0">
                  <c:v>齐鲁石化</c:v>
                </c:pt>
              </c:strCache>
            </c:strRef>
          </c:tx>
          <c:spPr>
            <a:ln w="25400" cap="rnd" cmpd="sng" algn="ctr">
              <a:solidFill>
                <a:srgbClr val="000000"/>
              </a:solidFill>
              <a:prstDash val="solid"/>
              <a:round/>
            </a:ln>
          </c:spPr>
          <c:marker>
            <c:symbol val="none"/>
          </c:marker>
          <c:cat>
            <c:numRef>
              <c:f>重点PVC厂家价格!$A$16:$A$2150</c:f>
              <c:numCache>
                <c:formatCode>yy/mm/dd</c:formatCode>
                <c:ptCount val="2135"/>
                <c:pt idx="0">
                  <c:v>39138</c:v>
                </c:pt>
                <c:pt idx="1">
                  <c:v>39142</c:v>
                </c:pt>
                <c:pt idx="2">
                  <c:v>39149</c:v>
                </c:pt>
                <c:pt idx="3">
                  <c:v>39156</c:v>
                </c:pt>
                <c:pt idx="4">
                  <c:v>39163</c:v>
                </c:pt>
                <c:pt idx="5">
                  <c:v>39170</c:v>
                </c:pt>
                <c:pt idx="6">
                  <c:v>39177</c:v>
                </c:pt>
                <c:pt idx="7">
                  <c:v>39184</c:v>
                </c:pt>
                <c:pt idx="8">
                  <c:v>39191</c:v>
                </c:pt>
                <c:pt idx="9">
                  <c:v>39198</c:v>
                </c:pt>
                <c:pt idx="10">
                  <c:v>39209</c:v>
                </c:pt>
                <c:pt idx="11">
                  <c:v>39212</c:v>
                </c:pt>
                <c:pt idx="12">
                  <c:v>39219</c:v>
                </c:pt>
                <c:pt idx="13">
                  <c:v>39226</c:v>
                </c:pt>
                <c:pt idx="14">
                  <c:v>39231</c:v>
                </c:pt>
                <c:pt idx="15">
                  <c:v>39240</c:v>
                </c:pt>
                <c:pt idx="16">
                  <c:v>39247</c:v>
                </c:pt>
                <c:pt idx="17">
                  <c:v>39254</c:v>
                </c:pt>
                <c:pt idx="18">
                  <c:v>39261</c:v>
                </c:pt>
                <c:pt idx="19">
                  <c:v>39268</c:v>
                </c:pt>
                <c:pt idx="20">
                  <c:v>39275</c:v>
                </c:pt>
                <c:pt idx="21">
                  <c:v>39282</c:v>
                </c:pt>
                <c:pt idx="22">
                  <c:v>39289</c:v>
                </c:pt>
                <c:pt idx="23">
                  <c:v>39296</c:v>
                </c:pt>
                <c:pt idx="24">
                  <c:v>39303</c:v>
                </c:pt>
                <c:pt idx="25">
                  <c:v>39310</c:v>
                </c:pt>
                <c:pt idx="26">
                  <c:v>39317</c:v>
                </c:pt>
                <c:pt idx="27">
                  <c:v>39324</c:v>
                </c:pt>
                <c:pt idx="28">
                  <c:v>39331</c:v>
                </c:pt>
                <c:pt idx="29">
                  <c:v>39338</c:v>
                </c:pt>
                <c:pt idx="30">
                  <c:v>39345</c:v>
                </c:pt>
                <c:pt idx="31">
                  <c:v>39352</c:v>
                </c:pt>
                <c:pt idx="32">
                  <c:v>39366</c:v>
                </c:pt>
                <c:pt idx="33">
                  <c:v>39373</c:v>
                </c:pt>
                <c:pt idx="34">
                  <c:v>39380</c:v>
                </c:pt>
                <c:pt idx="35">
                  <c:v>39387</c:v>
                </c:pt>
                <c:pt idx="36">
                  <c:v>39394</c:v>
                </c:pt>
                <c:pt idx="37">
                  <c:v>39401</c:v>
                </c:pt>
                <c:pt idx="38">
                  <c:v>39408</c:v>
                </c:pt>
                <c:pt idx="39">
                  <c:v>39415</c:v>
                </c:pt>
                <c:pt idx="40">
                  <c:v>39422</c:v>
                </c:pt>
                <c:pt idx="41">
                  <c:v>39429</c:v>
                </c:pt>
                <c:pt idx="42">
                  <c:v>39436</c:v>
                </c:pt>
                <c:pt idx="43">
                  <c:v>39443</c:v>
                </c:pt>
                <c:pt idx="44">
                  <c:v>39450</c:v>
                </c:pt>
                <c:pt idx="45">
                  <c:v>39457</c:v>
                </c:pt>
                <c:pt idx="46">
                  <c:v>39464</c:v>
                </c:pt>
                <c:pt idx="47">
                  <c:v>39471</c:v>
                </c:pt>
                <c:pt idx="48">
                  <c:v>39478</c:v>
                </c:pt>
                <c:pt idx="49">
                  <c:v>39492</c:v>
                </c:pt>
                <c:pt idx="50">
                  <c:v>39500</c:v>
                </c:pt>
                <c:pt idx="51">
                  <c:v>39506</c:v>
                </c:pt>
                <c:pt idx="52">
                  <c:v>39514</c:v>
                </c:pt>
                <c:pt idx="53">
                  <c:v>39521</c:v>
                </c:pt>
                <c:pt idx="54">
                  <c:v>39527</c:v>
                </c:pt>
                <c:pt idx="55">
                  <c:v>39536</c:v>
                </c:pt>
                <c:pt idx="56">
                  <c:v>39541</c:v>
                </c:pt>
                <c:pt idx="57">
                  <c:v>39549</c:v>
                </c:pt>
                <c:pt idx="58">
                  <c:v>39556</c:v>
                </c:pt>
                <c:pt idx="59">
                  <c:v>39563</c:v>
                </c:pt>
                <c:pt idx="60">
                  <c:v>39572</c:v>
                </c:pt>
                <c:pt idx="61">
                  <c:v>39577</c:v>
                </c:pt>
                <c:pt idx="62">
                  <c:v>39584</c:v>
                </c:pt>
                <c:pt idx="63">
                  <c:v>39591</c:v>
                </c:pt>
                <c:pt idx="64">
                  <c:v>39598</c:v>
                </c:pt>
                <c:pt idx="65">
                  <c:v>39605</c:v>
                </c:pt>
                <c:pt idx="66">
                  <c:v>39612</c:v>
                </c:pt>
                <c:pt idx="67">
                  <c:v>39619</c:v>
                </c:pt>
                <c:pt idx="68">
                  <c:v>39626</c:v>
                </c:pt>
                <c:pt idx="69">
                  <c:v>39633</c:v>
                </c:pt>
                <c:pt idx="70">
                  <c:v>39640</c:v>
                </c:pt>
                <c:pt idx="71">
                  <c:v>39647</c:v>
                </c:pt>
                <c:pt idx="72">
                  <c:v>39654</c:v>
                </c:pt>
                <c:pt idx="73">
                  <c:v>39661</c:v>
                </c:pt>
                <c:pt idx="74">
                  <c:v>39667</c:v>
                </c:pt>
                <c:pt idx="75">
                  <c:v>39675</c:v>
                </c:pt>
                <c:pt idx="76">
                  <c:v>39682</c:v>
                </c:pt>
                <c:pt idx="77">
                  <c:v>39689</c:v>
                </c:pt>
                <c:pt idx="78">
                  <c:v>39696</c:v>
                </c:pt>
                <c:pt idx="79">
                  <c:v>39703</c:v>
                </c:pt>
                <c:pt idx="80">
                  <c:v>39710</c:v>
                </c:pt>
                <c:pt idx="81">
                  <c:v>39717</c:v>
                </c:pt>
                <c:pt idx="82">
                  <c:v>39731</c:v>
                </c:pt>
                <c:pt idx="83">
                  <c:v>39738</c:v>
                </c:pt>
                <c:pt idx="84">
                  <c:v>39745</c:v>
                </c:pt>
                <c:pt idx="85">
                  <c:v>39752</c:v>
                </c:pt>
                <c:pt idx="86">
                  <c:v>39759</c:v>
                </c:pt>
                <c:pt idx="87">
                  <c:v>39766</c:v>
                </c:pt>
                <c:pt idx="88">
                  <c:v>39773</c:v>
                </c:pt>
                <c:pt idx="89">
                  <c:v>39780</c:v>
                </c:pt>
                <c:pt idx="90">
                  <c:v>39787</c:v>
                </c:pt>
                <c:pt idx="91">
                  <c:v>39794</c:v>
                </c:pt>
                <c:pt idx="92">
                  <c:v>39801</c:v>
                </c:pt>
                <c:pt idx="93">
                  <c:v>39808</c:v>
                </c:pt>
                <c:pt idx="94">
                  <c:v>39822</c:v>
                </c:pt>
                <c:pt idx="95">
                  <c:v>39829</c:v>
                </c:pt>
                <c:pt idx="96">
                  <c:v>39836</c:v>
                </c:pt>
                <c:pt idx="97">
                  <c:v>39843</c:v>
                </c:pt>
                <c:pt idx="98">
                  <c:v>39850</c:v>
                </c:pt>
                <c:pt idx="99">
                  <c:v>39857</c:v>
                </c:pt>
                <c:pt idx="100">
                  <c:v>39864</c:v>
                </c:pt>
                <c:pt idx="101">
                  <c:v>39871</c:v>
                </c:pt>
                <c:pt idx="102">
                  <c:v>39878</c:v>
                </c:pt>
                <c:pt idx="103">
                  <c:v>39885</c:v>
                </c:pt>
                <c:pt idx="104">
                  <c:v>39892</c:v>
                </c:pt>
                <c:pt idx="105">
                  <c:v>39899</c:v>
                </c:pt>
                <c:pt idx="106">
                  <c:v>39906</c:v>
                </c:pt>
                <c:pt idx="107">
                  <c:v>39913</c:v>
                </c:pt>
                <c:pt idx="108">
                  <c:v>39920</c:v>
                </c:pt>
                <c:pt idx="109">
                  <c:v>39927</c:v>
                </c:pt>
                <c:pt idx="110">
                  <c:v>39934</c:v>
                </c:pt>
                <c:pt idx="111">
                  <c:v>39941</c:v>
                </c:pt>
                <c:pt idx="112">
                  <c:v>39948</c:v>
                </c:pt>
                <c:pt idx="113">
                  <c:v>39955</c:v>
                </c:pt>
                <c:pt idx="114">
                  <c:v>39962</c:v>
                </c:pt>
                <c:pt idx="115">
                  <c:v>39969</c:v>
                </c:pt>
                <c:pt idx="116">
                  <c:v>39976</c:v>
                </c:pt>
                <c:pt idx="117">
                  <c:v>39983</c:v>
                </c:pt>
                <c:pt idx="118">
                  <c:v>39990</c:v>
                </c:pt>
                <c:pt idx="119">
                  <c:v>39997</c:v>
                </c:pt>
                <c:pt idx="120">
                  <c:v>40004</c:v>
                </c:pt>
                <c:pt idx="121">
                  <c:v>40011</c:v>
                </c:pt>
                <c:pt idx="122">
                  <c:v>40018</c:v>
                </c:pt>
                <c:pt idx="123">
                  <c:v>40025</c:v>
                </c:pt>
                <c:pt idx="124">
                  <c:v>40032</c:v>
                </c:pt>
                <c:pt idx="125">
                  <c:v>40039</c:v>
                </c:pt>
                <c:pt idx="126">
                  <c:v>40046</c:v>
                </c:pt>
                <c:pt idx="127">
                  <c:v>40053</c:v>
                </c:pt>
                <c:pt idx="128">
                  <c:v>40060</c:v>
                </c:pt>
                <c:pt idx="129">
                  <c:v>40067</c:v>
                </c:pt>
                <c:pt idx="130">
                  <c:v>40074</c:v>
                </c:pt>
                <c:pt idx="131">
                  <c:v>40081</c:v>
                </c:pt>
                <c:pt idx="132">
                  <c:v>40095</c:v>
                </c:pt>
                <c:pt idx="133">
                  <c:v>40102</c:v>
                </c:pt>
                <c:pt idx="134">
                  <c:v>40109</c:v>
                </c:pt>
                <c:pt idx="135">
                  <c:v>40116</c:v>
                </c:pt>
                <c:pt idx="136">
                  <c:v>40119</c:v>
                </c:pt>
                <c:pt idx="137">
                  <c:v>40120</c:v>
                </c:pt>
                <c:pt idx="138">
                  <c:v>40121</c:v>
                </c:pt>
                <c:pt idx="139">
                  <c:v>40122</c:v>
                </c:pt>
                <c:pt idx="140">
                  <c:v>40123</c:v>
                </c:pt>
                <c:pt idx="141">
                  <c:v>40126</c:v>
                </c:pt>
                <c:pt idx="142">
                  <c:v>40127</c:v>
                </c:pt>
                <c:pt idx="143">
                  <c:v>40128</c:v>
                </c:pt>
                <c:pt idx="144">
                  <c:v>40129</c:v>
                </c:pt>
                <c:pt idx="145">
                  <c:v>40130</c:v>
                </c:pt>
                <c:pt idx="146">
                  <c:v>40133</c:v>
                </c:pt>
                <c:pt idx="147">
                  <c:v>40134</c:v>
                </c:pt>
                <c:pt idx="148">
                  <c:v>40135</c:v>
                </c:pt>
                <c:pt idx="149">
                  <c:v>40136</c:v>
                </c:pt>
                <c:pt idx="150">
                  <c:v>40137</c:v>
                </c:pt>
                <c:pt idx="151">
                  <c:v>40140</c:v>
                </c:pt>
                <c:pt idx="152">
                  <c:v>40141</c:v>
                </c:pt>
                <c:pt idx="153">
                  <c:v>40142</c:v>
                </c:pt>
                <c:pt idx="154">
                  <c:v>40143</c:v>
                </c:pt>
                <c:pt idx="155">
                  <c:v>40144</c:v>
                </c:pt>
                <c:pt idx="156">
                  <c:v>40147</c:v>
                </c:pt>
                <c:pt idx="157">
                  <c:v>40148</c:v>
                </c:pt>
                <c:pt idx="158">
                  <c:v>40149</c:v>
                </c:pt>
                <c:pt idx="159">
                  <c:v>40150</c:v>
                </c:pt>
                <c:pt idx="160">
                  <c:v>40151</c:v>
                </c:pt>
                <c:pt idx="161">
                  <c:v>40154</c:v>
                </c:pt>
                <c:pt idx="162">
                  <c:v>40155</c:v>
                </c:pt>
                <c:pt idx="163">
                  <c:v>40156</c:v>
                </c:pt>
                <c:pt idx="164">
                  <c:v>40157</c:v>
                </c:pt>
                <c:pt idx="165">
                  <c:v>40158</c:v>
                </c:pt>
                <c:pt idx="166">
                  <c:v>40161</c:v>
                </c:pt>
                <c:pt idx="167">
                  <c:v>40162</c:v>
                </c:pt>
                <c:pt idx="168">
                  <c:v>40163</c:v>
                </c:pt>
                <c:pt idx="169">
                  <c:v>40164</c:v>
                </c:pt>
                <c:pt idx="170">
                  <c:v>40165</c:v>
                </c:pt>
                <c:pt idx="171">
                  <c:v>40168</c:v>
                </c:pt>
                <c:pt idx="172">
                  <c:v>40169</c:v>
                </c:pt>
                <c:pt idx="173">
                  <c:v>40170</c:v>
                </c:pt>
                <c:pt idx="174">
                  <c:v>40171</c:v>
                </c:pt>
                <c:pt idx="175">
                  <c:v>40172</c:v>
                </c:pt>
                <c:pt idx="176">
                  <c:v>40175</c:v>
                </c:pt>
                <c:pt idx="177">
                  <c:v>40176</c:v>
                </c:pt>
                <c:pt idx="178">
                  <c:v>40177</c:v>
                </c:pt>
                <c:pt idx="179">
                  <c:v>40178</c:v>
                </c:pt>
                <c:pt idx="180">
                  <c:v>40182</c:v>
                </c:pt>
                <c:pt idx="181">
                  <c:v>40183</c:v>
                </c:pt>
                <c:pt idx="182">
                  <c:v>40184</c:v>
                </c:pt>
                <c:pt idx="183">
                  <c:v>40185</c:v>
                </c:pt>
                <c:pt idx="184">
                  <c:v>40186</c:v>
                </c:pt>
                <c:pt idx="185">
                  <c:v>40189</c:v>
                </c:pt>
                <c:pt idx="186">
                  <c:v>40190</c:v>
                </c:pt>
                <c:pt idx="187">
                  <c:v>40191</c:v>
                </c:pt>
                <c:pt idx="188">
                  <c:v>40192</c:v>
                </c:pt>
                <c:pt idx="189">
                  <c:v>40193</c:v>
                </c:pt>
                <c:pt idx="190">
                  <c:v>40196</c:v>
                </c:pt>
                <c:pt idx="191">
                  <c:v>40197</c:v>
                </c:pt>
                <c:pt idx="192">
                  <c:v>40198</c:v>
                </c:pt>
                <c:pt idx="193">
                  <c:v>40199</c:v>
                </c:pt>
                <c:pt idx="194">
                  <c:v>40200</c:v>
                </c:pt>
                <c:pt idx="195">
                  <c:v>40203</c:v>
                </c:pt>
                <c:pt idx="196">
                  <c:v>40204</c:v>
                </c:pt>
                <c:pt idx="197">
                  <c:v>40205</c:v>
                </c:pt>
                <c:pt idx="198">
                  <c:v>40206</c:v>
                </c:pt>
                <c:pt idx="199">
                  <c:v>40207</c:v>
                </c:pt>
                <c:pt idx="200">
                  <c:v>40210</c:v>
                </c:pt>
                <c:pt idx="201">
                  <c:v>40211</c:v>
                </c:pt>
                <c:pt idx="202">
                  <c:v>40212</c:v>
                </c:pt>
                <c:pt idx="203">
                  <c:v>40213</c:v>
                </c:pt>
                <c:pt idx="204">
                  <c:v>40214</c:v>
                </c:pt>
                <c:pt idx="205">
                  <c:v>40217</c:v>
                </c:pt>
                <c:pt idx="206">
                  <c:v>40218</c:v>
                </c:pt>
                <c:pt idx="207">
                  <c:v>40219</c:v>
                </c:pt>
                <c:pt idx="208">
                  <c:v>40220</c:v>
                </c:pt>
                <c:pt idx="209">
                  <c:v>40229</c:v>
                </c:pt>
                <c:pt idx="210">
                  <c:v>40230</c:v>
                </c:pt>
                <c:pt idx="211">
                  <c:v>40231</c:v>
                </c:pt>
                <c:pt idx="212">
                  <c:v>40232</c:v>
                </c:pt>
                <c:pt idx="213">
                  <c:v>40233</c:v>
                </c:pt>
                <c:pt idx="214">
                  <c:v>40234</c:v>
                </c:pt>
                <c:pt idx="215">
                  <c:v>40235</c:v>
                </c:pt>
                <c:pt idx="216">
                  <c:v>40238</c:v>
                </c:pt>
                <c:pt idx="217">
                  <c:v>40239</c:v>
                </c:pt>
                <c:pt idx="218">
                  <c:v>40240</c:v>
                </c:pt>
                <c:pt idx="219">
                  <c:v>40241</c:v>
                </c:pt>
                <c:pt idx="220">
                  <c:v>40242</c:v>
                </c:pt>
                <c:pt idx="221">
                  <c:v>40245</c:v>
                </c:pt>
                <c:pt idx="222">
                  <c:v>40246</c:v>
                </c:pt>
                <c:pt idx="223">
                  <c:v>40247</c:v>
                </c:pt>
                <c:pt idx="224">
                  <c:v>40248</c:v>
                </c:pt>
                <c:pt idx="225">
                  <c:v>40249</c:v>
                </c:pt>
                <c:pt idx="226">
                  <c:v>40252</c:v>
                </c:pt>
                <c:pt idx="227">
                  <c:v>40253</c:v>
                </c:pt>
                <c:pt idx="228">
                  <c:v>40254</c:v>
                </c:pt>
                <c:pt idx="229">
                  <c:v>40255</c:v>
                </c:pt>
                <c:pt idx="230">
                  <c:v>40256</c:v>
                </c:pt>
                <c:pt idx="231">
                  <c:v>40259</c:v>
                </c:pt>
                <c:pt idx="232">
                  <c:v>40260</c:v>
                </c:pt>
                <c:pt idx="233">
                  <c:v>40261</c:v>
                </c:pt>
                <c:pt idx="234">
                  <c:v>40262</c:v>
                </c:pt>
                <c:pt idx="235">
                  <c:v>40263</c:v>
                </c:pt>
                <c:pt idx="236">
                  <c:v>40266</c:v>
                </c:pt>
                <c:pt idx="237">
                  <c:v>40267</c:v>
                </c:pt>
                <c:pt idx="238">
                  <c:v>40268</c:v>
                </c:pt>
                <c:pt idx="239">
                  <c:v>40269</c:v>
                </c:pt>
                <c:pt idx="240">
                  <c:v>40270</c:v>
                </c:pt>
                <c:pt idx="241">
                  <c:v>40273</c:v>
                </c:pt>
                <c:pt idx="242">
                  <c:v>40274</c:v>
                </c:pt>
                <c:pt idx="243">
                  <c:v>40275</c:v>
                </c:pt>
                <c:pt idx="244">
                  <c:v>40276</c:v>
                </c:pt>
                <c:pt idx="245">
                  <c:v>40277</c:v>
                </c:pt>
                <c:pt idx="246">
                  <c:v>40280</c:v>
                </c:pt>
                <c:pt idx="247">
                  <c:v>40281</c:v>
                </c:pt>
                <c:pt idx="248">
                  <c:v>40282</c:v>
                </c:pt>
                <c:pt idx="249">
                  <c:v>40283</c:v>
                </c:pt>
                <c:pt idx="250">
                  <c:v>40284</c:v>
                </c:pt>
                <c:pt idx="251">
                  <c:v>40287</c:v>
                </c:pt>
                <c:pt idx="252">
                  <c:v>40288</c:v>
                </c:pt>
                <c:pt idx="253">
                  <c:v>40289</c:v>
                </c:pt>
                <c:pt idx="254">
                  <c:v>40290</c:v>
                </c:pt>
                <c:pt idx="255">
                  <c:v>40291</c:v>
                </c:pt>
                <c:pt idx="256">
                  <c:v>40294</c:v>
                </c:pt>
                <c:pt idx="257">
                  <c:v>40295</c:v>
                </c:pt>
                <c:pt idx="258">
                  <c:v>40296</c:v>
                </c:pt>
                <c:pt idx="259">
                  <c:v>40297</c:v>
                </c:pt>
                <c:pt idx="260">
                  <c:v>40298</c:v>
                </c:pt>
                <c:pt idx="261">
                  <c:v>40302</c:v>
                </c:pt>
                <c:pt idx="262">
                  <c:v>40303</c:v>
                </c:pt>
                <c:pt idx="263">
                  <c:v>40304</c:v>
                </c:pt>
                <c:pt idx="264">
                  <c:v>40305</c:v>
                </c:pt>
                <c:pt idx="265">
                  <c:v>40308</c:v>
                </c:pt>
                <c:pt idx="266">
                  <c:v>40309</c:v>
                </c:pt>
                <c:pt idx="267">
                  <c:v>40310</c:v>
                </c:pt>
                <c:pt idx="268">
                  <c:v>40311</c:v>
                </c:pt>
                <c:pt idx="269">
                  <c:v>40312</c:v>
                </c:pt>
                <c:pt idx="270">
                  <c:v>40315</c:v>
                </c:pt>
                <c:pt idx="271">
                  <c:v>40316</c:v>
                </c:pt>
                <c:pt idx="272">
                  <c:v>40317</c:v>
                </c:pt>
                <c:pt idx="273">
                  <c:v>40318</c:v>
                </c:pt>
                <c:pt idx="274">
                  <c:v>40319</c:v>
                </c:pt>
                <c:pt idx="275">
                  <c:v>40322</c:v>
                </c:pt>
                <c:pt idx="276">
                  <c:v>40323</c:v>
                </c:pt>
                <c:pt idx="277">
                  <c:v>40324</c:v>
                </c:pt>
                <c:pt idx="278">
                  <c:v>40325</c:v>
                </c:pt>
                <c:pt idx="279">
                  <c:v>40326</c:v>
                </c:pt>
                <c:pt idx="280">
                  <c:v>40329</c:v>
                </c:pt>
                <c:pt idx="281">
                  <c:v>40330</c:v>
                </c:pt>
                <c:pt idx="282">
                  <c:v>40331</c:v>
                </c:pt>
                <c:pt idx="283">
                  <c:v>40332</c:v>
                </c:pt>
                <c:pt idx="284">
                  <c:v>40333</c:v>
                </c:pt>
                <c:pt idx="285">
                  <c:v>40336</c:v>
                </c:pt>
                <c:pt idx="286">
                  <c:v>40337</c:v>
                </c:pt>
                <c:pt idx="287">
                  <c:v>40338</c:v>
                </c:pt>
                <c:pt idx="288">
                  <c:v>40339</c:v>
                </c:pt>
                <c:pt idx="289">
                  <c:v>40340</c:v>
                </c:pt>
                <c:pt idx="290">
                  <c:v>40341</c:v>
                </c:pt>
                <c:pt idx="291">
                  <c:v>40342</c:v>
                </c:pt>
                <c:pt idx="292">
                  <c:v>40346</c:v>
                </c:pt>
                <c:pt idx="293">
                  <c:v>40347</c:v>
                </c:pt>
                <c:pt idx="294">
                  <c:v>40350</c:v>
                </c:pt>
                <c:pt idx="295">
                  <c:v>40351</c:v>
                </c:pt>
                <c:pt idx="296">
                  <c:v>40352</c:v>
                </c:pt>
                <c:pt idx="297">
                  <c:v>40353</c:v>
                </c:pt>
                <c:pt idx="298">
                  <c:v>40354</c:v>
                </c:pt>
                <c:pt idx="299">
                  <c:v>40357</c:v>
                </c:pt>
                <c:pt idx="300">
                  <c:v>40358</c:v>
                </c:pt>
                <c:pt idx="301">
                  <c:v>40359</c:v>
                </c:pt>
                <c:pt idx="302">
                  <c:v>40360</c:v>
                </c:pt>
                <c:pt idx="303">
                  <c:v>40361</c:v>
                </c:pt>
                <c:pt idx="304">
                  <c:v>40364</c:v>
                </c:pt>
                <c:pt idx="305">
                  <c:v>40365</c:v>
                </c:pt>
                <c:pt idx="306">
                  <c:v>40366</c:v>
                </c:pt>
                <c:pt idx="307">
                  <c:v>40367</c:v>
                </c:pt>
                <c:pt idx="308">
                  <c:v>40368</c:v>
                </c:pt>
                <c:pt idx="309">
                  <c:v>40371</c:v>
                </c:pt>
                <c:pt idx="310">
                  <c:v>40372</c:v>
                </c:pt>
                <c:pt idx="311">
                  <c:v>40373</c:v>
                </c:pt>
                <c:pt idx="312">
                  <c:v>40374</c:v>
                </c:pt>
                <c:pt idx="313">
                  <c:v>40375</c:v>
                </c:pt>
                <c:pt idx="314">
                  <c:v>40378</c:v>
                </c:pt>
                <c:pt idx="315">
                  <c:v>40379</c:v>
                </c:pt>
                <c:pt idx="316">
                  <c:v>40380</c:v>
                </c:pt>
                <c:pt idx="317">
                  <c:v>40381</c:v>
                </c:pt>
                <c:pt idx="318">
                  <c:v>40382</c:v>
                </c:pt>
                <c:pt idx="319">
                  <c:v>40385</c:v>
                </c:pt>
                <c:pt idx="320">
                  <c:v>40386</c:v>
                </c:pt>
                <c:pt idx="321">
                  <c:v>40387</c:v>
                </c:pt>
                <c:pt idx="322">
                  <c:v>40388</c:v>
                </c:pt>
                <c:pt idx="323">
                  <c:v>40389</c:v>
                </c:pt>
                <c:pt idx="324">
                  <c:v>40392</c:v>
                </c:pt>
                <c:pt idx="325">
                  <c:v>40393</c:v>
                </c:pt>
                <c:pt idx="326">
                  <c:v>40394</c:v>
                </c:pt>
                <c:pt idx="327">
                  <c:v>40395</c:v>
                </c:pt>
                <c:pt idx="328">
                  <c:v>40396</c:v>
                </c:pt>
                <c:pt idx="329">
                  <c:v>40399</c:v>
                </c:pt>
                <c:pt idx="330">
                  <c:v>40400</c:v>
                </c:pt>
                <c:pt idx="331">
                  <c:v>40401</c:v>
                </c:pt>
                <c:pt idx="332">
                  <c:v>40402</c:v>
                </c:pt>
                <c:pt idx="333">
                  <c:v>40403</c:v>
                </c:pt>
                <c:pt idx="334">
                  <c:v>40406</c:v>
                </c:pt>
                <c:pt idx="335">
                  <c:v>40407</c:v>
                </c:pt>
                <c:pt idx="336">
                  <c:v>40408</c:v>
                </c:pt>
                <c:pt idx="337">
                  <c:v>40409</c:v>
                </c:pt>
                <c:pt idx="338">
                  <c:v>40410</c:v>
                </c:pt>
                <c:pt idx="339">
                  <c:v>40413</c:v>
                </c:pt>
                <c:pt idx="340">
                  <c:v>40414</c:v>
                </c:pt>
                <c:pt idx="341">
                  <c:v>40415</c:v>
                </c:pt>
                <c:pt idx="342">
                  <c:v>40416</c:v>
                </c:pt>
                <c:pt idx="343">
                  <c:v>40417</c:v>
                </c:pt>
                <c:pt idx="344">
                  <c:v>40420</c:v>
                </c:pt>
                <c:pt idx="345">
                  <c:v>40421</c:v>
                </c:pt>
                <c:pt idx="346">
                  <c:v>40422</c:v>
                </c:pt>
                <c:pt idx="347">
                  <c:v>40423</c:v>
                </c:pt>
                <c:pt idx="348">
                  <c:v>40424</c:v>
                </c:pt>
                <c:pt idx="349">
                  <c:v>40427</c:v>
                </c:pt>
                <c:pt idx="350">
                  <c:v>40428</c:v>
                </c:pt>
                <c:pt idx="351">
                  <c:v>40429</c:v>
                </c:pt>
                <c:pt idx="352">
                  <c:v>40430</c:v>
                </c:pt>
                <c:pt idx="353">
                  <c:v>40431</c:v>
                </c:pt>
                <c:pt idx="354">
                  <c:v>40434</c:v>
                </c:pt>
                <c:pt idx="355">
                  <c:v>40435</c:v>
                </c:pt>
                <c:pt idx="356">
                  <c:v>40436</c:v>
                </c:pt>
                <c:pt idx="357">
                  <c:v>40437</c:v>
                </c:pt>
                <c:pt idx="358">
                  <c:v>40438</c:v>
                </c:pt>
                <c:pt idx="359">
                  <c:v>40440</c:v>
                </c:pt>
                <c:pt idx="360">
                  <c:v>40441</c:v>
                </c:pt>
                <c:pt idx="361">
                  <c:v>40442</c:v>
                </c:pt>
                <c:pt idx="362">
                  <c:v>40446</c:v>
                </c:pt>
                <c:pt idx="363">
                  <c:v>40447</c:v>
                </c:pt>
                <c:pt idx="364">
                  <c:v>40448</c:v>
                </c:pt>
                <c:pt idx="365">
                  <c:v>40449</c:v>
                </c:pt>
                <c:pt idx="366">
                  <c:v>40450</c:v>
                </c:pt>
                <c:pt idx="367">
                  <c:v>40451</c:v>
                </c:pt>
                <c:pt idx="368">
                  <c:v>40459</c:v>
                </c:pt>
                <c:pt idx="369">
                  <c:v>40460</c:v>
                </c:pt>
                <c:pt idx="370">
                  <c:v>40462</c:v>
                </c:pt>
                <c:pt idx="371">
                  <c:v>40463</c:v>
                </c:pt>
                <c:pt idx="372">
                  <c:v>40464</c:v>
                </c:pt>
                <c:pt idx="373">
                  <c:v>40465</c:v>
                </c:pt>
                <c:pt idx="374">
                  <c:v>40466</c:v>
                </c:pt>
                <c:pt idx="375">
                  <c:v>40469</c:v>
                </c:pt>
                <c:pt idx="376">
                  <c:v>40470</c:v>
                </c:pt>
                <c:pt idx="377">
                  <c:v>40471</c:v>
                </c:pt>
                <c:pt idx="378">
                  <c:v>40472</c:v>
                </c:pt>
                <c:pt idx="379">
                  <c:v>40473</c:v>
                </c:pt>
                <c:pt idx="380">
                  <c:v>40476</c:v>
                </c:pt>
                <c:pt idx="381">
                  <c:v>40477</c:v>
                </c:pt>
                <c:pt idx="382">
                  <c:v>40478</c:v>
                </c:pt>
                <c:pt idx="383">
                  <c:v>40479</c:v>
                </c:pt>
                <c:pt idx="384">
                  <c:v>40480</c:v>
                </c:pt>
                <c:pt idx="385">
                  <c:v>40483</c:v>
                </c:pt>
                <c:pt idx="386">
                  <c:v>40484</c:v>
                </c:pt>
                <c:pt idx="387">
                  <c:v>40485</c:v>
                </c:pt>
                <c:pt idx="388">
                  <c:v>40486</c:v>
                </c:pt>
                <c:pt idx="389">
                  <c:v>40487</c:v>
                </c:pt>
                <c:pt idx="390">
                  <c:v>40490</c:v>
                </c:pt>
                <c:pt idx="391">
                  <c:v>40491</c:v>
                </c:pt>
                <c:pt idx="392">
                  <c:v>40492</c:v>
                </c:pt>
                <c:pt idx="393">
                  <c:v>40493</c:v>
                </c:pt>
                <c:pt idx="394">
                  <c:v>40494</c:v>
                </c:pt>
                <c:pt idx="395">
                  <c:v>40497</c:v>
                </c:pt>
                <c:pt idx="396">
                  <c:v>40498</c:v>
                </c:pt>
                <c:pt idx="397">
                  <c:v>40499</c:v>
                </c:pt>
                <c:pt idx="398">
                  <c:v>40500</c:v>
                </c:pt>
                <c:pt idx="399">
                  <c:v>40501</c:v>
                </c:pt>
                <c:pt idx="400">
                  <c:v>40504</c:v>
                </c:pt>
                <c:pt idx="401">
                  <c:v>40505</c:v>
                </c:pt>
                <c:pt idx="402">
                  <c:v>40506</c:v>
                </c:pt>
                <c:pt idx="403">
                  <c:v>40507</c:v>
                </c:pt>
                <c:pt idx="404">
                  <c:v>40508</c:v>
                </c:pt>
                <c:pt idx="405">
                  <c:v>40511</c:v>
                </c:pt>
                <c:pt idx="406">
                  <c:v>40512</c:v>
                </c:pt>
                <c:pt idx="407">
                  <c:v>40513</c:v>
                </c:pt>
                <c:pt idx="408">
                  <c:v>40514</c:v>
                </c:pt>
                <c:pt idx="409">
                  <c:v>40515</c:v>
                </c:pt>
                <c:pt idx="410">
                  <c:v>40518</c:v>
                </c:pt>
                <c:pt idx="411">
                  <c:v>40519</c:v>
                </c:pt>
                <c:pt idx="412">
                  <c:v>40520</c:v>
                </c:pt>
                <c:pt idx="413">
                  <c:v>40521</c:v>
                </c:pt>
                <c:pt idx="414">
                  <c:v>40522</c:v>
                </c:pt>
                <c:pt idx="415">
                  <c:v>40525</c:v>
                </c:pt>
                <c:pt idx="416">
                  <c:v>40526</c:v>
                </c:pt>
                <c:pt idx="417">
                  <c:v>40527</c:v>
                </c:pt>
                <c:pt idx="418">
                  <c:v>40528</c:v>
                </c:pt>
                <c:pt idx="419">
                  <c:v>40529</c:v>
                </c:pt>
                <c:pt idx="420">
                  <c:v>40532</c:v>
                </c:pt>
                <c:pt idx="421">
                  <c:v>40533</c:v>
                </c:pt>
                <c:pt idx="422">
                  <c:v>40534</c:v>
                </c:pt>
                <c:pt idx="423">
                  <c:v>40535</c:v>
                </c:pt>
                <c:pt idx="424">
                  <c:v>40536</c:v>
                </c:pt>
                <c:pt idx="425">
                  <c:v>40539</c:v>
                </c:pt>
                <c:pt idx="426">
                  <c:v>40540</c:v>
                </c:pt>
                <c:pt idx="427">
                  <c:v>40541</c:v>
                </c:pt>
                <c:pt idx="428">
                  <c:v>40542</c:v>
                </c:pt>
                <c:pt idx="429">
                  <c:v>40543</c:v>
                </c:pt>
                <c:pt idx="430">
                  <c:v>40547</c:v>
                </c:pt>
                <c:pt idx="431">
                  <c:v>40548</c:v>
                </c:pt>
                <c:pt idx="432">
                  <c:v>40549</c:v>
                </c:pt>
                <c:pt idx="433">
                  <c:v>40550</c:v>
                </c:pt>
                <c:pt idx="434">
                  <c:v>40553</c:v>
                </c:pt>
                <c:pt idx="435">
                  <c:v>40554</c:v>
                </c:pt>
                <c:pt idx="436">
                  <c:v>40555</c:v>
                </c:pt>
                <c:pt idx="437">
                  <c:v>40556</c:v>
                </c:pt>
                <c:pt idx="438">
                  <c:v>40557</c:v>
                </c:pt>
                <c:pt idx="439">
                  <c:v>40560</c:v>
                </c:pt>
                <c:pt idx="440">
                  <c:v>40561</c:v>
                </c:pt>
                <c:pt idx="441">
                  <c:v>40562</c:v>
                </c:pt>
                <c:pt idx="442">
                  <c:v>40563</c:v>
                </c:pt>
                <c:pt idx="443">
                  <c:v>40564</c:v>
                </c:pt>
                <c:pt idx="444">
                  <c:v>40567</c:v>
                </c:pt>
                <c:pt idx="445">
                  <c:v>40568</c:v>
                </c:pt>
                <c:pt idx="446">
                  <c:v>40569</c:v>
                </c:pt>
                <c:pt idx="447">
                  <c:v>40570</c:v>
                </c:pt>
                <c:pt idx="448">
                  <c:v>40571</c:v>
                </c:pt>
                <c:pt idx="449">
                  <c:v>40583</c:v>
                </c:pt>
                <c:pt idx="450">
                  <c:v>40584</c:v>
                </c:pt>
                <c:pt idx="451">
                  <c:v>40585</c:v>
                </c:pt>
                <c:pt idx="452">
                  <c:v>40586</c:v>
                </c:pt>
                <c:pt idx="453">
                  <c:v>40588</c:v>
                </c:pt>
                <c:pt idx="454">
                  <c:v>40589</c:v>
                </c:pt>
                <c:pt idx="455">
                  <c:v>40590</c:v>
                </c:pt>
                <c:pt idx="456">
                  <c:v>40591</c:v>
                </c:pt>
                <c:pt idx="457">
                  <c:v>40592</c:v>
                </c:pt>
                <c:pt idx="458">
                  <c:v>40595</c:v>
                </c:pt>
                <c:pt idx="459">
                  <c:v>40596</c:v>
                </c:pt>
                <c:pt idx="460">
                  <c:v>40597</c:v>
                </c:pt>
                <c:pt idx="461">
                  <c:v>40598</c:v>
                </c:pt>
                <c:pt idx="462">
                  <c:v>40599</c:v>
                </c:pt>
                <c:pt idx="463">
                  <c:v>40602</c:v>
                </c:pt>
                <c:pt idx="464">
                  <c:v>40603</c:v>
                </c:pt>
                <c:pt idx="465">
                  <c:v>40604</c:v>
                </c:pt>
                <c:pt idx="466">
                  <c:v>40605</c:v>
                </c:pt>
                <c:pt idx="467">
                  <c:v>40606</c:v>
                </c:pt>
                <c:pt idx="468">
                  <c:v>40609</c:v>
                </c:pt>
                <c:pt idx="469">
                  <c:v>40610</c:v>
                </c:pt>
                <c:pt idx="470">
                  <c:v>40611</c:v>
                </c:pt>
                <c:pt idx="471">
                  <c:v>40612</c:v>
                </c:pt>
                <c:pt idx="472">
                  <c:v>40613</c:v>
                </c:pt>
                <c:pt idx="473">
                  <c:v>40616</c:v>
                </c:pt>
                <c:pt idx="474">
                  <c:v>40617</c:v>
                </c:pt>
                <c:pt idx="475">
                  <c:v>40618</c:v>
                </c:pt>
                <c:pt idx="476">
                  <c:v>40619</c:v>
                </c:pt>
                <c:pt idx="477">
                  <c:v>40620</c:v>
                </c:pt>
                <c:pt idx="478">
                  <c:v>40623</c:v>
                </c:pt>
                <c:pt idx="479">
                  <c:v>40624</c:v>
                </c:pt>
                <c:pt idx="480">
                  <c:v>40625</c:v>
                </c:pt>
                <c:pt idx="481">
                  <c:v>40626</c:v>
                </c:pt>
                <c:pt idx="482">
                  <c:v>40627</c:v>
                </c:pt>
                <c:pt idx="483">
                  <c:v>40630</c:v>
                </c:pt>
                <c:pt idx="484">
                  <c:v>40631</c:v>
                </c:pt>
                <c:pt idx="485">
                  <c:v>40632</c:v>
                </c:pt>
                <c:pt idx="486">
                  <c:v>40633</c:v>
                </c:pt>
                <c:pt idx="487">
                  <c:v>40634</c:v>
                </c:pt>
                <c:pt idx="488">
                  <c:v>40635</c:v>
                </c:pt>
                <c:pt idx="489">
                  <c:v>40639</c:v>
                </c:pt>
                <c:pt idx="490">
                  <c:v>40640</c:v>
                </c:pt>
                <c:pt idx="491">
                  <c:v>40641</c:v>
                </c:pt>
                <c:pt idx="492">
                  <c:v>40644</c:v>
                </c:pt>
                <c:pt idx="493">
                  <c:v>40645</c:v>
                </c:pt>
                <c:pt idx="494">
                  <c:v>40646</c:v>
                </c:pt>
                <c:pt idx="495">
                  <c:v>40647</c:v>
                </c:pt>
                <c:pt idx="496">
                  <c:v>40648</c:v>
                </c:pt>
                <c:pt idx="497">
                  <c:v>40651</c:v>
                </c:pt>
                <c:pt idx="498">
                  <c:v>40652</c:v>
                </c:pt>
                <c:pt idx="499">
                  <c:v>40653</c:v>
                </c:pt>
                <c:pt idx="500">
                  <c:v>40654</c:v>
                </c:pt>
                <c:pt idx="501">
                  <c:v>40655</c:v>
                </c:pt>
                <c:pt idx="502">
                  <c:v>40658</c:v>
                </c:pt>
                <c:pt idx="503">
                  <c:v>40659</c:v>
                </c:pt>
                <c:pt idx="504">
                  <c:v>40660</c:v>
                </c:pt>
                <c:pt idx="505">
                  <c:v>40661</c:v>
                </c:pt>
                <c:pt idx="506">
                  <c:v>40662</c:v>
                </c:pt>
                <c:pt idx="507">
                  <c:v>40666</c:v>
                </c:pt>
                <c:pt idx="508">
                  <c:v>40667</c:v>
                </c:pt>
                <c:pt idx="509">
                  <c:v>40668</c:v>
                </c:pt>
                <c:pt idx="510">
                  <c:v>40669</c:v>
                </c:pt>
                <c:pt idx="511">
                  <c:v>40672</c:v>
                </c:pt>
                <c:pt idx="512">
                  <c:v>40673</c:v>
                </c:pt>
                <c:pt idx="513">
                  <c:v>40674</c:v>
                </c:pt>
                <c:pt idx="514">
                  <c:v>40675</c:v>
                </c:pt>
                <c:pt idx="515">
                  <c:v>40676</c:v>
                </c:pt>
                <c:pt idx="516">
                  <c:v>40679</c:v>
                </c:pt>
                <c:pt idx="517">
                  <c:v>40680</c:v>
                </c:pt>
                <c:pt idx="518">
                  <c:v>40681</c:v>
                </c:pt>
                <c:pt idx="519">
                  <c:v>40682</c:v>
                </c:pt>
                <c:pt idx="520">
                  <c:v>40683</c:v>
                </c:pt>
                <c:pt idx="521">
                  <c:v>40686</c:v>
                </c:pt>
                <c:pt idx="522">
                  <c:v>40687</c:v>
                </c:pt>
                <c:pt idx="523">
                  <c:v>40688</c:v>
                </c:pt>
                <c:pt idx="524">
                  <c:v>40689</c:v>
                </c:pt>
                <c:pt idx="525">
                  <c:v>40690</c:v>
                </c:pt>
                <c:pt idx="526">
                  <c:v>40693</c:v>
                </c:pt>
                <c:pt idx="527">
                  <c:v>40694</c:v>
                </c:pt>
                <c:pt idx="528">
                  <c:v>40695</c:v>
                </c:pt>
                <c:pt idx="529">
                  <c:v>40696</c:v>
                </c:pt>
                <c:pt idx="530">
                  <c:v>40697</c:v>
                </c:pt>
                <c:pt idx="531">
                  <c:v>40701</c:v>
                </c:pt>
                <c:pt idx="532">
                  <c:v>40702</c:v>
                </c:pt>
                <c:pt idx="533">
                  <c:v>40703</c:v>
                </c:pt>
                <c:pt idx="534">
                  <c:v>40704</c:v>
                </c:pt>
                <c:pt idx="535">
                  <c:v>40707</c:v>
                </c:pt>
                <c:pt idx="536">
                  <c:v>40708</c:v>
                </c:pt>
                <c:pt idx="537">
                  <c:v>40709</c:v>
                </c:pt>
                <c:pt idx="538">
                  <c:v>40710</c:v>
                </c:pt>
                <c:pt idx="539">
                  <c:v>40711</c:v>
                </c:pt>
                <c:pt idx="540">
                  <c:v>40714</c:v>
                </c:pt>
                <c:pt idx="541">
                  <c:v>40715</c:v>
                </c:pt>
                <c:pt idx="542">
                  <c:v>40716</c:v>
                </c:pt>
                <c:pt idx="543">
                  <c:v>40717</c:v>
                </c:pt>
                <c:pt idx="544">
                  <c:v>40718</c:v>
                </c:pt>
                <c:pt idx="545">
                  <c:v>40721</c:v>
                </c:pt>
                <c:pt idx="546">
                  <c:v>40722</c:v>
                </c:pt>
                <c:pt idx="547">
                  <c:v>40723</c:v>
                </c:pt>
                <c:pt idx="548">
                  <c:v>40724</c:v>
                </c:pt>
                <c:pt idx="549">
                  <c:v>40725</c:v>
                </c:pt>
                <c:pt idx="550">
                  <c:v>40728</c:v>
                </c:pt>
                <c:pt idx="551">
                  <c:v>40729</c:v>
                </c:pt>
                <c:pt idx="552">
                  <c:v>40730</c:v>
                </c:pt>
                <c:pt idx="553">
                  <c:v>40731</c:v>
                </c:pt>
                <c:pt idx="554">
                  <c:v>40732</c:v>
                </c:pt>
                <c:pt idx="555">
                  <c:v>40735</c:v>
                </c:pt>
                <c:pt idx="556">
                  <c:v>40736</c:v>
                </c:pt>
                <c:pt idx="557">
                  <c:v>40737</c:v>
                </c:pt>
                <c:pt idx="558">
                  <c:v>40738</c:v>
                </c:pt>
                <c:pt idx="559">
                  <c:v>40739</c:v>
                </c:pt>
                <c:pt idx="560">
                  <c:v>40742</c:v>
                </c:pt>
                <c:pt idx="561">
                  <c:v>40743</c:v>
                </c:pt>
                <c:pt idx="562">
                  <c:v>40744</c:v>
                </c:pt>
                <c:pt idx="563">
                  <c:v>40745</c:v>
                </c:pt>
                <c:pt idx="564">
                  <c:v>40746</c:v>
                </c:pt>
                <c:pt idx="565">
                  <c:v>40749</c:v>
                </c:pt>
                <c:pt idx="566">
                  <c:v>40750</c:v>
                </c:pt>
                <c:pt idx="567">
                  <c:v>40751</c:v>
                </c:pt>
                <c:pt idx="568">
                  <c:v>40752</c:v>
                </c:pt>
                <c:pt idx="569">
                  <c:v>40753</c:v>
                </c:pt>
                <c:pt idx="570">
                  <c:v>40756</c:v>
                </c:pt>
                <c:pt idx="571">
                  <c:v>40757</c:v>
                </c:pt>
                <c:pt idx="572">
                  <c:v>40758</c:v>
                </c:pt>
                <c:pt idx="573">
                  <c:v>40759</c:v>
                </c:pt>
                <c:pt idx="574">
                  <c:v>40760</c:v>
                </c:pt>
                <c:pt idx="575">
                  <c:v>40763</c:v>
                </c:pt>
                <c:pt idx="576">
                  <c:v>40764</c:v>
                </c:pt>
                <c:pt idx="577">
                  <c:v>40765</c:v>
                </c:pt>
                <c:pt idx="578">
                  <c:v>40766</c:v>
                </c:pt>
                <c:pt idx="579">
                  <c:v>40767</c:v>
                </c:pt>
                <c:pt idx="580">
                  <c:v>40770</c:v>
                </c:pt>
                <c:pt idx="581">
                  <c:v>40771</c:v>
                </c:pt>
                <c:pt idx="582">
                  <c:v>40772</c:v>
                </c:pt>
                <c:pt idx="583">
                  <c:v>40773</c:v>
                </c:pt>
                <c:pt idx="584">
                  <c:v>40774</c:v>
                </c:pt>
                <c:pt idx="585">
                  <c:v>40777</c:v>
                </c:pt>
                <c:pt idx="586">
                  <c:v>40778</c:v>
                </c:pt>
                <c:pt idx="587">
                  <c:v>40779</c:v>
                </c:pt>
                <c:pt idx="588">
                  <c:v>40780</c:v>
                </c:pt>
                <c:pt idx="589">
                  <c:v>40781</c:v>
                </c:pt>
                <c:pt idx="590">
                  <c:v>40784</c:v>
                </c:pt>
                <c:pt idx="591">
                  <c:v>40785</c:v>
                </c:pt>
                <c:pt idx="592">
                  <c:v>40786</c:v>
                </c:pt>
                <c:pt idx="593">
                  <c:v>40787</c:v>
                </c:pt>
                <c:pt idx="594">
                  <c:v>40788</c:v>
                </c:pt>
                <c:pt idx="595">
                  <c:v>40791</c:v>
                </c:pt>
                <c:pt idx="596">
                  <c:v>40792</c:v>
                </c:pt>
                <c:pt idx="597">
                  <c:v>40793</c:v>
                </c:pt>
                <c:pt idx="598">
                  <c:v>40794</c:v>
                </c:pt>
                <c:pt idx="599">
                  <c:v>40795</c:v>
                </c:pt>
                <c:pt idx="600">
                  <c:v>40799</c:v>
                </c:pt>
                <c:pt idx="601">
                  <c:v>40800</c:v>
                </c:pt>
                <c:pt idx="602">
                  <c:v>40801</c:v>
                </c:pt>
                <c:pt idx="603">
                  <c:v>40802</c:v>
                </c:pt>
                <c:pt idx="604">
                  <c:v>40805</c:v>
                </c:pt>
                <c:pt idx="605">
                  <c:v>40806</c:v>
                </c:pt>
                <c:pt idx="606">
                  <c:v>40807</c:v>
                </c:pt>
                <c:pt idx="607">
                  <c:v>40808</c:v>
                </c:pt>
                <c:pt idx="608">
                  <c:v>40809</c:v>
                </c:pt>
                <c:pt idx="609">
                  <c:v>40812</c:v>
                </c:pt>
                <c:pt idx="610">
                  <c:v>40813</c:v>
                </c:pt>
                <c:pt idx="611">
                  <c:v>40814</c:v>
                </c:pt>
                <c:pt idx="612">
                  <c:v>40815</c:v>
                </c:pt>
                <c:pt idx="613">
                  <c:v>40816</c:v>
                </c:pt>
                <c:pt idx="614">
                  <c:v>40824</c:v>
                </c:pt>
                <c:pt idx="615">
                  <c:v>40825</c:v>
                </c:pt>
                <c:pt idx="616">
                  <c:v>40826</c:v>
                </c:pt>
                <c:pt idx="617">
                  <c:v>40827</c:v>
                </c:pt>
                <c:pt idx="618">
                  <c:v>40828</c:v>
                </c:pt>
                <c:pt idx="619">
                  <c:v>40829</c:v>
                </c:pt>
                <c:pt idx="620">
                  <c:v>40830</c:v>
                </c:pt>
                <c:pt idx="621">
                  <c:v>40833</c:v>
                </c:pt>
                <c:pt idx="622">
                  <c:v>40834</c:v>
                </c:pt>
                <c:pt idx="623">
                  <c:v>40835</c:v>
                </c:pt>
                <c:pt idx="624">
                  <c:v>40836</c:v>
                </c:pt>
                <c:pt idx="625">
                  <c:v>40837</c:v>
                </c:pt>
                <c:pt idx="626">
                  <c:v>40840</c:v>
                </c:pt>
                <c:pt idx="627">
                  <c:v>40841</c:v>
                </c:pt>
                <c:pt idx="628">
                  <c:v>40842</c:v>
                </c:pt>
                <c:pt idx="629">
                  <c:v>40843</c:v>
                </c:pt>
                <c:pt idx="630">
                  <c:v>40844</c:v>
                </c:pt>
                <c:pt idx="631">
                  <c:v>40847</c:v>
                </c:pt>
                <c:pt idx="632">
                  <c:v>40848</c:v>
                </c:pt>
                <c:pt idx="633">
                  <c:v>40849</c:v>
                </c:pt>
                <c:pt idx="634">
                  <c:v>40850</c:v>
                </c:pt>
                <c:pt idx="635">
                  <c:v>40851</c:v>
                </c:pt>
                <c:pt idx="636">
                  <c:v>40854</c:v>
                </c:pt>
                <c:pt idx="637">
                  <c:v>40855</c:v>
                </c:pt>
                <c:pt idx="638">
                  <c:v>40856</c:v>
                </c:pt>
                <c:pt idx="639">
                  <c:v>40857</c:v>
                </c:pt>
                <c:pt idx="640">
                  <c:v>40858</c:v>
                </c:pt>
                <c:pt idx="641">
                  <c:v>40861</c:v>
                </c:pt>
                <c:pt idx="642">
                  <c:v>40862</c:v>
                </c:pt>
                <c:pt idx="643">
                  <c:v>40863</c:v>
                </c:pt>
                <c:pt idx="644">
                  <c:v>40864</c:v>
                </c:pt>
                <c:pt idx="645">
                  <c:v>40865</c:v>
                </c:pt>
                <c:pt idx="646">
                  <c:v>40868</c:v>
                </c:pt>
                <c:pt idx="647">
                  <c:v>40869</c:v>
                </c:pt>
                <c:pt idx="648">
                  <c:v>40870</c:v>
                </c:pt>
                <c:pt idx="649">
                  <c:v>40871</c:v>
                </c:pt>
                <c:pt idx="650">
                  <c:v>40872</c:v>
                </c:pt>
                <c:pt idx="651">
                  <c:v>40875</c:v>
                </c:pt>
                <c:pt idx="652">
                  <c:v>40876</c:v>
                </c:pt>
                <c:pt idx="653">
                  <c:v>40877</c:v>
                </c:pt>
                <c:pt idx="654">
                  <c:v>40878</c:v>
                </c:pt>
                <c:pt idx="655">
                  <c:v>40879</c:v>
                </c:pt>
                <c:pt idx="656">
                  <c:v>40882</c:v>
                </c:pt>
                <c:pt idx="657">
                  <c:v>40883</c:v>
                </c:pt>
                <c:pt idx="658">
                  <c:v>40884</c:v>
                </c:pt>
                <c:pt idx="659">
                  <c:v>40885</c:v>
                </c:pt>
                <c:pt idx="660">
                  <c:v>40886</c:v>
                </c:pt>
                <c:pt idx="661">
                  <c:v>40889</c:v>
                </c:pt>
                <c:pt idx="662">
                  <c:v>40890</c:v>
                </c:pt>
                <c:pt idx="663">
                  <c:v>40891</c:v>
                </c:pt>
                <c:pt idx="664">
                  <c:v>40892</c:v>
                </c:pt>
                <c:pt idx="665">
                  <c:v>40893</c:v>
                </c:pt>
                <c:pt idx="666">
                  <c:v>40896</c:v>
                </c:pt>
                <c:pt idx="667">
                  <c:v>40897</c:v>
                </c:pt>
                <c:pt idx="668">
                  <c:v>40898</c:v>
                </c:pt>
                <c:pt idx="669">
                  <c:v>40899</c:v>
                </c:pt>
                <c:pt idx="670">
                  <c:v>40900</c:v>
                </c:pt>
                <c:pt idx="671">
                  <c:v>40903</c:v>
                </c:pt>
                <c:pt idx="672">
                  <c:v>40904</c:v>
                </c:pt>
                <c:pt idx="673">
                  <c:v>40905</c:v>
                </c:pt>
                <c:pt idx="674">
                  <c:v>40906</c:v>
                </c:pt>
                <c:pt idx="675">
                  <c:v>40907</c:v>
                </c:pt>
                <c:pt idx="676">
                  <c:v>40908</c:v>
                </c:pt>
                <c:pt idx="677">
                  <c:v>40912</c:v>
                </c:pt>
                <c:pt idx="678">
                  <c:v>40913</c:v>
                </c:pt>
                <c:pt idx="679">
                  <c:v>40914</c:v>
                </c:pt>
                <c:pt idx="680">
                  <c:v>40917</c:v>
                </c:pt>
                <c:pt idx="681">
                  <c:v>40918</c:v>
                </c:pt>
                <c:pt idx="682">
                  <c:v>40919</c:v>
                </c:pt>
                <c:pt idx="683">
                  <c:v>40920</c:v>
                </c:pt>
                <c:pt idx="684">
                  <c:v>40921</c:v>
                </c:pt>
                <c:pt idx="685">
                  <c:v>40924</c:v>
                </c:pt>
                <c:pt idx="686">
                  <c:v>40925</c:v>
                </c:pt>
                <c:pt idx="687">
                  <c:v>40926</c:v>
                </c:pt>
                <c:pt idx="688">
                  <c:v>40927</c:v>
                </c:pt>
                <c:pt idx="689">
                  <c:v>40928</c:v>
                </c:pt>
                <c:pt idx="690">
                  <c:v>40937</c:v>
                </c:pt>
                <c:pt idx="691">
                  <c:v>40938</c:v>
                </c:pt>
                <c:pt idx="692">
                  <c:v>40939</c:v>
                </c:pt>
                <c:pt idx="693">
                  <c:v>40940</c:v>
                </c:pt>
                <c:pt idx="694">
                  <c:v>40941</c:v>
                </c:pt>
                <c:pt idx="695">
                  <c:v>40942</c:v>
                </c:pt>
                <c:pt idx="696">
                  <c:v>40945</c:v>
                </c:pt>
                <c:pt idx="697">
                  <c:v>40946</c:v>
                </c:pt>
                <c:pt idx="698">
                  <c:v>40947</c:v>
                </c:pt>
                <c:pt idx="699">
                  <c:v>40948</c:v>
                </c:pt>
                <c:pt idx="700">
                  <c:v>40949</c:v>
                </c:pt>
                <c:pt idx="701">
                  <c:v>40952</c:v>
                </c:pt>
                <c:pt idx="702">
                  <c:v>40953</c:v>
                </c:pt>
                <c:pt idx="703">
                  <c:v>40954</c:v>
                </c:pt>
                <c:pt idx="704">
                  <c:v>40955</c:v>
                </c:pt>
                <c:pt idx="705">
                  <c:v>40956</c:v>
                </c:pt>
                <c:pt idx="706">
                  <c:v>40959</c:v>
                </c:pt>
                <c:pt idx="707">
                  <c:v>40960</c:v>
                </c:pt>
                <c:pt idx="708">
                  <c:v>40961</c:v>
                </c:pt>
                <c:pt idx="709">
                  <c:v>40962</c:v>
                </c:pt>
                <c:pt idx="710">
                  <c:v>40963</c:v>
                </c:pt>
                <c:pt idx="711">
                  <c:v>40966</c:v>
                </c:pt>
                <c:pt idx="712">
                  <c:v>40967</c:v>
                </c:pt>
                <c:pt idx="713">
                  <c:v>40968</c:v>
                </c:pt>
                <c:pt idx="714">
                  <c:v>40969</c:v>
                </c:pt>
                <c:pt idx="715">
                  <c:v>40970</c:v>
                </c:pt>
                <c:pt idx="716">
                  <c:v>40973</c:v>
                </c:pt>
                <c:pt idx="717">
                  <c:v>40974</c:v>
                </c:pt>
                <c:pt idx="718">
                  <c:v>40975</c:v>
                </c:pt>
                <c:pt idx="719">
                  <c:v>40976</c:v>
                </c:pt>
                <c:pt idx="720">
                  <c:v>40977</c:v>
                </c:pt>
                <c:pt idx="721">
                  <c:v>40980</c:v>
                </c:pt>
                <c:pt idx="722">
                  <c:v>40981</c:v>
                </c:pt>
                <c:pt idx="723">
                  <c:v>40982</c:v>
                </c:pt>
                <c:pt idx="724">
                  <c:v>40983</c:v>
                </c:pt>
                <c:pt idx="725">
                  <c:v>40984</c:v>
                </c:pt>
                <c:pt idx="726">
                  <c:v>40987</c:v>
                </c:pt>
                <c:pt idx="727">
                  <c:v>40988</c:v>
                </c:pt>
                <c:pt idx="728">
                  <c:v>40989</c:v>
                </c:pt>
                <c:pt idx="729">
                  <c:v>40990</c:v>
                </c:pt>
                <c:pt idx="730">
                  <c:v>40991</c:v>
                </c:pt>
                <c:pt idx="731">
                  <c:v>40994</c:v>
                </c:pt>
                <c:pt idx="732">
                  <c:v>40995</c:v>
                </c:pt>
                <c:pt idx="733">
                  <c:v>40996</c:v>
                </c:pt>
                <c:pt idx="734">
                  <c:v>40997</c:v>
                </c:pt>
                <c:pt idx="735">
                  <c:v>40998</c:v>
                </c:pt>
                <c:pt idx="736">
                  <c:v>40999</c:v>
                </c:pt>
                <c:pt idx="737">
                  <c:v>41000</c:v>
                </c:pt>
                <c:pt idx="738">
                  <c:v>41004</c:v>
                </c:pt>
                <c:pt idx="739">
                  <c:v>41005</c:v>
                </c:pt>
                <c:pt idx="740">
                  <c:v>41008</c:v>
                </c:pt>
                <c:pt idx="741">
                  <c:v>41009</c:v>
                </c:pt>
                <c:pt idx="742">
                  <c:v>41010</c:v>
                </c:pt>
                <c:pt idx="743">
                  <c:v>41011</c:v>
                </c:pt>
                <c:pt idx="744">
                  <c:v>41012</c:v>
                </c:pt>
                <c:pt idx="745">
                  <c:v>41015</c:v>
                </c:pt>
                <c:pt idx="746">
                  <c:v>41016</c:v>
                </c:pt>
                <c:pt idx="747">
                  <c:v>41017</c:v>
                </c:pt>
                <c:pt idx="748">
                  <c:v>41018</c:v>
                </c:pt>
                <c:pt idx="749">
                  <c:v>41019</c:v>
                </c:pt>
                <c:pt idx="750">
                  <c:v>41022</c:v>
                </c:pt>
                <c:pt idx="751">
                  <c:v>41023</c:v>
                </c:pt>
                <c:pt idx="752">
                  <c:v>41024</c:v>
                </c:pt>
                <c:pt idx="753">
                  <c:v>41025</c:v>
                </c:pt>
                <c:pt idx="754">
                  <c:v>41026</c:v>
                </c:pt>
                <c:pt idx="755">
                  <c:v>41027</c:v>
                </c:pt>
                <c:pt idx="756">
                  <c:v>41031</c:v>
                </c:pt>
                <c:pt idx="757">
                  <c:v>41032</c:v>
                </c:pt>
                <c:pt idx="758">
                  <c:v>41033</c:v>
                </c:pt>
                <c:pt idx="759">
                  <c:v>41036</c:v>
                </c:pt>
                <c:pt idx="760">
                  <c:v>41037</c:v>
                </c:pt>
                <c:pt idx="761">
                  <c:v>41038</c:v>
                </c:pt>
                <c:pt idx="762">
                  <c:v>41039</c:v>
                </c:pt>
                <c:pt idx="763">
                  <c:v>41040</c:v>
                </c:pt>
                <c:pt idx="764">
                  <c:v>41043</c:v>
                </c:pt>
                <c:pt idx="765">
                  <c:v>41044</c:v>
                </c:pt>
                <c:pt idx="766">
                  <c:v>41045</c:v>
                </c:pt>
                <c:pt idx="767">
                  <c:v>41046</c:v>
                </c:pt>
                <c:pt idx="768">
                  <c:v>41047</c:v>
                </c:pt>
                <c:pt idx="769">
                  <c:v>41050</c:v>
                </c:pt>
                <c:pt idx="770">
                  <c:v>41051</c:v>
                </c:pt>
                <c:pt idx="771">
                  <c:v>41052</c:v>
                </c:pt>
                <c:pt idx="772">
                  <c:v>41053</c:v>
                </c:pt>
                <c:pt idx="773">
                  <c:v>41054</c:v>
                </c:pt>
                <c:pt idx="774">
                  <c:v>41057</c:v>
                </c:pt>
                <c:pt idx="775">
                  <c:v>41058</c:v>
                </c:pt>
                <c:pt idx="776">
                  <c:v>41059</c:v>
                </c:pt>
                <c:pt idx="777">
                  <c:v>41060</c:v>
                </c:pt>
                <c:pt idx="778">
                  <c:v>41061</c:v>
                </c:pt>
                <c:pt idx="779">
                  <c:v>41064</c:v>
                </c:pt>
                <c:pt idx="780">
                  <c:v>41065</c:v>
                </c:pt>
                <c:pt idx="781">
                  <c:v>41066</c:v>
                </c:pt>
                <c:pt idx="782">
                  <c:v>41067</c:v>
                </c:pt>
                <c:pt idx="783">
                  <c:v>41068</c:v>
                </c:pt>
                <c:pt idx="784">
                  <c:v>41071</c:v>
                </c:pt>
                <c:pt idx="785">
                  <c:v>41072</c:v>
                </c:pt>
                <c:pt idx="786">
                  <c:v>41073</c:v>
                </c:pt>
                <c:pt idx="787">
                  <c:v>41074</c:v>
                </c:pt>
                <c:pt idx="788">
                  <c:v>41075</c:v>
                </c:pt>
                <c:pt idx="789">
                  <c:v>41078</c:v>
                </c:pt>
                <c:pt idx="790">
                  <c:v>41079</c:v>
                </c:pt>
                <c:pt idx="791">
                  <c:v>41080</c:v>
                </c:pt>
                <c:pt idx="792">
                  <c:v>41081</c:v>
                </c:pt>
                <c:pt idx="793">
                  <c:v>41085</c:v>
                </c:pt>
                <c:pt idx="794">
                  <c:v>41086</c:v>
                </c:pt>
                <c:pt idx="795">
                  <c:v>41087</c:v>
                </c:pt>
                <c:pt idx="796">
                  <c:v>41088</c:v>
                </c:pt>
                <c:pt idx="797">
                  <c:v>41089</c:v>
                </c:pt>
                <c:pt idx="798">
                  <c:v>41092</c:v>
                </c:pt>
                <c:pt idx="799">
                  <c:v>41093</c:v>
                </c:pt>
                <c:pt idx="800">
                  <c:v>41094</c:v>
                </c:pt>
                <c:pt idx="801">
                  <c:v>41095</c:v>
                </c:pt>
                <c:pt idx="802">
                  <c:v>41096</c:v>
                </c:pt>
                <c:pt idx="803">
                  <c:v>41099</c:v>
                </c:pt>
                <c:pt idx="804">
                  <c:v>41100</c:v>
                </c:pt>
                <c:pt idx="805">
                  <c:v>41101</c:v>
                </c:pt>
                <c:pt idx="806">
                  <c:v>41102</c:v>
                </c:pt>
                <c:pt idx="807">
                  <c:v>41103</c:v>
                </c:pt>
                <c:pt idx="808">
                  <c:v>41106</c:v>
                </c:pt>
                <c:pt idx="809">
                  <c:v>41107</c:v>
                </c:pt>
                <c:pt idx="810">
                  <c:v>41108</c:v>
                </c:pt>
                <c:pt idx="811">
                  <c:v>41109</c:v>
                </c:pt>
                <c:pt idx="812">
                  <c:v>41110</c:v>
                </c:pt>
                <c:pt idx="813">
                  <c:v>41113</c:v>
                </c:pt>
                <c:pt idx="814">
                  <c:v>41114</c:v>
                </c:pt>
                <c:pt idx="815">
                  <c:v>41115</c:v>
                </c:pt>
                <c:pt idx="816">
                  <c:v>41116</c:v>
                </c:pt>
                <c:pt idx="817">
                  <c:v>41117</c:v>
                </c:pt>
                <c:pt idx="818">
                  <c:v>41120</c:v>
                </c:pt>
                <c:pt idx="819">
                  <c:v>41121</c:v>
                </c:pt>
                <c:pt idx="820">
                  <c:v>41122</c:v>
                </c:pt>
                <c:pt idx="821">
                  <c:v>41123</c:v>
                </c:pt>
                <c:pt idx="822">
                  <c:v>41124</c:v>
                </c:pt>
                <c:pt idx="823">
                  <c:v>41127</c:v>
                </c:pt>
                <c:pt idx="824">
                  <c:v>41128</c:v>
                </c:pt>
                <c:pt idx="825">
                  <c:v>41129</c:v>
                </c:pt>
                <c:pt idx="826">
                  <c:v>41130</c:v>
                </c:pt>
                <c:pt idx="827">
                  <c:v>41131</c:v>
                </c:pt>
                <c:pt idx="828">
                  <c:v>41134</c:v>
                </c:pt>
                <c:pt idx="829">
                  <c:v>41135</c:v>
                </c:pt>
                <c:pt idx="830">
                  <c:v>41136</c:v>
                </c:pt>
                <c:pt idx="831">
                  <c:v>41137</c:v>
                </c:pt>
                <c:pt idx="832">
                  <c:v>41138</c:v>
                </c:pt>
                <c:pt idx="833">
                  <c:v>41141</c:v>
                </c:pt>
                <c:pt idx="834">
                  <c:v>41142</c:v>
                </c:pt>
                <c:pt idx="835">
                  <c:v>41143</c:v>
                </c:pt>
                <c:pt idx="836">
                  <c:v>41144</c:v>
                </c:pt>
                <c:pt idx="837">
                  <c:v>41145</c:v>
                </c:pt>
                <c:pt idx="838">
                  <c:v>41148</c:v>
                </c:pt>
                <c:pt idx="839">
                  <c:v>41149</c:v>
                </c:pt>
                <c:pt idx="840">
                  <c:v>41150</c:v>
                </c:pt>
                <c:pt idx="841">
                  <c:v>41151</c:v>
                </c:pt>
                <c:pt idx="842">
                  <c:v>41152</c:v>
                </c:pt>
                <c:pt idx="843">
                  <c:v>41155</c:v>
                </c:pt>
                <c:pt idx="844">
                  <c:v>41156</c:v>
                </c:pt>
                <c:pt idx="845">
                  <c:v>41157</c:v>
                </c:pt>
                <c:pt idx="846">
                  <c:v>41158</c:v>
                </c:pt>
                <c:pt idx="847">
                  <c:v>41159</c:v>
                </c:pt>
                <c:pt idx="848">
                  <c:v>41162</c:v>
                </c:pt>
                <c:pt idx="849">
                  <c:v>41163</c:v>
                </c:pt>
                <c:pt idx="850">
                  <c:v>41164</c:v>
                </c:pt>
                <c:pt idx="851">
                  <c:v>41165</c:v>
                </c:pt>
                <c:pt idx="852">
                  <c:v>41166</c:v>
                </c:pt>
                <c:pt idx="853">
                  <c:v>41169</c:v>
                </c:pt>
                <c:pt idx="854">
                  <c:v>41170</c:v>
                </c:pt>
                <c:pt idx="855">
                  <c:v>41171</c:v>
                </c:pt>
                <c:pt idx="856">
                  <c:v>41172</c:v>
                </c:pt>
                <c:pt idx="857">
                  <c:v>41173</c:v>
                </c:pt>
                <c:pt idx="858">
                  <c:v>41176</c:v>
                </c:pt>
                <c:pt idx="859">
                  <c:v>41177</c:v>
                </c:pt>
                <c:pt idx="860">
                  <c:v>41178</c:v>
                </c:pt>
                <c:pt idx="861">
                  <c:v>41179</c:v>
                </c:pt>
                <c:pt idx="862">
                  <c:v>41180</c:v>
                </c:pt>
                <c:pt idx="863">
                  <c:v>41181</c:v>
                </c:pt>
                <c:pt idx="864">
                  <c:v>41190</c:v>
                </c:pt>
                <c:pt idx="865">
                  <c:v>41191</c:v>
                </c:pt>
                <c:pt idx="866">
                  <c:v>41192</c:v>
                </c:pt>
                <c:pt idx="867">
                  <c:v>41193</c:v>
                </c:pt>
                <c:pt idx="868">
                  <c:v>41194</c:v>
                </c:pt>
                <c:pt idx="869">
                  <c:v>41197</c:v>
                </c:pt>
                <c:pt idx="870">
                  <c:v>41198</c:v>
                </c:pt>
                <c:pt idx="871">
                  <c:v>41199</c:v>
                </c:pt>
                <c:pt idx="872">
                  <c:v>41200</c:v>
                </c:pt>
                <c:pt idx="873">
                  <c:v>41201</c:v>
                </c:pt>
                <c:pt idx="874">
                  <c:v>41204</c:v>
                </c:pt>
                <c:pt idx="875">
                  <c:v>41205</c:v>
                </c:pt>
                <c:pt idx="876">
                  <c:v>41206</c:v>
                </c:pt>
                <c:pt idx="877">
                  <c:v>41207</c:v>
                </c:pt>
                <c:pt idx="878">
                  <c:v>41208</c:v>
                </c:pt>
                <c:pt idx="879">
                  <c:v>41211</c:v>
                </c:pt>
                <c:pt idx="880">
                  <c:v>41212</c:v>
                </c:pt>
                <c:pt idx="881">
                  <c:v>41213</c:v>
                </c:pt>
                <c:pt idx="882">
                  <c:v>41214</c:v>
                </c:pt>
                <c:pt idx="883">
                  <c:v>41215</c:v>
                </c:pt>
                <c:pt idx="884">
                  <c:v>41218</c:v>
                </c:pt>
                <c:pt idx="885">
                  <c:v>41219</c:v>
                </c:pt>
                <c:pt idx="886">
                  <c:v>41220</c:v>
                </c:pt>
                <c:pt idx="887">
                  <c:v>41221</c:v>
                </c:pt>
                <c:pt idx="888">
                  <c:v>41222</c:v>
                </c:pt>
                <c:pt idx="889">
                  <c:v>41225</c:v>
                </c:pt>
                <c:pt idx="890">
                  <c:v>41226</c:v>
                </c:pt>
                <c:pt idx="891">
                  <c:v>41227</c:v>
                </c:pt>
                <c:pt idx="892">
                  <c:v>41228</c:v>
                </c:pt>
                <c:pt idx="893">
                  <c:v>41229</c:v>
                </c:pt>
                <c:pt idx="894">
                  <c:v>41232</c:v>
                </c:pt>
                <c:pt idx="895">
                  <c:v>41233</c:v>
                </c:pt>
                <c:pt idx="896">
                  <c:v>41234</c:v>
                </c:pt>
                <c:pt idx="897">
                  <c:v>41235</c:v>
                </c:pt>
                <c:pt idx="898">
                  <c:v>41236</c:v>
                </c:pt>
                <c:pt idx="899">
                  <c:v>41239</c:v>
                </c:pt>
                <c:pt idx="900">
                  <c:v>41240</c:v>
                </c:pt>
                <c:pt idx="901">
                  <c:v>41241</c:v>
                </c:pt>
                <c:pt idx="902">
                  <c:v>41242</c:v>
                </c:pt>
                <c:pt idx="903">
                  <c:v>41243</c:v>
                </c:pt>
                <c:pt idx="904">
                  <c:v>41246</c:v>
                </c:pt>
                <c:pt idx="905">
                  <c:v>41247</c:v>
                </c:pt>
                <c:pt idx="906">
                  <c:v>41248</c:v>
                </c:pt>
                <c:pt idx="907">
                  <c:v>41249</c:v>
                </c:pt>
                <c:pt idx="908">
                  <c:v>41250</c:v>
                </c:pt>
                <c:pt idx="909">
                  <c:v>41253</c:v>
                </c:pt>
                <c:pt idx="910">
                  <c:v>41254</c:v>
                </c:pt>
                <c:pt idx="911">
                  <c:v>41255</c:v>
                </c:pt>
                <c:pt idx="912">
                  <c:v>41256</c:v>
                </c:pt>
                <c:pt idx="913">
                  <c:v>41257</c:v>
                </c:pt>
                <c:pt idx="914">
                  <c:v>41260</c:v>
                </c:pt>
                <c:pt idx="915">
                  <c:v>41261</c:v>
                </c:pt>
                <c:pt idx="916">
                  <c:v>41262</c:v>
                </c:pt>
                <c:pt idx="917">
                  <c:v>41263</c:v>
                </c:pt>
                <c:pt idx="918">
                  <c:v>41264</c:v>
                </c:pt>
                <c:pt idx="919">
                  <c:v>41267</c:v>
                </c:pt>
                <c:pt idx="920">
                  <c:v>41268</c:v>
                </c:pt>
                <c:pt idx="921">
                  <c:v>41269</c:v>
                </c:pt>
                <c:pt idx="922">
                  <c:v>41270</c:v>
                </c:pt>
                <c:pt idx="923">
                  <c:v>41271</c:v>
                </c:pt>
                <c:pt idx="924">
                  <c:v>41274</c:v>
                </c:pt>
                <c:pt idx="925">
                  <c:v>41278</c:v>
                </c:pt>
                <c:pt idx="926">
                  <c:v>41281</c:v>
                </c:pt>
                <c:pt idx="927">
                  <c:v>41282</c:v>
                </c:pt>
                <c:pt idx="928">
                  <c:v>41283</c:v>
                </c:pt>
                <c:pt idx="929">
                  <c:v>41284</c:v>
                </c:pt>
                <c:pt idx="930">
                  <c:v>41285</c:v>
                </c:pt>
                <c:pt idx="931">
                  <c:v>41288</c:v>
                </c:pt>
                <c:pt idx="932">
                  <c:v>41289</c:v>
                </c:pt>
                <c:pt idx="933">
                  <c:v>41290</c:v>
                </c:pt>
                <c:pt idx="934">
                  <c:v>41291</c:v>
                </c:pt>
                <c:pt idx="935">
                  <c:v>41292</c:v>
                </c:pt>
                <c:pt idx="936">
                  <c:v>41295</c:v>
                </c:pt>
                <c:pt idx="937">
                  <c:v>41296</c:v>
                </c:pt>
                <c:pt idx="938">
                  <c:v>41297</c:v>
                </c:pt>
                <c:pt idx="939">
                  <c:v>41298</c:v>
                </c:pt>
                <c:pt idx="940">
                  <c:v>41299</c:v>
                </c:pt>
                <c:pt idx="941">
                  <c:v>41302</c:v>
                </c:pt>
                <c:pt idx="942">
                  <c:v>41303</c:v>
                </c:pt>
                <c:pt idx="943">
                  <c:v>41304</c:v>
                </c:pt>
                <c:pt idx="944">
                  <c:v>41305</c:v>
                </c:pt>
                <c:pt idx="945">
                  <c:v>41306</c:v>
                </c:pt>
                <c:pt idx="946">
                  <c:v>41309</c:v>
                </c:pt>
                <c:pt idx="947">
                  <c:v>41310</c:v>
                </c:pt>
                <c:pt idx="948">
                  <c:v>41311</c:v>
                </c:pt>
                <c:pt idx="949">
                  <c:v>41312</c:v>
                </c:pt>
                <c:pt idx="950">
                  <c:v>41321</c:v>
                </c:pt>
                <c:pt idx="951">
                  <c:v>41322</c:v>
                </c:pt>
                <c:pt idx="952">
                  <c:v>41323</c:v>
                </c:pt>
                <c:pt idx="953">
                  <c:v>41324</c:v>
                </c:pt>
                <c:pt idx="954">
                  <c:v>41325</c:v>
                </c:pt>
                <c:pt idx="955">
                  <c:v>41326</c:v>
                </c:pt>
                <c:pt idx="956">
                  <c:v>41327</c:v>
                </c:pt>
                <c:pt idx="957">
                  <c:v>41330</c:v>
                </c:pt>
                <c:pt idx="958">
                  <c:v>41331</c:v>
                </c:pt>
                <c:pt idx="959">
                  <c:v>41332</c:v>
                </c:pt>
                <c:pt idx="960">
                  <c:v>41333</c:v>
                </c:pt>
                <c:pt idx="961">
                  <c:v>41334</c:v>
                </c:pt>
                <c:pt idx="962">
                  <c:v>41337</c:v>
                </c:pt>
                <c:pt idx="963">
                  <c:v>41338</c:v>
                </c:pt>
                <c:pt idx="964">
                  <c:v>41339</c:v>
                </c:pt>
                <c:pt idx="965">
                  <c:v>41340</c:v>
                </c:pt>
                <c:pt idx="966">
                  <c:v>41341</c:v>
                </c:pt>
                <c:pt idx="967">
                  <c:v>41344</c:v>
                </c:pt>
                <c:pt idx="968">
                  <c:v>41345</c:v>
                </c:pt>
                <c:pt idx="969">
                  <c:v>41346</c:v>
                </c:pt>
                <c:pt idx="970">
                  <c:v>41347</c:v>
                </c:pt>
                <c:pt idx="971">
                  <c:v>41348</c:v>
                </c:pt>
                <c:pt idx="972">
                  <c:v>41351</c:v>
                </c:pt>
                <c:pt idx="973">
                  <c:v>41352</c:v>
                </c:pt>
                <c:pt idx="974">
                  <c:v>41353</c:v>
                </c:pt>
                <c:pt idx="975">
                  <c:v>41354</c:v>
                </c:pt>
                <c:pt idx="976">
                  <c:v>41355</c:v>
                </c:pt>
                <c:pt idx="977">
                  <c:v>41358</c:v>
                </c:pt>
                <c:pt idx="978">
                  <c:v>41359</c:v>
                </c:pt>
                <c:pt idx="979">
                  <c:v>41360</c:v>
                </c:pt>
                <c:pt idx="980">
                  <c:v>41361</c:v>
                </c:pt>
                <c:pt idx="981">
                  <c:v>41362</c:v>
                </c:pt>
                <c:pt idx="982">
                  <c:v>41365</c:v>
                </c:pt>
                <c:pt idx="983">
                  <c:v>41366</c:v>
                </c:pt>
                <c:pt idx="984">
                  <c:v>41367</c:v>
                </c:pt>
                <c:pt idx="985">
                  <c:v>41371</c:v>
                </c:pt>
                <c:pt idx="986">
                  <c:v>41372</c:v>
                </c:pt>
                <c:pt idx="987">
                  <c:v>41373</c:v>
                </c:pt>
                <c:pt idx="988">
                  <c:v>41374</c:v>
                </c:pt>
                <c:pt idx="989">
                  <c:v>41375</c:v>
                </c:pt>
                <c:pt idx="990">
                  <c:v>41376</c:v>
                </c:pt>
                <c:pt idx="991">
                  <c:v>41379</c:v>
                </c:pt>
                <c:pt idx="992">
                  <c:v>41380</c:v>
                </c:pt>
                <c:pt idx="993">
                  <c:v>41381</c:v>
                </c:pt>
                <c:pt idx="994">
                  <c:v>41382</c:v>
                </c:pt>
                <c:pt idx="995">
                  <c:v>41383</c:v>
                </c:pt>
                <c:pt idx="996">
                  <c:v>41386</c:v>
                </c:pt>
                <c:pt idx="997">
                  <c:v>41387</c:v>
                </c:pt>
                <c:pt idx="998">
                  <c:v>41388</c:v>
                </c:pt>
                <c:pt idx="999">
                  <c:v>41389</c:v>
                </c:pt>
                <c:pt idx="1000">
                  <c:v>41390</c:v>
                </c:pt>
                <c:pt idx="1001">
                  <c:v>41391</c:v>
                </c:pt>
                <c:pt idx="1002">
                  <c:v>41392</c:v>
                </c:pt>
                <c:pt idx="1003">
                  <c:v>41396</c:v>
                </c:pt>
                <c:pt idx="1004">
                  <c:v>41397</c:v>
                </c:pt>
                <c:pt idx="1005">
                  <c:v>41400</c:v>
                </c:pt>
                <c:pt idx="1006">
                  <c:v>41401</c:v>
                </c:pt>
                <c:pt idx="1007">
                  <c:v>41402</c:v>
                </c:pt>
                <c:pt idx="1008">
                  <c:v>41403</c:v>
                </c:pt>
                <c:pt idx="1009">
                  <c:v>41404</c:v>
                </c:pt>
                <c:pt idx="1010">
                  <c:v>41407</c:v>
                </c:pt>
                <c:pt idx="1011">
                  <c:v>41408</c:v>
                </c:pt>
                <c:pt idx="1012">
                  <c:v>41409</c:v>
                </c:pt>
                <c:pt idx="1013">
                  <c:v>41410</c:v>
                </c:pt>
                <c:pt idx="1014">
                  <c:v>41411</c:v>
                </c:pt>
                <c:pt idx="1015">
                  <c:v>41414</c:v>
                </c:pt>
                <c:pt idx="1016">
                  <c:v>41415</c:v>
                </c:pt>
                <c:pt idx="1017">
                  <c:v>41416</c:v>
                </c:pt>
                <c:pt idx="1018">
                  <c:v>41417</c:v>
                </c:pt>
                <c:pt idx="1019">
                  <c:v>41418</c:v>
                </c:pt>
                <c:pt idx="1020">
                  <c:v>41421</c:v>
                </c:pt>
                <c:pt idx="1021">
                  <c:v>41422</c:v>
                </c:pt>
                <c:pt idx="1022">
                  <c:v>41423</c:v>
                </c:pt>
                <c:pt idx="1023">
                  <c:v>41424</c:v>
                </c:pt>
                <c:pt idx="1024">
                  <c:v>41425</c:v>
                </c:pt>
                <c:pt idx="1025">
                  <c:v>41428</c:v>
                </c:pt>
                <c:pt idx="1026">
                  <c:v>41429</c:v>
                </c:pt>
                <c:pt idx="1027">
                  <c:v>41430</c:v>
                </c:pt>
                <c:pt idx="1028">
                  <c:v>41431</c:v>
                </c:pt>
                <c:pt idx="1029">
                  <c:v>41432</c:v>
                </c:pt>
                <c:pt idx="1030">
                  <c:v>41433</c:v>
                </c:pt>
                <c:pt idx="1031">
                  <c:v>41434</c:v>
                </c:pt>
                <c:pt idx="1032">
                  <c:v>41438</c:v>
                </c:pt>
                <c:pt idx="1033">
                  <c:v>41439</c:v>
                </c:pt>
                <c:pt idx="1034">
                  <c:v>41442</c:v>
                </c:pt>
                <c:pt idx="1035">
                  <c:v>41443</c:v>
                </c:pt>
                <c:pt idx="1036">
                  <c:v>41444</c:v>
                </c:pt>
                <c:pt idx="1037">
                  <c:v>41445</c:v>
                </c:pt>
                <c:pt idx="1038">
                  <c:v>41446</c:v>
                </c:pt>
                <c:pt idx="1039">
                  <c:v>41449</c:v>
                </c:pt>
                <c:pt idx="1040">
                  <c:v>41450</c:v>
                </c:pt>
                <c:pt idx="1041">
                  <c:v>41451</c:v>
                </c:pt>
                <c:pt idx="1042">
                  <c:v>41452</c:v>
                </c:pt>
                <c:pt idx="1043">
                  <c:v>41453</c:v>
                </c:pt>
                <c:pt idx="1044">
                  <c:v>41456</c:v>
                </c:pt>
                <c:pt idx="1045">
                  <c:v>41457</c:v>
                </c:pt>
                <c:pt idx="1046">
                  <c:v>41458</c:v>
                </c:pt>
                <c:pt idx="1047">
                  <c:v>41459</c:v>
                </c:pt>
                <c:pt idx="1048">
                  <c:v>41460</c:v>
                </c:pt>
                <c:pt idx="1049">
                  <c:v>41463</c:v>
                </c:pt>
                <c:pt idx="1050">
                  <c:v>41464</c:v>
                </c:pt>
                <c:pt idx="1051">
                  <c:v>41465</c:v>
                </c:pt>
                <c:pt idx="1052">
                  <c:v>41466</c:v>
                </c:pt>
                <c:pt idx="1053">
                  <c:v>41467</c:v>
                </c:pt>
                <c:pt idx="1054">
                  <c:v>41470</c:v>
                </c:pt>
                <c:pt idx="1055">
                  <c:v>41471</c:v>
                </c:pt>
                <c:pt idx="1056">
                  <c:v>41472</c:v>
                </c:pt>
                <c:pt idx="1057">
                  <c:v>41473</c:v>
                </c:pt>
                <c:pt idx="1058">
                  <c:v>41474</c:v>
                </c:pt>
                <c:pt idx="1059">
                  <c:v>41477</c:v>
                </c:pt>
                <c:pt idx="1060">
                  <c:v>41478</c:v>
                </c:pt>
                <c:pt idx="1061">
                  <c:v>41479</c:v>
                </c:pt>
                <c:pt idx="1062">
                  <c:v>41480</c:v>
                </c:pt>
                <c:pt idx="1063">
                  <c:v>41481</c:v>
                </c:pt>
                <c:pt idx="1064">
                  <c:v>41484</c:v>
                </c:pt>
                <c:pt idx="1065">
                  <c:v>41485</c:v>
                </c:pt>
                <c:pt idx="1066">
                  <c:v>41486</c:v>
                </c:pt>
                <c:pt idx="1067">
                  <c:v>41487</c:v>
                </c:pt>
                <c:pt idx="1068">
                  <c:v>41488</c:v>
                </c:pt>
                <c:pt idx="1069">
                  <c:v>41491</c:v>
                </c:pt>
                <c:pt idx="1070">
                  <c:v>41492</c:v>
                </c:pt>
                <c:pt idx="1071">
                  <c:v>41493</c:v>
                </c:pt>
                <c:pt idx="1072">
                  <c:v>41494</c:v>
                </c:pt>
                <c:pt idx="1073">
                  <c:v>41495</c:v>
                </c:pt>
                <c:pt idx="1074">
                  <c:v>41498</c:v>
                </c:pt>
                <c:pt idx="1075">
                  <c:v>41499</c:v>
                </c:pt>
                <c:pt idx="1076">
                  <c:v>41500</c:v>
                </c:pt>
                <c:pt idx="1077">
                  <c:v>41501</c:v>
                </c:pt>
                <c:pt idx="1078">
                  <c:v>41502</c:v>
                </c:pt>
                <c:pt idx="1079">
                  <c:v>41505</c:v>
                </c:pt>
                <c:pt idx="1080">
                  <c:v>41506</c:v>
                </c:pt>
                <c:pt idx="1081">
                  <c:v>41507</c:v>
                </c:pt>
                <c:pt idx="1082">
                  <c:v>41508</c:v>
                </c:pt>
                <c:pt idx="1083">
                  <c:v>41509</c:v>
                </c:pt>
                <c:pt idx="1084">
                  <c:v>41512</c:v>
                </c:pt>
                <c:pt idx="1085">
                  <c:v>41513</c:v>
                </c:pt>
                <c:pt idx="1086">
                  <c:v>41514</c:v>
                </c:pt>
                <c:pt idx="1087">
                  <c:v>41515</c:v>
                </c:pt>
                <c:pt idx="1088">
                  <c:v>41516</c:v>
                </c:pt>
                <c:pt idx="1089">
                  <c:v>41519</c:v>
                </c:pt>
                <c:pt idx="1090">
                  <c:v>41520</c:v>
                </c:pt>
                <c:pt idx="1091">
                  <c:v>41521</c:v>
                </c:pt>
                <c:pt idx="1092">
                  <c:v>41522</c:v>
                </c:pt>
                <c:pt idx="1093">
                  <c:v>41523</c:v>
                </c:pt>
                <c:pt idx="1094">
                  <c:v>41526</c:v>
                </c:pt>
                <c:pt idx="1095">
                  <c:v>41527</c:v>
                </c:pt>
                <c:pt idx="1096">
                  <c:v>41528</c:v>
                </c:pt>
                <c:pt idx="1097">
                  <c:v>41529</c:v>
                </c:pt>
                <c:pt idx="1098">
                  <c:v>41530</c:v>
                </c:pt>
                <c:pt idx="1099">
                  <c:v>41533</c:v>
                </c:pt>
                <c:pt idx="1100">
                  <c:v>41534</c:v>
                </c:pt>
                <c:pt idx="1101">
                  <c:v>41535</c:v>
                </c:pt>
                <c:pt idx="1102">
                  <c:v>41539</c:v>
                </c:pt>
                <c:pt idx="1103">
                  <c:v>41540</c:v>
                </c:pt>
                <c:pt idx="1104">
                  <c:v>41541</c:v>
                </c:pt>
                <c:pt idx="1105">
                  <c:v>41542</c:v>
                </c:pt>
                <c:pt idx="1106">
                  <c:v>41543</c:v>
                </c:pt>
                <c:pt idx="1107">
                  <c:v>41544</c:v>
                </c:pt>
                <c:pt idx="1108">
                  <c:v>41546</c:v>
                </c:pt>
                <c:pt idx="1109">
                  <c:v>41547</c:v>
                </c:pt>
                <c:pt idx="1110">
                  <c:v>41555</c:v>
                </c:pt>
                <c:pt idx="1111">
                  <c:v>41556</c:v>
                </c:pt>
                <c:pt idx="1112">
                  <c:v>41557</c:v>
                </c:pt>
                <c:pt idx="1113">
                  <c:v>41558</c:v>
                </c:pt>
                <c:pt idx="1114">
                  <c:v>41559</c:v>
                </c:pt>
                <c:pt idx="1115">
                  <c:v>41561</c:v>
                </c:pt>
                <c:pt idx="1116">
                  <c:v>41562</c:v>
                </c:pt>
                <c:pt idx="1117">
                  <c:v>41563</c:v>
                </c:pt>
                <c:pt idx="1118">
                  <c:v>41564</c:v>
                </c:pt>
                <c:pt idx="1119">
                  <c:v>41565</c:v>
                </c:pt>
                <c:pt idx="1120">
                  <c:v>41568</c:v>
                </c:pt>
                <c:pt idx="1121">
                  <c:v>41569</c:v>
                </c:pt>
                <c:pt idx="1122">
                  <c:v>41570</c:v>
                </c:pt>
                <c:pt idx="1123">
                  <c:v>41571</c:v>
                </c:pt>
                <c:pt idx="1124">
                  <c:v>41572</c:v>
                </c:pt>
                <c:pt idx="1125">
                  <c:v>41575</c:v>
                </c:pt>
                <c:pt idx="1126">
                  <c:v>41576</c:v>
                </c:pt>
                <c:pt idx="1127">
                  <c:v>41577</c:v>
                </c:pt>
                <c:pt idx="1128">
                  <c:v>41578</c:v>
                </c:pt>
                <c:pt idx="1129">
                  <c:v>41579</c:v>
                </c:pt>
                <c:pt idx="1130">
                  <c:v>41582</c:v>
                </c:pt>
                <c:pt idx="1131">
                  <c:v>41583</c:v>
                </c:pt>
                <c:pt idx="1132">
                  <c:v>41584</c:v>
                </c:pt>
                <c:pt idx="1133">
                  <c:v>41585</c:v>
                </c:pt>
                <c:pt idx="1134">
                  <c:v>41586</c:v>
                </c:pt>
                <c:pt idx="1135">
                  <c:v>41589</c:v>
                </c:pt>
                <c:pt idx="1136">
                  <c:v>41590</c:v>
                </c:pt>
                <c:pt idx="1137">
                  <c:v>41591</c:v>
                </c:pt>
                <c:pt idx="1138">
                  <c:v>41592</c:v>
                </c:pt>
                <c:pt idx="1139">
                  <c:v>41593</c:v>
                </c:pt>
                <c:pt idx="1140">
                  <c:v>41596</c:v>
                </c:pt>
                <c:pt idx="1141">
                  <c:v>41597</c:v>
                </c:pt>
                <c:pt idx="1142">
                  <c:v>41598</c:v>
                </c:pt>
                <c:pt idx="1143">
                  <c:v>41599</c:v>
                </c:pt>
                <c:pt idx="1144">
                  <c:v>41600</c:v>
                </c:pt>
                <c:pt idx="1145">
                  <c:v>41603</c:v>
                </c:pt>
                <c:pt idx="1146">
                  <c:v>41604</c:v>
                </c:pt>
                <c:pt idx="1147">
                  <c:v>41605</c:v>
                </c:pt>
                <c:pt idx="1148">
                  <c:v>41606</c:v>
                </c:pt>
                <c:pt idx="1149">
                  <c:v>41607</c:v>
                </c:pt>
                <c:pt idx="1150">
                  <c:v>41610</c:v>
                </c:pt>
                <c:pt idx="1151">
                  <c:v>41611</c:v>
                </c:pt>
                <c:pt idx="1152">
                  <c:v>41612</c:v>
                </c:pt>
                <c:pt idx="1153">
                  <c:v>41613</c:v>
                </c:pt>
                <c:pt idx="1154">
                  <c:v>41614</c:v>
                </c:pt>
                <c:pt idx="1155">
                  <c:v>41617</c:v>
                </c:pt>
                <c:pt idx="1156">
                  <c:v>41618</c:v>
                </c:pt>
                <c:pt idx="1157">
                  <c:v>41619</c:v>
                </c:pt>
                <c:pt idx="1158">
                  <c:v>41620</c:v>
                </c:pt>
                <c:pt idx="1159">
                  <c:v>41621</c:v>
                </c:pt>
                <c:pt idx="1160">
                  <c:v>41624</c:v>
                </c:pt>
                <c:pt idx="1161">
                  <c:v>41625</c:v>
                </c:pt>
                <c:pt idx="1162">
                  <c:v>41626</c:v>
                </c:pt>
                <c:pt idx="1163">
                  <c:v>41627</c:v>
                </c:pt>
                <c:pt idx="1164">
                  <c:v>41628</c:v>
                </c:pt>
                <c:pt idx="1165">
                  <c:v>41631</c:v>
                </c:pt>
                <c:pt idx="1166">
                  <c:v>41632</c:v>
                </c:pt>
                <c:pt idx="1167">
                  <c:v>41633</c:v>
                </c:pt>
                <c:pt idx="1168">
                  <c:v>41634</c:v>
                </c:pt>
                <c:pt idx="1169">
                  <c:v>41635</c:v>
                </c:pt>
                <c:pt idx="1170">
                  <c:v>41638</c:v>
                </c:pt>
                <c:pt idx="1171">
                  <c:v>41639</c:v>
                </c:pt>
                <c:pt idx="1172">
                  <c:v>41640</c:v>
                </c:pt>
                <c:pt idx="1173">
                  <c:v>41641</c:v>
                </c:pt>
                <c:pt idx="1174">
                  <c:v>41642</c:v>
                </c:pt>
                <c:pt idx="1175">
                  <c:v>41645</c:v>
                </c:pt>
                <c:pt idx="1176">
                  <c:v>41646</c:v>
                </c:pt>
                <c:pt idx="1177">
                  <c:v>41647</c:v>
                </c:pt>
                <c:pt idx="1178">
                  <c:v>41648</c:v>
                </c:pt>
                <c:pt idx="1179">
                  <c:v>41649</c:v>
                </c:pt>
                <c:pt idx="1180">
                  <c:v>41652</c:v>
                </c:pt>
                <c:pt idx="1181">
                  <c:v>41653</c:v>
                </c:pt>
                <c:pt idx="1182">
                  <c:v>41654</c:v>
                </c:pt>
                <c:pt idx="1183">
                  <c:v>41655</c:v>
                </c:pt>
                <c:pt idx="1184">
                  <c:v>41656</c:v>
                </c:pt>
                <c:pt idx="1185">
                  <c:v>41659</c:v>
                </c:pt>
                <c:pt idx="1186">
                  <c:v>41660</c:v>
                </c:pt>
                <c:pt idx="1187">
                  <c:v>41661</c:v>
                </c:pt>
                <c:pt idx="1188">
                  <c:v>41662</c:v>
                </c:pt>
                <c:pt idx="1189">
                  <c:v>41663</c:v>
                </c:pt>
                <c:pt idx="1190">
                  <c:v>41665</c:v>
                </c:pt>
                <c:pt idx="1191">
                  <c:v>41666</c:v>
                </c:pt>
                <c:pt idx="1192">
                  <c:v>41667</c:v>
                </c:pt>
                <c:pt idx="1193">
                  <c:v>41677</c:v>
                </c:pt>
                <c:pt idx="1194">
                  <c:v>41678</c:v>
                </c:pt>
                <c:pt idx="1195">
                  <c:v>41680</c:v>
                </c:pt>
                <c:pt idx="1196">
                  <c:v>41681</c:v>
                </c:pt>
                <c:pt idx="1197">
                  <c:v>41682</c:v>
                </c:pt>
                <c:pt idx="1198">
                  <c:v>41683</c:v>
                </c:pt>
                <c:pt idx="1199">
                  <c:v>41684</c:v>
                </c:pt>
                <c:pt idx="1200">
                  <c:v>41687</c:v>
                </c:pt>
                <c:pt idx="1201">
                  <c:v>41688</c:v>
                </c:pt>
                <c:pt idx="1202">
                  <c:v>41689</c:v>
                </c:pt>
                <c:pt idx="1203">
                  <c:v>41690</c:v>
                </c:pt>
                <c:pt idx="1204">
                  <c:v>41691</c:v>
                </c:pt>
                <c:pt idx="1205">
                  <c:v>41694</c:v>
                </c:pt>
                <c:pt idx="1206">
                  <c:v>41695</c:v>
                </c:pt>
                <c:pt idx="1207">
                  <c:v>41696</c:v>
                </c:pt>
                <c:pt idx="1208">
                  <c:v>41697</c:v>
                </c:pt>
                <c:pt idx="1209">
                  <c:v>41698</c:v>
                </c:pt>
                <c:pt idx="1210">
                  <c:v>41701</c:v>
                </c:pt>
                <c:pt idx="1211">
                  <c:v>41702</c:v>
                </c:pt>
                <c:pt idx="1212">
                  <c:v>41703</c:v>
                </c:pt>
                <c:pt idx="1213">
                  <c:v>41704</c:v>
                </c:pt>
                <c:pt idx="1214">
                  <c:v>41705</c:v>
                </c:pt>
                <c:pt idx="1215">
                  <c:v>41708</c:v>
                </c:pt>
                <c:pt idx="1216">
                  <c:v>41709</c:v>
                </c:pt>
                <c:pt idx="1217">
                  <c:v>41710</c:v>
                </c:pt>
                <c:pt idx="1218">
                  <c:v>41711</c:v>
                </c:pt>
                <c:pt idx="1219">
                  <c:v>41712</c:v>
                </c:pt>
                <c:pt idx="1220">
                  <c:v>41715</c:v>
                </c:pt>
                <c:pt idx="1221">
                  <c:v>41716</c:v>
                </c:pt>
                <c:pt idx="1222">
                  <c:v>41717</c:v>
                </c:pt>
                <c:pt idx="1223">
                  <c:v>41718</c:v>
                </c:pt>
                <c:pt idx="1224">
                  <c:v>41719</c:v>
                </c:pt>
                <c:pt idx="1225">
                  <c:v>41722</c:v>
                </c:pt>
                <c:pt idx="1226">
                  <c:v>41723</c:v>
                </c:pt>
                <c:pt idx="1227">
                  <c:v>41724</c:v>
                </c:pt>
                <c:pt idx="1228">
                  <c:v>41725</c:v>
                </c:pt>
                <c:pt idx="1229">
                  <c:v>41726</c:v>
                </c:pt>
                <c:pt idx="1230">
                  <c:v>41729</c:v>
                </c:pt>
                <c:pt idx="1231">
                  <c:v>41730</c:v>
                </c:pt>
                <c:pt idx="1232">
                  <c:v>41731</c:v>
                </c:pt>
                <c:pt idx="1233">
                  <c:v>41732</c:v>
                </c:pt>
                <c:pt idx="1234">
                  <c:v>41733</c:v>
                </c:pt>
                <c:pt idx="1235">
                  <c:v>41737</c:v>
                </c:pt>
                <c:pt idx="1236">
                  <c:v>41738</c:v>
                </c:pt>
                <c:pt idx="1237">
                  <c:v>41739</c:v>
                </c:pt>
                <c:pt idx="1238">
                  <c:v>41740</c:v>
                </c:pt>
                <c:pt idx="1239">
                  <c:v>41743</c:v>
                </c:pt>
                <c:pt idx="1240">
                  <c:v>41744</c:v>
                </c:pt>
                <c:pt idx="1241">
                  <c:v>41745</c:v>
                </c:pt>
                <c:pt idx="1242">
                  <c:v>41746</c:v>
                </c:pt>
                <c:pt idx="1243">
                  <c:v>41747</c:v>
                </c:pt>
                <c:pt idx="1244">
                  <c:v>41750</c:v>
                </c:pt>
                <c:pt idx="1245">
                  <c:v>41751</c:v>
                </c:pt>
                <c:pt idx="1246">
                  <c:v>41752</c:v>
                </c:pt>
                <c:pt idx="1247">
                  <c:v>41753</c:v>
                </c:pt>
                <c:pt idx="1248">
                  <c:v>41754</c:v>
                </c:pt>
                <c:pt idx="1249">
                  <c:v>41757</c:v>
                </c:pt>
                <c:pt idx="1250">
                  <c:v>41758</c:v>
                </c:pt>
                <c:pt idx="1251">
                  <c:v>41759</c:v>
                </c:pt>
                <c:pt idx="1252">
                  <c:v>41763</c:v>
                </c:pt>
                <c:pt idx="1253">
                  <c:v>41764</c:v>
                </c:pt>
                <c:pt idx="1254">
                  <c:v>41765</c:v>
                </c:pt>
                <c:pt idx="1255">
                  <c:v>41766</c:v>
                </c:pt>
                <c:pt idx="1256">
                  <c:v>41767</c:v>
                </c:pt>
                <c:pt idx="1257">
                  <c:v>41768</c:v>
                </c:pt>
                <c:pt idx="1258">
                  <c:v>41771</c:v>
                </c:pt>
                <c:pt idx="1259">
                  <c:v>41772</c:v>
                </c:pt>
                <c:pt idx="1260">
                  <c:v>41773</c:v>
                </c:pt>
                <c:pt idx="1261">
                  <c:v>41774</c:v>
                </c:pt>
                <c:pt idx="1262">
                  <c:v>41775</c:v>
                </c:pt>
                <c:pt idx="1263">
                  <c:v>41778</c:v>
                </c:pt>
                <c:pt idx="1264">
                  <c:v>41779</c:v>
                </c:pt>
                <c:pt idx="1265">
                  <c:v>41780</c:v>
                </c:pt>
                <c:pt idx="1266">
                  <c:v>41781</c:v>
                </c:pt>
                <c:pt idx="1267">
                  <c:v>41782</c:v>
                </c:pt>
                <c:pt idx="1268">
                  <c:v>41785</c:v>
                </c:pt>
                <c:pt idx="1269">
                  <c:v>41786</c:v>
                </c:pt>
                <c:pt idx="1270">
                  <c:v>41787</c:v>
                </c:pt>
                <c:pt idx="1271">
                  <c:v>41788</c:v>
                </c:pt>
                <c:pt idx="1272">
                  <c:v>41789</c:v>
                </c:pt>
                <c:pt idx="1273">
                  <c:v>41793</c:v>
                </c:pt>
                <c:pt idx="1274">
                  <c:v>41794</c:v>
                </c:pt>
                <c:pt idx="1275">
                  <c:v>41795</c:v>
                </c:pt>
                <c:pt idx="1276">
                  <c:v>41796</c:v>
                </c:pt>
                <c:pt idx="1277">
                  <c:v>41799</c:v>
                </c:pt>
                <c:pt idx="1278">
                  <c:v>41800</c:v>
                </c:pt>
                <c:pt idx="1279">
                  <c:v>41801</c:v>
                </c:pt>
                <c:pt idx="1280">
                  <c:v>41802</c:v>
                </c:pt>
                <c:pt idx="1281">
                  <c:v>41803</c:v>
                </c:pt>
                <c:pt idx="1282">
                  <c:v>41806</c:v>
                </c:pt>
                <c:pt idx="1283">
                  <c:v>41807</c:v>
                </c:pt>
                <c:pt idx="1284">
                  <c:v>41808</c:v>
                </c:pt>
                <c:pt idx="1285">
                  <c:v>41809</c:v>
                </c:pt>
                <c:pt idx="1286">
                  <c:v>41810</c:v>
                </c:pt>
                <c:pt idx="1287">
                  <c:v>41813</c:v>
                </c:pt>
                <c:pt idx="1288">
                  <c:v>41814</c:v>
                </c:pt>
                <c:pt idx="1289">
                  <c:v>41815</c:v>
                </c:pt>
                <c:pt idx="1290">
                  <c:v>41816</c:v>
                </c:pt>
                <c:pt idx="1291">
                  <c:v>41817</c:v>
                </c:pt>
                <c:pt idx="1292">
                  <c:v>41820</c:v>
                </c:pt>
                <c:pt idx="1293">
                  <c:v>41821</c:v>
                </c:pt>
                <c:pt idx="1294">
                  <c:v>41822</c:v>
                </c:pt>
                <c:pt idx="1295">
                  <c:v>41823</c:v>
                </c:pt>
                <c:pt idx="1296">
                  <c:v>41824</c:v>
                </c:pt>
                <c:pt idx="1297">
                  <c:v>41827</c:v>
                </c:pt>
                <c:pt idx="1298">
                  <c:v>41828</c:v>
                </c:pt>
                <c:pt idx="1299">
                  <c:v>41829</c:v>
                </c:pt>
                <c:pt idx="1300">
                  <c:v>41830</c:v>
                </c:pt>
                <c:pt idx="1301">
                  <c:v>41831</c:v>
                </c:pt>
                <c:pt idx="1302">
                  <c:v>41834</c:v>
                </c:pt>
                <c:pt idx="1303">
                  <c:v>41835</c:v>
                </c:pt>
                <c:pt idx="1304">
                  <c:v>41836</c:v>
                </c:pt>
                <c:pt idx="1305">
                  <c:v>41837</c:v>
                </c:pt>
                <c:pt idx="1306">
                  <c:v>41838</c:v>
                </c:pt>
                <c:pt idx="1307">
                  <c:v>41841</c:v>
                </c:pt>
                <c:pt idx="1308">
                  <c:v>41842</c:v>
                </c:pt>
                <c:pt idx="1309">
                  <c:v>41843</c:v>
                </c:pt>
                <c:pt idx="1310">
                  <c:v>41844</c:v>
                </c:pt>
                <c:pt idx="1311">
                  <c:v>41845</c:v>
                </c:pt>
                <c:pt idx="1312">
                  <c:v>41848</c:v>
                </c:pt>
                <c:pt idx="1313">
                  <c:v>41849</c:v>
                </c:pt>
                <c:pt idx="1314">
                  <c:v>41850</c:v>
                </c:pt>
                <c:pt idx="1315">
                  <c:v>41851</c:v>
                </c:pt>
                <c:pt idx="1316">
                  <c:v>41852</c:v>
                </c:pt>
                <c:pt idx="1317">
                  <c:v>41855</c:v>
                </c:pt>
                <c:pt idx="1318">
                  <c:v>41856</c:v>
                </c:pt>
                <c:pt idx="1319">
                  <c:v>41857</c:v>
                </c:pt>
                <c:pt idx="1320">
                  <c:v>41858</c:v>
                </c:pt>
                <c:pt idx="1321">
                  <c:v>41859</c:v>
                </c:pt>
                <c:pt idx="1322">
                  <c:v>41862</c:v>
                </c:pt>
                <c:pt idx="1323">
                  <c:v>41863</c:v>
                </c:pt>
                <c:pt idx="1324">
                  <c:v>41864</c:v>
                </c:pt>
                <c:pt idx="1325">
                  <c:v>41865</c:v>
                </c:pt>
                <c:pt idx="1326">
                  <c:v>41866</c:v>
                </c:pt>
                <c:pt idx="1327">
                  <c:v>41869</c:v>
                </c:pt>
                <c:pt idx="1328">
                  <c:v>41870</c:v>
                </c:pt>
                <c:pt idx="1329">
                  <c:v>41871</c:v>
                </c:pt>
                <c:pt idx="1330">
                  <c:v>41872</c:v>
                </c:pt>
                <c:pt idx="1331">
                  <c:v>41873</c:v>
                </c:pt>
                <c:pt idx="1332">
                  <c:v>41876</c:v>
                </c:pt>
                <c:pt idx="1333">
                  <c:v>41877</c:v>
                </c:pt>
                <c:pt idx="1334">
                  <c:v>41878</c:v>
                </c:pt>
                <c:pt idx="1335">
                  <c:v>41879</c:v>
                </c:pt>
                <c:pt idx="1336">
                  <c:v>41880</c:v>
                </c:pt>
                <c:pt idx="1337">
                  <c:v>41883</c:v>
                </c:pt>
                <c:pt idx="1338">
                  <c:v>41884</c:v>
                </c:pt>
                <c:pt idx="1339">
                  <c:v>41885</c:v>
                </c:pt>
                <c:pt idx="1340">
                  <c:v>41886</c:v>
                </c:pt>
                <c:pt idx="1341">
                  <c:v>41887</c:v>
                </c:pt>
                <c:pt idx="1342">
                  <c:v>41891</c:v>
                </c:pt>
                <c:pt idx="1343">
                  <c:v>41892</c:v>
                </c:pt>
                <c:pt idx="1344">
                  <c:v>41893</c:v>
                </c:pt>
                <c:pt idx="1345">
                  <c:v>41894</c:v>
                </c:pt>
                <c:pt idx="1346">
                  <c:v>41897</c:v>
                </c:pt>
                <c:pt idx="1347">
                  <c:v>41898</c:v>
                </c:pt>
                <c:pt idx="1348">
                  <c:v>41899</c:v>
                </c:pt>
                <c:pt idx="1349">
                  <c:v>41900</c:v>
                </c:pt>
                <c:pt idx="1350">
                  <c:v>41901</c:v>
                </c:pt>
                <c:pt idx="1351">
                  <c:v>41904</c:v>
                </c:pt>
                <c:pt idx="1352">
                  <c:v>41905</c:v>
                </c:pt>
                <c:pt idx="1353">
                  <c:v>41906</c:v>
                </c:pt>
                <c:pt idx="1354">
                  <c:v>41907</c:v>
                </c:pt>
                <c:pt idx="1355">
                  <c:v>41908</c:v>
                </c:pt>
                <c:pt idx="1356">
                  <c:v>41910</c:v>
                </c:pt>
                <c:pt idx="1357">
                  <c:v>41911</c:v>
                </c:pt>
                <c:pt idx="1358">
                  <c:v>41912</c:v>
                </c:pt>
                <c:pt idx="1359">
                  <c:v>41920</c:v>
                </c:pt>
                <c:pt idx="1360">
                  <c:v>41921</c:v>
                </c:pt>
                <c:pt idx="1361">
                  <c:v>41922</c:v>
                </c:pt>
                <c:pt idx="1362">
                  <c:v>41925</c:v>
                </c:pt>
                <c:pt idx="1363">
                  <c:v>41926</c:v>
                </c:pt>
                <c:pt idx="1364">
                  <c:v>41927</c:v>
                </c:pt>
                <c:pt idx="1365">
                  <c:v>41928</c:v>
                </c:pt>
                <c:pt idx="1366">
                  <c:v>41929</c:v>
                </c:pt>
                <c:pt idx="1367">
                  <c:v>41932</c:v>
                </c:pt>
                <c:pt idx="1368">
                  <c:v>41933</c:v>
                </c:pt>
                <c:pt idx="1369">
                  <c:v>41934</c:v>
                </c:pt>
                <c:pt idx="1370">
                  <c:v>41935</c:v>
                </c:pt>
                <c:pt idx="1371">
                  <c:v>41936</c:v>
                </c:pt>
                <c:pt idx="1372">
                  <c:v>41939</c:v>
                </c:pt>
                <c:pt idx="1373">
                  <c:v>41940</c:v>
                </c:pt>
                <c:pt idx="1374">
                  <c:v>41941</c:v>
                </c:pt>
                <c:pt idx="1375">
                  <c:v>41942</c:v>
                </c:pt>
                <c:pt idx="1376">
                  <c:v>41943</c:v>
                </c:pt>
                <c:pt idx="1377">
                  <c:v>41946</c:v>
                </c:pt>
                <c:pt idx="1378">
                  <c:v>41947</c:v>
                </c:pt>
                <c:pt idx="1379">
                  <c:v>41948</c:v>
                </c:pt>
                <c:pt idx="1380">
                  <c:v>41949</c:v>
                </c:pt>
                <c:pt idx="1381">
                  <c:v>41950</c:v>
                </c:pt>
                <c:pt idx="1382">
                  <c:v>41953</c:v>
                </c:pt>
                <c:pt idx="1383">
                  <c:v>41954</c:v>
                </c:pt>
                <c:pt idx="1384">
                  <c:v>41955</c:v>
                </c:pt>
                <c:pt idx="1385">
                  <c:v>41956</c:v>
                </c:pt>
                <c:pt idx="1386">
                  <c:v>41957</c:v>
                </c:pt>
                <c:pt idx="1387">
                  <c:v>41960</c:v>
                </c:pt>
                <c:pt idx="1388">
                  <c:v>41961</c:v>
                </c:pt>
                <c:pt idx="1389">
                  <c:v>41962</c:v>
                </c:pt>
                <c:pt idx="1390">
                  <c:v>41963</c:v>
                </c:pt>
                <c:pt idx="1391">
                  <c:v>41964</c:v>
                </c:pt>
                <c:pt idx="1392">
                  <c:v>41967</c:v>
                </c:pt>
                <c:pt idx="1393">
                  <c:v>41968</c:v>
                </c:pt>
                <c:pt idx="1394">
                  <c:v>41969</c:v>
                </c:pt>
                <c:pt idx="1395">
                  <c:v>41970</c:v>
                </c:pt>
                <c:pt idx="1396">
                  <c:v>41971</c:v>
                </c:pt>
                <c:pt idx="1397">
                  <c:v>41974</c:v>
                </c:pt>
                <c:pt idx="1398">
                  <c:v>41975</c:v>
                </c:pt>
                <c:pt idx="1399">
                  <c:v>41976</c:v>
                </c:pt>
                <c:pt idx="1400">
                  <c:v>41977</c:v>
                </c:pt>
                <c:pt idx="1401">
                  <c:v>41978</c:v>
                </c:pt>
                <c:pt idx="1402">
                  <c:v>41981</c:v>
                </c:pt>
                <c:pt idx="1403">
                  <c:v>41982</c:v>
                </c:pt>
                <c:pt idx="1404">
                  <c:v>41983</c:v>
                </c:pt>
                <c:pt idx="1405">
                  <c:v>41984</c:v>
                </c:pt>
                <c:pt idx="1406">
                  <c:v>41985</c:v>
                </c:pt>
                <c:pt idx="1407">
                  <c:v>41988</c:v>
                </c:pt>
                <c:pt idx="1408">
                  <c:v>41989</c:v>
                </c:pt>
                <c:pt idx="1409">
                  <c:v>41990</c:v>
                </c:pt>
                <c:pt idx="1410">
                  <c:v>41991</c:v>
                </c:pt>
                <c:pt idx="1411">
                  <c:v>41992</c:v>
                </c:pt>
                <c:pt idx="1412">
                  <c:v>41995</c:v>
                </c:pt>
                <c:pt idx="1413">
                  <c:v>41996</c:v>
                </c:pt>
                <c:pt idx="1414">
                  <c:v>41997</c:v>
                </c:pt>
                <c:pt idx="1415">
                  <c:v>41998</c:v>
                </c:pt>
                <c:pt idx="1416">
                  <c:v>41999</c:v>
                </c:pt>
                <c:pt idx="1417">
                  <c:v>42002</c:v>
                </c:pt>
                <c:pt idx="1418">
                  <c:v>42003</c:v>
                </c:pt>
                <c:pt idx="1419">
                  <c:v>42004</c:v>
                </c:pt>
                <c:pt idx="1420">
                  <c:v>42008</c:v>
                </c:pt>
                <c:pt idx="1421">
                  <c:v>42009</c:v>
                </c:pt>
                <c:pt idx="1422">
                  <c:v>42010</c:v>
                </c:pt>
                <c:pt idx="1423">
                  <c:v>42011</c:v>
                </c:pt>
                <c:pt idx="1424">
                  <c:v>42012</c:v>
                </c:pt>
                <c:pt idx="1425">
                  <c:v>42013</c:v>
                </c:pt>
                <c:pt idx="1426">
                  <c:v>42016</c:v>
                </c:pt>
                <c:pt idx="1427">
                  <c:v>42017</c:v>
                </c:pt>
                <c:pt idx="1428">
                  <c:v>42018</c:v>
                </c:pt>
                <c:pt idx="1429">
                  <c:v>42019</c:v>
                </c:pt>
                <c:pt idx="1430">
                  <c:v>42020</c:v>
                </c:pt>
                <c:pt idx="1431">
                  <c:v>42023</c:v>
                </c:pt>
                <c:pt idx="1432">
                  <c:v>42024</c:v>
                </c:pt>
                <c:pt idx="1433">
                  <c:v>42025</c:v>
                </c:pt>
                <c:pt idx="1434">
                  <c:v>42026</c:v>
                </c:pt>
                <c:pt idx="1435">
                  <c:v>42027</c:v>
                </c:pt>
                <c:pt idx="1436">
                  <c:v>42030</c:v>
                </c:pt>
                <c:pt idx="1437">
                  <c:v>42031</c:v>
                </c:pt>
                <c:pt idx="1438">
                  <c:v>42032</c:v>
                </c:pt>
                <c:pt idx="1439">
                  <c:v>42033</c:v>
                </c:pt>
                <c:pt idx="1440">
                  <c:v>42034</c:v>
                </c:pt>
                <c:pt idx="1441">
                  <c:v>42037</c:v>
                </c:pt>
                <c:pt idx="1442">
                  <c:v>42038</c:v>
                </c:pt>
                <c:pt idx="1443">
                  <c:v>42039</c:v>
                </c:pt>
                <c:pt idx="1444">
                  <c:v>42040</c:v>
                </c:pt>
                <c:pt idx="1445">
                  <c:v>42041</c:v>
                </c:pt>
                <c:pt idx="1446">
                  <c:v>42044</c:v>
                </c:pt>
                <c:pt idx="1447">
                  <c:v>42045</c:v>
                </c:pt>
                <c:pt idx="1448">
                  <c:v>42046</c:v>
                </c:pt>
                <c:pt idx="1449">
                  <c:v>42047</c:v>
                </c:pt>
                <c:pt idx="1450">
                  <c:v>42048</c:v>
                </c:pt>
                <c:pt idx="1451">
                  <c:v>42050</c:v>
                </c:pt>
                <c:pt idx="1452">
                  <c:v>42060</c:v>
                </c:pt>
                <c:pt idx="1453">
                  <c:v>42061</c:v>
                </c:pt>
                <c:pt idx="1454">
                  <c:v>42062</c:v>
                </c:pt>
                <c:pt idx="1455">
                  <c:v>42063</c:v>
                </c:pt>
                <c:pt idx="1456">
                  <c:v>42065</c:v>
                </c:pt>
                <c:pt idx="1457">
                  <c:v>42066</c:v>
                </c:pt>
                <c:pt idx="1458">
                  <c:v>42067</c:v>
                </c:pt>
                <c:pt idx="1459">
                  <c:v>42068</c:v>
                </c:pt>
                <c:pt idx="1460">
                  <c:v>42069</c:v>
                </c:pt>
                <c:pt idx="1461">
                  <c:v>42072</c:v>
                </c:pt>
                <c:pt idx="1462">
                  <c:v>42073</c:v>
                </c:pt>
                <c:pt idx="1463">
                  <c:v>42074</c:v>
                </c:pt>
                <c:pt idx="1464">
                  <c:v>42075</c:v>
                </c:pt>
                <c:pt idx="1465">
                  <c:v>42076</c:v>
                </c:pt>
                <c:pt idx="1466">
                  <c:v>42079</c:v>
                </c:pt>
                <c:pt idx="1467">
                  <c:v>42080</c:v>
                </c:pt>
                <c:pt idx="1468">
                  <c:v>42081</c:v>
                </c:pt>
                <c:pt idx="1469">
                  <c:v>42082</c:v>
                </c:pt>
                <c:pt idx="1470">
                  <c:v>42083</c:v>
                </c:pt>
                <c:pt idx="1471">
                  <c:v>42086</c:v>
                </c:pt>
                <c:pt idx="1472">
                  <c:v>42087</c:v>
                </c:pt>
                <c:pt idx="1473">
                  <c:v>42088</c:v>
                </c:pt>
                <c:pt idx="1474">
                  <c:v>42089</c:v>
                </c:pt>
                <c:pt idx="1475">
                  <c:v>42090</c:v>
                </c:pt>
                <c:pt idx="1476">
                  <c:v>42093</c:v>
                </c:pt>
                <c:pt idx="1477">
                  <c:v>42094</c:v>
                </c:pt>
                <c:pt idx="1478">
                  <c:v>42095</c:v>
                </c:pt>
                <c:pt idx="1479">
                  <c:v>42096</c:v>
                </c:pt>
                <c:pt idx="1480">
                  <c:v>42097</c:v>
                </c:pt>
                <c:pt idx="1481">
                  <c:v>42101</c:v>
                </c:pt>
                <c:pt idx="1482">
                  <c:v>42102</c:v>
                </c:pt>
                <c:pt idx="1483">
                  <c:v>42103</c:v>
                </c:pt>
                <c:pt idx="1484">
                  <c:v>42104</c:v>
                </c:pt>
                <c:pt idx="1485">
                  <c:v>42107</c:v>
                </c:pt>
                <c:pt idx="1486">
                  <c:v>42108</c:v>
                </c:pt>
                <c:pt idx="1487">
                  <c:v>42109</c:v>
                </c:pt>
                <c:pt idx="1488">
                  <c:v>42110</c:v>
                </c:pt>
                <c:pt idx="1489">
                  <c:v>42111</c:v>
                </c:pt>
                <c:pt idx="1490">
                  <c:v>42114</c:v>
                </c:pt>
                <c:pt idx="1491">
                  <c:v>42115</c:v>
                </c:pt>
                <c:pt idx="1492">
                  <c:v>42116</c:v>
                </c:pt>
                <c:pt idx="1493">
                  <c:v>42117</c:v>
                </c:pt>
                <c:pt idx="1494">
                  <c:v>42118</c:v>
                </c:pt>
                <c:pt idx="1495">
                  <c:v>42121</c:v>
                </c:pt>
                <c:pt idx="1496">
                  <c:v>42122</c:v>
                </c:pt>
                <c:pt idx="1497">
                  <c:v>42123</c:v>
                </c:pt>
                <c:pt idx="1498">
                  <c:v>42124</c:v>
                </c:pt>
                <c:pt idx="1499">
                  <c:v>42128</c:v>
                </c:pt>
                <c:pt idx="1500">
                  <c:v>42129</c:v>
                </c:pt>
                <c:pt idx="1501">
                  <c:v>42130</c:v>
                </c:pt>
                <c:pt idx="1502">
                  <c:v>42131</c:v>
                </c:pt>
                <c:pt idx="1503">
                  <c:v>42132</c:v>
                </c:pt>
                <c:pt idx="1504">
                  <c:v>42135</c:v>
                </c:pt>
                <c:pt idx="1505">
                  <c:v>42136</c:v>
                </c:pt>
                <c:pt idx="1506">
                  <c:v>42137</c:v>
                </c:pt>
                <c:pt idx="1507">
                  <c:v>42138</c:v>
                </c:pt>
                <c:pt idx="1508">
                  <c:v>42139</c:v>
                </c:pt>
                <c:pt idx="1509">
                  <c:v>42142</c:v>
                </c:pt>
                <c:pt idx="1510">
                  <c:v>42143</c:v>
                </c:pt>
                <c:pt idx="1511">
                  <c:v>42144</c:v>
                </c:pt>
                <c:pt idx="1512">
                  <c:v>42145</c:v>
                </c:pt>
                <c:pt idx="1513">
                  <c:v>42146</c:v>
                </c:pt>
                <c:pt idx="1514">
                  <c:v>42149</c:v>
                </c:pt>
                <c:pt idx="1515">
                  <c:v>42150</c:v>
                </c:pt>
                <c:pt idx="1516">
                  <c:v>42151</c:v>
                </c:pt>
                <c:pt idx="1517">
                  <c:v>42152</c:v>
                </c:pt>
                <c:pt idx="1518">
                  <c:v>42153</c:v>
                </c:pt>
                <c:pt idx="1519">
                  <c:v>42156</c:v>
                </c:pt>
                <c:pt idx="1520">
                  <c:v>42157</c:v>
                </c:pt>
                <c:pt idx="1521">
                  <c:v>42158</c:v>
                </c:pt>
                <c:pt idx="1522">
                  <c:v>42159</c:v>
                </c:pt>
                <c:pt idx="1523">
                  <c:v>42160</c:v>
                </c:pt>
                <c:pt idx="1524">
                  <c:v>42163</c:v>
                </c:pt>
                <c:pt idx="1525">
                  <c:v>42164</c:v>
                </c:pt>
                <c:pt idx="1526">
                  <c:v>42165</c:v>
                </c:pt>
                <c:pt idx="1527">
                  <c:v>42166</c:v>
                </c:pt>
                <c:pt idx="1528">
                  <c:v>42167</c:v>
                </c:pt>
                <c:pt idx="1529">
                  <c:v>42170</c:v>
                </c:pt>
                <c:pt idx="1530">
                  <c:v>42171</c:v>
                </c:pt>
                <c:pt idx="1531">
                  <c:v>42172</c:v>
                </c:pt>
                <c:pt idx="1532">
                  <c:v>42173</c:v>
                </c:pt>
                <c:pt idx="1533">
                  <c:v>42174</c:v>
                </c:pt>
                <c:pt idx="1534">
                  <c:v>42178</c:v>
                </c:pt>
                <c:pt idx="1535">
                  <c:v>42179</c:v>
                </c:pt>
                <c:pt idx="1536">
                  <c:v>42180</c:v>
                </c:pt>
                <c:pt idx="1537">
                  <c:v>42181</c:v>
                </c:pt>
                <c:pt idx="1538">
                  <c:v>42184</c:v>
                </c:pt>
                <c:pt idx="1539">
                  <c:v>42185</c:v>
                </c:pt>
                <c:pt idx="1540">
                  <c:v>42186</c:v>
                </c:pt>
                <c:pt idx="1541">
                  <c:v>42187</c:v>
                </c:pt>
                <c:pt idx="1542">
                  <c:v>42188</c:v>
                </c:pt>
                <c:pt idx="1543">
                  <c:v>42191</c:v>
                </c:pt>
                <c:pt idx="1544">
                  <c:v>42192</c:v>
                </c:pt>
                <c:pt idx="1545">
                  <c:v>42193</c:v>
                </c:pt>
                <c:pt idx="1546">
                  <c:v>42194</c:v>
                </c:pt>
                <c:pt idx="1547">
                  <c:v>42195</c:v>
                </c:pt>
                <c:pt idx="1548">
                  <c:v>42198</c:v>
                </c:pt>
                <c:pt idx="1549">
                  <c:v>42199</c:v>
                </c:pt>
                <c:pt idx="1550">
                  <c:v>42200</c:v>
                </c:pt>
                <c:pt idx="1551">
                  <c:v>42201</c:v>
                </c:pt>
                <c:pt idx="1552">
                  <c:v>42202</c:v>
                </c:pt>
                <c:pt idx="1553">
                  <c:v>42205</c:v>
                </c:pt>
                <c:pt idx="1554">
                  <c:v>42206</c:v>
                </c:pt>
                <c:pt idx="1555">
                  <c:v>42207</c:v>
                </c:pt>
                <c:pt idx="1556">
                  <c:v>42208</c:v>
                </c:pt>
                <c:pt idx="1557">
                  <c:v>42209</c:v>
                </c:pt>
                <c:pt idx="1558">
                  <c:v>42212</c:v>
                </c:pt>
                <c:pt idx="1559">
                  <c:v>42213</c:v>
                </c:pt>
                <c:pt idx="1560">
                  <c:v>42214</c:v>
                </c:pt>
                <c:pt idx="1561">
                  <c:v>42215</c:v>
                </c:pt>
                <c:pt idx="1562">
                  <c:v>42216</c:v>
                </c:pt>
                <c:pt idx="1563">
                  <c:v>42219</c:v>
                </c:pt>
                <c:pt idx="1564">
                  <c:v>42220</c:v>
                </c:pt>
                <c:pt idx="1565">
                  <c:v>42221</c:v>
                </c:pt>
                <c:pt idx="1566">
                  <c:v>42222</c:v>
                </c:pt>
                <c:pt idx="1567">
                  <c:v>42223</c:v>
                </c:pt>
                <c:pt idx="1568">
                  <c:v>42226</c:v>
                </c:pt>
                <c:pt idx="1569">
                  <c:v>42227</c:v>
                </c:pt>
                <c:pt idx="1570">
                  <c:v>42228</c:v>
                </c:pt>
                <c:pt idx="1571">
                  <c:v>42229</c:v>
                </c:pt>
                <c:pt idx="1572">
                  <c:v>42230</c:v>
                </c:pt>
                <c:pt idx="1573">
                  <c:v>42233</c:v>
                </c:pt>
                <c:pt idx="1574">
                  <c:v>42234</c:v>
                </c:pt>
                <c:pt idx="1575">
                  <c:v>42235</c:v>
                </c:pt>
                <c:pt idx="1576">
                  <c:v>42236</c:v>
                </c:pt>
                <c:pt idx="1577">
                  <c:v>42237</c:v>
                </c:pt>
                <c:pt idx="1578">
                  <c:v>42240</c:v>
                </c:pt>
                <c:pt idx="1579">
                  <c:v>42241</c:v>
                </c:pt>
                <c:pt idx="1580">
                  <c:v>42242</c:v>
                </c:pt>
                <c:pt idx="1581">
                  <c:v>42243</c:v>
                </c:pt>
                <c:pt idx="1582">
                  <c:v>42244</c:v>
                </c:pt>
                <c:pt idx="1583">
                  <c:v>42247</c:v>
                </c:pt>
                <c:pt idx="1584">
                  <c:v>42248</c:v>
                </c:pt>
                <c:pt idx="1585">
                  <c:v>42249</c:v>
                </c:pt>
                <c:pt idx="1586">
                  <c:v>42253</c:v>
                </c:pt>
                <c:pt idx="1587">
                  <c:v>42254</c:v>
                </c:pt>
                <c:pt idx="1588">
                  <c:v>42255</c:v>
                </c:pt>
                <c:pt idx="1589">
                  <c:v>42256</c:v>
                </c:pt>
                <c:pt idx="1590">
                  <c:v>42257</c:v>
                </c:pt>
                <c:pt idx="1591">
                  <c:v>42258</c:v>
                </c:pt>
                <c:pt idx="1592">
                  <c:v>42261</c:v>
                </c:pt>
                <c:pt idx="1593">
                  <c:v>42262</c:v>
                </c:pt>
                <c:pt idx="1594">
                  <c:v>42263</c:v>
                </c:pt>
                <c:pt idx="1595">
                  <c:v>42264</c:v>
                </c:pt>
                <c:pt idx="1596">
                  <c:v>42265</c:v>
                </c:pt>
                <c:pt idx="1597">
                  <c:v>42268</c:v>
                </c:pt>
                <c:pt idx="1598">
                  <c:v>42269</c:v>
                </c:pt>
                <c:pt idx="1599">
                  <c:v>42270</c:v>
                </c:pt>
                <c:pt idx="1600">
                  <c:v>42271</c:v>
                </c:pt>
                <c:pt idx="1601">
                  <c:v>42272</c:v>
                </c:pt>
                <c:pt idx="1602">
                  <c:v>42275</c:v>
                </c:pt>
                <c:pt idx="1603">
                  <c:v>42276</c:v>
                </c:pt>
                <c:pt idx="1604">
                  <c:v>42277</c:v>
                </c:pt>
                <c:pt idx="1605">
                  <c:v>42285</c:v>
                </c:pt>
                <c:pt idx="1606">
                  <c:v>42286</c:v>
                </c:pt>
                <c:pt idx="1607">
                  <c:v>42287</c:v>
                </c:pt>
                <c:pt idx="1608">
                  <c:v>42289</c:v>
                </c:pt>
                <c:pt idx="1609">
                  <c:v>42290</c:v>
                </c:pt>
                <c:pt idx="1610">
                  <c:v>42291</c:v>
                </c:pt>
                <c:pt idx="1611">
                  <c:v>42292</c:v>
                </c:pt>
                <c:pt idx="1612">
                  <c:v>42293</c:v>
                </c:pt>
                <c:pt idx="1613">
                  <c:v>42296</c:v>
                </c:pt>
                <c:pt idx="1614">
                  <c:v>42297</c:v>
                </c:pt>
                <c:pt idx="1615">
                  <c:v>42298</c:v>
                </c:pt>
                <c:pt idx="1616">
                  <c:v>42299</c:v>
                </c:pt>
                <c:pt idx="1617">
                  <c:v>42300</c:v>
                </c:pt>
                <c:pt idx="1618">
                  <c:v>42303</c:v>
                </c:pt>
                <c:pt idx="1619">
                  <c:v>42304</c:v>
                </c:pt>
                <c:pt idx="1620">
                  <c:v>42305</c:v>
                </c:pt>
                <c:pt idx="1621">
                  <c:v>42306</c:v>
                </c:pt>
                <c:pt idx="1622">
                  <c:v>42307</c:v>
                </c:pt>
                <c:pt idx="1623">
                  <c:v>42310</c:v>
                </c:pt>
                <c:pt idx="1624">
                  <c:v>42311</c:v>
                </c:pt>
                <c:pt idx="1625">
                  <c:v>42312</c:v>
                </c:pt>
                <c:pt idx="1626">
                  <c:v>42313</c:v>
                </c:pt>
                <c:pt idx="1627">
                  <c:v>42314</c:v>
                </c:pt>
                <c:pt idx="1628">
                  <c:v>42317</c:v>
                </c:pt>
                <c:pt idx="1629">
                  <c:v>42318</c:v>
                </c:pt>
                <c:pt idx="1630">
                  <c:v>42319</c:v>
                </c:pt>
                <c:pt idx="1631">
                  <c:v>42320</c:v>
                </c:pt>
                <c:pt idx="1632">
                  <c:v>42321</c:v>
                </c:pt>
                <c:pt idx="1633">
                  <c:v>42324</c:v>
                </c:pt>
                <c:pt idx="1634">
                  <c:v>42325</c:v>
                </c:pt>
                <c:pt idx="1635">
                  <c:v>42326</c:v>
                </c:pt>
                <c:pt idx="1636">
                  <c:v>42327</c:v>
                </c:pt>
                <c:pt idx="1637">
                  <c:v>42328</c:v>
                </c:pt>
                <c:pt idx="1638">
                  <c:v>42331</c:v>
                </c:pt>
                <c:pt idx="1639">
                  <c:v>42332</c:v>
                </c:pt>
                <c:pt idx="1640">
                  <c:v>42333</c:v>
                </c:pt>
                <c:pt idx="1641">
                  <c:v>42334</c:v>
                </c:pt>
                <c:pt idx="1642">
                  <c:v>42335</c:v>
                </c:pt>
                <c:pt idx="1643">
                  <c:v>42338</c:v>
                </c:pt>
                <c:pt idx="1644">
                  <c:v>42339</c:v>
                </c:pt>
                <c:pt idx="1645">
                  <c:v>42340</c:v>
                </c:pt>
                <c:pt idx="1646">
                  <c:v>42341</c:v>
                </c:pt>
                <c:pt idx="1647">
                  <c:v>42342</c:v>
                </c:pt>
                <c:pt idx="1648">
                  <c:v>42345</c:v>
                </c:pt>
                <c:pt idx="1649">
                  <c:v>42346</c:v>
                </c:pt>
                <c:pt idx="1650">
                  <c:v>42347</c:v>
                </c:pt>
                <c:pt idx="1651">
                  <c:v>42348</c:v>
                </c:pt>
                <c:pt idx="1652">
                  <c:v>42349</c:v>
                </c:pt>
                <c:pt idx="1653">
                  <c:v>42352</c:v>
                </c:pt>
                <c:pt idx="1654">
                  <c:v>42353</c:v>
                </c:pt>
                <c:pt idx="1655">
                  <c:v>42354</c:v>
                </c:pt>
                <c:pt idx="1656">
                  <c:v>42355</c:v>
                </c:pt>
                <c:pt idx="1657">
                  <c:v>42356</c:v>
                </c:pt>
                <c:pt idx="1658">
                  <c:v>42359</c:v>
                </c:pt>
                <c:pt idx="1659">
                  <c:v>42360</c:v>
                </c:pt>
                <c:pt idx="1660">
                  <c:v>42361</c:v>
                </c:pt>
                <c:pt idx="1661">
                  <c:v>42362</c:v>
                </c:pt>
                <c:pt idx="1662">
                  <c:v>42363</c:v>
                </c:pt>
                <c:pt idx="1663">
                  <c:v>42366</c:v>
                </c:pt>
                <c:pt idx="1664">
                  <c:v>42367</c:v>
                </c:pt>
                <c:pt idx="1665">
                  <c:v>42368</c:v>
                </c:pt>
                <c:pt idx="1666">
                  <c:v>42369</c:v>
                </c:pt>
                <c:pt idx="1667">
                  <c:v>42373</c:v>
                </c:pt>
                <c:pt idx="1668">
                  <c:v>42374</c:v>
                </c:pt>
                <c:pt idx="1669">
                  <c:v>42375</c:v>
                </c:pt>
                <c:pt idx="1670">
                  <c:v>42376</c:v>
                </c:pt>
                <c:pt idx="1671">
                  <c:v>42377</c:v>
                </c:pt>
                <c:pt idx="1672">
                  <c:v>42380</c:v>
                </c:pt>
                <c:pt idx="1673">
                  <c:v>42381</c:v>
                </c:pt>
                <c:pt idx="1674">
                  <c:v>42382</c:v>
                </c:pt>
                <c:pt idx="1675">
                  <c:v>42383</c:v>
                </c:pt>
                <c:pt idx="1676">
                  <c:v>42384</c:v>
                </c:pt>
                <c:pt idx="1677">
                  <c:v>42387</c:v>
                </c:pt>
                <c:pt idx="1678">
                  <c:v>42388</c:v>
                </c:pt>
                <c:pt idx="1679">
                  <c:v>42389</c:v>
                </c:pt>
                <c:pt idx="1680">
                  <c:v>42390</c:v>
                </c:pt>
                <c:pt idx="1681">
                  <c:v>42391</c:v>
                </c:pt>
                <c:pt idx="1682">
                  <c:v>42394</c:v>
                </c:pt>
                <c:pt idx="1683">
                  <c:v>42395</c:v>
                </c:pt>
                <c:pt idx="1684">
                  <c:v>42396</c:v>
                </c:pt>
                <c:pt idx="1685">
                  <c:v>42397</c:v>
                </c:pt>
                <c:pt idx="1686">
                  <c:v>42398</c:v>
                </c:pt>
                <c:pt idx="1687">
                  <c:v>42401</c:v>
                </c:pt>
                <c:pt idx="1688">
                  <c:v>42402</c:v>
                </c:pt>
                <c:pt idx="1689">
                  <c:v>42403</c:v>
                </c:pt>
                <c:pt idx="1690">
                  <c:v>42404</c:v>
                </c:pt>
                <c:pt idx="1691">
                  <c:v>42414</c:v>
                </c:pt>
                <c:pt idx="1692">
                  <c:v>42415</c:v>
                </c:pt>
                <c:pt idx="1693">
                  <c:v>42416</c:v>
                </c:pt>
                <c:pt idx="1694">
                  <c:v>42417</c:v>
                </c:pt>
                <c:pt idx="1695">
                  <c:v>42418</c:v>
                </c:pt>
                <c:pt idx="1696">
                  <c:v>42419</c:v>
                </c:pt>
                <c:pt idx="1697">
                  <c:v>42422</c:v>
                </c:pt>
                <c:pt idx="1698">
                  <c:v>42423</c:v>
                </c:pt>
                <c:pt idx="1699">
                  <c:v>42424</c:v>
                </c:pt>
                <c:pt idx="1700">
                  <c:v>42425</c:v>
                </c:pt>
                <c:pt idx="1701">
                  <c:v>42426</c:v>
                </c:pt>
                <c:pt idx="1702">
                  <c:v>42429</c:v>
                </c:pt>
                <c:pt idx="1703">
                  <c:v>42430</c:v>
                </c:pt>
                <c:pt idx="1704">
                  <c:v>42431</c:v>
                </c:pt>
                <c:pt idx="1705">
                  <c:v>42432</c:v>
                </c:pt>
                <c:pt idx="1706">
                  <c:v>42433</c:v>
                </c:pt>
                <c:pt idx="1707">
                  <c:v>42436</c:v>
                </c:pt>
                <c:pt idx="1708">
                  <c:v>42437</c:v>
                </c:pt>
                <c:pt idx="1709">
                  <c:v>42438</c:v>
                </c:pt>
                <c:pt idx="1710">
                  <c:v>42439</c:v>
                </c:pt>
                <c:pt idx="1711">
                  <c:v>42440</c:v>
                </c:pt>
                <c:pt idx="1712">
                  <c:v>42443</c:v>
                </c:pt>
                <c:pt idx="1713">
                  <c:v>42444</c:v>
                </c:pt>
                <c:pt idx="1714">
                  <c:v>42445</c:v>
                </c:pt>
                <c:pt idx="1715">
                  <c:v>42446</c:v>
                </c:pt>
                <c:pt idx="1716">
                  <c:v>42447</c:v>
                </c:pt>
                <c:pt idx="1717">
                  <c:v>42450</c:v>
                </c:pt>
                <c:pt idx="1718">
                  <c:v>42451</c:v>
                </c:pt>
                <c:pt idx="1719">
                  <c:v>42452</c:v>
                </c:pt>
                <c:pt idx="1720">
                  <c:v>42453</c:v>
                </c:pt>
                <c:pt idx="1721">
                  <c:v>42454</c:v>
                </c:pt>
                <c:pt idx="1722">
                  <c:v>42457</c:v>
                </c:pt>
                <c:pt idx="1723">
                  <c:v>42458</c:v>
                </c:pt>
                <c:pt idx="1724">
                  <c:v>42459</c:v>
                </c:pt>
                <c:pt idx="1725">
                  <c:v>42460</c:v>
                </c:pt>
                <c:pt idx="1726">
                  <c:v>42461</c:v>
                </c:pt>
                <c:pt idx="1727">
                  <c:v>42465</c:v>
                </c:pt>
                <c:pt idx="1728">
                  <c:v>42466</c:v>
                </c:pt>
                <c:pt idx="1729">
                  <c:v>42467</c:v>
                </c:pt>
                <c:pt idx="1730">
                  <c:v>42468</c:v>
                </c:pt>
                <c:pt idx="1731">
                  <c:v>42471</c:v>
                </c:pt>
                <c:pt idx="1732">
                  <c:v>42472</c:v>
                </c:pt>
                <c:pt idx="1733">
                  <c:v>42473</c:v>
                </c:pt>
                <c:pt idx="1734">
                  <c:v>42474</c:v>
                </c:pt>
                <c:pt idx="1735">
                  <c:v>42475</c:v>
                </c:pt>
                <c:pt idx="1736">
                  <c:v>42478</c:v>
                </c:pt>
                <c:pt idx="1737">
                  <c:v>42479</c:v>
                </c:pt>
                <c:pt idx="1738">
                  <c:v>42480</c:v>
                </c:pt>
                <c:pt idx="1739">
                  <c:v>42481</c:v>
                </c:pt>
                <c:pt idx="1740">
                  <c:v>42482</c:v>
                </c:pt>
                <c:pt idx="1741">
                  <c:v>42485</c:v>
                </c:pt>
                <c:pt idx="1742">
                  <c:v>42486</c:v>
                </c:pt>
                <c:pt idx="1743">
                  <c:v>42487</c:v>
                </c:pt>
                <c:pt idx="1744">
                  <c:v>42488</c:v>
                </c:pt>
                <c:pt idx="1745">
                  <c:v>42489</c:v>
                </c:pt>
                <c:pt idx="1746">
                  <c:v>42493</c:v>
                </c:pt>
                <c:pt idx="1747">
                  <c:v>42494</c:v>
                </c:pt>
                <c:pt idx="1748">
                  <c:v>42495</c:v>
                </c:pt>
                <c:pt idx="1749">
                  <c:v>42496</c:v>
                </c:pt>
                <c:pt idx="1750">
                  <c:v>42499</c:v>
                </c:pt>
                <c:pt idx="1751">
                  <c:v>42500</c:v>
                </c:pt>
                <c:pt idx="1752">
                  <c:v>42501</c:v>
                </c:pt>
                <c:pt idx="1753">
                  <c:v>42502</c:v>
                </c:pt>
                <c:pt idx="1754">
                  <c:v>42503</c:v>
                </c:pt>
                <c:pt idx="1755">
                  <c:v>42506</c:v>
                </c:pt>
                <c:pt idx="1756">
                  <c:v>42507</c:v>
                </c:pt>
                <c:pt idx="1757">
                  <c:v>42508</c:v>
                </c:pt>
                <c:pt idx="1758">
                  <c:v>42509</c:v>
                </c:pt>
                <c:pt idx="1759">
                  <c:v>42510</c:v>
                </c:pt>
                <c:pt idx="1760">
                  <c:v>42513</c:v>
                </c:pt>
                <c:pt idx="1761">
                  <c:v>42514</c:v>
                </c:pt>
                <c:pt idx="1762">
                  <c:v>42515</c:v>
                </c:pt>
                <c:pt idx="1763">
                  <c:v>42516</c:v>
                </c:pt>
                <c:pt idx="1764">
                  <c:v>42517</c:v>
                </c:pt>
                <c:pt idx="1765">
                  <c:v>42520</c:v>
                </c:pt>
                <c:pt idx="1766">
                  <c:v>42521</c:v>
                </c:pt>
                <c:pt idx="1767">
                  <c:v>42522</c:v>
                </c:pt>
                <c:pt idx="1768">
                  <c:v>42523</c:v>
                </c:pt>
                <c:pt idx="1769">
                  <c:v>42524</c:v>
                </c:pt>
                <c:pt idx="1770">
                  <c:v>42527</c:v>
                </c:pt>
                <c:pt idx="1771">
                  <c:v>42528</c:v>
                </c:pt>
                <c:pt idx="1772">
                  <c:v>42529</c:v>
                </c:pt>
                <c:pt idx="1773">
                  <c:v>42533</c:v>
                </c:pt>
                <c:pt idx="1774">
                  <c:v>42534</c:v>
                </c:pt>
                <c:pt idx="1775">
                  <c:v>42535</c:v>
                </c:pt>
                <c:pt idx="1776">
                  <c:v>42536</c:v>
                </c:pt>
                <c:pt idx="1777">
                  <c:v>42537</c:v>
                </c:pt>
                <c:pt idx="1778">
                  <c:v>42538</c:v>
                </c:pt>
                <c:pt idx="1779">
                  <c:v>42541</c:v>
                </c:pt>
                <c:pt idx="1780">
                  <c:v>42542</c:v>
                </c:pt>
                <c:pt idx="1781">
                  <c:v>42543</c:v>
                </c:pt>
                <c:pt idx="1782">
                  <c:v>42544</c:v>
                </c:pt>
                <c:pt idx="1783">
                  <c:v>42545</c:v>
                </c:pt>
                <c:pt idx="1784">
                  <c:v>42548</c:v>
                </c:pt>
                <c:pt idx="1785">
                  <c:v>42549</c:v>
                </c:pt>
                <c:pt idx="1786">
                  <c:v>42550</c:v>
                </c:pt>
                <c:pt idx="1787">
                  <c:v>42551</c:v>
                </c:pt>
                <c:pt idx="1788">
                  <c:v>42552</c:v>
                </c:pt>
                <c:pt idx="1789">
                  <c:v>42555</c:v>
                </c:pt>
                <c:pt idx="1790">
                  <c:v>42556</c:v>
                </c:pt>
                <c:pt idx="1791">
                  <c:v>42557</c:v>
                </c:pt>
                <c:pt idx="1792">
                  <c:v>42558</c:v>
                </c:pt>
                <c:pt idx="1793">
                  <c:v>42559</c:v>
                </c:pt>
                <c:pt idx="1794">
                  <c:v>42562</c:v>
                </c:pt>
                <c:pt idx="1795">
                  <c:v>42563</c:v>
                </c:pt>
                <c:pt idx="1796">
                  <c:v>42564</c:v>
                </c:pt>
                <c:pt idx="1797">
                  <c:v>42565</c:v>
                </c:pt>
                <c:pt idx="1798">
                  <c:v>42566</c:v>
                </c:pt>
                <c:pt idx="1799">
                  <c:v>42569</c:v>
                </c:pt>
                <c:pt idx="1800">
                  <c:v>42570</c:v>
                </c:pt>
                <c:pt idx="1801">
                  <c:v>42571</c:v>
                </c:pt>
                <c:pt idx="1802">
                  <c:v>42572</c:v>
                </c:pt>
                <c:pt idx="1803">
                  <c:v>42573</c:v>
                </c:pt>
                <c:pt idx="1804">
                  <c:v>42576</c:v>
                </c:pt>
                <c:pt idx="1805">
                  <c:v>42577</c:v>
                </c:pt>
                <c:pt idx="1806">
                  <c:v>42578</c:v>
                </c:pt>
                <c:pt idx="1807">
                  <c:v>42579</c:v>
                </c:pt>
                <c:pt idx="1808">
                  <c:v>42580</c:v>
                </c:pt>
                <c:pt idx="1809">
                  <c:v>42583</c:v>
                </c:pt>
                <c:pt idx="1810">
                  <c:v>42584</c:v>
                </c:pt>
                <c:pt idx="1811">
                  <c:v>42585</c:v>
                </c:pt>
                <c:pt idx="1812">
                  <c:v>42586</c:v>
                </c:pt>
                <c:pt idx="1813">
                  <c:v>42587</c:v>
                </c:pt>
                <c:pt idx="1814">
                  <c:v>42590</c:v>
                </c:pt>
                <c:pt idx="1815">
                  <c:v>42591</c:v>
                </c:pt>
                <c:pt idx="1816">
                  <c:v>42592</c:v>
                </c:pt>
                <c:pt idx="1817">
                  <c:v>42593</c:v>
                </c:pt>
                <c:pt idx="1818">
                  <c:v>42594</c:v>
                </c:pt>
                <c:pt idx="1819">
                  <c:v>42597</c:v>
                </c:pt>
                <c:pt idx="1820">
                  <c:v>42598</c:v>
                </c:pt>
                <c:pt idx="1821">
                  <c:v>42599</c:v>
                </c:pt>
                <c:pt idx="1822">
                  <c:v>42600</c:v>
                </c:pt>
                <c:pt idx="1823">
                  <c:v>42601</c:v>
                </c:pt>
                <c:pt idx="1824">
                  <c:v>42604</c:v>
                </c:pt>
                <c:pt idx="1825">
                  <c:v>42605</c:v>
                </c:pt>
                <c:pt idx="1826">
                  <c:v>42606</c:v>
                </c:pt>
                <c:pt idx="1827">
                  <c:v>42607</c:v>
                </c:pt>
                <c:pt idx="1828">
                  <c:v>42608</c:v>
                </c:pt>
                <c:pt idx="1829">
                  <c:v>42611</c:v>
                </c:pt>
                <c:pt idx="1830">
                  <c:v>42612</c:v>
                </c:pt>
                <c:pt idx="1831">
                  <c:v>42613</c:v>
                </c:pt>
                <c:pt idx="1832">
                  <c:v>42614</c:v>
                </c:pt>
                <c:pt idx="1833">
                  <c:v>42615</c:v>
                </c:pt>
                <c:pt idx="1834">
                  <c:v>42618</c:v>
                </c:pt>
                <c:pt idx="1835">
                  <c:v>42619</c:v>
                </c:pt>
                <c:pt idx="1836">
                  <c:v>42620</c:v>
                </c:pt>
                <c:pt idx="1837">
                  <c:v>42621</c:v>
                </c:pt>
                <c:pt idx="1838">
                  <c:v>42622</c:v>
                </c:pt>
                <c:pt idx="1839">
                  <c:v>42625</c:v>
                </c:pt>
                <c:pt idx="1840">
                  <c:v>42626</c:v>
                </c:pt>
                <c:pt idx="1841">
                  <c:v>42627</c:v>
                </c:pt>
                <c:pt idx="1842">
                  <c:v>42631</c:v>
                </c:pt>
                <c:pt idx="1843">
                  <c:v>42632</c:v>
                </c:pt>
                <c:pt idx="1844">
                  <c:v>42633</c:v>
                </c:pt>
                <c:pt idx="1845">
                  <c:v>42634</c:v>
                </c:pt>
                <c:pt idx="1846">
                  <c:v>42635</c:v>
                </c:pt>
                <c:pt idx="1847">
                  <c:v>42636</c:v>
                </c:pt>
                <c:pt idx="1848">
                  <c:v>42639</c:v>
                </c:pt>
                <c:pt idx="1849">
                  <c:v>42640</c:v>
                </c:pt>
                <c:pt idx="1850">
                  <c:v>42641</c:v>
                </c:pt>
                <c:pt idx="1851">
                  <c:v>42642</c:v>
                </c:pt>
                <c:pt idx="1852">
                  <c:v>42643</c:v>
                </c:pt>
                <c:pt idx="1853">
                  <c:v>42651</c:v>
                </c:pt>
                <c:pt idx="1854">
                  <c:v>42652</c:v>
                </c:pt>
                <c:pt idx="1855">
                  <c:v>42653</c:v>
                </c:pt>
                <c:pt idx="1856">
                  <c:v>42654</c:v>
                </c:pt>
                <c:pt idx="1857">
                  <c:v>42655</c:v>
                </c:pt>
                <c:pt idx="1858">
                  <c:v>42656</c:v>
                </c:pt>
                <c:pt idx="1859">
                  <c:v>42657</c:v>
                </c:pt>
                <c:pt idx="1860">
                  <c:v>42660</c:v>
                </c:pt>
                <c:pt idx="1861">
                  <c:v>42661</c:v>
                </c:pt>
                <c:pt idx="1862">
                  <c:v>42662</c:v>
                </c:pt>
                <c:pt idx="1863">
                  <c:v>42663</c:v>
                </c:pt>
                <c:pt idx="1864">
                  <c:v>42664</c:v>
                </c:pt>
                <c:pt idx="1865">
                  <c:v>42667</c:v>
                </c:pt>
                <c:pt idx="1866">
                  <c:v>42668</c:v>
                </c:pt>
                <c:pt idx="1867">
                  <c:v>42669</c:v>
                </c:pt>
                <c:pt idx="1868">
                  <c:v>42670</c:v>
                </c:pt>
                <c:pt idx="1869">
                  <c:v>42671</c:v>
                </c:pt>
                <c:pt idx="1870">
                  <c:v>42674</c:v>
                </c:pt>
                <c:pt idx="1871">
                  <c:v>42675</c:v>
                </c:pt>
                <c:pt idx="1872">
                  <c:v>42676</c:v>
                </c:pt>
                <c:pt idx="1873">
                  <c:v>42677</c:v>
                </c:pt>
                <c:pt idx="1874">
                  <c:v>42678</c:v>
                </c:pt>
                <c:pt idx="1875">
                  <c:v>42681</c:v>
                </c:pt>
                <c:pt idx="1876">
                  <c:v>42682</c:v>
                </c:pt>
                <c:pt idx="1877">
                  <c:v>42683</c:v>
                </c:pt>
                <c:pt idx="1878">
                  <c:v>42684</c:v>
                </c:pt>
                <c:pt idx="1879">
                  <c:v>42685</c:v>
                </c:pt>
                <c:pt idx="1880">
                  <c:v>42688</c:v>
                </c:pt>
                <c:pt idx="1881">
                  <c:v>42689</c:v>
                </c:pt>
                <c:pt idx="1882">
                  <c:v>42690</c:v>
                </c:pt>
                <c:pt idx="1883">
                  <c:v>42691</c:v>
                </c:pt>
                <c:pt idx="1884">
                  <c:v>42692</c:v>
                </c:pt>
                <c:pt idx="1885">
                  <c:v>42695</c:v>
                </c:pt>
                <c:pt idx="1886">
                  <c:v>42696</c:v>
                </c:pt>
                <c:pt idx="1887">
                  <c:v>42697</c:v>
                </c:pt>
                <c:pt idx="1888">
                  <c:v>42698</c:v>
                </c:pt>
                <c:pt idx="1889">
                  <c:v>42699</c:v>
                </c:pt>
                <c:pt idx="1890">
                  <c:v>42702</c:v>
                </c:pt>
                <c:pt idx="1891">
                  <c:v>42703</c:v>
                </c:pt>
                <c:pt idx="1892">
                  <c:v>42704</c:v>
                </c:pt>
                <c:pt idx="1893">
                  <c:v>42705</c:v>
                </c:pt>
                <c:pt idx="1894">
                  <c:v>42706</c:v>
                </c:pt>
                <c:pt idx="1895">
                  <c:v>42709</c:v>
                </c:pt>
                <c:pt idx="1896">
                  <c:v>42710</c:v>
                </c:pt>
                <c:pt idx="1897">
                  <c:v>42711</c:v>
                </c:pt>
                <c:pt idx="1898">
                  <c:v>42712</c:v>
                </c:pt>
                <c:pt idx="1899">
                  <c:v>42713</c:v>
                </c:pt>
                <c:pt idx="1900">
                  <c:v>42716</c:v>
                </c:pt>
                <c:pt idx="1901">
                  <c:v>42717</c:v>
                </c:pt>
                <c:pt idx="1902">
                  <c:v>42718</c:v>
                </c:pt>
                <c:pt idx="1903">
                  <c:v>42719</c:v>
                </c:pt>
                <c:pt idx="1904">
                  <c:v>42720</c:v>
                </c:pt>
                <c:pt idx="1905">
                  <c:v>42723</c:v>
                </c:pt>
                <c:pt idx="1906">
                  <c:v>42724</c:v>
                </c:pt>
                <c:pt idx="1907">
                  <c:v>42725</c:v>
                </c:pt>
                <c:pt idx="1908">
                  <c:v>42726</c:v>
                </c:pt>
                <c:pt idx="1909">
                  <c:v>42727</c:v>
                </c:pt>
                <c:pt idx="1910">
                  <c:v>42730</c:v>
                </c:pt>
                <c:pt idx="1911">
                  <c:v>42731</c:v>
                </c:pt>
                <c:pt idx="1912">
                  <c:v>42732</c:v>
                </c:pt>
                <c:pt idx="1913">
                  <c:v>42733</c:v>
                </c:pt>
                <c:pt idx="1914">
                  <c:v>42734</c:v>
                </c:pt>
                <c:pt idx="1915">
                  <c:v>42738</c:v>
                </c:pt>
                <c:pt idx="1916">
                  <c:v>42739</c:v>
                </c:pt>
                <c:pt idx="1917">
                  <c:v>42740</c:v>
                </c:pt>
                <c:pt idx="1918">
                  <c:v>42741</c:v>
                </c:pt>
                <c:pt idx="1919">
                  <c:v>42744</c:v>
                </c:pt>
                <c:pt idx="1920">
                  <c:v>42745</c:v>
                </c:pt>
                <c:pt idx="1921">
                  <c:v>42746</c:v>
                </c:pt>
                <c:pt idx="1922">
                  <c:v>42747</c:v>
                </c:pt>
                <c:pt idx="1923">
                  <c:v>42748</c:v>
                </c:pt>
                <c:pt idx="1924">
                  <c:v>42751</c:v>
                </c:pt>
                <c:pt idx="1925">
                  <c:v>42752</c:v>
                </c:pt>
                <c:pt idx="1926">
                  <c:v>42753</c:v>
                </c:pt>
                <c:pt idx="1927">
                  <c:v>42754</c:v>
                </c:pt>
                <c:pt idx="1928">
                  <c:v>42755</c:v>
                </c:pt>
                <c:pt idx="1929">
                  <c:v>42757</c:v>
                </c:pt>
                <c:pt idx="1930">
                  <c:v>42758</c:v>
                </c:pt>
                <c:pt idx="1931">
                  <c:v>42759</c:v>
                </c:pt>
                <c:pt idx="1932">
                  <c:v>42760</c:v>
                </c:pt>
                <c:pt idx="1933">
                  <c:v>42769</c:v>
                </c:pt>
                <c:pt idx="1934">
                  <c:v>42770</c:v>
                </c:pt>
                <c:pt idx="1935">
                  <c:v>42772</c:v>
                </c:pt>
                <c:pt idx="1936">
                  <c:v>42773</c:v>
                </c:pt>
                <c:pt idx="1937">
                  <c:v>42774</c:v>
                </c:pt>
                <c:pt idx="1938">
                  <c:v>42775</c:v>
                </c:pt>
                <c:pt idx="1939">
                  <c:v>42776</c:v>
                </c:pt>
                <c:pt idx="1940">
                  <c:v>42779</c:v>
                </c:pt>
                <c:pt idx="1941">
                  <c:v>42780</c:v>
                </c:pt>
                <c:pt idx="1942">
                  <c:v>42781</c:v>
                </c:pt>
                <c:pt idx="1943">
                  <c:v>42782</c:v>
                </c:pt>
                <c:pt idx="1944">
                  <c:v>42783</c:v>
                </c:pt>
                <c:pt idx="1945">
                  <c:v>42786</c:v>
                </c:pt>
                <c:pt idx="1946">
                  <c:v>42787</c:v>
                </c:pt>
                <c:pt idx="1947">
                  <c:v>42788</c:v>
                </c:pt>
                <c:pt idx="1948">
                  <c:v>42789</c:v>
                </c:pt>
                <c:pt idx="1949">
                  <c:v>42790</c:v>
                </c:pt>
                <c:pt idx="1950">
                  <c:v>42793</c:v>
                </c:pt>
                <c:pt idx="1951">
                  <c:v>42794</c:v>
                </c:pt>
                <c:pt idx="1952">
                  <c:v>42795</c:v>
                </c:pt>
                <c:pt idx="1953">
                  <c:v>42796</c:v>
                </c:pt>
                <c:pt idx="1954">
                  <c:v>42797</c:v>
                </c:pt>
                <c:pt idx="1955">
                  <c:v>42800</c:v>
                </c:pt>
                <c:pt idx="1956">
                  <c:v>42801</c:v>
                </c:pt>
                <c:pt idx="1957">
                  <c:v>42802</c:v>
                </c:pt>
                <c:pt idx="1958">
                  <c:v>42803</c:v>
                </c:pt>
                <c:pt idx="1959">
                  <c:v>42804</c:v>
                </c:pt>
                <c:pt idx="1960">
                  <c:v>42807</c:v>
                </c:pt>
                <c:pt idx="1961">
                  <c:v>42808</c:v>
                </c:pt>
                <c:pt idx="1962">
                  <c:v>42809</c:v>
                </c:pt>
                <c:pt idx="1963">
                  <c:v>42810</c:v>
                </c:pt>
                <c:pt idx="1964">
                  <c:v>42811</c:v>
                </c:pt>
                <c:pt idx="1965">
                  <c:v>42814</c:v>
                </c:pt>
                <c:pt idx="1966">
                  <c:v>42815</c:v>
                </c:pt>
                <c:pt idx="1967">
                  <c:v>42816</c:v>
                </c:pt>
                <c:pt idx="1968">
                  <c:v>42817</c:v>
                </c:pt>
                <c:pt idx="1969">
                  <c:v>42818</c:v>
                </c:pt>
                <c:pt idx="1970">
                  <c:v>42821</c:v>
                </c:pt>
                <c:pt idx="1971">
                  <c:v>42822</c:v>
                </c:pt>
                <c:pt idx="1972">
                  <c:v>42823</c:v>
                </c:pt>
                <c:pt idx="1973">
                  <c:v>42824</c:v>
                </c:pt>
                <c:pt idx="1974">
                  <c:v>42825</c:v>
                </c:pt>
                <c:pt idx="1975">
                  <c:v>42826</c:v>
                </c:pt>
                <c:pt idx="1976">
                  <c:v>42830</c:v>
                </c:pt>
                <c:pt idx="1977">
                  <c:v>42831</c:v>
                </c:pt>
                <c:pt idx="1978">
                  <c:v>42832</c:v>
                </c:pt>
                <c:pt idx="1979">
                  <c:v>42835</c:v>
                </c:pt>
                <c:pt idx="1980">
                  <c:v>42836</c:v>
                </c:pt>
                <c:pt idx="1981">
                  <c:v>42837</c:v>
                </c:pt>
                <c:pt idx="1982">
                  <c:v>42838</c:v>
                </c:pt>
                <c:pt idx="1983">
                  <c:v>42839</c:v>
                </c:pt>
                <c:pt idx="1984">
                  <c:v>42842</c:v>
                </c:pt>
                <c:pt idx="1985">
                  <c:v>42843</c:v>
                </c:pt>
                <c:pt idx="1986">
                  <c:v>42844</c:v>
                </c:pt>
                <c:pt idx="1987">
                  <c:v>42845</c:v>
                </c:pt>
                <c:pt idx="1988">
                  <c:v>42846</c:v>
                </c:pt>
                <c:pt idx="1989">
                  <c:v>42849</c:v>
                </c:pt>
                <c:pt idx="1990">
                  <c:v>42850</c:v>
                </c:pt>
                <c:pt idx="1991">
                  <c:v>42851</c:v>
                </c:pt>
                <c:pt idx="1992">
                  <c:v>42852</c:v>
                </c:pt>
                <c:pt idx="1993">
                  <c:v>42853</c:v>
                </c:pt>
                <c:pt idx="1994">
                  <c:v>42857</c:v>
                </c:pt>
                <c:pt idx="1995">
                  <c:v>42858</c:v>
                </c:pt>
                <c:pt idx="1996">
                  <c:v>42859</c:v>
                </c:pt>
                <c:pt idx="1997">
                  <c:v>42860</c:v>
                </c:pt>
                <c:pt idx="1998">
                  <c:v>42863</c:v>
                </c:pt>
                <c:pt idx="1999">
                  <c:v>42864</c:v>
                </c:pt>
                <c:pt idx="2000">
                  <c:v>42865</c:v>
                </c:pt>
                <c:pt idx="2001">
                  <c:v>42866</c:v>
                </c:pt>
                <c:pt idx="2002">
                  <c:v>42867</c:v>
                </c:pt>
                <c:pt idx="2003">
                  <c:v>42870</c:v>
                </c:pt>
                <c:pt idx="2004">
                  <c:v>42871</c:v>
                </c:pt>
                <c:pt idx="2005">
                  <c:v>42872</c:v>
                </c:pt>
                <c:pt idx="2006">
                  <c:v>42873</c:v>
                </c:pt>
                <c:pt idx="2007">
                  <c:v>42874</c:v>
                </c:pt>
                <c:pt idx="2008">
                  <c:v>42877</c:v>
                </c:pt>
                <c:pt idx="2009">
                  <c:v>42878</c:v>
                </c:pt>
                <c:pt idx="2010">
                  <c:v>42879</c:v>
                </c:pt>
                <c:pt idx="2011">
                  <c:v>42880</c:v>
                </c:pt>
                <c:pt idx="2012">
                  <c:v>42881</c:v>
                </c:pt>
                <c:pt idx="2013">
                  <c:v>42886</c:v>
                </c:pt>
                <c:pt idx="2014">
                  <c:v>42887</c:v>
                </c:pt>
                <c:pt idx="2015">
                  <c:v>42888</c:v>
                </c:pt>
                <c:pt idx="2016">
                  <c:v>42891</c:v>
                </c:pt>
                <c:pt idx="2017">
                  <c:v>42892</c:v>
                </c:pt>
                <c:pt idx="2018">
                  <c:v>42893</c:v>
                </c:pt>
                <c:pt idx="2019">
                  <c:v>42894</c:v>
                </c:pt>
                <c:pt idx="2020">
                  <c:v>42895</c:v>
                </c:pt>
                <c:pt idx="2021">
                  <c:v>42898</c:v>
                </c:pt>
                <c:pt idx="2022">
                  <c:v>42899</c:v>
                </c:pt>
                <c:pt idx="2023">
                  <c:v>42900</c:v>
                </c:pt>
                <c:pt idx="2024">
                  <c:v>42901</c:v>
                </c:pt>
                <c:pt idx="2025">
                  <c:v>42902</c:v>
                </c:pt>
                <c:pt idx="2026">
                  <c:v>42905</c:v>
                </c:pt>
                <c:pt idx="2027">
                  <c:v>42906</c:v>
                </c:pt>
                <c:pt idx="2028">
                  <c:v>42907</c:v>
                </c:pt>
                <c:pt idx="2029">
                  <c:v>42908</c:v>
                </c:pt>
                <c:pt idx="2030">
                  <c:v>42909</c:v>
                </c:pt>
                <c:pt idx="2031">
                  <c:v>42912</c:v>
                </c:pt>
                <c:pt idx="2032">
                  <c:v>42913</c:v>
                </c:pt>
                <c:pt idx="2033">
                  <c:v>42914</c:v>
                </c:pt>
                <c:pt idx="2034">
                  <c:v>42915</c:v>
                </c:pt>
                <c:pt idx="2035">
                  <c:v>42916</c:v>
                </c:pt>
                <c:pt idx="2036">
                  <c:v>42919</c:v>
                </c:pt>
                <c:pt idx="2037">
                  <c:v>42920</c:v>
                </c:pt>
                <c:pt idx="2038">
                  <c:v>42921</c:v>
                </c:pt>
                <c:pt idx="2039">
                  <c:v>42922</c:v>
                </c:pt>
                <c:pt idx="2040">
                  <c:v>42923</c:v>
                </c:pt>
                <c:pt idx="2041">
                  <c:v>42926</c:v>
                </c:pt>
                <c:pt idx="2042">
                  <c:v>42927</c:v>
                </c:pt>
                <c:pt idx="2043">
                  <c:v>42928</c:v>
                </c:pt>
                <c:pt idx="2044">
                  <c:v>42929</c:v>
                </c:pt>
                <c:pt idx="2045">
                  <c:v>42930</c:v>
                </c:pt>
                <c:pt idx="2046">
                  <c:v>42933</c:v>
                </c:pt>
                <c:pt idx="2047">
                  <c:v>42934</c:v>
                </c:pt>
                <c:pt idx="2048">
                  <c:v>42935</c:v>
                </c:pt>
                <c:pt idx="2049">
                  <c:v>42936</c:v>
                </c:pt>
                <c:pt idx="2050">
                  <c:v>42937</c:v>
                </c:pt>
                <c:pt idx="2051">
                  <c:v>42940</c:v>
                </c:pt>
                <c:pt idx="2052">
                  <c:v>42941</c:v>
                </c:pt>
                <c:pt idx="2053">
                  <c:v>42942</c:v>
                </c:pt>
                <c:pt idx="2054">
                  <c:v>42943</c:v>
                </c:pt>
                <c:pt idx="2055">
                  <c:v>42944</c:v>
                </c:pt>
                <c:pt idx="2056">
                  <c:v>42947</c:v>
                </c:pt>
                <c:pt idx="2057">
                  <c:v>42948</c:v>
                </c:pt>
                <c:pt idx="2058">
                  <c:v>42949</c:v>
                </c:pt>
                <c:pt idx="2059">
                  <c:v>42950</c:v>
                </c:pt>
                <c:pt idx="2060">
                  <c:v>42951</c:v>
                </c:pt>
                <c:pt idx="2061">
                  <c:v>42954</c:v>
                </c:pt>
                <c:pt idx="2062">
                  <c:v>42955</c:v>
                </c:pt>
                <c:pt idx="2063">
                  <c:v>42956</c:v>
                </c:pt>
                <c:pt idx="2064">
                  <c:v>42957</c:v>
                </c:pt>
                <c:pt idx="2065">
                  <c:v>42958</c:v>
                </c:pt>
                <c:pt idx="2066">
                  <c:v>42961</c:v>
                </c:pt>
                <c:pt idx="2067">
                  <c:v>42962</c:v>
                </c:pt>
                <c:pt idx="2068">
                  <c:v>42963</c:v>
                </c:pt>
                <c:pt idx="2069">
                  <c:v>42964</c:v>
                </c:pt>
                <c:pt idx="2070">
                  <c:v>42965</c:v>
                </c:pt>
                <c:pt idx="2071">
                  <c:v>42968</c:v>
                </c:pt>
                <c:pt idx="2072">
                  <c:v>42969</c:v>
                </c:pt>
                <c:pt idx="2073">
                  <c:v>42970</c:v>
                </c:pt>
                <c:pt idx="2074">
                  <c:v>42971</c:v>
                </c:pt>
                <c:pt idx="2075">
                  <c:v>42972</c:v>
                </c:pt>
                <c:pt idx="2076">
                  <c:v>42975</c:v>
                </c:pt>
                <c:pt idx="2077">
                  <c:v>42976</c:v>
                </c:pt>
                <c:pt idx="2078">
                  <c:v>42977</c:v>
                </c:pt>
                <c:pt idx="2079">
                  <c:v>42978</c:v>
                </c:pt>
                <c:pt idx="2080">
                  <c:v>42979</c:v>
                </c:pt>
                <c:pt idx="2081">
                  <c:v>42982</c:v>
                </c:pt>
                <c:pt idx="2082">
                  <c:v>42983</c:v>
                </c:pt>
                <c:pt idx="2083">
                  <c:v>42984</c:v>
                </c:pt>
                <c:pt idx="2084">
                  <c:v>42985</c:v>
                </c:pt>
                <c:pt idx="2085">
                  <c:v>42986</c:v>
                </c:pt>
                <c:pt idx="2086">
                  <c:v>42989</c:v>
                </c:pt>
                <c:pt idx="2087">
                  <c:v>42990</c:v>
                </c:pt>
                <c:pt idx="2088">
                  <c:v>42991</c:v>
                </c:pt>
                <c:pt idx="2089">
                  <c:v>42992</c:v>
                </c:pt>
                <c:pt idx="2090">
                  <c:v>42993</c:v>
                </c:pt>
                <c:pt idx="2091">
                  <c:v>42996</c:v>
                </c:pt>
                <c:pt idx="2092">
                  <c:v>42997</c:v>
                </c:pt>
                <c:pt idx="2093">
                  <c:v>42998</c:v>
                </c:pt>
                <c:pt idx="2094">
                  <c:v>42999</c:v>
                </c:pt>
                <c:pt idx="2095">
                  <c:v>43000</c:v>
                </c:pt>
                <c:pt idx="2096">
                  <c:v>43003</c:v>
                </c:pt>
                <c:pt idx="2097">
                  <c:v>43004</c:v>
                </c:pt>
                <c:pt idx="2098">
                  <c:v>43005</c:v>
                </c:pt>
                <c:pt idx="2099">
                  <c:v>43006</c:v>
                </c:pt>
                <c:pt idx="2100">
                  <c:v>43017</c:v>
                </c:pt>
                <c:pt idx="2101">
                  <c:v>43018</c:v>
                </c:pt>
                <c:pt idx="2102">
                  <c:v>43019</c:v>
                </c:pt>
                <c:pt idx="2103">
                  <c:v>43020</c:v>
                </c:pt>
                <c:pt idx="2104">
                  <c:v>43021</c:v>
                </c:pt>
                <c:pt idx="2105">
                  <c:v>43024</c:v>
                </c:pt>
                <c:pt idx="2106">
                  <c:v>43025</c:v>
                </c:pt>
                <c:pt idx="2107">
                  <c:v>43026</c:v>
                </c:pt>
                <c:pt idx="2108">
                  <c:v>43027</c:v>
                </c:pt>
                <c:pt idx="2109">
                  <c:v>43028</c:v>
                </c:pt>
                <c:pt idx="2110">
                  <c:v>43031</c:v>
                </c:pt>
                <c:pt idx="2111">
                  <c:v>43032</c:v>
                </c:pt>
                <c:pt idx="2112">
                  <c:v>43033</c:v>
                </c:pt>
                <c:pt idx="2113">
                  <c:v>43034</c:v>
                </c:pt>
                <c:pt idx="2114">
                  <c:v>43035</c:v>
                </c:pt>
                <c:pt idx="2115">
                  <c:v>43038</c:v>
                </c:pt>
                <c:pt idx="2116">
                  <c:v>43039</c:v>
                </c:pt>
                <c:pt idx="2117">
                  <c:v>43040</c:v>
                </c:pt>
                <c:pt idx="2118">
                  <c:v>43041</c:v>
                </c:pt>
                <c:pt idx="2119">
                  <c:v>43042</c:v>
                </c:pt>
                <c:pt idx="2120">
                  <c:v>43045</c:v>
                </c:pt>
                <c:pt idx="2121">
                  <c:v>43046</c:v>
                </c:pt>
                <c:pt idx="2122">
                  <c:v>43047</c:v>
                </c:pt>
                <c:pt idx="2123">
                  <c:v>43048</c:v>
                </c:pt>
                <c:pt idx="2124">
                  <c:v>43049</c:v>
                </c:pt>
                <c:pt idx="2125">
                  <c:v>43052</c:v>
                </c:pt>
                <c:pt idx="2126">
                  <c:v>43053</c:v>
                </c:pt>
                <c:pt idx="2127">
                  <c:v>43054</c:v>
                </c:pt>
                <c:pt idx="2128">
                  <c:v>43055</c:v>
                </c:pt>
                <c:pt idx="2129">
                  <c:v>43056</c:v>
                </c:pt>
                <c:pt idx="2130">
                  <c:v>43059</c:v>
                </c:pt>
                <c:pt idx="2131">
                  <c:v>43060</c:v>
                </c:pt>
                <c:pt idx="2132">
                  <c:v>43061</c:v>
                </c:pt>
                <c:pt idx="2133">
                  <c:v>43062</c:v>
                </c:pt>
                <c:pt idx="2134">
                  <c:v>43063</c:v>
                </c:pt>
              </c:numCache>
            </c:numRef>
          </c:cat>
          <c:val>
            <c:numRef>
              <c:f>重点PVC厂家价格!$B$16:$B$2150</c:f>
              <c:numCache>
                <c:formatCode>General</c:formatCode>
                <c:ptCount val="2135"/>
                <c:pt idx="0">
                  <c:v>6700</c:v>
                </c:pt>
                <c:pt idx="1">
                  <c:v>6850</c:v>
                </c:pt>
                <c:pt idx="2">
                  <c:v>6950</c:v>
                </c:pt>
                <c:pt idx="3">
                  <c:v>6950</c:v>
                </c:pt>
                <c:pt idx="4">
                  <c:v>6950</c:v>
                </c:pt>
                <c:pt idx="5">
                  <c:v>6950</c:v>
                </c:pt>
                <c:pt idx="6">
                  <c:v>7050</c:v>
                </c:pt>
                <c:pt idx="7">
                  <c:v>7150</c:v>
                </c:pt>
                <c:pt idx="8">
                  <c:v>7200</c:v>
                </c:pt>
                <c:pt idx="9">
                  <c:v>7300</c:v>
                </c:pt>
                <c:pt idx="10">
                  <c:v>7300</c:v>
                </c:pt>
                <c:pt idx="11">
                  <c:v>7400</c:v>
                </c:pt>
                <c:pt idx="12">
                  <c:v>7600</c:v>
                </c:pt>
                <c:pt idx="13">
                  <c:v>7750</c:v>
                </c:pt>
                <c:pt idx="14">
                  <c:v>7850</c:v>
                </c:pt>
                <c:pt idx="15">
                  <c:v>7950</c:v>
                </c:pt>
                <c:pt idx="16">
                  <c:v>7950</c:v>
                </c:pt>
                <c:pt idx="17">
                  <c:v>7950</c:v>
                </c:pt>
                <c:pt idx="18">
                  <c:v>7950</c:v>
                </c:pt>
                <c:pt idx="19">
                  <c:v>7650</c:v>
                </c:pt>
                <c:pt idx="20">
                  <c:v>7700</c:v>
                </c:pt>
                <c:pt idx="21">
                  <c:v>7700</c:v>
                </c:pt>
                <c:pt idx="22">
                  <c:v>7800</c:v>
                </c:pt>
                <c:pt idx="23">
                  <c:v>8000</c:v>
                </c:pt>
                <c:pt idx="24">
                  <c:v>8000</c:v>
                </c:pt>
                <c:pt idx="25">
                  <c:v>8000</c:v>
                </c:pt>
                <c:pt idx="26">
                  <c:v>8000</c:v>
                </c:pt>
                <c:pt idx="27">
                  <c:v>8000</c:v>
                </c:pt>
                <c:pt idx="28">
                  <c:v>7800</c:v>
                </c:pt>
                <c:pt idx="29">
                  <c:v>7800</c:v>
                </c:pt>
                <c:pt idx="30">
                  <c:v>7800</c:v>
                </c:pt>
                <c:pt idx="31">
                  <c:v>7800</c:v>
                </c:pt>
                <c:pt idx="32">
                  <c:v>7650</c:v>
                </c:pt>
                <c:pt idx="33">
                  <c:v>7650</c:v>
                </c:pt>
                <c:pt idx="34">
                  <c:v>7650</c:v>
                </c:pt>
                <c:pt idx="35">
                  <c:v>7300</c:v>
                </c:pt>
                <c:pt idx="36">
                  <c:v>7300</c:v>
                </c:pt>
                <c:pt idx="37">
                  <c:v>7300</c:v>
                </c:pt>
                <c:pt idx="38">
                  <c:v>7300</c:v>
                </c:pt>
                <c:pt idx="39">
                  <c:v>7300</c:v>
                </c:pt>
                <c:pt idx="40">
                  <c:v>7350</c:v>
                </c:pt>
                <c:pt idx="41">
                  <c:v>7350</c:v>
                </c:pt>
                <c:pt idx="42">
                  <c:v>7350</c:v>
                </c:pt>
                <c:pt idx="43">
                  <c:v>7350</c:v>
                </c:pt>
                <c:pt idx="44">
                  <c:v>7350</c:v>
                </c:pt>
                <c:pt idx="45">
                  <c:v>7350</c:v>
                </c:pt>
                <c:pt idx="46">
                  <c:v>7450</c:v>
                </c:pt>
                <c:pt idx="47">
                  <c:v>7450</c:v>
                </c:pt>
                <c:pt idx="48">
                  <c:v>7450</c:v>
                </c:pt>
                <c:pt idx="49">
                  <c:v>7650</c:v>
                </c:pt>
                <c:pt idx="50">
                  <c:v>7750</c:v>
                </c:pt>
                <c:pt idx="51">
                  <c:v>7750</c:v>
                </c:pt>
                <c:pt idx="52">
                  <c:v>7850</c:v>
                </c:pt>
                <c:pt idx="53">
                  <c:v>7950</c:v>
                </c:pt>
                <c:pt idx="54">
                  <c:v>8050</c:v>
                </c:pt>
                <c:pt idx="55">
                  <c:v>8250</c:v>
                </c:pt>
                <c:pt idx="56">
                  <c:v>8250</c:v>
                </c:pt>
                <c:pt idx="57">
                  <c:v>8400</c:v>
                </c:pt>
                <c:pt idx="58">
                  <c:v>8600</c:v>
                </c:pt>
                <c:pt idx="59">
                  <c:v>8600</c:v>
                </c:pt>
                <c:pt idx="60">
                  <c:v>8600</c:v>
                </c:pt>
                <c:pt idx="61">
                  <c:v>8600</c:v>
                </c:pt>
                <c:pt idx="62">
                  <c:v>8600</c:v>
                </c:pt>
                <c:pt idx="63">
                  <c:v>8600</c:v>
                </c:pt>
                <c:pt idx="64">
                  <c:v>8600</c:v>
                </c:pt>
                <c:pt idx="65">
                  <c:v>8600</c:v>
                </c:pt>
                <c:pt idx="66">
                  <c:v>8700</c:v>
                </c:pt>
                <c:pt idx="67">
                  <c:v>8800</c:v>
                </c:pt>
                <c:pt idx="68">
                  <c:v>8800</c:v>
                </c:pt>
                <c:pt idx="69">
                  <c:v>8800</c:v>
                </c:pt>
                <c:pt idx="70">
                  <c:v>8900</c:v>
                </c:pt>
                <c:pt idx="71">
                  <c:v>8900</c:v>
                </c:pt>
                <c:pt idx="72">
                  <c:v>8900</c:v>
                </c:pt>
                <c:pt idx="73">
                  <c:v>8900</c:v>
                </c:pt>
                <c:pt idx="74">
                  <c:v>8700</c:v>
                </c:pt>
                <c:pt idx="75">
                  <c:v>8500</c:v>
                </c:pt>
                <c:pt idx="76">
                  <c:v>8250</c:v>
                </c:pt>
                <c:pt idx="77">
                  <c:v>8000</c:v>
                </c:pt>
                <c:pt idx="78">
                  <c:v>8000</c:v>
                </c:pt>
                <c:pt idx="79">
                  <c:v>8000</c:v>
                </c:pt>
                <c:pt idx="80">
                  <c:v>7350</c:v>
                </c:pt>
                <c:pt idx="81">
                  <c:v>6600</c:v>
                </c:pt>
                <c:pt idx="82">
                  <c:v>6600</c:v>
                </c:pt>
                <c:pt idx="83">
                  <c:v>6400</c:v>
                </c:pt>
                <c:pt idx="84">
                  <c:v>6300</c:v>
                </c:pt>
                <c:pt idx="85">
                  <c:v>6000</c:v>
                </c:pt>
                <c:pt idx="86">
                  <c:v>5500</c:v>
                </c:pt>
                <c:pt idx="87">
                  <c:v>5500</c:v>
                </c:pt>
                <c:pt idx="88">
                  <c:v>6150</c:v>
                </c:pt>
                <c:pt idx="89">
                  <c:v>6150</c:v>
                </c:pt>
                <c:pt idx="90">
                  <c:v>6250</c:v>
                </c:pt>
                <c:pt idx="91">
                  <c:v>6250</c:v>
                </c:pt>
                <c:pt idx="92">
                  <c:v>6500</c:v>
                </c:pt>
                <c:pt idx="93">
                  <c:v>6500</c:v>
                </c:pt>
                <c:pt idx="94">
                  <c:v>6500</c:v>
                </c:pt>
                <c:pt idx="95">
                  <c:v>6350</c:v>
                </c:pt>
                <c:pt idx="96">
                  <c:v>6350</c:v>
                </c:pt>
                <c:pt idx="97">
                  <c:v>6400</c:v>
                </c:pt>
                <c:pt idx="98">
                  <c:v>6550</c:v>
                </c:pt>
                <c:pt idx="99">
                  <c:v>6550</c:v>
                </c:pt>
                <c:pt idx="100">
                  <c:v>6500</c:v>
                </c:pt>
                <c:pt idx="101">
                  <c:v>6200</c:v>
                </c:pt>
                <c:pt idx="102">
                  <c:v>5900</c:v>
                </c:pt>
                <c:pt idx="103">
                  <c:v>6200</c:v>
                </c:pt>
                <c:pt idx="104">
                  <c:v>6350</c:v>
                </c:pt>
                <c:pt idx="105">
                  <c:v>6350</c:v>
                </c:pt>
                <c:pt idx="106">
                  <c:v>6850</c:v>
                </c:pt>
                <c:pt idx="107">
                  <c:v>6850</c:v>
                </c:pt>
                <c:pt idx="108">
                  <c:v>6850</c:v>
                </c:pt>
                <c:pt idx="109">
                  <c:v>6850</c:v>
                </c:pt>
                <c:pt idx="110">
                  <c:v>6850</c:v>
                </c:pt>
                <c:pt idx="111">
                  <c:v>6500</c:v>
                </c:pt>
                <c:pt idx="112">
                  <c:v>6500</c:v>
                </c:pt>
                <c:pt idx="113">
                  <c:v>6500</c:v>
                </c:pt>
                <c:pt idx="114">
                  <c:v>6500</c:v>
                </c:pt>
                <c:pt idx="115">
                  <c:v>6250</c:v>
                </c:pt>
                <c:pt idx="116">
                  <c:v>6500</c:v>
                </c:pt>
                <c:pt idx="117">
                  <c:v>6650</c:v>
                </c:pt>
                <c:pt idx="118">
                  <c:v>6650</c:v>
                </c:pt>
                <c:pt idx="119">
                  <c:v>6650</c:v>
                </c:pt>
                <c:pt idx="120">
                  <c:v>6750</c:v>
                </c:pt>
                <c:pt idx="121">
                  <c:v>6750</c:v>
                </c:pt>
                <c:pt idx="122">
                  <c:v>6750</c:v>
                </c:pt>
                <c:pt idx="123">
                  <c:v>6750</c:v>
                </c:pt>
                <c:pt idx="124">
                  <c:v>6900</c:v>
                </c:pt>
                <c:pt idx="125">
                  <c:v>6900</c:v>
                </c:pt>
                <c:pt idx="126">
                  <c:v>6900</c:v>
                </c:pt>
                <c:pt idx="127">
                  <c:v>6750</c:v>
                </c:pt>
                <c:pt idx="128">
                  <c:v>6750</c:v>
                </c:pt>
                <c:pt idx="129">
                  <c:v>6750</c:v>
                </c:pt>
                <c:pt idx="130">
                  <c:v>6700</c:v>
                </c:pt>
                <c:pt idx="131">
                  <c:v>6700</c:v>
                </c:pt>
                <c:pt idx="132">
                  <c:v>6500</c:v>
                </c:pt>
                <c:pt idx="133">
                  <c:v>6500</c:v>
                </c:pt>
                <c:pt idx="134">
                  <c:v>6500</c:v>
                </c:pt>
                <c:pt idx="135">
                  <c:v>6500</c:v>
                </c:pt>
                <c:pt idx="136">
                  <c:v>6550</c:v>
                </c:pt>
                <c:pt idx="137">
                  <c:v>6550</c:v>
                </c:pt>
                <c:pt idx="138">
                  <c:v>6550</c:v>
                </c:pt>
                <c:pt idx="139">
                  <c:v>6550</c:v>
                </c:pt>
                <c:pt idx="140">
                  <c:v>6550</c:v>
                </c:pt>
                <c:pt idx="141">
                  <c:v>6550</c:v>
                </c:pt>
                <c:pt idx="142">
                  <c:v>6550</c:v>
                </c:pt>
                <c:pt idx="143">
                  <c:v>6550</c:v>
                </c:pt>
                <c:pt idx="144">
                  <c:v>6550</c:v>
                </c:pt>
                <c:pt idx="145">
                  <c:v>6550</c:v>
                </c:pt>
                <c:pt idx="146">
                  <c:v>6650</c:v>
                </c:pt>
                <c:pt idx="147">
                  <c:v>6650</c:v>
                </c:pt>
                <c:pt idx="148">
                  <c:v>6650</c:v>
                </c:pt>
                <c:pt idx="149">
                  <c:v>6750</c:v>
                </c:pt>
                <c:pt idx="150">
                  <c:v>6750</c:v>
                </c:pt>
                <c:pt idx="151">
                  <c:v>6750</c:v>
                </c:pt>
                <c:pt idx="152">
                  <c:v>6750</c:v>
                </c:pt>
                <c:pt idx="153">
                  <c:v>6750</c:v>
                </c:pt>
                <c:pt idx="154">
                  <c:v>6750</c:v>
                </c:pt>
                <c:pt idx="155">
                  <c:v>6750</c:v>
                </c:pt>
                <c:pt idx="156">
                  <c:v>6750</c:v>
                </c:pt>
                <c:pt idx="157">
                  <c:v>6750</c:v>
                </c:pt>
                <c:pt idx="158">
                  <c:v>6750</c:v>
                </c:pt>
                <c:pt idx="159">
                  <c:v>6750</c:v>
                </c:pt>
                <c:pt idx="160">
                  <c:v>6750</c:v>
                </c:pt>
                <c:pt idx="161">
                  <c:v>6750</c:v>
                </c:pt>
                <c:pt idx="162">
                  <c:v>6750</c:v>
                </c:pt>
                <c:pt idx="163">
                  <c:v>6750</c:v>
                </c:pt>
                <c:pt idx="164">
                  <c:v>7100</c:v>
                </c:pt>
                <c:pt idx="165">
                  <c:v>7100</c:v>
                </c:pt>
                <c:pt idx="166">
                  <c:v>7100</c:v>
                </c:pt>
                <c:pt idx="167">
                  <c:v>7100</c:v>
                </c:pt>
                <c:pt idx="168">
                  <c:v>7100</c:v>
                </c:pt>
                <c:pt idx="169">
                  <c:v>7100</c:v>
                </c:pt>
                <c:pt idx="170">
                  <c:v>7100</c:v>
                </c:pt>
                <c:pt idx="171">
                  <c:v>7100</c:v>
                </c:pt>
                <c:pt idx="172">
                  <c:v>7100</c:v>
                </c:pt>
                <c:pt idx="173">
                  <c:v>7100</c:v>
                </c:pt>
                <c:pt idx="174">
                  <c:v>7100</c:v>
                </c:pt>
                <c:pt idx="175">
                  <c:v>7100</c:v>
                </c:pt>
                <c:pt idx="176">
                  <c:v>7100</c:v>
                </c:pt>
                <c:pt idx="177">
                  <c:v>7100</c:v>
                </c:pt>
                <c:pt idx="178">
                  <c:v>7100</c:v>
                </c:pt>
                <c:pt idx="179">
                  <c:v>7100</c:v>
                </c:pt>
                <c:pt idx="180">
                  <c:v>7200</c:v>
                </c:pt>
                <c:pt idx="181">
                  <c:v>7200</c:v>
                </c:pt>
                <c:pt idx="182">
                  <c:v>7200</c:v>
                </c:pt>
                <c:pt idx="183">
                  <c:v>7200</c:v>
                </c:pt>
                <c:pt idx="184">
                  <c:v>7200</c:v>
                </c:pt>
                <c:pt idx="185">
                  <c:v>7600</c:v>
                </c:pt>
                <c:pt idx="186">
                  <c:v>7600</c:v>
                </c:pt>
                <c:pt idx="187">
                  <c:v>7600</c:v>
                </c:pt>
                <c:pt idx="188">
                  <c:v>7600</c:v>
                </c:pt>
                <c:pt idx="189">
                  <c:v>7600</c:v>
                </c:pt>
                <c:pt idx="190">
                  <c:v>7600</c:v>
                </c:pt>
                <c:pt idx="191">
                  <c:v>7600</c:v>
                </c:pt>
                <c:pt idx="192">
                  <c:v>7600</c:v>
                </c:pt>
                <c:pt idx="193">
                  <c:v>7600</c:v>
                </c:pt>
                <c:pt idx="194">
                  <c:v>7600</c:v>
                </c:pt>
                <c:pt idx="195">
                  <c:v>7600</c:v>
                </c:pt>
                <c:pt idx="196">
                  <c:v>7600</c:v>
                </c:pt>
                <c:pt idx="197">
                  <c:v>7450</c:v>
                </c:pt>
                <c:pt idx="198">
                  <c:v>7450</c:v>
                </c:pt>
                <c:pt idx="199">
                  <c:v>7450</c:v>
                </c:pt>
                <c:pt idx="200">
                  <c:v>7550</c:v>
                </c:pt>
                <c:pt idx="201">
                  <c:v>7550</c:v>
                </c:pt>
                <c:pt idx="202">
                  <c:v>7550</c:v>
                </c:pt>
                <c:pt idx="203">
                  <c:v>7550</c:v>
                </c:pt>
                <c:pt idx="204">
                  <c:v>7550</c:v>
                </c:pt>
                <c:pt idx="205">
                  <c:v>7550</c:v>
                </c:pt>
                <c:pt idx="206">
                  <c:v>7550</c:v>
                </c:pt>
                <c:pt idx="207">
                  <c:v>7550</c:v>
                </c:pt>
                <c:pt idx="208">
                  <c:v>7550</c:v>
                </c:pt>
                <c:pt idx="209">
                  <c:v>7550</c:v>
                </c:pt>
                <c:pt idx="210">
                  <c:v>7550</c:v>
                </c:pt>
                <c:pt idx="211">
                  <c:v>7550</c:v>
                </c:pt>
                <c:pt idx="212">
                  <c:v>7550</c:v>
                </c:pt>
                <c:pt idx="213">
                  <c:v>7420</c:v>
                </c:pt>
                <c:pt idx="214">
                  <c:v>7420</c:v>
                </c:pt>
                <c:pt idx="215">
                  <c:v>7420</c:v>
                </c:pt>
                <c:pt idx="216">
                  <c:v>7550</c:v>
                </c:pt>
                <c:pt idx="217">
                  <c:v>7550</c:v>
                </c:pt>
                <c:pt idx="218">
                  <c:v>7550</c:v>
                </c:pt>
                <c:pt idx="219">
                  <c:v>7550</c:v>
                </c:pt>
                <c:pt idx="220">
                  <c:v>7550</c:v>
                </c:pt>
                <c:pt idx="221">
                  <c:v>7550</c:v>
                </c:pt>
                <c:pt idx="222">
                  <c:v>7550</c:v>
                </c:pt>
                <c:pt idx="223">
                  <c:v>7550</c:v>
                </c:pt>
                <c:pt idx="224">
                  <c:v>7350</c:v>
                </c:pt>
                <c:pt idx="225">
                  <c:v>7350</c:v>
                </c:pt>
                <c:pt idx="226">
                  <c:v>7350</c:v>
                </c:pt>
                <c:pt idx="227">
                  <c:v>7350</c:v>
                </c:pt>
                <c:pt idx="228">
                  <c:v>7350</c:v>
                </c:pt>
                <c:pt idx="229">
                  <c:v>7350</c:v>
                </c:pt>
                <c:pt idx="230">
                  <c:v>7350</c:v>
                </c:pt>
                <c:pt idx="231">
                  <c:v>7350</c:v>
                </c:pt>
                <c:pt idx="232">
                  <c:v>7400</c:v>
                </c:pt>
                <c:pt idx="233">
                  <c:v>7400</c:v>
                </c:pt>
                <c:pt idx="234">
                  <c:v>7400</c:v>
                </c:pt>
                <c:pt idx="235">
                  <c:v>7400</c:v>
                </c:pt>
                <c:pt idx="236">
                  <c:v>7400</c:v>
                </c:pt>
                <c:pt idx="237">
                  <c:v>7400</c:v>
                </c:pt>
                <c:pt idx="238">
                  <c:v>7400</c:v>
                </c:pt>
                <c:pt idx="239">
                  <c:v>7500</c:v>
                </c:pt>
                <c:pt idx="240">
                  <c:v>7500</c:v>
                </c:pt>
                <c:pt idx="241">
                  <c:v>7500</c:v>
                </c:pt>
                <c:pt idx="242">
                  <c:v>7500</c:v>
                </c:pt>
                <c:pt idx="243">
                  <c:v>7500</c:v>
                </c:pt>
                <c:pt idx="244">
                  <c:v>7500</c:v>
                </c:pt>
                <c:pt idx="245">
                  <c:v>7500</c:v>
                </c:pt>
                <c:pt idx="246">
                  <c:v>7500</c:v>
                </c:pt>
                <c:pt idx="247">
                  <c:v>7500</c:v>
                </c:pt>
                <c:pt idx="248">
                  <c:v>7500</c:v>
                </c:pt>
                <c:pt idx="249">
                  <c:v>7500</c:v>
                </c:pt>
                <c:pt idx="250">
                  <c:v>7500</c:v>
                </c:pt>
                <c:pt idx="251">
                  <c:v>7500</c:v>
                </c:pt>
                <c:pt idx="252">
                  <c:v>7500</c:v>
                </c:pt>
                <c:pt idx="253">
                  <c:v>7600</c:v>
                </c:pt>
                <c:pt idx="254">
                  <c:v>7600</c:v>
                </c:pt>
                <c:pt idx="255">
                  <c:v>7600</c:v>
                </c:pt>
                <c:pt idx="256">
                  <c:v>7600</c:v>
                </c:pt>
                <c:pt idx="257">
                  <c:v>7600</c:v>
                </c:pt>
                <c:pt idx="258">
                  <c:v>7600</c:v>
                </c:pt>
                <c:pt idx="259">
                  <c:v>7600</c:v>
                </c:pt>
                <c:pt idx="260">
                  <c:v>7600</c:v>
                </c:pt>
                <c:pt idx="261">
                  <c:v>7550</c:v>
                </c:pt>
                <c:pt idx="262">
                  <c:v>7550</c:v>
                </c:pt>
                <c:pt idx="263">
                  <c:v>7550</c:v>
                </c:pt>
                <c:pt idx="264">
                  <c:v>7550</c:v>
                </c:pt>
                <c:pt idx="265">
                  <c:v>7550</c:v>
                </c:pt>
                <c:pt idx="266">
                  <c:v>7550</c:v>
                </c:pt>
                <c:pt idx="267">
                  <c:v>7550</c:v>
                </c:pt>
                <c:pt idx="268">
                  <c:v>7550</c:v>
                </c:pt>
                <c:pt idx="269">
                  <c:v>7550</c:v>
                </c:pt>
                <c:pt idx="270">
                  <c:v>7550</c:v>
                </c:pt>
                <c:pt idx="271">
                  <c:v>7400</c:v>
                </c:pt>
                <c:pt idx="272">
                  <c:v>7400</c:v>
                </c:pt>
                <c:pt idx="273">
                  <c:v>7400</c:v>
                </c:pt>
                <c:pt idx="274">
                  <c:v>7400</c:v>
                </c:pt>
                <c:pt idx="275">
                  <c:v>7400</c:v>
                </c:pt>
                <c:pt idx="276">
                  <c:v>7350</c:v>
                </c:pt>
                <c:pt idx="277">
                  <c:v>7350</c:v>
                </c:pt>
                <c:pt idx="278">
                  <c:v>7350</c:v>
                </c:pt>
                <c:pt idx="279">
                  <c:v>7350</c:v>
                </c:pt>
                <c:pt idx="280">
                  <c:v>7400</c:v>
                </c:pt>
                <c:pt idx="281">
                  <c:v>7400</c:v>
                </c:pt>
                <c:pt idx="282">
                  <c:v>7400</c:v>
                </c:pt>
                <c:pt idx="283">
                  <c:v>7400</c:v>
                </c:pt>
                <c:pt idx="284">
                  <c:v>7400</c:v>
                </c:pt>
                <c:pt idx="285">
                  <c:v>7400</c:v>
                </c:pt>
                <c:pt idx="286">
                  <c:v>7400</c:v>
                </c:pt>
                <c:pt idx="287">
                  <c:v>7400</c:v>
                </c:pt>
                <c:pt idx="288">
                  <c:v>7400</c:v>
                </c:pt>
                <c:pt idx="289">
                  <c:v>7400</c:v>
                </c:pt>
                <c:pt idx="290">
                  <c:v>7400</c:v>
                </c:pt>
                <c:pt idx="291">
                  <c:v>7300</c:v>
                </c:pt>
                <c:pt idx="292">
                  <c:v>7300</c:v>
                </c:pt>
                <c:pt idx="293">
                  <c:v>7300</c:v>
                </c:pt>
                <c:pt idx="294">
                  <c:v>7300</c:v>
                </c:pt>
                <c:pt idx="295">
                  <c:v>7300</c:v>
                </c:pt>
                <c:pt idx="296">
                  <c:v>7300</c:v>
                </c:pt>
                <c:pt idx="297">
                  <c:v>7300</c:v>
                </c:pt>
                <c:pt idx="298">
                  <c:v>7300</c:v>
                </c:pt>
                <c:pt idx="299">
                  <c:v>7300</c:v>
                </c:pt>
                <c:pt idx="300">
                  <c:v>7300</c:v>
                </c:pt>
                <c:pt idx="301">
                  <c:v>7300</c:v>
                </c:pt>
                <c:pt idx="302">
                  <c:v>7250</c:v>
                </c:pt>
                <c:pt idx="303">
                  <c:v>7250</c:v>
                </c:pt>
                <c:pt idx="304">
                  <c:v>7250</c:v>
                </c:pt>
                <c:pt idx="305">
                  <c:v>7250</c:v>
                </c:pt>
                <c:pt idx="306">
                  <c:v>7150</c:v>
                </c:pt>
                <c:pt idx="307">
                  <c:v>7150</c:v>
                </c:pt>
                <c:pt idx="308">
                  <c:v>7150</c:v>
                </c:pt>
                <c:pt idx="309">
                  <c:v>7150</c:v>
                </c:pt>
                <c:pt idx="310">
                  <c:v>7150</c:v>
                </c:pt>
                <c:pt idx="311">
                  <c:v>7150</c:v>
                </c:pt>
                <c:pt idx="312">
                  <c:v>7150</c:v>
                </c:pt>
                <c:pt idx="313">
                  <c:v>7150</c:v>
                </c:pt>
                <c:pt idx="314">
                  <c:v>7150</c:v>
                </c:pt>
                <c:pt idx="315">
                  <c:v>7150</c:v>
                </c:pt>
                <c:pt idx="316">
                  <c:v>7150</c:v>
                </c:pt>
                <c:pt idx="317">
                  <c:v>7150</c:v>
                </c:pt>
                <c:pt idx="318">
                  <c:v>7150</c:v>
                </c:pt>
                <c:pt idx="319">
                  <c:v>7150</c:v>
                </c:pt>
                <c:pt idx="320">
                  <c:v>7150</c:v>
                </c:pt>
                <c:pt idx="321">
                  <c:v>7000</c:v>
                </c:pt>
                <c:pt idx="322">
                  <c:v>7000</c:v>
                </c:pt>
                <c:pt idx="323">
                  <c:v>7000</c:v>
                </c:pt>
                <c:pt idx="324">
                  <c:v>7100</c:v>
                </c:pt>
                <c:pt idx="325">
                  <c:v>7100</c:v>
                </c:pt>
                <c:pt idx="326">
                  <c:v>7100</c:v>
                </c:pt>
                <c:pt idx="327">
                  <c:v>7100</c:v>
                </c:pt>
                <c:pt idx="328">
                  <c:v>7100</c:v>
                </c:pt>
                <c:pt idx="329">
                  <c:v>7200</c:v>
                </c:pt>
                <c:pt idx="330">
                  <c:v>7200</c:v>
                </c:pt>
                <c:pt idx="331">
                  <c:v>7200</c:v>
                </c:pt>
                <c:pt idx="332">
                  <c:v>7200</c:v>
                </c:pt>
                <c:pt idx="333">
                  <c:v>7200</c:v>
                </c:pt>
                <c:pt idx="334">
                  <c:v>7200</c:v>
                </c:pt>
                <c:pt idx="335">
                  <c:v>7200</c:v>
                </c:pt>
                <c:pt idx="336">
                  <c:v>7200</c:v>
                </c:pt>
                <c:pt idx="337">
                  <c:v>7300</c:v>
                </c:pt>
                <c:pt idx="338">
                  <c:v>7300</c:v>
                </c:pt>
                <c:pt idx="339">
                  <c:v>7300</c:v>
                </c:pt>
                <c:pt idx="340">
                  <c:v>7300</c:v>
                </c:pt>
                <c:pt idx="341">
                  <c:v>7300</c:v>
                </c:pt>
                <c:pt idx="342">
                  <c:v>7300</c:v>
                </c:pt>
                <c:pt idx="343">
                  <c:v>7300</c:v>
                </c:pt>
                <c:pt idx="344">
                  <c:v>7300</c:v>
                </c:pt>
                <c:pt idx="345">
                  <c:v>7300</c:v>
                </c:pt>
                <c:pt idx="346">
                  <c:v>7400</c:v>
                </c:pt>
                <c:pt idx="347">
                  <c:v>7400</c:v>
                </c:pt>
                <c:pt idx="348">
                  <c:v>7400</c:v>
                </c:pt>
                <c:pt idx="349">
                  <c:v>7400</c:v>
                </c:pt>
                <c:pt idx="350">
                  <c:v>7400</c:v>
                </c:pt>
                <c:pt idx="351">
                  <c:v>7550</c:v>
                </c:pt>
                <c:pt idx="352">
                  <c:v>7550</c:v>
                </c:pt>
                <c:pt idx="353">
                  <c:v>7550</c:v>
                </c:pt>
                <c:pt idx="354">
                  <c:v>7550</c:v>
                </c:pt>
                <c:pt idx="355">
                  <c:v>7650</c:v>
                </c:pt>
                <c:pt idx="356">
                  <c:v>7650</c:v>
                </c:pt>
                <c:pt idx="357">
                  <c:v>7650</c:v>
                </c:pt>
                <c:pt idx="358">
                  <c:v>7650</c:v>
                </c:pt>
                <c:pt idx="359">
                  <c:v>7750</c:v>
                </c:pt>
                <c:pt idx="360">
                  <c:v>7750</c:v>
                </c:pt>
                <c:pt idx="361">
                  <c:v>7750</c:v>
                </c:pt>
                <c:pt idx="362">
                  <c:v>7900</c:v>
                </c:pt>
                <c:pt idx="363">
                  <c:v>8000</c:v>
                </c:pt>
                <c:pt idx="364">
                  <c:v>8000</c:v>
                </c:pt>
                <c:pt idx="365">
                  <c:v>8000</c:v>
                </c:pt>
                <c:pt idx="366">
                  <c:v>8000</c:v>
                </c:pt>
                <c:pt idx="367">
                  <c:v>8200</c:v>
                </c:pt>
                <c:pt idx="368">
                  <c:v>8200</c:v>
                </c:pt>
                <c:pt idx="369">
                  <c:v>8200</c:v>
                </c:pt>
                <c:pt idx="370">
                  <c:v>8200</c:v>
                </c:pt>
                <c:pt idx="371">
                  <c:v>8150</c:v>
                </c:pt>
                <c:pt idx="372">
                  <c:v>8150</c:v>
                </c:pt>
                <c:pt idx="373">
                  <c:v>8150</c:v>
                </c:pt>
                <c:pt idx="374">
                  <c:v>8150</c:v>
                </c:pt>
                <c:pt idx="375">
                  <c:v>8150</c:v>
                </c:pt>
                <c:pt idx="376">
                  <c:v>8150</c:v>
                </c:pt>
                <c:pt idx="377">
                  <c:v>8150</c:v>
                </c:pt>
                <c:pt idx="378">
                  <c:v>8250</c:v>
                </c:pt>
                <c:pt idx="379">
                  <c:v>8250</c:v>
                </c:pt>
                <c:pt idx="380">
                  <c:v>8150</c:v>
                </c:pt>
                <c:pt idx="381">
                  <c:v>8150</c:v>
                </c:pt>
                <c:pt idx="382">
                  <c:v>8150</c:v>
                </c:pt>
                <c:pt idx="383">
                  <c:v>8150</c:v>
                </c:pt>
                <c:pt idx="384">
                  <c:v>8150</c:v>
                </c:pt>
                <c:pt idx="385">
                  <c:v>8200</c:v>
                </c:pt>
                <c:pt idx="386">
                  <c:v>8200</c:v>
                </c:pt>
                <c:pt idx="387">
                  <c:v>8200</c:v>
                </c:pt>
                <c:pt idx="388">
                  <c:v>8200</c:v>
                </c:pt>
                <c:pt idx="389">
                  <c:v>8400</c:v>
                </c:pt>
                <c:pt idx="390">
                  <c:v>8900</c:v>
                </c:pt>
                <c:pt idx="391">
                  <c:v>8900</c:v>
                </c:pt>
                <c:pt idx="392">
                  <c:v>8900</c:v>
                </c:pt>
                <c:pt idx="393">
                  <c:v>8900</c:v>
                </c:pt>
                <c:pt idx="394">
                  <c:v>8900</c:v>
                </c:pt>
                <c:pt idx="395">
                  <c:v>8900</c:v>
                </c:pt>
                <c:pt idx="396">
                  <c:v>8900</c:v>
                </c:pt>
                <c:pt idx="397">
                  <c:v>8900</c:v>
                </c:pt>
                <c:pt idx="398">
                  <c:v>8900</c:v>
                </c:pt>
                <c:pt idx="399">
                  <c:v>8900</c:v>
                </c:pt>
                <c:pt idx="400">
                  <c:v>8900</c:v>
                </c:pt>
                <c:pt idx="401">
                  <c:v>8900</c:v>
                </c:pt>
                <c:pt idx="402">
                  <c:v>8900</c:v>
                </c:pt>
                <c:pt idx="403">
                  <c:v>8900</c:v>
                </c:pt>
                <c:pt idx="404">
                  <c:v>8900</c:v>
                </c:pt>
                <c:pt idx="405">
                  <c:v>8800</c:v>
                </c:pt>
                <c:pt idx="406">
                  <c:v>8800</c:v>
                </c:pt>
                <c:pt idx="407">
                  <c:v>8700</c:v>
                </c:pt>
                <c:pt idx="408">
                  <c:v>8700</c:v>
                </c:pt>
                <c:pt idx="409">
                  <c:v>8700</c:v>
                </c:pt>
                <c:pt idx="410">
                  <c:v>8700</c:v>
                </c:pt>
                <c:pt idx="411">
                  <c:v>8700</c:v>
                </c:pt>
                <c:pt idx="412">
                  <c:v>8700</c:v>
                </c:pt>
                <c:pt idx="413">
                  <c:v>8700</c:v>
                </c:pt>
                <c:pt idx="414">
                  <c:v>8700</c:v>
                </c:pt>
                <c:pt idx="415">
                  <c:v>8300</c:v>
                </c:pt>
                <c:pt idx="416">
                  <c:v>8300</c:v>
                </c:pt>
                <c:pt idx="417">
                  <c:v>8300</c:v>
                </c:pt>
                <c:pt idx="418">
                  <c:v>8300</c:v>
                </c:pt>
                <c:pt idx="419">
                  <c:v>8300</c:v>
                </c:pt>
                <c:pt idx="420">
                  <c:v>8300</c:v>
                </c:pt>
                <c:pt idx="421">
                  <c:v>8300</c:v>
                </c:pt>
                <c:pt idx="422">
                  <c:v>8300</c:v>
                </c:pt>
                <c:pt idx="423">
                  <c:v>8300</c:v>
                </c:pt>
                <c:pt idx="424">
                  <c:v>8300</c:v>
                </c:pt>
                <c:pt idx="425">
                  <c:v>8300</c:v>
                </c:pt>
                <c:pt idx="426">
                  <c:v>8300</c:v>
                </c:pt>
                <c:pt idx="427">
                  <c:v>8300</c:v>
                </c:pt>
                <c:pt idx="428">
                  <c:v>8100</c:v>
                </c:pt>
                <c:pt idx="429">
                  <c:v>8100</c:v>
                </c:pt>
                <c:pt idx="430">
                  <c:v>8200</c:v>
                </c:pt>
                <c:pt idx="431">
                  <c:v>8200</c:v>
                </c:pt>
                <c:pt idx="432">
                  <c:v>8200</c:v>
                </c:pt>
                <c:pt idx="433">
                  <c:v>8200</c:v>
                </c:pt>
                <c:pt idx="434">
                  <c:v>8200</c:v>
                </c:pt>
                <c:pt idx="435">
                  <c:v>8200</c:v>
                </c:pt>
                <c:pt idx="436">
                  <c:v>8200</c:v>
                </c:pt>
                <c:pt idx="437">
                  <c:v>8200</c:v>
                </c:pt>
                <c:pt idx="438">
                  <c:v>8200</c:v>
                </c:pt>
                <c:pt idx="439">
                  <c:v>8050</c:v>
                </c:pt>
                <c:pt idx="440">
                  <c:v>8050</c:v>
                </c:pt>
                <c:pt idx="441">
                  <c:v>8050</c:v>
                </c:pt>
                <c:pt idx="442">
                  <c:v>8050</c:v>
                </c:pt>
                <c:pt idx="443">
                  <c:v>8050</c:v>
                </c:pt>
                <c:pt idx="444">
                  <c:v>8050</c:v>
                </c:pt>
                <c:pt idx="445">
                  <c:v>8050</c:v>
                </c:pt>
                <c:pt idx="446">
                  <c:v>7900</c:v>
                </c:pt>
                <c:pt idx="447">
                  <c:v>7900</c:v>
                </c:pt>
                <c:pt idx="448">
                  <c:v>7900</c:v>
                </c:pt>
                <c:pt idx="449">
                  <c:v>7950</c:v>
                </c:pt>
                <c:pt idx="450">
                  <c:v>7950</c:v>
                </c:pt>
                <c:pt idx="451">
                  <c:v>7950</c:v>
                </c:pt>
                <c:pt idx="452">
                  <c:v>7950</c:v>
                </c:pt>
                <c:pt idx="453">
                  <c:v>8000</c:v>
                </c:pt>
                <c:pt idx="454">
                  <c:v>8000</c:v>
                </c:pt>
                <c:pt idx="455">
                  <c:v>8000</c:v>
                </c:pt>
                <c:pt idx="456">
                  <c:v>8000</c:v>
                </c:pt>
                <c:pt idx="457">
                  <c:v>8100</c:v>
                </c:pt>
                <c:pt idx="458">
                  <c:v>8100</c:v>
                </c:pt>
                <c:pt idx="459">
                  <c:v>8100</c:v>
                </c:pt>
                <c:pt idx="460">
                  <c:v>8100</c:v>
                </c:pt>
                <c:pt idx="461">
                  <c:v>8100</c:v>
                </c:pt>
                <c:pt idx="462">
                  <c:v>8100</c:v>
                </c:pt>
                <c:pt idx="463">
                  <c:v>8100</c:v>
                </c:pt>
                <c:pt idx="464">
                  <c:v>8100</c:v>
                </c:pt>
                <c:pt idx="465">
                  <c:v>8100</c:v>
                </c:pt>
                <c:pt idx="466">
                  <c:v>8100</c:v>
                </c:pt>
                <c:pt idx="467">
                  <c:v>8100</c:v>
                </c:pt>
                <c:pt idx="468">
                  <c:v>8100</c:v>
                </c:pt>
                <c:pt idx="469">
                  <c:v>8100</c:v>
                </c:pt>
                <c:pt idx="470">
                  <c:v>8050</c:v>
                </c:pt>
                <c:pt idx="471">
                  <c:v>8050</c:v>
                </c:pt>
                <c:pt idx="472">
                  <c:v>8050</c:v>
                </c:pt>
                <c:pt idx="473">
                  <c:v>8050</c:v>
                </c:pt>
                <c:pt idx="474">
                  <c:v>8050</c:v>
                </c:pt>
                <c:pt idx="475">
                  <c:v>8050</c:v>
                </c:pt>
                <c:pt idx="476">
                  <c:v>8050</c:v>
                </c:pt>
                <c:pt idx="477">
                  <c:v>7900</c:v>
                </c:pt>
                <c:pt idx="478">
                  <c:v>7900</c:v>
                </c:pt>
                <c:pt idx="479">
                  <c:v>7900</c:v>
                </c:pt>
                <c:pt idx="480">
                  <c:v>7950</c:v>
                </c:pt>
                <c:pt idx="481">
                  <c:v>7950</c:v>
                </c:pt>
                <c:pt idx="482">
                  <c:v>7950</c:v>
                </c:pt>
                <c:pt idx="483">
                  <c:v>7950</c:v>
                </c:pt>
                <c:pt idx="484">
                  <c:v>7950</c:v>
                </c:pt>
                <c:pt idx="485">
                  <c:v>7950</c:v>
                </c:pt>
                <c:pt idx="486">
                  <c:v>8050</c:v>
                </c:pt>
                <c:pt idx="487">
                  <c:v>8050</c:v>
                </c:pt>
                <c:pt idx="488">
                  <c:v>8050</c:v>
                </c:pt>
                <c:pt idx="489">
                  <c:v>8050</c:v>
                </c:pt>
                <c:pt idx="490">
                  <c:v>8050</c:v>
                </c:pt>
                <c:pt idx="491">
                  <c:v>8150</c:v>
                </c:pt>
                <c:pt idx="492">
                  <c:v>8150</c:v>
                </c:pt>
                <c:pt idx="493">
                  <c:v>8300</c:v>
                </c:pt>
                <c:pt idx="494">
                  <c:v>8300</c:v>
                </c:pt>
                <c:pt idx="495">
                  <c:v>8300</c:v>
                </c:pt>
                <c:pt idx="496">
                  <c:v>8300</c:v>
                </c:pt>
                <c:pt idx="497">
                  <c:v>8300</c:v>
                </c:pt>
                <c:pt idx="498">
                  <c:v>8300</c:v>
                </c:pt>
                <c:pt idx="499">
                  <c:v>8300</c:v>
                </c:pt>
                <c:pt idx="500">
                  <c:v>8300</c:v>
                </c:pt>
                <c:pt idx="501">
                  <c:v>8300</c:v>
                </c:pt>
                <c:pt idx="502">
                  <c:v>8200</c:v>
                </c:pt>
                <c:pt idx="503">
                  <c:v>8200</c:v>
                </c:pt>
                <c:pt idx="504">
                  <c:v>8200</c:v>
                </c:pt>
                <c:pt idx="505">
                  <c:v>8200</c:v>
                </c:pt>
                <c:pt idx="506">
                  <c:v>8200</c:v>
                </c:pt>
                <c:pt idx="507">
                  <c:v>8400</c:v>
                </c:pt>
                <c:pt idx="508">
                  <c:v>8400</c:v>
                </c:pt>
                <c:pt idx="509">
                  <c:v>8400</c:v>
                </c:pt>
                <c:pt idx="510">
                  <c:v>8400</c:v>
                </c:pt>
                <c:pt idx="511">
                  <c:v>8400</c:v>
                </c:pt>
                <c:pt idx="512">
                  <c:v>8400</c:v>
                </c:pt>
                <c:pt idx="513">
                  <c:v>8400</c:v>
                </c:pt>
                <c:pt idx="514">
                  <c:v>8400</c:v>
                </c:pt>
                <c:pt idx="515">
                  <c:v>8400</c:v>
                </c:pt>
                <c:pt idx="516">
                  <c:v>8400</c:v>
                </c:pt>
                <c:pt idx="517">
                  <c:v>8400</c:v>
                </c:pt>
                <c:pt idx="518">
                  <c:v>8400</c:v>
                </c:pt>
                <c:pt idx="519">
                  <c:v>8400</c:v>
                </c:pt>
                <c:pt idx="520">
                  <c:v>8400</c:v>
                </c:pt>
                <c:pt idx="521">
                  <c:v>8400</c:v>
                </c:pt>
                <c:pt idx="522">
                  <c:v>8400</c:v>
                </c:pt>
                <c:pt idx="523">
                  <c:v>8400</c:v>
                </c:pt>
                <c:pt idx="524">
                  <c:v>8050</c:v>
                </c:pt>
                <c:pt idx="525">
                  <c:v>8050</c:v>
                </c:pt>
                <c:pt idx="526">
                  <c:v>8050</c:v>
                </c:pt>
                <c:pt idx="527">
                  <c:v>8050</c:v>
                </c:pt>
                <c:pt idx="528">
                  <c:v>8100</c:v>
                </c:pt>
                <c:pt idx="529">
                  <c:v>8100</c:v>
                </c:pt>
                <c:pt idx="530">
                  <c:v>8100</c:v>
                </c:pt>
                <c:pt idx="531">
                  <c:v>8100</c:v>
                </c:pt>
                <c:pt idx="532">
                  <c:v>8100</c:v>
                </c:pt>
                <c:pt idx="533">
                  <c:v>8100</c:v>
                </c:pt>
                <c:pt idx="534">
                  <c:v>8100</c:v>
                </c:pt>
                <c:pt idx="535">
                  <c:v>8100</c:v>
                </c:pt>
                <c:pt idx="536">
                  <c:v>8100</c:v>
                </c:pt>
                <c:pt idx="537">
                  <c:v>8200</c:v>
                </c:pt>
                <c:pt idx="538">
                  <c:v>8200</c:v>
                </c:pt>
                <c:pt idx="539">
                  <c:v>8200</c:v>
                </c:pt>
                <c:pt idx="540">
                  <c:v>8200</c:v>
                </c:pt>
                <c:pt idx="541">
                  <c:v>8200</c:v>
                </c:pt>
                <c:pt idx="542">
                  <c:v>8200</c:v>
                </c:pt>
                <c:pt idx="543">
                  <c:v>8200</c:v>
                </c:pt>
                <c:pt idx="544">
                  <c:v>8200</c:v>
                </c:pt>
                <c:pt idx="545">
                  <c:v>8150</c:v>
                </c:pt>
                <c:pt idx="546">
                  <c:v>8150</c:v>
                </c:pt>
                <c:pt idx="547">
                  <c:v>8150</c:v>
                </c:pt>
                <c:pt idx="548">
                  <c:v>8150</c:v>
                </c:pt>
                <c:pt idx="549">
                  <c:v>8200</c:v>
                </c:pt>
                <c:pt idx="550">
                  <c:v>8200</c:v>
                </c:pt>
                <c:pt idx="551">
                  <c:v>8200</c:v>
                </c:pt>
                <c:pt idx="552">
                  <c:v>8200</c:v>
                </c:pt>
                <c:pt idx="553">
                  <c:v>8400</c:v>
                </c:pt>
                <c:pt idx="554">
                  <c:v>8400</c:v>
                </c:pt>
                <c:pt idx="555">
                  <c:v>8400</c:v>
                </c:pt>
                <c:pt idx="556">
                  <c:v>8400</c:v>
                </c:pt>
                <c:pt idx="557">
                  <c:v>8400</c:v>
                </c:pt>
                <c:pt idx="558">
                  <c:v>8400</c:v>
                </c:pt>
                <c:pt idx="559">
                  <c:v>8400</c:v>
                </c:pt>
                <c:pt idx="560">
                  <c:v>8400</c:v>
                </c:pt>
                <c:pt idx="561">
                  <c:v>8400</c:v>
                </c:pt>
                <c:pt idx="562">
                  <c:v>8400</c:v>
                </c:pt>
                <c:pt idx="563">
                  <c:v>8400</c:v>
                </c:pt>
                <c:pt idx="564">
                  <c:v>8400</c:v>
                </c:pt>
                <c:pt idx="565">
                  <c:v>8100</c:v>
                </c:pt>
                <c:pt idx="566">
                  <c:v>8100</c:v>
                </c:pt>
                <c:pt idx="567">
                  <c:v>8100</c:v>
                </c:pt>
                <c:pt idx="568">
                  <c:v>8100</c:v>
                </c:pt>
                <c:pt idx="569">
                  <c:v>8100</c:v>
                </c:pt>
                <c:pt idx="570">
                  <c:v>8200</c:v>
                </c:pt>
                <c:pt idx="571">
                  <c:v>8200</c:v>
                </c:pt>
                <c:pt idx="572">
                  <c:v>8200</c:v>
                </c:pt>
                <c:pt idx="573">
                  <c:v>8200</c:v>
                </c:pt>
                <c:pt idx="574">
                  <c:v>8200</c:v>
                </c:pt>
                <c:pt idx="575">
                  <c:v>8200</c:v>
                </c:pt>
                <c:pt idx="576">
                  <c:v>8200</c:v>
                </c:pt>
                <c:pt idx="577">
                  <c:v>8100</c:v>
                </c:pt>
                <c:pt idx="578">
                  <c:v>8100</c:v>
                </c:pt>
                <c:pt idx="579">
                  <c:v>8100</c:v>
                </c:pt>
                <c:pt idx="580">
                  <c:v>8150</c:v>
                </c:pt>
                <c:pt idx="581">
                  <c:v>8150</c:v>
                </c:pt>
                <c:pt idx="582">
                  <c:v>8150</c:v>
                </c:pt>
                <c:pt idx="583">
                  <c:v>8150</c:v>
                </c:pt>
                <c:pt idx="584">
                  <c:v>8150</c:v>
                </c:pt>
                <c:pt idx="585">
                  <c:v>7950</c:v>
                </c:pt>
                <c:pt idx="586">
                  <c:v>7950</c:v>
                </c:pt>
                <c:pt idx="587">
                  <c:v>7950</c:v>
                </c:pt>
                <c:pt idx="588">
                  <c:v>7950</c:v>
                </c:pt>
                <c:pt idx="589">
                  <c:v>7900</c:v>
                </c:pt>
                <c:pt idx="590">
                  <c:v>7900</c:v>
                </c:pt>
                <c:pt idx="591">
                  <c:v>7900</c:v>
                </c:pt>
                <c:pt idx="592">
                  <c:v>7900</c:v>
                </c:pt>
                <c:pt idx="593">
                  <c:v>7900</c:v>
                </c:pt>
                <c:pt idx="594">
                  <c:v>7800</c:v>
                </c:pt>
                <c:pt idx="595">
                  <c:v>7800</c:v>
                </c:pt>
                <c:pt idx="596">
                  <c:v>7800</c:v>
                </c:pt>
                <c:pt idx="597">
                  <c:v>7800</c:v>
                </c:pt>
                <c:pt idx="598">
                  <c:v>7800</c:v>
                </c:pt>
                <c:pt idx="599">
                  <c:v>7800</c:v>
                </c:pt>
                <c:pt idx="600">
                  <c:v>7800</c:v>
                </c:pt>
                <c:pt idx="601">
                  <c:v>7800</c:v>
                </c:pt>
                <c:pt idx="602">
                  <c:v>7700</c:v>
                </c:pt>
                <c:pt idx="603">
                  <c:v>7700</c:v>
                </c:pt>
                <c:pt idx="604">
                  <c:v>7700</c:v>
                </c:pt>
                <c:pt idx="605">
                  <c:v>7700</c:v>
                </c:pt>
                <c:pt idx="606">
                  <c:v>7700</c:v>
                </c:pt>
                <c:pt idx="607">
                  <c:v>7700</c:v>
                </c:pt>
                <c:pt idx="608">
                  <c:v>7700</c:v>
                </c:pt>
                <c:pt idx="609">
                  <c:v>7700</c:v>
                </c:pt>
                <c:pt idx="610">
                  <c:v>7550</c:v>
                </c:pt>
                <c:pt idx="611">
                  <c:v>7550</c:v>
                </c:pt>
                <c:pt idx="612">
                  <c:v>7550</c:v>
                </c:pt>
                <c:pt idx="613">
                  <c:v>7550</c:v>
                </c:pt>
                <c:pt idx="614">
                  <c:v>6950</c:v>
                </c:pt>
                <c:pt idx="615">
                  <c:v>6950</c:v>
                </c:pt>
                <c:pt idx="616">
                  <c:v>6950</c:v>
                </c:pt>
                <c:pt idx="617">
                  <c:v>6950</c:v>
                </c:pt>
                <c:pt idx="618">
                  <c:v>6950</c:v>
                </c:pt>
                <c:pt idx="619">
                  <c:v>6950</c:v>
                </c:pt>
                <c:pt idx="620">
                  <c:v>6950</c:v>
                </c:pt>
                <c:pt idx="621">
                  <c:v>6950</c:v>
                </c:pt>
                <c:pt idx="622">
                  <c:v>6950</c:v>
                </c:pt>
                <c:pt idx="623">
                  <c:v>6950</c:v>
                </c:pt>
                <c:pt idx="624">
                  <c:v>6950</c:v>
                </c:pt>
                <c:pt idx="625">
                  <c:v>6950</c:v>
                </c:pt>
                <c:pt idx="626">
                  <c:v>6850</c:v>
                </c:pt>
                <c:pt idx="627">
                  <c:v>6850</c:v>
                </c:pt>
                <c:pt idx="628">
                  <c:v>6850</c:v>
                </c:pt>
                <c:pt idx="629">
                  <c:v>6750</c:v>
                </c:pt>
                <c:pt idx="630">
                  <c:v>6750</c:v>
                </c:pt>
                <c:pt idx="631">
                  <c:v>6750</c:v>
                </c:pt>
                <c:pt idx="632">
                  <c:v>6750</c:v>
                </c:pt>
                <c:pt idx="633">
                  <c:v>6750</c:v>
                </c:pt>
                <c:pt idx="634">
                  <c:v>6750</c:v>
                </c:pt>
                <c:pt idx="635">
                  <c:v>6750</c:v>
                </c:pt>
                <c:pt idx="636">
                  <c:v>6750</c:v>
                </c:pt>
                <c:pt idx="637">
                  <c:v>6750</c:v>
                </c:pt>
                <c:pt idx="638">
                  <c:v>6750</c:v>
                </c:pt>
                <c:pt idx="639">
                  <c:v>6750</c:v>
                </c:pt>
                <c:pt idx="640">
                  <c:v>6750</c:v>
                </c:pt>
                <c:pt idx="641">
                  <c:v>6750</c:v>
                </c:pt>
                <c:pt idx="642">
                  <c:v>6750</c:v>
                </c:pt>
                <c:pt idx="643">
                  <c:v>6750</c:v>
                </c:pt>
                <c:pt idx="644">
                  <c:v>6750</c:v>
                </c:pt>
                <c:pt idx="645">
                  <c:v>6700</c:v>
                </c:pt>
                <c:pt idx="646">
                  <c:v>6700</c:v>
                </c:pt>
                <c:pt idx="647">
                  <c:v>6700</c:v>
                </c:pt>
                <c:pt idx="648">
                  <c:v>6700</c:v>
                </c:pt>
                <c:pt idx="649">
                  <c:v>6700</c:v>
                </c:pt>
                <c:pt idx="650">
                  <c:v>6700</c:v>
                </c:pt>
                <c:pt idx="651">
                  <c:v>6700</c:v>
                </c:pt>
                <c:pt idx="652">
                  <c:v>6750</c:v>
                </c:pt>
                <c:pt idx="653">
                  <c:v>6750</c:v>
                </c:pt>
                <c:pt idx="654">
                  <c:v>6700</c:v>
                </c:pt>
                <c:pt idx="655">
                  <c:v>6700</c:v>
                </c:pt>
                <c:pt idx="656">
                  <c:v>6800</c:v>
                </c:pt>
                <c:pt idx="657">
                  <c:v>6800</c:v>
                </c:pt>
                <c:pt idx="658">
                  <c:v>6800</c:v>
                </c:pt>
                <c:pt idx="659">
                  <c:v>6800</c:v>
                </c:pt>
                <c:pt idx="660">
                  <c:v>6800</c:v>
                </c:pt>
                <c:pt idx="661">
                  <c:v>6800</c:v>
                </c:pt>
                <c:pt idx="662">
                  <c:v>6800</c:v>
                </c:pt>
                <c:pt idx="663">
                  <c:v>6800</c:v>
                </c:pt>
                <c:pt idx="664">
                  <c:v>6800</c:v>
                </c:pt>
                <c:pt idx="665">
                  <c:v>6800</c:v>
                </c:pt>
                <c:pt idx="666">
                  <c:v>6800</c:v>
                </c:pt>
                <c:pt idx="667">
                  <c:v>6700</c:v>
                </c:pt>
                <c:pt idx="668">
                  <c:v>6700</c:v>
                </c:pt>
                <c:pt idx="669">
                  <c:v>6700</c:v>
                </c:pt>
                <c:pt idx="670">
                  <c:v>6700</c:v>
                </c:pt>
                <c:pt idx="671">
                  <c:v>6700</c:v>
                </c:pt>
                <c:pt idx="672">
                  <c:v>6650</c:v>
                </c:pt>
                <c:pt idx="673">
                  <c:v>6650</c:v>
                </c:pt>
                <c:pt idx="674">
                  <c:v>6650</c:v>
                </c:pt>
                <c:pt idx="675">
                  <c:v>6650</c:v>
                </c:pt>
                <c:pt idx="676">
                  <c:v>6650</c:v>
                </c:pt>
                <c:pt idx="677">
                  <c:v>6700</c:v>
                </c:pt>
                <c:pt idx="678">
                  <c:v>6700</c:v>
                </c:pt>
                <c:pt idx="679">
                  <c:v>6700</c:v>
                </c:pt>
                <c:pt idx="680">
                  <c:v>6700</c:v>
                </c:pt>
                <c:pt idx="681">
                  <c:v>6700</c:v>
                </c:pt>
                <c:pt idx="682">
                  <c:v>6700</c:v>
                </c:pt>
                <c:pt idx="683">
                  <c:v>6700</c:v>
                </c:pt>
                <c:pt idx="684">
                  <c:v>6700</c:v>
                </c:pt>
                <c:pt idx="685">
                  <c:v>6700</c:v>
                </c:pt>
                <c:pt idx="686">
                  <c:v>6700</c:v>
                </c:pt>
                <c:pt idx="687">
                  <c:v>6600</c:v>
                </c:pt>
                <c:pt idx="688">
                  <c:v>6600</c:v>
                </c:pt>
                <c:pt idx="689">
                  <c:v>6600</c:v>
                </c:pt>
                <c:pt idx="690">
                  <c:v>6600</c:v>
                </c:pt>
                <c:pt idx="691">
                  <c:v>6600</c:v>
                </c:pt>
                <c:pt idx="692">
                  <c:v>6600</c:v>
                </c:pt>
                <c:pt idx="693">
                  <c:v>6750</c:v>
                </c:pt>
                <c:pt idx="694">
                  <c:v>6750</c:v>
                </c:pt>
                <c:pt idx="695">
                  <c:v>6750</c:v>
                </c:pt>
                <c:pt idx="696">
                  <c:v>6750</c:v>
                </c:pt>
                <c:pt idx="697">
                  <c:v>6750</c:v>
                </c:pt>
                <c:pt idx="698">
                  <c:v>6750</c:v>
                </c:pt>
                <c:pt idx="699">
                  <c:v>6750</c:v>
                </c:pt>
                <c:pt idx="700">
                  <c:v>6850</c:v>
                </c:pt>
                <c:pt idx="701">
                  <c:v>6850</c:v>
                </c:pt>
                <c:pt idx="702">
                  <c:v>6850</c:v>
                </c:pt>
                <c:pt idx="703">
                  <c:v>6850</c:v>
                </c:pt>
                <c:pt idx="704">
                  <c:v>6850</c:v>
                </c:pt>
                <c:pt idx="705">
                  <c:v>6850</c:v>
                </c:pt>
                <c:pt idx="706">
                  <c:v>6850</c:v>
                </c:pt>
                <c:pt idx="707">
                  <c:v>6850</c:v>
                </c:pt>
                <c:pt idx="708">
                  <c:v>6850</c:v>
                </c:pt>
                <c:pt idx="709">
                  <c:v>6850</c:v>
                </c:pt>
                <c:pt idx="710">
                  <c:v>6850</c:v>
                </c:pt>
                <c:pt idx="711">
                  <c:v>6700</c:v>
                </c:pt>
                <c:pt idx="712">
                  <c:v>6700</c:v>
                </c:pt>
                <c:pt idx="713">
                  <c:v>6700</c:v>
                </c:pt>
                <c:pt idx="714">
                  <c:v>6750</c:v>
                </c:pt>
                <c:pt idx="715">
                  <c:v>6750</c:v>
                </c:pt>
                <c:pt idx="716">
                  <c:v>6750</c:v>
                </c:pt>
                <c:pt idx="717">
                  <c:v>6750</c:v>
                </c:pt>
                <c:pt idx="718">
                  <c:v>6750</c:v>
                </c:pt>
                <c:pt idx="719">
                  <c:v>6800</c:v>
                </c:pt>
                <c:pt idx="720">
                  <c:v>6800</c:v>
                </c:pt>
                <c:pt idx="721">
                  <c:v>6800</c:v>
                </c:pt>
                <c:pt idx="722">
                  <c:v>6800</c:v>
                </c:pt>
                <c:pt idx="723">
                  <c:v>6800</c:v>
                </c:pt>
                <c:pt idx="724">
                  <c:v>6800</c:v>
                </c:pt>
                <c:pt idx="725">
                  <c:v>6850</c:v>
                </c:pt>
                <c:pt idx="726">
                  <c:v>6850</c:v>
                </c:pt>
                <c:pt idx="727">
                  <c:v>6850</c:v>
                </c:pt>
                <c:pt idx="728">
                  <c:v>6850</c:v>
                </c:pt>
                <c:pt idx="729">
                  <c:v>6850</c:v>
                </c:pt>
                <c:pt idx="730">
                  <c:v>6850</c:v>
                </c:pt>
                <c:pt idx="731">
                  <c:v>6850</c:v>
                </c:pt>
                <c:pt idx="732">
                  <c:v>6850</c:v>
                </c:pt>
                <c:pt idx="733">
                  <c:v>6800</c:v>
                </c:pt>
                <c:pt idx="734">
                  <c:v>6800</c:v>
                </c:pt>
                <c:pt idx="735">
                  <c:v>6800</c:v>
                </c:pt>
                <c:pt idx="736">
                  <c:v>6800</c:v>
                </c:pt>
                <c:pt idx="737">
                  <c:v>7000</c:v>
                </c:pt>
                <c:pt idx="738">
                  <c:v>7000</c:v>
                </c:pt>
                <c:pt idx="739">
                  <c:v>7000</c:v>
                </c:pt>
                <c:pt idx="740">
                  <c:v>7000</c:v>
                </c:pt>
                <c:pt idx="741">
                  <c:v>7000</c:v>
                </c:pt>
                <c:pt idx="742">
                  <c:v>7000</c:v>
                </c:pt>
                <c:pt idx="743">
                  <c:v>7000</c:v>
                </c:pt>
                <c:pt idx="744">
                  <c:v>7000</c:v>
                </c:pt>
                <c:pt idx="745">
                  <c:v>7000</c:v>
                </c:pt>
                <c:pt idx="746">
                  <c:v>7000</c:v>
                </c:pt>
                <c:pt idx="747">
                  <c:v>7000</c:v>
                </c:pt>
                <c:pt idx="748">
                  <c:v>7000</c:v>
                </c:pt>
                <c:pt idx="749">
                  <c:v>7000</c:v>
                </c:pt>
                <c:pt idx="750">
                  <c:v>7000</c:v>
                </c:pt>
                <c:pt idx="751">
                  <c:v>7000</c:v>
                </c:pt>
                <c:pt idx="752">
                  <c:v>7000</c:v>
                </c:pt>
                <c:pt idx="753">
                  <c:v>7000</c:v>
                </c:pt>
                <c:pt idx="754">
                  <c:v>6850</c:v>
                </c:pt>
                <c:pt idx="755">
                  <c:v>6850</c:v>
                </c:pt>
                <c:pt idx="756">
                  <c:v>6950</c:v>
                </c:pt>
                <c:pt idx="757">
                  <c:v>6950</c:v>
                </c:pt>
                <c:pt idx="758">
                  <c:v>6950</c:v>
                </c:pt>
                <c:pt idx="759">
                  <c:v>6950</c:v>
                </c:pt>
                <c:pt idx="760">
                  <c:v>6950</c:v>
                </c:pt>
                <c:pt idx="761">
                  <c:v>6950</c:v>
                </c:pt>
                <c:pt idx="762">
                  <c:v>6950</c:v>
                </c:pt>
                <c:pt idx="763">
                  <c:v>6950</c:v>
                </c:pt>
                <c:pt idx="764">
                  <c:v>6950</c:v>
                </c:pt>
                <c:pt idx="765">
                  <c:v>6950</c:v>
                </c:pt>
                <c:pt idx="766">
                  <c:v>6950</c:v>
                </c:pt>
                <c:pt idx="767">
                  <c:v>6950</c:v>
                </c:pt>
                <c:pt idx="768">
                  <c:v>6950</c:v>
                </c:pt>
                <c:pt idx="769">
                  <c:v>6950</c:v>
                </c:pt>
                <c:pt idx="770">
                  <c:v>6850</c:v>
                </c:pt>
                <c:pt idx="771">
                  <c:v>6850</c:v>
                </c:pt>
                <c:pt idx="772">
                  <c:v>6850</c:v>
                </c:pt>
                <c:pt idx="773">
                  <c:v>6850</c:v>
                </c:pt>
                <c:pt idx="774">
                  <c:v>6850</c:v>
                </c:pt>
                <c:pt idx="775">
                  <c:v>6800</c:v>
                </c:pt>
                <c:pt idx="776">
                  <c:v>6800</c:v>
                </c:pt>
                <c:pt idx="777">
                  <c:v>6800</c:v>
                </c:pt>
                <c:pt idx="778">
                  <c:v>6800</c:v>
                </c:pt>
                <c:pt idx="779">
                  <c:v>6800</c:v>
                </c:pt>
                <c:pt idx="780">
                  <c:v>6800</c:v>
                </c:pt>
                <c:pt idx="781">
                  <c:v>6650</c:v>
                </c:pt>
                <c:pt idx="782">
                  <c:v>6650</c:v>
                </c:pt>
                <c:pt idx="783">
                  <c:v>6650</c:v>
                </c:pt>
                <c:pt idx="784">
                  <c:v>6650</c:v>
                </c:pt>
                <c:pt idx="785">
                  <c:v>6650</c:v>
                </c:pt>
                <c:pt idx="786">
                  <c:v>6700</c:v>
                </c:pt>
                <c:pt idx="787">
                  <c:v>6700</c:v>
                </c:pt>
                <c:pt idx="788">
                  <c:v>6700</c:v>
                </c:pt>
                <c:pt idx="789">
                  <c:v>6700</c:v>
                </c:pt>
                <c:pt idx="790">
                  <c:v>6700</c:v>
                </c:pt>
                <c:pt idx="791">
                  <c:v>6700</c:v>
                </c:pt>
                <c:pt idx="792">
                  <c:v>6700</c:v>
                </c:pt>
                <c:pt idx="793">
                  <c:v>6700</c:v>
                </c:pt>
                <c:pt idx="794">
                  <c:v>6700</c:v>
                </c:pt>
                <c:pt idx="795">
                  <c:v>6700</c:v>
                </c:pt>
                <c:pt idx="796">
                  <c:v>6700</c:v>
                </c:pt>
                <c:pt idx="797">
                  <c:v>6650</c:v>
                </c:pt>
                <c:pt idx="798">
                  <c:v>6650</c:v>
                </c:pt>
                <c:pt idx="799">
                  <c:v>6650</c:v>
                </c:pt>
                <c:pt idx="800">
                  <c:v>6650</c:v>
                </c:pt>
                <c:pt idx="801">
                  <c:v>6650</c:v>
                </c:pt>
                <c:pt idx="802">
                  <c:v>6650</c:v>
                </c:pt>
                <c:pt idx="803">
                  <c:v>6650</c:v>
                </c:pt>
                <c:pt idx="804">
                  <c:v>6650</c:v>
                </c:pt>
                <c:pt idx="805">
                  <c:v>6650</c:v>
                </c:pt>
                <c:pt idx="806">
                  <c:v>6650</c:v>
                </c:pt>
                <c:pt idx="807">
                  <c:v>6650</c:v>
                </c:pt>
                <c:pt idx="808">
                  <c:v>6650</c:v>
                </c:pt>
                <c:pt idx="809">
                  <c:v>6650</c:v>
                </c:pt>
                <c:pt idx="810">
                  <c:v>6650</c:v>
                </c:pt>
                <c:pt idx="811">
                  <c:v>6650</c:v>
                </c:pt>
                <c:pt idx="812">
                  <c:v>6650</c:v>
                </c:pt>
                <c:pt idx="813">
                  <c:v>6650</c:v>
                </c:pt>
                <c:pt idx="814">
                  <c:v>6650</c:v>
                </c:pt>
                <c:pt idx="815">
                  <c:v>6650</c:v>
                </c:pt>
                <c:pt idx="816">
                  <c:v>6650</c:v>
                </c:pt>
                <c:pt idx="817">
                  <c:v>6650</c:v>
                </c:pt>
                <c:pt idx="818">
                  <c:v>6650</c:v>
                </c:pt>
                <c:pt idx="819">
                  <c:v>6650</c:v>
                </c:pt>
                <c:pt idx="820">
                  <c:v>6650</c:v>
                </c:pt>
                <c:pt idx="821">
                  <c:v>6750</c:v>
                </c:pt>
                <c:pt idx="822">
                  <c:v>6750</c:v>
                </c:pt>
                <c:pt idx="823">
                  <c:v>6750</c:v>
                </c:pt>
                <c:pt idx="824">
                  <c:v>6750</c:v>
                </c:pt>
                <c:pt idx="825">
                  <c:v>6750</c:v>
                </c:pt>
                <c:pt idx="826">
                  <c:v>6750</c:v>
                </c:pt>
                <c:pt idx="827">
                  <c:v>6750</c:v>
                </c:pt>
                <c:pt idx="828">
                  <c:v>6750</c:v>
                </c:pt>
                <c:pt idx="829">
                  <c:v>6750</c:v>
                </c:pt>
                <c:pt idx="830">
                  <c:v>6750</c:v>
                </c:pt>
                <c:pt idx="831">
                  <c:v>6750</c:v>
                </c:pt>
                <c:pt idx="832">
                  <c:v>6750</c:v>
                </c:pt>
                <c:pt idx="833">
                  <c:v>6750</c:v>
                </c:pt>
                <c:pt idx="834">
                  <c:v>6750</c:v>
                </c:pt>
                <c:pt idx="835">
                  <c:v>6800</c:v>
                </c:pt>
                <c:pt idx="836">
                  <c:v>6800</c:v>
                </c:pt>
                <c:pt idx="837">
                  <c:v>6800</c:v>
                </c:pt>
                <c:pt idx="838">
                  <c:v>6800</c:v>
                </c:pt>
                <c:pt idx="839">
                  <c:v>6800</c:v>
                </c:pt>
                <c:pt idx="840">
                  <c:v>6800</c:v>
                </c:pt>
                <c:pt idx="841">
                  <c:v>6800</c:v>
                </c:pt>
                <c:pt idx="842">
                  <c:v>6850</c:v>
                </c:pt>
                <c:pt idx="843">
                  <c:v>6850</c:v>
                </c:pt>
                <c:pt idx="844">
                  <c:v>6850</c:v>
                </c:pt>
                <c:pt idx="845">
                  <c:v>6850</c:v>
                </c:pt>
                <c:pt idx="846">
                  <c:v>6850</c:v>
                </c:pt>
                <c:pt idx="847">
                  <c:v>6850</c:v>
                </c:pt>
                <c:pt idx="848">
                  <c:v>6850</c:v>
                </c:pt>
                <c:pt idx="849">
                  <c:v>6850</c:v>
                </c:pt>
                <c:pt idx="850">
                  <c:v>6850</c:v>
                </c:pt>
                <c:pt idx="851">
                  <c:v>6850</c:v>
                </c:pt>
                <c:pt idx="852">
                  <c:v>6850</c:v>
                </c:pt>
                <c:pt idx="853">
                  <c:v>6950</c:v>
                </c:pt>
                <c:pt idx="854">
                  <c:v>6950</c:v>
                </c:pt>
                <c:pt idx="855">
                  <c:v>6950</c:v>
                </c:pt>
                <c:pt idx="856">
                  <c:v>6950</c:v>
                </c:pt>
                <c:pt idx="857">
                  <c:v>6950</c:v>
                </c:pt>
                <c:pt idx="858">
                  <c:v>6950</c:v>
                </c:pt>
                <c:pt idx="859">
                  <c:v>6950</c:v>
                </c:pt>
                <c:pt idx="860">
                  <c:v>6950</c:v>
                </c:pt>
                <c:pt idx="861">
                  <c:v>6950</c:v>
                </c:pt>
                <c:pt idx="862">
                  <c:v>6950</c:v>
                </c:pt>
                <c:pt idx="863">
                  <c:v>6900</c:v>
                </c:pt>
                <c:pt idx="864">
                  <c:v>6950</c:v>
                </c:pt>
                <c:pt idx="865">
                  <c:v>6950</c:v>
                </c:pt>
                <c:pt idx="866">
                  <c:v>6850</c:v>
                </c:pt>
                <c:pt idx="867">
                  <c:v>6850</c:v>
                </c:pt>
                <c:pt idx="868">
                  <c:v>6850</c:v>
                </c:pt>
                <c:pt idx="869">
                  <c:v>6750</c:v>
                </c:pt>
                <c:pt idx="870">
                  <c:v>6750</c:v>
                </c:pt>
                <c:pt idx="871">
                  <c:v>6750</c:v>
                </c:pt>
                <c:pt idx="872">
                  <c:v>6750</c:v>
                </c:pt>
                <c:pt idx="873">
                  <c:v>6750</c:v>
                </c:pt>
                <c:pt idx="874">
                  <c:v>6750</c:v>
                </c:pt>
                <c:pt idx="875">
                  <c:v>6750</c:v>
                </c:pt>
                <c:pt idx="876">
                  <c:v>6650</c:v>
                </c:pt>
                <c:pt idx="877">
                  <c:v>6650</c:v>
                </c:pt>
                <c:pt idx="878">
                  <c:v>6650</c:v>
                </c:pt>
                <c:pt idx="879">
                  <c:v>6650</c:v>
                </c:pt>
                <c:pt idx="880">
                  <c:v>6650</c:v>
                </c:pt>
                <c:pt idx="881">
                  <c:v>6600</c:v>
                </c:pt>
                <c:pt idx="882">
                  <c:v>6600</c:v>
                </c:pt>
                <c:pt idx="883">
                  <c:v>6600</c:v>
                </c:pt>
                <c:pt idx="884">
                  <c:v>6600</c:v>
                </c:pt>
                <c:pt idx="885">
                  <c:v>6450</c:v>
                </c:pt>
                <c:pt idx="886">
                  <c:v>6450</c:v>
                </c:pt>
                <c:pt idx="887">
                  <c:v>6450</c:v>
                </c:pt>
                <c:pt idx="888">
                  <c:v>6450</c:v>
                </c:pt>
                <c:pt idx="889">
                  <c:v>6450</c:v>
                </c:pt>
                <c:pt idx="890">
                  <c:v>6450</c:v>
                </c:pt>
                <c:pt idx="891">
                  <c:v>6400</c:v>
                </c:pt>
                <c:pt idx="892">
                  <c:v>6400</c:v>
                </c:pt>
                <c:pt idx="893">
                  <c:v>6400</c:v>
                </c:pt>
                <c:pt idx="894">
                  <c:v>6400</c:v>
                </c:pt>
                <c:pt idx="895">
                  <c:v>6400</c:v>
                </c:pt>
                <c:pt idx="896">
                  <c:v>6400</c:v>
                </c:pt>
                <c:pt idx="897">
                  <c:v>6400</c:v>
                </c:pt>
                <c:pt idx="898">
                  <c:v>6400</c:v>
                </c:pt>
                <c:pt idx="899">
                  <c:v>6400</c:v>
                </c:pt>
                <c:pt idx="900">
                  <c:v>6400</c:v>
                </c:pt>
                <c:pt idx="901">
                  <c:v>6400</c:v>
                </c:pt>
                <c:pt idx="902">
                  <c:v>6400</c:v>
                </c:pt>
                <c:pt idx="903">
                  <c:v>6400</c:v>
                </c:pt>
                <c:pt idx="904">
                  <c:v>6400</c:v>
                </c:pt>
                <c:pt idx="905">
                  <c:v>6400</c:v>
                </c:pt>
                <c:pt idx="906">
                  <c:v>6400</c:v>
                </c:pt>
                <c:pt idx="907">
                  <c:v>6400</c:v>
                </c:pt>
                <c:pt idx="908">
                  <c:v>6400</c:v>
                </c:pt>
                <c:pt idx="909">
                  <c:v>6400</c:v>
                </c:pt>
                <c:pt idx="910">
                  <c:v>6400</c:v>
                </c:pt>
                <c:pt idx="911">
                  <c:v>6400</c:v>
                </c:pt>
                <c:pt idx="912">
                  <c:v>6400</c:v>
                </c:pt>
                <c:pt idx="913">
                  <c:v>6400</c:v>
                </c:pt>
                <c:pt idx="914">
                  <c:v>6400</c:v>
                </c:pt>
                <c:pt idx="915">
                  <c:v>6400</c:v>
                </c:pt>
                <c:pt idx="916">
                  <c:v>6400</c:v>
                </c:pt>
                <c:pt idx="917">
                  <c:v>6400</c:v>
                </c:pt>
                <c:pt idx="918">
                  <c:v>6400</c:v>
                </c:pt>
                <c:pt idx="919">
                  <c:v>6400</c:v>
                </c:pt>
                <c:pt idx="920">
                  <c:v>6400</c:v>
                </c:pt>
                <c:pt idx="921">
                  <c:v>6400</c:v>
                </c:pt>
                <c:pt idx="922">
                  <c:v>6400</c:v>
                </c:pt>
                <c:pt idx="923">
                  <c:v>6400</c:v>
                </c:pt>
                <c:pt idx="924">
                  <c:v>6400</c:v>
                </c:pt>
                <c:pt idx="925">
                  <c:v>6450</c:v>
                </c:pt>
                <c:pt idx="926">
                  <c:v>6450</c:v>
                </c:pt>
                <c:pt idx="927">
                  <c:v>6450</c:v>
                </c:pt>
                <c:pt idx="928">
                  <c:v>6450</c:v>
                </c:pt>
                <c:pt idx="929">
                  <c:v>6450</c:v>
                </c:pt>
                <c:pt idx="930">
                  <c:v>6450</c:v>
                </c:pt>
                <c:pt idx="931">
                  <c:v>6450</c:v>
                </c:pt>
                <c:pt idx="932">
                  <c:v>6450</c:v>
                </c:pt>
                <c:pt idx="933">
                  <c:v>6450</c:v>
                </c:pt>
                <c:pt idx="934">
                  <c:v>6450</c:v>
                </c:pt>
                <c:pt idx="935">
                  <c:v>6450</c:v>
                </c:pt>
                <c:pt idx="936">
                  <c:v>6450</c:v>
                </c:pt>
                <c:pt idx="937">
                  <c:v>6500</c:v>
                </c:pt>
                <c:pt idx="938">
                  <c:v>6500</c:v>
                </c:pt>
                <c:pt idx="939">
                  <c:v>6500</c:v>
                </c:pt>
                <c:pt idx="940">
                  <c:v>6500</c:v>
                </c:pt>
                <c:pt idx="941">
                  <c:v>6500</c:v>
                </c:pt>
                <c:pt idx="942">
                  <c:v>6600</c:v>
                </c:pt>
                <c:pt idx="943">
                  <c:v>6600</c:v>
                </c:pt>
                <c:pt idx="944">
                  <c:v>6600</c:v>
                </c:pt>
                <c:pt idx="945">
                  <c:v>6600</c:v>
                </c:pt>
                <c:pt idx="946">
                  <c:v>6600</c:v>
                </c:pt>
                <c:pt idx="947">
                  <c:v>6650</c:v>
                </c:pt>
                <c:pt idx="948">
                  <c:v>6650</c:v>
                </c:pt>
                <c:pt idx="949">
                  <c:v>6650</c:v>
                </c:pt>
                <c:pt idx="950">
                  <c:v>6650</c:v>
                </c:pt>
                <c:pt idx="951">
                  <c:v>6650</c:v>
                </c:pt>
                <c:pt idx="952">
                  <c:v>6650</c:v>
                </c:pt>
                <c:pt idx="953">
                  <c:v>6700</c:v>
                </c:pt>
                <c:pt idx="954">
                  <c:v>6700</c:v>
                </c:pt>
                <c:pt idx="955">
                  <c:v>6700</c:v>
                </c:pt>
                <c:pt idx="956">
                  <c:v>6700</c:v>
                </c:pt>
                <c:pt idx="957">
                  <c:v>6700</c:v>
                </c:pt>
                <c:pt idx="958">
                  <c:v>6700</c:v>
                </c:pt>
                <c:pt idx="959">
                  <c:v>6700</c:v>
                </c:pt>
                <c:pt idx="960">
                  <c:v>6700</c:v>
                </c:pt>
                <c:pt idx="961">
                  <c:v>6700</c:v>
                </c:pt>
                <c:pt idx="962">
                  <c:v>6700</c:v>
                </c:pt>
                <c:pt idx="963">
                  <c:v>6700</c:v>
                </c:pt>
                <c:pt idx="964">
                  <c:v>6700</c:v>
                </c:pt>
                <c:pt idx="965">
                  <c:v>6700</c:v>
                </c:pt>
                <c:pt idx="966">
                  <c:v>6700</c:v>
                </c:pt>
                <c:pt idx="967">
                  <c:v>6700</c:v>
                </c:pt>
                <c:pt idx="968">
                  <c:v>6700</c:v>
                </c:pt>
                <c:pt idx="969">
                  <c:v>6750</c:v>
                </c:pt>
                <c:pt idx="970">
                  <c:v>6750</c:v>
                </c:pt>
                <c:pt idx="971">
                  <c:v>6750</c:v>
                </c:pt>
                <c:pt idx="972">
                  <c:v>6750</c:v>
                </c:pt>
                <c:pt idx="973">
                  <c:v>6750</c:v>
                </c:pt>
                <c:pt idx="974">
                  <c:v>6750</c:v>
                </c:pt>
                <c:pt idx="975">
                  <c:v>6750</c:v>
                </c:pt>
                <c:pt idx="976">
                  <c:v>6750</c:v>
                </c:pt>
                <c:pt idx="977">
                  <c:v>6750</c:v>
                </c:pt>
                <c:pt idx="978">
                  <c:v>7050</c:v>
                </c:pt>
                <c:pt idx="979">
                  <c:v>7050</c:v>
                </c:pt>
                <c:pt idx="980">
                  <c:v>7050</c:v>
                </c:pt>
                <c:pt idx="981">
                  <c:v>7050</c:v>
                </c:pt>
                <c:pt idx="982">
                  <c:v>7050</c:v>
                </c:pt>
                <c:pt idx="983">
                  <c:v>7050</c:v>
                </c:pt>
                <c:pt idx="984">
                  <c:v>7050</c:v>
                </c:pt>
                <c:pt idx="985">
                  <c:v>7050</c:v>
                </c:pt>
                <c:pt idx="986">
                  <c:v>7400</c:v>
                </c:pt>
                <c:pt idx="987">
                  <c:v>7400</c:v>
                </c:pt>
                <c:pt idx="988">
                  <c:v>7400</c:v>
                </c:pt>
                <c:pt idx="989">
                  <c:v>7400</c:v>
                </c:pt>
                <c:pt idx="990">
                  <c:v>7500</c:v>
                </c:pt>
                <c:pt idx="991">
                  <c:v>7500</c:v>
                </c:pt>
                <c:pt idx="992">
                  <c:v>7500</c:v>
                </c:pt>
                <c:pt idx="993">
                  <c:v>7500</c:v>
                </c:pt>
                <c:pt idx="994">
                  <c:v>7500</c:v>
                </c:pt>
                <c:pt idx="995">
                  <c:v>7500</c:v>
                </c:pt>
                <c:pt idx="996">
                  <c:v>7500</c:v>
                </c:pt>
                <c:pt idx="997">
                  <c:v>7500</c:v>
                </c:pt>
                <c:pt idx="998">
                  <c:v>7500</c:v>
                </c:pt>
                <c:pt idx="999">
                  <c:v>7500</c:v>
                </c:pt>
                <c:pt idx="1000">
                  <c:v>7500</c:v>
                </c:pt>
                <c:pt idx="1001">
                  <c:v>7500</c:v>
                </c:pt>
                <c:pt idx="1002">
                  <c:v>7500</c:v>
                </c:pt>
                <c:pt idx="1003">
                  <c:v>7500</c:v>
                </c:pt>
                <c:pt idx="1004">
                  <c:v>7500</c:v>
                </c:pt>
                <c:pt idx="1005">
                  <c:v>7500</c:v>
                </c:pt>
                <c:pt idx="1006">
                  <c:v>7500</c:v>
                </c:pt>
                <c:pt idx="1007">
                  <c:v>7500</c:v>
                </c:pt>
                <c:pt idx="1008">
                  <c:v>7500</c:v>
                </c:pt>
                <c:pt idx="1009">
                  <c:v>7500</c:v>
                </c:pt>
                <c:pt idx="1010">
                  <c:v>7500</c:v>
                </c:pt>
                <c:pt idx="1011">
                  <c:v>7200</c:v>
                </c:pt>
                <c:pt idx="1012">
                  <c:v>7200</c:v>
                </c:pt>
                <c:pt idx="1013">
                  <c:v>7200</c:v>
                </c:pt>
                <c:pt idx="1014">
                  <c:v>7200</c:v>
                </c:pt>
                <c:pt idx="1015">
                  <c:v>7200</c:v>
                </c:pt>
                <c:pt idx="1016">
                  <c:v>7200</c:v>
                </c:pt>
                <c:pt idx="1017">
                  <c:v>7200</c:v>
                </c:pt>
                <c:pt idx="1018">
                  <c:v>7200</c:v>
                </c:pt>
                <c:pt idx="1019">
                  <c:v>7200</c:v>
                </c:pt>
                <c:pt idx="1020">
                  <c:v>7200</c:v>
                </c:pt>
                <c:pt idx="1021">
                  <c:v>7200</c:v>
                </c:pt>
                <c:pt idx="1022">
                  <c:v>7200</c:v>
                </c:pt>
                <c:pt idx="1023">
                  <c:v>7200</c:v>
                </c:pt>
                <c:pt idx="1024">
                  <c:v>7000</c:v>
                </c:pt>
                <c:pt idx="1025">
                  <c:v>7000</c:v>
                </c:pt>
                <c:pt idx="1026">
                  <c:v>7000</c:v>
                </c:pt>
                <c:pt idx="1027">
                  <c:v>7000</c:v>
                </c:pt>
                <c:pt idx="1028">
                  <c:v>7000</c:v>
                </c:pt>
                <c:pt idx="1029">
                  <c:v>7000</c:v>
                </c:pt>
                <c:pt idx="1030">
                  <c:v>6850</c:v>
                </c:pt>
                <c:pt idx="1031">
                  <c:v>6850</c:v>
                </c:pt>
                <c:pt idx="1032">
                  <c:v>6850</c:v>
                </c:pt>
                <c:pt idx="1033">
                  <c:v>6800</c:v>
                </c:pt>
                <c:pt idx="1034">
                  <c:v>6800</c:v>
                </c:pt>
                <c:pt idx="1035">
                  <c:v>6800</c:v>
                </c:pt>
                <c:pt idx="1036">
                  <c:v>6800</c:v>
                </c:pt>
                <c:pt idx="1037">
                  <c:v>6800</c:v>
                </c:pt>
                <c:pt idx="1038">
                  <c:v>6800</c:v>
                </c:pt>
                <c:pt idx="1039">
                  <c:v>6800</c:v>
                </c:pt>
                <c:pt idx="1040">
                  <c:v>6800</c:v>
                </c:pt>
                <c:pt idx="1041">
                  <c:v>6800</c:v>
                </c:pt>
                <c:pt idx="1042">
                  <c:v>6800</c:v>
                </c:pt>
                <c:pt idx="1043">
                  <c:v>6800</c:v>
                </c:pt>
                <c:pt idx="1044">
                  <c:v>6800</c:v>
                </c:pt>
                <c:pt idx="1045">
                  <c:v>6800</c:v>
                </c:pt>
                <c:pt idx="1046">
                  <c:v>6800</c:v>
                </c:pt>
                <c:pt idx="1047">
                  <c:v>6800</c:v>
                </c:pt>
                <c:pt idx="1048">
                  <c:v>6750</c:v>
                </c:pt>
                <c:pt idx="1049">
                  <c:v>6750</c:v>
                </c:pt>
                <c:pt idx="1050">
                  <c:v>6750</c:v>
                </c:pt>
                <c:pt idx="1051">
                  <c:v>6750</c:v>
                </c:pt>
                <c:pt idx="1052">
                  <c:v>6750</c:v>
                </c:pt>
                <c:pt idx="1053">
                  <c:v>6750</c:v>
                </c:pt>
                <c:pt idx="1054">
                  <c:v>6750</c:v>
                </c:pt>
                <c:pt idx="1055">
                  <c:v>6750</c:v>
                </c:pt>
                <c:pt idx="1056">
                  <c:v>6750</c:v>
                </c:pt>
                <c:pt idx="1057">
                  <c:v>6750</c:v>
                </c:pt>
                <c:pt idx="1058">
                  <c:v>6850</c:v>
                </c:pt>
                <c:pt idx="1059">
                  <c:v>6850</c:v>
                </c:pt>
                <c:pt idx="1060">
                  <c:v>6950</c:v>
                </c:pt>
                <c:pt idx="1061">
                  <c:v>6950</c:v>
                </c:pt>
                <c:pt idx="1062">
                  <c:v>6950</c:v>
                </c:pt>
                <c:pt idx="1063">
                  <c:v>6950</c:v>
                </c:pt>
                <c:pt idx="1064">
                  <c:v>6950</c:v>
                </c:pt>
                <c:pt idx="1065">
                  <c:v>6950</c:v>
                </c:pt>
                <c:pt idx="1066">
                  <c:v>6950</c:v>
                </c:pt>
                <c:pt idx="1067">
                  <c:v>6950</c:v>
                </c:pt>
                <c:pt idx="1068">
                  <c:v>6950</c:v>
                </c:pt>
                <c:pt idx="1069">
                  <c:v>6950</c:v>
                </c:pt>
                <c:pt idx="1070">
                  <c:v>6950</c:v>
                </c:pt>
                <c:pt idx="1071">
                  <c:v>6950</c:v>
                </c:pt>
                <c:pt idx="1072">
                  <c:v>6950</c:v>
                </c:pt>
                <c:pt idx="1073">
                  <c:v>6950</c:v>
                </c:pt>
                <c:pt idx="1074">
                  <c:v>6950</c:v>
                </c:pt>
                <c:pt idx="1075">
                  <c:v>6950</c:v>
                </c:pt>
                <c:pt idx="1076">
                  <c:v>6950</c:v>
                </c:pt>
                <c:pt idx="1077">
                  <c:v>6950</c:v>
                </c:pt>
                <c:pt idx="1078">
                  <c:v>6950</c:v>
                </c:pt>
                <c:pt idx="1079">
                  <c:v>6950</c:v>
                </c:pt>
                <c:pt idx="1080">
                  <c:v>6950</c:v>
                </c:pt>
                <c:pt idx="1081">
                  <c:v>6950</c:v>
                </c:pt>
                <c:pt idx="1082">
                  <c:v>6950</c:v>
                </c:pt>
                <c:pt idx="1083">
                  <c:v>6950</c:v>
                </c:pt>
                <c:pt idx="1084">
                  <c:v>6950</c:v>
                </c:pt>
                <c:pt idx="1085">
                  <c:v>6950</c:v>
                </c:pt>
                <c:pt idx="1086">
                  <c:v>6950</c:v>
                </c:pt>
                <c:pt idx="1087">
                  <c:v>6950</c:v>
                </c:pt>
                <c:pt idx="1088">
                  <c:v>6950</c:v>
                </c:pt>
                <c:pt idx="1089">
                  <c:v>6950</c:v>
                </c:pt>
                <c:pt idx="1090">
                  <c:v>6950</c:v>
                </c:pt>
                <c:pt idx="1091">
                  <c:v>6950</c:v>
                </c:pt>
                <c:pt idx="1092">
                  <c:v>6950</c:v>
                </c:pt>
                <c:pt idx="1093">
                  <c:v>6950</c:v>
                </c:pt>
                <c:pt idx="1094">
                  <c:v>6950</c:v>
                </c:pt>
                <c:pt idx="1095">
                  <c:v>6950</c:v>
                </c:pt>
                <c:pt idx="1096">
                  <c:v>6950</c:v>
                </c:pt>
                <c:pt idx="1097">
                  <c:v>6950</c:v>
                </c:pt>
                <c:pt idx="1098">
                  <c:v>6950</c:v>
                </c:pt>
                <c:pt idx="1099">
                  <c:v>6950</c:v>
                </c:pt>
                <c:pt idx="1100">
                  <c:v>6950</c:v>
                </c:pt>
                <c:pt idx="1101">
                  <c:v>6950</c:v>
                </c:pt>
                <c:pt idx="1102">
                  <c:v>6950</c:v>
                </c:pt>
                <c:pt idx="1103">
                  <c:v>6950</c:v>
                </c:pt>
                <c:pt idx="1104">
                  <c:v>6950</c:v>
                </c:pt>
                <c:pt idx="1105">
                  <c:v>6950</c:v>
                </c:pt>
                <c:pt idx="1106">
                  <c:v>6950</c:v>
                </c:pt>
                <c:pt idx="1107">
                  <c:v>6950</c:v>
                </c:pt>
                <c:pt idx="1108">
                  <c:v>6950</c:v>
                </c:pt>
                <c:pt idx="1109">
                  <c:v>6950</c:v>
                </c:pt>
                <c:pt idx="1110">
                  <c:v>6950</c:v>
                </c:pt>
                <c:pt idx="1111">
                  <c:v>6950</c:v>
                </c:pt>
                <c:pt idx="1112">
                  <c:v>6950</c:v>
                </c:pt>
                <c:pt idx="1113">
                  <c:v>6950</c:v>
                </c:pt>
                <c:pt idx="1114">
                  <c:v>6950</c:v>
                </c:pt>
                <c:pt idx="1115">
                  <c:v>6950</c:v>
                </c:pt>
                <c:pt idx="1116">
                  <c:v>6950</c:v>
                </c:pt>
                <c:pt idx="1117">
                  <c:v>6950</c:v>
                </c:pt>
                <c:pt idx="1118">
                  <c:v>6950</c:v>
                </c:pt>
                <c:pt idx="1119">
                  <c:v>6950</c:v>
                </c:pt>
                <c:pt idx="1120">
                  <c:v>6950</c:v>
                </c:pt>
                <c:pt idx="1121">
                  <c:v>6950</c:v>
                </c:pt>
                <c:pt idx="1122">
                  <c:v>6950</c:v>
                </c:pt>
                <c:pt idx="1123">
                  <c:v>6950</c:v>
                </c:pt>
                <c:pt idx="1124">
                  <c:v>6950</c:v>
                </c:pt>
                <c:pt idx="1125">
                  <c:v>6950</c:v>
                </c:pt>
                <c:pt idx="1126">
                  <c:v>6950</c:v>
                </c:pt>
                <c:pt idx="1127">
                  <c:v>6950</c:v>
                </c:pt>
                <c:pt idx="1128">
                  <c:v>6950</c:v>
                </c:pt>
                <c:pt idx="1129">
                  <c:v>6950</c:v>
                </c:pt>
                <c:pt idx="1130">
                  <c:v>6950</c:v>
                </c:pt>
                <c:pt idx="1131">
                  <c:v>6950</c:v>
                </c:pt>
                <c:pt idx="1132">
                  <c:v>6950</c:v>
                </c:pt>
                <c:pt idx="1133">
                  <c:v>6950</c:v>
                </c:pt>
                <c:pt idx="1134">
                  <c:v>6950</c:v>
                </c:pt>
                <c:pt idx="1135">
                  <c:v>6950</c:v>
                </c:pt>
                <c:pt idx="1136">
                  <c:v>6950</c:v>
                </c:pt>
                <c:pt idx="1137">
                  <c:v>6950</c:v>
                </c:pt>
                <c:pt idx="1138">
                  <c:v>6950</c:v>
                </c:pt>
                <c:pt idx="1139">
                  <c:v>6950</c:v>
                </c:pt>
                <c:pt idx="1140">
                  <c:v>6950</c:v>
                </c:pt>
                <c:pt idx="1141">
                  <c:v>7050</c:v>
                </c:pt>
                <c:pt idx="1142">
                  <c:v>7050</c:v>
                </c:pt>
                <c:pt idx="1143">
                  <c:v>7050</c:v>
                </c:pt>
                <c:pt idx="1144">
                  <c:v>7050</c:v>
                </c:pt>
                <c:pt idx="1145">
                  <c:v>7050</c:v>
                </c:pt>
                <c:pt idx="1146">
                  <c:v>7050</c:v>
                </c:pt>
                <c:pt idx="1147">
                  <c:v>7050</c:v>
                </c:pt>
                <c:pt idx="1148">
                  <c:v>7050</c:v>
                </c:pt>
                <c:pt idx="1149">
                  <c:v>7050</c:v>
                </c:pt>
                <c:pt idx="1150">
                  <c:v>7050</c:v>
                </c:pt>
                <c:pt idx="1151">
                  <c:v>7050</c:v>
                </c:pt>
                <c:pt idx="1152">
                  <c:v>7050</c:v>
                </c:pt>
                <c:pt idx="1153">
                  <c:v>7050</c:v>
                </c:pt>
                <c:pt idx="1154">
                  <c:v>7050</c:v>
                </c:pt>
                <c:pt idx="1155">
                  <c:v>7050</c:v>
                </c:pt>
                <c:pt idx="1156">
                  <c:v>7150</c:v>
                </c:pt>
                <c:pt idx="1157">
                  <c:v>7150</c:v>
                </c:pt>
                <c:pt idx="1158">
                  <c:v>7150</c:v>
                </c:pt>
                <c:pt idx="1159">
                  <c:v>7150</c:v>
                </c:pt>
                <c:pt idx="1160">
                  <c:v>7150</c:v>
                </c:pt>
                <c:pt idx="1161">
                  <c:v>7150</c:v>
                </c:pt>
                <c:pt idx="1162">
                  <c:v>7150</c:v>
                </c:pt>
                <c:pt idx="1163">
                  <c:v>7150</c:v>
                </c:pt>
                <c:pt idx="1164">
                  <c:v>7150</c:v>
                </c:pt>
                <c:pt idx="1165">
                  <c:v>7150</c:v>
                </c:pt>
                <c:pt idx="1166">
                  <c:v>7150</c:v>
                </c:pt>
                <c:pt idx="1167">
                  <c:v>7150</c:v>
                </c:pt>
                <c:pt idx="1168">
                  <c:v>7150</c:v>
                </c:pt>
                <c:pt idx="1169">
                  <c:v>7150</c:v>
                </c:pt>
                <c:pt idx="1170">
                  <c:v>7150</c:v>
                </c:pt>
                <c:pt idx="1171">
                  <c:v>7150</c:v>
                </c:pt>
                <c:pt idx="1172">
                  <c:v>7150</c:v>
                </c:pt>
                <c:pt idx="1173">
                  <c:v>7150</c:v>
                </c:pt>
                <c:pt idx="1174">
                  <c:v>7150</c:v>
                </c:pt>
                <c:pt idx="1175">
                  <c:v>7150</c:v>
                </c:pt>
                <c:pt idx="1176">
                  <c:v>7150</c:v>
                </c:pt>
                <c:pt idx="1177">
                  <c:v>7150</c:v>
                </c:pt>
                <c:pt idx="1178">
                  <c:v>7150</c:v>
                </c:pt>
                <c:pt idx="1179">
                  <c:v>7150</c:v>
                </c:pt>
                <c:pt idx="1180">
                  <c:v>7150</c:v>
                </c:pt>
                <c:pt idx="1181">
                  <c:v>7150</c:v>
                </c:pt>
                <c:pt idx="1182">
                  <c:v>7080</c:v>
                </c:pt>
                <c:pt idx="1183">
                  <c:v>7080</c:v>
                </c:pt>
                <c:pt idx="1184">
                  <c:v>7080</c:v>
                </c:pt>
                <c:pt idx="1185">
                  <c:v>7080</c:v>
                </c:pt>
                <c:pt idx="1186">
                  <c:v>7080</c:v>
                </c:pt>
                <c:pt idx="1187">
                  <c:v>6900</c:v>
                </c:pt>
                <c:pt idx="1188">
                  <c:v>6900</c:v>
                </c:pt>
                <c:pt idx="1189">
                  <c:v>6900</c:v>
                </c:pt>
                <c:pt idx="1190">
                  <c:v>6900</c:v>
                </c:pt>
                <c:pt idx="1191">
                  <c:v>6900</c:v>
                </c:pt>
                <c:pt idx="1192">
                  <c:v>6900</c:v>
                </c:pt>
                <c:pt idx="1193">
                  <c:v>6900</c:v>
                </c:pt>
                <c:pt idx="1194">
                  <c:v>6900</c:v>
                </c:pt>
                <c:pt idx="1195">
                  <c:v>6900</c:v>
                </c:pt>
                <c:pt idx="1196">
                  <c:v>6900</c:v>
                </c:pt>
                <c:pt idx="1197">
                  <c:v>6900</c:v>
                </c:pt>
                <c:pt idx="1198">
                  <c:v>6800</c:v>
                </c:pt>
                <c:pt idx="1199">
                  <c:v>6800</c:v>
                </c:pt>
                <c:pt idx="1200">
                  <c:v>6800</c:v>
                </c:pt>
                <c:pt idx="1201">
                  <c:v>6800</c:v>
                </c:pt>
                <c:pt idx="1202">
                  <c:v>6800</c:v>
                </c:pt>
                <c:pt idx="1203">
                  <c:v>6800</c:v>
                </c:pt>
                <c:pt idx="1204">
                  <c:v>6800</c:v>
                </c:pt>
                <c:pt idx="1205">
                  <c:v>6800</c:v>
                </c:pt>
                <c:pt idx="1206">
                  <c:v>6800</c:v>
                </c:pt>
                <c:pt idx="1207">
                  <c:v>6800</c:v>
                </c:pt>
                <c:pt idx="1208">
                  <c:v>6800</c:v>
                </c:pt>
                <c:pt idx="1209">
                  <c:v>6800</c:v>
                </c:pt>
                <c:pt idx="1210">
                  <c:v>6800</c:v>
                </c:pt>
                <c:pt idx="1211">
                  <c:v>6800</c:v>
                </c:pt>
                <c:pt idx="1212">
                  <c:v>6800</c:v>
                </c:pt>
                <c:pt idx="1213">
                  <c:v>6800</c:v>
                </c:pt>
                <c:pt idx="1214">
                  <c:v>6800</c:v>
                </c:pt>
                <c:pt idx="1215">
                  <c:v>6800</c:v>
                </c:pt>
                <c:pt idx="1216">
                  <c:v>6800</c:v>
                </c:pt>
                <c:pt idx="1217">
                  <c:v>6800</c:v>
                </c:pt>
                <c:pt idx="1218">
                  <c:v>6800</c:v>
                </c:pt>
                <c:pt idx="1219">
                  <c:v>6750</c:v>
                </c:pt>
                <c:pt idx="1220">
                  <c:v>6750</c:v>
                </c:pt>
                <c:pt idx="1221">
                  <c:v>6750</c:v>
                </c:pt>
                <c:pt idx="1222">
                  <c:v>6600</c:v>
                </c:pt>
                <c:pt idx="1223">
                  <c:v>6600</c:v>
                </c:pt>
                <c:pt idx="1224">
                  <c:v>6600</c:v>
                </c:pt>
                <c:pt idx="1225">
                  <c:v>6500</c:v>
                </c:pt>
                <c:pt idx="1226">
                  <c:v>6500</c:v>
                </c:pt>
                <c:pt idx="1227">
                  <c:v>6500</c:v>
                </c:pt>
                <c:pt idx="1228">
                  <c:v>6500</c:v>
                </c:pt>
                <c:pt idx="1229">
                  <c:v>6500</c:v>
                </c:pt>
                <c:pt idx="1230">
                  <c:v>6500</c:v>
                </c:pt>
                <c:pt idx="1231">
                  <c:v>6500</c:v>
                </c:pt>
                <c:pt idx="1232">
                  <c:v>6500</c:v>
                </c:pt>
                <c:pt idx="1233">
                  <c:v>6500</c:v>
                </c:pt>
                <c:pt idx="1234">
                  <c:v>6500</c:v>
                </c:pt>
                <c:pt idx="1235">
                  <c:v>6500</c:v>
                </c:pt>
                <c:pt idx="1236">
                  <c:v>6500</c:v>
                </c:pt>
                <c:pt idx="1237">
                  <c:v>6500</c:v>
                </c:pt>
                <c:pt idx="1238">
                  <c:v>6500</c:v>
                </c:pt>
                <c:pt idx="1239">
                  <c:v>6500</c:v>
                </c:pt>
                <c:pt idx="1240">
                  <c:v>6500</c:v>
                </c:pt>
                <c:pt idx="1241">
                  <c:v>6500</c:v>
                </c:pt>
                <c:pt idx="1242">
                  <c:v>6500</c:v>
                </c:pt>
                <c:pt idx="1243">
                  <c:v>6500</c:v>
                </c:pt>
                <c:pt idx="1244">
                  <c:v>6500</c:v>
                </c:pt>
                <c:pt idx="1245">
                  <c:v>6500</c:v>
                </c:pt>
                <c:pt idx="1246">
                  <c:v>6500</c:v>
                </c:pt>
                <c:pt idx="1247">
                  <c:v>6600</c:v>
                </c:pt>
                <c:pt idx="1248">
                  <c:v>6600</c:v>
                </c:pt>
                <c:pt idx="1249">
                  <c:v>6600</c:v>
                </c:pt>
                <c:pt idx="1250">
                  <c:v>6600</c:v>
                </c:pt>
                <c:pt idx="1251">
                  <c:v>6600</c:v>
                </c:pt>
                <c:pt idx="1252">
                  <c:v>6600</c:v>
                </c:pt>
                <c:pt idx="1253">
                  <c:v>6600</c:v>
                </c:pt>
                <c:pt idx="1254">
                  <c:v>6600</c:v>
                </c:pt>
                <c:pt idx="1255">
                  <c:v>6600</c:v>
                </c:pt>
                <c:pt idx="1256">
                  <c:v>6550</c:v>
                </c:pt>
                <c:pt idx="1257">
                  <c:v>6550</c:v>
                </c:pt>
                <c:pt idx="1258">
                  <c:v>6550</c:v>
                </c:pt>
                <c:pt idx="1259">
                  <c:v>6550</c:v>
                </c:pt>
                <c:pt idx="1260">
                  <c:v>6550</c:v>
                </c:pt>
                <c:pt idx="1261">
                  <c:v>6550</c:v>
                </c:pt>
                <c:pt idx="1262">
                  <c:v>6550</c:v>
                </c:pt>
                <c:pt idx="1263">
                  <c:v>6550</c:v>
                </c:pt>
                <c:pt idx="1264">
                  <c:v>6550</c:v>
                </c:pt>
                <c:pt idx="1265">
                  <c:v>6550</c:v>
                </c:pt>
                <c:pt idx="1266">
                  <c:v>6550</c:v>
                </c:pt>
                <c:pt idx="1267">
                  <c:v>6550</c:v>
                </c:pt>
                <c:pt idx="1268">
                  <c:v>6550</c:v>
                </c:pt>
                <c:pt idx="1269">
                  <c:v>6550</c:v>
                </c:pt>
                <c:pt idx="1270">
                  <c:v>6550</c:v>
                </c:pt>
                <c:pt idx="1271">
                  <c:v>6550</c:v>
                </c:pt>
                <c:pt idx="1272">
                  <c:v>6550</c:v>
                </c:pt>
                <c:pt idx="1273">
                  <c:v>6550</c:v>
                </c:pt>
                <c:pt idx="1274">
                  <c:v>6550</c:v>
                </c:pt>
                <c:pt idx="1275">
                  <c:v>6550</c:v>
                </c:pt>
                <c:pt idx="1276">
                  <c:v>6550</c:v>
                </c:pt>
                <c:pt idx="1277">
                  <c:v>6550</c:v>
                </c:pt>
                <c:pt idx="1278">
                  <c:v>6550</c:v>
                </c:pt>
                <c:pt idx="1279">
                  <c:v>6550</c:v>
                </c:pt>
                <c:pt idx="1280">
                  <c:v>6550</c:v>
                </c:pt>
                <c:pt idx="1281">
                  <c:v>6550</c:v>
                </c:pt>
                <c:pt idx="1282">
                  <c:v>6550</c:v>
                </c:pt>
                <c:pt idx="1283">
                  <c:v>6550</c:v>
                </c:pt>
                <c:pt idx="1284">
                  <c:v>6550</c:v>
                </c:pt>
                <c:pt idx="1285">
                  <c:v>6550</c:v>
                </c:pt>
                <c:pt idx="1286">
                  <c:v>6550</c:v>
                </c:pt>
                <c:pt idx="1287">
                  <c:v>6550</c:v>
                </c:pt>
                <c:pt idx="1288">
                  <c:v>6550</c:v>
                </c:pt>
                <c:pt idx="1289">
                  <c:v>6550</c:v>
                </c:pt>
                <c:pt idx="1290">
                  <c:v>6550</c:v>
                </c:pt>
                <c:pt idx="1291">
                  <c:v>6550</c:v>
                </c:pt>
                <c:pt idx="1292">
                  <c:v>6550</c:v>
                </c:pt>
                <c:pt idx="1293">
                  <c:v>6550</c:v>
                </c:pt>
                <c:pt idx="1294">
                  <c:v>6550</c:v>
                </c:pt>
                <c:pt idx="1295">
                  <c:v>6550</c:v>
                </c:pt>
                <c:pt idx="1296">
                  <c:v>6550</c:v>
                </c:pt>
                <c:pt idx="1297">
                  <c:v>6550</c:v>
                </c:pt>
                <c:pt idx="1298">
                  <c:v>6550</c:v>
                </c:pt>
                <c:pt idx="1299">
                  <c:v>6550</c:v>
                </c:pt>
                <c:pt idx="1300">
                  <c:v>6550</c:v>
                </c:pt>
                <c:pt idx="1301">
                  <c:v>6550</c:v>
                </c:pt>
                <c:pt idx="1302">
                  <c:v>6550</c:v>
                </c:pt>
                <c:pt idx="1303">
                  <c:v>6550</c:v>
                </c:pt>
                <c:pt idx="1304">
                  <c:v>6550</c:v>
                </c:pt>
                <c:pt idx="1305">
                  <c:v>6550</c:v>
                </c:pt>
                <c:pt idx="1306">
                  <c:v>6550</c:v>
                </c:pt>
                <c:pt idx="1307">
                  <c:v>6550</c:v>
                </c:pt>
                <c:pt idx="1308">
                  <c:v>6550</c:v>
                </c:pt>
                <c:pt idx="1309">
                  <c:v>6550</c:v>
                </c:pt>
                <c:pt idx="1310">
                  <c:v>6550</c:v>
                </c:pt>
                <c:pt idx="1311">
                  <c:v>6550</c:v>
                </c:pt>
                <c:pt idx="1312">
                  <c:v>6550</c:v>
                </c:pt>
                <c:pt idx="1313">
                  <c:v>6550</c:v>
                </c:pt>
                <c:pt idx="1314">
                  <c:v>6550</c:v>
                </c:pt>
                <c:pt idx="1315">
                  <c:v>6550</c:v>
                </c:pt>
                <c:pt idx="1316">
                  <c:v>6550</c:v>
                </c:pt>
                <c:pt idx="1317">
                  <c:v>6580</c:v>
                </c:pt>
                <c:pt idx="1318">
                  <c:v>6580</c:v>
                </c:pt>
                <c:pt idx="1319">
                  <c:v>6580</c:v>
                </c:pt>
                <c:pt idx="1320">
                  <c:v>6580</c:v>
                </c:pt>
                <c:pt idx="1321">
                  <c:v>6580</c:v>
                </c:pt>
                <c:pt idx="1322">
                  <c:v>6580</c:v>
                </c:pt>
                <c:pt idx="1323">
                  <c:v>6580</c:v>
                </c:pt>
                <c:pt idx="1324">
                  <c:v>6580</c:v>
                </c:pt>
                <c:pt idx="1325">
                  <c:v>6580</c:v>
                </c:pt>
                <c:pt idx="1326">
                  <c:v>6580</c:v>
                </c:pt>
                <c:pt idx="1327">
                  <c:v>6580</c:v>
                </c:pt>
                <c:pt idx="1328">
                  <c:v>6580</c:v>
                </c:pt>
                <c:pt idx="1329">
                  <c:v>6580</c:v>
                </c:pt>
                <c:pt idx="1330">
                  <c:v>6580</c:v>
                </c:pt>
                <c:pt idx="1331">
                  <c:v>6580</c:v>
                </c:pt>
                <c:pt idx="1332">
                  <c:v>6580</c:v>
                </c:pt>
                <c:pt idx="1333">
                  <c:v>6580</c:v>
                </c:pt>
                <c:pt idx="1334">
                  <c:v>6580</c:v>
                </c:pt>
                <c:pt idx="1335">
                  <c:v>6580</c:v>
                </c:pt>
                <c:pt idx="1336">
                  <c:v>6580</c:v>
                </c:pt>
                <c:pt idx="1337">
                  <c:v>6580</c:v>
                </c:pt>
                <c:pt idx="1338">
                  <c:v>6580</c:v>
                </c:pt>
                <c:pt idx="1339">
                  <c:v>6580</c:v>
                </c:pt>
                <c:pt idx="1340">
                  <c:v>6580</c:v>
                </c:pt>
                <c:pt idx="1341">
                  <c:v>6580</c:v>
                </c:pt>
                <c:pt idx="1342">
                  <c:v>6580</c:v>
                </c:pt>
                <c:pt idx="1343">
                  <c:v>6580</c:v>
                </c:pt>
                <c:pt idx="1344">
                  <c:v>6580</c:v>
                </c:pt>
                <c:pt idx="1345">
                  <c:v>6580</c:v>
                </c:pt>
                <c:pt idx="1346">
                  <c:v>6580</c:v>
                </c:pt>
                <c:pt idx="1347">
                  <c:v>6580</c:v>
                </c:pt>
                <c:pt idx="1348">
                  <c:v>6580</c:v>
                </c:pt>
                <c:pt idx="1349">
                  <c:v>6550</c:v>
                </c:pt>
                <c:pt idx="1350">
                  <c:v>6550</c:v>
                </c:pt>
                <c:pt idx="1351">
                  <c:v>6550</c:v>
                </c:pt>
                <c:pt idx="1352">
                  <c:v>6550</c:v>
                </c:pt>
                <c:pt idx="1353">
                  <c:v>6550</c:v>
                </c:pt>
                <c:pt idx="1354">
                  <c:v>6550</c:v>
                </c:pt>
                <c:pt idx="1355">
                  <c:v>6550</c:v>
                </c:pt>
                <c:pt idx="1356">
                  <c:v>6550</c:v>
                </c:pt>
                <c:pt idx="1357">
                  <c:v>6550</c:v>
                </c:pt>
                <c:pt idx="1358">
                  <c:v>6550</c:v>
                </c:pt>
                <c:pt idx="1359">
                  <c:v>6550</c:v>
                </c:pt>
                <c:pt idx="1360">
                  <c:v>6550</c:v>
                </c:pt>
                <c:pt idx="1361">
                  <c:v>6550</c:v>
                </c:pt>
                <c:pt idx="1362">
                  <c:v>6550</c:v>
                </c:pt>
                <c:pt idx="1363">
                  <c:v>6550</c:v>
                </c:pt>
                <c:pt idx="1364">
                  <c:v>6550</c:v>
                </c:pt>
                <c:pt idx="1365">
                  <c:v>6550</c:v>
                </c:pt>
                <c:pt idx="1366">
                  <c:v>6550</c:v>
                </c:pt>
                <c:pt idx="1367">
                  <c:v>6550</c:v>
                </c:pt>
                <c:pt idx="1368">
                  <c:v>6550</c:v>
                </c:pt>
                <c:pt idx="1369">
                  <c:v>6550</c:v>
                </c:pt>
                <c:pt idx="1370">
                  <c:v>6550</c:v>
                </c:pt>
                <c:pt idx="1371">
                  <c:v>6490</c:v>
                </c:pt>
                <c:pt idx="1372">
                  <c:v>6490</c:v>
                </c:pt>
                <c:pt idx="1373">
                  <c:v>6490</c:v>
                </c:pt>
                <c:pt idx="1374">
                  <c:v>6490</c:v>
                </c:pt>
                <c:pt idx="1375">
                  <c:v>6490</c:v>
                </c:pt>
                <c:pt idx="1376">
                  <c:v>6490</c:v>
                </c:pt>
                <c:pt idx="1377">
                  <c:v>6470</c:v>
                </c:pt>
                <c:pt idx="1378">
                  <c:v>6470</c:v>
                </c:pt>
                <c:pt idx="1379">
                  <c:v>6470</c:v>
                </c:pt>
                <c:pt idx="1380">
                  <c:v>6470</c:v>
                </c:pt>
                <c:pt idx="1381">
                  <c:v>6400</c:v>
                </c:pt>
                <c:pt idx="1382">
                  <c:v>6400</c:v>
                </c:pt>
                <c:pt idx="1383">
                  <c:v>6400</c:v>
                </c:pt>
                <c:pt idx="1384">
                  <c:v>6400</c:v>
                </c:pt>
                <c:pt idx="1385">
                  <c:v>6400</c:v>
                </c:pt>
                <c:pt idx="1386">
                  <c:v>6400</c:v>
                </c:pt>
                <c:pt idx="1387">
                  <c:v>6400</c:v>
                </c:pt>
                <c:pt idx="1388">
                  <c:v>6400</c:v>
                </c:pt>
                <c:pt idx="1389">
                  <c:v>6400</c:v>
                </c:pt>
                <c:pt idx="1390">
                  <c:v>6400</c:v>
                </c:pt>
                <c:pt idx="1391">
                  <c:v>6300</c:v>
                </c:pt>
                <c:pt idx="1392">
                  <c:v>6300</c:v>
                </c:pt>
                <c:pt idx="1393">
                  <c:v>6300</c:v>
                </c:pt>
                <c:pt idx="1394">
                  <c:v>6200</c:v>
                </c:pt>
                <c:pt idx="1395">
                  <c:v>6200</c:v>
                </c:pt>
                <c:pt idx="1396">
                  <c:v>6200</c:v>
                </c:pt>
                <c:pt idx="1397">
                  <c:v>6150</c:v>
                </c:pt>
                <c:pt idx="1398">
                  <c:v>6150</c:v>
                </c:pt>
                <c:pt idx="1399">
                  <c:v>6150</c:v>
                </c:pt>
                <c:pt idx="1400">
                  <c:v>6100</c:v>
                </c:pt>
                <c:pt idx="1401">
                  <c:v>6100</c:v>
                </c:pt>
                <c:pt idx="1402">
                  <c:v>6100</c:v>
                </c:pt>
                <c:pt idx="1403">
                  <c:v>6100</c:v>
                </c:pt>
                <c:pt idx="1404">
                  <c:v>6050</c:v>
                </c:pt>
                <c:pt idx="1405">
                  <c:v>6050</c:v>
                </c:pt>
                <c:pt idx="1406">
                  <c:v>6000</c:v>
                </c:pt>
                <c:pt idx="1407">
                  <c:v>6000</c:v>
                </c:pt>
                <c:pt idx="1408">
                  <c:v>6000</c:v>
                </c:pt>
                <c:pt idx="1409">
                  <c:v>5900</c:v>
                </c:pt>
                <c:pt idx="1410">
                  <c:v>5900</c:v>
                </c:pt>
                <c:pt idx="1411">
                  <c:v>5900</c:v>
                </c:pt>
                <c:pt idx="1412">
                  <c:v>5850</c:v>
                </c:pt>
                <c:pt idx="1413">
                  <c:v>5850</c:v>
                </c:pt>
                <c:pt idx="1414">
                  <c:v>5850</c:v>
                </c:pt>
                <c:pt idx="1415">
                  <c:v>5850</c:v>
                </c:pt>
                <c:pt idx="1416">
                  <c:v>5850</c:v>
                </c:pt>
                <c:pt idx="1417">
                  <c:v>5850</c:v>
                </c:pt>
                <c:pt idx="1418">
                  <c:v>5850</c:v>
                </c:pt>
                <c:pt idx="1419">
                  <c:v>5850</c:v>
                </c:pt>
                <c:pt idx="1420">
                  <c:v>5850</c:v>
                </c:pt>
                <c:pt idx="1421">
                  <c:v>5800</c:v>
                </c:pt>
                <c:pt idx="1422">
                  <c:v>5800</c:v>
                </c:pt>
                <c:pt idx="1423">
                  <c:v>5800</c:v>
                </c:pt>
                <c:pt idx="1424">
                  <c:v>5800</c:v>
                </c:pt>
                <c:pt idx="1425">
                  <c:v>5700</c:v>
                </c:pt>
                <c:pt idx="1426">
                  <c:v>5700</c:v>
                </c:pt>
                <c:pt idx="1427">
                  <c:v>5700</c:v>
                </c:pt>
                <c:pt idx="1428">
                  <c:v>5700</c:v>
                </c:pt>
                <c:pt idx="1429">
                  <c:v>5700</c:v>
                </c:pt>
                <c:pt idx="1430">
                  <c:v>5700</c:v>
                </c:pt>
                <c:pt idx="1431">
                  <c:v>5700</c:v>
                </c:pt>
                <c:pt idx="1432">
                  <c:v>5650</c:v>
                </c:pt>
                <c:pt idx="1433">
                  <c:v>5650</c:v>
                </c:pt>
                <c:pt idx="1434">
                  <c:v>5650</c:v>
                </c:pt>
                <c:pt idx="1435">
                  <c:v>5500</c:v>
                </c:pt>
                <c:pt idx="1436">
                  <c:v>5500</c:v>
                </c:pt>
                <c:pt idx="1437">
                  <c:v>5500</c:v>
                </c:pt>
                <c:pt idx="1438">
                  <c:v>5400</c:v>
                </c:pt>
                <c:pt idx="1439">
                  <c:v>5400</c:v>
                </c:pt>
                <c:pt idx="1440">
                  <c:v>5400</c:v>
                </c:pt>
                <c:pt idx="1441">
                  <c:v>5400</c:v>
                </c:pt>
                <c:pt idx="1442">
                  <c:v>5400</c:v>
                </c:pt>
                <c:pt idx="1443">
                  <c:v>5400</c:v>
                </c:pt>
                <c:pt idx="1444">
                  <c:v>5400</c:v>
                </c:pt>
                <c:pt idx="1445">
                  <c:v>5400</c:v>
                </c:pt>
                <c:pt idx="1446">
                  <c:v>5420</c:v>
                </c:pt>
                <c:pt idx="1447">
                  <c:v>5420</c:v>
                </c:pt>
                <c:pt idx="1448">
                  <c:v>5420</c:v>
                </c:pt>
                <c:pt idx="1449">
                  <c:v>5420</c:v>
                </c:pt>
                <c:pt idx="1450">
                  <c:v>5420</c:v>
                </c:pt>
                <c:pt idx="1451">
                  <c:v>5420</c:v>
                </c:pt>
                <c:pt idx="1452">
                  <c:v>5420</c:v>
                </c:pt>
                <c:pt idx="1453">
                  <c:v>5420</c:v>
                </c:pt>
                <c:pt idx="1454">
                  <c:v>5420</c:v>
                </c:pt>
                <c:pt idx="1455">
                  <c:v>5500</c:v>
                </c:pt>
                <c:pt idx="1456">
                  <c:v>5500</c:v>
                </c:pt>
                <c:pt idx="1457">
                  <c:v>5500</c:v>
                </c:pt>
                <c:pt idx="1458">
                  <c:v>5500</c:v>
                </c:pt>
                <c:pt idx="1459">
                  <c:v>5500</c:v>
                </c:pt>
                <c:pt idx="1460">
                  <c:v>5500</c:v>
                </c:pt>
                <c:pt idx="1461">
                  <c:v>5500</c:v>
                </c:pt>
                <c:pt idx="1462">
                  <c:v>5550</c:v>
                </c:pt>
                <c:pt idx="1463">
                  <c:v>5550</c:v>
                </c:pt>
                <c:pt idx="1464">
                  <c:v>5550</c:v>
                </c:pt>
                <c:pt idx="1465">
                  <c:v>5550</c:v>
                </c:pt>
                <c:pt idx="1466">
                  <c:v>5550</c:v>
                </c:pt>
                <c:pt idx="1467">
                  <c:v>5550</c:v>
                </c:pt>
                <c:pt idx="1468">
                  <c:v>5550</c:v>
                </c:pt>
                <c:pt idx="1469">
                  <c:v>5550</c:v>
                </c:pt>
                <c:pt idx="1470">
                  <c:v>5550</c:v>
                </c:pt>
                <c:pt idx="1471">
                  <c:v>5600</c:v>
                </c:pt>
                <c:pt idx="1472">
                  <c:v>5600</c:v>
                </c:pt>
                <c:pt idx="1473">
                  <c:v>5600</c:v>
                </c:pt>
                <c:pt idx="1474">
                  <c:v>5600</c:v>
                </c:pt>
                <c:pt idx="1475">
                  <c:v>5600</c:v>
                </c:pt>
                <c:pt idx="1476">
                  <c:v>5600</c:v>
                </c:pt>
                <c:pt idx="1477">
                  <c:v>5600</c:v>
                </c:pt>
                <c:pt idx="1478">
                  <c:v>5600</c:v>
                </c:pt>
                <c:pt idx="1479">
                  <c:v>5800</c:v>
                </c:pt>
                <c:pt idx="1480">
                  <c:v>5900</c:v>
                </c:pt>
                <c:pt idx="1481">
                  <c:v>5900</c:v>
                </c:pt>
                <c:pt idx="1482">
                  <c:v>6000</c:v>
                </c:pt>
                <c:pt idx="1483">
                  <c:v>6000</c:v>
                </c:pt>
                <c:pt idx="1484">
                  <c:v>6000</c:v>
                </c:pt>
                <c:pt idx="1485">
                  <c:v>6000</c:v>
                </c:pt>
                <c:pt idx="1486">
                  <c:v>6000</c:v>
                </c:pt>
                <c:pt idx="1487">
                  <c:v>6000</c:v>
                </c:pt>
                <c:pt idx="1488">
                  <c:v>6000</c:v>
                </c:pt>
                <c:pt idx="1489">
                  <c:v>6000</c:v>
                </c:pt>
                <c:pt idx="1490">
                  <c:v>6000</c:v>
                </c:pt>
                <c:pt idx="1491">
                  <c:v>5950</c:v>
                </c:pt>
                <c:pt idx="1492">
                  <c:v>5950</c:v>
                </c:pt>
                <c:pt idx="1493">
                  <c:v>5950</c:v>
                </c:pt>
                <c:pt idx="1494">
                  <c:v>5950</c:v>
                </c:pt>
                <c:pt idx="1495">
                  <c:v>5950</c:v>
                </c:pt>
                <c:pt idx="1496">
                  <c:v>5950</c:v>
                </c:pt>
                <c:pt idx="1497">
                  <c:v>5950</c:v>
                </c:pt>
                <c:pt idx="1498">
                  <c:v>5950</c:v>
                </c:pt>
                <c:pt idx="1499">
                  <c:v>5950</c:v>
                </c:pt>
                <c:pt idx="1500">
                  <c:v>5950</c:v>
                </c:pt>
                <c:pt idx="1501">
                  <c:v>5950</c:v>
                </c:pt>
                <c:pt idx="1502">
                  <c:v>6000</c:v>
                </c:pt>
                <c:pt idx="1503">
                  <c:v>6000</c:v>
                </c:pt>
                <c:pt idx="1504">
                  <c:v>6000</c:v>
                </c:pt>
                <c:pt idx="1505">
                  <c:v>6000</c:v>
                </c:pt>
                <c:pt idx="1506">
                  <c:v>6000</c:v>
                </c:pt>
                <c:pt idx="1507">
                  <c:v>6000</c:v>
                </c:pt>
                <c:pt idx="1508">
                  <c:v>6000</c:v>
                </c:pt>
                <c:pt idx="1509">
                  <c:v>6000</c:v>
                </c:pt>
                <c:pt idx="1510">
                  <c:v>6000</c:v>
                </c:pt>
                <c:pt idx="1511">
                  <c:v>6000</c:v>
                </c:pt>
                <c:pt idx="1512">
                  <c:v>6000</c:v>
                </c:pt>
                <c:pt idx="1513">
                  <c:v>6000</c:v>
                </c:pt>
                <c:pt idx="1514">
                  <c:v>6000</c:v>
                </c:pt>
                <c:pt idx="1515">
                  <c:v>6000</c:v>
                </c:pt>
                <c:pt idx="1516">
                  <c:v>6000</c:v>
                </c:pt>
                <c:pt idx="1517">
                  <c:v>6000</c:v>
                </c:pt>
                <c:pt idx="1518">
                  <c:v>6000</c:v>
                </c:pt>
                <c:pt idx="1519">
                  <c:v>6000</c:v>
                </c:pt>
                <c:pt idx="1520">
                  <c:v>6000</c:v>
                </c:pt>
                <c:pt idx="1521">
                  <c:v>6000</c:v>
                </c:pt>
                <c:pt idx="1522">
                  <c:v>6000</c:v>
                </c:pt>
                <c:pt idx="1523">
                  <c:v>6000</c:v>
                </c:pt>
                <c:pt idx="1524">
                  <c:v>6000</c:v>
                </c:pt>
                <c:pt idx="1525">
                  <c:v>5950</c:v>
                </c:pt>
                <c:pt idx="1526">
                  <c:v>5950</c:v>
                </c:pt>
                <c:pt idx="1527">
                  <c:v>5950</c:v>
                </c:pt>
                <c:pt idx="1528">
                  <c:v>5950</c:v>
                </c:pt>
                <c:pt idx="1529">
                  <c:v>5900</c:v>
                </c:pt>
                <c:pt idx="1530">
                  <c:v>5900</c:v>
                </c:pt>
                <c:pt idx="1531">
                  <c:v>5900</c:v>
                </c:pt>
                <c:pt idx="1532">
                  <c:v>5900</c:v>
                </c:pt>
                <c:pt idx="1533">
                  <c:v>5900</c:v>
                </c:pt>
                <c:pt idx="1534">
                  <c:v>5900</c:v>
                </c:pt>
                <c:pt idx="1535">
                  <c:v>5900</c:v>
                </c:pt>
                <c:pt idx="1536">
                  <c:v>5850</c:v>
                </c:pt>
                <c:pt idx="1537">
                  <c:v>5800</c:v>
                </c:pt>
                <c:pt idx="1538">
                  <c:v>5750</c:v>
                </c:pt>
                <c:pt idx="1539">
                  <c:v>5750</c:v>
                </c:pt>
                <c:pt idx="1540">
                  <c:v>5700</c:v>
                </c:pt>
                <c:pt idx="1541">
                  <c:v>5700</c:v>
                </c:pt>
                <c:pt idx="1542">
                  <c:v>5700</c:v>
                </c:pt>
                <c:pt idx="1543">
                  <c:v>5700</c:v>
                </c:pt>
                <c:pt idx="1544">
                  <c:v>5700</c:v>
                </c:pt>
                <c:pt idx="1545">
                  <c:v>5700</c:v>
                </c:pt>
                <c:pt idx="1546">
                  <c:v>5700</c:v>
                </c:pt>
                <c:pt idx="1547">
                  <c:v>5700</c:v>
                </c:pt>
                <c:pt idx="1548">
                  <c:v>5700</c:v>
                </c:pt>
                <c:pt idx="1549">
                  <c:v>5700</c:v>
                </c:pt>
                <c:pt idx="1550">
                  <c:v>5700</c:v>
                </c:pt>
                <c:pt idx="1551">
                  <c:v>5700</c:v>
                </c:pt>
                <c:pt idx="1552">
                  <c:v>5700</c:v>
                </c:pt>
                <c:pt idx="1553">
                  <c:v>5600</c:v>
                </c:pt>
                <c:pt idx="1554">
                  <c:v>5600</c:v>
                </c:pt>
                <c:pt idx="1555">
                  <c:v>5600</c:v>
                </c:pt>
                <c:pt idx="1556">
                  <c:v>5600</c:v>
                </c:pt>
                <c:pt idx="1557">
                  <c:v>5600</c:v>
                </c:pt>
                <c:pt idx="1558">
                  <c:v>5600</c:v>
                </c:pt>
                <c:pt idx="1559">
                  <c:v>5550</c:v>
                </c:pt>
                <c:pt idx="1560">
                  <c:v>5550</c:v>
                </c:pt>
                <c:pt idx="1561">
                  <c:v>5550</c:v>
                </c:pt>
                <c:pt idx="1562">
                  <c:v>5550</c:v>
                </c:pt>
                <c:pt idx="1563">
                  <c:v>5550</c:v>
                </c:pt>
                <c:pt idx="1564">
                  <c:v>5550</c:v>
                </c:pt>
                <c:pt idx="1565">
                  <c:v>5550</c:v>
                </c:pt>
                <c:pt idx="1566">
                  <c:v>5550</c:v>
                </c:pt>
                <c:pt idx="1567">
                  <c:v>5550</c:v>
                </c:pt>
                <c:pt idx="1568">
                  <c:v>5500</c:v>
                </c:pt>
                <c:pt idx="1569">
                  <c:v>5500</c:v>
                </c:pt>
                <c:pt idx="1570">
                  <c:v>5500</c:v>
                </c:pt>
                <c:pt idx="1571">
                  <c:v>5500</c:v>
                </c:pt>
                <c:pt idx="1572">
                  <c:v>5500</c:v>
                </c:pt>
                <c:pt idx="1573">
                  <c:v>5500</c:v>
                </c:pt>
                <c:pt idx="1574">
                  <c:v>5550</c:v>
                </c:pt>
                <c:pt idx="1575">
                  <c:v>5550</c:v>
                </c:pt>
                <c:pt idx="1576">
                  <c:v>5550</c:v>
                </c:pt>
                <c:pt idx="1577">
                  <c:v>5550</c:v>
                </c:pt>
                <c:pt idx="1578">
                  <c:v>5550</c:v>
                </c:pt>
                <c:pt idx="1579">
                  <c:v>5550</c:v>
                </c:pt>
                <c:pt idx="1580">
                  <c:v>5550</c:v>
                </c:pt>
                <c:pt idx="1581">
                  <c:v>5550</c:v>
                </c:pt>
                <c:pt idx="1582">
                  <c:v>5550</c:v>
                </c:pt>
                <c:pt idx="1583">
                  <c:v>5550</c:v>
                </c:pt>
                <c:pt idx="1584">
                  <c:v>5550</c:v>
                </c:pt>
                <c:pt idx="1585">
                  <c:v>5550</c:v>
                </c:pt>
                <c:pt idx="1586">
                  <c:v>5550</c:v>
                </c:pt>
                <c:pt idx="1587">
                  <c:v>5550</c:v>
                </c:pt>
                <c:pt idx="1588">
                  <c:v>5550</c:v>
                </c:pt>
                <c:pt idx="1589">
                  <c:v>5550</c:v>
                </c:pt>
                <c:pt idx="1590">
                  <c:v>5500</c:v>
                </c:pt>
                <c:pt idx="1591">
                  <c:v>5500</c:v>
                </c:pt>
                <c:pt idx="1592">
                  <c:v>5500</c:v>
                </c:pt>
                <c:pt idx="1593">
                  <c:v>5500</c:v>
                </c:pt>
                <c:pt idx="1594">
                  <c:v>5500</c:v>
                </c:pt>
                <c:pt idx="1595">
                  <c:v>5500</c:v>
                </c:pt>
                <c:pt idx="1596">
                  <c:v>5500</c:v>
                </c:pt>
                <c:pt idx="1597">
                  <c:v>5500</c:v>
                </c:pt>
                <c:pt idx="1598">
                  <c:v>5500</c:v>
                </c:pt>
                <c:pt idx="1599">
                  <c:v>5500</c:v>
                </c:pt>
                <c:pt idx="1600">
                  <c:v>5450</c:v>
                </c:pt>
                <c:pt idx="1601">
                  <c:v>5450</c:v>
                </c:pt>
                <c:pt idx="1602">
                  <c:v>5450</c:v>
                </c:pt>
                <c:pt idx="1603">
                  <c:v>5450</c:v>
                </c:pt>
                <c:pt idx="1604">
                  <c:v>5450</c:v>
                </c:pt>
                <c:pt idx="1605">
                  <c:v>5450</c:v>
                </c:pt>
                <c:pt idx="1606">
                  <c:v>5450</c:v>
                </c:pt>
                <c:pt idx="1607">
                  <c:v>5450</c:v>
                </c:pt>
                <c:pt idx="1608">
                  <c:v>5450</c:v>
                </c:pt>
                <c:pt idx="1609">
                  <c:v>5450</c:v>
                </c:pt>
                <c:pt idx="1610">
                  <c:v>5450</c:v>
                </c:pt>
                <c:pt idx="1611">
                  <c:v>5450</c:v>
                </c:pt>
                <c:pt idx="1612">
                  <c:v>5450</c:v>
                </c:pt>
                <c:pt idx="1613">
                  <c:v>5450</c:v>
                </c:pt>
                <c:pt idx="1614">
                  <c:v>5420</c:v>
                </c:pt>
                <c:pt idx="1615">
                  <c:v>5420</c:v>
                </c:pt>
                <c:pt idx="1616">
                  <c:v>5420</c:v>
                </c:pt>
                <c:pt idx="1617">
                  <c:v>5420</c:v>
                </c:pt>
                <c:pt idx="1618">
                  <c:v>5400</c:v>
                </c:pt>
                <c:pt idx="1619">
                  <c:v>5400</c:v>
                </c:pt>
                <c:pt idx="1620">
                  <c:v>5400</c:v>
                </c:pt>
                <c:pt idx="1621">
                  <c:v>5400</c:v>
                </c:pt>
                <c:pt idx="1622">
                  <c:v>5400</c:v>
                </c:pt>
                <c:pt idx="1623">
                  <c:v>5400</c:v>
                </c:pt>
                <c:pt idx="1624">
                  <c:v>5400</c:v>
                </c:pt>
                <c:pt idx="1625">
                  <c:v>5400</c:v>
                </c:pt>
                <c:pt idx="1626">
                  <c:v>5400</c:v>
                </c:pt>
                <c:pt idx="1627">
                  <c:v>5400</c:v>
                </c:pt>
                <c:pt idx="1628">
                  <c:v>5400</c:v>
                </c:pt>
                <c:pt idx="1629">
                  <c:v>5400</c:v>
                </c:pt>
                <c:pt idx="1630">
                  <c:v>5400</c:v>
                </c:pt>
                <c:pt idx="1631">
                  <c:v>5400</c:v>
                </c:pt>
                <c:pt idx="1632">
                  <c:v>5400</c:v>
                </c:pt>
                <c:pt idx="1633">
                  <c:v>5400</c:v>
                </c:pt>
                <c:pt idx="1634">
                  <c:v>5400</c:v>
                </c:pt>
                <c:pt idx="1635">
                  <c:v>5400</c:v>
                </c:pt>
                <c:pt idx="1636">
                  <c:v>5400</c:v>
                </c:pt>
                <c:pt idx="1637">
                  <c:v>5350</c:v>
                </c:pt>
                <c:pt idx="1638">
                  <c:v>5350</c:v>
                </c:pt>
                <c:pt idx="1639">
                  <c:v>5300</c:v>
                </c:pt>
                <c:pt idx="1640">
                  <c:v>5300</c:v>
                </c:pt>
                <c:pt idx="1641">
                  <c:v>5300</c:v>
                </c:pt>
                <c:pt idx="1642">
                  <c:v>5300</c:v>
                </c:pt>
                <c:pt idx="1643">
                  <c:v>5300</c:v>
                </c:pt>
                <c:pt idx="1644">
                  <c:v>5300</c:v>
                </c:pt>
                <c:pt idx="1645">
                  <c:v>5300</c:v>
                </c:pt>
                <c:pt idx="1646">
                  <c:v>5300</c:v>
                </c:pt>
                <c:pt idx="1647">
                  <c:v>5300</c:v>
                </c:pt>
                <c:pt idx="1648">
                  <c:v>5370</c:v>
                </c:pt>
                <c:pt idx="1649">
                  <c:v>5370</c:v>
                </c:pt>
                <c:pt idx="1650">
                  <c:v>5370</c:v>
                </c:pt>
                <c:pt idx="1651">
                  <c:v>5370</c:v>
                </c:pt>
                <c:pt idx="1652">
                  <c:v>5370</c:v>
                </c:pt>
                <c:pt idx="1653">
                  <c:v>5370</c:v>
                </c:pt>
                <c:pt idx="1654">
                  <c:v>5370</c:v>
                </c:pt>
                <c:pt idx="1655">
                  <c:v>5370</c:v>
                </c:pt>
                <c:pt idx="1656">
                  <c:v>5370</c:v>
                </c:pt>
                <c:pt idx="1657">
                  <c:v>5370</c:v>
                </c:pt>
                <c:pt idx="1658">
                  <c:v>5370</c:v>
                </c:pt>
                <c:pt idx="1659">
                  <c:v>5370</c:v>
                </c:pt>
                <c:pt idx="1660">
                  <c:v>5370</c:v>
                </c:pt>
                <c:pt idx="1661">
                  <c:v>5400</c:v>
                </c:pt>
                <c:pt idx="1662">
                  <c:v>5400</c:v>
                </c:pt>
                <c:pt idx="1663">
                  <c:v>5400</c:v>
                </c:pt>
                <c:pt idx="1664">
                  <c:v>5400</c:v>
                </c:pt>
                <c:pt idx="1665">
                  <c:v>5400</c:v>
                </c:pt>
                <c:pt idx="1666">
                  <c:v>5400</c:v>
                </c:pt>
                <c:pt idx="1667">
                  <c:v>5500</c:v>
                </c:pt>
                <c:pt idx="1668">
                  <c:v>5500</c:v>
                </c:pt>
                <c:pt idx="1669">
                  <c:v>5500</c:v>
                </c:pt>
                <c:pt idx="1670">
                  <c:v>5500</c:v>
                </c:pt>
                <c:pt idx="1671">
                  <c:v>5500</c:v>
                </c:pt>
                <c:pt idx="1672">
                  <c:v>5500</c:v>
                </c:pt>
                <c:pt idx="1673">
                  <c:v>5500</c:v>
                </c:pt>
                <c:pt idx="1674">
                  <c:v>5500</c:v>
                </c:pt>
                <c:pt idx="1675">
                  <c:v>5500</c:v>
                </c:pt>
                <c:pt idx="1676">
                  <c:v>5500</c:v>
                </c:pt>
                <c:pt idx="1677">
                  <c:v>5500</c:v>
                </c:pt>
                <c:pt idx="1678">
                  <c:v>5470</c:v>
                </c:pt>
                <c:pt idx="1679">
                  <c:v>5470</c:v>
                </c:pt>
                <c:pt idx="1680">
                  <c:v>5470</c:v>
                </c:pt>
                <c:pt idx="1681">
                  <c:v>5470</c:v>
                </c:pt>
                <c:pt idx="1682">
                  <c:v>5470</c:v>
                </c:pt>
                <c:pt idx="1683">
                  <c:v>5470</c:v>
                </c:pt>
                <c:pt idx="1684">
                  <c:v>5470</c:v>
                </c:pt>
                <c:pt idx="1685">
                  <c:v>5470</c:v>
                </c:pt>
                <c:pt idx="1686">
                  <c:v>5470</c:v>
                </c:pt>
                <c:pt idx="1687">
                  <c:v>5470</c:v>
                </c:pt>
                <c:pt idx="1688">
                  <c:v>5470</c:v>
                </c:pt>
                <c:pt idx="1689">
                  <c:v>5470</c:v>
                </c:pt>
                <c:pt idx="1690">
                  <c:v>5470</c:v>
                </c:pt>
                <c:pt idx="1691">
                  <c:v>5470</c:v>
                </c:pt>
                <c:pt idx="1692">
                  <c:v>5470</c:v>
                </c:pt>
                <c:pt idx="1693">
                  <c:v>5470</c:v>
                </c:pt>
                <c:pt idx="1694">
                  <c:v>5470</c:v>
                </c:pt>
                <c:pt idx="1695">
                  <c:v>5470</c:v>
                </c:pt>
                <c:pt idx="1696">
                  <c:v>5470</c:v>
                </c:pt>
                <c:pt idx="1697">
                  <c:v>5470</c:v>
                </c:pt>
                <c:pt idx="1698">
                  <c:v>5470</c:v>
                </c:pt>
                <c:pt idx="1699">
                  <c:v>5470</c:v>
                </c:pt>
                <c:pt idx="1700">
                  <c:v>5470</c:v>
                </c:pt>
                <c:pt idx="1701">
                  <c:v>5470</c:v>
                </c:pt>
                <c:pt idx="1702">
                  <c:v>5470</c:v>
                </c:pt>
                <c:pt idx="1703">
                  <c:v>5470</c:v>
                </c:pt>
                <c:pt idx="1704">
                  <c:v>5470</c:v>
                </c:pt>
                <c:pt idx="1705">
                  <c:v>5470</c:v>
                </c:pt>
                <c:pt idx="1706">
                  <c:v>5470</c:v>
                </c:pt>
                <c:pt idx="1707">
                  <c:v>5470</c:v>
                </c:pt>
                <c:pt idx="1708">
                  <c:v>5470</c:v>
                </c:pt>
                <c:pt idx="1709">
                  <c:v>5470</c:v>
                </c:pt>
                <c:pt idx="1710">
                  <c:v>5470</c:v>
                </c:pt>
                <c:pt idx="1711">
                  <c:v>5470</c:v>
                </c:pt>
                <c:pt idx="1712">
                  <c:v>5500</c:v>
                </c:pt>
                <c:pt idx="1713">
                  <c:v>5500</c:v>
                </c:pt>
                <c:pt idx="1714">
                  <c:v>5550</c:v>
                </c:pt>
                <c:pt idx="1715">
                  <c:v>5550</c:v>
                </c:pt>
                <c:pt idx="1716">
                  <c:v>5550</c:v>
                </c:pt>
                <c:pt idx="1717">
                  <c:v>5550</c:v>
                </c:pt>
                <c:pt idx="1718">
                  <c:v>5580</c:v>
                </c:pt>
                <c:pt idx="1719">
                  <c:v>5580</c:v>
                </c:pt>
                <c:pt idx="1720">
                  <c:v>5580</c:v>
                </c:pt>
                <c:pt idx="1721">
                  <c:v>5580</c:v>
                </c:pt>
                <c:pt idx="1722">
                  <c:v>5580</c:v>
                </c:pt>
                <c:pt idx="1723">
                  <c:v>5580</c:v>
                </c:pt>
                <c:pt idx="1724">
                  <c:v>5580</c:v>
                </c:pt>
                <c:pt idx="1725">
                  <c:v>5580</c:v>
                </c:pt>
                <c:pt idx="1726">
                  <c:v>5580</c:v>
                </c:pt>
                <c:pt idx="1727">
                  <c:v>5580</c:v>
                </c:pt>
                <c:pt idx="1728">
                  <c:v>5580</c:v>
                </c:pt>
                <c:pt idx="1729">
                  <c:v>5580</c:v>
                </c:pt>
                <c:pt idx="1730">
                  <c:v>5580</c:v>
                </c:pt>
                <c:pt idx="1731">
                  <c:v>5540</c:v>
                </c:pt>
                <c:pt idx="1732">
                  <c:v>5540</c:v>
                </c:pt>
                <c:pt idx="1733">
                  <c:v>5540</c:v>
                </c:pt>
                <c:pt idx="1734">
                  <c:v>5540</c:v>
                </c:pt>
                <c:pt idx="1735">
                  <c:v>5530</c:v>
                </c:pt>
                <c:pt idx="1736">
                  <c:v>5530</c:v>
                </c:pt>
                <c:pt idx="1737">
                  <c:v>5520</c:v>
                </c:pt>
                <c:pt idx="1738">
                  <c:v>5520</c:v>
                </c:pt>
                <c:pt idx="1739">
                  <c:v>5520</c:v>
                </c:pt>
                <c:pt idx="1740">
                  <c:v>5520</c:v>
                </c:pt>
                <c:pt idx="1741">
                  <c:v>5520</c:v>
                </c:pt>
                <c:pt idx="1742">
                  <c:v>5520</c:v>
                </c:pt>
                <c:pt idx="1743">
                  <c:v>5520</c:v>
                </c:pt>
                <c:pt idx="1744">
                  <c:v>5520</c:v>
                </c:pt>
                <c:pt idx="1745">
                  <c:v>5520</c:v>
                </c:pt>
                <c:pt idx="1746">
                  <c:v>5550</c:v>
                </c:pt>
                <c:pt idx="1747">
                  <c:v>5550</c:v>
                </c:pt>
                <c:pt idx="1748">
                  <c:v>5550</c:v>
                </c:pt>
                <c:pt idx="1749">
                  <c:v>5550</c:v>
                </c:pt>
                <c:pt idx="1750">
                  <c:v>5550</c:v>
                </c:pt>
                <c:pt idx="1751">
                  <c:v>5550</c:v>
                </c:pt>
                <c:pt idx="1752">
                  <c:v>5550</c:v>
                </c:pt>
                <c:pt idx="1753">
                  <c:v>5550</c:v>
                </c:pt>
                <c:pt idx="1754">
                  <c:v>5550</c:v>
                </c:pt>
                <c:pt idx="1755">
                  <c:v>5550</c:v>
                </c:pt>
                <c:pt idx="1756">
                  <c:v>5550</c:v>
                </c:pt>
                <c:pt idx="1757">
                  <c:v>5550</c:v>
                </c:pt>
                <c:pt idx="1758">
                  <c:v>5550</c:v>
                </c:pt>
                <c:pt idx="1759">
                  <c:v>5550</c:v>
                </c:pt>
                <c:pt idx="1760">
                  <c:v>5550</c:v>
                </c:pt>
                <c:pt idx="1761">
                  <c:v>5550</c:v>
                </c:pt>
                <c:pt idx="1762">
                  <c:v>5550</c:v>
                </c:pt>
                <c:pt idx="1763">
                  <c:v>5550</c:v>
                </c:pt>
                <c:pt idx="1764">
                  <c:v>5550</c:v>
                </c:pt>
                <c:pt idx="1765">
                  <c:v>5550</c:v>
                </c:pt>
                <c:pt idx="1766">
                  <c:v>5550</c:v>
                </c:pt>
                <c:pt idx="1767">
                  <c:v>5550</c:v>
                </c:pt>
                <c:pt idx="1768">
                  <c:v>5550</c:v>
                </c:pt>
                <c:pt idx="1769">
                  <c:v>5550</c:v>
                </c:pt>
                <c:pt idx="1770">
                  <c:v>5550</c:v>
                </c:pt>
                <c:pt idx="1771">
                  <c:v>5550</c:v>
                </c:pt>
                <c:pt idx="1772">
                  <c:v>5550</c:v>
                </c:pt>
                <c:pt idx="1773">
                  <c:v>5550</c:v>
                </c:pt>
                <c:pt idx="1774">
                  <c:v>5550</c:v>
                </c:pt>
                <c:pt idx="1775">
                  <c:v>5550</c:v>
                </c:pt>
                <c:pt idx="1776">
                  <c:v>5550</c:v>
                </c:pt>
                <c:pt idx="1777">
                  <c:v>5550</c:v>
                </c:pt>
                <c:pt idx="1778">
                  <c:v>5550</c:v>
                </c:pt>
                <c:pt idx="1779">
                  <c:v>5550</c:v>
                </c:pt>
                <c:pt idx="1780">
                  <c:v>5550</c:v>
                </c:pt>
                <c:pt idx="1781">
                  <c:v>5550</c:v>
                </c:pt>
                <c:pt idx="1782">
                  <c:v>5550</c:v>
                </c:pt>
                <c:pt idx="1783">
                  <c:v>5550</c:v>
                </c:pt>
                <c:pt idx="1784">
                  <c:v>5550</c:v>
                </c:pt>
                <c:pt idx="1785">
                  <c:v>5550</c:v>
                </c:pt>
                <c:pt idx="1786">
                  <c:v>5550</c:v>
                </c:pt>
                <c:pt idx="1787">
                  <c:v>5550</c:v>
                </c:pt>
                <c:pt idx="1788">
                  <c:v>5550</c:v>
                </c:pt>
                <c:pt idx="1789">
                  <c:v>5550</c:v>
                </c:pt>
                <c:pt idx="1790">
                  <c:v>5550</c:v>
                </c:pt>
                <c:pt idx="1791">
                  <c:v>5550</c:v>
                </c:pt>
                <c:pt idx="1792">
                  <c:v>5550</c:v>
                </c:pt>
                <c:pt idx="1793">
                  <c:v>5550</c:v>
                </c:pt>
                <c:pt idx="1794">
                  <c:v>5550</c:v>
                </c:pt>
                <c:pt idx="1795">
                  <c:v>5550</c:v>
                </c:pt>
                <c:pt idx="1796">
                  <c:v>5550</c:v>
                </c:pt>
                <c:pt idx="1797">
                  <c:v>5550</c:v>
                </c:pt>
                <c:pt idx="1798">
                  <c:v>5600</c:v>
                </c:pt>
                <c:pt idx="1799">
                  <c:v>5600</c:v>
                </c:pt>
                <c:pt idx="1800">
                  <c:v>5600</c:v>
                </c:pt>
                <c:pt idx="1801">
                  <c:v>5600</c:v>
                </c:pt>
                <c:pt idx="1802">
                  <c:v>5650</c:v>
                </c:pt>
                <c:pt idx="1803">
                  <c:v>5650</c:v>
                </c:pt>
                <c:pt idx="1804">
                  <c:v>5650</c:v>
                </c:pt>
                <c:pt idx="1805">
                  <c:v>5700</c:v>
                </c:pt>
                <c:pt idx="1806">
                  <c:v>5700</c:v>
                </c:pt>
                <c:pt idx="1807">
                  <c:v>5700</c:v>
                </c:pt>
                <c:pt idx="1808">
                  <c:v>5700</c:v>
                </c:pt>
                <c:pt idx="1809">
                  <c:v>5750</c:v>
                </c:pt>
                <c:pt idx="1810">
                  <c:v>5750</c:v>
                </c:pt>
                <c:pt idx="1811">
                  <c:v>5800</c:v>
                </c:pt>
                <c:pt idx="1812">
                  <c:v>5800</c:v>
                </c:pt>
                <c:pt idx="1813">
                  <c:v>5800</c:v>
                </c:pt>
                <c:pt idx="1814">
                  <c:v>5850</c:v>
                </c:pt>
                <c:pt idx="1815">
                  <c:v>5850</c:v>
                </c:pt>
                <c:pt idx="1816">
                  <c:v>5850</c:v>
                </c:pt>
                <c:pt idx="1817">
                  <c:v>5850</c:v>
                </c:pt>
                <c:pt idx="1818">
                  <c:v>5950</c:v>
                </c:pt>
                <c:pt idx="1819">
                  <c:v>6050</c:v>
                </c:pt>
                <c:pt idx="1820">
                  <c:v>6150</c:v>
                </c:pt>
                <c:pt idx="1821">
                  <c:v>6150</c:v>
                </c:pt>
                <c:pt idx="1822">
                  <c:v>6150</c:v>
                </c:pt>
                <c:pt idx="1823">
                  <c:v>6250</c:v>
                </c:pt>
                <c:pt idx="1824">
                  <c:v>6250</c:v>
                </c:pt>
                <c:pt idx="1825">
                  <c:v>6250</c:v>
                </c:pt>
                <c:pt idx="1826">
                  <c:v>6250</c:v>
                </c:pt>
                <c:pt idx="1827">
                  <c:v>6250</c:v>
                </c:pt>
                <c:pt idx="1828">
                  <c:v>6250</c:v>
                </c:pt>
                <c:pt idx="1829">
                  <c:v>6250</c:v>
                </c:pt>
                <c:pt idx="1830">
                  <c:v>6250</c:v>
                </c:pt>
                <c:pt idx="1831">
                  <c:v>6250</c:v>
                </c:pt>
                <c:pt idx="1832">
                  <c:v>6300</c:v>
                </c:pt>
                <c:pt idx="1833">
                  <c:v>6300</c:v>
                </c:pt>
                <c:pt idx="1834">
                  <c:v>6300</c:v>
                </c:pt>
                <c:pt idx="1835">
                  <c:v>6300</c:v>
                </c:pt>
                <c:pt idx="1836">
                  <c:v>6300</c:v>
                </c:pt>
                <c:pt idx="1837">
                  <c:v>6300</c:v>
                </c:pt>
                <c:pt idx="1838">
                  <c:v>6300</c:v>
                </c:pt>
                <c:pt idx="1839">
                  <c:v>6350</c:v>
                </c:pt>
                <c:pt idx="1840">
                  <c:v>6400</c:v>
                </c:pt>
                <c:pt idx="1841">
                  <c:v>6400</c:v>
                </c:pt>
                <c:pt idx="1842">
                  <c:v>6400</c:v>
                </c:pt>
                <c:pt idx="1843">
                  <c:v>6500</c:v>
                </c:pt>
                <c:pt idx="1844">
                  <c:v>6500</c:v>
                </c:pt>
                <c:pt idx="1845">
                  <c:v>6500</c:v>
                </c:pt>
                <c:pt idx="1846">
                  <c:v>6600</c:v>
                </c:pt>
                <c:pt idx="1847">
                  <c:v>6600</c:v>
                </c:pt>
                <c:pt idx="1848">
                  <c:v>6600</c:v>
                </c:pt>
                <c:pt idx="1849">
                  <c:v>6850</c:v>
                </c:pt>
                <c:pt idx="1850">
                  <c:v>6950</c:v>
                </c:pt>
                <c:pt idx="1851">
                  <c:v>6950</c:v>
                </c:pt>
                <c:pt idx="1852">
                  <c:v>6950</c:v>
                </c:pt>
                <c:pt idx="1853">
                  <c:v>6950</c:v>
                </c:pt>
                <c:pt idx="1854">
                  <c:v>6950</c:v>
                </c:pt>
                <c:pt idx="1855">
                  <c:v>6950</c:v>
                </c:pt>
                <c:pt idx="1856">
                  <c:v>6950</c:v>
                </c:pt>
                <c:pt idx="1857">
                  <c:v>6950</c:v>
                </c:pt>
                <c:pt idx="1858">
                  <c:v>7100</c:v>
                </c:pt>
                <c:pt idx="1859">
                  <c:v>7100</c:v>
                </c:pt>
                <c:pt idx="1860">
                  <c:v>7250</c:v>
                </c:pt>
                <c:pt idx="1861">
                  <c:v>7250</c:v>
                </c:pt>
                <c:pt idx="1862">
                  <c:v>7250</c:v>
                </c:pt>
                <c:pt idx="1863">
                  <c:v>7250</c:v>
                </c:pt>
                <c:pt idx="1864">
                  <c:v>7300</c:v>
                </c:pt>
                <c:pt idx="1865">
                  <c:v>7300</c:v>
                </c:pt>
                <c:pt idx="1866">
                  <c:v>7300</c:v>
                </c:pt>
                <c:pt idx="1867">
                  <c:v>7300</c:v>
                </c:pt>
                <c:pt idx="1868">
                  <c:v>7300</c:v>
                </c:pt>
                <c:pt idx="1869">
                  <c:v>7300</c:v>
                </c:pt>
                <c:pt idx="1870">
                  <c:v>7300</c:v>
                </c:pt>
                <c:pt idx="1871">
                  <c:v>7300</c:v>
                </c:pt>
                <c:pt idx="1872">
                  <c:v>7300</c:v>
                </c:pt>
                <c:pt idx="1873">
                  <c:v>7450</c:v>
                </c:pt>
                <c:pt idx="1874">
                  <c:v>7450</c:v>
                </c:pt>
                <c:pt idx="1875">
                  <c:v>7500</c:v>
                </c:pt>
                <c:pt idx="1876">
                  <c:v>7500</c:v>
                </c:pt>
                <c:pt idx="1877">
                  <c:v>7600</c:v>
                </c:pt>
                <c:pt idx="1878">
                  <c:v>7600</c:v>
                </c:pt>
                <c:pt idx="1879">
                  <c:v>7600</c:v>
                </c:pt>
                <c:pt idx="1880">
                  <c:v>7600</c:v>
                </c:pt>
                <c:pt idx="1881">
                  <c:v>8000</c:v>
                </c:pt>
                <c:pt idx="1882">
                  <c:v>8000</c:v>
                </c:pt>
                <c:pt idx="1883">
                  <c:v>8000</c:v>
                </c:pt>
                <c:pt idx="1884">
                  <c:v>8200</c:v>
                </c:pt>
                <c:pt idx="1885">
                  <c:v>8200</c:v>
                </c:pt>
                <c:pt idx="1886">
                  <c:v>8200</c:v>
                </c:pt>
                <c:pt idx="1887">
                  <c:v>8200</c:v>
                </c:pt>
                <c:pt idx="1888">
                  <c:v>8200</c:v>
                </c:pt>
                <c:pt idx="1889">
                  <c:v>8200</c:v>
                </c:pt>
                <c:pt idx="1890">
                  <c:v>8200</c:v>
                </c:pt>
                <c:pt idx="1891">
                  <c:v>8200</c:v>
                </c:pt>
                <c:pt idx="1892">
                  <c:v>8200</c:v>
                </c:pt>
                <c:pt idx="1893">
                  <c:v>8200</c:v>
                </c:pt>
                <c:pt idx="1894">
                  <c:v>8000</c:v>
                </c:pt>
                <c:pt idx="1895">
                  <c:v>8000</c:v>
                </c:pt>
                <c:pt idx="1896">
                  <c:v>7950</c:v>
                </c:pt>
                <c:pt idx="1897">
                  <c:v>7950</c:v>
                </c:pt>
                <c:pt idx="1898">
                  <c:v>7850</c:v>
                </c:pt>
                <c:pt idx="1899">
                  <c:v>7850</c:v>
                </c:pt>
                <c:pt idx="1900">
                  <c:v>7750</c:v>
                </c:pt>
                <c:pt idx="1901">
                  <c:v>7750</c:v>
                </c:pt>
                <c:pt idx="1902">
                  <c:v>7650</c:v>
                </c:pt>
                <c:pt idx="1903">
                  <c:v>7650</c:v>
                </c:pt>
                <c:pt idx="1904">
                  <c:v>7550</c:v>
                </c:pt>
                <c:pt idx="1905">
                  <c:v>7550</c:v>
                </c:pt>
                <c:pt idx="1906">
                  <c:v>7550</c:v>
                </c:pt>
                <c:pt idx="1907">
                  <c:v>7350</c:v>
                </c:pt>
                <c:pt idx="1908">
                  <c:v>7350</c:v>
                </c:pt>
                <c:pt idx="1909">
                  <c:v>7350</c:v>
                </c:pt>
                <c:pt idx="1910">
                  <c:v>7350</c:v>
                </c:pt>
                <c:pt idx="1911">
                  <c:v>7350</c:v>
                </c:pt>
                <c:pt idx="1912">
                  <c:v>6850</c:v>
                </c:pt>
                <c:pt idx="1913">
                  <c:v>6850</c:v>
                </c:pt>
                <c:pt idx="1914">
                  <c:v>6850</c:v>
                </c:pt>
                <c:pt idx="1915">
                  <c:v>6850</c:v>
                </c:pt>
                <c:pt idx="1916">
                  <c:v>6800</c:v>
                </c:pt>
                <c:pt idx="1917">
                  <c:v>6700</c:v>
                </c:pt>
                <c:pt idx="1918">
                  <c:v>6700</c:v>
                </c:pt>
                <c:pt idx="1919">
                  <c:v>6600</c:v>
                </c:pt>
                <c:pt idx="1920">
                  <c:v>6600</c:v>
                </c:pt>
                <c:pt idx="1921">
                  <c:v>6600</c:v>
                </c:pt>
                <c:pt idx="1922">
                  <c:v>6600</c:v>
                </c:pt>
                <c:pt idx="1923">
                  <c:v>6700</c:v>
                </c:pt>
                <c:pt idx="1924">
                  <c:v>6600</c:v>
                </c:pt>
                <c:pt idx="1925">
                  <c:v>6600</c:v>
                </c:pt>
                <c:pt idx="1926">
                  <c:v>6600</c:v>
                </c:pt>
                <c:pt idx="1927">
                  <c:v>6600</c:v>
                </c:pt>
                <c:pt idx="1928">
                  <c:v>6600</c:v>
                </c:pt>
                <c:pt idx="1929">
                  <c:v>6600</c:v>
                </c:pt>
                <c:pt idx="1930">
                  <c:v>6600</c:v>
                </c:pt>
                <c:pt idx="1931">
                  <c:v>6600</c:v>
                </c:pt>
                <c:pt idx="1932">
                  <c:v>6600</c:v>
                </c:pt>
                <c:pt idx="1933">
                  <c:v>6600</c:v>
                </c:pt>
                <c:pt idx="1934">
                  <c:v>6600</c:v>
                </c:pt>
                <c:pt idx="1935">
                  <c:v>6750</c:v>
                </c:pt>
                <c:pt idx="1936">
                  <c:v>6800</c:v>
                </c:pt>
                <c:pt idx="1937">
                  <c:v>6900</c:v>
                </c:pt>
                <c:pt idx="1938">
                  <c:v>6900</c:v>
                </c:pt>
                <c:pt idx="1939">
                  <c:v>6900</c:v>
                </c:pt>
                <c:pt idx="1940">
                  <c:v>6950</c:v>
                </c:pt>
                <c:pt idx="1941">
                  <c:v>6950</c:v>
                </c:pt>
                <c:pt idx="1942">
                  <c:v>6950</c:v>
                </c:pt>
                <c:pt idx="1943">
                  <c:v>6950</c:v>
                </c:pt>
                <c:pt idx="1944">
                  <c:v>6950</c:v>
                </c:pt>
                <c:pt idx="1945">
                  <c:v>6950</c:v>
                </c:pt>
                <c:pt idx="1946">
                  <c:v>6950</c:v>
                </c:pt>
                <c:pt idx="1947">
                  <c:v>6950</c:v>
                </c:pt>
                <c:pt idx="1948">
                  <c:v>6950</c:v>
                </c:pt>
                <c:pt idx="1949">
                  <c:v>6850</c:v>
                </c:pt>
                <c:pt idx="1950">
                  <c:v>6850</c:v>
                </c:pt>
                <c:pt idx="1951">
                  <c:v>6850</c:v>
                </c:pt>
                <c:pt idx="1952">
                  <c:v>6800</c:v>
                </c:pt>
                <c:pt idx="1953">
                  <c:v>6800</c:v>
                </c:pt>
                <c:pt idx="1954">
                  <c:v>6800</c:v>
                </c:pt>
                <c:pt idx="1955">
                  <c:v>6800</c:v>
                </c:pt>
                <c:pt idx="1956">
                  <c:v>6800</c:v>
                </c:pt>
                <c:pt idx="1957">
                  <c:v>6800</c:v>
                </c:pt>
                <c:pt idx="1958">
                  <c:v>6800</c:v>
                </c:pt>
                <c:pt idx="1959">
                  <c:v>6800</c:v>
                </c:pt>
                <c:pt idx="1960">
                  <c:v>6800</c:v>
                </c:pt>
                <c:pt idx="1961">
                  <c:v>6800</c:v>
                </c:pt>
                <c:pt idx="1962">
                  <c:v>6800</c:v>
                </c:pt>
                <c:pt idx="1963">
                  <c:v>6800</c:v>
                </c:pt>
                <c:pt idx="1964">
                  <c:v>6800</c:v>
                </c:pt>
                <c:pt idx="1965">
                  <c:v>6800</c:v>
                </c:pt>
                <c:pt idx="1966">
                  <c:v>6650</c:v>
                </c:pt>
                <c:pt idx="1967">
                  <c:v>6650</c:v>
                </c:pt>
                <c:pt idx="1968">
                  <c:v>6650</c:v>
                </c:pt>
                <c:pt idx="1969">
                  <c:v>6650</c:v>
                </c:pt>
                <c:pt idx="1970">
                  <c:v>6650</c:v>
                </c:pt>
                <c:pt idx="1971">
                  <c:v>6600</c:v>
                </c:pt>
                <c:pt idx="1972">
                  <c:v>6600</c:v>
                </c:pt>
                <c:pt idx="1973">
                  <c:v>6600</c:v>
                </c:pt>
                <c:pt idx="1974">
                  <c:v>6600</c:v>
                </c:pt>
                <c:pt idx="1975">
                  <c:v>6600</c:v>
                </c:pt>
                <c:pt idx="1976">
                  <c:v>6500</c:v>
                </c:pt>
                <c:pt idx="1977">
                  <c:v>6450</c:v>
                </c:pt>
                <c:pt idx="1978">
                  <c:v>6450</c:v>
                </c:pt>
                <c:pt idx="1979">
                  <c:v>6450</c:v>
                </c:pt>
                <c:pt idx="1980">
                  <c:v>6450</c:v>
                </c:pt>
                <c:pt idx="1981">
                  <c:v>6450</c:v>
                </c:pt>
                <c:pt idx="1982">
                  <c:v>6450</c:v>
                </c:pt>
                <c:pt idx="1983">
                  <c:v>6300</c:v>
                </c:pt>
                <c:pt idx="1984">
                  <c:v>6200</c:v>
                </c:pt>
                <c:pt idx="1985">
                  <c:v>6150</c:v>
                </c:pt>
                <c:pt idx="1986">
                  <c:v>6150</c:v>
                </c:pt>
                <c:pt idx="1987">
                  <c:v>6050</c:v>
                </c:pt>
                <c:pt idx="1988">
                  <c:v>6050</c:v>
                </c:pt>
                <c:pt idx="1989">
                  <c:v>6050</c:v>
                </c:pt>
                <c:pt idx="1990">
                  <c:v>6050</c:v>
                </c:pt>
                <c:pt idx="1991">
                  <c:v>6050</c:v>
                </c:pt>
                <c:pt idx="1992">
                  <c:v>6050</c:v>
                </c:pt>
                <c:pt idx="1993">
                  <c:v>6050</c:v>
                </c:pt>
                <c:pt idx="1994">
                  <c:v>6300</c:v>
                </c:pt>
                <c:pt idx="1995">
                  <c:v>6300</c:v>
                </c:pt>
                <c:pt idx="1996">
                  <c:v>6300</c:v>
                </c:pt>
                <c:pt idx="1997">
                  <c:v>6300</c:v>
                </c:pt>
                <c:pt idx="1998">
                  <c:v>6300</c:v>
                </c:pt>
                <c:pt idx="2040">
                  <c:v>6400</c:v>
                </c:pt>
                <c:pt idx="2041">
                  <c:v>6700</c:v>
                </c:pt>
                <c:pt idx="2042">
                  <c:v>6700</c:v>
                </c:pt>
                <c:pt idx="2043">
                  <c:v>6700</c:v>
                </c:pt>
                <c:pt idx="2044">
                  <c:v>6700</c:v>
                </c:pt>
                <c:pt idx="2045">
                  <c:v>6700</c:v>
                </c:pt>
                <c:pt idx="2046">
                  <c:v>6700</c:v>
                </c:pt>
                <c:pt idx="2047">
                  <c:v>6700</c:v>
                </c:pt>
                <c:pt idx="2048">
                  <c:v>6700</c:v>
                </c:pt>
                <c:pt idx="2049">
                  <c:v>6800</c:v>
                </c:pt>
                <c:pt idx="2050">
                  <c:v>6800</c:v>
                </c:pt>
                <c:pt idx="2051">
                  <c:v>6800</c:v>
                </c:pt>
                <c:pt idx="2052">
                  <c:v>6800</c:v>
                </c:pt>
                <c:pt idx="2053">
                  <c:v>6900</c:v>
                </c:pt>
                <c:pt idx="2054">
                  <c:v>6900</c:v>
                </c:pt>
                <c:pt idx="2055">
                  <c:v>6900</c:v>
                </c:pt>
                <c:pt idx="2056">
                  <c:v>6900</c:v>
                </c:pt>
                <c:pt idx="2057">
                  <c:v>6900</c:v>
                </c:pt>
                <c:pt idx="2058">
                  <c:v>6900</c:v>
                </c:pt>
                <c:pt idx="2059">
                  <c:v>6900</c:v>
                </c:pt>
                <c:pt idx="2060">
                  <c:v>7000</c:v>
                </c:pt>
                <c:pt idx="2061">
                  <c:v>7200</c:v>
                </c:pt>
                <c:pt idx="2062">
                  <c:v>7200</c:v>
                </c:pt>
                <c:pt idx="2063">
                  <c:v>7300</c:v>
                </c:pt>
                <c:pt idx="2064">
                  <c:v>7400</c:v>
                </c:pt>
                <c:pt idx="2065">
                  <c:v>7400</c:v>
                </c:pt>
                <c:pt idx="2066">
                  <c:v>7400</c:v>
                </c:pt>
                <c:pt idx="2067">
                  <c:v>7400</c:v>
                </c:pt>
                <c:pt idx="2068">
                  <c:v>7400</c:v>
                </c:pt>
                <c:pt idx="2069">
                  <c:v>7400</c:v>
                </c:pt>
                <c:pt idx="2070">
                  <c:v>7300</c:v>
                </c:pt>
                <c:pt idx="2071">
                  <c:v>7300</c:v>
                </c:pt>
                <c:pt idx="2072">
                  <c:v>7300</c:v>
                </c:pt>
                <c:pt idx="2073">
                  <c:v>7400</c:v>
                </c:pt>
                <c:pt idx="2074">
                  <c:v>7400</c:v>
                </c:pt>
                <c:pt idx="2075">
                  <c:v>7400</c:v>
                </c:pt>
                <c:pt idx="2076">
                  <c:v>7400</c:v>
                </c:pt>
                <c:pt idx="2077">
                  <c:v>7400</c:v>
                </c:pt>
                <c:pt idx="2078">
                  <c:v>7400</c:v>
                </c:pt>
                <c:pt idx="2079">
                  <c:v>7400</c:v>
                </c:pt>
                <c:pt idx="2080">
                  <c:v>7500</c:v>
                </c:pt>
                <c:pt idx="2081">
                  <c:v>7650</c:v>
                </c:pt>
                <c:pt idx="2082">
                  <c:v>7650</c:v>
                </c:pt>
                <c:pt idx="2083">
                  <c:v>7650</c:v>
                </c:pt>
                <c:pt idx="2084">
                  <c:v>7750</c:v>
                </c:pt>
                <c:pt idx="2085">
                  <c:v>7750</c:v>
                </c:pt>
                <c:pt idx="2086">
                  <c:v>7750</c:v>
                </c:pt>
                <c:pt idx="2087">
                  <c:v>7750</c:v>
                </c:pt>
                <c:pt idx="2088">
                  <c:v>7750</c:v>
                </c:pt>
                <c:pt idx="2089">
                  <c:v>7750</c:v>
                </c:pt>
                <c:pt idx="2090">
                  <c:v>7750</c:v>
                </c:pt>
                <c:pt idx="2091">
                  <c:v>7750</c:v>
                </c:pt>
                <c:pt idx="2092">
                  <c:v>7750</c:v>
                </c:pt>
                <c:pt idx="2093">
                  <c:v>7750</c:v>
                </c:pt>
                <c:pt idx="2094">
                  <c:v>7750</c:v>
                </c:pt>
                <c:pt idx="2095">
                  <c:v>7550</c:v>
                </c:pt>
                <c:pt idx="2096">
                  <c:v>7400</c:v>
                </c:pt>
                <c:pt idx="2097">
                  <c:v>7400</c:v>
                </c:pt>
                <c:pt idx="2098">
                  <c:v>7400</c:v>
                </c:pt>
                <c:pt idx="2099">
                  <c:v>7400</c:v>
                </c:pt>
                <c:pt idx="2100">
                  <c:v>7200</c:v>
                </c:pt>
                <c:pt idx="2101">
                  <c:v>7200</c:v>
                </c:pt>
                <c:pt idx="2102">
                  <c:v>7100</c:v>
                </c:pt>
                <c:pt idx="2103">
                  <c:v>6950</c:v>
                </c:pt>
                <c:pt idx="2104">
                  <c:v>6950</c:v>
                </c:pt>
                <c:pt idx="2105">
                  <c:v>6950</c:v>
                </c:pt>
                <c:pt idx="2106">
                  <c:v>6950</c:v>
                </c:pt>
                <c:pt idx="2107">
                  <c:v>6850</c:v>
                </c:pt>
                <c:pt idx="2108">
                  <c:v>6850</c:v>
                </c:pt>
                <c:pt idx="2109">
                  <c:v>6750</c:v>
                </c:pt>
                <c:pt idx="2110">
                  <c:v>6750</c:v>
                </c:pt>
                <c:pt idx="2111">
                  <c:v>6700</c:v>
                </c:pt>
                <c:pt idx="2112">
                  <c:v>6700</c:v>
                </c:pt>
                <c:pt idx="2113">
                  <c:v>6700</c:v>
                </c:pt>
                <c:pt idx="2114">
                  <c:v>6700</c:v>
                </c:pt>
                <c:pt idx="2115">
                  <c:v>6700</c:v>
                </c:pt>
                <c:pt idx="2116">
                  <c:v>6700</c:v>
                </c:pt>
                <c:pt idx="2117">
                  <c:v>6700</c:v>
                </c:pt>
                <c:pt idx="2118">
                  <c:v>6700</c:v>
                </c:pt>
                <c:pt idx="2119">
                  <c:v>6700</c:v>
                </c:pt>
                <c:pt idx="2120">
                  <c:v>6670</c:v>
                </c:pt>
                <c:pt idx="2121">
                  <c:v>6670</c:v>
                </c:pt>
                <c:pt idx="2122">
                  <c:v>6670</c:v>
                </c:pt>
                <c:pt idx="2123">
                  <c:v>6600</c:v>
                </c:pt>
                <c:pt idx="2124">
                  <c:v>6600</c:v>
                </c:pt>
                <c:pt idx="2125">
                  <c:v>6600</c:v>
                </c:pt>
                <c:pt idx="2126">
                  <c:v>6600</c:v>
                </c:pt>
                <c:pt idx="2127">
                  <c:v>6500</c:v>
                </c:pt>
                <c:pt idx="2128">
                  <c:v>6500</c:v>
                </c:pt>
                <c:pt idx="2129">
                  <c:v>6400</c:v>
                </c:pt>
                <c:pt idx="2130">
                  <c:v>6400</c:v>
                </c:pt>
                <c:pt idx="2131">
                  <c:v>6400</c:v>
                </c:pt>
                <c:pt idx="2132">
                  <c:v>6400</c:v>
                </c:pt>
                <c:pt idx="2133">
                  <c:v>6400</c:v>
                </c:pt>
                <c:pt idx="2134">
                  <c:v>6450</c:v>
                </c:pt>
              </c:numCache>
            </c:numRef>
          </c:val>
        </c:ser>
        <c:ser>
          <c:idx val="2"/>
          <c:order val="1"/>
          <c:tx>
            <c:strRef>
              <c:f>重点PVC厂家价格!$D$4</c:f>
              <c:strCache>
                <c:ptCount val="1"/>
                <c:pt idx="0">
                  <c:v>天津大沽</c:v>
                </c:pt>
              </c:strCache>
            </c:strRef>
          </c:tx>
          <c:spPr>
            <a:ln w="25400" cap="rnd" cmpd="sng" algn="ctr">
              <a:solidFill>
                <a:srgbClr val="0000FF"/>
              </a:solidFill>
              <a:prstDash val="solid"/>
              <a:round/>
            </a:ln>
          </c:spPr>
          <c:marker>
            <c:symbol val="none"/>
          </c:marker>
          <c:cat>
            <c:numRef>
              <c:f>重点PVC厂家价格!$A$16:$A$2150</c:f>
              <c:numCache>
                <c:formatCode>yy/mm/dd</c:formatCode>
                <c:ptCount val="2135"/>
                <c:pt idx="0">
                  <c:v>39138</c:v>
                </c:pt>
                <c:pt idx="1">
                  <c:v>39142</c:v>
                </c:pt>
                <c:pt idx="2">
                  <c:v>39149</c:v>
                </c:pt>
                <c:pt idx="3">
                  <c:v>39156</c:v>
                </c:pt>
                <c:pt idx="4">
                  <c:v>39163</c:v>
                </c:pt>
                <c:pt idx="5">
                  <c:v>39170</c:v>
                </c:pt>
                <c:pt idx="6">
                  <c:v>39177</c:v>
                </c:pt>
                <c:pt idx="7">
                  <c:v>39184</c:v>
                </c:pt>
                <c:pt idx="8">
                  <c:v>39191</c:v>
                </c:pt>
                <c:pt idx="9">
                  <c:v>39198</c:v>
                </c:pt>
                <c:pt idx="10">
                  <c:v>39209</c:v>
                </c:pt>
                <c:pt idx="11">
                  <c:v>39212</c:v>
                </c:pt>
                <c:pt idx="12">
                  <c:v>39219</c:v>
                </c:pt>
                <c:pt idx="13">
                  <c:v>39226</c:v>
                </c:pt>
                <c:pt idx="14">
                  <c:v>39231</c:v>
                </c:pt>
                <c:pt idx="15">
                  <c:v>39240</c:v>
                </c:pt>
                <c:pt idx="16">
                  <c:v>39247</c:v>
                </c:pt>
                <c:pt idx="17">
                  <c:v>39254</c:v>
                </c:pt>
                <c:pt idx="18">
                  <c:v>39261</c:v>
                </c:pt>
                <c:pt idx="19">
                  <c:v>39268</c:v>
                </c:pt>
                <c:pt idx="20">
                  <c:v>39275</c:v>
                </c:pt>
                <c:pt idx="21">
                  <c:v>39282</c:v>
                </c:pt>
                <c:pt idx="22">
                  <c:v>39289</c:v>
                </c:pt>
                <c:pt idx="23">
                  <c:v>39296</c:v>
                </c:pt>
                <c:pt idx="24">
                  <c:v>39303</c:v>
                </c:pt>
                <c:pt idx="25">
                  <c:v>39310</c:v>
                </c:pt>
                <c:pt idx="26">
                  <c:v>39317</c:v>
                </c:pt>
                <c:pt idx="27">
                  <c:v>39324</c:v>
                </c:pt>
                <c:pt idx="28">
                  <c:v>39331</c:v>
                </c:pt>
                <c:pt idx="29">
                  <c:v>39338</c:v>
                </c:pt>
                <c:pt idx="30">
                  <c:v>39345</c:v>
                </c:pt>
                <c:pt idx="31">
                  <c:v>39352</c:v>
                </c:pt>
                <c:pt idx="32">
                  <c:v>39366</c:v>
                </c:pt>
                <c:pt idx="33">
                  <c:v>39373</c:v>
                </c:pt>
                <c:pt idx="34">
                  <c:v>39380</c:v>
                </c:pt>
                <c:pt idx="35">
                  <c:v>39387</c:v>
                </c:pt>
                <c:pt idx="36">
                  <c:v>39394</c:v>
                </c:pt>
                <c:pt idx="37">
                  <c:v>39401</c:v>
                </c:pt>
                <c:pt idx="38">
                  <c:v>39408</c:v>
                </c:pt>
                <c:pt idx="39">
                  <c:v>39415</c:v>
                </c:pt>
                <c:pt idx="40">
                  <c:v>39422</c:v>
                </c:pt>
                <c:pt idx="41">
                  <c:v>39429</c:v>
                </c:pt>
                <c:pt idx="42">
                  <c:v>39436</c:v>
                </c:pt>
                <c:pt idx="43">
                  <c:v>39443</c:v>
                </c:pt>
                <c:pt idx="44">
                  <c:v>39450</c:v>
                </c:pt>
                <c:pt idx="45">
                  <c:v>39457</c:v>
                </c:pt>
                <c:pt idx="46">
                  <c:v>39464</c:v>
                </c:pt>
                <c:pt idx="47">
                  <c:v>39471</c:v>
                </c:pt>
                <c:pt idx="48">
                  <c:v>39478</c:v>
                </c:pt>
                <c:pt idx="49">
                  <c:v>39492</c:v>
                </c:pt>
                <c:pt idx="50">
                  <c:v>39500</c:v>
                </c:pt>
                <c:pt idx="51">
                  <c:v>39506</c:v>
                </c:pt>
                <c:pt idx="52">
                  <c:v>39514</c:v>
                </c:pt>
                <c:pt idx="53">
                  <c:v>39521</c:v>
                </c:pt>
                <c:pt idx="54">
                  <c:v>39527</c:v>
                </c:pt>
                <c:pt idx="55">
                  <c:v>39536</c:v>
                </c:pt>
                <c:pt idx="56">
                  <c:v>39541</c:v>
                </c:pt>
                <c:pt idx="57">
                  <c:v>39549</c:v>
                </c:pt>
                <c:pt idx="58">
                  <c:v>39556</c:v>
                </c:pt>
                <c:pt idx="59">
                  <c:v>39563</c:v>
                </c:pt>
                <c:pt idx="60">
                  <c:v>39572</c:v>
                </c:pt>
                <c:pt idx="61">
                  <c:v>39577</c:v>
                </c:pt>
                <c:pt idx="62">
                  <c:v>39584</c:v>
                </c:pt>
                <c:pt idx="63">
                  <c:v>39591</c:v>
                </c:pt>
                <c:pt idx="64">
                  <c:v>39598</c:v>
                </c:pt>
                <c:pt idx="65">
                  <c:v>39605</c:v>
                </c:pt>
                <c:pt idx="66">
                  <c:v>39612</c:v>
                </c:pt>
                <c:pt idx="67">
                  <c:v>39619</c:v>
                </c:pt>
                <c:pt idx="68">
                  <c:v>39626</c:v>
                </c:pt>
                <c:pt idx="69">
                  <c:v>39633</c:v>
                </c:pt>
                <c:pt idx="70">
                  <c:v>39640</c:v>
                </c:pt>
                <c:pt idx="71">
                  <c:v>39647</c:v>
                </c:pt>
                <c:pt idx="72">
                  <c:v>39654</c:v>
                </c:pt>
                <c:pt idx="73">
                  <c:v>39661</c:v>
                </c:pt>
                <c:pt idx="74">
                  <c:v>39667</c:v>
                </c:pt>
                <c:pt idx="75">
                  <c:v>39675</c:v>
                </c:pt>
                <c:pt idx="76">
                  <c:v>39682</c:v>
                </c:pt>
                <c:pt idx="77">
                  <c:v>39689</c:v>
                </c:pt>
                <c:pt idx="78">
                  <c:v>39696</c:v>
                </c:pt>
                <c:pt idx="79">
                  <c:v>39703</c:v>
                </c:pt>
                <c:pt idx="80">
                  <c:v>39710</c:v>
                </c:pt>
                <c:pt idx="81">
                  <c:v>39717</c:v>
                </c:pt>
                <c:pt idx="82">
                  <c:v>39731</c:v>
                </c:pt>
                <c:pt idx="83">
                  <c:v>39738</c:v>
                </c:pt>
                <c:pt idx="84">
                  <c:v>39745</c:v>
                </c:pt>
                <c:pt idx="85">
                  <c:v>39752</c:v>
                </c:pt>
                <c:pt idx="86">
                  <c:v>39759</c:v>
                </c:pt>
                <c:pt idx="87">
                  <c:v>39766</c:v>
                </c:pt>
                <c:pt idx="88">
                  <c:v>39773</c:v>
                </c:pt>
                <c:pt idx="89">
                  <c:v>39780</c:v>
                </c:pt>
                <c:pt idx="90">
                  <c:v>39787</c:v>
                </c:pt>
                <c:pt idx="91">
                  <c:v>39794</c:v>
                </c:pt>
                <c:pt idx="92">
                  <c:v>39801</c:v>
                </c:pt>
                <c:pt idx="93">
                  <c:v>39808</c:v>
                </c:pt>
                <c:pt idx="94">
                  <c:v>39822</c:v>
                </c:pt>
                <c:pt idx="95">
                  <c:v>39829</c:v>
                </c:pt>
                <c:pt idx="96">
                  <c:v>39836</c:v>
                </c:pt>
                <c:pt idx="97">
                  <c:v>39843</c:v>
                </c:pt>
                <c:pt idx="98">
                  <c:v>39850</c:v>
                </c:pt>
                <c:pt idx="99">
                  <c:v>39857</c:v>
                </c:pt>
                <c:pt idx="100">
                  <c:v>39864</c:v>
                </c:pt>
                <c:pt idx="101">
                  <c:v>39871</c:v>
                </c:pt>
                <c:pt idx="102">
                  <c:v>39878</c:v>
                </c:pt>
                <c:pt idx="103">
                  <c:v>39885</c:v>
                </c:pt>
                <c:pt idx="104">
                  <c:v>39892</c:v>
                </c:pt>
                <c:pt idx="105">
                  <c:v>39899</c:v>
                </c:pt>
                <c:pt idx="106">
                  <c:v>39906</c:v>
                </c:pt>
                <c:pt idx="107">
                  <c:v>39913</c:v>
                </c:pt>
                <c:pt idx="108">
                  <c:v>39920</c:v>
                </c:pt>
                <c:pt idx="109">
                  <c:v>39927</c:v>
                </c:pt>
                <c:pt idx="110">
                  <c:v>39934</c:v>
                </c:pt>
                <c:pt idx="111">
                  <c:v>39941</c:v>
                </c:pt>
                <c:pt idx="112">
                  <c:v>39948</c:v>
                </c:pt>
                <c:pt idx="113">
                  <c:v>39955</c:v>
                </c:pt>
                <c:pt idx="114">
                  <c:v>39962</c:v>
                </c:pt>
                <c:pt idx="115">
                  <c:v>39969</c:v>
                </c:pt>
                <c:pt idx="116">
                  <c:v>39976</c:v>
                </c:pt>
                <c:pt idx="117">
                  <c:v>39983</c:v>
                </c:pt>
                <c:pt idx="118">
                  <c:v>39990</c:v>
                </c:pt>
                <c:pt idx="119">
                  <c:v>39997</c:v>
                </c:pt>
                <c:pt idx="120">
                  <c:v>40004</c:v>
                </c:pt>
                <c:pt idx="121">
                  <c:v>40011</c:v>
                </c:pt>
                <c:pt idx="122">
                  <c:v>40018</c:v>
                </c:pt>
                <c:pt idx="123">
                  <c:v>40025</c:v>
                </c:pt>
                <c:pt idx="124">
                  <c:v>40032</c:v>
                </c:pt>
                <c:pt idx="125">
                  <c:v>40039</c:v>
                </c:pt>
                <c:pt idx="126">
                  <c:v>40046</c:v>
                </c:pt>
                <c:pt idx="127">
                  <c:v>40053</c:v>
                </c:pt>
                <c:pt idx="128">
                  <c:v>40060</c:v>
                </c:pt>
                <c:pt idx="129">
                  <c:v>40067</c:v>
                </c:pt>
                <c:pt idx="130">
                  <c:v>40074</c:v>
                </c:pt>
                <c:pt idx="131">
                  <c:v>40081</c:v>
                </c:pt>
                <c:pt idx="132">
                  <c:v>40095</c:v>
                </c:pt>
                <c:pt idx="133">
                  <c:v>40102</c:v>
                </c:pt>
                <c:pt idx="134">
                  <c:v>40109</c:v>
                </c:pt>
                <c:pt idx="135">
                  <c:v>40116</c:v>
                </c:pt>
                <c:pt idx="136">
                  <c:v>40119</c:v>
                </c:pt>
                <c:pt idx="137">
                  <c:v>40120</c:v>
                </c:pt>
                <c:pt idx="138">
                  <c:v>40121</c:v>
                </c:pt>
                <c:pt idx="139">
                  <c:v>40122</c:v>
                </c:pt>
                <c:pt idx="140">
                  <c:v>40123</c:v>
                </c:pt>
                <c:pt idx="141">
                  <c:v>40126</c:v>
                </c:pt>
                <c:pt idx="142">
                  <c:v>40127</c:v>
                </c:pt>
                <c:pt idx="143">
                  <c:v>40128</c:v>
                </c:pt>
                <c:pt idx="144">
                  <c:v>40129</c:v>
                </c:pt>
                <c:pt idx="145">
                  <c:v>40130</c:v>
                </c:pt>
                <c:pt idx="146">
                  <c:v>40133</c:v>
                </c:pt>
                <c:pt idx="147">
                  <c:v>40134</c:v>
                </c:pt>
                <c:pt idx="148">
                  <c:v>40135</c:v>
                </c:pt>
                <c:pt idx="149">
                  <c:v>40136</c:v>
                </c:pt>
                <c:pt idx="150">
                  <c:v>40137</c:v>
                </c:pt>
                <c:pt idx="151">
                  <c:v>40140</c:v>
                </c:pt>
                <c:pt idx="152">
                  <c:v>40141</c:v>
                </c:pt>
                <c:pt idx="153">
                  <c:v>40142</c:v>
                </c:pt>
                <c:pt idx="154">
                  <c:v>40143</c:v>
                </c:pt>
                <c:pt idx="155">
                  <c:v>40144</c:v>
                </c:pt>
                <c:pt idx="156">
                  <c:v>40147</c:v>
                </c:pt>
                <c:pt idx="157">
                  <c:v>40148</c:v>
                </c:pt>
                <c:pt idx="158">
                  <c:v>40149</c:v>
                </c:pt>
                <c:pt idx="159">
                  <c:v>40150</c:v>
                </c:pt>
                <c:pt idx="160">
                  <c:v>40151</c:v>
                </c:pt>
                <c:pt idx="161">
                  <c:v>40154</c:v>
                </c:pt>
                <c:pt idx="162">
                  <c:v>40155</c:v>
                </c:pt>
                <c:pt idx="163">
                  <c:v>40156</c:v>
                </c:pt>
                <c:pt idx="164">
                  <c:v>40157</c:v>
                </c:pt>
                <c:pt idx="165">
                  <c:v>40158</c:v>
                </c:pt>
                <c:pt idx="166">
                  <c:v>40161</c:v>
                </c:pt>
                <c:pt idx="167">
                  <c:v>40162</c:v>
                </c:pt>
                <c:pt idx="168">
                  <c:v>40163</c:v>
                </c:pt>
                <c:pt idx="169">
                  <c:v>40164</c:v>
                </c:pt>
                <c:pt idx="170">
                  <c:v>40165</c:v>
                </c:pt>
                <c:pt idx="171">
                  <c:v>40168</c:v>
                </c:pt>
                <c:pt idx="172">
                  <c:v>40169</c:v>
                </c:pt>
                <c:pt idx="173">
                  <c:v>40170</c:v>
                </c:pt>
                <c:pt idx="174">
                  <c:v>40171</c:v>
                </c:pt>
                <c:pt idx="175">
                  <c:v>40172</c:v>
                </c:pt>
                <c:pt idx="176">
                  <c:v>40175</c:v>
                </c:pt>
                <c:pt idx="177">
                  <c:v>40176</c:v>
                </c:pt>
                <c:pt idx="178">
                  <c:v>40177</c:v>
                </c:pt>
                <c:pt idx="179">
                  <c:v>40178</c:v>
                </c:pt>
                <c:pt idx="180">
                  <c:v>40182</c:v>
                </c:pt>
                <c:pt idx="181">
                  <c:v>40183</c:v>
                </c:pt>
                <c:pt idx="182">
                  <c:v>40184</c:v>
                </c:pt>
                <c:pt idx="183">
                  <c:v>40185</c:v>
                </c:pt>
                <c:pt idx="184">
                  <c:v>40186</c:v>
                </c:pt>
                <c:pt idx="185">
                  <c:v>40189</c:v>
                </c:pt>
                <c:pt idx="186">
                  <c:v>40190</c:v>
                </c:pt>
                <c:pt idx="187">
                  <c:v>40191</c:v>
                </c:pt>
                <c:pt idx="188">
                  <c:v>40192</c:v>
                </c:pt>
                <c:pt idx="189">
                  <c:v>40193</c:v>
                </c:pt>
                <c:pt idx="190">
                  <c:v>40196</c:v>
                </c:pt>
                <c:pt idx="191">
                  <c:v>40197</c:v>
                </c:pt>
                <c:pt idx="192">
                  <c:v>40198</c:v>
                </c:pt>
                <c:pt idx="193">
                  <c:v>40199</c:v>
                </c:pt>
                <c:pt idx="194">
                  <c:v>40200</c:v>
                </c:pt>
                <c:pt idx="195">
                  <c:v>40203</c:v>
                </c:pt>
                <c:pt idx="196">
                  <c:v>40204</c:v>
                </c:pt>
                <c:pt idx="197">
                  <c:v>40205</c:v>
                </c:pt>
                <c:pt idx="198">
                  <c:v>40206</c:v>
                </c:pt>
                <c:pt idx="199">
                  <c:v>40207</c:v>
                </c:pt>
                <c:pt idx="200">
                  <c:v>40210</c:v>
                </c:pt>
                <c:pt idx="201">
                  <c:v>40211</c:v>
                </c:pt>
                <c:pt idx="202">
                  <c:v>40212</c:v>
                </c:pt>
                <c:pt idx="203">
                  <c:v>40213</c:v>
                </c:pt>
                <c:pt idx="204">
                  <c:v>40214</c:v>
                </c:pt>
                <c:pt idx="205">
                  <c:v>40217</c:v>
                </c:pt>
                <c:pt idx="206">
                  <c:v>40218</c:v>
                </c:pt>
                <c:pt idx="207">
                  <c:v>40219</c:v>
                </c:pt>
                <c:pt idx="208">
                  <c:v>40220</c:v>
                </c:pt>
                <c:pt idx="209">
                  <c:v>40229</c:v>
                </c:pt>
                <c:pt idx="210">
                  <c:v>40230</c:v>
                </c:pt>
                <c:pt idx="211">
                  <c:v>40231</c:v>
                </c:pt>
                <c:pt idx="212">
                  <c:v>40232</c:v>
                </c:pt>
                <c:pt idx="213">
                  <c:v>40233</c:v>
                </c:pt>
                <c:pt idx="214">
                  <c:v>40234</c:v>
                </c:pt>
                <c:pt idx="215">
                  <c:v>40235</c:v>
                </c:pt>
                <c:pt idx="216">
                  <c:v>40238</c:v>
                </c:pt>
                <c:pt idx="217">
                  <c:v>40239</c:v>
                </c:pt>
                <c:pt idx="218">
                  <c:v>40240</c:v>
                </c:pt>
                <c:pt idx="219">
                  <c:v>40241</c:v>
                </c:pt>
                <c:pt idx="220">
                  <c:v>40242</c:v>
                </c:pt>
                <c:pt idx="221">
                  <c:v>40245</c:v>
                </c:pt>
                <c:pt idx="222">
                  <c:v>40246</c:v>
                </c:pt>
                <c:pt idx="223">
                  <c:v>40247</c:v>
                </c:pt>
                <c:pt idx="224">
                  <c:v>40248</c:v>
                </c:pt>
                <c:pt idx="225">
                  <c:v>40249</c:v>
                </c:pt>
                <c:pt idx="226">
                  <c:v>40252</c:v>
                </c:pt>
                <c:pt idx="227">
                  <c:v>40253</c:v>
                </c:pt>
                <c:pt idx="228">
                  <c:v>40254</c:v>
                </c:pt>
                <c:pt idx="229">
                  <c:v>40255</c:v>
                </c:pt>
                <c:pt idx="230">
                  <c:v>40256</c:v>
                </c:pt>
                <c:pt idx="231">
                  <c:v>40259</c:v>
                </c:pt>
                <c:pt idx="232">
                  <c:v>40260</c:v>
                </c:pt>
                <c:pt idx="233">
                  <c:v>40261</c:v>
                </c:pt>
                <c:pt idx="234">
                  <c:v>40262</c:v>
                </c:pt>
                <c:pt idx="235">
                  <c:v>40263</c:v>
                </c:pt>
                <c:pt idx="236">
                  <c:v>40266</c:v>
                </c:pt>
                <c:pt idx="237">
                  <c:v>40267</c:v>
                </c:pt>
                <c:pt idx="238">
                  <c:v>40268</c:v>
                </c:pt>
                <c:pt idx="239">
                  <c:v>40269</c:v>
                </c:pt>
                <c:pt idx="240">
                  <c:v>40270</c:v>
                </c:pt>
                <c:pt idx="241">
                  <c:v>40273</c:v>
                </c:pt>
                <c:pt idx="242">
                  <c:v>40274</c:v>
                </c:pt>
                <c:pt idx="243">
                  <c:v>40275</c:v>
                </c:pt>
                <c:pt idx="244">
                  <c:v>40276</c:v>
                </c:pt>
                <c:pt idx="245">
                  <c:v>40277</c:v>
                </c:pt>
                <c:pt idx="246">
                  <c:v>40280</c:v>
                </c:pt>
                <c:pt idx="247">
                  <c:v>40281</c:v>
                </c:pt>
                <c:pt idx="248">
                  <c:v>40282</c:v>
                </c:pt>
                <c:pt idx="249">
                  <c:v>40283</c:v>
                </c:pt>
                <c:pt idx="250">
                  <c:v>40284</c:v>
                </c:pt>
                <c:pt idx="251">
                  <c:v>40287</c:v>
                </c:pt>
                <c:pt idx="252">
                  <c:v>40288</c:v>
                </c:pt>
                <c:pt idx="253">
                  <c:v>40289</c:v>
                </c:pt>
                <c:pt idx="254">
                  <c:v>40290</c:v>
                </c:pt>
                <c:pt idx="255">
                  <c:v>40291</c:v>
                </c:pt>
                <c:pt idx="256">
                  <c:v>40294</c:v>
                </c:pt>
                <c:pt idx="257">
                  <c:v>40295</c:v>
                </c:pt>
                <c:pt idx="258">
                  <c:v>40296</c:v>
                </c:pt>
                <c:pt idx="259">
                  <c:v>40297</c:v>
                </c:pt>
                <c:pt idx="260">
                  <c:v>40298</c:v>
                </c:pt>
                <c:pt idx="261">
                  <c:v>40302</c:v>
                </c:pt>
                <c:pt idx="262">
                  <c:v>40303</c:v>
                </c:pt>
                <c:pt idx="263">
                  <c:v>40304</c:v>
                </c:pt>
                <c:pt idx="264">
                  <c:v>40305</c:v>
                </c:pt>
                <c:pt idx="265">
                  <c:v>40308</c:v>
                </c:pt>
                <c:pt idx="266">
                  <c:v>40309</c:v>
                </c:pt>
                <c:pt idx="267">
                  <c:v>40310</c:v>
                </c:pt>
                <c:pt idx="268">
                  <c:v>40311</c:v>
                </c:pt>
                <c:pt idx="269">
                  <c:v>40312</c:v>
                </c:pt>
                <c:pt idx="270">
                  <c:v>40315</c:v>
                </c:pt>
                <c:pt idx="271">
                  <c:v>40316</c:v>
                </c:pt>
                <c:pt idx="272">
                  <c:v>40317</c:v>
                </c:pt>
                <c:pt idx="273">
                  <c:v>40318</c:v>
                </c:pt>
                <c:pt idx="274">
                  <c:v>40319</c:v>
                </c:pt>
                <c:pt idx="275">
                  <c:v>40322</c:v>
                </c:pt>
                <c:pt idx="276">
                  <c:v>40323</c:v>
                </c:pt>
                <c:pt idx="277">
                  <c:v>40324</c:v>
                </c:pt>
                <c:pt idx="278">
                  <c:v>40325</c:v>
                </c:pt>
                <c:pt idx="279">
                  <c:v>40326</c:v>
                </c:pt>
                <c:pt idx="280">
                  <c:v>40329</c:v>
                </c:pt>
                <c:pt idx="281">
                  <c:v>40330</c:v>
                </c:pt>
                <c:pt idx="282">
                  <c:v>40331</c:v>
                </c:pt>
                <c:pt idx="283">
                  <c:v>40332</c:v>
                </c:pt>
                <c:pt idx="284">
                  <c:v>40333</c:v>
                </c:pt>
                <c:pt idx="285">
                  <c:v>40336</c:v>
                </c:pt>
                <c:pt idx="286">
                  <c:v>40337</c:v>
                </c:pt>
                <c:pt idx="287">
                  <c:v>40338</c:v>
                </c:pt>
                <c:pt idx="288">
                  <c:v>40339</c:v>
                </c:pt>
                <c:pt idx="289">
                  <c:v>40340</c:v>
                </c:pt>
                <c:pt idx="290">
                  <c:v>40341</c:v>
                </c:pt>
                <c:pt idx="291">
                  <c:v>40342</c:v>
                </c:pt>
                <c:pt idx="292">
                  <c:v>40346</c:v>
                </c:pt>
                <c:pt idx="293">
                  <c:v>40347</c:v>
                </c:pt>
                <c:pt idx="294">
                  <c:v>40350</c:v>
                </c:pt>
                <c:pt idx="295">
                  <c:v>40351</c:v>
                </c:pt>
                <c:pt idx="296">
                  <c:v>40352</c:v>
                </c:pt>
                <c:pt idx="297">
                  <c:v>40353</c:v>
                </c:pt>
                <c:pt idx="298">
                  <c:v>40354</c:v>
                </c:pt>
                <c:pt idx="299">
                  <c:v>40357</c:v>
                </c:pt>
                <c:pt idx="300">
                  <c:v>40358</c:v>
                </c:pt>
                <c:pt idx="301">
                  <c:v>40359</c:v>
                </c:pt>
                <c:pt idx="302">
                  <c:v>40360</c:v>
                </c:pt>
                <c:pt idx="303">
                  <c:v>40361</c:v>
                </c:pt>
                <c:pt idx="304">
                  <c:v>40364</c:v>
                </c:pt>
                <c:pt idx="305">
                  <c:v>40365</c:v>
                </c:pt>
                <c:pt idx="306">
                  <c:v>40366</c:v>
                </c:pt>
                <c:pt idx="307">
                  <c:v>40367</c:v>
                </c:pt>
                <c:pt idx="308">
                  <c:v>40368</c:v>
                </c:pt>
                <c:pt idx="309">
                  <c:v>40371</c:v>
                </c:pt>
                <c:pt idx="310">
                  <c:v>40372</c:v>
                </c:pt>
                <c:pt idx="311">
                  <c:v>40373</c:v>
                </c:pt>
                <c:pt idx="312">
                  <c:v>40374</c:v>
                </c:pt>
                <c:pt idx="313">
                  <c:v>40375</c:v>
                </c:pt>
                <c:pt idx="314">
                  <c:v>40378</c:v>
                </c:pt>
                <c:pt idx="315">
                  <c:v>40379</c:v>
                </c:pt>
                <c:pt idx="316">
                  <c:v>40380</c:v>
                </c:pt>
                <c:pt idx="317">
                  <c:v>40381</c:v>
                </c:pt>
                <c:pt idx="318">
                  <c:v>40382</c:v>
                </c:pt>
                <c:pt idx="319">
                  <c:v>40385</c:v>
                </c:pt>
                <c:pt idx="320">
                  <c:v>40386</c:v>
                </c:pt>
                <c:pt idx="321">
                  <c:v>40387</c:v>
                </c:pt>
                <c:pt idx="322">
                  <c:v>40388</c:v>
                </c:pt>
                <c:pt idx="323">
                  <c:v>40389</c:v>
                </c:pt>
                <c:pt idx="324">
                  <c:v>40392</c:v>
                </c:pt>
                <c:pt idx="325">
                  <c:v>40393</c:v>
                </c:pt>
                <c:pt idx="326">
                  <c:v>40394</c:v>
                </c:pt>
                <c:pt idx="327">
                  <c:v>40395</c:v>
                </c:pt>
                <c:pt idx="328">
                  <c:v>40396</c:v>
                </c:pt>
                <c:pt idx="329">
                  <c:v>40399</c:v>
                </c:pt>
                <c:pt idx="330">
                  <c:v>40400</c:v>
                </c:pt>
                <c:pt idx="331">
                  <c:v>40401</c:v>
                </c:pt>
                <c:pt idx="332">
                  <c:v>40402</c:v>
                </c:pt>
                <c:pt idx="333">
                  <c:v>40403</c:v>
                </c:pt>
                <c:pt idx="334">
                  <c:v>40406</c:v>
                </c:pt>
                <c:pt idx="335">
                  <c:v>40407</c:v>
                </c:pt>
                <c:pt idx="336">
                  <c:v>40408</c:v>
                </c:pt>
                <c:pt idx="337">
                  <c:v>40409</c:v>
                </c:pt>
                <c:pt idx="338">
                  <c:v>40410</c:v>
                </c:pt>
                <c:pt idx="339">
                  <c:v>40413</c:v>
                </c:pt>
                <c:pt idx="340">
                  <c:v>40414</c:v>
                </c:pt>
                <c:pt idx="341">
                  <c:v>40415</c:v>
                </c:pt>
                <c:pt idx="342">
                  <c:v>40416</c:v>
                </c:pt>
                <c:pt idx="343">
                  <c:v>40417</c:v>
                </c:pt>
                <c:pt idx="344">
                  <c:v>40420</c:v>
                </c:pt>
                <c:pt idx="345">
                  <c:v>40421</c:v>
                </c:pt>
                <c:pt idx="346">
                  <c:v>40422</c:v>
                </c:pt>
                <c:pt idx="347">
                  <c:v>40423</c:v>
                </c:pt>
                <c:pt idx="348">
                  <c:v>40424</c:v>
                </c:pt>
                <c:pt idx="349">
                  <c:v>40427</c:v>
                </c:pt>
                <c:pt idx="350">
                  <c:v>40428</c:v>
                </c:pt>
                <c:pt idx="351">
                  <c:v>40429</c:v>
                </c:pt>
                <c:pt idx="352">
                  <c:v>40430</c:v>
                </c:pt>
                <c:pt idx="353">
                  <c:v>40431</c:v>
                </c:pt>
                <c:pt idx="354">
                  <c:v>40434</c:v>
                </c:pt>
                <c:pt idx="355">
                  <c:v>40435</c:v>
                </c:pt>
                <c:pt idx="356">
                  <c:v>40436</c:v>
                </c:pt>
                <c:pt idx="357">
                  <c:v>40437</c:v>
                </c:pt>
                <c:pt idx="358">
                  <c:v>40438</c:v>
                </c:pt>
                <c:pt idx="359">
                  <c:v>40440</c:v>
                </c:pt>
                <c:pt idx="360">
                  <c:v>40441</c:v>
                </c:pt>
                <c:pt idx="361">
                  <c:v>40442</c:v>
                </c:pt>
                <c:pt idx="362">
                  <c:v>40446</c:v>
                </c:pt>
                <c:pt idx="363">
                  <c:v>40447</c:v>
                </c:pt>
                <c:pt idx="364">
                  <c:v>40448</c:v>
                </c:pt>
                <c:pt idx="365">
                  <c:v>40449</c:v>
                </c:pt>
                <c:pt idx="366">
                  <c:v>40450</c:v>
                </c:pt>
                <c:pt idx="367">
                  <c:v>40451</c:v>
                </c:pt>
                <c:pt idx="368">
                  <c:v>40459</c:v>
                </c:pt>
                <c:pt idx="369">
                  <c:v>40460</c:v>
                </c:pt>
                <c:pt idx="370">
                  <c:v>40462</c:v>
                </c:pt>
                <c:pt idx="371">
                  <c:v>40463</c:v>
                </c:pt>
                <c:pt idx="372">
                  <c:v>40464</c:v>
                </c:pt>
                <c:pt idx="373">
                  <c:v>40465</c:v>
                </c:pt>
                <c:pt idx="374">
                  <c:v>40466</c:v>
                </c:pt>
                <c:pt idx="375">
                  <c:v>40469</c:v>
                </c:pt>
                <c:pt idx="376">
                  <c:v>40470</c:v>
                </c:pt>
                <c:pt idx="377">
                  <c:v>40471</c:v>
                </c:pt>
                <c:pt idx="378">
                  <c:v>40472</c:v>
                </c:pt>
                <c:pt idx="379">
                  <c:v>40473</c:v>
                </c:pt>
                <c:pt idx="380">
                  <c:v>40476</c:v>
                </c:pt>
                <c:pt idx="381">
                  <c:v>40477</c:v>
                </c:pt>
                <c:pt idx="382">
                  <c:v>40478</c:v>
                </c:pt>
                <c:pt idx="383">
                  <c:v>40479</c:v>
                </c:pt>
                <c:pt idx="384">
                  <c:v>40480</c:v>
                </c:pt>
                <c:pt idx="385">
                  <c:v>40483</c:v>
                </c:pt>
                <c:pt idx="386">
                  <c:v>40484</c:v>
                </c:pt>
                <c:pt idx="387">
                  <c:v>40485</c:v>
                </c:pt>
                <c:pt idx="388">
                  <c:v>40486</c:v>
                </c:pt>
                <c:pt idx="389">
                  <c:v>40487</c:v>
                </c:pt>
                <c:pt idx="390">
                  <c:v>40490</c:v>
                </c:pt>
                <c:pt idx="391">
                  <c:v>40491</c:v>
                </c:pt>
                <c:pt idx="392">
                  <c:v>40492</c:v>
                </c:pt>
                <c:pt idx="393">
                  <c:v>40493</c:v>
                </c:pt>
                <c:pt idx="394">
                  <c:v>40494</c:v>
                </c:pt>
                <c:pt idx="395">
                  <c:v>40497</c:v>
                </c:pt>
                <c:pt idx="396">
                  <c:v>40498</c:v>
                </c:pt>
                <c:pt idx="397">
                  <c:v>40499</c:v>
                </c:pt>
                <c:pt idx="398">
                  <c:v>40500</c:v>
                </c:pt>
                <c:pt idx="399">
                  <c:v>40501</c:v>
                </c:pt>
                <c:pt idx="400">
                  <c:v>40504</c:v>
                </c:pt>
                <c:pt idx="401">
                  <c:v>40505</c:v>
                </c:pt>
                <c:pt idx="402">
                  <c:v>40506</c:v>
                </c:pt>
                <c:pt idx="403">
                  <c:v>40507</c:v>
                </c:pt>
                <c:pt idx="404">
                  <c:v>40508</c:v>
                </c:pt>
                <c:pt idx="405">
                  <c:v>40511</c:v>
                </c:pt>
                <c:pt idx="406">
                  <c:v>40512</c:v>
                </c:pt>
                <c:pt idx="407">
                  <c:v>40513</c:v>
                </c:pt>
                <c:pt idx="408">
                  <c:v>40514</c:v>
                </c:pt>
                <c:pt idx="409">
                  <c:v>40515</c:v>
                </c:pt>
                <c:pt idx="410">
                  <c:v>40518</c:v>
                </c:pt>
                <c:pt idx="411">
                  <c:v>40519</c:v>
                </c:pt>
                <c:pt idx="412">
                  <c:v>40520</c:v>
                </c:pt>
                <c:pt idx="413">
                  <c:v>40521</c:v>
                </c:pt>
                <c:pt idx="414">
                  <c:v>40522</c:v>
                </c:pt>
                <c:pt idx="415">
                  <c:v>40525</c:v>
                </c:pt>
                <c:pt idx="416">
                  <c:v>40526</c:v>
                </c:pt>
                <c:pt idx="417">
                  <c:v>40527</c:v>
                </c:pt>
                <c:pt idx="418">
                  <c:v>40528</c:v>
                </c:pt>
                <c:pt idx="419">
                  <c:v>40529</c:v>
                </c:pt>
                <c:pt idx="420">
                  <c:v>40532</c:v>
                </c:pt>
                <c:pt idx="421">
                  <c:v>40533</c:v>
                </c:pt>
                <c:pt idx="422">
                  <c:v>40534</c:v>
                </c:pt>
                <c:pt idx="423">
                  <c:v>40535</c:v>
                </c:pt>
                <c:pt idx="424">
                  <c:v>40536</c:v>
                </c:pt>
                <c:pt idx="425">
                  <c:v>40539</c:v>
                </c:pt>
                <c:pt idx="426">
                  <c:v>40540</c:v>
                </c:pt>
                <c:pt idx="427">
                  <c:v>40541</c:v>
                </c:pt>
                <c:pt idx="428">
                  <c:v>40542</c:v>
                </c:pt>
                <c:pt idx="429">
                  <c:v>40543</c:v>
                </c:pt>
                <c:pt idx="430">
                  <c:v>40547</c:v>
                </c:pt>
                <c:pt idx="431">
                  <c:v>40548</c:v>
                </c:pt>
                <c:pt idx="432">
                  <c:v>40549</c:v>
                </c:pt>
                <c:pt idx="433">
                  <c:v>40550</c:v>
                </c:pt>
                <c:pt idx="434">
                  <c:v>40553</c:v>
                </c:pt>
                <c:pt idx="435">
                  <c:v>40554</c:v>
                </c:pt>
                <c:pt idx="436">
                  <c:v>40555</c:v>
                </c:pt>
                <c:pt idx="437">
                  <c:v>40556</c:v>
                </c:pt>
                <c:pt idx="438">
                  <c:v>40557</c:v>
                </c:pt>
                <c:pt idx="439">
                  <c:v>40560</c:v>
                </c:pt>
                <c:pt idx="440">
                  <c:v>40561</c:v>
                </c:pt>
                <c:pt idx="441">
                  <c:v>40562</c:v>
                </c:pt>
                <c:pt idx="442">
                  <c:v>40563</c:v>
                </c:pt>
                <c:pt idx="443">
                  <c:v>40564</c:v>
                </c:pt>
                <c:pt idx="444">
                  <c:v>40567</c:v>
                </c:pt>
                <c:pt idx="445">
                  <c:v>40568</c:v>
                </c:pt>
                <c:pt idx="446">
                  <c:v>40569</c:v>
                </c:pt>
                <c:pt idx="447">
                  <c:v>40570</c:v>
                </c:pt>
                <c:pt idx="448">
                  <c:v>40571</c:v>
                </c:pt>
                <c:pt idx="449">
                  <c:v>40583</c:v>
                </c:pt>
                <c:pt idx="450">
                  <c:v>40584</c:v>
                </c:pt>
                <c:pt idx="451">
                  <c:v>40585</c:v>
                </c:pt>
                <c:pt idx="452">
                  <c:v>40586</c:v>
                </c:pt>
                <c:pt idx="453">
                  <c:v>40588</c:v>
                </c:pt>
                <c:pt idx="454">
                  <c:v>40589</c:v>
                </c:pt>
                <c:pt idx="455">
                  <c:v>40590</c:v>
                </c:pt>
                <c:pt idx="456">
                  <c:v>40591</c:v>
                </c:pt>
                <c:pt idx="457">
                  <c:v>40592</c:v>
                </c:pt>
                <c:pt idx="458">
                  <c:v>40595</c:v>
                </c:pt>
                <c:pt idx="459">
                  <c:v>40596</c:v>
                </c:pt>
                <c:pt idx="460">
                  <c:v>40597</c:v>
                </c:pt>
                <c:pt idx="461">
                  <c:v>40598</c:v>
                </c:pt>
                <c:pt idx="462">
                  <c:v>40599</c:v>
                </c:pt>
                <c:pt idx="463">
                  <c:v>40602</c:v>
                </c:pt>
                <c:pt idx="464">
                  <c:v>40603</c:v>
                </c:pt>
                <c:pt idx="465">
                  <c:v>40604</c:v>
                </c:pt>
                <c:pt idx="466">
                  <c:v>40605</c:v>
                </c:pt>
                <c:pt idx="467">
                  <c:v>40606</c:v>
                </c:pt>
                <c:pt idx="468">
                  <c:v>40609</c:v>
                </c:pt>
                <c:pt idx="469">
                  <c:v>40610</c:v>
                </c:pt>
                <c:pt idx="470">
                  <c:v>40611</c:v>
                </c:pt>
                <c:pt idx="471">
                  <c:v>40612</c:v>
                </c:pt>
                <c:pt idx="472">
                  <c:v>40613</c:v>
                </c:pt>
                <c:pt idx="473">
                  <c:v>40616</c:v>
                </c:pt>
                <c:pt idx="474">
                  <c:v>40617</c:v>
                </c:pt>
                <c:pt idx="475">
                  <c:v>40618</c:v>
                </c:pt>
                <c:pt idx="476">
                  <c:v>40619</c:v>
                </c:pt>
                <c:pt idx="477">
                  <c:v>40620</c:v>
                </c:pt>
                <c:pt idx="478">
                  <c:v>40623</c:v>
                </c:pt>
                <c:pt idx="479">
                  <c:v>40624</c:v>
                </c:pt>
                <c:pt idx="480">
                  <c:v>40625</c:v>
                </c:pt>
                <c:pt idx="481">
                  <c:v>40626</c:v>
                </c:pt>
                <c:pt idx="482">
                  <c:v>40627</c:v>
                </c:pt>
                <c:pt idx="483">
                  <c:v>40630</c:v>
                </c:pt>
                <c:pt idx="484">
                  <c:v>40631</c:v>
                </c:pt>
                <c:pt idx="485">
                  <c:v>40632</c:v>
                </c:pt>
                <c:pt idx="486">
                  <c:v>40633</c:v>
                </c:pt>
                <c:pt idx="487">
                  <c:v>40634</c:v>
                </c:pt>
                <c:pt idx="488">
                  <c:v>40635</c:v>
                </c:pt>
                <c:pt idx="489">
                  <c:v>40639</c:v>
                </c:pt>
                <c:pt idx="490">
                  <c:v>40640</c:v>
                </c:pt>
                <c:pt idx="491">
                  <c:v>40641</c:v>
                </c:pt>
                <c:pt idx="492">
                  <c:v>40644</c:v>
                </c:pt>
                <c:pt idx="493">
                  <c:v>40645</c:v>
                </c:pt>
                <c:pt idx="494">
                  <c:v>40646</c:v>
                </c:pt>
                <c:pt idx="495">
                  <c:v>40647</c:v>
                </c:pt>
                <c:pt idx="496">
                  <c:v>40648</c:v>
                </c:pt>
                <c:pt idx="497">
                  <c:v>40651</c:v>
                </c:pt>
                <c:pt idx="498">
                  <c:v>40652</c:v>
                </c:pt>
                <c:pt idx="499">
                  <c:v>40653</c:v>
                </c:pt>
                <c:pt idx="500">
                  <c:v>40654</c:v>
                </c:pt>
                <c:pt idx="501">
                  <c:v>40655</c:v>
                </c:pt>
                <c:pt idx="502">
                  <c:v>40658</c:v>
                </c:pt>
                <c:pt idx="503">
                  <c:v>40659</c:v>
                </c:pt>
                <c:pt idx="504">
                  <c:v>40660</c:v>
                </c:pt>
                <c:pt idx="505">
                  <c:v>40661</c:v>
                </c:pt>
                <c:pt idx="506">
                  <c:v>40662</c:v>
                </c:pt>
                <c:pt idx="507">
                  <c:v>40666</c:v>
                </c:pt>
                <c:pt idx="508">
                  <c:v>40667</c:v>
                </c:pt>
                <c:pt idx="509">
                  <c:v>40668</c:v>
                </c:pt>
                <c:pt idx="510">
                  <c:v>40669</c:v>
                </c:pt>
                <c:pt idx="511">
                  <c:v>40672</c:v>
                </c:pt>
                <c:pt idx="512">
                  <c:v>40673</c:v>
                </c:pt>
                <c:pt idx="513">
                  <c:v>40674</c:v>
                </c:pt>
                <c:pt idx="514">
                  <c:v>40675</c:v>
                </c:pt>
                <c:pt idx="515">
                  <c:v>40676</c:v>
                </c:pt>
                <c:pt idx="516">
                  <c:v>40679</c:v>
                </c:pt>
                <c:pt idx="517">
                  <c:v>40680</c:v>
                </c:pt>
                <c:pt idx="518">
                  <c:v>40681</c:v>
                </c:pt>
                <c:pt idx="519">
                  <c:v>40682</c:v>
                </c:pt>
                <c:pt idx="520">
                  <c:v>40683</c:v>
                </c:pt>
                <c:pt idx="521">
                  <c:v>40686</c:v>
                </c:pt>
                <c:pt idx="522">
                  <c:v>40687</c:v>
                </c:pt>
                <c:pt idx="523">
                  <c:v>40688</c:v>
                </c:pt>
                <c:pt idx="524">
                  <c:v>40689</c:v>
                </c:pt>
                <c:pt idx="525">
                  <c:v>40690</c:v>
                </c:pt>
                <c:pt idx="526">
                  <c:v>40693</c:v>
                </c:pt>
                <c:pt idx="527">
                  <c:v>40694</c:v>
                </c:pt>
                <c:pt idx="528">
                  <c:v>40695</c:v>
                </c:pt>
                <c:pt idx="529">
                  <c:v>40696</c:v>
                </c:pt>
                <c:pt idx="530">
                  <c:v>40697</c:v>
                </c:pt>
                <c:pt idx="531">
                  <c:v>40701</c:v>
                </c:pt>
                <c:pt idx="532">
                  <c:v>40702</c:v>
                </c:pt>
                <c:pt idx="533">
                  <c:v>40703</c:v>
                </c:pt>
                <c:pt idx="534">
                  <c:v>40704</c:v>
                </c:pt>
                <c:pt idx="535">
                  <c:v>40707</c:v>
                </c:pt>
                <c:pt idx="536">
                  <c:v>40708</c:v>
                </c:pt>
                <c:pt idx="537">
                  <c:v>40709</c:v>
                </c:pt>
                <c:pt idx="538">
                  <c:v>40710</c:v>
                </c:pt>
                <c:pt idx="539">
                  <c:v>40711</c:v>
                </c:pt>
                <c:pt idx="540">
                  <c:v>40714</c:v>
                </c:pt>
                <c:pt idx="541">
                  <c:v>40715</c:v>
                </c:pt>
                <c:pt idx="542">
                  <c:v>40716</c:v>
                </c:pt>
                <c:pt idx="543">
                  <c:v>40717</c:v>
                </c:pt>
                <c:pt idx="544">
                  <c:v>40718</c:v>
                </c:pt>
                <c:pt idx="545">
                  <c:v>40721</c:v>
                </c:pt>
                <c:pt idx="546">
                  <c:v>40722</c:v>
                </c:pt>
                <c:pt idx="547">
                  <c:v>40723</c:v>
                </c:pt>
                <c:pt idx="548">
                  <c:v>40724</c:v>
                </c:pt>
                <c:pt idx="549">
                  <c:v>40725</c:v>
                </c:pt>
                <c:pt idx="550">
                  <c:v>40728</c:v>
                </c:pt>
                <c:pt idx="551">
                  <c:v>40729</c:v>
                </c:pt>
                <c:pt idx="552">
                  <c:v>40730</c:v>
                </c:pt>
                <c:pt idx="553">
                  <c:v>40731</c:v>
                </c:pt>
                <c:pt idx="554">
                  <c:v>40732</c:v>
                </c:pt>
                <c:pt idx="555">
                  <c:v>40735</c:v>
                </c:pt>
                <c:pt idx="556">
                  <c:v>40736</c:v>
                </c:pt>
                <c:pt idx="557">
                  <c:v>40737</c:v>
                </c:pt>
                <c:pt idx="558">
                  <c:v>40738</c:v>
                </c:pt>
                <c:pt idx="559">
                  <c:v>40739</c:v>
                </c:pt>
                <c:pt idx="560">
                  <c:v>40742</c:v>
                </c:pt>
                <c:pt idx="561">
                  <c:v>40743</c:v>
                </c:pt>
                <c:pt idx="562">
                  <c:v>40744</c:v>
                </c:pt>
                <c:pt idx="563">
                  <c:v>40745</c:v>
                </c:pt>
                <c:pt idx="564">
                  <c:v>40746</c:v>
                </c:pt>
                <c:pt idx="565">
                  <c:v>40749</c:v>
                </c:pt>
                <c:pt idx="566">
                  <c:v>40750</c:v>
                </c:pt>
                <c:pt idx="567">
                  <c:v>40751</c:v>
                </c:pt>
                <c:pt idx="568">
                  <c:v>40752</c:v>
                </c:pt>
                <c:pt idx="569">
                  <c:v>40753</c:v>
                </c:pt>
                <c:pt idx="570">
                  <c:v>40756</c:v>
                </c:pt>
                <c:pt idx="571">
                  <c:v>40757</c:v>
                </c:pt>
                <c:pt idx="572">
                  <c:v>40758</c:v>
                </c:pt>
                <c:pt idx="573">
                  <c:v>40759</c:v>
                </c:pt>
                <c:pt idx="574">
                  <c:v>40760</c:v>
                </c:pt>
                <c:pt idx="575">
                  <c:v>40763</c:v>
                </c:pt>
                <c:pt idx="576">
                  <c:v>40764</c:v>
                </c:pt>
                <c:pt idx="577">
                  <c:v>40765</c:v>
                </c:pt>
                <c:pt idx="578">
                  <c:v>40766</c:v>
                </c:pt>
                <c:pt idx="579">
                  <c:v>40767</c:v>
                </c:pt>
                <c:pt idx="580">
                  <c:v>40770</c:v>
                </c:pt>
                <c:pt idx="581">
                  <c:v>40771</c:v>
                </c:pt>
                <c:pt idx="582">
                  <c:v>40772</c:v>
                </c:pt>
                <c:pt idx="583">
                  <c:v>40773</c:v>
                </c:pt>
                <c:pt idx="584">
                  <c:v>40774</c:v>
                </c:pt>
                <c:pt idx="585">
                  <c:v>40777</c:v>
                </c:pt>
                <c:pt idx="586">
                  <c:v>40778</c:v>
                </c:pt>
                <c:pt idx="587">
                  <c:v>40779</c:v>
                </c:pt>
                <c:pt idx="588">
                  <c:v>40780</c:v>
                </c:pt>
                <c:pt idx="589">
                  <c:v>40781</c:v>
                </c:pt>
                <c:pt idx="590">
                  <c:v>40784</c:v>
                </c:pt>
                <c:pt idx="591">
                  <c:v>40785</c:v>
                </c:pt>
                <c:pt idx="592">
                  <c:v>40786</c:v>
                </c:pt>
                <c:pt idx="593">
                  <c:v>40787</c:v>
                </c:pt>
                <c:pt idx="594">
                  <c:v>40788</c:v>
                </c:pt>
                <c:pt idx="595">
                  <c:v>40791</c:v>
                </c:pt>
                <c:pt idx="596">
                  <c:v>40792</c:v>
                </c:pt>
                <c:pt idx="597">
                  <c:v>40793</c:v>
                </c:pt>
                <c:pt idx="598">
                  <c:v>40794</c:v>
                </c:pt>
                <c:pt idx="599">
                  <c:v>40795</c:v>
                </c:pt>
                <c:pt idx="600">
                  <c:v>40799</c:v>
                </c:pt>
                <c:pt idx="601">
                  <c:v>40800</c:v>
                </c:pt>
                <c:pt idx="602">
                  <c:v>40801</c:v>
                </c:pt>
                <c:pt idx="603">
                  <c:v>40802</c:v>
                </c:pt>
                <c:pt idx="604">
                  <c:v>40805</c:v>
                </c:pt>
                <c:pt idx="605">
                  <c:v>40806</c:v>
                </c:pt>
                <c:pt idx="606">
                  <c:v>40807</c:v>
                </c:pt>
                <c:pt idx="607">
                  <c:v>40808</c:v>
                </c:pt>
                <c:pt idx="608">
                  <c:v>40809</c:v>
                </c:pt>
                <c:pt idx="609">
                  <c:v>40812</c:v>
                </c:pt>
                <c:pt idx="610">
                  <c:v>40813</c:v>
                </c:pt>
                <c:pt idx="611">
                  <c:v>40814</c:v>
                </c:pt>
                <c:pt idx="612">
                  <c:v>40815</c:v>
                </c:pt>
                <c:pt idx="613">
                  <c:v>40816</c:v>
                </c:pt>
                <c:pt idx="614">
                  <c:v>40824</c:v>
                </c:pt>
                <c:pt idx="615">
                  <c:v>40825</c:v>
                </c:pt>
                <c:pt idx="616">
                  <c:v>40826</c:v>
                </c:pt>
                <c:pt idx="617">
                  <c:v>40827</c:v>
                </c:pt>
                <c:pt idx="618">
                  <c:v>40828</c:v>
                </c:pt>
                <c:pt idx="619">
                  <c:v>40829</c:v>
                </c:pt>
                <c:pt idx="620">
                  <c:v>40830</c:v>
                </c:pt>
                <c:pt idx="621">
                  <c:v>40833</c:v>
                </c:pt>
                <c:pt idx="622">
                  <c:v>40834</c:v>
                </c:pt>
                <c:pt idx="623">
                  <c:v>40835</c:v>
                </c:pt>
                <c:pt idx="624">
                  <c:v>40836</c:v>
                </c:pt>
                <c:pt idx="625">
                  <c:v>40837</c:v>
                </c:pt>
                <c:pt idx="626">
                  <c:v>40840</c:v>
                </c:pt>
                <c:pt idx="627">
                  <c:v>40841</c:v>
                </c:pt>
                <c:pt idx="628">
                  <c:v>40842</c:v>
                </c:pt>
                <c:pt idx="629">
                  <c:v>40843</c:v>
                </c:pt>
                <c:pt idx="630">
                  <c:v>40844</c:v>
                </c:pt>
                <c:pt idx="631">
                  <c:v>40847</c:v>
                </c:pt>
                <c:pt idx="632">
                  <c:v>40848</c:v>
                </c:pt>
                <c:pt idx="633">
                  <c:v>40849</c:v>
                </c:pt>
                <c:pt idx="634">
                  <c:v>40850</c:v>
                </c:pt>
                <c:pt idx="635">
                  <c:v>40851</c:v>
                </c:pt>
                <c:pt idx="636">
                  <c:v>40854</c:v>
                </c:pt>
                <c:pt idx="637">
                  <c:v>40855</c:v>
                </c:pt>
                <c:pt idx="638">
                  <c:v>40856</c:v>
                </c:pt>
                <c:pt idx="639">
                  <c:v>40857</c:v>
                </c:pt>
                <c:pt idx="640">
                  <c:v>40858</c:v>
                </c:pt>
                <c:pt idx="641">
                  <c:v>40861</c:v>
                </c:pt>
                <c:pt idx="642">
                  <c:v>40862</c:v>
                </c:pt>
                <c:pt idx="643">
                  <c:v>40863</c:v>
                </c:pt>
                <c:pt idx="644">
                  <c:v>40864</c:v>
                </c:pt>
                <c:pt idx="645">
                  <c:v>40865</c:v>
                </c:pt>
                <c:pt idx="646">
                  <c:v>40868</c:v>
                </c:pt>
                <c:pt idx="647">
                  <c:v>40869</c:v>
                </c:pt>
                <c:pt idx="648">
                  <c:v>40870</c:v>
                </c:pt>
                <c:pt idx="649">
                  <c:v>40871</c:v>
                </c:pt>
                <c:pt idx="650">
                  <c:v>40872</c:v>
                </c:pt>
                <c:pt idx="651">
                  <c:v>40875</c:v>
                </c:pt>
                <c:pt idx="652">
                  <c:v>40876</c:v>
                </c:pt>
                <c:pt idx="653">
                  <c:v>40877</c:v>
                </c:pt>
                <c:pt idx="654">
                  <c:v>40878</c:v>
                </c:pt>
                <c:pt idx="655">
                  <c:v>40879</c:v>
                </c:pt>
                <c:pt idx="656">
                  <c:v>40882</c:v>
                </c:pt>
                <c:pt idx="657">
                  <c:v>40883</c:v>
                </c:pt>
                <c:pt idx="658">
                  <c:v>40884</c:v>
                </c:pt>
                <c:pt idx="659">
                  <c:v>40885</c:v>
                </c:pt>
                <c:pt idx="660">
                  <c:v>40886</c:v>
                </c:pt>
                <c:pt idx="661">
                  <c:v>40889</c:v>
                </c:pt>
                <c:pt idx="662">
                  <c:v>40890</c:v>
                </c:pt>
                <c:pt idx="663">
                  <c:v>40891</c:v>
                </c:pt>
                <c:pt idx="664">
                  <c:v>40892</c:v>
                </c:pt>
                <c:pt idx="665">
                  <c:v>40893</c:v>
                </c:pt>
                <c:pt idx="666">
                  <c:v>40896</c:v>
                </c:pt>
                <c:pt idx="667">
                  <c:v>40897</c:v>
                </c:pt>
                <c:pt idx="668">
                  <c:v>40898</c:v>
                </c:pt>
                <c:pt idx="669">
                  <c:v>40899</c:v>
                </c:pt>
                <c:pt idx="670">
                  <c:v>40900</c:v>
                </c:pt>
                <c:pt idx="671">
                  <c:v>40903</c:v>
                </c:pt>
                <c:pt idx="672">
                  <c:v>40904</c:v>
                </c:pt>
                <c:pt idx="673">
                  <c:v>40905</c:v>
                </c:pt>
                <c:pt idx="674">
                  <c:v>40906</c:v>
                </c:pt>
                <c:pt idx="675">
                  <c:v>40907</c:v>
                </c:pt>
                <c:pt idx="676">
                  <c:v>40908</c:v>
                </c:pt>
                <c:pt idx="677">
                  <c:v>40912</c:v>
                </c:pt>
                <c:pt idx="678">
                  <c:v>40913</c:v>
                </c:pt>
                <c:pt idx="679">
                  <c:v>40914</c:v>
                </c:pt>
                <c:pt idx="680">
                  <c:v>40917</c:v>
                </c:pt>
                <c:pt idx="681">
                  <c:v>40918</c:v>
                </c:pt>
                <c:pt idx="682">
                  <c:v>40919</c:v>
                </c:pt>
                <c:pt idx="683">
                  <c:v>40920</c:v>
                </c:pt>
                <c:pt idx="684">
                  <c:v>40921</c:v>
                </c:pt>
                <c:pt idx="685">
                  <c:v>40924</c:v>
                </c:pt>
                <c:pt idx="686">
                  <c:v>40925</c:v>
                </c:pt>
                <c:pt idx="687">
                  <c:v>40926</c:v>
                </c:pt>
                <c:pt idx="688">
                  <c:v>40927</c:v>
                </c:pt>
                <c:pt idx="689">
                  <c:v>40928</c:v>
                </c:pt>
                <c:pt idx="690">
                  <c:v>40937</c:v>
                </c:pt>
                <c:pt idx="691">
                  <c:v>40938</c:v>
                </c:pt>
                <c:pt idx="692">
                  <c:v>40939</c:v>
                </c:pt>
                <c:pt idx="693">
                  <c:v>40940</c:v>
                </c:pt>
                <c:pt idx="694">
                  <c:v>40941</c:v>
                </c:pt>
                <c:pt idx="695">
                  <c:v>40942</c:v>
                </c:pt>
                <c:pt idx="696">
                  <c:v>40945</c:v>
                </c:pt>
                <c:pt idx="697">
                  <c:v>40946</c:v>
                </c:pt>
                <c:pt idx="698">
                  <c:v>40947</c:v>
                </c:pt>
                <c:pt idx="699">
                  <c:v>40948</c:v>
                </c:pt>
                <c:pt idx="700">
                  <c:v>40949</c:v>
                </c:pt>
                <c:pt idx="701">
                  <c:v>40952</c:v>
                </c:pt>
                <c:pt idx="702">
                  <c:v>40953</c:v>
                </c:pt>
                <c:pt idx="703">
                  <c:v>40954</c:v>
                </c:pt>
                <c:pt idx="704">
                  <c:v>40955</c:v>
                </c:pt>
                <c:pt idx="705">
                  <c:v>40956</c:v>
                </c:pt>
                <c:pt idx="706">
                  <c:v>40959</c:v>
                </c:pt>
                <c:pt idx="707">
                  <c:v>40960</c:v>
                </c:pt>
                <c:pt idx="708">
                  <c:v>40961</c:v>
                </c:pt>
                <c:pt idx="709">
                  <c:v>40962</c:v>
                </c:pt>
                <c:pt idx="710">
                  <c:v>40963</c:v>
                </c:pt>
                <c:pt idx="711">
                  <c:v>40966</c:v>
                </c:pt>
                <c:pt idx="712">
                  <c:v>40967</c:v>
                </c:pt>
                <c:pt idx="713">
                  <c:v>40968</c:v>
                </c:pt>
                <c:pt idx="714">
                  <c:v>40969</c:v>
                </c:pt>
                <c:pt idx="715">
                  <c:v>40970</c:v>
                </c:pt>
                <c:pt idx="716">
                  <c:v>40973</c:v>
                </c:pt>
                <c:pt idx="717">
                  <c:v>40974</c:v>
                </c:pt>
                <c:pt idx="718">
                  <c:v>40975</c:v>
                </c:pt>
                <c:pt idx="719">
                  <c:v>40976</c:v>
                </c:pt>
                <c:pt idx="720">
                  <c:v>40977</c:v>
                </c:pt>
                <c:pt idx="721">
                  <c:v>40980</c:v>
                </c:pt>
                <c:pt idx="722">
                  <c:v>40981</c:v>
                </c:pt>
                <c:pt idx="723">
                  <c:v>40982</c:v>
                </c:pt>
                <c:pt idx="724">
                  <c:v>40983</c:v>
                </c:pt>
                <c:pt idx="725">
                  <c:v>40984</c:v>
                </c:pt>
                <c:pt idx="726">
                  <c:v>40987</c:v>
                </c:pt>
                <c:pt idx="727">
                  <c:v>40988</c:v>
                </c:pt>
                <c:pt idx="728">
                  <c:v>40989</c:v>
                </c:pt>
                <c:pt idx="729">
                  <c:v>40990</c:v>
                </c:pt>
                <c:pt idx="730">
                  <c:v>40991</c:v>
                </c:pt>
                <c:pt idx="731">
                  <c:v>40994</c:v>
                </c:pt>
                <c:pt idx="732">
                  <c:v>40995</c:v>
                </c:pt>
                <c:pt idx="733">
                  <c:v>40996</c:v>
                </c:pt>
                <c:pt idx="734">
                  <c:v>40997</c:v>
                </c:pt>
                <c:pt idx="735">
                  <c:v>40998</c:v>
                </c:pt>
                <c:pt idx="736">
                  <c:v>40999</c:v>
                </c:pt>
                <c:pt idx="737">
                  <c:v>41000</c:v>
                </c:pt>
                <c:pt idx="738">
                  <c:v>41004</c:v>
                </c:pt>
                <c:pt idx="739">
                  <c:v>41005</c:v>
                </c:pt>
                <c:pt idx="740">
                  <c:v>41008</c:v>
                </c:pt>
                <c:pt idx="741">
                  <c:v>41009</c:v>
                </c:pt>
                <c:pt idx="742">
                  <c:v>41010</c:v>
                </c:pt>
                <c:pt idx="743">
                  <c:v>41011</c:v>
                </c:pt>
                <c:pt idx="744">
                  <c:v>41012</c:v>
                </c:pt>
                <c:pt idx="745">
                  <c:v>41015</c:v>
                </c:pt>
                <c:pt idx="746">
                  <c:v>41016</c:v>
                </c:pt>
                <c:pt idx="747">
                  <c:v>41017</c:v>
                </c:pt>
                <c:pt idx="748">
                  <c:v>41018</c:v>
                </c:pt>
                <c:pt idx="749">
                  <c:v>41019</c:v>
                </c:pt>
                <c:pt idx="750">
                  <c:v>41022</c:v>
                </c:pt>
                <c:pt idx="751">
                  <c:v>41023</c:v>
                </c:pt>
                <c:pt idx="752">
                  <c:v>41024</c:v>
                </c:pt>
                <c:pt idx="753">
                  <c:v>41025</c:v>
                </c:pt>
                <c:pt idx="754">
                  <c:v>41026</c:v>
                </c:pt>
                <c:pt idx="755">
                  <c:v>41027</c:v>
                </c:pt>
                <c:pt idx="756">
                  <c:v>41031</c:v>
                </c:pt>
                <c:pt idx="757">
                  <c:v>41032</c:v>
                </c:pt>
                <c:pt idx="758">
                  <c:v>41033</c:v>
                </c:pt>
                <c:pt idx="759">
                  <c:v>41036</c:v>
                </c:pt>
                <c:pt idx="760">
                  <c:v>41037</c:v>
                </c:pt>
                <c:pt idx="761">
                  <c:v>41038</c:v>
                </c:pt>
                <c:pt idx="762">
                  <c:v>41039</c:v>
                </c:pt>
                <c:pt idx="763">
                  <c:v>41040</c:v>
                </c:pt>
                <c:pt idx="764">
                  <c:v>41043</c:v>
                </c:pt>
                <c:pt idx="765">
                  <c:v>41044</c:v>
                </c:pt>
                <c:pt idx="766">
                  <c:v>41045</c:v>
                </c:pt>
                <c:pt idx="767">
                  <c:v>41046</c:v>
                </c:pt>
                <c:pt idx="768">
                  <c:v>41047</c:v>
                </c:pt>
                <c:pt idx="769">
                  <c:v>41050</c:v>
                </c:pt>
                <c:pt idx="770">
                  <c:v>41051</c:v>
                </c:pt>
                <c:pt idx="771">
                  <c:v>41052</c:v>
                </c:pt>
                <c:pt idx="772">
                  <c:v>41053</c:v>
                </c:pt>
                <c:pt idx="773">
                  <c:v>41054</c:v>
                </c:pt>
                <c:pt idx="774">
                  <c:v>41057</c:v>
                </c:pt>
                <c:pt idx="775">
                  <c:v>41058</c:v>
                </c:pt>
                <c:pt idx="776">
                  <c:v>41059</c:v>
                </c:pt>
                <c:pt idx="777">
                  <c:v>41060</c:v>
                </c:pt>
                <c:pt idx="778">
                  <c:v>41061</c:v>
                </c:pt>
                <c:pt idx="779">
                  <c:v>41064</c:v>
                </c:pt>
                <c:pt idx="780">
                  <c:v>41065</c:v>
                </c:pt>
                <c:pt idx="781">
                  <c:v>41066</c:v>
                </c:pt>
                <c:pt idx="782">
                  <c:v>41067</c:v>
                </c:pt>
                <c:pt idx="783">
                  <c:v>41068</c:v>
                </c:pt>
                <c:pt idx="784">
                  <c:v>41071</c:v>
                </c:pt>
                <c:pt idx="785">
                  <c:v>41072</c:v>
                </c:pt>
                <c:pt idx="786">
                  <c:v>41073</c:v>
                </c:pt>
                <c:pt idx="787">
                  <c:v>41074</c:v>
                </c:pt>
                <c:pt idx="788">
                  <c:v>41075</c:v>
                </c:pt>
                <c:pt idx="789">
                  <c:v>41078</c:v>
                </c:pt>
                <c:pt idx="790">
                  <c:v>41079</c:v>
                </c:pt>
                <c:pt idx="791">
                  <c:v>41080</c:v>
                </c:pt>
                <c:pt idx="792">
                  <c:v>41081</c:v>
                </c:pt>
                <c:pt idx="793">
                  <c:v>41085</c:v>
                </c:pt>
                <c:pt idx="794">
                  <c:v>41086</c:v>
                </c:pt>
                <c:pt idx="795">
                  <c:v>41087</c:v>
                </c:pt>
                <c:pt idx="796">
                  <c:v>41088</c:v>
                </c:pt>
                <c:pt idx="797">
                  <c:v>41089</c:v>
                </c:pt>
                <c:pt idx="798">
                  <c:v>41092</c:v>
                </c:pt>
                <c:pt idx="799">
                  <c:v>41093</c:v>
                </c:pt>
                <c:pt idx="800">
                  <c:v>41094</c:v>
                </c:pt>
                <c:pt idx="801">
                  <c:v>41095</c:v>
                </c:pt>
                <c:pt idx="802">
                  <c:v>41096</c:v>
                </c:pt>
                <c:pt idx="803">
                  <c:v>41099</c:v>
                </c:pt>
                <c:pt idx="804">
                  <c:v>41100</c:v>
                </c:pt>
                <c:pt idx="805">
                  <c:v>41101</c:v>
                </c:pt>
                <c:pt idx="806">
                  <c:v>41102</c:v>
                </c:pt>
                <c:pt idx="807">
                  <c:v>41103</c:v>
                </c:pt>
                <c:pt idx="808">
                  <c:v>41106</c:v>
                </c:pt>
                <c:pt idx="809">
                  <c:v>41107</c:v>
                </c:pt>
                <c:pt idx="810">
                  <c:v>41108</c:v>
                </c:pt>
                <c:pt idx="811">
                  <c:v>41109</c:v>
                </c:pt>
                <c:pt idx="812">
                  <c:v>41110</c:v>
                </c:pt>
                <c:pt idx="813">
                  <c:v>41113</c:v>
                </c:pt>
                <c:pt idx="814">
                  <c:v>41114</c:v>
                </c:pt>
                <c:pt idx="815">
                  <c:v>41115</c:v>
                </c:pt>
                <c:pt idx="816">
                  <c:v>41116</c:v>
                </c:pt>
                <c:pt idx="817">
                  <c:v>41117</c:v>
                </c:pt>
                <c:pt idx="818">
                  <c:v>41120</c:v>
                </c:pt>
                <c:pt idx="819">
                  <c:v>41121</c:v>
                </c:pt>
                <c:pt idx="820">
                  <c:v>41122</c:v>
                </c:pt>
                <c:pt idx="821">
                  <c:v>41123</c:v>
                </c:pt>
                <c:pt idx="822">
                  <c:v>41124</c:v>
                </c:pt>
                <c:pt idx="823">
                  <c:v>41127</c:v>
                </c:pt>
                <c:pt idx="824">
                  <c:v>41128</c:v>
                </c:pt>
                <c:pt idx="825">
                  <c:v>41129</c:v>
                </c:pt>
                <c:pt idx="826">
                  <c:v>41130</c:v>
                </c:pt>
                <c:pt idx="827">
                  <c:v>41131</c:v>
                </c:pt>
                <c:pt idx="828">
                  <c:v>41134</c:v>
                </c:pt>
                <c:pt idx="829">
                  <c:v>41135</c:v>
                </c:pt>
                <c:pt idx="830">
                  <c:v>41136</c:v>
                </c:pt>
                <c:pt idx="831">
                  <c:v>41137</c:v>
                </c:pt>
                <c:pt idx="832">
                  <c:v>41138</c:v>
                </c:pt>
                <c:pt idx="833">
                  <c:v>41141</c:v>
                </c:pt>
                <c:pt idx="834">
                  <c:v>41142</c:v>
                </c:pt>
                <c:pt idx="835">
                  <c:v>41143</c:v>
                </c:pt>
                <c:pt idx="836">
                  <c:v>41144</c:v>
                </c:pt>
                <c:pt idx="837">
                  <c:v>41145</c:v>
                </c:pt>
                <c:pt idx="838">
                  <c:v>41148</c:v>
                </c:pt>
                <c:pt idx="839">
                  <c:v>41149</c:v>
                </c:pt>
                <c:pt idx="840">
                  <c:v>41150</c:v>
                </c:pt>
                <c:pt idx="841">
                  <c:v>41151</c:v>
                </c:pt>
                <c:pt idx="842">
                  <c:v>41152</c:v>
                </c:pt>
                <c:pt idx="843">
                  <c:v>41155</c:v>
                </c:pt>
                <c:pt idx="844">
                  <c:v>41156</c:v>
                </c:pt>
                <c:pt idx="845">
                  <c:v>41157</c:v>
                </c:pt>
                <c:pt idx="846">
                  <c:v>41158</c:v>
                </c:pt>
                <c:pt idx="847">
                  <c:v>41159</c:v>
                </c:pt>
                <c:pt idx="848">
                  <c:v>41162</c:v>
                </c:pt>
                <c:pt idx="849">
                  <c:v>41163</c:v>
                </c:pt>
                <c:pt idx="850">
                  <c:v>41164</c:v>
                </c:pt>
                <c:pt idx="851">
                  <c:v>41165</c:v>
                </c:pt>
                <c:pt idx="852">
                  <c:v>41166</c:v>
                </c:pt>
                <c:pt idx="853">
                  <c:v>41169</c:v>
                </c:pt>
                <c:pt idx="854">
                  <c:v>41170</c:v>
                </c:pt>
                <c:pt idx="855">
                  <c:v>41171</c:v>
                </c:pt>
                <c:pt idx="856">
                  <c:v>41172</c:v>
                </c:pt>
                <c:pt idx="857">
                  <c:v>41173</c:v>
                </c:pt>
                <c:pt idx="858">
                  <c:v>41176</c:v>
                </c:pt>
                <c:pt idx="859">
                  <c:v>41177</c:v>
                </c:pt>
                <c:pt idx="860">
                  <c:v>41178</c:v>
                </c:pt>
                <c:pt idx="861">
                  <c:v>41179</c:v>
                </c:pt>
                <c:pt idx="862">
                  <c:v>41180</c:v>
                </c:pt>
                <c:pt idx="863">
                  <c:v>41181</c:v>
                </c:pt>
                <c:pt idx="864">
                  <c:v>41190</c:v>
                </c:pt>
                <c:pt idx="865">
                  <c:v>41191</c:v>
                </c:pt>
                <c:pt idx="866">
                  <c:v>41192</c:v>
                </c:pt>
                <c:pt idx="867">
                  <c:v>41193</c:v>
                </c:pt>
                <c:pt idx="868">
                  <c:v>41194</c:v>
                </c:pt>
                <c:pt idx="869">
                  <c:v>41197</c:v>
                </c:pt>
                <c:pt idx="870">
                  <c:v>41198</c:v>
                </c:pt>
                <c:pt idx="871">
                  <c:v>41199</c:v>
                </c:pt>
                <c:pt idx="872">
                  <c:v>41200</c:v>
                </c:pt>
                <c:pt idx="873">
                  <c:v>41201</c:v>
                </c:pt>
                <c:pt idx="874">
                  <c:v>41204</c:v>
                </c:pt>
                <c:pt idx="875">
                  <c:v>41205</c:v>
                </c:pt>
                <c:pt idx="876">
                  <c:v>41206</c:v>
                </c:pt>
                <c:pt idx="877">
                  <c:v>41207</c:v>
                </c:pt>
                <c:pt idx="878">
                  <c:v>41208</c:v>
                </c:pt>
                <c:pt idx="879">
                  <c:v>41211</c:v>
                </c:pt>
                <c:pt idx="880">
                  <c:v>41212</c:v>
                </c:pt>
                <c:pt idx="881">
                  <c:v>41213</c:v>
                </c:pt>
                <c:pt idx="882">
                  <c:v>41214</c:v>
                </c:pt>
                <c:pt idx="883">
                  <c:v>41215</c:v>
                </c:pt>
                <c:pt idx="884">
                  <c:v>41218</c:v>
                </c:pt>
                <c:pt idx="885">
                  <c:v>41219</c:v>
                </c:pt>
                <c:pt idx="886">
                  <c:v>41220</c:v>
                </c:pt>
                <c:pt idx="887">
                  <c:v>41221</c:v>
                </c:pt>
                <c:pt idx="888">
                  <c:v>41222</c:v>
                </c:pt>
                <c:pt idx="889">
                  <c:v>41225</c:v>
                </c:pt>
                <c:pt idx="890">
                  <c:v>41226</c:v>
                </c:pt>
                <c:pt idx="891">
                  <c:v>41227</c:v>
                </c:pt>
                <c:pt idx="892">
                  <c:v>41228</c:v>
                </c:pt>
                <c:pt idx="893">
                  <c:v>41229</c:v>
                </c:pt>
                <c:pt idx="894">
                  <c:v>41232</c:v>
                </c:pt>
                <c:pt idx="895">
                  <c:v>41233</c:v>
                </c:pt>
                <c:pt idx="896">
                  <c:v>41234</c:v>
                </c:pt>
                <c:pt idx="897">
                  <c:v>41235</c:v>
                </c:pt>
                <c:pt idx="898">
                  <c:v>41236</c:v>
                </c:pt>
                <c:pt idx="899">
                  <c:v>41239</c:v>
                </c:pt>
                <c:pt idx="900">
                  <c:v>41240</c:v>
                </c:pt>
                <c:pt idx="901">
                  <c:v>41241</c:v>
                </c:pt>
                <c:pt idx="902">
                  <c:v>41242</c:v>
                </c:pt>
                <c:pt idx="903">
                  <c:v>41243</c:v>
                </c:pt>
                <c:pt idx="904">
                  <c:v>41246</c:v>
                </c:pt>
                <c:pt idx="905">
                  <c:v>41247</c:v>
                </c:pt>
                <c:pt idx="906">
                  <c:v>41248</c:v>
                </c:pt>
                <c:pt idx="907">
                  <c:v>41249</c:v>
                </c:pt>
                <c:pt idx="908">
                  <c:v>41250</c:v>
                </c:pt>
                <c:pt idx="909">
                  <c:v>41253</c:v>
                </c:pt>
                <c:pt idx="910">
                  <c:v>41254</c:v>
                </c:pt>
                <c:pt idx="911">
                  <c:v>41255</c:v>
                </c:pt>
                <c:pt idx="912">
                  <c:v>41256</c:v>
                </c:pt>
                <c:pt idx="913">
                  <c:v>41257</c:v>
                </c:pt>
                <c:pt idx="914">
                  <c:v>41260</c:v>
                </c:pt>
                <c:pt idx="915">
                  <c:v>41261</c:v>
                </c:pt>
                <c:pt idx="916">
                  <c:v>41262</c:v>
                </c:pt>
                <c:pt idx="917">
                  <c:v>41263</c:v>
                </c:pt>
                <c:pt idx="918">
                  <c:v>41264</c:v>
                </c:pt>
                <c:pt idx="919">
                  <c:v>41267</c:v>
                </c:pt>
                <c:pt idx="920">
                  <c:v>41268</c:v>
                </c:pt>
                <c:pt idx="921">
                  <c:v>41269</c:v>
                </c:pt>
                <c:pt idx="922">
                  <c:v>41270</c:v>
                </c:pt>
                <c:pt idx="923">
                  <c:v>41271</c:v>
                </c:pt>
                <c:pt idx="924">
                  <c:v>41274</c:v>
                </c:pt>
                <c:pt idx="925">
                  <c:v>41278</c:v>
                </c:pt>
                <c:pt idx="926">
                  <c:v>41281</c:v>
                </c:pt>
                <c:pt idx="927">
                  <c:v>41282</c:v>
                </c:pt>
                <c:pt idx="928">
                  <c:v>41283</c:v>
                </c:pt>
                <c:pt idx="929">
                  <c:v>41284</c:v>
                </c:pt>
                <c:pt idx="930">
                  <c:v>41285</c:v>
                </c:pt>
                <c:pt idx="931">
                  <c:v>41288</c:v>
                </c:pt>
                <c:pt idx="932">
                  <c:v>41289</c:v>
                </c:pt>
                <c:pt idx="933">
                  <c:v>41290</c:v>
                </c:pt>
                <c:pt idx="934">
                  <c:v>41291</c:v>
                </c:pt>
                <c:pt idx="935">
                  <c:v>41292</c:v>
                </c:pt>
                <c:pt idx="936">
                  <c:v>41295</c:v>
                </c:pt>
                <c:pt idx="937">
                  <c:v>41296</c:v>
                </c:pt>
                <c:pt idx="938">
                  <c:v>41297</c:v>
                </c:pt>
                <c:pt idx="939">
                  <c:v>41298</c:v>
                </c:pt>
                <c:pt idx="940">
                  <c:v>41299</c:v>
                </c:pt>
                <c:pt idx="941">
                  <c:v>41302</c:v>
                </c:pt>
                <c:pt idx="942">
                  <c:v>41303</c:v>
                </c:pt>
                <c:pt idx="943">
                  <c:v>41304</c:v>
                </c:pt>
                <c:pt idx="944">
                  <c:v>41305</c:v>
                </c:pt>
                <c:pt idx="945">
                  <c:v>41306</c:v>
                </c:pt>
                <c:pt idx="946">
                  <c:v>41309</c:v>
                </c:pt>
                <c:pt idx="947">
                  <c:v>41310</c:v>
                </c:pt>
                <c:pt idx="948">
                  <c:v>41311</c:v>
                </c:pt>
                <c:pt idx="949">
                  <c:v>41312</c:v>
                </c:pt>
                <c:pt idx="950">
                  <c:v>41321</c:v>
                </c:pt>
                <c:pt idx="951">
                  <c:v>41322</c:v>
                </c:pt>
                <c:pt idx="952">
                  <c:v>41323</c:v>
                </c:pt>
                <c:pt idx="953">
                  <c:v>41324</c:v>
                </c:pt>
                <c:pt idx="954">
                  <c:v>41325</c:v>
                </c:pt>
                <c:pt idx="955">
                  <c:v>41326</c:v>
                </c:pt>
                <c:pt idx="956">
                  <c:v>41327</c:v>
                </c:pt>
                <c:pt idx="957">
                  <c:v>41330</c:v>
                </c:pt>
                <c:pt idx="958">
                  <c:v>41331</c:v>
                </c:pt>
                <c:pt idx="959">
                  <c:v>41332</c:v>
                </c:pt>
                <c:pt idx="960">
                  <c:v>41333</c:v>
                </c:pt>
                <c:pt idx="961">
                  <c:v>41334</c:v>
                </c:pt>
                <c:pt idx="962">
                  <c:v>41337</c:v>
                </c:pt>
                <c:pt idx="963">
                  <c:v>41338</c:v>
                </c:pt>
                <c:pt idx="964">
                  <c:v>41339</c:v>
                </c:pt>
                <c:pt idx="965">
                  <c:v>41340</c:v>
                </c:pt>
                <c:pt idx="966">
                  <c:v>41341</c:v>
                </c:pt>
                <c:pt idx="967">
                  <c:v>41344</c:v>
                </c:pt>
                <c:pt idx="968">
                  <c:v>41345</c:v>
                </c:pt>
                <c:pt idx="969">
                  <c:v>41346</c:v>
                </c:pt>
                <c:pt idx="970">
                  <c:v>41347</c:v>
                </c:pt>
                <c:pt idx="971">
                  <c:v>41348</c:v>
                </c:pt>
                <c:pt idx="972">
                  <c:v>41351</c:v>
                </c:pt>
                <c:pt idx="973">
                  <c:v>41352</c:v>
                </c:pt>
                <c:pt idx="974">
                  <c:v>41353</c:v>
                </c:pt>
                <c:pt idx="975">
                  <c:v>41354</c:v>
                </c:pt>
                <c:pt idx="976">
                  <c:v>41355</c:v>
                </c:pt>
                <c:pt idx="977">
                  <c:v>41358</c:v>
                </c:pt>
                <c:pt idx="978">
                  <c:v>41359</c:v>
                </c:pt>
                <c:pt idx="979">
                  <c:v>41360</c:v>
                </c:pt>
                <c:pt idx="980">
                  <c:v>41361</c:v>
                </c:pt>
                <c:pt idx="981">
                  <c:v>41362</c:v>
                </c:pt>
                <c:pt idx="982">
                  <c:v>41365</c:v>
                </c:pt>
                <c:pt idx="983">
                  <c:v>41366</c:v>
                </c:pt>
                <c:pt idx="984">
                  <c:v>41367</c:v>
                </c:pt>
                <c:pt idx="985">
                  <c:v>41371</c:v>
                </c:pt>
                <c:pt idx="986">
                  <c:v>41372</c:v>
                </c:pt>
                <c:pt idx="987">
                  <c:v>41373</c:v>
                </c:pt>
                <c:pt idx="988">
                  <c:v>41374</c:v>
                </c:pt>
                <c:pt idx="989">
                  <c:v>41375</c:v>
                </c:pt>
                <c:pt idx="990">
                  <c:v>41376</c:v>
                </c:pt>
                <c:pt idx="991">
                  <c:v>41379</c:v>
                </c:pt>
                <c:pt idx="992">
                  <c:v>41380</c:v>
                </c:pt>
                <c:pt idx="993">
                  <c:v>41381</c:v>
                </c:pt>
                <c:pt idx="994">
                  <c:v>41382</c:v>
                </c:pt>
                <c:pt idx="995">
                  <c:v>41383</c:v>
                </c:pt>
                <c:pt idx="996">
                  <c:v>41386</c:v>
                </c:pt>
                <c:pt idx="997">
                  <c:v>41387</c:v>
                </c:pt>
                <c:pt idx="998">
                  <c:v>41388</c:v>
                </c:pt>
                <c:pt idx="999">
                  <c:v>41389</c:v>
                </c:pt>
                <c:pt idx="1000">
                  <c:v>41390</c:v>
                </c:pt>
                <c:pt idx="1001">
                  <c:v>41391</c:v>
                </c:pt>
                <c:pt idx="1002">
                  <c:v>41392</c:v>
                </c:pt>
                <c:pt idx="1003">
                  <c:v>41396</c:v>
                </c:pt>
                <c:pt idx="1004">
                  <c:v>41397</c:v>
                </c:pt>
                <c:pt idx="1005">
                  <c:v>41400</c:v>
                </c:pt>
                <c:pt idx="1006">
                  <c:v>41401</c:v>
                </c:pt>
                <c:pt idx="1007">
                  <c:v>41402</c:v>
                </c:pt>
                <c:pt idx="1008">
                  <c:v>41403</c:v>
                </c:pt>
                <c:pt idx="1009">
                  <c:v>41404</c:v>
                </c:pt>
                <c:pt idx="1010">
                  <c:v>41407</c:v>
                </c:pt>
                <c:pt idx="1011">
                  <c:v>41408</c:v>
                </c:pt>
                <c:pt idx="1012">
                  <c:v>41409</c:v>
                </c:pt>
                <c:pt idx="1013">
                  <c:v>41410</c:v>
                </c:pt>
                <c:pt idx="1014">
                  <c:v>41411</c:v>
                </c:pt>
                <c:pt idx="1015">
                  <c:v>41414</c:v>
                </c:pt>
                <c:pt idx="1016">
                  <c:v>41415</c:v>
                </c:pt>
                <c:pt idx="1017">
                  <c:v>41416</c:v>
                </c:pt>
                <c:pt idx="1018">
                  <c:v>41417</c:v>
                </c:pt>
                <c:pt idx="1019">
                  <c:v>41418</c:v>
                </c:pt>
                <c:pt idx="1020">
                  <c:v>41421</c:v>
                </c:pt>
                <c:pt idx="1021">
                  <c:v>41422</c:v>
                </c:pt>
                <c:pt idx="1022">
                  <c:v>41423</c:v>
                </c:pt>
                <c:pt idx="1023">
                  <c:v>41424</c:v>
                </c:pt>
                <c:pt idx="1024">
                  <c:v>41425</c:v>
                </c:pt>
                <c:pt idx="1025">
                  <c:v>41428</c:v>
                </c:pt>
                <c:pt idx="1026">
                  <c:v>41429</c:v>
                </c:pt>
                <c:pt idx="1027">
                  <c:v>41430</c:v>
                </c:pt>
                <c:pt idx="1028">
                  <c:v>41431</c:v>
                </c:pt>
                <c:pt idx="1029">
                  <c:v>41432</c:v>
                </c:pt>
                <c:pt idx="1030">
                  <c:v>41433</c:v>
                </c:pt>
                <c:pt idx="1031">
                  <c:v>41434</c:v>
                </c:pt>
                <c:pt idx="1032">
                  <c:v>41438</c:v>
                </c:pt>
                <c:pt idx="1033">
                  <c:v>41439</c:v>
                </c:pt>
                <c:pt idx="1034">
                  <c:v>41442</c:v>
                </c:pt>
                <c:pt idx="1035">
                  <c:v>41443</c:v>
                </c:pt>
                <c:pt idx="1036">
                  <c:v>41444</c:v>
                </c:pt>
                <c:pt idx="1037">
                  <c:v>41445</c:v>
                </c:pt>
                <c:pt idx="1038">
                  <c:v>41446</c:v>
                </c:pt>
                <c:pt idx="1039">
                  <c:v>41449</c:v>
                </c:pt>
                <c:pt idx="1040">
                  <c:v>41450</c:v>
                </c:pt>
                <c:pt idx="1041">
                  <c:v>41451</c:v>
                </c:pt>
                <c:pt idx="1042">
                  <c:v>41452</c:v>
                </c:pt>
                <c:pt idx="1043">
                  <c:v>41453</c:v>
                </c:pt>
                <c:pt idx="1044">
                  <c:v>41456</c:v>
                </c:pt>
                <c:pt idx="1045">
                  <c:v>41457</c:v>
                </c:pt>
                <c:pt idx="1046">
                  <c:v>41458</c:v>
                </c:pt>
                <c:pt idx="1047">
                  <c:v>41459</c:v>
                </c:pt>
                <c:pt idx="1048">
                  <c:v>41460</c:v>
                </c:pt>
                <c:pt idx="1049">
                  <c:v>41463</c:v>
                </c:pt>
                <c:pt idx="1050">
                  <c:v>41464</c:v>
                </c:pt>
                <c:pt idx="1051">
                  <c:v>41465</c:v>
                </c:pt>
                <c:pt idx="1052">
                  <c:v>41466</c:v>
                </c:pt>
                <c:pt idx="1053">
                  <c:v>41467</c:v>
                </c:pt>
                <c:pt idx="1054">
                  <c:v>41470</c:v>
                </c:pt>
                <c:pt idx="1055">
                  <c:v>41471</c:v>
                </c:pt>
                <c:pt idx="1056">
                  <c:v>41472</c:v>
                </c:pt>
                <c:pt idx="1057">
                  <c:v>41473</c:v>
                </c:pt>
                <c:pt idx="1058">
                  <c:v>41474</c:v>
                </c:pt>
                <c:pt idx="1059">
                  <c:v>41477</c:v>
                </c:pt>
                <c:pt idx="1060">
                  <c:v>41478</c:v>
                </c:pt>
                <c:pt idx="1061">
                  <c:v>41479</c:v>
                </c:pt>
                <c:pt idx="1062">
                  <c:v>41480</c:v>
                </c:pt>
                <c:pt idx="1063">
                  <c:v>41481</c:v>
                </c:pt>
                <c:pt idx="1064">
                  <c:v>41484</c:v>
                </c:pt>
                <c:pt idx="1065">
                  <c:v>41485</c:v>
                </c:pt>
                <c:pt idx="1066">
                  <c:v>41486</c:v>
                </c:pt>
                <c:pt idx="1067">
                  <c:v>41487</c:v>
                </c:pt>
                <c:pt idx="1068">
                  <c:v>41488</c:v>
                </c:pt>
                <c:pt idx="1069">
                  <c:v>41491</c:v>
                </c:pt>
                <c:pt idx="1070">
                  <c:v>41492</c:v>
                </c:pt>
                <c:pt idx="1071">
                  <c:v>41493</c:v>
                </c:pt>
                <c:pt idx="1072">
                  <c:v>41494</c:v>
                </c:pt>
                <c:pt idx="1073">
                  <c:v>41495</c:v>
                </c:pt>
                <c:pt idx="1074">
                  <c:v>41498</c:v>
                </c:pt>
                <c:pt idx="1075">
                  <c:v>41499</c:v>
                </c:pt>
                <c:pt idx="1076">
                  <c:v>41500</c:v>
                </c:pt>
                <c:pt idx="1077">
                  <c:v>41501</c:v>
                </c:pt>
                <c:pt idx="1078">
                  <c:v>41502</c:v>
                </c:pt>
                <c:pt idx="1079">
                  <c:v>41505</c:v>
                </c:pt>
                <c:pt idx="1080">
                  <c:v>41506</c:v>
                </c:pt>
                <c:pt idx="1081">
                  <c:v>41507</c:v>
                </c:pt>
                <c:pt idx="1082">
                  <c:v>41508</c:v>
                </c:pt>
                <c:pt idx="1083">
                  <c:v>41509</c:v>
                </c:pt>
                <c:pt idx="1084">
                  <c:v>41512</c:v>
                </c:pt>
                <c:pt idx="1085">
                  <c:v>41513</c:v>
                </c:pt>
                <c:pt idx="1086">
                  <c:v>41514</c:v>
                </c:pt>
                <c:pt idx="1087">
                  <c:v>41515</c:v>
                </c:pt>
                <c:pt idx="1088">
                  <c:v>41516</c:v>
                </c:pt>
                <c:pt idx="1089">
                  <c:v>41519</c:v>
                </c:pt>
                <c:pt idx="1090">
                  <c:v>41520</c:v>
                </c:pt>
                <c:pt idx="1091">
                  <c:v>41521</c:v>
                </c:pt>
                <c:pt idx="1092">
                  <c:v>41522</c:v>
                </c:pt>
                <c:pt idx="1093">
                  <c:v>41523</c:v>
                </c:pt>
                <c:pt idx="1094">
                  <c:v>41526</c:v>
                </c:pt>
                <c:pt idx="1095">
                  <c:v>41527</c:v>
                </c:pt>
                <c:pt idx="1096">
                  <c:v>41528</c:v>
                </c:pt>
                <c:pt idx="1097">
                  <c:v>41529</c:v>
                </c:pt>
                <c:pt idx="1098">
                  <c:v>41530</c:v>
                </c:pt>
                <c:pt idx="1099">
                  <c:v>41533</c:v>
                </c:pt>
                <c:pt idx="1100">
                  <c:v>41534</c:v>
                </c:pt>
                <c:pt idx="1101">
                  <c:v>41535</c:v>
                </c:pt>
                <c:pt idx="1102">
                  <c:v>41539</c:v>
                </c:pt>
                <c:pt idx="1103">
                  <c:v>41540</c:v>
                </c:pt>
                <c:pt idx="1104">
                  <c:v>41541</c:v>
                </c:pt>
                <c:pt idx="1105">
                  <c:v>41542</c:v>
                </c:pt>
                <c:pt idx="1106">
                  <c:v>41543</c:v>
                </c:pt>
                <c:pt idx="1107">
                  <c:v>41544</c:v>
                </c:pt>
                <c:pt idx="1108">
                  <c:v>41546</c:v>
                </c:pt>
                <c:pt idx="1109">
                  <c:v>41547</c:v>
                </c:pt>
                <c:pt idx="1110">
                  <c:v>41555</c:v>
                </c:pt>
                <c:pt idx="1111">
                  <c:v>41556</c:v>
                </c:pt>
                <c:pt idx="1112">
                  <c:v>41557</c:v>
                </c:pt>
                <c:pt idx="1113">
                  <c:v>41558</c:v>
                </c:pt>
                <c:pt idx="1114">
                  <c:v>41559</c:v>
                </c:pt>
                <c:pt idx="1115">
                  <c:v>41561</c:v>
                </c:pt>
                <c:pt idx="1116">
                  <c:v>41562</c:v>
                </c:pt>
                <c:pt idx="1117">
                  <c:v>41563</c:v>
                </c:pt>
                <c:pt idx="1118">
                  <c:v>41564</c:v>
                </c:pt>
                <c:pt idx="1119">
                  <c:v>41565</c:v>
                </c:pt>
                <c:pt idx="1120">
                  <c:v>41568</c:v>
                </c:pt>
                <c:pt idx="1121">
                  <c:v>41569</c:v>
                </c:pt>
                <c:pt idx="1122">
                  <c:v>41570</c:v>
                </c:pt>
                <c:pt idx="1123">
                  <c:v>41571</c:v>
                </c:pt>
                <c:pt idx="1124">
                  <c:v>41572</c:v>
                </c:pt>
                <c:pt idx="1125">
                  <c:v>41575</c:v>
                </c:pt>
                <c:pt idx="1126">
                  <c:v>41576</c:v>
                </c:pt>
                <c:pt idx="1127">
                  <c:v>41577</c:v>
                </c:pt>
                <c:pt idx="1128">
                  <c:v>41578</c:v>
                </c:pt>
                <c:pt idx="1129">
                  <c:v>41579</c:v>
                </c:pt>
                <c:pt idx="1130">
                  <c:v>41582</c:v>
                </c:pt>
                <c:pt idx="1131">
                  <c:v>41583</c:v>
                </c:pt>
                <c:pt idx="1132">
                  <c:v>41584</c:v>
                </c:pt>
                <c:pt idx="1133">
                  <c:v>41585</c:v>
                </c:pt>
                <c:pt idx="1134">
                  <c:v>41586</c:v>
                </c:pt>
                <c:pt idx="1135">
                  <c:v>41589</c:v>
                </c:pt>
                <c:pt idx="1136">
                  <c:v>41590</c:v>
                </c:pt>
                <c:pt idx="1137">
                  <c:v>41591</c:v>
                </c:pt>
                <c:pt idx="1138">
                  <c:v>41592</c:v>
                </c:pt>
                <c:pt idx="1139">
                  <c:v>41593</c:v>
                </c:pt>
                <c:pt idx="1140">
                  <c:v>41596</c:v>
                </c:pt>
                <c:pt idx="1141">
                  <c:v>41597</c:v>
                </c:pt>
                <c:pt idx="1142">
                  <c:v>41598</c:v>
                </c:pt>
                <c:pt idx="1143">
                  <c:v>41599</c:v>
                </c:pt>
                <c:pt idx="1144">
                  <c:v>41600</c:v>
                </c:pt>
                <c:pt idx="1145">
                  <c:v>41603</c:v>
                </c:pt>
                <c:pt idx="1146">
                  <c:v>41604</c:v>
                </c:pt>
                <c:pt idx="1147">
                  <c:v>41605</c:v>
                </c:pt>
                <c:pt idx="1148">
                  <c:v>41606</c:v>
                </c:pt>
                <c:pt idx="1149">
                  <c:v>41607</c:v>
                </c:pt>
                <c:pt idx="1150">
                  <c:v>41610</c:v>
                </c:pt>
                <c:pt idx="1151">
                  <c:v>41611</c:v>
                </c:pt>
                <c:pt idx="1152">
                  <c:v>41612</c:v>
                </c:pt>
                <c:pt idx="1153">
                  <c:v>41613</c:v>
                </c:pt>
                <c:pt idx="1154">
                  <c:v>41614</c:v>
                </c:pt>
                <c:pt idx="1155">
                  <c:v>41617</c:v>
                </c:pt>
                <c:pt idx="1156">
                  <c:v>41618</c:v>
                </c:pt>
                <c:pt idx="1157">
                  <c:v>41619</c:v>
                </c:pt>
                <c:pt idx="1158">
                  <c:v>41620</c:v>
                </c:pt>
                <c:pt idx="1159">
                  <c:v>41621</c:v>
                </c:pt>
                <c:pt idx="1160">
                  <c:v>41624</c:v>
                </c:pt>
                <c:pt idx="1161">
                  <c:v>41625</c:v>
                </c:pt>
                <c:pt idx="1162">
                  <c:v>41626</c:v>
                </c:pt>
                <c:pt idx="1163">
                  <c:v>41627</c:v>
                </c:pt>
                <c:pt idx="1164">
                  <c:v>41628</c:v>
                </c:pt>
                <c:pt idx="1165">
                  <c:v>41631</c:v>
                </c:pt>
                <c:pt idx="1166">
                  <c:v>41632</c:v>
                </c:pt>
                <c:pt idx="1167">
                  <c:v>41633</c:v>
                </c:pt>
                <c:pt idx="1168">
                  <c:v>41634</c:v>
                </c:pt>
                <c:pt idx="1169">
                  <c:v>41635</c:v>
                </c:pt>
                <c:pt idx="1170">
                  <c:v>41638</c:v>
                </c:pt>
                <c:pt idx="1171">
                  <c:v>41639</c:v>
                </c:pt>
                <c:pt idx="1172">
                  <c:v>41640</c:v>
                </c:pt>
                <c:pt idx="1173">
                  <c:v>41641</c:v>
                </c:pt>
                <c:pt idx="1174">
                  <c:v>41642</c:v>
                </c:pt>
                <c:pt idx="1175">
                  <c:v>41645</c:v>
                </c:pt>
                <c:pt idx="1176">
                  <c:v>41646</c:v>
                </c:pt>
                <c:pt idx="1177">
                  <c:v>41647</c:v>
                </c:pt>
                <c:pt idx="1178">
                  <c:v>41648</c:v>
                </c:pt>
                <c:pt idx="1179">
                  <c:v>41649</c:v>
                </c:pt>
                <c:pt idx="1180">
                  <c:v>41652</c:v>
                </c:pt>
                <c:pt idx="1181">
                  <c:v>41653</c:v>
                </c:pt>
                <c:pt idx="1182">
                  <c:v>41654</c:v>
                </c:pt>
                <c:pt idx="1183">
                  <c:v>41655</c:v>
                </c:pt>
                <c:pt idx="1184">
                  <c:v>41656</c:v>
                </c:pt>
                <c:pt idx="1185">
                  <c:v>41659</c:v>
                </c:pt>
                <c:pt idx="1186">
                  <c:v>41660</c:v>
                </c:pt>
                <c:pt idx="1187">
                  <c:v>41661</c:v>
                </c:pt>
                <c:pt idx="1188">
                  <c:v>41662</c:v>
                </c:pt>
                <c:pt idx="1189">
                  <c:v>41663</c:v>
                </c:pt>
                <c:pt idx="1190">
                  <c:v>41665</c:v>
                </c:pt>
                <c:pt idx="1191">
                  <c:v>41666</c:v>
                </c:pt>
                <c:pt idx="1192">
                  <c:v>41667</c:v>
                </c:pt>
                <c:pt idx="1193">
                  <c:v>41677</c:v>
                </c:pt>
                <c:pt idx="1194">
                  <c:v>41678</c:v>
                </c:pt>
                <c:pt idx="1195">
                  <c:v>41680</c:v>
                </c:pt>
                <c:pt idx="1196">
                  <c:v>41681</c:v>
                </c:pt>
                <c:pt idx="1197">
                  <c:v>41682</c:v>
                </c:pt>
                <c:pt idx="1198">
                  <c:v>41683</c:v>
                </c:pt>
                <c:pt idx="1199">
                  <c:v>41684</c:v>
                </c:pt>
                <c:pt idx="1200">
                  <c:v>41687</c:v>
                </c:pt>
                <c:pt idx="1201">
                  <c:v>41688</c:v>
                </c:pt>
                <c:pt idx="1202">
                  <c:v>41689</c:v>
                </c:pt>
                <c:pt idx="1203">
                  <c:v>41690</c:v>
                </c:pt>
                <c:pt idx="1204">
                  <c:v>41691</c:v>
                </c:pt>
                <c:pt idx="1205">
                  <c:v>41694</c:v>
                </c:pt>
                <c:pt idx="1206">
                  <c:v>41695</c:v>
                </c:pt>
                <c:pt idx="1207">
                  <c:v>41696</c:v>
                </c:pt>
                <c:pt idx="1208">
                  <c:v>41697</c:v>
                </c:pt>
                <c:pt idx="1209">
                  <c:v>41698</c:v>
                </c:pt>
                <c:pt idx="1210">
                  <c:v>41701</c:v>
                </c:pt>
                <c:pt idx="1211">
                  <c:v>41702</c:v>
                </c:pt>
                <c:pt idx="1212">
                  <c:v>41703</c:v>
                </c:pt>
                <c:pt idx="1213">
                  <c:v>41704</c:v>
                </c:pt>
                <c:pt idx="1214">
                  <c:v>41705</c:v>
                </c:pt>
                <c:pt idx="1215">
                  <c:v>41708</c:v>
                </c:pt>
                <c:pt idx="1216">
                  <c:v>41709</c:v>
                </c:pt>
                <c:pt idx="1217">
                  <c:v>41710</c:v>
                </c:pt>
                <c:pt idx="1218">
                  <c:v>41711</c:v>
                </c:pt>
                <c:pt idx="1219">
                  <c:v>41712</c:v>
                </c:pt>
                <c:pt idx="1220">
                  <c:v>41715</c:v>
                </c:pt>
                <c:pt idx="1221">
                  <c:v>41716</c:v>
                </c:pt>
                <c:pt idx="1222">
                  <c:v>41717</c:v>
                </c:pt>
                <c:pt idx="1223">
                  <c:v>41718</c:v>
                </c:pt>
                <c:pt idx="1224">
                  <c:v>41719</c:v>
                </c:pt>
                <c:pt idx="1225">
                  <c:v>41722</c:v>
                </c:pt>
                <c:pt idx="1226">
                  <c:v>41723</c:v>
                </c:pt>
                <c:pt idx="1227">
                  <c:v>41724</c:v>
                </c:pt>
                <c:pt idx="1228">
                  <c:v>41725</c:v>
                </c:pt>
                <c:pt idx="1229">
                  <c:v>41726</c:v>
                </c:pt>
                <c:pt idx="1230">
                  <c:v>41729</c:v>
                </c:pt>
                <c:pt idx="1231">
                  <c:v>41730</c:v>
                </c:pt>
                <c:pt idx="1232">
                  <c:v>41731</c:v>
                </c:pt>
                <c:pt idx="1233">
                  <c:v>41732</c:v>
                </c:pt>
                <c:pt idx="1234">
                  <c:v>41733</c:v>
                </c:pt>
                <c:pt idx="1235">
                  <c:v>41737</c:v>
                </c:pt>
                <c:pt idx="1236">
                  <c:v>41738</c:v>
                </c:pt>
                <c:pt idx="1237">
                  <c:v>41739</c:v>
                </c:pt>
                <c:pt idx="1238">
                  <c:v>41740</c:v>
                </c:pt>
                <c:pt idx="1239">
                  <c:v>41743</c:v>
                </c:pt>
                <c:pt idx="1240">
                  <c:v>41744</c:v>
                </c:pt>
                <c:pt idx="1241">
                  <c:v>41745</c:v>
                </c:pt>
                <c:pt idx="1242">
                  <c:v>41746</c:v>
                </c:pt>
                <c:pt idx="1243">
                  <c:v>41747</c:v>
                </c:pt>
                <c:pt idx="1244">
                  <c:v>41750</c:v>
                </c:pt>
                <c:pt idx="1245">
                  <c:v>41751</c:v>
                </c:pt>
                <c:pt idx="1246">
                  <c:v>41752</c:v>
                </c:pt>
                <c:pt idx="1247">
                  <c:v>41753</c:v>
                </c:pt>
                <c:pt idx="1248">
                  <c:v>41754</c:v>
                </c:pt>
                <c:pt idx="1249">
                  <c:v>41757</c:v>
                </c:pt>
                <c:pt idx="1250">
                  <c:v>41758</c:v>
                </c:pt>
                <c:pt idx="1251">
                  <c:v>41759</c:v>
                </c:pt>
                <c:pt idx="1252">
                  <c:v>41763</c:v>
                </c:pt>
                <c:pt idx="1253">
                  <c:v>41764</c:v>
                </c:pt>
                <c:pt idx="1254">
                  <c:v>41765</c:v>
                </c:pt>
                <c:pt idx="1255">
                  <c:v>41766</c:v>
                </c:pt>
                <c:pt idx="1256">
                  <c:v>41767</c:v>
                </c:pt>
                <c:pt idx="1257">
                  <c:v>41768</c:v>
                </c:pt>
                <c:pt idx="1258">
                  <c:v>41771</c:v>
                </c:pt>
                <c:pt idx="1259">
                  <c:v>41772</c:v>
                </c:pt>
                <c:pt idx="1260">
                  <c:v>41773</c:v>
                </c:pt>
                <c:pt idx="1261">
                  <c:v>41774</c:v>
                </c:pt>
                <c:pt idx="1262">
                  <c:v>41775</c:v>
                </c:pt>
                <c:pt idx="1263">
                  <c:v>41778</c:v>
                </c:pt>
                <c:pt idx="1264">
                  <c:v>41779</c:v>
                </c:pt>
                <c:pt idx="1265">
                  <c:v>41780</c:v>
                </c:pt>
                <c:pt idx="1266">
                  <c:v>41781</c:v>
                </c:pt>
                <c:pt idx="1267">
                  <c:v>41782</c:v>
                </c:pt>
                <c:pt idx="1268">
                  <c:v>41785</c:v>
                </c:pt>
                <c:pt idx="1269">
                  <c:v>41786</c:v>
                </c:pt>
                <c:pt idx="1270">
                  <c:v>41787</c:v>
                </c:pt>
                <c:pt idx="1271">
                  <c:v>41788</c:v>
                </c:pt>
                <c:pt idx="1272">
                  <c:v>41789</c:v>
                </c:pt>
                <c:pt idx="1273">
                  <c:v>41793</c:v>
                </c:pt>
                <c:pt idx="1274">
                  <c:v>41794</c:v>
                </c:pt>
                <c:pt idx="1275">
                  <c:v>41795</c:v>
                </c:pt>
                <c:pt idx="1276">
                  <c:v>41796</c:v>
                </c:pt>
                <c:pt idx="1277">
                  <c:v>41799</c:v>
                </c:pt>
                <c:pt idx="1278">
                  <c:v>41800</c:v>
                </c:pt>
                <c:pt idx="1279">
                  <c:v>41801</c:v>
                </c:pt>
                <c:pt idx="1280">
                  <c:v>41802</c:v>
                </c:pt>
                <c:pt idx="1281">
                  <c:v>41803</c:v>
                </c:pt>
                <c:pt idx="1282">
                  <c:v>41806</c:v>
                </c:pt>
                <c:pt idx="1283">
                  <c:v>41807</c:v>
                </c:pt>
                <c:pt idx="1284">
                  <c:v>41808</c:v>
                </c:pt>
                <c:pt idx="1285">
                  <c:v>41809</c:v>
                </c:pt>
                <c:pt idx="1286">
                  <c:v>41810</c:v>
                </c:pt>
                <c:pt idx="1287">
                  <c:v>41813</c:v>
                </c:pt>
                <c:pt idx="1288">
                  <c:v>41814</c:v>
                </c:pt>
                <c:pt idx="1289">
                  <c:v>41815</c:v>
                </c:pt>
                <c:pt idx="1290">
                  <c:v>41816</c:v>
                </c:pt>
                <c:pt idx="1291">
                  <c:v>41817</c:v>
                </c:pt>
                <c:pt idx="1292">
                  <c:v>41820</c:v>
                </c:pt>
                <c:pt idx="1293">
                  <c:v>41821</c:v>
                </c:pt>
                <c:pt idx="1294">
                  <c:v>41822</c:v>
                </c:pt>
                <c:pt idx="1295">
                  <c:v>41823</c:v>
                </c:pt>
                <c:pt idx="1296">
                  <c:v>41824</c:v>
                </c:pt>
                <c:pt idx="1297">
                  <c:v>41827</c:v>
                </c:pt>
                <c:pt idx="1298">
                  <c:v>41828</c:v>
                </c:pt>
                <c:pt idx="1299">
                  <c:v>41829</c:v>
                </c:pt>
                <c:pt idx="1300">
                  <c:v>41830</c:v>
                </c:pt>
                <c:pt idx="1301">
                  <c:v>41831</c:v>
                </c:pt>
                <c:pt idx="1302">
                  <c:v>41834</c:v>
                </c:pt>
                <c:pt idx="1303">
                  <c:v>41835</c:v>
                </c:pt>
                <c:pt idx="1304">
                  <c:v>41836</c:v>
                </c:pt>
                <c:pt idx="1305">
                  <c:v>41837</c:v>
                </c:pt>
                <c:pt idx="1306">
                  <c:v>41838</c:v>
                </c:pt>
                <c:pt idx="1307">
                  <c:v>41841</c:v>
                </c:pt>
                <c:pt idx="1308">
                  <c:v>41842</c:v>
                </c:pt>
                <c:pt idx="1309">
                  <c:v>41843</c:v>
                </c:pt>
                <c:pt idx="1310">
                  <c:v>41844</c:v>
                </c:pt>
                <c:pt idx="1311">
                  <c:v>41845</c:v>
                </c:pt>
                <c:pt idx="1312">
                  <c:v>41848</c:v>
                </c:pt>
                <c:pt idx="1313">
                  <c:v>41849</c:v>
                </c:pt>
                <c:pt idx="1314">
                  <c:v>41850</c:v>
                </c:pt>
                <c:pt idx="1315">
                  <c:v>41851</c:v>
                </c:pt>
                <c:pt idx="1316">
                  <c:v>41852</c:v>
                </c:pt>
                <c:pt idx="1317">
                  <c:v>41855</c:v>
                </c:pt>
                <c:pt idx="1318">
                  <c:v>41856</c:v>
                </c:pt>
                <c:pt idx="1319">
                  <c:v>41857</c:v>
                </c:pt>
                <c:pt idx="1320">
                  <c:v>41858</c:v>
                </c:pt>
                <c:pt idx="1321">
                  <c:v>41859</c:v>
                </c:pt>
                <c:pt idx="1322">
                  <c:v>41862</c:v>
                </c:pt>
                <c:pt idx="1323">
                  <c:v>41863</c:v>
                </c:pt>
                <c:pt idx="1324">
                  <c:v>41864</c:v>
                </c:pt>
                <c:pt idx="1325">
                  <c:v>41865</c:v>
                </c:pt>
                <c:pt idx="1326">
                  <c:v>41866</c:v>
                </c:pt>
                <c:pt idx="1327">
                  <c:v>41869</c:v>
                </c:pt>
                <c:pt idx="1328">
                  <c:v>41870</c:v>
                </c:pt>
                <c:pt idx="1329">
                  <c:v>41871</c:v>
                </c:pt>
                <c:pt idx="1330">
                  <c:v>41872</c:v>
                </c:pt>
                <c:pt idx="1331">
                  <c:v>41873</c:v>
                </c:pt>
                <c:pt idx="1332">
                  <c:v>41876</c:v>
                </c:pt>
                <c:pt idx="1333">
                  <c:v>41877</c:v>
                </c:pt>
                <c:pt idx="1334">
                  <c:v>41878</c:v>
                </c:pt>
                <c:pt idx="1335">
                  <c:v>41879</c:v>
                </c:pt>
                <c:pt idx="1336">
                  <c:v>41880</c:v>
                </c:pt>
                <c:pt idx="1337">
                  <c:v>41883</c:v>
                </c:pt>
                <c:pt idx="1338">
                  <c:v>41884</c:v>
                </c:pt>
                <c:pt idx="1339">
                  <c:v>41885</c:v>
                </c:pt>
                <c:pt idx="1340">
                  <c:v>41886</c:v>
                </c:pt>
                <c:pt idx="1341">
                  <c:v>41887</c:v>
                </c:pt>
                <c:pt idx="1342">
                  <c:v>41891</c:v>
                </c:pt>
                <c:pt idx="1343">
                  <c:v>41892</c:v>
                </c:pt>
                <c:pt idx="1344">
                  <c:v>41893</c:v>
                </c:pt>
                <c:pt idx="1345">
                  <c:v>41894</c:v>
                </c:pt>
                <c:pt idx="1346">
                  <c:v>41897</c:v>
                </c:pt>
                <c:pt idx="1347">
                  <c:v>41898</c:v>
                </c:pt>
                <c:pt idx="1348">
                  <c:v>41899</c:v>
                </c:pt>
                <c:pt idx="1349">
                  <c:v>41900</c:v>
                </c:pt>
                <c:pt idx="1350">
                  <c:v>41901</c:v>
                </c:pt>
                <c:pt idx="1351">
                  <c:v>41904</c:v>
                </c:pt>
                <c:pt idx="1352">
                  <c:v>41905</c:v>
                </c:pt>
                <c:pt idx="1353">
                  <c:v>41906</c:v>
                </c:pt>
                <c:pt idx="1354">
                  <c:v>41907</c:v>
                </c:pt>
                <c:pt idx="1355">
                  <c:v>41908</c:v>
                </c:pt>
                <c:pt idx="1356">
                  <c:v>41910</c:v>
                </c:pt>
                <c:pt idx="1357">
                  <c:v>41911</c:v>
                </c:pt>
                <c:pt idx="1358">
                  <c:v>41912</c:v>
                </c:pt>
                <c:pt idx="1359">
                  <c:v>41920</c:v>
                </c:pt>
                <c:pt idx="1360">
                  <c:v>41921</c:v>
                </c:pt>
                <c:pt idx="1361">
                  <c:v>41922</c:v>
                </c:pt>
                <c:pt idx="1362">
                  <c:v>41925</c:v>
                </c:pt>
                <c:pt idx="1363">
                  <c:v>41926</c:v>
                </c:pt>
                <c:pt idx="1364">
                  <c:v>41927</c:v>
                </c:pt>
                <c:pt idx="1365">
                  <c:v>41928</c:v>
                </c:pt>
                <c:pt idx="1366">
                  <c:v>41929</c:v>
                </c:pt>
                <c:pt idx="1367">
                  <c:v>41932</c:v>
                </c:pt>
                <c:pt idx="1368">
                  <c:v>41933</c:v>
                </c:pt>
                <c:pt idx="1369">
                  <c:v>41934</c:v>
                </c:pt>
                <c:pt idx="1370">
                  <c:v>41935</c:v>
                </c:pt>
                <c:pt idx="1371">
                  <c:v>41936</c:v>
                </c:pt>
                <c:pt idx="1372">
                  <c:v>41939</c:v>
                </c:pt>
                <c:pt idx="1373">
                  <c:v>41940</c:v>
                </c:pt>
                <c:pt idx="1374">
                  <c:v>41941</c:v>
                </c:pt>
                <c:pt idx="1375">
                  <c:v>41942</c:v>
                </c:pt>
                <c:pt idx="1376">
                  <c:v>41943</c:v>
                </c:pt>
                <c:pt idx="1377">
                  <c:v>41946</c:v>
                </c:pt>
                <c:pt idx="1378">
                  <c:v>41947</c:v>
                </c:pt>
                <c:pt idx="1379">
                  <c:v>41948</c:v>
                </c:pt>
                <c:pt idx="1380">
                  <c:v>41949</c:v>
                </c:pt>
                <c:pt idx="1381">
                  <c:v>41950</c:v>
                </c:pt>
                <c:pt idx="1382">
                  <c:v>41953</c:v>
                </c:pt>
                <c:pt idx="1383">
                  <c:v>41954</c:v>
                </c:pt>
                <c:pt idx="1384">
                  <c:v>41955</c:v>
                </c:pt>
                <c:pt idx="1385">
                  <c:v>41956</c:v>
                </c:pt>
                <c:pt idx="1386">
                  <c:v>41957</c:v>
                </c:pt>
                <c:pt idx="1387">
                  <c:v>41960</c:v>
                </c:pt>
                <c:pt idx="1388">
                  <c:v>41961</c:v>
                </c:pt>
                <c:pt idx="1389">
                  <c:v>41962</c:v>
                </c:pt>
                <c:pt idx="1390">
                  <c:v>41963</c:v>
                </c:pt>
                <c:pt idx="1391">
                  <c:v>41964</c:v>
                </c:pt>
                <c:pt idx="1392">
                  <c:v>41967</c:v>
                </c:pt>
                <c:pt idx="1393">
                  <c:v>41968</c:v>
                </c:pt>
                <c:pt idx="1394">
                  <c:v>41969</c:v>
                </c:pt>
                <c:pt idx="1395">
                  <c:v>41970</c:v>
                </c:pt>
                <c:pt idx="1396">
                  <c:v>41971</c:v>
                </c:pt>
                <c:pt idx="1397">
                  <c:v>41974</c:v>
                </c:pt>
                <c:pt idx="1398">
                  <c:v>41975</c:v>
                </c:pt>
                <c:pt idx="1399">
                  <c:v>41976</c:v>
                </c:pt>
                <c:pt idx="1400">
                  <c:v>41977</c:v>
                </c:pt>
                <c:pt idx="1401">
                  <c:v>41978</c:v>
                </c:pt>
                <c:pt idx="1402">
                  <c:v>41981</c:v>
                </c:pt>
                <c:pt idx="1403">
                  <c:v>41982</c:v>
                </c:pt>
                <c:pt idx="1404">
                  <c:v>41983</c:v>
                </c:pt>
                <c:pt idx="1405">
                  <c:v>41984</c:v>
                </c:pt>
                <c:pt idx="1406">
                  <c:v>41985</c:v>
                </c:pt>
                <c:pt idx="1407">
                  <c:v>41988</c:v>
                </c:pt>
                <c:pt idx="1408">
                  <c:v>41989</c:v>
                </c:pt>
                <c:pt idx="1409">
                  <c:v>41990</c:v>
                </c:pt>
                <c:pt idx="1410">
                  <c:v>41991</c:v>
                </c:pt>
                <c:pt idx="1411">
                  <c:v>41992</c:v>
                </c:pt>
                <c:pt idx="1412">
                  <c:v>41995</c:v>
                </c:pt>
                <c:pt idx="1413">
                  <c:v>41996</c:v>
                </c:pt>
                <c:pt idx="1414">
                  <c:v>41997</c:v>
                </c:pt>
                <c:pt idx="1415">
                  <c:v>41998</c:v>
                </c:pt>
                <c:pt idx="1416">
                  <c:v>41999</c:v>
                </c:pt>
                <c:pt idx="1417">
                  <c:v>42002</c:v>
                </c:pt>
                <c:pt idx="1418">
                  <c:v>42003</c:v>
                </c:pt>
                <c:pt idx="1419">
                  <c:v>42004</c:v>
                </c:pt>
                <c:pt idx="1420">
                  <c:v>42008</c:v>
                </c:pt>
                <c:pt idx="1421">
                  <c:v>42009</c:v>
                </c:pt>
                <c:pt idx="1422">
                  <c:v>42010</c:v>
                </c:pt>
                <c:pt idx="1423">
                  <c:v>42011</c:v>
                </c:pt>
                <c:pt idx="1424">
                  <c:v>42012</c:v>
                </c:pt>
                <c:pt idx="1425">
                  <c:v>42013</c:v>
                </c:pt>
                <c:pt idx="1426">
                  <c:v>42016</c:v>
                </c:pt>
                <c:pt idx="1427">
                  <c:v>42017</c:v>
                </c:pt>
                <c:pt idx="1428">
                  <c:v>42018</c:v>
                </c:pt>
                <c:pt idx="1429">
                  <c:v>42019</c:v>
                </c:pt>
                <c:pt idx="1430">
                  <c:v>42020</c:v>
                </c:pt>
                <c:pt idx="1431">
                  <c:v>42023</c:v>
                </c:pt>
                <c:pt idx="1432">
                  <c:v>42024</c:v>
                </c:pt>
                <c:pt idx="1433">
                  <c:v>42025</c:v>
                </c:pt>
                <c:pt idx="1434">
                  <c:v>42026</c:v>
                </c:pt>
                <c:pt idx="1435">
                  <c:v>42027</c:v>
                </c:pt>
                <c:pt idx="1436">
                  <c:v>42030</c:v>
                </c:pt>
                <c:pt idx="1437">
                  <c:v>42031</c:v>
                </c:pt>
                <c:pt idx="1438">
                  <c:v>42032</c:v>
                </c:pt>
                <c:pt idx="1439">
                  <c:v>42033</c:v>
                </c:pt>
                <c:pt idx="1440">
                  <c:v>42034</c:v>
                </c:pt>
                <c:pt idx="1441">
                  <c:v>42037</c:v>
                </c:pt>
                <c:pt idx="1442">
                  <c:v>42038</c:v>
                </c:pt>
                <c:pt idx="1443">
                  <c:v>42039</c:v>
                </c:pt>
                <c:pt idx="1444">
                  <c:v>42040</c:v>
                </c:pt>
                <c:pt idx="1445">
                  <c:v>42041</c:v>
                </c:pt>
                <c:pt idx="1446">
                  <c:v>42044</c:v>
                </c:pt>
                <c:pt idx="1447">
                  <c:v>42045</c:v>
                </c:pt>
                <c:pt idx="1448">
                  <c:v>42046</c:v>
                </c:pt>
                <c:pt idx="1449">
                  <c:v>42047</c:v>
                </c:pt>
                <c:pt idx="1450">
                  <c:v>42048</c:v>
                </c:pt>
                <c:pt idx="1451">
                  <c:v>42050</c:v>
                </c:pt>
                <c:pt idx="1452">
                  <c:v>42060</c:v>
                </c:pt>
                <c:pt idx="1453">
                  <c:v>42061</c:v>
                </c:pt>
                <c:pt idx="1454">
                  <c:v>42062</c:v>
                </c:pt>
                <c:pt idx="1455">
                  <c:v>42063</c:v>
                </c:pt>
                <c:pt idx="1456">
                  <c:v>42065</c:v>
                </c:pt>
                <c:pt idx="1457">
                  <c:v>42066</c:v>
                </c:pt>
                <c:pt idx="1458">
                  <c:v>42067</c:v>
                </c:pt>
                <c:pt idx="1459">
                  <c:v>42068</c:v>
                </c:pt>
                <c:pt idx="1460">
                  <c:v>42069</c:v>
                </c:pt>
                <c:pt idx="1461">
                  <c:v>42072</c:v>
                </c:pt>
                <c:pt idx="1462">
                  <c:v>42073</c:v>
                </c:pt>
                <c:pt idx="1463">
                  <c:v>42074</c:v>
                </c:pt>
                <c:pt idx="1464">
                  <c:v>42075</c:v>
                </c:pt>
                <c:pt idx="1465">
                  <c:v>42076</c:v>
                </c:pt>
                <c:pt idx="1466">
                  <c:v>42079</c:v>
                </c:pt>
                <c:pt idx="1467">
                  <c:v>42080</c:v>
                </c:pt>
                <c:pt idx="1468">
                  <c:v>42081</c:v>
                </c:pt>
                <c:pt idx="1469">
                  <c:v>42082</c:v>
                </c:pt>
                <c:pt idx="1470">
                  <c:v>42083</c:v>
                </c:pt>
                <c:pt idx="1471">
                  <c:v>42086</c:v>
                </c:pt>
                <c:pt idx="1472">
                  <c:v>42087</c:v>
                </c:pt>
                <c:pt idx="1473">
                  <c:v>42088</c:v>
                </c:pt>
                <c:pt idx="1474">
                  <c:v>42089</c:v>
                </c:pt>
                <c:pt idx="1475">
                  <c:v>42090</c:v>
                </c:pt>
                <c:pt idx="1476">
                  <c:v>42093</c:v>
                </c:pt>
                <c:pt idx="1477">
                  <c:v>42094</c:v>
                </c:pt>
                <c:pt idx="1478">
                  <c:v>42095</c:v>
                </c:pt>
                <c:pt idx="1479">
                  <c:v>42096</c:v>
                </c:pt>
                <c:pt idx="1480">
                  <c:v>42097</c:v>
                </c:pt>
                <c:pt idx="1481">
                  <c:v>42101</c:v>
                </c:pt>
                <c:pt idx="1482">
                  <c:v>42102</c:v>
                </c:pt>
                <c:pt idx="1483">
                  <c:v>42103</c:v>
                </c:pt>
                <c:pt idx="1484">
                  <c:v>42104</c:v>
                </c:pt>
                <c:pt idx="1485">
                  <c:v>42107</c:v>
                </c:pt>
                <c:pt idx="1486">
                  <c:v>42108</c:v>
                </c:pt>
                <c:pt idx="1487">
                  <c:v>42109</c:v>
                </c:pt>
                <c:pt idx="1488">
                  <c:v>42110</c:v>
                </c:pt>
                <c:pt idx="1489">
                  <c:v>42111</c:v>
                </c:pt>
                <c:pt idx="1490">
                  <c:v>42114</c:v>
                </c:pt>
                <c:pt idx="1491">
                  <c:v>42115</c:v>
                </c:pt>
                <c:pt idx="1492">
                  <c:v>42116</c:v>
                </c:pt>
                <c:pt idx="1493">
                  <c:v>42117</c:v>
                </c:pt>
                <c:pt idx="1494">
                  <c:v>42118</c:v>
                </c:pt>
                <c:pt idx="1495">
                  <c:v>42121</c:v>
                </c:pt>
                <c:pt idx="1496">
                  <c:v>42122</c:v>
                </c:pt>
                <c:pt idx="1497">
                  <c:v>42123</c:v>
                </c:pt>
                <c:pt idx="1498">
                  <c:v>42124</c:v>
                </c:pt>
                <c:pt idx="1499">
                  <c:v>42128</c:v>
                </c:pt>
                <c:pt idx="1500">
                  <c:v>42129</c:v>
                </c:pt>
                <c:pt idx="1501">
                  <c:v>42130</c:v>
                </c:pt>
                <c:pt idx="1502">
                  <c:v>42131</c:v>
                </c:pt>
                <c:pt idx="1503">
                  <c:v>42132</c:v>
                </c:pt>
                <c:pt idx="1504">
                  <c:v>42135</c:v>
                </c:pt>
                <c:pt idx="1505">
                  <c:v>42136</c:v>
                </c:pt>
                <c:pt idx="1506">
                  <c:v>42137</c:v>
                </c:pt>
                <c:pt idx="1507">
                  <c:v>42138</c:v>
                </c:pt>
                <c:pt idx="1508">
                  <c:v>42139</c:v>
                </c:pt>
                <c:pt idx="1509">
                  <c:v>42142</c:v>
                </c:pt>
                <c:pt idx="1510">
                  <c:v>42143</c:v>
                </c:pt>
                <c:pt idx="1511">
                  <c:v>42144</c:v>
                </c:pt>
                <c:pt idx="1512">
                  <c:v>42145</c:v>
                </c:pt>
                <c:pt idx="1513">
                  <c:v>42146</c:v>
                </c:pt>
                <c:pt idx="1514">
                  <c:v>42149</c:v>
                </c:pt>
                <c:pt idx="1515">
                  <c:v>42150</c:v>
                </c:pt>
                <c:pt idx="1516">
                  <c:v>42151</c:v>
                </c:pt>
                <c:pt idx="1517">
                  <c:v>42152</c:v>
                </c:pt>
                <c:pt idx="1518">
                  <c:v>42153</c:v>
                </c:pt>
                <c:pt idx="1519">
                  <c:v>42156</c:v>
                </c:pt>
                <c:pt idx="1520">
                  <c:v>42157</c:v>
                </c:pt>
                <c:pt idx="1521">
                  <c:v>42158</c:v>
                </c:pt>
                <c:pt idx="1522">
                  <c:v>42159</c:v>
                </c:pt>
                <c:pt idx="1523">
                  <c:v>42160</c:v>
                </c:pt>
                <c:pt idx="1524">
                  <c:v>42163</c:v>
                </c:pt>
                <c:pt idx="1525">
                  <c:v>42164</c:v>
                </c:pt>
                <c:pt idx="1526">
                  <c:v>42165</c:v>
                </c:pt>
                <c:pt idx="1527">
                  <c:v>42166</c:v>
                </c:pt>
                <c:pt idx="1528">
                  <c:v>42167</c:v>
                </c:pt>
                <c:pt idx="1529">
                  <c:v>42170</c:v>
                </c:pt>
                <c:pt idx="1530">
                  <c:v>42171</c:v>
                </c:pt>
                <c:pt idx="1531">
                  <c:v>42172</c:v>
                </c:pt>
                <c:pt idx="1532">
                  <c:v>42173</c:v>
                </c:pt>
                <c:pt idx="1533">
                  <c:v>42174</c:v>
                </c:pt>
                <c:pt idx="1534">
                  <c:v>42178</c:v>
                </c:pt>
                <c:pt idx="1535">
                  <c:v>42179</c:v>
                </c:pt>
                <c:pt idx="1536">
                  <c:v>42180</c:v>
                </c:pt>
                <c:pt idx="1537">
                  <c:v>42181</c:v>
                </c:pt>
                <c:pt idx="1538">
                  <c:v>42184</c:v>
                </c:pt>
                <c:pt idx="1539">
                  <c:v>42185</c:v>
                </c:pt>
                <c:pt idx="1540">
                  <c:v>42186</c:v>
                </c:pt>
                <c:pt idx="1541">
                  <c:v>42187</c:v>
                </c:pt>
                <c:pt idx="1542">
                  <c:v>42188</c:v>
                </c:pt>
                <c:pt idx="1543">
                  <c:v>42191</c:v>
                </c:pt>
                <c:pt idx="1544">
                  <c:v>42192</c:v>
                </c:pt>
                <c:pt idx="1545">
                  <c:v>42193</c:v>
                </c:pt>
                <c:pt idx="1546">
                  <c:v>42194</c:v>
                </c:pt>
                <c:pt idx="1547">
                  <c:v>42195</c:v>
                </c:pt>
                <c:pt idx="1548">
                  <c:v>42198</c:v>
                </c:pt>
                <c:pt idx="1549">
                  <c:v>42199</c:v>
                </c:pt>
                <c:pt idx="1550">
                  <c:v>42200</c:v>
                </c:pt>
                <c:pt idx="1551">
                  <c:v>42201</c:v>
                </c:pt>
                <c:pt idx="1552">
                  <c:v>42202</c:v>
                </c:pt>
                <c:pt idx="1553">
                  <c:v>42205</c:v>
                </c:pt>
                <c:pt idx="1554">
                  <c:v>42206</c:v>
                </c:pt>
                <c:pt idx="1555">
                  <c:v>42207</c:v>
                </c:pt>
                <c:pt idx="1556">
                  <c:v>42208</c:v>
                </c:pt>
                <c:pt idx="1557">
                  <c:v>42209</c:v>
                </c:pt>
                <c:pt idx="1558">
                  <c:v>42212</c:v>
                </c:pt>
                <c:pt idx="1559">
                  <c:v>42213</c:v>
                </c:pt>
                <c:pt idx="1560">
                  <c:v>42214</c:v>
                </c:pt>
                <c:pt idx="1561">
                  <c:v>42215</c:v>
                </c:pt>
                <c:pt idx="1562">
                  <c:v>42216</c:v>
                </c:pt>
                <c:pt idx="1563">
                  <c:v>42219</c:v>
                </c:pt>
                <c:pt idx="1564">
                  <c:v>42220</c:v>
                </c:pt>
                <c:pt idx="1565">
                  <c:v>42221</c:v>
                </c:pt>
                <c:pt idx="1566">
                  <c:v>42222</c:v>
                </c:pt>
                <c:pt idx="1567">
                  <c:v>42223</c:v>
                </c:pt>
                <c:pt idx="1568">
                  <c:v>42226</c:v>
                </c:pt>
                <c:pt idx="1569">
                  <c:v>42227</c:v>
                </c:pt>
                <c:pt idx="1570">
                  <c:v>42228</c:v>
                </c:pt>
                <c:pt idx="1571">
                  <c:v>42229</c:v>
                </c:pt>
                <c:pt idx="1572">
                  <c:v>42230</c:v>
                </c:pt>
                <c:pt idx="1573">
                  <c:v>42233</c:v>
                </c:pt>
                <c:pt idx="1574">
                  <c:v>42234</c:v>
                </c:pt>
                <c:pt idx="1575">
                  <c:v>42235</c:v>
                </c:pt>
                <c:pt idx="1576">
                  <c:v>42236</c:v>
                </c:pt>
                <c:pt idx="1577">
                  <c:v>42237</c:v>
                </c:pt>
                <c:pt idx="1578">
                  <c:v>42240</c:v>
                </c:pt>
                <c:pt idx="1579">
                  <c:v>42241</c:v>
                </c:pt>
                <c:pt idx="1580">
                  <c:v>42242</c:v>
                </c:pt>
                <c:pt idx="1581">
                  <c:v>42243</c:v>
                </c:pt>
                <c:pt idx="1582">
                  <c:v>42244</c:v>
                </c:pt>
                <c:pt idx="1583">
                  <c:v>42247</c:v>
                </c:pt>
                <c:pt idx="1584">
                  <c:v>42248</c:v>
                </c:pt>
                <c:pt idx="1585">
                  <c:v>42249</c:v>
                </c:pt>
                <c:pt idx="1586">
                  <c:v>42253</c:v>
                </c:pt>
                <c:pt idx="1587">
                  <c:v>42254</c:v>
                </c:pt>
                <c:pt idx="1588">
                  <c:v>42255</c:v>
                </c:pt>
                <c:pt idx="1589">
                  <c:v>42256</c:v>
                </c:pt>
                <c:pt idx="1590">
                  <c:v>42257</c:v>
                </c:pt>
                <c:pt idx="1591">
                  <c:v>42258</c:v>
                </c:pt>
                <c:pt idx="1592">
                  <c:v>42261</c:v>
                </c:pt>
                <c:pt idx="1593">
                  <c:v>42262</c:v>
                </c:pt>
                <c:pt idx="1594">
                  <c:v>42263</c:v>
                </c:pt>
                <c:pt idx="1595">
                  <c:v>42264</c:v>
                </c:pt>
                <c:pt idx="1596">
                  <c:v>42265</c:v>
                </c:pt>
                <c:pt idx="1597">
                  <c:v>42268</c:v>
                </c:pt>
                <c:pt idx="1598">
                  <c:v>42269</c:v>
                </c:pt>
                <c:pt idx="1599">
                  <c:v>42270</c:v>
                </c:pt>
                <c:pt idx="1600">
                  <c:v>42271</c:v>
                </c:pt>
                <c:pt idx="1601">
                  <c:v>42272</c:v>
                </c:pt>
                <c:pt idx="1602">
                  <c:v>42275</c:v>
                </c:pt>
                <c:pt idx="1603">
                  <c:v>42276</c:v>
                </c:pt>
                <c:pt idx="1604">
                  <c:v>42277</c:v>
                </c:pt>
                <c:pt idx="1605">
                  <c:v>42285</c:v>
                </c:pt>
                <c:pt idx="1606">
                  <c:v>42286</c:v>
                </c:pt>
                <c:pt idx="1607">
                  <c:v>42287</c:v>
                </c:pt>
                <c:pt idx="1608">
                  <c:v>42289</c:v>
                </c:pt>
                <c:pt idx="1609">
                  <c:v>42290</c:v>
                </c:pt>
                <c:pt idx="1610">
                  <c:v>42291</c:v>
                </c:pt>
                <c:pt idx="1611">
                  <c:v>42292</c:v>
                </c:pt>
                <c:pt idx="1612">
                  <c:v>42293</c:v>
                </c:pt>
                <c:pt idx="1613">
                  <c:v>42296</c:v>
                </c:pt>
                <c:pt idx="1614">
                  <c:v>42297</c:v>
                </c:pt>
                <c:pt idx="1615">
                  <c:v>42298</c:v>
                </c:pt>
                <c:pt idx="1616">
                  <c:v>42299</c:v>
                </c:pt>
                <c:pt idx="1617">
                  <c:v>42300</c:v>
                </c:pt>
                <c:pt idx="1618">
                  <c:v>42303</c:v>
                </c:pt>
                <c:pt idx="1619">
                  <c:v>42304</c:v>
                </c:pt>
                <c:pt idx="1620">
                  <c:v>42305</c:v>
                </c:pt>
                <c:pt idx="1621">
                  <c:v>42306</c:v>
                </c:pt>
                <c:pt idx="1622">
                  <c:v>42307</c:v>
                </c:pt>
                <c:pt idx="1623">
                  <c:v>42310</c:v>
                </c:pt>
                <c:pt idx="1624">
                  <c:v>42311</c:v>
                </c:pt>
                <c:pt idx="1625">
                  <c:v>42312</c:v>
                </c:pt>
                <c:pt idx="1626">
                  <c:v>42313</c:v>
                </c:pt>
                <c:pt idx="1627">
                  <c:v>42314</c:v>
                </c:pt>
                <c:pt idx="1628">
                  <c:v>42317</c:v>
                </c:pt>
                <c:pt idx="1629">
                  <c:v>42318</c:v>
                </c:pt>
                <c:pt idx="1630">
                  <c:v>42319</c:v>
                </c:pt>
                <c:pt idx="1631">
                  <c:v>42320</c:v>
                </c:pt>
                <c:pt idx="1632">
                  <c:v>42321</c:v>
                </c:pt>
                <c:pt idx="1633">
                  <c:v>42324</c:v>
                </c:pt>
                <c:pt idx="1634">
                  <c:v>42325</c:v>
                </c:pt>
                <c:pt idx="1635">
                  <c:v>42326</c:v>
                </c:pt>
                <c:pt idx="1636">
                  <c:v>42327</c:v>
                </c:pt>
                <c:pt idx="1637">
                  <c:v>42328</c:v>
                </c:pt>
                <c:pt idx="1638">
                  <c:v>42331</c:v>
                </c:pt>
                <c:pt idx="1639">
                  <c:v>42332</c:v>
                </c:pt>
                <c:pt idx="1640">
                  <c:v>42333</c:v>
                </c:pt>
                <c:pt idx="1641">
                  <c:v>42334</c:v>
                </c:pt>
                <c:pt idx="1642">
                  <c:v>42335</c:v>
                </c:pt>
                <c:pt idx="1643">
                  <c:v>42338</c:v>
                </c:pt>
                <c:pt idx="1644">
                  <c:v>42339</c:v>
                </c:pt>
                <c:pt idx="1645">
                  <c:v>42340</c:v>
                </c:pt>
                <c:pt idx="1646">
                  <c:v>42341</c:v>
                </c:pt>
                <c:pt idx="1647">
                  <c:v>42342</c:v>
                </c:pt>
                <c:pt idx="1648">
                  <c:v>42345</c:v>
                </c:pt>
                <c:pt idx="1649">
                  <c:v>42346</c:v>
                </c:pt>
                <c:pt idx="1650">
                  <c:v>42347</c:v>
                </c:pt>
                <c:pt idx="1651">
                  <c:v>42348</c:v>
                </c:pt>
                <c:pt idx="1652">
                  <c:v>42349</c:v>
                </c:pt>
                <c:pt idx="1653">
                  <c:v>42352</c:v>
                </c:pt>
                <c:pt idx="1654">
                  <c:v>42353</c:v>
                </c:pt>
                <c:pt idx="1655">
                  <c:v>42354</c:v>
                </c:pt>
                <c:pt idx="1656">
                  <c:v>42355</c:v>
                </c:pt>
                <c:pt idx="1657">
                  <c:v>42356</c:v>
                </c:pt>
                <c:pt idx="1658">
                  <c:v>42359</c:v>
                </c:pt>
                <c:pt idx="1659">
                  <c:v>42360</c:v>
                </c:pt>
                <c:pt idx="1660">
                  <c:v>42361</c:v>
                </c:pt>
                <c:pt idx="1661">
                  <c:v>42362</c:v>
                </c:pt>
                <c:pt idx="1662">
                  <c:v>42363</c:v>
                </c:pt>
                <c:pt idx="1663">
                  <c:v>42366</c:v>
                </c:pt>
                <c:pt idx="1664">
                  <c:v>42367</c:v>
                </c:pt>
                <c:pt idx="1665">
                  <c:v>42368</c:v>
                </c:pt>
                <c:pt idx="1666">
                  <c:v>42369</c:v>
                </c:pt>
                <c:pt idx="1667">
                  <c:v>42373</c:v>
                </c:pt>
                <c:pt idx="1668">
                  <c:v>42374</c:v>
                </c:pt>
                <c:pt idx="1669">
                  <c:v>42375</c:v>
                </c:pt>
                <c:pt idx="1670">
                  <c:v>42376</c:v>
                </c:pt>
                <c:pt idx="1671">
                  <c:v>42377</c:v>
                </c:pt>
                <c:pt idx="1672">
                  <c:v>42380</c:v>
                </c:pt>
                <c:pt idx="1673">
                  <c:v>42381</c:v>
                </c:pt>
                <c:pt idx="1674">
                  <c:v>42382</c:v>
                </c:pt>
                <c:pt idx="1675">
                  <c:v>42383</c:v>
                </c:pt>
                <c:pt idx="1676">
                  <c:v>42384</c:v>
                </c:pt>
                <c:pt idx="1677">
                  <c:v>42387</c:v>
                </c:pt>
                <c:pt idx="1678">
                  <c:v>42388</c:v>
                </c:pt>
                <c:pt idx="1679">
                  <c:v>42389</c:v>
                </c:pt>
                <c:pt idx="1680">
                  <c:v>42390</c:v>
                </c:pt>
                <c:pt idx="1681">
                  <c:v>42391</c:v>
                </c:pt>
                <c:pt idx="1682">
                  <c:v>42394</c:v>
                </c:pt>
                <c:pt idx="1683">
                  <c:v>42395</c:v>
                </c:pt>
                <c:pt idx="1684">
                  <c:v>42396</c:v>
                </c:pt>
                <c:pt idx="1685">
                  <c:v>42397</c:v>
                </c:pt>
                <c:pt idx="1686">
                  <c:v>42398</c:v>
                </c:pt>
                <c:pt idx="1687">
                  <c:v>42401</c:v>
                </c:pt>
                <c:pt idx="1688">
                  <c:v>42402</c:v>
                </c:pt>
                <c:pt idx="1689">
                  <c:v>42403</c:v>
                </c:pt>
                <c:pt idx="1690">
                  <c:v>42404</c:v>
                </c:pt>
                <c:pt idx="1691">
                  <c:v>42414</c:v>
                </c:pt>
                <c:pt idx="1692">
                  <c:v>42415</c:v>
                </c:pt>
                <c:pt idx="1693">
                  <c:v>42416</c:v>
                </c:pt>
                <c:pt idx="1694">
                  <c:v>42417</c:v>
                </c:pt>
                <c:pt idx="1695">
                  <c:v>42418</c:v>
                </c:pt>
                <c:pt idx="1696">
                  <c:v>42419</c:v>
                </c:pt>
                <c:pt idx="1697">
                  <c:v>42422</c:v>
                </c:pt>
                <c:pt idx="1698">
                  <c:v>42423</c:v>
                </c:pt>
                <c:pt idx="1699">
                  <c:v>42424</c:v>
                </c:pt>
                <c:pt idx="1700">
                  <c:v>42425</c:v>
                </c:pt>
                <c:pt idx="1701">
                  <c:v>42426</c:v>
                </c:pt>
                <c:pt idx="1702">
                  <c:v>42429</c:v>
                </c:pt>
                <c:pt idx="1703">
                  <c:v>42430</c:v>
                </c:pt>
                <c:pt idx="1704">
                  <c:v>42431</c:v>
                </c:pt>
                <c:pt idx="1705">
                  <c:v>42432</c:v>
                </c:pt>
                <c:pt idx="1706">
                  <c:v>42433</c:v>
                </c:pt>
                <c:pt idx="1707">
                  <c:v>42436</c:v>
                </c:pt>
                <c:pt idx="1708">
                  <c:v>42437</c:v>
                </c:pt>
                <c:pt idx="1709">
                  <c:v>42438</c:v>
                </c:pt>
                <c:pt idx="1710">
                  <c:v>42439</c:v>
                </c:pt>
                <c:pt idx="1711">
                  <c:v>42440</c:v>
                </c:pt>
                <c:pt idx="1712">
                  <c:v>42443</c:v>
                </c:pt>
                <c:pt idx="1713">
                  <c:v>42444</c:v>
                </c:pt>
                <c:pt idx="1714">
                  <c:v>42445</c:v>
                </c:pt>
                <c:pt idx="1715">
                  <c:v>42446</c:v>
                </c:pt>
                <c:pt idx="1716">
                  <c:v>42447</c:v>
                </c:pt>
                <c:pt idx="1717">
                  <c:v>42450</c:v>
                </c:pt>
                <c:pt idx="1718">
                  <c:v>42451</c:v>
                </c:pt>
                <c:pt idx="1719">
                  <c:v>42452</c:v>
                </c:pt>
                <c:pt idx="1720">
                  <c:v>42453</c:v>
                </c:pt>
                <c:pt idx="1721">
                  <c:v>42454</c:v>
                </c:pt>
                <c:pt idx="1722">
                  <c:v>42457</c:v>
                </c:pt>
                <c:pt idx="1723">
                  <c:v>42458</c:v>
                </c:pt>
                <c:pt idx="1724">
                  <c:v>42459</c:v>
                </c:pt>
                <c:pt idx="1725">
                  <c:v>42460</c:v>
                </c:pt>
                <c:pt idx="1726">
                  <c:v>42461</c:v>
                </c:pt>
                <c:pt idx="1727">
                  <c:v>42465</c:v>
                </c:pt>
                <c:pt idx="1728">
                  <c:v>42466</c:v>
                </c:pt>
                <c:pt idx="1729">
                  <c:v>42467</c:v>
                </c:pt>
                <c:pt idx="1730">
                  <c:v>42468</c:v>
                </c:pt>
                <c:pt idx="1731">
                  <c:v>42471</c:v>
                </c:pt>
                <c:pt idx="1732">
                  <c:v>42472</c:v>
                </c:pt>
                <c:pt idx="1733">
                  <c:v>42473</c:v>
                </c:pt>
                <c:pt idx="1734">
                  <c:v>42474</c:v>
                </c:pt>
                <c:pt idx="1735">
                  <c:v>42475</c:v>
                </c:pt>
                <c:pt idx="1736">
                  <c:v>42478</c:v>
                </c:pt>
                <c:pt idx="1737">
                  <c:v>42479</c:v>
                </c:pt>
                <c:pt idx="1738">
                  <c:v>42480</c:v>
                </c:pt>
                <c:pt idx="1739">
                  <c:v>42481</c:v>
                </c:pt>
                <c:pt idx="1740">
                  <c:v>42482</c:v>
                </c:pt>
                <c:pt idx="1741">
                  <c:v>42485</c:v>
                </c:pt>
                <c:pt idx="1742">
                  <c:v>42486</c:v>
                </c:pt>
                <c:pt idx="1743">
                  <c:v>42487</c:v>
                </c:pt>
                <c:pt idx="1744">
                  <c:v>42488</c:v>
                </c:pt>
                <c:pt idx="1745">
                  <c:v>42489</c:v>
                </c:pt>
                <c:pt idx="1746">
                  <c:v>42493</c:v>
                </c:pt>
                <c:pt idx="1747">
                  <c:v>42494</c:v>
                </c:pt>
                <c:pt idx="1748">
                  <c:v>42495</c:v>
                </c:pt>
                <c:pt idx="1749">
                  <c:v>42496</c:v>
                </c:pt>
                <c:pt idx="1750">
                  <c:v>42499</c:v>
                </c:pt>
                <c:pt idx="1751">
                  <c:v>42500</c:v>
                </c:pt>
                <c:pt idx="1752">
                  <c:v>42501</c:v>
                </c:pt>
                <c:pt idx="1753">
                  <c:v>42502</c:v>
                </c:pt>
                <c:pt idx="1754">
                  <c:v>42503</c:v>
                </c:pt>
                <c:pt idx="1755">
                  <c:v>42506</c:v>
                </c:pt>
                <c:pt idx="1756">
                  <c:v>42507</c:v>
                </c:pt>
                <c:pt idx="1757">
                  <c:v>42508</c:v>
                </c:pt>
                <c:pt idx="1758">
                  <c:v>42509</c:v>
                </c:pt>
                <c:pt idx="1759">
                  <c:v>42510</c:v>
                </c:pt>
                <c:pt idx="1760">
                  <c:v>42513</c:v>
                </c:pt>
                <c:pt idx="1761">
                  <c:v>42514</c:v>
                </c:pt>
                <c:pt idx="1762">
                  <c:v>42515</c:v>
                </c:pt>
                <c:pt idx="1763">
                  <c:v>42516</c:v>
                </c:pt>
                <c:pt idx="1764">
                  <c:v>42517</c:v>
                </c:pt>
                <c:pt idx="1765">
                  <c:v>42520</c:v>
                </c:pt>
                <c:pt idx="1766">
                  <c:v>42521</c:v>
                </c:pt>
                <c:pt idx="1767">
                  <c:v>42522</c:v>
                </c:pt>
                <c:pt idx="1768">
                  <c:v>42523</c:v>
                </c:pt>
                <c:pt idx="1769">
                  <c:v>42524</c:v>
                </c:pt>
                <c:pt idx="1770">
                  <c:v>42527</c:v>
                </c:pt>
                <c:pt idx="1771">
                  <c:v>42528</c:v>
                </c:pt>
                <c:pt idx="1772">
                  <c:v>42529</c:v>
                </c:pt>
                <c:pt idx="1773">
                  <c:v>42533</c:v>
                </c:pt>
                <c:pt idx="1774">
                  <c:v>42534</c:v>
                </c:pt>
                <c:pt idx="1775">
                  <c:v>42535</c:v>
                </c:pt>
                <c:pt idx="1776">
                  <c:v>42536</c:v>
                </c:pt>
                <c:pt idx="1777">
                  <c:v>42537</c:v>
                </c:pt>
                <c:pt idx="1778">
                  <c:v>42538</c:v>
                </c:pt>
                <c:pt idx="1779">
                  <c:v>42541</c:v>
                </c:pt>
                <c:pt idx="1780">
                  <c:v>42542</c:v>
                </c:pt>
                <c:pt idx="1781">
                  <c:v>42543</c:v>
                </c:pt>
                <c:pt idx="1782">
                  <c:v>42544</c:v>
                </c:pt>
                <c:pt idx="1783">
                  <c:v>42545</c:v>
                </c:pt>
                <c:pt idx="1784">
                  <c:v>42548</c:v>
                </c:pt>
                <c:pt idx="1785">
                  <c:v>42549</c:v>
                </c:pt>
                <c:pt idx="1786">
                  <c:v>42550</c:v>
                </c:pt>
                <c:pt idx="1787">
                  <c:v>42551</c:v>
                </c:pt>
                <c:pt idx="1788">
                  <c:v>42552</c:v>
                </c:pt>
                <c:pt idx="1789">
                  <c:v>42555</c:v>
                </c:pt>
                <c:pt idx="1790">
                  <c:v>42556</c:v>
                </c:pt>
                <c:pt idx="1791">
                  <c:v>42557</c:v>
                </c:pt>
                <c:pt idx="1792">
                  <c:v>42558</c:v>
                </c:pt>
                <c:pt idx="1793">
                  <c:v>42559</c:v>
                </c:pt>
                <c:pt idx="1794">
                  <c:v>42562</c:v>
                </c:pt>
                <c:pt idx="1795">
                  <c:v>42563</c:v>
                </c:pt>
                <c:pt idx="1796">
                  <c:v>42564</c:v>
                </c:pt>
                <c:pt idx="1797">
                  <c:v>42565</c:v>
                </c:pt>
                <c:pt idx="1798">
                  <c:v>42566</c:v>
                </c:pt>
                <c:pt idx="1799">
                  <c:v>42569</c:v>
                </c:pt>
                <c:pt idx="1800">
                  <c:v>42570</c:v>
                </c:pt>
                <c:pt idx="1801">
                  <c:v>42571</c:v>
                </c:pt>
                <c:pt idx="1802">
                  <c:v>42572</c:v>
                </c:pt>
                <c:pt idx="1803">
                  <c:v>42573</c:v>
                </c:pt>
                <c:pt idx="1804">
                  <c:v>42576</c:v>
                </c:pt>
                <c:pt idx="1805">
                  <c:v>42577</c:v>
                </c:pt>
                <c:pt idx="1806">
                  <c:v>42578</c:v>
                </c:pt>
                <c:pt idx="1807">
                  <c:v>42579</c:v>
                </c:pt>
                <c:pt idx="1808">
                  <c:v>42580</c:v>
                </c:pt>
                <c:pt idx="1809">
                  <c:v>42583</c:v>
                </c:pt>
                <c:pt idx="1810">
                  <c:v>42584</c:v>
                </c:pt>
                <c:pt idx="1811">
                  <c:v>42585</c:v>
                </c:pt>
                <c:pt idx="1812">
                  <c:v>42586</c:v>
                </c:pt>
                <c:pt idx="1813">
                  <c:v>42587</c:v>
                </c:pt>
                <c:pt idx="1814">
                  <c:v>42590</c:v>
                </c:pt>
                <c:pt idx="1815">
                  <c:v>42591</c:v>
                </c:pt>
                <c:pt idx="1816">
                  <c:v>42592</c:v>
                </c:pt>
                <c:pt idx="1817">
                  <c:v>42593</c:v>
                </c:pt>
                <c:pt idx="1818">
                  <c:v>42594</c:v>
                </c:pt>
                <c:pt idx="1819">
                  <c:v>42597</c:v>
                </c:pt>
                <c:pt idx="1820">
                  <c:v>42598</c:v>
                </c:pt>
                <c:pt idx="1821">
                  <c:v>42599</c:v>
                </c:pt>
                <c:pt idx="1822">
                  <c:v>42600</c:v>
                </c:pt>
                <c:pt idx="1823">
                  <c:v>42601</c:v>
                </c:pt>
                <c:pt idx="1824">
                  <c:v>42604</c:v>
                </c:pt>
                <c:pt idx="1825">
                  <c:v>42605</c:v>
                </c:pt>
                <c:pt idx="1826">
                  <c:v>42606</c:v>
                </c:pt>
                <c:pt idx="1827">
                  <c:v>42607</c:v>
                </c:pt>
                <c:pt idx="1828">
                  <c:v>42608</c:v>
                </c:pt>
                <c:pt idx="1829">
                  <c:v>42611</c:v>
                </c:pt>
                <c:pt idx="1830">
                  <c:v>42612</c:v>
                </c:pt>
                <c:pt idx="1831">
                  <c:v>42613</c:v>
                </c:pt>
                <c:pt idx="1832">
                  <c:v>42614</c:v>
                </c:pt>
                <c:pt idx="1833">
                  <c:v>42615</c:v>
                </c:pt>
                <c:pt idx="1834">
                  <c:v>42618</c:v>
                </c:pt>
                <c:pt idx="1835">
                  <c:v>42619</c:v>
                </c:pt>
                <c:pt idx="1836">
                  <c:v>42620</c:v>
                </c:pt>
                <c:pt idx="1837">
                  <c:v>42621</c:v>
                </c:pt>
                <c:pt idx="1838">
                  <c:v>42622</c:v>
                </c:pt>
                <c:pt idx="1839">
                  <c:v>42625</c:v>
                </c:pt>
                <c:pt idx="1840">
                  <c:v>42626</c:v>
                </c:pt>
                <c:pt idx="1841">
                  <c:v>42627</c:v>
                </c:pt>
                <c:pt idx="1842">
                  <c:v>42631</c:v>
                </c:pt>
                <c:pt idx="1843">
                  <c:v>42632</c:v>
                </c:pt>
                <c:pt idx="1844">
                  <c:v>42633</c:v>
                </c:pt>
                <c:pt idx="1845">
                  <c:v>42634</c:v>
                </c:pt>
                <c:pt idx="1846">
                  <c:v>42635</c:v>
                </c:pt>
                <c:pt idx="1847">
                  <c:v>42636</c:v>
                </c:pt>
                <c:pt idx="1848">
                  <c:v>42639</c:v>
                </c:pt>
                <c:pt idx="1849">
                  <c:v>42640</c:v>
                </c:pt>
                <c:pt idx="1850">
                  <c:v>42641</c:v>
                </c:pt>
                <c:pt idx="1851">
                  <c:v>42642</c:v>
                </c:pt>
                <c:pt idx="1852">
                  <c:v>42643</c:v>
                </c:pt>
                <c:pt idx="1853">
                  <c:v>42651</c:v>
                </c:pt>
                <c:pt idx="1854">
                  <c:v>42652</c:v>
                </c:pt>
                <c:pt idx="1855">
                  <c:v>42653</c:v>
                </c:pt>
                <c:pt idx="1856">
                  <c:v>42654</c:v>
                </c:pt>
                <c:pt idx="1857">
                  <c:v>42655</c:v>
                </c:pt>
                <c:pt idx="1858">
                  <c:v>42656</c:v>
                </c:pt>
                <c:pt idx="1859">
                  <c:v>42657</c:v>
                </c:pt>
                <c:pt idx="1860">
                  <c:v>42660</c:v>
                </c:pt>
                <c:pt idx="1861">
                  <c:v>42661</c:v>
                </c:pt>
                <c:pt idx="1862">
                  <c:v>42662</c:v>
                </c:pt>
                <c:pt idx="1863">
                  <c:v>42663</c:v>
                </c:pt>
                <c:pt idx="1864">
                  <c:v>42664</c:v>
                </c:pt>
                <c:pt idx="1865">
                  <c:v>42667</c:v>
                </c:pt>
                <c:pt idx="1866">
                  <c:v>42668</c:v>
                </c:pt>
                <c:pt idx="1867">
                  <c:v>42669</c:v>
                </c:pt>
                <c:pt idx="1868">
                  <c:v>42670</c:v>
                </c:pt>
                <c:pt idx="1869">
                  <c:v>42671</c:v>
                </c:pt>
                <c:pt idx="1870">
                  <c:v>42674</c:v>
                </c:pt>
                <c:pt idx="1871">
                  <c:v>42675</c:v>
                </c:pt>
                <c:pt idx="1872">
                  <c:v>42676</c:v>
                </c:pt>
                <c:pt idx="1873">
                  <c:v>42677</c:v>
                </c:pt>
                <c:pt idx="1874">
                  <c:v>42678</c:v>
                </c:pt>
                <c:pt idx="1875">
                  <c:v>42681</c:v>
                </c:pt>
                <c:pt idx="1876">
                  <c:v>42682</c:v>
                </c:pt>
                <c:pt idx="1877">
                  <c:v>42683</c:v>
                </c:pt>
                <c:pt idx="1878">
                  <c:v>42684</c:v>
                </c:pt>
                <c:pt idx="1879">
                  <c:v>42685</c:v>
                </c:pt>
                <c:pt idx="1880">
                  <c:v>42688</c:v>
                </c:pt>
                <c:pt idx="1881">
                  <c:v>42689</c:v>
                </c:pt>
                <c:pt idx="1882">
                  <c:v>42690</c:v>
                </c:pt>
                <c:pt idx="1883">
                  <c:v>42691</c:v>
                </c:pt>
                <c:pt idx="1884">
                  <c:v>42692</c:v>
                </c:pt>
                <c:pt idx="1885">
                  <c:v>42695</c:v>
                </c:pt>
                <c:pt idx="1886">
                  <c:v>42696</c:v>
                </c:pt>
                <c:pt idx="1887">
                  <c:v>42697</c:v>
                </c:pt>
                <c:pt idx="1888">
                  <c:v>42698</c:v>
                </c:pt>
                <c:pt idx="1889">
                  <c:v>42699</c:v>
                </c:pt>
                <c:pt idx="1890">
                  <c:v>42702</c:v>
                </c:pt>
                <c:pt idx="1891">
                  <c:v>42703</c:v>
                </c:pt>
                <c:pt idx="1892">
                  <c:v>42704</c:v>
                </c:pt>
                <c:pt idx="1893">
                  <c:v>42705</c:v>
                </c:pt>
                <c:pt idx="1894">
                  <c:v>42706</c:v>
                </c:pt>
                <c:pt idx="1895">
                  <c:v>42709</c:v>
                </c:pt>
                <c:pt idx="1896">
                  <c:v>42710</c:v>
                </c:pt>
                <c:pt idx="1897">
                  <c:v>42711</c:v>
                </c:pt>
                <c:pt idx="1898">
                  <c:v>42712</c:v>
                </c:pt>
                <c:pt idx="1899">
                  <c:v>42713</c:v>
                </c:pt>
                <c:pt idx="1900">
                  <c:v>42716</c:v>
                </c:pt>
                <c:pt idx="1901">
                  <c:v>42717</c:v>
                </c:pt>
                <c:pt idx="1902">
                  <c:v>42718</c:v>
                </c:pt>
                <c:pt idx="1903">
                  <c:v>42719</c:v>
                </c:pt>
                <c:pt idx="1904">
                  <c:v>42720</c:v>
                </c:pt>
                <c:pt idx="1905">
                  <c:v>42723</c:v>
                </c:pt>
                <c:pt idx="1906">
                  <c:v>42724</c:v>
                </c:pt>
                <c:pt idx="1907">
                  <c:v>42725</c:v>
                </c:pt>
                <c:pt idx="1908">
                  <c:v>42726</c:v>
                </c:pt>
                <c:pt idx="1909">
                  <c:v>42727</c:v>
                </c:pt>
                <c:pt idx="1910">
                  <c:v>42730</c:v>
                </c:pt>
                <c:pt idx="1911">
                  <c:v>42731</c:v>
                </c:pt>
                <c:pt idx="1912">
                  <c:v>42732</c:v>
                </c:pt>
                <c:pt idx="1913">
                  <c:v>42733</c:v>
                </c:pt>
                <c:pt idx="1914">
                  <c:v>42734</c:v>
                </c:pt>
                <c:pt idx="1915">
                  <c:v>42738</c:v>
                </c:pt>
                <c:pt idx="1916">
                  <c:v>42739</c:v>
                </c:pt>
                <c:pt idx="1917">
                  <c:v>42740</c:v>
                </c:pt>
                <c:pt idx="1918">
                  <c:v>42741</c:v>
                </c:pt>
                <c:pt idx="1919">
                  <c:v>42744</c:v>
                </c:pt>
                <c:pt idx="1920">
                  <c:v>42745</c:v>
                </c:pt>
                <c:pt idx="1921">
                  <c:v>42746</c:v>
                </c:pt>
                <c:pt idx="1922">
                  <c:v>42747</c:v>
                </c:pt>
                <c:pt idx="1923">
                  <c:v>42748</c:v>
                </c:pt>
                <c:pt idx="1924">
                  <c:v>42751</c:v>
                </c:pt>
                <c:pt idx="1925">
                  <c:v>42752</c:v>
                </c:pt>
                <c:pt idx="1926">
                  <c:v>42753</c:v>
                </c:pt>
                <c:pt idx="1927">
                  <c:v>42754</c:v>
                </c:pt>
                <c:pt idx="1928">
                  <c:v>42755</c:v>
                </c:pt>
                <c:pt idx="1929">
                  <c:v>42757</c:v>
                </c:pt>
                <c:pt idx="1930">
                  <c:v>42758</c:v>
                </c:pt>
                <c:pt idx="1931">
                  <c:v>42759</c:v>
                </c:pt>
                <c:pt idx="1932">
                  <c:v>42760</c:v>
                </c:pt>
                <c:pt idx="1933">
                  <c:v>42769</c:v>
                </c:pt>
                <c:pt idx="1934">
                  <c:v>42770</c:v>
                </c:pt>
                <c:pt idx="1935">
                  <c:v>42772</c:v>
                </c:pt>
                <c:pt idx="1936">
                  <c:v>42773</c:v>
                </c:pt>
                <c:pt idx="1937">
                  <c:v>42774</c:v>
                </c:pt>
                <c:pt idx="1938">
                  <c:v>42775</c:v>
                </c:pt>
                <c:pt idx="1939">
                  <c:v>42776</c:v>
                </c:pt>
                <c:pt idx="1940">
                  <c:v>42779</c:v>
                </c:pt>
                <c:pt idx="1941">
                  <c:v>42780</c:v>
                </c:pt>
                <c:pt idx="1942">
                  <c:v>42781</c:v>
                </c:pt>
                <c:pt idx="1943">
                  <c:v>42782</c:v>
                </c:pt>
                <c:pt idx="1944">
                  <c:v>42783</c:v>
                </c:pt>
                <c:pt idx="1945">
                  <c:v>42786</c:v>
                </c:pt>
                <c:pt idx="1946">
                  <c:v>42787</c:v>
                </c:pt>
                <c:pt idx="1947">
                  <c:v>42788</c:v>
                </c:pt>
                <c:pt idx="1948">
                  <c:v>42789</c:v>
                </c:pt>
                <c:pt idx="1949">
                  <c:v>42790</c:v>
                </c:pt>
                <c:pt idx="1950">
                  <c:v>42793</c:v>
                </c:pt>
                <c:pt idx="1951">
                  <c:v>42794</c:v>
                </c:pt>
                <c:pt idx="1952">
                  <c:v>42795</c:v>
                </c:pt>
                <c:pt idx="1953">
                  <c:v>42796</c:v>
                </c:pt>
                <c:pt idx="1954">
                  <c:v>42797</c:v>
                </c:pt>
                <c:pt idx="1955">
                  <c:v>42800</c:v>
                </c:pt>
                <c:pt idx="1956">
                  <c:v>42801</c:v>
                </c:pt>
                <c:pt idx="1957">
                  <c:v>42802</c:v>
                </c:pt>
                <c:pt idx="1958">
                  <c:v>42803</c:v>
                </c:pt>
                <c:pt idx="1959">
                  <c:v>42804</c:v>
                </c:pt>
                <c:pt idx="1960">
                  <c:v>42807</c:v>
                </c:pt>
                <c:pt idx="1961">
                  <c:v>42808</c:v>
                </c:pt>
                <c:pt idx="1962">
                  <c:v>42809</c:v>
                </c:pt>
                <c:pt idx="1963">
                  <c:v>42810</c:v>
                </c:pt>
                <c:pt idx="1964">
                  <c:v>42811</c:v>
                </c:pt>
                <c:pt idx="1965">
                  <c:v>42814</c:v>
                </c:pt>
                <c:pt idx="1966">
                  <c:v>42815</c:v>
                </c:pt>
                <c:pt idx="1967">
                  <c:v>42816</c:v>
                </c:pt>
                <c:pt idx="1968">
                  <c:v>42817</c:v>
                </c:pt>
                <c:pt idx="1969">
                  <c:v>42818</c:v>
                </c:pt>
                <c:pt idx="1970">
                  <c:v>42821</c:v>
                </c:pt>
                <c:pt idx="1971">
                  <c:v>42822</c:v>
                </c:pt>
                <c:pt idx="1972">
                  <c:v>42823</c:v>
                </c:pt>
                <c:pt idx="1973">
                  <c:v>42824</c:v>
                </c:pt>
                <c:pt idx="1974">
                  <c:v>42825</c:v>
                </c:pt>
                <c:pt idx="1975">
                  <c:v>42826</c:v>
                </c:pt>
                <c:pt idx="1976">
                  <c:v>42830</c:v>
                </c:pt>
                <c:pt idx="1977">
                  <c:v>42831</c:v>
                </c:pt>
                <c:pt idx="1978">
                  <c:v>42832</c:v>
                </c:pt>
                <c:pt idx="1979">
                  <c:v>42835</c:v>
                </c:pt>
                <c:pt idx="1980">
                  <c:v>42836</c:v>
                </c:pt>
                <c:pt idx="1981">
                  <c:v>42837</c:v>
                </c:pt>
                <c:pt idx="1982">
                  <c:v>42838</c:v>
                </c:pt>
                <c:pt idx="1983">
                  <c:v>42839</c:v>
                </c:pt>
                <c:pt idx="1984">
                  <c:v>42842</c:v>
                </c:pt>
                <c:pt idx="1985">
                  <c:v>42843</c:v>
                </c:pt>
                <c:pt idx="1986">
                  <c:v>42844</c:v>
                </c:pt>
                <c:pt idx="1987">
                  <c:v>42845</c:v>
                </c:pt>
                <c:pt idx="1988">
                  <c:v>42846</c:v>
                </c:pt>
                <c:pt idx="1989">
                  <c:v>42849</c:v>
                </c:pt>
                <c:pt idx="1990">
                  <c:v>42850</c:v>
                </c:pt>
                <c:pt idx="1991">
                  <c:v>42851</c:v>
                </c:pt>
                <c:pt idx="1992">
                  <c:v>42852</c:v>
                </c:pt>
                <c:pt idx="1993">
                  <c:v>42853</c:v>
                </c:pt>
                <c:pt idx="1994">
                  <c:v>42857</c:v>
                </c:pt>
                <c:pt idx="1995">
                  <c:v>42858</c:v>
                </c:pt>
                <c:pt idx="1996">
                  <c:v>42859</c:v>
                </c:pt>
                <c:pt idx="1997">
                  <c:v>42860</c:v>
                </c:pt>
                <c:pt idx="1998">
                  <c:v>42863</c:v>
                </c:pt>
                <c:pt idx="1999">
                  <c:v>42864</c:v>
                </c:pt>
                <c:pt idx="2000">
                  <c:v>42865</c:v>
                </c:pt>
                <c:pt idx="2001">
                  <c:v>42866</c:v>
                </c:pt>
                <c:pt idx="2002">
                  <c:v>42867</c:v>
                </c:pt>
                <c:pt idx="2003">
                  <c:v>42870</c:v>
                </c:pt>
                <c:pt idx="2004">
                  <c:v>42871</c:v>
                </c:pt>
                <c:pt idx="2005">
                  <c:v>42872</c:v>
                </c:pt>
                <c:pt idx="2006">
                  <c:v>42873</c:v>
                </c:pt>
                <c:pt idx="2007">
                  <c:v>42874</c:v>
                </c:pt>
                <c:pt idx="2008">
                  <c:v>42877</c:v>
                </c:pt>
                <c:pt idx="2009">
                  <c:v>42878</c:v>
                </c:pt>
                <c:pt idx="2010">
                  <c:v>42879</c:v>
                </c:pt>
                <c:pt idx="2011">
                  <c:v>42880</c:v>
                </c:pt>
                <c:pt idx="2012">
                  <c:v>42881</c:v>
                </c:pt>
                <c:pt idx="2013">
                  <c:v>42886</c:v>
                </c:pt>
                <c:pt idx="2014">
                  <c:v>42887</c:v>
                </c:pt>
                <c:pt idx="2015">
                  <c:v>42888</c:v>
                </c:pt>
                <c:pt idx="2016">
                  <c:v>42891</c:v>
                </c:pt>
                <c:pt idx="2017">
                  <c:v>42892</c:v>
                </c:pt>
                <c:pt idx="2018">
                  <c:v>42893</c:v>
                </c:pt>
                <c:pt idx="2019">
                  <c:v>42894</c:v>
                </c:pt>
                <c:pt idx="2020">
                  <c:v>42895</c:v>
                </c:pt>
                <c:pt idx="2021">
                  <c:v>42898</c:v>
                </c:pt>
                <c:pt idx="2022">
                  <c:v>42899</c:v>
                </c:pt>
                <c:pt idx="2023">
                  <c:v>42900</c:v>
                </c:pt>
                <c:pt idx="2024">
                  <c:v>42901</c:v>
                </c:pt>
                <c:pt idx="2025">
                  <c:v>42902</c:v>
                </c:pt>
                <c:pt idx="2026">
                  <c:v>42905</c:v>
                </c:pt>
                <c:pt idx="2027">
                  <c:v>42906</c:v>
                </c:pt>
                <c:pt idx="2028">
                  <c:v>42907</c:v>
                </c:pt>
                <c:pt idx="2029">
                  <c:v>42908</c:v>
                </c:pt>
                <c:pt idx="2030">
                  <c:v>42909</c:v>
                </c:pt>
                <c:pt idx="2031">
                  <c:v>42912</c:v>
                </c:pt>
                <c:pt idx="2032">
                  <c:v>42913</c:v>
                </c:pt>
                <c:pt idx="2033">
                  <c:v>42914</c:v>
                </c:pt>
                <c:pt idx="2034">
                  <c:v>42915</c:v>
                </c:pt>
                <c:pt idx="2035">
                  <c:v>42916</c:v>
                </c:pt>
                <c:pt idx="2036">
                  <c:v>42919</c:v>
                </c:pt>
                <c:pt idx="2037">
                  <c:v>42920</c:v>
                </c:pt>
                <c:pt idx="2038">
                  <c:v>42921</c:v>
                </c:pt>
                <c:pt idx="2039">
                  <c:v>42922</c:v>
                </c:pt>
                <c:pt idx="2040">
                  <c:v>42923</c:v>
                </c:pt>
                <c:pt idx="2041">
                  <c:v>42926</c:v>
                </c:pt>
                <c:pt idx="2042">
                  <c:v>42927</c:v>
                </c:pt>
                <c:pt idx="2043">
                  <c:v>42928</c:v>
                </c:pt>
                <c:pt idx="2044">
                  <c:v>42929</c:v>
                </c:pt>
                <c:pt idx="2045">
                  <c:v>42930</c:v>
                </c:pt>
                <c:pt idx="2046">
                  <c:v>42933</c:v>
                </c:pt>
                <c:pt idx="2047">
                  <c:v>42934</c:v>
                </c:pt>
                <c:pt idx="2048">
                  <c:v>42935</c:v>
                </c:pt>
                <c:pt idx="2049">
                  <c:v>42936</c:v>
                </c:pt>
                <c:pt idx="2050">
                  <c:v>42937</c:v>
                </c:pt>
                <c:pt idx="2051">
                  <c:v>42940</c:v>
                </c:pt>
                <c:pt idx="2052">
                  <c:v>42941</c:v>
                </c:pt>
                <c:pt idx="2053">
                  <c:v>42942</c:v>
                </c:pt>
                <c:pt idx="2054">
                  <c:v>42943</c:v>
                </c:pt>
                <c:pt idx="2055">
                  <c:v>42944</c:v>
                </c:pt>
                <c:pt idx="2056">
                  <c:v>42947</c:v>
                </c:pt>
                <c:pt idx="2057">
                  <c:v>42948</c:v>
                </c:pt>
                <c:pt idx="2058">
                  <c:v>42949</c:v>
                </c:pt>
                <c:pt idx="2059">
                  <c:v>42950</c:v>
                </c:pt>
                <c:pt idx="2060">
                  <c:v>42951</c:v>
                </c:pt>
                <c:pt idx="2061">
                  <c:v>42954</c:v>
                </c:pt>
                <c:pt idx="2062">
                  <c:v>42955</c:v>
                </c:pt>
                <c:pt idx="2063">
                  <c:v>42956</c:v>
                </c:pt>
                <c:pt idx="2064">
                  <c:v>42957</c:v>
                </c:pt>
                <c:pt idx="2065">
                  <c:v>42958</c:v>
                </c:pt>
                <c:pt idx="2066">
                  <c:v>42961</c:v>
                </c:pt>
                <c:pt idx="2067">
                  <c:v>42962</c:v>
                </c:pt>
                <c:pt idx="2068">
                  <c:v>42963</c:v>
                </c:pt>
                <c:pt idx="2069">
                  <c:v>42964</c:v>
                </c:pt>
                <c:pt idx="2070">
                  <c:v>42965</c:v>
                </c:pt>
                <c:pt idx="2071">
                  <c:v>42968</c:v>
                </c:pt>
                <c:pt idx="2072">
                  <c:v>42969</c:v>
                </c:pt>
                <c:pt idx="2073">
                  <c:v>42970</c:v>
                </c:pt>
                <c:pt idx="2074">
                  <c:v>42971</c:v>
                </c:pt>
                <c:pt idx="2075">
                  <c:v>42972</c:v>
                </c:pt>
                <c:pt idx="2076">
                  <c:v>42975</c:v>
                </c:pt>
                <c:pt idx="2077">
                  <c:v>42976</c:v>
                </c:pt>
                <c:pt idx="2078">
                  <c:v>42977</c:v>
                </c:pt>
                <c:pt idx="2079">
                  <c:v>42978</c:v>
                </c:pt>
                <c:pt idx="2080">
                  <c:v>42979</c:v>
                </c:pt>
                <c:pt idx="2081">
                  <c:v>42982</c:v>
                </c:pt>
                <c:pt idx="2082">
                  <c:v>42983</c:v>
                </c:pt>
                <c:pt idx="2083">
                  <c:v>42984</c:v>
                </c:pt>
                <c:pt idx="2084">
                  <c:v>42985</c:v>
                </c:pt>
                <c:pt idx="2085">
                  <c:v>42986</c:v>
                </c:pt>
                <c:pt idx="2086">
                  <c:v>42989</c:v>
                </c:pt>
                <c:pt idx="2087">
                  <c:v>42990</c:v>
                </c:pt>
                <c:pt idx="2088">
                  <c:v>42991</c:v>
                </c:pt>
                <c:pt idx="2089">
                  <c:v>42992</c:v>
                </c:pt>
                <c:pt idx="2090">
                  <c:v>42993</c:v>
                </c:pt>
                <c:pt idx="2091">
                  <c:v>42996</c:v>
                </c:pt>
                <c:pt idx="2092">
                  <c:v>42997</c:v>
                </c:pt>
                <c:pt idx="2093">
                  <c:v>42998</c:v>
                </c:pt>
                <c:pt idx="2094">
                  <c:v>42999</c:v>
                </c:pt>
                <c:pt idx="2095">
                  <c:v>43000</c:v>
                </c:pt>
                <c:pt idx="2096">
                  <c:v>43003</c:v>
                </c:pt>
                <c:pt idx="2097">
                  <c:v>43004</c:v>
                </c:pt>
                <c:pt idx="2098">
                  <c:v>43005</c:v>
                </c:pt>
                <c:pt idx="2099">
                  <c:v>43006</c:v>
                </c:pt>
                <c:pt idx="2100">
                  <c:v>43017</c:v>
                </c:pt>
                <c:pt idx="2101">
                  <c:v>43018</c:v>
                </c:pt>
                <c:pt idx="2102">
                  <c:v>43019</c:v>
                </c:pt>
                <c:pt idx="2103">
                  <c:v>43020</c:v>
                </c:pt>
                <c:pt idx="2104">
                  <c:v>43021</c:v>
                </c:pt>
                <c:pt idx="2105">
                  <c:v>43024</c:v>
                </c:pt>
                <c:pt idx="2106">
                  <c:v>43025</c:v>
                </c:pt>
                <c:pt idx="2107">
                  <c:v>43026</c:v>
                </c:pt>
                <c:pt idx="2108">
                  <c:v>43027</c:v>
                </c:pt>
                <c:pt idx="2109">
                  <c:v>43028</c:v>
                </c:pt>
                <c:pt idx="2110">
                  <c:v>43031</c:v>
                </c:pt>
                <c:pt idx="2111">
                  <c:v>43032</c:v>
                </c:pt>
                <c:pt idx="2112">
                  <c:v>43033</c:v>
                </c:pt>
                <c:pt idx="2113">
                  <c:v>43034</c:v>
                </c:pt>
                <c:pt idx="2114">
                  <c:v>43035</c:v>
                </c:pt>
                <c:pt idx="2115">
                  <c:v>43038</c:v>
                </c:pt>
                <c:pt idx="2116">
                  <c:v>43039</c:v>
                </c:pt>
                <c:pt idx="2117">
                  <c:v>43040</c:v>
                </c:pt>
                <c:pt idx="2118">
                  <c:v>43041</c:v>
                </c:pt>
                <c:pt idx="2119">
                  <c:v>43042</c:v>
                </c:pt>
                <c:pt idx="2120">
                  <c:v>43045</c:v>
                </c:pt>
                <c:pt idx="2121">
                  <c:v>43046</c:v>
                </c:pt>
                <c:pt idx="2122">
                  <c:v>43047</c:v>
                </c:pt>
                <c:pt idx="2123">
                  <c:v>43048</c:v>
                </c:pt>
                <c:pt idx="2124">
                  <c:v>43049</c:v>
                </c:pt>
                <c:pt idx="2125">
                  <c:v>43052</c:v>
                </c:pt>
                <c:pt idx="2126">
                  <c:v>43053</c:v>
                </c:pt>
                <c:pt idx="2127">
                  <c:v>43054</c:v>
                </c:pt>
                <c:pt idx="2128">
                  <c:v>43055</c:v>
                </c:pt>
                <c:pt idx="2129">
                  <c:v>43056</c:v>
                </c:pt>
                <c:pt idx="2130">
                  <c:v>43059</c:v>
                </c:pt>
                <c:pt idx="2131">
                  <c:v>43060</c:v>
                </c:pt>
                <c:pt idx="2132">
                  <c:v>43061</c:v>
                </c:pt>
                <c:pt idx="2133">
                  <c:v>43062</c:v>
                </c:pt>
                <c:pt idx="2134">
                  <c:v>43063</c:v>
                </c:pt>
              </c:numCache>
            </c:numRef>
          </c:cat>
          <c:val>
            <c:numRef>
              <c:f>重点PVC厂家价格!$D$16:$D$2150</c:f>
              <c:numCache>
                <c:formatCode>General</c:formatCode>
                <c:ptCount val="2135"/>
                <c:pt idx="0">
                  <c:v>6900</c:v>
                </c:pt>
                <c:pt idx="1">
                  <c:v>7100</c:v>
                </c:pt>
                <c:pt idx="2">
                  <c:v>7100</c:v>
                </c:pt>
                <c:pt idx="3">
                  <c:v>7100</c:v>
                </c:pt>
                <c:pt idx="4">
                  <c:v>7100</c:v>
                </c:pt>
                <c:pt idx="5">
                  <c:v>7100</c:v>
                </c:pt>
                <c:pt idx="6">
                  <c:v>7200</c:v>
                </c:pt>
                <c:pt idx="7">
                  <c:v>7300</c:v>
                </c:pt>
                <c:pt idx="8">
                  <c:v>7400</c:v>
                </c:pt>
                <c:pt idx="9">
                  <c:v>7400</c:v>
                </c:pt>
                <c:pt idx="10">
                  <c:v>7600</c:v>
                </c:pt>
                <c:pt idx="11">
                  <c:v>7600</c:v>
                </c:pt>
                <c:pt idx="12">
                  <c:v>7800</c:v>
                </c:pt>
                <c:pt idx="13">
                  <c:v>7900</c:v>
                </c:pt>
                <c:pt idx="14">
                  <c:v>7900</c:v>
                </c:pt>
                <c:pt idx="15">
                  <c:v>8100</c:v>
                </c:pt>
                <c:pt idx="16">
                  <c:v>8100</c:v>
                </c:pt>
                <c:pt idx="17">
                  <c:v>8200</c:v>
                </c:pt>
                <c:pt idx="18">
                  <c:v>8200</c:v>
                </c:pt>
                <c:pt idx="19">
                  <c:v>8200</c:v>
                </c:pt>
                <c:pt idx="20">
                  <c:v>8200</c:v>
                </c:pt>
                <c:pt idx="21">
                  <c:v>8200</c:v>
                </c:pt>
                <c:pt idx="22">
                  <c:v>8200</c:v>
                </c:pt>
                <c:pt idx="23">
                  <c:v>8200</c:v>
                </c:pt>
                <c:pt idx="24">
                  <c:v>8200</c:v>
                </c:pt>
                <c:pt idx="25">
                  <c:v>8200</c:v>
                </c:pt>
                <c:pt idx="26">
                  <c:v>8200</c:v>
                </c:pt>
                <c:pt idx="27">
                  <c:v>8200</c:v>
                </c:pt>
                <c:pt idx="28">
                  <c:v>8100</c:v>
                </c:pt>
                <c:pt idx="29">
                  <c:v>8100</c:v>
                </c:pt>
                <c:pt idx="30">
                  <c:v>8100</c:v>
                </c:pt>
                <c:pt idx="31">
                  <c:v>8100</c:v>
                </c:pt>
                <c:pt idx="32">
                  <c:v>7980</c:v>
                </c:pt>
                <c:pt idx="33">
                  <c:v>7900</c:v>
                </c:pt>
                <c:pt idx="34">
                  <c:v>7900</c:v>
                </c:pt>
                <c:pt idx="35">
                  <c:v>7600</c:v>
                </c:pt>
                <c:pt idx="36">
                  <c:v>7600</c:v>
                </c:pt>
                <c:pt idx="37">
                  <c:v>7500</c:v>
                </c:pt>
                <c:pt idx="38">
                  <c:v>7500</c:v>
                </c:pt>
                <c:pt idx="39">
                  <c:v>7600</c:v>
                </c:pt>
                <c:pt idx="40">
                  <c:v>7600</c:v>
                </c:pt>
                <c:pt idx="41">
                  <c:v>7600</c:v>
                </c:pt>
                <c:pt idx="42">
                  <c:v>7600</c:v>
                </c:pt>
                <c:pt idx="43">
                  <c:v>7600</c:v>
                </c:pt>
                <c:pt idx="44">
                  <c:v>7600</c:v>
                </c:pt>
                <c:pt idx="45">
                  <c:v>7600</c:v>
                </c:pt>
                <c:pt idx="46">
                  <c:v>7600</c:v>
                </c:pt>
                <c:pt idx="47">
                  <c:v>7700</c:v>
                </c:pt>
                <c:pt idx="48">
                  <c:v>7700</c:v>
                </c:pt>
                <c:pt idx="49">
                  <c:v>7700</c:v>
                </c:pt>
                <c:pt idx="50">
                  <c:v>7700</c:v>
                </c:pt>
                <c:pt idx="51">
                  <c:v>7700</c:v>
                </c:pt>
                <c:pt idx="52">
                  <c:v>8100</c:v>
                </c:pt>
                <c:pt idx="53">
                  <c:v>8100</c:v>
                </c:pt>
                <c:pt idx="54">
                  <c:v>8200</c:v>
                </c:pt>
                <c:pt idx="55">
                  <c:v>8200</c:v>
                </c:pt>
                <c:pt idx="56">
                  <c:v>8300</c:v>
                </c:pt>
                <c:pt idx="57">
                  <c:v>8300</c:v>
                </c:pt>
                <c:pt idx="58">
                  <c:v>8300</c:v>
                </c:pt>
                <c:pt idx="59">
                  <c:v>8550</c:v>
                </c:pt>
                <c:pt idx="60">
                  <c:v>8550</c:v>
                </c:pt>
                <c:pt idx="61">
                  <c:v>8550</c:v>
                </c:pt>
                <c:pt idx="62">
                  <c:v>8550</c:v>
                </c:pt>
                <c:pt idx="63">
                  <c:v>8550</c:v>
                </c:pt>
                <c:pt idx="64">
                  <c:v>8550</c:v>
                </c:pt>
                <c:pt idx="65">
                  <c:v>8550</c:v>
                </c:pt>
                <c:pt idx="66">
                  <c:v>8650</c:v>
                </c:pt>
                <c:pt idx="67">
                  <c:v>8650</c:v>
                </c:pt>
                <c:pt idx="68">
                  <c:v>8700</c:v>
                </c:pt>
                <c:pt idx="69">
                  <c:v>9100</c:v>
                </c:pt>
                <c:pt idx="70">
                  <c:v>9100</c:v>
                </c:pt>
                <c:pt idx="71">
                  <c:v>9100</c:v>
                </c:pt>
                <c:pt idx="72">
                  <c:v>9100</c:v>
                </c:pt>
                <c:pt idx="73">
                  <c:v>9100</c:v>
                </c:pt>
                <c:pt idx="74">
                  <c:v>9050</c:v>
                </c:pt>
                <c:pt idx="75">
                  <c:v>8800</c:v>
                </c:pt>
                <c:pt idx="76">
                  <c:v>8600</c:v>
                </c:pt>
                <c:pt idx="77">
                  <c:v>8300</c:v>
                </c:pt>
                <c:pt idx="78">
                  <c:v>8300</c:v>
                </c:pt>
                <c:pt idx="79">
                  <c:v>8300</c:v>
                </c:pt>
                <c:pt idx="80">
                  <c:v>7700</c:v>
                </c:pt>
                <c:pt idx="81">
                  <c:v>7100</c:v>
                </c:pt>
                <c:pt idx="82">
                  <c:v>6900</c:v>
                </c:pt>
                <c:pt idx="83">
                  <c:v>6800</c:v>
                </c:pt>
                <c:pt idx="84">
                  <c:v>6600</c:v>
                </c:pt>
                <c:pt idx="85">
                  <c:v>6300</c:v>
                </c:pt>
                <c:pt idx="86">
                  <c:v>6000</c:v>
                </c:pt>
                <c:pt idx="87">
                  <c:v>6000</c:v>
                </c:pt>
                <c:pt idx="88">
                  <c:v>6000</c:v>
                </c:pt>
                <c:pt idx="89">
                  <c:v>5800</c:v>
                </c:pt>
                <c:pt idx="90">
                  <c:v>6000</c:v>
                </c:pt>
                <c:pt idx="91">
                  <c:v>6200</c:v>
                </c:pt>
                <c:pt idx="92">
                  <c:v>6200</c:v>
                </c:pt>
                <c:pt idx="93">
                  <c:v>6600</c:v>
                </c:pt>
                <c:pt idx="94">
                  <c:v>6600</c:v>
                </c:pt>
                <c:pt idx="95">
                  <c:v>6600</c:v>
                </c:pt>
                <c:pt idx="96">
                  <c:v>6600</c:v>
                </c:pt>
                <c:pt idx="97">
                  <c:v>6600</c:v>
                </c:pt>
                <c:pt idx="98">
                  <c:v>6600</c:v>
                </c:pt>
                <c:pt idx="99">
                  <c:v>6600</c:v>
                </c:pt>
                <c:pt idx="100">
                  <c:v>6500</c:v>
                </c:pt>
                <c:pt idx="101">
                  <c:v>6200</c:v>
                </c:pt>
                <c:pt idx="102">
                  <c:v>6100</c:v>
                </c:pt>
                <c:pt idx="103">
                  <c:v>6200</c:v>
                </c:pt>
                <c:pt idx="104">
                  <c:v>6100</c:v>
                </c:pt>
                <c:pt idx="105">
                  <c:v>6100</c:v>
                </c:pt>
                <c:pt idx="106">
                  <c:v>6600</c:v>
                </c:pt>
                <c:pt idx="107">
                  <c:v>6600</c:v>
                </c:pt>
                <c:pt idx="108">
                  <c:v>6600</c:v>
                </c:pt>
                <c:pt idx="109">
                  <c:v>6200</c:v>
                </c:pt>
                <c:pt idx="110">
                  <c:v>6300</c:v>
                </c:pt>
                <c:pt idx="111">
                  <c:v>6300</c:v>
                </c:pt>
                <c:pt idx="112">
                  <c:v>6300</c:v>
                </c:pt>
                <c:pt idx="113">
                  <c:v>6300</c:v>
                </c:pt>
                <c:pt idx="114">
                  <c:v>6300</c:v>
                </c:pt>
                <c:pt idx="115">
                  <c:v>6300</c:v>
                </c:pt>
                <c:pt idx="116">
                  <c:v>6500</c:v>
                </c:pt>
                <c:pt idx="117">
                  <c:v>6500</c:v>
                </c:pt>
                <c:pt idx="118">
                  <c:v>6500</c:v>
                </c:pt>
                <c:pt idx="119">
                  <c:v>6800</c:v>
                </c:pt>
                <c:pt idx="120">
                  <c:v>6800</c:v>
                </c:pt>
                <c:pt idx="121">
                  <c:v>6800</c:v>
                </c:pt>
                <c:pt idx="122">
                  <c:v>6800</c:v>
                </c:pt>
                <c:pt idx="123">
                  <c:v>7000</c:v>
                </c:pt>
                <c:pt idx="124">
                  <c:v>7000</c:v>
                </c:pt>
                <c:pt idx="125">
                  <c:v>7000</c:v>
                </c:pt>
                <c:pt idx="126">
                  <c:v>7100</c:v>
                </c:pt>
                <c:pt idx="127">
                  <c:v>7100</c:v>
                </c:pt>
                <c:pt idx="128">
                  <c:v>7000</c:v>
                </c:pt>
                <c:pt idx="129">
                  <c:v>6800</c:v>
                </c:pt>
                <c:pt idx="130">
                  <c:v>6700</c:v>
                </c:pt>
                <c:pt idx="131">
                  <c:v>6700</c:v>
                </c:pt>
                <c:pt idx="132">
                  <c:v>6600</c:v>
                </c:pt>
                <c:pt idx="133">
                  <c:v>6600</c:v>
                </c:pt>
                <c:pt idx="134">
                  <c:v>6600</c:v>
                </c:pt>
                <c:pt idx="135">
                  <c:v>6600</c:v>
                </c:pt>
                <c:pt idx="136">
                  <c:v>6600</c:v>
                </c:pt>
                <c:pt idx="137">
                  <c:v>6600</c:v>
                </c:pt>
                <c:pt idx="138">
                  <c:v>6600</c:v>
                </c:pt>
                <c:pt idx="139">
                  <c:v>6600</c:v>
                </c:pt>
                <c:pt idx="140">
                  <c:v>6600</c:v>
                </c:pt>
                <c:pt idx="141">
                  <c:v>6600</c:v>
                </c:pt>
                <c:pt idx="142">
                  <c:v>6600</c:v>
                </c:pt>
                <c:pt idx="143">
                  <c:v>6600</c:v>
                </c:pt>
                <c:pt idx="144">
                  <c:v>6600</c:v>
                </c:pt>
                <c:pt idx="145">
                  <c:v>6600</c:v>
                </c:pt>
                <c:pt idx="146">
                  <c:v>6800</c:v>
                </c:pt>
                <c:pt idx="147">
                  <c:v>6800</c:v>
                </c:pt>
                <c:pt idx="148">
                  <c:v>6800</c:v>
                </c:pt>
                <c:pt idx="149">
                  <c:v>6800</c:v>
                </c:pt>
                <c:pt idx="150">
                  <c:v>6800</c:v>
                </c:pt>
                <c:pt idx="151">
                  <c:v>6800</c:v>
                </c:pt>
                <c:pt idx="152">
                  <c:v>6800</c:v>
                </c:pt>
                <c:pt idx="153">
                  <c:v>6800</c:v>
                </c:pt>
                <c:pt idx="154">
                  <c:v>6800</c:v>
                </c:pt>
                <c:pt idx="155">
                  <c:v>6800</c:v>
                </c:pt>
                <c:pt idx="156">
                  <c:v>6800</c:v>
                </c:pt>
                <c:pt idx="157">
                  <c:v>6800</c:v>
                </c:pt>
                <c:pt idx="158">
                  <c:v>6800</c:v>
                </c:pt>
                <c:pt idx="159">
                  <c:v>6800</c:v>
                </c:pt>
                <c:pt idx="160">
                  <c:v>6800</c:v>
                </c:pt>
                <c:pt idx="161">
                  <c:v>6800</c:v>
                </c:pt>
                <c:pt idx="162">
                  <c:v>6800</c:v>
                </c:pt>
                <c:pt idx="163">
                  <c:v>7000</c:v>
                </c:pt>
                <c:pt idx="164">
                  <c:v>7000</c:v>
                </c:pt>
                <c:pt idx="165">
                  <c:v>7000</c:v>
                </c:pt>
                <c:pt idx="166">
                  <c:v>7000</c:v>
                </c:pt>
                <c:pt idx="167">
                  <c:v>7000</c:v>
                </c:pt>
                <c:pt idx="168">
                  <c:v>7000</c:v>
                </c:pt>
                <c:pt idx="169">
                  <c:v>7000</c:v>
                </c:pt>
                <c:pt idx="170">
                  <c:v>7000</c:v>
                </c:pt>
                <c:pt idx="171">
                  <c:v>7000</c:v>
                </c:pt>
                <c:pt idx="172">
                  <c:v>7000</c:v>
                </c:pt>
                <c:pt idx="173">
                  <c:v>7100</c:v>
                </c:pt>
                <c:pt idx="174">
                  <c:v>7100</c:v>
                </c:pt>
                <c:pt idx="175">
                  <c:v>7100</c:v>
                </c:pt>
                <c:pt idx="176">
                  <c:v>7300</c:v>
                </c:pt>
                <c:pt idx="177">
                  <c:v>7300</c:v>
                </c:pt>
                <c:pt idx="178">
                  <c:v>7300</c:v>
                </c:pt>
                <c:pt idx="179">
                  <c:v>7300</c:v>
                </c:pt>
                <c:pt idx="180">
                  <c:v>7300</c:v>
                </c:pt>
                <c:pt idx="181">
                  <c:v>7500</c:v>
                </c:pt>
                <c:pt idx="182">
                  <c:v>7500</c:v>
                </c:pt>
                <c:pt idx="183">
                  <c:v>7500</c:v>
                </c:pt>
                <c:pt idx="184">
                  <c:v>7500</c:v>
                </c:pt>
                <c:pt idx="185">
                  <c:v>7600</c:v>
                </c:pt>
                <c:pt idx="186">
                  <c:v>7600</c:v>
                </c:pt>
                <c:pt idx="187">
                  <c:v>7600</c:v>
                </c:pt>
                <c:pt idx="188">
                  <c:v>7900</c:v>
                </c:pt>
                <c:pt idx="189">
                  <c:v>7900</c:v>
                </c:pt>
                <c:pt idx="190">
                  <c:v>7900</c:v>
                </c:pt>
                <c:pt idx="191">
                  <c:v>7900</c:v>
                </c:pt>
                <c:pt idx="192">
                  <c:v>7900</c:v>
                </c:pt>
                <c:pt idx="193">
                  <c:v>7900</c:v>
                </c:pt>
                <c:pt idx="194">
                  <c:v>7900</c:v>
                </c:pt>
                <c:pt idx="195">
                  <c:v>7900</c:v>
                </c:pt>
                <c:pt idx="196">
                  <c:v>7900</c:v>
                </c:pt>
                <c:pt idx="197">
                  <c:v>7900</c:v>
                </c:pt>
                <c:pt idx="198">
                  <c:v>7900</c:v>
                </c:pt>
                <c:pt idx="199">
                  <c:v>7900</c:v>
                </c:pt>
                <c:pt idx="200">
                  <c:v>7900</c:v>
                </c:pt>
                <c:pt idx="201">
                  <c:v>7900</c:v>
                </c:pt>
                <c:pt idx="202">
                  <c:v>7900</c:v>
                </c:pt>
                <c:pt idx="203">
                  <c:v>7900</c:v>
                </c:pt>
                <c:pt idx="204">
                  <c:v>7900</c:v>
                </c:pt>
                <c:pt idx="205">
                  <c:v>7900</c:v>
                </c:pt>
                <c:pt idx="206">
                  <c:v>7900</c:v>
                </c:pt>
                <c:pt idx="207">
                  <c:v>7900</c:v>
                </c:pt>
                <c:pt idx="208">
                  <c:v>7900</c:v>
                </c:pt>
                <c:pt idx="209">
                  <c:v>7900</c:v>
                </c:pt>
                <c:pt idx="210">
                  <c:v>7900</c:v>
                </c:pt>
                <c:pt idx="211">
                  <c:v>7900</c:v>
                </c:pt>
                <c:pt idx="212">
                  <c:v>7900</c:v>
                </c:pt>
                <c:pt idx="213">
                  <c:v>7900</c:v>
                </c:pt>
                <c:pt idx="214">
                  <c:v>7900</c:v>
                </c:pt>
                <c:pt idx="215">
                  <c:v>7900</c:v>
                </c:pt>
                <c:pt idx="216">
                  <c:v>7900</c:v>
                </c:pt>
                <c:pt idx="217">
                  <c:v>7800</c:v>
                </c:pt>
                <c:pt idx="218">
                  <c:v>7800</c:v>
                </c:pt>
                <c:pt idx="219">
                  <c:v>7800</c:v>
                </c:pt>
                <c:pt idx="220">
                  <c:v>7800</c:v>
                </c:pt>
                <c:pt idx="221">
                  <c:v>7800</c:v>
                </c:pt>
                <c:pt idx="222">
                  <c:v>7800</c:v>
                </c:pt>
                <c:pt idx="223">
                  <c:v>7800</c:v>
                </c:pt>
                <c:pt idx="224">
                  <c:v>7800</c:v>
                </c:pt>
                <c:pt idx="225">
                  <c:v>7800</c:v>
                </c:pt>
                <c:pt idx="226">
                  <c:v>7700</c:v>
                </c:pt>
                <c:pt idx="227">
                  <c:v>7700</c:v>
                </c:pt>
                <c:pt idx="228">
                  <c:v>7700</c:v>
                </c:pt>
                <c:pt idx="229">
                  <c:v>7700</c:v>
                </c:pt>
                <c:pt idx="230">
                  <c:v>7700</c:v>
                </c:pt>
                <c:pt idx="231">
                  <c:v>7700</c:v>
                </c:pt>
                <c:pt idx="232">
                  <c:v>7700</c:v>
                </c:pt>
                <c:pt idx="233">
                  <c:v>7700</c:v>
                </c:pt>
                <c:pt idx="234">
                  <c:v>7700</c:v>
                </c:pt>
                <c:pt idx="235">
                  <c:v>7700</c:v>
                </c:pt>
                <c:pt idx="236">
                  <c:v>7700</c:v>
                </c:pt>
                <c:pt idx="237">
                  <c:v>7700</c:v>
                </c:pt>
                <c:pt idx="238">
                  <c:v>7700</c:v>
                </c:pt>
                <c:pt idx="239">
                  <c:v>7700</c:v>
                </c:pt>
                <c:pt idx="240">
                  <c:v>7700</c:v>
                </c:pt>
                <c:pt idx="241">
                  <c:v>7700</c:v>
                </c:pt>
                <c:pt idx="242">
                  <c:v>7600</c:v>
                </c:pt>
                <c:pt idx="243">
                  <c:v>7600</c:v>
                </c:pt>
                <c:pt idx="244">
                  <c:v>7600</c:v>
                </c:pt>
                <c:pt idx="245">
                  <c:v>7600</c:v>
                </c:pt>
                <c:pt idx="246">
                  <c:v>7600</c:v>
                </c:pt>
                <c:pt idx="247">
                  <c:v>7600</c:v>
                </c:pt>
                <c:pt idx="248">
                  <c:v>7600</c:v>
                </c:pt>
                <c:pt idx="249">
                  <c:v>7600</c:v>
                </c:pt>
                <c:pt idx="250">
                  <c:v>7600</c:v>
                </c:pt>
                <c:pt idx="251">
                  <c:v>7700</c:v>
                </c:pt>
                <c:pt idx="252">
                  <c:v>7700</c:v>
                </c:pt>
                <c:pt idx="253">
                  <c:v>7700</c:v>
                </c:pt>
                <c:pt idx="254">
                  <c:v>7700</c:v>
                </c:pt>
                <c:pt idx="255">
                  <c:v>7700</c:v>
                </c:pt>
                <c:pt idx="256">
                  <c:v>7800</c:v>
                </c:pt>
                <c:pt idx="257">
                  <c:v>7800</c:v>
                </c:pt>
                <c:pt idx="258">
                  <c:v>7800</c:v>
                </c:pt>
                <c:pt idx="259">
                  <c:v>7800</c:v>
                </c:pt>
                <c:pt idx="260">
                  <c:v>7800</c:v>
                </c:pt>
                <c:pt idx="261">
                  <c:v>7800</c:v>
                </c:pt>
                <c:pt idx="262">
                  <c:v>7800</c:v>
                </c:pt>
                <c:pt idx="263">
                  <c:v>7800</c:v>
                </c:pt>
                <c:pt idx="264">
                  <c:v>7800</c:v>
                </c:pt>
                <c:pt idx="265">
                  <c:v>7800</c:v>
                </c:pt>
                <c:pt idx="266">
                  <c:v>7800</c:v>
                </c:pt>
                <c:pt idx="267">
                  <c:v>7800</c:v>
                </c:pt>
                <c:pt idx="268">
                  <c:v>7800</c:v>
                </c:pt>
                <c:pt idx="269">
                  <c:v>7800</c:v>
                </c:pt>
                <c:pt idx="270">
                  <c:v>7800</c:v>
                </c:pt>
                <c:pt idx="271">
                  <c:v>7800</c:v>
                </c:pt>
                <c:pt idx="272">
                  <c:v>7800</c:v>
                </c:pt>
                <c:pt idx="273">
                  <c:v>7800</c:v>
                </c:pt>
                <c:pt idx="274">
                  <c:v>7800</c:v>
                </c:pt>
                <c:pt idx="275">
                  <c:v>7800</c:v>
                </c:pt>
                <c:pt idx="276">
                  <c:v>7800</c:v>
                </c:pt>
                <c:pt idx="277">
                  <c:v>7800</c:v>
                </c:pt>
                <c:pt idx="278">
                  <c:v>7800</c:v>
                </c:pt>
                <c:pt idx="279">
                  <c:v>7800</c:v>
                </c:pt>
                <c:pt idx="280">
                  <c:v>7800</c:v>
                </c:pt>
                <c:pt idx="281">
                  <c:v>7800</c:v>
                </c:pt>
                <c:pt idx="282">
                  <c:v>7800</c:v>
                </c:pt>
                <c:pt idx="283">
                  <c:v>7800</c:v>
                </c:pt>
                <c:pt idx="284">
                  <c:v>7800</c:v>
                </c:pt>
                <c:pt idx="285">
                  <c:v>7800</c:v>
                </c:pt>
                <c:pt idx="286">
                  <c:v>7800</c:v>
                </c:pt>
                <c:pt idx="287">
                  <c:v>7800</c:v>
                </c:pt>
                <c:pt idx="288">
                  <c:v>7800</c:v>
                </c:pt>
                <c:pt idx="289">
                  <c:v>7800</c:v>
                </c:pt>
                <c:pt idx="290">
                  <c:v>7800</c:v>
                </c:pt>
                <c:pt idx="291">
                  <c:v>7800</c:v>
                </c:pt>
                <c:pt idx="292">
                  <c:v>7800</c:v>
                </c:pt>
                <c:pt idx="293">
                  <c:v>7800</c:v>
                </c:pt>
                <c:pt idx="294">
                  <c:v>7800</c:v>
                </c:pt>
                <c:pt idx="295">
                  <c:v>7800</c:v>
                </c:pt>
                <c:pt idx="296">
                  <c:v>7800</c:v>
                </c:pt>
                <c:pt idx="297">
                  <c:v>7800</c:v>
                </c:pt>
                <c:pt idx="298">
                  <c:v>7800</c:v>
                </c:pt>
                <c:pt idx="299">
                  <c:v>7800</c:v>
                </c:pt>
                <c:pt idx="300">
                  <c:v>7800</c:v>
                </c:pt>
                <c:pt idx="301">
                  <c:v>7800</c:v>
                </c:pt>
                <c:pt idx="302">
                  <c:v>7500</c:v>
                </c:pt>
                <c:pt idx="303">
                  <c:v>7500</c:v>
                </c:pt>
                <c:pt idx="304">
                  <c:v>7500</c:v>
                </c:pt>
                <c:pt idx="305">
                  <c:v>7500</c:v>
                </c:pt>
                <c:pt idx="306">
                  <c:v>7500</c:v>
                </c:pt>
                <c:pt idx="307">
                  <c:v>7500</c:v>
                </c:pt>
                <c:pt idx="308">
                  <c:v>7500</c:v>
                </c:pt>
                <c:pt idx="309">
                  <c:v>7500</c:v>
                </c:pt>
                <c:pt idx="310">
                  <c:v>7500</c:v>
                </c:pt>
                <c:pt idx="311">
                  <c:v>7500</c:v>
                </c:pt>
                <c:pt idx="312">
                  <c:v>7500</c:v>
                </c:pt>
                <c:pt idx="313">
                  <c:v>7500</c:v>
                </c:pt>
                <c:pt idx="314">
                  <c:v>7500</c:v>
                </c:pt>
                <c:pt idx="315">
                  <c:v>7500</c:v>
                </c:pt>
                <c:pt idx="316">
                  <c:v>7500</c:v>
                </c:pt>
                <c:pt idx="317">
                  <c:v>7500</c:v>
                </c:pt>
                <c:pt idx="318">
                  <c:v>7500</c:v>
                </c:pt>
                <c:pt idx="319">
                  <c:v>7500</c:v>
                </c:pt>
                <c:pt idx="320">
                  <c:v>7500</c:v>
                </c:pt>
                <c:pt idx="321">
                  <c:v>7500</c:v>
                </c:pt>
                <c:pt idx="322">
                  <c:v>7500</c:v>
                </c:pt>
                <c:pt idx="323">
                  <c:v>7500</c:v>
                </c:pt>
                <c:pt idx="324">
                  <c:v>7500</c:v>
                </c:pt>
                <c:pt idx="325">
                  <c:v>7500</c:v>
                </c:pt>
                <c:pt idx="326">
                  <c:v>7500</c:v>
                </c:pt>
                <c:pt idx="327">
                  <c:v>7500</c:v>
                </c:pt>
                <c:pt idx="328">
                  <c:v>7400</c:v>
                </c:pt>
                <c:pt idx="329">
                  <c:v>7400</c:v>
                </c:pt>
                <c:pt idx="330">
                  <c:v>7400</c:v>
                </c:pt>
                <c:pt idx="331">
                  <c:v>7400</c:v>
                </c:pt>
                <c:pt idx="332">
                  <c:v>7400</c:v>
                </c:pt>
                <c:pt idx="333">
                  <c:v>7400</c:v>
                </c:pt>
                <c:pt idx="334">
                  <c:v>7400</c:v>
                </c:pt>
                <c:pt idx="335">
                  <c:v>7400</c:v>
                </c:pt>
                <c:pt idx="336">
                  <c:v>7400</c:v>
                </c:pt>
                <c:pt idx="337">
                  <c:v>7400</c:v>
                </c:pt>
                <c:pt idx="338">
                  <c:v>7400</c:v>
                </c:pt>
                <c:pt idx="339">
                  <c:v>7400</c:v>
                </c:pt>
                <c:pt idx="340">
                  <c:v>7400</c:v>
                </c:pt>
                <c:pt idx="341">
                  <c:v>7400</c:v>
                </c:pt>
                <c:pt idx="342">
                  <c:v>7400</c:v>
                </c:pt>
                <c:pt idx="343">
                  <c:v>7400</c:v>
                </c:pt>
                <c:pt idx="344">
                  <c:v>7400</c:v>
                </c:pt>
                <c:pt idx="345">
                  <c:v>7400</c:v>
                </c:pt>
                <c:pt idx="346">
                  <c:v>7500</c:v>
                </c:pt>
                <c:pt idx="347">
                  <c:v>7500</c:v>
                </c:pt>
                <c:pt idx="348">
                  <c:v>7500</c:v>
                </c:pt>
                <c:pt idx="349">
                  <c:v>7500</c:v>
                </c:pt>
                <c:pt idx="350">
                  <c:v>7500</c:v>
                </c:pt>
                <c:pt idx="351">
                  <c:v>7600</c:v>
                </c:pt>
                <c:pt idx="352">
                  <c:v>7600</c:v>
                </c:pt>
                <c:pt idx="353">
                  <c:v>7600</c:v>
                </c:pt>
                <c:pt idx="354">
                  <c:v>7600</c:v>
                </c:pt>
                <c:pt idx="355">
                  <c:v>7600</c:v>
                </c:pt>
                <c:pt idx="356">
                  <c:v>7700</c:v>
                </c:pt>
                <c:pt idx="357">
                  <c:v>7700</c:v>
                </c:pt>
                <c:pt idx="358">
                  <c:v>7700</c:v>
                </c:pt>
                <c:pt idx="359">
                  <c:v>7700</c:v>
                </c:pt>
                <c:pt idx="360">
                  <c:v>7900</c:v>
                </c:pt>
                <c:pt idx="361">
                  <c:v>8000</c:v>
                </c:pt>
                <c:pt idx="362">
                  <c:v>8000</c:v>
                </c:pt>
                <c:pt idx="370">
                  <c:v>8400</c:v>
                </c:pt>
                <c:pt idx="371">
                  <c:v>8500</c:v>
                </c:pt>
                <c:pt idx="372">
                  <c:v>8500</c:v>
                </c:pt>
                <c:pt idx="373">
                  <c:v>8500</c:v>
                </c:pt>
                <c:pt idx="374">
                  <c:v>8500</c:v>
                </c:pt>
                <c:pt idx="375">
                  <c:v>8500</c:v>
                </c:pt>
                <c:pt idx="376">
                  <c:v>8500</c:v>
                </c:pt>
                <c:pt idx="377">
                  <c:v>8500</c:v>
                </c:pt>
                <c:pt idx="378">
                  <c:v>8500</c:v>
                </c:pt>
                <c:pt idx="379">
                  <c:v>8500</c:v>
                </c:pt>
                <c:pt idx="380">
                  <c:v>8500</c:v>
                </c:pt>
                <c:pt idx="381">
                  <c:v>8500</c:v>
                </c:pt>
                <c:pt idx="382">
                  <c:v>8500</c:v>
                </c:pt>
                <c:pt idx="383">
                  <c:v>8500</c:v>
                </c:pt>
                <c:pt idx="384">
                  <c:v>8500</c:v>
                </c:pt>
                <c:pt idx="385">
                  <c:v>8500</c:v>
                </c:pt>
                <c:pt idx="386">
                  <c:v>8500</c:v>
                </c:pt>
                <c:pt idx="387">
                  <c:v>8500</c:v>
                </c:pt>
                <c:pt idx="388">
                  <c:v>8500</c:v>
                </c:pt>
                <c:pt idx="389">
                  <c:v>8500</c:v>
                </c:pt>
                <c:pt idx="390">
                  <c:v>8500</c:v>
                </c:pt>
                <c:pt idx="405">
                  <c:v>8800</c:v>
                </c:pt>
                <c:pt idx="406">
                  <c:v>8800</c:v>
                </c:pt>
                <c:pt idx="407">
                  <c:v>8800</c:v>
                </c:pt>
                <c:pt idx="408">
                  <c:v>8800</c:v>
                </c:pt>
                <c:pt idx="409">
                  <c:v>8800</c:v>
                </c:pt>
                <c:pt idx="410">
                  <c:v>8800</c:v>
                </c:pt>
                <c:pt idx="411">
                  <c:v>8800</c:v>
                </c:pt>
                <c:pt idx="412">
                  <c:v>8800</c:v>
                </c:pt>
                <c:pt idx="413">
                  <c:v>8800</c:v>
                </c:pt>
                <c:pt idx="414">
                  <c:v>8600</c:v>
                </c:pt>
                <c:pt idx="415">
                  <c:v>8600</c:v>
                </c:pt>
                <c:pt idx="416">
                  <c:v>8600</c:v>
                </c:pt>
                <c:pt idx="417">
                  <c:v>8600</c:v>
                </c:pt>
                <c:pt idx="418">
                  <c:v>8600</c:v>
                </c:pt>
                <c:pt idx="419">
                  <c:v>8600</c:v>
                </c:pt>
                <c:pt idx="420">
                  <c:v>8600</c:v>
                </c:pt>
                <c:pt idx="421">
                  <c:v>8600</c:v>
                </c:pt>
                <c:pt idx="422">
                  <c:v>8600</c:v>
                </c:pt>
                <c:pt idx="423">
                  <c:v>8400</c:v>
                </c:pt>
                <c:pt idx="424">
                  <c:v>8400</c:v>
                </c:pt>
                <c:pt idx="425">
                  <c:v>8400</c:v>
                </c:pt>
                <c:pt idx="426">
                  <c:v>8400</c:v>
                </c:pt>
                <c:pt idx="427">
                  <c:v>8400</c:v>
                </c:pt>
                <c:pt idx="428">
                  <c:v>8400</c:v>
                </c:pt>
                <c:pt idx="429">
                  <c:v>8400</c:v>
                </c:pt>
                <c:pt idx="430">
                  <c:v>8300</c:v>
                </c:pt>
                <c:pt idx="431">
                  <c:v>8300</c:v>
                </c:pt>
                <c:pt idx="432">
                  <c:v>8300</c:v>
                </c:pt>
                <c:pt idx="433">
                  <c:v>8300</c:v>
                </c:pt>
                <c:pt idx="434">
                  <c:v>8300</c:v>
                </c:pt>
                <c:pt idx="435">
                  <c:v>8300</c:v>
                </c:pt>
                <c:pt idx="436">
                  <c:v>8300</c:v>
                </c:pt>
                <c:pt idx="437">
                  <c:v>8300</c:v>
                </c:pt>
                <c:pt idx="438">
                  <c:v>8300</c:v>
                </c:pt>
                <c:pt idx="439">
                  <c:v>8300</c:v>
                </c:pt>
                <c:pt idx="440">
                  <c:v>8300</c:v>
                </c:pt>
                <c:pt idx="441">
                  <c:v>8300</c:v>
                </c:pt>
                <c:pt idx="442">
                  <c:v>8300</c:v>
                </c:pt>
                <c:pt idx="443">
                  <c:v>8300</c:v>
                </c:pt>
                <c:pt idx="444">
                  <c:v>8300</c:v>
                </c:pt>
                <c:pt idx="445">
                  <c:v>8300</c:v>
                </c:pt>
                <c:pt idx="446">
                  <c:v>8300</c:v>
                </c:pt>
                <c:pt idx="447">
                  <c:v>8300</c:v>
                </c:pt>
                <c:pt idx="448">
                  <c:v>8300</c:v>
                </c:pt>
                <c:pt idx="449">
                  <c:v>8300</c:v>
                </c:pt>
                <c:pt idx="450">
                  <c:v>8300</c:v>
                </c:pt>
                <c:pt idx="451">
                  <c:v>8300</c:v>
                </c:pt>
                <c:pt idx="452">
                  <c:v>8300</c:v>
                </c:pt>
                <c:pt idx="453">
                  <c:v>8300</c:v>
                </c:pt>
                <c:pt idx="454">
                  <c:v>8300</c:v>
                </c:pt>
                <c:pt idx="455">
                  <c:v>8300</c:v>
                </c:pt>
                <c:pt idx="456">
                  <c:v>8300</c:v>
                </c:pt>
                <c:pt idx="457">
                  <c:v>8300</c:v>
                </c:pt>
                <c:pt idx="458">
                  <c:v>8300</c:v>
                </c:pt>
                <c:pt idx="459">
                  <c:v>8300</c:v>
                </c:pt>
                <c:pt idx="460">
                  <c:v>8300</c:v>
                </c:pt>
                <c:pt idx="461">
                  <c:v>8300</c:v>
                </c:pt>
                <c:pt idx="462">
                  <c:v>8300</c:v>
                </c:pt>
                <c:pt idx="463">
                  <c:v>8300</c:v>
                </c:pt>
                <c:pt idx="464">
                  <c:v>8300</c:v>
                </c:pt>
                <c:pt idx="465">
                  <c:v>8300</c:v>
                </c:pt>
                <c:pt idx="466">
                  <c:v>8300</c:v>
                </c:pt>
                <c:pt idx="467">
                  <c:v>8300</c:v>
                </c:pt>
                <c:pt idx="468">
                  <c:v>8300</c:v>
                </c:pt>
                <c:pt idx="469">
                  <c:v>8300</c:v>
                </c:pt>
                <c:pt idx="470">
                  <c:v>8300</c:v>
                </c:pt>
                <c:pt idx="471">
                  <c:v>8300</c:v>
                </c:pt>
                <c:pt idx="472">
                  <c:v>8300</c:v>
                </c:pt>
                <c:pt idx="473">
                  <c:v>8300</c:v>
                </c:pt>
                <c:pt idx="474">
                  <c:v>8300</c:v>
                </c:pt>
                <c:pt idx="475">
                  <c:v>8300</c:v>
                </c:pt>
                <c:pt idx="476">
                  <c:v>8300</c:v>
                </c:pt>
                <c:pt idx="477">
                  <c:v>8300</c:v>
                </c:pt>
                <c:pt idx="478">
                  <c:v>8300</c:v>
                </c:pt>
                <c:pt idx="479">
                  <c:v>8300</c:v>
                </c:pt>
                <c:pt idx="480">
                  <c:v>8300</c:v>
                </c:pt>
                <c:pt idx="481">
                  <c:v>8300</c:v>
                </c:pt>
                <c:pt idx="482">
                  <c:v>8300</c:v>
                </c:pt>
                <c:pt idx="483">
                  <c:v>8300</c:v>
                </c:pt>
                <c:pt idx="484">
                  <c:v>8300</c:v>
                </c:pt>
                <c:pt idx="485">
                  <c:v>8300</c:v>
                </c:pt>
                <c:pt idx="486">
                  <c:v>8300</c:v>
                </c:pt>
                <c:pt idx="487">
                  <c:v>8300</c:v>
                </c:pt>
                <c:pt idx="488">
                  <c:v>8300</c:v>
                </c:pt>
                <c:pt idx="489">
                  <c:v>8300</c:v>
                </c:pt>
                <c:pt idx="490">
                  <c:v>8300</c:v>
                </c:pt>
                <c:pt idx="507">
                  <c:v>8500</c:v>
                </c:pt>
                <c:pt idx="508">
                  <c:v>8500</c:v>
                </c:pt>
                <c:pt idx="509">
                  <c:v>8500</c:v>
                </c:pt>
                <c:pt idx="510">
                  <c:v>8500</c:v>
                </c:pt>
                <c:pt idx="511">
                  <c:v>8500</c:v>
                </c:pt>
                <c:pt idx="512">
                  <c:v>8500</c:v>
                </c:pt>
                <c:pt idx="513">
                  <c:v>8500</c:v>
                </c:pt>
                <c:pt idx="514">
                  <c:v>8500</c:v>
                </c:pt>
                <c:pt idx="515">
                  <c:v>8500</c:v>
                </c:pt>
                <c:pt idx="516">
                  <c:v>8500</c:v>
                </c:pt>
                <c:pt idx="517">
                  <c:v>8500</c:v>
                </c:pt>
                <c:pt idx="518">
                  <c:v>8500</c:v>
                </c:pt>
                <c:pt idx="519">
                  <c:v>8500</c:v>
                </c:pt>
                <c:pt idx="520">
                  <c:v>8500</c:v>
                </c:pt>
                <c:pt idx="521">
                  <c:v>8500</c:v>
                </c:pt>
                <c:pt idx="522">
                  <c:v>8500</c:v>
                </c:pt>
                <c:pt idx="523">
                  <c:v>8500</c:v>
                </c:pt>
                <c:pt idx="524">
                  <c:v>8500</c:v>
                </c:pt>
                <c:pt idx="525">
                  <c:v>8500</c:v>
                </c:pt>
                <c:pt idx="535">
                  <c:v>8300</c:v>
                </c:pt>
                <c:pt idx="536">
                  <c:v>8300</c:v>
                </c:pt>
                <c:pt idx="537">
                  <c:v>8300</c:v>
                </c:pt>
                <c:pt idx="538">
                  <c:v>8300</c:v>
                </c:pt>
                <c:pt idx="539">
                  <c:v>8300</c:v>
                </c:pt>
                <c:pt idx="540">
                  <c:v>8300</c:v>
                </c:pt>
                <c:pt idx="541">
                  <c:v>8300</c:v>
                </c:pt>
                <c:pt idx="542">
                  <c:v>8300</c:v>
                </c:pt>
                <c:pt idx="543">
                  <c:v>8300</c:v>
                </c:pt>
                <c:pt idx="544">
                  <c:v>8300</c:v>
                </c:pt>
                <c:pt idx="545">
                  <c:v>8300</c:v>
                </c:pt>
                <c:pt idx="546">
                  <c:v>8300</c:v>
                </c:pt>
                <c:pt idx="547">
                  <c:v>8300</c:v>
                </c:pt>
                <c:pt idx="548">
                  <c:v>8300</c:v>
                </c:pt>
                <c:pt idx="549">
                  <c:v>8300</c:v>
                </c:pt>
                <c:pt idx="550">
                  <c:v>8300</c:v>
                </c:pt>
                <c:pt idx="551">
                  <c:v>8300</c:v>
                </c:pt>
                <c:pt idx="552">
                  <c:v>8300</c:v>
                </c:pt>
                <c:pt idx="553">
                  <c:v>8300</c:v>
                </c:pt>
                <c:pt idx="554">
                  <c:v>8300</c:v>
                </c:pt>
                <c:pt idx="555">
                  <c:v>8300</c:v>
                </c:pt>
                <c:pt idx="556">
                  <c:v>8300</c:v>
                </c:pt>
                <c:pt idx="557">
                  <c:v>8300</c:v>
                </c:pt>
                <c:pt idx="558">
                  <c:v>8300</c:v>
                </c:pt>
                <c:pt idx="559">
                  <c:v>8300</c:v>
                </c:pt>
                <c:pt idx="560">
                  <c:v>8300</c:v>
                </c:pt>
                <c:pt idx="561">
                  <c:v>8300</c:v>
                </c:pt>
                <c:pt idx="562">
                  <c:v>8300</c:v>
                </c:pt>
                <c:pt idx="563">
                  <c:v>8300</c:v>
                </c:pt>
                <c:pt idx="564">
                  <c:v>8300</c:v>
                </c:pt>
                <c:pt idx="565">
                  <c:v>8300</c:v>
                </c:pt>
                <c:pt idx="572">
                  <c:v>8400</c:v>
                </c:pt>
                <c:pt idx="573">
                  <c:v>8400</c:v>
                </c:pt>
                <c:pt idx="574">
                  <c:v>8400</c:v>
                </c:pt>
                <c:pt idx="575">
                  <c:v>8400</c:v>
                </c:pt>
                <c:pt idx="576">
                  <c:v>8400</c:v>
                </c:pt>
                <c:pt idx="577">
                  <c:v>8400</c:v>
                </c:pt>
                <c:pt idx="578">
                  <c:v>8400</c:v>
                </c:pt>
                <c:pt idx="579">
                  <c:v>8400</c:v>
                </c:pt>
                <c:pt idx="580">
                  <c:v>8400</c:v>
                </c:pt>
                <c:pt idx="581">
                  <c:v>8400</c:v>
                </c:pt>
                <c:pt idx="582">
                  <c:v>8400</c:v>
                </c:pt>
                <c:pt idx="583">
                  <c:v>8400</c:v>
                </c:pt>
                <c:pt idx="584">
                  <c:v>8400</c:v>
                </c:pt>
                <c:pt idx="585">
                  <c:v>8400</c:v>
                </c:pt>
                <c:pt idx="586">
                  <c:v>8400</c:v>
                </c:pt>
                <c:pt idx="587">
                  <c:v>8400</c:v>
                </c:pt>
                <c:pt idx="588">
                  <c:v>8400</c:v>
                </c:pt>
                <c:pt idx="589">
                  <c:v>8400</c:v>
                </c:pt>
                <c:pt idx="590">
                  <c:v>8400</c:v>
                </c:pt>
                <c:pt idx="591">
                  <c:v>8400</c:v>
                </c:pt>
                <c:pt idx="592">
                  <c:v>8400</c:v>
                </c:pt>
                <c:pt idx="593">
                  <c:v>8400</c:v>
                </c:pt>
                <c:pt idx="594">
                  <c:v>8100</c:v>
                </c:pt>
                <c:pt idx="595">
                  <c:v>8100</c:v>
                </c:pt>
                <c:pt idx="596">
                  <c:v>8100</c:v>
                </c:pt>
                <c:pt idx="597">
                  <c:v>8100</c:v>
                </c:pt>
                <c:pt idx="598">
                  <c:v>8100</c:v>
                </c:pt>
                <c:pt idx="599">
                  <c:v>8100</c:v>
                </c:pt>
                <c:pt idx="600">
                  <c:v>8100</c:v>
                </c:pt>
                <c:pt idx="601">
                  <c:v>8100</c:v>
                </c:pt>
                <c:pt idx="602">
                  <c:v>8100</c:v>
                </c:pt>
                <c:pt idx="603">
                  <c:v>8100</c:v>
                </c:pt>
                <c:pt idx="604">
                  <c:v>8100</c:v>
                </c:pt>
                <c:pt idx="605">
                  <c:v>8100</c:v>
                </c:pt>
                <c:pt idx="606">
                  <c:v>8100</c:v>
                </c:pt>
                <c:pt idx="607">
                  <c:v>7800</c:v>
                </c:pt>
                <c:pt idx="608">
                  <c:v>7800</c:v>
                </c:pt>
                <c:pt idx="609">
                  <c:v>7800</c:v>
                </c:pt>
                <c:pt idx="610">
                  <c:v>7800</c:v>
                </c:pt>
                <c:pt idx="611">
                  <c:v>7800</c:v>
                </c:pt>
                <c:pt idx="612">
                  <c:v>7800</c:v>
                </c:pt>
                <c:pt idx="613">
                  <c:v>7800</c:v>
                </c:pt>
                <c:pt idx="614">
                  <c:v>7200</c:v>
                </c:pt>
                <c:pt idx="615">
                  <c:v>7200</c:v>
                </c:pt>
                <c:pt idx="616">
                  <c:v>7200</c:v>
                </c:pt>
                <c:pt idx="617">
                  <c:v>7200</c:v>
                </c:pt>
                <c:pt idx="618">
                  <c:v>7200</c:v>
                </c:pt>
                <c:pt idx="619">
                  <c:v>7200</c:v>
                </c:pt>
                <c:pt idx="656">
                  <c:v>6800</c:v>
                </c:pt>
                <c:pt idx="657">
                  <c:v>6800</c:v>
                </c:pt>
                <c:pt idx="658">
                  <c:v>6800</c:v>
                </c:pt>
                <c:pt idx="659">
                  <c:v>6800</c:v>
                </c:pt>
                <c:pt idx="660">
                  <c:v>6800</c:v>
                </c:pt>
                <c:pt idx="661">
                  <c:v>6800</c:v>
                </c:pt>
                <c:pt idx="662">
                  <c:v>6800</c:v>
                </c:pt>
                <c:pt idx="663">
                  <c:v>6800</c:v>
                </c:pt>
                <c:pt idx="664">
                  <c:v>6800</c:v>
                </c:pt>
                <c:pt idx="665">
                  <c:v>6800</c:v>
                </c:pt>
                <c:pt idx="666">
                  <c:v>6800</c:v>
                </c:pt>
                <c:pt idx="667">
                  <c:v>6800</c:v>
                </c:pt>
                <c:pt idx="668">
                  <c:v>6800</c:v>
                </c:pt>
                <c:pt idx="669">
                  <c:v>6800</c:v>
                </c:pt>
                <c:pt idx="670">
                  <c:v>6800</c:v>
                </c:pt>
                <c:pt idx="671">
                  <c:v>6800</c:v>
                </c:pt>
                <c:pt idx="672">
                  <c:v>6800</c:v>
                </c:pt>
                <c:pt idx="673">
                  <c:v>6800</c:v>
                </c:pt>
                <c:pt idx="674">
                  <c:v>6800</c:v>
                </c:pt>
                <c:pt idx="675">
                  <c:v>6800</c:v>
                </c:pt>
                <c:pt idx="676">
                  <c:v>6800</c:v>
                </c:pt>
                <c:pt idx="677">
                  <c:v>7000</c:v>
                </c:pt>
                <c:pt idx="678">
                  <c:v>7000</c:v>
                </c:pt>
                <c:pt idx="679">
                  <c:v>7000</c:v>
                </c:pt>
                <c:pt idx="680">
                  <c:v>7000</c:v>
                </c:pt>
                <c:pt idx="681">
                  <c:v>7000</c:v>
                </c:pt>
                <c:pt idx="682">
                  <c:v>7000</c:v>
                </c:pt>
                <c:pt idx="683">
                  <c:v>7000</c:v>
                </c:pt>
                <c:pt idx="684">
                  <c:v>7000</c:v>
                </c:pt>
                <c:pt idx="685">
                  <c:v>7000</c:v>
                </c:pt>
                <c:pt idx="686">
                  <c:v>7000</c:v>
                </c:pt>
                <c:pt idx="687">
                  <c:v>7000</c:v>
                </c:pt>
                <c:pt idx="688">
                  <c:v>7000</c:v>
                </c:pt>
                <c:pt idx="689">
                  <c:v>7000</c:v>
                </c:pt>
                <c:pt idx="690">
                  <c:v>7000</c:v>
                </c:pt>
                <c:pt idx="691">
                  <c:v>7000</c:v>
                </c:pt>
                <c:pt idx="692">
                  <c:v>7000</c:v>
                </c:pt>
                <c:pt idx="693">
                  <c:v>7000</c:v>
                </c:pt>
                <c:pt idx="694">
                  <c:v>7000</c:v>
                </c:pt>
                <c:pt idx="695">
                  <c:v>7000</c:v>
                </c:pt>
                <c:pt idx="696">
                  <c:v>7000</c:v>
                </c:pt>
                <c:pt idx="697">
                  <c:v>7000</c:v>
                </c:pt>
                <c:pt idx="698">
                  <c:v>7000</c:v>
                </c:pt>
                <c:pt idx="699">
                  <c:v>7000</c:v>
                </c:pt>
                <c:pt idx="700">
                  <c:v>7000</c:v>
                </c:pt>
                <c:pt idx="701">
                  <c:v>7000</c:v>
                </c:pt>
                <c:pt idx="702">
                  <c:v>7000</c:v>
                </c:pt>
                <c:pt idx="703">
                  <c:v>7000</c:v>
                </c:pt>
                <c:pt idx="704">
                  <c:v>7000</c:v>
                </c:pt>
                <c:pt idx="705">
                  <c:v>7000</c:v>
                </c:pt>
                <c:pt idx="706">
                  <c:v>7000</c:v>
                </c:pt>
                <c:pt idx="707">
                  <c:v>7000</c:v>
                </c:pt>
                <c:pt idx="708">
                  <c:v>7000</c:v>
                </c:pt>
                <c:pt idx="709">
                  <c:v>7000</c:v>
                </c:pt>
                <c:pt idx="710">
                  <c:v>7000</c:v>
                </c:pt>
                <c:pt idx="711">
                  <c:v>7000</c:v>
                </c:pt>
                <c:pt idx="712">
                  <c:v>7000</c:v>
                </c:pt>
                <c:pt idx="713">
                  <c:v>7000</c:v>
                </c:pt>
                <c:pt idx="714">
                  <c:v>7000</c:v>
                </c:pt>
                <c:pt idx="715">
                  <c:v>7000</c:v>
                </c:pt>
                <c:pt idx="716">
                  <c:v>7000</c:v>
                </c:pt>
                <c:pt idx="717">
                  <c:v>7000</c:v>
                </c:pt>
                <c:pt idx="718">
                  <c:v>7000</c:v>
                </c:pt>
                <c:pt idx="719">
                  <c:v>7000</c:v>
                </c:pt>
                <c:pt idx="720">
                  <c:v>7000</c:v>
                </c:pt>
                <c:pt idx="721">
                  <c:v>7000</c:v>
                </c:pt>
                <c:pt idx="722">
                  <c:v>7000</c:v>
                </c:pt>
                <c:pt idx="723">
                  <c:v>7000</c:v>
                </c:pt>
                <c:pt idx="724">
                  <c:v>7000</c:v>
                </c:pt>
                <c:pt idx="725">
                  <c:v>7000</c:v>
                </c:pt>
                <c:pt idx="726">
                  <c:v>7000</c:v>
                </c:pt>
                <c:pt idx="727">
                  <c:v>7000</c:v>
                </c:pt>
                <c:pt idx="728">
                  <c:v>7000</c:v>
                </c:pt>
                <c:pt idx="729">
                  <c:v>7000</c:v>
                </c:pt>
                <c:pt idx="730">
                  <c:v>7000</c:v>
                </c:pt>
                <c:pt idx="731">
                  <c:v>7000</c:v>
                </c:pt>
                <c:pt idx="732">
                  <c:v>7000</c:v>
                </c:pt>
                <c:pt idx="733">
                  <c:v>7000</c:v>
                </c:pt>
                <c:pt idx="734">
                  <c:v>7000</c:v>
                </c:pt>
                <c:pt idx="735">
                  <c:v>7000</c:v>
                </c:pt>
                <c:pt idx="736">
                  <c:v>7000</c:v>
                </c:pt>
                <c:pt idx="737">
                  <c:v>7000</c:v>
                </c:pt>
                <c:pt idx="738">
                  <c:v>7000</c:v>
                </c:pt>
                <c:pt idx="739">
                  <c:v>7000</c:v>
                </c:pt>
                <c:pt idx="740">
                  <c:v>7200</c:v>
                </c:pt>
                <c:pt idx="741">
                  <c:v>7200</c:v>
                </c:pt>
                <c:pt idx="742">
                  <c:v>7200</c:v>
                </c:pt>
                <c:pt idx="743">
                  <c:v>7200</c:v>
                </c:pt>
                <c:pt idx="744">
                  <c:v>7200</c:v>
                </c:pt>
                <c:pt idx="756">
                  <c:v>7300</c:v>
                </c:pt>
                <c:pt idx="757">
                  <c:v>7300</c:v>
                </c:pt>
                <c:pt idx="758">
                  <c:v>7300</c:v>
                </c:pt>
                <c:pt idx="759">
                  <c:v>7400</c:v>
                </c:pt>
                <c:pt idx="760">
                  <c:v>7400</c:v>
                </c:pt>
                <c:pt idx="761">
                  <c:v>7400</c:v>
                </c:pt>
                <c:pt idx="762">
                  <c:v>7400</c:v>
                </c:pt>
                <c:pt idx="763">
                  <c:v>7400</c:v>
                </c:pt>
                <c:pt idx="764">
                  <c:v>7400</c:v>
                </c:pt>
                <c:pt idx="765">
                  <c:v>7400</c:v>
                </c:pt>
                <c:pt idx="766">
                  <c:v>7400</c:v>
                </c:pt>
                <c:pt idx="767">
                  <c:v>7400</c:v>
                </c:pt>
                <c:pt idx="768">
                  <c:v>7400</c:v>
                </c:pt>
                <c:pt idx="769">
                  <c:v>7400</c:v>
                </c:pt>
                <c:pt idx="770">
                  <c:v>7400</c:v>
                </c:pt>
                <c:pt idx="771">
                  <c:v>7400</c:v>
                </c:pt>
                <c:pt idx="772">
                  <c:v>7400</c:v>
                </c:pt>
                <c:pt idx="773">
                  <c:v>7400</c:v>
                </c:pt>
                <c:pt idx="774">
                  <c:v>7400</c:v>
                </c:pt>
                <c:pt idx="775">
                  <c:v>7400</c:v>
                </c:pt>
                <c:pt idx="776">
                  <c:v>7400</c:v>
                </c:pt>
                <c:pt idx="777">
                  <c:v>7100</c:v>
                </c:pt>
                <c:pt idx="778">
                  <c:v>7100</c:v>
                </c:pt>
                <c:pt idx="779">
                  <c:v>7100</c:v>
                </c:pt>
                <c:pt idx="780">
                  <c:v>7100</c:v>
                </c:pt>
                <c:pt idx="781">
                  <c:v>7100</c:v>
                </c:pt>
                <c:pt idx="782">
                  <c:v>7100</c:v>
                </c:pt>
                <c:pt idx="783">
                  <c:v>7100</c:v>
                </c:pt>
                <c:pt idx="784">
                  <c:v>7100</c:v>
                </c:pt>
                <c:pt idx="785">
                  <c:v>7100</c:v>
                </c:pt>
                <c:pt idx="786">
                  <c:v>7100</c:v>
                </c:pt>
                <c:pt idx="787">
                  <c:v>7100</c:v>
                </c:pt>
                <c:pt idx="803">
                  <c:v>6600</c:v>
                </c:pt>
                <c:pt idx="804">
                  <c:v>6600</c:v>
                </c:pt>
                <c:pt idx="805">
                  <c:v>6600</c:v>
                </c:pt>
                <c:pt idx="806">
                  <c:v>6600</c:v>
                </c:pt>
                <c:pt idx="807">
                  <c:v>6600</c:v>
                </c:pt>
                <c:pt idx="808">
                  <c:v>6600</c:v>
                </c:pt>
                <c:pt idx="809">
                  <c:v>6600</c:v>
                </c:pt>
                <c:pt idx="810">
                  <c:v>6600</c:v>
                </c:pt>
                <c:pt idx="811">
                  <c:v>6600</c:v>
                </c:pt>
                <c:pt idx="812">
                  <c:v>6600</c:v>
                </c:pt>
                <c:pt idx="813">
                  <c:v>6600</c:v>
                </c:pt>
                <c:pt idx="814">
                  <c:v>6600</c:v>
                </c:pt>
                <c:pt idx="815">
                  <c:v>6600</c:v>
                </c:pt>
                <c:pt idx="816">
                  <c:v>6600</c:v>
                </c:pt>
                <c:pt idx="817">
                  <c:v>6600</c:v>
                </c:pt>
                <c:pt idx="818">
                  <c:v>6600</c:v>
                </c:pt>
                <c:pt idx="819">
                  <c:v>6600</c:v>
                </c:pt>
                <c:pt idx="820">
                  <c:v>6600</c:v>
                </c:pt>
                <c:pt idx="821">
                  <c:v>6600</c:v>
                </c:pt>
                <c:pt idx="822">
                  <c:v>6600</c:v>
                </c:pt>
                <c:pt idx="832">
                  <c:v>6600</c:v>
                </c:pt>
                <c:pt idx="833">
                  <c:v>6600</c:v>
                </c:pt>
                <c:pt idx="834">
                  <c:v>6600</c:v>
                </c:pt>
                <c:pt idx="835">
                  <c:v>6600</c:v>
                </c:pt>
                <c:pt idx="836">
                  <c:v>6600</c:v>
                </c:pt>
                <c:pt idx="837">
                  <c:v>6600</c:v>
                </c:pt>
                <c:pt idx="838">
                  <c:v>6600</c:v>
                </c:pt>
                <c:pt idx="839">
                  <c:v>6600</c:v>
                </c:pt>
                <c:pt idx="840">
                  <c:v>6600</c:v>
                </c:pt>
                <c:pt idx="841">
                  <c:v>6600</c:v>
                </c:pt>
                <c:pt idx="842">
                  <c:v>6600</c:v>
                </c:pt>
                <c:pt idx="843">
                  <c:v>6600</c:v>
                </c:pt>
                <c:pt idx="844">
                  <c:v>6600</c:v>
                </c:pt>
                <c:pt idx="845">
                  <c:v>6600</c:v>
                </c:pt>
                <c:pt idx="846">
                  <c:v>6900</c:v>
                </c:pt>
                <c:pt idx="847">
                  <c:v>6900</c:v>
                </c:pt>
                <c:pt idx="848">
                  <c:v>6900</c:v>
                </c:pt>
                <c:pt idx="849">
                  <c:v>6900</c:v>
                </c:pt>
                <c:pt idx="850">
                  <c:v>6900</c:v>
                </c:pt>
                <c:pt idx="851">
                  <c:v>6900</c:v>
                </c:pt>
                <c:pt idx="852">
                  <c:v>6900</c:v>
                </c:pt>
                <c:pt idx="853">
                  <c:v>6900</c:v>
                </c:pt>
                <c:pt idx="854">
                  <c:v>7000</c:v>
                </c:pt>
                <c:pt idx="855">
                  <c:v>7000</c:v>
                </c:pt>
                <c:pt idx="856">
                  <c:v>7000</c:v>
                </c:pt>
                <c:pt idx="857">
                  <c:v>7000</c:v>
                </c:pt>
                <c:pt idx="858">
                  <c:v>7000</c:v>
                </c:pt>
                <c:pt idx="859">
                  <c:v>7000</c:v>
                </c:pt>
                <c:pt idx="860">
                  <c:v>7000</c:v>
                </c:pt>
                <c:pt idx="861">
                  <c:v>7000</c:v>
                </c:pt>
                <c:pt idx="862">
                  <c:v>7000</c:v>
                </c:pt>
                <c:pt idx="863">
                  <c:v>7000</c:v>
                </c:pt>
                <c:pt idx="864">
                  <c:v>7000</c:v>
                </c:pt>
                <c:pt idx="865">
                  <c:v>7000</c:v>
                </c:pt>
                <c:pt idx="866">
                  <c:v>7000</c:v>
                </c:pt>
                <c:pt idx="867">
                  <c:v>7000</c:v>
                </c:pt>
                <c:pt idx="868">
                  <c:v>7000</c:v>
                </c:pt>
                <c:pt idx="869">
                  <c:v>7000</c:v>
                </c:pt>
                <c:pt idx="870">
                  <c:v>7000</c:v>
                </c:pt>
                <c:pt idx="871">
                  <c:v>7000</c:v>
                </c:pt>
                <c:pt idx="872">
                  <c:v>7000</c:v>
                </c:pt>
                <c:pt idx="873">
                  <c:v>7000</c:v>
                </c:pt>
                <c:pt idx="874">
                  <c:v>7000</c:v>
                </c:pt>
                <c:pt idx="875">
                  <c:v>7000</c:v>
                </c:pt>
                <c:pt idx="876">
                  <c:v>6800</c:v>
                </c:pt>
                <c:pt idx="877">
                  <c:v>6800</c:v>
                </c:pt>
                <c:pt idx="878">
                  <c:v>6800</c:v>
                </c:pt>
                <c:pt idx="879">
                  <c:v>6800</c:v>
                </c:pt>
                <c:pt idx="880">
                  <c:v>6800</c:v>
                </c:pt>
                <c:pt idx="881">
                  <c:v>6800</c:v>
                </c:pt>
                <c:pt idx="882">
                  <c:v>6800</c:v>
                </c:pt>
                <c:pt idx="883">
                  <c:v>6800</c:v>
                </c:pt>
                <c:pt idx="884">
                  <c:v>6800</c:v>
                </c:pt>
                <c:pt idx="885">
                  <c:v>6700</c:v>
                </c:pt>
                <c:pt idx="886">
                  <c:v>6700</c:v>
                </c:pt>
                <c:pt idx="887">
                  <c:v>6700</c:v>
                </c:pt>
                <c:pt idx="888">
                  <c:v>6700</c:v>
                </c:pt>
                <c:pt idx="889">
                  <c:v>6700</c:v>
                </c:pt>
                <c:pt idx="890">
                  <c:v>6700</c:v>
                </c:pt>
                <c:pt idx="891">
                  <c:v>6700</c:v>
                </c:pt>
                <c:pt idx="892">
                  <c:v>6700</c:v>
                </c:pt>
                <c:pt idx="893">
                  <c:v>6700</c:v>
                </c:pt>
                <c:pt idx="894">
                  <c:v>6700</c:v>
                </c:pt>
                <c:pt idx="895">
                  <c:v>6700</c:v>
                </c:pt>
                <c:pt idx="896">
                  <c:v>6700</c:v>
                </c:pt>
                <c:pt idx="897">
                  <c:v>6700</c:v>
                </c:pt>
                <c:pt idx="898">
                  <c:v>6700</c:v>
                </c:pt>
                <c:pt idx="899">
                  <c:v>6700</c:v>
                </c:pt>
                <c:pt idx="900">
                  <c:v>6700</c:v>
                </c:pt>
                <c:pt idx="901">
                  <c:v>6700</c:v>
                </c:pt>
                <c:pt idx="902">
                  <c:v>6700</c:v>
                </c:pt>
                <c:pt idx="903">
                  <c:v>6700</c:v>
                </c:pt>
                <c:pt idx="904">
                  <c:v>6700</c:v>
                </c:pt>
                <c:pt idx="905">
                  <c:v>6700</c:v>
                </c:pt>
                <c:pt idx="906">
                  <c:v>6700</c:v>
                </c:pt>
                <c:pt idx="907">
                  <c:v>6700</c:v>
                </c:pt>
                <c:pt idx="908">
                  <c:v>6700</c:v>
                </c:pt>
                <c:pt idx="909">
                  <c:v>6700</c:v>
                </c:pt>
                <c:pt idx="910">
                  <c:v>6700</c:v>
                </c:pt>
                <c:pt idx="911">
                  <c:v>6700</c:v>
                </c:pt>
                <c:pt idx="912">
                  <c:v>6700</c:v>
                </c:pt>
                <c:pt idx="913">
                  <c:v>6700</c:v>
                </c:pt>
                <c:pt idx="914">
                  <c:v>6700</c:v>
                </c:pt>
                <c:pt idx="915">
                  <c:v>6700</c:v>
                </c:pt>
                <c:pt idx="916">
                  <c:v>6700</c:v>
                </c:pt>
                <c:pt idx="917">
                  <c:v>6700</c:v>
                </c:pt>
                <c:pt idx="918">
                  <c:v>6700</c:v>
                </c:pt>
                <c:pt idx="919">
                  <c:v>6700</c:v>
                </c:pt>
                <c:pt idx="920">
                  <c:v>6700</c:v>
                </c:pt>
                <c:pt idx="921">
                  <c:v>6700</c:v>
                </c:pt>
                <c:pt idx="922">
                  <c:v>6700</c:v>
                </c:pt>
                <c:pt idx="923">
                  <c:v>6700</c:v>
                </c:pt>
                <c:pt idx="924">
                  <c:v>6700</c:v>
                </c:pt>
                <c:pt idx="925">
                  <c:v>6700</c:v>
                </c:pt>
                <c:pt idx="926">
                  <c:v>6700</c:v>
                </c:pt>
                <c:pt idx="927">
                  <c:v>6700</c:v>
                </c:pt>
                <c:pt idx="928">
                  <c:v>6700</c:v>
                </c:pt>
                <c:pt idx="929">
                  <c:v>6700</c:v>
                </c:pt>
                <c:pt idx="930">
                  <c:v>6700</c:v>
                </c:pt>
                <c:pt idx="931">
                  <c:v>6700</c:v>
                </c:pt>
                <c:pt idx="932">
                  <c:v>6700</c:v>
                </c:pt>
                <c:pt idx="933">
                  <c:v>6700</c:v>
                </c:pt>
                <c:pt idx="934">
                  <c:v>6700</c:v>
                </c:pt>
                <c:pt idx="935">
                  <c:v>6700</c:v>
                </c:pt>
                <c:pt idx="936">
                  <c:v>6700</c:v>
                </c:pt>
                <c:pt idx="937">
                  <c:v>6700</c:v>
                </c:pt>
                <c:pt idx="938">
                  <c:v>6700</c:v>
                </c:pt>
                <c:pt idx="939">
                  <c:v>6700</c:v>
                </c:pt>
                <c:pt idx="940">
                  <c:v>6700</c:v>
                </c:pt>
                <c:pt idx="941">
                  <c:v>6700</c:v>
                </c:pt>
                <c:pt idx="942">
                  <c:v>6700</c:v>
                </c:pt>
                <c:pt idx="943">
                  <c:v>6700</c:v>
                </c:pt>
                <c:pt idx="944">
                  <c:v>6700</c:v>
                </c:pt>
                <c:pt idx="945">
                  <c:v>6700</c:v>
                </c:pt>
                <c:pt idx="946">
                  <c:v>6700</c:v>
                </c:pt>
                <c:pt idx="947">
                  <c:v>6700</c:v>
                </c:pt>
                <c:pt idx="948">
                  <c:v>6700</c:v>
                </c:pt>
                <c:pt idx="949">
                  <c:v>6700</c:v>
                </c:pt>
                <c:pt idx="950">
                  <c:v>6700</c:v>
                </c:pt>
                <c:pt idx="951">
                  <c:v>6700</c:v>
                </c:pt>
                <c:pt idx="952">
                  <c:v>6700</c:v>
                </c:pt>
                <c:pt idx="953">
                  <c:v>6700</c:v>
                </c:pt>
                <c:pt idx="954">
                  <c:v>6800</c:v>
                </c:pt>
                <c:pt idx="955">
                  <c:v>6800</c:v>
                </c:pt>
                <c:pt idx="956">
                  <c:v>6800</c:v>
                </c:pt>
                <c:pt idx="957">
                  <c:v>6800</c:v>
                </c:pt>
                <c:pt idx="958">
                  <c:v>6800</c:v>
                </c:pt>
                <c:pt idx="959">
                  <c:v>6800</c:v>
                </c:pt>
                <c:pt idx="960">
                  <c:v>6800</c:v>
                </c:pt>
                <c:pt idx="961">
                  <c:v>6800</c:v>
                </c:pt>
                <c:pt idx="962">
                  <c:v>6800</c:v>
                </c:pt>
                <c:pt idx="963">
                  <c:v>6800</c:v>
                </c:pt>
                <c:pt idx="964">
                  <c:v>6800</c:v>
                </c:pt>
                <c:pt idx="965">
                  <c:v>6800</c:v>
                </c:pt>
                <c:pt idx="966">
                  <c:v>6800</c:v>
                </c:pt>
                <c:pt idx="967">
                  <c:v>6950</c:v>
                </c:pt>
                <c:pt idx="968">
                  <c:v>6950</c:v>
                </c:pt>
                <c:pt idx="969">
                  <c:v>6950</c:v>
                </c:pt>
                <c:pt idx="970">
                  <c:v>6950</c:v>
                </c:pt>
                <c:pt idx="971">
                  <c:v>6950</c:v>
                </c:pt>
                <c:pt idx="972">
                  <c:v>6950</c:v>
                </c:pt>
                <c:pt idx="973">
                  <c:v>6950</c:v>
                </c:pt>
                <c:pt idx="974">
                  <c:v>6950</c:v>
                </c:pt>
                <c:pt idx="975">
                  <c:v>6950</c:v>
                </c:pt>
                <c:pt idx="976">
                  <c:v>6950</c:v>
                </c:pt>
                <c:pt idx="977">
                  <c:v>6950</c:v>
                </c:pt>
                <c:pt idx="978">
                  <c:v>6950</c:v>
                </c:pt>
                <c:pt idx="979">
                  <c:v>6950</c:v>
                </c:pt>
                <c:pt idx="980">
                  <c:v>6950</c:v>
                </c:pt>
                <c:pt idx="981">
                  <c:v>6950</c:v>
                </c:pt>
                <c:pt idx="982">
                  <c:v>6950</c:v>
                </c:pt>
                <c:pt idx="983">
                  <c:v>6950</c:v>
                </c:pt>
                <c:pt idx="984">
                  <c:v>6950</c:v>
                </c:pt>
                <c:pt idx="985">
                  <c:v>6950</c:v>
                </c:pt>
                <c:pt idx="986">
                  <c:v>6950</c:v>
                </c:pt>
                <c:pt idx="987">
                  <c:v>6800</c:v>
                </c:pt>
                <c:pt idx="988">
                  <c:v>6800</c:v>
                </c:pt>
                <c:pt idx="989">
                  <c:v>6800</c:v>
                </c:pt>
                <c:pt idx="990">
                  <c:v>6800</c:v>
                </c:pt>
                <c:pt idx="991">
                  <c:v>6800</c:v>
                </c:pt>
                <c:pt idx="992">
                  <c:v>6800</c:v>
                </c:pt>
                <c:pt idx="993">
                  <c:v>6800</c:v>
                </c:pt>
                <c:pt idx="994">
                  <c:v>6800</c:v>
                </c:pt>
                <c:pt idx="995">
                  <c:v>6800</c:v>
                </c:pt>
                <c:pt idx="996">
                  <c:v>6800</c:v>
                </c:pt>
                <c:pt idx="997">
                  <c:v>6800</c:v>
                </c:pt>
                <c:pt idx="998">
                  <c:v>6800</c:v>
                </c:pt>
                <c:pt idx="999">
                  <c:v>6800</c:v>
                </c:pt>
                <c:pt idx="1000">
                  <c:v>6800</c:v>
                </c:pt>
                <c:pt idx="1001">
                  <c:v>6800</c:v>
                </c:pt>
                <c:pt idx="1002">
                  <c:v>6800</c:v>
                </c:pt>
                <c:pt idx="1003">
                  <c:v>6800</c:v>
                </c:pt>
                <c:pt idx="1004">
                  <c:v>6800</c:v>
                </c:pt>
                <c:pt idx="1005">
                  <c:v>6800</c:v>
                </c:pt>
                <c:pt idx="1006">
                  <c:v>6800</c:v>
                </c:pt>
                <c:pt idx="1007">
                  <c:v>6800</c:v>
                </c:pt>
                <c:pt idx="1008">
                  <c:v>6800</c:v>
                </c:pt>
                <c:pt idx="1009">
                  <c:v>6800</c:v>
                </c:pt>
                <c:pt idx="1010">
                  <c:v>6800</c:v>
                </c:pt>
                <c:pt idx="1011">
                  <c:v>6800</c:v>
                </c:pt>
                <c:pt idx="1012">
                  <c:v>6800</c:v>
                </c:pt>
                <c:pt idx="1013">
                  <c:v>6800</c:v>
                </c:pt>
                <c:pt idx="1014">
                  <c:v>6800</c:v>
                </c:pt>
                <c:pt idx="1015">
                  <c:v>6800</c:v>
                </c:pt>
                <c:pt idx="1016">
                  <c:v>6800</c:v>
                </c:pt>
                <c:pt idx="1017">
                  <c:v>6800</c:v>
                </c:pt>
                <c:pt idx="1018">
                  <c:v>6800</c:v>
                </c:pt>
                <c:pt idx="1019">
                  <c:v>6800</c:v>
                </c:pt>
                <c:pt idx="1020">
                  <c:v>6800</c:v>
                </c:pt>
                <c:pt idx="1021">
                  <c:v>6800</c:v>
                </c:pt>
                <c:pt idx="1022">
                  <c:v>6800</c:v>
                </c:pt>
                <c:pt idx="1023">
                  <c:v>6800</c:v>
                </c:pt>
                <c:pt idx="1024">
                  <c:v>6800</c:v>
                </c:pt>
                <c:pt idx="1025">
                  <c:v>6800</c:v>
                </c:pt>
                <c:pt idx="1026">
                  <c:v>6800</c:v>
                </c:pt>
                <c:pt idx="1027">
                  <c:v>6800</c:v>
                </c:pt>
                <c:pt idx="1028">
                  <c:v>6800</c:v>
                </c:pt>
                <c:pt idx="1029">
                  <c:v>6800</c:v>
                </c:pt>
                <c:pt idx="1030">
                  <c:v>6800</c:v>
                </c:pt>
                <c:pt idx="1031">
                  <c:v>6800</c:v>
                </c:pt>
                <c:pt idx="1032">
                  <c:v>6800</c:v>
                </c:pt>
                <c:pt idx="1033">
                  <c:v>6800</c:v>
                </c:pt>
                <c:pt idx="1034">
                  <c:v>6800</c:v>
                </c:pt>
                <c:pt idx="1035">
                  <c:v>6800</c:v>
                </c:pt>
                <c:pt idx="1036">
                  <c:v>6800</c:v>
                </c:pt>
                <c:pt idx="1037">
                  <c:v>6800</c:v>
                </c:pt>
                <c:pt idx="1038">
                  <c:v>6800</c:v>
                </c:pt>
                <c:pt idx="1039">
                  <c:v>6800</c:v>
                </c:pt>
                <c:pt idx="1040">
                  <c:v>6800</c:v>
                </c:pt>
                <c:pt idx="1041">
                  <c:v>6800</c:v>
                </c:pt>
                <c:pt idx="1042">
                  <c:v>6850</c:v>
                </c:pt>
                <c:pt idx="1043">
                  <c:v>6850</c:v>
                </c:pt>
                <c:pt idx="1044">
                  <c:v>6850</c:v>
                </c:pt>
                <c:pt idx="1045">
                  <c:v>6850</c:v>
                </c:pt>
                <c:pt idx="1046">
                  <c:v>6850</c:v>
                </c:pt>
                <c:pt idx="1047">
                  <c:v>6850</c:v>
                </c:pt>
                <c:pt idx="1048">
                  <c:v>6850</c:v>
                </c:pt>
                <c:pt idx="1049">
                  <c:v>6850</c:v>
                </c:pt>
                <c:pt idx="1050">
                  <c:v>6850</c:v>
                </c:pt>
                <c:pt idx="1051">
                  <c:v>6850</c:v>
                </c:pt>
                <c:pt idx="1052">
                  <c:v>6850</c:v>
                </c:pt>
                <c:pt idx="1053">
                  <c:v>6850</c:v>
                </c:pt>
                <c:pt idx="1054">
                  <c:v>6850</c:v>
                </c:pt>
                <c:pt idx="1055">
                  <c:v>6850</c:v>
                </c:pt>
                <c:pt idx="1056">
                  <c:v>6850</c:v>
                </c:pt>
                <c:pt idx="1057">
                  <c:v>6850</c:v>
                </c:pt>
                <c:pt idx="1058">
                  <c:v>6850</c:v>
                </c:pt>
                <c:pt idx="1059">
                  <c:v>6850</c:v>
                </c:pt>
                <c:pt idx="1060">
                  <c:v>6850</c:v>
                </c:pt>
                <c:pt idx="1061">
                  <c:v>6850</c:v>
                </c:pt>
                <c:pt idx="1062">
                  <c:v>6850</c:v>
                </c:pt>
                <c:pt idx="1063">
                  <c:v>6850</c:v>
                </c:pt>
                <c:pt idx="1070">
                  <c:v>7100</c:v>
                </c:pt>
                <c:pt idx="1071">
                  <c:v>7100</c:v>
                </c:pt>
                <c:pt idx="1072">
                  <c:v>7100</c:v>
                </c:pt>
                <c:pt idx="1073">
                  <c:v>7100</c:v>
                </c:pt>
                <c:pt idx="1074">
                  <c:v>7100</c:v>
                </c:pt>
                <c:pt idx="1075">
                  <c:v>7100</c:v>
                </c:pt>
                <c:pt idx="1076">
                  <c:v>7100</c:v>
                </c:pt>
                <c:pt idx="1077">
                  <c:v>7100</c:v>
                </c:pt>
                <c:pt idx="1078">
                  <c:v>7100</c:v>
                </c:pt>
                <c:pt idx="1079">
                  <c:v>7100</c:v>
                </c:pt>
                <c:pt idx="1080">
                  <c:v>7100</c:v>
                </c:pt>
                <c:pt idx="1081">
                  <c:v>7100</c:v>
                </c:pt>
                <c:pt idx="1082">
                  <c:v>7100</c:v>
                </c:pt>
                <c:pt idx="1083">
                  <c:v>7100</c:v>
                </c:pt>
                <c:pt idx="1084">
                  <c:v>7100</c:v>
                </c:pt>
                <c:pt idx="1085">
                  <c:v>7100</c:v>
                </c:pt>
                <c:pt idx="1086">
                  <c:v>7100</c:v>
                </c:pt>
                <c:pt idx="1087">
                  <c:v>7100</c:v>
                </c:pt>
                <c:pt idx="1088">
                  <c:v>7100</c:v>
                </c:pt>
                <c:pt idx="1089">
                  <c:v>7100</c:v>
                </c:pt>
                <c:pt idx="1090">
                  <c:v>7100</c:v>
                </c:pt>
                <c:pt idx="1091">
                  <c:v>7100</c:v>
                </c:pt>
                <c:pt idx="1092">
                  <c:v>7100</c:v>
                </c:pt>
                <c:pt idx="1093">
                  <c:v>7100</c:v>
                </c:pt>
                <c:pt idx="1094">
                  <c:v>7100</c:v>
                </c:pt>
                <c:pt idx="1095">
                  <c:v>7100</c:v>
                </c:pt>
                <c:pt idx="1096">
                  <c:v>7100</c:v>
                </c:pt>
                <c:pt idx="1097">
                  <c:v>7100</c:v>
                </c:pt>
                <c:pt idx="1098">
                  <c:v>7100</c:v>
                </c:pt>
                <c:pt idx="1099">
                  <c:v>7100</c:v>
                </c:pt>
                <c:pt idx="1100">
                  <c:v>7100</c:v>
                </c:pt>
                <c:pt idx="1101">
                  <c:v>7100</c:v>
                </c:pt>
                <c:pt idx="1102">
                  <c:v>7100</c:v>
                </c:pt>
                <c:pt idx="1103">
                  <c:v>7100</c:v>
                </c:pt>
                <c:pt idx="1104">
                  <c:v>7100</c:v>
                </c:pt>
                <c:pt idx="1105">
                  <c:v>7100</c:v>
                </c:pt>
                <c:pt idx="1106">
                  <c:v>7100</c:v>
                </c:pt>
                <c:pt idx="1107">
                  <c:v>7100</c:v>
                </c:pt>
                <c:pt idx="1108">
                  <c:v>7100</c:v>
                </c:pt>
                <c:pt idx="1109">
                  <c:v>7100</c:v>
                </c:pt>
                <c:pt idx="1110">
                  <c:v>7100</c:v>
                </c:pt>
                <c:pt idx="1111">
                  <c:v>7100</c:v>
                </c:pt>
                <c:pt idx="1112">
                  <c:v>7100</c:v>
                </c:pt>
                <c:pt idx="1113">
                  <c:v>7100</c:v>
                </c:pt>
                <c:pt idx="1114">
                  <c:v>7100</c:v>
                </c:pt>
                <c:pt idx="1115">
                  <c:v>7100</c:v>
                </c:pt>
                <c:pt idx="1116">
                  <c:v>7100</c:v>
                </c:pt>
                <c:pt idx="1117">
                  <c:v>7100</c:v>
                </c:pt>
                <c:pt idx="1118">
                  <c:v>7100</c:v>
                </c:pt>
                <c:pt idx="1119">
                  <c:v>7100</c:v>
                </c:pt>
                <c:pt idx="1120">
                  <c:v>7100</c:v>
                </c:pt>
                <c:pt idx="1121">
                  <c:v>7100</c:v>
                </c:pt>
                <c:pt idx="1122">
                  <c:v>7100</c:v>
                </c:pt>
                <c:pt idx="1123">
                  <c:v>7100</c:v>
                </c:pt>
                <c:pt idx="1124">
                  <c:v>7100</c:v>
                </c:pt>
                <c:pt idx="1125">
                  <c:v>7100</c:v>
                </c:pt>
                <c:pt idx="1126">
                  <c:v>7100</c:v>
                </c:pt>
                <c:pt idx="1127">
                  <c:v>7100</c:v>
                </c:pt>
                <c:pt idx="1128">
                  <c:v>7100</c:v>
                </c:pt>
                <c:pt idx="1129">
                  <c:v>7000</c:v>
                </c:pt>
                <c:pt idx="1130">
                  <c:v>7000</c:v>
                </c:pt>
                <c:pt idx="1131">
                  <c:v>7000</c:v>
                </c:pt>
                <c:pt idx="1132">
                  <c:v>7000</c:v>
                </c:pt>
                <c:pt idx="1133">
                  <c:v>7000</c:v>
                </c:pt>
                <c:pt idx="1134">
                  <c:v>7000</c:v>
                </c:pt>
                <c:pt idx="1135">
                  <c:v>7000</c:v>
                </c:pt>
                <c:pt idx="1136">
                  <c:v>7000</c:v>
                </c:pt>
                <c:pt idx="1137">
                  <c:v>7000</c:v>
                </c:pt>
                <c:pt idx="1138">
                  <c:v>7000</c:v>
                </c:pt>
                <c:pt idx="1139">
                  <c:v>7000</c:v>
                </c:pt>
                <c:pt idx="1140">
                  <c:v>7000</c:v>
                </c:pt>
                <c:pt idx="1141">
                  <c:v>7000</c:v>
                </c:pt>
                <c:pt idx="1142">
                  <c:v>7000</c:v>
                </c:pt>
                <c:pt idx="1143">
                  <c:v>7000</c:v>
                </c:pt>
                <c:pt idx="1144">
                  <c:v>7000</c:v>
                </c:pt>
                <c:pt idx="1145">
                  <c:v>7000</c:v>
                </c:pt>
                <c:pt idx="1146">
                  <c:v>7000</c:v>
                </c:pt>
                <c:pt idx="1147">
                  <c:v>7000</c:v>
                </c:pt>
                <c:pt idx="1148">
                  <c:v>7000</c:v>
                </c:pt>
                <c:pt idx="1149">
                  <c:v>7000</c:v>
                </c:pt>
                <c:pt idx="1150">
                  <c:v>7000</c:v>
                </c:pt>
                <c:pt idx="1151">
                  <c:v>7000</c:v>
                </c:pt>
                <c:pt idx="1152">
                  <c:v>7000</c:v>
                </c:pt>
                <c:pt idx="1153">
                  <c:v>7000</c:v>
                </c:pt>
                <c:pt idx="1154">
                  <c:v>7000</c:v>
                </c:pt>
                <c:pt idx="1155">
                  <c:v>7000</c:v>
                </c:pt>
                <c:pt idx="1156">
                  <c:v>7000</c:v>
                </c:pt>
                <c:pt idx="1157">
                  <c:v>7000</c:v>
                </c:pt>
                <c:pt idx="1158">
                  <c:v>7000</c:v>
                </c:pt>
                <c:pt idx="1159">
                  <c:v>7000</c:v>
                </c:pt>
                <c:pt idx="1160">
                  <c:v>7000</c:v>
                </c:pt>
                <c:pt idx="1161">
                  <c:v>7000</c:v>
                </c:pt>
                <c:pt idx="1162">
                  <c:v>7000</c:v>
                </c:pt>
                <c:pt idx="1163">
                  <c:v>7000</c:v>
                </c:pt>
                <c:pt idx="1164">
                  <c:v>7000</c:v>
                </c:pt>
                <c:pt idx="1165">
                  <c:v>7000</c:v>
                </c:pt>
                <c:pt idx="1166">
                  <c:v>7000</c:v>
                </c:pt>
                <c:pt idx="1167">
                  <c:v>7000</c:v>
                </c:pt>
                <c:pt idx="1168">
                  <c:v>7000</c:v>
                </c:pt>
                <c:pt idx="1169">
                  <c:v>7000</c:v>
                </c:pt>
                <c:pt idx="1170">
                  <c:v>7000</c:v>
                </c:pt>
                <c:pt idx="1171">
                  <c:v>7000</c:v>
                </c:pt>
                <c:pt idx="1172">
                  <c:v>7000</c:v>
                </c:pt>
                <c:pt idx="1173">
                  <c:v>7000</c:v>
                </c:pt>
                <c:pt idx="1174">
                  <c:v>7000</c:v>
                </c:pt>
                <c:pt idx="1175">
                  <c:v>7200</c:v>
                </c:pt>
                <c:pt idx="1176">
                  <c:v>7200</c:v>
                </c:pt>
                <c:pt idx="1177">
                  <c:v>7200</c:v>
                </c:pt>
                <c:pt idx="1178">
                  <c:v>7200</c:v>
                </c:pt>
                <c:pt idx="1179">
                  <c:v>7200</c:v>
                </c:pt>
                <c:pt idx="1180">
                  <c:v>7200</c:v>
                </c:pt>
                <c:pt idx="1181">
                  <c:v>7200</c:v>
                </c:pt>
                <c:pt idx="1182">
                  <c:v>7200</c:v>
                </c:pt>
                <c:pt idx="1183">
                  <c:v>7200</c:v>
                </c:pt>
                <c:pt idx="1184">
                  <c:v>7200</c:v>
                </c:pt>
                <c:pt idx="1185">
                  <c:v>7200</c:v>
                </c:pt>
                <c:pt idx="1186">
                  <c:v>7200</c:v>
                </c:pt>
                <c:pt idx="1187">
                  <c:v>7200</c:v>
                </c:pt>
                <c:pt idx="1188">
                  <c:v>7200</c:v>
                </c:pt>
                <c:pt idx="1189">
                  <c:v>7200</c:v>
                </c:pt>
                <c:pt idx="1190">
                  <c:v>7200</c:v>
                </c:pt>
                <c:pt idx="1191">
                  <c:v>7200</c:v>
                </c:pt>
                <c:pt idx="1192">
                  <c:v>7200</c:v>
                </c:pt>
                <c:pt idx="1193">
                  <c:v>7200</c:v>
                </c:pt>
                <c:pt idx="1194">
                  <c:v>7200</c:v>
                </c:pt>
                <c:pt idx="1195">
                  <c:v>7200</c:v>
                </c:pt>
                <c:pt idx="1196">
                  <c:v>7200</c:v>
                </c:pt>
                <c:pt idx="1197">
                  <c:v>7200</c:v>
                </c:pt>
                <c:pt idx="1198">
                  <c:v>7200</c:v>
                </c:pt>
                <c:pt idx="1199">
                  <c:v>7200</c:v>
                </c:pt>
                <c:pt idx="1200">
                  <c:v>7200</c:v>
                </c:pt>
                <c:pt idx="1201">
                  <c:v>7200</c:v>
                </c:pt>
                <c:pt idx="1202">
                  <c:v>7200</c:v>
                </c:pt>
                <c:pt idx="1203">
                  <c:v>7200</c:v>
                </c:pt>
                <c:pt idx="1204">
                  <c:v>7200</c:v>
                </c:pt>
                <c:pt idx="1205">
                  <c:v>7200</c:v>
                </c:pt>
                <c:pt idx="1206">
                  <c:v>7200</c:v>
                </c:pt>
                <c:pt idx="1207">
                  <c:v>7200</c:v>
                </c:pt>
                <c:pt idx="1208">
                  <c:v>7200</c:v>
                </c:pt>
                <c:pt idx="1209">
                  <c:v>7200</c:v>
                </c:pt>
                <c:pt idx="1210">
                  <c:v>7200</c:v>
                </c:pt>
                <c:pt idx="1211">
                  <c:v>7200</c:v>
                </c:pt>
                <c:pt idx="1212">
                  <c:v>7200</c:v>
                </c:pt>
                <c:pt idx="1213">
                  <c:v>7000</c:v>
                </c:pt>
                <c:pt idx="1214">
                  <c:v>7000</c:v>
                </c:pt>
                <c:pt idx="1215">
                  <c:v>7000</c:v>
                </c:pt>
                <c:pt idx="1216">
                  <c:v>7000</c:v>
                </c:pt>
                <c:pt idx="1217">
                  <c:v>7000</c:v>
                </c:pt>
                <c:pt idx="1218">
                  <c:v>7000</c:v>
                </c:pt>
                <c:pt idx="1219">
                  <c:v>7000</c:v>
                </c:pt>
                <c:pt idx="1220">
                  <c:v>6850</c:v>
                </c:pt>
                <c:pt idx="1221">
                  <c:v>6850</c:v>
                </c:pt>
                <c:pt idx="1222">
                  <c:v>6850</c:v>
                </c:pt>
                <c:pt idx="1223">
                  <c:v>6850</c:v>
                </c:pt>
                <c:pt idx="1224">
                  <c:v>6850</c:v>
                </c:pt>
                <c:pt idx="1225">
                  <c:v>6850</c:v>
                </c:pt>
                <c:pt idx="1226">
                  <c:v>6850</c:v>
                </c:pt>
                <c:pt idx="1227">
                  <c:v>6850</c:v>
                </c:pt>
                <c:pt idx="1228">
                  <c:v>6850</c:v>
                </c:pt>
                <c:pt idx="1229">
                  <c:v>6850</c:v>
                </c:pt>
                <c:pt idx="1230">
                  <c:v>6850</c:v>
                </c:pt>
                <c:pt idx="1231">
                  <c:v>6850</c:v>
                </c:pt>
                <c:pt idx="1232">
                  <c:v>6850</c:v>
                </c:pt>
                <c:pt idx="1233">
                  <c:v>6850</c:v>
                </c:pt>
                <c:pt idx="1234">
                  <c:v>6850</c:v>
                </c:pt>
                <c:pt idx="1235">
                  <c:v>6850</c:v>
                </c:pt>
                <c:pt idx="1236">
                  <c:v>6650</c:v>
                </c:pt>
                <c:pt idx="1237">
                  <c:v>6650</c:v>
                </c:pt>
                <c:pt idx="1238">
                  <c:v>6650</c:v>
                </c:pt>
                <c:pt idx="1239">
                  <c:v>6650</c:v>
                </c:pt>
                <c:pt idx="1240">
                  <c:v>6650</c:v>
                </c:pt>
                <c:pt idx="1241">
                  <c:v>6650</c:v>
                </c:pt>
                <c:pt idx="1242">
                  <c:v>6650</c:v>
                </c:pt>
                <c:pt idx="1243">
                  <c:v>6650</c:v>
                </c:pt>
                <c:pt idx="1244">
                  <c:v>6650</c:v>
                </c:pt>
                <c:pt idx="1245">
                  <c:v>6650</c:v>
                </c:pt>
                <c:pt idx="1246">
                  <c:v>6650</c:v>
                </c:pt>
                <c:pt idx="1247">
                  <c:v>6650</c:v>
                </c:pt>
                <c:pt idx="1248">
                  <c:v>6650</c:v>
                </c:pt>
                <c:pt idx="1249">
                  <c:v>6650</c:v>
                </c:pt>
                <c:pt idx="1250">
                  <c:v>6650</c:v>
                </c:pt>
                <c:pt idx="1251">
                  <c:v>6650</c:v>
                </c:pt>
                <c:pt idx="1252">
                  <c:v>6650</c:v>
                </c:pt>
                <c:pt idx="1253">
                  <c:v>6650</c:v>
                </c:pt>
                <c:pt idx="1254">
                  <c:v>6650</c:v>
                </c:pt>
                <c:pt idx="1255">
                  <c:v>6650</c:v>
                </c:pt>
                <c:pt idx="1256">
                  <c:v>6650</c:v>
                </c:pt>
                <c:pt idx="1257">
                  <c:v>6650</c:v>
                </c:pt>
                <c:pt idx="1258">
                  <c:v>6650</c:v>
                </c:pt>
                <c:pt idx="1259">
                  <c:v>6650</c:v>
                </c:pt>
                <c:pt idx="1260">
                  <c:v>6650</c:v>
                </c:pt>
                <c:pt idx="1261">
                  <c:v>6650</c:v>
                </c:pt>
                <c:pt idx="1262">
                  <c:v>6650</c:v>
                </c:pt>
                <c:pt idx="1263">
                  <c:v>6650</c:v>
                </c:pt>
                <c:pt idx="1264">
                  <c:v>6650</c:v>
                </c:pt>
                <c:pt idx="1265">
                  <c:v>6650</c:v>
                </c:pt>
                <c:pt idx="1266">
                  <c:v>6650</c:v>
                </c:pt>
                <c:pt idx="1267">
                  <c:v>6650</c:v>
                </c:pt>
                <c:pt idx="1268">
                  <c:v>6650</c:v>
                </c:pt>
                <c:pt idx="1269">
                  <c:v>6650</c:v>
                </c:pt>
                <c:pt idx="1270">
                  <c:v>6650</c:v>
                </c:pt>
                <c:pt idx="1271">
                  <c:v>6650</c:v>
                </c:pt>
                <c:pt idx="1272">
                  <c:v>6650</c:v>
                </c:pt>
                <c:pt idx="1273">
                  <c:v>6650</c:v>
                </c:pt>
                <c:pt idx="1274">
                  <c:v>6650</c:v>
                </c:pt>
                <c:pt idx="1275">
                  <c:v>6650</c:v>
                </c:pt>
                <c:pt idx="1276">
                  <c:v>6650</c:v>
                </c:pt>
                <c:pt idx="1277">
                  <c:v>6650</c:v>
                </c:pt>
                <c:pt idx="1278">
                  <c:v>6650</c:v>
                </c:pt>
                <c:pt idx="1279">
                  <c:v>6650</c:v>
                </c:pt>
                <c:pt idx="1280">
                  <c:v>6650</c:v>
                </c:pt>
                <c:pt idx="1281">
                  <c:v>6650</c:v>
                </c:pt>
                <c:pt idx="1282">
                  <c:v>6650</c:v>
                </c:pt>
                <c:pt idx="1283">
                  <c:v>6650</c:v>
                </c:pt>
                <c:pt idx="1284">
                  <c:v>6650</c:v>
                </c:pt>
                <c:pt idx="1285">
                  <c:v>6650</c:v>
                </c:pt>
                <c:pt idx="1286">
                  <c:v>6650</c:v>
                </c:pt>
                <c:pt idx="1287">
                  <c:v>6650</c:v>
                </c:pt>
                <c:pt idx="1288">
                  <c:v>6650</c:v>
                </c:pt>
                <c:pt idx="1289">
                  <c:v>6650</c:v>
                </c:pt>
                <c:pt idx="1290">
                  <c:v>6650</c:v>
                </c:pt>
                <c:pt idx="1291">
                  <c:v>6650</c:v>
                </c:pt>
                <c:pt idx="1292">
                  <c:v>6650</c:v>
                </c:pt>
                <c:pt idx="1293">
                  <c:v>6650</c:v>
                </c:pt>
                <c:pt idx="1294">
                  <c:v>6650</c:v>
                </c:pt>
                <c:pt idx="1295">
                  <c:v>6650</c:v>
                </c:pt>
                <c:pt idx="1296">
                  <c:v>6650</c:v>
                </c:pt>
                <c:pt idx="1297">
                  <c:v>6650</c:v>
                </c:pt>
                <c:pt idx="1298">
                  <c:v>6650</c:v>
                </c:pt>
                <c:pt idx="1299">
                  <c:v>6650</c:v>
                </c:pt>
                <c:pt idx="1300">
                  <c:v>6650</c:v>
                </c:pt>
                <c:pt idx="1301">
                  <c:v>6650</c:v>
                </c:pt>
                <c:pt idx="1302">
                  <c:v>6650</c:v>
                </c:pt>
                <c:pt idx="1303">
                  <c:v>6650</c:v>
                </c:pt>
                <c:pt idx="1304">
                  <c:v>6650</c:v>
                </c:pt>
                <c:pt idx="1305">
                  <c:v>6650</c:v>
                </c:pt>
                <c:pt idx="1306">
                  <c:v>6650</c:v>
                </c:pt>
                <c:pt idx="1307">
                  <c:v>6650</c:v>
                </c:pt>
                <c:pt idx="1308">
                  <c:v>6650</c:v>
                </c:pt>
                <c:pt idx="1309">
                  <c:v>6650</c:v>
                </c:pt>
                <c:pt idx="1310">
                  <c:v>6650</c:v>
                </c:pt>
                <c:pt idx="1311">
                  <c:v>6650</c:v>
                </c:pt>
                <c:pt idx="1312">
                  <c:v>6650</c:v>
                </c:pt>
                <c:pt idx="1313">
                  <c:v>6650</c:v>
                </c:pt>
                <c:pt idx="1314">
                  <c:v>6650</c:v>
                </c:pt>
                <c:pt idx="1315">
                  <c:v>6650</c:v>
                </c:pt>
                <c:pt idx="1316">
                  <c:v>6650</c:v>
                </c:pt>
                <c:pt idx="1317">
                  <c:v>6650</c:v>
                </c:pt>
                <c:pt idx="1318">
                  <c:v>6650</c:v>
                </c:pt>
                <c:pt idx="1319">
                  <c:v>6650</c:v>
                </c:pt>
                <c:pt idx="1320">
                  <c:v>6650</c:v>
                </c:pt>
                <c:pt idx="1321">
                  <c:v>6650</c:v>
                </c:pt>
                <c:pt idx="1322">
                  <c:v>6650</c:v>
                </c:pt>
                <c:pt idx="1323">
                  <c:v>6650</c:v>
                </c:pt>
                <c:pt idx="1324">
                  <c:v>6650</c:v>
                </c:pt>
                <c:pt idx="1325">
                  <c:v>6650</c:v>
                </c:pt>
                <c:pt idx="1326">
                  <c:v>6650</c:v>
                </c:pt>
                <c:pt idx="1327">
                  <c:v>6650</c:v>
                </c:pt>
                <c:pt idx="1328">
                  <c:v>6650</c:v>
                </c:pt>
                <c:pt idx="1329">
                  <c:v>6650</c:v>
                </c:pt>
                <c:pt idx="1330">
                  <c:v>6650</c:v>
                </c:pt>
                <c:pt idx="1331">
                  <c:v>6650</c:v>
                </c:pt>
                <c:pt idx="1332">
                  <c:v>6650</c:v>
                </c:pt>
                <c:pt idx="1333">
                  <c:v>6650</c:v>
                </c:pt>
                <c:pt idx="1334">
                  <c:v>6650</c:v>
                </c:pt>
                <c:pt idx="1335">
                  <c:v>6650</c:v>
                </c:pt>
                <c:pt idx="1336">
                  <c:v>6650</c:v>
                </c:pt>
                <c:pt idx="1337">
                  <c:v>6650</c:v>
                </c:pt>
                <c:pt idx="1338">
                  <c:v>6650</c:v>
                </c:pt>
                <c:pt idx="1339">
                  <c:v>6650</c:v>
                </c:pt>
                <c:pt idx="1340">
                  <c:v>6650</c:v>
                </c:pt>
                <c:pt idx="1341">
                  <c:v>6650</c:v>
                </c:pt>
                <c:pt idx="1342">
                  <c:v>6650</c:v>
                </c:pt>
                <c:pt idx="1343">
                  <c:v>6650</c:v>
                </c:pt>
                <c:pt idx="1344">
                  <c:v>6650</c:v>
                </c:pt>
                <c:pt idx="1345">
                  <c:v>6650</c:v>
                </c:pt>
                <c:pt idx="1346">
                  <c:v>6650</c:v>
                </c:pt>
                <c:pt idx="1347">
                  <c:v>6650</c:v>
                </c:pt>
                <c:pt idx="1348">
                  <c:v>6650</c:v>
                </c:pt>
                <c:pt idx="1349">
                  <c:v>6650</c:v>
                </c:pt>
                <c:pt idx="1350">
                  <c:v>6650</c:v>
                </c:pt>
                <c:pt idx="1351">
                  <c:v>6650</c:v>
                </c:pt>
                <c:pt idx="1352">
                  <c:v>6650</c:v>
                </c:pt>
                <c:pt idx="1353">
                  <c:v>6650</c:v>
                </c:pt>
                <c:pt idx="1354">
                  <c:v>6650</c:v>
                </c:pt>
                <c:pt idx="1355">
                  <c:v>6650</c:v>
                </c:pt>
                <c:pt idx="1356">
                  <c:v>6650</c:v>
                </c:pt>
                <c:pt idx="1357">
                  <c:v>6650</c:v>
                </c:pt>
                <c:pt idx="1358">
                  <c:v>6650</c:v>
                </c:pt>
                <c:pt idx="1359">
                  <c:v>6650</c:v>
                </c:pt>
                <c:pt idx="1360">
                  <c:v>6650</c:v>
                </c:pt>
                <c:pt idx="1361">
                  <c:v>6650</c:v>
                </c:pt>
                <c:pt idx="1362">
                  <c:v>6650</c:v>
                </c:pt>
                <c:pt idx="1363">
                  <c:v>6650</c:v>
                </c:pt>
                <c:pt idx="1364">
                  <c:v>6650</c:v>
                </c:pt>
                <c:pt idx="1365">
                  <c:v>6650</c:v>
                </c:pt>
                <c:pt idx="1366">
                  <c:v>6650</c:v>
                </c:pt>
                <c:pt idx="1367">
                  <c:v>6650</c:v>
                </c:pt>
                <c:pt idx="1368">
                  <c:v>6650</c:v>
                </c:pt>
                <c:pt idx="1369">
                  <c:v>6650</c:v>
                </c:pt>
                <c:pt idx="1370">
                  <c:v>6650</c:v>
                </c:pt>
                <c:pt idx="1371">
                  <c:v>6550</c:v>
                </c:pt>
                <c:pt idx="1372">
                  <c:v>6550</c:v>
                </c:pt>
                <c:pt idx="1373">
                  <c:v>6550</c:v>
                </c:pt>
                <c:pt idx="1374">
                  <c:v>6550</c:v>
                </c:pt>
                <c:pt idx="1375">
                  <c:v>6550</c:v>
                </c:pt>
                <c:pt idx="1376">
                  <c:v>6550</c:v>
                </c:pt>
                <c:pt idx="1377">
                  <c:v>6550</c:v>
                </c:pt>
                <c:pt idx="1378">
                  <c:v>6550</c:v>
                </c:pt>
                <c:pt idx="1379">
                  <c:v>6550</c:v>
                </c:pt>
                <c:pt idx="1380">
                  <c:v>6550</c:v>
                </c:pt>
                <c:pt idx="1381">
                  <c:v>6550</c:v>
                </c:pt>
                <c:pt idx="1382">
                  <c:v>6550</c:v>
                </c:pt>
                <c:pt idx="1383">
                  <c:v>6550</c:v>
                </c:pt>
                <c:pt idx="1384">
                  <c:v>6550</c:v>
                </c:pt>
                <c:pt idx="1385">
                  <c:v>6550</c:v>
                </c:pt>
                <c:pt idx="1386">
                  <c:v>6550</c:v>
                </c:pt>
                <c:pt idx="1387">
                  <c:v>6500</c:v>
                </c:pt>
                <c:pt idx="1388">
                  <c:v>6500</c:v>
                </c:pt>
                <c:pt idx="1389">
                  <c:v>6500</c:v>
                </c:pt>
                <c:pt idx="1390">
                  <c:v>6500</c:v>
                </c:pt>
                <c:pt idx="1391">
                  <c:v>6350</c:v>
                </c:pt>
                <c:pt idx="1392">
                  <c:v>6350</c:v>
                </c:pt>
                <c:pt idx="1393">
                  <c:v>6350</c:v>
                </c:pt>
                <c:pt idx="1394">
                  <c:v>6300</c:v>
                </c:pt>
                <c:pt idx="1395">
                  <c:v>6300</c:v>
                </c:pt>
                <c:pt idx="1396">
                  <c:v>6300</c:v>
                </c:pt>
                <c:pt idx="1397">
                  <c:v>6300</c:v>
                </c:pt>
                <c:pt idx="1398">
                  <c:v>6300</c:v>
                </c:pt>
                <c:pt idx="1399">
                  <c:v>6300</c:v>
                </c:pt>
                <c:pt idx="1400">
                  <c:v>6300</c:v>
                </c:pt>
                <c:pt idx="1401">
                  <c:v>6050</c:v>
                </c:pt>
                <c:pt idx="1402">
                  <c:v>6050</c:v>
                </c:pt>
                <c:pt idx="1403">
                  <c:v>6050</c:v>
                </c:pt>
                <c:pt idx="1404">
                  <c:v>6050</c:v>
                </c:pt>
                <c:pt idx="1405">
                  <c:v>6050</c:v>
                </c:pt>
                <c:pt idx="1406">
                  <c:v>6000</c:v>
                </c:pt>
                <c:pt idx="1407">
                  <c:v>6000</c:v>
                </c:pt>
                <c:pt idx="1408">
                  <c:v>6000</c:v>
                </c:pt>
                <c:pt idx="1409">
                  <c:v>5950</c:v>
                </c:pt>
                <c:pt idx="1410">
                  <c:v>5950</c:v>
                </c:pt>
                <c:pt idx="1411">
                  <c:v>5950</c:v>
                </c:pt>
                <c:pt idx="1412">
                  <c:v>5950</c:v>
                </c:pt>
                <c:pt idx="1413">
                  <c:v>5950</c:v>
                </c:pt>
                <c:pt idx="1414">
                  <c:v>5950</c:v>
                </c:pt>
                <c:pt idx="1415">
                  <c:v>5900</c:v>
                </c:pt>
                <c:pt idx="1416">
                  <c:v>5900</c:v>
                </c:pt>
                <c:pt idx="1417">
                  <c:v>5900</c:v>
                </c:pt>
                <c:pt idx="1418">
                  <c:v>5900</c:v>
                </c:pt>
                <c:pt idx="1419">
                  <c:v>5900</c:v>
                </c:pt>
                <c:pt idx="1420">
                  <c:v>5900</c:v>
                </c:pt>
                <c:pt idx="1421">
                  <c:v>5750</c:v>
                </c:pt>
                <c:pt idx="1422">
                  <c:v>5750</c:v>
                </c:pt>
                <c:pt idx="1423">
                  <c:v>5750</c:v>
                </c:pt>
                <c:pt idx="1424">
                  <c:v>5750</c:v>
                </c:pt>
                <c:pt idx="1425">
                  <c:v>5650</c:v>
                </c:pt>
                <c:pt idx="1426">
                  <c:v>5650</c:v>
                </c:pt>
                <c:pt idx="1427">
                  <c:v>5650</c:v>
                </c:pt>
                <c:pt idx="1428">
                  <c:v>5650</c:v>
                </c:pt>
                <c:pt idx="1429">
                  <c:v>5550</c:v>
                </c:pt>
                <c:pt idx="1430">
                  <c:v>5550</c:v>
                </c:pt>
                <c:pt idx="1431">
                  <c:v>5550</c:v>
                </c:pt>
                <c:pt idx="1432">
                  <c:v>5550</c:v>
                </c:pt>
                <c:pt idx="1433">
                  <c:v>5550</c:v>
                </c:pt>
                <c:pt idx="1434">
                  <c:v>5550</c:v>
                </c:pt>
                <c:pt idx="1435">
                  <c:v>5400</c:v>
                </c:pt>
                <c:pt idx="1436">
                  <c:v>5400</c:v>
                </c:pt>
                <c:pt idx="1437">
                  <c:v>5400</c:v>
                </c:pt>
                <c:pt idx="1438">
                  <c:v>5200</c:v>
                </c:pt>
                <c:pt idx="1439">
                  <c:v>5200</c:v>
                </c:pt>
                <c:pt idx="1440">
                  <c:v>5200</c:v>
                </c:pt>
                <c:pt idx="1441">
                  <c:v>5200</c:v>
                </c:pt>
                <c:pt idx="1442">
                  <c:v>5200</c:v>
                </c:pt>
                <c:pt idx="1443">
                  <c:v>5200</c:v>
                </c:pt>
                <c:pt idx="1444">
                  <c:v>5200</c:v>
                </c:pt>
                <c:pt idx="1445">
                  <c:v>5200</c:v>
                </c:pt>
                <c:pt idx="1446">
                  <c:v>5200</c:v>
                </c:pt>
                <c:pt idx="1447">
                  <c:v>5200</c:v>
                </c:pt>
                <c:pt idx="1448">
                  <c:v>5200</c:v>
                </c:pt>
                <c:pt idx="1449">
                  <c:v>5200</c:v>
                </c:pt>
                <c:pt idx="1450">
                  <c:v>5200</c:v>
                </c:pt>
                <c:pt idx="1451">
                  <c:v>5200</c:v>
                </c:pt>
                <c:pt idx="1452">
                  <c:v>5200</c:v>
                </c:pt>
                <c:pt idx="1453">
                  <c:v>5200</c:v>
                </c:pt>
                <c:pt idx="1454">
                  <c:v>5200</c:v>
                </c:pt>
                <c:pt idx="1455">
                  <c:v>5200</c:v>
                </c:pt>
                <c:pt idx="1456">
                  <c:v>5200</c:v>
                </c:pt>
                <c:pt idx="1457">
                  <c:v>5550</c:v>
                </c:pt>
                <c:pt idx="1458">
                  <c:v>5550</c:v>
                </c:pt>
                <c:pt idx="1459">
                  <c:v>5550</c:v>
                </c:pt>
                <c:pt idx="1460">
                  <c:v>5550</c:v>
                </c:pt>
                <c:pt idx="1461">
                  <c:v>5550</c:v>
                </c:pt>
                <c:pt idx="1462">
                  <c:v>5550</c:v>
                </c:pt>
                <c:pt idx="1463">
                  <c:v>5550</c:v>
                </c:pt>
                <c:pt idx="1464">
                  <c:v>5550</c:v>
                </c:pt>
                <c:pt idx="1465">
                  <c:v>5550</c:v>
                </c:pt>
                <c:pt idx="1466">
                  <c:v>5550</c:v>
                </c:pt>
                <c:pt idx="1467">
                  <c:v>5550</c:v>
                </c:pt>
                <c:pt idx="1468">
                  <c:v>5550</c:v>
                </c:pt>
                <c:pt idx="1469">
                  <c:v>5650</c:v>
                </c:pt>
                <c:pt idx="1470">
                  <c:v>5650</c:v>
                </c:pt>
                <c:pt idx="1471">
                  <c:v>5650</c:v>
                </c:pt>
                <c:pt idx="1472">
                  <c:v>5650</c:v>
                </c:pt>
                <c:pt idx="1473">
                  <c:v>5650</c:v>
                </c:pt>
                <c:pt idx="1474">
                  <c:v>5650</c:v>
                </c:pt>
                <c:pt idx="1475">
                  <c:v>5650</c:v>
                </c:pt>
                <c:pt idx="1476">
                  <c:v>5650</c:v>
                </c:pt>
                <c:pt idx="1477">
                  <c:v>5650</c:v>
                </c:pt>
                <c:pt idx="1478">
                  <c:v>6050</c:v>
                </c:pt>
                <c:pt idx="1479">
                  <c:v>6050</c:v>
                </c:pt>
                <c:pt idx="1480">
                  <c:v>6050</c:v>
                </c:pt>
                <c:pt idx="1481">
                  <c:v>6050</c:v>
                </c:pt>
                <c:pt idx="1482">
                  <c:v>6050</c:v>
                </c:pt>
                <c:pt idx="1483">
                  <c:v>6100</c:v>
                </c:pt>
                <c:pt idx="1484">
                  <c:v>6100</c:v>
                </c:pt>
                <c:pt idx="1485">
                  <c:v>6100</c:v>
                </c:pt>
                <c:pt idx="1486">
                  <c:v>6100</c:v>
                </c:pt>
                <c:pt idx="1487">
                  <c:v>6100</c:v>
                </c:pt>
                <c:pt idx="1488">
                  <c:v>6100</c:v>
                </c:pt>
                <c:pt idx="1489">
                  <c:v>6100</c:v>
                </c:pt>
                <c:pt idx="1490">
                  <c:v>6100</c:v>
                </c:pt>
                <c:pt idx="1491">
                  <c:v>6200</c:v>
                </c:pt>
                <c:pt idx="1492">
                  <c:v>6200</c:v>
                </c:pt>
                <c:pt idx="1493">
                  <c:v>6200</c:v>
                </c:pt>
                <c:pt idx="1494">
                  <c:v>6200</c:v>
                </c:pt>
                <c:pt idx="1495">
                  <c:v>6200</c:v>
                </c:pt>
                <c:pt idx="1496">
                  <c:v>6200</c:v>
                </c:pt>
                <c:pt idx="1497">
                  <c:v>6200</c:v>
                </c:pt>
                <c:pt idx="1498">
                  <c:v>6200</c:v>
                </c:pt>
                <c:pt idx="1499">
                  <c:v>6200</c:v>
                </c:pt>
                <c:pt idx="1500">
                  <c:v>6200</c:v>
                </c:pt>
                <c:pt idx="1501">
                  <c:v>6200</c:v>
                </c:pt>
                <c:pt idx="1502">
                  <c:v>6200</c:v>
                </c:pt>
                <c:pt idx="1503">
                  <c:v>6200</c:v>
                </c:pt>
                <c:pt idx="1504">
                  <c:v>6100</c:v>
                </c:pt>
                <c:pt idx="1505">
                  <c:v>6100</c:v>
                </c:pt>
                <c:pt idx="1506">
                  <c:v>6100</c:v>
                </c:pt>
                <c:pt idx="1507">
                  <c:v>6100</c:v>
                </c:pt>
                <c:pt idx="1508">
                  <c:v>6100</c:v>
                </c:pt>
                <c:pt idx="1509">
                  <c:v>6100</c:v>
                </c:pt>
                <c:pt idx="1510">
                  <c:v>6100</c:v>
                </c:pt>
                <c:pt idx="1511">
                  <c:v>6100</c:v>
                </c:pt>
                <c:pt idx="1512">
                  <c:v>6100</c:v>
                </c:pt>
                <c:pt idx="1513">
                  <c:v>6100</c:v>
                </c:pt>
                <c:pt idx="1514">
                  <c:v>6100</c:v>
                </c:pt>
                <c:pt idx="1515">
                  <c:v>6100</c:v>
                </c:pt>
                <c:pt idx="1516">
                  <c:v>6100</c:v>
                </c:pt>
                <c:pt idx="1517">
                  <c:v>6100</c:v>
                </c:pt>
                <c:pt idx="1518">
                  <c:v>6100</c:v>
                </c:pt>
                <c:pt idx="1519">
                  <c:v>6100</c:v>
                </c:pt>
                <c:pt idx="1520">
                  <c:v>6100</c:v>
                </c:pt>
                <c:pt idx="1521">
                  <c:v>6100</c:v>
                </c:pt>
                <c:pt idx="1522">
                  <c:v>6100</c:v>
                </c:pt>
                <c:pt idx="1523">
                  <c:v>6100</c:v>
                </c:pt>
                <c:pt idx="1524">
                  <c:v>6100</c:v>
                </c:pt>
                <c:pt idx="1525">
                  <c:v>6050</c:v>
                </c:pt>
                <c:pt idx="1526">
                  <c:v>6050</c:v>
                </c:pt>
                <c:pt idx="1527">
                  <c:v>6050</c:v>
                </c:pt>
                <c:pt idx="1528">
                  <c:v>6050</c:v>
                </c:pt>
                <c:pt idx="1529">
                  <c:v>5950</c:v>
                </c:pt>
                <c:pt idx="1530">
                  <c:v>5950</c:v>
                </c:pt>
                <c:pt idx="1531">
                  <c:v>5950</c:v>
                </c:pt>
                <c:pt idx="1532">
                  <c:v>5950</c:v>
                </c:pt>
                <c:pt idx="1533">
                  <c:v>5900</c:v>
                </c:pt>
                <c:pt idx="1534">
                  <c:v>5900</c:v>
                </c:pt>
                <c:pt idx="1535">
                  <c:v>5900</c:v>
                </c:pt>
                <c:pt idx="1536">
                  <c:v>5850</c:v>
                </c:pt>
                <c:pt idx="1537">
                  <c:v>5800</c:v>
                </c:pt>
                <c:pt idx="1538">
                  <c:v>5800</c:v>
                </c:pt>
                <c:pt idx="1539">
                  <c:v>5800</c:v>
                </c:pt>
                <c:pt idx="1540">
                  <c:v>5800</c:v>
                </c:pt>
                <c:pt idx="1541">
                  <c:v>5800</c:v>
                </c:pt>
                <c:pt idx="1542">
                  <c:v>5800</c:v>
                </c:pt>
                <c:pt idx="1543">
                  <c:v>5800</c:v>
                </c:pt>
                <c:pt idx="1544">
                  <c:v>5800</c:v>
                </c:pt>
                <c:pt idx="1545">
                  <c:v>5800</c:v>
                </c:pt>
                <c:pt idx="1546">
                  <c:v>5800</c:v>
                </c:pt>
                <c:pt idx="1547">
                  <c:v>5800</c:v>
                </c:pt>
                <c:pt idx="1548">
                  <c:v>5700</c:v>
                </c:pt>
                <c:pt idx="1549">
                  <c:v>5700</c:v>
                </c:pt>
                <c:pt idx="1550">
                  <c:v>5700</c:v>
                </c:pt>
                <c:pt idx="1551">
                  <c:v>5700</c:v>
                </c:pt>
                <c:pt idx="1552">
                  <c:v>5700</c:v>
                </c:pt>
                <c:pt idx="1553">
                  <c:v>5650</c:v>
                </c:pt>
                <c:pt idx="1554">
                  <c:v>5650</c:v>
                </c:pt>
                <c:pt idx="1555">
                  <c:v>5650</c:v>
                </c:pt>
                <c:pt idx="1556">
                  <c:v>5600</c:v>
                </c:pt>
                <c:pt idx="1557">
                  <c:v>5600</c:v>
                </c:pt>
                <c:pt idx="1558">
                  <c:v>5600</c:v>
                </c:pt>
                <c:pt idx="1559">
                  <c:v>5600</c:v>
                </c:pt>
                <c:pt idx="1560">
                  <c:v>5600</c:v>
                </c:pt>
                <c:pt idx="1561">
                  <c:v>5600</c:v>
                </c:pt>
                <c:pt idx="1562">
                  <c:v>5600</c:v>
                </c:pt>
                <c:pt idx="1563">
                  <c:v>5600</c:v>
                </c:pt>
                <c:pt idx="1564">
                  <c:v>5550</c:v>
                </c:pt>
                <c:pt idx="1565">
                  <c:v>5550</c:v>
                </c:pt>
                <c:pt idx="1566">
                  <c:v>5550</c:v>
                </c:pt>
                <c:pt idx="1567">
                  <c:v>5550</c:v>
                </c:pt>
                <c:pt idx="1568">
                  <c:v>5550</c:v>
                </c:pt>
                <c:pt idx="1569">
                  <c:v>5550</c:v>
                </c:pt>
                <c:pt idx="1570">
                  <c:v>5550</c:v>
                </c:pt>
                <c:pt idx="1571">
                  <c:v>5550</c:v>
                </c:pt>
                <c:pt idx="1572">
                  <c:v>5550</c:v>
                </c:pt>
                <c:pt idx="1573">
                  <c:v>5500</c:v>
                </c:pt>
                <c:pt idx="1574">
                  <c:v>5500</c:v>
                </c:pt>
                <c:pt idx="1575">
                  <c:v>5450</c:v>
                </c:pt>
                <c:pt idx="1576">
                  <c:v>5450</c:v>
                </c:pt>
                <c:pt idx="1577">
                  <c:v>5450</c:v>
                </c:pt>
                <c:pt idx="1578">
                  <c:v>5450</c:v>
                </c:pt>
                <c:pt idx="1579">
                  <c:v>5450</c:v>
                </c:pt>
                <c:pt idx="1580">
                  <c:v>5450</c:v>
                </c:pt>
                <c:pt idx="1581">
                  <c:v>5450</c:v>
                </c:pt>
                <c:pt idx="1582">
                  <c:v>5450</c:v>
                </c:pt>
                <c:pt idx="1583">
                  <c:v>5450</c:v>
                </c:pt>
                <c:pt idx="1584">
                  <c:v>5450</c:v>
                </c:pt>
                <c:pt idx="1585">
                  <c:v>5450</c:v>
                </c:pt>
                <c:pt idx="1586">
                  <c:v>5450</c:v>
                </c:pt>
                <c:pt idx="1587">
                  <c:v>5450</c:v>
                </c:pt>
                <c:pt idx="1588">
                  <c:v>5450</c:v>
                </c:pt>
                <c:pt idx="1589">
                  <c:v>5450</c:v>
                </c:pt>
                <c:pt idx="1590">
                  <c:v>5450</c:v>
                </c:pt>
                <c:pt idx="1591">
                  <c:v>5450</c:v>
                </c:pt>
                <c:pt idx="1592">
                  <c:v>5450</c:v>
                </c:pt>
                <c:pt idx="1593">
                  <c:v>5450</c:v>
                </c:pt>
                <c:pt idx="1594">
                  <c:v>5450</c:v>
                </c:pt>
                <c:pt idx="1595">
                  <c:v>5450</c:v>
                </c:pt>
                <c:pt idx="1596">
                  <c:v>5450</c:v>
                </c:pt>
                <c:pt idx="1597">
                  <c:v>5450</c:v>
                </c:pt>
                <c:pt idx="1598">
                  <c:v>5450</c:v>
                </c:pt>
                <c:pt idx="1599">
                  <c:v>5450</c:v>
                </c:pt>
                <c:pt idx="1600">
                  <c:v>5450</c:v>
                </c:pt>
                <c:pt idx="1601">
                  <c:v>5450</c:v>
                </c:pt>
                <c:pt idx="1602">
                  <c:v>5450</c:v>
                </c:pt>
                <c:pt idx="1603">
                  <c:v>5450</c:v>
                </c:pt>
                <c:pt idx="1604">
                  <c:v>5450</c:v>
                </c:pt>
                <c:pt idx="1605">
                  <c:v>5450</c:v>
                </c:pt>
                <c:pt idx="1606">
                  <c:v>5450</c:v>
                </c:pt>
                <c:pt idx="1607">
                  <c:v>5450</c:v>
                </c:pt>
                <c:pt idx="1608">
                  <c:v>5450</c:v>
                </c:pt>
                <c:pt idx="1609">
                  <c:v>5450</c:v>
                </c:pt>
                <c:pt idx="1610">
                  <c:v>5450</c:v>
                </c:pt>
                <c:pt idx="1611">
                  <c:v>5450</c:v>
                </c:pt>
                <c:pt idx="1612">
                  <c:v>5450</c:v>
                </c:pt>
                <c:pt idx="1613">
                  <c:v>5450</c:v>
                </c:pt>
                <c:pt idx="1614">
                  <c:v>5450</c:v>
                </c:pt>
                <c:pt idx="1615">
                  <c:v>5450</c:v>
                </c:pt>
                <c:pt idx="1616">
                  <c:v>5450</c:v>
                </c:pt>
                <c:pt idx="1617">
                  <c:v>5450</c:v>
                </c:pt>
                <c:pt idx="1618">
                  <c:v>5300</c:v>
                </c:pt>
                <c:pt idx="1619">
                  <c:v>5300</c:v>
                </c:pt>
                <c:pt idx="1620">
                  <c:v>5300</c:v>
                </c:pt>
                <c:pt idx="1621">
                  <c:v>5300</c:v>
                </c:pt>
                <c:pt idx="1622">
                  <c:v>5300</c:v>
                </c:pt>
                <c:pt idx="1623">
                  <c:v>5300</c:v>
                </c:pt>
                <c:pt idx="1624">
                  <c:v>5250</c:v>
                </c:pt>
                <c:pt idx="1625">
                  <c:v>5250</c:v>
                </c:pt>
                <c:pt idx="1626">
                  <c:v>5250</c:v>
                </c:pt>
                <c:pt idx="1627">
                  <c:v>5250</c:v>
                </c:pt>
                <c:pt idx="1628">
                  <c:v>5250</c:v>
                </c:pt>
                <c:pt idx="1629">
                  <c:v>5200</c:v>
                </c:pt>
                <c:pt idx="1630">
                  <c:v>5200</c:v>
                </c:pt>
                <c:pt idx="1631">
                  <c:v>5200</c:v>
                </c:pt>
                <c:pt idx="1632">
                  <c:v>5200</c:v>
                </c:pt>
                <c:pt idx="1633">
                  <c:v>5200</c:v>
                </c:pt>
                <c:pt idx="1634">
                  <c:v>5200</c:v>
                </c:pt>
                <c:pt idx="1635">
                  <c:v>5200</c:v>
                </c:pt>
                <c:pt idx="1636">
                  <c:v>5200</c:v>
                </c:pt>
                <c:pt idx="1637">
                  <c:v>5150</c:v>
                </c:pt>
                <c:pt idx="1638">
                  <c:v>5150</c:v>
                </c:pt>
                <c:pt idx="1639">
                  <c:v>5100</c:v>
                </c:pt>
                <c:pt idx="1640">
                  <c:v>5100</c:v>
                </c:pt>
                <c:pt idx="1641">
                  <c:v>5100</c:v>
                </c:pt>
                <c:pt idx="1642">
                  <c:v>5100</c:v>
                </c:pt>
                <c:pt idx="1643">
                  <c:v>5100</c:v>
                </c:pt>
                <c:pt idx="1644">
                  <c:v>5100</c:v>
                </c:pt>
                <c:pt idx="1645">
                  <c:v>5100</c:v>
                </c:pt>
                <c:pt idx="1646">
                  <c:v>5100</c:v>
                </c:pt>
                <c:pt idx="1647">
                  <c:v>5100</c:v>
                </c:pt>
                <c:pt idx="1648">
                  <c:v>5100</c:v>
                </c:pt>
                <c:pt idx="1649">
                  <c:v>5100</c:v>
                </c:pt>
                <c:pt idx="1650">
                  <c:v>5100</c:v>
                </c:pt>
                <c:pt idx="1651">
                  <c:v>5100</c:v>
                </c:pt>
                <c:pt idx="1652">
                  <c:v>5100</c:v>
                </c:pt>
                <c:pt idx="1653">
                  <c:v>5100</c:v>
                </c:pt>
                <c:pt idx="1654">
                  <c:v>5100</c:v>
                </c:pt>
                <c:pt idx="1655">
                  <c:v>5100</c:v>
                </c:pt>
                <c:pt idx="1656">
                  <c:v>5100</c:v>
                </c:pt>
                <c:pt idx="1657">
                  <c:v>5100</c:v>
                </c:pt>
                <c:pt idx="1658">
                  <c:v>5100</c:v>
                </c:pt>
                <c:pt idx="1659">
                  <c:v>5100</c:v>
                </c:pt>
                <c:pt idx="1660">
                  <c:v>5100</c:v>
                </c:pt>
                <c:pt idx="1661">
                  <c:v>5100</c:v>
                </c:pt>
                <c:pt idx="1662">
                  <c:v>5100</c:v>
                </c:pt>
                <c:pt idx="1663">
                  <c:v>5150</c:v>
                </c:pt>
                <c:pt idx="1664">
                  <c:v>5150</c:v>
                </c:pt>
                <c:pt idx="1665">
                  <c:v>5150</c:v>
                </c:pt>
                <c:pt idx="1666">
                  <c:v>5150</c:v>
                </c:pt>
                <c:pt idx="1667">
                  <c:v>5150</c:v>
                </c:pt>
                <c:pt idx="1668">
                  <c:v>5150</c:v>
                </c:pt>
                <c:pt idx="1669">
                  <c:v>5150</c:v>
                </c:pt>
                <c:pt idx="1670">
                  <c:v>5150</c:v>
                </c:pt>
                <c:pt idx="1671">
                  <c:v>5150</c:v>
                </c:pt>
                <c:pt idx="1672">
                  <c:v>5150</c:v>
                </c:pt>
                <c:pt idx="1673">
                  <c:v>5150</c:v>
                </c:pt>
                <c:pt idx="1674">
                  <c:v>5150</c:v>
                </c:pt>
                <c:pt idx="1675">
                  <c:v>5150</c:v>
                </c:pt>
                <c:pt idx="1676">
                  <c:v>5150</c:v>
                </c:pt>
                <c:pt idx="1677">
                  <c:v>5150</c:v>
                </c:pt>
                <c:pt idx="1678">
                  <c:v>5200</c:v>
                </c:pt>
                <c:pt idx="1679">
                  <c:v>5200</c:v>
                </c:pt>
                <c:pt idx="1680">
                  <c:v>5200</c:v>
                </c:pt>
                <c:pt idx="1681">
                  <c:v>5200</c:v>
                </c:pt>
                <c:pt idx="1682">
                  <c:v>5200</c:v>
                </c:pt>
                <c:pt idx="1683">
                  <c:v>5200</c:v>
                </c:pt>
                <c:pt idx="1684">
                  <c:v>5200</c:v>
                </c:pt>
                <c:pt idx="1685">
                  <c:v>5200</c:v>
                </c:pt>
                <c:pt idx="1686">
                  <c:v>5200</c:v>
                </c:pt>
                <c:pt idx="1687">
                  <c:v>5200</c:v>
                </c:pt>
                <c:pt idx="1688">
                  <c:v>5200</c:v>
                </c:pt>
                <c:pt idx="1689">
                  <c:v>5200</c:v>
                </c:pt>
                <c:pt idx="1690">
                  <c:v>5200</c:v>
                </c:pt>
                <c:pt idx="1691">
                  <c:v>5200</c:v>
                </c:pt>
                <c:pt idx="1692">
                  <c:v>5200</c:v>
                </c:pt>
                <c:pt idx="1693">
                  <c:v>5200</c:v>
                </c:pt>
                <c:pt idx="1694">
                  <c:v>5200</c:v>
                </c:pt>
                <c:pt idx="1695">
                  <c:v>5200</c:v>
                </c:pt>
                <c:pt idx="1696">
                  <c:v>5200</c:v>
                </c:pt>
                <c:pt idx="1697">
                  <c:v>5300</c:v>
                </c:pt>
                <c:pt idx="1698">
                  <c:v>5300</c:v>
                </c:pt>
                <c:pt idx="1699">
                  <c:v>5350</c:v>
                </c:pt>
                <c:pt idx="1700">
                  <c:v>5350</c:v>
                </c:pt>
                <c:pt idx="1701">
                  <c:v>5350</c:v>
                </c:pt>
                <c:pt idx="1702">
                  <c:v>5350</c:v>
                </c:pt>
                <c:pt idx="1703">
                  <c:v>5350</c:v>
                </c:pt>
                <c:pt idx="1704">
                  <c:v>5350</c:v>
                </c:pt>
                <c:pt idx="1705">
                  <c:v>5350</c:v>
                </c:pt>
                <c:pt idx="1706">
                  <c:v>5350</c:v>
                </c:pt>
                <c:pt idx="1707">
                  <c:v>5350</c:v>
                </c:pt>
                <c:pt idx="1708">
                  <c:v>5450</c:v>
                </c:pt>
                <c:pt idx="1709">
                  <c:v>5450</c:v>
                </c:pt>
                <c:pt idx="1710">
                  <c:v>5450</c:v>
                </c:pt>
                <c:pt idx="1711">
                  <c:v>5450</c:v>
                </c:pt>
                <c:pt idx="1712">
                  <c:v>5450</c:v>
                </c:pt>
                <c:pt idx="1713">
                  <c:v>5450</c:v>
                </c:pt>
                <c:pt idx="1714">
                  <c:v>5450</c:v>
                </c:pt>
                <c:pt idx="1715">
                  <c:v>5450</c:v>
                </c:pt>
                <c:pt idx="1716">
                  <c:v>5450</c:v>
                </c:pt>
                <c:pt idx="1717">
                  <c:v>5450</c:v>
                </c:pt>
                <c:pt idx="1718">
                  <c:v>5450</c:v>
                </c:pt>
                <c:pt idx="1719">
                  <c:v>5450</c:v>
                </c:pt>
                <c:pt idx="1720">
                  <c:v>5450</c:v>
                </c:pt>
                <c:pt idx="1721">
                  <c:v>5450</c:v>
                </c:pt>
                <c:pt idx="1722">
                  <c:v>5450</c:v>
                </c:pt>
                <c:pt idx="1723">
                  <c:v>5450</c:v>
                </c:pt>
                <c:pt idx="1724">
                  <c:v>5450</c:v>
                </c:pt>
                <c:pt idx="1725">
                  <c:v>5450</c:v>
                </c:pt>
                <c:pt idx="1726">
                  <c:v>5450</c:v>
                </c:pt>
                <c:pt idx="1727">
                  <c:v>5650</c:v>
                </c:pt>
                <c:pt idx="1728">
                  <c:v>5650</c:v>
                </c:pt>
                <c:pt idx="1729">
                  <c:v>5650</c:v>
                </c:pt>
                <c:pt idx="1730">
                  <c:v>5650</c:v>
                </c:pt>
                <c:pt idx="1731">
                  <c:v>5650</c:v>
                </c:pt>
                <c:pt idx="1732">
                  <c:v>5650</c:v>
                </c:pt>
                <c:pt idx="1733">
                  <c:v>5650</c:v>
                </c:pt>
                <c:pt idx="1734">
                  <c:v>5650</c:v>
                </c:pt>
                <c:pt idx="1735">
                  <c:v>5650</c:v>
                </c:pt>
                <c:pt idx="1736">
                  <c:v>5650</c:v>
                </c:pt>
                <c:pt idx="1737">
                  <c:v>5650</c:v>
                </c:pt>
                <c:pt idx="1738">
                  <c:v>5650</c:v>
                </c:pt>
                <c:pt idx="1739">
                  <c:v>5650</c:v>
                </c:pt>
                <c:pt idx="1740">
                  <c:v>5650</c:v>
                </c:pt>
                <c:pt idx="1741">
                  <c:v>5650</c:v>
                </c:pt>
                <c:pt idx="1742">
                  <c:v>5650</c:v>
                </c:pt>
                <c:pt idx="1743">
                  <c:v>5650</c:v>
                </c:pt>
                <c:pt idx="1744">
                  <c:v>5650</c:v>
                </c:pt>
                <c:pt idx="1745">
                  <c:v>5650</c:v>
                </c:pt>
                <c:pt idx="1746">
                  <c:v>5650</c:v>
                </c:pt>
                <c:pt idx="1747">
                  <c:v>5650</c:v>
                </c:pt>
                <c:pt idx="1748">
                  <c:v>5650</c:v>
                </c:pt>
                <c:pt idx="1749">
                  <c:v>5650</c:v>
                </c:pt>
                <c:pt idx="1750">
                  <c:v>5650</c:v>
                </c:pt>
                <c:pt idx="1751">
                  <c:v>5600</c:v>
                </c:pt>
                <c:pt idx="1752">
                  <c:v>5600</c:v>
                </c:pt>
                <c:pt idx="1753">
                  <c:v>5600</c:v>
                </c:pt>
                <c:pt idx="1754">
                  <c:v>5600</c:v>
                </c:pt>
                <c:pt idx="1755">
                  <c:v>5600</c:v>
                </c:pt>
                <c:pt idx="1756">
                  <c:v>5600</c:v>
                </c:pt>
                <c:pt idx="1757">
                  <c:v>5600</c:v>
                </c:pt>
                <c:pt idx="1758">
                  <c:v>5600</c:v>
                </c:pt>
                <c:pt idx="1759">
                  <c:v>5200</c:v>
                </c:pt>
                <c:pt idx="1760">
                  <c:v>5200</c:v>
                </c:pt>
                <c:pt idx="1761">
                  <c:v>5200</c:v>
                </c:pt>
                <c:pt idx="1762">
                  <c:v>5200</c:v>
                </c:pt>
                <c:pt idx="1763">
                  <c:v>5200</c:v>
                </c:pt>
                <c:pt idx="1764">
                  <c:v>5200</c:v>
                </c:pt>
                <c:pt idx="1765">
                  <c:v>5200</c:v>
                </c:pt>
                <c:pt idx="1766">
                  <c:v>5200</c:v>
                </c:pt>
                <c:pt idx="1767">
                  <c:v>5200</c:v>
                </c:pt>
                <c:pt idx="1768">
                  <c:v>5200</c:v>
                </c:pt>
                <c:pt idx="1769">
                  <c:v>5200</c:v>
                </c:pt>
                <c:pt idx="1770">
                  <c:v>5200</c:v>
                </c:pt>
                <c:pt idx="1771">
                  <c:v>5200</c:v>
                </c:pt>
                <c:pt idx="1772">
                  <c:v>5200</c:v>
                </c:pt>
                <c:pt idx="1773">
                  <c:v>5200</c:v>
                </c:pt>
                <c:pt idx="1774">
                  <c:v>5200</c:v>
                </c:pt>
                <c:pt idx="1775">
                  <c:v>5200</c:v>
                </c:pt>
                <c:pt idx="1776">
                  <c:v>5200</c:v>
                </c:pt>
                <c:pt idx="1777">
                  <c:v>5200</c:v>
                </c:pt>
                <c:pt idx="1778">
                  <c:v>5200</c:v>
                </c:pt>
                <c:pt idx="1779">
                  <c:v>5200</c:v>
                </c:pt>
                <c:pt idx="1780">
                  <c:v>5200</c:v>
                </c:pt>
                <c:pt idx="1781">
                  <c:v>5200</c:v>
                </c:pt>
                <c:pt idx="1782">
                  <c:v>5200</c:v>
                </c:pt>
                <c:pt idx="1783">
                  <c:v>5200</c:v>
                </c:pt>
                <c:pt idx="1784">
                  <c:v>5200</c:v>
                </c:pt>
                <c:pt idx="1785">
                  <c:v>5200</c:v>
                </c:pt>
                <c:pt idx="1786">
                  <c:v>5200</c:v>
                </c:pt>
                <c:pt idx="1787">
                  <c:v>5200</c:v>
                </c:pt>
                <c:pt idx="1788">
                  <c:v>5200</c:v>
                </c:pt>
                <c:pt idx="1789">
                  <c:v>5200</c:v>
                </c:pt>
                <c:pt idx="1790">
                  <c:v>5200</c:v>
                </c:pt>
                <c:pt idx="1791">
                  <c:v>5200</c:v>
                </c:pt>
                <c:pt idx="1792">
                  <c:v>5200</c:v>
                </c:pt>
                <c:pt idx="1793">
                  <c:v>5200</c:v>
                </c:pt>
                <c:pt idx="1794">
                  <c:v>5200</c:v>
                </c:pt>
                <c:pt idx="1795">
                  <c:v>5200</c:v>
                </c:pt>
                <c:pt idx="1796">
                  <c:v>5200</c:v>
                </c:pt>
                <c:pt idx="1797">
                  <c:v>5200</c:v>
                </c:pt>
                <c:pt idx="1798">
                  <c:v>5200</c:v>
                </c:pt>
                <c:pt idx="1799">
                  <c:v>5200</c:v>
                </c:pt>
                <c:pt idx="1800">
                  <c:v>5200</c:v>
                </c:pt>
                <c:pt idx="1801">
                  <c:v>5200</c:v>
                </c:pt>
                <c:pt idx="1802">
                  <c:v>5200</c:v>
                </c:pt>
                <c:pt idx="1803">
                  <c:v>5200</c:v>
                </c:pt>
                <c:pt idx="1804">
                  <c:v>5200</c:v>
                </c:pt>
                <c:pt idx="1805">
                  <c:v>5200</c:v>
                </c:pt>
                <c:pt idx="1806">
                  <c:v>5200</c:v>
                </c:pt>
                <c:pt idx="1807">
                  <c:v>5200</c:v>
                </c:pt>
                <c:pt idx="1808">
                  <c:v>5200</c:v>
                </c:pt>
                <c:pt idx="1809">
                  <c:v>5200</c:v>
                </c:pt>
                <c:pt idx="1810">
                  <c:v>5200</c:v>
                </c:pt>
                <c:pt idx="1811">
                  <c:v>5200</c:v>
                </c:pt>
                <c:pt idx="1812">
                  <c:v>5200</c:v>
                </c:pt>
                <c:pt idx="1813">
                  <c:v>5200</c:v>
                </c:pt>
                <c:pt idx="1814">
                  <c:v>5200</c:v>
                </c:pt>
                <c:pt idx="1815">
                  <c:v>5200</c:v>
                </c:pt>
                <c:pt idx="1816">
                  <c:v>5200</c:v>
                </c:pt>
                <c:pt idx="1817">
                  <c:v>5200</c:v>
                </c:pt>
                <c:pt idx="1818">
                  <c:v>5200</c:v>
                </c:pt>
                <c:pt idx="1819">
                  <c:v>5200</c:v>
                </c:pt>
                <c:pt idx="1820">
                  <c:v>5200</c:v>
                </c:pt>
                <c:pt idx="1821">
                  <c:v>5200</c:v>
                </c:pt>
                <c:pt idx="1822">
                  <c:v>5200</c:v>
                </c:pt>
                <c:pt idx="1823">
                  <c:v>5200</c:v>
                </c:pt>
                <c:pt idx="1824">
                  <c:v>5200</c:v>
                </c:pt>
                <c:pt idx="1825">
                  <c:v>5200</c:v>
                </c:pt>
                <c:pt idx="1826">
                  <c:v>5200</c:v>
                </c:pt>
                <c:pt idx="1827">
                  <c:v>5200</c:v>
                </c:pt>
                <c:pt idx="1828">
                  <c:v>5200</c:v>
                </c:pt>
                <c:pt idx="1829">
                  <c:v>5200</c:v>
                </c:pt>
                <c:pt idx="1830">
                  <c:v>5200</c:v>
                </c:pt>
                <c:pt idx="1831">
                  <c:v>5200</c:v>
                </c:pt>
                <c:pt idx="1832">
                  <c:v>5200</c:v>
                </c:pt>
                <c:pt idx="1833">
                  <c:v>5200</c:v>
                </c:pt>
                <c:pt idx="1834">
                  <c:v>5200</c:v>
                </c:pt>
                <c:pt idx="1835">
                  <c:v>5200</c:v>
                </c:pt>
                <c:pt idx="1836">
                  <c:v>5200</c:v>
                </c:pt>
                <c:pt idx="1837">
                  <c:v>5200</c:v>
                </c:pt>
                <c:pt idx="1838">
                  <c:v>5200</c:v>
                </c:pt>
                <c:pt idx="1839">
                  <c:v>5200</c:v>
                </c:pt>
                <c:pt idx="1840">
                  <c:v>5200</c:v>
                </c:pt>
                <c:pt idx="1841">
                  <c:v>5200</c:v>
                </c:pt>
                <c:pt idx="1842">
                  <c:v>5200</c:v>
                </c:pt>
                <c:pt idx="1843">
                  <c:v>5200</c:v>
                </c:pt>
                <c:pt idx="1844">
                  <c:v>5200</c:v>
                </c:pt>
                <c:pt idx="1845">
                  <c:v>5200</c:v>
                </c:pt>
                <c:pt idx="1846">
                  <c:v>5200</c:v>
                </c:pt>
                <c:pt idx="1847">
                  <c:v>5200</c:v>
                </c:pt>
                <c:pt idx="1988">
                  <c:v>5900</c:v>
                </c:pt>
                <c:pt idx="1989">
                  <c:v>5900</c:v>
                </c:pt>
                <c:pt idx="1990">
                  <c:v>5800</c:v>
                </c:pt>
                <c:pt idx="1991">
                  <c:v>5800</c:v>
                </c:pt>
                <c:pt idx="1992">
                  <c:v>5800</c:v>
                </c:pt>
                <c:pt idx="1993">
                  <c:v>5800</c:v>
                </c:pt>
                <c:pt idx="1994">
                  <c:v>6050</c:v>
                </c:pt>
                <c:pt idx="1995">
                  <c:v>6050</c:v>
                </c:pt>
                <c:pt idx="1996">
                  <c:v>6100</c:v>
                </c:pt>
                <c:pt idx="1997">
                  <c:v>6100</c:v>
                </c:pt>
                <c:pt idx="1998">
                  <c:v>6100</c:v>
                </c:pt>
                <c:pt idx="1999">
                  <c:v>6100</c:v>
                </c:pt>
                <c:pt idx="2000">
                  <c:v>6100</c:v>
                </c:pt>
                <c:pt idx="2001">
                  <c:v>6100</c:v>
                </c:pt>
                <c:pt idx="2002">
                  <c:v>6100</c:v>
                </c:pt>
                <c:pt idx="2003">
                  <c:v>6100</c:v>
                </c:pt>
                <c:pt idx="2004">
                  <c:v>6300</c:v>
                </c:pt>
                <c:pt idx="2005">
                  <c:v>6300</c:v>
                </c:pt>
                <c:pt idx="2006">
                  <c:v>6300</c:v>
                </c:pt>
                <c:pt idx="2007">
                  <c:v>6300</c:v>
                </c:pt>
                <c:pt idx="2041">
                  <c:v>7000</c:v>
                </c:pt>
                <c:pt idx="2042">
                  <c:v>6900</c:v>
                </c:pt>
                <c:pt idx="2043">
                  <c:v>6900</c:v>
                </c:pt>
                <c:pt idx="2044">
                  <c:v>6900</c:v>
                </c:pt>
                <c:pt idx="2045">
                  <c:v>6900</c:v>
                </c:pt>
                <c:pt idx="2046">
                  <c:v>6900</c:v>
                </c:pt>
                <c:pt idx="2047">
                  <c:v>6700</c:v>
                </c:pt>
                <c:pt idx="2048">
                  <c:v>6700</c:v>
                </c:pt>
                <c:pt idx="2049">
                  <c:v>6800</c:v>
                </c:pt>
                <c:pt idx="2050">
                  <c:v>7000</c:v>
                </c:pt>
                <c:pt idx="2051">
                  <c:v>7100</c:v>
                </c:pt>
                <c:pt idx="2052">
                  <c:v>7100</c:v>
                </c:pt>
                <c:pt idx="2053">
                  <c:v>7100</c:v>
                </c:pt>
                <c:pt idx="2054">
                  <c:v>7100</c:v>
                </c:pt>
                <c:pt idx="2055">
                  <c:v>7100</c:v>
                </c:pt>
                <c:pt idx="2056">
                  <c:v>7100</c:v>
                </c:pt>
                <c:pt idx="2057">
                  <c:v>7100</c:v>
                </c:pt>
                <c:pt idx="2058">
                  <c:v>7100</c:v>
                </c:pt>
                <c:pt idx="2059">
                  <c:v>7200</c:v>
                </c:pt>
                <c:pt idx="2060">
                  <c:v>7400</c:v>
                </c:pt>
                <c:pt idx="2061">
                  <c:v>7500</c:v>
                </c:pt>
                <c:pt idx="2062">
                  <c:v>7500</c:v>
                </c:pt>
                <c:pt idx="2063">
                  <c:v>7600</c:v>
                </c:pt>
                <c:pt idx="2064">
                  <c:v>7700</c:v>
                </c:pt>
                <c:pt idx="2065">
                  <c:v>7700</c:v>
                </c:pt>
                <c:pt idx="2066">
                  <c:v>7700</c:v>
                </c:pt>
                <c:pt idx="2067">
                  <c:v>7700</c:v>
                </c:pt>
                <c:pt idx="2068">
                  <c:v>7700</c:v>
                </c:pt>
                <c:pt idx="2069">
                  <c:v>7700</c:v>
                </c:pt>
                <c:pt idx="2070">
                  <c:v>7700</c:v>
                </c:pt>
                <c:pt idx="2071">
                  <c:v>7700</c:v>
                </c:pt>
                <c:pt idx="2072">
                  <c:v>7700</c:v>
                </c:pt>
                <c:pt idx="2073">
                  <c:v>7700</c:v>
                </c:pt>
                <c:pt idx="2074">
                  <c:v>7700</c:v>
                </c:pt>
                <c:pt idx="2075">
                  <c:v>7700</c:v>
                </c:pt>
                <c:pt idx="2076">
                  <c:v>7700</c:v>
                </c:pt>
                <c:pt idx="2077">
                  <c:v>7700</c:v>
                </c:pt>
                <c:pt idx="2078">
                  <c:v>7700</c:v>
                </c:pt>
                <c:pt idx="2079">
                  <c:v>7700</c:v>
                </c:pt>
                <c:pt idx="2080">
                  <c:v>7700</c:v>
                </c:pt>
                <c:pt idx="2081">
                  <c:v>7700</c:v>
                </c:pt>
                <c:pt idx="2082">
                  <c:v>7700</c:v>
                </c:pt>
                <c:pt idx="2083">
                  <c:v>7700</c:v>
                </c:pt>
                <c:pt idx="2084">
                  <c:v>7700</c:v>
                </c:pt>
                <c:pt idx="2085">
                  <c:v>7700</c:v>
                </c:pt>
                <c:pt idx="2086">
                  <c:v>7700</c:v>
                </c:pt>
                <c:pt idx="2087">
                  <c:v>7700</c:v>
                </c:pt>
                <c:pt idx="2088">
                  <c:v>7700</c:v>
                </c:pt>
                <c:pt idx="2089">
                  <c:v>7700</c:v>
                </c:pt>
                <c:pt idx="2090">
                  <c:v>7700</c:v>
                </c:pt>
                <c:pt idx="2091">
                  <c:v>7700</c:v>
                </c:pt>
                <c:pt idx="2092">
                  <c:v>7700</c:v>
                </c:pt>
                <c:pt idx="2093">
                  <c:v>7700</c:v>
                </c:pt>
                <c:pt idx="2094">
                  <c:v>7700</c:v>
                </c:pt>
                <c:pt idx="2095">
                  <c:v>7700</c:v>
                </c:pt>
                <c:pt idx="2096">
                  <c:v>7700</c:v>
                </c:pt>
                <c:pt idx="2097">
                  <c:v>7700</c:v>
                </c:pt>
                <c:pt idx="2098">
                  <c:v>7700</c:v>
                </c:pt>
                <c:pt idx="2099">
                  <c:v>7700</c:v>
                </c:pt>
                <c:pt idx="2100">
                  <c:v>7700</c:v>
                </c:pt>
                <c:pt idx="2101">
                  <c:v>7700</c:v>
                </c:pt>
                <c:pt idx="2102">
                  <c:v>7350</c:v>
                </c:pt>
                <c:pt idx="2103">
                  <c:v>7350</c:v>
                </c:pt>
                <c:pt idx="2104">
                  <c:v>7350</c:v>
                </c:pt>
                <c:pt idx="2105">
                  <c:v>7350</c:v>
                </c:pt>
                <c:pt idx="2106">
                  <c:v>7350</c:v>
                </c:pt>
                <c:pt idx="2107">
                  <c:v>7350</c:v>
                </c:pt>
                <c:pt idx="2108">
                  <c:v>7350</c:v>
                </c:pt>
                <c:pt idx="2109">
                  <c:v>7350</c:v>
                </c:pt>
                <c:pt idx="2110">
                  <c:v>7350</c:v>
                </c:pt>
                <c:pt idx="2111">
                  <c:v>7350</c:v>
                </c:pt>
                <c:pt idx="2112">
                  <c:v>7000</c:v>
                </c:pt>
                <c:pt idx="2113">
                  <c:v>7000</c:v>
                </c:pt>
                <c:pt idx="2114">
                  <c:v>7000</c:v>
                </c:pt>
                <c:pt idx="2115">
                  <c:v>7000</c:v>
                </c:pt>
                <c:pt idx="2116">
                  <c:v>7000</c:v>
                </c:pt>
                <c:pt idx="2117">
                  <c:v>7000</c:v>
                </c:pt>
                <c:pt idx="2118">
                  <c:v>7000</c:v>
                </c:pt>
                <c:pt idx="2119">
                  <c:v>7000</c:v>
                </c:pt>
                <c:pt idx="2120">
                  <c:v>7000</c:v>
                </c:pt>
                <c:pt idx="2121">
                  <c:v>7000</c:v>
                </c:pt>
                <c:pt idx="2122">
                  <c:v>7000</c:v>
                </c:pt>
                <c:pt idx="2123">
                  <c:v>7000</c:v>
                </c:pt>
                <c:pt idx="2124">
                  <c:v>7000</c:v>
                </c:pt>
                <c:pt idx="2125">
                  <c:v>7000</c:v>
                </c:pt>
                <c:pt idx="2126">
                  <c:v>7000</c:v>
                </c:pt>
                <c:pt idx="2127">
                  <c:v>7000</c:v>
                </c:pt>
                <c:pt idx="2128">
                  <c:v>7000</c:v>
                </c:pt>
                <c:pt idx="2129">
                  <c:v>7000</c:v>
                </c:pt>
                <c:pt idx="2130">
                  <c:v>7000</c:v>
                </c:pt>
                <c:pt idx="2131">
                  <c:v>7000</c:v>
                </c:pt>
                <c:pt idx="2132">
                  <c:v>7000</c:v>
                </c:pt>
                <c:pt idx="2133">
                  <c:v>7000</c:v>
                </c:pt>
                <c:pt idx="2134">
                  <c:v>7000</c:v>
                </c:pt>
              </c:numCache>
            </c:numRef>
          </c:val>
        </c:ser>
        <c:ser>
          <c:idx val="3"/>
          <c:order val="2"/>
          <c:tx>
            <c:strRef>
              <c:f>重点PVC厂家价格!$E$4</c:f>
              <c:strCache>
                <c:ptCount val="1"/>
                <c:pt idx="0">
                  <c:v>四川金路</c:v>
                </c:pt>
              </c:strCache>
            </c:strRef>
          </c:tx>
          <c:spPr>
            <a:ln w="25400" cap="rnd" cmpd="sng" algn="ctr">
              <a:solidFill>
                <a:srgbClr val="FF00FF"/>
              </a:solidFill>
              <a:prstDash val="solid"/>
              <a:round/>
            </a:ln>
          </c:spPr>
          <c:marker>
            <c:symbol val="none"/>
          </c:marker>
          <c:cat>
            <c:numRef>
              <c:f>重点PVC厂家价格!$A$16:$A$2150</c:f>
              <c:numCache>
                <c:formatCode>yy/mm/dd</c:formatCode>
                <c:ptCount val="2135"/>
                <c:pt idx="0">
                  <c:v>39138</c:v>
                </c:pt>
                <c:pt idx="1">
                  <c:v>39142</c:v>
                </c:pt>
                <c:pt idx="2">
                  <c:v>39149</c:v>
                </c:pt>
                <c:pt idx="3">
                  <c:v>39156</c:v>
                </c:pt>
                <c:pt idx="4">
                  <c:v>39163</c:v>
                </c:pt>
                <c:pt idx="5">
                  <c:v>39170</c:v>
                </c:pt>
                <c:pt idx="6">
                  <c:v>39177</c:v>
                </c:pt>
                <c:pt idx="7">
                  <c:v>39184</c:v>
                </c:pt>
                <c:pt idx="8">
                  <c:v>39191</c:v>
                </c:pt>
                <c:pt idx="9">
                  <c:v>39198</c:v>
                </c:pt>
                <c:pt idx="10">
                  <c:v>39209</c:v>
                </c:pt>
                <c:pt idx="11">
                  <c:v>39212</c:v>
                </c:pt>
                <c:pt idx="12">
                  <c:v>39219</c:v>
                </c:pt>
                <c:pt idx="13">
                  <c:v>39226</c:v>
                </c:pt>
                <c:pt idx="14">
                  <c:v>39231</c:v>
                </c:pt>
                <c:pt idx="15">
                  <c:v>39240</c:v>
                </c:pt>
                <c:pt idx="16">
                  <c:v>39247</c:v>
                </c:pt>
                <c:pt idx="17">
                  <c:v>39254</c:v>
                </c:pt>
                <c:pt idx="18">
                  <c:v>39261</c:v>
                </c:pt>
                <c:pt idx="19">
                  <c:v>39268</c:v>
                </c:pt>
                <c:pt idx="20">
                  <c:v>39275</c:v>
                </c:pt>
                <c:pt idx="21">
                  <c:v>39282</c:v>
                </c:pt>
                <c:pt idx="22">
                  <c:v>39289</c:v>
                </c:pt>
                <c:pt idx="23">
                  <c:v>39296</c:v>
                </c:pt>
                <c:pt idx="24">
                  <c:v>39303</c:v>
                </c:pt>
                <c:pt idx="25">
                  <c:v>39310</c:v>
                </c:pt>
                <c:pt idx="26">
                  <c:v>39317</c:v>
                </c:pt>
                <c:pt idx="27">
                  <c:v>39324</c:v>
                </c:pt>
                <c:pt idx="28">
                  <c:v>39331</c:v>
                </c:pt>
                <c:pt idx="29">
                  <c:v>39338</c:v>
                </c:pt>
                <c:pt idx="30">
                  <c:v>39345</c:v>
                </c:pt>
                <c:pt idx="31">
                  <c:v>39352</c:v>
                </c:pt>
                <c:pt idx="32">
                  <c:v>39366</c:v>
                </c:pt>
                <c:pt idx="33">
                  <c:v>39373</c:v>
                </c:pt>
                <c:pt idx="34">
                  <c:v>39380</c:v>
                </c:pt>
                <c:pt idx="35">
                  <c:v>39387</c:v>
                </c:pt>
                <c:pt idx="36">
                  <c:v>39394</c:v>
                </c:pt>
                <c:pt idx="37">
                  <c:v>39401</c:v>
                </c:pt>
                <c:pt idx="38">
                  <c:v>39408</c:v>
                </c:pt>
                <c:pt idx="39">
                  <c:v>39415</c:v>
                </c:pt>
                <c:pt idx="40">
                  <c:v>39422</c:v>
                </c:pt>
                <c:pt idx="41">
                  <c:v>39429</c:v>
                </c:pt>
                <c:pt idx="42">
                  <c:v>39436</c:v>
                </c:pt>
                <c:pt idx="43">
                  <c:v>39443</c:v>
                </c:pt>
                <c:pt idx="44">
                  <c:v>39450</c:v>
                </c:pt>
                <c:pt idx="45">
                  <c:v>39457</c:v>
                </c:pt>
                <c:pt idx="46">
                  <c:v>39464</c:v>
                </c:pt>
                <c:pt idx="47">
                  <c:v>39471</c:v>
                </c:pt>
                <c:pt idx="48">
                  <c:v>39478</c:v>
                </c:pt>
                <c:pt idx="49">
                  <c:v>39492</c:v>
                </c:pt>
                <c:pt idx="50">
                  <c:v>39500</c:v>
                </c:pt>
                <c:pt idx="51">
                  <c:v>39506</c:v>
                </c:pt>
                <c:pt idx="52">
                  <c:v>39514</c:v>
                </c:pt>
                <c:pt idx="53">
                  <c:v>39521</c:v>
                </c:pt>
                <c:pt idx="54">
                  <c:v>39527</c:v>
                </c:pt>
                <c:pt idx="55">
                  <c:v>39536</c:v>
                </c:pt>
                <c:pt idx="56">
                  <c:v>39541</c:v>
                </c:pt>
                <c:pt idx="57">
                  <c:v>39549</c:v>
                </c:pt>
                <c:pt idx="58">
                  <c:v>39556</c:v>
                </c:pt>
                <c:pt idx="59">
                  <c:v>39563</c:v>
                </c:pt>
                <c:pt idx="60">
                  <c:v>39572</c:v>
                </c:pt>
                <c:pt idx="61">
                  <c:v>39577</c:v>
                </c:pt>
                <c:pt idx="62">
                  <c:v>39584</c:v>
                </c:pt>
                <c:pt idx="63">
                  <c:v>39591</c:v>
                </c:pt>
                <c:pt idx="64">
                  <c:v>39598</c:v>
                </c:pt>
                <c:pt idx="65">
                  <c:v>39605</c:v>
                </c:pt>
                <c:pt idx="66">
                  <c:v>39612</c:v>
                </c:pt>
                <c:pt idx="67">
                  <c:v>39619</c:v>
                </c:pt>
                <c:pt idx="68">
                  <c:v>39626</c:v>
                </c:pt>
                <c:pt idx="69">
                  <c:v>39633</c:v>
                </c:pt>
                <c:pt idx="70">
                  <c:v>39640</c:v>
                </c:pt>
                <c:pt idx="71">
                  <c:v>39647</c:v>
                </c:pt>
                <c:pt idx="72">
                  <c:v>39654</c:v>
                </c:pt>
                <c:pt idx="73">
                  <c:v>39661</c:v>
                </c:pt>
                <c:pt idx="74">
                  <c:v>39667</c:v>
                </c:pt>
                <c:pt idx="75">
                  <c:v>39675</c:v>
                </c:pt>
                <c:pt idx="76">
                  <c:v>39682</c:v>
                </c:pt>
                <c:pt idx="77">
                  <c:v>39689</c:v>
                </c:pt>
                <c:pt idx="78">
                  <c:v>39696</c:v>
                </c:pt>
                <c:pt idx="79">
                  <c:v>39703</c:v>
                </c:pt>
                <c:pt idx="80">
                  <c:v>39710</c:v>
                </c:pt>
                <c:pt idx="81">
                  <c:v>39717</c:v>
                </c:pt>
                <c:pt idx="82">
                  <c:v>39731</c:v>
                </c:pt>
                <c:pt idx="83">
                  <c:v>39738</c:v>
                </c:pt>
                <c:pt idx="84">
                  <c:v>39745</c:v>
                </c:pt>
                <c:pt idx="85">
                  <c:v>39752</c:v>
                </c:pt>
                <c:pt idx="86">
                  <c:v>39759</c:v>
                </c:pt>
                <c:pt idx="87">
                  <c:v>39766</c:v>
                </c:pt>
                <c:pt idx="88">
                  <c:v>39773</c:v>
                </c:pt>
                <c:pt idx="89">
                  <c:v>39780</c:v>
                </c:pt>
                <c:pt idx="90">
                  <c:v>39787</c:v>
                </c:pt>
                <c:pt idx="91">
                  <c:v>39794</c:v>
                </c:pt>
                <c:pt idx="92">
                  <c:v>39801</c:v>
                </c:pt>
                <c:pt idx="93">
                  <c:v>39808</c:v>
                </c:pt>
                <c:pt idx="94">
                  <c:v>39822</c:v>
                </c:pt>
                <c:pt idx="95">
                  <c:v>39829</c:v>
                </c:pt>
                <c:pt idx="96">
                  <c:v>39836</c:v>
                </c:pt>
                <c:pt idx="97">
                  <c:v>39843</c:v>
                </c:pt>
                <c:pt idx="98">
                  <c:v>39850</c:v>
                </c:pt>
                <c:pt idx="99">
                  <c:v>39857</c:v>
                </c:pt>
                <c:pt idx="100">
                  <c:v>39864</c:v>
                </c:pt>
                <c:pt idx="101">
                  <c:v>39871</c:v>
                </c:pt>
                <c:pt idx="102">
                  <c:v>39878</c:v>
                </c:pt>
                <c:pt idx="103">
                  <c:v>39885</c:v>
                </c:pt>
                <c:pt idx="104">
                  <c:v>39892</c:v>
                </c:pt>
                <c:pt idx="105">
                  <c:v>39899</c:v>
                </c:pt>
                <c:pt idx="106">
                  <c:v>39906</c:v>
                </c:pt>
                <c:pt idx="107">
                  <c:v>39913</c:v>
                </c:pt>
                <c:pt idx="108">
                  <c:v>39920</c:v>
                </c:pt>
                <c:pt idx="109">
                  <c:v>39927</c:v>
                </c:pt>
                <c:pt idx="110">
                  <c:v>39934</c:v>
                </c:pt>
                <c:pt idx="111">
                  <c:v>39941</c:v>
                </c:pt>
                <c:pt idx="112">
                  <c:v>39948</c:v>
                </c:pt>
                <c:pt idx="113">
                  <c:v>39955</c:v>
                </c:pt>
                <c:pt idx="114">
                  <c:v>39962</c:v>
                </c:pt>
                <c:pt idx="115">
                  <c:v>39969</c:v>
                </c:pt>
                <c:pt idx="116">
                  <c:v>39976</c:v>
                </c:pt>
                <c:pt idx="117">
                  <c:v>39983</c:v>
                </c:pt>
                <c:pt idx="118">
                  <c:v>39990</c:v>
                </c:pt>
                <c:pt idx="119">
                  <c:v>39997</c:v>
                </c:pt>
                <c:pt idx="120">
                  <c:v>40004</c:v>
                </c:pt>
                <c:pt idx="121">
                  <c:v>40011</c:v>
                </c:pt>
                <c:pt idx="122">
                  <c:v>40018</c:v>
                </c:pt>
                <c:pt idx="123">
                  <c:v>40025</c:v>
                </c:pt>
                <c:pt idx="124">
                  <c:v>40032</c:v>
                </c:pt>
                <c:pt idx="125">
                  <c:v>40039</c:v>
                </c:pt>
                <c:pt idx="126">
                  <c:v>40046</c:v>
                </c:pt>
                <c:pt idx="127">
                  <c:v>40053</c:v>
                </c:pt>
                <c:pt idx="128">
                  <c:v>40060</c:v>
                </c:pt>
                <c:pt idx="129">
                  <c:v>40067</c:v>
                </c:pt>
                <c:pt idx="130">
                  <c:v>40074</c:v>
                </c:pt>
                <c:pt idx="131">
                  <c:v>40081</c:v>
                </c:pt>
                <c:pt idx="132">
                  <c:v>40095</c:v>
                </c:pt>
                <c:pt idx="133">
                  <c:v>40102</c:v>
                </c:pt>
                <c:pt idx="134">
                  <c:v>40109</c:v>
                </c:pt>
                <c:pt idx="135">
                  <c:v>40116</c:v>
                </c:pt>
                <c:pt idx="136">
                  <c:v>40119</c:v>
                </c:pt>
                <c:pt idx="137">
                  <c:v>40120</c:v>
                </c:pt>
                <c:pt idx="138">
                  <c:v>40121</c:v>
                </c:pt>
                <c:pt idx="139">
                  <c:v>40122</c:v>
                </c:pt>
                <c:pt idx="140">
                  <c:v>40123</c:v>
                </c:pt>
                <c:pt idx="141">
                  <c:v>40126</c:v>
                </c:pt>
                <c:pt idx="142">
                  <c:v>40127</c:v>
                </c:pt>
                <c:pt idx="143">
                  <c:v>40128</c:v>
                </c:pt>
                <c:pt idx="144">
                  <c:v>40129</c:v>
                </c:pt>
                <c:pt idx="145">
                  <c:v>40130</c:v>
                </c:pt>
                <c:pt idx="146">
                  <c:v>40133</c:v>
                </c:pt>
                <c:pt idx="147">
                  <c:v>40134</c:v>
                </c:pt>
                <c:pt idx="148">
                  <c:v>40135</c:v>
                </c:pt>
                <c:pt idx="149">
                  <c:v>40136</c:v>
                </c:pt>
                <c:pt idx="150">
                  <c:v>40137</c:v>
                </c:pt>
                <c:pt idx="151">
                  <c:v>40140</c:v>
                </c:pt>
                <c:pt idx="152">
                  <c:v>40141</c:v>
                </c:pt>
                <c:pt idx="153">
                  <c:v>40142</c:v>
                </c:pt>
                <c:pt idx="154">
                  <c:v>40143</c:v>
                </c:pt>
                <c:pt idx="155">
                  <c:v>40144</c:v>
                </c:pt>
                <c:pt idx="156">
                  <c:v>40147</c:v>
                </c:pt>
                <c:pt idx="157">
                  <c:v>40148</c:v>
                </c:pt>
                <c:pt idx="158">
                  <c:v>40149</c:v>
                </c:pt>
                <c:pt idx="159">
                  <c:v>40150</c:v>
                </c:pt>
                <c:pt idx="160">
                  <c:v>40151</c:v>
                </c:pt>
                <c:pt idx="161">
                  <c:v>40154</c:v>
                </c:pt>
                <c:pt idx="162">
                  <c:v>40155</c:v>
                </c:pt>
                <c:pt idx="163">
                  <c:v>40156</c:v>
                </c:pt>
                <c:pt idx="164">
                  <c:v>40157</c:v>
                </c:pt>
                <c:pt idx="165">
                  <c:v>40158</c:v>
                </c:pt>
                <c:pt idx="166">
                  <c:v>40161</c:v>
                </c:pt>
                <c:pt idx="167">
                  <c:v>40162</c:v>
                </c:pt>
                <c:pt idx="168">
                  <c:v>40163</c:v>
                </c:pt>
                <c:pt idx="169">
                  <c:v>40164</c:v>
                </c:pt>
                <c:pt idx="170">
                  <c:v>40165</c:v>
                </c:pt>
                <c:pt idx="171">
                  <c:v>40168</c:v>
                </c:pt>
                <c:pt idx="172">
                  <c:v>40169</c:v>
                </c:pt>
                <c:pt idx="173">
                  <c:v>40170</c:v>
                </c:pt>
                <c:pt idx="174">
                  <c:v>40171</c:v>
                </c:pt>
                <c:pt idx="175">
                  <c:v>40172</c:v>
                </c:pt>
                <c:pt idx="176">
                  <c:v>40175</c:v>
                </c:pt>
                <c:pt idx="177">
                  <c:v>40176</c:v>
                </c:pt>
                <c:pt idx="178">
                  <c:v>40177</c:v>
                </c:pt>
                <c:pt idx="179">
                  <c:v>40178</c:v>
                </c:pt>
                <c:pt idx="180">
                  <c:v>40182</c:v>
                </c:pt>
                <c:pt idx="181">
                  <c:v>40183</c:v>
                </c:pt>
                <c:pt idx="182">
                  <c:v>40184</c:v>
                </c:pt>
                <c:pt idx="183">
                  <c:v>40185</c:v>
                </c:pt>
                <c:pt idx="184">
                  <c:v>40186</c:v>
                </c:pt>
                <c:pt idx="185">
                  <c:v>40189</c:v>
                </c:pt>
                <c:pt idx="186">
                  <c:v>40190</c:v>
                </c:pt>
                <c:pt idx="187">
                  <c:v>40191</c:v>
                </c:pt>
                <c:pt idx="188">
                  <c:v>40192</c:v>
                </c:pt>
                <c:pt idx="189">
                  <c:v>40193</c:v>
                </c:pt>
                <c:pt idx="190">
                  <c:v>40196</c:v>
                </c:pt>
                <c:pt idx="191">
                  <c:v>40197</c:v>
                </c:pt>
                <c:pt idx="192">
                  <c:v>40198</c:v>
                </c:pt>
                <c:pt idx="193">
                  <c:v>40199</c:v>
                </c:pt>
                <c:pt idx="194">
                  <c:v>40200</c:v>
                </c:pt>
                <c:pt idx="195">
                  <c:v>40203</c:v>
                </c:pt>
                <c:pt idx="196">
                  <c:v>40204</c:v>
                </c:pt>
                <c:pt idx="197">
                  <c:v>40205</c:v>
                </c:pt>
                <c:pt idx="198">
                  <c:v>40206</c:v>
                </c:pt>
                <c:pt idx="199">
                  <c:v>40207</c:v>
                </c:pt>
                <c:pt idx="200">
                  <c:v>40210</c:v>
                </c:pt>
                <c:pt idx="201">
                  <c:v>40211</c:v>
                </c:pt>
                <c:pt idx="202">
                  <c:v>40212</c:v>
                </c:pt>
                <c:pt idx="203">
                  <c:v>40213</c:v>
                </c:pt>
                <c:pt idx="204">
                  <c:v>40214</c:v>
                </c:pt>
                <c:pt idx="205">
                  <c:v>40217</c:v>
                </c:pt>
                <c:pt idx="206">
                  <c:v>40218</c:v>
                </c:pt>
                <c:pt idx="207">
                  <c:v>40219</c:v>
                </c:pt>
                <c:pt idx="208">
                  <c:v>40220</c:v>
                </c:pt>
                <c:pt idx="209">
                  <c:v>40229</c:v>
                </c:pt>
                <c:pt idx="210">
                  <c:v>40230</c:v>
                </c:pt>
                <c:pt idx="211">
                  <c:v>40231</c:v>
                </c:pt>
                <c:pt idx="212">
                  <c:v>40232</c:v>
                </c:pt>
                <c:pt idx="213">
                  <c:v>40233</c:v>
                </c:pt>
                <c:pt idx="214">
                  <c:v>40234</c:v>
                </c:pt>
                <c:pt idx="215">
                  <c:v>40235</c:v>
                </c:pt>
                <c:pt idx="216">
                  <c:v>40238</c:v>
                </c:pt>
                <c:pt idx="217">
                  <c:v>40239</c:v>
                </c:pt>
                <c:pt idx="218">
                  <c:v>40240</c:v>
                </c:pt>
                <c:pt idx="219">
                  <c:v>40241</c:v>
                </c:pt>
                <c:pt idx="220">
                  <c:v>40242</c:v>
                </c:pt>
                <c:pt idx="221">
                  <c:v>40245</c:v>
                </c:pt>
                <c:pt idx="222">
                  <c:v>40246</c:v>
                </c:pt>
                <c:pt idx="223">
                  <c:v>40247</c:v>
                </c:pt>
                <c:pt idx="224">
                  <c:v>40248</c:v>
                </c:pt>
                <c:pt idx="225">
                  <c:v>40249</c:v>
                </c:pt>
                <c:pt idx="226">
                  <c:v>40252</c:v>
                </c:pt>
                <c:pt idx="227">
                  <c:v>40253</c:v>
                </c:pt>
                <c:pt idx="228">
                  <c:v>40254</c:v>
                </c:pt>
                <c:pt idx="229">
                  <c:v>40255</c:v>
                </c:pt>
                <c:pt idx="230">
                  <c:v>40256</c:v>
                </c:pt>
                <c:pt idx="231">
                  <c:v>40259</c:v>
                </c:pt>
                <c:pt idx="232">
                  <c:v>40260</c:v>
                </c:pt>
                <c:pt idx="233">
                  <c:v>40261</c:v>
                </c:pt>
                <c:pt idx="234">
                  <c:v>40262</c:v>
                </c:pt>
                <c:pt idx="235">
                  <c:v>40263</c:v>
                </c:pt>
                <c:pt idx="236">
                  <c:v>40266</c:v>
                </c:pt>
                <c:pt idx="237">
                  <c:v>40267</c:v>
                </c:pt>
                <c:pt idx="238">
                  <c:v>40268</c:v>
                </c:pt>
                <c:pt idx="239">
                  <c:v>40269</c:v>
                </c:pt>
                <c:pt idx="240">
                  <c:v>40270</c:v>
                </c:pt>
                <c:pt idx="241">
                  <c:v>40273</c:v>
                </c:pt>
                <c:pt idx="242">
                  <c:v>40274</c:v>
                </c:pt>
                <c:pt idx="243">
                  <c:v>40275</c:v>
                </c:pt>
                <c:pt idx="244">
                  <c:v>40276</c:v>
                </c:pt>
                <c:pt idx="245">
                  <c:v>40277</c:v>
                </c:pt>
                <c:pt idx="246">
                  <c:v>40280</c:v>
                </c:pt>
                <c:pt idx="247">
                  <c:v>40281</c:v>
                </c:pt>
                <c:pt idx="248">
                  <c:v>40282</c:v>
                </c:pt>
                <c:pt idx="249">
                  <c:v>40283</c:v>
                </c:pt>
                <c:pt idx="250">
                  <c:v>40284</c:v>
                </c:pt>
                <c:pt idx="251">
                  <c:v>40287</c:v>
                </c:pt>
                <c:pt idx="252">
                  <c:v>40288</c:v>
                </c:pt>
                <c:pt idx="253">
                  <c:v>40289</c:v>
                </c:pt>
                <c:pt idx="254">
                  <c:v>40290</c:v>
                </c:pt>
                <c:pt idx="255">
                  <c:v>40291</c:v>
                </c:pt>
                <c:pt idx="256">
                  <c:v>40294</c:v>
                </c:pt>
                <c:pt idx="257">
                  <c:v>40295</c:v>
                </c:pt>
                <c:pt idx="258">
                  <c:v>40296</c:v>
                </c:pt>
                <c:pt idx="259">
                  <c:v>40297</c:v>
                </c:pt>
                <c:pt idx="260">
                  <c:v>40298</c:v>
                </c:pt>
                <c:pt idx="261">
                  <c:v>40302</c:v>
                </c:pt>
                <c:pt idx="262">
                  <c:v>40303</c:v>
                </c:pt>
                <c:pt idx="263">
                  <c:v>40304</c:v>
                </c:pt>
                <c:pt idx="264">
                  <c:v>40305</c:v>
                </c:pt>
                <c:pt idx="265">
                  <c:v>40308</c:v>
                </c:pt>
                <c:pt idx="266">
                  <c:v>40309</c:v>
                </c:pt>
                <c:pt idx="267">
                  <c:v>40310</c:v>
                </c:pt>
                <c:pt idx="268">
                  <c:v>40311</c:v>
                </c:pt>
                <c:pt idx="269">
                  <c:v>40312</c:v>
                </c:pt>
                <c:pt idx="270">
                  <c:v>40315</c:v>
                </c:pt>
                <c:pt idx="271">
                  <c:v>40316</c:v>
                </c:pt>
                <c:pt idx="272">
                  <c:v>40317</c:v>
                </c:pt>
                <c:pt idx="273">
                  <c:v>40318</c:v>
                </c:pt>
                <c:pt idx="274">
                  <c:v>40319</c:v>
                </c:pt>
                <c:pt idx="275">
                  <c:v>40322</c:v>
                </c:pt>
                <c:pt idx="276">
                  <c:v>40323</c:v>
                </c:pt>
                <c:pt idx="277">
                  <c:v>40324</c:v>
                </c:pt>
                <c:pt idx="278">
                  <c:v>40325</c:v>
                </c:pt>
                <c:pt idx="279">
                  <c:v>40326</c:v>
                </c:pt>
                <c:pt idx="280">
                  <c:v>40329</c:v>
                </c:pt>
                <c:pt idx="281">
                  <c:v>40330</c:v>
                </c:pt>
                <c:pt idx="282">
                  <c:v>40331</c:v>
                </c:pt>
                <c:pt idx="283">
                  <c:v>40332</c:v>
                </c:pt>
                <c:pt idx="284">
                  <c:v>40333</c:v>
                </c:pt>
                <c:pt idx="285">
                  <c:v>40336</c:v>
                </c:pt>
                <c:pt idx="286">
                  <c:v>40337</c:v>
                </c:pt>
                <c:pt idx="287">
                  <c:v>40338</c:v>
                </c:pt>
                <c:pt idx="288">
                  <c:v>40339</c:v>
                </c:pt>
                <c:pt idx="289">
                  <c:v>40340</c:v>
                </c:pt>
                <c:pt idx="290">
                  <c:v>40341</c:v>
                </c:pt>
                <c:pt idx="291">
                  <c:v>40342</c:v>
                </c:pt>
                <c:pt idx="292">
                  <c:v>40346</c:v>
                </c:pt>
                <c:pt idx="293">
                  <c:v>40347</c:v>
                </c:pt>
                <c:pt idx="294">
                  <c:v>40350</c:v>
                </c:pt>
                <c:pt idx="295">
                  <c:v>40351</c:v>
                </c:pt>
                <c:pt idx="296">
                  <c:v>40352</c:v>
                </c:pt>
                <c:pt idx="297">
                  <c:v>40353</c:v>
                </c:pt>
                <c:pt idx="298">
                  <c:v>40354</c:v>
                </c:pt>
                <c:pt idx="299">
                  <c:v>40357</c:v>
                </c:pt>
                <c:pt idx="300">
                  <c:v>40358</c:v>
                </c:pt>
                <c:pt idx="301">
                  <c:v>40359</c:v>
                </c:pt>
                <c:pt idx="302">
                  <c:v>40360</c:v>
                </c:pt>
                <c:pt idx="303">
                  <c:v>40361</c:v>
                </c:pt>
                <c:pt idx="304">
                  <c:v>40364</c:v>
                </c:pt>
                <c:pt idx="305">
                  <c:v>40365</c:v>
                </c:pt>
                <c:pt idx="306">
                  <c:v>40366</c:v>
                </c:pt>
                <c:pt idx="307">
                  <c:v>40367</c:v>
                </c:pt>
                <c:pt idx="308">
                  <c:v>40368</c:v>
                </c:pt>
                <c:pt idx="309">
                  <c:v>40371</c:v>
                </c:pt>
                <c:pt idx="310">
                  <c:v>40372</c:v>
                </c:pt>
                <c:pt idx="311">
                  <c:v>40373</c:v>
                </c:pt>
                <c:pt idx="312">
                  <c:v>40374</c:v>
                </c:pt>
                <c:pt idx="313">
                  <c:v>40375</c:v>
                </c:pt>
                <c:pt idx="314">
                  <c:v>40378</c:v>
                </c:pt>
                <c:pt idx="315">
                  <c:v>40379</c:v>
                </c:pt>
                <c:pt idx="316">
                  <c:v>40380</c:v>
                </c:pt>
                <c:pt idx="317">
                  <c:v>40381</c:v>
                </c:pt>
                <c:pt idx="318">
                  <c:v>40382</c:v>
                </c:pt>
                <c:pt idx="319">
                  <c:v>40385</c:v>
                </c:pt>
                <c:pt idx="320">
                  <c:v>40386</c:v>
                </c:pt>
                <c:pt idx="321">
                  <c:v>40387</c:v>
                </c:pt>
                <c:pt idx="322">
                  <c:v>40388</c:v>
                </c:pt>
                <c:pt idx="323">
                  <c:v>40389</c:v>
                </c:pt>
                <c:pt idx="324">
                  <c:v>40392</c:v>
                </c:pt>
                <c:pt idx="325">
                  <c:v>40393</c:v>
                </c:pt>
                <c:pt idx="326">
                  <c:v>40394</c:v>
                </c:pt>
                <c:pt idx="327">
                  <c:v>40395</c:v>
                </c:pt>
                <c:pt idx="328">
                  <c:v>40396</c:v>
                </c:pt>
                <c:pt idx="329">
                  <c:v>40399</c:v>
                </c:pt>
                <c:pt idx="330">
                  <c:v>40400</c:v>
                </c:pt>
                <c:pt idx="331">
                  <c:v>40401</c:v>
                </c:pt>
                <c:pt idx="332">
                  <c:v>40402</c:v>
                </c:pt>
                <c:pt idx="333">
                  <c:v>40403</c:v>
                </c:pt>
                <c:pt idx="334">
                  <c:v>40406</c:v>
                </c:pt>
                <c:pt idx="335">
                  <c:v>40407</c:v>
                </c:pt>
                <c:pt idx="336">
                  <c:v>40408</c:v>
                </c:pt>
                <c:pt idx="337">
                  <c:v>40409</c:v>
                </c:pt>
                <c:pt idx="338">
                  <c:v>40410</c:v>
                </c:pt>
                <c:pt idx="339">
                  <c:v>40413</c:v>
                </c:pt>
                <c:pt idx="340">
                  <c:v>40414</c:v>
                </c:pt>
                <c:pt idx="341">
                  <c:v>40415</c:v>
                </c:pt>
                <c:pt idx="342">
                  <c:v>40416</c:v>
                </c:pt>
                <c:pt idx="343">
                  <c:v>40417</c:v>
                </c:pt>
                <c:pt idx="344">
                  <c:v>40420</c:v>
                </c:pt>
                <c:pt idx="345">
                  <c:v>40421</c:v>
                </c:pt>
                <c:pt idx="346">
                  <c:v>40422</c:v>
                </c:pt>
                <c:pt idx="347">
                  <c:v>40423</c:v>
                </c:pt>
                <c:pt idx="348">
                  <c:v>40424</c:v>
                </c:pt>
                <c:pt idx="349">
                  <c:v>40427</c:v>
                </c:pt>
                <c:pt idx="350">
                  <c:v>40428</c:v>
                </c:pt>
                <c:pt idx="351">
                  <c:v>40429</c:v>
                </c:pt>
                <c:pt idx="352">
                  <c:v>40430</c:v>
                </c:pt>
                <c:pt idx="353">
                  <c:v>40431</c:v>
                </c:pt>
                <c:pt idx="354">
                  <c:v>40434</c:v>
                </c:pt>
                <c:pt idx="355">
                  <c:v>40435</c:v>
                </c:pt>
                <c:pt idx="356">
                  <c:v>40436</c:v>
                </c:pt>
                <c:pt idx="357">
                  <c:v>40437</c:v>
                </c:pt>
                <c:pt idx="358">
                  <c:v>40438</c:v>
                </c:pt>
                <c:pt idx="359">
                  <c:v>40440</c:v>
                </c:pt>
                <c:pt idx="360">
                  <c:v>40441</c:v>
                </c:pt>
                <c:pt idx="361">
                  <c:v>40442</c:v>
                </c:pt>
                <c:pt idx="362">
                  <c:v>40446</c:v>
                </c:pt>
                <c:pt idx="363">
                  <c:v>40447</c:v>
                </c:pt>
                <c:pt idx="364">
                  <c:v>40448</c:v>
                </c:pt>
                <c:pt idx="365">
                  <c:v>40449</c:v>
                </c:pt>
                <c:pt idx="366">
                  <c:v>40450</c:v>
                </c:pt>
                <c:pt idx="367">
                  <c:v>40451</c:v>
                </c:pt>
                <c:pt idx="368">
                  <c:v>40459</c:v>
                </c:pt>
                <c:pt idx="369">
                  <c:v>40460</c:v>
                </c:pt>
                <c:pt idx="370">
                  <c:v>40462</c:v>
                </c:pt>
                <c:pt idx="371">
                  <c:v>40463</c:v>
                </c:pt>
                <c:pt idx="372">
                  <c:v>40464</c:v>
                </c:pt>
                <c:pt idx="373">
                  <c:v>40465</c:v>
                </c:pt>
                <c:pt idx="374">
                  <c:v>40466</c:v>
                </c:pt>
                <c:pt idx="375">
                  <c:v>40469</c:v>
                </c:pt>
                <c:pt idx="376">
                  <c:v>40470</c:v>
                </c:pt>
                <c:pt idx="377">
                  <c:v>40471</c:v>
                </c:pt>
                <c:pt idx="378">
                  <c:v>40472</c:v>
                </c:pt>
                <c:pt idx="379">
                  <c:v>40473</c:v>
                </c:pt>
                <c:pt idx="380">
                  <c:v>40476</c:v>
                </c:pt>
                <c:pt idx="381">
                  <c:v>40477</c:v>
                </c:pt>
                <c:pt idx="382">
                  <c:v>40478</c:v>
                </c:pt>
                <c:pt idx="383">
                  <c:v>40479</c:v>
                </c:pt>
                <c:pt idx="384">
                  <c:v>40480</c:v>
                </c:pt>
                <c:pt idx="385">
                  <c:v>40483</c:v>
                </c:pt>
                <c:pt idx="386">
                  <c:v>40484</c:v>
                </c:pt>
                <c:pt idx="387">
                  <c:v>40485</c:v>
                </c:pt>
                <c:pt idx="388">
                  <c:v>40486</c:v>
                </c:pt>
                <c:pt idx="389">
                  <c:v>40487</c:v>
                </c:pt>
                <c:pt idx="390">
                  <c:v>40490</c:v>
                </c:pt>
                <c:pt idx="391">
                  <c:v>40491</c:v>
                </c:pt>
                <c:pt idx="392">
                  <c:v>40492</c:v>
                </c:pt>
                <c:pt idx="393">
                  <c:v>40493</c:v>
                </c:pt>
                <c:pt idx="394">
                  <c:v>40494</c:v>
                </c:pt>
                <c:pt idx="395">
                  <c:v>40497</c:v>
                </c:pt>
                <c:pt idx="396">
                  <c:v>40498</c:v>
                </c:pt>
                <c:pt idx="397">
                  <c:v>40499</c:v>
                </c:pt>
                <c:pt idx="398">
                  <c:v>40500</c:v>
                </c:pt>
                <c:pt idx="399">
                  <c:v>40501</c:v>
                </c:pt>
                <c:pt idx="400">
                  <c:v>40504</c:v>
                </c:pt>
                <c:pt idx="401">
                  <c:v>40505</c:v>
                </c:pt>
                <c:pt idx="402">
                  <c:v>40506</c:v>
                </c:pt>
                <c:pt idx="403">
                  <c:v>40507</c:v>
                </c:pt>
                <c:pt idx="404">
                  <c:v>40508</c:v>
                </c:pt>
                <c:pt idx="405">
                  <c:v>40511</c:v>
                </c:pt>
                <c:pt idx="406">
                  <c:v>40512</c:v>
                </c:pt>
                <c:pt idx="407">
                  <c:v>40513</c:v>
                </c:pt>
                <c:pt idx="408">
                  <c:v>40514</c:v>
                </c:pt>
                <c:pt idx="409">
                  <c:v>40515</c:v>
                </c:pt>
                <c:pt idx="410">
                  <c:v>40518</c:v>
                </c:pt>
                <c:pt idx="411">
                  <c:v>40519</c:v>
                </c:pt>
                <c:pt idx="412">
                  <c:v>40520</c:v>
                </c:pt>
                <c:pt idx="413">
                  <c:v>40521</c:v>
                </c:pt>
                <c:pt idx="414">
                  <c:v>40522</c:v>
                </c:pt>
                <c:pt idx="415">
                  <c:v>40525</c:v>
                </c:pt>
                <c:pt idx="416">
                  <c:v>40526</c:v>
                </c:pt>
                <c:pt idx="417">
                  <c:v>40527</c:v>
                </c:pt>
                <c:pt idx="418">
                  <c:v>40528</c:v>
                </c:pt>
                <c:pt idx="419">
                  <c:v>40529</c:v>
                </c:pt>
                <c:pt idx="420">
                  <c:v>40532</c:v>
                </c:pt>
                <c:pt idx="421">
                  <c:v>40533</c:v>
                </c:pt>
                <c:pt idx="422">
                  <c:v>40534</c:v>
                </c:pt>
                <c:pt idx="423">
                  <c:v>40535</c:v>
                </c:pt>
                <c:pt idx="424">
                  <c:v>40536</c:v>
                </c:pt>
                <c:pt idx="425">
                  <c:v>40539</c:v>
                </c:pt>
                <c:pt idx="426">
                  <c:v>40540</c:v>
                </c:pt>
                <c:pt idx="427">
                  <c:v>40541</c:v>
                </c:pt>
                <c:pt idx="428">
                  <c:v>40542</c:v>
                </c:pt>
                <c:pt idx="429">
                  <c:v>40543</c:v>
                </c:pt>
                <c:pt idx="430">
                  <c:v>40547</c:v>
                </c:pt>
                <c:pt idx="431">
                  <c:v>40548</c:v>
                </c:pt>
                <c:pt idx="432">
                  <c:v>40549</c:v>
                </c:pt>
                <c:pt idx="433">
                  <c:v>40550</c:v>
                </c:pt>
                <c:pt idx="434">
                  <c:v>40553</c:v>
                </c:pt>
                <c:pt idx="435">
                  <c:v>40554</c:v>
                </c:pt>
                <c:pt idx="436">
                  <c:v>40555</c:v>
                </c:pt>
                <c:pt idx="437">
                  <c:v>40556</c:v>
                </c:pt>
                <c:pt idx="438">
                  <c:v>40557</c:v>
                </c:pt>
                <c:pt idx="439">
                  <c:v>40560</c:v>
                </c:pt>
                <c:pt idx="440">
                  <c:v>40561</c:v>
                </c:pt>
                <c:pt idx="441">
                  <c:v>40562</c:v>
                </c:pt>
                <c:pt idx="442">
                  <c:v>40563</c:v>
                </c:pt>
                <c:pt idx="443">
                  <c:v>40564</c:v>
                </c:pt>
                <c:pt idx="444">
                  <c:v>40567</c:v>
                </c:pt>
                <c:pt idx="445">
                  <c:v>40568</c:v>
                </c:pt>
                <c:pt idx="446">
                  <c:v>40569</c:v>
                </c:pt>
                <c:pt idx="447">
                  <c:v>40570</c:v>
                </c:pt>
                <c:pt idx="448">
                  <c:v>40571</c:v>
                </c:pt>
                <c:pt idx="449">
                  <c:v>40583</c:v>
                </c:pt>
                <c:pt idx="450">
                  <c:v>40584</c:v>
                </c:pt>
                <c:pt idx="451">
                  <c:v>40585</c:v>
                </c:pt>
                <c:pt idx="452">
                  <c:v>40586</c:v>
                </c:pt>
                <c:pt idx="453">
                  <c:v>40588</c:v>
                </c:pt>
                <c:pt idx="454">
                  <c:v>40589</c:v>
                </c:pt>
                <c:pt idx="455">
                  <c:v>40590</c:v>
                </c:pt>
                <c:pt idx="456">
                  <c:v>40591</c:v>
                </c:pt>
                <c:pt idx="457">
                  <c:v>40592</c:v>
                </c:pt>
                <c:pt idx="458">
                  <c:v>40595</c:v>
                </c:pt>
                <c:pt idx="459">
                  <c:v>40596</c:v>
                </c:pt>
                <c:pt idx="460">
                  <c:v>40597</c:v>
                </c:pt>
                <c:pt idx="461">
                  <c:v>40598</c:v>
                </c:pt>
                <c:pt idx="462">
                  <c:v>40599</c:v>
                </c:pt>
                <c:pt idx="463">
                  <c:v>40602</c:v>
                </c:pt>
                <c:pt idx="464">
                  <c:v>40603</c:v>
                </c:pt>
                <c:pt idx="465">
                  <c:v>40604</c:v>
                </c:pt>
                <c:pt idx="466">
                  <c:v>40605</c:v>
                </c:pt>
                <c:pt idx="467">
                  <c:v>40606</c:v>
                </c:pt>
                <c:pt idx="468">
                  <c:v>40609</c:v>
                </c:pt>
                <c:pt idx="469">
                  <c:v>40610</c:v>
                </c:pt>
                <c:pt idx="470">
                  <c:v>40611</c:v>
                </c:pt>
                <c:pt idx="471">
                  <c:v>40612</c:v>
                </c:pt>
                <c:pt idx="472">
                  <c:v>40613</c:v>
                </c:pt>
                <c:pt idx="473">
                  <c:v>40616</c:v>
                </c:pt>
                <c:pt idx="474">
                  <c:v>40617</c:v>
                </c:pt>
                <c:pt idx="475">
                  <c:v>40618</c:v>
                </c:pt>
                <c:pt idx="476">
                  <c:v>40619</c:v>
                </c:pt>
                <c:pt idx="477">
                  <c:v>40620</c:v>
                </c:pt>
                <c:pt idx="478">
                  <c:v>40623</c:v>
                </c:pt>
                <c:pt idx="479">
                  <c:v>40624</c:v>
                </c:pt>
                <c:pt idx="480">
                  <c:v>40625</c:v>
                </c:pt>
                <c:pt idx="481">
                  <c:v>40626</c:v>
                </c:pt>
                <c:pt idx="482">
                  <c:v>40627</c:v>
                </c:pt>
                <c:pt idx="483">
                  <c:v>40630</c:v>
                </c:pt>
                <c:pt idx="484">
                  <c:v>40631</c:v>
                </c:pt>
                <c:pt idx="485">
                  <c:v>40632</c:v>
                </c:pt>
                <c:pt idx="486">
                  <c:v>40633</c:v>
                </c:pt>
                <c:pt idx="487">
                  <c:v>40634</c:v>
                </c:pt>
                <c:pt idx="488">
                  <c:v>40635</c:v>
                </c:pt>
                <c:pt idx="489">
                  <c:v>40639</c:v>
                </c:pt>
                <c:pt idx="490">
                  <c:v>40640</c:v>
                </c:pt>
                <c:pt idx="491">
                  <c:v>40641</c:v>
                </c:pt>
                <c:pt idx="492">
                  <c:v>40644</c:v>
                </c:pt>
                <c:pt idx="493">
                  <c:v>40645</c:v>
                </c:pt>
                <c:pt idx="494">
                  <c:v>40646</c:v>
                </c:pt>
                <c:pt idx="495">
                  <c:v>40647</c:v>
                </c:pt>
                <c:pt idx="496">
                  <c:v>40648</c:v>
                </c:pt>
                <c:pt idx="497">
                  <c:v>40651</c:v>
                </c:pt>
                <c:pt idx="498">
                  <c:v>40652</c:v>
                </c:pt>
                <c:pt idx="499">
                  <c:v>40653</c:v>
                </c:pt>
                <c:pt idx="500">
                  <c:v>40654</c:v>
                </c:pt>
                <c:pt idx="501">
                  <c:v>40655</c:v>
                </c:pt>
                <c:pt idx="502">
                  <c:v>40658</c:v>
                </c:pt>
                <c:pt idx="503">
                  <c:v>40659</c:v>
                </c:pt>
                <c:pt idx="504">
                  <c:v>40660</c:v>
                </c:pt>
                <c:pt idx="505">
                  <c:v>40661</c:v>
                </c:pt>
                <c:pt idx="506">
                  <c:v>40662</c:v>
                </c:pt>
                <c:pt idx="507">
                  <c:v>40666</c:v>
                </c:pt>
                <c:pt idx="508">
                  <c:v>40667</c:v>
                </c:pt>
                <c:pt idx="509">
                  <c:v>40668</c:v>
                </c:pt>
                <c:pt idx="510">
                  <c:v>40669</c:v>
                </c:pt>
                <c:pt idx="511">
                  <c:v>40672</c:v>
                </c:pt>
                <c:pt idx="512">
                  <c:v>40673</c:v>
                </c:pt>
                <c:pt idx="513">
                  <c:v>40674</c:v>
                </c:pt>
                <c:pt idx="514">
                  <c:v>40675</c:v>
                </c:pt>
                <c:pt idx="515">
                  <c:v>40676</c:v>
                </c:pt>
                <c:pt idx="516">
                  <c:v>40679</c:v>
                </c:pt>
                <c:pt idx="517">
                  <c:v>40680</c:v>
                </c:pt>
                <c:pt idx="518">
                  <c:v>40681</c:v>
                </c:pt>
                <c:pt idx="519">
                  <c:v>40682</c:v>
                </c:pt>
                <c:pt idx="520">
                  <c:v>40683</c:v>
                </c:pt>
                <c:pt idx="521">
                  <c:v>40686</c:v>
                </c:pt>
                <c:pt idx="522">
                  <c:v>40687</c:v>
                </c:pt>
                <c:pt idx="523">
                  <c:v>40688</c:v>
                </c:pt>
                <c:pt idx="524">
                  <c:v>40689</c:v>
                </c:pt>
                <c:pt idx="525">
                  <c:v>40690</c:v>
                </c:pt>
                <c:pt idx="526">
                  <c:v>40693</c:v>
                </c:pt>
                <c:pt idx="527">
                  <c:v>40694</c:v>
                </c:pt>
                <c:pt idx="528">
                  <c:v>40695</c:v>
                </c:pt>
                <c:pt idx="529">
                  <c:v>40696</c:v>
                </c:pt>
                <c:pt idx="530">
                  <c:v>40697</c:v>
                </c:pt>
                <c:pt idx="531">
                  <c:v>40701</c:v>
                </c:pt>
                <c:pt idx="532">
                  <c:v>40702</c:v>
                </c:pt>
                <c:pt idx="533">
                  <c:v>40703</c:v>
                </c:pt>
                <c:pt idx="534">
                  <c:v>40704</c:v>
                </c:pt>
                <c:pt idx="535">
                  <c:v>40707</c:v>
                </c:pt>
                <c:pt idx="536">
                  <c:v>40708</c:v>
                </c:pt>
                <c:pt idx="537">
                  <c:v>40709</c:v>
                </c:pt>
                <c:pt idx="538">
                  <c:v>40710</c:v>
                </c:pt>
                <c:pt idx="539">
                  <c:v>40711</c:v>
                </c:pt>
                <c:pt idx="540">
                  <c:v>40714</c:v>
                </c:pt>
                <c:pt idx="541">
                  <c:v>40715</c:v>
                </c:pt>
                <c:pt idx="542">
                  <c:v>40716</c:v>
                </c:pt>
                <c:pt idx="543">
                  <c:v>40717</c:v>
                </c:pt>
                <c:pt idx="544">
                  <c:v>40718</c:v>
                </c:pt>
                <c:pt idx="545">
                  <c:v>40721</c:v>
                </c:pt>
                <c:pt idx="546">
                  <c:v>40722</c:v>
                </c:pt>
                <c:pt idx="547">
                  <c:v>40723</c:v>
                </c:pt>
                <c:pt idx="548">
                  <c:v>40724</c:v>
                </c:pt>
                <c:pt idx="549">
                  <c:v>40725</c:v>
                </c:pt>
                <c:pt idx="550">
                  <c:v>40728</c:v>
                </c:pt>
                <c:pt idx="551">
                  <c:v>40729</c:v>
                </c:pt>
                <c:pt idx="552">
                  <c:v>40730</c:v>
                </c:pt>
                <c:pt idx="553">
                  <c:v>40731</c:v>
                </c:pt>
                <c:pt idx="554">
                  <c:v>40732</c:v>
                </c:pt>
                <c:pt idx="555">
                  <c:v>40735</c:v>
                </c:pt>
                <c:pt idx="556">
                  <c:v>40736</c:v>
                </c:pt>
                <c:pt idx="557">
                  <c:v>40737</c:v>
                </c:pt>
                <c:pt idx="558">
                  <c:v>40738</c:v>
                </c:pt>
                <c:pt idx="559">
                  <c:v>40739</c:v>
                </c:pt>
                <c:pt idx="560">
                  <c:v>40742</c:v>
                </c:pt>
                <c:pt idx="561">
                  <c:v>40743</c:v>
                </c:pt>
                <c:pt idx="562">
                  <c:v>40744</c:v>
                </c:pt>
                <c:pt idx="563">
                  <c:v>40745</c:v>
                </c:pt>
                <c:pt idx="564">
                  <c:v>40746</c:v>
                </c:pt>
                <c:pt idx="565">
                  <c:v>40749</c:v>
                </c:pt>
                <c:pt idx="566">
                  <c:v>40750</c:v>
                </c:pt>
                <c:pt idx="567">
                  <c:v>40751</c:v>
                </c:pt>
                <c:pt idx="568">
                  <c:v>40752</c:v>
                </c:pt>
                <c:pt idx="569">
                  <c:v>40753</c:v>
                </c:pt>
                <c:pt idx="570">
                  <c:v>40756</c:v>
                </c:pt>
                <c:pt idx="571">
                  <c:v>40757</c:v>
                </c:pt>
                <c:pt idx="572">
                  <c:v>40758</c:v>
                </c:pt>
                <c:pt idx="573">
                  <c:v>40759</c:v>
                </c:pt>
                <c:pt idx="574">
                  <c:v>40760</c:v>
                </c:pt>
                <c:pt idx="575">
                  <c:v>40763</c:v>
                </c:pt>
                <c:pt idx="576">
                  <c:v>40764</c:v>
                </c:pt>
                <c:pt idx="577">
                  <c:v>40765</c:v>
                </c:pt>
                <c:pt idx="578">
                  <c:v>40766</c:v>
                </c:pt>
                <c:pt idx="579">
                  <c:v>40767</c:v>
                </c:pt>
                <c:pt idx="580">
                  <c:v>40770</c:v>
                </c:pt>
                <c:pt idx="581">
                  <c:v>40771</c:v>
                </c:pt>
                <c:pt idx="582">
                  <c:v>40772</c:v>
                </c:pt>
                <c:pt idx="583">
                  <c:v>40773</c:v>
                </c:pt>
                <c:pt idx="584">
                  <c:v>40774</c:v>
                </c:pt>
                <c:pt idx="585">
                  <c:v>40777</c:v>
                </c:pt>
                <c:pt idx="586">
                  <c:v>40778</c:v>
                </c:pt>
                <c:pt idx="587">
                  <c:v>40779</c:v>
                </c:pt>
                <c:pt idx="588">
                  <c:v>40780</c:v>
                </c:pt>
                <c:pt idx="589">
                  <c:v>40781</c:v>
                </c:pt>
                <c:pt idx="590">
                  <c:v>40784</c:v>
                </c:pt>
                <c:pt idx="591">
                  <c:v>40785</c:v>
                </c:pt>
                <c:pt idx="592">
                  <c:v>40786</c:v>
                </c:pt>
                <c:pt idx="593">
                  <c:v>40787</c:v>
                </c:pt>
                <c:pt idx="594">
                  <c:v>40788</c:v>
                </c:pt>
                <c:pt idx="595">
                  <c:v>40791</c:v>
                </c:pt>
                <c:pt idx="596">
                  <c:v>40792</c:v>
                </c:pt>
                <c:pt idx="597">
                  <c:v>40793</c:v>
                </c:pt>
                <c:pt idx="598">
                  <c:v>40794</c:v>
                </c:pt>
                <c:pt idx="599">
                  <c:v>40795</c:v>
                </c:pt>
                <c:pt idx="600">
                  <c:v>40799</c:v>
                </c:pt>
                <c:pt idx="601">
                  <c:v>40800</c:v>
                </c:pt>
                <c:pt idx="602">
                  <c:v>40801</c:v>
                </c:pt>
                <c:pt idx="603">
                  <c:v>40802</c:v>
                </c:pt>
                <c:pt idx="604">
                  <c:v>40805</c:v>
                </c:pt>
                <c:pt idx="605">
                  <c:v>40806</c:v>
                </c:pt>
                <c:pt idx="606">
                  <c:v>40807</c:v>
                </c:pt>
                <c:pt idx="607">
                  <c:v>40808</c:v>
                </c:pt>
                <c:pt idx="608">
                  <c:v>40809</c:v>
                </c:pt>
                <c:pt idx="609">
                  <c:v>40812</c:v>
                </c:pt>
                <c:pt idx="610">
                  <c:v>40813</c:v>
                </c:pt>
                <c:pt idx="611">
                  <c:v>40814</c:v>
                </c:pt>
                <c:pt idx="612">
                  <c:v>40815</c:v>
                </c:pt>
                <c:pt idx="613">
                  <c:v>40816</c:v>
                </c:pt>
                <c:pt idx="614">
                  <c:v>40824</c:v>
                </c:pt>
                <c:pt idx="615">
                  <c:v>40825</c:v>
                </c:pt>
                <c:pt idx="616">
                  <c:v>40826</c:v>
                </c:pt>
                <c:pt idx="617">
                  <c:v>40827</c:v>
                </c:pt>
                <c:pt idx="618">
                  <c:v>40828</c:v>
                </c:pt>
                <c:pt idx="619">
                  <c:v>40829</c:v>
                </c:pt>
                <c:pt idx="620">
                  <c:v>40830</c:v>
                </c:pt>
                <c:pt idx="621">
                  <c:v>40833</c:v>
                </c:pt>
                <c:pt idx="622">
                  <c:v>40834</c:v>
                </c:pt>
                <c:pt idx="623">
                  <c:v>40835</c:v>
                </c:pt>
                <c:pt idx="624">
                  <c:v>40836</c:v>
                </c:pt>
                <c:pt idx="625">
                  <c:v>40837</c:v>
                </c:pt>
                <c:pt idx="626">
                  <c:v>40840</c:v>
                </c:pt>
                <c:pt idx="627">
                  <c:v>40841</c:v>
                </c:pt>
                <c:pt idx="628">
                  <c:v>40842</c:v>
                </c:pt>
                <c:pt idx="629">
                  <c:v>40843</c:v>
                </c:pt>
                <c:pt idx="630">
                  <c:v>40844</c:v>
                </c:pt>
                <c:pt idx="631">
                  <c:v>40847</c:v>
                </c:pt>
                <c:pt idx="632">
                  <c:v>40848</c:v>
                </c:pt>
                <c:pt idx="633">
                  <c:v>40849</c:v>
                </c:pt>
                <c:pt idx="634">
                  <c:v>40850</c:v>
                </c:pt>
                <c:pt idx="635">
                  <c:v>40851</c:v>
                </c:pt>
                <c:pt idx="636">
                  <c:v>40854</c:v>
                </c:pt>
                <c:pt idx="637">
                  <c:v>40855</c:v>
                </c:pt>
                <c:pt idx="638">
                  <c:v>40856</c:v>
                </c:pt>
                <c:pt idx="639">
                  <c:v>40857</c:v>
                </c:pt>
                <c:pt idx="640">
                  <c:v>40858</c:v>
                </c:pt>
                <c:pt idx="641">
                  <c:v>40861</c:v>
                </c:pt>
                <c:pt idx="642">
                  <c:v>40862</c:v>
                </c:pt>
                <c:pt idx="643">
                  <c:v>40863</c:v>
                </c:pt>
                <c:pt idx="644">
                  <c:v>40864</c:v>
                </c:pt>
                <c:pt idx="645">
                  <c:v>40865</c:v>
                </c:pt>
                <c:pt idx="646">
                  <c:v>40868</c:v>
                </c:pt>
                <c:pt idx="647">
                  <c:v>40869</c:v>
                </c:pt>
                <c:pt idx="648">
                  <c:v>40870</c:v>
                </c:pt>
                <c:pt idx="649">
                  <c:v>40871</c:v>
                </c:pt>
                <c:pt idx="650">
                  <c:v>40872</c:v>
                </c:pt>
                <c:pt idx="651">
                  <c:v>40875</c:v>
                </c:pt>
                <c:pt idx="652">
                  <c:v>40876</c:v>
                </c:pt>
                <c:pt idx="653">
                  <c:v>40877</c:v>
                </c:pt>
                <c:pt idx="654">
                  <c:v>40878</c:v>
                </c:pt>
                <c:pt idx="655">
                  <c:v>40879</c:v>
                </c:pt>
                <c:pt idx="656">
                  <c:v>40882</c:v>
                </c:pt>
                <c:pt idx="657">
                  <c:v>40883</c:v>
                </c:pt>
                <c:pt idx="658">
                  <c:v>40884</c:v>
                </c:pt>
                <c:pt idx="659">
                  <c:v>40885</c:v>
                </c:pt>
                <c:pt idx="660">
                  <c:v>40886</c:v>
                </c:pt>
                <c:pt idx="661">
                  <c:v>40889</c:v>
                </c:pt>
                <c:pt idx="662">
                  <c:v>40890</c:v>
                </c:pt>
                <c:pt idx="663">
                  <c:v>40891</c:v>
                </c:pt>
                <c:pt idx="664">
                  <c:v>40892</c:v>
                </c:pt>
                <c:pt idx="665">
                  <c:v>40893</c:v>
                </c:pt>
                <c:pt idx="666">
                  <c:v>40896</c:v>
                </c:pt>
                <c:pt idx="667">
                  <c:v>40897</c:v>
                </c:pt>
                <c:pt idx="668">
                  <c:v>40898</c:v>
                </c:pt>
                <c:pt idx="669">
                  <c:v>40899</c:v>
                </c:pt>
                <c:pt idx="670">
                  <c:v>40900</c:v>
                </c:pt>
                <c:pt idx="671">
                  <c:v>40903</c:v>
                </c:pt>
                <c:pt idx="672">
                  <c:v>40904</c:v>
                </c:pt>
                <c:pt idx="673">
                  <c:v>40905</c:v>
                </c:pt>
                <c:pt idx="674">
                  <c:v>40906</c:v>
                </c:pt>
                <c:pt idx="675">
                  <c:v>40907</c:v>
                </c:pt>
                <c:pt idx="676">
                  <c:v>40908</c:v>
                </c:pt>
                <c:pt idx="677">
                  <c:v>40912</c:v>
                </c:pt>
                <c:pt idx="678">
                  <c:v>40913</c:v>
                </c:pt>
                <c:pt idx="679">
                  <c:v>40914</c:v>
                </c:pt>
                <c:pt idx="680">
                  <c:v>40917</c:v>
                </c:pt>
                <c:pt idx="681">
                  <c:v>40918</c:v>
                </c:pt>
                <c:pt idx="682">
                  <c:v>40919</c:v>
                </c:pt>
                <c:pt idx="683">
                  <c:v>40920</c:v>
                </c:pt>
                <c:pt idx="684">
                  <c:v>40921</c:v>
                </c:pt>
                <c:pt idx="685">
                  <c:v>40924</c:v>
                </c:pt>
                <c:pt idx="686">
                  <c:v>40925</c:v>
                </c:pt>
                <c:pt idx="687">
                  <c:v>40926</c:v>
                </c:pt>
                <c:pt idx="688">
                  <c:v>40927</c:v>
                </c:pt>
                <c:pt idx="689">
                  <c:v>40928</c:v>
                </c:pt>
                <c:pt idx="690">
                  <c:v>40937</c:v>
                </c:pt>
                <c:pt idx="691">
                  <c:v>40938</c:v>
                </c:pt>
                <c:pt idx="692">
                  <c:v>40939</c:v>
                </c:pt>
                <c:pt idx="693">
                  <c:v>40940</c:v>
                </c:pt>
                <c:pt idx="694">
                  <c:v>40941</c:v>
                </c:pt>
                <c:pt idx="695">
                  <c:v>40942</c:v>
                </c:pt>
                <c:pt idx="696">
                  <c:v>40945</c:v>
                </c:pt>
                <c:pt idx="697">
                  <c:v>40946</c:v>
                </c:pt>
                <c:pt idx="698">
                  <c:v>40947</c:v>
                </c:pt>
                <c:pt idx="699">
                  <c:v>40948</c:v>
                </c:pt>
                <c:pt idx="700">
                  <c:v>40949</c:v>
                </c:pt>
                <c:pt idx="701">
                  <c:v>40952</c:v>
                </c:pt>
                <c:pt idx="702">
                  <c:v>40953</c:v>
                </c:pt>
                <c:pt idx="703">
                  <c:v>40954</c:v>
                </c:pt>
                <c:pt idx="704">
                  <c:v>40955</c:v>
                </c:pt>
                <c:pt idx="705">
                  <c:v>40956</c:v>
                </c:pt>
                <c:pt idx="706">
                  <c:v>40959</c:v>
                </c:pt>
                <c:pt idx="707">
                  <c:v>40960</c:v>
                </c:pt>
                <c:pt idx="708">
                  <c:v>40961</c:v>
                </c:pt>
                <c:pt idx="709">
                  <c:v>40962</c:v>
                </c:pt>
                <c:pt idx="710">
                  <c:v>40963</c:v>
                </c:pt>
                <c:pt idx="711">
                  <c:v>40966</c:v>
                </c:pt>
                <c:pt idx="712">
                  <c:v>40967</c:v>
                </c:pt>
                <c:pt idx="713">
                  <c:v>40968</c:v>
                </c:pt>
                <c:pt idx="714">
                  <c:v>40969</c:v>
                </c:pt>
                <c:pt idx="715">
                  <c:v>40970</c:v>
                </c:pt>
                <c:pt idx="716">
                  <c:v>40973</c:v>
                </c:pt>
                <c:pt idx="717">
                  <c:v>40974</c:v>
                </c:pt>
                <c:pt idx="718">
                  <c:v>40975</c:v>
                </c:pt>
                <c:pt idx="719">
                  <c:v>40976</c:v>
                </c:pt>
                <c:pt idx="720">
                  <c:v>40977</c:v>
                </c:pt>
                <c:pt idx="721">
                  <c:v>40980</c:v>
                </c:pt>
                <c:pt idx="722">
                  <c:v>40981</c:v>
                </c:pt>
                <c:pt idx="723">
                  <c:v>40982</c:v>
                </c:pt>
                <c:pt idx="724">
                  <c:v>40983</c:v>
                </c:pt>
                <c:pt idx="725">
                  <c:v>40984</c:v>
                </c:pt>
                <c:pt idx="726">
                  <c:v>40987</c:v>
                </c:pt>
                <c:pt idx="727">
                  <c:v>40988</c:v>
                </c:pt>
                <c:pt idx="728">
                  <c:v>40989</c:v>
                </c:pt>
                <c:pt idx="729">
                  <c:v>40990</c:v>
                </c:pt>
                <c:pt idx="730">
                  <c:v>40991</c:v>
                </c:pt>
                <c:pt idx="731">
                  <c:v>40994</c:v>
                </c:pt>
                <c:pt idx="732">
                  <c:v>40995</c:v>
                </c:pt>
                <c:pt idx="733">
                  <c:v>40996</c:v>
                </c:pt>
                <c:pt idx="734">
                  <c:v>40997</c:v>
                </c:pt>
                <c:pt idx="735">
                  <c:v>40998</c:v>
                </c:pt>
                <c:pt idx="736">
                  <c:v>40999</c:v>
                </c:pt>
                <c:pt idx="737">
                  <c:v>41000</c:v>
                </c:pt>
                <c:pt idx="738">
                  <c:v>41004</c:v>
                </c:pt>
                <c:pt idx="739">
                  <c:v>41005</c:v>
                </c:pt>
                <c:pt idx="740">
                  <c:v>41008</c:v>
                </c:pt>
                <c:pt idx="741">
                  <c:v>41009</c:v>
                </c:pt>
                <c:pt idx="742">
                  <c:v>41010</c:v>
                </c:pt>
                <c:pt idx="743">
                  <c:v>41011</c:v>
                </c:pt>
                <c:pt idx="744">
                  <c:v>41012</c:v>
                </c:pt>
                <c:pt idx="745">
                  <c:v>41015</c:v>
                </c:pt>
                <c:pt idx="746">
                  <c:v>41016</c:v>
                </c:pt>
                <c:pt idx="747">
                  <c:v>41017</c:v>
                </c:pt>
                <c:pt idx="748">
                  <c:v>41018</c:v>
                </c:pt>
                <c:pt idx="749">
                  <c:v>41019</c:v>
                </c:pt>
                <c:pt idx="750">
                  <c:v>41022</c:v>
                </c:pt>
                <c:pt idx="751">
                  <c:v>41023</c:v>
                </c:pt>
                <c:pt idx="752">
                  <c:v>41024</c:v>
                </c:pt>
                <c:pt idx="753">
                  <c:v>41025</c:v>
                </c:pt>
                <c:pt idx="754">
                  <c:v>41026</c:v>
                </c:pt>
                <c:pt idx="755">
                  <c:v>41027</c:v>
                </c:pt>
                <c:pt idx="756">
                  <c:v>41031</c:v>
                </c:pt>
                <c:pt idx="757">
                  <c:v>41032</c:v>
                </c:pt>
                <c:pt idx="758">
                  <c:v>41033</c:v>
                </c:pt>
                <c:pt idx="759">
                  <c:v>41036</c:v>
                </c:pt>
                <c:pt idx="760">
                  <c:v>41037</c:v>
                </c:pt>
                <c:pt idx="761">
                  <c:v>41038</c:v>
                </c:pt>
                <c:pt idx="762">
                  <c:v>41039</c:v>
                </c:pt>
                <c:pt idx="763">
                  <c:v>41040</c:v>
                </c:pt>
                <c:pt idx="764">
                  <c:v>41043</c:v>
                </c:pt>
                <c:pt idx="765">
                  <c:v>41044</c:v>
                </c:pt>
                <c:pt idx="766">
                  <c:v>41045</c:v>
                </c:pt>
                <c:pt idx="767">
                  <c:v>41046</c:v>
                </c:pt>
                <c:pt idx="768">
                  <c:v>41047</c:v>
                </c:pt>
                <c:pt idx="769">
                  <c:v>41050</c:v>
                </c:pt>
                <c:pt idx="770">
                  <c:v>41051</c:v>
                </c:pt>
                <c:pt idx="771">
                  <c:v>41052</c:v>
                </c:pt>
                <c:pt idx="772">
                  <c:v>41053</c:v>
                </c:pt>
                <c:pt idx="773">
                  <c:v>41054</c:v>
                </c:pt>
                <c:pt idx="774">
                  <c:v>41057</c:v>
                </c:pt>
                <c:pt idx="775">
                  <c:v>41058</c:v>
                </c:pt>
                <c:pt idx="776">
                  <c:v>41059</c:v>
                </c:pt>
                <c:pt idx="777">
                  <c:v>41060</c:v>
                </c:pt>
                <c:pt idx="778">
                  <c:v>41061</c:v>
                </c:pt>
                <c:pt idx="779">
                  <c:v>41064</c:v>
                </c:pt>
                <c:pt idx="780">
                  <c:v>41065</c:v>
                </c:pt>
                <c:pt idx="781">
                  <c:v>41066</c:v>
                </c:pt>
                <c:pt idx="782">
                  <c:v>41067</c:v>
                </c:pt>
                <c:pt idx="783">
                  <c:v>41068</c:v>
                </c:pt>
                <c:pt idx="784">
                  <c:v>41071</c:v>
                </c:pt>
                <c:pt idx="785">
                  <c:v>41072</c:v>
                </c:pt>
                <c:pt idx="786">
                  <c:v>41073</c:v>
                </c:pt>
                <c:pt idx="787">
                  <c:v>41074</c:v>
                </c:pt>
                <c:pt idx="788">
                  <c:v>41075</c:v>
                </c:pt>
                <c:pt idx="789">
                  <c:v>41078</c:v>
                </c:pt>
                <c:pt idx="790">
                  <c:v>41079</c:v>
                </c:pt>
                <c:pt idx="791">
                  <c:v>41080</c:v>
                </c:pt>
                <c:pt idx="792">
                  <c:v>41081</c:v>
                </c:pt>
                <c:pt idx="793">
                  <c:v>41085</c:v>
                </c:pt>
                <c:pt idx="794">
                  <c:v>41086</c:v>
                </c:pt>
                <c:pt idx="795">
                  <c:v>41087</c:v>
                </c:pt>
                <c:pt idx="796">
                  <c:v>41088</c:v>
                </c:pt>
                <c:pt idx="797">
                  <c:v>41089</c:v>
                </c:pt>
                <c:pt idx="798">
                  <c:v>41092</c:v>
                </c:pt>
                <c:pt idx="799">
                  <c:v>41093</c:v>
                </c:pt>
                <c:pt idx="800">
                  <c:v>41094</c:v>
                </c:pt>
                <c:pt idx="801">
                  <c:v>41095</c:v>
                </c:pt>
                <c:pt idx="802">
                  <c:v>41096</c:v>
                </c:pt>
                <c:pt idx="803">
                  <c:v>41099</c:v>
                </c:pt>
                <c:pt idx="804">
                  <c:v>41100</c:v>
                </c:pt>
                <c:pt idx="805">
                  <c:v>41101</c:v>
                </c:pt>
                <c:pt idx="806">
                  <c:v>41102</c:v>
                </c:pt>
                <c:pt idx="807">
                  <c:v>41103</c:v>
                </c:pt>
                <c:pt idx="808">
                  <c:v>41106</c:v>
                </c:pt>
                <c:pt idx="809">
                  <c:v>41107</c:v>
                </c:pt>
                <c:pt idx="810">
                  <c:v>41108</c:v>
                </c:pt>
                <c:pt idx="811">
                  <c:v>41109</c:v>
                </c:pt>
                <c:pt idx="812">
                  <c:v>41110</c:v>
                </c:pt>
                <c:pt idx="813">
                  <c:v>41113</c:v>
                </c:pt>
                <c:pt idx="814">
                  <c:v>41114</c:v>
                </c:pt>
                <c:pt idx="815">
                  <c:v>41115</c:v>
                </c:pt>
                <c:pt idx="816">
                  <c:v>41116</c:v>
                </c:pt>
                <c:pt idx="817">
                  <c:v>41117</c:v>
                </c:pt>
                <c:pt idx="818">
                  <c:v>41120</c:v>
                </c:pt>
                <c:pt idx="819">
                  <c:v>41121</c:v>
                </c:pt>
                <c:pt idx="820">
                  <c:v>41122</c:v>
                </c:pt>
                <c:pt idx="821">
                  <c:v>41123</c:v>
                </c:pt>
                <c:pt idx="822">
                  <c:v>41124</c:v>
                </c:pt>
                <c:pt idx="823">
                  <c:v>41127</c:v>
                </c:pt>
                <c:pt idx="824">
                  <c:v>41128</c:v>
                </c:pt>
                <c:pt idx="825">
                  <c:v>41129</c:v>
                </c:pt>
                <c:pt idx="826">
                  <c:v>41130</c:v>
                </c:pt>
                <c:pt idx="827">
                  <c:v>41131</c:v>
                </c:pt>
                <c:pt idx="828">
                  <c:v>41134</c:v>
                </c:pt>
                <c:pt idx="829">
                  <c:v>41135</c:v>
                </c:pt>
                <c:pt idx="830">
                  <c:v>41136</c:v>
                </c:pt>
                <c:pt idx="831">
                  <c:v>41137</c:v>
                </c:pt>
                <c:pt idx="832">
                  <c:v>41138</c:v>
                </c:pt>
                <c:pt idx="833">
                  <c:v>41141</c:v>
                </c:pt>
                <c:pt idx="834">
                  <c:v>41142</c:v>
                </c:pt>
                <c:pt idx="835">
                  <c:v>41143</c:v>
                </c:pt>
                <c:pt idx="836">
                  <c:v>41144</c:v>
                </c:pt>
                <c:pt idx="837">
                  <c:v>41145</c:v>
                </c:pt>
                <c:pt idx="838">
                  <c:v>41148</c:v>
                </c:pt>
                <c:pt idx="839">
                  <c:v>41149</c:v>
                </c:pt>
                <c:pt idx="840">
                  <c:v>41150</c:v>
                </c:pt>
                <c:pt idx="841">
                  <c:v>41151</c:v>
                </c:pt>
                <c:pt idx="842">
                  <c:v>41152</c:v>
                </c:pt>
                <c:pt idx="843">
                  <c:v>41155</c:v>
                </c:pt>
                <c:pt idx="844">
                  <c:v>41156</c:v>
                </c:pt>
                <c:pt idx="845">
                  <c:v>41157</c:v>
                </c:pt>
                <c:pt idx="846">
                  <c:v>41158</c:v>
                </c:pt>
                <c:pt idx="847">
                  <c:v>41159</c:v>
                </c:pt>
                <c:pt idx="848">
                  <c:v>41162</c:v>
                </c:pt>
                <c:pt idx="849">
                  <c:v>41163</c:v>
                </c:pt>
                <c:pt idx="850">
                  <c:v>41164</c:v>
                </c:pt>
                <c:pt idx="851">
                  <c:v>41165</c:v>
                </c:pt>
                <c:pt idx="852">
                  <c:v>41166</c:v>
                </c:pt>
                <c:pt idx="853">
                  <c:v>41169</c:v>
                </c:pt>
                <c:pt idx="854">
                  <c:v>41170</c:v>
                </c:pt>
                <c:pt idx="855">
                  <c:v>41171</c:v>
                </c:pt>
                <c:pt idx="856">
                  <c:v>41172</c:v>
                </c:pt>
                <c:pt idx="857">
                  <c:v>41173</c:v>
                </c:pt>
                <c:pt idx="858">
                  <c:v>41176</c:v>
                </c:pt>
                <c:pt idx="859">
                  <c:v>41177</c:v>
                </c:pt>
                <c:pt idx="860">
                  <c:v>41178</c:v>
                </c:pt>
                <c:pt idx="861">
                  <c:v>41179</c:v>
                </c:pt>
                <c:pt idx="862">
                  <c:v>41180</c:v>
                </c:pt>
                <c:pt idx="863">
                  <c:v>41181</c:v>
                </c:pt>
                <c:pt idx="864">
                  <c:v>41190</c:v>
                </c:pt>
                <c:pt idx="865">
                  <c:v>41191</c:v>
                </c:pt>
                <c:pt idx="866">
                  <c:v>41192</c:v>
                </c:pt>
                <c:pt idx="867">
                  <c:v>41193</c:v>
                </c:pt>
                <c:pt idx="868">
                  <c:v>41194</c:v>
                </c:pt>
                <c:pt idx="869">
                  <c:v>41197</c:v>
                </c:pt>
                <c:pt idx="870">
                  <c:v>41198</c:v>
                </c:pt>
                <c:pt idx="871">
                  <c:v>41199</c:v>
                </c:pt>
                <c:pt idx="872">
                  <c:v>41200</c:v>
                </c:pt>
                <c:pt idx="873">
                  <c:v>41201</c:v>
                </c:pt>
                <c:pt idx="874">
                  <c:v>41204</c:v>
                </c:pt>
                <c:pt idx="875">
                  <c:v>41205</c:v>
                </c:pt>
                <c:pt idx="876">
                  <c:v>41206</c:v>
                </c:pt>
                <c:pt idx="877">
                  <c:v>41207</c:v>
                </c:pt>
                <c:pt idx="878">
                  <c:v>41208</c:v>
                </c:pt>
                <c:pt idx="879">
                  <c:v>41211</c:v>
                </c:pt>
                <c:pt idx="880">
                  <c:v>41212</c:v>
                </c:pt>
                <c:pt idx="881">
                  <c:v>41213</c:v>
                </c:pt>
                <c:pt idx="882">
                  <c:v>41214</c:v>
                </c:pt>
                <c:pt idx="883">
                  <c:v>41215</c:v>
                </c:pt>
                <c:pt idx="884">
                  <c:v>41218</c:v>
                </c:pt>
                <c:pt idx="885">
                  <c:v>41219</c:v>
                </c:pt>
                <c:pt idx="886">
                  <c:v>41220</c:v>
                </c:pt>
                <c:pt idx="887">
                  <c:v>41221</c:v>
                </c:pt>
                <c:pt idx="888">
                  <c:v>41222</c:v>
                </c:pt>
                <c:pt idx="889">
                  <c:v>41225</c:v>
                </c:pt>
                <c:pt idx="890">
                  <c:v>41226</c:v>
                </c:pt>
                <c:pt idx="891">
                  <c:v>41227</c:v>
                </c:pt>
                <c:pt idx="892">
                  <c:v>41228</c:v>
                </c:pt>
                <c:pt idx="893">
                  <c:v>41229</c:v>
                </c:pt>
                <c:pt idx="894">
                  <c:v>41232</c:v>
                </c:pt>
                <c:pt idx="895">
                  <c:v>41233</c:v>
                </c:pt>
                <c:pt idx="896">
                  <c:v>41234</c:v>
                </c:pt>
                <c:pt idx="897">
                  <c:v>41235</c:v>
                </c:pt>
                <c:pt idx="898">
                  <c:v>41236</c:v>
                </c:pt>
                <c:pt idx="899">
                  <c:v>41239</c:v>
                </c:pt>
                <c:pt idx="900">
                  <c:v>41240</c:v>
                </c:pt>
                <c:pt idx="901">
                  <c:v>41241</c:v>
                </c:pt>
                <c:pt idx="902">
                  <c:v>41242</c:v>
                </c:pt>
                <c:pt idx="903">
                  <c:v>41243</c:v>
                </c:pt>
                <c:pt idx="904">
                  <c:v>41246</c:v>
                </c:pt>
                <c:pt idx="905">
                  <c:v>41247</c:v>
                </c:pt>
                <c:pt idx="906">
                  <c:v>41248</c:v>
                </c:pt>
                <c:pt idx="907">
                  <c:v>41249</c:v>
                </c:pt>
                <c:pt idx="908">
                  <c:v>41250</c:v>
                </c:pt>
                <c:pt idx="909">
                  <c:v>41253</c:v>
                </c:pt>
                <c:pt idx="910">
                  <c:v>41254</c:v>
                </c:pt>
                <c:pt idx="911">
                  <c:v>41255</c:v>
                </c:pt>
                <c:pt idx="912">
                  <c:v>41256</c:v>
                </c:pt>
                <c:pt idx="913">
                  <c:v>41257</c:v>
                </c:pt>
                <c:pt idx="914">
                  <c:v>41260</c:v>
                </c:pt>
                <c:pt idx="915">
                  <c:v>41261</c:v>
                </c:pt>
                <c:pt idx="916">
                  <c:v>41262</c:v>
                </c:pt>
                <c:pt idx="917">
                  <c:v>41263</c:v>
                </c:pt>
                <c:pt idx="918">
                  <c:v>41264</c:v>
                </c:pt>
                <c:pt idx="919">
                  <c:v>41267</c:v>
                </c:pt>
                <c:pt idx="920">
                  <c:v>41268</c:v>
                </c:pt>
                <c:pt idx="921">
                  <c:v>41269</c:v>
                </c:pt>
                <c:pt idx="922">
                  <c:v>41270</c:v>
                </c:pt>
                <c:pt idx="923">
                  <c:v>41271</c:v>
                </c:pt>
                <c:pt idx="924">
                  <c:v>41274</c:v>
                </c:pt>
                <c:pt idx="925">
                  <c:v>41278</c:v>
                </c:pt>
                <c:pt idx="926">
                  <c:v>41281</c:v>
                </c:pt>
                <c:pt idx="927">
                  <c:v>41282</c:v>
                </c:pt>
                <c:pt idx="928">
                  <c:v>41283</c:v>
                </c:pt>
                <c:pt idx="929">
                  <c:v>41284</c:v>
                </c:pt>
                <c:pt idx="930">
                  <c:v>41285</c:v>
                </c:pt>
                <c:pt idx="931">
                  <c:v>41288</c:v>
                </c:pt>
                <c:pt idx="932">
                  <c:v>41289</c:v>
                </c:pt>
                <c:pt idx="933">
                  <c:v>41290</c:v>
                </c:pt>
                <c:pt idx="934">
                  <c:v>41291</c:v>
                </c:pt>
                <c:pt idx="935">
                  <c:v>41292</c:v>
                </c:pt>
                <c:pt idx="936">
                  <c:v>41295</c:v>
                </c:pt>
                <c:pt idx="937">
                  <c:v>41296</c:v>
                </c:pt>
                <c:pt idx="938">
                  <c:v>41297</c:v>
                </c:pt>
                <c:pt idx="939">
                  <c:v>41298</c:v>
                </c:pt>
                <c:pt idx="940">
                  <c:v>41299</c:v>
                </c:pt>
                <c:pt idx="941">
                  <c:v>41302</c:v>
                </c:pt>
                <c:pt idx="942">
                  <c:v>41303</c:v>
                </c:pt>
                <c:pt idx="943">
                  <c:v>41304</c:v>
                </c:pt>
                <c:pt idx="944">
                  <c:v>41305</c:v>
                </c:pt>
                <c:pt idx="945">
                  <c:v>41306</c:v>
                </c:pt>
                <c:pt idx="946">
                  <c:v>41309</c:v>
                </c:pt>
                <c:pt idx="947">
                  <c:v>41310</c:v>
                </c:pt>
                <c:pt idx="948">
                  <c:v>41311</c:v>
                </c:pt>
                <c:pt idx="949">
                  <c:v>41312</c:v>
                </c:pt>
                <c:pt idx="950">
                  <c:v>41321</c:v>
                </c:pt>
                <c:pt idx="951">
                  <c:v>41322</c:v>
                </c:pt>
                <c:pt idx="952">
                  <c:v>41323</c:v>
                </c:pt>
                <c:pt idx="953">
                  <c:v>41324</c:v>
                </c:pt>
                <c:pt idx="954">
                  <c:v>41325</c:v>
                </c:pt>
                <c:pt idx="955">
                  <c:v>41326</c:v>
                </c:pt>
                <c:pt idx="956">
                  <c:v>41327</c:v>
                </c:pt>
                <c:pt idx="957">
                  <c:v>41330</c:v>
                </c:pt>
                <c:pt idx="958">
                  <c:v>41331</c:v>
                </c:pt>
                <c:pt idx="959">
                  <c:v>41332</c:v>
                </c:pt>
                <c:pt idx="960">
                  <c:v>41333</c:v>
                </c:pt>
                <c:pt idx="961">
                  <c:v>41334</c:v>
                </c:pt>
                <c:pt idx="962">
                  <c:v>41337</c:v>
                </c:pt>
                <c:pt idx="963">
                  <c:v>41338</c:v>
                </c:pt>
                <c:pt idx="964">
                  <c:v>41339</c:v>
                </c:pt>
                <c:pt idx="965">
                  <c:v>41340</c:v>
                </c:pt>
                <c:pt idx="966">
                  <c:v>41341</c:v>
                </c:pt>
                <c:pt idx="967">
                  <c:v>41344</c:v>
                </c:pt>
                <c:pt idx="968">
                  <c:v>41345</c:v>
                </c:pt>
                <c:pt idx="969">
                  <c:v>41346</c:v>
                </c:pt>
                <c:pt idx="970">
                  <c:v>41347</c:v>
                </c:pt>
                <c:pt idx="971">
                  <c:v>41348</c:v>
                </c:pt>
                <c:pt idx="972">
                  <c:v>41351</c:v>
                </c:pt>
                <c:pt idx="973">
                  <c:v>41352</c:v>
                </c:pt>
                <c:pt idx="974">
                  <c:v>41353</c:v>
                </c:pt>
                <c:pt idx="975">
                  <c:v>41354</c:v>
                </c:pt>
                <c:pt idx="976">
                  <c:v>41355</c:v>
                </c:pt>
                <c:pt idx="977">
                  <c:v>41358</c:v>
                </c:pt>
                <c:pt idx="978">
                  <c:v>41359</c:v>
                </c:pt>
                <c:pt idx="979">
                  <c:v>41360</c:v>
                </c:pt>
                <c:pt idx="980">
                  <c:v>41361</c:v>
                </c:pt>
                <c:pt idx="981">
                  <c:v>41362</c:v>
                </c:pt>
                <c:pt idx="982">
                  <c:v>41365</c:v>
                </c:pt>
                <c:pt idx="983">
                  <c:v>41366</c:v>
                </c:pt>
                <c:pt idx="984">
                  <c:v>41367</c:v>
                </c:pt>
                <c:pt idx="985">
                  <c:v>41371</c:v>
                </c:pt>
                <c:pt idx="986">
                  <c:v>41372</c:v>
                </c:pt>
                <c:pt idx="987">
                  <c:v>41373</c:v>
                </c:pt>
                <c:pt idx="988">
                  <c:v>41374</c:v>
                </c:pt>
                <c:pt idx="989">
                  <c:v>41375</c:v>
                </c:pt>
                <c:pt idx="990">
                  <c:v>41376</c:v>
                </c:pt>
                <c:pt idx="991">
                  <c:v>41379</c:v>
                </c:pt>
                <c:pt idx="992">
                  <c:v>41380</c:v>
                </c:pt>
                <c:pt idx="993">
                  <c:v>41381</c:v>
                </c:pt>
                <c:pt idx="994">
                  <c:v>41382</c:v>
                </c:pt>
                <c:pt idx="995">
                  <c:v>41383</c:v>
                </c:pt>
                <c:pt idx="996">
                  <c:v>41386</c:v>
                </c:pt>
                <c:pt idx="997">
                  <c:v>41387</c:v>
                </c:pt>
                <c:pt idx="998">
                  <c:v>41388</c:v>
                </c:pt>
                <c:pt idx="999">
                  <c:v>41389</c:v>
                </c:pt>
                <c:pt idx="1000">
                  <c:v>41390</c:v>
                </c:pt>
                <c:pt idx="1001">
                  <c:v>41391</c:v>
                </c:pt>
                <c:pt idx="1002">
                  <c:v>41392</c:v>
                </c:pt>
                <c:pt idx="1003">
                  <c:v>41396</c:v>
                </c:pt>
                <c:pt idx="1004">
                  <c:v>41397</c:v>
                </c:pt>
                <c:pt idx="1005">
                  <c:v>41400</c:v>
                </c:pt>
                <c:pt idx="1006">
                  <c:v>41401</c:v>
                </c:pt>
                <c:pt idx="1007">
                  <c:v>41402</c:v>
                </c:pt>
                <c:pt idx="1008">
                  <c:v>41403</c:v>
                </c:pt>
                <c:pt idx="1009">
                  <c:v>41404</c:v>
                </c:pt>
                <c:pt idx="1010">
                  <c:v>41407</c:v>
                </c:pt>
                <c:pt idx="1011">
                  <c:v>41408</c:v>
                </c:pt>
                <c:pt idx="1012">
                  <c:v>41409</c:v>
                </c:pt>
                <c:pt idx="1013">
                  <c:v>41410</c:v>
                </c:pt>
                <c:pt idx="1014">
                  <c:v>41411</c:v>
                </c:pt>
                <c:pt idx="1015">
                  <c:v>41414</c:v>
                </c:pt>
                <c:pt idx="1016">
                  <c:v>41415</c:v>
                </c:pt>
                <c:pt idx="1017">
                  <c:v>41416</c:v>
                </c:pt>
                <c:pt idx="1018">
                  <c:v>41417</c:v>
                </c:pt>
                <c:pt idx="1019">
                  <c:v>41418</c:v>
                </c:pt>
                <c:pt idx="1020">
                  <c:v>41421</c:v>
                </c:pt>
                <c:pt idx="1021">
                  <c:v>41422</c:v>
                </c:pt>
                <c:pt idx="1022">
                  <c:v>41423</c:v>
                </c:pt>
                <c:pt idx="1023">
                  <c:v>41424</c:v>
                </c:pt>
                <c:pt idx="1024">
                  <c:v>41425</c:v>
                </c:pt>
                <c:pt idx="1025">
                  <c:v>41428</c:v>
                </c:pt>
                <c:pt idx="1026">
                  <c:v>41429</c:v>
                </c:pt>
                <c:pt idx="1027">
                  <c:v>41430</c:v>
                </c:pt>
                <c:pt idx="1028">
                  <c:v>41431</c:v>
                </c:pt>
                <c:pt idx="1029">
                  <c:v>41432</c:v>
                </c:pt>
                <c:pt idx="1030">
                  <c:v>41433</c:v>
                </c:pt>
                <c:pt idx="1031">
                  <c:v>41434</c:v>
                </c:pt>
                <c:pt idx="1032">
                  <c:v>41438</c:v>
                </c:pt>
                <c:pt idx="1033">
                  <c:v>41439</c:v>
                </c:pt>
                <c:pt idx="1034">
                  <c:v>41442</c:v>
                </c:pt>
                <c:pt idx="1035">
                  <c:v>41443</c:v>
                </c:pt>
                <c:pt idx="1036">
                  <c:v>41444</c:v>
                </c:pt>
                <c:pt idx="1037">
                  <c:v>41445</c:v>
                </c:pt>
                <c:pt idx="1038">
                  <c:v>41446</c:v>
                </c:pt>
                <c:pt idx="1039">
                  <c:v>41449</c:v>
                </c:pt>
                <c:pt idx="1040">
                  <c:v>41450</c:v>
                </c:pt>
                <c:pt idx="1041">
                  <c:v>41451</c:v>
                </c:pt>
                <c:pt idx="1042">
                  <c:v>41452</c:v>
                </c:pt>
                <c:pt idx="1043">
                  <c:v>41453</c:v>
                </c:pt>
                <c:pt idx="1044">
                  <c:v>41456</c:v>
                </c:pt>
                <c:pt idx="1045">
                  <c:v>41457</c:v>
                </c:pt>
                <c:pt idx="1046">
                  <c:v>41458</c:v>
                </c:pt>
                <c:pt idx="1047">
                  <c:v>41459</c:v>
                </c:pt>
                <c:pt idx="1048">
                  <c:v>41460</c:v>
                </c:pt>
                <c:pt idx="1049">
                  <c:v>41463</c:v>
                </c:pt>
                <c:pt idx="1050">
                  <c:v>41464</c:v>
                </c:pt>
                <c:pt idx="1051">
                  <c:v>41465</c:v>
                </c:pt>
                <c:pt idx="1052">
                  <c:v>41466</c:v>
                </c:pt>
                <c:pt idx="1053">
                  <c:v>41467</c:v>
                </c:pt>
                <c:pt idx="1054">
                  <c:v>41470</c:v>
                </c:pt>
                <c:pt idx="1055">
                  <c:v>41471</c:v>
                </c:pt>
                <c:pt idx="1056">
                  <c:v>41472</c:v>
                </c:pt>
                <c:pt idx="1057">
                  <c:v>41473</c:v>
                </c:pt>
                <c:pt idx="1058">
                  <c:v>41474</c:v>
                </c:pt>
                <c:pt idx="1059">
                  <c:v>41477</c:v>
                </c:pt>
                <c:pt idx="1060">
                  <c:v>41478</c:v>
                </c:pt>
                <c:pt idx="1061">
                  <c:v>41479</c:v>
                </c:pt>
                <c:pt idx="1062">
                  <c:v>41480</c:v>
                </c:pt>
                <c:pt idx="1063">
                  <c:v>41481</c:v>
                </c:pt>
                <c:pt idx="1064">
                  <c:v>41484</c:v>
                </c:pt>
                <c:pt idx="1065">
                  <c:v>41485</c:v>
                </c:pt>
                <c:pt idx="1066">
                  <c:v>41486</c:v>
                </c:pt>
                <c:pt idx="1067">
                  <c:v>41487</c:v>
                </c:pt>
                <c:pt idx="1068">
                  <c:v>41488</c:v>
                </c:pt>
                <c:pt idx="1069">
                  <c:v>41491</c:v>
                </c:pt>
                <c:pt idx="1070">
                  <c:v>41492</c:v>
                </c:pt>
                <c:pt idx="1071">
                  <c:v>41493</c:v>
                </c:pt>
                <c:pt idx="1072">
                  <c:v>41494</c:v>
                </c:pt>
                <c:pt idx="1073">
                  <c:v>41495</c:v>
                </c:pt>
                <c:pt idx="1074">
                  <c:v>41498</c:v>
                </c:pt>
                <c:pt idx="1075">
                  <c:v>41499</c:v>
                </c:pt>
                <c:pt idx="1076">
                  <c:v>41500</c:v>
                </c:pt>
                <c:pt idx="1077">
                  <c:v>41501</c:v>
                </c:pt>
                <c:pt idx="1078">
                  <c:v>41502</c:v>
                </c:pt>
                <c:pt idx="1079">
                  <c:v>41505</c:v>
                </c:pt>
                <c:pt idx="1080">
                  <c:v>41506</c:v>
                </c:pt>
                <c:pt idx="1081">
                  <c:v>41507</c:v>
                </c:pt>
                <c:pt idx="1082">
                  <c:v>41508</c:v>
                </c:pt>
                <c:pt idx="1083">
                  <c:v>41509</c:v>
                </c:pt>
                <c:pt idx="1084">
                  <c:v>41512</c:v>
                </c:pt>
                <c:pt idx="1085">
                  <c:v>41513</c:v>
                </c:pt>
                <c:pt idx="1086">
                  <c:v>41514</c:v>
                </c:pt>
                <c:pt idx="1087">
                  <c:v>41515</c:v>
                </c:pt>
                <c:pt idx="1088">
                  <c:v>41516</c:v>
                </c:pt>
                <c:pt idx="1089">
                  <c:v>41519</c:v>
                </c:pt>
                <c:pt idx="1090">
                  <c:v>41520</c:v>
                </c:pt>
                <c:pt idx="1091">
                  <c:v>41521</c:v>
                </c:pt>
                <c:pt idx="1092">
                  <c:v>41522</c:v>
                </c:pt>
                <c:pt idx="1093">
                  <c:v>41523</c:v>
                </c:pt>
                <c:pt idx="1094">
                  <c:v>41526</c:v>
                </c:pt>
                <c:pt idx="1095">
                  <c:v>41527</c:v>
                </c:pt>
                <c:pt idx="1096">
                  <c:v>41528</c:v>
                </c:pt>
                <c:pt idx="1097">
                  <c:v>41529</c:v>
                </c:pt>
                <c:pt idx="1098">
                  <c:v>41530</c:v>
                </c:pt>
                <c:pt idx="1099">
                  <c:v>41533</c:v>
                </c:pt>
                <c:pt idx="1100">
                  <c:v>41534</c:v>
                </c:pt>
                <c:pt idx="1101">
                  <c:v>41535</c:v>
                </c:pt>
                <c:pt idx="1102">
                  <c:v>41539</c:v>
                </c:pt>
                <c:pt idx="1103">
                  <c:v>41540</c:v>
                </c:pt>
                <c:pt idx="1104">
                  <c:v>41541</c:v>
                </c:pt>
                <c:pt idx="1105">
                  <c:v>41542</c:v>
                </c:pt>
                <c:pt idx="1106">
                  <c:v>41543</c:v>
                </c:pt>
                <c:pt idx="1107">
                  <c:v>41544</c:v>
                </c:pt>
                <c:pt idx="1108">
                  <c:v>41546</c:v>
                </c:pt>
                <c:pt idx="1109">
                  <c:v>41547</c:v>
                </c:pt>
                <c:pt idx="1110">
                  <c:v>41555</c:v>
                </c:pt>
                <c:pt idx="1111">
                  <c:v>41556</c:v>
                </c:pt>
                <c:pt idx="1112">
                  <c:v>41557</c:v>
                </c:pt>
                <c:pt idx="1113">
                  <c:v>41558</c:v>
                </c:pt>
                <c:pt idx="1114">
                  <c:v>41559</c:v>
                </c:pt>
                <c:pt idx="1115">
                  <c:v>41561</c:v>
                </c:pt>
                <c:pt idx="1116">
                  <c:v>41562</c:v>
                </c:pt>
                <c:pt idx="1117">
                  <c:v>41563</c:v>
                </c:pt>
                <c:pt idx="1118">
                  <c:v>41564</c:v>
                </c:pt>
                <c:pt idx="1119">
                  <c:v>41565</c:v>
                </c:pt>
                <c:pt idx="1120">
                  <c:v>41568</c:v>
                </c:pt>
                <c:pt idx="1121">
                  <c:v>41569</c:v>
                </c:pt>
                <c:pt idx="1122">
                  <c:v>41570</c:v>
                </c:pt>
                <c:pt idx="1123">
                  <c:v>41571</c:v>
                </c:pt>
                <c:pt idx="1124">
                  <c:v>41572</c:v>
                </c:pt>
                <c:pt idx="1125">
                  <c:v>41575</c:v>
                </c:pt>
                <c:pt idx="1126">
                  <c:v>41576</c:v>
                </c:pt>
                <c:pt idx="1127">
                  <c:v>41577</c:v>
                </c:pt>
                <c:pt idx="1128">
                  <c:v>41578</c:v>
                </c:pt>
                <c:pt idx="1129">
                  <c:v>41579</c:v>
                </c:pt>
                <c:pt idx="1130">
                  <c:v>41582</c:v>
                </c:pt>
                <c:pt idx="1131">
                  <c:v>41583</c:v>
                </c:pt>
                <c:pt idx="1132">
                  <c:v>41584</c:v>
                </c:pt>
                <c:pt idx="1133">
                  <c:v>41585</c:v>
                </c:pt>
                <c:pt idx="1134">
                  <c:v>41586</c:v>
                </c:pt>
                <c:pt idx="1135">
                  <c:v>41589</c:v>
                </c:pt>
                <c:pt idx="1136">
                  <c:v>41590</c:v>
                </c:pt>
                <c:pt idx="1137">
                  <c:v>41591</c:v>
                </c:pt>
                <c:pt idx="1138">
                  <c:v>41592</c:v>
                </c:pt>
                <c:pt idx="1139">
                  <c:v>41593</c:v>
                </c:pt>
                <c:pt idx="1140">
                  <c:v>41596</c:v>
                </c:pt>
                <c:pt idx="1141">
                  <c:v>41597</c:v>
                </c:pt>
                <c:pt idx="1142">
                  <c:v>41598</c:v>
                </c:pt>
                <c:pt idx="1143">
                  <c:v>41599</c:v>
                </c:pt>
                <c:pt idx="1144">
                  <c:v>41600</c:v>
                </c:pt>
                <c:pt idx="1145">
                  <c:v>41603</c:v>
                </c:pt>
                <c:pt idx="1146">
                  <c:v>41604</c:v>
                </c:pt>
                <c:pt idx="1147">
                  <c:v>41605</c:v>
                </c:pt>
                <c:pt idx="1148">
                  <c:v>41606</c:v>
                </c:pt>
                <c:pt idx="1149">
                  <c:v>41607</c:v>
                </c:pt>
                <c:pt idx="1150">
                  <c:v>41610</c:v>
                </c:pt>
                <c:pt idx="1151">
                  <c:v>41611</c:v>
                </c:pt>
                <c:pt idx="1152">
                  <c:v>41612</c:v>
                </c:pt>
                <c:pt idx="1153">
                  <c:v>41613</c:v>
                </c:pt>
                <c:pt idx="1154">
                  <c:v>41614</c:v>
                </c:pt>
                <c:pt idx="1155">
                  <c:v>41617</c:v>
                </c:pt>
                <c:pt idx="1156">
                  <c:v>41618</c:v>
                </c:pt>
                <c:pt idx="1157">
                  <c:v>41619</c:v>
                </c:pt>
                <c:pt idx="1158">
                  <c:v>41620</c:v>
                </c:pt>
                <c:pt idx="1159">
                  <c:v>41621</c:v>
                </c:pt>
                <c:pt idx="1160">
                  <c:v>41624</c:v>
                </c:pt>
                <c:pt idx="1161">
                  <c:v>41625</c:v>
                </c:pt>
                <c:pt idx="1162">
                  <c:v>41626</c:v>
                </c:pt>
                <c:pt idx="1163">
                  <c:v>41627</c:v>
                </c:pt>
                <c:pt idx="1164">
                  <c:v>41628</c:v>
                </c:pt>
                <c:pt idx="1165">
                  <c:v>41631</c:v>
                </c:pt>
                <c:pt idx="1166">
                  <c:v>41632</c:v>
                </c:pt>
                <c:pt idx="1167">
                  <c:v>41633</c:v>
                </c:pt>
                <c:pt idx="1168">
                  <c:v>41634</c:v>
                </c:pt>
                <c:pt idx="1169">
                  <c:v>41635</c:v>
                </c:pt>
                <c:pt idx="1170">
                  <c:v>41638</c:v>
                </c:pt>
                <c:pt idx="1171">
                  <c:v>41639</c:v>
                </c:pt>
                <c:pt idx="1172">
                  <c:v>41640</c:v>
                </c:pt>
                <c:pt idx="1173">
                  <c:v>41641</c:v>
                </c:pt>
                <c:pt idx="1174">
                  <c:v>41642</c:v>
                </c:pt>
                <c:pt idx="1175">
                  <c:v>41645</c:v>
                </c:pt>
                <c:pt idx="1176">
                  <c:v>41646</c:v>
                </c:pt>
                <c:pt idx="1177">
                  <c:v>41647</c:v>
                </c:pt>
                <c:pt idx="1178">
                  <c:v>41648</c:v>
                </c:pt>
                <c:pt idx="1179">
                  <c:v>41649</c:v>
                </c:pt>
                <c:pt idx="1180">
                  <c:v>41652</c:v>
                </c:pt>
                <c:pt idx="1181">
                  <c:v>41653</c:v>
                </c:pt>
                <c:pt idx="1182">
                  <c:v>41654</c:v>
                </c:pt>
                <c:pt idx="1183">
                  <c:v>41655</c:v>
                </c:pt>
                <c:pt idx="1184">
                  <c:v>41656</c:v>
                </c:pt>
                <c:pt idx="1185">
                  <c:v>41659</c:v>
                </c:pt>
                <c:pt idx="1186">
                  <c:v>41660</c:v>
                </c:pt>
                <c:pt idx="1187">
                  <c:v>41661</c:v>
                </c:pt>
                <c:pt idx="1188">
                  <c:v>41662</c:v>
                </c:pt>
                <c:pt idx="1189">
                  <c:v>41663</c:v>
                </c:pt>
                <c:pt idx="1190">
                  <c:v>41665</c:v>
                </c:pt>
                <c:pt idx="1191">
                  <c:v>41666</c:v>
                </c:pt>
                <c:pt idx="1192">
                  <c:v>41667</c:v>
                </c:pt>
                <c:pt idx="1193">
                  <c:v>41677</c:v>
                </c:pt>
                <c:pt idx="1194">
                  <c:v>41678</c:v>
                </c:pt>
                <c:pt idx="1195">
                  <c:v>41680</c:v>
                </c:pt>
                <c:pt idx="1196">
                  <c:v>41681</c:v>
                </c:pt>
                <c:pt idx="1197">
                  <c:v>41682</c:v>
                </c:pt>
                <c:pt idx="1198">
                  <c:v>41683</c:v>
                </c:pt>
                <c:pt idx="1199">
                  <c:v>41684</c:v>
                </c:pt>
                <c:pt idx="1200">
                  <c:v>41687</c:v>
                </c:pt>
                <c:pt idx="1201">
                  <c:v>41688</c:v>
                </c:pt>
                <c:pt idx="1202">
                  <c:v>41689</c:v>
                </c:pt>
                <c:pt idx="1203">
                  <c:v>41690</c:v>
                </c:pt>
                <c:pt idx="1204">
                  <c:v>41691</c:v>
                </c:pt>
                <c:pt idx="1205">
                  <c:v>41694</c:v>
                </c:pt>
                <c:pt idx="1206">
                  <c:v>41695</c:v>
                </c:pt>
                <c:pt idx="1207">
                  <c:v>41696</c:v>
                </c:pt>
                <c:pt idx="1208">
                  <c:v>41697</c:v>
                </c:pt>
                <c:pt idx="1209">
                  <c:v>41698</c:v>
                </c:pt>
                <c:pt idx="1210">
                  <c:v>41701</c:v>
                </c:pt>
                <c:pt idx="1211">
                  <c:v>41702</c:v>
                </c:pt>
                <c:pt idx="1212">
                  <c:v>41703</c:v>
                </c:pt>
                <c:pt idx="1213">
                  <c:v>41704</c:v>
                </c:pt>
                <c:pt idx="1214">
                  <c:v>41705</c:v>
                </c:pt>
                <c:pt idx="1215">
                  <c:v>41708</c:v>
                </c:pt>
                <c:pt idx="1216">
                  <c:v>41709</c:v>
                </c:pt>
                <c:pt idx="1217">
                  <c:v>41710</c:v>
                </c:pt>
                <c:pt idx="1218">
                  <c:v>41711</c:v>
                </c:pt>
                <c:pt idx="1219">
                  <c:v>41712</c:v>
                </c:pt>
                <c:pt idx="1220">
                  <c:v>41715</c:v>
                </c:pt>
                <c:pt idx="1221">
                  <c:v>41716</c:v>
                </c:pt>
                <c:pt idx="1222">
                  <c:v>41717</c:v>
                </c:pt>
                <c:pt idx="1223">
                  <c:v>41718</c:v>
                </c:pt>
                <c:pt idx="1224">
                  <c:v>41719</c:v>
                </c:pt>
                <c:pt idx="1225">
                  <c:v>41722</c:v>
                </c:pt>
                <c:pt idx="1226">
                  <c:v>41723</c:v>
                </c:pt>
                <c:pt idx="1227">
                  <c:v>41724</c:v>
                </c:pt>
                <c:pt idx="1228">
                  <c:v>41725</c:v>
                </c:pt>
                <c:pt idx="1229">
                  <c:v>41726</c:v>
                </c:pt>
                <c:pt idx="1230">
                  <c:v>41729</c:v>
                </c:pt>
                <c:pt idx="1231">
                  <c:v>41730</c:v>
                </c:pt>
                <c:pt idx="1232">
                  <c:v>41731</c:v>
                </c:pt>
                <c:pt idx="1233">
                  <c:v>41732</c:v>
                </c:pt>
                <c:pt idx="1234">
                  <c:v>41733</c:v>
                </c:pt>
                <c:pt idx="1235">
                  <c:v>41737</c:v>
                </c:pt>
                <c:pt idx="1236">
                  <c:v>41738</c:v>
                </c:pt>
                <c:pt idx="1237">
                  <c:v>41739</c:v>
                </c:pt>
                <c:pt idx="1238">
                  <c:v>41740</c:v>
                </c:pt>
                <c:pt idx="1239">
                  <c:v>41743</c:v>
                </c:pt>
                <c:pt idx="1240">
                  <c:v>41744</c:v>
                </c:pt>
                <c:pt idx="1241">
                  <c:v>41745</c:v>
                </c:pt>
                <c:pt idx="1242">
                  <c:v>41746</c:v>
                </c:pt>
                <c:pt idx="1243">
                  <c:v>41747</c:v>
                </c:pt>
                <c:pt idx="1244">
                  <c:v>41750</c:v>
                </c:pt>
                <c:pt idx="1245">
                  <c:v>41751</c:v>
                </c:pt>
                <c:pt idx="1246">
                  <c:v>41752</c:v>
                </c:pt>
                <c:pt idx="1247">
                  <c:v>41753</c:v>
                </c:pt>
                <c:pt idx="1248">
                  <c:v>41754</c:v>
                </c:pt>
                <c:pt idx="1249">
                  <c:v>41757</c:v>
                </c:pt>
                <c:pt idx="1250">
                  <c:v>41758</c:v>
                </c:pt>
                <c:pt idx="1251">
                  <c:v>41759</c:v>
                </c:pt>
                <c:pt idx="1252">
                  <c:v>41763</c:v>
                </c:pt>
                <c:pt idx="1253">
                  <c:v>41764</c:v>
                </c:pt>
                <c:pt idx="1254">
                  <c:v>41765</c:v>
                </c:pt>
                <c:pt idx="1255">
                  <c:v>41766</c:v>
                </c:pt>
                <c:pt idx="1256">
                  <c:v>41767</c:v>
                </c:pt>
                <c:pt idx="1257">
                  <c:v>41768</c:v>
                </c:pt>
                <c:pt idx="1258">
                  <c:v>41771</c:v>
                </c:pt>
                <c:pt idx="1259">
                  <c:v>41772</c:v>
                </c:pt>
                <c:pt idx="1260">
                  <c:v>41773</c:v>
                </c:pt>
                <c:pt idx="1261">
                  <c:v>41774</c:v>
                </c:pt>
                <c:pt idx="1262">
                  <c:v>41775</c:v>
                </c:pt>
                <c:pt idx="1263">
                  <c:v>41778</c:v>
                </c:pt>
                <c:pt idx="1264">
                  <c:v>41779</c:v>
                </c:pt>
                <c:pt idx="1265">
                  <c:v>41780</c:v>
                </c:pt>
                <c:pt idx="1266">
                  <c:v>41781</c:v>
                </c:pt>
                <c:pt idx="1267">
                  <c:v>41782</c:v>
                </c:pt>
                <c:pt idx="1268">
                  <c:v>41785</c:v>
                </c:pt>
                <c:pt idx="1269">
                  <c:v>41786</c:v>
                </c:pt>
                <c:pt idx="1270">
                  <c:v>41787</c:v>
                </c:pt>
                <c:pt idx="1271">
                  <c:v>41788</c:v>
                </c:pt>
                <c:pt idx="1272">
                  <c:v>41789</c:v>
                </c:pt>
                <c:pt idx="1273">
                  <c:v>41793</c:v>
                </c:pt>
                <c:pt idx="1274">
                  <c:v>41794</c:v>
                </c:pt>
                <c:pt idx="1275">
                  <c:v>41795</c:v>
                </c:pt>
                <c:pt idx="1276">
                  <c:v>41796</c:v>
                </c:pt>
                <c:pt idx="1277">
                  <c:v>41799</c:v>
                </c:pt>
                <c:pt idx="1278">
                  <c:v>41800</c:v>
                </c:pt>
                <c:pt idx="1279">
                  <c:v>41801</c:v>
                </c:pt>
                <c:pt idx="1280">
                  <c:v>41802</c:v>
                </c:pt>
                <c:pt idx="1281">
                  <c:v>41803</c:v>
                </c:pt>
                <c:pt idx="1282">
                  <c:v>41806</c:v>
                </c:pt>
                <c:pt idx="1283">
                  <c:v>41807</c:v>
                </c:pt>
                <c:pt idx="1284">
                  <c:v>41808</c:v>
                </c:pt>
                <c:pt idx="1285">
                  <c:v>41809</c:v>
                </c:pt>
                <c:pt idx="1286">
                  <c:v>41810</c:v>
                </c:pt>
                <c:pt idx="1287">
                  <c:v>41813</c:v>
                </c:pt>
                <c:pt idx="1288">
                  <c:v>41814</c:v>
                </c:pt>
                <c:pt idx="1289">
                  <c:v>41815</c:v>
                </c:pt>
                <c:pt idx="1290">
                  <c:v>41816</c:v>
                </c:pt>
                <c:pt idx="1291">
                  <c:v>41817</c:v>
                </c:pt>
                <c:pt idx="1292">
                  <c:v>41820</c:v>
                </c:pt>
                <c:pt idx="1293">
                  <c:v>41821</c:v>
                </c:pt>
                <c:pt idx="1294">
                  <c:v>41822</c:v>
                </c:pt>
                <c:pt idx="1295">
                  <c:v>41823</c:v>
                </c:pt>
                <c:pt idx="1296">
                  <c:v>41824</c:v>
                </c:pt>
                <c:pt idx="1297">
                  <c:v>41827</c:v>
                </c:pt>
                <c:pt idx="1298">
                  <c:v>41828</c:v>
                </c:pt>
                <c:pt idx="1299">
                  <c:v>41829</c:v>
                </c:pt>
                <c:pt idx="1300">
                  <c:v>41830</c:v>
                </c:pt>
                <c:pt idx="1301">
                  <c:v>41831</c:v>
                </c:pt>
                <c:pt idx="1302">
                  <c:v>41834</c:v>
                </c:pt>
                <c:pt idx="1303">
                  <c:v>41835</c:v>
                </c:pt>
                <c:pt idx="1304">
                  <c:v>41836</c:v>
                </c:pt>
                <c:pt idx="1305">
                  <c:v>41837</c:v>
                </c:pt>
                <c:pt idx="1306">
                  <c:v>41838</c:v>
                </c:pt>
                <c:pt idx="1307">
                  <c:v>41841</c:v>
                </c:pt>
                <c:pt idx="1308">
                  <c:v>41842</c:v>
                </c:pt>
                <c:pt idx="1309">
                  <c:v>41843</c:v>
                </c:pt>
                <c:pt idx="1310">
                  <c:v>41844</c:v>
                </c:pt>
                <c:pt idx="1311">
                  <c:v>41845</c:v>
                </c:pt>
                <c:pt idx="1312">
                  <c:v>41848</c:v>
                </c:pt>
                <c:pt idx="1313">
                  <c:v>41849</c:v>
                </c:pt>
                <c:pt idx="1314">
                  <c:v>41850</c:v>
                </c:pt>
                <c:pt idx="1315">
                  <c:v>41851</c:v>
                </c:pt>
                <c:pt idx="1316">
                  <c:v>41852</c:v>
                </c:pt>
                <c:pt idx="1317">
                  <c:v>41855</c:v>
                </c:pt>
                <c:pt idx="1318">
                  <c:v>41856</c:v>
                </c:pt>
                <c:pt idx="1319">
                  <c:v>41857</c:v>
                </c:pt>
                <c:pt idx="1320">
                  <c:v>41858</c:v>
                </c:pt>
                <c:pt idx="1321">
                  <c:v>41859</c:v>
                </c:pt>
                <c:pt idx="1322">
                  <c:v>41862</c:v>
                </c:pt>
                <c:pt idx="1323">
                  <c:v>41863</c:v>
                </c:pt>
                <c:pt idx="1324">
                  <c:v>41864</c:v>
                </c:pt>
                <c:pt idx="1325">
                  <c:v>41865</c:v>
                </c:pt>
                <c:pt idx="1326">
                  <c:v>41866</c:v>
                </c:pt>
                <c:pt idx="1327">
                  <c:v>41869</c:v>
                </c:pt>
                <c:pt idx="1328">
                  <c:v>41870</c:v>
                </c:pt>
                <c:pt idx="1329">
                  <c:v>41871</c:v>
                </c:pt>
                <c:pt idx="1330">
                  <c:v>41872</c:v>
                </c:pt>
                <c:pt idx="1331">
                  <c:v>41873</c:v>
                </c:pt>
                <c:pt idx="1332">
                  <c:v>41876</c:v>
                </c:pt>
                <c:pt idx="1333">
                  <c:v>41877</c:v>
                </c:pt>
                <c:pt idx="1334">
                  <c:v>41878</c:v>
                </c:pt>
                <c:pt idx="1335">
                  <c:v>41879</c:v>
                </c:pt>
                <c:pt idx="1336">
                  <c:v>41880</c:v>
                </c:pt>
                <c:pt idx="1337">
                  <c:v>41883</c:v>
                </c:pt>
                <c:pt idx="1338">
                  <c:v>41884</c:v>
                </c:pt>
                <c:pt idx="1339">
                  <c:v>41885</c:v>
                </c:pt>
                <c:pt idx="1340">
                  <c:v>41886</c:v>
                </c:pt>
                <c:pt idx="1341">
                  <c:v>41887</c:v>
                </c:pt>
                <c:pt idx="1342">
                  <c:v>41891</c:v>
                </c:pt>
                <c:pt idx="1343">
                  <c:v>41892</c:v>
                </c:pt>
                <c:pt idx="1344">
                  <c:v>41893</c:v>
                </c:pt>
                <c:pt idx="1345">
                  <c:v>41894</c:v>
                </c:pt>
                <c:pt idx="1346">
                  <c:v>41897</c:v>
                </c:pt>
                <c:pt idx="1347">
                  <c:v>41898</c:v>
                </c:pt>
                <c:pt idx="1348">
                  <c:v>41899</c:v>
                </c:pt>
                <c:pt idx="1349">
                  <c:v>41900</c:v>
                </c:pt>
                <c:pt idx="1350">
                  <c:v>41901</c:v>
                </c:pt>
                <c:pt idx="1351">
                  <c:v>41904</c:v>
                </c:pt>
                <c:pt idx="1352">
                  <c:v>41905</c:v>
                </c:pt>
                <c:pt idx="1353">
                  <c:v>41906</c:v>
                </c:pt>
                <c:pt idx="1354">
                  <c:v>41907</c:v>
                </c:pt>
                <c:pt idx="1355">
                  <c:v>41908</c:v>
                </c:pt>
                <c:pt idx="1356">
                  <c:v>41910</c:v>
                </c:pt>
                <c:pt idx="1357">
                  <c:v>41911</c:v>
                </c:pt>
                <c:pt idx="1358">
                  <c:v>41912</c:v>
                </c:pt>
                <c:pt idx="1359">
                  <c:v>41920</c:v>
                </c:pt>
                <c:pt idx="1360">
                  <c:v>41921</c:v>
                </c:pt>
                <c:pt idx="1361">
                  <c:v>41922</c:v>
                </c:pt>
                <c:pt idx="1362">
                  <c:v>41925</c:v>
                </c:pt>
                <c:pt idx="1363">
                  <c:v>41926</c:v>
                </c:pt>
                <c:pt idx="1364">
                  <c:v>41927</c:v>
                </c:pt>
                <c:pt idx="1365">
                  <c:v>41928</c:v>
                </c:pt>
                <c:pt idx="1366">
                  <c:v>41929</c:v>
                </c:pt>
                <c:pt idx="1367">
                  <c:v>41932</c:v>
                </c:pt>
                <c:pt idx="1368">
                  <c:v>41933</c:v>
                </c:pt>
                <c:pt idx="1369">
                  <c:v>41934</c:v>
                </c:pt>
                <c:pt idx="1370">
                  <c:v>41935</c:v>
                </c:pt>
                <c:pt idx="1371">
                  <c:v>41936</c:v>
                </c:pt>
                <c:pt idx="1372">
                  <c:v>41939</c:v>
                </c:pt>
                <c:pt idx="1373">
                  <c:v>41940</c:v>
                </c:pt>
                <c:pt idx="1374">
                  <c:v>41941</c:v>
                </c:pt>
                <c:pt idx="1375">
                  <c:v>41942</c:v>
                </c:pt>
                <c:pt idx="1376">
                  <c:v>41943</c:v>
                </c:pt>
                <c:pt idx="1377">
                  <c:v>41946</c:v>
                </c:pt>
                <c:pt idx="1378">
                  <c:v>41947</c:v>
                </c:pt>
                <c:pt idx="1379">
                  <c:v>41948</c:v>
                </c:pt>
                <c:pt idx="1380">
                  <c:v>41949</c:v>
                </c:pt>
                <c:pt idx="1381">
                  <c:v>41950</c:v>
                </c:pt>
                <c:pt idx="1382">
                  <c:v>41953</c:v>
                </c:pt>
                <c:pt idx="1383">
                  <c:v>41954</c:v>
                </c:pt>
                <c:pt idx="1384">
                  <c:v>41955</c:v>
                </c:pt>
                <c:pt idx="1385">
                  <c:v>41956</c:v>
                </c:pt>
                <c:pt idx="1386">
                  <c:v>41957</c:v>
                </c:pt>
                <c:pt idx="1387">
                  <c:v>41960</c:v>
                </c:pt>
                <c:pt idx="1388">
                  <c:v>41961</c:v>
                </c:pt>
                <c:pt idx="1389">
                  <c:v>41962</c:v>
                </c:pt>
                <c:pt idx="1390">
                  <c:v>41963</c:v>
                </c:pt>
                <c:pt idx="1391">
                  <c:v>41964</c:v>
                </c:pt>
                <c:pt idx="1392">
                  <c:v>41967</c:v>
                </c:pt>
                <c:pt idx="1393">
                  <c:v>41968</c:v>
                </c:pt>
                <c:pt idx="1394">
                  <c:v>41969</c:v>
                </c:pt>
                <c:pt idx="1395">
                  <c:v>41970</c:v>
                </c:pt>
                <c:pt idx="1396">
                  <c:v>41971</c:v>
                </c:pt>
                <c:pt idx="1397">
                  <c:v>41974</c:v>
                </c:pt>
                <c:pt idx="1398">
                  <c:v>41975</c:v>
                </c:pt>
                <c:pt idx="1399">
                  <c:v>41976</c:v>
                </c:pt>
                <c:pt idx="1400">
                  <c:v>41977</c:v>
                </c:pt>
                <c:pt idx="1401">
                  <c:v>41978</c:v>
                </c:pt>
                <c:pt idx="1402">
                  <c:v>41981</c:v>
                </c:pt>
                <c:pt idx="1403">
                  <c:v>41982</c:v>
                </c:pt>
                <c:pt idx="1404">
                  <c:v>41983</c:v>
                </c:pt>
                <c:pt idx="1405">
                  <c:v>41984</c:v>
                </c:pt>
                <c:pt idx="1406">
                  <c:v>41985</c:v>
                </c:pt>
                <c:pt idx="1407">
                  <c:v>41988</c:v>
                </c:pt>
                <c:pt idx="1408">
                  <c:v>41989</c:v>
                </c:pt>
                <c:pt idx="1409">
                  <c:v>41990</c:v>
                </c:pt>
                <c:pt idx="1410">
                  <c:v>41991</c:v>
                </c:pt>
                <c:pt idx="1411">
                  <c:v>41992</c:v>
                </c:pt>
                <c:pt idx="1412">
                  <c:v>41995</c:v>
                </c:pt>
                <c:pt idx="1413">
                  <c:v>41996</c:v>
                </c:pt>
                <c:pt idx="1414">
                  <c:v>41997</c:v>
                </c:pt>
                <c:pt idx="1415">
                  <c:v>41998</c:v>
                </c:pt>
                <c:pt idx="1416">
                  <c:v>41999</c:v>
                </c:pt>
                <c:pt idx="1417">
                  <c:v>42002</c:v>
                </c:pt>
                <c:pt idx="1418">
                  <c:v>42003</c:v>
                </c:pt>
                <c:pt idx="1419">
                  <c:v>42004</c:v>
                </c:pt>
                <c:pt idx="1420">
                  <c:v>42008</c:v>
                </c:pt>
                <c:pt idx="1421">
                  <c:v>42009</c:v>
                </c:pt>
                <c:pt idx="1422">
                  <c:v>42010</c:v>
                </c:pt>
                <c:pt idx="1423">
                  <c:v>42011</c:v>
                </c:pt>
                <c:pt idx="1424">
                  <c:v>42012</c:v>
                </c:pt>
                <c:pt idx="1425">
                  <c:v>42013</c:v>
                </c:pt>
                <c:pt idx="1426">
                  <c:v>42016</c:v>
                </c:pt>
                <c:pt idx="1427">
                  <c:v>42017</c:v>
                </c:pt>
                <c:pt idx="1428">
                  <c:v>42018</c:v>
                </c:pt>
                <c:pt idx="1429">
                  <c:v>42019</c:v>
                </c:pt>
                <c:pt idx="1430">
                  <c:v>42020</c:v>
                </c:pt>
                <c:pt idx="1431">
                  <c:v>42023</c:v>
                </c:pt>
                <c:pt idx="1432">
                  <c:v>42024</c:v>
                </c:pt>
                <c:pt idx="1433">
                  <c:v>42025</c:v>
                </c:pt>
                <c:pt idx="1434">
                  <c:v>42026</c:v>
                </c:pt>
                <c:pt idx="1435">
                  <c:v>42027</c:v>
                </c:pt>
                <c:pt idx="1436">
                  <c:v>42030</c:v>
                </c:pt>
                <c:pt idx="1437">
                  <c:v>42031</c:v>
                </c:pt>
                <c:pt idx="1438">
                  <c:v>42032</c:v>
                </c:pt>
                <c:pt idx="1439">
                  <c:v>42033</c:v>
                </c:pt>
                <c:pt idx="1440">
                  <c:v>42034</c:v>
                </c:pt>
                <c:pt idx="1441">
                  <c:v>42037</c:v>
                </c:pt>
                <c:pt idx="1442">
                  <c:v>42038</c:v>
                </c:pt>
                <c:pt idx="1443">
                  <c:v>42039</c:v>
                </c:pt>
                <c:pt idx="1444">
                  <c:v>42040</c:v>
                </c:pt>
                <c:pt idx="1445">
                  <c:v>42041</c:v>
                </c:pt>
                <c:pt idx="1446">
                  <c:v>42044</c:v>
                </c:pt>
                <c:pt idx="1447">
                  <c:v>42045</c:v>
                </c:pt>
                <c:pt idx="1448">
                  <c:v>42046</c:v>
                </c:pt>
                <c:pt idx="1449">
                  <c:v>42047</c:v>
                </c:pt>
                <c:pt idx="1450">
                  <c:v>42048</c:v>
                </c:pt>
                <c:pt idx="1451">
                  <c:v>42050</c:v>
                </c:pt>
                <c:pt idx="1452">
                  <c:v>42060</c:v>
                </c:pt>
                <c:pt idx="1453">
                  <c:v>42061</c:v>
                </c:pt>
                <c:pt idx="1454">
                  <c:v>42062</c:v>
                </c:pt>
                <c:pt idx="1455">
                  <c:v>42063</c:v>
                </c:pt>
                <c:pt idx="1456">
                  <c:v>42065</c:v>
                </c:pt>
                <c:pt idx="1457">
                  <c:v>42066</c:v>
                </c:pt>
                <c:pt idx="1458">
                  <c:v>42067</c:v>
                </c:pt>
                <c:pt idx="1459">
                  <c:v>42068</c:v>
                </c:pt>
                <c:pt idx="1460">
                  <c:v>42069</c:v>
                </c:pt>
                <c:pt idx="1461">
                  <c:v>42072</c:v>
                </c:pt>
                <c:pt idx="1462">
                  <c:v>42073</c:v>
                </c:pt>
                <c:pt idx="1463">
                  <c:v>42074</c:v>
                </c:pt>
                <c:pt idx="1464">
                  <c:v>42075</c:v>
                </c:pt>
                <c:pt idx="1465">
                  <c:v>42076</c:v>
                </c:pt>
                <c:pt idx="1466">
                  <c:v>42079</c:v>
                </c:pt>
                <c:pt idx="1467">
                  <c:v>42080</c:v>
                </c:pt>
                <c:pt idx="1468">
                  <c:v>42081</c:v>
                </c:pt>
                <c:pt idx="1469">
                  <c:v>42082</c:v>
                </c:pt>
                <c:pt idx="1470">
                  <c:v>42083</c:v>
                </c:pt>
                <c:pt idx="1471">
                  <c:v>42086</c:v>
                </c:pt>
                <c:pt idx="1472">
                  <c:v>42087</c:v>
                </c:pt>
                <c:pt idx="1473">
                  <c:v>42088</c:v>
                </c:pt>
                <c:pt idx="1474">
                  <c:v>42089</c:v>
                </c:pt>
                <c:pt idx="1475">
                  <c:v>42090</c:v>
                </c:pt>
                <c:pt idx="1476">
                  <c:v>42093</c:v>
                </c:pt>
                <c:pt idx="1477">
                  <c:v>42094</c:v>
                </c:pt>
                <c:pt idx="1478">
                  <c:v>42095</c:v>
                </c:pt>
                <c:pt idx="1479">
                  <c:v>42096</c:v>
                </c:pt>
                <c:pt idx="1480">
                  <c:v>42097</c:v>
                </c:pt>
                <c:pt idx="1481">
                  <c:v>42101</c:v>
                </c:pt>
                <c:pt idx="1482">
                  <c:v>42102</c:v>
                </c:pt>
                <c:pt idx="1483">
                  <c:v>42103</c:v>
                </c:pt>
                <c:pt idx="1484">
                  <c:v>42104</c:v>
                </c:pt>
                <c:pt idx="1485">
                  <c:v>42107</c:v>
                </c:pt>
                <c:pt idx="1486">
                  <c:v>42108</c:v>
                </c:pt>
                <c:pt idx="1487">
                  <c:v>42109</c:v>
                </c:pt>
                <c:pt idx="1488">
                  <c:v>42110</c:v>
                </c:pt>
                <c:pt idx="1489">
                  <c:v>42111</c:v>
                </c:pt>
                <c:pt idx="1490">
                  <c:v>42114</c:v>
                </c:pt>
                <c:pt idx="1491">
                  <c:v>42115</c:v>
                </c:pt>
                <c:pt idx="1492">
                  <c:v>42116</c:v>
                </c:pt>
                <c:pt idx="1493">
                  <c:v>42117</c:v>
                </c:pt>
                <c:pt idx="1494">
                  <c:v>42118</c:v>
                </c:pt>
                <c:pt idx="1495">
                  <c:v>42121</c:v>
                </c:pt>
                <c:pt idx="1496">
                  <c:v>42122</c:v>
                </c:pt>
                <c:pt idx="1497">
                  <c:v>42123</c:v>
                </c:pt>
                <c:pt idx="1498">
                  <c:v>42124</c:v>
                </c:pt>
                <c:pt idx="1499">
                  <c:v>42128</c:v>
                </c:pt>
                <c:pt idx="1500">
                  <c:v>42129</c:v>
                </c:pt>
                <c:pt idx="1501">
                  <c:v>42130</c:v>
                </c:pt>
                <c:pt idx="1502">
                  <c:v>42131</c:v>
                </c:pt>
                <c:pt idx="1503">
                  <c:v>42132</c:v>
                </c:pt>
                <c:pt idx="1504">
                  <c:v>42135</c:v>
                </c:pt>
                <c:pt idx="1505">
                  <c:v>42136</c:v>
                </c:pt>
                <c:pt idx="1506">
                  <c:v>42137</c:v>
                </c:pt>
                <c:pt idx="1507">
                  <c:v>42138</c:v>
                </c:pt>
                <c:pt idx="1508">
                  <c:v>42139</c:v>
                </c:pt>
                <c:pt idx="1509">
                  <c:v>42142</c:v>
                </c:pt>
                <c:pt idx="1510">
                  <c:v>42143</c:v>
                </c:pt>
                <c:pt idx="1511">
                  <c:v>42144</c:v>
                </c:pt>
                <c:pt idx="1512">
                  <c:v>42145</c:v>
                </c:pt>
                <c:pt idx="1513">
                  <c:v>42146</c:v>
                </c:pt>
                <c:pt idx="1514">
                  <c:v>42149</c:v>
                </c:pt>
                <c:pt idx="1515">
                  <c:v>42150</c:v>
                </c:pt>
                <c:pt idx="1516">
                  <c:v>42151</c:v>
                </c:pt>
                <c:pt idx="1517">
                  <c:v>42152</c:v>
                </c:pt>
                <c:pt idx="1518">
                  <c:v>42153</c:v>
                </c:pt>
                <c:pt idx="1519">
                  <c:v>42156</c:v>
                </c:pt>
                <c:pt idx="1520">
                  <c:v>42157</c:v>
                </c:pt>
                <c:pt idx="1521">
                  <c:v>42158</c:v>
                </c:pt>
                <c:pt idx="1522">
                  <c:v>42159</c:v>
                </c:pt>
                <c:pt idx="1523">
                  <c:v>42160</c:v>
                </c:pt>
                <c:pt idx="1524">
                  <c:v>42163</c:v>
                </c:pt>
                <c:pt idx="1525">
                  <c:v>42164</c:v>
                </c:pt>
                <c:pt idx="1526">
                  <c:v>42165</c:v>
                </c:pt>
                <c:pt idx="1527">
                  <c:v>42166</c:v>
                </c:pt>
                <c:pt idx="1528">
                  <c:v>42167</c:v>
                </c:pt>
                <c:pt idx="1529">
                  <c:v>42170</c:v>
                </c:pt>
                <c:pt idx="1530">
                  <c:v>42171</c:v>
                </c:pt>
                <c:pt idx="1531">
                  <c:v>42172</c:v>
                </c:pt>
                <c:pt idx="1532">
                  <c:v>42173</c:v>
                </c:pt>
                <c:pt idx="1533">
                  <c:v>42174</c:v>
                </c:pt>
                <c:pt idx="1534">
                  <c:v>42178</c:v>
                </c:pt>
                <c:pt idx="1535">
                  <c:v>42179</c:v>
                </c:pt>
                <c:pt idx="1536">
                  <c:v>42180</c:v>
                </c:pt>
                <c:pt idx="1537">
                  <c:v>42181</c:v>
                </c:pt>
                <c:pt idx="1538">
                  <c:v>42184</c:v>
                </c:pt>
                <c:pt idx="1539">
                  <c:v>42185</c:v>
                </c:pt>
                <c:pt idx="1540">
                  <c:v>42186</c:v>
                </c:pt>
                <c:pt idx="1541">
                  <c:v>42187</c:v>
                </c:pt>
                <c:pt idx="1542">
                  <c:v>42188</c:v>
                </c:pt>
                <c:pt idx="1543">
                  <c:v>42191</c:v>
                </c:pt>
                <c:pt idx="1544">
                  <c:v>42192</c:v>
                </c:pt>
                <c:pt idx="1545">
                  <c:v>42193</c:v>
                </c:pt>
                <c:pt idx="1546">
                  <c:v>42194</c:v>
                </c:pt>
                <c:pt idx="1547">
                  <c:v>42195</c:v>
                </c:pt>
                <c:pt idx="1548">
                  <c:v>42198</c:v>
                </c:pt>
                <c:pt idx="1549">
                  <c:v>42199</c:v>
                </c:pt>
                <c:pt idx="1550">
                  <c:v>42200</c:v>
                </c:pt>
                <c:pt idx="1551">
                  <c:v>42201</c:v>
                </c:pt>
                <c:pt idx="1552">
                  <c:v>42202</c:v>
                </c:pt>
                <c:pt idx="1553">
                  <c:v>42205</c:v>
                </c:pt>
                <c:pt idx="1554">
                  <c:v>42206</c:v>
                </c:pt>
                <c:pt idx="1555">
                  <c:v>42207</c:v>
                </c:pt>
                <c:pt idx="1556">
                  <c:v>42208</c:v>
                </c:pt>
                <c:pt idx="1557">
                  <c:v>42209</c:v>
                </c:pt>
                <c:pt idx="1558">
                  <c:v>42212</c:v>
                </c:pt>
                <c:pt idx="1559">
                  <c:v>42213</c:v>
                </c:pt>
                <c:pt idx="1560">
                  <c:v>42214</c:v>
                </c:pt>
                <c:pt idx="1561">
                  <c:v>42215</c:v>
                </c:pt>
                <c:pt idx="1562">
                  <c:v>42216</c:v>
                </c:pt>
                <c:pt idx="1563">
                  <c:v>42219</c:v>
                </c:pt>
                <c:pt idx="1564">
                  <c:v>42220</c:v>
                </c:pt>
                <c:pt idx="1565">
                  <c:v>42221</c:v>
                </c:pt>
                <c:pt idx="1566">
                  <c:v>42222</c:v>
                </c:pt>
                <c:pt idx="1567">
                  <c:v>42223</c:v>
                </c:pt>
                <c:pt idx="1568">
                  <c:v>42226</c:v>
                </c:pt>
                <c:pt idx="1569">
                  <c:v>42227</c:v>
                </c:pt>
                <c:pt idx="1570">
                  <c:v>42228</c:v>
                </c:pt>
                <c:pt idx="1571">
                  <c:v>42229</c:v>
                </c:pt>
                <c:pt idx="1572">
                  <c:v>42230</c:v>
                </c:pt>
                <c:pt idx="1573">
                  <c:v>42233</c:v>
                </c:pt>
                <c:pt idx="1574">
                  <c:v>42234</c:v>
                </c:pt>
                <c:pt idx="1575">
                  <c:v>42235</c:v>
                </c:pt>
                <c:pt idx="1576">
                  <c:v>42236</c:v>
                </c:pt>
                <c:pt idx="1577">
                  <c:v>42237</c:v>
                </c:pt>
                <c:pt idx="1578">
                  <c:v>42240</c:v>
                </c:pt>
                <c:pt idx="1579">
                  <c:v>42241</c:v>
                </c:pt>
                <c:pt idx="1580">
                  <c:v>42242</c:v>
                </c:pt>
                <c:pt idx="1581">
                  <c:v>42243</c:v>
                </c:pt>
                <c:pt idx="1582">
                  <c:v>42244</c:v>
                </c:pt>
                <c:pt idx="1583">
                  <c:v>42247</c:v>
                </c:pt>
                <c:pt idx="1584">
                  <c:v>42248</c:v>
                </c:pt>
                <c:pt idx="1585">
                  <c:v>42249</c:v>
                </c:pt>
                <c:pt idx="1586">
                  <c:v>42253</c:v>
                </c:pt>
                <c:pt idx="1587">
                  <c:v>42254</c:v>
                </c:pt>
                <c:pt idx="1588">
                  <c:v>42255</c:v>
                </c:pt>
                <c:pt idx="1589">
                  <c:v>42256</c:v>
                </c:pt>
                <c:pt idx="1590">
                  <c:v>42257</c:v>
                </c:pt>
                <c:pt idx="1591">
                  <c:v>42258</c:v>
                </c:pt>
                <c:pt idx="1592">
                  <c:v>42261</c:v>
                </c:pt>
                <c:pt idx="1593">
                  <c:v>42262</c:v>
                </c:pt>
                <c:pt idx="1594">
                  <c:v>42263</c:v>
                </c:pt>
                <c:pt idx="1595">
                  <c:v>42264</c:v>
                </c:pt>
                <c:pt idx="1596">
                  <c:v>42265</c:v>
                </c:pt>
                <c:pt idx="1597">
                  <c:v>42268</c:v>
                </c:pt>
                <c:pt idx="1598">
                  <c:v>42269</c:v>
                </c:pt>
                <c:pt idx="1599">
                  <c:v>42270</c:v>
                </c:pt>
                <c:pt idx="1600">
                  <c:v>42271</c:v>
                </c:pt>
                <c:pt idx="1601">
                  <c:v>42272</c:v>
                </c:pt>
                <c:pt idx="1602">
                  <c:v>42275</c:v>
                </c:pt>
                <c:pt idx="1603">
                  <c:v>42276</c:v>
                </c:pt>
                <c:pt idx="1604">
                  <c:v>42277</c:v>
                </c:pt>
                <c:pt idx="1605">
                  <c:v>42285</c:v>
                </c:pt>
                <c:pt idx="1606">
                  <c:v>42286</c:v>
                </c:pt>
                <c:pt idx="1607">
                  <c:v>42287</c:v>
                </c:pt>
                <c:pt idx="1608">
                  <c:v>42289</c:v>
                </c:pt>
                <c:pt idx="1609">
                  <c:v>42290</c:v>
                </c:pt>
                <c:pt idx="1610">
                  <c:v>42291</c:v>
                </c:pt>
                <c:pt idx="1611">
                  <c:v>42292</c:v>
                </c:pt>
                <c:pt idx="1612">
                  <c:v>42293</c:v>
                </c:pt>
                <c:pt idx="1613">
                  <c:v>42296</c:v>
                </c:pt>
                <c:pt idx="1614">
                  <c:v>42297</c:v>
                </c:pt>
                <c:pt idx="1615">
                  <c:v>42298</c:v>
                </c:pt>
                <c:pt idx="1616">
                  <c:v>42299</c:v>
                </c:pt>
                <c:pt idx="1617">
                  <c:v>42300</c:v>
                </c:pt>
                <c:pt idx="1618">
                  <c:v>42303</c:v>
                </c:pt>
                <c:pt idx="1619">
                  <c:v>42304</c:v>
                </c:pt>
                <c:pt idx="1620">
                  <c:v>42305</c:v>
                </c:pt>
                <c:pt idx="1621">
                  <c:v>42306</c:v>
                </c:pt>
                <c:pt idx="1622">
                  <c:v>42307</c:v>
                </c:pt>
                <c:pt idx="1623">
                  <c:v>42310</c:v>
                </c:pt>
                <c:pt idx="1624">
                  <c:v>42311</c:v>
                </c:pt>
                <c:pt idx="1625">
                  <c:v>42312</c:v>
                </c:pt>
                <c:pt idx="1626">
                  <c:v>42313</c:v>
                </c:pt>
                <c:pt idx="1627">
                  <c:v>42314</c:v>
                </c:pt>
                <c:pt idx="1628">
                  <c:v>42317</c:v>
                </c:pt>
                <c:pt idx="1629">
                  <c:v>42318</c:v>
                </c:pt>
                <c:pt idx="1630">
                  <c:v>42319</c:v>
                </c:pt>
                <c:pt idx="1631">
                  <c:v>42320</c:v>
                </c:pt>
                <c:pt idx="1632">
                  <c:v>42321</c:v>
                </c:pt>
                <c:pt idx="1633">
                  <c:v>42324</c:v>
                </c:pt>
                <c:pt idx="1634">
                  <c:v>42325</c:v>
                </c:pt>
                <c:pt idx="1635">
                  <c:v>42326</c:v>
                </c:pt>
                <c:pt idx="1636">
                  <c:v>42327</c:v>
                </c:pt>
                <c:pt idx="1637">
                  <c:v>42328</c:v>
                </c:pt>
                <c:pt idx="1638">
                  <c:v>42331</c:v>
                </c:pt>
                <c:pt idx="1639">
                  <c:v>42332</c:v>
                </c:pt>
                <c:pt idx="1640">
                  <c:v>42333</c:v>
                </c:pt>
                <c:pt idx="1641">
                  <c:v>42334</c:v>
                </c:pt>
                <c:pt idx="1642">
                  <c:v>42335</c:v>
                </c:pt>
                <c:pt idx="1643">
                  <c:v>42338</c:v>
                </c:pt>
                <c:pt idx="1644">
                  <c:v>42339</c:v>
                </c:pt>
                <c:pt idx="1645">
                  <c:v>42340</c:v>
                </c:pt>
                <c:pt idx="1646">
                  <c:v>42341</c:v>
                </c:pt>
                <c:pt idx="1647">
                  <c:v>42342</c:v>
                </c:pt>
                <c:pt idx="1648">
                  <c:v>42345</c:v>
                </c:pt>
                <c:pt idx="1649">
                  <c:v>42346</c:v>
                </c:pt>
                <c:pt idx="1650">
                  <c:v>42347</c:v>
                </c:pt>
                <c:pt idx="1651">
                  <c:v>42348</c:v>
                </c:pt>
                <c:pt idx="1652">
                  <c:v>42349</c:v>
                </c:pt>
                <c:pt idx="1653">
                  <c:v>42352</c:v>
                </c:pt>
                <c:pt idx="1654">
                  <c:v>42353</c:v>
                </c:pt>
                <c:pt idx="1655">
                  <c:v>42354</c:v>
                </c:pt>
                <c:pt idx="1656">
                  <c:v>42355</c:v>
                </c:pt>
                <c:pt idx="1657">
                  <c:v>42356</c:v>
                </c:pt>
                <c:pt idx="1658">
                  <c:v>42359</c:v>
                </c:pt>
                <c:pt idx="1659">
                  <c:v>42360</c:v>
                </c:pt>
                <c:pt idx="1660">
                  <c:v>42361</c:v>
                </c:pt>
                <c:pt idx="1661">
                  <c:v>42362</c:v>
                </c:pt>
                <c:pt idx="1662">
                  <c:v>42363</c:v>
                </c:pt>
                <c:pt idx="1663">
                  <c:v>42366</c:v>
                </c:pt>
                <c:pt idx="1664">
                  <c:v>42367</c:v>
                </c:pt>
                <c:pt idx="1665">
                  <c:v>42368</c:v>
                </c:pt>
                <c:pt idx="1666">
                  <c:v>42369</c:v>
                </c:pt>
                <c:pt idx="1667">
                  <c:v>42373</c:v>
                </c:pt>
                <c:pt idx="1668">
                  <c:v>42374</c:v>
                </c:pt>
                <c:pt idx="1669">
                  <c:v>42375</c:v>
                </c:pt>
                <c:pt idx="1670">
                  <c:v>42376</c:v>
                </c:pt>
                <c:pt idx="1671">
                  <c:v>42377</c:v>
                </c:pt>
                <c:pt idx="1672">
                  <c:v>42380</c:v>
                </c:pt>
                <c:pt idx="1673">
                  <c:v>42381</c:v>
                </c:pt>
                <c:pt idx="1674">
                  <c:v>42382</c:v>
                </c:pt>
                <c:pt idx="1675">
                  <c:v>42383</c:v>
                </c:pt>
                <c:pt idx="1676">
                  <c:v>42384</c:v>
                </c:pt>
                <c:pt idx="1677">
                  <c:v>42387</c:v>
                </c:pt>
                <c:pt idx="1678">
                  <c:v>42388</c:v>
                </c:pt>
                <c:pt idx="1679">
                  <c:v>42389</c:v>
                </c:pt>
                <c:pt idx="1680">
                  <c:v>42390</c:v>
                </c:pt>
                <c:pt idx="1681">
                  <c:v>42391</c:v>
                </c:pt>
                <c:pt idx="1682">
                  <c:v>42394</c:v>
                </c:pt>
                <c:pt idx="1683">
                  <c:v>42395</c:v>
                </c:pt>
                <c:pt idx="1684">
                  <c:v>42396</c:v>
                </c:pt>
                <c:pt idx="1685">
                  <c:v>42397</c:v>
                </c:pt>
                <c:pt idx="1686">
                  <c:v>42398</c:v>
                </c:pt>
                <c:pt idx="1687">
                  <c:v>42401</c:v>
                </c:pt>
                <c:pt idx="1688">
                  <c:v>42402</c:v>
                </c:pt>
                <c:pt idx="1689">
                  <c:v>42403</c:v>
                </c:pt>
                <c:pt idx="1690">
                  <c:v>42404</c:v>
                </c:pt>
                <c:pt idx="1691">
                  <c:v>42414</c:v>
                </c:pt>
                <c:pt idx="1692">
                  <c:v>42415</c:v>
                </c:pt>
                <c:pt idx="1693">
                  <c:v>42416</c:v>
                </c:pt>
                <c:pt idx="1694">
                  <c:v>42417</c:v>
                </c:pt>
                <c:pt idx="1695">
                  <c:v>42418</c:v>
                </c:pt>
                <c:pt idx="1696">
                  <c:v>42419</c:v>
                </c:pt>
                <c:pt idx="1697">
                  <c:v>42422</c:v>
                </c:pt>
                <c:pt idx="1698">
                  <c:v>42423</c:v>
                </c:pt>
                <c:pt idx="1699">
                  <c:v>42424</c:v>
                </c:pt>
                <c:pt idx="1700">
                  <c:v>42425</c:v>
                </c:pt>
                <c:pt idx="1701">
                  <c:v>42426</c:v>
                </c:pt>
                <c:pt idx="1702">
                  <c:v>42429</c:v>
                </c:pt>
                <c:pt idx="1703">
                  <c:v>42430</c:v>
                </c:pt>
                <c:pt idx="1704">
                  <c:v>42431</c:v>
                </c:pt>
                <c:pt idx="1705">
                  <c:v>42432</c:v>
                </c:pt>
                <c:pt idx="1706">
                  <c:v>42433</c:v>
                </c:pt>
                <c:pt idx="1707">
                  <c:v>42436</c:v>
                </c:pt>
                <c:pt idx="1708">
                  <c:v>42437</c:v>
                </c:pt>
                <c:pt idx="1709">
                  <c:v>42438</c:v>
                </c:pt>
                <c:pt idx="1710">
                  <c:v>42439</c:v>
                </c:pt>
                <c:pt idx="1711">
                  <c:v>42440</c:v>
                </c:pt>
                <c:pt idx="1712">
                  <c:v>42443</c:v>
                </c:pt>
                <c:pt idx="1713">
                  <c:v>42444</c:v>
                </c:pt>
                <c:pt idx="1714">
                  <c:v>42445</c:v>
                </c:pt>
                <c:pt idx="1715">
                  <c:v>42446</c:v>
                </c:pt>
                <c:pt idx="1716">
                  <c:v>42447</c:v>
                </c:pt>
                <c:pt idx="1717">
                  <c:v>42450</c:v>
                </c:pt>
                <c:pt idx="1718">
                  <c:v>42451</c:v>
                </c:pt>
                <c:pt idx="1719">
                  <c:v>42452</c:v>
                </c:pt>
                <c:pt idx="1720">
                  <c:v>42453</c:v>
                </c:pt>
                <c:pt idx="1721">
                  <c:v>42454</c:v>
                </c:pt>
                <c:pt idx="1722">
                  <c:v>42457</c:v>
                </c:pt>
                <c:pt idx="1723">
                  <c:v>42458</c:v>
                </c:pt>
                <c:pt idx="1724">
                  <c:v>42459</c:v>
                </c:pt>
                <c:pt idx="1725">
                  <c:v>42460</c:v>
                </c:pt>
                <c:pt idx="1726">
                  <c:v>42461</c:v>
                </c:pt>
                <c:pt idx="1727">
                  <c:v>42465</c:v>
                </c:pt>
                <c:pt idx="1728">
                  <c:v>42466</c:v>
                </c:pt>
                <c:pt idx="1729">
                  <c:v>42467</c:v>
                </c:pt>
                <c:pt idx="1730">
                  <c:v>42468</c:v>
                </c:pt>
                <c:pt idx="1731">
                  <c:v>42471</c:v>
                </c:pt>
                <c:pt idx="1732">
                  <c:v>42472</c:v>
                </c:pt>
                <c:pt idx="1733">
                  <c:v>42473</c:v>
                </c:pt>
                <c:pt idx="1734">
                  <c:v>42474</c:v>
                </c:pt>
                <c:pt idx="1735">
                  <c:v>42475</c:v>
                </c:pt>
                <c:pt idx="1736">
                  <c:v>42478</c:v>
                </c:pt>
                <c:pt idx="1737">
                  <c:v>42479</c:v>
                </c:pt>
                <c:pt idx="1738">
                  <c:v>42480</c:v>
                </c:pt>
                <c:pt idx="1739">
                  <c:v>42481</c:v>
                </c:pt>
                <c:pt idx="1740">
                  <c:v>42482</c:v>
                </c:pt>
                <c:pt idx="1741">
                  <c:v>42485</c:v>
                </c:pt>
                <c:pt idx="1742">
                  <c:v>42486</c:v>
                </c:pt>
                <c:pt idx="1743">
                  <c:v>42487</c:v>
                </c:pt>
                <c:pt idx="1744">
                  <c:v>42488</c:v>
                </c:pt>
                <c:pt idx="1745">
                  <c:v>42489</c:v>
                </c:pt>
                <c:pt idx="1746">
                  <c:v>42493</c:v>
                </c:pt>
                <c:pt idx="1747">
                  <c:v>42494</c:v>
                </c:pt>
                <c:pt idx="1748">
                  <c:v>42495</c:v>
                </c:pt>
                <c:pt idx="1749">
                  <c:v>42496</c:v>
                </c:pt>
                <c:pt idx="1750">
                  <c:v>42499</c:v>
                </c:pt>
                <c:pt idx="1751">
                  <c:v>42500</c:v>
                </c:pt>
                <c:pt idx="1752">
                  <c:v>42501</c:v>
                </c:pt>
                <c:pt idx="1753">
                  <c:v>42502</c:v>
                </c:pt>
                <c:pt idx="1754">
                  <c:v>42503</c:v>
                </c:pt>
                <c:pt idx="1755">
                  <c:v>42506</c:v>
                </c:pt>
                <c:pt idx="1756">
                  <c:v>42507</c:v>
                </c:pt>
                <c:pt idx="1757">
                  <c:v>42508</c:v>
                </c:pt>
                <c:pt idx="1758">
                  <c:v>42509</c:v>
                </c:pt>
                <c:pt idx="1759">
                  <c:v>42510</c:v>
                </c:pt>
                <c:pt idx="1760">
                  <c:v>42513</c:v>
                </c:pt>
                <c:pt idx="1761">
                  <c:v>42514</c:v>
                </c:pt>
                <c:pt idx="1762">
                  <c:v>42515</c:v>
                </c:pt>
                <c:pt idx="1763">
                  <c:v>42516</c:v>
                </c:pt>
                <c:pt idx="1764">
                  <c:v>42517</c:v>
                </c:pt>
                <c:pt idx="1765">
                  <c:v>42520</c:v>
                </c:pt>
                <c:pt idx="1766">
                  <c:v>42521</c:v>
                </c:pt>
                <c:pt idx="1767">
                  <c:v>42522</c:v>
                </c:pt>
                <c:pt idx="1768">
                  <c:v>42523</c:v>
                </c:pt>
                <c:pt idx="1769">
                  <c:v>42524</c:v>
                </c:pt>
                <c:pt idx="1770">
                  <c:v>42527</c:v>
                </c:pt>
                <c:pt idx="1771">
                  <c:v>42528</c:v>
                </c:pt>
                <c:pt idx="1772">
                  <c:v>42529</c:v>
                </c:pt>
                <c:pt idx="1773">
                  <c:v>42533</c:v>
                </c:pt>
                <c:pt idx="1774">
                  <c:v>42534</c:v>
                </c:pt>
                <c:pt idx="1775">
                  <c:v>42535</c:v>
                </c:pt>
                <c:pt idx="1776">
                  <c:v>42536</c:v>
                </c:pt>
                <c:pt idx="1777">
                  <c:v>42537</c:v>
                </c:pt>
                <c:pt idx="1778">
                  <c:v>42538</c:v>
                </c:pt>
                <c:pt idx="1779">
                  <c:v>42541</c:v>
                </c:pt>
                <c:pt idx="1780">
                  <c:v>42542</c:v>
                </c:pt>
                <c:pt idx="1781">
                  <c:v>42543</c:v>
                </c:pt>
                <c:pt idx="1782">
                  <c:v>42544</c:v>
                </c:pt>
                <c:pt idx="1783">
                  <c:v>42545</c:v>
                </c:pt>
                <c:pt idx="1784">
                  <c:v>42548</c:v>
                </c:pt>
                <c:pt idx="1785">
                  <c:v>42549</c:v>
                </c:pt>
                <c:pt idx="1786">
                  <c:v>42550</c:v>
                </c:pt>
                <c:pt idx="1787">
                  <c:v>42551</c:v>
                </c:pt>
                <c:pt idx="1788">
                  <c:v>42552</c:v>
                </c:pt>
                <c:pt idx="1789">
                  <c:v>42555</c:v>
                </c:pt>
                <c:pt idx="1790">
                  <c:v>42556</c:v>
                </c:pt>
                <c:pt idx="1791">
                  <c:v>42557</c:v>
                </c:pt>
                <c:pt idx="1792">
                  <c:v>42558</c:v>
                </c:pt>
                <c:pt idx="1793">
                  <c:v>42559</c:v>
                </c:pt>
                <c:pt idx="1794">
                  <c:v>42562</c:v>
                </c:pt>
                <c:pt idx="1795">
                  <c:v>42563</c:v>
                </c:pt>
                <c:pt idx="1796">
                  <c:v>42564</c:v>
                </c:pt>
                <c:pt idx="1797">
                  <c:v>42565</c:v>
                </c:pt>
                <c:pt idx="1798">
                  <c:v>42566</c:v>
                </c:pt>
                <c:pt idx="1799">
                  <c:v>42569</c:v>
                </c:pt>
                <c:pt idx="1800">
                  <c:v>42570</c:v>
                </c:pt>
                <c:pt idx="1801">
                  <c:v>42571</c:v>
                </c:pt>
                <c:pt idx="1802">
                  <c:v>42572</c:v>
                </c:pt>
                <c:pt idx="1803">
                  <c:v>42573</c:v>
                </c:pt>
                <c:pt idx="1804">
                  <c:v>42576</c:v>
                </c:pt>
                <c:pt idx="1805">
                  <c:v>42577</c:v>
                </c:pt>
                <c:pt idx="1806">
                  <c:v>42578</c:v>
                </c:pt>
                <c:pt idx="1807">
                  <c:v>42579</c:v>
                </c:pt>
                <c:pt idx="1808">
                  <c:v>42580</c:v>
                </c:pt>
                <c:pt idx="1809">
                  <c:v>42583</c:v>
                </c:pt>
                <c:pt idx="1810">
                  <c:v>42584</c:v>
                </c:pt>
                <c:pt idx="1811">
                  <c:v>42585</c:v>
                </c:pt>
                <c:pt idx="1812">
                  <c:v>42586</c:v>
                </c:pt>
                <c:pt idx="1813">
                  <c:v>42587</c:v>
                </c:pt>
                <c:pt idx="1814">
                  <c:v>42590</c:v>
                </c:pt>
                <c:pt idx="1815">
                  <c:v>42591</c:v>
                </c:pt>
                <c:pt idx="1816">
                  <c:v>42592</c:v>
                </c:pt>
                <c:pt idx="1817">
                  <c:v>42593</c:v>
                </c:pt>
                <c:pt idx="1818">
                  <c:v>42594</c:v>
                </c:pt>
                <c:pt idx="1819">
                  <c:v>42597</c:v>
                </c:pt>
                <c:pt idx="1820">
                  <c:v>42598</c:v>
                </c:pt>
                <c:pt idx="1821">
                  <c:v>42599</c:v>
                </c:pt>
                <c:pt idx="1822">
                  <c:v>42600</c:v>
                </c:pt>
                <c:pt idx="1823">
                  <c:v>42601</c:v>
                </c:pt>
                <c:pt idx="1824">
                  <c:v>42604</c:v>
                </c:pt>
                <c:pt idx="1825">
                  <c:v>42605</c:v>
                </c:pt>
                <c:pt idx="1826">
                  <c:v>42606</c:v>
                </c:pt>
                <c:pt idx="1827">
                  <c:v>42607</c:v>
                </c:pt>
                <c:pt idx="1828">
                  <c:v>42608</c:v>
                </c:pt>
                <c:pt idx="1829">
                  <c:v>42611</c:v>
                </c:pt>
                <c:pt idx="1830">
                  <c:v>42612</c:v>
                </c:pt>
                <c:pt idx="1831">
                  <c:v>42613</c:v>
                </c:pt>
                <c:pt idx="1832">
                  <c:v>42614</c:v>
                </c:pt>
                <c:pt idx="1833">
                  <c:v>42615</c:v>
                </c:pt>
                <c:pt idx="1834">
                  <c:v>42618</c:v>
                </c:pt>
                <c:pt idx="1835">
                  <c:v>42619</c:v>
                </c:pt>
                <c:pt idx="1836">
                  <c:v>42620</c:v>
                </c:pt>
                <c:pt idx="1837">
                  <c:v>42621</c:v>
                </c:pt>
                <c:pt idx="1838">
                  <c:v>42622</c:v>
                </c:pt>
                <c:pt idx="1839">
                  <c:v>42625</c:v>
                </c:pt>
                <c:pt idx="1840">
                  <c:v>42626</c:v>
                </c:pt>
                <c:pt idx="1841">
                  <c:v>42627</c:v>
                </c:pt>
                <c:pt idx="1842">
                  <c:v>42631</c:v>
                </c:pt>
                <c:pt idx="1843">
                  <c:v>42632</c:v>
                </c:pt>
                <c:pt idx="1844">
                  <c:v>42633</c:v>
                </c:pt>
                <c:pt idx="1845">
                  <c:v>42634</c:v>
                </c:pt>
                <c:pt idx="1846">
                  <c:v>42635</c:v>
                </c:pt>
                <c:pt idx="1847">
                  <c:v>42636</c:v>
                </c:pt>
                <c:pt idx="1848">
                  <c:v>42639</c:v>
                </c:pt>
                <c:pt idx="1849">
                  <c:v>42640</c:v>
                </c:pt>
                <c:pt idx="1850">
                  <c:v>42641</c:v>
                </c:pt>
                <c:pt idx="1851">
                  <c:v>42642</c:v>
                </c:pt>
                <c:pt idx="1852">
                  <c:v>42643</c:v>
                </c:pt>
                <c:pt idx="1853">
                  <c:v>42651</c:v>
                </c:pt>
                <c:pt idx="1854">
                  <c:v>42652</c:v>
                </c:pt>
                <c:pt idx="1855">
                  <c:v>42653</c:v>
                </c:pt>
                <c:pt idx="1856">
                  <c:v>42654</c:v>
                </c:pt>
                <c:pt idx="1857">
                  <c:v>42655</c:v>
                </c:pt>
                <c:pt idx="1858">
                  <c:v>42656</c:v>
                </c:pt>
                <c:pt idx="1859">
                  <c:v>42657</c:v>
                </c:pt>
                <c:pt idx="1860">
                  <c:v>42660</c:v>
                </c:pt>
                <c:pt idx="1861">
                  <c:v>42661</c:v>
                </c:pt>
                <c:pt idx="1862">
                  <c:v>42662</c:v>
                </c:pt>
                <c:pt idx="1863">
                  <c:v>42663</c:v>
                </c:pt>
                <c:pt idx="1864">
                  <c:v>42664</c:v>
                </c:pt>
                <c:pt idx="1865">
                  <c:v>42667</c:v>
                </c:pt>
                <c:pt idx="1866">
                  <c:v>42668</c:v>
                </c:pt>
                <c:pt idx="1867">
                  <c:v>42669</c:v>
                </c:pt>
                <c:pt idx="1868">
                  <c:v>42670</c:v>
                </c:pt>
                <c:pt idx="1869">
                  <c:v>42671</c:v>
                </c:pt>
                <c:pt idx="1870">
                  <c:v>42674</c:v>
                </c:pt>
                <c:pt idx="1871">
                  <c:v>42675</c:v>
                </c:pt>
                <c:pt idx="1872">
                  <c:v>42676</c:v>
                </c:pt>
                <c:pt idx="1873">
                  <c:v>42677</c:v>
                </c:pt>
                <c:pt idx="1874">
                  <c:v>42678</c:v>
                </c:pt>
                <c:pt idx="1875">
                  <c:v>42681</c:v>
                </c:pt>
                <c:pt idx="1876">
                  <c:v>42682</c:v>
                </c:pt>
                <c:pt idx="1877">
                  <c:v>42683</c:v>
                </c:pt>
                <c:pt idx="1878">
                  <c:v>42684</c:v>
                </c:pt>
                <c:pt idx="1879">
                  <c:v>42685</c:v>
                </c:pt>
                <c:pt idx="1880">
                  <c:v>42688</c:v>
                </c:pt>
                <c:pt idx="1881">
                  <c:v>42689</c:v>
                </c:pt>
                <c:pt idx="1882">
                  <c:v>42690</c:v>
                </c:pt>
                <c:pt idx="1883">
                  <c:v>42691</c:v>
                </c:pt>
                <c:pt idx="1884">
                  <c:v>42692</c:v>
                </c:pt>
                <c:pt idx="1885">
                  <c:v>42695</c:v>
                </c:pt>
                <c:pt idx="1886">
                  <c:v>42696</c:v>
                </c:pt>
                <c:pt idx="1887">
                  <c:v>42697</c:v>
                </c:pt>
                <c:pt idx="1888">
                  <c:v>42698</c:v>
                </c:pt>
                <c:pt idx="1889">
                  <c:v>42699</c:v>
                </c:pt>
                <c:pt idx="1890">
                  <c:v>42702</c:v>
                </c:pt>
                <c:pt idx="1891">
                  <c:v>42703</c:v>
                </c:pt>
                <c:pt idx="1892">
                  <c:v>42704</c:v>
                </c:pt>
                <c:pt idx="1893">
                  <c:v>42705</c:v>
                </c:pt>
                <c:pt idx="1894">
                  <c:v>42706</c:v>
                </c:pt>
                <c:pt idx="1895">
                  <c:v>42709</c:v>
                </c:pt>
                <c:pt idx="1896">
                  <c:v>42710</c:v>
                </c:pt>
                <c:pt idx="1897">
                  <c:v>42711</c:v>
                </c:pt>
                <c:pt idx="1898">
                  <c:v>42712</c:v>
                </c:pt>
                <c:pt idx="1899">
                  <c:v>42713</c:v>
                </c:pt>
                <c:pt idx="1900">
                  <c:v>42716</c:v>
                </c:pt>
                <c:pt idx="1901">
                  <c:v>42717</c:v>
                </c:pt>
                <c:pt idx="1902">
                  <c:v>42718</c:v>
                </c:pt>
                <c:pt idx="1903">
                  <c:v>42719</c:v>
                </c:pt>
                <c:pt idx="1904">
                  <c:v>42720</c:v>
                </c:pt>
                <c:pt idx="1905">
                  <c:v>42723</c:v>
                </c:pt>
                <c:pt idx="1906">
                  <c:v>42724</c:v>
                </c:pt>
                <c:pt idx="1907">
                  <c:v>42725</c:v>
                </c:pt>
                <c:pt idx="1908">
                  <c:v>42726</c:v>
                </c:pt>
                <c:pt idx="1909">
                  <c:v>42727</c:v>
                </c:pt>
                <c:pt idx="1910">
                  <c:v>42730</c:v>
                </c:pt>
                <c:pt idx="1911">
                  <c:v>42731</c:v>
                </c:pt>
                <c:pt idx="1912">
                  <c:v>42732</c:v>
                </c:pt>
                <c:pt idx="1913">
                  <c:v>42733</c:v>
                </c:pt>
                <c:pt idx="1914">
                  <c:v>42734</c:v>
                </c:pt>
                <c:pt idx="1915">
                  <c:v>42738</c:v>
                </c:pt>
                <c:pt idx="1916">
                  <c:v>42739</c:v>
                </c:pt>
                <c:pt idx="1917">
                  <c:v>42740</c:v>
                </c:pt>
                <c:pt idx="1918">
                  <c:v>42741</c:v>
                </c:pt>
                <c:pt idx="1919">
                  <c:v>42744</c:v>
                </c:pt>
                <c:pt idx="1920">
                  <c:v>42745</c:v>
                </c:pt>
                <c:pt idx="1921">
                  <c:v>42746</c:v>
                </c:pt>
                <c:pt idx="1922">
                  <c:v>42747</c:v>
                </c:pt>
                <c:pt idx="1923">
                  <c:v>42748</c:v>
                </c:pt>
                <c:pt idx="1924">
                  <c:v>42751</c:v>
                </c:pt>
                <c:pt idx="1925">
                  <c:v>42752</c:v>
                </c:pt>
                <c:pt idx="1926">
                  <c:v>42753</c:v>
                </c:pt>
                <c:pt idx="1927">
                  <c:v>42754</c:v>
                </c:pt>
                <c:pt idx="1928">
                  <c:v>42755</c:v>
                </c:pt>
                <c:pt idx="1929">
                  <c:v>42757</c:v>
                </c:pt>
                <c:pt idx="1930">
                  <c:v>42758</c:v>
                </c:pt>
                <c:pt idx="1931">
                  <c:v>42759</c:v>
                </c:pt>
                <c:pt idx="1932">
                  <c:v>42760</c:v>
                </c:pt>
                <c:pt idx="1933">
                  <c:v>42769</c:v>
                </c:pt>
                <c:pt idx="1934">
                  <c:v>42770</c:v>
                </c:pt>
                <c:pt idx="1935">
                  <c:v>42772</c:v>
                </c:pt>
                <c:pt idx="1936">
                  <c:v>42773</c:v>
                </c:pt>
                <c:pt idx="1937">
                  <c:v>42774</c:v>
                </c:pt>
                <c:pt idx="1938">
                  <c:v>42775</c:v>
                </c:pt>
                <c:pt idx="1939">
                  <c:v>42776</c:v>
                </c:pt>
                <c:pt idx="1940">
                  <c:v>42779</c:v>
                </c:pt>
                <c:pt idx="1941">
                  <c:v>42780</c:v>
                </c:pt>
                <c:pt idx="1942">
                  <c:v>42781</c:v>
                </c:pt>
                <c:pt idx="1943">
                  <c:v>42782</c:v>
                </c:pt>
                <c:pt idx="1944">
                  <c:v>42783</c:v>
                </c:pt>
                <c:pt idx="1945">
                  <c:v>42786</c:v>
                </c:pt>
                <c:pt idx="1946">
                  <c:v>42787</c:v>
                </c:pt>
                <c:pt idx="1947">
                  <c:v>42788</c:v>
                </c:pt>
                <c:pt idx="1948">
                  <c:v>42789</c:v>
                </c:pt>
                <c:pt idx="1949">
                  <c:v>42790</c:v>
                </c:pt>
                <c:pt idx="1950">
                  <c:v>42793</c:v>
                </c:pt>
                <c:pt idx="1951">
                  <c:v>42794</c:v>
                </c:pt>
                <c:pt idx="1952">
                  <c:v>42795</c:v>
                </c:pt>
                <c:pt idx="1953">
                  <c:v>42796</c:v>
                </c:pt>
                <c:pt idx="1954">
                  <c:v>42797</c:v>
                </c:pt>
                <c:pt idx="1955">
                  <c:v>42800</c:v>
                </c:pt>
                <c:pt idx="1956">
                  <c:v>42801</c:v>
                </c:pt>
                <c:pt idx="1957">
                  <c:v>42802</c:v>
                </c:pt>
                <c:pt idx="1958">
                  <c:v>42803</c:v>
                </c:pt>
                <c:pt idx="1959">
                  <c:v>42804</c:v>
                </c:pt>
                <c:pt idx="1960">
                  <c:v>42807</c:v>
                </c:pt>
                <c:pt idx="1961">
                  <c:v>42808</c:v>
                </c:pt>
                <c:pt idx="1962">
                  <c:v>42809</c:v>
                </c:pt>
                <c:pt idx="1963">
                  <c:v>42810</c:v>
                </c:pt>
                <c:pt idx="1964">
                  <c:v>42811</c:v>
                </c:pt>
                <c:pt idx="1965">
                  <c:v>42814</c:v>
                </c:pt>
                <c:pt idx="1966">
                  <c:v>42815</c:v>
                </c:pt>
                <c:pt idx="1967">
                  <c:v>42816</c:v>
                </c:pt>
                <c:pt idx="1968">
                  <c:v>42817</c:v>
                </c:pt>
                <c:pt idx="1969">
                  <c:v>42818</c:v>
                </c:pt>
                <c:pt idx="1970">
                  <c:v>42821</c:v>
                </c:pt>
                <c:pt idx="1971">
                  <c:v>42822</c:v>
                </c:pt>
                <c:pt idx="1972">
                  <c:v>42823</c:v>
                </c:pt>
                <c:pt idx="1973">
                  <c:v>42824</c:v>
                </c:pt>
                <c:pt idx="1974">
                  <c:v>42825</c:v>
                </c:pt>
                <c:pt idx="1975">
                  <c:v>42826</c:v>
                </c:pt>
                <c:pt idx="1976">
                  <c:v>42830</c:v>
                </c:pt>
                <c:pt idx="1977">
                  <c:v>42831</c:v>
                </c:pt>
                <c:pt idx="1978">
                  <c:v>42832</c:v>
                </c:pt>
                <c:pt idx="1979">
                  <c:v>42835</c:v>
                </c:pt>
                <c:pt idx="1980">
                  <c:v>42836</c:v>
                </c:pt>
                <c:pt idx="1981">
                  <c:v>42837</c:v>
                </c:pt>
                <c:pt idx="1982">
                  <c:v>42838</c:v>
                </c:pt>
                <c:pt idx="1983">
                  <c:v>42839</c:v>
                </c:pt>
                <c:pt idx="1984">
                  <c:v>42842</c:v>
                </c:pt>
                <c:pt idx="1985">
                  <c:v>42843</c:v>
                </c:pt>
                <c:pt idx="1986">
                  <c:v>42844</c:v>
                </c:pt>
                <c:pt idx="1987">
                  <c:v>42845</c:v>
                </c:pt>
                <c:pt idx="1988">
                  <c:v>42846</c:v>
                </c:pt>
                <c:pt idx="1989">
                  <c:v>42849</c:v>
                </c:pt>
                <c:pt idx="1990">
                  <c:v>42850</c:v>
                </c:pt>
                <c:pt idx="1991">
                  <c:v>42851</c:v>
                </c:pt>
                <c:pt idx="1992">
                  <c:v>42852</c:v>
                </c:pt>
                <c:pt idx="1993">
                  <c:v>42853</c:v>
                </c:pt>
                <c:pt idx="1994">
                  <c:v>42857</c:v>
                </c:pt>
                <c:pt idx="1995">
                  <c:v>42858</c:v>
                </c:pt>
                <c:pt idx="1996">
                  <c:v>42859</c:v>
                </c:pt>
                <c:pt idx="1997">
                  <c:v>42860</c:v>
                </c:pt>
                <c:pt idx="1998">
                  <c:v>42863</c:v>
                </c:pt>
                <c:pt idx="1999">
                  <c:v>42864</c:v>
                </c:pt>
                <c:pt idx="2000">
                  <c:v>42865</c:v>
                </c:pt>
                <c:pt idx="2001">
                  <c:v>42866</c:v>
                </c:pt>
                <c:pt idx="2002">
                  <c:v>42867</c:v>
                </c:pt>
                <c:pt idx="2003">
                  <c:v>42870</c:v>
                </c:pt>
                <c:pt idx="2004">
                  <c:v>42871</c:v>
                </c:pt>
                <c:pt idx="2005">
                  <c:v>42872</c:v>
                </c:pt>
                <c:pt idx="2006">
                  <c:v>42873</c:v>
                </c:pt>
                <c:pt idx="2007">
                  <c:v>42874</c:v>
                </c:pt>
                <c:pt idx="2008">
                  <c:v>42877</c:v>
                </c:pt>
                <c:pt idx="2009">
                  <c:v>42878</c:v>
                </c:pt>
                <c:pt idx="2010">
                  <c:v>42879</c:v>
                </c:pt>
                <c:pt idx="2011">
                  <c:v>42880</c:v>
                </c:pt>
                <c:pt idx="2012">
                  <c:v>42881</c:v>
                </c:pt>
                <c:pt idx="2013">
                  <c:v>42886</c:v>
                </c:pt>
                <c:pt idx="2014">
                  <c:v>42887</c:v>
                </c:pt>
                <c:pt idx="2015">
                  <c:v>42888</c:v>
                </c:pt>
                <c:pt idx="2016">
                  <c:v>42891</c:v>
                </c:pt>
                <c:pt idx="2017">
                  <c:v>42892</c:v>
                </c:pt>
                <c:pt idx="2018">
                  <c:v>42893</c:v>
                </c:pt>
                <c:pt idx="2019">
                  <c:v>42894</c:v>
                </c:pt>
                <c:pt idx="2020">
                  <c:v>42895</c:v>
                </c:pt>
                <c:pt idx="2021">
                  <c:v>42898</c:v>
                </c:pt>
                <c:pt idx="2022">
                  <c:v>42899</c:v>
                </c:pt>
                <c:pt idx="2023">
                  <c:v>42900</c:v>
                </c:pt>
                <c:pt idx="2024">
                  <c:v>42901</c:v>
                </c:pt>
                <c:pt idx="2025">
                  <c:v>42902</c:v>
                </c:pt>
                <c:pt idx="2026">
                  <c:v>42905</c:v>
                </c:pt>
                <c:pt idx="2027">
                  <c:v>42906</c:v>
                </c:pt>
                <c:pt idx="2028">
                  <c:v>42907</c:v>
                </c:pt>
                <c:pt idx="2029">
                  <c:v>42908</c:v>
                </c:pt>
                <c:pt idx="2030">
                  <c:v>42909</c:v>
                </c:pt>
                <c:pt idx="2031">
                  <c:v>42912</c:v>
                </c:pt>
                <c:pt idx="2032">
                  <c:v>42913</c:v>
                </c:pt>
                <c:pt idx="2033">
                  <c:v>42914</c:v>
                </c:pt>
                <c:pt idx="2034">
                  <c:v>42915</c:v>
                </c:pt>
                <c:pt idx="2035">
                  <c:v>42916</c:v>
                </c:pt>
                <c:pt idx="2036">
                  <c:v>42919</c:v>
                </c:pt>
                <c:pt idx="2037">
                  <c:v>42920</c:v>
                </c:pt>
                <c:pt idx="2038">
                  <c:v>42921</c:v>
                </c:pt>
                <c:pt idx="2039">
                  <c:v>42922</c:v>
                </c:pt>
                <c:pt idx="2040">
                  <c:v>42923</c:v>
                </c:pt>
                <c:pt idx="2041">
                  <c:v>42926</c:v>
                </c:pt>
                <c:pt idx="2042">
                  <c:v>42927</c:v>
                </c:pt>
                <c:pt idx="2043">
                  <c:v>42928</c:v>
                </c:pt>
                <c:pt idx="2044">
                  <c:v>42929</c:v>
                </c:pt>
                <c:pt idx="2045">
                  <c:v>42930</c:v>
                </c:pt>
                <c:pt idx="2046">
                  <c:v>42933</c:v>
                </c:pt>
                <c:pt idx="2047">
                  <c:v>42934</c:v>
                </c:pt>
                <c:pt idx="2048">
                  <c:v>42935</c:v>
                </c:pt>
                <c:pt idx="2049">
                  <c:v>42936</c:v>
                </c:pt>
                <c:pt idx="2050">
                  <c:v>42937</c:v>
                </c:pt>
                <c:pt idx="2051">
                  <c:v>42940</c:v>
                </c:pt>
                <c:pt idx="2052">
                  <c:v>42941</c:v>
                </c:pt>
                <c:pt idx="2053">
                  <c:v>42942</c:v>
                </c:pt>
                <c:pt idx="2054">
                  <c:v>42943</c:v>
                </c:pt>
                <c:pt idx="2055">
                  <c:v>42944</c:v>
                </c:pt>
                <c:pt idx="2056">
                  <c:v>42947</c:v>
                </c:pt>
                <c:pt idx="2057">
                  <c:v>42948</c:v>
                </c:pt>
                <c:pt idx="2058">
                  <c:v>42949</c:v>
                </c:pt>
                <c:pt idx="2059">
                  <c:v>42950</c:v>
                </c:pt>
                <c:pt idx="2060">
                  <c:v>42951</c:v>
                </c:pt>
                <c:pt idx="2061">
                  <c:v>42954</c:v>
                </c:pt>
                <c:pt idx="2062">
                  <c:v>42955</c:v>
                </c:pt>
                <c:pt idx="2063">
                  <c:v>42956</c:v>
                </c:pt>
                <c:pt idx="2064">
                  <c:v>42957</c:v>
                </c:pt>
                <c:pt idx="2065">
                  <c:v>42958</c:v>
                </c:pt>
                <c:pt idx="2066">
                  <c:v>42961</c:v>
                </c:pt>
                <c:pt idx="2067">
                  <c:v>42962</c:v>
                </c:pt>
                <c:pt idx="2068">
                  <c:v>42963</c:v>
                </c:pt>
                <c:pt idx="2069">
                  <c:v>42964</c:v>
                </c:pt>
                <c:pt idx="2070">
                  <c:v>42965</c:v>
                </c:pt>
                <c:pt idx="2071">
                  <c:v>42968</c:v>
                </c:pt>
                <c:pt idx="2072">
                  <c:v>42969</c:v>
                </c:pt>
                <c:pt idx="2073">
                  <c:v>42970</c:v>
                </c:pt>
                <c:pt idx="2074">
                  <c:v>42971</c:v>
                </c:pt>
                <c:pt idx="2075">
                  <c:v>42972</c:v>
                </c:pt>
                <c:pt idx="2076">
                  <c:v>42975</c:v>
                </c:pt>
                <c:pt idx="2077">
                  <c:v>42976</c:v>
                </c:pt>
                <c:pt idx="2078">
                  <c:v>42977</c:v>
                </c:pt>
                <c:pt idx="2079">
                  <c:v>42978</c:v>
                </c:pt>
                <c:pt idx="2080">
                  <c:v>42979</c:v>
                </c:pt>
                <c:pt idx="2081">
                  <c:v>42982</c:v>
                </c:pt>
                <c:pt idx="2082">
                  <c:v>42983</c:v>
                </c:pt>
                <c:pt idx="2083">
                  <c:v>42984</c:v>
                </c:pt>
                <c:pt idx="2084">
                  <c:v>42985</c:v>
                </c:pt>
                <c:pt idx="2085">
                  <c:v>42986</c:v>
                </c:pt>
                <c:pt idx="2086">
                  <c:v>42989</c:v>
                </c:pt>
                <c:pt idx="2087">
                  <c:v>42990</c:v>
                </c:pt>
                <c:pt idx="2088">
                  <c:v>42991</c:v>
                </c:pt>
                <c:pt idx="2089">
                  <c:v>42992</c:v>
                </c:pt>
                <c:pt idx="2090">
                  <c:v>42993</c:v>
                </c:pt>
                <c:pt idx="2091">
                  <c:v>42996</c:v>
                </c:pt>
                <c:pt idx="2092">
                  <c:v>42997</c:v>
                </c:pt>
                <c:pt idx="2093">
                  <c:v>42998</c:v>
                </c:pt>
                <c:pt idx="2094">
                  <c:v>42999</c:v>
                </c:pt>
                <c:pt idx="2095">
                  <c:v>43000</c:v>
                </c:pt>
                <c:pt idx="2096">
                  <c:v>43003</c:v>
                </c:pt>
                <c:pt idx="2097">
                  <c:v>43004</c:v>
                </c:pt>
                <c:pt idx="2098">
                  <c:v>43005</c:v>
                </c:pt>
                <c:pt idx="2099">
                  <c:v>43006</c:v>
                </c:pt>
                <c:pt idx="2100">
                  <c:v>43017</c:v>
                </c:pt>
                <c:pt idx="2101">
                  <c:v>43018</c:v>
                </c:pt>
                <c:pt idx="2102">
                  <c:v>43019</c:v>
                </c:pt>
                <c:pt idx="2103">
                  <c:v>43020</c:v>
                </c:pt>
                <c:pt idx="2104">
                  <c:v>43021</c:v>
                </c:pt>
                <c:pt idx="2105">
                  <c:v>43024</c:v>
                </c:pt>
                <c:pt idx="2106">
                  <c:v>43025</c:v>
                </c:pt>
                <c:pt idx="2107">
                  <c:v>43026</c:v>
                </c:pt>
                <c:pt idx="2108">
                  <c:v>43027</c:v>
                </c:pt>
                <c:pt idx="2109">
                  <c:v>43028</c:v>
                </c:pt>
                <c:pt idx="2110">
                  <c:v>43031</c:v>
                </c:pt>
                <c:pt idx="2111">
                  <c:v>43032</c:v>
                </c:pt>
                <c:pt idx="2112">
                  <c:v>43033</c:v>
                </c:pt>
                <c:pt idx="2113">
                  <c:v>43034</c:v>
                </c:pt>
                <c:pt idx="2114">
                  <c:v>43035</c:v>
                </c:pt>
                <c:pt idx="2115">
                  <c:v>43038</c:v>
                </c:pt>
                <c:pt idx="2116">
                  <c:v>43039</c:v>
                </c:pt>
                <c:pt idx="2117">
                  <c:v>43040</c:v>
                </c:pt>
                <c:pt idx="2118">
                  <c:v>43041</c:v>
                </c:pt>
                <c:pt idx="2119">
                  <c:v>43042</c:v>
                </c:pt>
                <c:pt idx="2120">
                  <c:v>43045</c:v>
                </c:pt>
                <c:pt idx="2121">
                  <c:v>43046</c:v>
                </c:pt>
                <c:pt idx="2122">
                  <c:v>43047</c:v>
                </c:pt>
                <c:pt idx="2123">
                  <c:v>43048</c:v>
                </c:pt>
                <c:pt idx="2124">
                  <c:v>43049</c:v>
                </c:pt>
                <c:pt idx="2125">
                  <c:v>43052</c:v>
                </c:pt>
                <c:pt idx="2126">
                  <c:v>43053</c:v>
                </c:pt>
                <c:pt idx="2127">
                  <c:v>43054</c:v>
                </c:pt>
                <c:pt idx="2128">
                  <c:v>43055</c:v>
                </c:pt>
                <c:pt idx="2129">
                  <c:v>43056</c:v>
                </c:pt>
                <c:pt idx="2130">
                  <c:v>43059</c:v>
                </c:pt>
                <c:pt idx="2131">
                  <c:v>43060</c:v>
                </c:pt>
                <c:pt idx="2132">
                  <c:v>43061</c:v>
                </c:pt>
                <c:pt idx="2133">
                  <c:v>43062</c:v>
                </c:pt>
                <c:pt idx="2134">
                  <c:v>43063</c:v>
                </c:pt>
              </c:numCache>
            </c:numRef>
          </c:cat>
          <c:val>
            <c:numRef>
              <c:f>重点PVC厂家价格!$E$16:$E$2150</c:f>
              <c:numCache>
                <c:formatCode>General</c:formatCode>
                <c:ptCount val="2135"/>
                <c:pt idx="0">
                  <c:v>6600</c:v>
                </c:pt>
                <c:pt idx="1">
                  <c:v>6650</c:v>
                </c:pt>
                <c:pt idx="2">
                  <c:v>6750</c:v>
                </c:pt>
                <c:pt idx="3">
                  <c:v>6750</c:v>
                </c:pt>
                <c:pt idx="4">
                  <c:v>6750</c:v>
                </c:pt>
                <c:pt idx="5">
                  <c:v>6750</c:v>
                </c:pt>
                <c:pt idx="6">
                  <c:v>6750</c:v>
                </c:pt>
                <c:pt idx="7">
                  <c:v>6825</c:v>
                </c:pt>
                <c:pt idx="8">
                  <c:v>7000</c:v>
                </c:pt>
                <c:pt idx="9">
                  <c:v>7300</c:v>
                </c:pt>
                <c:pt idx="10">
                  <c:v>7300</c:v>
                </c:pt>
                <c:pt idx="11">
                  <c:v>7400</c:v>
                </c:pt>
                <c:pt idx="12">
                  <c:v>7700</c:v>
                </c:pt>
                <c:pt idx="13">
                  <c:v>7800</c:v>
                </c:pt>
                <c:pt idx="14">
                  <c:v>7850</c:v>
                </c:pt>
                <c:pt idx="15">
                  <c:v>7950</c:v>
                </c:pt>
                <c:pt idx="16">
                  <c:v>8150</c:v>
                </c:pt>
                <c:pt idx="17">
                  <c:v>7900</c:v>
                </c:pt>
                <c:pt idx="18">
                  <c:v>7800</c:v>
                </c:pt>
                <c:pt idx="19">
                  <c:v>7500</c:v>
                </c:pt>
                <c:pt idx="20">
                  <c:v>7600</c:v>
                </c:pt>
                <c:pt idx="21">
                  <c:v>7600</c:v>
                </c:pt>
                <c:pt idx="22">
                  <c:v>7700</c:v>
                </c:pt>
                <c:pt idx="23">
                  <c:v>7900</c:v>
                </c:pt>
                <c:pt idx="24">
                  <c:v>8000</c:v>
                </c:pt>
                <c:pt idx="25">
                  <c:v>8000</c:v>
                </c:pt>
                <c:pt idx="26">
                  <c:v>8000</c:v>
                </c:pt>
                <c:pt idx="27">
                  <c:v>7950</c:v>
                </c:pt>
                <c:pt idx="28">
                  <c:v>7900</c:v>
                </c:pt>
                <c:pt idx="29">
                  <c:v>7900</c:v>
                </c:pt>
                <c:pt idx="30">
                  <c:v>7800</c:v>
                </c:pt>
                <c:pt idx="31">
                  <c:v>7750</c:v>
                </c:pt>
                <c:pt idx="32">
                  <c:v>7700</c:v>
                </c:pt>
                <c:pt idx="33">
                  <c:v>7600</c:v>
                </c:pt>
                <c:pt idx="34">
                  <c:v>7550</c:v>
                </c:pt>
                <c:pt idx="35">
                  <c:v>7350</c:v>
                </c:pt>
                <c:pt idx="36">
                  <c:v>7350</c:v>
                </c:pt>
                <c:pt idx="37">
                  <c:v>7350</c:v>
                </c:pt>
                <c:pt idx="38">
                  <c:v>7350</c:v>
                </c:pt>
                <c:pt idx="39">
                  <c:v>7300</c:v>
                </c:pt>
                <c:pt idx="40">
                  <c:v>7300</c:v>
                </c:pt>
                <c:pt idx="41">
                  <c:v>7350</c:v>
                </c:pt>
                <c:pt idx="42">
                  <c:v>7350</c:v>
                </c:pt>
                <c:pt idx="43">
                  <c:v>7350</c:v>
                </c:pt>
                <c:pt idx="44">
                  <c:v>7350</c:v>
                </c:pt>
                <c:pt idx="45">
                  <c:v>7400</c:v>
                </c:pt>
                <c:pt idx="46">
                  <c:v>7600</c:v>
                </c:pt>
                <c:pt idx="47">
                  <c:v>7650</c:v>
                </c:pt>
                <c:pt idx="48">
                  <c:v>7800</c:v>
                </c:pt>
                <c:pt idx="49">
                  <c:v>8100</c:v>
                </c:pt>
                <c:pt idx="50">
                  <c:v>8100</c:v>
                </c:pt>
                <c:pt idx="51">
                  <c:v>8100</c:v>
                </c:pt>
                <c:pt idx="52">
                  <c:v>7800</c:v>
                </c:pt>
                <c:pt idx="53">
                  <c:v>7800</c:v>
                </c:pt>
                <c:pt idx="54">
                  <c:v>8000</c:v>
                </c:pt>
                <c:pt idx="55">
                  <c:v>8500</c:v>
                </c:pt>
                <c:pt idx="56">
                  <c:v>8700</c:v>
                </c:pt>
                <c:pt idx="57">
                  <c:v>8700</c:v>
                </c:pt>
                <c:pt idx="58">
                  <c:v>8550</c:v>
                </c:pt>
                <c:pt idx="59">
                  <c:v>8550</c:v>
                </c:pt>
                <c:pt idx="60">
                  <c:v>8550</c:v>
                </c:pt>
                <c:pt idx="61">
                  <c:v>8550</c:v>
                </c:pt>
                <c:pt idx="62">
                  <c:v>8550</c:v>
                </c:pt>
                <c:pt idx="63">
                  <c:v>8550</c:v>
                </c:pt>
                <c:pt idx="64">
                  <c:v>8550</c:v>
                </c:pt>
                <c:pt idx="65">
                  <c:v>8550</c:v>
                </c:pt>
                <c:pt idx="66">
                  <c:v>8700</c:v>
                </c:pt>
                <c:pt idx="67">
                  <c:v>8800</c:v>
                </c:pt>
                <c:pt idx="68">
                  <c:v>8800</c:v>
                </c:pt>
                <c:pt idx="69">
                  <c:v>8900</c:v>
                </c:pt>
                <c:pt idx="70">
                  <c:v>9000</c:v>
                </c:pt>
                <c:pt idx="71">
                  <c:v>9100</c:v>
                </c:pt>
                <c:pt idx="72">
                  <c:v>9000</c:v>
                </c:pt>
                <c:pt idx="73">
                  <c:v>8900</c:v>
                </c:pt>
                <c:pt idx="74">
                  <c:v>8800</c:v>
                </c:pt>
                <c:pt idx="75">
                  <c:v>8500</c:v>
                </c:pt>
                <c:pt idx="76">
                  <c:v>8200</c:v>
                </c:pt>
                <c:pt idx="77">
                  <c:v>8000</c:v>
                </c:pt>
                <c:pt idx="78">
                  <c:v>7850</c:v>
                </c:pt>
                <c:pt idx="79">
                  <c:v>7600</c:v>
                </c:pt>
                <c:pt idx="80">
                  <c:v>7600</c:v>
                </c:pt>
                <c:pt idx="81">
                  <c:v>7600</c:v>
                </c:pt>
                <c:pt idx="82">
                  <c:v>6750</c:v>
                </c:pt>
                <c:pt idx="83">
                  <c:v>6700</c:v>
                </c:pt>
                <c:pt idx="84">
                  <c:v>6600</c:v>
                </c:pt>
                <c:pt idx="85">
                  <c:v>6300</c:v>
                </c:pt>
                <c:pt idx="86">
                  <c:v>5700</c:v>
                </c:pt>
                <c:pt idx="87">
                  <c:v>5500</c:v>
                </c:pt>
                <c:pt idx="88">
                  <c:v>6100</c:v>
                </c:pt>
                <c:pt idx="89">
                  <c:v>6000</c:v>
                </c:pt>
                <c:pt idx="90">
                  <c:v>6600</c:v>
                </c:pt>
                <c:pt idx="91">
                  <c:v>6500</c:v>
                </c:pt>
                <c:pt idx="92">
                  <c:v>6800</c:v>
                </c:pt>
                <c:pt idx="93">
                  <c:v>6700</c:v>
                </c:pt>
                <c:pt idx="94">
                  <c:v>6600</c:v>
                </c:pt>
                <c:pt idx="95">
                  <c:v>6500</c:v>
                </c:pt>
                <c:pt idx="96">
                  <c:v>6500</c:v>
                </c:pt>
                <c:pt idx="97">
                  <c:v>6500</c:v>
                </c:pt>
                <c:pt idx="98">
                  <c:v>6600</c:v>
                </c:pt>
                <c:pt idx="99">
                  <c:v>6600</c:v>
                </c:pt>
                <c:pt idx="100">
                  <c:v>6500</c:v>
                </c:pt>
                <c:pt idx="101">
                  <c:v>6200</c:v>
                </c:pt>
                <c:pt idx="102">
                  <c:v>6100</c:v>
                </c:pt>
                <c:pt idx="103">
                  <c:v>6200</c:v>
                </c:pt>
                <c:pt idx="104">
                  <c:v>6300</c:v>
                </c:pt>
                <c:pt idx="105">
                  <c:v>6400</c:v>
                </c:pt>
                <c:pt idx="106">
                  <c:v>6600</c:v>
                </c:pt>
                <c:pt idx="107">
                  <c:v>6700</c:v>
                </c:pt>
                <c:pt idx="108">
                  <c:v>6600</c:v>
                </c:pt>
                <c:pt idx="109">
                  <c:v>6400</c:v>
                </c:pt>
                <c:pt idx="110">
                  <c:v>6350</c:v>
                </c:pt>
                <c:pt idx="111">
                  <c:v>6300</c:v>
                </c:pt>
                <c:pt idx="112">
                  <c:v>6300</c:v>
                </c:pt>
                <c:pt idx="113">
                  <c:v>6300</c:v>
                </c:pt>
                <c:pt idx="114">
                  <c:v>6300</c:v>
                </c:pt>
                <c:pt idx="115">
                  <c:v>6350</c:v>
                </c:pt>
                <c:pt idx="116">
                  <c:v>6500</c:v>
                </c:pt>
                <c:pt idx="117">
                  <c:v>6550</c:v>
                </c:pt>
                <c:pt idx="118">
                  <c:v>6500</c:v>
                </c:pt>
                <c:pt idx="119">
                  <c:v>6450</c:v>
                </c:pt>
                <c:pt idx="120">
                  <c:v>6500</c:v>
                </c:pt>
                <c:pt idx="121">
                  <c:v>6450</c:v>
                </c:pt>
                <c:pt idx="122">
                  <c:v>6450</c:v>
                </c:pt>
                <c:pt idx="123">
                  <c:v>6500</c:v>
                </c:pt>
                <c:pt idx="124">
                  <c:v>6800</c:v>
                </c:pt>
                <c:pt idx="125">
                  <c:v>7000</c:v>
                </c:pt>
                <c:pt idx="126">
                  <c:v>6850</c:v>
                </c:pt>
                <c:pt idx="127">
                  <c:v>6800</c:v>
                </c:pt>
                <c:pt idx="128">
                  <c:v>6700</c:v>
                </c:pt>
                <c:pt idx="129">
                  <c:v>6600</c:v>
                </c:pt>
                <c:pt idx="130">
                  <c:v>6550</c:v>
                </c:pt>
                <c:pt idx="131">
                  <c:v>6550</c:v>
                </c:pt>
                <c:pt idx="132">
                  <c:v>6500</c:v>
                </c:pt>
                <c:pt idx="133">
                  <c:v>6500</c:v>
                </c:pt>
                <c:pt idx="134">
                  <c:v>6500</c:v>
                </c:pt>
                <c:pt idx="135">
                  <c:v>6500</c:v>
                </c:pt>
                <c:pt idx="136">
                  <c:v>6500</c:v>
                </c:pt>
                <c:pt idx="137">
                  <c:v>6500</c:v>
                </c:pt>
                <c:pt idx="138">
                  <c:v>6550</c:v>
                </c:pt>
                <c:pt idx="139">
                  <c:v>6550</c:v>
                </c:pt>
                <c:pt idx="140">
                  <c:v>6550</c:v>
                </c:pt>
                <c:pt idx="141">
                  <c:v>6550</c:v>
                </c:pt>
                <c:pt idx="142">
                  <c:v>6600</c:v>
                </c:pt>
                <c:pt idx="143">
                  <c:v>6600</c:v>
                </c:pt>
                <c:pt idx="144">
                  <c:v>6650</c:v>
                </c:pt>
                <c:pt idx="145">
                  <c:v>6650</c:v>
                </c:pt>
                <c:pt idx="146">
                  <c:v>6650</c:v>
                </c:pt>
                <c:pt idx="147">
                  <c:v>6650</c:v>
                </c:pt>
                <c:pt idx="148">
                  <c:v>6650</c:v>
                </c:pt>
                <c:pt idx="149">
                  <c:v>6650</c:v>
                </c:pt>
                <c:pt idx="150">
                  <c:v>6650</c:v>
                </c:pt>
                <c:pt idx="151">
                  <c:v>6850</c:v>
                </c:pt>
                <c:pt idx="152">
                  <c:v>6850</c:v>
                </c:pt>
                <c:pt idx="153">
                  <c:v>6850</c:v>
                </c:pt>
                <c:pt idx="154">
                  <c:v>6850</c:v>
                </c:pt>
                <c:pt idx="155">
                  <c:v>6850</c:v>
                </c:pt>
                <c:pt idx="156">
                  <c:v>6850</c:v>
                </c:pt>
                <c:pt idx="157">
                  <c:v>6850</c:v>
                </c:pt>
                <c:pt idx="158">
                  <c:v>6850</c:v>
                </c:pt>
                <c:pt idx="159">
                  <c:v>6850</c:v>
                </c:pt>
                <c:pt idx="160">
                  <c:v>6850</c:v>
                </c:pt>
                <c:pt idx="161">
                  <c:v>7050</c:v>
                </c:pt>
                <c:pt idx="162">
                  <c:v>7050</c:v>
                </c:pt>
                <c:pt idx="163">
                  <c:v>7050</c:v>
                </c:pt>
                <c:pt idx="164">
                  <c:v>7050</c:v>
                </c:pt>
                <c:pt idx="165">
                  <c:v>7050</c:v>
                </c:pt>
                <c:pt idx="166">
                  <c:v>7200</c:v>
                </c:pt>
                <c:pt idx="167">
                  <c:v>7200</c:v>
                </c:pt>
                <c:pt idx="168">
                  <c:v>7200</c:v>
                </c:pt>
                <c:pt idx="169">
                  <c:v>7200</c:v>
                </c:pt>
                <c:pt idx="170">
                  <c:v>7200</c:v>
                </c:pt>
                <c:pt idx="171">
                  <c:v>7200</c:v>
                </c:pt>
                <c:pt idx="172">
                  <c:v>7200</c:v>
                </c:pt>
                <c:pt idx="173">
                  <c:v>7200</c:v>
                </c:pt>
                <c:pt idx="174">
                  <c:v>7200</c:v>
                </c:pt>
                <c:pt idx="175">
                  <c:v>7200</c:v>
                </c:pt>
                <c:pt idx="176">
                  <c:v>7200</c:v>
                </c:pt>
                <c:pt idx="177">
                  <c:v>7200</c:v>
                </c:pt>
                <c:pt idx="178">
                  <c:v>7200</c:v>
                </c:pt>
                <c:pt idx="179">
                  <c:v>7200</c:v>
                </c:pt>
                <c:pt idx="180">
                  <c:v>7400</c:v>
                </c:pt>
                <c:pt idx="181">
                  <c:v>7400</c:v>
                </c:pt>
                <c:pt idx="182">
                  <c:v>7450</c:v>
                </c:pt>
                <c:pt idx="183">
                  <c:v>7450</c:v>
                </c:pt>
                <c:pt idx="184">
                  <c:v>7450</c:v>
                </c:pt>
                <c:pt idx="185">
                  <c:v>7600</c:v>
                </c:pt>
                <c:pt idx="186">
                  <c:v>7600</c:v>
                </c:pt>
                <c:pt idx="187">
                  <c:v>7600</c:v>
                </c:pt>
                <c:pt idx="188">
                  <c:v>7600</c:v>
                </c:pt>
                <c:pt idx="189">
                  <c:v>7600</c:v>
                </c:pt>
                <c:pt idx="190">
                  <c:v>7600</c:v>
                </c:pt>
                <c:pt idx="191">
                  <c:v>7600</c:v>
                </c:pt>
                <c:pt idx="192">
                  <c:v>7600</c:v>
                </c:pt>
                <c:pt idx="193">
                  <c:v>7600</c:v>
                </c:pt>
                <c:pt idx="194">
                  <c:v>7600</c:v>
                </c:pt>
                <c:pt idx="195">
                  <c:v>7500</c:v>
                </c:pt>
                <c:pt idx="196">
                  <c:v>7500</c:v>
                </c:pt>
                <c:pt idx="197">
                  <c:v>7500</c:v>
                </c:pt>
                <c:pt idx="198">
                  <c:v>7500</c:v>
                </c:pt>
                <c:pt idx="199">
                  <c:v>7500</c:v>
                </c:pt>
                <c:pt idx="200">
                  <c:v>7400</c:v>
                </c:pt>
                <c:pt idx="201">
                  <c:v>7400</c:v>
                </c:pt>
                <c:pt idx="202">
                  <c:v>7400</c:v>
                </c:pt>
                <c:pt idx="203">
                  <c:v>7500</c:v>
                </c:pt>
                <c:pt idx="204">
                  <c:v>7500</c:v>
                </c:pt>
                <c:pt idx="205">
                  <c:v>7500</c:v>
                </c:pt>
                <c:pt idx="206">
                  <c:v>7500</c:v>
                </c:pt>
                <c:pt idx="207">
                  <c:v>7500</c:v>
                </c:pt>
                <c:pt idx="208">
                  <c:v>7500</c:v>
                </c:pt>
                <c:pt idx="209">
                  <c:v>7500</c:v>
                </c:pt>
                <c:pt idx="210">
                  <c:v>7500</c:v>
                </c:pt>
                <c:pt idx="211">
                  <c:v>7500</c:v>
                </c:pt>
                <c:pt idx="212">
                  <c:v>7500</c:v>
                </c:pt>
                <c:pt idx="213">
                  <c:v>7500</c:v>
                </c:pt>
                <c:pt idx="214">
                  <c:v>7500</c:v>
                </c:pt>
                <c:pt idx="215">
                  <c:v>7500</c:v>
                </c:pt>
                <c:pt idx="217">
                  <c:v>7400</c:v>
                </c:pt>
                <c:pt idx="218">
                  <c:v>7400</c:v>
                </c:pt>
                <c:pt idx="219">
                  <c:v>7400</c:v>
                </c:pt>
                <c:pt idx="220">
                  <c:v>7400</c:v>
                </c:pt>
                <c:pt idx="221">
                  <c:v>7400</c:v>
                </c:pt>
                <c:pt idx="222">
                  <c:v>7400</c:v>
                </c:pt>
                <c:pt idx="223">
                  <c:v>7400</c:v>
                </c:pt>
                <c:pt idx="224">
                  <c:v>7400</c:v>
                </c:pt>
                <c:pt idx="225">
                  <c:v>7400</c:v>
                </c:pt>
                <c:pt idx="226">
                  <c:v>7400</c:v>
                </c:pt>
                <c:pt idx="227">
                  <c:v>7400</c:v>
                </c:pt>
                <c:pt idx="228">
                  <c:v>7400</c:v>
                </c:pt>
                <c:pt idx="229">
                  <c:v>7400</c:v>
                </c:pt>
                <c:pt idx="230">
                  <c:v>7400</c:v>
                </c:pt>
                <c:pt idx="231">
                  <c:v>7400</c:v>
                </c:pt>
                <c:pt idx="232">
                  <c:v>7450</c:v>
                </c:pt>
                <c:pt idx="233">
                  <c:v>7450</c:v>
                </c:pt>
                <c:pt idx="234">
                  <c:v>7450</c:v>
                </c:pt>
                <c:pt idx="235">
                  <c:v>7450</c:v>
                </c:pt>
                <c:pt idx="236">
                  <c:v>7450</c:v>
                </c:pt>
                <c:pt idx="237">
                  <c:v>7450</c:v>
                </c:pt>
                <c:pt idx="238">
                  <c:v>7450</c:v>
                </c:pt>
                <c:pt idx="239">
                  <c:v>7450</c:v>
                </c:pt>
                <c:pt idx="240">
                  <c:v>7450</c:v>
                </c:pt>
                <c:pt idx="241">
                  <c:v>7400</c:v>
                </c:pt>
                <c:pt idx="242">
                  <c:v>7400</c:v>
                </c:pt>
                <c:pt idx="243">
                  <c:v>7400</c:v>
                </c:pt>
                <c:pt idx="244">
                  <c:v>7400</c:v>
                </c:pt>
                <c:pt idx="245">
                  <c:v>7400</c:v>
                </c:pt>
                <c:pt idx="246">
                  <c:v>7400</c:v>
                </c:pt>
                <c:pt idx="247">
                  <c:v>7500</c:v>
                </c:pt>
                <c:pt idx="248">
                  <c:v>7500</c:v>
                </c:pt>
                <c:pt idx="249">
                  <c:v>7500</c:v>
                </c:pt>
                <c:pt idx="250">
                  <c:v>7500</c:v>
                </c:pt>
                <c:pt idx="251">
                  <c:v>7550</c:v>
                </c:pt>
                <c:pt idx="252">
                  <c:v>7550</c:v>
                </c:pt>
                <c:pt idx="253">
                  <c:v>7550</c:v>
                </c:pt>
                <c:pt idx="254">
                  <c:v>7600</c:v>
                </c:pt>
                <c:pt idx="255">
                  <c:v>7600</c:v>
                </c:pt>
                <c:pt idx="256">
                  <c:v>7600</c:v>
                </c:pt>
                <c:pt idx="257">
                  <c:v>7600</c:v>
                </c:pt>
                <c:pt idx="258">
                  <c:v>7600</c:v>
                </c:pt>
                <c:pt idx="259">
                  <c:v>7600</c:v>
                </c:pt>
                <c:pt idx="260">
                  <c:v>7600</c:v>
                </c:pt>
                <c:pt idx="261">
                  <c:v>7600</c:v>
                </c:pt>
                <c:pt idx="262">
                  <c:v>7600</c:v>
                </c:pt>
                <c:pt idx="263">
                  <c:v>7600</c:v>
                </c:pt>
                <c:pt idx="264">
                  <c:v>7600</c:v>
                </c:pt>
                <c:pt idx="265">
                  <c:v>7600</c:v>
                </c:pt>
                <c:pt idx="266">
                  <c:v>7550</c:v>
                </c:pt>
                <c:pt idx="267">
                  <c:v>7450</c:v>
                </c:pt>
                <c:pt idx="268">
                  <c:v>7450</c:v>
                </c:pt>
                <c:pt idx="269">
                  <c:v>7450</c:v>
                </c:pt>
                <c:pt idx="270">
                  <c:v>7450</c:v>
                </c:pt>
                <c:pt idx="271">
                  <c:v>7400</c:v>
                </c:pt>
                <c:pt idx="272">
                  <c:v>7400</c:v>
                </c:pt>
                <c:pt idx="273">
                  <c:v>7400</c:v>
                </c:pt>
                <c:pt idx="274">
                  <c:v>7350</c:v>
                </c:pt>
                <c:pt idx="275">
                  <c:v>7350</c:v>
                </c:pt>
                <c:pt idx="276">
                  <c:v>7400</c:v>
                </c:pt>
                <c:pt idx="277">
                  <c:v>7400</c:v>
                </c:pt>
                <c:pt idx="278">
                  <c:v>7400</c:v>
                </c:pt>
                <c:pt idx="279">
                  <c:v>7400</c:v>
                </c:pt>
                <c:pt idx="280">
                  <c:v>7400</c:v>
                </c:pt>
                <c:pt idx="281">
                  <c:v>7450</c:v>
                </c:pt>
                <c:pt idx="282">
                  <c:v>7450</c:v>
                </c:pt>
                <c:pt idx="283">
                  <c:v>7450</c:v>
                </c:pt>
                <c:pt idx="284">
                  <c:v>7450</c:v>
                </c:pt>
                <c:pt idx="285">
                  <c:v>7450</c:v>
                </c:pt>
                <c:pt idx="286">
                  <c:v>7450</c:v>
                </c:pt>
                <c:pt idx="287">
                  <c:v>7450</c:v>
                </c:pt>
                <c:pt idx="288">
                  <c:v>7450</c:v>
                </c:pt>
                <c:pt idx="289">
                  <c:v>7450</c:v>
                </c:pt>
                <c:pt idx="290">
                  <c:v>7450</c:v>
                </c:pt>
                <c:pt idx="291">
                  <c:v>7450</c:v>
                </c:pt>
                <c:pt idx="292">
                  <c:v>7400</c:v>
                </c:pt>
                <c:pt idx="293">
                  <c:v>7400</c:v>
                </c:pt>
                <c:pt idx="294">
                  <c:v>7300</c:v>
                </c:pt>
                <c:pt idx="295">
                  <c:v>7300</c:v>
                </c:pt>
                <c:pt idx="296">
                  <c:v>7300</c:v>
                </c:pt>
                <c:pt idx="297">
                  <c:v>7300</c:v>
                </c:pt>
                <c:pt idx="298">
                  <c:v>7300</c:v>
                </c:pt>
                <c:pt idx="299">
                  <c:v>7300</c:v>
                </c:pt>
                <c:pt idx="300">
                  <c:v>7300</c:v>
                </c:pt>
                <c:pt idx="301">
                  <c:v>7250</c:v>
                </c:pt>
                <c:pt idx="302">
                  <c:v>7250</c:v>
                </c:pt>
                <c:pt idx="303">
                  <c:v>7250</c:v>
                </c:pt>
                <c:pt idx="304">
                  <c:v>7250</c:v>
                </c:pt>
                <c:pt idx="305">
                  <c:v>7150</c:v>
                </c:pt>
                <c:pt idx="306">
                  <c:v>7150</c:v>
                </c:pt>
                <c:pt idx="307">
                  <c:v>7150</c:v>
                </c:pt>
                <c:pt idx="308">
                  <c:v>7150</c:v>
                </c:pt>
                <c:pt idx="309">
                  <c:v>7050</c:v>
                </c:pt>
                <c:pt idx="310">
                  <c:v>7050</c:v>
                </c:pt>
                <c:pt idx="311">
                  <c:v>7050</c:v>
                </c:pt>
                <c:pt idx="312">
                  <c:v>7000</c:v>
                </c:pt>
                <c:pt idx="313">
                  <c:v>7000</c:v>
                </c:pt>
                <c:pt idx="314">
                  <c:v>7000</c:v>
                </c:pt>
                <c:pt idx="315">
                  <c:v>7000</c:v>
                </c:pt>
                <c:pt idx="316">
                  <c:v>6950</c:v>
                </c:pt>
                <c:pt idx="317">
                  <c:v>6950</c:v>
                </c:pt>
                <c:pt idx="318">
                  <c:v>6950</c:v>
                </c:pt>
                <c:pt idx="319">
                  <c:v>7050</c:v>
                </c:pt>
                <c:pt idx="320">
                  <c:v>7050</c:v>
                </c:pt>
                <c:pt idx="321">
                  <c:v>7050</c:v>
                </c:pt>
                <c:pt idx="322">
                  <c:v>7100</c:v>
                </c:pt>
                <c:pt idx="323">
                  <c:v>7100</c:v>
                </c:pt>
                <c:pt idx="324">
                  <c:v>7100</c:v>
                </c:pt>
                <c:pt idx="325">
                  <c:v>7150</c:v>
                </c:pt>
                <c:pt idx="326">
                  <c:v>7150</c:v>
                </c:pt>
                <c:pt idx="327">
                  <c:v>7150</c:v>
                </c:pt>
                <c:pt idx="328">
                  <c:v>7150</c:v>
                </c:pt>
                <c:pt idx="329">
                  <c:v>7200</c:v>
                </c:pt>
                <c:pt idx="330">
                  <c:v>7200</c:v>
                </c:pt>
                <c:pt idx="331">
                  <c:v>7200</c:v>
                </c:pt>
                <c:pt idx="332">
                  <c:v>7200</c:v>
                </c:pt>
                <c:pt idx="333">
                  <c:v>7200</c:v>
                </c:pt>
                <c:pt idx="334">
                  <c:v>7200</c:v>
                </c:pt>
                <c:pt idx="335">
                  <c:v>7200</c:v>
                </c:pt>
                <c:pt idx="336">
                  <c:v>7200</c:v>
                </c:pt>
                <c:pt idx="337">
                  <c:v>7300</c:v>
                </c:pt>
                <c:pt idx="338">
                  <c:v>7350</c:v>
                </c:pt>
                <c:pt idx="339">
                  <c:v>7350</c:v>
                </c:pt>
                <c:pt idx="340">
                  <c:v>7350</c:v>
                </c:pt>
                <c:pt idx="341">
                  <c:v>7350</c:v>
                </c:pt>
                <c:pt idx="342">
                  <c:v>7350</c:v>
                </c:pt>
                <c:pt idx="343">
                  <c:v>7350</c:v>
                </c:pt>
                <c:pt idx="344">
                  <c:v>7450</c:v>
                </c:pt>
                <c:pt idx="345">
                  <c:v>7450</c:v>
                </c:pt>
                <c:pt idx="346">
                  <c:v>7450</c:v>
                </c:pt>
                <c:pt idx="347">
                  <c:v>7500</c:v>
                </c:pt>
                <c:pt idx="348">
                  <c:v>7500</c:v>
                </c:pt>
                <c:pt idx="349">
                  <c:v>7550</c:v>
                </c:pt>
                <c:pt idx="350">
                  <c:v>7550</c:v>
                </c:pt>
                <c:pt idx="351">
                  <c:v>7550</c:v>
                </c:pt>
                <c:pt idx="352">
                  <c:v>7550</c:v>
                </c:pt>
                <c:pt idx="353">
                  <c:v>7600</c:v>
                </c:pt>
                <c:pt idx="354">
                  <c:v>7650</c:v>
                </c:pt>
                <c:pt idx="355">
                  <c:v>7650</c:v>
                </c:pt>
                <c:pt idx="356">
                  <c:v>7700</c:v>
                </c:pt>
                <c:pt idx="357">
                  <c:v>7800</c:v>
                </c:pt>
                <c:pt idx="358">
                  <c:v>7800</c:v>
                </c:pt>
                <c:pt idx="359">
                  <c:v>7850</c:v>
                </c:pt>
                <c:pt idx="360">
                  <c:v>7850</c:v>
                </c:pt>
                <c:pt idx="361">
                  <c:v>8000</c:v>
                </c:pt>
                <c:pt idx="362">
                  <c:v>8000</c:v>
                </c:pt>
                <c:pt idx="363">
                  <c:v>8250</c:v>
                </c:pt>
                <c:pt idx="364">
                  <c:v>8250</c:v>
                </c:pt>
                <c:pt idx="365">
                  <c:v>8300</c:v>
                </c:pt>
                <c:pt idx="366">
                  <c:v>8300</c:v>
                </c:pt>
                <c:pt idx="367">
                  <c:v>8300</c:v>
                </c:pt>
                <c:pt idx="368">
                  <c:v>8300</c:v>
                </c:pt>
                <c:pt idx="369">
                  <c:v>8400</c:v>
                </c:pt>
                <c:pt idx="370">
                  <c:v>8400</c:v>
                </c:pt>
                <c:pt idx="371">
                  <c:v>8400</c:v>
                </c:pt>
                <c:pt idx="372">
                  <c:v>8500</c:v>
                </c:pt>
                <c:pt idx="373">
                  <c:v>8500</c:v>
                </c:pt>
                <c:pt idx="374">
                  <c:v>8500</c:v>
                </c:pt>
                <c:pt idx="375">
                  <c:v>8450</c:v>
                </c:pt>
                <c:pt idx="376">
                  <c:v>8400</c:v>
                </c:pt>
                <c:pt idx="377">
                  <c:v>8350</c:v>
                </c:pt>
                <c:pt idx="378">
                  <c:v>8350</c:v>
                </c:pt>
                <c:pt idx="379">
                  <c:v>8350</c:v>
                </c:pt>
                <c:pt idx="380">
                  <c:v>8350</c:v>
                </c:pt>
                <c:pt idx="381">
                  <c:v>8350</c:v>
                </c:pt>
                <c:pt idx="382">
                  <c:v>8350</c:v>
                </c:pt>
                <c:pt idx="383">
                  <c:v>8350</c:v>
                </c:pt>
                <c:pt idx="384">
                  <c:v>8300</c:v>
                </c:pt>
                <c:pt idx="385">
                  <c:v>8300</c:v>
                </c:pt>
                <c:pt idx="386">
                  <c:v>8300</c:v>
                </c:pt>
                <c:pt idx="387">
                  <c:v>8350</c:v>
                </c:pt>
                <c:pt idx="388">
                  <c:v>8350</c:v>
                </c:pt>
                <c:pt idx="389">
                  <c:v>8500</c:v>
                </c:pt>
                <c:pt idx="390">
                  <c:v>8650</c:v>
                </c:pt>
                <c:pt idx="391">
                  <c:v>8800</c:v>
                </c:pt>
                <c:pt idx="394">
                  <c:v>9050</c:v>
                </c:pt>
                <c:pt idx="395">
                  <c:v>9050</c:v>
                </c:pt>
                <c:pt idx="396">
                  <c:v>9000</c:v>
                </c:pt>
                <c:pt idx="397">
                  <c:v>9000</c:v>
                </c:pt>
                <c:pt idx="398">
                  <c:v>9000</c:v>
                </c:pt>
                <c:pt idx="399">
                  <c:v>9000</c:v>
                </c:pt>
                <c:pt idx="400">
                  <c:v>9000</c:v>
                </c:pt>
                <c:pt idx="401">
                  <c:v>9000</c:v>
                </c:pt>
                <c:pt idx="402">
                  <c:v>9000</c:v>
                </c:pt>
                <c:pt idx="403">
                  <c:v>9000</c:v>
                </c:pt>
                <c:pt idx="404">
                  <c:v>9000</c:v>
                </c:pt>
                <c:pt idx="405">
                  <c:v>8900</c:v>
                </c:pt>
                <c:pt idx="406">
                  <c:v>8900</c:v>
                </c:pt>
                <c:pt idx="407">
                  <c:v>8900</c:v>
                </c:pt>
                <c:pt idx="408">
                  <c:v>8850</c:v>
                </c:pt>
                <c:pt idx="409">
                  <c:v>8850</c:v>
                </c:pt>
                <c:pt idx="410">
                  <c:v>8600</c:v>
                </c:pt>
                <c:pt idx="411">
                  <c:v>8600</c:v>
                </c:pt>
                <c:pt idx="412">
                  <c:v>8600</c:v>
                </c:pt>
                <c:pt idx="413">
                  <c:v>8500</c:v>
                </c:pt>
                <c:pt idx="414">
                  <c:v>8500</c:v>
                </c:pt>
                <c:pt idx="415">
                  <c:v>8400</c:v>
                </c:pt>
                <c:pt idx="416">
                  <c:v>8300</c:v>
                </c:pt>
                <c:pt idx="417">
                  <c:v>8300</c:v>
                </c:pt>
                <c:pt idx="418">
                  <c:v>8300</c:v>
                </c:pt>
                <c:pt idx="419">
                  <c:v>8200</c:v>
                </c:pt>
                <c:pt idx="420">
                  <c:v>8200</c:v>
                </c:pt>
                <c:pt idx="421">
                  <c:v>8150</c:v>
                </c:pt>
                <c:pt idx="422">
                  <c:v>8150</c:v>
                </c:pt>
                <c:pt idx="423">
                  <c:v>8150</c:v>
                </c:pt>
                <c:pt idx="424">
                  <c:v>8150</c:v>
                </c:pt>
                <c:pt idx="425">
                  <c:v>8150</c:v>
                </c:pt>
                <c:pt idx="426">
                  <c:v>8150</c:v>
                </c:pt>
                <c:pt idx="427">
                  <c:v>8150</c:v>
                </c:pt>
                <c:pt idx="428">
                  <c:v>8150</c:v>
                </c:pt>
                <c:pt idx="429">
                  <c:v>8150</c:v>
                </c:pt>
                <c:pt idx="430">
                  <c:v>8150</c:v>
                </c:pt>
                <c:pt idx="431">
                  <c:v>8150</c:v>
                </c:pt>
                <c:pt idx="432">
                  <c:v>8150</c:v>
                </c:pt>
                <c:pt idx="433">
                  <c:v>8100</c:v>
                </c:pt>
                <c:pt idx="434">
                  <c:v>8100</c:v>
                </c:pt>
                <c:pt idx="435">
                  <c:v>8100</c:v>
                </c:pt>
                <c:pt idx="436">
                  <c:v>8100</c:v>
                </c:pt>
                <c:pt idx="437">
                  <c:v>8000</c:v>
                </c:pt>
                <c:pt idx="438">
                  <c:v>8000</c:v>
                </c:pt>
                <c:pt idx="439">
                  <c:v>8000</c:v>
                </c:pt>
                <c:pt idx="440">
                  <c:v>8000</c:v>
                </c:pt>
                <c:pt idx="441">
                  <c:v>8000</c:v>
                </c:pt>
                <c:pt idx="442">
                  <c:v>8000</c:v>
                </c:pt>
                <c:pt idx="443">
                  <c:v>8000</c:v>
                </c:pt>
                <c:pt idx="444">
                  <c:v>8000</c:v>
                </c:pt>
                <c:pt idx="445">
                  <c:v>8000</c:v>
                </c:pt>
                <c:pt idx="446">
                  <c:v>8000</c:v>
                </c:pt>
                <c:pt idx="447">
                  <c:v>8000</c:v>
                </c:pt>
                <c:pt idx="448">
                  <c:v>8000</c:v>
                </c:pt>
                <c:pt idx="449">
                  <c:v>8000</c:v>
                </c:pt>
                <c:pt idx="450">
                  <c:v>8000</c:v>
                </c:pt>
                <c:pt idx="451">
                  <c:v>8000</c:v>
                </c:pt>
                <c:pt idx="452">
                  <c:v>8000</c:v>
                </c:pt>
                <c:pt idx="453">
                  <c:v>8000</c:v>
                </c:pt>
                <c:pt idx="454">
                  <c:v>8000</c:v>
                </c:pt>
                <c:pt idx="455">
                  <c:v>8050</c:v>
                </c:pt>
                <c:pt idx="456">
                  <c:v>8050</c:v>
                </c:pt>
                <c:pt idx="457">
                  <c:v>8050</c:v>
                </c:pt>
                <c:pt idx="458">
                  <c:v>8100</c:v>
                </c:pt>
                <c:pt idx="459">
                  <c:v>8100</c:v>
                </c:pt>
                <c:pt idx="460">
                  <c:v>8100</c:v>
                </c:pt>
                <c:pt idx="461">
                  <c:v>8100</c:v>
                </c:pt>
                <c:pt idx="462">
                  <c:v>8100</c:v>
                </c:pt>
                <c:pt idx="463">
                  <c:v>8100</c:v>
                </c:pt>
                <c:pt idx="464">
                  <c:v>8100</c:v>
                </c:pt>
                <c:pt idx="465">
                  <c:v>8200</c:v>
                </c:pt>
                <c:pt idx="466">
                  <c:v>8200</c:v>
                </c:pt>
                <c:pt idx="467">
                  <c:v>8150</c:v>
                </c:pt>
                <c:pt idx="468">
                  <c:v>8100</c:v>
                </c:pt>
                <c:pt idx="469">
                  <c:v>8100</c:v>
                </c:pt>
                <c:pt idx="470">
                  <c:v>8100</c:v>
                </c:pt>
                <c:pt idx="471">
                  <c:v>8050</c:v>
                </c:pt>
                <c:pt idx="472">
                  <c:v>8050</c:v>
                </c:pt>
                <c:pt idx="473">
                  <c:v>7950</c:v>
                </c:pt>
                <c:pt idx="474">
                  <c:v>7950</c:v>
                </c:pt>
                <c:pt idx="475">
                  <c:v>7950</c:v>
                </c:pt>
                <c:pt idx="476">
                  <c:v>7950</c:v>
                </c:pt>
                <c:pt idx="477">
                  <c:v>7950</c:v>
                </c:pt>
                <c:pt idx="478">
                  <c:v>7900</c:v>
                </c:pt>
                <c:pt idx="479">
                  <c:v>7900</c:v>
                </c:pt>
                <c:pt idx="480">
                  <c:v>7900</c:v>
                </c:pt>
                <c:pt idx="481">
                  <c:v>7950</c:v>
                </c:pt>
                <c:pt idx="482">
                  <c:v>7950</c:v>
                </c:pt>
                <c:pt idx="483">
                  <c:v>8050</c:v>
                </c:pt>
                <c:pt idx="484">
                  <c:v>8050</c:v>
                </c:pt>
                <c:pt idx="485">
                  <c:v>8050</c:v>
                </c:pt>
                <c:pt idx="486">
                  <c:v>7950</c:v>
                </c:pt>
                <c:pt idx="487">
                  <c:v>7950</c:v>
                </c:pt>
                <c:pt idx="488">
                  <c:v>7950</c:v>
                </c:pt>
                <c:pt idx="489">
                  <c:v>8050</c:v>
                </c:pt>
                <c:pt idx="490">
                  <c:v>8050</c:v>
                </c:pt>
                <c:pt idx="491">
                  <c:v>8150</c:v>
                </c:pt>
                <c:pt idx="492">
                  <c:v>8150</c:v>
                </c:pt>
                <c:pt idx="493">
                  <c:v>8200</c:v>
                </c:pt>
                <c:pt idx="494">
                  <c:v>8200</c:v>
                </c:pt>
                <c:pt idx="495">
                  <c:v>8200</c:v>
                </c:pt>
                <c:pt idx="496">
                  <c:v>8200</c:v>
                </c:pt>
                <c:pt idx="497">
                  <c:v>8200</c:v>
                </c:pt>
                <c:pt idx="498">
                  <c:v>8200</c:v>
                </c:pt>
                <c:pt idx="499">
                  <c:v>8200</c:v>
                </c:pt>
                <c:pt idx="500">
                  <c:v>8200</c:v>
                </c:pt>
                <c:pt idx="501">
                  <c:v>8200</c:v>
                </c:pt>
                <c:pt idx="502">
                  <c:v>8300</c:v>
                </c:pt>
                <c:pt idx="503">
                  <c:v>8300</c:v>
                </c:pt>
                <c:pt idx="504">
                  <c:v>8300</c:v>
                </c:pt>
                <c:pt idx="505">
                  <c:v>8300</c:v>
                </c:pt>
                <c:pt idx="506">
                  <c:v>8300</c:v>
                </c:pt>
                <c:pt idx="507">
                  <c:v>8300</c:v>
                </c:pt>
                <c:pt idx="508">
                  <c:v>8350</c:v>
                </c:pt>
                <c:pt idx="509">
                  <c:v>8350</c:v>
                </c:pt>
                <c:pt idx="510">
                  <c:v>8350</c:v>
                </c:pt>
                <c:pt idx="511">
                  <c:v>8350</c:v>
                </c:pt>
                <c:pt idx="512">
                  <c:v>8350</c:v>
                </c:pt>
                <c:pt idx="513">
                  <c:v>8350</c:v>
                </c:pt>
                <c:pt idx="514">
                  <c:v>8350</c:v>
                </c:pt>
                <c:pt idx="515">
                  <c:v>8350</c:v>
                </c:pt>
                <c:pt idx="516">
                  <c:v>8300</c:v>
                </c:pt>
                <c:pt idx="517">
                  <c:v>8300</c:v>
                </c:pt>
                <c:pt idx="518">
                  <c:v>8300</c:v>
                </c:pt>
                <c:pt idx="519">
                  <c:v>8300</c:v>
                </c:pt>
                <c:pt idx="520">
                  <c:v>8300</c:v>
                </c:pt>
                <c:pt idx="521">
                  <c:v>8250</c:v>
                </c:pt>
                <c:pt idx="522">
                  <c:v>8250</c:v>
                </c:pt>
                <c:pt idx="523">
                  <c:v>8250</c:v>
                </c:pt>
                <c:pt idx="524">
                  <c:v>8250</c:v>
                </c:pt>
                <c:pt idx="525">
                  <c:v>8250</c:v>
                </c:pt>
                <c:pt idx="526">
                  <c:v>8200</c:v>
                </c:pt>
                <c:pt idx="527">
                  <c:v>8150</c:v>
                </c:pt>
                <c:pt idx="528">
                  <c:v>8150</c:v>
                </c:pt>
                <c:pt idx="529">
                  <c:v>8200</c:v>
                </c:pt>
                <c:pt idx="530">
                  <c:v>8150</c:v>
                </c:pt>
                <c:pt idx="531">
                  <c:v>8150</c:v>
                </c:pt>
                <c:pt idx="532">
                  <c:v>8100</c:v>
                </c:pt>
                <c:pt idx="533">
                  <c:v>8100</c:v>
                </c:pt>
                <c:pt idx="534">
                  <c:v>8100</c:v>
                </c:pt>
                <c:pt idx="535">
                  <c:v>8100</c:v>
                </c:pt>
                <c:pt idx="536">
                  <c:v>8100</c:v>
                </c:pt>
                <c:pt idx="537">
                  <c:v>8100</c:v>
                </c:pt>
                <c:pt idx="538">
                  <c:v>8100</c:v>
                </c:pt>
                <c:pt idx="539">
                  <c:v>8100</c:v>
                </c:pt>
                <c:pt idx="540">
                  <c:v>8100</c:v>
                </c:pt>
                <c:pt idx="541">
                  <c:v>8050</c:v>
                </c:pt>
                <c:pt idx="542">
                  <c:v>8050</c:v>
                </c:pt>
                <c:pt idx="543">
                  <c:v>8050</c:v>
                </c:pt>
                <c:pt idx="544">
                  <c:v>8050</c:v>
                </c:pt>
                <c:pt idx="545">
                  <c:v>7950</c:v>
                </c:pt>
                <c:pt idx="546">
                  <c:v>7950</c:v>
                </c:pt>
                <c:pt idx="547">
                  <c:v>7900</c:v>
                </c:pt>
                <c:pt idx="548">
                  <c:v>7900</c:v>
                </c:pt>
                <c:pt idx="549">
                  <c:v>7900</c:v>
                </c:pt>
                <c:pt idx="550">
                  <c:v>7900</c:v>
                </c:pt>
                <c:pt idx="551">
                  <c:v>7950</c:v>
                </c:pt>
                <c:pt idx="552">
                  <c:v>7950</c:v>
                </c:pt>
                <c:pt idx="553">
                  <c:v>7950</c:v>
                </c:pt>
                <c:pt idx="554">
                  <c:v>7950</c:v>
                </c:pt>
                <c:pt idx="555">
                  <c:v>7950</c:v>
                </c:pt>
                <c:pt idx="556">
                  <c:v>7950</c:v>
                </c:pt>
                <c:pt idx="557">
                  <c:v>7900</c:v>
                </c:pt>
                <c:pt idx="558">
                  <c:v>7900</c:v>
                </c:pt>
                <c:pt idx="559">
                  <c:v>7900</c:v>
                </c:pt>
                <c:pt idx="560">
                  <c:v>7900</c:v>
                </c:pt>
                <c:pt idx="561">
                  <c:v>7900</c:v>
                </c:pt>
                <c:pt idx="562">
                  <c:v>7900</c:v>
                </c:pt>
                <c:pt idx="563">
                  <c:v>7900</c:v>
                </c:pt>
                <c:pt idx="564">
                  <c:v>7850</c:v>
                </c:pt>
                <c:pt idx="565">
                  <c:v>7850</c:v>
                </c:pt>
                <c:pt idx="566">
                  <c:v>7850</c:v>
                </c:pt>
                <c:pt idx="567">
                  <c:v>7850</c:v>
                </c:pt>
                <c:pt idx="568">
                  <c:v>7850</c:v>
                </c:pt>
                <c:pt idx="569">
                  <c:v>7850</c:v>
                </c:pt>
                <c:pt idx="570">
                  <c:v>7900</c:v>
                </c:pt>
                <c:pt idx="571">
                  <c:v>7900</c:v>
                </c:pt>
                <c:pt idx="572">
                  <c:v>7900</c:v>
                </c:pt>
                <c:pt idx="573">
                  <c:v>7900</c:v>
                </c:pt>
                <c:pt idx="574">
                  <c:v>7900</c:v>
                </c:pt>
                <c:pt idx="575">
                  <c:v>7900</c:v>
                </c:pt>
                <c:pt idx="576">
                  <c:v>7900</c:v>
                </c:pt>
                <c:pt idx="577">
                  <c:v>7900</c:v>
                </c:pt>
                <c:pt idx="578">
                  <c:v>7900</c:v>
                </c:pt>
                <c:pt idx="579">
                  <c:v>7900</c:v>
                </c:pt>
                <c:pt idx="580">
                  <c:v>7850</c:v>
                </c:pt>
                <c:pt idx="581">
                  <c:v>7850</c:v>
                </c:pt>
                <c:pt idx="582">
                  <c:v>7850</c:v>
                </c:pt>
                <c:pt idx="583">
                  <c:v>7850</c:v>
                </c:pt>
                <c:pt idx="584">
                  <c:v>7850</c:v>
                </c:pt>
                <c:pt idx="585">
                  <c:v>7850</c:v>
                </c:pt>
                <c:pt idx="586">
                  <c:v>7800</c:v>
                </c:pt>
                <c:pt idx="587">
                  <c:v>7800</c:v>
                </c:pt>
                <c:pt idx="588">
                  <c:v>7800</c:v>
                </c:pt>
                <c:pt idx="589">
                  <c:v>7800</c:v>
                </c:pt>
                <c:pt idx="590">
                  <c:v>7800</c:v>
                </c:pt>
                <c:pt idx="591">
                  <c:v>7800</c:v>
                </c:pt>
                <c:pt idx="592">
                  <c:v>7800</c:v>
                </c:pt>
                <c:pt idx="593">
                  <c:v>7800</c:v>
                </c:pt>
                <c:pt idx="594">
                  <c:v>7800</c:v>
                </c:pt>
                <c:pt idx="595">
                  <c:v>7800</c:v>
                </c:pt>
                <c:pt idx="596">
                  <c:v>7800</c:v>
                </c:pt>
                <c:pt idx="597">
                  <c:v>7800</c:v>
                </c:pt>
                <c:pt idx="598">
                  <c:v>7800</c:v>
                </c:pt>
                <c:pt idx="599">
                  <c:v>7800</c:v>
                </c:pt>
                <c:pt idx="600">
                  <c:v>7800</c:v>
                </c:pt>
                <c:pt idx="601">
                  <c:v>7800</c:v>
                </c:pt>
                <c:pt idx="602">
                  <c:v>7800</c:v>
                </c:pt>
                <c:pt idx="603">
                  <c:v>7800</c:v>
                </c:pt>
                <c:pt idx="604">
                  <c:v>7800</c:v>
                </c:pt>
                <c:pt idx="605">
                  <c:v>7700</c:v>
                </c:pt>
                <c:pt idx="606">
                  <c:v>7700</c:v>
                </c:pt>
                <c:pt idx="607">
                  <c:v>7700</c:v>
                </c:pt>
                <c:pt idx="608">
                  <c:v>7700</c:v>
                </c:pt>
                <c:pt idx="609">
                  <c:v>7700</c:v>
                </c:pt>
                <c:pt idx="610">
                  <c:v>7700</c:v>
                </c:pt>
                <c:pt idx="611">
                  <c:v>7650</c:v>
                </c:pt>
                <c:pt idx="612">
                  <c:v>7650</c:v>
                </c:pt>
                <c:pt idx="613">
                  <c:v>7650</c:v>
                </c:pt>
                <c:pt idx="614">
                  <c:v>7450</c:v>
                </c:pt>
                <c:pt idx="615">
                  <c:v>7450</c:v>
                </c:pt>
                <c:pt idx="616">
                  <c:v>7450</c:v>
                </c:pt>
                <c:pt idx="617">
                  <c:v>7450</c:v>
                </c:pt>
                <c:pt idx="618">
                  <c:v>7400</c:v>
                </c:pt>
                <c:pt idx="619">
                  <c:v>7400</c:v>
                </c:pt>
                <c:pt idx="620">
                  <c:v>7400</c:v>
                </c:pt>
                <c:pt idx="621">
                  <c:v>7300</c:v>
                </c:pt>
                <c:pt idx="622">
                  <c:v>7200</c:v>
                </c:pt>
                <c:pt idx="623">
                  <c:v>7100</c:v>
                </c:pt>
                <c:pt idx="624">
                  <c:v>7100</c:v>
                </c:pt>
                <c:pt idx="625">
                  <c:v>7050</c:v>
                </c:pt>
                <c:pt idx="626">
                  <c:v>7000</c:v>
                </c:pt>
                <c:pt idx="627">
                  <c:v>7000</c:v>
                </c:pt>
                <c:pt idx="628">
                  <c:v>6900</c:v>
                </c:pt>
                <c:pt idx="629">
                  <c:v>6900</c:v>
                </c:pt>
                <c:pt idx="630">
                  <c:v>6900</c:v>
                </c:pt>
                <c:pt idx="631">
                  <c:v>6900</c:v>
                </c:pt>
                <c:pt idx="632">
                  <c:v>6900</c:v>
                </c:pt>
                <c:pt idx="633">
                  <c:v>6950</c:v>
                </c:pt>
                <c:pt idx="634">
                  <c:v>6950</c:v>
                </c:pt>
                <c:pt idx="635">
                  <c:v>6950</c:v>
                </c:pt>
                <c:pt idx="636">
                  <c:v>6950</c:v>
                </c:pt>
                <c:pt idx="637">
                  <c:v>6950</c:v>
                </c:pt>
                <c:pt idx="638">
                  <c:v>6950</c:v>
                </c:pt>
                <c:pt idx="639">
                  <c:v>6950</c:v>
                </c:pt>
                <c:pt idx="640">
                  <c:v>6950</c:v>
                </c:pt>
                <c:pt idx="641">
                  <c:v>6900</c:v>
                </c:pt>
                <c:pt idx="642">
                  <c:v>6900</c:v>
                </c:pt>
                <c:pt idx="643">
                  <c:v>6900</c:v>
                </c:pt>
                <c:pt idx="644">
                  <c:v>6900</c:v>
                </c:pt>
                <c:pt idx="645">
                  <c:v>6900</c:v>
                </c:pt>
                <c:pt idx="646">
                  <c:v>6850</c:v>
                </c:pt>
                <c:pt idx="647">
                  <c:v>6850</c:v>
                </c:pt>
                <c:pt idx="648">
                  <c:v>6850</c:v>
                </c:pt>
                <c:pt idx="649">
                  <c:v>6850</c:v>
                </c:pt>
                <c:pt idx="650">
                  <c:v>6850</c:v>
                </c:pt>
                <c:pt idx="651">
                  <c:v>6850</c:v>
                </c:pt>
                <c:pt idx="652">
                  <c:v>6850</c:v>
                </c:pt>
                <c:pt idx="653">
                  <c:v>6900</c:v>
                </c:pt>
                <c:pt idx="654">
                  <c:v>6900</c:v>
                </c:pt>
                <c:pt idx="655">
                  <c:v>6900</c:v>
                </c:pt>
                <c:pt idx="656">
                  <c:v>6950</c:v>
                </c:pt>
                <c:pt idx="657">
                  <c:v>6950</c:v>
                </c:pt>
                <c:pt idx="658">
                  <c:v>6950</c:v>
                </c:pt>
                <c:pt idx="659">
                  <c:v>6950</c:v>
                </c:pt>
                <c:pt idx="660">
                  <c:v>6950</c:v>
                </c:pt>
                <c:pt idx="661">
                  <c:v>6950</c:v>
                </c:pt>
                <c:pt idx="662">
                  <c:v>6950</c:v>
                </c:pt>
                <c:pt idx="663">
                  <c:v>6950</c:v>
                </c:pt>
                <c:pt idx="664">
                  <c:v>6950</c:v>
                </c:pt>
                <c:pt idx="665">
                  <c:v>6950</c:v>
                </c:pt>
                <c:pt idx="666">
                  <c:v>6950</c:v>
                </c:pt>
                <c:pt idx="667">
                  <c:v>6950</c:v>
                </c:pt>
                <c:pt idx="668">
                  <c:v>6950</c:v>
                </c:pt>
                <c:pt idx="669">
                  <c:v>6950</c:v>
                </c:pt>
                <c:pt idx="670">
                  <c:v>6950</c:v>
                </c:pt>
                <c:pt idx="671">
                  <c:v>6950</c:v>
                </c:pt>
                <c:pt idx="672">
                  <c:v>6950</c:v>
                </c:pt>
                <c:pt idx="673">
                  <c:v>6950</c:v>
                </c:pt>
                <c:pt idx="674">
                  <c:v>6950</c:v>
                </c:pt>
                <c:pt idx="675">
                  <c:v>6950</c:v>
                </c:pt>
                <c:pt idx="676">
                  <c:v>6950</c:v>
                </c:pt>
                <c:pt idx="677">
                  <c:v>6950</c:v>
                </c:pt>
                <c:pt idx="678">
                  <c:v>6950</c:v>
                </c:pt>
                <c:pt idx="679">
                  <c:v>6950</c:v>
                </c:pt>
                <c:pt idx="680">
                  <c:v>6950</c:v>
                </c:pt>
                <c:pt idx="681">
                  <c:v>6950</c:v>
                </c:pt>
                <c:pt idx="682">
                  <c:v>6950</c:v>
                </c:pt>
                <c:pt idx="683">
                  <c:v>6950</c:v>
                </c:pt>
                <c:pt idx="684">
                  <c:v>6950</c:v>
                </c:pt>
                <c:pt idx="685">
                  <c:v>6950</c:v>
                </c:pt>
                <c:pt idx="686">
                  <c:v>6950</c:v>
                </c:pt>
                <c:pt idx="687">
                  <c:v>6950</c:v>
                </c:pt>
                <c:pt idx="688">
                  <c:v>6950</c:v>
                </c:pt>
                <c:pt idx="689">
                  <c:v>6950</c:v>
                </c:pt>
                <c:pt idx="690">
                  <c:v>6900</c:v>
                </c:pt>
                <c:pt idx="691">
                  <c:v>6900</c:v>
                </c:pt>
                <c:pt idx="692">
                  <c:v>6900</c:v>
                </c:pt>
                <c:pt idx="693">
                  <c:v>6900</c:v>
                </c:pt>
                <c:pt idx="694">
                  <c:v>6900</c:v>
                </c:pt>
                <c:pt idx="695">
                  <c:v>6900</c:v>
                </c:pt>
                <c:pt idx="696">
                  <c:v>6900</c:v>
                </c:pt>
                <c:pt idx="697">
                  <c:v>6950</c:v>
                </c:pt>
                <c:pt idx="698">
                  <c:v>6950</c:v>
                </c:pt>
                <c:pt idx="699">
                  <c:v>6950</c:v>
                </c:pt>
                <c:pt idx="700">
                  <c:v>6950</c:v>
                </c:pt>
                <c:pt idx="701">
                  <c:v>6950</c:v>
                </c:pt>
                <c:pt idx="702">
                  <c:v>6950</c:v>
                </c:pt>
                <c:pt idx="703">
                  <c:v>6950</c:v>
                </c:pt>
                <c:pt idx="704">
                  <c:v>6950</c:v>
                </c:pt>
                <c:pt idx="705">
                  <c:v>6900</c:v>
                </c:pt>
                <c:pt idx="706">
                  <c:v>6900</c:v>
                </c:pt>
                <c:pt idx="707">
                  <c:v>6900</c:v>
                </c:pt>
                <c:pt idx="708">
                  <c:v>6900</c:v>
                </c:pt>
                <c:pt idx="709">
                  <c:v>6900</c:v>
                </c:pt>
                <c:pt idx="710">
                  <c:v>6900</c:v>
                </c:pt>
                <c:pt idx="711">
                  <c:v>6900</c:v>
                </c:pt>
                <c:pt idx="712">
                  <c:v>6900</c:v>
                </c:pt>
                <c:pt idx="713">
                  <c:v>6900</c:v>
                </c:pt>
                <c:pt idx="714">
                  <c:v>6900</c:v>
                </c:pt>
                <c:pt idx="715">
                  <c:v>6850</c:v>
                </c:pt>
                <c:pt idx="716">
                  <c:v>6850</c:v>
                </c:pt>
                <c:pt idx="717">
                  <c:v>6850</c:v>
                </c:pt>
                <c:pt idx="718">
                  <c:v>6850</c:v>
                </c:pt>
                <c:pt idx="719">
                  <c:v>6850</c:v>
                </c:pt>
                <c:pt idx="720">
                  <c:v>6850</c:v>
                </c:pt>
                <c:pt idx="721">
                  <c:v>6850</c:v>
                </c:pt>
                <c:pt idx="722">
                  <c:v>6850</c:v>
                </c:pt>
                <c:pt idx="723">
                  <c:v>6850</c:v>
                </c:pt>
                <c:pt idx="724">
                  <c:v>6850</c:v>
                </c:pt>
                <c:pt idx="725">
                  <c:v>6850</c:v>
                </c:pt>
                <c:pt idx="726">
                  <c:v>6850</c:v>
                </c:pt>
                <c:pt idx="727">
                  <c:v>6850</c:v>
                </c:pt>
                <c:pt idx="728">
                  <c:v>6850</c:v>
                </c:pt>
                <c:pt idx="729">
                  <c:v>6850</c:v>
                </c:pt>
                <c:pt idx="730">
                  <c:v>6850</c:v>
                </c:pt>
                <c:pt idx="731">
                  <c:v>6850</c:v>
                </c:pt>
                <c:pt idx="732">
                  <c:v>6850</c:v>
                </c:pt>
                <c:pt idx="733">
                  <c:v>6850</c:v>
                </c:pt>
                <c:pt idx="734">
                  <c:v>6850</c:v>
                </c:pt>
                <c:pt idx="735">
                  <c:v>6950</c:v>
                </c:pt>
                <c:pt idx="736">
                  <c:v>6950</c:v>
                </c:pt>
                <c:pt idx="737">
                  <c:v>6950</c:v>
                </c:pt>
                <c:pt idx="738">
                  <c:v>6950</c:v>
                </c:pt>
                <c:pt idx="739">
                  <c:v>6950</c:v>
                </c:pt>
                <c:pt idx="740">
                  <c:v>6950</c:v>
                </c:pt>
                <c:pt idx="741">
                  <c:v>6950</c:v>
                </c:pt>
                <c:pt idx="742">
                  <c:v>6950</c:v>
                </c:pt>
                <c:pt idx="743">
                  <c:v>6950</c:v>
                </c:pt>
                <c:pt idx="744">
                  <c:v>6950</c:v>
                </c:pt>
                <c:pt idx="745">
                  <c:v>6950</c:v>
                </c:pt>
                <c:pt idx="746">
                  <c:v>6950</c:v>
                </c:pt>
                <c:pt idx="747">
                  <c:v>6950</c:v>
                </c:pt>
                <c:pt idx="748">
                  <c:v>6950</c:v>
                </c:pt>
                <c:pt idx="749">
                  <c:v>6950</c:v>
                </c:pt>
                <c:pt idx="750">
                  <c:v>6950</c:v>
                </c:pt>
                <c:pt idx="751">
                  <c:v>6950</c:v>
                </c:pt>
                <c:pt idx="752">
                  <c:v>6950</c:v>
                </c:pt>
                <c:pt idx="753">
                  <c:v>6950</c:v>
                </c:pt>
                <c:pt idx="754">
                  <c:v>6950</c:v>
                </c:pt>
                <c:pt idx="755">
                  <c:v>6950</c:v>
                </c:pt>
                <c:pt idx="756">
                  <c:v>6950</c:v>
                </c:pt>
                <c:pt idx="757">
                  <c:v>6950</c:v>
                </c:pt>
                <c:pt idx="758">
                  <c:v>6950</c:v>
                </c:pt>
                <c:pt idx="759">
                  <c:v>6900</c:v>
                </c:pt>
                <c:pt idx="760">
                  <c:v>6900</c:v>
                </c:pt>
                <c:pt idx="761">
                  <c:v>6900</c:v>
                </c:pt>
                <c:pt idx="762">
                  <c:v>6900</c:v>
                </c:pt>
                <c:pt idx="763">
                  <c:v>6900</c:v>
                </c:pt>
                <c:pt idx="764">
                  <c:v>6900</c:v>
                </c:pt>
                <c:pt idx="765">
                  <c:v>6900</c:v>
                </c:pt>
                <c:pt idx="766">
                  <c:v>6900</c:v>
                </c:pt>
                <c:pt idx="767">
                  <c:v>6900</c:v>
                </c:pt>
                <c:pt idx="768">
                  <c:v>6900</c:v>
                </c:pt>
                <c:pt idx="769">
                  <c:v>6900</c:v>
                </c:pt>
                <c:pt idx="770">
                  <c:v>6900</c:v>
                </c:pt>
                <c:pt idx="771">
                  <c:v>6900</c:v>
                </c:pt>
                <c:pt idx="772">
                  <c:v>6900</c:v>
                </c:pt>
                <c:pt idx="773">
                  <c:v>6900</c:v>
                </c:pt>
                <c:pt idx="774">
                  <c:v>6850</c:v>
                </c:pt>
                <c:pt idx="775">
                  <c:v>6850</c:v>
                </c:pt>
                <c:pt idx="776">
                  <c:v>6850</c:v>
                </c:pt>
                <c:pt idx="777">
                  <c:v>6850</c:v>
                </c:pt>
                <c:pt idx="778">
                  <c:v>6850</c:v>
                </c:pt>
                <c:pt idx="779">
                  <c:v>6850</c:v>
                </c:pt>
                <c:pt idx="780">
                  <c:v>6800</c:v>
                </c:pt>
                <c:pt idx="781">
                  <c:v>6800</c:v>
                </c:pt>
                <c:pt idx="782">
                  <c:v>6800</c:v>
                </c:pt>
                <c:pt idx="783">
                  <c:v>6800</c:v>
                </c:pt>
                <c:pt idx="784">
                  <c:v>6700</c:v>
                </c:pt>
                <c:pt idx="785">
                  <c:v>6700</c:v>
                </c:pt>
                <c:pt idx="786">
                  <c:v>6650</c:v>
                </c:pt>
                <c:pt idx="787">
                  <c:v>6650</c:v>
                </c:pt>
                <c:pt idx="788">
                  <c:v>6650</c:v>
                </c:pt>
                <c:pt idx="789">
                  <c:v>6650</c:v>
                </c:pt>
                <c:pt idx="790">
                  <c:v>6650</c:v>
                </c:pt>
                <c:pt idx="791">
                  <c:v>6650</c:v>
                </c:pt>
                <c:pt idx="792">
                  <c:v>6650</c:v>
                </c:pt>
                <c:pt idx="793">
                  <c:v>6650</c:v>
                </c:pt>
                <c:pt idx="794">
                  <c:v>6650</c:v>
                </c:pt>
                <c:pt idx="795">
                  <c:v>6650</c:v>
                </c:pt>
                <c:pt idx="796">
                  <c:v>6650</c:v>
                </c:pt>
                <c:pt idx="797">
                  <c:v>6650</c:v>
                </c:pt>
                <c:pt idx="798">
                  <c:v>6600</c:v>
                </c:pt>
                <c:pt idx="799">
                  <c:v>6600</c:v>
                </c:pt>
                <c:pt idx="800">
                  <c:v>6600</c:v>
                </c:pt>
                <c:pt idx="801">
                  <c:v>6600</c:v>
                </c:pt>
                <c:pt idx="802">
                  <c:v>6600</c:v>
                </c:pt>
                <c:pt idx="803">
                  <c:v>6600</c:v>
                </c:pt>
                <c:pt idx="804">
                  <c:v>6600</c:v>
                </c:pt>
                <c:pt idx="805">
                  <c:v>6600</c:v>
                </c:pt>
                <c:pt idx="806">
                  <c:v>6600</c:v>
                </c:pt>
                <c:pt idx="807">
                  <c:v>6600</c:v>
                </c:pt>
                <c:pt idx="808">
                  <c:v>6600</c:v>
                </c:pt>
                <c:pt idx="809">
                  <c:v>6600</c:v>
                </c:pt>
                <c:pt idx="810">
                  <c:v>6600</c:v>
                </c:pt>
                <c:pt idx="811">
                  <c:v>6600</c:v>
                </c:pt>
                <c:pt idx="812">
                  <c:v>6600</c:v>
                </c:pt>
                <c:pt idx="813">
                  <c:v>6600</c:v>
                </c:pt>
                <c:pt idx="814">
                  <c:v>6600</c:v>
                </c:pt>
                <c:pt idx="815">
                  <c:v>6600</c:v>
                </c:pt>
                <c:pt idx="816">
                  <c:v>6600</c:v>
                </c:pt>
                <c:pt idx="817">
                  <c:v>6600</c:v>
                </c:pt>
                <c:pt idx="818">
                  <c:v>6600</c:v>
                </c:pt>
                <c:pt idx="819">
                  <c:v>6600</c:v>
                </c:pt>
                <c:pt idx="820">
                  <c:v>6600</c:v>
                </c:pt>
                <c:pt idx="821">
                  <c:v>6600</c:v>
                </c:pt>
                <c:pt idx="822">
                  <c:v>6600</c:v>
                </c:pt>
                <c:pt idx="823">
                  <c:v>6550</c:v>
                </c:pt>
                <c:pt idx="824">
                  <c:v>6550</c:v>
                </c:pt>
                <c:pt idx="825">
                  <c:v>6550</c:v>
                </c:pt>
                <c:pt idx="826">
                  <c:v>6550</c:v>
                </c:pt>
                <c:pt idx="827">
                  <c:v>6550</c:v>
                </c:pt>
                <c:pt idx="828">
                  <c:v>6550</c:v>
                </c:pt>
                <c:pt idx="829">
                  <c:v>6550</c:v>
                </c:pt>
                <c:pt idx="830">
                  <c:v>6550</c:v>
                </c:pt>
                <c:pt idx="831">
                  <c:v>6550</c:v>
                </c:pt>
                <c:pt idx="832">
                  <c:v>6550</c:v>
                </c:pt>
                <c:pt idx="833">
                  <c:v>6550</c:v>
                </c:pt>
                <c:pt idx="834">
                  <c:v>6550</c:v>
                </c:pt>
                <c:pt idx="835">
                  <c:v>6550</c:v>
                </c:pt>
                <c:pt idx="836">
                  <c:v>6550</c:v>
                </c:pt>
                <c:pt idx="837">
                  <c:v>6550</c:v>
                </c:pt>
                <c:pt idx="838">
                  <c:v>6550</c:v>
                </c:pt>
                <c:pt idx="839">
                  <c:v>6550</c:v>
                </c:pt>
                <c:pt idx="840">
                  <c:v>6550</c:v>
                </c:pt>
                <c:pt idx="841">
                  <c:v>6550</c:v>
                </c:pt>
                <c:pt idx="842">
                  <c:v>6550</c:v>
                </c:pt>
                <c:pt idx="843">
                  <c:v>6550</c:v>
                </c:pt>
                <c:pt idx="844">
                  <c:v>6550</c:v>
                </c:pt>
                <c:pt idx="845">
                  <c:v>6550</c:v>
                </c:pt>
                <c:pt idx="846">
                  <c:v>6550</c:v>
                </c:pt>
                <c:pt idx="847">
                  <c:v>6550</c:v>
                </c:pt>
                <c:pt idx="848">
                  <c:v>6550</c:v>
                </c:pt>
                <c:pt idx="849">
                  <c:v>6550</c:v>
                </c:pt>
                <c:pt idx="850">
                  <c:v>6550</c:v>
                </c:pt>
                <c:pt idx="851">
                  <c:v>6550</c:v>
                </c:pt>
                <c:pt idx="852">
                  <c:v>6550</c:v>
                </c:pt>
                <c:pt idx="853">
                  <c:v>6600</c:v>
                </c:pt>
                <c:pt idx="854">
                  <c:v>6600</c:v>
                </c:pt>
                <c:pt idx="855">
                  <c:v>6600</c:v>
                </c:pt>
                <c:pt idx="856">
                  <c:v>6650</c:v>
                </c:pt>
                <c:pt idx="857">
                  <c:v>6650</c:v>
                </c:pt>
                <c:pt idx="858">
                  <c:v>6650</c:v>
                </c:pt>
                <c:pt idx="859">
                  <c:v>6650</c:v>
                </c:pt>
                <c:pt idx="860">
                  <c:v>6650</c:v>
                </c:pt>
                <c:pt idx="861">
                  <c:v>6650</c:v>
                </c:pt>
                <c:pt idx="862">
                  <c:v>6650</c:v>
                </c:pt>
                <c:pt idx="863">
                  <c:v>6650</c:v>
                </c:pt>
                <c:pt idx="864">
                  <c:v>6650</c:v>
                </c:pt>
                <c:pt idx="865">
                  <c:v>6650</c:v>
                </c:pt>
                <c:pt idx="866">
                  <c:v>6650</c:v>
                </c:pt>
                <c:pt idx="867">
                  <c:v>6650</c:v>
                </c:pt>
                <c:pt idx="868">
                  <c:v>6650</c:v>
                </c:pt>
                <c:pt idx="869">
                  <c:v>6650</c:v>
                </c:pt>
                <c:pt idx="870">
                  <c:v>6650</c:v>
                </c:pt>
                <c:pt idx="871">
                  <c:v>6650</c:v>
                </c:pt>
                <c:pt idx="872">
                  <c:v>6650</c:v>
                </c:pt>
                <c:pt idx="873">
                  <c:v>6650</c:v>
                </c:pt>
                <c:pt idx="874">
                  <c:v>6650</c:v>
                </c:pt>
                <c:pt idx="875">
                  <c:v>6650</c:v>
                </c:pt>
                <c:pt idx="876">
                  <c:v>6650</c:v>
                </c:pt>
                <c:pt idx="877">
                  <c:v>6650</c:v>
                </c:pt>
                <c:pt idx="878">
                  <c:v>6650</c:v>
                </c:pt>
                <c:pt idx="879">
                  <c:v>6650</c:v>
                </c:pt>
                <c:pt idx="880">
                  <c:v>6650</c:v>
                </c:pt>
                <c:pt idx="881">
                  <c:v>6550</c:v>
                </c:pt>
                <c:pt idx="882">
                  <c:v>6550</c:v>
                </c:pt>
                <c:pt idx="883">
                  <c:v>6550</c:v>
                </c:pt>
                <c:pt idx="884">
                  <c:v>6550</c:v>
                </c:pt>
                <c:pt idx="885">
                  <c:v>6550</c:v>
                </c:pt>
                <c:pt idx="886">
                  <c:v>6550</c:v>
                </c:pt>
                <c:pt idx="887">
                  <c:v>6550</c:v>
                </c:pt>
                <c:pt idx="888">
                  <c:v>6550</c:v>
                </c:pt>
                <c:pt idx="889">
                  <c:v>6550</c:v>
                </c:pt>
                <c:pt idx="890">
                  <c:v>6550</c:v>
                </c:pt>
                <c:pt idx="891">
                  <c:v>6550</c:v>
                </c:pt>
                <c:pt idx="892">
                  <c:v>6550</c:v>
                </c:pt>
                <c:pt idx="893">
                  <c:v>6550</c:v>
                </c:pt>
                <c:pt idx="894">
                  <c:v>6550</c:v>
                </c:pt>
                <c:pt idx="895">
                  <c:v>6550</c:v>
                </c:pt>
                <c:pt idx="896">
                  <c:v>6550</c:v>
                </c:pt>
                <c:pt idx="897">
                  <c:v>6500</c:v>
                </c:pt>
                <c:pt idx="898">
                  <c:v>6500</c:v>
                </c:pt>
                <c:pt idx="899">
                  <c:v>6500</c:v>
                </c:pt>
                <c:pt idx="900">
                  <c:v>6500</c:v>
                </c:pt>
                <c:pt idx="901">
                  <c:v>6500</c:v>
                </c:pt>
                <c:pt idx="902">
                  <c:v>6500</c:v>
                </c:pt>
                <c:pt idx="903">
                  <c:v>6500</c:v>
                </c:pt>
                <c:pt idx="904">
                  <c:v>6500</c:v>
                </c:pt>
                <c:pt idx="905">
                  <c:v>6500</c:v>
                </c:pt>
                <c:pt idx="906">
                  <c:v>6500</c:v>
                </c:pt>
                <c:pt idx="907">
                  <c:v>6500</c:v>
                </c:pt>
                <c:pt idx="908">
                  <c:v>6500</c:v>
                </c:pt>
                <c:pt idx="909">
                  <c:v>6500</c:v>
                </c:pt>
                <c:pt idx="910">
                  <c:v>6500</c:v>
                </c:pt>
                <c:pt idx="911">
                  <c:v>6500</c:v>
                </c:pt>
                <c:pt idx="912">
                  <c:v>6550</c:v>
                </c:pt>
                <c:pt idx="913">
                  <c:v>6550</c:v>
                </c:pt>
                <c:pt idx="914">
                  <c:v>6550</c:v>
                </c:pt>
                <c:pt idx="915">
                  <c:v>6600</c:v>
                </c:pt>
                <c:pt idx="916">
                  <c:v>6600</c:v>
                </c:pt>
                <c:pt idx="917">
                  <c:v>6600</c:v>
                </c:pt>
                <c:pt idx="918">
                  <c:v>6600</c:v>
                </c:pt>
                <c:pt idx="919">
                  <c:v>6600</c:v>
                </c:pt>
                <c:pt idx="920">
                  <c:v>6600</c:v>
                </c:pt>
                <c:pt idx="921">
                  <c:v>6600</c:v>
                </c:pt>
                <c:pt idx="922">
                  <c:v>6600</c:v>
                </c:pt>
                <c:pt idx="923">
                  <c:v>6600</c:v>
                </c:pt>
                <c:pt idx="924">
                  <c:v>6600</c:v>
                </c:pt>
                <c:pt idx="925">
                  <c:v>6600</c:v>
                </c:pt>
                <c:pt idx="926">
                  <c:v>6600</c:v>
                </c:pt>
                <c:pt idx="927">
                  <c:v>6600</c:v>
                </c:pt>
                <c:pt idx="928">
                  <c:v>6600</c:v>
                </c:pt>
                <c:pt idx="929">
                  <c:v>6600</c:v>
                </c:pt>
                <c:pt idx="930">
                  <c:v>6600</c:v>
                </c:pt>
                <c:pt idx="931">
                  <c:v>6600</c:v>
                </c:pt>
                <c:pt idx="932">
                  <c:v>6600</c:v>
                </c:pt>
                <c:pt idx="933">
                  <c:v>6600</c:v>
                </c:pt>
                <c:pt idx="934">
                  <c:v>6600</c:v>
                </c:pt>
                <c:pt idx="935">
                  <c:v>6600</c:v>
                </c:pt>
                <c:pt idx="936">
                  <c:v>6600</c:v>
                </c:pt>
                <c:pt idx="937">
                  <c:v>6600</c:v>
                </c:pt>
                <c:pt idx="938">
                  <c:v>6600</c:v>
                </c:pt>
                <c:pt idx="939">
                  <c:v>6600</c:v>
                </c:pt>
                <c:pt idx="940">
                  <c:v>6600</c:v>
                </c:pt>
                <c:pt idx="941">
                  <c:v>6600</c:v>
                </c:pt>
                <c:pt idx="942">
                  <c:v>6600</c:v>
                </c:pt>
                <c:pt idx="943">
                  <c:v>6600</c:v>
                </c:pt>
                <c:pt idx="944">
                  <c:v>6600</c:v>
                </c:pt>
                <c:pt idx="945">
                  <c:v>6600</c:v>
                </c:pt>
                <c:pt idx="946">
                  <c:v>6600</c:v>
                </c:pt>
                <c:pt idx="947">
                  <c:v>6600</c:v>
                </c:pt>
                <c:pt idx="948">
                  <c:v>6600</c:v>
                </c:pt>
                <c:pt idx="949">
                  <c:v>6600</c:v>
                </c:pt>
                <c:pt idx="950">
                  <c:v>6600</c:v>
                </c:pt>
                <c:pt idx="951">
                  <c:v>6600</c:v>
                </c:pt>
                <c:pt idx="952">
                  <c:v>6600</c:v>
                </c:pt>
                <c:pt idx="953">
                  <c:v>6600</c:v>
                </c:pt>
                <c:pt idx="954">
                  <c:v>6600</c:v>
                </c:pt>
                <c:pt idx="955">
                  <c:v>6600</c:v>
                </c:pt>
                <c:pt idx="956">
                  <c:v>6600</c:v>
                </c:pt>
                <c:pt idx="957">
                  <c:v>6600</c:v>
                </c:pt>
                <c:pt idx="958">
                  <c:v>6600</c:v>
                </c:pt>
                <c:pt idx="959">
                  <c:v>6600</c:v>
                </c:pt>
                <c:pt idx="960">
                  <c:v>6600</c:v>
                </c:pt>
                <c:pt idx="961">
                  <c:v>6600</c:v>
                </c:pt>
                <c:pt idx="962">
                  <c:v>6600</c:v>
                </c:pt>
                <c:pt idx="963">
                  <c:v>6600</c:v>
                </c:pt>
                <c:pt idx="964">
                  <c:v>6600</c:v>
                </c:pt>
                <c:pt idx="965">
                  <c:v>6600</c:v>
                </c:pt>
                <c:pt idx="966">
                  <c:v>6600</c:v>
                </c:pt>
                <c:pt idx="967">
                  <c:v>6600</c:v>
                </c:pt>
                <c:pt idx="968">
                  <c:v>6600</c:v>
                </c:pt>
                <c:pt idx="969">
                  <c:v>6600</c:v>
                </c:pt>
                <c:pt idx="970">
                  <c:v>6600</c:v>
                </c:pt>
                <c:pt idx="971">
                  <c:v>6600</c:v>
                </c:pt>
                <c:pt idx="972">
                  <c:v>6600</c:v>
                </c:pt>
                <c:pt idx="973">
                  <c:v>6600</c:v>
                </c:pt>
                <c:pt idx="974">
                  <c:v>6600</c:v>
                </c:pt>
                <c:pt idx="975">
                  <c:v>6600</c:v>
                </c:pt>
                <c:pt idx="976">
                  <c:v>6600</c:v>
                </c:pt>
                <c:pt idx="977">
                  <c:v>6600</c:v>
                </c:pt>
                <c:pt idx="978">
                  <c:v>6600</c:v>
                </c:pt>
                <c:pt idx="979">
                  <c:v>6600</c:v>
                </c:pt>
                <c:pt idx="980">
                  <c:v>6600</c:v>
                </c:pt>
                <c:pt idx="981">
                  <c:v>6600</c:v>
                </c:pt>
                <c:pt idx="982">
                  <c:v>6600</c:v>
                </c:pt>
                <c:pt idx="983">
                  <c:v>6600</c:v>
                </c:pt>
                <c:pt idx="984">
                  <c:v>6600</c:v>
                </c:pt>
                <c:pt idx="985">
                  <c:v>6600</c:v>
                </c:pt>
                <c:pt idx="986">
                  <c:v>6600</c:v>
                </c:pt>
                <c:pt idx="987">
                  <c:v>6600</c:v>
                </c:pt>
                <c:pt idx="988">
                  <c:v>6600</c:v>
                </c:pt>
                <c:pt idx="989">
                  <c:v>6600</c:v>
                </c:pt>
                <c:pt idx="990">
                  <c:v>6600</c:v>
                </c:pt>
                <c:pt idx="991">
                  <c:v>6600</c:v>
                </c:pt>
                <c:pt idx="992">
                  <c:v>6600</c:v>
                </c:pt>
                <c:pt idx="993">
                  <c:v>6600</c:v>
                </c:pt>
                <c:pt idx="994">
                  <c:v>6600</c:v>
                </c:pt>
                <c:pt idx="995">
                  <c:v>6600</c:v>
                </c:pt>
                <c:pt idx="996">
                  <c:v>6600</c:v>
                </c:pt>
                <c:pt idx="997">
                  <c:v>6600</c:v>
                </c:pt>
                <c:pt idx="998">
                  <c:v>6600</c:v>
                </c:pt>
                <c:pt idx="999">
                  <c:v>6600</c:v>
                </c:pt>
                <c:pt idx="1000">
                  <c:v>6600</c:v>
                </c:pt>
                <c:pt idx="1001">
                  <c:v>6600</c:v>
                </c:pt>
                <c:pt idx="1002">
                  <c:v>6600</c:v>
                </c:pt>
                <c:pt idx="1003">
                  <c:v>6600</c:v>
                </c:pt>
                <c:pt idx="1004">
                  <c:v>6600</c:v>
                </c:pt>
                <c:pt idx="1005">
                  <c:v>6600</c:v>
                </c:pt>
                <c:pt idx="1006">
                  <c:v>6600</c:v>
                </c:pt>
                <c:pt idx="1007">
                  <c:v>6600</c:v>
                </c:pt>
                <c:pt idx="1008">
                  <c:v>6600</c:v>
                </c:pt>
                <c:pt idx="1009">
                  <c:v>6600</c:v>
                </c:pt>
                <c:pt idx="1010">
                  <c:v>6600</c:v>
                </c:pt>
                <c:pt idx="1011">
                  <c:v>6650</c:v>
                </c:pt>
                <c:pt idx="1012">
                  <c:v>6650</c:v>
                </c:pt>
                <c:pt idx="1013">
                  <c:v>6650</c:v>
                </c:pt>
                <c:pt idx="1014">
                  <c:v>6650</c:v>
                </c:pt>
                <c:pt idx="1015">
                  <c:v>6650</c:v>
                </c:pt>
                <c:pt idx="1016">
                  <c:v>6650</c:v>
                </c:pt>
                <c:pt idx="1017">
                  <c:v>6650</c:v>
                </c:pt>
                <c:pt idx="1018">
                  <c:v>6650</c:v>
                </c:pt>
                <c:pt idx="1019">
                  <c:v>6650</c:v>
                </c:pt>
                <c:pt idx="1020">
                  <c:v>6650</c:v>
                </c:pt>
                <c:pt idx="1021">
                  <c:v>6650</c:v>
                </c:pt>
                <c:pt idx="1022">
                  <c:v>6650</c:v>
                </c:pt>
                <c:pt idx="1023">
                  <c:v>6650</c:v>
                </c:pt>
                <c:pt idx="1024">
                  <c:v>6650</c:v>
                </c:pt>
                <c:pt idx="1025">
                  <c:v>6650</c:v>
                </c:pt>
                <c:pt idx="1026">
                  <c:v>6650</c:v>
                </c:pt>
                <c:pt idx="1027">
                  <c:v>6650</c:v>
                </c:pt>
                <c:pt idx="1028">
                  <c:v>6650</c:v>
                </c:pt>
                <c:pt idx="1029">
                  <c:v>6650</c:v>
                </c:pt>
                <c:pt idx="1030">
                  <c:v>6650</c:v>
                </c:pt>
                <c:pt idx="1031">
                  <c:v>6700</c:v>
                </c:pt>
                <c:pt idx="1032">
                  <c:v>6700</c:v>
                </c:pt>
                <c:pt idx="1033">
                  <c:v>6700</c:v>
                </c:pt>
                <c:pt idx="1034">
                  <c:v>6700</c:v>
                </c:pt>
                <c:pt idx="1035">
                  <c:v>6700</c:v>
                </c:pt>
                <c:pt idx="1036">
                  <c:v>6700</c:v>
                </c:pt>
                <c:pt idx="1037">
                  <c:v>6700</c:v>
                </c:pt>
                <c:pt idx="1038">
                  <c:v>6700</c:v>
                </c:pt>
                <c:pt idx="1039">
                  <c:v>6700</c:v>
                </c:pt>
                <c:pt idx="1040">
                  <c:v>6700</c:v>
                </c:pt>
                <c:pt idx="1041">
                  <c:v>6700</c:v>
                </c:pt>
                <c:pt idx="1042">
                  <c:v>6700</c:v>
                </c:pt>
                <c:pt idx="1043">
                  <c:v>6700</c:v>
                </c:pt>
                <c:pt idx="1044">
                  <c:v>6700</c:v>
                </c:pt>
                <c:pt idx="1045">
                  <c:v>6700</c:v>
                </c:pt>
                <c:pt idx="1046">
                  <c:v>6700</c:v>
                </c:pt>
                <c:pt idx="1047">
                  <c:v>6700</c:v>
                </c:pt>
                <c:pt idx="1048">
                  <c:v>6700</c:v>
                </c:pt>
                <c:pt idx="1049">
                  <c:v>6700</c:v>
                </c:pt>
                <c:pt idx="1050">
                  <c:v>6700</c:v>
                </c:pt>
                <c:pt idx="1051">
                  <c:v>6700</c:v>
                </c:pt>
                <c:pt idx="1052">
                  <c:v>6700</c:v>
                </c:pt>
                <c:pt idx="1053">
                  <c:v>6700</c:v>
                </c:pt>
                <c:pt idx="1054">
                  <c:v>6700</c:v>
                </c:pt>
                <c:pt idx="1055">
                  <c:v>6700</c:v>
                </c:pt>
                <c:pt idx="1056">
                  <c:v>6750</c:v>
                </c:pt>
                <c:pt idx="1057">
                  <c:v>6750</c:v>
                </c:pt>
                <c:pt idx="1058">
                  <c:v>6750</c:v>
                </c:pt>
                <c:pt idx="1059">
                  <c:v>6800</c:v>
                </c:pt>
                <c:pt idx="1060">
                  <c:v>6800</c:v>
                </c:pt>
                <c:pt idx="1061">
                  <c:v>6800</c:v>
                </c:pt>
                <c:pt idx="1062">
                  <c:v>6900</c:v>
                </c:pt>
                <c:pt idx="1063">
                  <c:v>6950</c:v>
                </c:pt>
                <c:pt idx="1064">
                  <c:v>6950</c:v>
                </c:pt>
                <c:pt idx="1065">
                  <c:v>6950</c:v>
                </c:pt>
                <c:pt idx="1066">
                  <c:v>6950</c:v>
                </c:pt>
                <c:pt idx="1067">
                  <c:v>6950</c:v>
                </c:pt>
                <c:pt idx="1068">
                  <c:v>6950</c:v>
                </c:pt>
                <c:pt idx="1069">
                  <c:v>6950</c:v>
                </c:pt>
                <c:pt idx="1070">
                  <c:v>6950</c:v>
                </c:pt>
                <c:pt idx="1071">
                  <c:v>6950</c:v>
                </c:pt>
                <c:pt idx="1072">
                  <c:v>6950</c:v>
                </c:pt>
                <c:pt idx="1073">
                  <c:v>6950</c:v>
                </c:pt>
                <c:pt idx="1074">
                  <c:v>6950</c:v>
                </c:pt>
                <c:pt idx="1075">
                  <c:v>6950</c:v>
                </c:pt>
                <c:pt idx="1076">
                  <c:v>6950</c:v>
                </c:pt>
                <c:pt idx="1077">
                  <c:v>6950</c:v>
                </c:pt>
                <c:pt idx="1078">
                  <c:v>6950</c:v>
                </c:pt>
                <c:pt idx="1079">
                  <c:v>6950</c:v>
                </c:pt>
                <c:pt idx="1080">
                  <c:v>6950</c:v>
                </c:pt>
                <c:pt idx="1081">
                  <c:v>6950</c:v>
                </c:pt>
                <c:pt idx="1082">
                  <c:v>6950</c:v>
                </c:pt>
                <c:pt idx="1083">
                  <c:v>6950</c:v>
                </c:pt>
                <c:pt idx="1084">
                  <c:v>6950</c:v>
                </c:pt>
                <c:pt idx="1085">
                  <c:v>6950</c:v>
                </c:pt>
                <c:pt idx="1086">
                  <c:v>6950</c:v>
                </c:pt>
                <c:pt idx="1087">
                  <c:v>6950</c:v>
                </c:pt>
                <c:pt idx="1088">
                  <c:v>6950</c:v>
                </c:pt>
                <c:pt idx="1089">
                  <c:v>6950</c:v>
                </c:pt>
                <c:pt idx="1090">
                  <c:v>6900</c:v>
                </c:pt>
                <c:pt idx="1091">
                  <c:v>6900</c:v>
                </c:pt>
                <c:pt idx="1092">
                  <c:v>6900</c:v>
                </c:pt>
                <c:pt idx="1093">
                  <c:v>6900</c:v>
                </c:pt>
                <c:pt idx="1094">
                  <c:v>6900</c:v>
                </c:pt>
                <c:pt idx="1095">
                  <c:v>6900</c:v>
                </c:pt>
                <c:pt idx="1096">
                  <c:v>6900</c:v>
                </c:pt>
                <c:pt idx="1097">
                  <c:v>6900</c:v>
                </c:pt>
                <c:pt idx="1098">
                  <c:v>6900</c:v>
                </c:pt>
                <c:pt idx="1099">
                  <c:v>6900</c:v>
                </c:pt>
                <c:pt idx="1100">
                  <c:v>6850</c:v>
                </c:pt>
                <c:pt idx="1101">
                  <c:v>6850</c:v>
                </c:pt>
                <c:pt idx="1102">
                  <c:v>6850</c:v>
                </c:pt>
                <c:pt idx="1103">
                  <c:v>6850</c:v>
                </c:pt>
                <c:pt idx="1104">
                  <c:v>6850</c:v>
                </c:pt>
                <c:pt idx="1105">
                  <c:v>6850</c:v>
                </c:pt>
                <c:pt idx="1106">
                  <c:v>6850</c:v>
                </c:pt>
                <c:pt idx="1107">
                  <c:v>6850</c:v>
                </c:pt>
                <c:pt idx="1108">
                  <c:v>6850</c:v>
                </c:pt>
                <c:pt idx="1109">
                  <c:v>6800</c:v>
                </c:pt>
                <c:pt idx="1110">
                  <c:v>6800</c:v>
                </c:pt>
                <c:pt idx="1111">
                  <c:v>6800</c:v>
                </c:pt>
                <c:pt idx="1112">
                  <c:v>6800</c:v>
                </c:pt>
                <c:pt idx="1113">
                  <c:v>6800</c:v>
                </c:pt>
                <c:pt idx="1114">
                  <c:v>6800</c:v>
                </c:pt>
                <c:pt idx="1115">
                  <c:v>6800</c:v>
                </c:pt>
                <c:pt idx="1116">
                  <c:v>6800</c:v>
                </c:pt>
                <c:pt idx="1117">
                  <c:v>6800</c:v>
                </c:pt>
                <c:pt idx="1118">
                  <c:v>6800</c:v>
                </c:pt>
                <c:pt idx="1119">
                  <c:v>6800</c:v>
                </c:pt>
                <c:pt idx="1120">
                  <c:v>6750</c:v>
                </c:pt>
                <c:pt idx="1121">
                  <c:v>6750</c:v>
                </c:pt>
                <c:pt idx="1122">
                  <c:v>6750</c:v>
                </c:pt>
                <c:pt idx="1123">
                  <c:v>6750</c:v>
                </c:pt>
                <c:pt idx="1124">
                  <c:v>6750</c:v>
                </c:pt>
                <c:pt idx="1125">
                  <c:v>6750</c:v>
                </c:pt>
                <c:pt idx="1126">
                  <c:v>6750</c:v>
                </c:pt>
                <c:pt idx="1127">
                  <c:v>6700</c:v>
                </c:pt>
                <c:pt idx="1128">
                  <c:v>6700</c:v>
                </c:pt>
                <c:pt idx="1129">
                  <c:v>6700</c:v>
                </c:pt>
                <c:pt idx="1130">
                  <c:v>6700</c:v>
                </c:pt>
                <c:pt idx="1131">
                  <c:v>6700</c:v>
                </c:pt>
                <c:pt idx="1132">
                  <c:v>6700</c:v>
                </c:pt>
                <c:pt idx="1133">
                  <c:v>6700</c:v>
                </c:pt>
                <c:pt idx="1134">
                  <c:v>6700</c:v>
                </c:pt>
                <c:pt idx="1135">
                  <c:v>6700</c:v>
                </c:pt>
                <c:pt idx="1136">
                  <c:v>6700</c:v>
                </c:pt>
                <c:pt idx="1137">
                  <c:v>6700</c:v>
                </c:pt>
                <c:pt idx="1138">
                  <c:v>6700</c:v>
                </c:pt>
                <c:pt idx="1139">
                  <c:v>6700</c:v>
                </c:pt>
                <c:pt idx="1140">
                  <c:v>6700</c:v>
                </c:pt>
                <c:pt idx="1141">
                  <c:v>6700</c:v>
                </c:pt>
                <c:pt idx="1142">
                  <c:v>6700</c:v>
                </c:pt>
                <c:pt idx="1143">
                  <c:v>6700</c:v>
                </c:pt>
                <c:pt idx="1144">
                  <c:v>6700</c:v>
                </c:pt>
                <c:pt idx="1145">
                  <c:v>6700</c:v>
                </c:pt>
                <c:pt idx="1146">
                  <c:v>6600</c:v>
                </c:pt>
                <c:pt idx="1147">
                  <c:v>6600</c:v>
                </c:pt>
                <c:pt idx="1148">
                  <c:v>6600</c:v>
                </c:pt>
                <c:pt idx="1149">
                  <c:v>6600</c:v>
                </c:pt>
                <c:pt idx="1150">
                  <c:v>6600</c:v>
                </c:pt>
                <c:pt idx="1151">
                  <c:v>6600</c:v>
                </c:pt>
                <c:pt idx="1152">
                  <c:v>6600</c:v>
                </c:pt>
                <c:pt idx="1153">
                  <c:v>6600</c:v>
                </c:pt>
                <c:pt idx="1154">
                  <c:v>6600</c:v>
                </c:pt>
                <c:pt idx="1155">
                  <c:v>6600</c:v>
                </c:pt>
                <c:pt idx="1156">
                  <c:v>6600</c:v>
                </c:pt>
                <c:pt idx="1157">
                  <c:v>6600</c:v>
                </c:pt>
                <c:pt idx="1158">
                  <c:v>6600</c:v>
                </c:pt>
                <c:pt idx="1159">
                  <c:v>6600</c:v>
                </c:pt>
                <c:pt idx="1160">
                  <c:v>6600</c:v>
                </c:pt>
                <c:pt idx="1161">
                  <c:v>6600</c:v>
                </c:pt>
                <c:pt idx="1162">
                  <c:v>6600</c:v>
                </c:pt>
                <c:pt idx="1163">
                  <c:v>6600</c:v>
                </c:pt>
                <c:pt idx="1164">
                  <c:v>6600</c:v>
                </c:pt>
                <c:pt idx="1165">
                  <c:v>6600</c:v>
                </c:pt>
                <c:pt idx="1166">
                  <c:v>6600</c:v>
                </c:pt>
                <c:pt idx="1167">
                  <c:v>6600</c:v>
                </c:pt>
                <c:pt idx="1168">
                  <c:v>6600</c:v>
                </c:pt>
                <c:pt idx="1169">
                  <c:v>6600</c:v>
                </c:pt>
                <c:pt idx="1170">
                  <c:v>6600</c:v>
                </c:pt>
                <c:pt idx="1171">
                  <c:v>6600</c:v>
                </c:pt>
                <c:pt idx="1172">
                  <c:v>6600</c:v>
                </c:pt>
                <c:pt idx="1173">
                  <c:v>6600</c:v>
                </c:pt>
                <c:pt idx="1174">
                  <c:v>6600</c:v>
                </c:pt>
                <c:pt idx="1175">
                  <c:v>6600</c:v>
                </c:pt>
                <c:pt idx="1176">
                  <c:v>6600</c:v>
                </c:pt>
                <c:pt idx="1177">
                  <c:v>6600</c:v>
                </c:pt>
                <c:pt idx="1178">
                  <c:v>6600</c:v>
                </c:pt>
                <c:pt idx="1179">
                  <c:v>6600</c:v>
                </c:pt>
                <c:pt idx="1180">
                  <c:v>6600</c:v>
                </c:pt>
                <c:pt idx="1181">
                  <c:v>6600</c:v>
                </c:pt>
                <c:pt idx="1182">
                  <c:v>6600</c:v>
                </c:pt>
                <c:pt idx="1183">
                  <c:v>6600</c:v>
                </c:pt>
                <c:pt idx="1184">
                  <c:v>6600</c:v>
                </c:pt>
                <c:pt idx="1185">
                  <c:v>6600</c:v>
                </c:pt>
                <c:pt idx="1186">
                  <c:v>6600</c:v>
                </c:pt>
                <c:pt idx="1187">
                  <c:v>6600</c:v>
                </c:pt>
                <c:pt idx="1188">
                  <c:v>6600</c:v>
                </c:pt>
                <c:pt idx="1189">
                  <c:v>6600</c:v>
                </c:pt>
                <c:pt idx="1190">
                  <c:v>6600</c:v>
                </c:pt>
                <c:pt idx="1191">
                  <c:v>6600</c:v>
                </c:pt>
                <c:pt idx="1192">
                  <c:v>6600</c:v>
                </c:pt>
                <c:pt idx="1193">
                  <c:v>6600</c:v>
                </c:pt>
                <c:pt idx="1194">
                  <c:v>6600</c:v>
                </c:pt>
                <c:pt idx="1195">
                  <c:v>6600</c:v>
                </c:pt>
                <c:pt idx="1196">
                  <c:v>6600</c:v>
                </c:pt>
                <c:pt idx="1197">
                  <c:v>6600</c:v>
                </c:pt>
                <c:pt idx="1198">
                  <c:v>6600</c:v>
                </c:pt>
                <c:pt idx="1199">
                  <c:v>6600</c:v>
                </c:pt>
                <c:pt idx="1200">
                  <c:v>6600</c:v>
                </c:pt>
                <c:pt idx="1201">
                  <c:v>6600</c:v>
                </c:pt>
                <c:pt idx="1202">
                  <c:v>6600</c:v>
                </c:pt>
                <c:pt idx="1203">
                  <c:v>6600</c:v>
                </c:pt>
                <c:pt idx="1204">
                  <c:v>6600</c:v>
                </c:pt>
                <c:pt idx="1205">
                  <c:v>6600</c:v>
                </c:pt>
                <c:pt idx="1206">
                  <c:v>6600</c:v>
                </c:pt>
                <c:pt idx="1207">
                  <c:v>6500</c:v>
                </c:pt>
                <c:pt idx="1208">
                  <c:v>6500</c:v>
                </c:pt>
                <c:pt idx="1209">
                  <c:v>6500</c:v>
                </c:pt>
                <c:pt idx="1210">
                  <c:v>6500</c:v>
                </c:pt>
                <c:pt idx="1211">
                  <c:v>6500</c:v>
                </c:pt>
                <c:pt idx="1212">
                  <c:v>6500</c:v>
                </c:pt>
                <c:pt idx="1213">
                  <c:v>6500</c:v>
                </c:pt>
                <c:pt idx="1214">
                  <c:v>6500</c:v>
                </c:pt>
                <c:pt idx="1215">
                  <c:v>6500</c:v>
                </c:pt>
                <c:pt idx="1216">
                  <c:v>6450</c:v>
                </c:pt>
                <c:pt idx="1217">
                  <c:v>6450</c:v>
                </c:pt>
                <c:pt idx="1218">
                  <c:v>6450</c:v>
                </c:pt>
                <c:pt idx="1219">
                  <c:v>6450</c:v>
                </c:pt>
                <c:pt idx="1220">
                  <c:v>6400</c:v>
                </c:pt>
                <c:pt idx="1221">
                  <c:v>6400</c:v>
                </c:pt>
                <c:pt idx="1222">
                  <c:v>6400</c:v>
                </c:pt>
                <c:pt idx="1223">
                  <c:v>6400</c:v>
                </c:pt>
                <c:pt idx="1224">
                  <c:v>6400</c:v>
                </c:pt>
                <c:pt idx="1225">
                  <c:v>6400</c:v>
                </c:pt>
                <c:pt idx="1226">
                  <c:v>6350</c:v>
                </c:pt>
                <c:pt idx="1227">
                  <c:v>6350</c:v>
                </c:pt>
                <c:pt idx="1228">
                  <c:v>6350</c:v>
                </c:pt>
                <c:pt idx="1229">
                  <c:v>6350</c:v>
                </c:pt>
                <c:pt idx="1230">
                  <c:v>6350</c:v>
                </c:pt>
                <c:pt idx="1231">
                  <c:v>6350</c:v>
                </c:pt>
                <c:pt idx="1232">
                  <c:v>6350</c:v>
                </c:pt>
                <c:pt idx="1233">
                  <c:v>6350</c:v>
                </c:pt>
                <c:pt idx="1234">
                  <c:v>6350</c:v>
                </c:pt>
                <c:pt idx="1235">
                  <c:v>6350</c:v>
                </c:pt>
                <c:pt idx="1236">
                  <c:v>6350</c:v>
                </c:pt>
                <c:pt idx="1237">
                  <c:v>6350</c:v>
                </c:pt>
                <c:pt idx="1238">
                  <c:v>6350</c:v>
                </c:pt>
                <c:pt idx="1239">
                  <c:v>6350</c:v>
                </c:pt>
                <c:pt idx="1240">
                  <c:v>6350</c:v>
                </c:pt>
                <c:pt idx="1241">
                  <c:v>6350</c:v>
                </c:pt>
                <c:pt idx="1242">
                  <c:v>6350</c:v>
                </c:pt>
                <c:pt idx="1243">
                  <c:v>6350</c:v>
                </c:pt>
                <c:pt idx="1244">
                  <c:v>6350</c:v>
                </c:pt>
                <c:pt idx="1245">
                  <c:v>6350</c:v>
                </c:pt>
                <c:pt idx="1246">
                  <c:v>6350</c:v>
                </c:pt>
                <c:pt idx="1247">
                  <c:v>6350</c:v>
                </c:pt>
                <c:pt idx="1248">
                  <c:v>6350</c:v>
                </c:pt>
                <c:pt idx="1249">
                  <c:v>6350</c:v>
                </c:pt>
                <c:pt idx="1250">
                  <c:v>6350</c:v>
                </c:pt>
                <c:pt idx="1251">
                  <c:v>6350</c:v>
                </c:pt>
                <c:pt idx="1252">
                  <c:v>6350</c:v>
                </c:pt>
                <c:pt idx="1253">
                  <c:v>6350</c:v>
                </c:pt>
                <c:pt idx="1254">
                  <c:v>6350</c:v>
                </c:pt>
                <c:pt idx="1255">
                  <c:v>6350</c:v>
                </c:pt>
                <c:pt idx="1256">
                  <c:v>6350</c:v>
                </c:pt>
                <c:pt idx="1257">
                  <c:v>6350</c:v>
                </c:pt>
                <c:pt idx="1258">
                  <c:v>6350</c:v>
                </c:pt>
                <c:pt idx="1259">
                  <c:v>6350</c:v>
                </c:pt>
                <c:pt idx="1260">
                  <c:v>6350</c:v>
                </c:pt>
                <c:pt idx="1261">
                  <c:v>6350</c:v>
                </c:pt>
                <c:pt idx="1262">
                  <c:v>6350</c:v>
                </c:pt>
                <c:pt idx="1263">
                  <c:v>6350</c:v>
                </c:pt>
                <c:pt idx="1264">
                  <c:v>6350</c:v>
                </c:pt>
                <c:pt idx="1265">
                  <c:v>6350</c:v>
                </c:pt>
                <c:pt idx="1266">
                  <c:v>6350</c:v>
                </c:pt>
                <c:pt idx="1267">
                  <c:v>6350</c:v>
                </c:pt>
                <c:pt idx="1268">
                  <c:v>6350</c:v>
                </c:pt>
                <c:pt idx="1269">
                  <c:v>6350</c:v>
                </c:pt>
                <c:pt idx="1270">
                  <c:v>6350</c:v>
                </c:pt>
                <c:pt idx="1271">
                  <c:v>6350</c:v>
                </c:pt>
                <c:pt idx="1272">
                  <c:v>6350</c:v>
                </c:pt>
                <c:pt idx="1273">
                  <c:v>6350</c:v>
                </c:pt>
                <c:pt idx="1274">
                  <c:v>6350</c:v>
                </c:pt>
                <c:pt idx="1275">
                  <c:v>6350</c:v>
                </c:pt>
                <c:pt idx="1276">
                  <c:v>6350</c:v>
                </c:pt>
                <c:pt idx="1277">
                  <c:v>6350</c:v>
                </c:pt>
                <c:pt idx="1278">
                  <c:v>6350</c:v>
                </c:pt>
                <c:pt idx="1279">
                  <c:v>6350</c:v>
                </c:pt>
                <c:pt idx="1280">
                  <c:v>6350</c:v>
                </c:pt>
                <c:pt idx="1281">
                  <c:v>6350</c:v>
                </c:pt>
                <c:pt idx="1282">
                  <c:v>6350</c:v>
                </c:pt>
                <c:pt idx="1283">
                  <c:v>6350</c:v>
                </c:pt>
                <c:pt idx="1284">
                  <c:v>6350</c:v>
                </c:pt>
                <c:pt idx="1285">
                  <c:v>6250</c:v>
                </c:pt>
                <c:pt idx="1286">
                  <c:v>6250</c:v>
                </c:pt>
                <c:pt idx="1287">
                  <c:v>6250</c:v>
                </c:pt>
                <c:pt idx="1288">
                  <c:v>6250</c:v>
                </c:pt>
                <c:pt idx="1289">
                  <c:v>6250</c:v>
                </c:pt>
                <c:pt idx="1290">
                  <c:v>6250</c:v>
                </c:pt>
                <c:pt idx="1291">
                  <c:v>6250</c:v>
                </c:pt>
                <c:pt idx="1292">
                  <c:v>6250</c:v>
                </c:pt>
                <c:pt idx="1293">
                  <c:v>6250</c:v>
                </c:pt>
                <c:pt idx="1294">
                  <c:v>6250</c:v>
                </c:pt>
                <c:pt idx="1295">
                  <c:v>6250</c:v>
                </c:pt>
                <c:pt idx="1296">
                  <c:v>6250</c:v>
                </c:pt>
                <c:pt idx="1297">
                  <c:v>6250</c:v>
                </c:pt>
                <c:pt idx="1298">
                  <c:v>6250</c:v>
                </c:pt>
                <c:pt idx="1299">
                  <c:v>6250</c:v>
                </c:pt>
                <c:pt idx="1300">
                  <c:v>6250</c:v>
                </c:pt>
                <c:pt idx="1301">
                  <c:v>6250</c:v>
                </c:pt>
                <c:pt idx="1302">
                  <c:v>6250</c:v>
                </c:pt>
                <c:pt idx="1303">
                  <c:v>6250</c:v>
                </c:pt>
                <c:pt idx="1304">
                  <c:v>6250</c:v>
                </c:pt>
                <c:pt idx="1305">
                  <c:v>6250</c:v>
                </c:pt>
                <c:pt idx="1306">
                  <c:v>6250</c:v>
                </c:pt>
                <c:pt idx="1307">
                  <c:v>6250</c:v>
                </c:pt>
                <c:pt idx="1308">
                  <c:v>6250</c:v>
                </c:pt>
                <c:pt idx="1309">
                  <c:v>6250</c:v>
                </c:pt>
                <c:pt idx="1310">
                  <c:v>6200</c:v>
                </c:pt>
                <c:pt idx="1311">
                  <c:v>6200</c:v>
                </c:pt>
                <c:pt idx="1312">
                  <c:v>6200</c:v>
                </c:pt>
                <c:pt idx="1313">
                  <c:v>6200</c:v>
                </c:pt>
                <c:pt idx="1314">
                  <c:v>6200</c:v>
                </c:pt>
                <c:pt idx="1315">
                  <c:v>6200</c:v>
                </c:pt>
                <c:pt idx="1316">
                  <c:v>6200</c:v>
                </c:pt>
                <c:pt idx="1317">
                  <c:v>6200</c:v>
                </c:pt>
                <c:pt idx="1318">
                  <c:v>6200</c:v>
                </c:pt>
                <c:pt idx="1319">
                  <c:v>6200</c:v>
                </c:pt>
                <c:pt idx="1320">
                  <c:v>6200</c:v>
                </c:pt>
                <c:pt idx="1321">
                  <c:v>6200</c:v>
                </c:pt>
                <c:pt idx="1322">
                  <c:v>6200</c:v>
                </c:pt>
                <c:pt idx="1323">
                  <c:v>6200</c:v>
                </c:pt>
                <c:pt idx="1324">
                  <c:v>6200</c:v>
                </c:pt>
                <c:pt idx="1325">
                  <c:v>6200</c:v>
                </c:pt>
                <c:pt idx="1326">
                  <c:v>6200</c:v>
                </c:pt>
                <c:pt idx="1327">
                  <c:v>6200</c:v>
                </c:pt>
                <c:pt idx="1328">
                  <c:v>6200</c:v>
                </c:pt>
                <c:pt idx="1329">
                  <c:v>6200</c:v>
                </c:pt>
                <c:pt idx="1330">
                  <c:v>6150</c:v>
                </c:pt>
                <c:pt idx="1331">
                  <c:v>6150</c:v>
                </c:pt>
                <c:pt idx="1332">
                  <c:v>6150</c:v>
                </c:pt>
                <c:pt idx="1333">
                  <c:v>6150</c:v>
                </c:pt>
                <c:pt idx="1334">
                  <c:v>6150</c:v>
                </c:pt>
                <c:pt idx="1335">
                  <c:v>6150</c:v>
                </c:pt>
                <c:pt idx="1336">
                  <c:v>6150</c:v>
                </c:pt>
                <c:pt idx="1337">
                  <c:v>6150</c:v>
                </c:pt>
                <c:pt idx="1338">
                  <c:v>6150</c:v>
                </c:pt>
                <c:pt idx="1339">
                  <c:v>6150</c:v>
                </c:pt>
                <c:pt idx="1340">
                  <c:v>6150</c:v>
                </c:pt>
                <c:pt idx="1341">
                  <c:v>6150</c:v>
                </c:pt>
                <c:pt idx="1342">
                  <c:v>6150</c:v>
                </c:pt>
                <c:pt idx="1343">
                  <c:v>6150</c:v>
                </c:pt>
                <c:pt idx="1344">
                  <c:v>6150</c:v>
                </c:pt>
                <c:pt idx="1345">
                  <c:v>6150</c:v>
                </c:pt>
                <c:pt idx="1346">
                  <c:v>6150</c:v>
                </c:pt>
                <c:pt idx="1347">
                  <c:v>6150</c:v>
                </c:pt>
                <c:pt idx="1348">
                  <c:v>6150</c:v>
                </c:pt>
                <c:pt idx="1349">
                  <c:v>6150</c:v>
                </c:pt>
                <c:pt idx="1350">
                  <c:v>6150</c:v>
                </c:pt>
                <c:pt idx="1351">
                  <c:v>6150</c:v>
                </c:pt>
                <c:pt idx="1352">
                  <c:v>6150</c:v>
                </c:pt>
                <c:pt idx="1353">
                  <c:v>6150</c:v>
                </c:pt>
                <c:pt idx="1354">
                  <c:v>6150</c:v>
                </c:pt>
                <c:pt idx="1355">
                  <c:v>6150</c:v>
                </c:pt>
                <c:pt idx="1356">
                  <c:v>6150</c:v>
                </c:pt>
                <c:pt idx="1357">
                  <c:v>6150</c:v>
                </c:pt>
                <c:pt idx="1358">
                  <c:v>6150</c:v>
                </c:pt>
                <c:pt idx="1359">
                  <c:v>6150</c:v>
                </c:pt>
                <c:pt idx="1360">
                  <c:v>6150</c:v>
                </c:pt>
                <c:pt idx="1361">
                  <c:v>6150</c:v>
                </c:pt>
                <c:pt idx="1362">
                  <c:v>6150</c:v>
                </c:pt>
                <c:pt idx="1363">
                  <c:v>6150</c:v>
                </c:pt>
                <c:pt idx="1364">
                  <c:v>6100</c:v>
                </c:pt>
                <c:pt idx="1365">
                  <c:v>6100</c:v>
                </c:pt>
                <c:pt idx="1366">
                  <c:v>6100</c:v>
                </c:pt>
                <c:pt idx="1367">
                  <c:v>6100</c:v>
                </c:pt>
                <c:pt idx="1368">
                  <c:v>6100</c:v>
                </c:pt>
                <c:pt idx="1369">
                  <c:v>6100</c:v>
                </c:pt>
                <c:pt idx="1370">
                  <c:v>6100</c:v>
                </c:pt>
                <c:pt idx="1371">
                  <c:v>6100</c:v>
                </c:pt>
                <c:pt idx="1372">
                  <c:v>6100</c:v>
                </c:pt>
                <c:pt idx="1373">
                  <c:v>6100</c:v>
                </c:pt>
                <c:pt idx="1374">
                  <c:v>6100</c:v>
                </c:pt>
                <c:pt idx="1375">
                  <c:v>6100</c:v>
                </c:pt>
                <c:pt idx="1376">
                  <c:v>6100</c:v>
                </c:pt>
                <c:pt idx="1377">
                  <c:v>6100</c:v>
                </c:pt>
                <c:pt idx="1378">
                  <c:v>6100</c:v>
                </c:pt>
                <c:pt idx="1379">
                  <c:v>6100</c:v>
                </c:pt>
                <c:pt idx="1380">
                  <c:v>6100</c:v>
                </c:pt>
                <c:pt idx="1381">
                  <c:v>6100</c:v>
                </c:pt>
                <c:pt idx="1382">
                  <c:v>6100</c:v>
                </c:pt>
                <c:pt idx="1383">
                  <c:v>6100</c:v>
                </c:pt>
                <c:pt idx="1384">
                  <c:v>6100</c:v>
                </c:pt>
                <c:pt idx="1385">
                  <c:v>6100</c:v>
                </c:pt>
                <c:pt idx="1386">
                  <c:v>6100</c:v>
                </c:pt>
                <c:pt idx="1387">
                  <c:v>6100</c:v>
                </c:pt>
                <c:pt idx="1388">
                  <c:v>6100</c:v>
                </c:pt>
                <c:pt idx="1389">
                  <c:v>6100</c:v>
                </c:pt>
                <c:pt idx="1390">
                  <c:v>6100</c:v>
                </c:pt>
                <c:pt idx="1391">
                  <c:v>6100</c:v>
                </c:pt>
                <c:pt idx="1392">
                  <c:v>6100</c:v>
                </c:pt>
                <c:pt idx="1393">
                  <c:v>6100</c:v>
                </c:pt>
                <c:pt idx="1394">
                  <c:v>6100</c:v>
                </c:pt>
                <c:pt idx="1395">
                  <c:v>6100</c:v>
                </c:pt>
                <c:pt idx="1396">
                  <c:v>6100</c:v>
                </c:pt>
                <c:pt idx="1397">
                  <c:v>6100</c:v>
                </c:pt>
                <c:pt idx="1398">
                  <c:v>6100</c:v>
                </c:pt>
                <c:pt idx="1399">
                  <c:v>6100</c:v>
                </c:pt>
                <c:pt idx="1400">
                  <c:v>6100</c:v>
                </c:pt>
                <c:pt idx="1401">
                  <c:v>6100</c:v>
                </c:pt>
                <c:pt idx="1402">
                  <c:v>6100</c:v>
                </c:pt>
                <c:pt idx="1403">
                  <c:v>6100</c:v>
                </c:pt>
                <c:pt idx="1404">
                  <c:v>6100</c:v>
                </c:pt>
                <c:pt idx="1405">
                  <c:v>6100</c:v>
                </c:pt>
                <c:pt idx="1406">
                  <c:v>6100</c:v>
                </c:pt>
                <c:pt idx="1407">
                  <c:v>6100</c:v>
                </c:pt>
                <c:pt idx="1408">
                  <c:v>6100</c:v>
                </c:pt>
                <c:pt idx="1409">
                  <c:v>6100</c:v>
                </c:pt>
                <c:pt idx="1410">
                  <c:v>6100</c:v>
                </c:pt>
                <c:pt idx="1411">
                  <c:v>6100</c:v>
                </c:pt>
                <c:pt idx="1412">
                  <c:v>6100</c:v>
                </c:pt>
                <c:pt idx="1413">
                  <c:v>6100</c:v>
                </c:pt>
                <c:pt idx="1414">
                  <c:v>6100</c:v>
                </c:pt>
                <c:pt idx="1415">
                  <c:v>6050</c:v>
                </c:pt>
                <c:pt idx="1416">
                  <c:v>6050</c:v>
                </c:pt>
                <c:pt idx="1417">
                  <c:v>6050</c:v>
                </c:pt>
                <c:pt idx="1418">
                  <c:v>6000</c:v>
                </c:pt>
                <c:pt idx="1419">
                  <c:v>6000</c:v>
                </c:pt>
                <c:pt idx="1420">
                  <c:v>6000</c:v>
                </c:pt>
                <c:pt idx="1421">
                  <c:v>6000</c:v>
                </c:pt>
                <c:pt idx="1422">
                  <c:v>6000</c:v>
                </c:pt>
                <c:pt idx="1423">
                  <c:v>6000</c:v>
                </c:pt>
                <c:pt idx="1424">
                  <c:v>6000</c:v>
                </c:pt>
                <c:pt idx="1425">
                  <c:v>5900</c:v>
                </c:pt>
                <c:pt idx="1426">
                  <c:v>5900</c:v>
                </c:pt>
                <c:pt idx="1427">
                  <c:v>5900</c:v>
                </c:pt>
                <c:pt idx="1428">
                  <c:v>5900</c:v>
                </c:pt>
                <c:pt idx="1429">
                  <c:v>5900</c:v>
                </c:pt>
                <c:pt idx="1430">
                  <c:v>5850</c:v>
                </c:pt>
                <c:pt idx="1431">
                  <c:v>5850</c:v>
                </c:pt>
                <c:pt idx="1432">
                  <c:v>5850</c:v>
                </c:pt>
                <c:pt idx="1433">
                  <c:v>5850</c:v>
                </c:pt>
                <c:pt idx="1434">
                  <c:v>5850</c:v>
                </c:pt>
                <c:pt idx="1435">
                  <c:v>5700</c:v>
                </c:pt>
                <c:pt idx="1436">
                  <c:v>5700</c:v>
                </c:pt>
                <c:pt idx="1437">
                  <c:v>5600</c:v>
                </c:pt>
                <c:pt idx="1438">
                  <c:v>5600</c:v>
                </c:pt>
                <c:pt idx="1439">
                  <c:v>5600</c:v>
                </c:pt>
                <c:pt idx="1440">
                  <c:v>5600</c:v>
                </c:pt>
                <c:pt idx="1441">
                  <c:v>5600</c:v>
                </c:pt>
                <c:pt idx="1442">
                  <c:v>5400</c:v>
                </c:pt>
                <c:pt idx="1443">
                  <c:v>5400</c:v>
                </c:pt>
                <c:pt idx="1444">
                  <c:v>5400</c:v>
                </c:pt>
                <c:pt idx="1445">
                  <c:v>5400</c:v>
                </c:pt>
                <c:pt idx="1446">
                  <c:v>5400</c:v>
                </c:pt>
                <c:pt idx="1447">
                  <c:v>5400</c:v>
                </c:pt>
                <c:pt idx="1448">
                  <c:v>5400</c:v>
                </c:pt>
                <c:pt idx="1449">
                  <c:v>5400</c:v>
                </c:pt>
                <c:pt idx="1450">
                  <c:v>5400</c:v>
                </c:pt>
                <c:pt idx="1451">
                  <c:v>5400</c:v>
                </c:pt>
                <c:pt idx="1452">
                  <c:v>5400</c:v>
                </c:pt>
                <c:pt idx="1453">
                  <c:v>5400</c:v>
                </c:pt>
                <c:pt idx="1454">
                  <c:v>5400</c:v>
                </c:pt>
                <c:pt idx="1455">
                  <c:v>5400</c:v>
                </c:pt>
                <c:pt idx="1456">
                  <c:v>5400</c:v>
                </c:pt>
                <c:pt idx="1457">
                  <c:v>5400</c:v>
                </c:pt>
                <c:pt idx="1458">
                  <c:v>5400</c:v>
                </c:pt>
                <c:pt idx="1459">
                  <c:v>5400</c:v>
                </c:pt>
                <c:pt idx="1460">
                  <c:v>5400</c:v>
                </c:pt>
                <c:pt idx="1461">
                  <c:v>5400</c:v>
                </c:pt>
                <c:pt idx="1462">
                  <c:v>5450</c:v>
                </c:pt>
                <c:pt idx="1463">
                  <c:v>5450</c:v>
                </c:pt>
                <c:pt idx="1464">
                  <c:v>5450</c:v>
                </c:pt>
                <c:pt idx="1465">
                  <c:v>5450</c:v>
                </c:pt>
                <c:pt idx="1466">
                  <c:v>5450</c:v>
                </c:pt>
                <c:pt idx="1467">
                  <c:v>5450</c:v>
                </c:pt>
                <c:pt idx="1468">
                  <c:v>5450</c:v>
                </c:pt>
                <c:pt idx="1469">
                  <c:v>5450</c:v>
                </c:pt>
                <c:pt idx="1470">
                  <c:v>5450</c:v>
                </c:pt>
                <c:pt idx="1471">
                  <c:v>5450</c:v>
                </c:pt>
                <c:pt idx="1472">
                  <c:v>5450</c:v>
                </c:pt>
                <c:pt idx="1473">
                  <c:v>5550</c:v>
                </c:pt>
                <c:pt idx="1474">
                  <c:v>5550</c:v>
                </c:pt>
                <c:pt idx="1475">
                  <c:v>5650</c:v>
                </c:pt>
                <c:pt idx="1476">
                  <c:v>5650</c:v>
                </c:pt>
                <c:pt idx="1477">
                  <c:v>5700</c:v>
                </c:pt>
                <c:pt idx="1478">
                  <c:v>5700</c:v>
                </c:pt>
                <c:pt idx="1479">
                  <c:v>5800</c:v>
                </c:pt>
                <c:pt idx="1480">
                  <c:v>5800</c:v>
                </c:pt>
                <c:pt idx="1481">
                  <c:v>5800</c:v>
                </c:pt>
                <c:pt idx="1482">
                  <c:v>5800</c:v>
                </c:pt>
                <c:pt idx="1483">
                  <c:v>5950</c:v>
                </c:pt>
                <c:pt idx="1484">
                  <c:v>5950</c:v>
                </c:pt>
                <c:pt idx="1485">
                  <c:v>5950</c:v>
                </c:pt>
                <c:pt idx="1486">
                  <c:v>6000</c:v>
                </c:pt>
                <c:pt idx="1487">
                  <c:v>6000</c:v>
                </c:pt>
                <c:pt idx="1488">
                  <c:v>6000</c:v>
                </c:pt>
                <c:pt idx="1489">
                  <c:v>6000</c:v>
                </c:pt>
                <c:pt idx="1490">
                  <c:v>6000</c:v>
                </c:pt>
                <c:pt idx="1491">
                  <c:v>6000</c:v>
                </c:pt>
                <c:pt idx="1492">
                  <c:v>6000</c:v>
                </c:pt>
                <c:pt idx="1493">
                  <c:v>6000</c:v>
                </c:pt>
                <c:pt idx="1494">
                  <c:v>6000</c:v>
                </c:pt>
                <c:pt idx="1495">
                  <c:v>6000</c:v>
                </c:pt>
                <c:pt idx="1496">
                  <c:v>6000</c:v>
                </c:pt>
                <c:pt idx="1497">
                  <c:v>6000</c:v>
                </c:pt>
                <c:pt idx="1498">
                  <c:v>6000</c:v>
                </c:pt>
                <c:pt idx="1499">
                  <c:v>6000</c:v>
                </c:pt>
                <c:pt idx="1500">
                  <c:v>6000</c:v>
                </c:pt>
                <c:pt idx="1501">
                  <c:v>6000</c:v>
                </c:pt>
                <c:pt idx="1502">
                  <c:v>6000</c:v>
                </c:pt>
                <c:pt idx="1503">
                  <c:v>6000</c:v>
                </c:pt>
                <c:pt idx="1504">
                  <c:v>6000</c:v>
                </c:pt>
                <c:pt idx="1505">
                  <c:v>6000</c:v>
                </c:pt>
                <c:pt idx="1506">
                  <c:v>6000</c:v>
                </c:pt>
                <c:pt idx="1507">
                  <c:v>6000</c:v>
                </c:pt>
                <c:pt idx="1508">
                  <c:v>6000</c:v>
                </c:pt>
                <c:pt idx="1509">
                  <c:v>6000</c:v>
                </c:pt>
                <c:pt idx="1510">
                  <c:v>6000</c:v>
                </c:pt>
                <c:pt idx="1511">
                  <c:v>6000</c:v>
                </c:pt>
                <c:pt idx="1512">
                  <c:v>6000</c:v>
                </c:pt>
                <c:pt idx="1513">
                  <c:v>6000</c:v>
                </c:pt>
                <c:pt idx="1514">
                  <c:v>6000</c:v>
                </c:pt>
                <c:pt idx="1515">
                  <c:v>6000</c:v>
                </c:pt>
                <c:pt idx="1516">
                  <c:v>6000</c:v>
                </c:pt>
                <c:pt idx="1517">
                  <c:v>6000</c:v>
                </c:pt>
                <c:pt idx="1518">
                  <c:v>6000</c:v>
                </c:pt>
                <c:pt idx="1519">
                  <c:v>6000</c:v>
                </c:pt>
                <c:pt idx="1520">
                  <c:v>6000</c:v>
                </c:pt>
                <c:pt idx="1521">
                  <c:v>6000</c:v>
                </c:pt>
                <c:pt idx="1522">
                  <c:v>6000</c:v>
                </c:pt>
                <c:pt idx="1523">
                  <c:v>6000</c:v>
                </c:pt>
                <c:pt idx="1524">
                  <c:v>6000</c:v>
                </c:pt>
                <c:pt idx="1525">
                  <c:v>6000</c:v>
                </c:pt>
                <c:pt idx="1526">
                  <c:v>6000</c:v>
                </c:pt>
                <c:pt idx="1527">
                  <c:v>5950</c:v>
                </c:pt>
                <c:pt idx="1528">
                  <c:v>5950</c:v>
                </c:pt>
                <c:pt idx="1529">
                  <c:v>5950</c:v>
                </c:pt>
                <c:pt idx="1530">
                  <c:v>5950</c:v>
                </c:pt>
                <c:pt idx="1531">
                  <c:v>5950</c:v>
                </c:pt>
                <c:pt idx="1532">
                  <c:v>5950</c:v>
                </c:pt>
                <c:pt idx="1533">
                  <c:v>5900</c:v>
                </c:pt>
                <c:pt idx="1534">
                  <c:v>5900</c:v>
                </c:pt>
                <c:pt idx="1535">
                  <c:v>5900</c:v>
                </c:pt>
                <c:pt idx="1536">
                  <c:v>5850</c:v>
                </c:pt>
                <c:pt idx="1537">
                  <c:v>5850</c:v>
                </c:pt>
                <c:pt idx="1538">
                  <c:v>5800</c:v>
                </c:pt>
                <c:pt idx="1539">
                  <c:v>5800</c:v>
                </c:pt>
                <c:pt idx="1540">
                  <c:v>5750</c:v>
                </c:pt>
                <c:pt idx="1541">
                  <c:v>5750</c:v>
                </c:pt>
                <c:pt idx="1542">
                  <c:v>5750</c:v>
                </c:pt>
                <c:pt idx="1543">
                  <c:v>5750</c:v>
                </c:pt>
                <c:pt idx="1544">
                  <c:v>5750</c:v>
                </c:pt>
                <c:pt idx="1545">
                  <c:v>5750</c:v>
                </c:pt>
                <c:pt idx="1546">
                  <c:v>5750</c:v>
                </c:pt>
                <c:pt idx="1547">
                  <c:v>5750</c:v>
                </c:pt>
                <c:pt idx="1548">
                  <c:v>5700</c:v>
                </c:pt>
                <c:pt idx="1549">
                  <c:v>5700</c:v>
                </c:pt>
                <c:pt idx="1550">
                  <c:v>5700</c:v>
                </c:pt>
                <c:pt idx="1551">
                  <c:v>5700</c:v>
                </c:pt>
                <c:pt idx="1552">
                  <c:v>5700</c:v>
                </c:pt>
                <c:pt idx="1553">
                  <c:v>5650</c:v>
                </c:pt>
                <c:pt idx="1554">
                  <c:v>5650</c:v>
                </c:pt>
                <c:pt idx="1555">
                  <c:v>5650</c:v>
                </c:pt>
                <c:pt idx="1556">
                  <c:v>5600</c:v>
                </c:pt>
                <c:pt idx="1557">
                  <c:v>5600</c:v>
                </c:pt>
                <c:pt idx="1558">
                  <c:v>5600</c:v>
                </c:pt>
                <c:pt idx="1559">
                  <c:v>5600</c:v>
                </c:pt>
                <c:pt idx="1560">
                  <c:v>5550</c:v>
                </c:pt>
                <c:pt idx="1561">
                  <c:v>5550</c:v>
                </c:pt>
                <c:pt idx="1562">
                  <c:v>5550</c:v>
                </c:pt>
                <c:pt idx="1563">
                  <c:v>5550</c:v>
                </c:pt>
                <c:pt idx="1564">
                  <c:v>5550</c:v>
                </c:pt>
                <c:pt idx="1565">
                  <c:v>5550</c:v>
                </c:pt>
                <c:pt idx="1566">
                  <c:v>5550</c:v>
                </c:pt>
                <c:pt idx="1567">
                  <c:v>5550</c:v>
                </c:pt>
                <c:pt idx="1568">
                  <c:v>5500</c:v>
                </c:pt>
                <c:pt idx="1569">
                  <c:v>5500</c:v>
                </c:pt>
                <c:pt idx="1570">
                  <c:v>5500</c:v>
                </c:pt>
                <c:pt idx="1571">
                  <c:v>5500</c:v>
                </c:pt>
                <c:pt idx="1572">
                  <c:v>5500</c:v>
                </c:pt>
                <c:pt idx="1573">
                  <c:v>5500</c:v>
                </c:pt>
                <c:pt idx="1574">
                  <c:v>5450</c:v>
                </c:pt>
                <c:pt idx="1575">
                  <c:v>5450</c:v>
                </c:pt>
                <c:pt idx="1576">
                  <c:v>5450</c:v>
                </c:pt>
                <c:pt idx="1577">
                  <c:v>5450</c:v>
                </c:pt>
                <c:pt idx="1578">
                  <c:v>5400</c:v>
                </c:pt>
                <c:pt idx="1579">
                  <c:v>5400</c:v>
                </c:pt>
                <c:pt idx="1580">
                  <c:v>5400</c:v>
                </c:pt>
                <c:pt idx="1581">
                  <c:v>5400</c:v>
                </c:pt>
                <c:pt idx="1582">
                  <c:v>5400</c:v>
                </c:pt>
                <c:pt idx="1583">
                  <c:v>5400</c:v>
                </c:pt>
                <c:pt idx="1584">
                  <c:v>5400</c:v>
                </c:pt>
                <c:pt idx="1585">
                  <c:v>5400</c:v>
                </c:pt>
                <c:pt idx="1586">
                  <c:v>5400</c:v>
                </c:pt>
                <c:pt idx="1587">
                  <c:v>5400</c:v>
                </c:pt>
                <c:pt idx="1588">
                  <c:v>5400</c:v>
                </c:pt>
                <c:pt idx="1589">
                  <c:v>5400</c:v>
                </c:pt>
                <c:pt idx="1590">
                  <c:v>5400</c:v>
                </c:pt>
                <c:pt idx="1591">
                  <c:v>5400</c:v>
                </c:pt>
                <c:pt idx="1592">
                  <c:v>5400</c:v>
                </c:pt>
                <c:pt idx="1593">
                  <c:v>5400</c:v>
                </c:pt>
                <c:pt idx="1594">
                  <c:v>5400</c:v>
                </c:pt>
                <c:pt idx="1595">
                  <c:v>5400</c:v>
                </c:pt>
                <c:pt idx="1596">
                  <c:v>5400</c:v>
                </c:pt>
                <c:pt idx="1597">
                  <c:v>5400</c:v>
                </c:pt>
                <c:pt idx="1598">
                  <c:v>5400</c:v>
                </c:pt>
                <c:pt idx="1599">
                  <c:v>5400</c:v>
                </c:pt>
                <c:pt idx="1600">
                  <c:v>5400</c:v>
                </c:pt>
                <c:pt idx="1601">
                  <c:v>5400</c:v>
                </c:pt>
                <c:pt idx="1602">
                  <c:v>5400</c:v>
                </c:pt>
                <c:pt idx="1603">
                  <c:v>5400</c:v>
                </c:pt>
                <c:pt idx="1604">
                  <c:v>5400</c:v>
                </c:pt>
                <c:pt idx="1605">
                  <c:v>5400</c:v>
                </c:pt>
                <c:pt idx="1606">
                  <c:v>5400</c:v>
                </c:pt>
                <c:pt idx="1607">
                  <c:v>5400</c:v>
                </c:pt>
                <c:pt idx="1608">
                  <c:v>5400</c:v>
                </c:pt>
                <c:pt idx="1609">
                  <c:v>5350</c:v>
                </c:pt>
                <c:pt idx="1610">
                  <c:v>5350</c:v>
                </c:pt>
                <c:pt idx="1611">
                  <c:v>5300</c:v>
                </c:pt>
                <c:pt idx="1612">
                  <c:v>5300</c:v>
                </c:pt>
                <c:pt idx="1613">
                  <c:v>5300</c:v>
                </c:pt>
                <c:pt idx="1614">
                  <c:v>5300</c:v>
                </c:pt>
                <c:pt idx="1615">
                  <c:v>5300</c:v>
                </c:pt>
                <c:pt idx="1616">
                  <c:v>5300</c:v>
                </c:pt>
                <c:pt idx="1617">
                  <c:v>5300</c:v>
                </c:pt>
                <c:pt idx="1618">
                  <c:v>5250</c:v>
                </c:pt>
                <c:pt idx="1619">
                  <c:v>5250</c:v>
                </c:pt>
                <c:pt idx="1620">
                  <c:v>5250</c:v>
                </c:pt>
                <c:pt idx="1621">
                  <c:v>5250</c:v>
                </c:pt>
                <c:pt idx="1622">
                  <c:v>5200</c:v>
                </c:pt>
                <c:pt idx="1623">
                  <c:v>5200</c:v>
                </c:pt>
                <c:pt idx="1624">
                  <c:v>5150</c:v>
                </c:pt>
                <c:pt idx="1625">
                  <c:v>5150</c:v>
                </c:pt>
                <c:pt idx="1626">
                  <c:v>5100</c:v>
                </c:pt>
                <c:pt idx="1627">
                  <c:v>5100</c:v>
                </c:pt>
                <c:pt idx="1628">
                  <c:v>5100</c:v>
                </c:pt>
                <c:pt idx="1629">
                  <c:v>5100</c:v>
                </c:pt>
                <c:pt idx="1630">
                  <c:v>5100</c:v>
                </c:pt>
                <c:pt idx="1631">
                  <c:v>5100</c:v>
                </c:pt>
                <c:pt idx="1632">
                  <c:v>5100</c:v>
                </c:pt>
                <c:pt idx="1633">
                  <c:v>5050</c:v>
                </c:pt>
                <c:pt idx="1634">
                  <c:v>5050</c:v>
                </c:pt>
                <c:pt idx="1635">
                  <c:v>5050</c:v>
                </c:pt>
                <c:pt idx="1636">
                  <c:v>5050</c:v>
                </c:pt>
                <c:pt idx="1637">
                  <c:v>5000</c:v>
                </c:pt>
                <c:pt idx="1638">
                  <c:v>5000</c:v>
                </c:pt>
                <c:pt idx="1639">
                  <c:v>4950</c:v>
                </c:pt>
                <c:pt idx="1640">
                  <c:v>4950</c:v>
                </c:pt>
                <c:pt idx="1641">
                  <c:v>4950</c:v>
                </c:pt>
                <c:pt idx="1642">
                  <c:v>4900</c:v>
                </c:pt>
                <c:pt idx="1643">
                  <c:v>4900</c:v>
                </c:pt>
                <c:pt idx="1644">
                  <c:v>4900</c:v>
                </c:pt>
                <c:pt idx="1645">
                  <c:v>4850</c:v>
                </c:pt>
                <c:pt idx="1646">
                  <c:v>4850</c:v>
                </c:pt>
                <c:pt idx="1647">
                  <c:v>4850</c:v>
                </c:pt>
                <c:pt idx="1648">
                  <c:v>4850</c:v>
                </c:pt>
                <c:pt idx="1649">
                  <c:v>4850</c:v>
                </c:pt>
                <c:pt idx="1650">
                  <c:v>4850</c:v>
                </c:pt>
                <c:pt idx="1651">
                  <c:v>4850</c:v>
                </c:pt>
                <c:pt idx="1652">
                  <c:v>4850</c:v>
                </c:pt>
                <c:pt idx="1653">
                  <c:v>4800</c:v>
                </c:pt>
                <c:pt idx="1654">
                  <c:v>4800</c:v>
                </c:pt>
                <c:pt idx="1655">
                  <c:v>4800</c:v>
                </c:pt>
                <c:pt idx="1656">
                  <c:v>4800</c:v>
                </c:pt>
                <c:pt idx="1657">
                  <c:v>4800</c:v>
                </c:pt>
                <c:pt idx="1658">
                  <c:v>4800</c:v>
                </c:pt>
                <c:pt idx="1659">
                  <c:v>4750</c:v>
                </c:pt>
                <c:pt idx="1660">
                  <c:v>4750</c:v>
                </c:pt>
                <c:pt idx="1661">
                  <c:v>4750</c:v>
                </c:pt>
                <c:pt idx="1662">
                  <c:v>4750</c:v>
                </c:pt>
                <c:pt idx="1663">
                  <c:v>4800</c:v>
                </c:pt>
                <c:pt idx="1664">
                  <c:v>4800</c:v>
                </c:pt>
                <c:pt idx="1665">
                  <c:v>4800</c:v>
                </c:pt>
                <c:pt idx="1666">
                  <c:v>4800</c:v>
                </c:pt>
                <c:pt idx="1667">
                  <c:v>4800</c:v>
                </c:pt>
                <c:pt idx="1668">
                  <c:v>4800</c:v>
                </c:pt>
                <c:pt idx="1669">
                  <c:v>4800</c:v>
                </c:pt>
                <c:pt idx="1670">
                  <c:v>4800</c:v>
                </c:pt>
                <c:pt idx="1671">
                  <c:v>4800</c:v>
                </c:pt>
                <c:pt idx="1672">
                  <c:v>4800</c:v>
                </c:pt>
                <c:pt idx="1673">
                  <c:v>4800</c:v>
                </c:pt>
                <c:pt idx="1674">
                  <c:v>4800</c:v>
                </c:pt>
                <c:pt idx="1675">
                  <c:v>4800</c:v>
                </c:pt>
                <c:pt idx="1676">
                  <c:v>4800</c:v>
                </c:pt>
                <c:pt idx="1677">
                  <c:v>4800</c:v>
                </c:pt>
                <c:pt idx="1678">
                  <c:v>4850</c:v>
                </c:pt>
                <c:pt idx="1679">
                  <c:v>4850</c:v>
                </c:pt>
                <c:pt idx="1680">
                  <c:v>4850</c:v>
                </c:pt>
                <c:pt idx="1681">
                  <c:v>4850</c:v>
                </c:pt>
                <c:pt idx="1682">
                  <c:v>4850</c:v>
                </c:pt>
                <c:pt idx="1683">
                  <c:v>4850</c:v>
                </c:pt>
                <c:pt idx="1684">
                  <c:v>4850</c:v>
                </c:pt>
                <c:pt idx="1685">
                  <c:v>4850</c:v>
                </c:pt>
                <c:pt idx="1686">
                  <c:v>4850</c:v>
                </c:pt>
                <c:pt idx="1687">
                  <c:v>4900</c:v>
                </c:pt>
                <c:pt idx="1688">
                  <c:v>4900</c:v>
                </c:pt>
                <c:pt idx="1689">
                  <c:v>4900</c:v>
                </c:pt>
                <c:pt idx="1690">
                  <c:v>4900</c:v>
                </c:pt>
                <c:pt idx="1691">
                  <c:v>4900</c:v>
                </c:pt>
                <c:pt idx="1692">
                  <c:v>4900</c:v>
                </c:pt>
                <c:pt idx="1693">
                  <c:v>4900</c:v>
                </c:pt>
                <c:pt idx="1694">
                  <c:v>4900</c:v>
                </c:pt>
                <c:pt idx="1695">
                  <c:v>4900</c:v>
                </c:pt>
                <c:pt idx="1696">
                  <c:v>5000</c:v>
                </c:pt>
                <c:pt idx="1697">
                  <c:v>5000</c:v>
                </c:pt>
                <c:pt idx="1698">
                  <c:v>5000</c:v>
                </c:pt>
                <c:pt idx="1699">
                  <c:v>5100</c:v>
                </c:pt>
                <c:pt idx="1700">
                  <c:v>5100</c:v>
                </c:pt>
                <c:pt idx="1701">
                  <c:v>5200</c:v>
                </c:pt>
                <c:pt idx="1702">
                  <c:v>5200</c:v>
                </c:pt>
                <c:pt idx="1703">
                  <c:v>5250</c:v>
                </c:pt>
                <c:pt idx="1704">
                  <c:v>5250</c:v>
                </c:pt>
                <c:pt idx="1705">
                  <c:v>5250</c:v>
                </c:pt>
                <c:pt idx="1706">
                  <c:v>5250</c:v>
                </c:pt>
                <c:pt idx="1707">
                  <c:v>5350</c:v>
                </c:pt>
                <c:pt idx="1708">
                  <c:v>5350</c:v>
                </c:pt>
                <c:pt idx="1709">
                  <c:v>5350</c:v>
                </c:pt>
                <c:pt idx="1710">
                  <c:v>5350</c:v>
                </c:pt>
                <c:pt idx="1711">
                  <c:v>5450</c:v>
                </c:pt>
                <c:pt idx="1712">
                  <c:v>5450</c:v>
                </c:pt>
                <c:pt idx="1713">
                  <c:v>5500</c:v>
                </c:pt>
                <c:pt idx="1714">
                  <c:v>5500</c:v>
                </c:pt>
                <c:pt idx="1715">
                  <c:v>5550</c:v>
                </c:pt>
                <c:pt idx="1716">
                  <c:v>5550</c:v>
                </c:pt>
                <c:pt idx="1717">
                  <c:v>5550</c:v>
                </c:pt>
                <c:pt idx="1718">
                  <c:v>5650</c:v>
                </c:pt>
                <c:pt idx="1719">
                  <c:v>5650</c:v>
                </c:pt>
                <c:pt idx="1720">
                  <c:v>5650</c:v>
                </c:pt>
                <c:pt idx="1721">
                  <c:v>5650</c:v>
                </c:pt>
                <c:pt idx="1722">
                  <c:v>5650</c:v>
                </c:pt>
                <c:pt idx="1723">
                  <c:v>5650</c:v>
                </c:pt>
                <c:pt idx="1724">
                  <c:v>5650</c:v>
                </c:pt>
                <c:pt idx="1725">
                  <c:v>5650</c:v>
                </c:pt>
                <c:pt idx="1726">
                  <c:v>5650</c:v>
                </c:pt>
                <c:pt idx="1727">
                  <c:v>5650</c:v>
                </c:pt>
                <c:pt idx="1728">
                  <c:v>5650</c:v>
                </c:pt>
                <c:pt idx="1729">
                  <c:v>5650</c:v>
                </c:pt>
                <c:pt idx="1730">
                  <c:v>5650</c:v>
                </c:pt>
                <c:pt idx="1731">
                  <c:v>5650</c:v>
                </c:pt>
                <c:pt idx="1732">
                  <c:v>5650</c:v>
                </c:pt>
                <c:pt idx="1733">
                  <c:v>5650</c:v>
                </c:pt>
                <c:pt idx="1734">
                  <c:v>5650</c:v>
                </c:pt>
                <c:pt idx="1735">
                  <c:v>5650</c:v>
                </c:pt>
                <c:pt idx="1736">
                  <c:v>5650</c:v>
                </c:pt>
                <c:pt idx="1737">
                  <c:v>5650</c:v>
                </c:pt>
                <c:pt idx="1738">
                  <c:v>5650</c:v>
                </c:pt>
                <c:pt idx="1739">
                  <c:v>5650</c:v>
                </c:pt>
                <c:pt idx="1740">
                  <c:v>5550</c:v>
                </c:pt>
                <c:pt idx="1741">
                  <c:v>5550</c:v>
                </c:pt>
                <c:pt idx="1742">
                  <c:v>5550</c:v>
                </c:pt>
                <c:pt idx="1743">
                  <c:v>5550</c:v>
                </c:pt>
                <c:pt idx="1744">
                  <c:v>5550</c:v>
                </c:pt>
                <c:pt idx="1745">
                  <c:v>5550</c:v>
                </c:pt>
                <c:pt idx="1746">
                  <c:v>5550</c:v>
                </c:pt>
                <c:pt idx="1747">
                  <c:v>5550</c:v>
                </c:pt>
                <c:pt idx="1748">
                  <c:v>5450</c:v>
                </c:pt>
                <c:pt idx="1749">
                  <c:v>5450</c:v>
                </c:pt>
                <c:pt idx="1750">
                  <c:v>5450</c:v>
                </c:pt>
                <c:pt idx="1751">
                  <c:v>5450</c:v>
                </c:pt>
                <c:pt idx="1752">
                  <c:v>5450</c:v>
                </c:pt>
                <c:pt idx="1753">
                  <c:v>5450</c:v>
                </c:pt>
                <c:pt idx="1754">
                  <c:v>5450</c:v>
                </c:pt>
                <c:pt idx="1755">
                  <c:v>5450</c:v>
                </c:pt>
                <c:pt idx="1756">
                  <c:v>5350</c:v>
                </c:pt>
                <c:pt idx="1757">
                  <c:v>5350</c:v>
                </c:pt>
                <c:pt idx="1758">
                  <c:v>5350</c:v>
                </c:pt>
                <c:pt idx="1759">
                  <c:v>5450</c:v>
                </c:pt>
                <c:pt idx="1760">
                  <c:v>5450</c:v>
                </c:pt>
                <c:pt idx="1761">
                  <c:v>5450</c:v>
                </c:pt>
                <c:pt idx="1762">
                  <c:v>5450</c:v>
                </c:pt>
                <c:pt idx="1763">
                  <c:v>5450</c:v>
                </c:pt>
                <c:pt idx="1764">
                  <c:v>5450</c:v>
                </c:pt>
                <c:pt idx="1765">
                  <c:v>5400</c:v>
                </c:pt>
                <c:pt idx="1766">
                  <c:v>5400</c:v>
                </c:pt>
                <c:pt idx="1767">
                  <c:v>5400</c:v>
                </c:pt>
                <c:pt idx="1768">
                  <c:v>5400</c:v>
                </c:pt>
                <c:pt idx="1769">
                  <c:v>5400</c:v>
                </c:pt>
                <c:pt idx="1770">
                  <c:v>5400</c:v>
                </c:pt>
                <c:pt idx="1771">
                  <c:v>5400</c:v>
                </c:pt>
                <c:pt idx="1772">
                  <c:v>5400</c:v>
                </c:pt>
                <c:pt idx="1773">
                  <c:v>5250</c:v>
                </c:pt>
                <c:pt idx="1774">
                  <c:v>5200</c:v>
                </c:pt>
                <c:pt idx="1775">
                  <c:v>5200</c:v>
                </c:pt>
                <c:pt idx="1776">
                  <c:v>5200</c:v>
                </c:pt>
                <c:pt idx="1777">
                  <c:v>5200</c:v>
                </c:pt>
                <c:pt idx="1778">
                  <c:v>5200</c:v>
                </c:pt>
                <c:pt idx="1779">
                  <c:v>5200</c:v>
                </c:pt>
                <c:pt idx="1780">
                  <c:v>5200</c:v>
                </c:pt>
                <c:pt idx="1781">
                  <c:v>5200</c:v>
                </c:pt>
                <c:pt idx="1782">
                  <c:v>5200</c:v>
                </c:pt>
                <c:pt idx="1783">
                  <c:v>5250</c:v>
                </c:pt>
                <c:pt idx="1784">
                  <c:v>5250</c:v>
                </c:pt>
                <c:pt idx="1785">
                  <c:v>5500</c:v>
                </c:pt>
                <c:pt idx="1786">
                  <c:v>5500</c:v>
                </c:pt>
                <c:pt idx="1787">
                  <c:v>5500</c:v>
                </c:pt>
                <c:pt idx="1788">
                  <c:v>5500</c:v>
                </c:pt>
                <c:pt idx="1789">
                  <c:v>5500</c:v>
                </c:pt>
                <c:pt idx="1790">
                  <c:v>5500</c:v>
                </c:pt>
                <c:pt idx="1791">
                  <c:v>5500</c:v>
                </c:pt>
                <c:pt idx="1792">
                  <c:v>5500</c:v>
                </c:pt>
                <c:pt idx="1793">
                  <c:v>5500</c:v>
                </c:pt>
                <c:pt idx="1794">
                  <c:v>5500</c:v>
                </c:pt>
                <c:pt idx="1795">
                  <c:v>5500</c:v>
                </c:pt>
                <c:pt idx="1796">
                  <c:v>5700</c:v>
                </c:pt>
                <c:pt idx="1797">
                  <c:v>5600</c:v>
                </c:pt>
                <c:pt idx="1798">
                  <c:v>5600</c:v>
                </c:pt>
                <c:pt idx="1799">
                  <c:v>5600</c:v>
                </c:pt>
                <c:pt idx="1800">
                  <c:v>5600</c:v>
                </c:pt>
                <c:pt idx="1801">
                  <c:v>5600</c:v>
                </c:pt>
                <c:pt idx="1802">
                  <c:v>5600</c:v>
                </c:pt>
                <c:pt idx="1803">
                  <c:v>5600</c:v>
                </c:pt>
                <c:pt idx="1804">
                  <c:v>5600</c:v>
                </c:pt>
                <c:pt idx="1805">
                  <c:v>5600</c:v>
                </c:pt>
                <c:pt idx="1806">
                  <c:v>5600</c:v>
                </c:pt>
                <c:pt idx="1807">
                  <c:v>5600</c:v>
                </c:pt>
                <c:pt idx="1808">
                  <c:v>5600</c:v>
                </c:pt>
                <c:pt idx="1809">
                  <c:v>5600</c:v>
                </c:pt>
                <c:pt idx="1810">
                  <c:v>5600</c:v>
                </c:pt>
                <c:pt idx="1811">
                  <c:v>5800</c:v>
                </c:pt>
                <c:pt idx="1812">
                  <c:v>5750</c:v>
                </c:pt>
                <c:pt idx="1813">
                  <c:v>5750</c:v>
                </c:pt>
                <c:pt idx="1814">
                  <c:v>5750</c:v>
                </c:pt>
                <c:pt idx="1815">
                  <c:v>5750</c:v>
                </c:pt>
                <c:pt idx="1816">
                  <c:v>5750</c:v>
                </c:pt>
                <c:pt idx="1817">
                  <c:v>5750</c:v>
                </c:pt>
                <c:pt idx="1818">
                  <c:v>5750</c:v>
                </c:pt>
                <c:pt idx="1819">
                  <c:v>5750</c:v>
                </c:pt>
                <c:pt idx="1820">
                  <c:v>5750</c:v>
                </c:pt>
                <c:pt idx="1821">
                  <c:v>5750</c:v>
                </c:pt>
                <c:pt idx="1822">
                  <c:v>5750</c:v>
                </c:pt>
                <c:pt idx="1823">
                  <c:v>6050</c:v>
                </c:pt>
                <c:pt idx="1824">
                  <c:v>6050</c:v>
                </c:pt>
                <c:pt idx="1825">
                  <c:v>6100</c:v>
                </c:pt>
                <c:pt idx="1826">
                  <c:v>6100</c:v>
                </c:pt>
                <c:pt idx="1827">
                  <c:v>6050</c:v>
                </c:pt>
                <c:pt idx="1828">
                  <c:v>6050</c:v>
                </c:pt>
                <c:pt idx="1829">
                  <c:v>6050</c:v>
                </c:pt>
                <c:pt idx="1830">
                  <c:v>6050</c:v>
                </c:pt>
                <c:pt idx="1831">
                  <c:v>6050</c:v>
                </c:pt>
                <c:pt idx="1832">
                  <c:v>6050</c:v>
                </c:pt>
                <c:pt idx="1833">
                  <c:v>6050</c:v>
                </c:pt>
                <c:pt idx="1834">
                  <c:v>6100</c:v>
                </c:pt>
                <c:pt idx="1835">
                  <c:v>6000</c:v>
                </c:pt>
                <c:pt idx="1836">
                  <c:v>6000</c:v>
                </c:pt>
                <c:pt idx="1837">
                  <c:v>6000</c:v>
                </c:pt>
                <c:pt idx="1838">
                  <c:v>6000</c:v>
                </c:pt>
                <c:pt idx="1839">
                  <c:v>6050</c:v>
                </c:pt>
                <c:pt idx="1840">
                  <c:v>6200</c:v>
                </c:pt>
                <c:pt idx="1841">
                  <c:v>6200</c:v>
                </c:pt>
                <c:pt idx="1842">
                  <c:v>6200</c:v>
                </c:pt>
                <c:pt idx="1843">
                  <c:v>6200</c:v>
                </c:pt>
                <c:pt idx="1844">
                  <c:v>6400</c:v>
                </c:pt>
                <c:pt idx="1845">
                  <c:v>6400</c:v>
                </c:pt>
                <c:pt idx="1846">
                  <c:v>6600</c:v>
                </c:pt>
                <c:pt idx="1847">
                  <c:v>6700</c:v>
                </c:pt>
                <c:pt idx="1848">
                  <c:v>6850</c:v>
                </c:pt>
                <c:pt idx="1849">
                  <c:v>6900</c:v>
                </c:pt>
                <c:pt idx="1850">
                  <c:v>6900</c:v>
                </c:pt>
                <c:pt idx="1851">
                  <c:v>7000</c:v>
                </c:pt>
                <c:pt idx="1852">
                  <c:v>7000</c:v>
                </c:pt>
                <c:pt idx="1853">
                  <c:v>7000</c:v>
                </c:pt>
                <c:pt idx="1854">
                  <c:v>7000</c:v>
                </c:pt>
                <c:pt idx="1855">
                  <c:v>7000</c:v>
                </c:pt>
                <c:pt idx="1856">
                  <c:v>7000</c:v>
                </c:pt>
                <c:pt idx="1857">
                  <c:v>7100</c:v>
                </c:pt>
                <c:pt idx="1858">
                  <c:v>7100</c:v>
                </c:pt>
                <c:pt idx="1859">
                  <c:v>7100</c:v>
                </c:pt>
                <c:pt idx="1860">
                  <c:v>7100</c:v>
                </c:pt>
                <c:pt idx="1861">
                  <c:v>7100</c:v>
                </c:pt>
                <c:pt idx="1862">
                  <c:v>7100</c:v>
                </c:pt>
                <c:pt idx="1863">
                  <c:v>7100</c:v>
                </c:pt>
                <c:pt idx="1864">
                  <c:v>7100</c:v>
                </c:pt>
                <c:pt idx="1865">
                  <c:v>7100</c:v>
                </c:pt>
                <c:pt idx="1866">
                  <c:v>7100</c:v>
                </c:pt>
                <c:pt idx="1867">
                  <c:v>7100</c:v>
                </c:pt>
                <c:pt idx="1868">
                  <c:v>7250</c:v>
                </c:pt>
                <c:pt idx="1869">
                  <c:v>7250</c:v>
                </c:pt>
                <c:pt idx="1870">
                  <c:v>7250</c:v>
                </c:pt>
                <c:pt idx="1871">
                  <c:v>7500</c:v>
                </c:pt>
                <c:pt idx="1872">
                  <c:v>7600</c:v>
                </c:pt>
                <c:pt idx="1873">
                  <c:v>7600</c:v>
                </c:pt>
                <c:pt idx="1874">
                  <c:v>7600</c:v>
                </c:pt>
                <c:pt idx="1875">
                  <c:v>7650</c:v>
                </c:pt>
                <c:pt idx="1876">
                  <c:v>7650</c:v>
                </c:pt>
                <c:pt idx="1877">
                  <c:v>7900</c:v>
                </c:pt>
                <c:pt idx="1878">
                  <c:v>7900</c:v>
                </c:pt>
                <c:pt idx="1879">
                  <c:v>7900</c:v>
                </c:pt>
                <c:pt idx="1880">
                  <c:v>8100</c:v>
                </c:pt>
                <c:pt idx="1881">
                  <c:v>8100</c:v>
                </c:pt>
                <c:pt idx="1882">
                  <c:v>8100</c:v>
                </c:pt>
                <c:pt idx="1883">
                  <c:v>8100</c:v>
                </c:pt>
                <c:pt idx="1884">
                  <c:v>8100</c:v>
                </c:pt>
                <c:pt idx="1885">
                  <c:v>8100</c:v>
                </c:pt>
                <c:pt idx="1886">
                  <c:v>8100</c:v>
                </c:pt>
                <c:pt idx="1887">
                  <c:v>8100</c:v>
                </c:pt>
                <c:pt idx="1888">
                  <c:v>8100</c:v>
                </c:pt>
                <c:pt idx="1889">
                  <c:v>8100</c:v>
                </c:pt>
                <c:pt idx="1890">
                  <c:v>8100</c:v>
                </c:pt>
                <c:pt idx="1891">
                  <c:v>8100</c:v>
                </c:pt>
                <c:pt idx="1892">
                  <c:v>8100</c:v>
                </c:pt>
                <c:pt idx="1893">
                  <c:v>8100</c:v>
                </c:pt>
                <c:pt idx="1894">
                  <c:v>8100</c:v>
                </c:pt>
                <c:pt idx="1895">
                  <c:v>7900</c:v>
                </c:pt>
                <c:pt idx="1896">
                  <c:v>7900</c:v>
                </c:pt>
                <c:pt idx="1897">
                  <c:v>7700</c:v>
                </c:pt>
                <c:pt idx="1898">
                  <c:v>7700</c:v>
                </c:pt>
                <c:pt idx="1899">
                  <c:v>7500</c:v>
                </c:pt>
                <c:pt idx="1900">
                  <c:v>7500</c:v>
                </c:pt>
                <c:pt idx="1901">
                  <c:v>7500</c:v>
                </c:pt>
                <c:pt idx="1902">
                  <c:v>7350</c:v>
                </c:pt>
                <c:pt idx="1903">
                  <c:v>7350</c:v>
                </c:pt>
                <c:pt idx="1904">
                  <c:v>7350</c:v>
                </c:pt>
                <c:pt idx="1905">
                  <c:v>7350</c:v>
                </c:pt>
                <c:pt idx="1906">
                  <c:v>7100</c:v>
                </c:pt>
                <c:pt idx="1907">
                  <c:v>7100</c:v>
                </c:pt>
                <c:pt idx="1908">
                  <c:v>6600</c:v>
                </c:pt>
                <c:pt idx="1909">
                  <c:v>6600</c:v>
                </c:pt>
                <c:pt idx="1910">
                  <c:v>6600</c:v>
                </c:pt>
                <c:pt idx="1911">
                  <c:v>6600</c:v>
                </c:pt>
                <c:pt idx="1912">
                  <c:v>6600</c:v>
                </c:pt>
                <c:pt idx="1913">
                  <c:v>6600</c:v>
                </c:pt>
                <c:pt idx="1914">
                  <c:v>6600</c:v>
                </c:pt>
                <c:pt idx="1915">
                  <c:v>6600</c:v>
                </c:pt>
                <c:pt idx="1916">
                  <c:v>6600</c:v>
                </c:pt>
                <c:pt idx="1917">
                  <c:v>6600</c:v>
                </c:pt>
                <c:pt idx="1918">
                  <c:v>6600</c:v>
                </c:pt>
                <c:pt idx="1919">
                  <c:v>6600</c:v>
                </c:pt>
                <c:pt idx="1920">
                  <c:v>6600</c:v>
                </c:pt>
                <c:pt idx="1921">
                  <c:v>6500</c:v>
                </c:pt>
                <c:pt idx="1922">
                  <c:v>6500</c:v>
                </c:pt>
                <c:pt idx="1923">
                  <c:v>6500</c:v>
                </c:pt>
                <c:pt idx="1924">
                  <c:v>6500</c:v>
                </c:pt>
                <c:pt idx="1925">
                  <c:v>6500</c:v>
                </c:pt>
                <c:pt idx="1926">
                  <c:v>6500</c:v>
                </c:pt>
                <c:pt idx="1927">
                  <c:v>6500</c:v>
                </c:pt>
                <c:pt idx="1928">
                  <c:v>6500</c:v>
                </c:pt>
                <c:pt idx="1929">
                  <c:v>6500</c:v>
                </c:pt>
                <c:pt idx="1930">
                  <c:v>6500</c:v>
                </c:pt>
                <c:pt idx="1931">
                  <c:v>6500</c:v>
                </c:pt>
                <c:pt idx="1932">
                  <c:v>6500</c:v>
                </c:pt>
                <c:pt idx="1933">
                  <c:v>6500</c:v>
                </c:pt>
                <c:pt idx="1934">
                  <c:v>6500</c:v>
                </c:pt>
                <c:pt idx="1935">
                  <c:v>6500</c:v>
                </c:pt>
                <c:pt idx="1936">
                  <c:v>6850</c:v>
                </c:pt>
                <c:pt idx="1937">
                  <c:v>6850</c:v>
                </c:pt>
                <c:pt idx="1938">
                  <c:v>6850</c:v>
                </c:pt>
                <c:pt idx="1939">
                  <c:v>6850</c:v>
                </c:pt>
                <c:pt idx="1940">
                  <c:v>6800</c:v>
                </c:pt>
                <c:pt idx="1941">
                  <c:v>6850</c:v>
                </c:pt>
                <c:pt idx="1942">
                  <c:v>6850</c:v>
                </c:pt>
                <c:pt idx="1943">
                  <c:v>6900</c:v>
                </c:pt>
                <c:pt idx="1944">
                  <c:v>6900</c:v>
                </c:pt>
                <c:pt idx="1945">
                  <c:v>6900</c:v>
                </c:pt>
                <c:pt idx="1946">
                  <c:v>6800</c:v>
                </c:pt>
                <c:pt idx="1947">
                  <c:v>6800</c:v>
                </c:pt>
                <c:pt idx="1948">
                  <c:v>6800</c:v>
                </c:pt>
                <c:pt idx="1949">
                  <c:v>6800</c:v>
                </c:pt>
                <c:pt idx="1950">
                  <c:v>6700</c:v>
                </c:pt>
                <c:pt idx="1951">
                  <c:v>6700</c:v>
                </c:pt>
                <c:pt idx="1952">
                  <c:v>6650</c:v>
                </c:pt>
                <c:pt idx="1953">
                  <c:v>6600</c:v>
                </c:pt>
                <c:pt idx="1954">
                  <c:v>6600</c:v>
                </c:pt>
                <c:pt idx="1955">
                  <c:v>6600</c:v>
                </c:pt>
                <c:pt idx="1956">
                  <c:v>6600</c:v>
                </c:pt>
                <c:pt idx="1957">
                  <c:v>6600</c:v>
                </c:pt>
                <c:pt idx="1958">
                  <c:v>6600</c:v>
                </c:pt>
                <c:pt idx="1959">
                  <c:v>6600</c:v>
                </c:pt>
                <c:pt idx="1960">
                  <c:v>6600</c:v>
                </c:pt>
                <c:pt idx="1961">
                  <c:v>6600</c:v>
                </c:pt>
                <c:pt idx="1962">
                  <c:v>6600</c:v>
                </c:pt>
                <c:pt idx="1963">
                  <c:v>6600</c:v>
                </c:pt>
                <c:pt idx="1964">
                  <c:v>6600</c:v>
                </c:pt>
                <c:pt idx="1965">
                  <c:v>6600</c:v>
                </c:pt>
                <c:pt idx="1966">
                  <c:v>6500</c:v>
                </c:pt>
                <c:pt idx="1967">
                  <c:v>6500</c:v>
                </c:pt>
                <c:pt idx="1968">
                  <c:v>6500</c:v>
                </c:pt>
                <c:pt idx="1969">
                  <c:v>6500</c:v>
                </c:pt>
                <c:pt idx="1970">
                  <c:v>6500</c:v>
                </c:pt>
                <c:pt idx="1971">
                  <c:v>6350</c:v>
                </c:pt>
                <c:pt idx="1972">
                  <c:v>6350</c:v>
                </c:pt>
                <c:pt idx="1973">
                  <c:v>6450</c:v>
                </c:pt>
                <c:pt idx="1974">
                  <c:v>6450</c:v>
                </c:pt>
                <c:pt idx="1975">
                  <c:v>6400</c:v>
                </c:pt>
                <c:pt idx="1976">
                  <c:v>6400</c:v>
                </c:pt>
                <c:pt idx="1977">
                  <c:v>6400</c:v>
                </c:pt>
                <c:pt idx="1978">
                  <c:v>6300</c:v>
                </c:pt>
                <c:pt idx="1979">
                  <c:v>6300</c:v>
                </c:pt>
                <c:pt idx="1980">
                  <c:v>6200</c:v>
                </c:pt>
                <c:pt idx="1981">
                  <c:v>6200</c:v>
                </c:pt>
                <c:pt idx="1982">
                  <c:v>6200</c:v>
                </c:pt>
                <c:pt idx="1983">
                  <c:v>6200</c:v>
                </c:pt>
                <c:pt idx="1984">
                  <c:v>6100</c:v>
                </c:pt>
                <c:pt idx="1985">
                  <c:v>6100</c:v>
                </c:pt>
                <c:pt idx="1986">
                  <c:v>5900</c:v>
                </c:pt>
                <c:pt idx="1987">
                  <c:v>5900</c:v>
                </c:pt>
                <c:pt idx="1988">
                  <c:v>6050</c:v>
                </c:pt>
                <c:pt idx="1989">
                  <c:v>5850</c:v>
                </c:pt>
                <c:pt idx="1990">
                  <c:v>5850</c:v>
                </c:pt>
                <c:pt idx="1991">
                  <c:v>5850</c:v>
                </c:pt>
                <c:pt idx="1992">
                  <c:v>5850</c:v>
                </c:pt>
                <c:pt idx="1993">
                  <c:v>5850</c:v>
                </c:pt>
                <c:pt idx="1994">
                  <c:v>5800</c:v>
                </c:pt>
                <c:pt idx="1995">
                  <c:v>5800</c:v>
                </c:pt>
                <c:pt idx="1996">
                  <c:v>5800</c:v>
                </c:pt>
                <c:pt idx="1997">
                  <c:v>5800</c:v>
                </c:pt>
                <c:pt idx="1998">
                  <c:v>5800</c:v>
                </c:pt>
                <c:pt idx="1999">
                  <c:v>5800</c:v>
                </c:pt>
                <c:pt idx="2000">
                  <c:v>5800</c:v>
                </c:pt>
                <c:pt idx="2001">
                  <c:v>5800</c:v>
                </c:pt>
                <c:pt idx="2002">
                  <c:v>5800</c:v>
                </c:pt>
                <c:pt idx="2003">
                  <c:v>5800</c:v>
                </c:pt>
                <c:pt idx="2004">
                  <c:v>5850</c:v>
                </c:pt>
                <c:pt idx="2005">
                  <c:v>5850</c:v>
                </c:pt>
                <c:pt idx="2006">
                  <c:v>5850</c:v>
                </c:pt>
                <c:pt idx="2007">
                  <c:v>5850</c:v>
                </c:pt>
                <c:pt idx="2008">
                  <c:v>6000</c:v>
                </c:pt>
                <c:pt idx="2009">
                  <c:v>6050</c:v>
                </c:pt>
                <c:pt idx="2010">
                  <c:v>6050</c:v>
                </c:pt>
                <c:pt idx="2011">
                  <c:v>6050</c:v>
                </c:pt>
                <c:pt idx="2012">
                  <c:v>6050</c:v>
                </c:pt>
                <c:pt idx="2013">
                  <c:v>6050</c:v>
                </c:pt>
                <c:pt idx="2014">
                  <c:v>6050</c:v>
                </c:pt>
                <c:pt idx="2015">
                  <c:v>6050</c:v>
                </c:pt>
                <c:pt idx="2016">
                  <c:v>6050</c:v>
                </c:pt>
                <c:pt idx="2017">
                  <c:v>6050</c:v>
                </c:pt>
                <c:pt idx="2018">
                  <c:v>6050</c:v>
                </c:pt>
                <c:pt idx="2019">
                  <c:v>6050</c:v>
                </c:pt>
                <c:pt idx="2020">
                  <c:v>6050</c:v>
                </c:pt>
                <c:pt idx="2021">
                  <c:v>6050</c:v>
                </c:pt>
                <c:pt idx="2022">
                  <c:v>6050</c:v>
                </c:pt>
                <c:pt idx="2023">
                  <c:v>6050</c:v>
                </c:pt>
                <c:pt idx="2024">
                  <c:v>6000</c:v>
                </c:pt>
                <c:pt idx="2025">
                  <c:v>6000</c:v>
                </c:pt>
                <c:pt idx="2026">
                  <c:v>6000</c:v>
                </c:pt>
                <c:pt idx="2027">
                  <c:v>6000</c:v>
                </c:pt>
                <c:pt idx="2028">
                  <c:v>6000</c:v>
                </c:pt>
                <c:pt idx="2029">
                  <c:v>6000</c:v>
                </c:pt>
                <c:pt idx="2030">
                  <c:v>6000</c:v>
                </c:pt>
                <c:pt idx="2031">
                  <c:v>6000</c:v>
                </c:pt>
                <c:pt idx="2032">
                  <c:v>6000</c:v>
                </c:pt>
                <c:pt idx="2033">
                  <c:v>6100</c:v>
                </c:pt>
                <c:pt idx="2034">
                  <c:v>6100</c:v>
                </c:pt>
                <c:pt idx="2035">
                  <c:v>6150</c:v>
                </c:pt>
                <c:pt idx="2036">
                  <c:v>6150</c:v>
                </c:pt>
                <c:pt idx="2037">
                  <c:v>6450</c:v>
                </c:pt>
                <c:pt idx="2038">
                  <c:v>6450</c:v>
                </c:pt>
                <c:pt idx="2039">
                  <c:v>6450</c:v>
                </c:pt>
                <c:pt idx="2040">
                  <c:v>6550</c:v>
                </c:pt>
                <c:pt idx="2041">
                  <c:v>6650</c:v>
                </c:pt>
                <c:pt idx="2042">
                  <c:v>6650</c:v>
                </c:pt>
                <c:pt idx="2043">
                  <c:v>6550</c:v>
                </c:pt>
                <c:pt idx="2044">
                  <c:v>6550</c:v>
                </c:pt>
                <c:pt idx="2045">
                  <c:v>6650</c:v>
                </c:pt>
                <c:pt idx="2046">
                  <c:v>6650</c:v>
                </c:pt>
                <c:pt idx="2047">
                  <c:v>6650</c:v>
                </c:pt>
                <c:pt idx="2048">
                  <c:v>6650</c:v>
                </c:pt>
                <c:pt idx="2049">
                  <c:v>6800</c:v>
                </c:pt>
                <c:pt idx="2050">
                  <c:v>6800</c:v>
                </c:pt>
                <c:pt idx="2051">
                  <c:v>6900</c:v>
                </c:pt>
                <c:pt idx="2052">
                  <c:v>6900</c:v>
                </c:pt>
                <c:pt idx="2053">
                  <c:v>6900</c:v>
                </c:pt>
                <c:pt idx="2054">
                  <c:v>6900</c:v>
                </c:pt>
                <c:pt idx="2055">
                  <c:v>6900</c:v>
                </c:pt>
                <c:pt idx="2056">
                  <c:v>6900</c:v>
                </c:pt>
                <c:pt idx="2057">
                  <c:v>6900</c:v>
                </c:pt>
                <c:pt idx="2058">
                  <c:v>6900</c:v>
                </c:pt>
                <c:pt idx="2059">
                  <c:v>7300</c:v>
                </c:pt>
                <c:pt idx="2060">
                  <c:v>7300</c:v>
                </c:pt>
                <c:pt idx="2061">
                  <c:v>7400</c:v>
                </c:pt>
                <c:pt idx="2062">
                  <c:v>7400</c:v>
                </c:pt>
                <c:pt idx="2063">
                  <c:v>7550</c:v>
                </c:pt>
                <c:pt idx="2064">
                  <c:v>7550</c:v>
                </c:pt>
                <c:pt idx="2065">
                  <c:v>7550</c:v>
                </c:pt>
                <c:pt idx="2066">
                  <c:v>7550</c:v>
                </c:pt>
                <c:pt idx="2067">
                  <c:v>7500</c:v>
                </c:pt>
                <c:pt idx="2068">
                  <c:v>7500</c:v>
                </c:pt>
                <c:pt idx="2069">
                  <c:v>7500</c:v>
                </c:pt>
                <c:pt idx="2070">
                  <c:v>7500</c:v>
                </c:pt>
                <c:pt idx="2071">
                  <c:v>7500</c:v>
                </c:pt>
                <c:pt idx="2072">
                  <c:v>7500</c:v>
                </c:pt>
                <c:pt idx="2073">
                  <c:v>7500</c:v>
                </c:pt>
                <c:pt idx="2074">
                  <c:v>7500</c:v>
                </c:pt>
                <c:pt idx="2075">
                  <c:v>7500</c:v>
                </c:pt>
                <c:pt idx="2076">
                  <c:v>7500</c:v>
                </c:pt>
                <c:pt idx="2077">
                  <c:v>7550</c:v>
                </c:pt>
                <c:pt idx="2078">
                  <c:v>7550</c:v>
                </c:pt>
                <c:pt idx="2079">
                  <c:v>7550</c:v>
                </c:pt>
                <c:pt idx="2080">
                  <c:v>7550</c:v>
                </c:pt>
                <c:pt idx="2081">
                  <c:v>7550</c:v>
                </c:pt>
                <c:pt idx="2082">
                  <c:v>7750</c:v>
                </c:pt>
                <c:pt idx="2083">
                  <c:v>7800</c:v>
                </c:pt>
                <c:pt idx="2084">
                  <c:v>7800</c:v>
                </c:pt>
                <c:pt idx="2085">
                  <c:v>7800</c:v>
                </c:pt>
                <c:pt idx="2086">
                  <c:v>7800</c:v>
                </c:pt>
                <c:pt idx="2087">
                  <c:v>7800</c:v>
                </c:pt>
                <c:pt idx="2088">
                  <c:v>7800</c:v>
                </c:pt>
                <c:pt idx="2089">
                  <c:v>7800</c:v>
                </c:pt>
                <c:pt idx="2090">
                  <c:v>7800</c:v>
                </c:pt>
                <c:pt idx="2091">
                  <c:v>7800</c:v>
                </c:pt>
                <c:pt idx="2092">
                  <c:v>7800</c:v>
                </c:pt>
                <c:pt idx="2093">
                  <c:v>7800</c:v>
                </c:pt>
                <c:pt idx="2094">
                  <c:v>7800</c:v>
                </c:pt>
                <c:pt idx="2095">
                  <c:v>7400</c:v>
                </c:pt>
                <c:pt idx="2096">
                  <c:v>7350</c:v>
                </c:pt>
                <c:pt idx="2097">
                  <c:v>7350</c:v>
                </c:pt>
                <c:pt idx="2098">
                  <c:v>7350</c:v>
                </c:pt>
                <c:pt idx="2099">
                  <c:v>7350</c:v>
                </c:pt>
                <c:pt idx="2100">
                  <c:v>7150</c:v>
                </c:pt>
                <c:pt idx="2101">
                  <c:v>7150</c:v>
                </c:pt>
                <c:pt idx="2102">
                  <c:v>7000</c:v>
                </c:pt>
                <c:pt idx="2103">
                  <c:v>6950</c:v>
                </c:pt>
                <c:pt idx="2104">
                  <c:v>6950</c:v>
                </c:pt>
                <c:pt idx="2105">
                  <c:v>6950</c:v>
                </c:pt>
                <c:pt idx="2106">
                  <c:v>6950</c:v>
                </c:pt>
                <c:pt idx="2107">
                  <c:v>6900</c:v>
                </c:pt>
                <c:pt idx="2108">
                  <c:v>6900</c:v>
                </c:pt>
                <c:pt idx="2109">
                  <c:v>6900</c:v>
                </c:pt>
                <c:pt idx="2110">
                  <c:v>6750</c:v>
                </c:pt>
                <c:pt idx="2111">
                  <c:v>6750</c:v>
                </c:pt>
                <c:pt idx="2112">
                  <c:v>6650</c:v>
                </c:pt>
                <c:pt idx="2113">
                  <c:v>6650</c:v>
                </c:pt>
                <c:pt idx="2114">
                  <c:v>6650</c:v>
                </c:pt>
                <c:pt idx="2115">
                  <c:v>6650</c:v>
                </c:pt>
                <c:pt idx="2116">
                  <c:v>6650</c:v>
                </c:pt>
                <c:pt idx="2117">
                  <c:v>6650</c:v>
                </c:pt>
                <c:pt idx="2118">
                  <c:v>6650</c:v>
                </c:pt>
                <c:pt idx="2119">
                  <c:v>6650</c:v>
                </c:pt>
                <c:pt idx="2120">
                  <c:v>6650</c:v>
                </c:pt>
                <c:pt idx="2121">
                  <c:v>6650</c:v>
                </c:pt>
                <c:pt idx="2122">
                  <c:v>6550</c:v>
                </c:pt>
                <c:pt idx="2123">
                  <c:v>6550</c:v>
                </c:pt>
                <c:pt idx="2124">
                  <c:v>6550</c:v>
                </c:pt>
                <c:pt idx="2125">
                  <c:v>6550</c:v>
                </c:pt>
                <c:pt idx="2126">
                  <c:v>6450</c:v>
                </c:pt>
                <c:pt idx="2127">
                  <c:v>6400</c:v>
                </c:pt>
                <c:pt idx="2128">
                  <c:v>6300</c:v>
                </c:pt>
                <c:pt idx="2129">
                  <c:v>6300</c:v>
                </c:pt>
                <c:pt idx="2130">
                  <c:v>6200</c:v>
                </c:pt>
                <c:pt idx="2131">
                  <c:v>6100</c:v>
                </c:pt>
                <c:pt idx="2132">
                  <c:v>6100</c:v>
                </c:pt>
                <c:pt idx="2133">
                  <c:v>6200</c:v>
                </c:pt>
                <c:pt idx="2134">
                  <c:v>6200</c:v>
                </c:pt>
              </c:numCache>
            </c:numRef>
          </c:val>
        </c:ser>
        <c:marker val="1"/>
        <c:axId val="103842944"/>
        <c:axId val="104258176"/>
        <c:extLst>
          <c:ext xmlns:c15="http://schemas.microsoft.com/office/drawing/2012/chart" uri="{02D57815-91ED-43cb-92C2-25804820EDAC}">
            <c15:filteredLineSeries>
              <c15:ser>
                <c:idx val="1"/>
                <c:order val="1"/>
                <c:tx>
                  <c:strRef>
                    <c:extLst>
                      <c:ext uri="{02D57815-91ED-43cb-92C2-25804820EDAC}">
                        <c15:formulaRef>
                          <c15:sqref>重点PVC厂家价格!$C$4</c15:sqref>
                        </c15:formulaRef>
                      </c:ext>
                    </c:extLst>
                    <c:strCache>
                      <c:ptCount val="1"/>
                      <c:pt idx="0">
                        <c:v>上海氯碱</c:v>
                      </c:pt>
                    </c:strCache>
                  </c:strRef>
                </c:tx>
                <c:spPr>
                  <a:ln w="25400" cap="rnd" cmpd="sng" algn="ctr">
                    <a:solidFill>
                      <a:srgbClr val="00FF00"/>
                    </a:solidFill>
                    <a:prstDash val="solid"/>
                    <a:round/>
                  </a:ln>
                </c:spPr>
                <c:marker>
                  <c:symbol val="none"/>
                </c:marker>
                <c:dLbls>
                  <c:delete val="1"/>
                </c:dLbls>
                <c:cat>
                  <c:numRef>
                    <c:extLst>
                      <c:ext uri="{02D57815-91ED-43cb-92C2-25804820EDAC}">
                        <c15:fullRef>
                          <c15:sqref/>
                        </c15:fullRef>
                        <c15:formulaRef>
                          <c15:sqref>重点PVC厂家价格!$A$16:$A$2123</c15:sqref>
                        </c15:formulaRef>
                      </c:ext>
                    </c:extLst>
                    <c:numCache>
                      <c:formatCode>yy/mm/dd</c:formatCode>
                      <c:ptCount val="2108"/>
                      <c:pt idx="0" c:formatCode="yy/mm/dd">
                        <c:v>39138</c:v>
                      </c:pt>
                      <c:pt idx="1" c:formatCode="yy/mm/dd">
                        <c:v>39142</c:v>
                      </c:pt>
                      <c:pt idx="2" c:formatCode="yy/mm/dd">
                        <c:v>39149</c:v>
                      </c:pt>
                      <c:pt idx="3" c:formatCode="yy/mm/dd">
                        <c:v>39156</c:v>
                      </c:pt>
                      <c:pt idx="4" c:formatCode="yy/mm/dd">
                        <c:v>39163</c:v>
                      </c:pt>
                      <c:pt idx="5" c:formatCode="yy/mm/dd">
                        <c:v>39170</c:v>
                      </c:pt>
                      <c:pt idx="6" c:formatCode="yy/mm/dd">
                        <c:v>39177</c:v>
                      </c:pt>
                      <c:pt idx="7" c:formatCode="yy/mm/dd">
                        <c:v>39184</c:v>
                      </c:pt>
                      <c:pt idx="8" c:formatCode="yy/mm/dd">
                        <c:v>39191</c:v>
                      </c:pt>
                      <c:pt idx="9" c:formatCode="yy/mm/dd">
                        <c:v>39198</c:v>
                      </c:pt>
                      <c:pt idx="10" c:formatCode="yy/mm/dd">
                        <c:v>39209</c:v>
                      </c:pt>
                      <c:pt idx="11" c:formatCode="yy/mm/dd">
                        <c:v>39212</c:v>
                      </c:pt>
                      <c:pt idx="12" c:formatCode="yy/mm/dd">
                        <c:v>39219</c:v>
                      </c:pt>
                      <c:pt idx="13" c:formatCode="yy/mm/dd">
                        <c:v>39226</c:v>
                      </c:pt>
                      <c:pt idx="14" c:formatCode="yy/mm/dd">
                        <c:v>39231</c:v>
                      </c:pt>
                      <c:pt idx="15" c:formatCode="yy/mm/dd">
                        <c:v>39240</c:v>
                      </c:pt>
                      <c:pt idx="16" c:formatCode="yy/mm/dd">
                        <c:v>39247</c:v>
                      </c:pt>
                      <c:pt idx="17" c:formatCode="yy/mm/dd">
                        <c:v>39254</c:v>
                      </c:pt>
                      <c:pt idx="18" c:formatCode="yy/mm/dd">
                        <c:v>39261</c:v>
                      </c:pt>
                      <c:pt idx="19" c:formatCode="yy/mm/dd">
                        <c:v>39268</c:v>
                      </c:pt>
                      <c:pt idx="20" c:formatCode="yy/mm/dd">
                        <c:v>39275</c:v>
                      </c:pt>
                      <c:pt idx="21" c:formatCode="yy/mm/dd">
                        <c:v>39282</c:v>
                      </c:pt>
                      <c:pt idx="22" c:formatCode="yy/mm/dd">
                        <c:v>39289</c:v>
                      </c:pt>
                      <c:pt idx="23" c:formatCode="yy/mm/dd">
                        <c:v>39296</c:v>
                      </c:pt>
                      <c:pt idx="24" c:formatCode="yy/mm/dd">
                        <c:v>39303</c:v>
                      </c:pt>
                      <c:pt idx="25" c:formatCode="yy/mm/dd">
                        <c:v>39310</c:v>
                      </c:pt>
                      <c:pt idx="26" c:formatCode="yy/mm/dd">
                        <c:v>39317</c:v>
                      </c:pt>
                      <c:pt idx="27" c:formatCode="yy/mm/dd">
                        <c:v>39324</c:v>
                      </c:pt>
                      <c:pt idx="28" c:formatCode="yy/mm/dd">
                        <c:v>39331</c:v>
                      </c:pt>
                      <c:pt idx="29" c:formatCode="yy/mm/dd">
                        <c:v>39338</c:v>
                      </c:pt>
                      <c:pt idx="30" c:formatCode="yy/mm/dd">
                        <c:v>39345</c:v>
                      </c:pt>
                      <c:pt idx="31" c:formatCode="yy/mm/dd">
                        <c:v>39352</c:v>
                      </c:pt>
                      <c:pt idx="32" c:formatCode="yy/mm/dd">
                        <c:v>39366</c:v>
                      </c:pt>
                      <c:pt idx="33" c:formatCode="yy/mm/dd">
                        <c:v>39373</c:v>
                      </c:pt>
                      <c:pt idx="34" c:formatCode="yy/mm/dd">
                        <c:v>39380</c:v>
                      </c:pt>
                      <c:pt idx="35" c:formatCode="yy/mm/dd">
                        <c:v>39387</c:v>
                      </c:pt>
                      <c:pt idx="36" c:formatCode="yy/mm/dd">
                        <c:v>39394</c:v>
                      </c:pt>
                      <c:pt idx="37" c:formatCode="yy/mm/dd">
                        <c:v>39401</c:v>
                      </c:pt>
                      <c:pt idx="38" c:formatCode="yy/mm/dd">
                        <c:v>39408</c:v>
                      </c:pt>
                      <c:pt idx="39" c:formatCode="yy/mm/dd">
                        <c:v>39415</c:v>
                      </c:pt>
                      <c:pt idx="40" c:formatCode="yy/mm/dd">
                        <c:v>39422</c:v>
                      </c:pt>
                      <c:pt idx="41" c:formatCode="yy/mm/dd">
                        <c:v>39429</c:v>
                      </c:pt>
                      <c:pt idx="42" c:formatCode="yy/mm/dd">
                        <c:v>39436</c:v>
                      </c:pt>
                      <c:pt idx="43" c:formatCode="yy/mm/dd">
                        <c:v>39443</c:v>
                      </c:pt>
                      <c:pt idx="44" c:formatCode="yy/mm/dd">
                        <c:v>39450</c:v>
                      </c:pt>
                      <c:pt idx="45" c:formatCode="yy/mm/dd">
                        <c:v>39457</c:v>
                      </c:pt>
                      <c:pt idx="46" c:formatCode="yy/mm/dd">
                        <c:v>39464</c:v>
                      </c:pt>
                      <c:pt idx="47" c:formatCode="yy/mm/dd">
                        <c:v>39471</c:v>
                      </c:pt>
                      <c:pt idx="48" c:formatCode="yy/mm/dd">
                        <c:v>39478</c:v>
                      </c:pt>
                      <c:pt idx="49" c:formatCode="yy/mm/dd">
                        <c:v>39492</c:v>
                      </c:pt>
                      <c:pt idx="50" c:formatCode="yy/mm/dd">
                        <c:v>39500</c:v>
                      </c:pt>
                      <c:pt idx="51" c:formatCode="yy/mm/dd">
                        <c:v>39506</c:v>
                      </c:pt>
                      <c:pt idx="52" c:formatCode="yy/mm/dd">
                        <c:v>39514</c:v>
                      </c:pt>
                      <c:pt idx="53" c:formatCode="yy/mm/dd">
                        <c:v>39521</c:v>
                      </c:pt>
                      <c:pt idx="54" c:formatCode="yy/mm/dd">
                        <c:v>39527</c:v>
                      </c:pt>
                      <c:pt idx="55" c:formatCode="yy/mm/dd">
                        <c:v>39536</c:v>
                      </c:pt>
                      <c:pt idx="56" c:formatCode="yy/mm/dd">
                        <c:v>39541</c:v>
                      </c:pt>
                      <c:pt idx="57" c:formatCode="yy/mm/dd">
                        <c:v>39549</c:v>
                      </c:pt>
                      <c:pt idx="58" c:formatCode="yy/mm/dd">
                        <c:v>39556</c:v>
                      </c:pt>
                      <c:pt idx="59" c:formatCode="yy/mm/dd">
                        <c:v>39563</c:v>
                      </c:pt>
                      <c:pt idx="60" c:formatCode="yy/mm/dd">
                        <c:v>39572</c:v>
                      </c:pt>
                      <c:pt idx="61" c:formatCode="yy/mm/dd">
                        <c:v>39577</c:v>
                      </c:pt>
                      <c:pt idx="62" c:formatCode="yy/mm/dd">
                        <c:v>39584</c:v>
                      </c:pt>
                      <c:pt idx="63" c:formatCode="yy/mm/dd">
                        <c:v>39591</c:v>
                      </c:pt>
                      <c:pt idx="64" c:formatCode="yy/mm/dd">
                        <c:v>39598</c:v>
                      </c:pt>
                      <c:pt idx="65" c:formatCode="yy/mm/dd">
                        <c:v>39605</c:v>
                      </c:pt>
                      <c:pt idx="66" c:formatCode="yy/mm/dd">
                        <c:v>39612</c:v>
                      </c:pt>
                      <c:pt idx="67" c:formatCode="yy/mm/dd">
                        <c:v>39619</c:v>
                      </c:pt>
                      <c:pt idx="68" c:formatCode="yy/mm/dd">
                        <c:v>39626</c:v>
                      </c:pt>
                      <c:pt idx="69" c:formatCode="yy/mm/dd">
                        <c:v>39633</c:v>
                      </c:pt>
                      <c:pt idx="70" c:formatCode="yy/mm/dd">
                        <c:v>39640</c:v>
                      </c:pt>
                      <c:pt idx="71" c:formatCode="yy/mm/dd">
                        <c:v>39647</c:v>
                      </c:pt>
                      <c:pt idx="72" c:formatCode="yy/mm/dd">
                        <c:v>39654</c:v>
                      </c:pt>
                      <c:pt idx="73" c:formatCode="yy/mm/dd">
                        <c:v>39661</c:v>
                      </c:pt>
                      <c:pt idx="74" c:formatCode="yy/mm/dd">
                        <c:v>39667</c:v>
                      </c:pt>
                      <c:pt idx="75" c:formatCode="yy/mm/dd">
                        <c:v>39675</c:v>
                      </c:pt>
                      <c:pt idx="76" c:formatCode="yy/mm/dd">
                        <c:v>39682</c:v>
                      </c:pt>
                      <c:pt idx="77" c:formatCode="yy/mm/dd">
                        <c:v>39689</c:v>
                      </c:pt>
                      <c:pt idx="78" c:formatCode="yy/mm/dd">
                        <c:v>39696</c:v>
                      </c:pt>
                      <c:pt idx="79" c:formatCode="yy/mm/dd">
                        <c:v>39703</c:v>
                      </c:pt>
                      <c:pt idx="80" c:formatCode="yy/mm/dd">
                        <c:v>39710</c:v>
                      </c:pt>
                      <c:pt idx="81" c:formatCode="yy/mm/dd">
                        <c:v>39717</c:v>
                      </c:pt>
                      <c:pt idx="82" c:formatCode="yy/mm/dd">
                        <c:v>39731</c:v>
                      </c:pt>
                      <c:pt idx="83" c:formatCode="yy/mm/dd">
                        <c:v>39738</c:v>
                      </c:pt>
                      <c:pt idx="84" c:formatCode="yy/mm/dd">
                        <c:v>39745</c:v>
                      </c:pt>
                      <c:pt idx="85" c:formatCode="yy/mm/dd">
                        <c:v>39752</c:v>
                      </c:pt>
                      <c:pt idx="86" c:formatCode="yy/mm/dd">
                        <c:v>39759</c:v>
                      </c:pt>
                      <c:pt idx="87" c:formatCode="yy/mm/dd">
                        <c:v>39766</c:v>
                      </c:pt>
                      <c:pt idx="88" c:formatCode="yy/mm/dd">
                        <c:v>39773</c:v>
                      </c:pt>
                      <c:pt idx="89" c:formatCode="yy/mm/dd">
                        <c:v>39780</c:v>
                      </c:pt>
                      <c:pt idx="90" c:formatCode="yy/mm/dd">
                        <c:v>39787</c:v>
                      </c:pt>
                      <c:pt idx="91" c:formatCode="yy/mm/dd">
                        <c:v>39794</c:v>
                      </c:pt>
                      <c:pt idx="92" c:formatCode="yy/mm/dd">
                        <c:v>39801</c:v>
                      </c:pt>
                      <c:pt idx="93" c:formatCode="yy/mm/dd">
                        <c:v>39808</c:v>
                      </c:pt>
                      <c:pt idx="94" c:formatCode="yy/mm/dd">
                        <c:v>39822</c:v>
                      </c:pt>
                      <c:pt idx="95" c:formatCode="yy/mm/dd">
                        <c:v>39829</c:v>
                      </c:pt>
                      <c:pt idx="96" c:formatCode="yy/mm/dd">
                        <c:v>39836</c:v>
                      </c:pt>
                      <c:pt idx="97" c:formatCode="yy/mm/dd">
                        <c:v>39843</c:v>
                      </c:pt>
                      <c:pt idx="98" c:formatCode="yy/mm/dd">
                        <c:v>39850</c:v>
                      </c:pt>
                      <c:pt idx="99" c:formatCode="yy/mm/dd">
                        <c:v>39857</c:v>
                      </c:pt>
                      <c:pt idx="100" c:formatCode="yy/mm/dd">
                        <c:v>39864</c:v>
                      </c:pt>
                      <c:pt idx="101" c:formatCode="yy/mm/dd">
                        <c:v>39871</c:v>
                      </c:pt>
                      <c:pt idx="102" c:formatCode="yy/mm/dd">
                        <c:v>39878</c:v>
                      </c:pt>
                      <c:pt idx="103" c:formatCode="yy/mm/dd">
                        <c:v>39885</c:v>
                      </c:pt>
                      <c:pt idx="104" c:formatCode="yy/mm/dd">
                        <c:v>39892</c:v>
                      </c:pt>
                      <c:pt idx="105" c:formatCode="yy/mm/dd">
                        <c:v>39899</c:v>
                      </c:pt>
                      <c:pt idx="106" c:formatCode="yy/mm/dd">
                        <c:v>39906</c:v>
                      </c:pt>
                      <c:pt idx="107" c:formatCode="yy/mm/dd">
                        <c:v>39913</c:v>
                      </c:pt>
                      <c:pt idx="108" c:formatCode="yy/mm/dd">
                        <c:v>39920</c:v>
                      </c:pt>
                      <c:pt idx="109" c:formatCode="yy/mm/dd">
                        <c:v>39927</c:v>
                      </c:pt>
                      <c:pt idx="110" c:formatCode="yy/mm/dd">
                        <c:v>39934</c:v>
                      </c:pt>
                      <c:pt idx="111" c:formatCode="yy/mm/dd">
                        <c:v>39941</c:v>
                      </c:pt>
                      <c:pt idx="112" c:formatCode="yy/mm/dd">
                        <c:v>39948</c:v>
                      </c:pt>
                      <c:pt idx="113" c:formatCode="yy/mm/dd">
                        <c:v>39955</c:v>
                      </c:pt>
                      <c:pt idx="114" c:formatCode="yy/mm/dd">
                        <c:v>39962</c:v>
                      </c:pt>
                      <c:pt idx="115" c:formatCode="yy/mm/dd">
                        <c:v>39969</c:v>
                      </c:pt>
                      <c:pt idx="116" c:formatCode="yy/mm/dd">
                        <c:v>39976</c:v>
                      </c:pt>
                      <c:pt idx="117" c:formatCode="yy/mm/dd">
                        <c:v>39983</c:v>
                      </c:pt>
                      <c:pt idx="118" c:formatCode="yy/mm/dd">
                        <c:v>39990</c:v>
                      </c:pt>
                      <c:pt idx="119" c:formatCode="yy/mm/dd">
                        <c:v>39997</c:v>
                      </c:pt>
                      <c:pt idx="120" c:formatCode="yy/mm/dd">
                        <c:v>40004</c:v>
                      </c:pt>
                      <c:pt idx="121" c:formatCode="yy/mm/dd">
                        <c:v>40011</c:v>
                      </c:pt>
                      <c:pt idx="122" c:formatCode="yy/mm/dd">
                        <c:v>40018</c:v>
                      </c:pt>
                      <c:pt idx="123" c:formatCode="yy/mm/dd">
                        <c:v>40025</c:v>
                      </c:pt>
                      <c:pt idx="124" c:formatCode="yy/mm/dd">
                        <c:v>40032</c:v>
                      </c:pt>
                      <c:pt idx="125" c:formatCode="yy/mm/dd">
                        <c:v>40039</c:v>
                      </c:pt>
                      <c:pt idx="126" c:formatCode="yy/mm/dd">
                        <c:v>40046</c:v>
                      </c:pt>
                      <c:pt idx="127" c:formatCode="yy/mm/dd">
                        <c:v>40053</c:v>
                      </c:pt>
                      <c:pt idx="128" c:formatCode="yy/mm/dd">
                        <c:v>40060</c:v>
                      </c:pt>
                      <c:pt idx="129" c:formatCode="yy/mm/dd">
                        <c:v>40067</c:v>
                      </c:pt>
                      <c:pt idx="130" c:formatCode="yy/mm/dd">
                        <c:v>40074</c:v>
                      </c:pt>
                      <c:pt idx="131" c:formatCode="yy/mm/dd">
                        <c:v>40081</c:v>
                      </c:pt>
                      <c:pt idx="132" c:formatCode="yy/mm/dd">
                        <c:v>40095</c:v>
                      </c:pt>
                      <c:pt idx="133" c:formatCode="yy/mm/dd">
                        <c:v>40102</c:v>
                      </c:pt>
                      <c:pt idx="134" c:formatCode="yy/mm/dd">
                        <c:v>40109</c:v>
                      </c:pt>
                      <c:pt idx="135" c:formatCode="yy/mm/dd">
                        <c:v>40116</c:v>
                      </c:pt>
                      <c:pt idx="136" c:formatCode="yy/mm/dd">
                        <c:v>40119</c:v>
                      </c:pt>
                      <c:pt idx="137" c:formatCode="yy/mm/dd">
                        <c:v>40120</c:v>
                      </c:pt>
                      <c:pt idx="138" c:formatCode="yy/mm/dd">
                        <c:v>40121</c:v>
                      </c:pt>
                      <c:pt idx="139" c:formatCode="yy/mm/dd">
                        <c:v>40122</c:v>
                      </c:pt>
                      <c:pt idx="140" c:formatCode="yy/mm/dd">
                        <c:v>40123</c:v>
                      </c:pt>
                      <c:pt idx="141" c:formatCode="yy/mm/dd">
                        <c:v>40126</c:v>
                      </c:pt>
                      <c:pt idx="142" c:formatCode="yy/mm/dd">
                        <c:v>40127</c:v>
                      </c:pt>
                      <c:pt idx="143" c:formatCode="yy/mm/dd">
                        <c:v>40128</c:v>
                      </c:pt>
                      <c:pt idx="144" c:formatCode="yy/mm/dd">
                        <c:v>40129</c:v>
                      </c:pt>
                      <c:pt idx="145" c:formatCode="yy/mm/dd">
                        <c:v>40130</c:v>
                      </c:pt>
                      <c:pt idx="146" c:formatCode="yy/mm/dd">
                        <c:v>40133</c:v>
                      </c:pt>
                      <c:pt idx="147" c:formatCode="yy/mm/dd">
                        <c:v>40134</c:v>
                      </c:pt>
                      <c:pt idx="148" c:formatCode="yy/mm/dd">
                        <c:v>40135</c:v>
                      </c:pt>
                      <c:pt idx="149" c:formatCode="yy/mm/dd">
                        <c:v>40136</c:v>
                      </c:pt>
                      <c:pt idx="150" c:formatCode="yy/mm/dd">
                        <c:v>40137</c:v>
                      </c:pt>
                      <c:pt idx="151" c:formatCode="yy/mm/dd">
                        <c:v>40140</c:v>
                      </c:pt>
                      <c:pt idx="152" c:formatCode="yy/mm/dd">
                        <c:v>40141</c:v>
                      </c:pt>
                      <c:pt idx="153" c:formatCode="yy/mm/dd">
                        <c:v>40142</c:v>
                      </c:pt>
                      <c:pt idx="154" c:formatCode="yy/mm/dd">
                        <c:v>40143</c:v>
                      </c:pt>
                      <c:pt idx="155" c:formatCode="yy/mm/dd">
                        <c:v>40144</c:v>
                      </c:pt>
                      <c:pt idx="156" c:formatCode="yy/mm/dd">
                        <c:v>40147</c:v>
                      </c:pt>
                      <c:pt idx="157" c:formatCode="yy/mm/dd">
                        <c:v>40148</c:v>
                      </c:pt>
                      <c:pt idx="158" c:formatCode="yy/mm/dd">
                        <c:v>40149</c:v>
                      </c:pt>
                      <c:pt idx="159" c:formatCode="yy/mm/dd">
                        <c:v>40150</c:v>
                      </c:pt>
                      <c:pt idx="160" c:formatCode="yy/mm/dd">
                        <c:v>40151</c:v>
                      </c:pt>
                      <c:pt idx="161" c:formatCode="yy/mm/dd">
                        <c:v>40154</c:v>
                      </c:pt>
                      <c:pt idx="162" c:formatCode="yy/mm/dd">
                        <c:v>40155</c:v>
                      </c:pt>
                      <c:pt idx="163" c:formatCode="yy/mm/dd">
                        <c:v>40156</c:v>
                      </c:pt>
                      <c:pt idx="164" c:formatCode="yy/mm/dd">
                        <c:v>40157</c:v>
                      </c:pt>
                      <c:pt idx="165" c:formatCode="yy/mm/dd">
                        <c:v>40158</c:v>
                      </c:pt>
                      <c:pt idx="166" c:formatCode="yy/mm/dd">
                        <c:v>40161</c:v>
                      </c:pt>
                      <c:pt idx="167" c:formatCode="yy/mm/dd">
                        <c:v>40162</c:v>
                      </c:pt>
                      <c:pt idx="168" c:formatCode="yy/mm/dd">
                        <c:v>40163</c:v>
                      </c:pt>
                      <c:pt idx="169" c:formatCode="yy/mm/dd">
                        <c:v>40164</c:v>
                      </c:pt>
                      <c:pt idx="170" c:formatCode="yy/mm/dd">
                        <c:v>40165</c:v>
                      </c:pt>
                      <c:pt idx="171" c:formatCode="yy/mm/dd">
                        <c:v>40168</c:v>
                      </c:pt>
                      <c:pt idx="172" c:formatCode="yy/mm/dd">
                        <c:v>40169</c:v>
                      </c:pt>
                      <c:pt idx="173" c:formatCode="yy/mm/dd">
                        <c:v>40170</c:v>
                      </c:pt>
                      <c:pt idx="174" c:formatCode="yy/mm/dd">
                        <c:v>40171</c:v>
                      </c:pt>
                      <c:pt idx="175" c:formatCode="yy/mm/dd">
                        <c:v>40172</c:v>
                      </c:pt>
                      <c:pt idx="176" c:formatCode="yy/mm/dd">
                        <c:v>40175</c:v>
                      </c:pt>
                      <c:pt idx="177" c:formatCode="yy/mm/dd">
                        <c:v>40176</c:v>
                      </c:pt>
                      <c:pt idx="178" c:formatCode="yy/mm/dd">
                        <c:v>40177</c:v>
                      </c:pt>
                      <c:pt idx="179" c:formatCode="yy/mm/dd">
                        <c:v>40178</c:v>
                      </c:pt>
                      <c:pt idx="180" c:formatCode="yy/mm/dd">
                        <c:v>40182</c:v>
                      </c:pt>
                      <c:pt idx="181" c:formatCode="yy/mm/dd">
                        <c:v>40183</c:v>
                      </c:pt>
                      <c:pt idx="182" c:formatCode="yy/mm/dd">
                        <c:v>40184</c:v>
                      </c:pt>
                      <c:pt idx="183" c:formatCode="yy/mm/dd">
                        <c:v>40185</c:v>
                      </c:pt>
                      <c:pt idx="184" c:formatCode="yy/mm/dd">
                        <c:v>40186</c:v>
                      </c:pt>
                      <c:pt idx="185" c:formatCode="yy/mm/dd">
                        <c:v>40189</c:v>
                      </c:pt>
                      <c:pt idx="186" c:formatCode="yy/mm/dd">
                        <c:v>40190</c:v>
                      </c:pt>
                      <c:pt idx="187" c:formatCode="yy/mm/dd">
                        <c:v>40191</c:v>
                      </c:pt>
                      <c:pt idx="188" c:formatCode="yy/mm/dd">
                        <c:v>40192</c:v>
                      </c:pt>
                      <c:pt idx="189" c:formatCode="yy/mm/dd">
                        <c:v>40193</c:v>
                      </c:pt>
                      <c:pt idx="190" c:formatCode="yy/mm/dd">
                        <c:v>40196</c:v>
                      </c:pt>
                      <c:pt idx="191" c:formatCode="yy/mm/dd">
                        <c:v>40197</c:v>
                      </c:pt>
                      <c:pt idx="192" c:formatCode="yy/mm/dd">
                        <c:v>40198</c:v>
                      </c:pt>
                      <c:pt idx="193" c:formatCode="yy/mm/dd">
                        <c:v>40199</c:v>
                      </c:pt>
                      <c:pt idx="194" c:formatCode="yy/mm/dd">
                        <c:v>40200</c:v>
                      </c:pt>
                      <c:pt idx="195" c:formatCode="yy/mm/dd">
                        <c:v>40203</c:v>
                      </c:pt>
                      <c:pt idx="196" c:formatCode="yy/mm/dd">
                        <c:v>40204</c:v>
                      </c:pt>
                      <c:pt idx="197" c:formatCode="yy/mm/dd">
                        <c:v>40205</c:v>
                      </c:pt>
                      <c:pt idx="198" c:formatCode="yy/mm/dd">
                        <c:v>40206</c:v>
                      </c:pt>
                      <c:pt idx="199" c:formatCode="yy/mm/dd">
                        <c:v>40207</c:v>
                      </c:pt>
                      <c:pt idx="200" c:formatCode="yy/mm/dd">
                        <c:v>40210</c:v>
                      </c:pt>
                      <c:pt idx="201" c:formatCode="yy/mm/dd">
                        <c:v>40211</c:v>
                      </c:pt>
                      <c:pt idx="202" c:formatCode="yy/mm/dd">
                        <c:v>40212</c:v>
                      </c:pt>
                      <c:pt idx="203" c:formatCode="yy/mm/dd">
                        <c:v>40213</c:v>
                      </c:pt>
                      <c:pt idx="204" c:formatCode="yy/mm/dd">
                        <c:v>40214</c:v>
                      </c:pt>
                      <c:pt idx="205" c:formatCode="yy/mm/dd">
                        <c:v>40217</c:v>
                      </c:pt>
                      <c:pt idx="206" c:formatCode="yy/mm/dd">
                        <c:v>40218</c:v>
                      </c:pt>
                      <c:pt idx="207" c:formatCode="yy/mm/dd">
                        <c:v>40219</c:v>
                      </c:pt>
                      <c:pt idx="208" c:formatCode="yy/mm/dd">
                        <c:v>40220</c:v>
                      </c:pt>
                      <c:pt idx="209" c:formatCode="yy/mm/dd">
                        <c:v>40229</c:v>
                      </c:pt>
                      <c:pt idx="210" c:formatCode="yy/mm/dd">
                        <c:v>40230</c:v>
                      </c:pt>
                      <c:pt idx="211" c:formatCode="yy/mm/dd">
                        <c:v>40231</c:v>
                      </c:pt>
                      <c:pt idx="212" c:formatCode="yy/mm/dd">
                        <c:v>40232</c:v>
                      </c:pt>
                      <c:pt idx="213" c:formatCode="yy/mm/dd">
                        <c:v>40233</c:v>
                      </c:pt>
                      <c:pt idx="214" c:formatCode="yy/mm/dd">
                        <c:v>40234</c:v>
                      </c:pt>
                      <c:pt idx="215" c:formatCode="yy/mm/dd">
                        <c:v>40235</c:v>
                      </c:pt>
                      <c:pt idx="216" c:formatCode="yy/mm/dd">
                        <c:v>40238</c:v>
                      </c:pt>
                      <c:pt idx="217" c:formatCode="yy/mm/dd">
                        <c:v>40239</c:v>
                      </c:pt>
                      <c:pt idx="218" c:formatCode="yy/mm/dd">
                        <c:v>40240</c:v>
                      </c:pt>
                      <c:pt idx="219" c:formatCode="yy/mm/dd">
                        <c:v>40241</c:v>
                      </c:pt>
                      <c:pt idx="220" c:formatCode="yy/mm/dd">
                        <c:v>40242</c:v>
                      </c:pt>
                      <c:pt idx="221" c:formatCode="yy/mm/dd">
                        <c:v>40245</c:v>
                      </c:pt>
                      <c:pt idx="222" c:formatCode="yy/mm/dd">
                        <c:v>40246</c:v>
                      </c:pt>
                      <c:pt idx="223" c:formatCode="yy/mm/dd">
                        <c:v>40247</c:v>
                      </c:pt>
                      <c:pt idx="224" c:formatCode="yy/mm/dd">
                        <c:v>40248</c:v>
                      </c:pt>
                      <c:pt idx="225" c:formatCode="yy/mm/dd">
                        <c:v>40249</c:v>
                      </c:pt>
                      <c:pt idx="226" c:formatCode="yy/mm/dd">
                        <c:v>40252</c:v>
                      </c:pt>
                      <c:pt idx="227" c:formatCode="yy/mm/dd">
                        <c:v>40253</c:v>
                      </c:pt>
                      <c:pt idx="228" c:formatCode="yy/mm/dd">
                        <c:v>40254</c:v>
                      </c:pt>
                      <c:pt idx="229" c:formatCode="yy/mm/dd">
                        <c:v>40255</c:v>
                      </c:pt>
                      <c:pt idx="230" c:formatCode="yy/mm/dd">
                        <c:v>40256</c:v>
                      </c:pt>
                      <c:pt idx="231" c:formatCode="yy/mm/dd">
                        <c:v>40259</c:v>
                      </c:pt>
                      <c:pt idx="232" c:formatCode="yy/mm/dd">
                        <c:v>40260</c:v>
                      </c:pt>
                      <c:pt idx="233" c:formatCode="yy/mm/dd">
                        <c:v>40261</c:v>
                      </c:pt>
                      <c:pt idx="234" c:formatCode="yy/mm/dd">
                        <c:v>40262</c:v>
                      </c:pt>
                      <c:pt idx="235" c:formatCode="yy/mm/dd">
                        <c:v>40263</c:v>
                      </c:pt>
                      <c:pt idx="236" c:formatCode="yy/mm/dd">
                        <c:v>40266</c:v>
                      </c:pt>
                      <c:pt idx="237" c:formatCode="yy/mm/dd">
                        <c:v>40267</c:v>
                      </c:pt>
                      <c:pt idx="238" c:formatCode="yy/mm/dd">
                        <c:v>40268</c:v>
                      </c:pt>
                      <c:pt idx="239" c:formatCode="yy/mm/dd">
                        <c:v>40269</c:v>
                      </c:pt>
                      <c:pt idx="240" c:formatCode="yy/mm/dd">
                        <c:v>40270</c:v>
                      </c:pt>
                      <c:pt idx="241" c:formatCode="yy/mm/dd">
                        <c:v>40273</c:v>
                      </c:pt>
                      <c:pt idx="242" c:formatCode="yy/mm/dd">
                        <c:v>40274</c:v>
                      </c:pt>
                      <c:pt idx="243" c:formatCode="yy/mm/dd">
                        <c:v>40275</c:v>
                      </c:pt>
                      <c:pt idx="244" c:formatCode="yy/mm/dd">
                        <c:v>40276</c:v>
                      </c:pt>
                      <c:pt idx="245" c:formatCode="yy/mm/dd">
                        <c:v>40277</c:v>
                      </c:pt>
                      <c:pt idx="246" c:formatCode="yy/mm/dd">
                        <c:v>40280</c:v>
                      </c:pt>
                      <c:pt idx="247" c:formatCode="yy/mm/dd">
                        <c:v>40281</c:v>
                      </c:pt>
                      <c:pt idx="248" c:formatCode="yy/mm/dd">
                        <c:v>40282</c:v>
                      </c:pt>
                      <c:pt idx="249" c:formatCode="yy/mm/dd">
                        <c:v>40283</c:v>
                      </c:pt>
                      <c:pt idx="250" c:formatCode="yy/mm/dd">
                        <c:v>40284</c:v>
                      </c:pt>
                      <c:pt idx="251" c:formatCode="yy/mm/dd">
                        <c:v>40287</c:v>
                      </c:pt>
                      <c:pt idx="252" c:formatCode="yy/mm/dd">
                        <c:v>40288</c:v>
                      </c:pt>
                      <c:pt idx="253" c:formatCode="yy/mm/dd">
                        <c:v>40289</c:v>
                      </c:pt>
                      <c:pt idx="254" c:formatCode="yy/mm/dd">
                        <c:v>40290</c:v>
                      </c:pt>
                      <c:pt idx="255" c:formatCode="yy/mm/dd">
                        <c:v>40291</c:v>
                      </c:pt>
                      <c:pt idx="256" c:formatCode="yy/mm/dd">
                        <c:v>40294</c:v>
                      </c:pt>
                      <c:pt idx="257" c:formatCode="yy/mm/dd">
                        <c:v>40295</c:v>
                      </c:pt>
                      <c:pt idx="258" c:formatCode="yy/mm/dd">
                        <c:v>40296</c:v>
                      </c:pt>
                      <c:pt idx="259" c:formatCode="yy/mm/dd">
                        <c:v>40297</c:v>
                      </c:pt>
                      <c:pt idx="260" c:formatCode="yy/mm/dd">
                        <c:v>40298</c:v>
                      </c:pt>
                      <c:pt idx="261" c:formatCode="yy/mm/dd">
                        <c:v>40302</c:v>
                      </c:pt>
                      <c:pt idx="262" c:formatCode="yy/mm/dd">
                        <c:v>40303</c:v>
                      </c:pt>
                      <c:pt idx="263" c:formatCode="yy/mm/dd">
                        <c:v>40304</c:v>
                      </c:pt>
                      <c:pt idx="264" c:formatCode="yy/mm/dd">
                        <c:v>40305</c:v>
                      </c:pt>
                      <c:pt idx="265" c:formatCode="yy/mm/dd">
                        <c:v>40308</c:v>
                      </c:pt>
                      <c:pt idx="266" c:formatCode="yy/mm/dd">
                        <c:v>40309</c:v>
                      </c:pt>
                      <c:pt idx="267" c:formatCode="yy/mm/dd">
                        <c:v>40310</c:v>
                      </c:pt>
                      <c:pt idx="268" c:formatCode="yy/mm/dd">
                        <c:v>40311</c:v>
                      </c:pt>
                      <c:pt idx="269" c:formatCode="yy/mm/dd">
                        <c:v>40312</c:v>
                      </c:pt>
                      <c:pt idx="270" c:formatCode="yy/mm/dd">
                        <c:v>40315</c:v>
                      </c:pt>
                      <c:pt idx="271" c:formatCode="yy/mm/dd">
                        <c:v>40316</c:v>
                      </c:pt>
                      <c:pt idx="272" c:formatCode="yy/mm/dd">
                        <c:v>40317</c:v>
                      </c:pt>
                      <c:pt idx="273" c:formatCode="yy/mm/dd">
                        <c:v>40318</c:v>
                      </c:pt>
                      <c:pt idx="274" c:formatCode="yy/mm/dd">
                        <c:v>40319</c:v>
                      </c:pt>
                      <c:pt idx="275" c:formatCode="yy/mm/dd">
                        <c:v>40322</c:v>
                      </c:pt>
                      <c:pt idx="276" c:formatCode="yy/mm/dd">
                        <c:v>40323</c:v>
                      </c:pt>
                      <c:pt idx="277" c:formatCode="yy/mm/dd">
                        <c:v>40324</c:v>
                      </c:pt>
                      <c:pt idx="278" c:formatCode="yy/mm/dd">
                        <c:v>40325</c:v>
                      </c:pt>
                      <c:pt idx="279" c:formatCode="yy/mm/dd">
                        <c:v>40326</c:v>
                      </c:pt>
                      <c:pt idx="280" c:formatCode="yy/mm/dd">
                        <c:v>40329</c:v>
                      </c:pt>
                      <c:pt idx="281" c:formatCode="yy/mm/dd">
                        <c:v>40330</c:v>
                      </c:pt>
                      <c:pt idx="282" c:formatCode="yy/mm/dd">
                        <c:v>40331</c:v>
                      </c:pt>
                      <c:pt idx="283" c:formatCode="yy/mm/dd">
                        <c:v>40332</c:v>
                      </c:pt>
                      <c:pt idx="284" c:formatCode="yy/mm/dd">
                        <c:v>40333</c:v>
                      </c:pt>
                      <c:pt idx="285" c:formatCode="yy/mm/dd">
                        <c:v>40336</c:v>
                      </c:pt>
                      <c:pt idx="286" c:formatCode="yy/mm/dd">
                        <c:v>40337</c:v>
                      </c:pt>
                      <c:pt idx="287" c:formatCode="yy/mm/dd">
                        <c:v>40338</c:v>
                      </c:pt>
                      <c:pt idx="288" c:formatCode="yy/mm/dd">
                        <c:v>40339</c:v>
                      </c:pt>
                      <c:pt idx="289" c:formatCode="yy/mm/dd">
                        <c:v>40340</c:v>
                      </c:pt>
                      <c:pt idx="290" c:formatCode="yy/mm/dd">
                        <c:v>40341</c:v>
                      </c:pt>
                      <c:pt idx="291" c:formatCode="yy/mm/dd">
                        <c:v>40342</c:v>
                      </c:pt>
                      <c:pt idx="292" c:formatCode="yy/mm/dd">
                        <c:v>40346</c:v>
                      </c:pt>
                      <c:pt idx="293" c:formatCode="yy/mm/dd">
                        <c:v>40347</c:v>
                      </c:pt>
                      <c:pt idx="294" c:formatCode="yy/mm/dd">
                        <c:v>40350</c:v>
                      </c:pt>
                      <c:pt idx="295" c:formatCode="yy/mm/dd">
                        <c:v>40351</c:v>
                      </c:pt>
                      <c:pt idx="296" c:formatCode="yy/mm/dd">
                        <c:v>40352</c:v>
                      </c:pt>
                      <c:pt idx="297" c:formatCode="yy/mm/dd">
                        <c:v>40353</c:v>
                      </c:pt>
                      <c:pt idx="298" c:formatCode="yy/mm/dd">
                        <c:v>40354</c:v>
                      </c:pt>
                      <c:pt idx="299" c:formatCode="yy/mm/dd">
                        <c:v>40357</c:v>
                      </c:pt>
                      <c:pt idx="300" c:formatCode="yy/mm/dd">
                        <c:v>40358</c:v>
                      </c:pt>
                      <c:pt idx="301" c:formatCode="yy/mm/dd">
                        <c:v>40359</c:v>
                      </c:pt>
                      <c:pt idx="302" c:formatCode="yy/mm/dd">
                        <c:v>40360</c:v>
                      </c:pt>
                      <c:pt idx="303" c:formatCode="yy/mm/dd">
                        <c:v>40361</c:v>
                      </c:pt>
                      <c:pt idx="304" c:formatCode="yy/mm/dd">
                        <c:v>40364</c:v>
                      </c:pt>
                      <c:pt idx="305" c:formatCode="yy/mm/dd">
                        <c:v>40365</c:v>
                      </c:pt>
                      <c:pt idx="306" c:formatCode="yy/mm/dd">
                        <c:v>40366</c:v>
                      </c:pt>
                      <c:pt idx="307" c:formatCode="yy/mm/dd">
                        <c:v>40367</c:v>
                      </c:pt>
                      <c:pt idx="308" c:formatCode="yy/mm/dd">
                        <c:v>40368</c:v>
                      </c:pt>
                      <c:pt idx="309" c:formatCode="yy/mm/dd">
                        <c:v>40371</c:v>
                      </c:pt>
                      <c:pt idx="310" c:formatCode="yy/mm/dd">
                        <c:v>40372</c:v>
                      </c:pt>
                      <c:pt idx="311" c:formatCode="yy/mm/dd">
                        <c:v>40373</c:v>
                      </c:pt>
                      <c:pt idx="312" c:formatCode="yy/mm/dd">
                        <c:v>40374</c:v>
                      </c:pt>
                      <c:pt idx="313" c:formatCode="yy/mm/dd">
                        <c:v>40375</c:v>
                      </c:pt>
                      <c:pt idx="314" c:formatCode="yy/mm/dd">
                        <c:v>40378</c:v>
                      </c:pt>
                      <c:pt idx="315" c:formatCode="yy/mm/dd">
                        <c:v>40379</c:v>
                      </c:pt>
                      <c:pt idx="316" c:formatCode="yy/mm/dd">
                        <c:v>40380</c:v>
                      </c:pt>
                      <c:pt idx="317" c:formatCode="yy/mm/dd">
                        <c:v>40381</c:v>
                      </c:pt>
                      <c:pt idx="318" c:formatCode="yy/mm/dd">
                        <c:v>40382</c:v>
                      </c:pt>
                      <c:pt idx="319" c:formatCode="yy/mm/dd">
                        <c:v>40385</c:v>
                      </c:pt>
                      <c:pt idx="320" c:formatCode="yy/mm/dd">
                        <c:v>40386</c:v>
                      </c:pt>
                      <c:pt idx="321" c:formatCode="yy/mm/dd">
                        <c:v>40387</c:v>
                      </c:pt>
                      <c:pt idx="322" c:formatCode="yy/mm/dd">
                        <c:v>40388</c:v>
                      </c:pt>
                      <c:pt idx="323" c:formatCode="yy/mm/dd">
                        <c:v>40389</c:v>
                      </c:pt>
                      <c:pt idx="324" c:formatCode="yy/mm/dd">
                        <c:v>40392</c:v>
                      </c:pt>
                      <c:pt idx="325" c:formatCode="yy/mm/dd">
                        <c:v>40393</c:v>
                      </c:pt>
                      <c:pt idx="326" c:formatCode="yy/mm/dd">
                        <c:v>40394</c:v>
                      </c:pt>
                      <c:pt idx="327" c:formatCode="yy/mm/dd">
                        <c:v>40395</c:v>
                      </c:pt>
                      <c:pt idx="328" c:formatCode="yy/mm/dd">
                        <c:v>40396</c:v>
                      </c:pt>
                      <c:pt idx="329" c:formatCode="yy/mm/dd">
                        <c:v>40399</c:v>
                      </c:pt>
                      <c:pt idx="330" c:formatCode="yy/mm/dd">
                        <c:v>40400</c:v>
                      </c:pt>
                      <c:pt idx="331" c:formatCode="yy/mm/dd">
                        <c:v>40401</c:v>
                      </c:pt>
                      <c:pt idx="332" c:formatCode="yy/mm/dd">
                        <c:v>40402</c:v>
                      </c:pt>
                      <c:pt idx="333" c:formatCode="yy/mm/dd">
                        <c:v>40403</c:v>
                      </c:pt>
                      <c:pt idx="334" c:formatCode="yy/mm/dd">
                        <c:v>40406</c:v>
                      </c:pt>
                      <c:pt idx="335" c:formatCode="yy/mm/dd">
                        <c:v>40407</c:v>
                      </c:pt>
                      <c:pt idx="336" c:formatCode="yy/mm/dd">
                        <c:v>40408</c:v>
                      </c:pt>
                      <c:pt idx="337" c:formatCode="yy/mm/dd">
                        <c:v>40409</c:v>
                      </c:pt>
                      <c:pt idx="338" c:formatCode="yy/mm/dd">
                        <c:v>40410</c:v>
                      </c:pt>
                      <c:pt idx="339" c:formatCode="yy/mm/dd">
                        <c:v>40413</c:v>
                      </c:pt>
                      <c:pt idx="340" c:formatCode="yy/mm/dd">
                        <c:v>40414</c:v>
                      </c:pt>
                      <c:pt idx="341" c:formatCode="yy/mm/dd">
                        <c:v>40415</c:v>
                      </c:pt>
                      <c:pt idx="342" c:formatCode="yy/mm/dd">
                        <c:v>40416</c:v>
                      </c:pt>
                      <c:pt idx="343" c:formatCode="yy/mm/dd">
                        <c:v>40417</c:v>
                      </c:pt>
                      <c:pt idx="344" c:formatCode="yy/mm/dd">
                        <c:v>40420</c:v>
                      </c:pt>
                      <c:pt idx="345" c:formatCode="yy/mm/dd">
                        <c:v>40421</c:v>
                      </c:pt>
                      <c:pt idx="346" c:formatCode="yy/mm/dd">
                        <c:v>40422</c:v>
                      </c:pt>
                      <c:pt idx="347" c:formatCode="yy/mm/dd">
                        <c:v>40423</c:v>
                      </c:pt>
                      <c:pt idx="348" c:formatCode="yy/mm/dd">
                        <c:v>40424</c:v>
                      </c:pt>
                      <c:pt idx="349" c:formatCode="yy/mm/dd">
                        <c:v>40427</c:v>
                      </c:pt>
                      <c:pt idx="350" c:formatCode="yy/mm/dd">
                        <c:v>40428</c:v>
                      </c:pt>
                      <c:pt idx="351" c:formatCode="yy/mm/dd">
                        <c:v>40429</c:v>
                      </c:pt>
                      <c:pt idx="352" c:formatCode="yy/mm/dd">
                        <c:v>40430</c:v>
                      </c:pt>
                      <c:pt idx="353" c:formatCode="yy/mm/dd">
                        <c:v>40431</c:v>
                      </c:pt>
                      <c:pt idx="354" c:formatCode="yy/mm/dd">
                        <c:v>40434</c:v>
                      </c:pt>
                      <c:pt idx="355" c:formatCode="yy/mm/dd">
                        <c:v>40435</c:v>
                      </c:pt>
                      <c:pt idx="356" c:formatCode="yy/mm/dd">
                        <c:v>40436</c:v>
                      </c:pt>
                      <c:pt idx="357" c:formatCode="yy/mm/dd">
                        <c:v>40437</c:v>
                      </c:pt>
                      <c:pt idx="358" c:formatCode="yy/mm/dd">
                        <c:v>40438</c:v>
                      </c:pt>
                      <c:pt idx="359" c:formatCode="yy/mm/dd">
                        <c:v>40440</c:v>
                      </c:pt>
                      <c:pt idx="360" c:formatCode="yy/mm/dd">
                        <c:v>40441</c:v>
                      </c:pt>
                      <c:pt idx="361" c:formatCode="yy/mm/dd">
                        <c:v>40442</c:v>
                      </c:pt>
                      <c:pt idx="362" c:formatCode="yy/mm/dd">
                        <c:v>40446</c:v>
                      </c:pt>
                      <c:pt idx="363" c:formatCode="yy/mm/dd">
                        <c:v>40447</c:v>
                      </c:pt>
                      <c:pt idx="364" c:formatCode="yy/mm/dd">
                        <c:v>40448</c:v>
                      </c:pt>
                      <c:pt idx="365" c:formatCode="yy/mm/dd">
                        <c:v>40449</c:v>
                      </c:pt>
                      <c:pt idx="366" c:formatCode="yy/mm/dd">
                        <c:v>40450</c:v>
                      </c:pt>
                      <c:pt idx="367" c:formatCode="yy/mm/dd">
                        <c:v>40451</c:v>
                      </c:pt>
                      <c:pt idx="368" c:formatCode="yy/mm/dd">
                        <c:v>40459</c:v>
                      </c:pt>
                      <c:pt idx="369" c:formatCode="yy/mm/dd">
                        <c:v>40460</c:v>
                      </c:pt>
                      <c:pt idx="370" c:formatCode="yy/mm/dd">
                        <c:v>40462</c:v>
                      </c:pt>
                      <c:pt idx="371" c:formatCode="yy/mm/dd">
                        <c:v>40463</c:v>
                      </c:pt>
                      <c:pt idx="372" c:formatCode="yy/mm/dd">
                        <c:v>40464</c:v>
                      </c:pt>
                      <c:pt idx="373" c:formatCode="yy/mm/dd">
                        <c:v>40465</c:v>
                      </c:pt>
                      <c:pt idx="374" c:formatCode="yy/mm/dd">
                        <c:v>40466</c:v>
                      </c:pt>
                      <c:pt idx="375" c:formatCode="yy/mm/dd">
                        <c:v>40469</c:v>
                      </c:pt>
                      <c:pt idx="376" c:formatCode="yy/mm/dd">
                        <c:v>40470</c:v>
                      </c:pt>
                      <c:pt idx="377" c:formatCode="yy/mm/dd">
                        <c:v>40471</c:v>
                      </c:pt>
                      <c:pt idx="378" c:formatCode="yy/mm/dd">
                        <c:v>40472</c:v>
                      </c:pt>
                      <c:pt idx="379" c:formatCode="yy/mm/dd">
                        <c:v>40473</c:v>
                      </c:pt>
                      <c:pt idx="380" c:formatCode="yy/mm/dd">
                        <c:v>40476</c:v>
                      </c:pt>
                      <c:pt idx="381" c:formatCode="yy/mm/dd">
                        <c:v>40477</c:v>
                      </c:pt>
                      <c:pt idx="382" c:formatCode="yy/mm/dd">
                        <c:v>40478</c:v>
                      </c:pt>
                      <c:pt idx="383" c:formatCode="yy/mm/dd">
                        <c:v>40479</c:v>
                      </c:pt>
                      <c:pt idx="384" c:formatCode="yy/mm/dd">
                        <c:v>40480</c:v>
                      </c:pt>
                      <c:pt idx="385" c:formatCode="yy/mm/dd">
                        <c:v>40483</c:v>
                      </c:pt>
                      <c:pt idx="386" c:formatCode="yy/mm/dd">
                        <c:v>40484</c:v>
                      </c:pt>
                      <c:pt idx="387" c:formatCode="yy/mm/dd">
                        <c:v>40485</c:v>
                      </c:pt>
                      <c:pt idx="388" c:formatCode="yy/mm/dd">
                        <c:v>40486</c:v>
                      </c:pt>
                      <c:pt idx="389" c:formatCode="yy/mm/dd">
                        <c:v>40487</c:v>
                      </c:pt>
                      <c:pt idx="390" c:formatCode="yy/mm/dd">
                        <c:v>40490</c:v>
                      </c:pt>
                      <c:pt idx="391" c:formatCode="yy/mm/dd">
                        <c:v>40491</c:v>
                      </c:pt>
                      <c:pt idx="392" c:formatCode="yy/mm/dd">
                        <c:v>40492</c:v>
                      </c:pt>
                      <c:pt idx="393" c:formatCode="yy/mm/dd">
                        <c:v>40493</c:v>
                      </c:pt>
                      <c:pt idx="394" c:formatCode="yy/mm/dd">
                        <c:v>40494</c:v>
                      </c:pt>
                      <c:pt idx="395" c:formatCode="yy/mm/dd">
                        <c:v>40497</c:v>
                      </c:pt>
                      <c:pt idx="396" c:formatCode="yy/mm/dd">
                        <c:v>40498</c:v>
                      </c:pt>
                      <c:pt idx="397" c:formatCode="yy/mm/dd">
                        <c:v>40499</c:v>
                      </c:pt>
                      <c:pt idx="398" c:formatCode="yy/mm/dd">
                        <c:v>40500</c:v>
                      </c:pt>
                      <c:pt idx="399" c:formatCode="yy/mm/dd">
                        <c:v>40501</c:v>
                      </c:pt>
                      <c:pt idx="400" c:formatCode="yy/mm/dd">
                        <c:v>40504</c:v>
                      </c:pt>
                      <c:pt idx="401" c:formatCode="yy/mm/dd">
                        <c:v>40505</c:v>
                      </c:pt>
                      <c:pt idx="402" c:formatCode="yy/mm/dd">
                        <c:v>40506</c:v>
                      </c:pt>
                      <c:pt idx="403" c:formatCode="yy/mm/dd">
                        <c:v>40507</c:v>
                      </c:pt>
                      <c:pt idx="404" c:formatCode="yy/mm/dd">
                        <c:v>40508</c:v>
                      </c:pt>
                      <c:pt idx="405" c:formatCode="yy/mm/dd">
                        <c:v>40511</c:v>
                      </c:pt>
                      <c:pt idx="406" c:formatCode="yy/mm/dd">
                        <c:v>40512</c:v>
                      </c:pt>
                      <c:pt idx="407" c:formatCode="yy/mm/dd">
                        <c:v>40513</c:v>
                      </c:pt>
                      <c:pt idx="408" c:formatCode="yy/mm/dd">
                        <c:v>40514</c:v>
                      </c:pt>
                      <c:pt idx="409" c:formatCode="yy/mm/dd">
                        <c:v>40515</c:v>
                      </c:pt>
                      <c:pt idx="410" c:formatCode="yy/mm/dd">
                        <c:v>40518</c:v>
                      </c:pt>
                      <c:pt idx="411" c:formatCode="yy/mm/dd">
                        <c:v>40519</c:v>
                      </c:pt>
                      <c:pt idx="412" c:formatCode="yy/mm/dd">
                        <c:v>40520</c:v>
                      </c:pt>
                      <c:pt idx="413" c:formatCode="yy/mm/dd">
                        <c:v>40521</c:v>
                      </c:pt>
                      <c:pt idx="414" c:formatCode="yy/mm/dd">
                        <c:v>40522</c:v>
                      </c:pt>
                      <c:pt idx="415" c:formatCode="yy/mm/dd">
                        <c:v>40525</c:v>
                      </c:pt>
                      <c:pt idx="416" c:formatCode="yy/mm/dd">
                        <c:v>40526</c:v>
                      </c:pt>
                      <c:pt idx="417" c:formatCode="yy/mm/dd">
                        <c:v>40527</c:v>
                      </c:pt>
                      <c:pt idx="418" c:formatCode="yy/mm/dd">
                        <c:v>40528</c:v>
                      </c:pt>
                      <c:pt idx="419" c:formatCode="yy/mm/dd">
                        <c:v>40529</c:v>
                      </c:pt>
                      <c:pt idx="420" c:formatCode="yy/mm/dd">
                        <c:v>40532</c:v>
                      </c:pt>
                      <c:pt idx="421" c:formatCode="yy/mm/dd">
                        <c:v>40533</c:v>
                      </c:pt>
                      <c:pt idx="422" c:formatCode="yy/mm/dd">
                        <c:v>40534</c:v>
                      </c:pt>
                      <c:pt idx="423" c:formatCode="yy/mm/dd">
                        <c:v>40535</c:v>
                      </c:pt>
                      <c:pt idx="424" c:formatCode="yy/mm/dd">
                        <c:v>40536</c:v>
                      </c:pt>
                      <c:pt idx="425" c:formatCode="yy/mm/dd">
                        <c:v>40539</c:v>
                      </c:pt>
                      <c:pt idx="426" c:formatCode="yy/mm/dd">
                        <c:v>40540</c:v>
                      </c:pt>
                      <c:pt idx="427" c:formatCode="yy/mm/dd">
                        <c:v>40541</c:v>
                      </c:pt>
                      <c:pt idx="428" c:formatCode="yy/mm/dd">
                        <c:v>40542</c:v>
                      </c:pt>
                      <c:pt idx="429" c:formatCode="yy/mm/dd">
                        <c:v>40543</c:v>
                      </c:pt>
                      <c:pt idx="430" c:formatCode="yy/mm/dd">
                        <c:v>40547</c:v>
                      </c:pt>
                      <c:pt idx="431" c:formatCode="yy/mm/dd">
                        <c:v>40548</c:v>
                      </c:pt>
                      <c:pt idx="432" c:formatCode="yy/mm/dd">
                        <c:v>40549</c:v>
                      </c:pt>
                      <c:pt idx="433" c:formatCode="yy/mm/dd">
                        <c:v>40550</c:v>
                      </c:pt>
                      <c:pt idx="434" c:formatCode="yy/mm/dd">
                        <c:v>40553</c:v>
                      </c:pt>
                      <c:pt idx="435" c:formatCode="yy/mm/dd">
                        <c:v>40554</c:v>
                      </c:pt>
                      <c:pt idx="436" c:formatCode="yy/mm/dd">
                        <c:v>40555</c:v>
                      </c:pt>
                      <c:pt idx="437" c:formatCode="yy/mm/dd">
                        <c:v>40556</c:v>
                      </c:pt>
                      <c:pt idx="438" c:formatCode="yy/mm/dd">
                        <c:v>40557</c:v>
                      </c:pt>
                      <c:pt idx="439" c:formatCode="yy/mm/dd">
                        <c:v>40560</c:v>
                      </c:pt>
                      <c:pt idx="440" c:formatCode="yy/mm/dd">
                        <c:v>40561</c:v>
                      </c:pt>
                      <c:pt idx="441" c:formatCode="yy/mm/dd">
                        <c:v>40562</c:v>
                      </c:pt>
                      <c:pt idx="442" c:formatCode="yy/mm/dd">
                        <c:v>40563</c:v>
                      </c:pt>
                      <c:pt idx="443" c:formatCode="yy/mm/dd">
                        <c:v>40564</c:v>
                      </c:pt>
                      <c:pt idx="444" c:formatCode="yy/mm/dd">
                        <c:v>40567</c:v>
                      </c:pt>
                      <c:pt idx="445" c:formatCode="yy/mm/dd">
                        <c:v>40568</c:v>
                      </c:pt>
                      <c:pt idx="446" c:formatCode="yy/mm/dd">
                        <c:v>40569</c:v>
                      </c:pt>
                      <c:pt idx="447" c:formatCode="yy/mm/dd">
                        <c:v>40570</c:v>
                      </c:pt>
                      <c:pt idx="448" c:formatCode="yy/mm/dd">
                        <c:v>40571</c:v>
                      </c:pt>
                      <c:pt idx="449" c:formatCode="yy/mm/dd">
                        <c:v>40583</c:v>
                      </c:pt>
                      <c:pt idx="450" c:formatCode="yy/mm/dd">
                        <c:v>40584</c:v>
                      </c:pt>
                      <c:pt idx="451" c:formatCode="yy/mm/dd">
                        <c:v>40585</c:v>
                      </c:pt>
                      <c:pt idx="452" c:formatCode="yy/mm/dd">
                        <c:v>40586</c:v>
                      </c:pt>
                      <c:pt idx="453" c:formatCode="yy/mm/dd">
                        <c:v>40588</c:v>
                      </c:pt>
                      <c:pt idx="454" c:formatCode="yy/mm/dd">
                        <c:v>40589</c:v>
                      </c:pt>
                      <c:pt idx="455" c:formatCode="yy/mm/dd">
                        <c:v>40590</c:v>
                      </c:pt>
                      <c:pt idx="456" c:formatCode="yy/mm/dd">
                        <c:v>40591</c:v>
                      </c:pt>
                      <c:pt idx="457" c:formatCode="yy/mm/dd">
                        <c:v>40592</c:v>
                      </c:pt>
                      <c:pt idx="458" c:formatCode="yy/mm/dd">
                        <c:v>40595</c:v>
                      </c:pt>
                      <c:pt idx="459" c:formatCode="yy/mm/dd">
                        <c:v>40596</c:v>
                      </c:pt>
                      <c:pt idx="460" c:formatCode="yy/mm/dd">
                        <c:v>40597</c:v>
                      </c:pt>
                      <c:pt idx="461" c:formatCode="yy/mm/dd">
                        <c:v>40598</c:v>
                      </c:pt>
                      <c:pt idx="462" c:formatCode="yy/mm/dd">
                        <c:v>40599</c:v>
                      </c:pt>
                      <c:pt idx="463" c:formatCode="yy/mm/dd">
                        <c:v>40602</c:v>
                      </c:pt>
                      <c:pt idx="464" c:formatCode="yy/mm/dd">
                        <c:v>40603</c:v>
                      </c:pt>
                      <c:pt idx="465" c:formatCode="yy/mm/dd">
                        <c:v>40604</c:v>
                      </c:pt>
                      <c:pt idx="466" c:formatCode="yy/mm/dd">
                        <c:v>40605</c:v>
                      </c:pt>
                      <c:pt idx="467" c:formatCode="yy/mm/dd">
                        <c:v>40606</c:v>
                      </c:pt>
                      <c:pt idx="468" c:formatCode="yy/mm/dd">
                        <c:v>40609</c:v>
                      </c:pt>
                      <c:pt idx="469" c:formatCode="yy/mm/dd">
                        <c:v>40610</c:v>
                      </c:pt>
                      <c:pt idx="470" c:formatCode="yy/mm/dd">
                        <c:v>40611</c:v>
                      </c:pt>
                      <c:pt idx="471" c:formatCode="yy/mm/dd">
                        <c:v>40612</c:v>
                      </c:pt>
                      <c:pt idx="472" c:formatCode="yy/mm/dd">
                        <c:v>40613</c:v>
                      </c:pt>
                      <c:pt idx="473" c:formatCode="yy/mm/dd">
                        <c:v>40616</c:v>
                      </c:pt>
                      <c:pt idx="474" c:formatCode="yy/mm/dd">
                        <c:v>40617</c:v>
                      </c:pt>
                      <c:pt idx="475" c:formatCode="yy/mm/dd">
                        <c:v>40618</c:v>
                      </c:pt>
                      <c:pt idx="476" c:formatCode="yy/mm/dd">
                        <c:v>40619</c:v>
                      </c:pt>
                      <c:pt idx="477" c:formatCode="yy/mm/dd">
                        <c:v>40620</c:v>
                      </c:pt>
                      <c:pt idx="478" c:formatCode="yy/mm/dd">
                        <c:v>40623</c:v>
                      </c:pt>
                      <c:pt idx="479" c:formatCode="yy/mm/dd">
                        <c:v>40624</c:v>
                      </c:pt>
                      <c:pt idx="480" c:formatCode="yy/mm/dd">
                        <c:v>40625</c:v>
                      </c:pt>
                      <c:pt idx="481" c:formatCode="yy/mm/dd">
                        <c:v>40626</c:v>
                      </c:pt>
                      <c:pt idx="482" c:formatCode="yy/mm/dd">
                        <c:v>40627</c:v>
                      </c:pt>
                      <c:pt idx="483" c:formatCode="yy/mm/dd">
                        <c:v>40630</c:v>
                      </c:pt>
                      <c:pt idx="484" c:formatCode="yy/mm/dd">
                        <c:v>40631</c:v>
                      </c:pt>
                      <c:pt idx="485" c:formatCode="yy/mm/dd">
                        <c:v>40632</c:v>
                      </c:pt>
                      <c:pt idx="486" c:formatCode="yy/mm/dd">
                        <c:v>40633</c:v>
                      </c:pt>
                      <c:pt idx="487" c:formatCode="yy/mm/dd">
                        <c:v>40634</c:v>
                      </c:pt>
                      <c:pt idx="488" c:formatCode="yy/mm/dd">
                        <c:v>40635</c:v>
                      </c:pt>
                      <c:pt idx="489" c:formatCode="yy/mm/dd">
                        <c:v>40639</c:v>
                      </c:pt>
                      <c:pt idx="490" c:formatCode="yy/mm/dd">
                        <c:v>40640</c:v>
                      </c:pt>
                      <c:pt idx="491" c:formatCode="yy/mm/dd">
                        <c:v>40641</c:v>
                      </c:pt>
                      <c:pt idx="492" c:formatCode="yy/mm/dd">
                        <c:v>40644</c:v>
                      </c:pt>
                      <c:pt idx="493" c:formatCode="yy/mm/dd">
                        <c:v>40645</c:v>
                      </c:pt>
                      <c:pt idx="494" c:formatCode="yy/mm/dd">
                        <c:v>40646</c:v>
                      </c:pt>
                      <c:pt idx="495" c:formatCode="yy/mm/dd">
                        <c:v>40647</c:v>
                      </c:pt>
                      <c:pt idx="496" c:formatCode="yy/mm/dd">
                        <c:v>40648</c:v>
                      </c:pt>
                      <c:pt idx="497" c:formatCode="yy/mm/dd">
                        <c:v>40651</c:v>
                      </c:pt>
                      <c:pt idx="498" c:formatCode="yy/mm/dd">
                        <c:v>40652</c:v>
                      </c:pt>
                      <c:pt idx="499" c:formatCode="yy/mm/dd">
                        <c:v>40653</c:v>
                      </c:pt>
                      <c:pt idx="500" c:formatCode="yy/mm/dd">
                        <c:v>40654</c:v>
                      </c:pt>
                      <c:pt idx="501" c:formatCode="yy/mm/dd">
                        <c:v>40655</c:v>
                      </c:pt>
                      <c:pt idx="502" c:formatCode="yy/mm/dd">
                        <c:v>40658</c:v>
                      </c:pt>
                      <c:pt idx="503" c:formatCode="yy/mm/dd">
                        <c:v>40659</c:v>
                      </c:pt>
                      <c:pt idx="504" c:formatCode="yy/mm/dd">
                        <c:v>40660</c:v>
                      </c:pt>
                      <c:pt idx="505" c:formatCode="yy/mm/dd">
                        <c:v>40661</c:v>
                      </c:pt>
                      <c:pt idx="506" c:formatCode="yy/mm/dd">
                        <c:v>40662</c:v>
                      </c:pt>
                      <c:pt idx="507" c:formatCode="yy/mm/dd">
                        <c:v>40666</c:v>
                      </c:pt>
                      <c:pt idx="508" c:formatCode="yy/mm/dd">
                        <c:v>40667</c:v>
                      </c:pt>
                      <c:pt idx="509" c:formatCode="yy/mm/dd">
                        <c:v>40668</c:v>
                      </c:pt>
                      <c:pt idx="510" c:formatCode="yy/mm/dd">
                        <c:v>40669</c:v>
                      </c:pt>
                      <c:pt idx="511" c:formatCode="yy/mm/dd">
                        <c:v>40672</c:v>
                      </c:pt>
                      <c:pt idx="512" c:formatCode="yy/mm/dd">
                        <c:v>40673</c:v>
                      </c:pt>
                      <c:pt idx="513" c:formatCode="yy/mm/dd">
                        <c:v>40674</c:v>
                      </c:pt>
                      <c:pt idx="514" c:formatCode="yy/mm/dd">
                        <c:v>40675</c:v>
                      </c:pt>
                      <c:pt idx="515" c:formatCode="yy/mm/dd">
                        <c:v>40676</c:v>
                      </c:pt>
                      <c:pt idx="516" c:formatCode="yy/mm/dd">
                        <c:v>40679</c:v>
                      </c:pt>
                      <c:pt idx="517" c:formatCode="yy/mm/dd">
                        <c:v>40680</c:v>
                      </c:pt>
                      <c:pt idx="518" c:formatCode="yy/mm/dd">
                        <c:v>40681</c:v>
                      </c:pt>
                      <c:pt idx="519" c:formatCode="yy/mm/dd">
                        <c:v>40682</c:v>
                      </c:pt>
                      <c:pt idx="520" c:formatCode="yy/mm/dd">
                        <c:v>40683</c:v>
                      </c:pt>
                      <c:pt idx="521" c:formatCode="yy/mm/dd">
                        <c:v>40686</c:v>
                      </c:pt>
                      <c:pt idx="522" c:formatCode="yy/mm/dd">
                        <c:v>40687</c:v>
                      </c:pt>
                      <c:pt idx="523" c:formatCode="yy/mm/dd">
                        <c:v>40688</c:v>
                      </c:pt>
                      <c:pt idx="524" c:formatCode="yy/mm/dd">
                        <c:v>40689</c:v>
                      </c:pt>
                      <c:pt idx="525" c:formatCode="yy/mm/dd">
                        <c:v>40690</c:v>
                      </c:pt>
                      <c:pt idx="526" c:formatCode="yy/mm/dd">
                        <c:v>40693</c:v>
                      </c:pt>
                      <c:pt idx="527" c:formatCode="yy/mm/dd">
                        <c:v>40694</c:v>
                      </c:pt>
                      <c:pt idx="528" c:formatCode="yy/mm/dd">
                        <c:v>40695</c:v>
                      </c:pt>
                      <c:pt idx="529" c:formatCode="yy/mm/dd">
                        <c:v>40696</c:v>
                      </c:pt>
                      <c:pt idx="530" c:formatCode="yy/mm/dd">
                        <c:v>40697</c:v>
                      </c:pt>
                      <c:pt idx="531" c:formatCode="yy/mm/dd">
                        <c:v>40701</c:v>
                      </c:pt>
                      <c:pt idx="532" c:formatCode="yy/mm/dd">
                        <c:v>40702</c:v>
                      </c:pt>
                      <c:pt idx="533" c:formatCode="yy/mm/dd">
                        <c:v>40703</c:v>
                      </c:pt>
                      <c:pt idx="534" c:formatCode="yy/mm/dd">
                        <c:v>40704</c:v>
                      </c:pt>
                      <c:pt idx="535" c:formatCode="yy/mm/dd">
                        <c:v>40707</c:v>
                      </c:pt>
                      <c:pt idx="536" c:formatCode="yy/mm/dd">
                        <c:v>40708</c:v>
                      </c:pt>
                      <c:pt idx="537" c:formatCode="yy/mm/dd">
                        <c:v>40709</c:v>
                      </c:pt>
                      <c:pt idx="538" c:formatCode="yy/mm/dd">
                        <c:v>40710</c:v>
                      </c:pt>
                      <c:pt idx="539" c:formatCode="yy/mm/dd">
                        <c:v>40711</c:v>
                      </c:pt>
                      <c:pt idx="540" c:formatCode="yy/mm/dd">
                        <c:v>40714</c:v>
                      </c:pt>
                      <c:pt idx="541" c:formatCode="yy/mm/dd">
                        <c:v>40715</c:v>
                      </c:pt>
                      <c:pt idx="542" c:formatCode="yy/mm/dd">
                        <c:v>40716</c:v>
                      </c:pt>
                      <c:pt idx="543" c:formatCode="yy/mm/dd">
                        <c:v>40717</c:v>
                      </c:pt>
                      <c:pt idx="544" c:formatCode="yy/mm/dd">
                        <c:v>40718</c:v>
                      </c:pt>
                      <c:pt idx="545" c:formatCode="yy/mm/dd">
                        <c:v>40721</c:v>
                      </c:pt>
                      <c:pt idx="546" c:formatCode="yy/mm/dd">
                        <c:v>40722</c:v>
                      </c:pt>
                      <c:pt idx="547" c:formatCode="yy/mm/dd">
                        <c:v>40723</c:v>
                      </c:pt>
                      <c:pt idx="548" c:formatCode="yy/mm/dd">
                        <c:v>40724</c:v>
                      </c:pt>
                      <c:pt idx="549" c:formatCode="yy/mm/dd">
                        <c:v>40725</c:v>
                      </c:pt>
                      <c:pt idx="550" c:formatCode="yy/mm/dd">
                        <c:v>40728</c:v>
                      </c:pt>
                      <c:pt idx="551" c:formatCode="yy/mm/dd">
                        <c:v>40729</c:v>
                      </c:pt>
                      <c:pt idx="552" c:formatCode="yy/mm/dd">
                        <c:v>40730</c:v>
                      </c:pt>
                      <c:pt idx="553" c:formatCode="yy/mm/dd">
                        <c:v>40731</c:v>
                      </c:pt>
                      <c:pt idx="554" c:formatCode="yy/mm/dd">
                        <c:v>40732</c:v>
                      </c:pt>
                      <c:pt idx="555" c:formatCode="yy/mm/dd">
                        <c:v>40735</c:v>
                      </c:pt>
                      <c:pt idx="556" c:formatCode="yy/mm/dd">
                        <c:v>40736</c:v>
                      </c:pt>
                      <c:pt idx="557" c:formatCode="yy/mm/dd">
                        <c:v>40737</c:v>
                      </c:pt>
                      <c:pt idx="558" c:formatCode="yy/mm/dd">
                        <c:v>40738</c:v>
                      </c:pt>
                      <c:pt idx="559" c:formatCode="yy/mm/dd">
                        <c:v>40739</c:v>
                      </c:pt>
                      <c:pt idx="560" c:formatCode="yy/mm/dd">
                        <c:v>40742</c:v>
                      </c:pt>
                      <c:pt idx="561" c:formatCode="yy/mm/dd">
                        <c:v>40743</c:v>
                      </c:pt>
                      <c:pt idx="562" c:formatCode="yy/mm/dd">
                        <c:v>40744</c:v>
                      </c:pt>
                      <c:pt idx="563" c:formatCode="yy/mm/dd">
                        <c:v>40745</c:v>
                      </c:pt>
                      <c:pt idx="564" c:formatCode="yy/mm/dd">
                        <c:v>40746</c:v>
                      </c:pt>
                      <c:pt idx="565" c:formatCode="yy/mm/dd">
                        <c:v>40749</c:v>
                      </c:pt>
                      <c:pt idx="566" c:formatCode="yy/mm/dd">
                        <c:v>40750</c:v>
                      </c:pt>
                      <c:pt idx="567" c:formatCode="yy/mm/dd">
                        <c:v>40751</c:v>
                      </c:pt>
                      <c:pt idx="568" c:formatCode="yy/mm/dd">
                        <c:v>40752</c:v>
                      </c:pt>
                      <c:pt idx="569" c:formatCode="yy/mm/dd">
                        <c:v>40753</c:v>
                      </c:pt>
                      <c:pt idx="570" c:formatCode="yy/mm/dd">
                        <c:v>40756</c:v>
                      </c:pt>
                      <c:pt idx="571" c:formatCode="yy/mm/dd">
                        <c:v>40757</c:v>
                      </c:pt>
                      <c:pt idx="572" c:formatCode="yy/mm/dd">
                        <c:v>40758</c:v>
                      </c:pt>
                      <c:pt idx="573" c:formatCode="yy/mm/dd">
                        <c:v>40759</c:v>
                      </c:pt>
                      <c:pt idx="574" c:formatCode="yy/mm/dd">
                        <c:v>40760</c:v>
                      </c:pt>
                      <c:pt idx="575" c:formatCode="yy/mm/dd">
                        <c:v>40763</c:v>
                      </c:pt>
                      <c:pt idx="576" c:formatCode="yy/mm/dd">
                        <c:v>40764</c:v>
                      </c:pt>
                      <c:pt idx="577" c:formatCode="yy/mm/dd">
                        <c:v>40765</c:v>
                      </c:pt>
                      <c:pt idx="578" c:formatCode="yy/mm/dd">
                        <c:v>40766</c:v>
                      </c:pt>
                      <c:pt idx="579" c:formatCode="yy/mm/dd">
                        <c:v>40767</c:v>
                      </c:pt>
                      <c:pt idx="580" c:formatCode="yy/mm/dd">
                        <c:v>40770</c:v>
                      </c:pt>
                      <c:pt idx="581" c:formatCode="yy/mm/dd">
                        <c:v>40771</c:v>
                      </c:pt>
                      <c:pt idx="582" c:formatCode="yy/mm/dd">
                        <c:v>40772</c:v>
                      </c:pt>
                      <c:pt idx="583" c:formatCode="yy/mm/dd">
                        <c:v>40773</c:v>
                      </c:pt>
                      <c:pt idx="584" c:formatCode="yy/mm/dd">
                        <c:v>40774</c:v>
                      </c:pt>
                      <c:pt idx="585" c:formatCode="yy/mm/dd">
                        <c:v>40777</c:v>
                      </c:pt>
                      <c:pt idx="586" c:formatCode="yy/mm/dd">
                        <c:v>40778</c:v>
                      </c:pt>
                      <c:pt idx="587" c:formatCode="yy/mm/dd">
                        <c:v>40779</c:v>
                      </c:pt>
                      <c:pt idx="588" c:formatCode="yy/mm/dd">
                        <c:v>40780</c:v>
                      </c:pt>
                      <c:pt idx="589" c:formatCode="yy/mm/dd">
                        <c:v>40781</c:v>
                      </c:pt>
                      <c:pt idx="590" c:formatCode="yy/mm/dd">
                        <c:v>40784</c:v>
                      </c:pt>
                      <c:pt idx="591" c:formatCode="yy/mm/dd">
                        <c:v>40785</c:v>
                      </c:pt>
                      <c:pt idx="592" c:formatCode="yy/mm/dd">
                        <c:v>40786</c:v>
                      </c:pt>
                      <c:pt idx="593" c:formatCode="yy/mm/dd">
                        <c:v>40787</c:v>
                      </c:pt>
                      <c:pt idx="594" c:formatCode="yy/mm/dd">
                        <c:v>40788</c:v>
                      </c:pt>
                      <c:pt idx="595" c:formatCode="yy/mm/dd">
                        <c:v>40791</c:v>
                      </c:pt>
                      <c:pt idx="596" c:formatCode="yy/mm/dd">
                        <c:v>40792</c:v>
                      </c:pt>
                      <c:pt idx="597" c:formatCode="yy/mm/dd">
                        <c:v>40793</c:v>
                      </c:pt>
                      <c:pt idx="598" c:formatCode="yy/mm/dd">
                        <c:v>40794</c:v>
                      </c:pt>
                      <c:pt idx="599" c:formatCode="yy/mm/dd">
                        <c:v>40795</c:v>
                      </c:pt>
                      <c:pt idx="600" c:formatCode="yy/mm/dd">
                        <c:v>40799</c:v>
                      </c:pt>
                      <c:pt idx="601" c:formatCode="yy/mm/dd">
                        <c:v>40800</c:v>
                      </c:pt>
                      <c:pt idx="602" c:formatCode="yy/mm/dd">
                        <c:v>40801</c:v>
                      </c:pt>
                      <c:pt idx="603" c:formatCode="yy/mm/dd">
                        <c:v>40802</c:v>
                      </c:pt>
                      <c:pt idx="604" c:formatCode="yy/mm/dd">
                        <c:v>40805</c:v>
                      </c:pt>
                      <c:pt idx="605" c:formatCode="yy/mm/dd">
                        <c:v>40806</c:v>
                      </c:pt>
                      <c:pt idx="606" c:formatCode="yy/mm/dd">
                        <c:v>40807</c:v>
                      </c:pt>
                      <c:pt idx="607" c:formatCode="yy/mm/dd">
                        <c:v>40808</c:v>
                      </c:pt>
                      <c:pt idx="608" c:formatCode="yy/mm/dd">
                        <c:v>40809</c:v>
                      </c:pt>
                      <c:pt idx="609" c:formatCode="yy/mm/dd">
                        <c:v>40812</c:v>
                      </c:pt>
                      <c:pt idx="610" c:formatCode="yy/mm/dd">
                        <c:v>40813</c:v>
                      </c:pt>
                      <c:pt idx="611" c:formatCode="yy/mm/dd">
                        <c:v>40814</c:v>
                      </c:pt>
                      <c:pt idx="612" c:formatCode="yy/mm/dd">
                        <c:v>40815</c:v>
                      </c:pt>
                      <c:pt idx="613" c:formatCode="yy/mm/dd">
                        <c:v>40816</c:v>
                      </c:pt>
                      <c:pt idx="614" c:formatCode="yy/mm/dd">
                        <c:v>40824</c:v>
                      </c:pt>
                      <c:pt idx="615" c:formatCode="yy/mm/dd">
                        <c:v>40825</c:v>
                      </c:pt>
                      <c:pt idx="616" c:formatCode="yy/mm/dd">
                        <c:v>40826</c:v>
                      </c:pt>
                      <c:pt idx="617" c:formatCode="yy/mm/dd">
                        <c:v>40827</c:v>
                      </c:pt>
                      <c:pt idx="618" c:formatCode="yy/mm/dd">
                        <c:v>40828</c:v>
                      </c:pt>
                      <c:pt idx="619" c:formatCode="yy/mm/dd">
                        <c:v>40829</c:v>
                      </c:pt>
                      <c:pt idx="620" c:formatCode="yy/mm/dd">
                        <c:v>40830</c:v>
                      </c:pt>
                      <c:pt idx="621" c:formatCode="yy/mm/dd">
                        <c:v>40833</c:v>
                      </c:pt>
                      <c:pt idx="622" c:formatCode="yy/mm/dd">
                        <c:v>40834</c:v>
                      </c:pt>
                      <c:pt idx="623" c:formatCode="yy/mm/dd">
                        <c:v>40835</c:v>
                      </c:pt>
                      <c:pt idx="624" c:formatCode="yy/mm/dd">
                        <c:v>40836</c:v>
                      </c:pt>
                      <c:pt idx="625" c:formatCode="yy/mm/dd">
                        <c:v>40837</c:v>
                      </c:pt>
                      <c:pt idx="626" c:formatCode="yy/mm/dd">
                        <c:v>40840</c:v>
                      </c:pt>
                      <c:pt idx="627" c:formatCode="yy/mm/dd">
                        <c:v>40841</c:v>
                      </c:pt>
                      <c:pt idx="628" c:formatCode="yy/mm/dd">
                        <c:v>40842</c:v>
                      </c:pt>
                      <c:pt idx="629" c:formatCode="yy/mm/dd">
                        <c:v>40843</c:v>
                      </c:pt>
                      <c:pt idx="630" c:formatCode="yy/mm/dd">
                        <c:v>40844</c:v>
                      </c:pt>
                      <c:pt idx="631" c:formatCode="yy/mm/dd">
                        <c:v>40847</c:v>
                      </c:pt>
                      <c:pt idx="632" c:formatCode="yy/mm/dd">
                        <c:v>40848</c:v>
                      </c:pt>
                      <c:pt idx="633" c:formatCode="yy/mm/dd">
                        <c:v>40849</c:v>
                      </c:pt>
                      <c:pt idx="634" c:formatCode="yy/mm/dd">
                        <c:v>40850</c:v>
                      </c:pt>
                      <c:pt idx="635" c:formatCode="yy/mm/dd">
                        <c:v>40851</c:v>
                      </c:pt>
                      <c:pt idx="636" c:formatCode="yy/mm/dd">
                        <c:v>40854</c:v>
                      </c:pt>
                      <c:pt idx="637" c:formatCode="yy/mm/dd">
                        <c:v>40855</c:v>
                      </c:pt>
                      <c:pt idx="638" c:formatCode="yy/mm/dd">
                        <c:v>40856</c:v>
                      </c:pt>
                      <c:pt idx="639" c:formatCode="yy/mm/dd">
                        <c:v>40857</c:v>
                      </c:pt>
                      <c:pt idx="640" c:formatCode="yy/mm/dd">
                        <c:v>40858</c:v>
                      </c:pt>
                      <c:pt idx="641" c:formatCode="yy/mm/dd">
                        <c:v>40861</c:v>
                      </c:pt>
                      <c:pt idx="642" c:formatCode="yy/mm/dd">
                        <c:v>40862</c:v>
                      </c:pt>
                      <c:pt idx="643" c:formatCode="yy/mm/dd">
                        <c:v>40863</c:v>
                      </c:pt>
                      <c:pt idx="644" c:formatCode="yy/mm/dd">
                        <c:v>40864</c:v>
                      </c:pt>
                      <c:pt idx="645" c:formatCode="yy/mm/dd">
                        <c:v>40865</c:v>
                      </c:pt>
                      <c:pt idx="646" c:formatCode="yy/mm/dd">
                        <c:v>40868</c:v>
                      </c:pt>
                      <c:pt idx="647" c:formatCode="yy/mm/dd">
                        <c:v>40869</c:v>
                      </c:pt>
                      <c:pt idx="648" c:formatCode="yy/mm/dd">
                        <c:v>40870</c:v>
                      </c:pt>
                      <c:pt idx="649" c:formatCode="yy/mm/dd">
                        <c:v>40871</c:v>
                      </c:pt>
                      <c:pt idx="650" c:formatCode="yy/mm/dd">
                        <c:v>40872</c:v>
                      </c:pt>
                      <c:pt idx="651" c:formatCode="yy/mm/dd">
                        <c:v>40875</c:v>
                      </c:pt>
                      <c:pt idx="652" c:formatCode="yy/mm/dd">
                        <c:v>40876</c:v>
                      </c:pt>
                      <c:pt idx="653" c:formatCode="yy/mm/dd">
                        <c:v>40877</c:v>
                      </c:pt>
                      <c:pt idx="654" c:formatCode="yy/mm/dd">
                        <c:v>40878</c:v>
                      </c:pt>
                      <c:pt idx="655" c:formatCode="yy/mm/dd">
                        <c:v>40879</c:v>
                      </c:pt>
                      <c:pt idx="656" c:formatCode="yy/mm/dd">
                        <c:v>40882</c:v>
                      </c:pt>
                      <c:pt idx="657" c:formatCode="yy/mm/dd">
                        <c:v>40883</c:v>
                      </c:pt>
                      <c:pt idx="658" c:formatCode="yy/mm/dd">
                        <c:v>40884</c:v>
                      </c:pt>
                      <c:pt idx="659" c:formatCode="yy/mm/dd">
                        <c:v>40885</c:v>
                      </c:pt>
                      <c:pt idx="660" c:formatCode="yy/mm/dd">
                        <c:v>40886</c:v>
                      </c:pt>
                      <c:pt idx="661" c:formatCode="yy/mm/dd">
                        <c:v>40889</c:v>
                      </c:pt>
                      <c:pt idx="662" c:formatCode="yy/mm/dd">
                        <c:v>40890</c:v>
                      </c:pt>
                      <c:pt idx="663" c:formatCode="yy/mm/dd">
                        <c:v>40891</c:v>
                      </c:pt>
                      <c:pt idx="664" c:formatCode="yy/mm/dd">
                        <c:v>40892</c:v>
                      </c:pt>
                      <c:pt idx="665" c:formatCode="yy/mm/dd">
                        <c:v>40893</c:v>
                      </c:pt>
                      <c:pt idx="666" c:formatCode="yy/mm/dd">
                        <c:v>40896</c:v>
                      </c:pt>
                      <c:pt idx="667" c:formatCode="yy/mm/dd">
                        <c:v>40897</c:v>
                      </c:pt>
                      <c:pt idx="668" c:formatCode="yy/mm/dd">
                        <c:v>40898</c:v>
                      </c:pt>
                      <c:pt idx="669" c:formatCode="yy/mm/dd">
                        <c:v>40899</c:v>
                      </c:pt>
                      <c:pt idx="670" c:formatCode="yy/mm/dd">
                        <c:v>40900</c:v>
                      </c:pt>
                      <c:pt idx="671" c:formatCode="yy/mm/dd">
                        <c:v>40903</c:v>
                      </c:pt>
                      <c:pt idx="672" c:formatCode="yy/mm/dd">
                        <c:v>40904</c:v>
                      </c:pt>
                      <c:pt idx="673" c:formatCode="yy/mm/dd">
                        <c:v>40905</c:v>
                      </c:pt>
                      <c:pt idx="674" c:formatCode="yy/mm/dd">
                        <c:v>40906</c:v>
                      </c:pt>
                      <c:pt idx="675" c:formatCode="yy/mm/dd">
                        <c:v>40907</c:v>
                      </c:pt>
                      <c:pt idx="676" c:formatCode="yy/mm/dd">
                        <c:v>40908</c:v>
                      </c:pt>
                      <c:pt idx="677" c:formatCode="yy/mm/dd">
                        <c:v>40912</c:v>
                      </c:pt>
                      <c:pt idx="678" c:formatCode="yy/mm/dd">
                        <c:v>40913</c:v>
                      </c:pt>
                      <c:pt idx="679" c:formatCode="yy/mm/dd">
                        <c:v>40914</c:v>
                      </c:pt>
                      <c:pt idx="680" c:formatCode="yy/mm/dd">
                        <c:v>40917</c:v>
                      </c:pt>
                      <c:pt idx="681" c:formatCode="yy/mm/dd">
                        <c:v>40918</c:v>
                      </c:pt>
                      <c:pt idx="682" c:formatCode="yy/mm/dd">
                        <c:v>40919</c:v>
                      </c:pt>
                      <c:pt idx="683" c:formatCode="yy/mm/dd">
                        <c:v>40920</c:v>
                      </c:pt>
                      <c:pt idx="684" c:formatCode="yy/mm/dd">
                        <c:v>40921</c:v>
                      </c:pt>
                      <c:pt idx="685" c:formatCode="yy/mm/dd">
                        <c:v>40924</c:v>
                      </c:pt>
                      <c:pt idx="686" c:formatCode="yy/mm/dd">
                        <c:v>40925</c:v>
                      </c:pt>
                      <c:pt idx="687" c:formatCode="yy/mm/dd">
                        <c:v>40926</c:v>
                      </c:pt>
                      <c:pt idx="688" c:formatCode="yy/mm/dd">
                        <c:v>40927</c:v>
                      </c:pt>
                      <c:pt idx="689" c:formatCode="yy/mm/dd">
                        <c:v>40928</c:v>
                      </c:pt>
                      <c:pt idx="690" c:formatCode="yy/mm/dd">
                        <c:v>40937</c:v>
                      </c:pt>
                      <c:pt idx="691" c:formatCode="yy/mm/dd">
                        <c:v>40938</c:v>
                      </c:pt>
                      <c:pt idx="692" c:formatCode="yy/mm/dd">
                        <c:v>40939</c:v>
                      </c:pt>
                      <c:pt idx="693" c:formatCode="yy/mm/dd">
                        <c:v>40940</c:v>
                      </c:pt>
                      <c:pt idx="694" c:formatCode="yy/mm/dd">
                        <c:v>40941</c:v>
                      </c:pt>
                      <c:pt idx="695" c:formatCode="yy/mm/dd">
                        <c:v>40942</c:v>
                      </c:pt>
                      <c:pt idx="696" c:formatCode="yy/mm/dd">
                        <c:v>40945</c:v>
                      </c:pt>
                      <c:pt idx="697" c:formatCode="yy/mm/dd">
                        <c:v>40946</c:v>
                      </c:pt>
                      <c:pt idx="698" c:formatCode="yy/mm/dd">
                        <c:v>40947</c:v>
                      </c:pt>
                      <c:pt idx="699" c:formatCode="yy/mm/dd">
                        <c:v>40948</c:v>
                      </c:pt>
                      <c:pt idx="700" c:formatCode="yy/mm/dd">
                        <c:v>40949</c:v>
                      </c:pt>
                      <c:pt idx="701" c:formatCode="yy/mm/dd">
                        <c:v>40952</c:v>
                      </c:pt>
                      <c:pt idx="702" c:formatCode="yy/mm/dd">
                        <c:v>40953</c:v>
                      </c:pt>
                      <c:pt idx="703" c:formatCode="yy/mm/dd">
                        <c:v>40954</c:v>
                      </c:pt>
                      <c:pt idx="704" c:formatCode="yy/mm/dd">
                        <c:v>40955</c:v>
                      </c:pt>
                      <c:pt idx="705" c:formatCode="yy/mm/dd">
                        <c:v>40956</c:v>
                      </c:pt>
                      <c:pt idx="706" c:formatCode="yy/mm/dd">
                        <c:v>40959</c:v>
                      </c:pt>
                      <c:pt idx="707" c:formatCode="yy/mm/dd">
                        <c:v>40960</c:v>
                      </c:pt>
                      <c:pt idx="708" c:formatCode="yy/mm/dd">
                        <c:v>40961</c:v>
                      </c:pt>
                      <c:pt idx="709" c:formatCode="yy/mm/dd">
                        <c:v>40962</c:v>
                      </c:pt>
                      <c:pt idx="710" c:formatCode="yy/mm/dd">
                        <c:v>40963</c:v>
                      </c:pt>
                      <c:pt idx="711" c:formatCode="yy/mm/dd">
                        <c:v>40966</c:v>
                      </c:pt>
                      <c:pt idx="712" c:formatCode="yy/mm/dd">
                        <c:v>40967</c:v>
                      </c:pt>
                      <c:pt idx="713" c:formatCode="yy/mm/dd">
                        <c:v>40968</c:v>
                      </c:pt>
                      <c:pt idx="714" c:formatCode="yy/mm/dd">
                        <c:v>40969</c:v>
                      </c:pt>
                      <c:pt idx="715" c:formatCode="yy/mm/dd">
                        <c:v>40970</c:v>
                      </c:pt>
                      <c:pt idx="716" c:formatCode="yy/mm/dd">
                        <c:v>40973</c:v>
                      </c:pt>
                      <c:pt idx="717" c:formatCode="yy/mm/dd">
                        <c:v>40974</c:v>
                      </c:pt>
                      <c:pt idx="718" c:formatCode="yy/mm/dd">
                        <c:v>40975</c:v>
                      </c:pt>
                      <c:pt idx="719" c:formatCode="yy/mm/dd">
                        <c:v>40976</c:v>
                      </c:pt>
                      <c:pt idx="720" c:formatCode="yy/mm/dd">
                        <c:v>40977</c:v>
                      </c:pt>
                      <c:pt idx="721" c:formatCode="yy/mm/dd">
                        <c:v>40980</c:v>
                      </c:pt>
                      <c:pt idx="722" c:formatCode="yy/mm/dd">
                        <c:v>40981</c:v>
                      </c:pt>
                      <c:pt idx="723" c:formatCode="yy/mm/dd">
                        <c:v>40982</c:v>
                      </c:pt>
                      <c:pt idx="724" c:formatCode="yy/mm/dd">
                        <c:v>40983</c:v>
                      </c:pt>
                      <c:pt idx="725" c:formatCode="yy/mm/dd">
                        <c:v>40984</c:v>
                      </c:pt>
                      <c:pt idx="726" c:formatCode="yy/mm/dd">
                        <c:v>40987</c:v>
                      </c:pt>
                      <c:pt idx="727" c:formatCode="yy/mm/dd">
                        <c:v>40988</c:v>
                      </c:pt>
                      <c:pt idx="728" c:formatCode="yy/mm/dd">
                        <c:v>40989</c:v>
                      </c:pt>
                      <c:pt idx="729" c:formatCode="yy/mm/dd">
                        <c:v>40990</c:v>
                      </c:pt>
                      <c:pt idx="730" c:formatCode="yy/mm/dd">
                        <c:v>40991</c:v>
                      </c:pt>
                      <c:pt idx="731" c:formatCode="yy/mm/dd">
                        <c:v>40994</c:v>
                      </c:pt>
                      <c:pt idx="732" c:formatCode="yy/mm/dd">
                        <c:v>40995</c:v>
                      </c:pt>
                      <c:pt idx="733" c:formatCode="yy/mm/dd">
                        <c:v>40996</c:v>
                      </c:pt>
                      <c:pt idx="734" c:formatCode="yy/mm/dd">
                        <c:v>40997</c:v>
                      </c:pt>
                      <c:pt idx="735" c:formatCode="yy/mm/dd">
                        <c:v>40998</c:v>
                      </c:pt>
                      <c:pt idx="736" c:formatCode="yy/mm/dd">
                        <c:v>40999</c:v>
                      </c:pt>
                      <c:pt idx="737" c:formatCode="yy/mm/dd">
                        <c:v>41000</c:v>
                      </c:pt>
                      <c:pt idx="738" c:formatCode="yy/mm/dd">
                        <c:v>41004</c:v>
                      </c:pt>
                      <c:pt idx="739" c:formatCode="yy/mm/dd">
                        <c:v>41005</c:v>
                      </c:pt>
                      <c:pt idx="740" c:formatCode="yy/mm/dd">
                        <c:v>41008</c:v>
                      </c:pt>
                      <c:pt idx="741" c:formatCode="yy/mm/dd">
                        <c:v>41009</c:v>
                      </c:pt>
                      <c:pt idx="742" c:formatCode="yy/mm/dd">
                        <c:v>41010</c:v>
                      </c:pt>
                      <c:pt idx="743" c:formatCode="yy/mm/dd">
                        <c:v>41011</c:v>
                      </c:pt>
                      <c:pt idx="744" c:formatCode="yy/mm/dd">
                        <c:v>41012</c:v>
                      </c:pt>
                      <c:pt idx="745" c:formatCode="yy/mm/dd">
                        <c:v>41015</c:v>
                      </c:pt>
                      <c:pt idx="746" c:formatCode="yy/mm/dd">
                        <c:v>41016</c:v>
                      </c:pt>
                      <c:pt idx="747" c:formatCode="yy/mm/dd">
                        <c:v>41017</c:v>
                      </c:pt>
                      <c:pt idx="748" c:formatCode="yy/mm/dd">
                        <c:v>41018</c:v>
                      </c:pt>
                      <c:pt idx="749" c:formatCode="yy/mm/dd">
                        <c:v>41019</c:v>
                      </c:pt>
                      <c:pt idx="750" c:formatCode="yy/mm/dd">
                        <c:v>41022</c:v>
                      </c:pt>
                      <c:pt idx="751" c:formatCode="yy/mm/dd">
                        <c:v>41023</c:v>
                      </c:pt>
                      <c:pt idx="752" c:formatCode="yy/mm/dd">
                        <c:v>41024</c:v>
                      </c:pt>
                      <c:pt idx="753" c:formatCode="yy/mm/dd">
                        <c:v>41025</c:v>
                      </c:pt>
                      <c:pt idx="754" c:formatCode="yy/mm/dd">
                        <c:v>41026</c:v>
                      </c:pt>
                      <c:pt idx="755" c:formatCode="yy/mm/dd">
                        <c:v>41027</c:v>
                      </c:pt>
                      <c:pt idx="756" c:formatCode="yy/mm/dd">
                        <c:v>41031</c:v>
                      </c:pt>
                      <c:pt idx="757" c:formatCode="yy/mm/dd">
                        <c:v>41032</c:v>
                      </c:pt>
                      <c:pt idx="758" c:formatCode="yy/mm/dd">
                        <c:v>41033</c:v>
                      </c:pt>
                      <c:pt idx="759" c:formatCode="yy/mm/dd">
                        <c:v>41036</c:v>
                      </c:pt>
                      <c:pt idx="760" c:formatCode="yy/mm/dd">
                        <c:v>41037</c:v>
                      </c:pt>
                      <c:pt idx="761" c:formatCode="yy/mm/dd">
                        <c:v>41038</c:v>
                      </c:pt>
                      <c:pt idx="762" c:formatCode="yy/mm/dd">
                        <c:v>41039</c:v>
                      </c:pt>
                      <c:pt idx="763" c:formatCode="yy/mm/dd">
                        <c:v>41040</c:v>
                      </c:pt>
                      <c:pt idx="764" c:formatCode="yy/mm/dd">
                        <c:v>41043</c:v>
                      </c:pt>
                      <c:pt idx="765" c:formatCode="yy/mm/dd">
                        <c:v>41044</c:v>
                      </c:pt>
                      <c:pt idx="766" c:formatCode="yy/mm/dd">
                        <c:v>41045</c:v>
                      </c:pt>
                      <c:pt idx="767" c:formatCode="yy/mm/dd">
                        <c:v>41046</c:v>
                      </c:pt>
                      <c:pt idx="768" c:formatCode="yy/mm/dd">
                        <c:v>41047</c:v>
                      </c:pt>
                      <c:pt idx="769" c:formatCode="yy/mm/dd">
                        <c:v>41050</c:v>
                      </c:pt>
                      <c:pt idx="770" c:formatCode="yy/mm/dd">
                        <c:v>41051</c:v>
                      </c:pt>
                      <c:pt idx="771" c:formatCode="yy/mm/dd">
                        <c:v>41052</c:v>
                      </c:pt>
                      <c:pt idx="772" c:formatCode="yy/mm/dd">
                        <c:v>41053</c:v>
                      </c:pt>
                      <c:pt idx="773" c:formatCode="yy/mm/dd">
                        <c:v>41054</c:v>
                      </c:pt>
                      <c:pt idx="774" c:formatCode="yy/mm/dd">
                        <c:v>41057</c:v>
                      </c:pt>
                      <c:pt idx="775" c:formatCode="yy/mm/dd">
                        <c:v>41058</c:v>
                      </c:pt>
                      <c:pt idx="776" c:formatCode="yy/mm/dd">
                        <c:v>41059</c:v>
                      </c:pt>
                      <c:pt idx="777" c:formatCode="yy/mm/dd">
                        <c:v>41060</c:v>
                      </c:pt>
                      <c:pt idx="778" c:formatCode="yy/mm/dd">
                        <c:v>41061</c:v>
                      </c:pt>
                      <c:pt idx="779" c:formatCode="yy/mm/dd">
                        <c:v>41064</c:v>
                      </c:pt>
                      <c:pt idx="780" c:formatCode="yy/mm/dd">
                        <c:v>41065</c:v>
                      </c:pt>
                      <c:pt idx="781" c:formatCode="yy/mm/dd">
                        <c:v>41066</c:v>
                      </c:pt>
                      <c:pt idx="782" c:formatCode="yy/mm/dd">
                        <c:v>41067</c:v>
                      </c:pt>
                      <c:pt idx="783" c:formatCode="yy/mm/dd">
                        <c:v>41068</c:v>
                      </c:pt>
                      <c:pt idx="784" c:formatCode="yy/mm/dd">
                        <c:v>41071</c:v>
                      </c:pt>
                      <c:pt idx="785" c:formatCode="yy/mm/dd">
                        <c:v>41072</c:v>
                      </c:pt>
                      <c:pt idx="786" c:formatCode="yy/mm/dd">
                        <c:v>41073</c:v>
                      </c:pt>
                      <c:pt idx="787" c:formatCode="yy/mm/dd">
                        <c:v>41074</c:v>
                      </c:pt>
                      <c:pt idx="788" c:formatCode="yy/mm/dd">
                        <c:v>41075</c:v>
                      </c:pt>
                      <c:pt idx="789" c:formatCode="yy/mm/dd">
                        <c:v>41078</c:v>
                      </c:pt>
                      <c:pt idx="790" c:formatCode="yy/mm/dd">
                        <c:v>41079</c:v>
                      </c:pt>
                      <c:pt idx="791" c:formatCode="yy/mm/dd">
                        <c:v>41080</c:v>
                      </c:pt>
                      <c:pt idx="792" c:formatCode="yy/mm/dd">
                        <c:v>41081</c:v>
                      </c:pt>
                      <c:pt idx="793" c:formatCode="yy/mm/dd">
                        <c:v>41085</c:v>
                      </c:pt>
                      <c:pt idx="794" c:formatCode="yy/mm/dd">
                        <c:v>41086</c:v>
                      </c:pt>
                      <c:pt idx="795" c:formatCode="yy/mm/dd">
                        <c:v>41087</c:v>
                      </c:pt>
                      <c:pt idx="796" c:formatCode="yy/mm/dd">
                        <c:v>41088</c:v>
                      </c:pt>
                      <c:pt idx="797" c:formatCode="yy/mm/dd">
                        <c:v>41089</c:v>
                      </c:pt>
                      <c:pt idx="798" c:formatCode="yy/mm/dd">
                        <c:v>41092</c:v>
                      </c:pt>
                      <c:pt idx="799" c:formatCode="yy/mm/dd">
                        <c:v>41093</c:v>
                      </c:pt>
                      <c:pt idx="800" c:formatCode="yy/mm/dd">
                        <c:v>41094</c:v>
                      </c:pt>
                      <c:pt idx="801" c:formatCode="yy/mm/dd">
                        <c:v>41095</c:v>
                      </c:pt>
                      <c:pt idx="802" c:formatCode="yy/mm/dd">
                        <c:v>41096</c:v>
                      </c:pt>
                      <c:pt idx="803" c:formatCode="yy/mm/dd">
                        <c:v>41099</c:v>
                      </c:pt>
                      <c:pt idx="804" c:formatCode="yy/mm/dd">
                        <c:v>41100</c:v>
                      </c:pt>
                      <c:pt idx="805" c:formatCode="yy/mm/dd">
                        <c:v>41101</c:v>
                      </c:pt>
                      <c:pt idx="806" c:formatCode="yy/mm/dd">
                        <c:v>41102</c:v>
                      </c:pt>
                      <c:pt idx="807" c:formatCode="yy/mm/dd">
                        <c:v>41103</c:v>
                      </c:pt>
                      <c:pt idx="808" c:formatCode="yy/mm/dd">
                        <c:v>41106</c:v>
                      </c:pt>
                      <c:pt idx="809" c:formatCode="yy/mm/dd">
                        <c:v>41107</c:v>
                      </c:pt>
                      <c:pt idx="810" c:formatCode="yy/mm/dd">
                        <c:v>41108</c:v>
                      </c:pt>
                      <c:pt idx="811" c:formatCode="yy/mm/dd">
                        <c:v>41109</c:v>
                      </c:pt>
                      <c:pt idx="812" c:formatCode="yy/mm/dd">
                        <c:v>41110</c:v>
                      </c:pt>
                      <c:pt idx="813" c:formatCode="yy/mm/dd">
                        <c:v>41113</c:v>
                      </c:pt>
                      <c:pt idx="814" c:formatCode="yy/mm/dd">
                        <c:v>41114</c:v>
                      </c:pt>
                      <c:pt idx="815" c:formatCode="yy/mm/dd">
                        <c:v>41115</c:v>
                      </c:pt>
                      <c:pt idx="816" c:formatCode="yy/mm/dd">
                        <c:v>41116</c:v>
                      </c:pt>
                      <c:pt idx="817" c:formatCode="yy/mm/dd">
                        <c:v>41117</c:v>
                      </c:pt>
                      <c:pt idx="818" c:formatCode="yy/mm/dd">
                        <c:v>41120</c:v>
                      </c:pt>
                      <c:pt idx="819" c:formatCode="yy/mm/dd">
                        <c:v>41121</c:v>
                      </c:pt>
                      <c:pt idx="820" c:formatCode="yy/mm/dd">
                        <c:v>41122</c:v>
                      </c:pt>
                      <c:pt idx="821" c:formatCode="yy/mm/dd">
                        <c:v>41123</c:v>
                      </c:pt>
                      <c:pt idx="822" c:formatCode="yy/mm/dd">
                        <c:v>41124</c:v>
                      </c:pt>
                      <c:pt idx="823" c:formatCode="yy/mm/dd">
                        <c:v>41127</c:v>
                      </c:pt>
                      <c:pt idx="824" c:formatCode="yy/mm/dd">
                        <c:v>41128</c:v>
                      </c:pt>
                      <c:pt idx="825" c:formatCode="yy/mm/dd">
                        <c:v>41129</c:v>
                      </c:pt>
                      <c:pt idx="826" c:formatCode="yy/mm/dd">
                        <c:v>41130</c:v>
                      </c:pt>
                      <c:pt idx="827" c:formatCode="yy/mm/dd">
                        <c:v>41131</c:v>
                      </c:pt>
                      <c:pt idx="828" c:formatCode="yy/mm/dd">
                        <c:v>41134</c:v>
                      </c:pt>
                      <c:pt idx="829" c:formatCode="yy/mm/dd">
                        <c:v>41135</c:v>
                      </c:pt>
                      <c:pt idx="830" c:formatCode="yy/mm/dd">
                        <c:v>41136</c:v>
                      </c:pt>
                      <c:pt idx="831" c:formatCode="yy/mm/dd">
                        <c:v>41137</c:v>
                      </c:pt>
                      <c:pt idx="832" c:formatCode="yy/mm/dd">
                        <c:v>41138</c:v>
                      </c:pt>
                      <c:pt idx="833" c:formatCode="yy/mm/dd">
                        <c:v>41141</c:v>
                      </c:pt>
                      <c:pt idx="834" c:formatCode="yy/mm/dd">
                        <c:v>41142</c:v>
                      </c:pt>
                      <c:pt idx="835" c:formatCode="yy/mm/dd">
                        <c:v>41143</c:v>
                      </c:pt>
                      <c:pt idx="836" c:formatCode="yy/mm/dd">
                        <c:v>41144</c:v>
                      </c:pt>
                      <c:pt idx="837" c:formatCode="yy/mm/dd">
                        <c:v>41145</c:v>
                      </c:pt>
                      <c:pt idx="838" c:formatCode="yy/mm/dd">
                        <c:v>41148</c:v>
                      </c:pt>
                      <c:pt idx="839" c:formatCode="yy/mm/dd">
                        <c:v>41149</c:v>
                      </c:pt>
                      <c:pt idx="840" c:formatCode="yy/mm/dd">
                        <c:v>41150</c:v>
                      </c:pt>
                      <c:pt idx="841" c:formatCode="yy/mm/dd">
                        <c:v>41151</c:v>
                      </c:pt>
                      <c:pt idx="842" c:formatCode="yy/mm/dd">
                        <c:v>41152</c:v>
                      </c:pt>
                      <c:pt idx="843" c:formatCode="yy/mm/dd">
                        <c:v>41155</c:v>
                      </c:pt>
                      <c:pt idx="844" c:formatCode="yy/mm/dd">
                        <c:v>41156</c:v>
                      </c:pt>
                      <c:pt idx="845" c:formatCode="yy/mm/dd">
                        <c:v>41157</c:v>
                      </c:pt>
                      <c:pt idx="846" c:formatCode="yy/mm/dd">
                        <c:v>41158</c:v>
                      </c:pt>
                      <c:pt idx="847" c:formatCode="yy/mm/dd">
                        <c:v>41159</c:v>
                      </c:pt>
                      <c:pt idx="848" c:formatCode="yy/mm/dd">
                        <c:v>41162</c:v>
                      </c:pt>
                      <c:pt idx="849" c:formatCode="yy/mm/dd">
                        <c:v>41163</c:v>
                      </c:pt>
                      <c:pt idx="850" c:formatCode="yy/mm/dd">
                        <c:v>41164</c:v>
                      </c:pt>
                      <c:pt idx="851" c:formatCode="yy/mm/dd">
                        <c:v>41165</c:v>
                      </c:pt>
                      <c:pt idx="852" c:formatCode="yy/mm/dd">
                        <c:v>41166</c:v>
                      </c:pt>
                      <c:pt idx="853" c:formatCode="yy/mm/dd">
                        <c:v>41169</c:v>
                      </c:pt>
                      <c:pt idx="854" c:formatCode="yy/mm/dd">
                        <c:v>41170</c:v>
                      </c:pt>
                      <c:pt idx="855" c:formatCode="yy/mm/dd">
                        <c:v>41171</c:v>
                      </c:pt>
                      <c:pt idx="856" c:formatCode="yy/mm/dd">
                        <c:v>41172</c:v>
                      </c:pt>
                      <c:pt idx="857" c:formatCode="yy/mm/dd">
                        <c:v>41173</c:v>
                      </c:pt>
                      <c:pt idx="858" c:formatCode="yy/mm/dd">
                        <c:v>41176</c:v>
                      </c:pt>
                      <c:pt idx="859" c:formatCode="yy/mm/dd">
                        <c:v>41177</c:v>
                      </c:pt>
                      <c:pt idx="860" c:formatCode="yy/mm/dd">
                        <c:v>41178</c:v>
                      </c:pt>
                      <c:pt idx="861" c:formatCode="yy/mm/dd">
                        <c:v>41179</c:v>
                      </c:pt>
                      <c:pt idx="862" c:formatCode="yy/mm/dd">
                        <c:v>41180</c:v>
                      </c:pt>
                      <c:pt idx="863" c:formatCode="yy/mm/dd">
                        <c:v>41181</c:v>
                      </c:pt>
                      <c:pt idx="864" c:formatCode="yy/mm/dd">
                        <c:v>41190</c:v>
                      </c:pt>
                      <c:pt idx="865" c:formatCode="yy/mm/dd">
                        <c:v>41191</c:v>
                      </c:pt>
                      <c:pt idx="866" c:formatCode="yy/mm/dd">
                        <c:v>41192</c:v>
                      </c:pt>
                      <c:pt idx="867" c:formatCode="yy/mm/dd">
                        <c:v>41193</c:v>
                      </c:pt>
                      <c:pt idx="868" c:formatCode="yy/mm/dd">
                        <c:v>41194</c:v>
                      </c:pt>
                      <c:pt idx="869" c:formatCode="yy/mm/dd">
                        <c:v>41197</c:v>
                      </c:pt>
                      <c:pt idx="870" c:formatCode="yy/mm/dd">
                        <c:v>41198</c:v>
                      </c:pt>
                      <c:pt idx="871" c:formatCode="yy/mm/dd">
                        <c:v>41199</c:v>
                      </c:pt>
                      <c:pt idx="872" c:formatCode="yy/mm/dd">
                        <c:v>41200</c:v>
                      </c:pt>
                      <c:pt idx="873" c:formatCode="yy/mm/dd">
                        <c:v>41201</c:v>
                      </c:pt>
                      <c:pt idx="874" c:formatCode="yy/mm/dd">
                        <c:v>41204</c:v>
                      </c:pt>
                      <c:pt idx="875" c:formatCode="yy/mm/dd">
                        <c:v>41205</c:v>
                      </c:pt>
                      <c:pt idx="876" c:formatCode="yy/mm/dd">
                        <c:v>41206</c:v>
                      </c:pt>
                      <c:pt idx="877" c:formatCode="yy/mm/dd">
                        <c:v>41207</c:v>
                      </c:pt>
                      <c:pt idx="878" c:formatCode="yy/mm/dd">
                        <c:v>41208</c:v>
                      </c:pt>
                      <c:pt idx="879" c:formatCode="yy/mm/dd">
                        <c:v>41211</c:v>
                      </c:pt>
                      <c:pt idx="880" c:formatCode="yy/mm/dd">
                        <c:v>41212</c:v>
                      </c:pt>
                      <c:pt idx="881" c:formatCode="yy/mm/dd">
                        <c:v>41213</c:v>
                      </c:pt>
                      <c:pt idx="882" c:formatCode="yy/mm/dd">
                        <c:v>41214</c:v>
                      </c:pt>
                      <c:pt idx="883" c:formatCode="yy/mm/dd">
                        <c:v>41215</c:v>
                      </c:pt>
                      <c:pt idx="884" c:formatCode="yy/mm/dd">
                        <c:v>41218</c:v>
                      </c:pt>
                      <c:pt idx="885" c:formatCode="yy/mm/dd">
                        <c:v>41219</c:v>
                      </c:pt>
                      <c:pt idx="886" c:formatCode="yy/mm/dd">
                        <c:v>41220</c:v>
                      </c:pt>
                      <c:pt idx="887" c:formatCode="yy/mm/dd">
                        <c:v>41221</c:v>
                      </c:pt>
                      <c:pt idx="888" c:formatCode="yy/mm/dd">
                        <c:v>41222</c:v>
                      </c:pt>
                      <c:pt idx="889" c:formatCode="yy/mm/dd">
                        <c:v>41225</c:v>
                      </c:pt>
                      <c:pt idx="890" c:formatCode="yy/mm/dd">
                        <c:v>41226</c:v>
                      </c:pt>
                      <c:pt idx="891" c:formatCode="yy/mm/dd">
                        <c:v>41227</c:v>
                      </c:pt>
                      <c:pt idx="892" c:formatCode="yy/mm/dd">
                        <c:v>41228</c:v>
                      </c:pt>
                      <c:pt idx="893" c:formatCode="yy/mm/dd">
                        <c:v>41229</c:v>
                      </c:pt>
                      <c:pt idx="894" c:formatCode="yy/mm/dd">
                        <c:v>41232</c:v>
                      </c:pt>
                      <c:pt idx="895" c:formatCode="yy/mm/dd">
                        <c:v>41233</c:v>
                      </c:pt>
                      <c:pt idx="896" c:formatCode="yy/mm/dd">
                        <c:v>41234</c:v>
                      </c:pt>
                      <c:pt idx="897" c:formatCode="yy/mm/dd">
                        <c:v>41235</c:v>
                      </c:pt>
                      <c:pt idx="898" c:formatCode="yy/mm/dd">
                        <c:v>41236</c:v>
                      </c:pt>
                      <c:pt idx="899" c:formatCode="yy/mm/dd">
                        <c:v>41239</c:v>
                      </c:pt>
                      <c:pt idx="900" c:formatCode="yy/mm/dd">
                        <c:v>41240</c:v>
                      </c:pt>
                      <c:pt idx="901" c:formatCode="yy/mm/dd">
                        <c:v>41241</c:v>
                      </c:pt>
                      <c:pt idx="902" c:formatCode="yy/mm/dd">
                        <c:v>41242</c:v>
                      </c:pt>
                      <c:pt idx="903" c:formatCode="yy/mm/dd">
                        <c:v>41243</c:v>
                      </c:pt>
                      <c:pt idx="904" c:formatCode="yy/mm/dd">
                        <c:v>41246</c:v>
                      </c:pt>
                      <c:pt idx="905" c:formatCode="yy/mm/dd">
                        <c:v>41247</c:v>
                      </c:pt>
                      <c:pt idx="906" c:formatCode="yy/mm/dd">
                        <c:v>41248</c:v>
                      </c:pt>
                      <c:pt idx="907" c:formatCode="yy/mm/dd">
                        <c:v>41249</c:v>
                      </c:pt>
                      <c:pt idx="908" c:formatCode="yy/mm/dd">
                        <c:v>41250</c:v>
                      </c:pt>
                      <c:pt idx="909" c:formatCode="yy/mm/dd">
                        <c:v>41253</c:v>
                      </c:pt>
                      <c:pt idx="910" c:formatCode="yy/mm/dd">
                        <c:v>41254</c:v>
                      </c:pt>
                      <c:pt idx="911" c:formatCode="yy/mm/dd">
                        <c:v>41255</c:v>
                      </c:pt>
                      <c:pt idx="912" c:formatCode="yy/mm/dd">
                        <c:v>41256</c:v>
                      </c:pt>
                      <c:pt idx="913" c:formatCode="yy/mm/dd">
                        <c:v>41257</c:v>
                      </c:pt>
                      <c:pt idx="914" c:formatCode="yy/mm/dd">
                        <c:v>41260</c:v>
                      </c:pt>
                      <c:pt idx="915" c:formatCode="yy/mm/dd">
                        <c:v>41261</c:v>
                      </c:pt>
                      <c:pt idx="916" c:formatCode="yy/mm/dd">
                        <c:v>41262</c:v>
                      </c:pt>
                      <c:pt idx="917" c:formatCode="yy/mm/dd">
                        <c:v>41263</c:v>
                      </c:pt>
                      <c:pt idx="918" c:formatCode="yy/mm/dd">
                        <c:v>41264</c:v>
                      </c:pt>
                      <c:pt idx="919" c:formatCode="yy/mm/dd">
                        <c:v>41267</c:v>
                      </c:pt>
                      <c:pt idx="920" c:formatCode="yy/mm/dd">
                        <c:v>41268</c:v>
                      </c:pt>
                      <c:pt idx="921" c:formatCode="yy/mm/dd">
                        <c:v>41269</c:v>
                      </c:pt>
                      <c:pt idx="922" c:formatCode="yy/mm/dd">
                        <c:v>41270</c:v>
                      </c:pt>
                      <c:pt idx="923" c:formatCode="yy/mm/dd">
                        <c:v>41271</c:v>
                      </c:pt>
                      <c:pt idx="924" c:formatCode="yy/mm/dd">
                        <c:v>41274</c:v>
                      </c:pt>
                      <c:pt idx="925" c:formatCode="yy/mm/dd">
                        <c:v>41278</c:v>
                      </c:pt>
                      <c:pt idx="926" c:formatCode="yy/mm/dd">
                        <c:v>41281</c:v>
                      </c:pt>
                      <c:pt idx="927" c:formatCode="yy/mm/dd">
                        <c:v>41282</c:v>
                      </c:pt>
                      <c:pt idx="928" c:formatCode="yy/mm/dd">
                        <c:v>41283</c:v>
                      </c:pt>
                      <c:pt idx="929" c:formatCode="yy/mm/dd">
                        <c:v>41284</c:v>
                      </c:pt>
                      <c:pt idx="930" c:formatCode="yy/mm/dd">
                        <c:v>41285</c:v>
                      </c:pt>
                      <c:pt idx="931" c:formatCode="yy/mm/dd">
                        <c:v>41288</c:v>
                      </c:pt>
                      <c:pt idx="932" c:formatCode="yy/mm/dd">
                        <c:v>41289</c:v>
                      </c:pt>
                      <c:pt idx="933" c:formatCode="yy/mm/dd">
                        <c:v>41290</c:v>
                      </c:pt>
                      <c:pt idx="934" c:formatCode="yy/mm/dd">
                        <c:v>41291</c:v>
                      </c:pt>
                      <c:pt idx="935" c:formatCode="yy/mm/dd">
                        <c:v>41292</c:v>
                      </c:pt>
                      <c:pt idx="936" c:formatCode="yy/mm/dd">
                        <c:v>41295</c:v>
                      </c:pt>
                      <c:pt idx="937" c:formatCode="yy/mm/dd">
                        <c:v>41296</c:v>
                      </c:pt>
                      <c:pt idx="938" c:formatCode="yy/mm/dd">
                        <c:v>41297</c:v>
                      </c:pt>
                      <c:pt idx="939" c:formatCode="yy/mm/dd">
                        <c:v>41298</c:v>
                      </c:pt>
                      <c:pt idx="940" c:formatCode="yy/mm/dd">
                        <c:v>41299</c:v>
                      </c:pt>
                      <c:pt idx="941" c:formatCode="yy/mm/dd">
                        <c:v>41302</c:v>
                      </c:pt>
                      <c:pt idx="942" c:formatCode="yy/mm/dd">
                        <c:v>41303</c:v>
                      </c:pt>
                      <c:pt idx="943" c:formatCode="yy/mm/dd">
                        <c:v>41304</c:v>
                      </c:pt>
                      <c:pt idx="944" c:formatCode="yy/mm/dd">
                        <c:v>41305</c:v>
                      </c:pt>
                      <c:pt idx="945" c:formatCode="yy/mm/dd">
                        <c:v>41306</c:v>
                      </c:pt>
                      <c:pt idx="946" c:formatCode="yy/mm/dd">
                        <c:v>41309</c:v>
                      </c:pt>
                      <c:pt idx="947" c:formatCode="yy/mm/dd">
                        <c:v>41310</c:v>
                      </c:pt>
                      <c:pt idx="948" c:formatCode="yy/mm/dd">
                        <c:v>41311</c:v>
                      </c:pt>
                      <c:pt idx="949" c:formatCode="yy/mm/dd">
                        <c:v>41312</c:v>
                      </c:pt>
                      <c:pt idx="950" c:formatCode="yy/mm/dd">
                        <c:v>41321</c:v>
                      </c:pt>
                      <c:pt idx="951" c:formatCode="yy/mm/dd">
                        <c:v>41322</c:v>
                      </c:pt>
                      <c:pt idx="952" c:formatCode="yy/mm/dd">
                        <c:v>41323</c:v>
                      </c:pt>
                      <c:pt idx="953" c:formatCode="yy/mm/dd">
                        <c:v>41324</c:v>
                      </c:pt>
                      <c:pt idx="954" c:formatCode="yy/mm/dd">
                        <c:v>41325</c:v>
                      </c:pt>
                      <c:pt idx="955" c:formatCode="yy/mm/dd">
                        <c:v>41326</c:v>
                      </c:pt>
                      <c:pt idx="956" c:formatCode="yy/mm/dd">
                        <c:v>41327</c:v>
                      </c:pt>
                      <c:pt idx="957" c:formatCode="yy/mm/dd">
                        <c:v>41330</c:v>
                      </c:pt>
                      <c:pt idx="958" c:formatCode="yy/mm/dd">
                        <c:v>41331</c:v>
                      </c:pt>
                      <c:pt idx="959" c:formatCode="yy/mm/dd">
                        <c:v>41332</c:v>
                      </c:pt>
                      <c:pt idx="960" c:formatCode="yy/mm/dd">
                        <c:v>41333</c:v>
                      </c:pt>
                      <c:pt idx="961" c:formatCode="yy/mm/dd">
                        <c:v>41334</c:v>
                      </c:pt>
                      <c:pt idx="962" c:formatCode="yy/mm/dd">
                        <c:v>41337</c:v>
                      </c:pt>
                      <c:pt idx="963" c:formatCode="yy/mm/dd">
                        <c:v>41338</c:v>
                      </c:pt>
                      <c:pt idx="964" c:formatCode="yy/mm/dd">
                        <c:v>41339</c:v>
                      </c:pt>
                      <c:pt idx="965" c:formatCode="yy/mm/dd">
                        <c:v>41340</c:v>
                      </c:pt>
                      <c:pt idx="966" c:formatCode="yy/mm/dd">
                        <c:v>41341</c:v>
                      </c:pt>
                      <c:pt idx="967" c:formatCode="yy/mm/dd">
                        <c:v>41344</c:v>
                      </c:pt>
                      <c:pt idx="968" c:formatCode="yy/mm/dd">
                        <c:v>41345</c:v>
                      </c:pt>
                      <c:pt idx="969" c:formatCode="yy/mm/dd">
                        <c:v>41346</c:v>
                      </c:pt>
                      <c:pt idx="970" c:formatCode="yy/mm/dd">
                        <c:v>41347</c:v>
                      </c:pt>
                      <c:pt idx="971" c:formatCode="yy/mm/dd">
                        <c:v>41348</c:v>
                      </c:pt>
                      <c:pt idx="972" c:formatCode="yy/mm/dd">
                        <c:v>41351</c:v>
                      </c:pt>
                      <c:pt idx="973" c:formatCode="yy/mm/dd">
                        <c:v>41352</c:v>
                      </c:pt>
                      <c:pt idx="974" c:formatCode="yy/mm/dd">
                        <c:v>41353</c:v>
                      </c:pt>
                      <c:pt idx="975" c:formatCode="yy/mm/dd">
                        <c:v>41354</c:v>
                      </c:pt>
                      <c:pt idx="976" c:formatCode="yy/mm/dd">
                        <c:v>41355</c:v>
                      </c:pt>
                      <c:pt idx="977" c:formatCode="yy/mm/dd">
                        <c:v>41358</c:v>
                      </c:pt>
                      <c:pt idx="978" c:formatCode="yy/mm/dd">
                        <c:v>41359</c:v>
                      </c:pt>
                      <c:pt idx="979" c:formatCode="yy/mm/dd">
                        <c:v>41360</c:v>
                      </c:pt>
                      <c:pt idx="980" c:formatCode="yy/mm/dd">
                        <c:v>41361</c:v>
                      </c:pt>
                      <c:pt idx="981" c:formatCode="yy/mm/dd">
                        <c:v>41362</c:v>
                      </c:pt>
                      <c:pt idx="982" c:formatCode="yy/mm/dd">
                        <c:v>41365</c:v>
                      </c:pt>
                      <c:pt idx="983" c:formatCode="yy/mm/dd">
                        <c:v>41366</c:v>
                      </c:pt>
                      <c:pt idx="984" c:formatCode="yy/mm/dd">
                        <c:v>41367</c:v>
                      </c:pt>
                      <c:pt idx="985" c:formatCode="yy/mm/dd">
                        <c:v>41371</c:v>
                      </c:pt>
                      <c:pt idx="986" c:formatCode="yy/mm/dd">
                        <c:v>41372</c:v>
                      </c:pt>
                      <c:pt idx="987" c:formatCode="yy/mm/dd">
                        <c:v>41373</c:v>
                      </c:pt>
                      <c:pt idx="988" c:formatCode="yy/mm/dd">
                        <c:v>41374</c:v>
                      </c:pt>
                      <c:pt idx="989" c:formatCode="yy/mm/dd">
                        <c:v>41375</c:v>
                      </c:pt>
                      <c:pt idx="990" c:formatCode="yy/mm/dd">
                        <c:v>41376</c:v>
                      </c:pt>
                      <c:pt idx="991" c:formatCode="yy/mm/dd">
                        <c:v>41379</c:v>
                      </c:pt>
                      <c:pt idx="992" c:formatCode="yy/mm/dd">
                        <c:v>41380</c:v>
                      </c:pt>
                      <c:pt idx="993" c:formatCode="yy/mm/dd">
                        <c:v>41381</c:v>
                      </c:pt>
                      <c:pt idx="994" c:formatCode="yy/mm/dd">
                        <c:v>41382</c:v>
                      </c:pt>
                      <c:pt idx="995" c:formatCode="yy/mm/dd">
                        <c:v>41383</c:v>
                      </c:pt>
                      <c:pt idx="996" c:formatCode="yy/mm/dd">
                        <c:v>41386</c:v>
                      </c:pt>
                      <c:pt idx="997" c:formatCode="yy/mm/dd">
                        <c:v>41387</c:v>
                      </c:pt>
                      <c:pt idx="998" c:formatCode="yy/mm/dd">
                        <c:v>41388</c:v>
                      </c:pt>
                      <c:pt idx="999" c:formatCode="yy/mm/dd">
                        <c:v>41389</c:v>
                      </c:pt>
                      <c:pt idx="1000" c:formatCode="yy/mm/dd">
                        <c:v>41390</c:v>
                      </c:pt>
                      <c:pt idx="1001" c:formatCode="yy/mm/dd">
                        <c:v>41391</c:v>
                      </c:pt>
                      <c:pt idx="1002" c:formatCode="yy/mm/dd">
                        <c:v>41392</c:v>
                      </c:pt>
                      <c:pt idx="1003" c:formatCode="yy/mm/dd">
                        <c:v>41396</c:v>
                      </c:pt>
                      <c:pt idx="1004" c:formatCode="yy/mm/dd">
                        <c:v>41397</c:v>
                      </c:pt>
                      <c:pt idx="1005" c:formatCode="yy/mm/dd">
                        <c:v>41400</c:v>
                      </c:pt>
                      <c:pt idx="1006" c:formatCode="yy/mm/dd">
                        <c:v>41401</c:v>
                      </c:pt>
                      <c:pt idx="1007" c:formatCode="yy/mm/dd">
                        <c:v>41402</c:v>
                      </c:pt>
                      <c:pt idx="1008" c:formatCode="yy/mm/dd">
                        <c:v>41403</c:v>
                      </c:pt>
                      <c:pt idx="1009" c:formatCode="yy/mm/dd">
                        <c:v>41404</c:v>
                      </c:pt>
                      <c:pt idx="1010" c:formatCode="yy/mm/dd">
                        <c:v>41407</c:v>
                      </c:pt>
                      <c:pt idx="1011" c:formatCode="yy/mm/dd">
                        <c:v>41408</c:v>
                      </c:pt>
                      <c:pt idx="1012" c:formatCode="yy/mm/dd">
                        <c:v>41409</c:v>
                      </c:pt>
                      <c:pt idx="1013" c:formatCode="yy/mm/dd">
                        <c:v>41410</c:v>
                      </c:pt>
                      <c:pt idx="1014" c:formatCode="yy/mm/dd">
                        <c:v>41411</c:v>
                      </c:pt>
                      <c:pt idx="1015" c:formatCode="yy/mm/dd">
                        <c:v>41414</c:v>
                      </c:pt>
                      <c:pt idx="1016" c:formatCode="yy/mm/dd">
                        <c:v>41415</c:v>
                      </c:pt>
                      <c:pt idx="1017" c:formatCode="yy/mm/dd">
                        <c:v>41416</c:v>
                      </c:pt>
                      <c:pt idx="1018" c:formatCode="yy/mm/dd">
                        <c:v>41417</c:v>
                      </c:pt>
                      <c:pt idx="1019" c:formatCode="yy/mm/dd">
                        <c:v>41418</c:v>
                      </c:pt>
                      <c:pt idx="1020" c:formatCode="yy/mm/dd">
                        <c:v>41421</c:v>
                      </c:pt>
                      <c:pt idx="1021" c:formatCode="yy/mm/dd">
                        <c:v>41422</c:v>
                      </c:pt>
                      <c:pt idx="1022" c:formatCode="yy/mm/dd">
                        <c:v>41423</c:v>
                      </c:pt>
                      <c:pt idx="1023" c:formatCode="yy/mm/dd">
                        <c:v>41424</c:v>
                      </c:pt>
                      <c:pt idx="1024" c:formatCode="yy/mm/dd">
                        <c:v>41425</c:v>
                      </c:pt>
                      <c:pt idx="1025" c:formatCode="yy/mm/dd">
                        <c:v>41428</c:v>
                      </c:pt>
                      <c:pt idx="1026" c:formatCode="yy/mm/dd">
                        <c:v>41429</c:v>
                      </c:pt>
                      <c:pt idx="1027" c:formatCode="yy/mm/dd">
                        <c:v>41430</c:v>
                      </c:pt>
                      <c:pt idx="1028" c:formatCode="yy/mm/dd">
                        <c:v>41431</c:v>
                      </c:pt>
                      <c:pt idx="1029" c:formatCode="yy/mm/dd">
                        <c:v>41432</c:v>
                      </c:pt>
                      <c:pt idx="1030" c:formatCode="yy/mm/dd">
                        <c:v>41433</c:v>
                      </c:pt>
                      <c:pt idx="1031" c:formatCode="yy/mm/dd">
                        <c:v>41434</c:v>
                      </c:pt>
                      <c:pt idx="1032" c:formatCode="yy/mm/dd">
                        <c:v>41438</c:v>
                      </c:pt>
                      <c:pt idx="1033" c:formatCode="yy/mm/dd">
                        <c:v>41439</c:v>
                      </c:pt>
                      <c:pt idx="1034" c:formatCode="yy/mm/dd">
                        <c:v>41442</c:v>
                      </c:pt>
                      <c:pt idx="1035" c:formatCode="yy/mm/dd">
                        <c:v>41443</c:v>
                      </c:pt>
                      <c:pt idx="1036" c:formatCode="yy/mm/dd">
                        <c:v>41444</c:v>
                      </c:pt>
                      <c:pt idx="1037" c:formatCode="yy/mm/dd">
                        <c:v>41445</c:v>
                      </c:pt>
                      <c:pt idx="1038" c:formatCode="yy/mm/dd">
                        <c:v>41446</c:v>
                      </c:pt>
                      <c:pt idx="1039" c:formatCode="yy/mm/dd">
                        <c:v>41449</c:v>
                      </c:pt>
                      <c:pt idx="1040" c:formatCode="yy/mm/dd">
                        <c:v>41450</c:v>
                      </c:pt>
                      <c:pt idx="1041" c:formatCode="yy/mm/dd">
                        <c:v>41451</c:v>
                      </c:pt>
                      <c:pt idx="1042" c:formatCode="yy/mm/dd">
                        <c:v>41452</c:v>
                      </c:pt>
                      <c:pt idx="1043" c:formatCode="yy/mm/dd">
                        <c:v>41453</c:v>
                      </c:pt>
                      <c:pt idx="1044" c:formatCode="yy/mm/dd">
                        <c:v>41456</c:v>
                      </c:pt>
                      <c:pt idx="1045" c:formatCode="yy/mm/dd">
                        <c:v>41457</c:v>
                      </c:pt>
                      <c:pt idx="1046" c:formatCode="yy/mm/dd">
                        <c:v>41458</c:v>
                      </c:pt>
                      <c:pt idx="1047" c:formatCode="yy/mm/dd">
                        <c:v>41459</c:v>
                      </c:pt>
                      <c:pt idx="1048" c:formatCode="yy/mm/dd">
                        <c:v>41460</c:v>
                      </c:pt>
                      <c:pt idx="1049" c:formatCode="yy/mm/dd">
                        <c:v>41463</c:v>
                      </c:pt>
                      <c:pt idx="1050" c:formatCode="yy/mm/dd">
                        <c:v>41464</c:v>
                      </c:pt>
                      <c:pt idx="1051" c:formatCode="yy/mm/dd">
                        <c:v>41465</c:v>
                      </c:pt>
                      <c:pt idx="1052" c:formatCode="yy/mm/dd">
                        <c:v>41466</c:v>
                      </c:pt>
                      <c:pt idx="1053" c:formatCode="yy/mm/dd">
                        <c:v>41467</c:v>
                      </c:pt>
                      <c:pt idx="1054" c:formatCode="yy/mm/dd">
                        <c:v>41470</c:v>
                      </c:pt>
                      <c:pt idx="1055" c:formatCode="yy/mm/dd">
                        <c:v>41471</c:v>
                      </c:pt>
                      <c:pt idx="1056" c:formatCode="yy/mm/dd">
                        <c:v>41472</c:v>
                      </c:pt>
                      <c:pt idx="1057" c:formatCode="yy/mm/dd">
                        <c:v>41473</c:v>
                      </c:pt>
                      <c:pt idx="1058" c:formatCode="yy/mm/dd">
                        <c:v>41474</c:v>
                      </c:pt>
                      <c:pt idx="1059" c:formatCode="yy/mm/dd">
                        <c:v>41477</c:v>
                      </c:pt>
                      <c:pt idx="1060" c:formatCode="yy/mm/dd">
                        <c:v>41478</c:v>
                      </c:pt>
                      <c:pt idx="1061" c:formatCode="yy/mm/dd">
                        <c:v>41479</c:v>
                      </c:pt>
                      <c:pt idx="1062" c:formatCode="yy/mm/dd">
                        <c:v>41480</c:v>
                      </c:pt>
                      <c:pt idx="1063" c:formatCode="yy/mm/dd">
                        <c:v>41481</c:v>
                      </c:pt>
                      <c:pt idx="1064" c:formatCode="yy/mm/dd">
                        <c:v>41484</c:v>
                      </c:pt>
                      <c:pt idx="1065" c:formatCode="yy/mm/dd">
                        <c:v>41485</c:v>
                      </c:pt>
                      <c:pt idx="1066" c:formatCode="yy/mm/dd">
                        <c:v>41486</c:v>
                      </c:pt>
                      <c:pt idx="1067" c:formatCode="yy/mm/dd">
                        <c:v>41487</c:v>
                      </c:pt>
                      <c:pt idx="1068" c:formatCode="yy/mm/dd">
                        <c:v>41488</c:v>
                      </c:pt>
                      <c:pt idx="1069" c:formatCode="yy/mm/dd">
                        <c:v>41491</c:v>
                      </c:pt>
                      <c:pt idx="1070" c:formatCode="yy/mm/dd">
                        <c:v>41492</c:v>
                      </c:pt>
                      <c:pt idx="1071" c:formatCode="yy/mm/dd">
                        <c:v>41493</c:v>
                      </c:pt>
                      <c:pt idx="1072" c:formatCode="yy/mm/dd">
                        <c:v>41494</c:v>
                      </c:pt>
                      <c:pt idx="1073" c:formatCode="yy/mm/dd">
                        <c:v>41495</c:v>
                      </c:pt>
                      <c:pt idx="1074" c:formatCode="yy/mm/dd">
                        <c:v>41498</c:v>
                      </c:pt>
                      <c:pt idx="1075" c:formatCode="yy/mm/dd">
                        <c:v>41499</c:v>
                      </c:pt>
                      <c:pt idx="1076" c:formatCode="yy/mm/dd">
                        <c:v>41500</c:v>
                      </c:pt>
                      <c:pt idx="1077" c:formatCode="yy/mm/dd">
                        <c:v>41501</c:v>
                      </c:pt>
                      <c:pt idx="1078" c:formatCode="yy/mm/dd">
                        <c:v>41502</c:v>
                      </c:pt>
                      <c:pt idx="1079" c:formatCode="yy/mm/dd">
                        <c:v>41505</c:v>
                      </c:pt>
                      <c:pt idx="1080" c:formatCode="yy/mm/dd">
                        <c:v>41506</c:v>
                      </c:pt>
                      <c:pt idx="1081" c:formatCode="yy/mm/dd">
                        <c:v>41507</c:v>
                      </c:pt>
                      <c:pt idx="1082" c:formatCode="yy/mm/dd">
                        <c:v>41508</c:v>
                      </c:pt>
                      <c:pt idx="1083" c:formatCode="yy/mm/dd">
                        <c:v>41509</c:v>
                      </c:pt>
                      <c:pt idx="1084" c:formatCode="yy/mm/dd">
                        <c:v>41512</c:v>
                      </c:pt>
                      <c:pt idx="1085" c:formatCode="yy/mm/dd">
                        <c:v>41513</c:v>
                      </c:pt>
                      <c:pt idx="1086" c:formatCode="yy/mm/dd">
                        <c:v>41514</c:v>
                      </c:pt>
                      <c:pt idx="1087" c:formatCode="yy/mm/dd">
                        <c:v>41515</c:v>
                      </c:pt>
                      <c:pt idx="1088" c:formatCode="yy/mm/dd">
                        <c:v>41516</c:v>
                      </c:pt>
                      <c:pt idx="1089" c:formatCode="yy/mm/dd">
                        <c:v>41519</c:v>
                      </c:pt>
                      <c:pt idx="1090" c:formatCode="yy/mm/dd">
                        <c:v>41520</c:v>
                      </c:pt>
                      <c:pt idx="1091" c:formatCode="yy/mm/dd">
                        <c:v>41521</c:v>
                      </c:pt>
                      <c:pt idx="1092" c:formatCode="yy/mm/dd">
                        <c:v>41522</c:v>
                      </c:pt>
                      <c:pt idx="1093" c:formatCode="yy/mm/dd">
                        <c:v>41523</c:v>
                      </c:pt>
                      <c:pt idx="1094" c:formatCode="yy/mm/dd">
                        <c:v>41526</c:v>
                      </c:pt>
                      <c:pt idx="1095" c:formatCode="yy/mm/dd">
                        <c:v>41527</c:v>
                      </c:pt>
                      <c:pt idx="1096" c:formatCode="yy/mm/dd">
                        <c:v>41528</c:v>
                      </c:pt>
                      <c:pt idx="1097" c:formatCode="yy/mm/dd">
                        <c:v>41529</c:v>
                      </c:pt>
                      <c:pt idx="1098" c:formatCode="yy/mm/dd">
                        <c:v>41530</c:v>
                      </c:pt>
                      <c:pt idx="1099" c:formatCode="yy/mm/dd">
                        <c:v>41533</c:v>
                      </c:pt>
                      <c:pt idx="1100" c:formatCode="yy/mm/dd">
                        <c:v>41534</c:v>
                      </c:pt>
                      <c:pt idx="1101" c:formatCode="yy/mm/dd">
                        <c:v>41535</c:v>
                      </c:pt>
                      <c:pt idx="1102" c:formatCode="yy/mm/dd">
                        <c:v>41539</c:v>
                      </c:pt>
                      <c:pt idx="1103" c:formatCode="yy/mm/dd">
                        <c:v>41540</c:v>
                      </c:pt>
                      <c:pt idx="1104" c:formatCode="yy/mm/dd">
                        <c:v>41541</c:v>
                      </c:pt>
                      <c:pt idx="1105" c:formatCode="yy/mm/dd">
                        <c:v>41542</c:v>
                      </c:pt>
                      <c:pt idx="1106" c:formatCode="yy/mm/dd">
                        <c:v>41543</c:v>
                      </c:pt>
                      <c:pt idx="1107" c:formatCode="yy/mm/dd">
                        <c:v>41544</c:v>
                      </c:pt>
                      <c:pt idx="1108" c:formatCode="yy/mm/dd">
                        <c:v>41546</c:v>
                      </c:pt>
                      <c:pt idx="1109" c:formatCode="yy/mm/dd">
                        <c:v>41547</c:v>
                      </c:pt>
                      <c:pt idx="1110" c:formatCode="yy/mm/dd">
                        <c:v>41555</c:v>
                      </c:pt>
                      <c:pt idx="1111" c:formatCode="yy/mm/dd">
                        <c:v>41556</c:v>
                      </c:pt>
                      <c:pt idx="1112" c:formatCode="yy/mm/dd">
                        <c:v>41557</c:v>
                      </c:pt>
                      <c:pt idx="1113" c:formatCode="yy/mm/dd">
                        <c:v>41558</c:v>
                      </c:pt>
                      <c:pt idx="1114" c:formatCode="yy/mm/dd">
                        <c:v>41559</c:v>
                      </c:pt>
                      <c:pt idx="1115" c:formatCode="yy/mm/dd">
                        <c:v>41561</c:v>
                      </c:pt>
                      <c:pt idx="1116" c:formatCode="yy/mm/dd">
                        <c:v>41562</c:v>
                      </c:pt>
                      <c:pt idx="1117" c:formatCode="yy/mm/dd">
                        <c:v>41563</c:v>
                      </c:pt>
                      <c:pt idx="1118" c:formatCode="yy/mm/dd">
                        <c:v>41564</c:v>
                      </c:pt>
                      <c:pt idx="1119" c:formatCode="yy/mm/dd">
                        <c:v>41565</c:v>
                      </c:pt>
                      <c:pt idx="1120" c:formatCode="yy/mm/dd">
                        <c:v>41568</c:v>
                      </c:pt>
                      <c:pt idx="1121" c:formatCode="yy/mm/dd">
                        <c:v>41569</c:v>
                      </c:pt>
                      <c:pt idx="1122" c:formatCode="yy/mm/dd">
                        <c:v>41570</c:v>
                      </c:pt>
                      <c:pt idx="1123" c:formatCode="yy/mm/dd">
                        <c:v>41571</c:v>
                      </c:pt>
                      <c:pt idx="1124" c:formatCode="yy/mm/dd">
                        <c:v>41572</c:v>
                      </c:pt>
                      <c:pt idx="1125" c:formatCode="yy/mm/dd">
                        <c:v>41575</c:v>
                      </c:pt>
                      <c:pt idx="1126" c:formatCode="yy/mm/dd">
                        <c:v>41576</c:v>
                      </c:pt>
                      <c:pt idx="1127" c:formatCode="yy/mm/dd">
                        <c:v>41577</c:v>
                      </c:pt>
                      <c:pt idx="1128" c:formatCode="yy/mm/dd">
                        <c:v>41578</c:v>
                      </c:pt>
                      <c:pt idx="1129" c:formatCode="yy/mm/dd">
                        <c:v>41579</c:v>
                      </c:pt>
                      <c:pt idx="1130" c:formatCode="yy/mm/dd">
                        <c:v>41582</c:v>
                      </c:pt>
                      <c:pt idx="1131" c:formatCode="yy/mm/dd">
                        <c:v>41583</c:v>
                      </c:pt>
                      <c:pt idx="1132" c:formatCode="yy/mm/dd">
                        <c:v>41584</c:v>
                      </c:pt>
                      <c:pt idx="1133" c:formatCode="yy/mm/dd">
                        <c:v>41585</c:v>
                      </c:pt>
                      <c:pt idx="1134" c:formatCode="yy/mm/dd">
                        <c:v>41586</c:v>
                      </c:pt>
                      <c:pt idx="1135" c:formatCode="yy/mm/dd">
                        <c:v>41589</c:v>
                      </c:pt>
                      <c:pt idx="1136" c:formatCode="yy/mm/dd">
                        <c:v>41590</c:v>
                      </c:pt>
                      <c:pt idx="1137" c:formatCode="yy/mm/dd">
                        <c:v>41591</c:v>
                      </c:pt>
                      <c:pt idx="1138" c:formatCode="yy/mm/dd">
                        <c:v>41592</c:v>
                      </c:pt>
                      <c:pt idx="1139" c:formatCode="yy/mm/dd">
                        <c:v>41593</c:v>
                      </c:pt>
                      <c:pt idx="1140" c:formatCode="yy/mm/dd">
                        <c:v>41596</c:v>
                      </c:pt>
                      <c:pt idx="1141" c:formatCode="yy/mm/dd">
                        <c:v>41597</c:v>
                      </c:pt>
                      <c:pt idx="1142" c:formatCode="yy/mm/dd">
                        <c:v>41598</c:v>
                      </c:pt>
                      <c:pt idx="1143" c:formatCode="yy/mm/dd">
                        <c:v>41599</c:v>
                      </c:pt>
                      <c:pt idx="1144" c:formatCode="yy/mm/dd">
                        <c:v>41600</c:v>
                      </c:pt>
                      <c:pt idx="1145" c:formatCode="yy/mm/dd">
                        <c:v>41603</c:v>
                      </c:pt>
                      <c:pt idx="1146" c:formatCode="yy/mm/dd">
                        <c:v>41604</c:v>
                      </c:pt>
                      <c:pt idx="1147" c:formatCode="yy/mm/dd">
                        <c:v>41605</c:v>
                      </c:pt>
                      <c:pt idx="1148" c:formatCode="yy/mm/dd">
                        <c:v>41606</c:v>
                      </c:pt>
                      <c:pt idx="1149" c:formatCode="yy/mm/dd">
                        <c:v>41607</c:v>
                      </c:pt>
                      <c:pt idx="1150" c:formatCode="yy/mm/dd">
                        <c:v>41610</c:v>
                      </c:pt>
                      <c:pt idx="1151" c:formatCode="yy/mm/dd">
                        <c:v>41611</c:v>
                      </c:pt>
                      <c:pt idx="1152" c:formatCode="yy/mm/dd">
                        <c:v>41612</c:v>
                      </c:pt>
                      <c:pt idx="1153" c:formatCode="yy/mm/dd">
                        <c:v>41613</c:v>
                      </c:pt>
                      <c:pt idx="1154" c:formatCode="yy/mm/dd">
                        <c:v>41614</c:v>
                      </c:pt>
                      <c:pt idx="1155" c:formatCode="yy/mm/dd">
                        <c:v>41617</c:v>
                      </c:pt>
                      <c:pt idx="1156" c:formatCode="yy/mm/dd">
                        <c:v>41618</c:v>
                      </c:pt>
                      <c:pt idx="1157" c:formatCode="yy/mm/dd">
                        <c:v>41619</c:v>
                      </c:pt>
                      <c:pt idx="1158" c:formatCode="yy/mm/dd">
                        <c:v>41620</c:v>
                      </c:pt>
                      <c:pt idx="1159" c:formatCode="yy/mm/dd">
                        <c:v>41621</c:v>
                      </c:pt>
                      <c:pt idx="1160" c:formatCode="yy/mm/dd">
                        <c:v>41624</c:v>
                      </c:pt>
                      <c:pt idx="1161" c:formatCode="yy/mm/dd">
                        <c:v>41625</c:v>
                      </c:pt>
                      <c:pt idx="1162" c:formatCode="yy/mm/dd">
                        <c:v>41626</c:v>
                      </c:pt>
                      <c:pt idx="1163" c:formatCode="yy/mm/dd">
                        <c:v>41627</c:v>
                      </c:pt>
                      <c:pt idx="1164" c:formatCode="yy/mm/dd">
                        <c:v>41628</c:v>
                      </c:pt>
                      <c:pt idx="1165" c:formatCode="yy/mm/dd">
                        <c:v>41631</c:v>
                      </c:pt>
                      <c:pt idx="1166" c:formatCode="yy/mm/dd">
                        <c:v>41632</c:v>
                      </c:pt>
                      <c:pt idx="1167" c:formatCode="yy/mm/dd">
                        <c:v>41633</c:v>
                      </c:pt>
                      <c:pt idx="1168" c:formatCode="yy/mm/dd">
                        <c:v>41634</c:v>
                      </c:pt>
                      <c:pt idx="1169" c:formatCode="yy/mm/dd">
                        <c:v>41635</c:v>
                      </c:pt>
                      <c:pt idx="1170" c:formatCode="yy/mm/dd">
                        <c:v>41638</c:v>
                      </c:pt>
                      <c:pt idx="1171" c:formatCode="yy/mm/dd">
                        <c:v>41639</c:v>
                      </c:pt>
                      <c:pt idx="1172" c:formatCode="yy/mm/dd">
                        <c:v>41640</c:v>
                      </c:pt>
                      <c:pt idx="1173" c:formatCode="yy/mm/dd">
                        <c:v>41641</c:v>
                      </c:pt>
                      <c:pt idx="1174" c:formatCode="yy/mm/dd">
                        <c:v>41642</c:v>
                      </c:pt>
                      <c:pt idx="1175" c:formatCode="yy/mm/dd">
                        <c:v>41645</c:v>
                      </c:pt>
                      <c:pt idx="1176" c:formatCode="yy/mm/dd">
                        <c:v>41646</c:v>
                      </c:pt>
                      <c:pt idx="1177" c:formatCode="yy/mm/dd">
                        <c:v>41647</c:v>
                      </c:pt>
                      <c:pt idx="1178" c:formatCode="yy/mm/dd">
                        <c:v>41648</c:v>
                      </c:pt>
                      <c:pt idx="1179" c:formatCode="yy/mm/dd">
                        <c:v>41649</c:v>
                      </c:pt>
                      <c:pt idx="1180" c:formatCode="yy/mm/dd">
                        <c:v>41652</c:v>
                      </c:pt>
                      <c:pt idx="1181" c:formatCode="yy/mm/dd">
                        <c:v>41653</c:v>
                      </c:pt>
                      <c:pt idx="1182" c:formatCode="yy/mm/dd">
                        <c:v>41654</c:v>
                      </c:pt>
                      <c:pt idx="1183" c:formatCode="yy/mm/dd">
                        <c:v>41655</c:v>
                      </c:pt>
                      <c:pt idx="1184" c:formatCode="yy/mm/dd">
                        <c:v>41656</c:v>
                      </c:pt>
                      <c:pt idx="1185" c:formatCode="yy/mm/dd">
                        <c:v>41659</c:v>
                      </c:pt>
                      <c:pt idx="1186" c:formatCode="yy/mm/dd">
                        <c:v>41660</c:v>
                      </c:pt>
                      <c:pt idx="1187" c:formatCode="yy/mm/dd">
                        <c:v>41661</c:v>
                      </c:pt>
                      <c:pt idx="1188" c:formatCode="yy/mm/dd">
                        <c:v>41662</c:v>
                      </c:pt>
                      <c:pt idx="1189" c:formatCode="yy/mm/dd">
                        <c:v>41663</c:v>
                      </c:pt>
                      <c:pt idx="1190" c:formatCode="yy/mm/dd">
                        <c:v>41665</c:v>
                      </c:pt>
                      <c:pt idx="1191" c:formatCode="yy/mm/dd">
                        <c:v>41666</c:v>
                      </c:pt>
                      <c:pt idx="1192" c:formatCode="yy/mm/dd">
                        <c:v>41667</c:v>
                      </c:pt>
                      <c:pt idx="1193" c:formatCode="yy/mm/dd">
                        <c:v>41677</c:v>
                      </c:pt>
                      <c:pt idx="1194" c:formatCode="yy/mm/dd">
                        <c:v>41678</c:v>
                      </c:pt>
                      <c:pt idx="1195" c:formatCode="yy/mm/dd">
                        <c:v>41680</c:v>
                      </c:pt>
                      <c:pt idx="1196" c:formatCode="yy/mm/dd">
                        <c:v>41681</c:v>
                      </c:pt>
                      <c:pt idx="1197" c:formatCode="yy/mm/dd">
                        <c:v>41682</c:v>
                      </c:pt>
                      <c:pt idx="1198" c:formatCode="yy/mm/dd">
                        <c:v>41683</c:v>
                      </c:pt>
                      <c:pt idx="1199" c:formatCode="yy/mm/dd">
                        <c:v>41684</c:v>
                      </c:pt>
                      <c:pt idx="1200" c:formatCode="yy/mm/dd">
                        <c:v>41687</c:v>
                      </c:pt>
                      <c:pt idx="1201" c:formatCode="yy/mm/dd">
                        <c:v>41688</c:v>
                      </c:pt>
                      <c:pt idx="1202" c:formatCode="yy/mm/dd">
                        <c:v>41689</c:v>
                      </c:pt>
                      <c:pt idx="1203" c:formatCode="yy/mm/dd">
                        <c:v>41690</c:v>
                      </c:pt>
                      <c:pt idx="1204" c:formatCode="yy/mm/dd">
                        <c:v>41691</c:v>
                      </c:pt>
                      <c:pt idx="1205" c:formatCode="yy/mm/dd">
                        <c:v>41694</c:v>
                      </c:pt>
                      <c:pt idx="1206" c:formatCode="yy/mm/dd">
                        <c:v>41695</c:v>
                      </c:pt>
                      <c:pt idx="1207" c:formatCode="yy/mm/dd">
                        <c:v>41696</c:v>
                      </c:pt>
                      <c:pt idx="1208" c:formatCode="yy/mm/dd">
                        <c:v>41697</c:v>
                      </c:pt>
                      <c:pt idx="1209" c:formatCode="yy/mm/dd">
                        <c:v>41698</c:v>
                      </c:pt>
                      <c:pt idx="1210" c:formatCode="yy/mm/dd">
                        <c:v>41701</c:v>
                      </c:pt>
                      <c:pt idx="1211" c:formatCode="yy/mm/dd">
                        <c:v>41702</c:v>
                      </c:pt>
                      <c:pt idx="1212" c:formatCode="yy/mm/dd">
                        <c:v>41703</c:v>
                      </c:pt>
                      <c:pt idx="1213" c:formatCode="yy/mm/dd">
                        <c:v>41704</c:v>
                      </c:pt>
                      <c:pt idx="1214" c:formatCode="yy/mm/dd">
                        <c:v>41705</c:v>
                      </c:pt>
                      <c:pt idx="1215" c:formatCode="yy/mm/dd">
                        <c:v>41708</c:v>
                      </c:pt>
                      <c:pt idx="1216" c:formatCode="yy/mm/dd">
                        <c:v>41709</c:v>
                      </c:pt>
                      <c:pt idx="1217" c:formatCode="yy/mm/dd">
                        <c:v>41710</c:v>
                      </c:pt>
                      <c:pt idx="1218" c:formatCode="yy/mm/dd">
                        <c:v>41711</c:v>
                      </c:pt>
                      <c:pt idx="1219" c:formatCode="yy/mm/dd">
                        <c:v>41712</c:v>
                      </c:pt>
                      <c:pt idx="1220" c:formatCode="yy/mm/dd">
                        <c:v>41715</c:v>
                      </c:pt>
                      <c:pt idx="1221" c:formatCode="yy/mm/dd">
                        <c:v>41716</c:v>
                      </c:pt>
                      <c:pt idx="1222" c:formatCode="yy/mm/dd">
                        <c:v>41717</c:v>
                      </c:pt>
                      <c:pt idx="1223" c:formatCode="yy/mm/dd">
                        <c:v>41718</c:v>
                      </c:pt>
                      <c:pt idx="1224" c:formatCode="yy/mm/dd">
                        <c:v>41719</c:v>
                      </c:pt>
                      <c:pt idx="1225" c:formatCode="yy/mm/dd">
                        <c:v>41722</c:v>
                      </c:pt>
                      <c:pt idx="1226" c:formatCode="yy/mm/dd">
                        <c:v>41723</c:v>
                      </c:pt>
                      <c:pt idx="1227" c:formatCode="yy/mm/dd">
                        <c:v>41724</c:v>
                      </c:pt>
                      <c:pt idx="1228" c:formatCode="yy/mm/dd">
                        <c:v>41725</c:v>
                      </c:pt>
                      <c:pt idx="1229" c:formatCode="yy/mm/dd">
                        <c:v>41726</c:v>
                      </c:pt>
                      <c:pt idx="1230" c:formatCode="yy/mm/dd">
                        <c:v>41729</c:v>
                      </c:pt>
                      <c:pt idx="1231" c:formatCode="yy/mm/dd">
                        <c:v>41730</c:v>
                      </c:pt>
                      <c:pt idx="1232" c:formatCode="yy/mm/dd">
                        <c:v>41731</c:v>
                      </c:pt>
                      <c:pt idx="1233" c:formatCode="yy/mm/dd">
                        <c:v>41732</c:v>
                      </c:pt>
                      <c:pt idx="1234" c:formatCode="yy/mm/dd">
                        <c:v>41733</c:v>
                      </c:pt>
                      <c:pt idx="1235" c:formatCode="yy/mm/dd">
                        <c:v>41737</c:v>
                      </c:pt>
                      <c:pt idx="1236" c:formatCode="yy/mm/dd">
                        <c:v>41738</c:v>
                      </c:pt>
                      <c:pt idx="1237" c:formatCode="yy/mm/dd">
                        <c:v>41739</c:v>
                      </c:pt>
                      <c:pt idx="1238" c:formatCode="yy/mm/dd">
                        <c:v>41740</c:v>
                      </c:pt>
                      <c:pt idx="1239" c:formatCode="yy/mm/dd">
                        <c:v>41743</c:v>
                      </c:pt>
                      <c:pt idx="1240" c:formatCode="yy/mm/dd">
                        <c:v>41744</c:v>
                      </c:pt>
                      <c:pt idx="1241" c:formatCode="yy/mm/dd">
                        <c:v>41745</c:v>
                      </c:pt>
                      <c:pt idx="1242" c:formatCode="yy/mm/dd">
                        <c:v>41746</c:v>
                      </c:pt>
                      <c:pt idx="1243" c:formatCode="yy/mm/dd">
                        <c:v>41747</c:v>
                      </c:pt>
                      <c:pt idx="1244" c:formatCode="yy/mm/dd">
                        <c:v>41750</c:v>
                      </c:pt>
                      <c:pt idx="1245" c:formatCode="yy/mm/dd">
                        <c:v>41751</c:v>
                      </c:pt>
                      <c:pt idx="1246" c:formatCode="yy/mm/dd">
                        <c:v>41752</c:v>
                      </c:pt>
                      <c:pt idx="1247" c:formatCode="yy/mm/dd">
                        <c:v>41753</c:v>
                      </c:pt>
                      <c:pt idx="1248" c:formatCode="yy/mm/dd">
                        <c:v>41754</c:v>
                      </c:pt>
                      <c:pt idx="1249" c:formatCode="yy/mm/dd">
                        <c:v>41757</c:v>
                      </c:pt>
                      <c:pt idx="1250" c:formatCode="yy/mm/dd">
                        <c:v>41758</c:v>
                      </c:pt>
                      <c:pt idx="1251" c:formatCode="yy/mm/dd">
                        <c:v>41759</c:v>
                      </c:pt>
                      <c:pt idx="1252" c:formatCode="yy/mm/dd">
                        <c:v>41763</c:v>
                      </c:pt>
                      <c:pt idx="1253" c:formatCode="yy/mm/dd">
                        <c:v>41764</c:v>
                      </c:pt>
                      <c:pt idx="1254" c:formatCode="yy/mm/dd">
                        <c:v>41765</c:v>
                      </c:pt>
                      <c:pt idx="1255" c:formatCode="yy/mm/dd">
                        <c:v>41766</c:v>
                      </c:pt>
                      <c:pt idx="1256" c:formatCode="yy/mm/dd">
                        <c:v>41767</c:v>
                      </c:pt>
                      <c:pt idx="1257" c:formatCode="yy/mm/dd">
                        <c:v>41768</c:v>
                      </c:pt>
                      <c:pt idx="1258" c:formatCode="yy/mm/dd">
                        <c:v>41771</c:v>
                      </c:pt>
                      <c:pt idx="1259" c:formatCode="yy/mm/dd">
                        <c:v>41772</c:v>
                      </c:pt>
                      <c:pt idx="1260" c:formatCode="yy/mm/dd">
                        <c:v>41773</c:v>
                      </c:pt>
                      <c:pt idx="1261" c:formatCode="yy/mm/dd">
                        <c:v>41774</c:v>
                      </c:pt>
                      <c:pt idx="1262" c:formatCode="yy/mm/dd">
                        <c:v>41775</c:v>
                      </c:pt>
                      <c:pt idx="1263" c:formatCode="yy/mm/dd">
                        <c:v>41778</c:v>
                      </c:pt>
                      <c:pt idx="1264" c:formatCode="yy/mm/dd">
                        <c:v>41779</c:v>
                      </c:pt>
                      <c:pt idx="1265" c:formatCode="yy/mm/dd">
                        <c:v>41780</c:v>
                      </c:pt>
                      <c:pt idx="1266" c:formatCode="yy/mm/dd">
                        <c:v>41781</c:v>
                      </c:pt>
                      <c:pt idx="1267" c:formatCode="yy/mm/dd">
                        <c:v>41782</c:v>
                      </c:pt>
                      <c:pt idx="1268" c:formatCode="yy/mm/dd">
                        <c:v>41785</c:v>
                      </c:pt>
                      <c:pt idx="1269" c:formatCode="yy/mm/dd">
                        <c:v>41786</c:v>
                      </c:pt>
                      <c:pt idx="1270" c:formatCode="yy/mm/dd">
                        <c:v>41787</c:v>
                      </c:pt>
                      <c:pt idx="1271" c:formatCode="yy/mm/dd">
                        <c:v>41788</c:v>
                      </c:pt>
                      <c:pt idx="1272" c:formatCode="yy/mm/dd">
                        <c:v>41789</c:v>
                      </c:pt>
                      <c:pt idx="1273" c:formatCode="yy/mm/dd">
                        <c:v>41793</c:v>
                      </c:pt>
                      <c:pt idx="1274" c:formatCode="yy/mm/dd">
                        <c:v>41794</c:v>
                      </c:pt>
                      <c:pt idx="1275" c:formatCode="yy/mm/dd">
                        <c:v>41795</c:v>
                      </c:pt>
                      <c:pt idx="1276" c:formatCode="yy/mm/dd">
                        <c:v>41796</c:v>
                      </c:pt>
                      <c:pt idx="1277" c:formatCode="yy/mm/dd">
                        <c:v>41799</c:v>
                      </c:pt>
                      <c:pt idx="1278" c:formatCode="yy/mm/dd">
                        <c:v>41800</c:v>
                      </c:pt>
                      <c:pt idx="1279" c:formatCode="yy/mm/dd">
                        <c:v>41801</c:v>
                      </c:pt>
                      <c:pt idx="1280" c:formatCode="yy/mm/dd">
                        <c:v>41802</c:v>
                      </c:pt>
                      <c:pt idx="1281" c:formatCode="yy/mm/dd">
                        <c:v>41803</c:v>
                      </c:pt>
                      <c:pt idx="1282" c:formatCode="yy/mm/dd">
                        <c:v>41806</c:v>
                      </c:pt>
                      <c:pt idx="1283" c:formatCode="yy/mm/dd">
                        <c:v>41807</c:v>
                      </c:pt>
                      <c:pt idx="1284" c:formatCode="yy/mm/dd">
                        <c:v>41808</c:v>
                      </c:pt>
                      <c:pt idx="1285" c:formatCode="yy/mm/dd">
                        <c:v>41809</c:v>
                      </c:pt>
                      <c:pt idx="1286" c:formatCode="yy/mm/dd">
                        <c:v>41810</c:v>
                      </c:pt>
                      <c:pt idx="1287" c:formatCode="yy/mm/dd">
                        <c:v>41813</c:v>
                      </c:pt>
                      <c:pt idx="1288" c:formatCode="yy/mm/dd">
                        <c:v>41814</c:v>
                      </c:pt>
                      <c:pt idx="1289" c:formatCode="yy/mm/dd">
                        <c:v>41815</c:v>
                      </c:pt>
                      <c:pt idx="1290" c:formatCode="yy/mm/dd">
                        <c:v>41816</c:v>
                      </c:pt>
                      <c:pt idx="1291" c:formatCode="yy/mm/dd">
                        <c:v>41817</c:v>
                      </c:pt>
                      <c:pt idx="1292" c:formatCode="yy/mm/dd">
                        <c:v>41820</c:v>
                      </c:pt>
                      <c:pt idx="1293" c:formatCode="yy/mm/dd">
                        <c:v>41821</c:v>
                      </c:pt>
                      <c:pt idx="1294" c:formatCode="yy/mm/dd">
                        <c:v>41822</c:v>
                      </c:pt>
                      <c:pt idx="1295" c:formatCode="yy/mm/dd">
                        <c:v>41823</c:v>
                      </c:pt>
                      <c:pt idx="1296" c:formatCode="yy/mm/dd">
                        <c:v>41824</c:v>
                      </c:pt>
                      <c:pt idx="1297" c:formatCode="yy/mm/dd">
                        <c:v>41827</c:v>
                      </c:pt>
                      <c:pt idx="1298" c:formatCode="yy/mm/dd">
                        <c:v>41828</c:v>
                      </c:pt>
                      <c:pt idx="1299" c:formatCode="yy/mm/dd">
                        <c:v>41829</c:v>
                      </c:pt>
                      <c:pt idx="1300" c:formatCode="yy/mm/dd">
                        <c:v>41830</c:v>
                      </c:pt>
                      <c:pt idx="1301" c:formatCode="yy/mm/dd">
                        <c:v>41831</c:v>
                      </c:pt>
                      <c:pt idx="1302" c:formatCode="yy/mm/dd">
                        <c:v>41834</c:v>
                      </c:pt>
                      <c:pt idx="1303" c:formatCode="yy/mm/dd">
                        <c:v>41835</c:v>
                      </c:pt>
                      <c:pt idx="1304" c:formatCode="yy/mm/dd">
                        <c:v>41836</c:v>
                      </c:pt>
                      <c:pt idx="1305" c:formatCode="yy/mm/dd">
                        <c:v>41837</c:v>
                      </c:pt>
                      <c:pt idx="1306" c:formatCode="yy/mm/dd">
                        <c:v>41838</c:v>
                      </c:pt>
                      <c:pt idx="1307" c:formatCode="yy/mm/dd">
                        <c:v>41841</c:v>
                      </c:pt>
                      <c:pt idx="1308" c:formatCode="yy/mm/dd">
                        <c:v>41842</c:v>
                      </c:pt>
                      <c:pt idx="1309" c:formatCode="yy/mm/dd">
                        <c:v>41843</c:v>
                      </c:pt>
                      <c:pt idx="1310" c:formatCode="yy/mm/dd">
                        <c:v>41844</c:v>
                      </c:pt>
                      <c:pt idx="1311" c:formatCode="yy/mm/dd">
                        <c:v>41845</c:v>
                      </c:pt>
                      <c:pt idx="1312" c:formatCode="yy/mm/dd">
                        <c:v>41848</c:v>
                      </c:pt>
                      <c:pt idx="1313" c:formatCode="yy/mm/dd">
                        <c:v>41849</c:v>
                      </c:pt>
                      <c:pt idx="1314" c:formatCode="yy/mm/dd">
                        <c:v>41850</c:v>
                      </c:pt>
                      <c:pt idx="1315" c:formatCode="yy/mm/dd">
                        <c:v>41851</c:v>
                      </c:pt>
                      <c:pt idx="1316" c:formatCode="yy/mm/dd">
                        <c:v>41852</c:v>
                      </c:pt>
                      <c:pt idx="1317" c:formatCode="yy/mm/dd">
                        <c:v>41855</c:v>
                      </c:pt>
                      <c:pt idx="1318" c:formatCode="yy/mm/dd">
                        <c:v>41856</c:v>
                      </c:pt>
                      <c:pt idx="1319" c:formatCode="yy/mm/dd">
                        <c:v>41857</c:v>
                      </c:pt>
                      <c:pt idx="1320" c:formatCode="yy/mm/dd">
                        <c:v>41858</c:v>
                      </c:pt>
                      <c:pt idx="1321" c:formatCode="yy/mm/dd">
                        <c:v>41859</c:v>
                      </c:pt>
                      <c:pt idx="1322" c:formatCode="yy/mm/dd">
                        <c:v>41862</c:v>
                      </c:pt>
                      <c:pt idx="1323" c:formatCode="yy/mm/dd">
                        <c:v>41863</c:v>
                      </c:pt>
                      <c:pt idx="1324" c:formatCode="yy/mm/dd">
                        <c:v>41864</c:v>
                      </c:pt>
                      <c:pt idx="1325" c:formatCode="yy/mm/dd">
                        <c:v>41865</c:v>
                      </c:pt>
                      <c:pt idx="1326" c:formatCode="yy/mm/dd">
                        <c:v>41866</c:v>
                      </c:pt>
                      <c:pt idx="1327" c:formatCode="yy/mm/dd">
                        <c:v>41869</c:v>
                      </c:pt>
                      <c:pt idx="1328" c:formatCode="yy/mm/dd">
                        <c:v>41870</c:v>
                      </c:pt>
                      <c:pt idx="1329" c:formatCode="yy/mm/dd">
                        <c:v>41871</c:v>
                      </c:pt>
                      <c:pt idx="1330" c:formatCode="yy/mm/dd">
                        <c:v>41872</c:v>
                      </c:pt>
                      <c:pt idx="1331" c:formatCode="yy/mm/dd">
                        <c:v>41873</c:v>
                      </c:pt>
                      <c:pt idx="1332" c:formatCode="yy/mm/dd">
                        <c:v>41876</c:v>
                      </c:pt>
                      <c:pt idx="1333" c:formatCode="yy/mm/dd">
                        <c:v>41877</c:v>
                      </c:pt>
                      <c:pt idx="1334" c:formatCode="yy/mm/dd">
                        <c:v>41878</c:v>
                      </c:pt>
                      <c:pt idx="1335" c:formatCode="yy/mm/dd">
                        <c:v>41879</c:v>
                      </c:pt>
                      <c:pt idx="1336" c:formatCode="yy/mm/dd">
                        <c:v>41880</c:v>
                      </c:pt>
                      <c:pt idx="1337" c:formatCode="yy/mm/dd">
                        <c:v>41883</c:v>
                      </c:pt>
                      <c:pt idx="1338" c:formatCode="yy/mm/dd">
                        <c:v>41884</c:v>
                      </c:pt>
                      <c:pt idx="1339" c:formatCode="yy/mm/dd">
                        <c:v>41885</c:v>
                      </c:pt>
                      <c:pt idx="1340" c:formatCode="yy/mm/dd">
                        <c:v>41886</c:v>
                      </c:pt>
                      <c:pt idx="1341" c:formatCode="yy/mm/dd">
                        <c:v>41887</c:v>
                      </c:pt>
                      <c:pt idx="1342" c:formatCode="yy/mm/dd">
                        <c:v>41891</c:v>
                      </c:pt>
                      <c:pt idx="1343" c:formatCode="yy/mm/dd">
                        <c:v>41892</c:v>
                      </c:pt>
                      <c:pt idx="1344" c:formatCode="yy/mm/dd">
                        <c:v>41893</c:v>
                      </c:pt>
                      <c:pt idx="1345" c:formatCode="yy/mm/dd">
                        <c:v>41894</c:v>
                      </c:pt>
                      <c:pt idx="1346" c:formatCode="yy/mm/dd">
                        <c:v>41897</c:v>
                      </c:pt>
                      <c:pt idx="1347" c:formatCode="yy/mm/dd">
                        <c:v>41898</c:v>
                      </c:pt>
                      <c:pt idx="1348" c:formatCode="yy/mm/dd">
                        <c:v>41899</c:v>
                      </c:pt>
                      <c:pt idx="1349" c:formatCode="yy/mm/dd">
                        <c:v>41900</c:v>
                      </c:pt>
                      <c:pt idx="1350" c:formatCode="yy/mm/dd">
                        <c:v>41901</c:v>
                      </c:pt>
                      <c:pt idx="1351" c:formatCode="yy/mm/dd">
                        <c:v>41904</c:v>
                      </c:pt>
                      <c:pt idx="1352" c:formatCode="yy/mm/dd">
                        <c:v>41905</c:v>
                      </c:pt>
                      <c:pt idx="1353" c:formatCode="yy/mm/dd">
                        <c:v>41906</c:v>
                      </c:pt>
                      <c:pt idx="1354" c:formatCode="yy/mm/dd">
                        <c:v>41907</c:v>
                      </c:pt>
                      <c:pt idx="1355" c:formatCode="yy/mm/dd">
                        <c:v>41908</c:v>
                      </c:pt>
                      <c:pt idx="1356" c:formatCode="yy/mm/dd">
                        <c:v>41910</c:v>
                      </c:pt>
                      <c:pt idx="1357" c:formatCode="yy/mm/dd">
                        <c:v>41911</c:v>
                      </c:pt>
                      <c:pt idx="1358" c:formatCode="yy/mm/dd">
                        <c:v>41912</c:v>
                      </c:pt>
                      <c:pt idx="1359" c:formatCode="yy/mm/dd">
                        <c:v>41920</c:v>
                      </c:pt>
                      <c:pt idx="1360" c:formatCode="yy/mm/dd">
                        <c:v>41921</c:v>
                      </c:pt>
                      <c:pt idx="1361" c:formatCode="yy/mm/dd">
                        <c:v>41922</c:v>
                      </c:pt>
                      <c:pt idx="1362" c:formatCode="yy/mm/dd">
                        <c:v>41925</c:v>
                      </c:pt>
                      <c:pt idx="1363" c:formatCode="yy/mm/dd">
                        <c:v>41926</c:v>
                      </c:pt>
                      <c:pt idx="1364" c:formatCode="yy/mm/dd">
                        <c:v>41927</c:v>
                      </c:pt>
                      <c:pt idx="1365" c:formatCode="yy/mm/dd">
                        <c:v>41928</c:v>
                      </c:pt>
                      <c:pt idx="1366" c:formatCode="yy/mm/dd">
                        <c:v>41929</c:v>
                      </c:pt>
                      <c:pt idx="1367" c:formatCode="yy/mm/dd">
                        <c:v>41932</c:v>
                      </c:pt>
                      <c:pt idx="1368" c:formatCode="yy/mm/dd">
                        <c:v>41933</c:v>
                      </c:pt>
                      <c:pt idx="1369" c:formatCode="yy/mm/dd">
                        <c:v>41934</c:v>
                      </c:pt>
                      <c:pt idx="1370" c:formatCode="yy/mm/dd">
                        <c:v>41935</c:v>
                      </c:pt>
                      <c:pt idx="1371" c:formatCode="yy/mm/dd">
                        <c:v>41936</c:v>
                      </c:pt>
                      <c:pt idx="1372" c:formatCode="yy/mm/dd">
                        <c:v>41939</c:v>
                      </c:pt>
                      <c:pt idx="1373" c:formatCode="yy/mm/dd">
                        <c:v>41940</c:v>
                      </c:pt>
                      <c:pt idx="1374" c:formatCode="yy/mm/dd">
                        <c:v>41941</c:v>
                      </c:pt>
                      <c:pt idx="1375" c:formatCode="yy/mm/dd">
                        <c:v>41942</c:v>
                      </c:pt>
                      <c:pt idx="1376" c:formatCode="yy/mm/dd">
                        <c:v>41943</c:v>
                      </c:pt>
                      <c:pt idx="1377" c:formatCode="yy/mm/dd">
                        <c:v>41946</c:v>
                      </c:pt>
                      <c:pt idx="1378" c:formatCode="yy/mm/dd">
                        <c:v>41947</c:v>
                      </c:pt>
                      <c:pt idx="1379" c:formatCode="yy/mm/dd">
                        <c:v>41948</c:v>
                      </c:pt>
                      <c:pt idx="1380" c:formatCode="yy/mm/dd">
                        <c:v>41949</c:v>
                      </c:pt>
                      <c:pt idx="1381" c:formatCode="yy/mm/dd">
                        <c:v>41950</c:v>
                      </c:pt>
                      <c:pt idx="1382" c:formatCode="yy/mm/dd">
                        <c:v>41953</c:v>
                      </c:pt>
                      <c:pt idx="1383" c:formatCode="yy/mm/dd">
                        <c:v>41954</c:v>
                      </c:pt>
                      <c:pt idx="1384" c:formatCode="yy/mm/dd">
                        <c:v>41955</c:v>
                      </c:pt>
                      <c:pt idx="1385" c:formatCode="yy/mm/dd">
                        <c:v>41956</c:v>
                      </c:pt>
                      <c:pt idx="1386" c:formatCode="yy/mm/dd">
                        <c:v>41957</c:v>
                      </c:pt>
                      <c:pt idx="1387" c:formatCode="yy/mm/dd">
                        <c:v>41960</c:v>
                      </c:pt>
                      <c:pt idx="1388" c:formatCode="yy/mm/dd">
                        <c:v>41961</c:v>
                      </c:pt>
                      <c:pt idx="1389" c:formatCode="yy/mm/dd">
                        <c:v>41962</c:v>
                      </c:pt>
                      <c:pt idx="1390" c:formatCode="yy/mm/dd">
                        <c:v>41963</c:v>
                      </c:pt>
                      <c:pt idx="1391" c:formatCode="yy/mm/dd">
                        <c:v>41964</c:v>
                      </c:pt>
                      <c:pt idx="1392" c:formatCode="yy/mm/dd">
                        <c:v>41967</c:v>
                      </c:pt>
                      <c:pt idx="1393" c:formatCode="yy/mm/dd">
                        <c:v>41968</c:v>
                      </c:pt>
                      <c:pt idx="1394" c:formatCode="yy/mm/dd">
                        <c:v>41969</c:v>
                      </c:pt>
                      <c:pt idx="1395" c:formatCode="yy/mm/dd">
                        <c:v>41970</c:v>
                      </c:pt>
                      <c:pt idx="1396" c:formatCode="yy/mm/dd">
                        <c:v>41971</c:v>
                      </c:pt>
                      <c:pt idx="1397" c:formatCode="yy/mm/dd">
                        <c:v>41974</c:v>
                      </c:pt>
                      <c:pt idx="1398" c:formatCode="yy/mm/dd">
                        <c:v>41975</c:v>
                      </c:pt>
                      <c:pt idx="1399" c:formatCode="yy/mm/dd">
                        <c:v>41976</c:v>
                      </c:pt>
                      <c:pt idx="1400" c:formatCode="yy/mm/dd">
                        <c:v>41977</c:v>
                      </c:pt>
                      <c:pt idx="1401" c:formatCode="yy/mm/dd">
                        <c:v>41978</c:v>
                      </c:pt>
                      <c:pt idx="1402" c:formatCode="yy/mm/dd">
                        <c:v>41981</c:v>
                      </c:pt>
                      <c:pt idx="1403" c:formatCode="yy/mm/dd">
                        <c:v>41982</c:v>
                      </c:pt>
                      <c:pt idx="1404" c:formatCode="yy/mm/dd">
                        <c:v>41983</c:v>
                      </c:pt>
                      <c:pt idx="1405" c:formatCode="yy/mm/dd">
                        <c:v>41984</c:v>
                      </c:pt>
                      <c:pt idx="1406" c:formatCode="yy/mm/dd">
                        <c:v>41985</c:v>
                      </c:pt>
                      <c:pt idx="1407" c:formatCode="yy/mm/dd">
                        <c:v>41988</c:v>
                      </c:pt>
                      <c:pt idx="1408" c:formatCode="yy/mm/dd">
                        <c:v>41989</c:v>
                      </c:pt>
                      <c:pt idx="1409" c:formatCode="yy/mm/dd">
                        <c:v>41990</c:v>
                      </c:pt>
                      <c:pt idx="1410" c:formatCode="yy/mm/dd">
                        <c:v>41991</c:v>
                      </c:pt>
                      <c:pt idx="1411" c:formatCode="yy/mm/dd">
                        <c:v>41992</c:v>
                      </c:pt>
                      <c:pt idx="1412" c:formatCode="yy/mm/dd">
                        <c:v>41995</c:v>
                      </c:pt>
                      <c:pt idx="1413" c:formatCode="yy/mm/dd">
                        <c:v>41996</c:v>
                      </c:pt>
                      <c:pt idx="1414" c:formatCode="yy/mm/dd">
                        <c:v>41997</c:v>
                      </c:pt>
                      <c:pt idx="1415" c:formatCode="yy/mm/dd">
                        <c:v>41998</c:v>
                      </c:pt>
                      <c:pt idx="1416" c:formatCode="yy/mm/dd">
                        <c:v>41999</c:v>
                      </c:pt>
                      <c:pt idx="1417" c:formatCode="yy/mm/dd">
                        <c:v>42002</c:v>
                      </c:pt>
                      <c:pt idx="1418" c:formatCode="yy/mm/dd">
                        <c:v>42003</c:v>
                      </c:pt>
                      <c:pt idx="1419" c:formatCode="yy/mm/dd">
                        <c:v>42004</c:v>
                      </c:pt>
                      <c:pt idx="1420" c:formatCode="yy/mm/dd">
                        <c:v>42008</c:v>
                      </c:pt>
                      <c:pt idx="1421" c:formatCode="yy/mm/dd">
                        <c:v>42009</c:v>
                      </c:pt>
                      <c:pt idx="1422" c:formatCode="yy/mm/dd">
                        <c:v>42010</c:v>
                      </c:pt>
                      <c:pt idx="1423" c:formatCode="yy/mm/dd">
                        <c:v>42011</c:v>
                      </c:pt>
                      <c:pt idx="1424" c:formatCode="yy/mm/dd">
                        <c:v>42012</c:v>
                      </c:pt>
                      <c:pt idx="1425" c:formatCode="yy/mm/dd">
                        <c:v>42013</c:v>
                      </c:pt>
                      <c:pt idx="1426" c:formatCode="yy/mm/dd">
                        <c:v>42016</c:v>
                      </c:pt>
                      <c:pt idx="1427" c:formatCode="yy/mm/dd">
                        <c:v>42017</c:v>
                      </c:pt>
                      <c:pt idx="1428" c:formatCode="yy/mm/dd">
                        <c:v>42018</c:v>
                      </c:pt>
                      <c:pt idx="1429" c:formatCode="yy/mm/dd">
                        <c:v>42019</c:v>
                      </c:pt>
                      <c:pt idx="1430" c:formatCode="yy/mm/dd">
                        <c:v>42020</c:v>
                      </c:pt>
                      <c:pt idx="1431" c:formatCode="yy/mm/dd">
                        <c:v>42023</c:v>
                      </c:pt>
                      <c:pt idx="1432" c:formatCode="yy/mm/dd">
                        <c:v>42024</c:v>
                      </c:pt>
                      <c:pt idx="1433" c:formatCode="yy/mm/dd">
                        <c:v>42025</c:v>
                      </c:pt>
                      <c:pt idx="1434" c:formatCode="yy/mm/dd">
                        <c:v>42026</c:v>
                      </c:pt>
                      <c:pt idx="1435" c:formatCode="yy/mm/dd">
                        <c:v>42027</c:v>
                      </c:pt>
                      <c:pt idx="1436" c:formatCode="yy/mm/dd">
                        <c:v>42030</c:v>
                      </c:pt>
                      <c:pt idx="1437" c:formatCode="yy/mm/dd">
                        <c:v>42031</c:v>
                      </c:pt>
                      <c:pt idx="1438" c:formatCode="yy/mm/dd">
                        <c:v>42032</c:v>
                      </c:pt>
                      <c:pt idx="1439" c:formatCode="yy/mm/dd">
                        <c:v>42033</c:v>
                      </c:pt>
                      <c:pt idx="1440" c:formatCode="yy/mm/dd">
                        <c:v>42034</c:v>
                      </c:pt>
                      <c:pt idx="1441" c:formatCode="yy/mm/dd">
                        <c:v>42037</c:v>
                      </c:pt>
                      <c:pt idx="1442" c:formatCode="yy/mm/dd">
                        <c:v>42038</c:v>
                      </c:pt>
                      <c:pt idx="1443" c:formatCode="yy/mm/dd">
                        <c:v>42039</c:v>
                      </c:pt>
                      <c:pt idx="1444" c:formatCode="yy/mm/dd">
                        <c:v>42040</c:v>
                      </c:pt>
                      <c:pt idx="1445" c:formatCode="yy/mm/dd">
                        <c:v>42041</c:v>
                      </c:pt>
                      <c:pt idx="1446" c:formatCode="yy/mm/dd">
                        <c:v>42044</c:v>
                      </c:pt>
                      <c:pt idx="1447" c:formatCode="yy/mm/dd">
                        <c:v>42045</c:v>
                      </c:pt>
                      <c:pt idx="1448" c:formatCode="yy/mm/dd">
                        <c:v>42046</c:v>
                      </c:pt>
                      <c:pt idx="1449" c:formatCode="yy/mm/dd">
                        <c:v>42047</c:v>
                      </c:pt>
                      <c:pt idx="1450" c:formatCode="yy/mm/dd">
                        <c:v>42048</c:v>
                      </c:pt>
                      <c:pt idx="1451" c:formatCode="yy/mm/dd">
                        <c:v>42050</c:v>
                      </c:pt>
                      <c:pt idx="1452" c:formatCode="yy/mm/dd">
                        <c:v>42060</c:v>
                      </c:pt>
                      <c:pt idx="1453" c:formatCode="yy/mm/dd">
                        <c:v>42061</c:v>
                      </c:pt>
                      <c:pt idx="1454" c:formatCode="yy/mm/dd">
                        <c:v>42062</c:v>
                      </c:pt>
                      <c:pt idx="1455" c:formatCode="yy/mm/dd">
                        <c:v>42063</c:v>
                      </c:pt>
                      <c:pt idx="1456" c:formatCode="yy/mm/dd">
                        <c:v>42065</c:v>
                      </c:pt>
                      <c:pt idx="1457" c:formatCode="yy/mm/dd">
                        <c:v>42066</c:v>
                      </c:pt>
                      <c:pt idx="1458" c:formatCode="yy/mm/dd">
                        <c:v>42067</c:v>
                      </c:pt>
                      <c:pt idx="1459" c:formatCode="yy/mm/dd">
                        <c:v>42068</c:v>
                      </c:pt>
                      <c:pt idx="1460" c:formatCode="yy/mm/dd">
                        <c:v>42069</c:v>
                      </c:pt>
                      <c:pt idx="1461" c:formatCode="yy/mm/dd">
                        <c:v>42072</c:v>
                      </c:pt>
                      <c:pt idx="1462" c:formatCode="yy/mm/dd">
                        <c:v>42073</c:v>
                      </c:pt>
                      <c:pt idx="1463" c:formatCode="yy/mm/dd">
                        <c:v>42074</c:v>
                      </c:pt>
                      <c:pt idx="1464" c:formatCode="yy/mm/dd">
                        <c:v>42075</c:v>
                      </c:pt>
                      <c:pt idx="1465" c:formatCode="yy/mm/dd">
                        <c:v>42076</c:v>
                      </c:pt>
                      <c:pt idx="1466" c:formatCode="yy/mm/dd">
                        <c:v>42079</c:v>
                      </c:pt>
                      <c:pt idx="1467" c:formatCode="yy/mm/dd">
                        <c:v>42080</c:v>
                      </c:pt>
                      <c:pt idx="1468" c:formatCode="yy/mm/dd">
                        <c:v>42081</c:v>
                      </c:pt>
                      <c:pt idx="1469" c:formatCode="yy/mm/dd">
                        <c:v>42082</c:v>
                      </c:pt>
                      <c:pt idx="1470" c:formatCode="yy/mm/dd">
                        <c:v>42083</c:v>
                      </c:pt>
                      <c:pt idx="1471" c:formatCode="yy/mm/dd">
                        <c:v>42086</c:v>
                      </c:pt>
                      <c:pt idx="1472" c:formatCode="yy/mm/dd">
                        <c:v>42087</c:v>
                      </c:pt>
                      <c:pt idx="1473" c:formatCode="yy/mm/dd">
                        <c:v>42088</c:v>
                      </c:pt>
                      <c:pt idx="1474" c:formatCode="yy/mm/dd">
                        <c:v>42089</c:v>
                      </c:pt>
                      <c:pt idx="1475" c:formatCode="yy/mm/dd">
                        <c:v>42090</c:v>
                      </c:pt>
                      <c:pt idx="1476" c:formatCode="yy/mm/dd">
                        <c:v>42093</c:v>
                      </c:pt>
                      <c:pt idx="1477" c:formatCode="yy/mm/dd">
                        <c:v>42094</c:v>
                      </c:pt>
                      <c:pt idx="1478" c:formatCode="yy/mm/dd">
                        <c:v>42095</c:v>
                      </c:pt>
                      <c:pt idx="1479" c:formatCode="yy/mm/dd">
                        <c:v>42096</c:v>
                      </c:pt>
                      <c:pt idx="1480" c:formatCode="yy/mm/dd">
                        <c:v>42097</c:v>
                      </c:pt>
                      <c:pt idx="1481" c:formatCode="yy/mm/dd">
                        <c:v>42101</c:v>
                      </c:pt>
                      <c:pt idx="1482" c:formatCode="yy/mm/dd">
                        <c:v>42102</c:v>
                      </c:pt>
                      <c:pt idx="1483" c:formatCode="yy/mm/dd">
                        <c:v>42103</c:v>
                      </c:pt>
                      <c:pt idx="1484" c:formatCode="yy/mm/dd">
                        <c:v>42104</c:v>
                      </c:pt>
                      <c:pt idx="1485" c:formatCode="yy/mm/dd">
                        <c:v>42107</c:v>
                      </c:pt>
                      <c:pt idx="1486" c:formatCode="yy/mm/dd">
                        <c:v>42108</c:v>
                      </c:pt>
                      <c:pt idx="1487" c:formatCode="yy/mm/dd">
                        <c:v>42109</c:v>
                      </c:pt>
                      <c:pt idx="1488" c:formatCode="yy/mm/dd">
                        <c:v>42110</c:v>
                      </c:pt>
                      <c:pt idx="1489" c:formatCode="yy/mm/dd">
                        <c:v>42111</c:v>
                      </c:pt>
                      <c:pt idx="1490" c:formatCode="yy/mm/dd">
                        <c:v>42114</c:v>
                      </c:pt>
                      <c:pt idx="1491" c:formatCode="yy/mm/dd">
                        <c:v>42115</c:v>
                      </c:pt>
                      <c:pt idx="1492" c:formatCode="yy/mm/dd">
                        <c:v>42116</c:v>
                      </c:pt>
                      <c:pt idx="1493" c:formatCode="yy/mm/dd">
                        <c:v>42117</c:v>
                      </c:pt>
                      <c:pt idx="1494" c:formatCode="yy/mm/dd">
                        <c:v>42118</c:v>
                      </c:pt>
                      <c:pt idx="1495" c:formatCode="yy/mm/dd">
                        <c:v>42121</c:v>
                      </c:pt>
                      <c:pt idx="1496" c:formatCode="yy/mm/dd">
                        <c:v>42122</c:v>
                      </c:pt>
                      <c:pt idx="1497" c:formatCode="yy/mm/dd">
                        <c:v>42123</c:v>
                      </c:pt>
                      <c:pt idx="1498" c:formatCode="yy/mm/dd">
                        <c:v>42124</c:v>
                      </c:pt>
                      <c:pt idx="1499" c:formatCode="yy/mm/dd">
                        <c:v>42128</c:v>
                      </c:pt>
                      <c:pt idx="1500" c:formatCode="yy/mm/dd">
                        <c:v>42129</c:v>
                      </c:pt>
                      <c:pt idx="1501" c:formatCode="yy/mm/dd">
                        <c:v>42130</c:v>
                      </c:pt>
                      <c:pt idx="1502" c:formatCode="yy/mm/dd">
                        <c:v>42131</c:v>
                      </c:pt>
                      <c:pt idx="1503" c:formatCode="yy/mm/dd">
                        <c:v>42132</c:v>
                      </c:pt>
                      <c:pt idx="1504" c:formatCode="yy/mm/dd">
                        <c:v>42135</c:v>
                      </c:pt>
                      <c:pt idx="1505" c:formatCode="yy/mm/dd">
                        <c:v>42136</c:v>
                      </c:pt>
                      <c:pt idx="1506" c:formatCode="yy/mm/dd">
                        <c:v>42137</c:v>
                      </c:pt>
                      <c:pt idx="1507" c:formatCode="yy/mm/dd">
                        <c:v>42138</c:v>
                      </c:pt>
                      <c:pt idx="1508" c:formatCode="yy/mm/dd">
                        <c:v>42139</c:v>
                      </c:pt>
                      <c:pt idx="1509" c:formatCode="yy/mm/dd">
                        <c:v>42142</c:v>
                      </c:pt>
                      <c:pt idx="1510" c:formatCode="yy/mm/dd">
                        <c:v>42143</c:v>
                      </c:pt>
                      <c:pt idx="1511" c:formatCode="yy/mm/dd">
                        <c:v>42144</c:v>
                      </c:pt>
                      <c:pt idx="1512" c:formatCode="yy/mm/dd">
                        <c:v>42145</c:v>
                      </c:pt>
                      <c:pt idx="1513" c:formatCode="yy/mm/dd">
                        <c:v>42146</c:v>
                      </c:pt>
                      <c:pt idx="1514" c:formatCode="yy/mm/dd">
                        <c:v>42149</c:v>
                      </c:pt>
                      <c:pt idx="1515" c:formatCode="yy/mm/dd">
                        <c:v>42150</c:v>
                      </c:pt>
                      <c:pt idx="1516" c:formatCode="yy/mm/dd">
                        <c:v>42151</c:v>
                      </c:pt>
                      <c:pt idx="1517" c:formatCode="yy/mm/dd">
                        <c:v>42152</c:v>
                      </c:pt>
                      <c:pt idx="1518" c:formatCode="yy/mm/dd">
                        <c:v>42153</c:v>
                      </c:pt>
                      <c:pt idx="1519" c:formatCode="yy/mm/dd">
                        <c:v>42156</c:v>
                      </c:pt>
                      <c:pt idx="1520" c:formatCode="yy/mm/dd">
                        <c:v>42157</c:v>
                      </c:pt>
                      <c:pt idx="1521" c:formatCode="yy/mm/dd">
                        <c:v>42158</c:v>
                      </c:pt>
                      <c:pt idx="1522" c:formatCode="yy/mm/dd">
                        <c:v>42159</c:v>
                      </c:pt>
                      <c:pt idx="1523" c:formatCode="yy/mm/dd">
                        <c:v>42160</c:v>
                      </c:pt>
                      <c:pt idx="1524" c:formatCode="yy/mm/dd">
                        <c:v>42163</c:v>
                      </c:pt>
                      <c:pt idx="1525" c:formatCode="yy/mm/dd">
                        <c:v>42164</c:v>
                      </c:pt>
                      <c:pt idx="1526" c:formatCode="yy/mm/dd">
                        <c:v>42165</c:v>
                      </c:pt>
                      <c:pt idx="1527" c:formatCode="yy/mm/dd">
                        <c:v>42166</c:v>
                      </c:pt>
                      <c:pt idx="1528" c:formatCode="yy/mm/dd">
                        <c:v>42167</c:v>
                      </c:pt>
                      <c:pt idx="1529" c:formatCode="yy/mm/dd">
                        <c:v>42170</c:v>
                      </c:pt>
                      <c:pt idx="1530" c:formatCode="yy/mm/dd">
                        <c:v>42171</c:v>
                      </c:pt>
                      <c:pt idx="1531" c:formatCode="yy/mm/dd">
                        <c:v>42172</c:v>
                      </c:pt>
                      <c:pt idx="1532" c:formatCode="yy/mm/dd">
                        <c:v>42173</c:v>
                      </c:pt>
                      <c:pt idx="1533" c:formatCode="yy/mm/dd">
                        <c:v>42174</c:v>
                      </c:pt>
                      <c:pt idx="1534" c:formatCode="yy/mm/dd">
                        <c:v>42178</c:v>
                      </c:pt>
                      <c:pt idx="1535" c:formatCode="yy/mm/dd">
                        <c:v>42179</c:v>
                      </c:pt>
                      <c:pt idx="1536" c:formatCode="yy/mm/dd">
                        <c:v>42180</c:v>
                      </c:pt>
                      <c:pt idx="1537" c:formatCode="yy/mm/dd">
                        <c:v>42181</c:v>
                      </c:pt>
                      <c:pt idx="1538" c:formatCode="yy/mm/dd">
                        <c:v>42184</c:v>
                      </c:pt>
                      <c:pt idx="1539" c:formatCode="yy/mm/dd">
                        <c:v>42185</c:v>
                      </c:pt>
                      <c:pt idx="1540" c:formatCode="yy/mm/dd">
                        <c:v>42186</c:v>
                      </c:pt>
                      <c:pt idx="1541" c:formatCode="yy/mm/dd">
                        <c:v>42187</c:v>
                      </c:pt>
                      <c:pt idx="1542" c:formatCode="yy/mm/dd">
                        <c:v>42188</c:v>
                      </c:pt>
                      <c:pt idx="1543" c:formatCode="yy/mm/dd">
                        <c:v>42191</c:v>
                      </c:pt>
                      <c:pt idx="1544" c:formatCode="yy/mm/dd">
                        <c:v>42192</c:v>
                      </c:pt>
                      <c:pt idx="1545" c:formatCode="yy/mm/dd">
                        <c:v>42193</c:v>
                      </c:pt>
                      <c:pt idx="1546" c:formatCode="yy/mm/dd">
                        <c:v>42194</c:v>
                      </c:pt>
                      <c:pt idx="1547" c:formatCode="yy/mm/dd">
                        <c:v>42195</c:v>
                      </c:pt>
                      <c:pt idx="1548" c:formatCode="yy/mm/dd">
                        <c:v>42198</c:v>
                      </c:pt>
                      <c:pt idx="1549" c:formatCode="yy/mm/dd">
                        <c:v>42199</c:v>
                      </c:pt>
                      <c:pt idx="1550" c:formatCode="yy/mm/dd">
                        <c:v>42200</c:v>
                      </c:pt>
                      <c:pt idx="1551" c:formatCode="yy/mm/dd">
                        <c:v>42201</c:v>
                      </c:pt>
                      <c:pt idx="1552" c:formatCode="yy/mm/dd">
                        <c:v>42202</c:v>
                      </c:pt>
                      <c:pt idx="1553" c:formatCode="yy/mm/dd">
                        <c:v>42205</c:v>
                      </c:pt>
                      <c:pt idx="1554" c:formatCode="yy/mm/dd">
                        <c:v>42206</c:v>
                      </c:pt>
                      <c:pt idx="1555" c:formatCode="yy/mm/dd">
                        <c:v>42207</c:v>
                      </c:pt>
                      <c:pt idx="1556" c:formatCode="yy/mm/dd">
                        <c:v>42208</c:v>
                      </c:pt>
                      <c:pt idx="1557" c:formatCode="yy/mm/dd">
                        <c:v>42209</c:v>
                      </c:pt>
                      <c:pt idx="1558" c:formatCode="yy/mm/dd">
                        <c:v>42212</c:v>
                      </c:pt>
                      <c:pt idx="1559" c:formatCode="yy/mm/dd">
                        <c:v>42213</c:v>
                      </c:pt>
                      <c:pt idx="1560" c:formatCode="yy/mm/dd">
                        <c:v>42214</c:v>
                      </c:pt>
                      <c:pt idx="1561" c:formatCode="yy/mm/dd">
                        <c:v>42215</c:v>
                      </c:pt>
                      <c:pt idx="1562" c:formatCode="yy/mm/dd">
                        <c:v>42216</c:v>
                      </c:pt>
                      <c:pt idx="1563" c:formatCode="yy/mm/dd">
                        <c:v>42219</c:v>
                      </c:pt>
                      <c:pt idx="1564" c:formatCode="yy/mm/dd">
                        <c:v>42220</c:v>
                      </c:pt>
                      <c:pt idx="1565" c:formatCode="yy/mm/dd">
                        <c:v>42221</c:v>
                      </c:pt>
                      <c:pt idx="1566" c:formatCode="yy/mm/dd">
                        <c:v>42222</c:v>
                      </c:pt>
                      <c:pt idx="1567" c:formatCode="yy/mm/dd">
                        <c:v>42223</c:v>
                      </c:pt>
                      <c:pt idx="1568" c:formatCode="yy/mm/dd">
                        <c:v>42226</c:v>
                      </c:pt>
                      <c:pt idx="1569" c:formatCode="yy/mm/dd">
                        <c:v>42227</c:v>
                      </c:pt>
                      <c:pt idx="1570" c:formatCode="yy/mm/dd">
                        <c:v>42228</c:v>
                      </c:pt>
                      <c:pt idx="1571" c:formatCode="yy/mm/dd">
                        <c:v>42229</c:v>
                      </c:pt>
                      <c:pt idx="1572" c:formatCode="yy/mm/dd">
                        <c:v>42230</c:v>
                      </c:pt>
                      <c:pt idx="1573" c:formatCode="yy/mm/dd">
                        <c:v>42233</c:v>
                      </c:pt>
                      <c:pt idx="1574" c:formatCode="yy/mm/dd">
                        <c:v>42234</c:v>
                      </c:pt>
                      <c:pt idx="1575" c:formatCode="yy/mm/dd">
                        <c:v>42235</c:v>
                      </c:pt>
                      <c:pt idx="1576" c:formatCode="yy/mm/dd">
                        <c:v>42236</c:v>
                      </c:pt>
                      <c:pt idx="1577" c:formatCode="yy/mm/dd">
                        <c:v>42237</c:v>
                      </c:pt>
                      <c:pt idx="1578" c:formatCode="yy/mm/dd">
                        <c:v>42240</c:v>
                      </c:pt>
                      <c:pt idx="1579" c:formatCode="yy/mm/dd">
                        <c:v>42241</c:v>
                      </c:pt>
                      <c:pt idx="1580" c:formatCode="yy/mm/dd">
                        <c:v>42242</c:v>
                      </c:pt>
                      <c:pt idx="1581" c:formatCode="yy/mm/dd">
                        <c:v>42243</c:v>
                      </c:pt>
                      <c:pt idx="1582" c:formatCode="yy/mm/dd">
                        <c:v>42244</c:v>
                      </c:pt>
                      <c:pt idx="1583" c:formatCode="yy/mm/dd">
                        <c:v>42247</c:v>
                      </c:pt>
                      <c:pt idx="1584" c:formatCode="yy/mm/dd">
                        <c:v>42248</c:v>
                      </c:pt>
                      <c:pt idx="1585" c:formatCode="yy/mm/dd">
                        <c:v>42249</c:v>
                      </c:pt>
                      <c:pt idx="1586" c:formatCode="yy/mm/dd">
                        <c:v>42253</c:v>
                      </c:pt>
                      <c:pt idx="1587" c:formatCode="yy/mm/dd">
                        <c:v>42254</c:v>
                      </c:pt>
                      <c:pt idx="1588" c:formatCode="yy/mm/dd">
                        <c:v>42255</c:v>
                      </c:pt>
                      <c:pt idx="1589" c:formatCode="yy/mm/dd">
                        <c:v>42256</c:v>
                      </c:pt>
                      <c:pt idx="1590" c:formatCode="yy/mm/dd">
                        <c:v>42257</c:v>
                      </c:pt>
                      <c:pt idx="1591" c:formatCode="yy/mm/dd">
                        <c:v>42258</c:v>
                      </c:pt>
                      <c:pt idx="1592" c:formatCode="yy/mm/dd">
                        <c:v>42261</c:v>
                      </c:pt>
                      <c:pt idx="1593" c:formatCode="yy/mm/dd">
                        <c:v>42262</c:v>
                      </c:pt>
                      <c:pt idx="1594" c:formatCode="yy/mm/dd">
                        <c:v>42263</c:v>
                      </c:pt>
                      <c:pt idx="1595" c:formatCode="yy/mm/dd">
                        <c:v>42264</c:v>
                      </c:pt>
                      <c:pt idx="1596" c:formatCode="yy/mm/dd">
                        <c:v>42265</c:v>
                      </c:pt>
                      <c:pt idx="1597" c:formatCode="yy/mm/dd">
                        <c:v>42268</c:v>
                      </c:pt>
                      <c:pt idx="1598" c:formatCode="yy/mm/dd">
                        <c:v>42269</c:v>
                      </c:pt>
                      <c:pt idx="1599" c:formatCode="yy/mm/dd">
                        <c:v>42270</c:v>
                      </c:pt>
                      <c:pt idx="1600" c:formatCode="yy/mm/dd">
                        <c:v>42271</c:v>
                      </c:pt>
                      <c:pt idx="1601" c:formatCode="yy/mm/dd">
                        <c:v>42272</c:v>
                      </c:pt>
                      <c:pt idx="1602" c:formatCode="yy/mm/dd">
                        <c:v>42275</c:v>
                      </c:pt>
                      <c:pt idx="1603" c:formatCode="yy/mm/dd">
                        <c:v>42276</c:v>
                      </c:pt>
                      <c:pt idx="1604" c:formatCode="yy/mm/dd">
                        <c:v>42277</c:v>
                      </c:pt>
                      <c:pt idx="1605" c:formatCode="yy/mm/dd">
                        <c:v>42285</c:v>
                      </c:pt>
                      <c:pt idx="1606" c:formatCode="yy/mm/dd">
                        <c:v>42286</c:v>
                      </c:pt>
                      <c:pt idx="1607" c:formatCode="yy/mm/dd">
                        <c:v>42287</c:v>
                      </c:pt>
                      <c:pt idx="1608" c:formatCode="yy/mm/dd">
                        <c:v>42289</c:v>
                      </c:pt>
                      <c:pt idx="1609" c:formatCode="yy/mm/dd">
                        <c:v>42290</c:v>
                      </c:pt>
                      <c:pt idx="1610" c:formatCode="yy/mm/dd">
                        <c:v>42291</c:v>
                      </c:pt>
                      <c:pt idx="1611" c:formatCode="yy/mm/dd">
                        <c:v>42292</c:v>
                      </c:pt>
                      <c:pt idx="1612" c:formatCode="yy/mm/dd">
                        <c:v>42293</c:v>
                      </c:pt>
                      <c:pt idx="1613" c:formatCode="yy/mm/dd">
                        <c:v>42296</c:v>
                      </c:pt>
                      <c:pt idx="1614" c:formatCode="yy/mm/dd">
                        <c:v>42297</c:v>
                      </c:pt>
                      <c:pt idx="1615" c:formatCode="yy/mm/dd">
                        <c:v>42298</c:v>
                      </c:pt>
                      <c:pt idx="1616" c:formatCode="yy/mm/dd">
                        <c:v>42299</c:v>
                      </c:pt>
                      <c:pt idx="1617" c:formatCode="yy/mm/dd">
                        <c:v>42300</c:v>
                      </c:pt>
                      <c:pt idx="1618" c:formatCode="yy/mm/dd">
                        <c:v>42303</c:v>
                      </c:pt>
                      <c:pt idx="1619" c:formatCode="yy/mm/dd">
                        <c:v>42304</c:v>
                      </c:pt>
                      <c:pt idx="1620" c:formatCode="yy/mm/dd">
                        <c:v>42305</c:v>
                      </c:pt>
                      <c:pt idx="1621" c:formatCode="yy/mm/dd">
                        <c:v>42306</c:v>
                      </c:pt>
                      <c:pt idx="1622" c:formatCode="yy/mm/dd">
                        <c:v>42307</c:v>
                      </c:pt>
                      <c:pt idx="1623" c:formatCode="yy/mm/dd">
                        <c:v>42310</c:v>
                      </c:pt>
                      <c:pt idx="1624" c:formatCode="yy/mm/dd">
                        <c:v>42311</c:v>
                      </c:pt>
                      <c:pt idx="1625" c:formatCode="yy/mm/dd">
                        <c:v>42312</c:v>
                      </c:pt>
                      <c:pt idx="1626" c:formatCode="yy/mm/dd">
                        <c:v>42313</c:v>
                      </c:pt>
                      <c:pt idx="1627" c:formatCode="yy/mm/dd">
                        <c:v>42314</c:v>
                      </c:pt>
                      <c:pt idx="1628" c:formatCode="yy/mm/dd">
                        <c:v>42317</c:v>
                      </c:pt>
                      <c:pt idx="1629" c:formatCode="yy/mm/dd">
                        <c:v>42318</c:v>
                      </c:pt>
                      <c:pt idx="1630" c:formatCode="yy/mm/dd">
                        <c:v>42319</c:v>
                      </c:pt>
                      <c:pt idx="1631" c:formatCode="yy/mm/dd">
                        <c:v>42320</c:v>
                      </c:pt>
                      <c:pt idx="1632" c:formatCode="yy/mm/dd">
                        <c:v>42321</c:v>
                      </c:pt>
                      <c:pt idx="1633" c:formatCode="yy/mm/dd">
                        <c:v>42324</c:v>
                      </c:pt>
                      <c:pt idx="1634" c:formatCode="yy/mm/dd">
                        <c:v>42325</c:v>
                      </c:pt>
                      <c:pt idx="1635" c:formatCode="yy/mm/dd">
                        <c:v>42326</c:v>
                      </c:pt>
                      <c:pt idx="1636" c:formatCode="yy/mm/dd">
                        <c:v>42327</c:v>
                      </c:pt>
                      <c:pt idx="1637" c:formatCode="yy/mm/dd">
                        <c:v>42328</c:v>
                      </c:pt>
                      <c:pt idx="1638" c:formatCode="yy/mm/dd">
                        <c:v>42331</c:v>
                      </c:pt>
                      <c:pt idx="1639" c:formatCode="yy/mm/dd">
                        <c:v>42332</c:v>
                      </c:pt>
                      <c:pt idx="1640" c:formatCode="yy/mm/dd">
                        <c:v>42333</c:v>
                      </c:pt>
                      <c:pt idx="1641" c:formatCode="yy/mm/dd">
                        <c:v>42334</c:v>
                      </c:pt>
                      <c:pt idx="1642" c:formatCode="yy/mm/dd">
                        <c:v>42335</c:v>
                      </c:pt>
                      <c:pt idx="1643" c:formatCode="yy/mm/dd">
                        <c:v>42338</c:v>
                      </c:pt>
                      <c:pt idx="1644" c:formatCode="yy/mm/dd">
                        <c:v>42339</c:v>
                      </c:pt>
                      <c:pt idx="1645" c:formatCode="yy/mm/dd">
                        <c:v>42340</c:v>
                      </c:pt>
                      <c:pt idx="1646" c:formatCode="yy/mm/dd">
                        <c:v>42341</c:v>
                      </c:pt>
                      <c:pt idx="1647" c:formatCode="yy/mm/dd">
                        <c:v>42342</c:v>
                      </c:pt>
                      <c:pt idx="1648" c:formatCode="yy/mm/dd">
                        <c:v>42345</c:v>
                      </c:pt>
                      <c:pt idx="1649" c:formatCode="yy/mm/dd">
                        <c:v>42346</c:v>
                      </c:pt>
                      <c:pt idx="1650" c:formatCode="yy/mm/dd">
                        <c:v>42347</c:v>
                      </c:pt>
                      <c:pt idx="1651" c:formatCode="yy/mm/dd">
                        <c:v>42348</c:v>
                      </c:pt>
                      <c:pt idx="1652" c:formatCode="yy/mm/dd">
                        <c:v>42349</c:v>
                      </c:pt>
                      <c:pt idx="1653" c:formatCode="yy/mm/dd">
                        <c:v>42352</c:v>
                      </c:pt>
                      <c:pt idx="1654" c:formatCode="yy/mm/dd">
                        <c:v>42353</c:v>
                      </c:pt>
                      <c:pt idx="1655" c:formatCode="yy/mm/dd">
                        <c:v>42354</c:v>
                      </c:pt>
                      <c:pt idx="1656" c:formatCode="yy/mm/dd">
                        <c:v>42355</c:v>
                      </c:pt>
                      <c:pt idx="1657" c:formatCode="yy/mm/dd">
                        <c:v>42356</c:v>
                      </c:pt>
                      <c:pt idx="1658" c:formatCode="yy/mm/dd">
                        <c:v>42359</c:v>
                      </c:pt>
                      <c:pt idx="1659" c:formatCode="yy/mm/dd">
                        <c:v>42360</c:v>
                      </c:pt>
                      <c:pt idx="1660" c:formatCode="yy/mm/dd">
                        <c:v>42361</c:v>
                      </c:pt>
                      <c:pt idx="1661" c:formatCode="yy/mm/dd">
                        <c:v>42362</c:v>
                      </c:pt>
                      <c:pt idx="1662" c:formatCode="yy/mm/dd">
                        <c:v>42363</c:v>
                      </c:pt>
                      <c:pt idx="1663" c:formatCode="yy/mm/dd">
                        <c:v>42366</c:v>
                      </c:pt>
                      <c:pt idx="1664" c:formatCode="yy/mm/dd">
                        <c:v>42367</c:v>
                      </c:pt>
                      <c:pt idx="1665" c:formatCode="yy/mm/dd">
                        <c:v>42368</c:v>
                      </c:pt>
                      <c:pt idx="1666" c:formatCode="yy/mm/dd">
                        <c:v>42369</c:v>
                      </c:pt>
                      <c:pt idx="1667" c:formatCode="yy/mm/dd">
                        <c:v>42373</c:v>
                      </c:pt>
                      <c:pt idx="1668" c:formatCode="yy/mm/dd">
                        <c:v>42374</c:v>
                      </c:pt>
                      <c:pt idx="1669" c:formatCode="yy/mm/dd">
                        <c:v>42375</c:v>
                      </c:pt>
                      <c:pt idx="1670" c:formatCode="yy/mm/dd">
                        <c:v>42376</c:v>
                      </c:pt>
                      <c:pt idx="1671" c:formatCode="yy/mm/dd">
                        <c:v>42377</c:v>
                      </c:pt>
                      <c:pt idx="1672" c:formatCode="yy/mm/dd">
                        <c:v>42380</c:v>
                      </c:pt>
                      <c:pt idx="1673" c:formatCode="yy/mm/dd">
                        <c:v>42381</c:v>
                      </c:pt>
                      <c:pt idx="1674" c:formatCode="yy/mm/dd">
                        <c:v>42382</c:v>
                      </c:pt>
                      <c:pt idx="1675" c:formatCode="yy/mm/dd">
                        <c:v>42383</c:v>
                      </c:pt>
                      <c:pt idx="1676" c:formatCode="yy/mm/dd">
                        <c:v>42384</c:v>
                      </c:pt>
                      <c:pt idx="1677" c:formatCode="yy/mm/dd">
                        <c:v>42387</c:v>
                      </c:pt>
                      <c:pt idx="1678" c:formatCode="yy/mm/dd">
                        <c:v>42388</c:v>
                      </c:pt>
                      <c:pt idx="1679" c:formatCode="yy/mm/dd">
                        <c:v>42389</c:v>
                      </c:pt>
                      <c:pt idx="1680" c:formatCode="yy/mm/dd">
                        <c:v>42390</c:v>
                      </c:pt>
                      <c:pt idx="1681" c:formatCode="yy/mm/dd">
                        <c:v>42391</c:v>
                      </c:pt>
                      <c:pt idx="1682" c:formatCode="yy/mm/dd">
                        <c:v>42394</c:v>
                      </c:pt>
                      <c:pt idx="1683" c:formatCode="yy/mm/dd">
                        <c:v>42395</c:v>
                      </c:pt>
                      <c:pt idx="1684" c:formatCode="yy/mm/dd">
                        <c:v>42396</c:v>
                      </c:pt>
                      <c:pt idx="1685" c:formatCode="yy/mm/dd">
                        <c:v>42397</c:v>
                      </c:pt>
                      <c:pt idx="1686" c:formatCode="yy/mm/dd">
                        <c:v>42398</c:v>
                      </c:pt>
                      <c:pt idx="1687" c:formatCode="yy/mm/dd">
                        <c:v>42401</c:v>
                      </c:pt>
                      <c:pt idx="1688" c:formatCode="yy/mm/dd">
                        <c:v>42402</c:v>
                      </c:pt>
                      <c:pt idx="1689" c:formatCode="yy/mm/dd">
                        <c:v>42403</c:v>
                      </c:pt>
                      <c:pt idx="1690" c:formatCode="yy/mm/dd">
                        <c:v>42404</c:v>
                      </c:pt>
                      <c:pt idx="1691" c:formatCode="yy/mm/dd">
                        <c:v>42414</c:v>
                      </c:pt>
                      <c:pt idx="1692" c:formatCode="yy/mm/dd">
                        <c:v>42415</c:v>
                      </c:pt>
                      <c:pt idx="1693" c:formatCode="yy/mm/dd">
                        <c:v>42416</c:v>
                      </c:pt>
                      <c:pt idx="1694" c:formatCode="yy/mm/dd">
                        <c:v>42417</c:v>
                      </c:pt>
                      <c:pt idx="1695" c:formatCode="yy/mm/dd">
                        <c:v>42418</c:v>
                      </c:pt>
                      <c:pt idx="1696" c:formatCode="yy/mm/dd">
                        <c:v>42419</c:v>
                      </c:pt>
                      <c:pt idx="1697" c:formatCode="yy/mm/dd">
                        <c:v>42422</c:v>
                      </c:pt>
                      <c:pt idx="1698" c:formatCode="yy/mm/dd">
                        <c:v>42423</c:v>
                      </c:pt>
                      <c:pt idx="1699" c:formatCode="yy/mm/dd">
                        <c:v>42424</c:v>
                      </c:pt>
                      <c:pt idx="1700" c:formatCode="yy/mm/dd">
                        <c:v>42425</c:v>
                      </c:pt>
                      <c:pt idx="1701" c:formatCode="yy/mm/dd">
                        <c:v>42426</c:v>
                      </c:pt>
                      <c:pt idx="1702" c:formatCode="yy/mm/dd">
                        <c:v>42429</c:v>
                      </c:pt>
                      <c:pt idx="1703" c:formatCode="yy/mm/dd">
                        <c:v>42430</c:v>
                      </c:pt>
                      <c:pt idx="1704" c:formatCode="yy/mm/dd">
                        <c:v>42431</c:v>
                      </c:pt>
                      <c:pt idx="1705" c:formatCode="yy/mm/dd">
                        <c:v>42432</c:v>
                      </c:pt>
                      <c:pt idx="1706" c:formatCode="yy/mm/dd">
                        <c:v>42433</c:v>
                      </c:pt>
                      <c:pt idx="1707" c:formatCode="yy/mm/dd">
                        <c:v>42436</c:v>
                      </c:pt>
                      <c:pt idx="1708" c:formatCode="yy/mm/dd">
                        <c:v>42437</c:v>
                      </c:pt>
                      <c:pt idx="1709" c:formatCode="yy/mm/dd">
                        <c:v>42438</c:v>
                      </c:pt>
                      <c:pt idx="1710" c:formatCode="yy/mm/dd">
                        <c:v>42439</c:v>
                      </c:pt>
                      <c:pt idx="1711" c:formatCode="yy/mm/dd">
                        <c:v>42440</c:v>
                      </c:pt>
                      <c:pt idx="1712" c:formatCode="yy/mm/dd">
                        <c:v>42443</c:v>
                      </c:pt>
                      <c:pt idx="1713" c:formatCode="yy/mm/dd">
                        <c:v>42444</c:v>
                      </c:pt>
                      <c:pt idx="1714" c:formatCode="yy/mm/dd">
                        <c:v>42445</c:v>
                      </c:pt>
                      <c:pt idx="1715" c:formatCode="yy/mm/dd">
                        <c:v>42446</c:v>
                      </c:pt>
                      <c:pt idx="1716" c:formatCode="yy/mm/dd">
                        <c:v>42447</c:v>
                      </c:pt>
                      <c:pt idx="1717" c:formatCode="yy/mm/dd">
                        <c:v>42450</c:v>
                      </c:pt>
                      <c:pt idx="1718" c:formatCode="yy/mm/dd">
                        <c:v>42451</c:v>
                      </c:pt>
                      <c:pt idx="1719" c:formatCode="yy/mm/dd">
                        <c:v>42452</c:v>
                      </c:pt>
                      <c:pt idx="1720" c:formatCode="yy/mm/dd">
                        <c:v>42453</c:v>
                      </c:pt>
                      <c:pt idx="1721" c:formatCode="yy/mm/dd">
                        <c:v>42454</c:v>
                      </c:pt>
                      <c:pt idx="1722" c:formatCode="yy/mm/dd">
                        <c:v>42457</c:v>
                      </c:pt>
                      <c:pt idx="1723" c:formatCode="yy/mm/dd">
                        <c:v>42458</c:v>
                      </c:pt>
                      <c:pt idx="1724" c:formatCode="yy/mm/dd">
                        <c:v>42459</c:v>
                      </c:pt>
                      <c:pt idx="1725" c:formatCode="yy/mm/dd">
                        <c:v>42460</c:v>
                      </c:pt>
                      <c:pt idx="1726" c:formatCode="yy/mm/dd">
                        <c:v>42461</c:v>
                      </c:pt>
                      <c:pt idx="1727" c:formatCode="yy/mm/dd">
                        <c:v>42465</c:v>
                      </c:pt>
                      <c:pt idx="1728" c:formatCode="yy/mm/dd">
                        <c:v>42466</c:v>
                      </c:pt>
                      <c:pt idx="1729" c:formatCode="yy/mm/dd">
                        <c:v>42467</c:v>
                      </c:pt>
                      <c:pt idx="1730" c:formatCode="yy/mm/dd">
                        <c:v>42468</c:v>
                      </c:pt>
                      <c:pt idx="1731" c:formatCode="yy/mm/dd">
                        <c:v>42471</c:v>
                      </c:pt>
                      <c:pt idx="1732" c:formatCode="yy/mm/dd">
                        <c:v>42472</c:v>
                      </c:pt>
                      <c:pt idx="1733" c:formatCode="yy/mm/dd">
                        <c:v>42473</c:v>
                      </c:pt>
                      <c:pt idx="1734" c:formatCode="yy/mm/dd">
                        <c:v>42474</c:v>
                      </c:pt>
                      <c:pt idx="1735" c:formatCode="yy/mm/dd">
                        <c:v>42475</c:v>
                      </c:pt>
                      <c:pt idx="1736" c:formatCode="yy/mm/dd">
                        <c:v>42478</c:v>
                      </c:pt>
                      <c:pt idx="1737" c:formatCode="yy/mm/dd">
                        <c:v>42479</c:v>
                      </c:pt>
                      <c:pt idx="1738" c:formatCode="yy/mm/dd">
                        <c:v>42480</c:v>
                      </c:pt>
                      <c:pt idx="1739" c:formatCode="yy/mm/dd">
                        <c:v>42481</c:v>
                      </c:pt>
                      <c:pt idx="1740" c:formatCode="yy/mm/dd">
                        <c:v>42482</c:v>
                      </c:pt>
                      <c:pt idx="1741" c:formatCode="yy/mm/dd">
                        <c:v>42485</c:v>
                      </c:pt>
                      <c:pt idx="1742" c:formatCode="yy/mm/dd">
                        <c:v>42486</c:v>
                      </c:pt>
                      <c:pt idx="1743" c:formatCode="yy/mm/dd">
                        <c:v>42487</c:v>
                      </c:pt>
                      <c:pt idx="1744" c:formatCode="yy/mm/dd">
                        <c:v>42488</c:v>
                      </c:pt>
                      <c:pt idx="1745" c:formatCode="yy/mm/dd">
                        <c:v>42489</c:v>
                      </c:pt>
                      <c:pt idx="1746" c:formatCode="yy/mm/dd">
                        <c:v>42493</c:v>
                      </c:pt>
                      <c:pt idx="1747" c:formatCode="yy/mm/dd">
                        <c:v>42494</c:v>
                      </c:pt>
                      <c:pt idx="1748" c:formatCode="yy/mm/dd">
                        <c:v>42495</c:v>
                      </c:pt>
                      <c:pt idx="1749" c:formatCode="yy/mm/dd">
                        <c:v>42496</c:v>
                      </c:pt>
                      <c:pt idx="1750" c:formatCode="yy/mm/dd">
                        <c:v>42499</c:v>
                      </c:pt>
                      <c:pt idx="1751" c:formatCode="yy/mm/dd">
                        <c:v>42500</c:v>
                      </c:pt>
                      <c:pt idx="1752" c:formatCode="yy/mm/dd">
                        <c:v>42501</c:v>
                      </c:pt>
                      <c:pt idx="1753" c:formatCode="yy/mm/dd">
                        <c:v>42502</c:v>
                      </c:pt>
                      <c:pt idx="1754" c:formatCode="yy/mm/dd">
                        <c:v>42503</c:v>
                      </c:pt>
                      <c:pt idx="1755" c:formatCode="yy/mm/dd">
                        <c:v>42506</c:v>
                      </c:pt>
                      <c:pt idx="1756" c:formatCode="yy/mm/dd">
                        <c:v>42507</c:v>
                      </c:pt>
                      <c:pt idx="1757" c:formatCode="yy/mm/dd">
                        <c:v>42508</c:v>
                      </c:pt>
                      <c:pt idx="1758" c:formatCode="yy/mm/dd">
                        <c:v>42509</c:v>
                      </c:pt>
                      <c:pt idx="1759" c:formatCode="yy/mm/dd">
                        <c:v>42510</c:v>
                      </c:pt>
                      <c:pt idx="1760" c:formatCode="yy/mm/dd">
                        <c:v>42513</c:v>
                      </c:pt>
                      <c:pt idx="1761" c:formatCode="yy/mm/dd">
                        <c:v>42514</c:v>
                      </c:pt>
                      <c:pt idx="1762" c:formatCode="yy/mm/dd">
                        <c:v>42515</c:v>
                      </c:pt>
                      <c:pt idx="1763" c:formatCode="yy/mm/dd">
                        <c:v>42516</c:v>
                      </c:pt>
                      <c:pt idx="1764" c:formatCode="yy/mm/dd">
                        <c:v>42517</c:v>
                      </c:pt>
                      <c:pt idx="1765" c:formatCode="yy/mm/dd">
                        <c:v>42520</c:v>
                      </c:pt>
                      <c:pt idx="1766" c:formatCode="yy/mm/dd">
                        <c:v>42521</c:v>
                      </c:pt>
                      <c:pt idx="1767" c:formatCode="yy/mm/dd">
                        <c:v>42522</c:v>
                      </c:pt>
                      <c:pt idx="1768" c:formatCode="yy/mm/dd">
                        <c:v>42523</c:v>
                      </c:pt>
                      <c:pt idx="1769" c:formatCode="yy/mm/dd">
                        <c:v>42524</c:v>
                      </c:pt>
                      <c:pt idx="1770" c:formatCode="yy/mm/dd">
                        <c:v>42527</c:v>
                      </c:pt>
                      <c:pt idx="1771" c:formatCode="yy/mm/dd">
                        <c:v>42528</c:v>
                      </c:pt>
                      <c:pt idx="1772" c:formatCode="yy/mm/dd">
                        <c:v>42529</c:v>
                      </c:pt>
                      <c:pt idx="1773" c:formatCode="yy/mm/dd">
                        <c:v>42533</c:v>
                      </c:pt>
                      <c:pt idx="1774" c:formatCode="yy/mm/dd">
                        <c:v>42534</c:v>
                      </c:pt>
                      <c:pt idx="1775" c:formatCode="yy/mm/dd">
                        <c:v>42535</c:v>
                      </c:pt>
                      <c:pt idx="1776" c:formatCode="yy/mm/dd">
                        <c:v>42536</c:v>
                      </c:pt>
                      <c:pt idx="1777" c:formatCode="yy/mm/dd">
                        <c:v>42537</c:v>
                      </c:pt>
                      <c:pt idx="1778" c:formatCode="yy/mm/dd">
                        <c:v>42538</c:v>
                      </c:pt>
                      <c:pt idx="1779" c:formatCode="yy/mm/dd">
                        <c:v>42541</c:v>
                      </c:pt>
                      <c:pt idx="1780" c:formatCode="yy/mm/dd">
                        <c:v>42542</c:v>
                      </c:pt>
                      <c:pt idx="1781" c:formatCode="yy/mm/dd">
                        <c:v>42543</c:v>
                      </c:pt>
                      <c:pt idx="1782" c:formatCode="yy/mm/dd">
                        <c:v>42544</c:v>
                      </c:pt>
                      <c:pt idx="1783" c:formatCode="yy/mm/dd">
                        <c:v>42545</c:v>
                      </c:pt>
                      <c:pt idx="1784" c:formatCode="yy/mm/dd">
                        <c:v>42548</c:v>
                      </c:pt>
                      <c:pt idx="1785" c:formatCode="yy/mm/dd">
                        <c:v>42549</c:v>
                      </c:pt>
                      <c:pt idx="1786" c:formatCode="yy/mm/dd">
                        <c:v>42550</c:v>
                      </c:pt>
                      <c:pt idx="1787" c:formatCode="yy/mm/dd">
                        <c:v>42551</c:v>
                      </c:pt>
                      <c:pt idx="1788" c:formatCode="yy/mm/dd">
                        <c:v>42552</c:v>
                      </c:pt>
                      <c:pt idx="1789" c:formatCode="yy/mm/dd">
                        <c:v>42555</c:v>
                      </c:pt>
                      <c:pt idx="1790" c:formatCode="yy/mm/dd">
                        <c:v>42556</c:v>
                      </c:pt>
                      <c:pt idx="1791" c:formatCode="yy/mm/dd">
                        <c:v>42557</c:v>
                      </c:pt>
                      <c:pt idx="1792" c:formatCode="yy/mm/dd">
                        <c:v>42558</c:v>
                      </c:pt>
                      <c:pt idx="1793" c:formatCode="yy/mm/dd">
                        <c:v>42559</c:v>
                      </c:pt>
                      <c:pt idx="1794" c:formatCode="yy/mm/dd">
                        <c:v>42562</c:v>
                      </c:pt>
                      <c:pt idx="1795" c:formatCode="yy/mm/dd">
                        <c:v>42563</c:v>
                      </c:pt>
                      <c:pt idx="1796" c:formatCode="yy/mm/dd">
                        <c:v>42564</c:v>
                      </c:pt>
                      <c:pt idx="1797" c:formatCode="yy/mm/dd">
                        <c:v>42565</c:v>
                      </c:pt>
                      <c:pt idx="1798" c:formatCode="yy/mm/dd">
                        <c:v>42566</c:v>
                      </c:pt>
                      <c:pt idx="1799" c:formatCode="yy/mm/dd">
                        <c:v>42569</c:v>
                      </c:pt>
                      <c:pt idx="1800" c:formatCode="yy/mm/dd">
                        <c:v>42570</c:v>
                      </c:pt>
                      <c:pt idx="1801" c:formatCode="yy/mm/dd">
                        <c:v>42571</c:v>
                      </c:pt>
                      <c:pt idx="1802" c:formatCode="yy/mm/dd">
                        <c:v>42572</c:v>
                      </c:pt>
                      <c:pt idx="1803" c:formatCode="yy/mm/dd">
                        <c:v>42573</c:v>
                      </c:pt>
                      <c:pt idx="1804" c:formatCode="yy/mm/dd">
                        <c:v>42576</c:v>
                      </c:pt>
                      <c:pt idx="1805" c:formatCode="yy/mm/dd">
                        <c:v>42577</c:v>
                      </c:pt>
                      <c:pt idx="1806" c:formatCode="yy/mm/dd">
                        <c:v>42578</c:v>
                      </c:pt>
                      <c:pt idx="1807" c:formatCode="yy/mm/dd">
                        <c:v>42579</c:v>
                      </c:pt>
                      <c:pt idx="1808" c:formatCode="yy/mm/dd">
                        <c:v>42580</c:v>
                      </c:pt>
                      <c:pt idx="1809" c:formatCode="yy/mm/dd">
                        <c:v>42583</c:v>
                      </c:pt>
                      <c:pt idx="1810" c:formatCode="yy/mm/dd">
                        <c:v>42584</c:v>
                      </c:pt>
                      <c:pt idx="1811" c:formatCode="yy/mm/dd">
                        <c:v>42585</c:v>
                      </c:pt>
                      <c:pt idx="1812" c:formatCode="yy/mm/dd">
                        <c:v>42586</c:v>
                      </c:pt>
                      <c:pt idx="1813" c:formatCode="yy/mm/dd">
                        <c:v>42587</c:v>
                      </c:pt>
                      <c:pt idx="1814" c:formatCode="yy/mm/dd">
                        <c:v>42590</c:v>
                      </c:pt>
                      <c:pt idx="1815" c:formatCode="yy/mm/dd">
                        <c:v>42591</c:v>
                      </c:pt>
                      <c:pt idx="1816" c:formatCode="yy/mm/dd">
                        <c:v>42592</c:v>
                      </c:pt>
                      <c:pt idx="1817" c:formatCode="yy/mm/dd">
                        <c:v>42593</c:v>
                      </c:pt>
                      <c:pt idx="1818" c:formatCode="yy/mm/dd">
                        <c:v>42594</c:v>
                      </c:pt>
                      <c:pt idx="1819" c:formatCode="yy/mm/dd">
                        <c:v>42597</c:v>
                      </c:pt>
                      <c:pt idx="1820" c:formatCode="yy/mm/dd">
                        <c:v>42598</c:v>
                      </c:pt>
                      <c:pt idx="1821" c:formatCode="yy/mm/dd">
                        <c:v>42599</c:v>
                      </c:pt>
                      <c:pt idx="1822" c:formatCode="yy/mm/dd">
                        <c:v>42600</c:v>
                      </c:pt>
                      <c:pt idx="1823" c:formatCode="yy/mm/dd">
                        <c:v>42601</c:v>
                      </c:pt>
                      <c:pt idx="1824" c:formatCode="yy/mm/dd">
                        <c:v>42604</c:v>
                      </c:pt>
                      <c:pt idx="1825" c:formatCode="yy/mm/dd">
                        <c:v>42605</c:v>
                      </c:pt>
                      <c:pt idx="1826" c:formatCode="yy/mm/dd">
                        <c:v>42606</c:v>
                      </c:pt>
                      <c:pt idx="1827" c:formatCode="yy/mm/dd">
                        <c:v>42607</c:v>
                      </c:pt>
                      <c:pt idx="1828" c:formatCode="yy/mm/dd">
                        <c:v>42608</c:v>
                      </c:pt>
                      <c:pt idx="1829" c:formatCode="yy/mm/dd">
                        <c:v>42611</c:v>
                      </c:pt>
                      <c:pt idx="1830" c:formatCode="yy/mm/dd">
                        <c:v>42612</c:v>
                      </c:pt>
                      <c:pt idx="1831" c:formatCode="yy/mm/dd">
                        <c:v>42613</c:v>
                      </c:pt>
                      <c:pt idx="1832" c:formatCode="yy/mm/dd">
                        <c:v>42614</c:v>
                      </c:pt>
                      <c:pt idx="1833" c:formatCode="yy/mm/dd">
                        <c:v>42615</c:v>
                      </c:pt>
                      <c:pt idx="1834" c:formatCode="yy/mm/dd">
                        <c:v>42618</c:v>
                      </c:pt>
                      <c:pt idx="1835" c:formatCode="yy/mm/dd">
                        <c:v>42619</c:v>
                      </c:pt>
                      <c:pt idx="1836" c:formatCode="yy/mm/dd">
                        <c:v>42620</c:v>
                      </c:pt>
                      <c:pt idx="1837" c:formatCode="yy/mm/dd">
                        <c:v>42621</c:v>
                      </c:pt>
                      <c:pt idx="1838" c:formatCode="yy/mm/dd">
                        <c:v>42622</c:v>
                      </c:pt>
                      <c:pt idx="1839" c:formatCode="yy/mm/dd">
                        <c:v>42625</c:v>
                      </c:pt>
                      <c:pt idx="1840" c:formatCode="yy/mm/dd">
                        <c:v>42626</c:v>
                      </c:pt>
                      <c:pt idx="1841" c:formatCode="yy/mm/dd">
                        <c:v>42627</c:v>
                      </c:pt>
                      <c:pt idx="1842" c:formatCode="yy/mm/dd">
                        <c:v>42631</c:v>
                      </c:pt>
                      <c:pt idx="1843" c:formatCode="yy/mm/dd">
                        <c:v>42632</c:v>
                      </c:pt>
                      <c:pt idx="1844" c:formatCode="yy/mm/dd">
                        <c:v>42633</c:v>
                      </c:pt>
                      <c:pt idx="1845" c:formatCode="yy/mm/dd">
                        <c:v>42634</c:v>
                      </c:pt>
                      <c:pt idx="1846" c:formatCode="yy/mm/dd">
                        <c:v>42635</c:v>
                      </c:pt>
                      <c:pt idx="1847" c:formatCode="yy/mm/dd">
                        <c:v>42636</c:v>
                      </c:pt>
                      <c:pt idx="1848" c:formatCode="yy/mm/dd">
                        <c:v>42639</c:v>
                      </c:pt>
                      <c:pt idx="1849" c:formatCode="yy/mm/dd">
                        <c:v>42640</c:v>
                      </c:pt>
                      <c:pt idx="1850" c:formatCode="yy/mm/dd">
                        <c:v>42641</c:v>
                      </c:pt>
                      <c:pt idx="1851" c:formatCode="yy/mm/dd">
                        <c:v>42642</c:v>
                      </c:pt>
                      <c:pt idx="1852" c:formatCode="yy/mm/dd">
                        <c:v>42643</c:v>
                      </c:pt>
                      <c:pt idx="1853" c:formatCode="yy/mm/dd">
                        <c:v>42651</c:v>
                      </c:pt>
                      <c:pt idx="1854" c:formatCode="yy/mm/dd">
                        <c:v>42652</c:v>
                      </c:pt>
                      <c:pt idx="1855" c:formatCode="yy/mm/dd">
                        <c:v>42653</c:v>
                      </c:pt>
                      <c:pt idx="1856" c:formatCode="yy/mm/dd">
                        <c:v>42654</c:v>
                      </c:pt>
                      <c:pt idx="1857" c:formatCode="yy/mm/dd">
                        <c:v>42655</c:v>
                      </c:pt>
                      <c:pt idx="1858" c:formatCode="yy/mm/dd">
                        <c:v>42656</c:v>
                      </c:pt>
                      <c:pt idx="1859" c:formatCode="yy/mm/dd">
                        <c:v>42657</c:v>
                      </c:pt>
                      <c:pt idx="1860" c:formatCode="yy/mm/dd">
                        <c:v>42660</c:v>
                      </c:pt>
                      <c:pt idx="1861" c:formatCode="yy/mm/dd">
                        <c:v>42661</c:v>
                      </c:pt>
                      <c:pt idx="1862" c:formatCode="yy/mm/dd">
                        <c:v>42662</c:v>
                      </c:pt>
                      <c:pt idx="1863" c:formatCode="yy/mm/dd">
                        <c:v>42663</c:v>
                      </c:pt>
                      <c:pt idx="1864" c:formatCode="yy/mm/dd">
                        <c:v>42664</c:v>
                      </c:pt>
                      <c:pt idx="1865" c:formatCode="yy/mm/dd">
                        <c:v>42667</c:v>
                      </c:pt>
                      <c:pt idx="1866" c:formatCode="yy/mm/dd">
                        <c:v>42668</c:v>
                      </c:pt>
                      <c:pt idx="1867" c:formatCode="yy/mm/dd">
                        <c:v>42669</c:v>
                      </c:pt>
                      <c:pt idx="1868" c:formatCode="yy/mm/dd">
                        <c:v>42670</c:v>
                      </c:pt>
                      <c:pt idx="1869" c:formatCode="yy/mm/dd">
                        <c:v>42671</c:v>
                      </c:pt>
                      <c:pt idx="1870" c:formatCode="yy/mm/dd">
                        <c:v>42674</c:v>
                      </c:pt>
                      <c:pt idx="1871" c:formatCode="yy/mm/dd">
                        <c:v>42675</c:v>
                      </c:pt>
                      <c:pt idx="1872" c:formatCode="yy/mm/dd">
                        <c:v>42676</c:v>
                      </c:pt>
                      <c:pt idx="1873" c:formatCode="yy/mm/dd">
                        <c:v>42677</c:v>
                      </c:pt>
                      <c:pt idx="1874" c:formatCode="yy/mm/dd">
                        <c:v>42678</c:v>
                      </c:pt>
                      <c:pt idx="1875" c:formatCode="yy/mm/dd">
                        <c:v>42681</c:v>
                      </c:pt>
                      <c:pt idx="1876" c:formatCode="yy/mm/dd">
                        <c:v>42682</c:v>
                      </c:pt>
                      <c:pt idx="1877" c:formatCode="yy/mm/dd">
                        <c:v>42683</c:v>
                      </c:pt>
                      <c:pt idx="1878" c:formatCode="yy/mm/dd">
                        <c:v>42684</c:v>
                      </c:pt>
                      <c:pt idx="1879" c:formatCode="yy/mm/dd">
                        <c:v>42685</c:v>
                      </c:pt>
                      <c:pt idx="1880" c:formatCode="yy/mm/dd">
                        <c:v>42688</c:v>
                      </c:pt>
                      <c:pt idx="1881" c:formatCode="yy/mm/dd">
                        <c:v>42689</c:v>
                      </c:pt>
                      <c:pt idx="1882" c:formatCode="yy/mm/dd">
                        <c:v>42690</c:v>
                      </c:pt>
                      <c:pt idx="1883" c:formatCode="yy/mm/dd">
                        <c:v>42691</c:v>
                      </c:pt>
                      <c:pt idx="1884" c:formatCode="yy/mm/dd">
                        <c:v>42692</c:v>
                      </c:pt>
                      <c:pt idx="1885" c:formatCode="yy/mm/dd">
                        <c:v>42695</c:v>
                      </c:pt>
                      <c:pt idx="1886" c:formatCode="yy/mm/dd">
                        <c:v>42696</c:v>
                      </c:pt>
                      <c:pt idx="1887" c:formatCode="yy/mm/dd">
                        <c:v>42697</c:v>
                      </c:pt>
                      <c:pt idx="1888" c:formatCode="yy/mm/dd">
                        <c:v>42698</c:v>
                      </c:pt>
                      <c:pt idx="1889" c:formatCode="yy/mm/dd">
                        <c:v>42699</c:v>
                      </c:pt>
                      <c:pt idx="1890" c:formatCode="yy/mm/dd">
                        <c:v>42702</c:v>
                      </c:pt>
                      <c:pt idx="1891" c:formatCode="yy/mm/dd">
                        <c:v>42703</c:v>
                      </c:pt>
                      <c:pt idx="1892" c:formatCode="yy/mm/dd">
                        <c:v>42704</c:v>
                      </c:pt>
                      <c:pt idx="1893" c:formatCode="yy/mm/dd">
                        <c:v>42705</c:v>
                      </c:pt>
                      <c:pt idx="1894" c:formatCode="yy/mm/dd">
                        <c:v>42706</c:v>
                      </c:pt>
                      <c:pt idx="1895" c:formatCode="yy/mm/dd">
                        <c:v>42709</c:v>
                      </c:pt>
                      <c:pt idx="1896" c:formatCode="yy/mm/dd">
                        <c:v>42710</c:v>
                      </c:pt>
                      <c:pt idx="1897" c:formatCode="yy/mm/dd">
                        <c:v>42711</c:v>
                      </c:pt>
                      <c:pt idx="1898" c:formatCode="yy/mm/dd">
                        <c:v>42712</c:v>
                      </c:pt>
                      <c:pt idx="1899" c:formatCode="yy/mm/dd">
                        <c:v>42713</c:v>
                      </c:pt>
                      <c:pt idx="1900" c:formatCode="yy/mm/dd">
                        <c:v>42716</c:v>
                      </c:pt>
                      <c:pt idx="1901" c:formatCode="yy/mm/dd">
                        <c:v>42717</c:v>
                      </c:pt>
                      <c:pt idx="1902" c:formatCode="yy/mm/dd">
                        <c:v>42718</c:v>
                      </c:pt>
                      <c:pt idx="1903" c:formatCode="yy/mm/dd">
                        <c:v>42719</c:v>
                      </c:pt>
                      <c:pt idx="1904" c:formatCode="yy/mm/dd">
                        <c:v>42720</c:v>
                      </c:pt>
                      <c:pt idx="1905" c:formatCode="yy/mm/dd">
                        <c:v>42723</c:v>
                      </c:pt>
                      <c:pt idx="1906" c:formatCode="yy/mm/dd">
                        <c:v>42724</c:v>
                      </c:pt>
                      <c:pt idx="1907" c:formatCode="yy/mm/dd">
                        <c:v>42725</c:v>
                      </c:pt>
                      <c:pt idx="1908" c:formatCode="yy/mm/dd">
                        <c:v>42726</c:v>
                      </c:pt>
                      <c:pt idx="1909" c:formatCode="yy/mm/dd">
                        <c:v>42727</c:v>
                      </c:pt>
                      <c:pt idx="1910" c:formatCode="yy/mm/dd">
                        <c:v>42730</c:v>
                      </c:pt>
                      <c:pt idx="1911" c:formatCode="yy/mm/dd">
                        <c:v>42731</c:v>
                      </c:pt>
                      <c:pt idx="1912" c:formatCode="yy/mm/dd">
                        <c:v>42732</c:v>
                      </c:pt>
                      <c:pt idx="1913" c:formatCode="yy/mm/dd">
                        <c:v>42733</c:v>
                      </c:pt>
                      <c:pt idx="1914" c:formatCode="yy/mm/dd">
                        <c:v>42734</c:v>
                      </c:pt>
                      <c:pt idx="1915" c:formatCode="yy/mm/dd">
                        <c:v>42738</c:v>
                      </c:pt>
                      <c:pt idx="1916" c:formatCode="yy/mm/dd">
                        <c:v>42739</c:v>
                      </c:pt>
                      <c:pt idx="1917" c:formatCode="yy/mm/dd">
                        <c:v>42740</c:v>
                      </c:pt>
                      <c:pt idx="1918" c:formatCode="yy/mm/dd">
                        <c:v>42741</c:v>
                      </c:pt>
                      <c:pt idx="1919" c:formatCode="yy/mm/dd">
                        <c:v>42744</c:v>
                      </c:pt>
                      <c:pt idx="1920" c:formatCode="yy/mm/dd">
                        <c:v>42745</c:v>
                      </c:pt>
                      <c:pt idx="1921" c:formatCode="yy/mm/dd">
                        <c:v>42746</c:v>
                      </c:pt>
                      <c:pt idx="1922" c:formatCode="yy/mm/dd">
                        <c:v>42747</c:v>
                      </c:pt>
                      <c:pt idx="1923" c:formatCode="yy/mm/dd">
                        <c:v>42748</c:v>
                      </c:pt>
                      <c:pt idx="1924" c:formatCode="yy/mm/dd">
                        <c:v>42751</c:v>
                      </c:pt>
                      <c:pt idx="1925" c:formatCode="yy/mm/dd">
                        <c:v>42752</c:v>
                      </c:pt>
                      <c:pt idx="1926" c:formatCode="yy/mm/dd">
                        <c:v>42753</c:v>
                      </c:pt>
                      <c:pt idx="1927" c:formatCode="yy/mm/dd">
                        <c:v>42754</c:v>
                      </c:pt>
                      <c:pt idx="1928" c:formatCode="yy/mm/dd">
                        <c:v>42755</c:v>
                      </c:pt>
                      <c:pt idx="1929" c:formatCode="yy/mm/dd">
                        <c:v>42757</c:v>
                      </c:pt>
                      <c:pt idx="1930" c:formatCode="yy/mm/dd">
                        <c:v>42758</c:v>
                      </c:pt>
                      <c:pt idx="1931" c:formatCode="yy/mm/dd">
                        <c:v>42759</c:v>
                      </c:pt>
                      <c:pt idx="1932" c:formatCode="yy/mm/dd">
                        <c:v>42760</c:v>
                      </c:pt>
                      <c:pt idx="1933" c:formatCode="yy/mm/dd">
                        <c:v>42769</c:v>
                      </c:pt>
                      <c:pt idx="1934" c:formatCode="yy/mm/dd">
                        <c:v>42770</c:v>
                      </c:pt>
                      <c:pt idx="1935" c:formatCode="yy/mm/dd">
                        <c:v>42772</c:v>
                      </c:pt>
                      <c:pt idx="1936" c:formatCode="yy/mm/dd">
                        <c:v>42773</c:v>
                      </c:pt>
                      <c:pt idx="1937" c:formatCode="yy/mm/dd">
                        <c:v>42774</c:v>
                      </c:pt>
                      <c:pt idx="1938" c:formatCode="yy/mm/dd">
                        <c:v>42775</c:v>
                      </c:pt>
                      <c:pt idx="1939" c:formatCode="yy/mm/dd">
                        <c:v>42776</c:v>
                      </c:pt>
                      <c:pt idx="1940" c:formatCode="yy/mm/dd">
                        <c:v>42779</c:v>
                      </c:pt>
                      <c:pt idx="1941" c:formatCode="yy/mm/dd">
                        <c:v>42780</c:v>
                      </c:pt>
                      <c:pt idx="1942" c:formatCode="yy/mm/dd">
                        <c:v>42781</c:v>
                      </c:pt>
                      <c:pt idx="1943" c:formatCode="yy/mm/dd">
                        <c:v>42782</c:v>
                      </c:pt>
                      <c:pt idx="1944" c:formatCode="yy/mm/dd">
                        <c:v>42783</c:v>
                      </c:pt>
                      <c:pt idx="1945" c:formatCode="yy/mm/dd">
                        <c:v>42786</c:v>
                      </c:pt>
                      <c:pt idx="1946" c:formatCode="yy/mm/dd">
                        <c:v>42787</c:v>
                      </c:pt>
                      <c:pt idx="1947" c:formatCode="yy/mm/dd">
                        <c:v>42788</c:v>
                      </c:pt>
                      <c:pt idx="1948" c:formatCode="yy/mm/dd">
                        <c:v>42789</c:v>
                      </c:pt>
                      <c:pt idx="1949" c:formatCode="yy/mm/dd">
                        <c:v>42790</c:v>
                      </c:pt>
                      <c:pt idx="1950" c:formatCode="yy/mm/dd">
                        <c:v>42793</c:v>
                      </c:pt>
                      <c:pt idx="1951" c:formatCode="yy/mm/dd">
                        <c:v>42794</c:v>
                      </c:pt>
                      <c:pt idx="1952" c:formatCode="yy/mm/dd">
                        <c:v>42795</c:v>
                      </c:pt>
                      <c:pt idx="1953" c:formatCode="yy/mm/dd">
                        <c:v>42796</c:v>
                      </c:pt>
                      <c:pt idx="1954" c:formatCode="yy/mm/dd">
                        <c:v>42797</c:v>
                      </c:pt>
                      <c:pt idx="1955" c:formatCode="yy/mm/dd">
                        <c:v>42800</c:v>
                      </c:pt>
                      <c:pt idx="1956" c:formatCode="yy/mm/dd">
                        <c:v>42801</c:v>
                      </c:pt>
                      <c:pt idx="1957" c:formatCode="yy/mm/dd">
                        <c:v>42802</c:v>
                      </c:pt>
                      <c:pt idx="1958" c:formatCode="yy/mm/dd">
                        <c:v>42803</c:v>
                      </c:pt>
                      <c:pt idx="1959" c:formatCode="yy/mm/dd">
                        <c:v>42804</c:v>
                      </c:pt>
                      <c:pt idx="1960" c:formatCode="yy/mm/dd">
                        <c:v>42807</c:v>
                      </c:pt>
                      <c:pt idx="1961" c:formatCode="yy/mm/dd">
                        <c:v>42808</c:v>
                      </c:pt>
                      <c:pt idx="1962" c:formatCode="yy/mm/dd">
                        <c:v>42809</c:v>
                      </c:pt>
                      <c:pt idx="1963" c:formatCode="yy/mm/dd">
                        <c:v>42810</c:v>
                      </c:pt>
                      <c:pt idx="1964" c:formatCode="yy/mm/dd">
                        <c:v>42811</c:v>
                      </c:pt>
                      <c:pt idx="1965" c:formatCode="yy/mm/dd">
                        <c:v>42814</c:v>
                      </c:pt>
                      <c:pt idx="1966" c:formatCode="yy/mm/dd">
                        <c:v>42815</c:v>
                      </c:pt>
                      <c:pt idx="1967" c:formatCode="yy/mm/dd">
                        <c:v>42816</c:v>
                      </c:pt>
                      <c:pt idx="1968" c:formatCode="yy/mm/dd">
                        <c:v>42817</c:v>
                      </c:pt>
                      <c:pt idx="1969" c:formatCode="yy/mm/dd">
                        <c:v>42818</c:v>
                      </c:pt>
                      <c:pt idx="1970" c:formatCode="yy/mm/dd">
                        <c:v>42821</c:v>
                      </c:pt>
                      <c:pt idx="1971" c:formatCode="yy/mm/dd">
                        <c:v>42822</c:v>
                      </c:pt>
                      <c:pt idx="1972" c:formatCode="yy/mm/dd">
                        <c:v>42823</c:v>
                      </c:pt>
                      <c:pt idx="1973" c:formatCode="yy/mm/dd">
                        <c:v>42824</c:v>
                      </c:pt>
                      <c:pt idx="1974" c:formatCode="yy/mm/dd">
                        <c:v>42825</c:v>
                      </c:pt>
                      <c:pt idx="1975" c:formatCode="yy/mm/dd">
                        <c:v>42826</c:v>
                      </c:pt>
                      <c:pt idx="1976" c:formatCode="yy/mm/dd">
                        <c:v>42830</c:v>
                      </c:pt>
                      <c:pt idx="1977" c:formatCode="yy/mm/dd">
                        <c:v>42831</c:v>
                      </c:pt>
                      <c:pt idx="1978" c:formatCode="yy/mm/dd">
                        <c:v>42832</c:v>
                      </c:pt>
                      <c:pt idx="1979" c:formatCode="yy/mm/dd">
                        <c:v>42835</c:v>
                      </c:pt>
                      <c:pt idx="1980" c:formatCode="yy/mm/dd">
                        <c:v>42836</c:v>
                      </c:pt>
                      <c:pt idx="1981" c:formatCode="yy/mm/dd">
                        <c:v>42837</c:v>
                      </c:pt>
                      <c:pt idx="1982" c:formatCode="yy/mm/dd">
                        <c:v>42838</c:v>
                      </c:pt>
                      <c:pt idx="1983" c:formatCode="yy/mm/dd">
                        <c:v>42839</c:v>
                      </c:pt>
                      <c:pt idx="1984" c:formatCode="yy/mm/dd">
                        <c:v>42842</c:v>
                      </c:pt>
                      <c:pt idx="1985" c:formatCode="yy/mm/dd">
                        <c:v>42843</c:v>
                      </c:pt>
                      <c:pt idx="1986" c:formatCode="yy/mm/dd">
                        <c:v>42844</c:v>
                      </c:pt>
                      <c:pt idx="1987" c:formatCode="yy/mm/dd">
                        <c:v>42845</c:v>
                      </c:pt>
                      <c:pt idx="1988" c:formatCode="yy/mm/dd">
                        <c:v>42846</c:v>
                      </c:pt>
                      <c:pt idx="1989" c:formatCode="yy/mm/dd">
                        <c:v>42849</c:v>
                      </c:pt>
                      <c:pt idx="1990" c:formatCode="yy/mm/dd">
                        <c:v>42850</c:v>
                      </c:pt>
                      <c:pt idx="1991" c:formatCode="yy/mm/dd">
                        <c:v>42851</c:v>
                      </c:pt>
                      <c:pt idx="1992" c:formatCode="yy/mm/dd">
                        <c:v>42852</c:v>
                      </c:pt>
                      <c:pt idx="1993" c:formatCode="yy/mm/dd">
                        <c:v>42853</c:v>
                      </c:pt>
                      <c:pt idx="1994" c:formatCode="yy/mm/dd">
                        <c:v>42857</c:v>
                      </c:pt>
                      <c:pt idx="1995" c:formatCode="yy/mm/dd">
                        <c:v>42858</c:v>
                      </c:pt>
                      <c:pt idx="1996" c:formatCode="yy/mm/dd">
                        <c:v>42859</c:v>
                      </c:pt>
                      <c:pt idx="1997" c:formatCode="yy/mm/dd">
                        <c:v>42860</c:v>
                      </c:pt>
                      <c:pt idx="1998" c:formatCode="yy/mm/dd">
                        <c:v>42863</c:v>
                      </c:pt>
                      <c:pt idx="1999" c:formatCode="yy/mm/dd">
                        <c:v>42864</c:v>
                      </c:pt>
                      <c:pt idx="2000" c:formatCode="yy/mm/dd">
                        <c:v>42865</c:v>
                      </c:pt>
                      <c:pt idx="2001" c:formatCode="yy/mm/dd">
                        <c:v>42866</c:v>
                      </c:pt>
                      <c:pt idx="2002" c:formatCode="yy/mm/dd">
                        <c:v>42867</c:v>
                      </c:pt>
                      <c:pt idx="2003" c:formatCode="yy/mm/dd">
                        <c:v>42870</c:v>
                      </c:pt>
                      <c:pt idx="2004" c:formatCode="yy/mm/dd">
                        <c:v>42871</c:v>
                      </c:pt>
                      <c:pt idx="2005" c:formatCode="yy/mm/dd">
                        <c:v>42872</c:v>
                      </c:pt>
                      <c:pt idx="2006" c:formatCode="yy/mm/dd">
                        <c:v>42873</c:v>
                      </c:pt>
                      <c:pt idx="2007" c:formatCode="yy/mm/dd">
                        <c:v>42874</c:v>
                      </c:pt>
                      <c:pt idx="2008" c:formatCode="yy/mm/dd">
                        <c:v>42877</c:v>
                      </c:pt>
                      <c:pt idx="2009" c:formatCode="yy/mm/dd">
                        <c:v>42878</c:v>
                      </c:pt>
                      <c:pt idx="2010" c:formatCode="yy/mm/dd">
                        <c:v>42879</c:v>
                      </c:pt>
                      <c:pt idx="2011" c:formatCode="yy/mm/dd">
                        <c:v>42880</c:v>
                      </c:pt>
                      <c:pt idx="2012" c:formatCode="yy/mm/dd">
                        <c:v>42881</c:v>
                      </c:pt>
                      <c:pt idx="2013" c:formatCode="yy/mm/dd">
                        <c:v>42886</c:v>
                      </c:pt>
                      <c:pt idx="2014" c:formatCode="yy/mm/dd">
                        <c:v>42887</c:v>
                      </c:pt>
                      <c:pt idx="2015" c:formatCode="yy/mm/dd">
                        <c:v>42888</c:v>
                      </c:pt>
                      <c:pt idx="2016" c:formatCode="yy/mm/dd">
                        <c:v>42891</c:v>
                      </c:pt>
                      <c:pt idx="2017" c:formatCode="yy/mm/dd">
                        <c:v>42892</c:v>
                      </c:pt>
                      <c:pt idx="2018" c:formatCode="yy/mm/dd">
                        <c:v>42893</c:v>
                      </c:pt>
                      <c:pt idx="2019" c:formatCode="yy/mm/dd">
                        <c:v>42894</c:v>
                      </c:pt>
                      <c:pt idx="2020" c:formatCode="yy/mm/dd">
                        <c:v>42895</c:v>
                      </c:pt>
                      <c:pt idx="2021" c:formatCode="yy/mm/dd">
                        <c:v>42898</c:v>
                      </c:pt>
                      <c:pt idx="2022" c:formatCode="yy/mm/dd">
                        <c:v>42899</c:v>
                      </c:pt>
                      <c:pt idx="2023" c:formatCode="yy/mm/dd">
                        <c:v>42900</c:v>
                      </c:pt>
                      <c:pt idx="2024" c:formatCode="yy/mm/dd">
                        <c:v>42901</c:v>
                      </c:pt>
                      <c:pt idx="2025" c:formatCode="yy/mm/dd">
                        <c:v>42902</c:v>
                      </c:pt>
                      <c:pt idx="2026" c:formatCode="yy/mm/dd">
                        <c:v>42905</c:v>
                      </c:pt>
                      <c:pt idx="2027" c:formatCode="yy/mm/dd">
                        <c:v>42906</c:v>
                      </c:pt>
                      <c:pt idx="2028" c:formatCode="yy/mm/dd">
                        <c:v>42907</c:v>
                      </c:pt>
                      <c:pt idx="2029" c:formatCode="yy/mm/dd">
                        <c:v>42908</c:v>
                      </c:pt>
                      <c:pt idx="2030" c:formatCode="yy/mm/dd">
                        <c:v>42909</c:v>
                      </c:pt>
                      <c:pt idx="2031" c:formatCode="yy/mm/dd">
                        <c:v>42912</c:v>
                      </c:pt>
                      <c:pt idx="2032" c:formatCode="yy/mm/dd">
                        <c:v>42913</c:v>
                      </c:pt>
                      <c:pt idx="2033" c:formatCode="yy/mm/dd">
                        <c:v>42914</c:v>
                      </c:pt>
                      <c:pt idx="2034" c:formatCode="yy/mm/dd">
                        <c:v>42915</c:v>
                      </c:pt>
                      <c:pt idx="2035" c:formatCode="yy/mm/dd">
                        <c:v>42916</c:v>
                      </c:pt>
                      <c:pt idx="2036" c:formatCode="yy/mm/dd">
                        <c:v>42919</c:v>
                      </c:pt>
                      <c:pt idx="2037" c:formatCode="yy/mm/dd">
                        <c:v>42920</c:v>
                      </c:pt>
                      <c:pt idx="2038" c:formatCode="yy/mm/dd">
                        <c:v>42921</c:v>
                      </c:pt>
                      <c:pt idx="2039" c:formatCode="yy/mm/dd">
                        <c:v>42922</c:v>
                      </c:pt>
                      <c:pt idx="2040" c:formatCode="yy/mm/dd">
                        <c:v>42923</c:v>
                      </c:pt>
                      <c:pt idx="2041" c:formatCode="yy/mm/dd">
                        <c:v>42926</c:v>
                      </c:pt>
                      <c:pt idx="2042" c:formatCode="yy/mm/dd">
                        <c:v>42927</c:v>
                      </c:pt>
                      <c:pt idx="2043" c:formatCode="yy/mm/dd">
                        <c:v>42928</c:v>
                      </c:pt>
                      <c:pt idx="2044" c:formatCode="yy/mm/dd">
                        <c:v>42929</c:v>
                      </c:pt>
                      <c:pt idx="2045" c:formatCode="yy/mm/dd">
                        <c:v>42930</c:v>
                      </c:pt>
                      <c:pt idx="2046" c:formatCode="yy/mm/dd">
                        <c:v>42933</c:v>
                      </c:pt>
                      <c:pt idx="2047" c:formatCode="yy/mm/dd">
                        <c:v>42934</c:v>
                      </c:pt>
                      <c:pt idx="2048" c:formatCode="yy/mm/dd">
                        <c:v>42935</c:v>
                      </c:pt>
                      <c:pt idx="2049" c:formatCode="yy/mm/dd">
                        <c:v>42936</c:v>
                      </c:pt>
                      <c:pt idx="2050" c:formatCode="yy/mm/dd">
                        <c:v>42937</c:v>
                      </c:pt>
                      <c:pt idx="2051" c:formatCode="yy/mm/dd">
                        <c:v>42940</c:v>
                      </c:pt>
                      <c:pt idx="2052" c:formatCode="yy/mm/dd">
                        <c:v>42941</c:v>
                      </c:pt>
                      <c:pt idx="2053" c:formatCode="yy/mm/dd">
                        <c:v>42942</c:v>
                      </c:pt>
                      <c:pt idx="2054" c:formatCode="yy/mm/dd">
                        <c:v>42943</c:v>
                      </c:pt>
                      <c:pt idx="2055" c:formatCode="yy/mm/dd">
                        <c:v>42944</c:v>
                      </c:pt>
                      <c:pt idx="2056" c:formatCode="yy/mm/dd">
                        <c:v>42947</c:v>
                      </c:pt>
                      <c:pt idx="2057" c:formatCode="yy/mm/dd">
                        <c:v>42948</c:v>
                      </c:pt>
                      <c:pt idx="2058" c:formatCode="yy/mm/dd">
                        <c:v>42949</c:v>
                      </c:pt>
                      <c:pt idx="2059" c:formatCode="yy/mm/dd">
                        <c:v>42950</c:v>
                      </c:pt>
                      <c:pt idx="2060" c:formatCode="yy/mm/dd">
                        <c:v>42951</c:v>
                      </c:pt>
                      <c:pt idx="2061" c:formatCode="yy/mm/dd">
                        <c:v>42954</c:v>
                      </c:pt>
                      <c:pt idx="2062" c:formatCode="yy/mm/dd">
                        <c:v>42955</c:v>
                      </c:pt>
                      <c:pt idx="2063" c:formatCode="yy/mm/dd">
                        <c:v>42956</c:v>
                      </c:pt>
                      <c:pt idx="2064" c:formatCode="yy/mm/dd">
                        <c:v>42957</c:v>
                      </c:pt>
                      <c:pt idx="2065" c:formatCode="yy/mm/dd">
                        <c:v>42958</c:v>
                      </c:pt>
                      <c:pt idx="2066" c:formatCode="yy/mm/dd">
                        <c:v>42961</c:v>
                      </c:pt>
                      <c:pt idx="2067" c:formatCode="yy/mm/dd">
                        <c:v>42962</c:v>
                      </c:pt>
                      <c:pt idx="2068" c:formatCode="yy/mm/dd">
                        <c:v>42963</c:v>
                      </c:pt>
                      <c:pt idx="2069" c:formatCode="yy/mm/dd">
                        <c:v>42964</c:v>
                      </c:pt>
                      <c:pt idx="2070" c:formatCode="yy/mm/dd">
                        <c:v>42965</c:v>
                      </c:pt>
                      <c:pt idx="2071" c:formatCode="yy/mm/dd">
                        <c:v>42968</c:v>
                      </c:pt>
                      <c:pt idx="2072" c:formatCode="yy/mm/dd">
                        <c:v>42969</c:v>
                      </c:pt>
                      <c:pt idx="2073" c:formatCode="yy/mm/dd">
                        <c:v>42970</c:v>
                      </c:pt>
                      <c:pt idx="2074" c:formatCode="yy/mm/dd">
                        <c:v>42971</c:v>
                      </c:pt>
                      <c:pt idx="2075" c:formatCode="yy/mm/dd">
                        <c:v>42972</c:v>
                      </c:pt>
                      <c:pt idx="2076" c:formatCode="yy/mm/dd">
                        <c:v>42975</c:v>
                      </c:pt>
                      <c:pt idx="2077" c:formatCode="yy/mm/dd">
                        <c:v>42976</c:v>
                      </c:pt>
                      <c:pt idx="2078" c:formatCode="yy/mm/dd">
                        <c:v>42977</c:v>
                      </c:pt>
                      <c:pt idx="2079" c:formatCode="yy/mm/dd">
                        <c:v>42978</c:v>
                      </c:pt>
                      <c:pt idx="2080" c:formatCode="yy/mm/dd">
                        <c:v>42979</c:v>
                      </c:pt>
                      <c:pt idx="2081" c:formatCode="yy/mm/dd">
                        <c:v>42982</c:v>
                      </c:pt>
                      <c:pt idx="2082" c:formatCode="yy/mm/dd">
                        <c:v>42983</c:v>
                      </c:pt>
                      <c:pt idx="2083" c:formatCode="yy/mm/dd">
                        <c:v>42984</c:v>
                      </c:pt>
                      <c:pt idx="2084" c:formatCode="yy/mm/dd">
                        <c:v>42985</c:v>
                      </c:pt>
                      <c:pt idx="2085" c:formatCode="yy/mm/dd">
                        <c:v>42986</c:v>
                      </c:pt>
                      <c:pt idx="2086" c:formatCode="yy/mm/dd">
                        <c:v>42989</c:v>
                      </c:pt>
                      <c:pt idx="2087" c:formatCode="yy/mm/dd">
                        <c:v>42990</c:v>
                      </c:pt>
                      <c:pt idx="2088" c:formatCode="yy/mm/dd">
                        <c:v>42991</c:v>
                      </c:pt>
                      <c:pt idx="2089" c:formatCode="yy/mm/dd">
                        <c:v>42992</c:v>
                      </c:pt>
                      <c:pt idx="2090" c:formatCode="yy/mm/dd">
                        <c:v>42993</c:v>
                      </c:pt>
                      <c:pt idx="2091" c:formatCode="yy/mm/dd">
                        <c:v>42996</c:v>
                      </c:pt>
                      <c:pt idx="2092" c:formatCode="yy/mm/dd">
                        <c:v>42997</c:v>
                      </c:pt>
                      <c:pt idx="2093" c:formatCode="yy/mm/dd">
                        <c:v>42998</c:v>
                      </c:pt>
                      <c:pt idx="2094" c:formatCode="yy/mm/dd">
                        <c:v>42999</c:v>
                      </c:pt>
                      <c:pt idx="2095" c:formatCode="yy/mm/dd">
                        <c:v>43000</c:v>
                      </c:pt>
                      <c:pt idx="2096" c:formatCode="yy/mm/dd">
                        <c:v>43003</c:v>
                      </c:pt>
                      <c:pt idx="2097" c:formatCode="yy/mm/dd">
                        <c:v>43004</c:v>
                      </c:pt>
                      <c:pt idx="2098" c:formatCode="yy/mm/dd">
                        <c:v>43005</c:v>
                      </c:pt>
                      <c:pt idx="2099" c:formatCode="yy/mm/dd">
                        <c:v>43006</c:v>
                      </c:pt>
                      <c:pt idx="2100" c:formatCode="yy/mm/dd">
                        <c:v>43017</c:v>
                      </c:pt>
                      <c:pt idx="2101" c:formatCode="yy/mm/dd">
                        <c:v>43018</c:v>
                      </c:pt>
                      <c:pt idx="2102" c:formatCode="yy/mm/dd">
                        <c:v>43019</c:v>
                      </c:pt>
                      <c:pt idx="2103" c:formatCode="yy/mm/dd">
                        <c:v>43020</c:v>
                      </c:pt>
                      <c:pt idx="2104" c:formatCode="yy/mm/dd">
                        <c:v>43021</c:v>
                      </c:pt>
                      <c:pt idx="2105" c:formatCode="yy/mm/dd">
                        <c:v>43024</c:v>
                      </c:pt>
                      <c:pt idx="2106" c:formatCode="yy/mm/dd">
                        <c:v>43025</c:v>
                      </c:pt>
                      <c:pt idx="2107" c:formatCode="yy/mm/dd">
                        <c:v>43026</c:v>
                      </c:pt>
                    </c:numCache>
                  </c:numRef>
                </c:cat>
                <c:val>
                  <c:numRef>
                    <c:extLst>
                      <c:ext uri="{02D57815-91ED-43cb-92C2-25804820EDAC}">
                        <c15:formulaRef>
                          <c15:sqref>重点PVC厂家价格!$C$16:$C$2117</c15:sqref>
                        </c15:formulaRef>
                      </c:ext>
                    </c:extLst>
                    <c:numCache>
                      <c:formatCode>General</c:formatCode>
                      <c:ptCount val="2102"/>
                      <c:pt idx="0">
                        <c:v>7300</c:v>
                      </c:pt>
                      <c:pt idx="1">
                        <c:v>7400</c:v>
                      </c:pt>
                      <c:pt idx="2">
                        <c:v>7400</c:v>
                      </c:pt>
                      <c:pt idx="3">
                        <c:v>7400</c:v>
                      </c:pt>
                      <c:pt idx="4">
                        <c:v>7400</c:v>
                      </c:pt>
                      <c:pt idx="5">
                        <c:v>7400</c:v>
                      </c:pt>
                      <c:pt idx="6">
                        <c:v>7400</c:v>
                      </c:pt>
                      <c:pt idx="7">
                        <c:v>7500</c:v>
                      </c:pt>
                      <c:pt idx="8">
                        <c:v>7500</c:v>
                      </c:pt>
                      <c:pt idx="9">
                        <c:v>7500</c:v>
                      </c:pt>
                      <c:pt idx="10">
                        <c:v>7500</c:v>
                      </c:pt>
                      <c:pt idx="11">
                        <c:v>7800</c:v>
                      </c:pt>
                      <c:pt idx="12">
                        <c:v>8000</c:v>
                      </c:pt>
                      <c:pt idx="13">
                        <c:v>8000</c:v>
                      </c:pt>
                      <c:pt idx="14">
                        <c:v>8000</c:v>
                      </c:pt>
                      <c:pt idx="15">
                        <c:v>8100</c:v>
                      </c:pt>
                      <c:pt idx="16">
                        <c:v>8400</c:v>
                      </c:pt>
                      <c:pt idx="17">
                        <c:v>8400</c:v>
                      </c:pt>
                      <c:pt idx="18">
                        <c:v>8400</c:v>
                      </c:pt>
                      <c:pt idx="19">
                        <c:v>8000</c:v>
                      </c:pt>
                      <c:pt idx="20">
                        <c:v>8000</c:v>
                      </c:pt>
                      <c:pt idx="21">
                        <c:v>8000</c:v>
                      </c:pt>
                      <c:pt idx="22">
                        <c:v>8000</c:v>
                      </c:pt>
                      <c:pt idx="23">
                        <c:v>8100</c:v>
                      </c:pt>
                      <c:pt idx="24">
                        <c:v>8200</c:v>
                      </c:pt>
                      <c:pt idx="25">
                        <c:v>8200</c:v>
                      </c:pt>
                      <c:pt idx="26">
                        <c:v>8200</c:v>
                      </c:pt>
                      <c:pt idx="27">
                        <c:v>8200</c:v>
                      </c:pt>
                      <c:pt idx="28">
                        <c:v>8200</c:v>
                      </c:pt>
                      <c:pt idx="29">
                        <c:v>8200</c:v>
                      </c:pt>
                      <c:pt idx="30">
                        <c:v>8200</c:v>
                      </c:pt>
                      <c:pt idx="31">
                        <c:v>8200</c:v>
                      </c:pt>
                      <c:pt idx="32">
                        <c:v>8200</c:v>
                      </c:pt>
                      <c:pt idx="33">
                        <c:v>8000</c:v>
                      </c:pt>
                      <c:pt idx="34">
                        <c:v>8000</c:v>
                      </c:pt>
                      <c:pt idx="35">
                        <c:v>7700</c:v>
                      </c:pt>
                      <c:pt idx="36">
                        <c:v>7600</c:v>
                      </c:pt>
                      <c:pt idx="37">
                        <c:v>7600</c:v>
                      </c:pt>
                      <c:pt idx="38">
                        <c:v>7600</c:v>
                      </c:pt>
                      <c:pt idx="39">
                        <c:v>7600</c:v>
                      </c:pt>
                      <c:pt idx="40">
                        <c:v>7700</c:v>
                      </c:pt>
                      <c:pt idx="41">
                        <c:v>7700</c:v>
                      </c:pt>
                      <c:pt idx="42">
                        <c:v>7700</c:v>
                      </c:pt>
                      <c:pt idx="43">
                        <c:v>7700</c:v>
                      </c:pt>
                      <c:pt idx="44">
                        <c:v>7700</c:v>
                      </c:pt>
                      <c:pt idx="45">
                        <c:v>7700</c:v>
                      </c:pt>
                      <c:pt idx="46">
                        <c:v>7700</c:v>
                      </c:pt>
                      <c:pt idx="47">
                        <c:v>7700</c:v>
                      </c:pt>
                      <c:pt idx="48">
                        <c:v>7700</c:v>
                      </c:pt>
                      <c:pt idx="49">
                        <c:v>8000</c:v>
                      </c:pt>
                      <c:pt idx="50">
                        <c:v>8000</c:v>
                      </c:pt>
                      <c:pt idx="51">
                        <c:v>8100</c:v>
                      </c:pt>
                      <c:pt idx="52">
                        <c:v>8200</c:v>
                      </c:pt>
                      <c:pt idx="53">
                        <c:v>8200</c:v>
                      </c:pt>
                      <c:pt idx="54">
                        <c:v>8200</c:v>
                      </c:pt>
                      <c:pt idx="55">
                        <c:v>8300</c:v>
                      </c:pt>
                      <c:pt idx="56">
                        <c:v>8800</c:v>
                      </c:pt>
                      <c:pt idx="57">
                        <c:v>8800</c:v>
                      </c:pt>
                      <c:pt idx="58">
                        <c:v>8800</c:v>
                      </c:pt>
                      <c:pt idx="59">
                        <c:v>8800</c:v>
                      </c:pt>
                      <c:pt idx="60">
                        <c:v>8800</c:v>
                      </c:pt>
                      <c:pt idx="61">
                        <c:v>8800</c:v>
                      </c:pt>
                      <c:pt idx="62">
                        <c:v>8800</c:v>
                      </c:pt>
                      <c:pt idx="63">
                        <c:v>8800</c:v>
                      </c:pt>
                      <c:pt idx="64">
                        <c:v>8800</c:v>
                      </c:pt>
                      <c:pt idx="65">
                        <c:v>8800</c:v>
                      </c:pt>
                      <c:pt idx="66">
                        <c:v>9000</c:v>
                      </c:pt>
                      <c:pt idx="67">
                        <c:v>9000</c:v>
                      </c:pt>
                      <c:pt idx="68">
                        <c:v>9000</c:v>
                      </c:pt>
                      <c:pt idx="69">
                        <c:v>9200</c:v>
                      </c:pt>
                      <c:pt idx="70">
                        <c:v>9200</c:v>
                      </c:pt>
                      <c:pt idx="71">
                        <c:v>9200</c:v>
                      </c:pt>
                      <c:pt idx="72">
                        <c:v>9200</c:v>
                      </c:pt>
                      <c:pt idx="73">
                        <c:v>9200</c:v>
                      </c:pt>
                      <c:pt idx="74">
                        <c:v>9200</c:v>
                      </c:pt>
                      <c:pt idx="75">
                        <c:v>8800</c:v>
                      </c:pt>
                      <c:pt idx="76">
                        <c:v>8800</c:v>
                      </c:pt>
                      <c:pt idx="77">
                        <c:v>8800</c:v>
                      </c:pt>
                      <c:pt idx="78">
                        <c:v>8200</c:v>
                      </c:pt>
                      <c:pt idx="79">
                        <c:v>8200</c:v>
                      </c:pt>
                      <c:pt idx="80">
                        <c:v>7700</c:v>
                      </c:pt>
                      <c:pt idx="81">
                        <c:v>7400</c:v>
                      </c:pt>
                      <c:pt idx="82">
                        <c:v>7400</c:v>
                      </c:pt>
                      <c:pt idx="83">
                        <c:v>7100</c:v>
                      </c:pt>
                      <c:pt idx="84">
                        <c:v>6300</c:v>
                      </c:pt>
                      <c:pt idx="85">
                        <c:v>6300</c:v>
                      </c:pt>
                      <c:pt idx="86">
                        <c:v>5700</c:v>
                      </c:pt>
                      <c:pt idx="87">
                        <c:v>5700</c:v>
                      </c:pt>
                      <c:pt idx="88">
                        <c:v>5700</c:v>
                      </c:pt>
                      <c:pt idx="89">
                        <c:v>5700</c:v>
                      </c:pt>
                      <c:pt idx="90">
                        <c:v>6100</c:v>
                      </c:pt>
                      <c:pt idx="91">
                        <c:v>6300</c:v>
                      </c:pt>
                      <c:pt idx="92">
                        <c:v>6300</c:v>
                      </c:pt>
                      <c:pt idx="93">
                        <c:v>6300</c:v>
                      </c:pt>
                      <c:pt idx="94">
                        <c:v>6500</c:v>
                      </c:pt>
                      <c:pt idx="95">
                        <c:v>6500</c:v>
                      </c:pt>
                      <c:pt idx="96">
                        <c:v>6500</c:v>
                      </c:pt>
                      <c:pt idx="97">
                        <c:v>6500</c:v>
                      </c:pt>
                      <c:pt idx="98">
                        <c:v>6700</c:v>
                      </c:pt>
                      <c:pt idx="99">
                        <c:v>6700</c:v>
                      </c:pt>
                      <c:pt idx="100">
                        <c:v>6500</c:v>
                      </c:pt>
                      <c:pt idx="101">
                        <c:v>6500</c:v>
                      </c:pt>
                      <c:pt idx="102">
                        <c:v>6200</c:v>
                      </c:pt>
                      <c:pt idx="103">
                        <c:v>6600</c:v>
                      </c:pt>
                      <c:pt idx="104">
                        <c:v>6400</c:v>
                      </c:pt>
                      <c:pt idx="105">
                        <c:v>6300</c:v>
                      </c:pt>
                      <c:pt idx="106">
                        <c:v>6800</c:v>
                      </c:pt>
                      <c:pt idx="107">
                        <c:v>6800</c:v>
                      </c:pt>
                      <c:pt idx="108">
                        <c:v>6800</c:v>
                      </c:pt>
                      <c:pt idx="109">
                        <c:v>6800</c:v>
                      </c:pt>
                      <c:pt idx="110">
                        <c:v>6800</c:v>
                      </c:pt>
                      <c:pt idx="111">
                        <c:v>6600</c:v>
                      </c:pt>
                      <c:pt idx="112">
                        <c:v>6600</c:v>
                      </c:pt>
                      <c:pt idx="113">
                        <c:v>6600</c:v>
                      </c:pt>
                      <c:pt idx="114">
                        <c:v>6600</c:v>
                      </c:pt>
                      <c:pt idx="115">
                        <c:v>6600</c:v>
                      </c:pt>
                      <c:pt idx="116">
                        <c:v>6700</c:v>
                      </c:pt>
                      <c:pt idx="117">
                        <c:v>6800</c:v>
                      </c:pt>
                      <c:pt idx="118">
                        <c:v>6800</c:v>
                      </c:pt>
                      <c:pt idx="119">
                        <c:v>6900</c:v>
                      </c:pt>
                      <c:pt idx="120">
                        <c:v>6900</c:v>
                      </c:pt>
                      <c:pt idx="121">
                        <c:v>6850</c:v>
                      </c:pt>
                      <c:pt idx="122">
                        <c:v>6850</c:v>
                      </c:pt>
                      <c:pt idx="123">
                        <c:v>6850</c:v>
                      </c:pt>
                      <c:pt idx="124">
                        <c:v>7300</c:v>
                      </c:pt>
                      <c:pt idx="125">
                        <c:v>7500</c:v>
                      </c:pt>
                      <c:pt idx="126">
                        <c:v>7300</c:v>
                      </c:pt>
                      <c:pt idx="127">
                        <c:v>7100</c:v>
                      </c:pt>
                      <c:pt idx="128">
                        <c:v>7100</c:v>
                      </c:pt>
                      <c:pt idx="129">
                        <c:v>6900</c:v>
                      </c:pt>
                      <c:pt idx="130">
                        <c:v>6800</c:v>
                      </c:pt>
                      <c:pt idx="131">
                        <c:v>6800</c:v>
                      </c:pt>
                      <c:pt idx="132">
                        <c:v>6700</c:v>
                      </c:pt>
                      <c:pt idx="133">
                        <c:v>6700</c:v>
                      </c:pt>
                      <c:pt idx="134">
                        <c:v>6700</c:v>
                      </c:pt>
                      <c:pt idx="135">
                        <c:v>6700</c:v>
                      </c:pt>
                      <c:pt idx="136">
                        <c:v>6800</c:v>
                      </c:pt>
                      <c:pt idx="137">
                        <c:v>6800</c:v>
                      </c:pt>
                      <c:pt idx="138">
                        <c:v>6800</c:v>
                      </c:pt>
                      <c:pt idx="139">
                        <c:v>6800</c:v>
                      </c:pt>
                      <c:pt idx="140">
                        <c:v>6800</c:v>
                      </c:pt>
                      <c:pt idx="141">
                        <c:v>6800</c:v>
                      </c:pt>
                      <c:pt idx="142">
                        <c:v>6800</c:v>
                      </c:pt>
                      <c:pt idx="143">
                        <c:v>6800</c:v>
                      </c:pt>
                      <c:pt idx="144">
                        <c:v>6800</c:v>
                      </c:pt>
                      <c:pt idx="145">
                        <c:v>6800</c:v>
                      </c:pt>
                      <c:pt idx="146">
                        <c:v>6800</c:v>
                      </c:pt>
                      <c:pt idx="147">
                        <c:v>6900</c:v>
                      </c:pt>
                      <c:pt idx="148">
                        <c:v>6900</c:v>
                      </c:pt>
                      <c:pt idx="149">
                        <c:v>6900</c:v>
                      </c:pt>
                      <c:pt idx="150">
                        <c:v>6900</c:v>
                      </c:pt>
                      <c:pt idx="151">
                        <c:v>6900</c:v>
                      </c:pt>
                      <c:pt idx="152">
                        <c:v>6900</c:v>
                      </c:pt>
                      <c:pt idx="153">
                        <c:v>6900</c:v>
                      </c:pt>
                      <c:pt idx="154">
                        <c:v>6900</c:v>
                      </c:pt>
                      <c:pt idx="155">
                        <c:v>7100</c:v>
                      </c:pt>
                      <c:pt idx="156">
                        <c:v>6900</c:v>
                      </c:pt>
                      <c:pt idx="157">
                        <c:v>7100</c:v>
                      </c:pt>
                      <c:pt idx="158">
                        <c:v>7100</c:v>
                      </c:pt>
                      <c:pt idx="159">
                        <c:v>7100</c:v>
                      </c:pt>
                      <c:pt idx="160">
                        <c:v>7100</c:v>
                      </c:pt>
                      <c:pt idx="161">
                        <c:v>7100</c:v>
                      </c:pt>
                      <c:pt idx="162">
                        <c:v>7100</c:v>
                      </c:pt>
                      <c:pt idx="163">
                        <c:v>7200</c:v>
                      </c:pt>
                      <c:pt idx="164">
                        <c:v>7200</c:v>
                      </c:pt>
                      <c:pt idx="165">
                        <c:v>7200</c:v>
                      </c:pt>
                      <c:pt idx="166">
                        <c:v>7200</c:v>
                      </c:pt>
                      <c:pt idx="167">
                        <c:v>7200</c:v>
                      </c:pt>
                      <c:pt idx="168">
                        <c:v>7200</c:v>
                      </c:pt>
                      <c:pt idx="169">
                        <c:v>7200</c:v>
                      </c:pt>
                      <c:pt idx="170">
                        <c:v>7200</c:v>
                      </c:pt>
                      <c:pt idx="171">
                        <c:v>7200</c:v>
                      </c:pt>
                      <c:pt idx="172">
                        <c:v>7200</c:v>
                      </c:pt>
                      <c:pt idx="173">
                        <c:v>7200</c:v>
                      </c:pt>
                      <c:pt idx="174">
                        <c:v>7300</c:v>
                      </c:pt>
                      <c:pt idx="175">
                        <c:v>7300</c:v>
                      </c:pt>
                      <c:pt idx="176">
                        <c:v>7300</c:v>
                      </c:pt>
                      <c:pt idx="177">
                        <c:v>7300</c:v>
                      </c:pt>
                      <c:pt idx="178">
                        <c:v>7300</c:v>
                      </c:pt>
                      <c:pt idx="179">
                        <c:v>7300</c:v>
                      </c:pt>
                      <c:pt idx="180">
                        <c:v>7500</c:v>
                      </c:pt>
                      <c:pt idx="181">
                        <c:v>7500</c:v>
                      </c:pt>
                      <c:pt idx="182">
                        <c:v>7500</c:v>
                      </c:pt>
                      <c:pt idx="183">
                        <c:v>7500</c:v>
                      </c:pt>
                      <c:pt idx="184">
                        <c:v>7500</c:v>
                      </c:pt>
                      <c:pt idx="185">
                        <c:v>7800</c:v>
                      </c:pt>
                      <c:pt idx="186">
                        <c:v>7800</c:v>
                      </c:pt>
                      <c:pt idx="187">
                        <c:v>7800</c:v>
                      </c:pt>
                      <c:pt idx="188">
                        <c:v>7800</c:v>
                      </c:pt>
                      <c:pt idx="189">
                        <c:v>7800</c:v>
                      </c:pt>
                      <c:pt idx="190">
                        <c:v>7800</c:v>
                      </c:pt>
                      <c:pt idx="191">
                        <c:v>7800</c:v>
                      </c:pt>
                      <c:pt idx="192">
                        <c:v>7800</c:v>
                      </c:pt>
                      <c:pt idx="193">
                        <c:v>7800</c:v>
                      </c:pt>
                      <c:pt idx="194">
                        <c:v>7800</c:v>
                      </c:pt>
                      <c:pt idx="195">
                        <c:v>7800</c:v>
                      </c:pt>
                      <c:pt idx="196">
                        <c:v>7800</c:v>
                      </c:pt>
                      <c:pt idx="197">
                        <c:v>7800</c:v>
                      </c:pt>
                      <c:pt idx="198">
                        <c:v>7800</c:v>
                      </c:pt>
                      <c:pt idx="199">
                        <c:v>7800</c:v>
                      </c:pt>
                      <c:pt idx="200">
                        <c:v>7900</c:v>
                      </c:pt>
                      <c:pt idx="201">
                        <c:v>7900</c:v>
                      </c:pt>
                      <c:pt idx="202">
                        <c:v>7900</c:v>
                      </c:pt>
                      <c:pt idx="203">
                        <c:v>7900</c:v>
                      </c:pt>
                      <c:pt idx="204">
                        <c:v>7900</c:v>
                      </c:pt>
                      <c:pt idx="205">
                        <c:v>7900</c:v>
                      </c:pt>
                      <c:pt idx="206">
                        <c:v>7900</c:v>
                      </c:pt>
                      <c:pt idx="207">
                        <c:v>7900</c:v>
                      </c:pt>
                      <c:pt idx="208">
                        <c:v>7900</c:v>
                      </c:pt>
                      <c:pt idx="209">
                        <c:v>7900</c:v>
                      </c:pt>
                      <c:pt idx="210">
                        <c:v>7900</c:v>
                      </c:pt>
                      <c:pt idx="211">
                        <c:v>7900</c:v>
                      </c:pt>
                      <c:pt idx="212">
                        <c:v>7900</c:v>
                      </c:pt>
                      <c:pt idx="213">
                        <c:v>7900</c:v>
                      </c:pt>
                      <c:pt idx="214">
                        <c:v>7900</c:v>
                      </c:pt>
                      <c:pt idx="215">
                        <c:v>7900</c:v>
                      </c:pt>
                      <c:pt idx="216">
                        <c:v>7900</c:v>
                      </c:pt>
                      <c:pt idx="217">
                        <c:v>7900</c:v>
                      </c:pt>
                      <c:pt idx="218">
                        <c:v>7900</c:v>
                      </c:pt>
                      <c:pt idx="219">
                        <c:v>7900</c:v>
                      </c:pt>
                      <c:pt idx="220">
                        <c:v>7900</c:v>
                      </c:pt>
                      <c:pt idx="221">
                        <c:v>7900</c:v>
                      </c:pt>
                      <c:pt idx="222">
                        <c:v>7900</c:v>
                      </c:pt>
                      <c:pt idx="223">
                        <c:v>7900</c:v>
                      </c:pt>
                      <c:pt idx="224">
                        <c:v>7900</c:v>
                      </c:pt>
                      <c:pt idx="225">
                        <c:v>7900</c:v>
                      </c:pt>
                      <c:pt idx="226">
                        <c:v>7900</c:v>
                      </c:pt>
                      <c:pt idx="227">
                        <c:v>7900</c:v>
                      </c:pt>
                      <c:pt idx="228">
                        <c:v>7900</c:v>
                      </c:pt>
                      <c:pt idx="229">
                        <c:v>7900</c:v>
                      </c:pt>
                      <c:pt idx="230">
                        <c:v>7900</c:v>
                      </c:pt>
                      <c:pt idx="231">
                        <c:v>7900</c:v>
                      </c:pt>
                      <c:pt idx="232">
                        <c:v>7900</c:v>
                      </c:pt>
                      <c:pt idx="233">
                        <c:v>7900</c:v>
                      </c:pt>
                      <c:pt idx="234">
                        <c:v>7900</c:v>
                      </c:pt>
                      <c:pt idx="235">
                        <c:v>7900</c:v>
                      </c:pt>
                      <c:pt idx="236">
                        <c:v>7900</c:v>
                      </c:pt>
                      <c:pt idx="237">
                        <c:v>7900</c:v>
                      </c:pt>
                      <c:pt idx="238">
                        <c:v>7900</c:v>
                      </c:pt>
                      <c:pt idx="239">
                        <c:v>7800</c:v>
                      </c:pt>
                      <c:pt idx="240">
                        <c:v>7800</c:v>
                      </c:pt>
                      <c:pt idx="241">
                        <c:v>7750</c:v>
                      </c:pt>
                      <c:pt idx="242">
                        <c:v>7750</c:v>
                      </c:pt>
                      <c:pt idx="243">
                        <c:v>7750</c:v>
                      </c:pt>
                      <c:pt idx="244">
                        <c:v>7750</c:v>
                      </c:pt>
                      <c:pt idx="245">
                        <c:v>7750</c:v>
                      </c:pt>
                      <c:pt idx="246">
                        <c:v>7750</c:v>
                      </c:pt>
                      <c:pt idx="247">
                        <c:v>7900</c:v>
                      </c:pt>
                      <c:pt idx="248">
                        <c:v>7900</c:v>
                      </c:pt>
                      <c:pt idx="249">
                        <c:v>7900</c:v>
                      </c:pt>
                      <c:pt idx="250">
                        <c:v>7900</c:v>
                      </c:pt>
                      <c:pt idx="251">
                        <c:v>7900</c:v>
                      </c:pt>
                      <c:pt idx="252">
                        <c:v>7900</c:v>
                      </c:pt>
                      <c:pt idx="253">
                        <c:v>7900</c:v>
                      </c:pt>
                      <c:pt idx="254">
                        <c:v>7900</c:v>
                      </c:pt>
                      <c:pt idx="255">
                        <c:v>7900</c:v>
                      </c:pt>
                      <c:pt idx="256">
                        <c:v>7900</c:v>
                      </c:pt>
                      <c:pt idx="257">
                        <c:v>7900</c:v>
                      </c:pt>
                      <c:pt idx="258">
                        <c:v>7900</c:v>
                      </c:pt>
                      <c:pt idx="259">
                        <c:v>7900</c:v>
                      </c:pt>
                      <c:pt idx="260">
                        <c:v>7900</c:v>
                      </c:pt>
                      <c:pt idx="261">
                        <c:v>7900</c:v>
                      </c:pt>
                      <c:pt idx="262">
                        <c:v>7900</c:v>
                      </c:pt>
                      <c:pt idx="263">
                        <c:v>7900</c:v>
                      </c:pt>
                      <c:pt idx="264">
                        <c:v>7900</c:v>
                      </c:pt>
                      <c:pt idx="265">
                        <c:v>7900</c:v>
                      </c:pt>
                      <c:pt idx="266">
                        <c:v>7900</c:v>
                      </c:pt>
                      <c:pt idx="267">
                        <c:v>7900</c:v>
                      </c:pt>
                      <c:pt idx="268">
                        <c:v>7900</c:v>
                      </c:pt>
                      <c:pt idx="269">
                        <c:v>7900</c:v>
                      </c:pt>
                      <c:pt idx="270">
                        <c:v>7900</c:v>
                      </c:pt>
                      <c:pt idx="271">
                        <c:v>7900</c:v>
                      </c:pt>
                      <c:pt idx="272">
                        <c:v>7900</c:v>
                      </c:pt>
                      <c:pt idx="273">
                        <c:v>7900</c:v>
                      </c:pt>
                      <c:pt idx="274">
                        <c:v>7900</c:v>
                      </c:pt>
                      <c:pt idx="275">
                        <c:v>7900</c:v>
                      </c:pt>
                      <c:pt idx="276">
                        <c:v>7900</c:v>
                      </c:pt>
                      <c:pt idx="277">
                        <c:v>7900</c:v>
                      </c:pt>
                      <c:pt idx="278">
                        <c:v>7900</c:v>
                      </c:pt>
                      <c:pt idx="279">
                        <c:v>7900</c:v>
                      </c:pt>
                      <c:pt idx="280">
                        <c:v>7900</c:v>
                      </c:pt>
                      <c:pt idx="281">
                        <c:v>7800</c:v>
                      </c:pt>
                      <c:pt idx="282">
                        <c:v>7800</c:v>
                      </c:pt>
                      <c:pt idx="283">
                        <c:v>7800</c:v>
                      </c:pt>
                      <c:pt idx="284">
                        <c:v>7800</c:v>
                      </c:pt>
                      <c:pt idx="285">
                        <c:v>7800</c:v>
                      </c:pt>
                      <c:pt idx="286">
                        <c:v>7800</c:v>
                      </c:pt>
                      <c:pt idx="287">
                        <c:v>7800</c:v>
                      </c:pt>
                      <c:pt idx="288">
                        <c:v>7800</c:v>
                      </c:pt>
                      <c:pt idx="289">
                        <c:v>7800</c:v>
                      </c:pt>
                      <c:pt idx="290">
                        <c:v>7800</c:v>
                      </c:pt>
                      <c:pt idx="291">
                        <c:v>7800</c:v>
                      </c:pt>
                      <c:pt idx="292">
                        <c:v>7800</c:v>
                      </c:pt>
                      <c:pt idx="293">
                        <c:v>7800</c:v>
                      </c:pt>
                      <c:pt idx="294">
                        <c:v>7800</c:v>
                      </c:pt>
                      <c:pt idx="295">
                        <c:v>7800</c:v>
                      </c:pt>
                      <c:pt idx="296">
                        <c:v>7800</c:v>
                      </c:pt>
                      <c:pt idx="297">
                        <c:v>7800</c:v>
                      </c:pt>
                      <c:pt idx="298">
                        <c:v>7800</c:v>
                      </c:pt>
                      <c:pt idx="299">
                        <c:v>7800</c:v>
                      </c:pt>
                      <c:pt idx="300">
                        <c:v>7800</c:v>
                      </c:pt>
                      <c:pt idx="301">
                        <c:v>7800</c:v>
                      </c:pt>
                      <c:pt idx="302">
                        <c:v>7600</c:v>
                      </c:pt>
                      <c:pt idx="303">
                        <c:v>7600</c:v>
                      </c:pt>
                      <c:pt idx="304">
                        <c:v>7600</c:v>
                      </c:pt>
                      <c:pt idx="305">
                        <c:v>7600</c:v>
                      </c:pt>
                      <c:pt idx="306">
                        <c:v>7600</c:v>
                      </c:pt>
                      <c:pt idx="307">
                        <c:v>7600</c:v>
                      </c:pt>
                      <c:pt idx="308">
                        <c:v>7600</c:v>
                      </c:pt>
                      <c:pt idx="309">
                        <c:v>7600</c:v>
                      </c:pt>
                      <c:pt idx="310">
                        <c:v>7600</c:v>
                      </c:pt>
                      <c:pt idx="311">
                        <c:v>7600</c:v>
                      </c:pt>
                      <c:pt idx="312">
                        <c:v>7600</c:v>
                      </c:pt>
                      <c:pt idx="313">
                        <c:v>7600</c:v>
                      </c:pt>
                      <c:pt idx="314">
                        <c:v>7500</c:v>
                      </c:pt>
                      <c:pt idx="315">
                        <c:v>7500</c:v>
                      </c:pt>
                      <c:pt idx="316">
                        <c:v>7500</c:v>
                      </c:pt>
                      <c:pt idx="317">
                        <c:v>7500</c:v>
                      </c:pt>
                      <c:pt idx="318">
                        <c:v>7500</c:v>
                      </c:pt>
                      <c:pt idx="319">
                        <c:v>7500</c:v>
                      </c:pt>
                      <c:pt idx="320">
                        <c:v>7500</c:v>
                      </c:pt>
                      <c:pt idx="321">
                        <c:v>7500</c:v>
                      </c:pt>
                      <c:pt idx="322">
                        <c:v>7500</c:v>
                      </c:pt>
                      <c:pt idx="323">
                        <c:v>7500</c:v>
                      </c:pt>
                      <c:pt idx="324">
                        <c:v>7500</c:v>
                      </c:pt>
                      <c:pt idx="325">
                        <c:v>7500</c:v>
                      </c:pt>
                      <c:pt idx="326">
                        <c:v>7550</c:v>
                      </c:pt>
                      <c:pt idx="327">
                        <c:v>7550</c:v>
                      </c:pt>
                      <c:pt idx="328">
                        <c:v>7550</c:v>
                      </c:pt>
                      <c:pt idx="329">
                        <c:v>7550</c:v>
                      </c:pt>
                      <c:pt idx="330">
                        <c:v>7550</c:v>
                      </c:pt>
                      <c:pt idx="331">
                        <c:v>7550</c:v>
                      </c:pt>
                      <c:pt idx="332">
                        <c:v>7550</c:v>
                      </c:pt>
                      <c:pt idx="333">
                        <c:v>7550</c:v>
                      </c:pt>
                      <c:pt idx="334">
                        <c:v>7550</c:v>
                      </c:pt>
                      <c:pt idx="335">
                        <c:v>7550</c:v>
                      </c:pt>
                      <c:pt idx="336">
                        <c:v>7550</c:v>
                      </c:pt>
                      <c:pt idx="337">
                        <c:v>7550</c:v>
                      </c:pt>
                      <c:pt idx="338">
                        <c:v>7550</c:v>
                      </c:pt>
                      <c:pt idx="339">
                        <c:v>7550</c:v>
                      </c:pt>
                      <c:pt idx="340">
                        <c:v>7550</c:v>
                      </c:pt>
                      <c:pt idx="341">
                        <c:v>7550</c:v>
                      </c:pt>
                      <c:pt idx="342">
                        <c:v>7550</c:v>
                      </c:pt>
                      <c:pt idx="343">
                        <c:v>7550</c:v>
                      </c:pt>
                      <c:pt idx="344">
                        <c:v>7550</c:v>
                      </c:pt>
                      <c:pt idx="345">
                        <c:v>7550</c:v>
                      </c:pt>
                      <c:pt idx="346">
                        <c:v>7650</c:v>
                      </c:pt>
                      <c:pt idx="347">
                        <c:v>7650</c:v>
                      </c:pt>
                      <c:pt idx="348">
                        <c:v>7650</c:v>
                      </c:pt>
                      <c:pt idx="349">
                        <c:v>7650</c:v>
                      </c:pt>
                      <c:pt idx="350">
                        <c:v>7650</c:v>
                      </c:pt>
                      <c:pt idx="351">
                        <c:v>7650</c:v>
                      </c:pt>
                      <c:pt idx="352">
                        <c:v>7650</c:v>
                      </c:pt>
                      <c:pt idx="353">
                        <c:v>7650</c:v>
                      </c:pt>
                      <c:pt idx="354">
                        <c:v>7700</c:v>
                      </c:pt>
                      <c:pt idx="355">
                        <c:v>7700</c:v>
                      </c:pt>
                      <c:pt idx="356">
                        <c:v>7850</c:v>
                      </c:pt>
                      <c:pt idx="357">
                        <c:v>7850</c:v>
                      </c:pt>
                      <c:pt idx="358">
                        <c:v>7850</c:v>
                      </c:pt>
                      <c:pt idx="359">
                        <c:v>7850</c:v>
                      </c:pt>
                      <c:pt idx="360">
                        <c:v>7850</c:v>
                      </c:pt>
                      <c:pt idx="361">
                        <c:v>7850</c:v>
                      </c:pt>
                      <c:pt idx="362">
                        <c:v>7850</c:v>
                      </c:pt>
                      <c:pt idx="363">
                        <c:v>7850</c:v>
                      </c:pt>
                      <c:pt idx="364">
                        <c:v>8200</c:v>
                      </c:pt>
                      <c:pt idx="365">
                        <c:v>8200</c:v>
                      </c:pt>
                      <c:pt idx="366">
                        <c:v>8200</c:v>
                      </c:pt>
                      <c:pt idx="367">
                        <c:v>8200</c:v>
                      </c:pt>
                      <c:pt idx="368">
                        <c:v>8200</c:v>
                      </c:pt>
                      <c:pt idx="369">
                        <c:v>8400</c:v>
                      </c:pt>
                      <c:pt idx="370">
                        <c:v>8400</c:v>
                      </c:pt>
                      <c:pt idx="371">
                        <c:v>8400</c:v>
                      </c:pt>
                      <c:pt idx="372">
                        <c:v>8400</c:v>
                      </c:pt>
                      <c:pt idx="373">
                        <c:v>8400</c:v>
                      </c:pt>
                      <c:pt idx="374">
                        <c:v>8400</c:v>
                      </c:pt>
                      <c:pt idx="375">
                        <c:v>8400</c:v>
                      </c:pt>
                      <c:pt idx="376">
                        <c:v>8400</c:v>
                      </c:pt>
                      <c:pt idx="377">
                        <c:v>8400</c:v>
                      </c:pt>
                      <c:pt idx="378">
                        <c:v>8400</c:v>
                      </c:pt>
                      <c:pt idx="379">
                        <c:v>8400</c:v>
                      </c:pt>
                      <c:pt idx="380">
                        <c:v>8400</c:v>
                      </c:pt>
                      <c:pt idx="381">
                        <c:v>8400</c:v>
                      </c:pt>
                      <c:pt idx="382">
                        <c:v>8400</c:v>
                      </c:pt>
                      <c:pt idx="383">
                        <c:v>8400</c:v>
                      </c:pt>
                      <c:pt idx="384">
                        <c:v>8400</c:v>
                      </c:pt>
                      <c:pt idx="385">
                        <c:v>8700</c:v>
                      </c:pt>
                      <c:pt idx="386">
                        <c:v>8500</c:v>
                      </c:pt>
                      <c:pt idx="387">
                        <c:v>8500</c:v>
                      </c:pt>
                      <c:pt idx="388">
                        <c:v>8500</c:v>
                      </c:pt>
                      <c:pt idx="389">
                        <c:v>8500</c:v>
                      </c:pt>
                      <c:pt idx="390">
                        <c:v>8500</c:v>
                      </c:pt>
                      <c:pt idx="391">
                        <c:v>8800</c:v>
                      </c:pt>
                      <c:pt idx="392">
                        <c:v>8800</c:v>
                      </c:pt>
                      <c:pt idx="393">
                        <c:v>8800</c:v>
                      </c:pt>
                      <c:pt idx="394">
                        <c:v>8800</c:v>
                      </c:pt>
                      <c:pt idx="395">
                        <c:v>8800</c:v>
                      </c:pt>
                      <c:pt idx="396">
                        <c:v>8800</c:v>
                      </c:pt>
                      <c:pt idx="397">
                        <c:v>8900</c:v>
                      </c:pt>
                      <c:pt idx="398">
                        <c:v>8900</c:v>
                      </c:pt>
                      <c:pt idx="399">
                        <c:v>8900</c:v>
                      </c:pt>
                      <c:pt idx="400">
                        <c:v>8900</c:v>
                      </c:pt>
                      <c:pt idx="401">
                        <c:v>8900</c:v>
                      </c:pt>
                      <c:pt idx="402">
                        <c:v>8900</c:v>
                      </c:pt>
                      <c:pt idx="403">
                        <c:v>8900</c:v>
                      </c:pt>
                      <c:pt idx="404">
                        <c:v>8900</c:v>
                      </c:pt>
                      <c:pt idx="405">
                        <c:v>8900</c:v>
                      </c:pt>
                      <c:pt idx="406">
                        <c:v>8900</c:v>
                      </c:pt>
                      <c:pt idx="407">
                        <c:v>8900</c:v>
                      </c:pt>
                      <c:pt idx="408">
                        <c:v>8900</c:v>
                      </c:pt>
                      <c:pt idx="409">
                        <c:v>8900</c:v>
                      </c:pt>
                      <c:pt idx="410">
                        <c:v>8900</c:v>
                      </c:pt>
                      <c:pt idx="411">
                        <c:v>8900</c:v>
                      </c:pt>
                      <c:pt idx="412">
                        <c:v>8900</c:v>
                      </c:pt>
                      <c:pt idx="413">
                        <c:v>8900</c:v>
                      </c:pt>
                      <c:pt idx="414">
                        <c:v>8900</c:v>
                      </c:pt>
                      <c:pt idx="415">
                        <c:v>8900</c:v>
                      </c:pt>
                      <c:pt idx="416">
                        <c:v>8900</c:v>
                      </c:pt>
                      <c:pt idx="417">
                        <c:v>8900</c:v>
                      </c:pt>
                      <c:pt idx="418">
                        <c:v>8900</c:v>
                      </c:pt>
                      <c:pt idx="419">
                        <c:v>8900</c:v>
                      </c:pt>
                      <c:pt idx="420">
                        <c:v>8600</c:v>
                      </c:pt>
                      <c:pt idx="421">
                        <c:v>8600</c:v>
                      </c:pt>
                      <c:pt idx="422">
                        <c:v>8600</c:v>
                      </c:pt>
                      <c:pt idx="423">
                        <c:v>8600</c:v>
                      </c:pt>
                      <c:pt idx="424">
                        <c:v>8600</c:v>
                      </c:pt>
                      <c:pt idx="425">
                        <c:v>8600</c:v>
                      </c:pt>
                      <c:pt idx="426">
                        <c:v>8600</c:v>
                      </c:pt>
                      <c:pt idx="427">
                        <c:v>8600</c:v>
                      </c:pt>
                      <c:pt idx="428">
                        <c:v>8600</c:v>
                      </c:pt>
                      <c:pt idx="429">
                        <c:v>8600</c:v>
                      </c:pt>
                      <c:pt idx="430">
                        <c:v>8500</c:v>
                      </c:pt>
                      <c:pt idx="431">
                        <c:v>8500</c:v>
                      </c:pt>
                      <c:pt idx="432">
                        <c:v>8500</c:v>
                      </c:pt>
                      <c:pt idx="433">
                        <c:v>8500</c:v>
                      </c:pt>
                      <c:pt idx="434">
                        <c:v>8500</c:v>
                      </c:pt>
                      <c:pt idx="435">
                        <c:v>8500</c:v>
                      </c:pt>
                      <c:pt idx="436">
                        <c:v>8500</c:v>
                      </c:pt>
                      <c:pt idx="437">
                        <c:v>8500</c:v>
                      </c:pt>
                      <c:pt idx="438">
                        <c:v>8500</c:v>
                      </c:pt>
                      <c:pt idx="439">
                        <c:v>8500</c:v>
                      </c:pt>
                      <c:pt idx="440">
                        <c:v>8500</c:v>
                      </c:pt>
                      <c:pt idx="441">
                        <c:v>8500</c:v>
                      </c:pt>
                      <c:pt idx="442">
                        <c:v>8500</c:v>
                      </c:pt>
                      <c:pt idx="443">
                        <c:v>8500</c:v>
                      </c:pt>
                      <c:pt idx="444">
                        <c:v>8500</c:v>
                      </c:pt>
                      <c:pt idx="445">
                        <c:v>8500</c:v>
                      </c:pt>
                      <c:pt idx="446">
                        <c:v>8500</c:v>
                      </c:pt>
                      <c:pt idx="447">
                        <c:v>8500</c:v>
                      </c:pt>
                      <c:pt idx="448">
                        <c:v>8500</c:v>
                      </c:pt>
                      <c:pt idx="449">
                        <c:v>8500</c:v>
                      </c:pt>
                      <c:pt idx="450">
                        <c:v>8500</c:v>
                      </c:pt>
                      <c:pt idx="451">
                        <c:v>8500</c:v>
                      </c:pt>
                      <c:pt idx="452">
                        <c:v>8500</c:v>
                      </c:pt>
                      <c:pt idx="453">
                        <c:v>8500</c:v>
                      </c:pt>
                      <c:pt idx="454">
                        <c:v>8500</c:v>
                      </c:pt>
                      <c:pt idx="455">
                        <c:v>8500</c:v>
                      </c:pt>
                      <c:pt idx="456">
                        <c:v>8500</c:v>
                      </c:pt>
                      <c:pt idx="457">
                        <c:v>8500</c:v>
                      </c:pt>
                      <c:pt idx="458">
                        <c:v>8500</c:v>
                      </c:pt>
                      <c:pt idx="459">
                        <c:v>8500</c:v>
                      </c:pt>
                      <c:pt idx="460">
                        <c:v>8500</c:v>
                      </c:pt>
                      <c:pt idx="461">
                        <c:v>8500</c:v>
                      </c:pt>
                      <c:pt idx="462">
                        <c:v>8500</c:v>
                      </c:pt>
                      <c:pt idx="463">
                        <c:v>8500</c:v>
                      </c:pt>
                      <c:pt idx="464">
                        <c:v>8500</c:v>
                      </c:pt>
                      <c:pt idx="465">
                        <c:v>8500</c:v>
                      </c:pt>
                      <c:pt idx="466">
                        <c:v>8500</c:v>
                      </c:pt>
                      <c:pt idx="467">
                        <c:v>8500</c:v>
                      </c:pt>
                      <c:pt idx="468">
                        <c:v>8500</c:v>
                      </c:pt>
                      <c:pt idx="469">
                        <c:v>8500</c:v>
                      </c:pt>
                      <c:pt idx="470">
                        <c:v>8500</c:v>
                      </c:pt>
                      <c:pt idx="471">
                        <c:v>8500</c:v>
                      </c:pt>
                      <c:pt idx="472">
                        <c:v>8500</c:v>
                      </c:pt>
                      <c:pt idx="473">
                        <c:v>8500</c:v>
                      </c:pt>
                      <c:pt idx="474">
                        <c:v>8500</c:v>
                      </c:pt>
                      <c:pt idx="475">
                        <c:v>8500</c:v>
                      </c:pt>
                      <c:pt idx="476">
                        <c:v>8500</c:v>
                      </c:pt>
                      <c:pt idx="477">
                        <c:v>8500</c:v>
                      </c:pt>
                      <c:pt idx="478">
                        <c:v>8500</c:v>
                      </c:pt>
                      <c:pt idx="479">
                        <c:v>8500</c:v>
                      </c:pt>
                      <c:pt idx="480">
                        <c:v>8500</c:v>
                      </c:pt>
                      <c:pt idx="481">
                        <c:v>8500</c:v>
                      </c:pt>
                      <c:pt idx="482">
                        <c:v>8500</c:v>
                      </c:pt>
                      <c:pt idx="483">
                        <c:v>8500</c:v>
                      </c:pt>
                      <c:pt idx="484">
                        <c:v>8500</c:v>
                      </c:pt>
                      <c:pt idx="485">
                        <c:v>8500</c:v>
                      </c:pt>
                      <c:pt idx="486">
                        <c:v>8500</c:v>
                      </c:pt>
                      <c:pt idx="487">
                        <c:v>8500</c:v>
                      </c:pt>
                      <c:pt idx="488">
                        <c:v>8500</c:v>
                      </c:pt>
                      <c:pt idx="489">
                        <c:v>8500</c:v>
                      </c:pt>
                      <c:pt idx="490">
                        <c:v>8500</c:v>
                      </c:pt>
                      <c:pt idx="491">
                        <c:v>8500</c:v>
                      </c:pt>
                      <c:pt idx="492">
                        <c:v>8500</c:v>
                      </c:pt>
                      <c:pt idx="493">
                        <c:v>8500</c:v>
                      </c:pt>
                      <c:pt idx="494">
                        <c:v>8500</c:v>
                      </c:pt>
                      <c:pt idx="495">
                        <c:v>8500</c:v>
                      </c:pt>
                      <c:pt idx="496">
                        <c:v>8500</c:v>
                      </c:pt>
                      <c:pt idx="497">
                        <c:v>8500</c:v>
                      </c:pt>
                      <c:pt idx="498">
                        <c:v>8500</c:v>
                      </c:pt>
                      <c:pt idx="499">
                        <c:v>8500</c:v>
                      </c:pt>
                      <c:pt idx="500">
                        <c:v>8500</c:v>
                      </c:pt>
                      <c:pt idx="501">
                        <c:v>8500</c:v>
                      </c:pt>
                      <c:pt idx="502">
                        <c:v>8500</c:v>
                      </c:pt>
                      <c:pt idx="503">
                        <c:v>8500</c:v>
                      </c:pt>
                      <c:pt idx="504">
                        <c:v>8500</c:v>
                      </c:pt>
                      <c:pt idx="505">
                        <c:v>8500</c:v>
                      </c:pt>
                      <c:pt idx="506">
                        <c:v>8500</c:v>
                      </c:pt>
                      <c:pt idx="507">
                        <c:v>8700</c:v>
                      </c:pt>
                      <c:pt idx="508">
                        <c:v>8700</c:v>
                      </c:pt>
                      <c:pt idx="509">
                        <c:v>8700</c:v>
                      </c:pt>
                      <c:pt idx="510">
                        <c:v>8700</c:v>
                      </c:pt>
                      <c:pt idx="511">
                        <c:v>8700</c:v>
                      </c:pt>
                      <c:pt idx="512">
                        <c:v>8700</c:v>
                      </c:pt>
                      <c:pt idx="513">
                        <c:v>8700</c:v>
                      </c:pt>
                      <c:pt idx="514">
                        <c:v>8700</c:v>
                      </c:pt>
                      <c:pt idx="515">
                        <c:v>8700</c:v>
                      </c:pt>
                      <c:pt idx="516">
                        <c:v>8700</c:v>
                      </c:pt>
                      <c:pt idx="517">
                        <c:v>8700</c:v>
                      </c:pt>
                      <c:pt idx="518">
                        <c:v>8700</c:v>
                      </c:pt>
                      <c:pt idx="519">
                        <c:v>8700</c:v>
                      </c:pt>
                      <c:pt idx="520">
                        <c:v>8700</c:v>
                      </c:pt>
                      <c:pt idx="521">
                        <c:v>8700</c:v>
                      </c:pt>
                      <c:pt idx="522">
                        <c:v>8700</c:v>
                      </c:pt>
                      <c:pt idx="523">
                        <c:v>8700</c:v>
                      </c:pt>
                      <c:pt idx="524">
                        <c:v>8700</c:v>
                      </c:pt>
                      <c:pt idx="525">
                        <c:v>8700</c:v>
                      </c:pt>
                      <c:pt idx="526">
                        <c:v>8700</c:v>
                      </c:pt>
                      <c:pt idx="527">
                        <c:v>8700</c:v>
                      </c:pt>
                      <c:pt idx="528">
                        <c:v>8700</c:v>
                      </c:pt>
                      <c:pt idx="529">
                        <c:v>8700</c:v>
                      </c:pt>
                      <c:pt idx="530">
                        <c:v>8700</c:v>
                      </c:pt>
                      <c:pt idx="531">
                        <c:v>8700</c:v>
                      </c:pt>
                      <c:pt idx="532">
                        <c:v>8700</c:v>
                      </c:pt>
                      <c:pt idx="533">
                        <c:v>8700</c:v>
                      </c:pt>
                      <c:pt idx="534">
                        <c:v>8700</c:v>
                      </c:pt>
                      <c:pt idx="535">
                        <c:v>8700</c:v>
                      </c:pt>
                      <c:pt idx="536">
                        <c:v>8700</c:v>
                      </c:pt>
                      <c:pt idx="537">
                        <c:v>8700</c:v>
                      </c:pt>
                      <c:pt idx="538">
                        <c:v>8700</c:v>
                      </c:pt>
                      <c:pt idx="539">
                        <c:v>8700</c:v>
                      </c:pt>
                      <c:pt idx="540">
                        <c:v>8700</c:v>
                      </c:pt>
                      <c:pt idx="541">
                        <c:v>8700</c:v>
                      </c:pt>
                      <c:pt idx="542">
                        <c:v>8700</c:v>
                      </c:pt>
                      <c:pt idx="543">
                        <c:v>8700</c:v>
                      </c:pt>
                      <c:pt idx="544">
                        <c:v>8700</c:v>
                      </c:pt>
                      <c:pt idx="545">
                        <c:v>8700</c:v>
                      </c:pt>
                      <c:pt idx="546">
                        <c:v>8700</c:v>
                      </c:pt>
                      <c:pt idx="547">
                        <c:v>8700</c:v>
                      </c:pt>
                      <c:pt idx="548">
                        <c:v>8700</c:v>
                      </c:pt>
                      <c:pt idx="549">
                        <c:v>8700</c:v>
                      </c:pt>
                      <c:pt idx="550">
                        <c:v>8700</c:v>
                      </c:pt>
                      <c:pt idx="551">
                        <c:v>8700</c:v>
                      </c:pt>
                      <c:pt idx="552">
                        <c:v>8700</c:v>
                      </c:pt>
                      <c:pt idx="553">
                        <c:v>8700</c:v>
                      </c:pt>
                      <c:pt idx="554">
                        <c:v>8700</c:v>
                      </c:pt>
                      <c:pt idx="555">
                        <c:v>8700</c:v>
                      </c:pt>
                      <c:pt idx="556">
                        <c:v>8700</c:v>
                      </c:pt>
                      <c:pt idx="557">
                        <c:v>8700</c:v>
                      </c:pt>
                      <c:pt idx="558">
                        <c:v>8700</c:v>
                      </c:pt>
                      <c:pt idx="559">
                        <c:v>8700</c:v>
                      </c:pt>
                      <c:pt idx="560">
                        <c:v>8700</c:v>
                      </c:pt>
                      <c:pt idx="561">
                        <c:v>8700</c:v>
                      </c:pt>
                      <c:pt idx="562">
                        <c:v>8700</c:v>
                      </c:pt>
                      <c:pt idx="563">
                        <c:v>8700</c:v>
                      </c:pt>
                      <c:pt idx="564">
                        <c:v>8700</c:v>
                      </c:pt>
                      <c:pt idx="565">
                        <c:v>8700</c:v>
                      </c:pt>
                      <c:pt idx="566">
                        <c:v>8700</c:v>
                      </c:pt>
                      <c:pt idx="567">
                        <c:v>8700</c:v>
                      </c:pt>
                      <c:pt idx="568">
                        <c:v>8700</c:v>
                      </c:pt>
                      <c:pt idx="569">
                        <c:v>8700</c:v>
                      </c:pt>
                      <c:pt idx="570">
                        <c:v>8700</c:v>
                      </c:pt>
                      <c:pt idx="571">
                        <c:v>8500</c:v>
                      </c:pt>
                      <c:pt idx="572">
                        <c:v>8500</c:v>
                      </c:pt>
                      <c:pt idx="573">
                        <c:v>8500</c:v>
                      </c:pt>
                      <c:pt idx="574">
                        <c:v>8500</c:v>
                      </c:pt>
                      <c:pt idx="575">
                        <c:v>8500</c:v>
                      </c:pt>
                      <c:pt idx="576">
                        <c:v>8500</c:v>
                      </c:pt>
                      <c:pt idx="577">
                        <c:v>8500</c:v>
                      </c:pt>
                      <c:pt idx="578">
                        <c:v>8500</c:v>
                      </c:pt>
                      <c:pt idx="579">
                        <c:v>8500</c:v>
                      </c:pt>
                      <c:pt idx="580">
                        <c:v>8500</c:v>
                      </c:pt>
                      <c:pt idx="581">
                        <c:v>8500</c:v>
                      </c:pt>
                      <c:pt idx="582">
                        <c:v>8500</c:v>
                      </c:pt>
                      <c:pt idx="583">
                        <c:v>8500</c:v>
                      </c:pt>
                      <c:pt idx="584">
                        <c:v>8500</c:v>
                      </c:pt>
                      <c:pt idx="585">
                        <c:v>8500</c:v>
                      </c:pt>
                      <c:pt idx="586">
                        <c:v>8500</c:v>
                      </c:pt>
                      <c:pt idx="587">
                        <c:v>8500</c:v>
                      </c:pt>
                      <c:pt idx="588">
                        <c:v>8500</c:v>
                      </c:pt>
                      <c:pt idx="589">
                        <c:v>8500</c:v>
                      </c:pt>
                      <c:pt idx="590">
                        <c:v>8500</c:v>
                      </c:pt>
                      <c:pt idx="591">
                        <c:v>8500</c:v>
                      </c:pt>
                      <c:pt idx="592">
                        <c:v>8500</c:v>
                      </c:pt>
                      <c:pt idx="593">
                        <c:v>8400</c:v>
                      </c:pt>
                      <c:pt idx="594">
                        <c:v>8400</c:v>
                      </c:pt>
                      <c:pt idx="595">
                        <c:v>8400</c:v>
                      </c:pt>
                      <c:pt idx="596">
                        <c:v>8400</c:v>
                      </c:pt>
                      <c:pt idx="597">
                        <c:v>8400</c:v>
                      </c:pt>
                      <c:pt idx="598">
                        <c:v>8400</c:v>
                      </c:pt>
                      <c:pt idx="599">
                        <c:v>8400</c:v>
                      </c:pt>
                      <c:pt idx="600">
                        <c:v>8400</c:v>
                      </c:pt>
                      <c:pt idx="601">
                        <c:v>8400</c:v>
                      </c:pt>
                      <c:pt idx="602">
                        <c:v>8400</c:v>
                      </c:pt>
                      <c:pt idx="603">
                        <c:v>8400</c:v>
                      </c:pt>
                      <c:pt idx="604">
                        <c:v>8400</c:v>
                      </c:pt>
                      <c:pt idx="605">
                        <c:v>8400</c:v>
                      </c:pt>
                      <c:pt idx="606">
                        <c:v>8400</c:v>
                      </c:pt>
                      <c:pt idx="607">
                        <c:v>8400</c:v>
                      </c:pt>
                      <c:pt idx="608">
                        <c:v>8400</c:v>
                      </c:pt>
                      <c:pt idx="609">
                        <c:v>8400</c:v>
                      </c:pt>
                      <c:pt idx="610">
                        <c:v>8400</c:v>
                      </c:pt>
                      <c:pt idx="611">
                        <c:v>8400</c:v>
                      </c:pt>
                      <c:pt idx="612">
                        <c:v>8400</c:v>
                      </c:pt>
                      <c:pt idx="613">
                        <c:v>8400</c:v>
                      </c:pt>
                      <c:pt idx="614">
                        <c:v>7700</c:v>
                      </c:pt>
                      <c:pt idx="615">
                        <c:v>7700</c:v>
                      </c:pt>
                      <c:pt idx="616">
                        <c:v>7700</c:v>
                      </c:pt>
                      <c:pt idx="617">
                        <c:v>7700</c:v>
                      </c:pt>
                      <c:pt idx="618">
                        <c:v>7700</c:v>
                      </c:pt>
                      <c:pt idx="619">
                        <c:v>7700</c:v>
                      </c:pt>
                      <c:pt idx="620">
                        <c:v>7700</c:v>
                      </c:pt>
                      <c:pt idx="621">
                        <c:v>7700</c:v>
                      </c:pt>
                      <c:pt idx="622">
                        <c:v>7700</c:v>
                      </c:pt>
                      <c:pt idx="623">
                        <c:v>7500</c:v>
                      </c:pt>
                      <c:pt idx="624">
                        <c:v>7500</c:v>
                      </c:pt>
                      <c:pt idx="625">
                        <c:v>7300</c:v>
                      </c:pt>
                      <c:pt idx="626">
                        <c:v>7300</c:v>
                      </c:pt>
                      <c:pt idx="627">
                        <c:v>7300</c:v>
                      </c:pt>
                      <c:pt idx="628">
                        <c:v>7300</c:v>
                      </c:pt>
                      <c:pt idx="629">
                        <c:v>7300</c:v>
                      </c:pt>
                      <c:pt idx="630">
                        <c:v>7300</c:v>
                      </c:pt>
                      <c:pt idx="631">
                        <c:v>7300</c:v>
                      </c:pt>
                      <c:pt idx="632">
                        <c:v>7300</c:v>
                      </c:pt>
                      <c:pt idx="633">
                        <c:v>7100</c:v>
                      </c:pt>
                      <c:pt idx="634">
                        <c:v>7100</c:v>
                      </c:pt>
                      <c:pt idx="635">
                        <c:v>7100</c:v>
                      </c:pt>
                      <c:pt idx="636">
                        <c:v>7100</c:v>
                      </c:pt>
                      <c:pt idx="637">
                        <c:v>7100</c:v>
                      </c:pt>
                      <c:pt idx="638">
                        <c:v>7100</c:v>
                      </c:pt>
                      <c:pt idx="639">
                        <c:v>7100</c:v>
                      </c:pt>
                      <c:pt idx="640">
                        <c:v>7100</c:v>
                      </c:pt>
                      <c:pt idx="641">
                        <c:v>7100</c:v>
                      </c:pt>
                      <c:pt idx="642">
                        <c:v>7100</c:v>
                      </c:pt>
                      <c:pt idx="647">
                        <c:v>6800</c:v>
                      </c:pt>
                      <c:pt idx="648">
                        <c:v>6800</c:v>
                      </c:pt>
                      <c:pt idx="649">
                        <c:v>6800</c:v>
                      </c:pt>
                      <c:pt idx="650">
                        <c:v>6800</c:v>
                      </c:pt>
                      <c:pt idx="651">
                        <c:v>6800</c:v>
                      </c:pt>
                      <c:pt idx="652">
                        <c:v>6800</c:v>
                      </c:pt>
                      <c:pt idx="653">
                        <c:v>6800</c:v>
                      </c:pt>
                      <c:pt idx="654">
                        <c:v>6800</c:v>
                      </c:pt>
                      <c:pt idx="655">
                        <c:v>6800</c:v>
                      </c:pt>
                      <c:pt idx="656">
                        <c:v>6800</c:v>
                      </c:pt>
                      <c:pt idx="657">
                        <c:v>6800</c:v>
                      </c:pt>
                      <c:pt idx="658">
                        <c:v>6800</c:v>
                      </c:pt>
                      <c:pt idx="659">
                        <c:v>6800</c:v>
                      </c:pt>
                      <c:pt idx="660">
                        <c:v>6800</c:v>
                      </c:pt>
                      <c:pt idx="661">
                        <c:v>6800</c:v>
                      </c:pt>
                      <c:pt idx="662">
                        <c:v>6900</c:v>
                      </c:pt>
                      <c:pt idx="663">
                        <c:v>6900</c:v>
                      </c:pt>
                      <c:pt idx="664">
                        <c:v>6900</c:v>
                      </c:pt>
                      <c:pt idx="665">
                        <c:v>6900</c:v>
                      </c:pt>
                      <c:pt idx="666">
                        <c:v>6900</c:v>
                      </c:pt>
                      <c:pt idx="667">
                        <c:v>6900</c:v>
                      </c:pt>
                      <c:pt idx="668">
                        <c:v>6900</c:v>
                      </c:pt>
                      <c:pt idx="669">
                        <c:v>6900</c:v>
                      </c:pt>
                      <c:pt idx="670">
                        <c:v>6900</c:v>
                      </c:pt>
                      <c:pt idx="671">
                        <c:v>7000</c:v>
                      </c:pt>
                      <c:pt idx="672">
                        <c:v>7000</c:v>
                      </c:pt>
                      <c:pt idx="673">
                        <c:v>7000</c:v>
                      </c:pt>
                      <c:pt idx="674">
                        <c:v>7000</c:v>
                      </c:pt>
                      <c:pt idx="675">
                        <c:v>7000</c:v>
                      </c:pt>
                      <c:pt idx="676">
                        <c:v>7000</c:v>
                      </c:pt>
                      <c:pt idx="677">
                        <c:v>7000</c:v>
                      </c:pt>
                      <c:pt idx="678">
                        <c:v>7000</c:v>
                      </c:pt>
                      <c:pt idx="679">
                        <c:v>7000</c:v>
                      </c:pt>
                      <c:pt idx="680">
                        <c:v>7000</c:v>
                      </c:pt>
                      <c:pt idx="681">
                        <c:v>7000</c:v>
                      </c:pt>
                      <c:pt idx="682">
                        <c:v>7000</c:v>
                      </c:pt>
                      <c:pt idx="683">
                        <c:v>7000</c:v>
                      </c:pt>
                      <c:pt idx="684">
                        <c:v>7000</c:v>
                      </c:pt>
                      <c:pt idx="685">
                        <c:v>7000</c:v>
                      </c:pt>
                      <c:pt idx="686">
                        <c:v>7000</c:v>
                      </c:pt>
                      <c:pt idx="687">
                        <c:v>7000</c:v>
                      </c:pt>
                      <c:pt idx="688">
                        <c:v>7000</c:v>
                      </c:pt>
                      <c:pt idx="689">
                        <c:v>7000</c:v>
                      </c:pt>
                      <c:pt idx="690">
                        <c:v>7000</c:v>
                      </c:pt>
                      <c:pt idx="691">
                        <c:v>7000</c:v>
                      </c:pt>
                      <c:pt idx="692">
                        <c:v>7000</c:v>
                      </c:pt>
                      <c:pt idx="693">
                        <c:v>7000</c:v>
                      </c:pt>
                      <c:pt idx="694">
                        <c:v>7000</c:v>
                      </c:pt>
                      <c:pt idx="695">
                        <c:v>7000</c:v>
                      </c:pt>
                      <c:pt idx="696">
                        <c:v>7000</c:v>
                      </c:pt>
                      <c:pt idx="697">
                        <c:v>7000</c:v>
                      </c:pt>
                      <c:pt idx="698">
                        <c:v>7000</c:v>
                      </c:pt>
                      <c:pt idx="699">
                        <c:v>7000</c:v>
                      </c:pt>
                      <c:pt idx="700">
                        <c:v>7000</c:v>
                      </c:pt>
                      <c:pt idx="701">
                        <c:v>7000</c:v>
                      </c:pt>
                      <c:pt idx="702">
                        <c:v>7000</c:v>
                      </c:pt>
                      <c:pt idx="703">
                        <c:v>7000</c:v>
                      </c:pt>
                      <c:pt idx="704">
                        <c:v>7000</c:v>
                      </c:pt>
                      <c:pt idx="705">
                        <c:v>7000</c:v>
                      </c:pt>
                      <c:pt idx="706">
                        <c:v>7000</c:v>
                      </c:pt>
                      <c:pt idx="707">
                        <c:v>7000</c:v>
                      </c:pt>
                      <c:pt idx="708">
                        <c:v>7000</c:v>
                      </c:pt>
                      <c:pt idx="709">
                        <c:v>7000</c:v>
                      </c:pt>
                      <c:pt idx="710">
                        <c:v>7000</c:v>
                      </c:pt>
                      <c:pt idx="711">
                        <c:v>7100</c:v>
                      </c:pt>
                      <c:pt idx="712">
                        <c:v>7100</c:v>
                      </c:pt>
                      <c:pt idx="713">
                        <c:v>7100</c:v>
                      </c:pt>
                      <c:pt idx="714">
                        <c:v>7100</c:v>
                      </c:pt>
                      <c:pt idx="715">
                        <c:v>7200</c:v>
                      </c:pt>
                      <c:pt idx="716">
                        <c:v>7200</c:v>
                      </c:pt>
                      <c:pt idx="717">
                        <c:v>7200</c:v>
                      </c:pt>
                      <c:pt idx="718">
                        <c:v>7200</c:v>
                      </c:pt>
                      <c:pt idx="719">
                        <c:v>7200</c:v>
                      </c:pt>
                      <c:pt idx="720">
                        <c:v>7200</c:v>
                      </c:pt>
                      <c:pt idx="721">
                        <c:v>7200</c:v>
                      </c:pt>
                      <c:pt idx="722">
                        <c:v>7200</c:v>
                      </c:pt>
                      <c:pt idx="723">
                        <c:v>7200</c:v>
                      </c:pt>
                      <c:pt idx="724">
                        <c:v>7200</c:v>
                      </c:pt>
                      <c:pt idx="725">
                        <c:v>7200</c:v>
                      </c:pt>
                      <c:pt idx="726">
                        <c:v>7200</c:v>
                      </c:pt>
                      <c:pt idx="727">
                        <c:v>7200</c:v>
                      </c:pt>
                      <c:pt idx="728">
                        <c:v>7200</c:v>
                      </c:pt>
                      <c:pt idx="729">
                        <c:v>7200</c:v>
                      </c:pt>
                      <c:pt idx="730">
                        <c:v>7200</c:v>
                      </c:pt>
                      <c:pt idx="731">
                        <c:v>7200</c:v>
                      </c:pt>
                      <c:pt idx="732">
                        <c:v>7200</c:v>
                      </c:pt>
                      <c:pt idx="733">
                        <c:v>7200</c:v>
                      </c:pt>
                      <c:pt idx="734">
                        <c:v>7200</c:v>
                      </c:pt>
                      <c:pt idx="735">
                        <c:v>7300</c:v>
                      </c:pt>
                      <c:pt idx="736">
                        <c:v>7300</c:v>
                      </c:pt>
                      <c:pt idx="737">
                        <c:v>7300</c:v>
                      </c:pt>
                      <c:pt idx="738">
                        <c:v>7300</c:v>
                      </c:pt>
                      <c:pt idx="739">
                        <c:v>7300</c:v>
                      </c:pt>
                      <c:pt idx="740">
                        <c:v>7300</c:v>
                      </c:pt>
                      <c:pt idx="741">
                        <c:v>7300</c:v>
                      </c:pt>
                      <c:pt idx="742">
                        <c:v>7300</c:v>
                      </c:pt>
                      <c:pt idx="743">
                        <c:v>7300</c:v>
                      </c:pt>
                      <c:pt idx="744">
                        <c:v>7300</c:v>
                      </c:pt>
                      <c:pt idx="745">
                        <c:v>7300</c:v>
                      </c:pt>
                      <c:pt idx="746">
                        <c:v>7300</c:v>
                      </c:pt>
                      <c:pt idx="747">
                        <c:v>7300</c:v>
                      </c:pt>
                      <c:pt idx="748">
                        <c:v>7300</c:v>
                      </c:pt>
                      <c:pt idx="749">
                        <c:v>7300</c:v>
                      </c:pt>
                      <c:pt idx="750">
                        <c:v>7300</c:v>
                      </c:pt>
                      <c:pt idx="751">
                        <c:v>7300</c:v>
                      </c:pt>
                      <c:pt idx="752">
                        <c:v>7300</c:v>
                      </c:pt>
                      <c:pt idx="753">
                        <c:v>7300</c:v>
                      </c:pt>
                      <c:pt idx="754">
                        <c:v>7300</c:v>
                      </c:pt>
                      <c:pt idx="755">
                        <c:v>7300</c:v>
                      </c:pt>
                      <c:pt idx="756">
                        <c:v>7400</c:v>
                      </c:pt>
                      <c:pt idx="757">
                        <c:v>7400</c:v>
                      </c:pt>
                      <c:pt idx="758">
                        <c:v>7400</c:v>
                      </c:pt>
                      <c:pt idx="759">
                        <c:v>7400</c:v>
                      </c:pt>
                      <c:pt idx="760">
                        <c:v>7400</c:v>
                      </c:pt>
                      <c:pt idx="761">
                        <c:v>7400</c:v>
                      </c:pt>
                      <c:pt idx="762">
                        <c:v>7400</c:v>
                      </c:pt>
                      <c:pt idx="763">
                        <c:v>7400</c:v>
                      </c:pt>
                      <c:pt idx="764">
                        <c:v>7400</c:v>
                      </c:pt>
                      <c:pt idx="765">
                        <c:v>7400</c:v>
                      </c:pt>
                      <c:pt idx="766">
                        <c:v>7400</c:v>
                      </c:pt>
                      <c:pt idx="767">
                        <c:v>7400</c:v>
                      </c:pt>
                      <c:pt idx="768">
                        <c:v>7400</c:v>
                      </c:pt>
                      <c:pt idx="769">
                        <c:v>7400</c:v>
                      </c:pt>
                      <c:pt idx="770">
                        <c:v>7400</c:v>
                      </c:pt>
                      <c:pt idx="771">
                        <c:v>7400</c:v>
                      </c:pt>
                      <c:pt idx="772">
                        <c:v>7400</c:v>
                      </c:pt>
                      <c:pt idx="773">
                        <c:v>7400</c:v>
                      </c:pt>
                      <c:pt idx="774">
                        <c:v>7400</c:v>
                      </c:pt>
                      <c:pt idx="775">
                        <c:v>7400</c:v>
                      </c:pt>
                      <c:pt idx="776">
                        <c:v>7400</c:v>
                      </c:pt>
                      <c:pt idx="777">
                        <c:v>7400</c:v>
                      </c:pt>
                      <c:pt idx="778">
                        <c:v>7250</c:v>
                      </c:pt>
                      <c:pt idx="779">
                        <c:v>7250</c:v>
                      </c:pt>
                      <c:pt idx="780">
                        <c:v>7250</c:v>
                      </c:pt>
                      <c:pt idx="781">
                        <c:v>7250</c:v>
                      </c:pt>
                      <c:pt idx="782">
                        <c:v>7250</c:v>
                      </c:pt>
                      <c:pt idx="783">
                        <c:v>7250</c:v>
                      </c:pt>
                      <c:pt idx="784">
                        <c:v>7250</c:v>
                      </c:pt>
                      <c:pt idx="785">
                        <c:v>7250</c:v>
                      </c:pt>
                      <c:pt idx="786">
                        <c:v>7250</c:v>
                      </c:pt>
                      <c:pt idx="787">
                        <c:v>7250</c:v>
                      </c:pt>
                      <c:pt idx="788">
                        <c:v>7250</c:v>
                      </c:pt>
                      <c:pt idx="789">
                        <c:v>7250</c:v>
                      </c:pt>
                      <c:pt idx="790">
                        <c:v>7000</c:v>
                      </c:pt>
                      <c:pt idx="791">
                        <c:v>7000</c:v>
                      </c:pt>
                      <c:pt idx="792">
                        <c:v>7000</c:v>
                      </c:pt>
                      <c:pt idx="793">
                        <c:v>7000</c:v>
                      </c:pt>
                      <c:pt idx="794">
                        <c:v>7000</c:v>
                      </c:pt>
                      <c:pt idx="795">
                        <c:v>7000</c:v>
                      </c:pt>
                      <c:pt idx="796">
                        <c:v>7000</c:v>
                      </c:pt>
                      <c:pt idx="797">
                        <c:v>7000</c:v>
                      </c:pt>
                      <c:pt idx="798">
                        <c:v>7000</c:v>
                      </c:pt>
                      <c:pt idx="799">
                        <c:v>6800</c:v>
                      </c:pt>
                      <c:pt idx="800">
                        <c:v>6800</c:v>
                      </c:pt>
                      <c:pt idx="801">
                        <c:v>6800</c:v>
                      </c:pt>
                      <c:pt idx="802">
                        <c:v>6800</c:v>
                      </c:pt>
                      <c:pt idx="803">
                        <c:v>6800</c:v>
                      </c:pt>
                      <c:pt idx="804">
                        <c:v>6800</c:v>
                      </c:pt>
                      <c:pt idx="805">
                        <c:v>6800</c:v>
                      </c:pt>
                      <c:pt idx="806">
                        <c:v>6800</c:v>
                      </c:pt>
                      <c:pt idx="807">
                        <c:v>6800</c:v>
                      </c:pt>
                      <c:pt idx="808">
                        <c:v>6800</c:v>
                      </c:pt>
                      <c:pt idx="809">
                        <c:v>6800</c:v>
                      </c:pt>
                      <c:pt idx="810">
                        <c:v>6800</c:v>
                      </c:pt>
                      <c:pt idx="811">
                        <c:v>6800</c:v>
                      </c:pt>
                      <c:pt idx="812">
                        <c:v>6800</c:v>
                      </c:pt>
                      <c:pt idx="813">
                        <c:v>6800</c:v>
                      </c:pt>
                      <c:pt idx="853">
                        <c:v>7500</c:v>
                      </c:pt>
                      <c:pt idx="854">
                        <c:v>7500</c:v>
                      </c:pt>
                      <c:pt idx="855">
                        <c:v>7500</c:v>
                      </c:pt>
                      <c:pt idx="856">
                        <c:v>7500</c:v>
                      </c:pt>
                      <c:pt idx="857">
                        <c:v>7500</c:v>
                      </c:pt>
                      <c:pt idx="858">
                        <c:v>7500</c:v>
                      </c:pt>
                      <c:pt idx="859">
                        <c:v>7500</c:v>
                      </c:pt>
                      <c:pt idx="860">
                        <c:v>7500</c:v>
                      </c:pt>
                      <c:pt idx="861">
                        <c:v>7500</c:v>
                      </c:pt>
                      <c:pt idx="862">
                        <c:v>7500</c:v>
                      </c:pt>
                      <c:pt idx="863">
                        <c:v>7500</c:v>
                      </c:pt>
                      <c:pt idx="864">
                        <c:v>7500</c:v>
                      </c:pt>
                      <c:pt idx="865">
                        <c:v>7500</c:v>
                      </c:pt>
                      <c:pt idx="866">
                        <c:v>7500</c:v>
                      </c:pt>
                      <c:pt idx="867">
                        <c:v>7500</c:v>
                      </c:pt>
                      <c:pt idx="868">
                        <c:v>7350</c:v>
                      </c:pt>
                      <c:pt idx="869">
                        <c:v>7350</c:v>
                      </c:pt>
                      <c:pt idx="870">
                        <c:v>7350</c:v>
                      </c:pt>
                      <c:pt idx="871">
                        <c:v>7350</c:v>
                      </c:pt>
                      <c:pt idx="872">
                        <c:v>7200</c:v>
                      </c:pt>
                      <c:pt idx="873">
                        <c:v>7200</c:v>
                      </c:pt>
                      <c:pt idx="874">
                        <c:v>7200</c:v>
                      </c:pt>
                      <c:pt idx="875">
                        <c:v>7200</c:v>
                      </c:pt>
                      <c:pt idx="876">
                        <c:v>7000</c:v>
                      </c:pt>
                      <c:pt idx="877">
                        <c:v>7000</c:v>
                      </c:pt>
                      <c:pt idx="878">
                        <c:v>7000</c:v>
                      </c:pt>
                      <c:pt idx="879">
                        <c:v>7000</c:v>
                      </c:pt>
                      <c:pt idx="880">
                        <c:v>7000</c:v>
                      </c:pt>
                      <c:pt idx="881">
                        <c:v>7000</c:v>
                      </c:pt>
                      <c:pt idx="882">
                        <c:v>7000</c:v>
                      </c:pt>
                      <c:pt idx="883">
                        <c:v>7000</c:v>
                      </c:pt>
                      <c:pt idx="884">
                        <c:v>6850</c:v>
                      </c:pt>
                      <c:pt idx="885">
                        <c:v>6850</c:v>
                      </c:pt>
                      <c:pt idx="886">
                        <c:v>6850</c:v>
                      </c:pt>
                      <c:pt idx="887">
                        <c:v>6850</c:v>
                      </c:pt>
                      <c:pt idx="888">
                        <c:v>6850</c:v>
                      </c:pt>
                      <c:pt idx="889">
                        <c:v>6850</c:v>
                      </c:pt>
                      <c:pt idx="890">
                        <c:v>6850</c:v>
                      </c:pt>
                      <c:pt idx="891">
                        <c:v>6850</c:v>
                      </c:pt>
                      <c:pt idx="892">
                        <c:v>6850</c:v>
                      </c:pt>
                      <c:pt idx="893">
                        <c:v>6850</c:v>
                      </c:pt>
                      <c:pt idx="894">
                        <c:v>6850</c:v>
                      </c:pt>
                      <c:pt idx="895">
                        <c:v>6850</c:v>
                      </c:pt>
                      <c:pt idx="896">
                        <c:v>6850</c:v>
                      </c:pt>
                      <c:pt idx="897">
                        <c:v>6850</c:v>
                      </c:pt>
                      <c:pt idx="898">
                        <c:v>6850</c:v>
                      </c:pt>
                      <c:pt idx="899">
                        <c:v>6850</c:v>
                      </c:pt>
                      <c:pt idx="900">
                        <c:v>6850</c:v>
                      </c:pt>
                      <c:pt idx="901">
                        <c:v>6850</c:v>
                      </c:pt>
                      <c:pt idx="902">
                        <c:v>6850</c:v>
                      </c:pt>
                      <c:pt idx="903">
                        <c:v>6850</c:v>
                      </c:pt>
                      <c:pt idx="904">
                        <c:v>6850</c:v>
                      </c:pt>
                      <c:pt idx="905">
                        <c:v>6750</c:v>
                      </c:pt>
                      <c:pt idx="906">
                        <c:v>6750</c:v>
                      </c:pt>
                      <c:pt idx="907">
                        <c:v>6750</c:v>
                      </c:pt>
                      <c:pt idx="908">
                        <c:v>6750</c:v>
                      </c:pt>
                      <c:pt idx="909">
                        <c:v>6750</c:v>
                      </c:pt>
                      <c:pt idx="910">
                        <c:v>6750</c:v>
                      </c:pt>
                      <c:pt idx="911">
                        <c:v>6750</c:v>
                      </c:pt>
                      <c:pt idx="912">
                        <c:v>6750</c:v>
                      </c:pt>
                      <c:pt idx="913">
                        <c:v>6750</c:v>
                      </c:pt>
                      <c:pt idx="914">
                        <c:v>6750</c:v>
                      </c:pt>
                      <c:pt idx="915">
                        <c:v>6750</c:v>
                      </c:pt>
                      <c:pt idx="916">
                        <c:v>6750</c:v>
                      </c:pt>
                      <c:pt idx="917">
                        <c:v>6750</c:v>
                      </c:pt>
                      <c:pt idx="918">
                        <c:v>6750</c:v>
                      </c:pt>
                      <c:pt idx="919">
                        <c:v>6750</c:v>
                      </c:pt>
                      <c:pt idx="920">
                        <c:v>6750</c:v>
                      </c:pt>
                      <c:pt idx="921">
                        <c:v>6750</c:v>
                      </c:pt>
                      <c:pt idx="922">
                        <c:v>6750</c:v>
                      </c:pt>
                      <c:pt idx="923">
                        <c:v>6750</c:v>
                      </c:pt>
                      <c:pt idx="924">
                        <c:v>6750</c:v>
                      </c:pt>
                      <c:pt idx="925">
                        <c:v>6750</c:v>
                      </c:pt>
                      <c:pt idx="926">
                        <c:v>7000</c:v>
                      </c:pt>
                      <c:pt idx="927">
                        <c:v>7000</c:v>
                      </c:pt>
                      <c:pt idx="928">
                        <c:v>7000</c:v>
                      </c:pt>
                      <c:pt idx="929">
                        <c:v>7000</c:v>
                      </c:pt>
                      <c:pt idx="930">
                        <c:v>7000</c:v>
                      </c:pt>
                      <c:pt idx="931">
                        <c:v>7000</c:v>
                      </c:pt>
                      <c:pt idx="932">
                        <c:v>7000</c:v>
                      </c:pt>
                      <c:pt idx="933">
                        <c:v>7000</c:v>
                      </c:pt>
                      <c:pt idx="934">
                        <c:v>7000</c:v>
                      </c:pt>
                      <c:pt idx="935">
                        <c:v>7000</c:v>
                      </c:pt>
                      <c:pt idx="936">
                        <c:v>7000</c:v>
                      </c:pt>
                      <c:pt idx="937">
                        <c:v>7000</c:v>
                      </c:pt>
                      <c:pt idx="938">
                        <c:v>7000</c:v>
                      </c:pt>
                      <c:pt idx="939">
                        <c:v>7000</c:v>
                      </c:pt>
                      <c:pt idx="940">
                        <c:v>7000</c:v>
                      </c:pt>
                      <c:pt idx="941">
                        <c:v>7000</c:v>
                      </c:pt>
                      <c:pt idx="942">
                        <c:v>7000</c:v>
                      </c:pt>
                      <c:pt idx="943">
                        <c:v>7000</c:v>
                      </c:pt>
                      <c:pt idx="944">
                        <c:v>7000</c:v>
                      </c:pt>
                      <c:pt idx="945">
                        <c:v>7000</c:v>
                      </c:pt>
                      <c:pt idx="946">
                        <c:v>7150</c:v>
                      </c:pt>
                      <c:pt idx="947">
                        <c:v>7150</c:v>
                      </c:pt>
                      <c:pt idx="948">
                        <c:v>7150</c:v>
                      </c:pt>
                      <c:pt idx="949">
                        <c:v>7150</c:v>
                      </c:pt>
                      <c:pt idx="950">
                        <c:v>7150</c:v>
                      </c:pt>
                      <c:pt idx="951">
                        <c:v>7150</c:v>
                      </c:pt>
                      <c:pt idx="952">
                        <c:v>7150</c:v>
                      </c:pt>
                      <c:pt idx="953">
                        <c:v>7150</c:v>
                      </c:pt>
                      <c:pt idx="954">
                        <c:v>7150</c:v>
                      </c:pt>
                      <c:pt idx="955">
                        <c:v>7150</c:v>
                      </c:pt>
                      <c:pt idx="956">
                        <c:v>7150</c:v>
                      </c:pt>
                      <c:pt idx="957">
                        <c:v>7150</c:v>
                      </c:pt>
                      <c:pt idx="958">
                        <c:v>7150</c:v>
                      </c:pt>
                      <c:pt idx="959">
                        <c:v>7150</c:v>
                      </c:pt>
                      <c:pt idx="960">
                        <c:v>7150</c:v>
                      </c:pt>
                      <c:pt idx="961">
                        <c:v>7150</c:v>
                      </c:pt>
                      <c:pt idx="962">
                        <c:v>7150</c:v>
                      </c:pt>
                      <c:pt idx="963">
                        <c:v>7150</c:v>
                      </c:pt>
                      <c:pt idx="964">
                        <c:v>7150</c:v>
                      </c:pt>
                      <c:pt idx="965">
                        <c:v>7150</c:v>
                      </c:pt>
                      <c:pt idx="966">
                        <c:v>7150</c:v>
                      </c:pt>
                      <c:pt idx="967">
                        <c:v>7150</c:v>
                      </c:pt>
                      <c:pt idx="968">
                        <c:v>7150</c:v>
                      </c:pt>
                      <c:pt idx="969">
                        <c:v>7150</c:v>
                      </c:pt>
                      <c:pt idx="970">
                        <c:v>7150</c:v>
                      </c:pt>
                      <c:pt idx="988">
                        <c:v>7150</c:v>
                      </c:pt>
                      <c:pt idx="989">
                        <c:v>7150</c:v>
                      </c:pt>
                      <c:pt idx="990">
                        <c:v>7150</c:v>
                      </c:pt>
                      <c:pt idx="991">
                        <c:v>7150</c:v>
                      </c:pt>
                      <c:pt idx="992">
                        <c:v>7150</c:v>
                      </c:pt>
                      <c:pt idx="993">
                        <c:v>7150</c:v>
                      </c:pt>
                      <c:pt idx="994">
                        <c:v>7150</c:v>
                      </c:pt>
                      <c:pt idx="995">
                        <c:v>7150</c:v>
                      </c:pt>
                      <c:pt idx="996">
                        <c:v>7150</c:v>
                      </c:pt>
                      <c:pt idx="997">
                        <c:v>7150</c:v>
                      </c:pt>
                      <c:pt idx="998">
                        <c:v>7150</c:v>
                      </c:pt>
                      <c:pt idx="999">
                        <c:v>7150</c:v>
                      </c:pt>
                      <c:pt idx="1000">
                        <c:v>7150</c:v>
                      </c:pt>
                      <c:pt idx="1001">
                        <c:v>7150</c:v>
                      </c:pt>
                      <c:pt idx="1002">
                        <c:v>7150</c:v>
                      </c:pt>
                      <c:pt idx="1003">
                        <c:v>7150</c:v>
                      </c:pt>
                      <c:pt idx="1004">
                        <c:v>7150</c:v>
                      </c:pt>
                      <c:pt idx="1005">
                        <c:v>7150</c:v>
                      </c:pt>
                      <c:pt idx="1006">
                        <c:v>7150</c:v>
                      </c:pt>
                      <c:pt idx="1007">
                        <c:v>7150</c:v>
                      </c:pt>
                      <c:pt idx="1008">
                        <c:v>7150</c:v>
                      </c:pt>
                      <c:pt idx="1009">
                        <c:v>7150</c:v>
                      </c:pt>
                      <c:pt idx="1010">
                        <c:v>7150</c:v>
                      </c:pt>
                      <c:pt idx="1011">
                        <c:v>7150</c:v>
                      </c:pt>
                      <c:pt idx="1012">
                        <c:v>7150</c:v>
                      </c:pt>
                      <c:pt idx="1013">
                        <c:v>7150</c:v>
                      </c:pt>
                      <c:pt idx="1014">
                        <c:v>7150</c:v>
                      </c:pt>
                      <c:pt idx="1015">
                        <c:v>7150</c:v>
                      </c:pt>
                      <c:pt idx="1016">
                        <c:v>7150</c:v>
                      </c:pt>
                      <c:pt idx="1017">
                        <c:v>7150</c:v>
                      </c:pt>
                      <c:pt idx="1018">
                        <c:v>7150</c:v>
                      </c:pt>
                      <c:pt idx="1019">
                        <c:v>7150</c:v>
                      </c:pt>
                      <c:pt idx="1020">
                        <c:v>7150</c:v>
                      </c:pt>
                      <c:pt idx="1021">
                        <c:v>7150</c:v>
                      </c:pt>
                      <c:pt idx="1022">
                        <c:v>7150</c:v>
                      </c:pt>
                      <c:pt idx="1023">
                        <c:v>7150</c:v>
                      </c:pt>
                      <c:pt idx="1024">
                        <c:v>7150</c:v>
                      </c:pt>
                      <c:pt idx="1025">
                        <c:v>7150</c:v>
                      </c:pt>
                      <c:pt idx="1026">
                        <c:v>7100</c:v>
                      </c:pt>
                      <c:pt idx="1027">
                        <c:v>7100</c:v>
                      </c:pt>
                      <c:pt idx="1028">
                        <c:v>7100</c:v>
                      </c:pt>
                      <c:pt idx="1029">
                        <c:v>7100</c:v>
                      </c:pt>
                      <c:pt idx="1030">
                        <c:v>7100</c:v>
                      </c:pt>
                      <c:pt idx="1031">
                        <c:v>7100</c:v>
                      </c:pt>
                      <c:pt idx="1032">
                        <c:v>7100</c:v>
                      </c:pt>
                      <c:pt idx="1033">
                        <c:v>7100</c:v>
                      </c:pt>
                      <c:pt idx="1034">
                        <c:v>7100</c:v>
                      </c:pt>
                      <c:pt idx="1035">
                        <c:v>7100</c:v>
                      </c:pt>
                      <c:pt idx="1036">
                        <c:v>7100</c:v>
                      </c:pt>
                      <c:pt idx="1037">
                        <c:v>7100</c:v>
                      </c:pt>
                      <c:pt idx="1038">
                        <c:v>7100</c:v>
                      </c:pt>
                      <c:pt idx="1039">
                        <c:v>7100</c:v>
                      </c:pt>
                      <c:pt idx="1040">
                        <c:v>7100</c:v>
                      </c:pt>
                      <c:pt idx="1041">
                        <c:v>7100</c:v>
                      </c:pt>
                      <c:pt idx="1042">
                        <c:v>7100</c:v>
                      </c:pt>
                      <c:pt idx="1043">
                        <c:v>7100</c:v>
                      </c:pt>
                      <c:pt idx="1044">
                        <c:v>7100</c:v>
                      </c:pt>
                      <c:pt idx="1045">
                        <c:v>7100</c:v>
                      </c:pt>
                      <c:pt idx="1046">
                        <c:v>7100</c:v>
                      </c:pt>
                      <c:pt idx="1047">
                        <c:v>7100</c:v>
                      </c:pt>
                      <c:pt idx="1048">
                        <c:v>7100</c:v>
                      </c:pt>
                      <c:pt idx="1049">
                        <c:v>7100</c:v>
                      </c:pt>
                      <c:pt idx="1050">
                        <c:v>7100</c:v>
                      </c:pt>
                      <c:pt idx="1051">
                        <c:v>7100</c:v>
                      </c:pt>
                      <c:pt idx="1052">
                        <c:v>7100</c:v>
                      </c:pt>
                      <c:pt idx="1053">
                        <c:v>7100</c:v>
                      </c:pt>
                      <c:pt idx="1054">
                        <c:v>7100</c:v>
                      </c:pt>
                      <c:pt idx="1055">
                        <c:v>7100</c:v>
                      </c:pt>
                      <c:pt idx="1056">
                        <c:v>7100</c:v>
                      </c:pt>
                      <c:pt idx="1057">
                        <c:v>7100</c:v>
                      </c:pt>
                      <c:pt idx="1058">
                        <c:v>7100</c:v>
                      </c:pt>
                      <c:pt idx="1059">
                        <c:v>7100</c:v>
                      </c:pt>
                      <c:pt idx="1060">
                        <c:v>7100</c:v>
                      </c:pt>
                      <c:pt idx="1061">
                        <c:v>7200</c:v>
                      </c:pt>
                      <c:pt idx="1062">
                        <c:v>7200</c:v>
                      </c:pt>
                      <c:pt idx="1063">
                        <c:v>7200</c:v>
                      </c:pt>
                      <c:pt idx="1064">
                        <c:v>7200</c:v>
                      </c:pt>
                      <c:pt idx="1065">
                        <c:v>7200</c:v>
                      </c:pt>
                      <c:pt idx="1066">
                        <c:v>7200</c:v>
                      </c:pt>
                      <c:pt idx="1067">
                        <c:v>7200</c:v>
                      </c:pt>
                      <c:pt idx="1068">
                        <c:v>7200</c:v>
                      </c:pt>
                      <c:pt idx="1069">
                        <c:v>7200</c:v>
                      </c:pt>
                      <c:pt idx="1070">
                        <c:v>7200</c:v>
                      </c:pt>
                      <c:pt idx="1071">
                        <c:v>7200</c:v>
                      </c:pt>
                      <c:pt idx="1072">
                        <c:v>7200</c:v>
                      </c:pt>
                      <c:pt idx="1073">
                        <c:v>7200</c:v>
                      </c:pt>
                      <c:pt idx="1074">
                        <c:v>7200</c:v>
                      </c:pt>
                      <c:pt idx="1075">
                        <c:v>7200</c:v>
                      </c:pt>
                      <c:pt idx="1076">
                        <c:v>7200</c:v>
                      </c:pt>
                      <c:pt idx="1077">
                        <c:v>7200</c:v>
                      </c:pt>
                      <c:pt idx="1078">
                        <c:v>7200</c:v>
                      </c:pt>
                      <c:pt idx="1079">
                        <c:v>7200</c:v>
                      </c:pt>
                      <c:pt idx="1080">
                        <c:v>7200</c:v>
                      </c:pt>
                      <c:pt idx="1081">
                        <c:v>7200</c:v>
                      </c:pt>
                      <c:pt idx="1082">
                        <c:v>7200</c:v>
                      </c:pt>
                      <c:pt idx="1083">
                        <c:v>7200</c:v>
                      </c:pt>
                      <c:pt idx="1084">
                        <c:v>7200</c:v>
                      </c:pt>
                      <c:pt idx="1085">
                        <c:v>7200</c:v>
                      </c:pt>
                      <c:pt idx="1086">
                        <c:v>7200</c:v>
                      </c:pt>
                      <c:pt idx="1087">
                        <c:v>7200</c:v>
                      </c:pt>
                      <c:pt idx="1088">
                        <c:v>7200</c:v>
                      </c:pt>
                      <c:pt idx="1089">
                        <c:v>7200</c:v>
                      </c:pt>
                      <c:pt idx="1090">
                        <c:v>7200</c:v>
                      </c:pt>
                      <c:pt idx="1091">
                        <c:v>7200</c:v>
                      </c:pt>
                      <c:pt idx="1092">
                        <c:v>7200</c:v>
                      </c:pt>
                      <c:pt idx="1093">
                        <c:v>7200</c:v>
                      </c:pt>
                      <c:pt idx="1094">
                        <c:v>7200</c:v>
                      </c:pt>
                      <c:pt idx="1095">
                        <c:v>7200</c:v>
                      </c:pt>
                      <c:pt idx="1096">
                        <c:v>7200</c:v>
                      </c:pt>
                      <c:pt idx="1097">
                        <c:v>7200</c:v>
                      </c:pt>
                      <c:pt idx="1098">
                        <c:v>7200</c:v>
                      </c:pt>
                      <c:pt idx="1099">
                        <c:v>7200</c:v>
                      </c:pt>
                      <c:pt idx="1100">
                        <c:v>7200</c:v>
                      </c:pt>
                      <c:pt idx="1101">
                        <c:v>7200</c:v>
                      </c:pt>
                      <c:pt idx="1102">
                        <c:v>7200</c:v>
                      </c:pt>
                      <c:pt idx="1103">
                        <c:v>7200</c:v>
                      </c:pt>
                      <c:pt idx="1104">
                        <c:v>7200</c:v>
                      </c:pt>
                      <c:pt idx="1105">
                        <c:v>7200</c:v>
                      </c:pt>
                      <c:pt idx="1106">
                        <c:v>7200</c:v>
                      </c:pt>
                      <c:pt idx="1107">
                        <c:v>7200</c:v>
                      </c:pt>
                      <c:pt idx="1108">
                        <c:v>7200</c:v>
                      </c:pt>
                      <c:pt idx="1109">
                        <c:v>7200</c:v>
                      </c:pt>
                      <c:pt idx="1110">
                        <c:v>7200</c:v>
                      </c:pt>
                      <c:pt idx="1111">
                        <c:v>7200</c:v>
                      </c:pt>
                      <c:pt idx="1112">
                        <c:v>7200</c:v>
                      </c:pt>
                      <c:pt idx="1113">
                        <c:v>7200</c:v>
                      </c:pt>
                      <c:pt idx="1114">
                        <c:v>7200</c:v>
                      </c:pt>
                      <c:pt idx="1115">
                        <c:v>7200</c:v>
                      </c:pt>
                      <c:pt idx="1116">
                        <c:v>7200</c:v>
                      </c:pt>
                      <c:pt idx="1117">
                        <c:v>7200</c:v>
                      </c:pt>
                      <c:pt idx="1118">
                        <c:v>7200</c:v>
                      </c:pt>
                      <c:pt idx="1119">
                        <c:v>7200</c:v>
                      </c:pt>
                      <c:pt idx="1120">
                        <c:v>7200</c:v>
                      </c:pt>
                      <c:pt idx="1121">
                        <c:v>7200</c:v>
                      </c:pt>
                      <c:pt idx="1122">
                        <c:v>7200</c:v>
                      </c:pt>
                      <c:pt idx="1123">
                        <c:v>7200</c:v>
                      </c:pt>
                      <c:pt idx="1124">
                        <c:v>7200</c:v>
                      </c:pt>
                      <c:pt idx="1125">
                        <c:v>7200</c:v>
                      </c:pt>
                      <c:pt idx="1126">
                        <c:v>7200</c:v>
                      </c:pt>
                      <c:pt idx="1127">
                        <c:v>7200</c:v>
                      </c:pt>
                      <c:pt idx="1128">
                        <c:v>7200</c:v>
                      </c:pt>
                      <c:pt idx="1129">
                        <c:v>7200</c:v>
                      </c:pt>
                      <c:pt idx="1130">
                        <c:v>7200</c:v>
                      </c:pt>
                      <c:pt idx="1131">
                        <c:v>7200</c:v>
                      </c:pt>
                      <c:pt idx="1132">
                        <c:v>7200</c:v>
                      </c:pt>
                      <c:pt idx="1133">
                        <c:v>7200</c:v>
                      </c:pt>
                      <c:pt idx="1134">
                        <c:v>7200</c:v>
                      </c:pt>
                      <c:pt idx="1135">
                        <c:v>7200</c:v>
                      </c:pt>
                      <c:pt idx="1136">
                        <c:v>7200</c:v>
                      </c:pt>
                      <c:pt idx="1137">
                        <c:v>7200</c:v>
                      </c:pt>
                      <c:pt idx="1138">
                        <c:v>7200</c:v>
                      </c:pt>
                      <c:pt idx="1139">
                        <c:v>7200</c:v>
                      </c:pt>
                      <c:pt idx="1140">
                        <c:v>7200</c:v>
                      </c:pt>
                      <c:pt idx="1141">
                        <c:v>7200</c:v>
                      </c:pt>
                      <c:pt idx="1142">
                        <c:v>7200</c:v>
                      </c:pt>
                      <c:pt idx="1143">
                        <c:v>7200</c:v>
                      </c:pt>
                      <c:pt idx="1144">
                        <c:v>7200</c:v>
                      </c:pt>
                      <c:pt idx="1145">
                        <c:v>7200</c:v>
                      </c:pt>
                      <c:pt idx="1146">
                        <c:v>7200</c:v>
                      </c:pt>
                      <c:pt idx="1147">
                        <c:v>7200</c:v>
                      </c:pt>
                      <c:pt idx="1148">
                        <c:v>7200</c:v>
                      </c:pt>
                      <c:pt idx="1149">
                        <c:v>7200</c:v>
                      </c:pt>
                      <c:pt idx="1150">
                        <c:v>7200</c:v>
                      </c:pt>
                      <c:pt idx="1151">
                        <c:v>7200</c:v>
                      </c:pt>
                      <c:pt idx="1152">
                        <c:v>7200</c:v>
                      </c:pt>
                      <c:pt idx="1153">
                        <c:v>7200</c:v>
                      </c:pt>
                      <c:pt idx="1154">
                        <c:v>7200</c:v>
                      </c:pt>
                      <c:pt idx="1155">
                        <c:v>7200</c:v>
                      </c:pt>
                      <c:pt idx="1156">
                        <c:v>7200</c:v>
                      </c:pt>
                      <c:pt idx="1157">
                        <c:v>7200</c:v>
                      </c:pt>
                      <c:pt idx="1158">
                        <c:v>7200</c:v>
                      </c:pt>
                      <c:pt idx="1159">
                        <c:v>7200</c:v>
                      </c:pt>
                      <c:pt idx="1160">
                        <c:v>7200</c:v>
                      </c:pt>
                      <c:pt idx="1161">
                        <c:v>7200</c:v>
                      </c:pt>
                      <c:pt idx="1162">
                        <c:v>7200</c:v>
                      </c:pt>
                      <c:pt idx="1163">
                        <c:v>7200</c:v>
                      </c:pt>
                      <c:pt idx="1164">
                        <c:v>7200</c:v>
                      </c:pt>
                      <c:pt idx="1165">
                        <c:v>7200</c:v>
                      </c:pt>
                      <c:pt idx="1166">
                        <c:v>7200</c:v>
                      </c:pt>
                      <c:pt idx="1167">
                        <c:v>7200</c:v>
                      </c:pt>
                      <c:pt idx="1168">
                        <c:v>7200</c:v>
                      </c:pt>
                      <c:pt idx="1169">
                        <c:v>7200</c:v>
                      </c:pt>
                      <c:pt idx="1170">
                        <c:v>7200</c:v>
                      </c:pt>
                      <c:pt idx="1171">
                        <c:v>7200</c:v>
                      </c:pt>
                      <c:pt idx="1172">
                        <c:v>7200</c:v>
                      </c:pt>
                      <c:pt idx="1173">
                        <c:v>7200</c:v>
                      </c:pt>
                      <c:pt idx="1174">
                        <c:v>7200</c:v>
                      </c:pt>
                      <c:pt idx="1175">
                        <c:v>7200</c:v>
                      </c:pt>
                      <c:pt idx="1176">
                        <c:v>7200</c:v>
                      </c:pt>
                      <c:pt idx="1177">
                        <c:v>7200</c:v>
                      </c:pt>
                      <c:pt idx="1178">
                        <c:v>7200</c:v>
                      </c:pt>
                      <c:pt idx="1179">
                        <c:v>7200</c:v>
                      </c:pt>
                      <c:pt idx="1180">
                        <c:v>7200</c:v>
                      </c:pt>
                      <c:pt idx="1181">
                        <c:v>7200</c:v>
                      </c:pt>
                      <c:pt idx="1182">
                        <c:v>7200</c:v>
                      </c:pt>
                      <c:pt idx="1183">
                        <c:v>7200</c:v>
                      </c:pt>
                      <c:pt idx="1184">
                        <c:v>7200</c:v>
                      </c:pt>
                      <c:pt idx="1185">
                        <c:v>7200</c:v>
                      </c:pt>
                      <c:pt idx="1186">
                        <c:v>7200</c:v>
                      </c:pt>
                      <c:pt idx="1187">
                        <c:v>7200</c:v>
                      </c:pt>
                      <c:pt idx="1188">
                        <c:v>7200</c:v>
                      </c:pt>
                      <c:pt idx="1189">
                        <c:v>7200</c:v>
                      </c:pt>
                      <c:pt idx="1190">
                        <c:v>7200</c:v>
                      </c:pt>
                      <c:pt idx="1191">
                        <c:v>7200</c:v>
                      </c:pt>
                      <c:pt idx="1192">
                        <c:v>7200</c:v>
                      </c:pt>
                      <c:pt idx="1193">
                        <c:v>7200</c:v>
                      </c:pt>
                      <c:pt idx="1194">
                        <c:v>7200</c:v>
                      </c:pt>
                      <c:pt idx="1195">
                        <c:v>7200</c:v>
                      </c:pt>
                      <c:pt idx="1196">
                        <c:v>7200</c:v>
                      </c:pt>
                      <c:pt idx="1197">
                        <c:v>7200</c:v>
                      </c:pt>
                      <c:pt idx="1198">
                        <c:v>7200</c:v>
                      </c:pt>
                      <c:pt idx="1199">
                        <c:v>7200</c:v>
                      </c:pt>
                      <c:pt idx="1200">
                        <c:v>7200</c:v>
                      </c:pt>
                      <c:pt idx="1201">
                        <c:v>7200</c:v>
                      </c:pt>
                      <c:pt idx="1202">
                        <c:v>7200</c:v>
                      </c:pt>
                      <c:pt idx="1203">
                        <c:v>7200</c:v>
                      </c:pt>
                      <c:pt idx="1204">
                        <c:v>7200</c:v>
                      </c:pt>
                      <c:pt idx="1205">
                        <c:v>7200</c:v>
                      </c:pt>
                      <c:pt idx="1206">
                        <c:v>7200</c:v>
                      </c:pt>
                      <c:pt idx="1207">
                        <c:v>7200</c:v>
                      </c:pt>
                      <c:pt idx="1208">
                        <c:v>7200</c:v>
                      </c:pt>
                      <c:pt idx="1209">
                        <c:v>7200</c:v>
                      </c:pt>
                      <c:pt idx="1210">
                        <c:v>7200</c:v>
                      </c:pt>
                      <c:pt idx="1211">
                        <c:v>7200</c:v>
                      </c:pt>
                      <c:pt idx="1212">
                        <c:v>7200</c:v>
                      </c:pt>
                      <c:pt idx="1213">
                        <c:v>7200</c:v>
                      </c:pt>
                      <c:pt idx="1214">
                        <c:v>7200</c:v>
                      </c:pt>
                      <c:pt idx="1215">
                        <c:v>7200</c:v>
                      </c:pt>
                      <c:pt idx="1216">
                        <c:v>7200</c:v>
                      </c:pt>
                      <c:pt idx="1217">
                        <c:v>7200</c:v>
                      </c:pt>
                      <c:pt idx="1218">
                        <c:v>7200</c:v>
                      </c:pt>
                      <c:pt idx="1219">
                        <c:v>7200</c:v>
                      </c:pt>
                      <c:pt idx="1220">
                        <c:v>7200</c:v>
                      </c:pt>
                      <c:pt idx="1221">
                        <c:v>7200</c:v>
                      </c:pt>
                      <c:pt idx="1222">
                        <c:v>7200</c:v>
                      </c:pt>
                      <c:pt idx="1223">
                        <c:v>7200</c:v>
                      </c:pt>
                      <c:pt idx="1224">
                        <c:v>7200</c:v>
                      </c:pt>
                      <c:pt idx="1225">
                        <c:v>7200</c:v>
                      </c:pt>
                      <c:pt idx="1226">
                        <c:v>7200</c:v>
                      </c:pt>
                      <c:pt idx="1227">
                        <c:v>7200</c:v>
                      </c:pt>
                      <c:pt idx="1228">
                        <c:v>7200</c:v>
                      </c:pt>
                      <c:pt idx="1229">
                        <c:v>7200</c:v>
                      </c:pt>
                      <c:pt idx="1230">
                        <c:v>7200</c:v>
                      </c:pt>
                      <c:pt idx="1231">
                        <c:v>7200</c:v>
                      </c:pt>
                      <c:pt idx="1232">
                        <c:v>7200</c:v>
                      </c:pt>
                      <c:pt idx="1233">
                        <c:v>7200</c:v>
                      </c:pt>
                      <c:pt idx="1234">
                        <c:v>7200</c:v>
                      </c:pt>
                      <c:pt idx="1235">
                        <c:v>7200</c:v>
                      </c:pt>
                      <c:pt idx="1236">
                        <c:v>7200</c:v>
                      </c:pt>
                      <c:pt idx="1237">
                        <c:v>7200</c:v>
                      </c:pt>
                      <c:pt idx="1238">
                        <c:v>7200</c:v>
                      </c:pt>
                      <c:pt idx="1239">
                        <c:v>7200</c:v>
                      </c:pt>
                      <c:pt idx="1240">
                        <c:v>7200</c:v>
                      </c:pt>
                      <c:pt idx="1241">
                        <c:v>7200</c:v>
                      </c:pt>
                      <c:pt idx="1242">
                        <c:v>7200</c:v>
                      </c:pt>
                      <c:pt idx="1243">
                        <c:v>7200</c:v>
                      </c:pt>
                      <c:pt idx="1244">
                        <c:v>7200</c:v>
                      </c:pt>
                      <c:pt idx="1245">
                        <c:v>7200</c:v>
                      </c:pt>
                      <c:pt idx="1246">
                        <c:v>7200</c:v>
                      </c:pt>
                      <c:pt idx="1247">
                        <c:v>7200</c:v>
                      </c:pt>
                      <c:pt idx="1248">
                        <c:v>7200</c:v>
                      </c:pt>
                      <c:pt idx="1249">
                        <c:v>7200</c:v>
                      </c:pt>
                      <c:pt idx="1250">
                        <c:v>7200</c:v>
                      </c:pt>
                      <c:pt idx="1251">
                        <c:v>7200</c:v>
                      </c:pt>
                      <c:pt idx="1252">
                        <c:v>7200</c:v>
                      </c:pt>
                      <c:pt idx="1253">
                        <c:v>7200</c:v>
                      </c:pt>
                      <c:pt idx="1254">
                        <c:v>7200</c:v>
                      </c:pt>
                      <c:pt idx="1255">
                        <c:v>7200</c:v>
                      </c:pt>
                    </c:numCache>
                  </c:numRef>
                </c:val>
                <c:smooth val="0"/>
              </c15:ser>
            </c15:filteredLineSeries>
            <c15:filteredLineSeries>
              <c15:ser>
                <c:idx val="4"/>
                <c:order val="4"/>
                <c:tx>
                  <c:strRef>
                    <c:extLst>
                      <c:ext uri="{02D57815-91ED-43cb-92C2-25804820EDAC}">
                        <c15:formulaRef>
                          <c15:sqref>重点PVC厂家价格!$F$4</c15:sqref>
                        </c15:formulaRef>
                      </c:ext>
                    </c:extLst>
                    <c:strCache>
                      <c:ptCount val="1"/>
                      <c:pt idx="0">
                        <c:v>云南盐化</c:v>
                      </c:pt>
                    </c:strCache>
                  </c:strRef>
                </c:tx>
                <c:marker>
                  <c:symbol val="none"/>
                </c:marker>
                <c:dLbls>
                  <c:delete val="1"/>
                </c:dLbls>
                <c:cat>
                  <c:numRef>
                    <c:extLst>
                      <c:ext uri="{02D57815-91ED-43cb-92C2-25804820EDAC}">
                        <c15:fullRef>
                          <c15:sqref/>
                        </c15:fullRef>
                        <c15:formulaRef>
                          <c15:sqref>重点PVC厂家价格!$A$16:$A$2123</c15:sqref>
                        </c15:formulaRef>
                      </c:ext>
                    </c:extLst>
                    <c:numCache>
                      <c:formatCode>yy/mm/dd</c:formatCode>
                      <c:ptCount val="2108"/>
                      <c:pt idx="0" c:formatCode="yy/mm/dd">
                        <c:v>39138</c:v>
                      </c:pt>
                      <c:pt idx="1" c:formatCode="yy/mm/dd">
                        <c:v>39142</c:v>
                      </c:pt>
                      <c:pt idx="2" c:formatCode="yy/mm/dd">
                        <c:v>39149</c:v>
                      </c:pt>
                      <c:pt idx="3" c:formatCode="yy/mm/dd">
                        <c:v>39156</c:v>
                      </c:pt>
                      <c:pt idx="4" c:formatCode="yy/mm/dd">
                        <c:v>39163</c:v>
                      </c:pt>
                      <c:pt idx="5" c:formatCode="yy/mm/dd">
                        <c:v>39170</c:v>
                      </c:pt>
                      <c:pt idx="6" c:formatCode="yy/mm/dd">
                        <c:v>39177</c:v>
                      </c:pt>
                      <c:pt idx="7" c:formatCode="yy/mm/dd">
                        <c:v>39184</c:v>
                      </c:pt>
                      <c:pt idx="8" c:formatCode="yy/mm/dd">
                        <c:v>39191</c:v>
                      </c:pt>
                      <c:pt idx="9" c:formatCode="yy/mm/dd">
                        <c:v>39198</c:v>
                      </c:pt>
                      <c:pt idx="10" c:formatCode="yy/mm/dd">
                        <c:v>39209</c:v>
                      </c:pt>
                      <c:pt idx="11" c:formatCode="yy/mm/dd">
                        <c:v>39212</c:v>
                      </c:pt>
                      <c:pt idx="12" c:formatCode="yy/mm/dd">
                        <c:v>39219</c:v>
                      </c:pt>
                      <c:pt idx="13" c:formatCode="yy/mm/dd">
                        <c:v>39226</c:v>
                      </c:pt>
                      <c:pt idx="14" c:formatCode="yy/mm/dd">
                        <c:v>39231</c:v>
                      </c:pt>
                      <c:pt idx="15" c:formatCode="yy/mm/dd">
                        <c:v>39240</c:v>
                      </c:pt>
                      <c:pt idx="16" c:formatCode="yy/mm/dd">
                        <c:v>39247</c:v>
                      </c:pt>
                      <c:pt idx="17" c:formatCode="yy/mm/dd">
                        <c:v>39254</c:v>
                      </c:pt>
                      <c:pt idx="18" c:formatCode="yy/mm/dd">
                        <c:v>39261</c:v>
                      </c:pt>
                      <c:pt idx="19" c:formatCode="yy/mm/dd">
                        <c:v>39268</c:v>
                      </c:pt>
                      <c:pt idx="20" c:formatCode="yy/mm/dd">
                        <c:v>39275</c:v>
                      </c:pt>
                      <c:pt idx="21" c:formatCode="yy/mm/dd">
                        <c:v>39282</c:v>
                      </c:pt>
                      <c:pt idx="22" c:formatCode="yy/mm/dd">
                        <c:v>39289</c:v>
                      </c:pt>
                      <c:pt idx="23" c:formatCode="yy/mm/dd">
                        <c:v>39296</c:v>
                      </c:pt>
                      <c:pt idx="24" c:formatCode="yy/mm/dd">
                        <c:v>39303</c:v>
                      </c:pt>
                      <c:pt idx="25" c:formatCode="yy/mm/dd">
                        <c:v>39310</c:v>
                      </c:pt>
                      <c:pt idx="26" c:formatCode="yy/mm/dd">
                        <c:v>39317</c:v>
                      </c:pt>
                      <c:pt idx="27" c:formatCode="yy/mm/dd">
                        <c:v>39324</c:v>
                      </c:pt>
                      <c:pt idx="28" c:formatCode="yy/mm/dd">
                        <c:v>39331</c:v>
                      </c:pt>
                      <c:pt idx="29" c:formatCode="yy/mm/dd">
                        <c:v>39338</c:v>
                      </c:pt>
                      <c:pt idx="30" c:formatCode="yy/mm/dd">
                        <c:v>39345</c:v>
                      </c:pt>
                      <c:pt idx="31" c:formatCode="yy/mm/dd">
                        <c:v>39352</c:v>
                      </c:pt>
                      <c:pt idx="32" c:formatCode="yy/mm/dd">
                        <c:v>39366</c:v>
                      </c:pt>
                      <c:pt idx="33" c:formatCode="yy/mm/dd">
                        <c:v>39373</c:v>
                      </c:pt>
                      <c:pt idx="34" c:formatCode="yy/mm/dd">
                        <c:v>39380</c:v>
                      </c:pt>
                      <c:pt idx="35" c:formatCode="yy/mm/dd">
                        <c:v>39387</c:v>
                      </c:pt>
                      <c:pt idx="36" c:formatCode="yy/mm/dd">
                        <c:v>39394</c:v>
                      </c:pt>
                      <c:pt idx="37" c:formatCode="yy/mm/dd">
                        <c:v>39401</c:v>
                      </c:pt>
                      <c:pt idx="38" c:formatCode="yy/mm/dd">
                        <c:v>39408</c:v>
                      </c:pt>
                      <c:pt idx="39" c:formatCode="yy/mm/dd">
                        <c:v>39415</c:v>
                      </c:pt>
                      <c:pt idx="40" c:formatCode="yy/mm/dd">
                        <c:v>39422</c:v>
                      </c:pt>
                      <c:pt idx="41" c:formatCode="yy/mm/dd">
                        <c:v>39429</c:v>
                      </c:pt>
                      <c:pt idx="42" c:formatCode="yy/mm/dd">
                        <c:v>39436</c:v>
                      </c:pt>
                      <c:pt idx="43" c:formatCode="yy/mm/dd">
                        <c:v>39443</c:v>
                      </c:pt>
                      <c:pt idx="44" c:formatCode="yy/mm/dd">
                        <c:v>39450</c:v>
                      </c:pt>
                      <c:pt idx="45" c:formatCode="yy/mm/dd">
                        <c:v>39457</c:v>
                      </c:pt>
                      <c:pt idx="46" c:formatCode="yy/mm/dd">
                        <c:v>39464</c:v>
                      </c:pt>
                      <c:pt idx="47" c:formatCode="yy/mm/dd">
                        <c:v>39471</c:v>
                      </c:pt>
                      <c:pt idx="48" c:formatCode="yy/mm/dd">
                        <c:v>39478</c:v>
                      </c:pt>
                      <c:pt idx="49" c:formatCode="yy/mm/dd">
                        <c:v>39492</c:v>
                      </c:pt>
                      <c:pt idx="50" c:formatCode="yy/mm/dd">
                        <c:v>39500</c:v>
                      </c:pt>
                      <c:pt idx="51" c:formatCode="yy/mm/dd">
                        <c:v>39506</c:v>
                      </c:pt>
                      <c:pt idx="52" c:formatCode="yy/mm/dd">
                        <c:v>39514</c:v>
                      </c:pt>
                      <c:pt idx="53" c:formatCode="yy/mm/dd">
                        <c:v>39521</c:v>
                      </c:pt>
                      <c:pt idx="54" c:formatCode="yy/mm/dd">
                        <c:v>39527</c:v>
                      </c:pt>
                      <c:pt idx="55" c:formatCode="yy/mm/dd">
                        <c:v>39536</c:v>
                      </c:pt>
                      <c:pt idx="56" c:formatCode="yy/mm/dd">
                        <c:v>39541</c:v>
                      </c:pt>
                      <c:pt idx="57" c:formatCode="yy/mm/dd">
                        <c:v>39549</c:v>
                      </c:pt>
                      <c:pt idx="58" c:formatCode="yy/mm/dd">
                        <c:v>39556</c:v>
                      </c:pt>
                      <c:pt idx="59" c:formatCode="yy/mm/dd">
                        <c:v>39563</c:v>
                      </c:pt>
                      <c:pt idx="60" c:formatCode="yy/mm/dd">
                        <c:v>39572</c:v>
                      </c:pt>
                      <c:pt idx="61" c:formatCode="yy/mm/dd">
                        <c:v>39577</c:v>
                      </c:pt>
                      <c:pt idx="62" c:formatCode="yy/mm/dd">
                        <c:v>39584</c:v>
                      </c:pt>
                      <c:pt idx="63" c:formatCode="yy/mm/dd">
                        <c:v>39591</c:v>
                      </c:pt>
                      <c:pt idx="64" c:formatCode="yy/mm/dd">
                        <c:v>39598</c:v>
                      </c:pt>
                      <c:pt idx="65" c:formatCode="yy/mm/dd">
                        <c:v>39605</c:v>
                      </c:pt>
                      <c:pt idx="66" c:formatCode="yy/mm/dd">
                        <c:v>39612</c:v>
                      </c:pt>
                      <c:pt idx="67" c:formatCode="yy/mm/dd">
                        <c:v>39619</c:v>
                      </c:pt>
                      <c:pt idx="68" c:formatCode="yy/mm/dd">
                        <c:v>39626</c:v>
                      </c:pt>
                      <c:pt idx="69" c:formatCode="yy/mm/dd">
                        <c:v>39633</c:v>
                      </c:pt>
                      <c:pt idx="70" c:formatCode="yy/mm/dd">
                        <c:v>39640</c:v>
                      </c:pt>
                      <c:pt idx="71" c:formatCode="yy/mm/dd">
                        <c:v>39647</c:v>
                      </c:pt>
                      <c:pt idx="72" c:formatCode="yy/mm/dd">
                        <c:v>39654</c:v>
                      </c:pt>
                      <c:pt idx="73" c:formatCode="yy/mm/dd">
                        <c:v>39661</c:v>
                      </c:pt>
                      <c:pt idx="74" c:formatCode="yy/mm/dd">
                        <c:v>39667</c:v>
                      </c:pt>
                      <c:pt idx="75" c:formatCode="yy/mm/dd">
                        <c:v>39675</c:v>
                      </c:pt>
                      <c:pt idx="76" c:formatCode="yy/mm/dd">
                        <c:v>39682</c:v>
                      </c:pt>
                      <c:pt idx="77" c:formatCode="yy/mm/dd">
                        <c:v>39689</c:v>
                      </c:pt>
                      <c:pt idx="78" c:formatCode="yy/mm/dd">
                        <c:v>39696</c:v>
                      </c:pt>
                      <c:pt idx="79" c:formatCode="yy/mm/dd">
                        <c:v>39703</c:v>
                      </c:pt>
                      <c:pt idx="80" c:formatCode="yy/mm/dd">
                        <c:v>39710</c:v>
                      </c:pt>
                      <c:pt idx="81" c:formatCode="yy/mm/dd">
                        <c:v>39717</c:v>
                      </c:pt>
                      <c:pt idx="82" c:formatCode="yy/mm/dd">
                        <c:v>39731</c:v>
                      </c:pt>
                      <c:pt idx="83" c:formatCode="yy/mm/dd">
                        <c:v>39738</c:v>
                      </c:pt>
                      <c:pt idx="84" c:formatCode="yy/mm/dd">
                        <c:v>39745</c:v>
                      </c:pt>
                      <c:pt idx="85" c:formatCode="yy/mm/dd">
                        <c:v>39752</c:v>
                      </c:pt>
                      <c:pt idx="86" c:formatCode="yy/mm/dd">
                        <c:v>39759</c:v>
                      </c:pt>
                      <c:pt idx="87" c:formatCode="yy/mm/dd">
                        <c:v>39766</c:v>
                      </c:pt>
                      <c:pt idx="88" c:formatCode="yy/mm/dd">
                        <c:v>39773</c:v>
                      </c:pt>
                      <c:pt idx="89" c:formatCode="yy/mm/dd">
                        <c:v>39780</c:v>
                      </c:pt>
                      <c:pt idx="90" c:formatCode="yy/mm/dd">
                        <c:v>39787</c:v>
                      </c:pt>
                      <c:pt idx="91" c:formatCode="yy/mm/dd">
                        <c:v>39794</c:v>
                      </c:pt>
                      <c:pt idx="92" c:formatCode="yy/mm/dd">
                        <c:v>39801</c:v>
                      </c:pt>
                      <c:pt idx="93" c:formatCode="yy/mm/dd">
                        <c:v>39808</c:v>
                      </c:pt>
                      <c:pt idx="94" c:formatCode="yy/mm/dd">
                        <c:v>39822</c:v>
                      </c:pt>
                      <c:pt idx="95" c:formatCode="yy/mm/dd">
                        <c:v>39829</c:v>
                      </c:pt>
                      <c:pt idx="96" c:formatCode="yy/mm/dd">
                        <c:v>39836</c:v>
                      </c:pt>
                      <c:pt idx="97" c:formatCode="yy/mm/dd">
                        <c:v>39843</c:v>
                      </c:pt>
                      <c:pt idx="98" c:formatCode="yy/mm/dd">
                        <c:v>39850</c:v>
                      </c:pt>
                      <c:pt idx="99" c:formatCode="yy/mm/dd">
                        <c:v>39857</c:v>
                      </c:pt>
                      <c:pt idx="100" c:formatCode="yy/mm/dd">
                        <c:v>39864</c:v>
                      </c:pt>
                      <c:pt idx="101" c:formatCode="yy/mm/dd">
                        <c:v>39871</c:v>
                      </c:pt>
                      <c:pt idx="102" c:formatCode="yy/mm/dd">
                        <c:v>39878</c:v>
                      </c:pt>
                      <c:pt idx="103" c:formatCode="yy/mm/dd">
                        <c:v>39885</c:v>
                      </c:pt>
                      <c:pt idx="104" c:formatCode="yy/mm/dd">
                        <c:v>39892</c:v>
                      </c:pt>
                      <c:pt idx="105" c:formatCode="yy/mm/dd">
                        <c:v>39899</c:v>
                      </c:pt>
                      <c:pt idx="106" c:formatCode="yy/mm/dd">
                        <c:v>39906</c:v>
                      </c:pt>
                      <c:pt idx="107" c:formatCode="yy/mm/dd">
                        <c:v>39913</c:v>
                      </c:pt>
                      <c:pt idx="108" c:formatCode="yy/mm/dd">
                        <c:v>39920</c:v>
                      </c:pt>
                      <c:pt idx="109" c:formatCode="yy/mm/dd">
                        <c:v>39927</c:v>
                      </c:pt>
                      <c:pt idx="110" c:formatCode="yy/mm/dd">
                        <c:v>39934</c:v>
                      </c:pt>
                      <c:pt idx="111" c:formatCode="yy/mm/dd">
                        <c:v>39941</c:v>
                      </c:pt>
                      <c:pt idx="112" c:formatCode="yy/mm/dd">
                        <c:v>39948</c:v>
                      </c:pt>
                      <c:pt idx="113" c:formatCode="yy/mm/dd">
                        <c:v>39955</c:v>
                      </c:pt>
                      <c:pt idx="114" c:formatCode="yy/mm/dd">
                        <c:v>39962</c:v>
                      </c:pt>
                      <c:pt idx="115" c:formatCode="yy/mm/dd">
                        <c:v>39969</c:v>
                      </c:pt>
                      <c:pt idx="116" c:formatCode="yy/mm/dd">
                        <c:v>39976</c:v>
                      </c:pt>
                      <c:pt idx="117" c:formatCode="yy/mm/dd">
                        <c:v>39983</c:v>
                      </c:pt>
                      <c:pt idx="118" c:formatCode="yy/mm/dd">
                        <c:v>39990</c:v>
                      </c:pt>
                      <c:pt idx="119" c:formatCode="yy/mm/dd">
                        <c:v>39997</c:v>
                      </c:pt>
                      <c:pt idx="120" c:formatCode="yy/mm/dd">
                        <c:v>40004</c:v>
                      </c:pt>
                      <c:pt idx="121" c:formatCode="yy/mm/dd">
                        <c:v>40011</c:v>
                      </c:pt>
                      <c:pt idx="122" c:formatCode="yy/mm/dd">
                        <c:v>40018</c:v>
                      </c:pt>
                      <c:pt idx="123" c:formatCode="yy/mm/dd">
                        <c:v>40025</c:v>
                      </c:pt>
                      <c:pt idx="124" c:formatCode="yy/mm/dd">
                        <c:v>40032</c:v>
                      </c:pt>
                      <c:pt idx="125" c:formatCode="yy/mm/dd">
                        <c:v>40039</c:v>
                      </c:pt>
                      <c:pt idx="126" c:formatCode="yy/mm/dd">
                        <c:v>40046</c:v>
                      </c:pt>
                      <c:pt idx="127" c:formatCode="yy/mm/dd">
                        <c:v>40053</c:v>
                      </c:pt>
                      <c:pt idx="128" c:formatCode="yy/mm/dd">
                        <c:v>40060</c:v>
                      </c:pt>
                      <c:pt idx="129" c:formatCode="yy/mm/dd">
                        <c:v>40067</c:v>
                      </c:pt>
                      <c:pt idx="130" c:formatCode="yy/mm/dd">
                        <c:v>40074</c:v>
                      </c:pt>
                      <c:pt idx="131" c:formatCode="yy/mm/dd">
                        <c:v>40081</c:v>
                      </c:pt>
                      <c:pt idx="132" c:formatCode="yy/mm/dd">
                        <c:v>40095</c:v>
                      </c:pt>
                      <c:pt idx="133" c:formatCode="yy/mm/dd">
                        <c:v>40102</c:v>
                      </c:pt>
                      <c:pt idx="134" c:formatCode="yy/mm/dd">
                        <c:v>40109</c:v>
                      </c:pt>
                      <c:pt idx="135" c:formatCode="yy/mm/dd">
                        <c:v>40116</c:v>
                      </c:pt>
                      <c:pt idx="136" c:formatCode="yy/mm/dd">
                        <c:v>40119</c:v>
                      </c:pt>
                      <c:pt idx="137" c:formatCode="yy/mm/dd">
                        <c:v>40120</c:v>
                      </c:pt>
                      <c:pt idx="138" c:formatCode="yy/mm/dd">
                        <c:v>40121</c:v>
                      </c:pt>
                      <c:pt idx="139" c:formatCode="yy/mm/dd">
                        <c:v>40122</c:v>
                      </c:pt>
                      <c:pt idx="140" c:formatCode="yy/mm/dd">
                        <c:v>40123</c:v>
                      </c:pt>
                      <c:pt idx="141" c:formatCode="yy/mm/dd">
                        <c:v>40126</c:v>
                      </c:pt>
                      <c:pt idx="142" c:formatCode="yy/mm/dd">
                        <c:v>40127</c:v>
                      </c:pt>
                      <c:pt idx="143" c:formatCode="yy/mm/dd">
                        <c:v>40128</c:v>
                      </c:pt>
                      <c:pt idx="144" c:formatCode="yy/mm/dd">
                        <c:v>40129</c:v>
                      </c:pt>
                      <c:pt idx="145" c:formatCode="yy/mm/dd">
                        <c:v>40130</c:v>
                      </c:pt>
                      <c:pt idx="146" c:formatCode="yy/mm/dd">
                        <c:v>40133</c:v>
                      </c:pt>
                      <c:pt idx="147" c:formatCode="yy/mm/dd">
                        <c:v>40134</c:v>
                      </c:pt>
                      <c:pt idx="148" c:formatCode="yy/mm/dd">
                        <c:v>40135</c:v>
                      </c:pt>
                      <c:pt idx="149" c:formatCode="yy/mm/dd">
                        <c:v>40136</c:v>
                      </c:pt>
                      <c:pt idx="150" c:formatCode="yy/mm/dd">
                        <c:v>40137</c:v>
                      </c:pt>
                      <c:pt idx="151" c:formatCode="yy/mm/dd">
                        <c:v>40140</c:v>
                      </c:pt>
                      <c:pt idx="152" c:formatCode="yy/mm/dd">
                        <c:v>40141</c:v>
                      </c:pt>
                      <c:pt idx="153" c:formatCode="yy/mm/dd">
                        <c:v>40142</c:v>
                      </c:pt>
                      <c:pt idx="154" c:formatCode="yy/mm/dd">
                        <c:v>40143</c:v>
                      </c:pt>
                      <c:pt idx="155" c:formatCode="yy/mm/dd">
                        <c:v>40144</c:v>
                      </c:pt>
                      <c:pt idx="156" c:formatCode="yy/mm/dd">
                        <c:v>40147</c:v>
                      </c:pt>
                      <c:pt idx="157" c:formatCode="yy/mm/dd">
                        <c:v>40148</c:v>
                      </c:pt>
                      <c:pt idx="158" c:formatCode="yy/mm/dd">
                        <c:v>40149</c:v>
                      </c:pt>
                      <c:pt idx="159" c:formatCode="yy/mm/dd">
                        <c:v>40150</c:v>
                      </c:pt>
                      <c:pt idx="160" c:formatCode="yy/mm/dd">
                        <c:v>40151</c:v>
                      </c:pt>
                      <c:pt idx="161" c:formatCode="yy/mm/dd">
                        <c:v>40154</c:v>
                      </c:pt>
                      <c:pt idx="162" c:formatCode="yy/mm/dd">
                        <c:v>40155</c:v>
                      </c:pt>
                      <c:pt idx="163" c:formatCode="yy/mm/dd">
                        <c:v>40156</c:v>
                      </c:pt>
                      <c:pt idx="164" c:formatCode="yy/mm/dd">
                        <c:v>40157</c:v>
                      </c:pt>
                      <c:pt idx="165" c:formatCode="yy/mm/dd">
                        <c:v>40158</c:v>
                      </c:pt>
                      <c:pt idx="166" c:formatCode="yy/mm/dd">
                        <c:v>40161</c:v>
                      </c:pt>
                      <c:pt idx="167" c:formatCode="yy/mm/dd">
                        <c:v>40162</c:v>
                      </c:pt>
                      <c:pt idx="168" c:formatCode="yy/mm/dd">
                        <c:v>40163</c:v>
                      </c:pt>
                      <c:pt idx="169" c:formatCode="yy/mm/dd">
                        <c:v>40164</c:v>
                      </c:pt>
                      <c:pt idx="170" c:formatCode="yy/mm/dd">
                        <c:v>40165</c:v>
                      </c:pt>
                      <c:pt idx="171" c:formatCode="yy/mm/dd">
                        <c:v>40168</c:v>
                      </c:pt>
                      <c:pt idx="172" c:formatCode="yy/mm/dd">
                        <c:v>40169</c:v>
                      </c:pt>
                      <c:pt idx="173" c:formatCode="yy/mm/dd">
                        <c:v>40170</c:v>
                      </c:pt>
                      <c:pt idx="174" c:formatCode="yy/mm/dd">
                        <c:v>40171</c:v>
                      </c:pt>
                      <c:pt idx="175" c:formatCode="yy/mm/dd">
                        <c:v>40172</c:v>
                      </c:pt>
                      <c:pt idx="176" c:formatCode="yy/mm/dd">
                        <c:v>40175</c:v>
                      </c:pt>
                      <c:pt idx="177" c:formatCode="yy/mm/dd">
                        <c:v>40176</c:v>
                      </c:pt>
                      <c:pt idx="178" c:formatCode="yy/mm/dd">
                        <c:v>40177</c:v>
                      </c:pt>
                      <c:pt idx="179" c:formatCode="yy/mm/dd">
                        <c:v>40178</c:v>
                      </c:pt>
                      <c:pt idx="180" c:formatCode="yy/mm/dd">
                        <c:v>40182</c:v>
                      </c:pt>
                      <c:pt idx="181" c:formatCode="yy/mm/dd">
                        <c:v>40183</c:v>
                      </c:pt>
                      <c:pt idx="182" c:formatCode="yy/mm/dd">
                        <c:v>40184</c:v>
                      </c:pt>
                      <c:pt idx="183" c:formatCode="yy/mm/dd">
                        <c:v>40185</c:v>
                      </c:pt>
                      <c:pt idx="184" c:formatCode="yy/mm/dd">
                        <c:v>40186</c:v>
                      </c:pt>
                      <c:pt idx="185" c:formatCode="yy/mm/dd">
                        <c:v>40189</c:v>
                      </c:pt>
                      <c:pt idx="186" c:formatCode="yy/mm/dd">
                        <c:v>40190</c:v>
                      </c:pt>
                      <c:pt idx="187" c:formatCode="yy/mm/dd">
                        <c:v>40191</c:v>
                      </c:pt>
                      <c:pt idx="188" c:formatCode="yy/mm/dd">
                        <c:v>40192</c:v>
                      </c:pt>
                      <c:pt idx="189" c:formatCode="yy/mm/dd">
                        <c:v>40193</c:v>
                      </c:pt>
                      <c:pt idx="190" c:formatCode="yy/mm/dd">
                        <c:v>40196</c:v>
                      </c:pt>
                      <c:pt idx="191" c:formatCode="yy/mm/dd">
                        <c:v>40197</c:v>
                      </c:pt>
                      <c:pt idx="192" c:formatCode="yy/mm/dd">
                        <c:v>40198</c:v>
                      </c:pt>
                      <c:pt idx="193" c:formatCode="yy/mm/dd">
                        <c:v>40199</c:v>
                      </c:pt>
                      <c:pt idx="194" c:formatCode="yy/mm/dd">
                        <c:v>40200</c:v>
                      </c:pt>
                      <c:pt idx="195" c:formatCode="yy/mm/dd">
                        <c:v>40203</c:v>
                      </c:pt>
                      <c:pt idx="196" c:formatCode="yy/mm/dd">
                        <c:v>40204</c:v>
                      </c:pt>
                      <c:pt idx="197" c:formatCode="yy/mm/dd">
                        <c:v>40205</c:v>
                      </c:pt>
                      <c:pt idx="198" c:formatCode="yy/mm/dd">
                        <c:v>40206</c:v>
                      </c:pt>
                      <c:pt idx="199" c:formatCode="yy/mm/dd">
                        <c:v>40207</c:v>
                      </c:pt>
                      <c:pt idx="200" c:formatCode="yy/mm/dd">
                        <c:v>40210</c:v>
                      </c:pt>
                      <c:pt idx="201" c:formatCode="yy/mm/dd">
                        <c:v>40211</c:v>
                      </c:pt>
                      <c:pt idx="202" c:formatCode="yy/mm/dd">
                        <c:v>40212</c:v>
                      </c:pt>
                      <c:pt idx="203" c:formatCode="yy/mm/dd">
                        <c:v>40213</c:v>
                      </c:pt>
                      <c:pt idx="204" c:formatCode="yy/mm/dd">
                        <c:v>40214</c:v>
                      </c:pt>
                      <c:pt idx="205" c:formatCode="yy/mm/dd">
                        <c:v>40217</c:v>
                      </c:pt>
                      <c:pt idx="206" c:formatCode="yy/mm/dd">
                        <c:v>40218</c:v>
                      </c:pt>
                      <c:pt idx="207" c:formatCode="yy/mm/dd">
                        <c:v>40219</c:v>
                      </c:pt>
                      <c:pt idx="208" c:formatCode="yy/mm/dd">
                        <c:v>40220</c:v>
                      </c:pt>
                      <c:pt idx="209" c:formatCode="yy/mm/dd">
                        <c:v>40229</c:v>
                      </c:pt>
                      <c:pt idx="210" c:formatCode="yy/mm/dd">
                        <c:v>40230</c:v>
                      </c:pt>
                      <c:pt idx="211" c:formatCode="yy/mm/dd">
                        <c:v>40231</c:v>
                      </c:pt>
                      <c:pt idx="212" c:formatCode="yy/mm/dd">
                        <c:v>40232</c:v>
                      </c:pt>
                      <c:pt idx="213" c:formatCode="yy/mm/dd">
                        <c:v>40233</c:v>
                      </c:pt>
                      <c:pt idx="214" c:formatCode="yy/mm/dd">
                        <c:v>40234</c:v>
                      </c:pt>
                      <c:pt idx="215" c:formatCode="yy/mm/dd">
                        <c:v>40235</c:v>
                      </c:pt>
                      <c:pt idx="216" c:formatCode="yy/mm/dd">
                        <c:v>40238</c:v>
                      </c:pt>
                      <c:pt idx="217" c:formatCode="yy/mm/dd">
                        <c:v>40239</c:v>
                      </c:pt>
                      <c:pt idx="218" c:formatCode="yy/mm/dd">
                        <c:v>40240</c:v>
                      </c:pt>
                      <c:pt idx="219" c:formatCode="yy/mm/dd">
                        <c:v>40241</c:v>
                      </c:pt>
                      <c:pt idx="220" c:formatCode="yy/mm/dd">
                        <c:v>40242</c:v>
                      </c:pt>
                      <c:pt idx="221" c:formatCode="yy/mm/dd">
                        <c:v>40245</c:v>
                      </c:pt>
                      <c:pt idx="222" c:formatCode="yy/mm/dd">
                        <c:v>40246</c:v>
                      </c:pt>
                      <c:pt idx="223" c:formatCode="yy/mm/dd">
                        <c:v>40247</c:v>
                      </c:pt>
                      <c:pt idx="224" c:formatCode="yy/mm/dd">
                        <c:v>40248</c:v>
                      </c:pt>
                      <c:pt idx="225" c:formatCode="yy/mm/dd">
                        <c:v>40249</c:v>
                      </c:pt>
                      <c:pt idx="226" c:formatCode="yy/mm/dd">
                        <c:v>40252</c:v>
                      </c:pt>
                      <c:pt idx="227" c:formatCode="yy/mm/dd">
                        <c:v>40253</c:v>
                      </c:pt>
                      <c:pt idx="228" c:formatCode="yy/mm/dd">
                        <c:v>40254</c:v>
                      </c:pt>
                      <c:pt idx="229" c:formatCode="yy/mm/dd">
                        <c:v>40255</c:v>
                      </c:pt>
                      <c:pt idx="230" c:formatCode="yy/mm/dd">
                        <c:v>40256</c:v>
                      </c:pt>
                      <c:pt idx="231" c:formatCode="yy/mm/dd">
                        <c:v>40259</c:v>
                      </c:pt>
                      <c:pt idx="232" c:formatCode="yy/mm/dd">
                        <c:v>40260</c:v>
                      </c:pt>
                      <c:pt idx="233" c:formatCode="yy/mm/dd">
                        <c:v>40261</c:v>
                      </c:pt>
                      <c:pt idx="234" c:formatCode="yy/mm/dd">
                        <c:v>40262</c:v>
                      </c:pt>
                      <c:pt idx="235" c:formatCode="yy/mm/dd">
                        <c:v>40263</c:v>
                      </c:pt>
                      <c:pt idx="236" c:formatCode="yy/mm/dd">
                        <c:v>40266</c:v>
                      </c:pt>
                      <c:pt idx="237" c:formatCode="yy/mm/dd">
                        <c:v>40267</c:v>
                      </c:pt>
                      <c:pt idx="238" c:formatCode="yy/mm/dd">
                        <c:v>40268</c:v>
                      </c:pt>
                      <c:pt idx="239" c:formatCode="yy/mm/dd">
                        <c:v>40269</c:v>
                      </c:pt>
                      <c:pt idx="240" c:formatCode="yy/mm/dd">
                        <c:v>40270</c:v>
                      </c:pt>
                      <c:pt idx="241" c:formatCode="yy/mm/dd">
                        <c:v>40273</c:v>
                      </c:pt>
                      <c:pt idx="242" c:formatCode="yy/mm/dd">
                        <c:v>40274</c:v>
                      </c:pt>
                      <c:pt idx="243" c:formatCode="yy/mm/dd">
                        <c:v>40275</c:v>
                      </c:pt>
                      <c:pt idx="244" c:formatCode="yy/mm/dd">
                        <c:v>40276</c:v>
                      </c:pt>
                      <c:pt idx="245" c:formatCode="yy/mm/dd">
                        <c:v>40277</c:v>
                      </c:pt>
                      <c:pt idx="246" c:formatCode="yy/mm/dd">
                        <c:v>40280</c:v>
                      </c:pt>
                      <c:pt idx="247" c:formatCode="yy/mm/dd">
                        <c:v>40281</c:v>
                      </c:pt>
                      <c:pt idx="248" c:formatCode="yy/mm/dd">
                        <c:v>40282</c:v>
                      </c:pt>
                      <c:pt idx="249" c:formatCode="yy/mm/dd">
                        <c:v>40283</c:v>
                      </c:pt>
                      <c:pt idx="250" c:formatCode="yy/mm/dd">
                        <c:v>40284</c:v>
                      </c:pt>
                      <c:pt idx="251" c:formatCode="yy/mm/dd">
                        <c:v>40287</c:v>
                      </c:pt>
                      <c:pt idx="252" c:formatCode="yy/mm/dd">
                        <c:v>40288</c:v>
                      </c:pt>
                      <c:pt idx="253" c:formatCode="yy/mm/dd">
                        <c:v>40289</c:v>
                      </c:pt>
                      <c:pt idx="254" c:formatCode="yy/mm/dd">
                        <c:v>40290</c:v>
                      </c:pt>
                      <c:pt idx="255" c:formatCode="yy/mm/dd">
                        <c:v>40291</c:v>
                      </c:pt>
                      <c:pt idx="256" c:formatCode="yy/mm/dd">
                        <c:v>40294</c:v>
                      </c:pt>
                      <c:pt idx="257" c:formatCode="yy/mm/dd">
                        <c:v>40295</c:v>
                      </c:pt>
                      <c:pt idx="258" c:formatCode="yy/mm/dd">
                        <c:v>40296</c:v>
                      </c:pt>
                      <c:pt idx="259" c:formatCode="yy/mm/dd">
                        <c:v>40297</c:v>
                      </c:pt>
                      <c:pt idx="260" c:formatCode="yy/mm/dd">
                        <c:v>40298</c:v>
                      </c:pt>
                      <c:pt idx="261" c:formatCode="yy/mm/dd">
                        <c:v>40302</c:v>
                      </c:pt>
                      <c:pt idx="262" c:formatCode="yy/mm/dd">
                        <c:v>40303</c:v>
                      </c:pt>
                      <c:pt idx="263" c:formatCode="yy/mm/dd">
                        <c:v>40304</c:v>
                      </c:pt>
                      <c:pt idx="264" c:formatCode="yy/mm/dd">
                        <c:v>40305</c:v>
                      </c:pt>
                      <c:pt idx="265" c:formatCode="yy/mm/dd">
                        <c:v>40308</c:v>
                      </c:pt>
                      <c:pt idx="266" c:formatCode="yy/mm/dd">
                        <c:v>40309</c:v>
                      </c:pt>
                      <c:pt idx="267" c:formatCode="yy/mm/dd">
                        <c:v>40310</c:v>
                      </c:pt>
                      <c:pt idx="268" c:formatCode="yy/mm/dd">
                        <c:v>40311</c:v>
                      </c:pt>
                      <c:pt idx="269" c:formatCode="yy/mm/dd">
                        <c:v>40312</c:v>
                      </c:pt>
                      <c:pt idx="270" c:formatCode="yy/mm/dd">
                        <c:v>40315</c:v>
                      </c:pt>
                      <c:pt idx="271" c:formatCode="yy/mm/dd">
                        <c:v>40316</c:v>
                      </c:pt>
                      <c:pt idx="272" c:formatCode="yy/mm/dd">
                        <c:v>40317</c:v>
                      </c:pt>
                      <c:pt idx="273" c:formatCode="yy/mm/dd">
                        <c:v>40318</c:v>
                      </c:pt>
                      <c:pt idx="274" c:formatCode="yy/mm/dd">
                        <c:v>40319</c:v>
                      </c:pt>
                      <c:pt idx="275" c:formatCode="yy/mm/dd">
                        <c:v>40322</c:v>
                      </c:pt>
                      <c:pt idx="276" c:formatCode="yy/mm/dd">
                        <c:v>40323</c:v>
                      </c:pt>
                      <c:pt idx="277" c:formatCode="yy/mm/dd">
                        <c:v>40324</c:v>
                      </c:pt>
                      <c:pt idx="278" c:formatCode="yy/mm/dd">
                        <c:v>40325</c:v>
                      </c:pt>
                      <c:pt idx="279" c:formatCode="yy/mm/dd">
                        <c:v>40326</c:v>
                      </c:pt>
                      <c:pt idx="280" c:formatCode="yy/mm/dd">
                        <c:v>40329</c:v>
                      </c:pt>
                      <c:pt idx="281" c:formatCode="yy/mm/dd">
                        <c:v>40330</c:v>
                      </c:pt>
                      <c:pt idx="282" c:formatCode="yy/mm/dd">
                        <c:v>40331</c:v>
                      </c:pt>
                      <c:pt idx="283" c:formatCode="yy/mm/dd">
                        <c:v>40332</c:v>
                      </c:pt>
                      <c:pt idx="284" c:formatCode="yy/mm/dd">
                        <c:v>40333</c:v>
                      </c:pt>
                      <c:pt idx="285" c:formatCode="yy/mm/dd">
                        <c:v>40336</c:v>
                      </c:pt>
                      <c:pt idx="286" c:formatCode="yy/mm/dd">
                        <c:v>40337</c:v>
                      </c:pt>
                      <c:pt idx="287" c:formatCode="yy/mm/dd">
                        <c:v>40338</c:v>
                      </c:pt>
                      <c:pt idx="288" c:formatCode="yy/mm/dd">
                        <c:v>40339</c:v>
                      </c:pt>
                      <c:pt idx="289" c:formatCode="yy/mm/dd">
                        <c:v>40340</c:v>
                      </c:pt>
                      <c:pt idx="290" c:formatCode="yy/mm/dd">
                        <c:v>40341</c:v>
                      </c:pt>
                      <c:pt idx="291" c:formatCode="yy/mm/dd">
                        <c:v>40342</c:v>
                      </c:pt>
                      <c:pt idx="292" c:formatCode="yy/mm/dd">
                        <c:v>40346</c:v>
                      </c:pt>
                      <c:pt idx="293" c:formatCode="yy/mm/dd">
                        <c:v>40347</c:v>
                      </c:pt>
                      <c:pt idx="294" c:formatCode="yy/mm/dd">
                        <c:v>40350</c:v>
                      </c:pt>
                      <c:pt idx="295" c:formatCode="yy/mm/dd">
                        <c:v>40351</c:v>
                      </c:pt>
                      <c:pt idx="296" c:formatCode="yy/mm/dd">
                        <c:v>40352</c:v>
                      </c:pt>
                      <c:pt idx="297" c:formatCode="yy/mm/dd">
                        <c:v>40353</c:v>
                      </c:pt>
                      <c:pt idx="298" c:formatCode="yy/mm/dd">
                        <c:v>40354</c:v>
                      </c:pt>
                      <c:pt idx="299" c:formatCode="yy/mm/dd">
                        <c:v>40357</c:v>
                      </c:pt>
                      <c:pt idx="300" c:formatCode="yy/mm/dd">
                        <c:v>40358</c:v>
                      </c:pt>
                      <c:pt idx="301" c:formatCode="yy/mm/dd">
                        <c:v>40359</c:v>
                      </c:pt>
                      <c:pt idx="302" c:formatCode="yy/mm/dd">
                        <c:v>40360</c:v>
                      </c:pt>
                      <c:pt idx="303" c:formatCode="yy/mm/dd">
                        <c:v>40361</c:v>
                      </c:pt>
                      <c:pt idx="304" c:formatCode="yy/mm/dd">
                        <c:v>40364</c:v>
                      </c:pt>
                      <c:pt idx="305" c:formatCode="yy/mm/dd">
                        <c:v>40365</c:v>
                      </c:pt>
                      <c:pt idx="306" c:formatCode="yy/mm/dd">
                        <c:v>40366</c:v>
                      </c:pt>
                      <c:pt idx="307" c:formatCode="yy/mm/dd">
                        <c:v>40367</c:v>
                      </c:pt>
                      <c:pt idx="308" c:formatCode="yy/mm/dd">
                        <c:v>40368</c:v>
                      </c:pt>
                      <c:pt idx="309" c:formatCode="yy/mm/dd">
                        <c:v>40371</c:v>
                      </c:pt>
                      <c:pt idx="310" c:formatCode="yy/mm/dd">
                        <c:v>40372</c:v>
                      </c:pt>
                      <c:pt idx="311" c:formatCode="yy/mm/dd">
                        <c:v>40373</c:v>
                      </c:pt>
                      <c:pt idx="312" c:formatCode="yy/mm/dd">
                        <c:v>40374</c:v>
                      </c:pt>
                      <c:pt idx="313" c:formatCode="yy/mm/dd">
                        <c:v>40375</c:v>
                      </c:pt>
                      <c:pt idx="314" c:formatCode="yy/mm/dd">
                        <c:v>40378</c:v>
                      </c:pt>
                      <c:pt idx="315" c:formatCode="yy/mm/dd">
                        <c:v>40379</c:v>
                      </c:pt>
                      <c:pt idx="316" c:formatCode="yy/mm/dd">
                        <c:v>40380</c:v>
                      </c:pt>
                      <c:pt idx="317" c:formatCode="yy/mm/dd">
                        <c:v>40381</c:v>
                      </c:pt>
                      <c:pt idx="318" c:formatCode="yy/mm/dd">
                        <c:v>40382</c:v>
                      </c:pt>
                      <c:pt idx="319" c:formatCode="yy/mm/dd">
                        <c:v>40385</c:v>
                      </c:pt>
                      <c:pt idx="320" c:formatCode="yy/mm/dd">
                        <c:v>40386</c:v>
                      </c:pt>
                      <c:pt idx="321" c:formatCode="yy/mm/dd">
                        <c:v>40387</c:v>
                      </c:pt>
                      <c:pt idx="322" c:formatCode="yy/mm/dd">
                        <c:v>40388</c:v>
                      </c:pt>
                      <c:pt idx="323" c:formatCode="yy/mm/dd">
                        <c:v>40389</c:v>
                      </c:pt>
                      <c:pt idx="324" c:formatCode="yy/mm/dd">
                        <c:v>40392</c:v>
                      </c:pt>
                      <c:pt idx="325" c:formatCode="yy/mm/dd">
                        <c:v>40393</c:v>
                      </c:pt>
                      <c:pt idx="326" c:formatCode="yy/mm/dd">
                        <c:v>40394</c:v>
                      </c:pt>
                      <c:pt idx="327" c:formatCode="yy/mm/dd">
                        <c:v>40395</c:v>
                      </c:pt>
                      <c:pt idx="328" c:formatCode="yy/mm/dd">
                        <c:v>40396</c:v>
                      </c:pt>
                      <c:pt idx="329" c:formatCode="yy/mm/dd">
                        <c:v>40399</c:v>
                      </c:pt>
                      <c:pt idx="330" c:formatCode="yy/mm/dd">
                        <c:v>40400</c:v>
                      </c:pt>
                      <c:pt idx="331" c:formatCode="yy/mm/dd">
                        <c:v>40401</c:v>
                      </c:pt>
                      <c:pt idx="332" c:formatCode="yy/mm/dd">
                        <c:v>40402</c:v>
                      </c:pt>
                      <c:pt idx="333" c:formatCode="yy/mm/dd">
                        <c:v>40403</c:v>
                      </c:pt>
                      <c:pt idx="334" c:formatCode="yy/mm/dd">
                        <c:v>40406</c:v>
                      </c:pt>
                      <c:pt idx="335" c:formatCode="yy/mm/dd">
                        <c:v>40407</c:v>
                      </c:pt>
                      <c:pt idx="336" c:formatCode="yy/mm/dd">
                        <c:v>40408</c:v>
                      </c:pt>
                      <c:pt idx="337" c:formatCode="yy/mm/dd">
                        <c:v>40409</c:v>
                      </c:pt>
                      <c:pt idx="338" c:formatCode="yy/mm/dd">
                        <c:v>40410</c:v>
                      </c:pt>
                      <c:pt idx="339" c:formatCode="yy/mm/dd">
                        <c:v>40413</c:v>
                      </c:pt>
                      <c:pt idx="340" c:formatCode="yy/mm/dd">
                        <c:v>40414</c:v>
                      </c:pt>
                      <c:pt idx="341" c:formatCode="yy/mm/dd">
                        <c:v>40415</c:v>
                      </c:pt>
                      <c:pt idx="342" c:formatCode="yy/mm/dd">
                        <c:v>40416</c:v>
                      </c:pt>
                      <c:pt idx="343" c:formatCode="yy/mm/dd">
                        <c:v>40417</c:v>
                      </c:pt>
                      <c:pt idx="344" c:formatCode="yy/mm/dd">
                        <c:v>40420</c:v>
                      </c:pt>
                      <c:pt idx="345" c:formatCode="yy/mm/dd">
                        <c:v>40421</c:v>
                      </c:pt>
                      <c:pt idx="346" c:formatCode="yy/mm/dd">
                        <c:v>40422</c:v>
                      </c:pt>
                      <c:pt idx="347" c:formatCode="yy/mm/dd">
                        <c:v>40423</c:v>
                      </c:pt>
                      <c:pt idx="348" c:formatCode="yy/mm/dd">
                        <c:v>40424</c:v>
                      </c:pt>
                      <c:pt idx="349" c:formatCode="yy/mm/dd">
                        <c:v>40427</c:v>
                      </c:pt>
                      <c:pt idx="350" c:formatCode="yy/mm/dd">
                        <c:v>40428</c:v>
                      </c:pt>
                      <c:pt idx="351" c:formatCode="yy/mm/dd">
                        <c:v>40429</c:v>
                      </c:pt>
                      <c:pt idx="352" c:formatCode="yy/mm/dd">
                        <c:v>40430</c:v>
                      </c:pt>
                      <c:pt idx="353" c:formatCode="yy/mm/dd">
                        <c:v>40431</c:v>
                      </c:pt>
                      <c:pt idx="354" c:formatCode="yy/mm/dd">
                        <c:v>40434</c:v>
                      </c:pt>
                      <c:pt idx="355" c:formatCode="yy/mm/dd">
                        <c:v>40435</c:v>
                      </c:pt>
                      <c:pt idx="356" c:formatCode="yy/mm/dd">
                        <c:v>40436</c:v>
                      </c:pt>
                      <c:pt idx="357" c:formatCode="yy/mm/dd">
                        <c:v>40437</c:v>
                      </c:pt>
                      <c:pt idx="358" c:formatCode="yy/mm/dd">
                        <c:v>40438</c:v>
                      </c:pt>
                      <c:pt idx="359" c:formatCode="yy/mm/dd">
                        <c:v>40440</c:v>
                      </c:pt>
                      <c:pt idx="360" c:formatCode="yy/mm/dd">
                        <c:v>40441</c:v>
                      </c:pt>
                      <c:pt idx="361" c:formatCode="yy/mm/dd">
                        <c:v>40442</c:v>
                      </c:pt>
                      <c:pt idx="362" c:formatCode="yy/mm/dd">
                        <c:v>40446</c:v>
                      </c:pt>
                      <c:pt idx="363" c:formatCode="yy/mm/dd">
                        <c:v>40447</c:v>
                      </c:pt>
                      <c:pt idx="364" c:formatCode="yy/mm/dd">
                        <c:v>40448</c:v>
                      </c:pt>
                      <c:pt idx="365" c:formatCode="yy/mm/dd">
                        <c:v>40449</c:v>
                      </c:pt>
                      <c:pt idx="366" c:formatCode="yy/mm/dd">
                        <c:v>40450</c:v>
                      </c:pt>
                      <c:pt idx="367" c:formatCode="yy/mm/dd">
                        <c:v>40451</c:v>
                      </c:pt>
                      <c:pt idx="368" c:formatCode="yy/mm/dd">
                        <c:v>40459</c:v>
                      </c:pt>
                      <c:pt idx="369" c:formatCode="yy/mm/dd">
                        <c:v>40460</c:v>
                      </c:pt>
                      <c:pt idx="370" c:formatCode="yy/mm/dd">
                        <c:v>40462</c:v>
                      </c:pt>
                      <c:pt idx="371" c:formatCode="yy/mm/dd">
                        <c:v>40463</c:v>
                      </c:pt>
                      <c:pt idx="372" c:formatCode="yy/mm/dd">
                        <c:v>40464</c:v>
                      </c:pt>
                      <c:pt idx="373" c:formatCode="yy/mm/dd">
                        <c:v>40465</c:v>
                      </c:pt>
                      <c:pt idx="374" c:formatCode="yy/mm/dd">
                        <c:v>40466</c:v>
                      </c:pt>
                      <c:pt idx="375" c:formatCode="yy/mm/dd">
                        <c:v>40469</c:v>
                      </c:pt>
                      <c:pt idx="376" c:formatCode="yy/mm/dd">
                        <c:v>40470</c:v>
                      </c:pt>
                      <c:pt idx="377" c:formatCode="yy/mm/dd">
                        <c:v>40471</c:v>
                      </c:pt>
                      <c:pt idx="378" c:formatCode="yy/mm/dd">
                        <c:v>40472</c:v>
                      </c:pt>
                      <c:pt idx="379" c:formatCode="yy/mm/dd">
                        <c:v>40473</c:v>
                      </c:pt>
                      <c:pt idx="380" c:formatCode="yy/mm/dd">
                        <c:v>40476</c:v>
                      </c:pt>
                      <c:pt idx="381" c:formatCode="yy/mm/dd">
                        <c:v>40477</c:v>
                      </c:pt>
                      <c:pt idx="382" c:formatCode="yy/mm/dd">
                        <c:v>40478</c:v>
                      </c:pt>
                      <c:pt idx="383" c:formatCode="yy/mm/dd">
                        <c:v>40479</c:v>
                      </c:pt>
                      <c:pt idx="384" c:formatCode="yy/mm/dd">
                        <c:v>40480</c:v>
                      </c:pt>
                      <c:pt idx="385" c:formatCode="yy/mm/dd">
                        <c:v>40483</c:v>
                      </c:pt>
                      <c:pt idx="386" c:formatCode="yy/mm/dd">
                        <c:v>40484</c:v>
                      </c:pt>
                      <c:pt idx="387" c:formatCode="yy/mm/dd">
                        <c:v>40485</c:v>
                      </c:pt>
                      <c:pt idx="388" c:formatCode="yy/mm/dd">
                        <c:v>40486</c:v>
                      </c:pt>
                      <c:pt idx="389" c:formatCode="yy/mm/dd">
                        <c:v>40487</c:v>
                      </c:pt>
                      <c:pt idx="390" c:formatCode="yy/mm/dd">
                        <c:v>40490</c:v>
                      </c:pt>
                      <c:pt idx="391" c:formatCode="yy/mm/dd">
                        <c:v>40491</c:v>
                      </c:pt>
                      <c:pt idx="392" c:formatCode="yy/mm/dd">
                        <c:v>40492</c:v>
                      </c:pt>
                      <c:pt idx="393" c:formatCode="yy/mm/dd">
                        <c:v>40493</c:v>
                      </c:pt>
                      <c:pt idx="394" c:formatCode="yy/mm/dd">
                        <c:v>40494</c:v>
                      </c:pt>
                      <c:pt idx="395" c:formatCode="yy/mm/dd">
                        <c:v>40497</c:v>
                      </c:pt>
                      <c:pt idx="396" c:formatCode="yy/mm/dd">
                        <c:v>40498</c:v>
                      </c:pt>
                      <c:pt idx="397" c:formatCode="yy/mm/dd">
                        <c:v>40499</c:v>
                      </c:pt>
                      <c:pt idx="398" c:formatCode="yy/mm/dd">
                        <c:v>40500</c:v>
                      </c:pt>
                      <c:pt idx="399" c:formatCode="yy/mm/dd">
                        <c:v>40501</c:v>
                      </c:pt>
                      <c:pt idx="400" c:formatCode="yy/mm/dd">
                        <c:v>40504</c:v>
                      </c:pt>
                      <c:pt idx="401" c:formatCode="yy/mm/dd">
                        <c:v>40505</c:v>
                      </c:pt>
                      <c:pt idx="402" c:formatCode="yy/mm/dd">
                        <c:v>40506</c:v>
                      </c:pt>
                      <c:pt idx="403" c:formatCode="yy/mm/dd">
                        <c:v>40507</c:v>
                      </c:pt>
                      <c:pt idx="404" c:formatCode="yy/mm/dd">
                        <c:v>40508</c:v>
                      </c:pt>
                      <c:pt idx="405" c:formatCode="yy/mm/dd">
                        <c:v>40511</c:v>
                      </c:pt>
                      <c:pt idx="406" c:formatCode="yy/mm/dd">
                        <c:v>40512</c:v>
                      </c:pt>
                      <c:pt idx="407" c:formatCode="yy/mm/dd">
                        <c:v>40513</c:v>
                      </c:pt>
                      <c:pt idx="408" c:formatCode="yy/mm/dd">
                        <c:v>40514</c:v>
                      </c:pt>
                      <c:pt idx="409" c:formatCode="yy/mm/dd">
                        <c:v>40515</c:v>
                      </c:pt>
                      <c:pt idx="410" c:formatCode="yy/mm/dd">
                        <c:v>40518</c:v>
                      </c:pt>
                      <c:pt idx="411" c:formatCode="yy/mm/dd">
                        <c:v>40519</c:v>
                      </c:pt>
                      <c:pt idx="412" c:formatCode="yy/mm/dd">
                        <c:v>40520</c:v>
                      </c:pt>
                      <c:pt idx="413" c:formatCode="yy/mm/dd">
                        <c:v>40521</c:v>
                      </c:pt>
                      <c:pt idx="414" c:formatCode="yy/mm/dd">
                        <c:v>40522</c:v>
                      </c:pt>
                      <c:pt idx="415" c:formatCode="yy/mm/dd">
                        <c:v>40525</c:v>
                      </c:pt>
                      <c:pt idx="416" c:formatCode="yy/mm/dd">
                        <c:v>40526</c:v>
                      </c:pt>
                      <c:pt idx="417" c:formatCode="yy/mm/dd">
                        <c:v>40527</c:v>
                      </c:pt>
                      <c:pt idx="418" c:formatCode="yy/mm/dd">
                        <c:v>40528</c:v>
                      </c:pt>
                      <c:pt idx="419" c:formatCode="yy/mm/dd">
                        <c:v>40529</c:v>
                      </c:pt>
                      <c:pt idx="420" c:formatCode="yy/mm/dd">
                        <c:v>40532</c:v>
                      </c:pt>
                      <c:pt idx="421" c:formatCode="yy/mm/dd">
                        <c:v>40533</c:v>
                      </c:pt>
                      <c:pt idx="422" c:formatCode="yy/mm/dd">
                        <c:v>40534</c:v>
                      </c:pt>
                      <c:pt idx="423" c:formatCode="yy/mm/dd">
                        <c:v>40535</c:v>
                      </c:pt>
                      <c:pt idx="424" c:formatCode="yy/mm/dd">
                        <c:v>40536</c:v>
                      </c:pt>
                      <c:pt idx="425" c:formatCode="yy/mm/dd">
                        <c:v>40539</c:v>
                      </c:pt>
                      <c:pt idx="426" c:formatCode="yy/mm/dd">
                        <c:v>40540</c:v>
                      </c:pt>
                      <c:pt idx="427" c:formatCode="yy/mm/dd">
                        <c:v>40541</c:v>
                      </c:pt>
                      <c:pt idx="428" c:formatCode="yy/mm/dd">
                        <c:v>40542</c:v>
                      </c:pt>
                      <c:pt idx="429" c:formatCode="yy/mm/dd">
                        <c:v>40543</c:v>
                      </c:pt>
                      <c:pt idx="430" c:formatCode="yy/mm/dd">
                        <c:v>40547</c:v>
                      </c:pt>
                      <c:pt idx="431" c:formatCode="yy/mm/dd">
                        <c:v>40548</c:v>
                      </c:pt>
                      <c:pt idx="432" c:formatCode="yy/mm/dd">
                        <c:v>40549</c:v>
                      </c:pt>
                      <c:pt idx="433" c:formatCode="yy/mm/dd">
                        <c:v>40550</c:v>
                      </c:pt>
                      <c:pt idx="434" c:formatCode="yy/mm/dd">
                        <c:v>40553</c:v>
                      </c:pt>
                      <c:pt idx="435" c:formatCode="yy/mm/dd">
                        <c:v>40554</c:v>
                      </c:pt>
                      <c:pt idx="436" c:formatCode="yy/mm/dd">
                        <c:v>40555</c:v>
                      </c:pt>
                      <c:pt idx="437" c:formatCode="yy/mm/dd">
                        <c:v>40556</c:v>
                      </c:pt>
                      <c:pt idx="438" c:formatCode="yy/mm/dd">
                        <c:v>40557</c:v>
                      </c:pt>
                      <c:pt idx="439" c:formatCode="yy/mm/dd">
                        <c:v>40560</c:v>
                      </c:pt>
                      <c:pt idx="440" c:formatCode="yy/mm/dd">
                        <c:v>40561</c:v>
                      </c:pt>
                      <c:pt idx="441" c:formatCode="yy/mm/dd">
                        <c:v>40562</c:v>
                      </c:pt>
                      <c:pt idx="442" c:formatCode="yy/mm/dd">
                        <c:v>40563</c:v>
                      </c:pt>
                      <c:pt idx="443" c:formatCode="yy/mm/dd">
                        <c:v>40564</c:v>
                      </c:pt>
                      <c:pt idx="444" c:formatCode="yy/mm/dd">
                        <c:v>40567</c:v>
                      </c:pt>
                      <c:pt idx="445" c:formatCode="yy/mm/dd">
                        <c:v>40568</c:v>
                      </c:pt>
                      <c:pt idx="446" c:formatCode="yy/mm/dd">
                        <c:v>40569</c:v>
                      </c:pt>
                      <c:pt idx="447" c:formatCode="yy/mm/dd">
                        <c:v>40570</c:v>
                      </c:pt>
                      <c:pt idx="448" c:formatCode="yy/mm/dd">
                        <c:v>40571</c:v>
                      </c:pt>
                      <c:pt idx="449" c:formatCode="yy/mm/dd">
                        <c:v>40583</c:v>
                      </c:pt>
                      <c:pt idx="450" c:formatCode="yy/mm/dd">
                        <c:v>40584</c:v>
                      </c:pt>
                      <c:pt idx="451" c:formatCode="yy/mm/dd">
                        <c:v>40585</c:v>
                      </c:pt>
                      <c:pt idx="452" c:formatCode="yy/mm/dd">
                        <c:v>40586</c:v>
                      </c:pt>
                      <c:pt idx="453" c:formatCode="yy/mm/dd">
                        <c:v>40588</c:v>
                      </c:pt>
                      <c:pt idx="454" c:formatCode="yy/mm/dd">
                        <c:v>40589</c:v>
                      </c:pt>
                      <c:pt idx="455" c:formatCode="yy/mm/dd">
                        <c:v>40590</c:v>
                      </c:pt>
                      <c:pt idx="456" c:formatCode="yy/mm/dd">
                        <c:v>40591</c:v>
                      </c:pt>
                      <c:pt idx="457" c:formatCode="yy/mm/dd">
                        <c:v>40592</c:v>
                      </c:pt>
                      <c:pt idx="458" c:formatCode="yy/mm/dd">
                        <c:v>40595</c:v>
                      </c:pt>
                      <c:pt idx="459" c:formatCode="yy/mm/dd">
                        <c:v>40596</c:v>
                      </c:pt>
                      <c:pt idx="460" c:formatCode="yy/mm/dd">
                        <c:v>40597</c:v>
                      </c:pt>
                      <c:pt idx="461" c:formatCode="yy/mm/dd">
                        <c:v>40598</c:v>
                      </c:pt>
                      <c:pt idx="462" c:formatCode="yy/mm/dd">
                        <c:v>40599</c:v>
                      </c:pt>
                      <c:pt idx="463" c:formatCode="yy/mm/dd">
                        <c:v>40602</c:v>
                      </c:pt>
                      <c:pt idx="464" c:formatCode="yy/mm/dd">
                        <c:v>40603</c:v>
                      </c:pt>
                      <c:pt idx="465" c:formatCode="yy/mm/dd">
                        <c:v>40604</c:v>
                      </c:pt>
                      <c:pt idx="466" c:formatCode="yy/mm/dd">
                        <c:v>40605</c:v>
                      </c:pt>
                      <c:pt idx="467" c:formatCode="yy/mm/dd">
                        <c:v>40606</c:v>
                      </c:pt>
                      <c:pt idx="468" c:formatCode="yy/mm/dd">
                        <c:v>40609</c:v>
                      </c:pt>
                      <c:pt idx="469" c:formatCode="yy/mm/dd">
                        <c:v>40610</c:v>
                      </c:pt>
                      <c:pt idx="470" c:formatCode="yy/mm/dd">
                        <c:v>40611</c:v>
                      </c:pt>
                      <c:pt idx="471" c:formatCode="yy/mm/dd">
                        <c:v>40612</c:v>
                      </c:pt>
                      <c:pt idx="472" c:formatCode="yy/mm/dd">
                        <c:v>40613</c:v>
                      </c:pt>
                      <c:pt idx="473" c:formatCode="yy/mm/dd">
                        <c:v>40616</c:v>
                      </c:pt>
                      <c:pt idx="474" c:formatCode="yy/mm/dd">
                        <c:v>40617</c:v>
                      </c:pt>
                      <c:pt idx="475" c:formatCode="yy/mm/dd">
                        <c:v>40618</c:v>
                      </c:pt>
                      <c:pt idx="476" c:formatCode="yy/mm/dd">
                        <c:v>40619</c:v>
                      </c:pt>
                      <c:pt idx="477" c:formatCode="yy/mm/dd">
                        <c:v>40620</c:v>
                      </c:pt>
                      <c:pt idx="478" c:formatCode="yy/mm/dd">
                        <c:v>40623</c:v>
                      </c:pt>
                      <c:pt idx="479" c:formatCode="yy/mm/dd">
                        <c:v>40624</c:v>
                      </c:pt>
                      <c:pt idx="480" c:formatCode="yy/mm/dd">
                        <c:v>40625</c:v>
                      </c:pt>
                      <c:pt idx="481" c:formatCode="yy/mm/dd">
                        <c:v>40626</c:v>
                      </c:pt>
                      <c:pt idx="482" c:formatCode="yy/mm/dd">
                        <c:v>40627</c:v>
                      </c:pt>
                      <c:pt idx="483" c:formatCode="yy/mm/dd">
                        <c:v>40630</c:v>
                      </c:pt>
                      <c:pt idx="484" c:formatCode="yy/mm/dd">
                        <c:v>40631</c:v>
                      </c:pt>
                      <c:pt idx="485" c:formatCode="yy/mm/dd">
                        <c:v>40632</c:v>
                      </c:pt>
                      <c:pt idx="486" c:formatCode="yy/mm/dd">
                        <c:v>40633</c:v>
                      </c:pt>
                      <c:pt idx="487" c:formatCode="yy/mm/dd">
                        <c:v>40634</c:v>
                      </c:pt>
                      <c:pt idx="488" c:formatCode="yy/mm/dd">
                        <c:v>40635</c:v>
                      </c:pt>
                      <c:pt idx="489" c:formatCode="yy/mm/dd">
                        <c:v>40639</c:v>
                      </c:pt>
                      <c:pt idx="490" c:formatCode="yy/mm/dd">
                        <c:v>40640</c:v>
                      </c:pt>
                      <c:pt idx="491" c:formatCode="yy/mm/dd">
                        <c:v>40641</c:v>
                      </c:pt>
                      <c:pt idx="492" c:formatCode="yy/mm/dd">
                        <c:v>40644</c:v>
                      </c:pt>
                      <c:pt idx="493" c:formatCode="yy/mm/dd">
                        <c:v>40645</c:v>
                      </c:pt>
                      <c:pt idx="494" c:formatCode="yy/mm/dd">
                        <c:v>40646</c:v>
                      </c:pt>
                      <c:pt idx="495" c:formatCode="yy/mm/dd">
                        <c:v>40647</c:v>
                      </c:pt>
                      <c:pt idx="496" c:formatCode="yy/mm/dd">
                        <c:v>40648</c:v>
                      </c:pt>
                      <c:pt idx="497" c:formatCode="yy/mm/dd">
                        <c:v>40651</c:v>
                      </c:pt>
                      <c:pt idx="498" c:formatCode="yy/mm/dd">
                        <c:v>40652</c:v>
                      </c:pt>
                      <c:pt idx="499" c:formatCode="yy/mm/dd">
                        <c:v>40653</c:v>
                      </c:pt>
                      <c:pt idx="500" c:formatCode="yy/mm/dd">
                        <c:v>40654</c:v>
                      </c:pt>
                      <c:pt idx="501" c:formatCode="yy/mm/dd">
                        <c:v>40655</c:v>
                      </c:pt>
                      <c:pt idx="502" c:formatCode="yy/mm/dd">
                        <c:v>40658</c:v>
                      </c:pt>
                      <c:pt idx="503" c:formatCode="yy/mm/dd">
                        <c:v>40659</c:v>
                      </c:pt>
                      <c:pt idx="504" c:formatCode="yy/mm/dd">
                        <c:v>40660</c:v>
                      </c:pt>
                      <c:pt idx="505" c:formatCode="yy/mm/dd">
                        <c:v>40661</c:v>
                      </c:pt>
                      <c:pt idx="506" c:formatCode="yy/mm/dd">
                        <c:v>40662</c:v>
                      </c:pt>
                      <c:pt idx="507" c:formatCode="yy/mm/dd">
                        <c:v>40666</c:v>
                      </c:pt>
                      <c:pt idx="508" c:formatCode="yy/mm/dd">
                        <c:v>40667</c:v>
                      </c:pt>
                      <c:pt idx="509" c:formatCode="yy/mm/dd">
                        <c:v>40668</c:v>
                      </c:pt>
                      <c:pt idx="510" c:formatCode="yy/mm/dd">
                        <c:v>40669</c:v>
                      </c:pt>
                      <c:pt idx="511" c:formatCode="yy/mm/dd">
                        <c:v>40672</c:v>
                      </c:pt>
                      <c:pt idx="512" c:formatCode="yy/mm/dd">
                        <c:v>40673</c:v>
                      </c:pt>
                      <c:pt idx="513" c:formatCode="yy/mm/dd">
                        <c:v>40674</c:v>
                      </c:pt>
                      <c:pt idx="514" c:formatCode="yy/mm/dd">
                        <c:v>40675</c:v>
                      </c:pt>
                      <c:pt idx="515" c:formatCode="yy/mm/dd">
                        <c:v>40676</c:v>
                      </c:pt>
                      <c:pt idx="516" c:formatCode="yy/mm/dd">
                        <c:v>40679</c:v>
                      </c:pt>
                      <c:pt idx="517" c:formatCode="yy/mm/dd">
                        <c:v>40680</c:v>
                      </c:pt>
                      <c:pt idx="518" c:formatCode="yy/mm/dd">
                        <c:v>40681</c:v>
                      </c:pt>
                      <c:pt idx="519" c:formatCode="yy/mm/dd">
                        <c:v>40682</c:v>
                      </c:pt>
                      <c:pt idx="520" c:formatCode="yy/mm/dd">
                        <c:v>40683</c:v>
                      </c:pt>
                      <c:pt idx="521" c:formatCode="yy/mm/dd">
                        <c:v>40686</c:v>
                      </c:pt>
                      <c:pt idx="522" c:formatCode="yy/mm/dd">
                        <c:v>40687</c:v>
                      </c:pt>
                      <c:pt idx="523" c:formatCode="yy/mm/dd">
                        <c:v>40688</c:v>
                      </c:pt>
                      <c:pt idx="524" c:formatCode="yy/mm/dd">
                        <c:v>40689</c:v>
                      </c:pt>
                      <c:pt idx="525" c:formatCode="yy/mm/dd">
                        <c:v>40690</c:v>
                      </c:pt>
                      <c:pt idx="526" c:formatCode="yy/mm/dd">
                        <c:v>40693</c:v>
                      </c:pt>
                      <c:pt idx="527" c:formatCode="yy/mm/dd">
                        <c:v>40694</c:v>
                      </c:pt>
                      <c:pt idx="528" c:formatCode="yy/mm/dd">
                        <c:v>40695</c:v>
                      </c:pt>
                      <c:pt idx="529" c:formatCode="yy/mm/dd">
                        <c:v>40696</c:v>
                      </c:pt>
                      <c:pt idx="530" c:formatCode="yy/mm/dd">
                        <c:v>40697</c:v>
                      </c:pt>
                      <c:pt idx="531" c:formatCode="yy/mm/dd">
                        <c:v>40701</c:v>
                      </c:pt>
                      <c:pt idx="532" c:formatCode="yy/mm/dd">
                        <c:v>40702</c:v>
                      </c:pt>
                      <c:pt idx="533" c:formatCode="yy/mm/dd">
                        <c:v>40703</c:v>
                      </c:pt>
                      <c:pt idx="534" c:formatCode="yy/mm/dd">
                        <c:v>40704</c:v>
                      </c:pt>
                      <c:pt idx="535" c:formatCode="yy/mm/dd">
                        <c:v>40707</c:v>
                      </c:pt>
                      <c:pt idx="536" c:formatCode="yy/mm/dd">
                        <c:v>40708</c:v>
                      </c:pt>
                      <c:pt idx="537" c:formatCode="yy/mm/dd">
                        <c:v>40709</c:v>
                      </c:pt>
                      <c:pt idx="538" c:formatCode="yy/mm/dd">
                        <c:v>40710</c:v>
                      </c:pt>
                      <c:pt idx="539" c:formatCode="yy/mm/dd">
                        <c:v>40711</c:v>
                      </c:pt>
                      <c:pt idx="540" c:formatCode="yy/mm/dd">
                        <c:v>40714</c:v>
                      </c:pt>
                      <c:pt idx="541" c:formatCode="yy/mm/dd">
                        <c:v>40715</c:v>
                      </c:pt>
                      <c:pt idx="542" c:formatCode="yy/mm/dd">
                        <c:v>40716</c:v>
                      </c:pt>
                      <c:pt idx="543" c:formatCode="yy/mm/dd">
                        <c:v>40717</c:v>
                      </c:pt>
                      <c:pt idx="544" c:formatCode="yy/mm/dd">
                        <c:v>40718</c:v>
                      </c:pt>
                      <c:pt idx="545" c:formatCode="yy/mm/dd">
                        <c:v>40721</c:v>
                      </c:pt>
                      <c:pt idx="546" c:formatCode="yy/mm/dd">
                        <c:v>40722</c:v>
                      </c:pt>
                      <c:pt idx="547" c:formatCode="yy/mm/dd">
                        <c:v>40723</c:v>
                      </c:pt>
                      <c:pt idx="548" c:formatCode="yy/mm/dd">
                        <c:v>40724</c:v>
                      </c:pt>
                      <c:pt idx="549" c:formatCode="yy/mm/dd">
                        <c:v>40725</c:v>
                      </c:pt>
                      <c:pt idx="550" c:formatCode="yy/mm/dd">
                        <c:v>40728</c:v>
                      </c:pt>
                      <c:pt idx="551" c:formatCode="yy/mm/dd">
                        <c:v>40729</c:v>
                      </c:pt>
                      <c:pt idx="552" c:formatCode="yy/mm/dd">
                        <c:v>40730</c:v>
                      </c:pt>
                      <c:pt idx="553" c:formatCode="yy/mm/dd">
                        <c:v>40731</c:v>
                      </c:pt>
                      <c:pt idx="554" c:formatCode="yy/mm/dd">
                        <c:v>40732</c:v>
                      </c:pt>
                      <c:pt idx="555" c:formatCode="yy/mm/dd">
                        <c:v>40735</c:v>
                      </c:pt>
                      <c:pt idx="556" c:formatCode="yy/mm/dd">
                        <c:v>40736</c:v>
                      </c:pt>
                      <c:pt idx="557" c:formatCode="yy/mm/dd">
                        <c:v>40737</c:v>
                      </c:pt>
                      <c:pt idx="558" c:formatCode="yy/mm/dd">
                        <c:v>40738</c:v>
                      </c:pt>
                      <c:pt idx="559" c:formatCode="yy/mm/dd">
                        <c:v>40739</c:v>
                      </c:pt>
                      <c:pt idx="560" c:formatCode="yy/mm/dd">
                        <c:v>40742</c:v>
                      </c:pt>
                      <c:pt idx="561" c:formatCode="yy/mm/dd">
                        <c:v>40743</c:v>
                      </c:pt>
                      <c:pt idx="562" c:formatCode="yy/mm/dd">
                        <c:v>40744</c:v>
                      </c:pt>
                      <c:pt idx="563" c:formatCode="yy/mm/dd">
                        <c:v>40745</c:v>
                      </c:pt>
                      <c:pt idx="564" c:formatCode="yy/mm/dd">
                        <c:v>40746</c:v>
                      </c:pt>
                      <c:pt idx="565" c:formatCode="yy/mm/dd">
                        <c:v>40749</c:v>
                      </c:pt>
                      <c:pt idx="566" c:formatCode="yy/mm/dd">
                        <c:v>40750</c:v>
                      </c:pt>
                      <c:pt idx="567" c:formatCode="yy/mm/dd">
                        <c:v>40751</c:v>
                      </c:pt>
                      <c:pt idx="568" c:formatCode="yy/mm/dd">
                        <c:v>40752</c:v>
                      </c:pt>
                      <c:pt idx="569" c:formatCode="yy/mm/dd">
                        <c:v>40753</c:v>
                      </c:pt>
                      <c:pt idx="570" c:formatCode="yy/mm/dd">
                        <c:v>40756</c:v>
                      </c:pt>
                      <c:pt idx="571" c:formatCode="yy/mm/dd">
                        <c:v>40757</c:v>
                      </c:pt>
                      <c:pt idx="572" c:formatCode="yy/mm/dd">
                        <c:v>40758</c:v>
                      </c:pt>
                      <c:pt idx="573" c:formatCode="yy/mm/dd">
                        <c:v>40759</c:v>
                      </c:pt>
                      <c:pt idx="574" c:formatCode="yy/mm/dd">
                        <c:v>40760</c:v>
                      </c:pt>
                      <c:pt idx="575" c:formatCode="yy/mm/dd">
                        <c:v>40763</c:v>
                      </c:pt>
                      <c:pt idx="576" c:formatCode="yy/mm/dd">
                        <c:v>40764</c:v>
                      </c:pt>
                      <c:pt idx="577" c:formatCode="yy/mm/dd">
                        <c:v>40765</c:v>
                      </c:pt>
                      <c:pt idx="578" c:formatCode="yy/mm/dd">
                        <c:v>40766</c:v>
                      </c:pt>
                      <c:pt idx="579" c:formatCode="yy/mm/dd">
                        <c:v>40767</c:v>
                      </c:pt>
                      <c:pt idx="580" c:formatCode="yy/mm/dd">
                        <c:v>40770</c:v>
                      </c:pt>
                      <c:pt idx="581" c:formatCode="yy/mm/dd">
                        <c:v>40771</c:v>
                      </c:pt>
                      <c:pt idx="582" c:formatCode="yy/mm/dd">
                        <c:v>40772</c:v>
                      </c:pt>
                      <c:pt idx="583" c:formatCode="yy/mm/dd">
                        <c:v>40773</c:v>
                      </c:pt>
                      <c:pt idx="584" c:formatCode="yy/mm/dd">
                        <c:v>40774</c:v>
                      </c:pt>
                      <c:pt idx="585" c:formatCode="yy/mm/dd">
                        <c:v>40777</c:v>
                      </c:pt>
                      <c:pt idx="586" c:formatCode="yy/mm/dd">
                        <c:v>40778</c:v>
                      </c:pt>
                      <c:pt idx="587" c:formatCode="yy/mm/dd">
                        <c:v>40779</c:v>
                      </c:pt>
                      <c:pt idx="588" c:formatCode="yy/mm/dd">
                        <c:v>40780</c:v>
                      </c:pt>
                      <c:pt idx="589" c:formatCode="yy/mm/dd">
                        <c:v>40781</c:v>
                      </c:pt>
                      <c:pt idx="590" c:formatCode="yy/mm/dd">
                        <c:v>40784</c:v>
                      </c:pt>
                      <c:pt idx="591" c:formatCode="yy/mm/dd">
                        <c:v>40785</c:v>
                      </c:pt>
                      <c:pt idx="592" c:formatCode="yy/mm/dd">
                        <c:v>40786</c:v>
                      </c:pt>
                      <c:pt idx="593" c:formatCode="yy/mm/dd">
                        <c:v>40787</c:v>
                      </c:pt>
                      <c:pt idx="594" c:formatCode="yy/mm/dd">
                        <c:v>40788</c:v>
                      </c:pt>
                      <c:pt idx="595" c:formatCode="yy/mm/dd">
                        <c:v>40791</c:v>
                      </c:pt>
                      <c:pt idx="596" c:formatCode="yy/mm/dd">
                        <c:v>40792</c:v>
                      </c:pt>
                      <c:pt idx="597" c:formatCode="yy/mm/dd">
                        <c:v>40793</c:v>
                      </c:pt>
                      <c:pt idx="598" c:formatCode="yy/mm/dd">
                        <c:v>40794</c:v>
                      </c:pt>
                      <c:pt idx="599" c:formatCode="yy/mm/dd">
                        <c:v>40795</c:v>
                      </c:pt>
                      <c:pt idx="600" c:formatCode="yy/mm/dd">
                        <c:v>40799</c:v>
                      </c:pt>
                      <c:pt idx="601" c:formatCode="yy/mm/dd">
                        <c:v>40800</c:v>
                      </c:pt>
                      <c:pt idx="602" c:formatCode="yy/mm/dd">
                        <c:v>40801</c:v>
                      </c:pt>
                      <c:pt idx="603" c:formatCode="yy/mm/dd">
                        <c:v>40802</c:v>
                      </c:pt>
                      <c:pt idx="604" c:formatCode="yy/mm/dd">
                        <c:v>40805</c:v>
                      </c:pt>
                      <c:pt idx="605" c:formatCode="yy/mm/dd">
                        <c:v>40806</c:v>
                      </c:pt>
                      <c:pt idx="606" c:formatCode="yy/mm/dd">
                        <c:v>40807</c:v>
                      </c:pt>
                      <c:pt idx="607" c:formatCode="yy/mm/dd">
                        <c:v>40808</c:v>
                      </c:pt>
                      <c:pt idx="608" c:formatCode="yy/mm/dd">
                        <c:v>40809</c:v>
                      </c:pt>
                      <c:pt idx="609" c:formatCode="yy/mm/dd">
                        <c:v>40812</c:v>
                      </c:pt>
                      <c:pt idx="610" c:formatCode="yy/mm/dd">
                        <c:v>40813</c:v>
                      </c:pt>
                      <c:pt idx="611" c:formatCode="yy/mm/dd">
                        <c:v>40814</c:v>
                      </c:pt>
                      <c:pt idx="612" c:formatCode="yy/mm/dd">
                        <c:v>40815</c:v>
                      </c:pt>
                      <c:pt idx="613" c:formatCode="yy/mm/dd">
                        <c:v>40816</c:v>
                      </c:pt>
                      <c:pt idx="614" c:formatCode="yy/mm/dd">
                        <c:v>40824</c:v>
                      </c:pt>
                      <c:pt idx="615" c:formatCode="yy/mm/dd">
                        <c:v>40825</c:v>
                      </c:pt>
                      <c:pt idx="616" c:formatCode="yy/mm/dd">
                        <c:v>40826</c:v>
                      </c:pt>
                      <c:pt idx="617" c:formatCode="yy/mm/dd">
                        <c:v>40827</c:v>
                      </c:pt>
                      <c:pt idx="618" c:formatCode="yy/mm/dd">
                        <c:v>40828</c:v>
                      </c:pt>
                      <c:pt idx="619" c:formatCode="yy/mm/dd">
                        <c:v>40829</c:v>
                      </c:pt>
                      <c:pt idx="620" c:formatCode="yy/mm/dd">
                        <c:v>40830</c:v>
                      </c:pt>
                      <c:pt idx="621" c:formatCode="yy/mm/dd">
                        <c:v>40833</c:v>
                      </c:pt>
                      <c:pt idx="622" c:formatCode="yy/mm/dd">
                        <c:v>40834</c:v>
                      </c:pt>
                      <c:pt idx="623" c:formatCode="yy/mm/dd">
                        <c:v>40835</c:v>
                      </c:pt>
                      <c:pt idx="624" c:formatCode="yy/mm/dd">
                        <c:v>40836</c:v>
                      </c:pt>
                      <c:pt idx="625" c:formatCode="yy/mm/dd">
                        <c:v>40837</c:v>
                      </c:pt>
                      <c:pt idx="626" c:formatCode="yy/mm/dd">
                        <c:v>40840</c:v>
                      </c:pt>
                      <c:pt idx="627" c:formatCode="yy/mm/dd">
                        <c:v>40841</c:v>
                      </c:pt>
                      <c:pt idx="628" c:formatCode="yy/mm/dd">
                        <c:v>40842</c:v>
                      </c:pt>
                      <c:pt idx="629" c:formatCode="yy/mm/dd">
                        <c:v>40843</c:v>
                      </c:pt>
                      <c:pt idx="630" c:formatCode="yy/mm/dd">
                        <c:v>40844</c:v>
                      </c:pt>
                      <c:pt idx="631" c:formatCode="yy/mm/dd">
                        <c:v>40847</c:v>
                      </c:pt>
                      <c:pt idx="632" c:formatCode="yy/mm/dd">
                        <c:v>40848</c:v>
                      </c:pt>
                      <c:pt idx="633" c:formatCode="yy/mm/dd">
                        <c:v>40849</c:v>
                      </c:pt>
                      <c:pt idx="634" c:formatCode="yy/mm/dd">
                        <c:v>40850</c:v>
                      </c:pt>
                      <c:pt idx="635" c:formatCode="yy/mm/dd">
                        <c:v>40851</c:v>
                      </c:pt>
                      <c:pt idx="636" c:formatCode="yy/mm/dd">
                        <c:v>40854</c:v>
                      </c:pt>
                      <c:pt idx="637" c:formatCode="yy/mm/dd">
                        <c:v>40855</c:v>
                      </c:pt>
                      <c:pt idx="638" c:formatCode="yy/mm/dd">
                        <c:v>40856</c:v>
                      </c:pt>
                      <c:pt idx="639" c:formatCode="yy/mm/dd">
                        <c:v>40857</c:v>
                      </c:pt>
                      <c:pt idx="640" c:formatCode="yy/mm/dd">
                        <c:v>40858</c:v>
                      </c:pt>
                      <c:pt idx="641" c:formatCode="yy/mm/dd">
                        <c:v>40861</c:v>
                      </c:pt>
                      <c:pt idx="642" c:formatCode="yy/mm/dd">
                        <c:v>40862</c:v>
                      </c:pt>
                      <c:pt idx="643" c:formatCode="yy/mm/dd">
                        <c:v>40863</c:v>
                      </c:pt>
                      <c:pt idx="644" c:formatCode="yy/mm/dd">
                        <c:v>40864</c:v>
                      </c:pt>
                      <c:pt idx="645" c:formatCode="yy/mm/dd">
                        <c:v>40865</c:v>
                      </c:pt>
                      <c:pt idx="646" c:formatCode="yy/mm/dd">
                        <c:v>40868</c:v>
                      </c:pt>
                      <c:pt idx="647" c:formatCode="yy/mm/dd">
                        <c:v>40869</c:v>
                      </c:pt>
                      <c:pt idx="648" c:formatCode="yy/mm/dd">
                        <c:v>40870</c:v>
                      </c:pt>
                      <c:pt idx="649" c:formatCode="yy/mm/dd">
                        <c:v>40871</c:v>
                      </c:pt>
                      <c:pt idx="650" c:formatCode="yy/mm/dd">
                        <c:v>40872</c:v>
                      </c:pt>
                      <c:pt idx="651" c:formatCode="yy/mm/dd">
                        <c:v>40875</c:v>
                      </c:pt>
                      <c:pt idx="652" c:formatCode="yy/mm/dd">
                        <c:v>40876</c:v>
                      </c:pt>
                      <c:pt idx="653" c:formatCode="yy/mm/dd">
                        <c:v>40877</c:v>
                      </c:pt>
                      <c:pt idx="654" c:formatCode="yy/mm/dd">
                        <c:v>40878</c:v>
                      </c:pt>
                      <c:pt idx="655" c:formatCode="yy/mm/dd">
                        <c:v>40879</c:v>
                      </c:pt>
                      <c:pt idx="656" c:formatCode="yy/mm/dd">
                        <c:v>40882</c:v>
                      </c:pt>
                      <c:pt idx="657" c:formatCode="yy/mm/dd">
                        <c:v>40883</c:v>
                      </c:pt>
                      <c:pt idx="658" c:formatCode="yy/mm/dd">
                        <c:v>40884</c:v>
                      </c:pt>
                      <c:pt idx="659" c:formatCode="yy/mm/dd">
                        <c:v>40885</c:v>
                      </c:pt>
                      <c:pt idx="660" c:formatCode="yy/mm/dd">
                        <c:v>40886</c:v>
                      </c:pt>
                      <c:pt idx="661" c:formatCode="yy/mm/dd">
                        <c:v>40889</c:v>
                      </c:pt>
                      <c:pt idx="662" c:formatCode="yy/mm/dd">
                        <c:v>40890</c:v>
                      </c:pt>
                      <c:pt idx="663" c:formatCode="yy/mm/dd">
                        <c:v>40891</c:v>
                      </c:pt>
                      <c:pt idx="664" c:formatCode="yy/mm/dd">
                        <c:v>40892</c:v>
                      </c:pt>
                      <c:pt idx="665" c:formatCode="yy/mm/dd">
                        <c:v>40893</c:v>
                      </c:pt>
                      <c:pt idx="666" c:formatCode="yy/mm/dd">
                        <c:v>40896</c:v>
                      </c:pt>
                      <c:pt idx="667" c:formatCode="yy/mm/dd">
                        <c:v>40897</c:v>
                      </c:pt>
                      <c:pt idx="668" c:formatCode="yy/mm/dd">
                        <c:v>40898</c:v>
                      </c:pt>
                      <c:pt idx="669" c:formatCode="yy/mm/dd">
                        <c:v>40899</c:v>
                      </c:pt>
                      <c:pt idx="670" c:formatCode="yy/mm/dd">
                        <c:v>40900</c:v>
                      </c:pt>
                      <c:pt idx="671" c:formatCode="yy/mm/dd">
                        <c:v>40903</c:v>
                      </c:pt>
                      <c:pt idx="672" c:formatCode="yy/mm/dd">
                        <c:v>40904</c:v>
                      </c:pt>
                      <c:pt idx="673" c:formatCode="yy/mm/dd">
                        <c:v>40905</c:v>
                      </c:pt>
                      <c:pt idx="674" c:formatCode="yy/mm/dd">
                        <c:v>40906</c:v>
                      </c:pt>
                      <c:pt idx="675" c:formatCode="yy/mm/dd">
                        <c:v>40907</c:v>
                      </c:pt>
                      <c:pt idx="676" c:formatCode="yy/mm/dd">
                        <c:v>40908</c:v>
                      </c:pt>
                      <c:pt idx="677" c:formatCode="yy/mm/dd">
                        <c:v>40912</c:v>
                      </c:pt>
                      <c:pt idx="678" c:formatCode="yy/mm/dd">
                        <c:v>40913</c:v>
                      </c:pt>
                      <c:pt idx="679" c:formatCode="yy/mm/dd">
                        <c:v>40914</c:v>
                      </c:pt>
                      <c:pt idx="680" c:formatCode="yy/mm/dd">
                        <c:v>40917</c:v>
                      </c:pt>
                      <c:pt idx="681" c:formatCode="yy/mm/dd">
                        <c:v>40918</c:v>
                      </c:pt>
                      <c:pt idx="682" c:formatCode="yy/mm/dd">
                        <c:v>40919</c:v>
                      </c:pt>
                      <c:pt idx="683" c:formatCode="yy/mm/dd">
                        <c:v>40920</c:v>
                      </c:pt>
                      <c:pt idx="684" c:formatCode="yy/mm/dd">
                        <c:v>40921</c:v>
                      </c:pt>
                      <c:pt idx="685" c:formatCode="yy/mm/dd">
                        <c:v>40924</c:v>
                      </c:pt>
                      <c:pt idx="686" c:formatCode="yy/mm/dd">
                        <c:v>40925</c:v>
                      </c:pt>
                      <c:pt idx="687" c:formatCode="yy/mm/dd">
                        <c:v>40926</c:v>
                      </c:pt>
                      <c:pt idx="688" c:formatCode="yy/mm/dd">
                        <c:v>40927</c:v>
                      </c:pt>
                      <c:pt idx="689" c:formatCode="yy/mm/dd">
                        <c:v>40928</c:v>
                      </c:pt>
                      <c:pt idx="690" c:formatCode="yy/mm/dd">
                        <c:v>40937</c:v>
                      </c:pt>
                      <c:pt idx="691" c:formatCode="yy/mm/dd">
                        <c:v>40938</c:v>
                      </c:pt>
                      <c:pt idx="692" c:formatCode="yy/mm/dd">
                        <c:v>40939</c:v>
                      </c:pt>
                      <c:pt idx="693" c:formatCode="yy/mm/dd">
                        <c:v>40940</c:v>
                      </c:pt>
                      <c:pt idx="694" c:formatCode="yy/mm/dd">
                        <c:v>40941</c:v>
                      </c:pt>
                      <c:pt idx="695" c:formatCode="yy/mm/dd">
                        <c:v>40942</c:v>
                      </c:pt>
                      <c:pt idx="696" c:formatCode="yy/mm/dd">
                        <c:v>40945</c:v>
                      </c:pt>
                      <c:pt idx="697" c:formatCode="yy/mm/dd">
                        <c:v>40946</c:v>
                      </c:pt>
                      <c:pt idx="698" c:formatCode="yy/mm/dd">
                        <c:v>40947</c:v>
                      </c:pt>
                      <c:pt idx="699" c:formatCode="yy/mm/dd">
                        <c:v>40948</c:v>
                      </c:pt>
                      <c:pt idx="700" c:formatCode="yy/mm/dd">
                        <c:v>40949</c:v>
                      </c:pt>
                      <c:pt idx="701" c:formatCode="yy/mm/dd">
                        <c:v>40952</c:v>
                      </c:pt>
                      <c:pt idx="702" c:formatCode="yy/mm/dd">
                        <c:v>40953</c:v>
                      </c:pt>
                      <c:pt idx="703" c:formatCode="yy/mm/dd">
                        <c:v>40954</c:v>
                      </c:pt>
                      <c:pt idx="704" c:formatCode="yy/mm/dd">
                        <c:v>40955</c:v>
                      </c:pt>
                      <c:pt idx="705" c:formatCode="yy/mm/dd">
                        <c:v>40956</c:v>
                      </c:pt>
                      <c:pt idx="706" c:formatCode="yy/mm/dd">
                        <c:v>40959</c:v>
                      </c:pt>
                      <c:pt idx="707" c:formatCode="yy/mm/dd">
                        <c:v>40960</c:v>
                      </c:pt>
                      <c:pt idx="708" c:formatCode="yy/mm/dd">
                        <c:v>40961</c:v>
                      </c:pt>
                      <c:pt idx="709" c:formatCode="yy/mm/dd">
                        <c:v>40962</c:v>
                      </c:pt>
                      <c:pt idx="710" c:formatCode="yy/mm/dd">
                        <c:v>40963</c:v>
                      </c:pt>
                      <c:pt idx="711" c:formatCode="yy/mm/dd">
                        <c:v>40966</c:v>
                      </c:pt>
                      <c:pt idx="712" c:formatCode="yy/mm/dd">
                        <c:v>40967</c:v>
                      </c:pt>
                      <c:pt idx="713" c:formatCode="yy/mm/dd">
                        <c:v>40968</c:v>
                      </c:pt>
                      <c:pt idx="714" c:formatCode="yy/mm/dd">
                        <c:v>40969</c:v>
                      </c:pt>
                      <c:pt idx="715" c:formatCode="yy/mm/dd">
                        <c:v>40970</c:v>
                      </c:pt>
                      <c:pt idx="716" c:formatCode="yy/mm/dd">
                        <c:v>40973</c:v>
                      </c:pt>
                      <c:pt idx="717" c:formatCode="yy/mm/dd">
                        <c:v>40974</c:v>
                      </c:pt>
                      <c:pt idx="718" c:formatCode="yy/mm/dd">
                        <c:v>40975</c:v>
                      </c:pt>
                      <c:pt idx="719" c:formatCode="yy/mm/dd">
                        <c:v>40976</c:v>
                      </c:pt>
                      <c:pt idx="720" c:formatCode="yy/mm/dd">
                        <c:v>40977</c:v>
                      </c:pt>
                      <c:pt idx="721" c:formatCode="yy/mm/dd">
                        <c:v>40980</c:v>
                      </c:pt>
                      <c:pt idx="722" c:formatCode="yy/mm/dd">
                        <c:v>40981</c:v>
                      </c:pt>
                      <c:pt idx="723" c:formatCode="yy/mm/dd">
                        <c:v>40982</c:v>
                      </c:pt>
                      <c:pt idx="724" c:formatCode="yy/mm/dd">
                        <c:v>40983</c:v>
                      </c:pt>
                      <c:pt idx="725" c:formatCode="yy/mm/dd">
                        <c:v>40984</c:v>
                      </c:pt>
                      <c:pt idx="726" c:formatCode="yy/mm/dd">
                        <c:v>40987</c:v>
                      </c:pt>
                      <c:pt idx="727" c:formatCode="yy/mm/dd">
                        <c:v>40988</c:v>
                      </c:pt>
                      <c:pt idx="728" c:formatCode="yy/mm/dd">
                        <c:v>40989</c:v>
                      </c:pt>
                      <c:pt idx="729" c:formatCode="yy/mm/dd">
                        <c:v>40990</c:v>
                      </c:pt>
                      <c:pt idx="730" c:formatCode="yy/mm/dd">
                        <c:v>40991</c:v>
                      </c:pt>
                      <c:pt idx="731" c:formatCode="yy/mm/dd">
                        <c:v>40994</c:v>
                      </c:pt>
                      <c:pt idx="732" c:formatCode="yy/mm/dd">
                        <c:v>40995</c:v>
                      </c:pt>
                      <c:pt idx="733" c:formatCode="yy/mm/dd">
                        <c:v>40996</c:v>
                      </c:pt>
                      <c:pt idx="734" c:formatCode="yy/mm/dd">
                        <c:v>40997</c:v>
                      </c:pt>
                      <c:pt idx="735" c:formatCode="yy/mm/dd">
                        <c:v>40998</c:v>
                      </c:pt>
                      <c:pt idx="736" c:formatCode="yy/mm/dd">
                        <c:v>40999</c:v>
                      </c:pt>
                      <c:pt idx="737" c:formatCode="yy/mm/dd">
                        <c:v>41000</c:v>
                      </c:pt>
                      <c:pt idx="738" c:formatCode="yy/mm/dd">
                        <c:v>41004</c:v>
                      </c:pt>
                      <c:pt idx="739" c:formatCode="yy/mm/dd">
                        <c:v>41005</c:v>
                      </c:pt>
                      <c:pt idx="740" c:formatCode="yy/mm/dd">
                        <c:v>41008</c:v>
                      </c:pt>
                      <c:pt idx="741" c:formatCode="yy/mm/dd">
                        <c:v>41009</c:v>
                      </c:pt>
                      <c:pt idx="742" c:formatCode="yy/mm/dd">
                        <c:v>41010</c:v>
                      </c:pt>
                      <c:pt idx="743" c:formatCode="yy/mm/dd">
                        <c:v>41011</c:v>
                      </c:pt>
                      <c:pt idx="744" c:formatCode="yy/mm/dd">
                        <c:v>41012</c:v>
                      </c:pt>
                      <c:pt idx="745" c:formatCode="yy/mm/dd">
                        <c:v>41015</c:v>
                      </c:pt>
                      <c:pt idx="746" c:formatCode="yy/mm/dd">
                        <c:v>41016</c:v>
                      </c:pt>
                      <c:pt idx="747" c:formatCode="yy/mm/dd">
                        <c:v>41017</c:v>
                      </c:pt>
                      <c:pt idx="748" c:formatCode="yy/mm/dd">
                        <c:v>41018</c:v>
                      </c:pt>
                      <c:pt idx="749" c:formatCode="yy/mm/dd">
                        <c:v>41019</c:v>
                      </c:pt>
                      <c:pt idx="750" c:formatCode="yy/mm/dd">
                        <c:v>41022</c:v>
                      </c:pt>
                      <c:pt idx="751" c:formatCode="yy/mm/dd">
                        <c:v>41023</c:v>
                      </c:pt>
                      <c:pt idx="752" c:formatCode="yy/mm/dd">
                        <c:v>41024</c:v>
                      </c:pt>
                      <c:pt idx="753" c:formatCode="yy/mm/dd">
                        <c:v>41025</c:v>
                      </c:pt>
                      <c:pt idx="754" c:formatCode="yy/mm/dd">
                        <c:v>41026</c:v>
                      </c:pt>
                      <c:pt idx="755" c:formatCode="yy/mm/dd">
                        <c:v>41027</c:v>
                      </c:pt>
                      <c:pt idx="756" c:formatCode="yy/mm/dd">
                        <c:v>41031</c:v>
                      </c:pt>
                      <c:pt idx="757" c:formatCode="yy/mm/dd">
                        <c:v>41032</c:v>
                      </c:pt>
                      <c:pt idx="758" c:formatCode="yy/mm/dd">
                        <c:v>41033</c:v>
                      </c:pt>
                      <c:pt idx="759" c:formatCode="yy/mm/dd">
                        <c:v>41036</c:v>
                      </c:pt>
                      <c:pt idx="760" c:formatCode="yy/mm/dd">
                        <c:v>41037</c:v>
                      </c:pt>
                      <c:pt idx="761" c:formatCode="yy/mm/dd">
                        <c:v>41038</c:v>
                      </c:pt>
                      <c:pt idx="762" c:formatCode="yy/mm/dd">
                        <c:v>41039</c:v>
                      </c:pt>
                      <c:pt idx="763" c:formatCode="yy/mm/dd">
                        <c:v>41040</c:v>
                      </c:pt>
                      <c:pt idx="764" c:formatCode="yy/mm/dd">
                        <c:v>41043</c:v>
                      </c:pt>
                      <c:pt idx="765" c:formatCode="yy/mm/dd">
                        <c:v>41044</c:v>
                      </c:pt>
                      <c:pt idx="766" c:formatCode="yy/mm/dd">
                        <c:v>41045</c:v>
                      </c:pt>
                      <c:pt idx="767" c:formatCode="yy/mm/dd">
                        <c:v>41046</c:v>
                      </c:pt>
                      <c:pt idx="768" c:formatCode="yy/mm/dd">
                        <c:v>41047</c:v>
                      </c:pt>
                      <c:pt idx="769" c:formatCode="yy/mm/dd">
                        <c:v>41050</c:v>
                      </c:pt>
                      <c:pt idx="770" c:formatCode="yy/mm/dd">
                        <c:v>41051</c:v>
                      </c:pt>
                      <c:pt idx="771" c:formatCode="yy/mm/dd">
                        <c:v>41052</c:v>
                      </c:pt>
                      <c:pt idx="772" c:formatCode="yy/mm/dd">
                        <c:v>41053</c:v>
                      </c:pt>
                      <c:pt idx="773" c:formatCode="yy/mm/dd">
                        <c:v>41054</c:v>
                      </c:pt>
                      <c:pt idx="774" c:formatCode="yy/mm/dd">
                        <c:v>41057</c:v>
                      </c:pt>
                      <c:pt idx="775" c:formatCode="yy/mm/dd">
                        <c:v>41058</c:v>
                      </c:pt>
                      <c:pt idx="776" c:formatCode="yy/mm/dd">
                        <c:v>41059</c:v>
                      </c:pt>
                      <c:pt idx="777" c:formatCode="yy/mm/dd">
                        <c:v>41060</c:v>
                      </c:pt>
                      <c:pt idx="778" c:formatCode="yy/mm/dd">
                        <c:v>41061</c:v>
                      </c:pt>
                      <c:pt idx="779" c:formatCode="yy/mm/dd">
                        <c:v>41064</c:v>
                      </c:pt>
                      <c:pt idx="780" c:formatCode="yy/mm/dd">
                        <c:v>41065</c:v>
                      </c:pt>
                      <c:pt idx="781" c:formatCode="yy/mm/dd">
                        <c:v>41066</c:v>
                      </c:pt>
                      <c:pt idx="782" c:formatCode="yy/mm/dd">
                        <c:v>41067</c:v>
                      </c:pt>
                      <c:pt idx="783" c:formatCode="yy/mm/dd">
                        <c:v>41068</c:v>
                      </c:pt>
                      <c:pt idx="784" c:formatCode="yy/mm/dd">
                        <c:v>41071</c:v>
                      </c:pt>
                      <c:pt idx="785" c:formatCode="yy/mm/dd">
                        <c:v>41072</c:v>
                      </c:pt>
                      <c:pt idx="786" c:formatCode="yy/mm/dd">
                        <c:v>41073</c:v>
                      </c:pt>
                      <c:pt idx="787" c:formatCode="yy/mm/dd">
                        <c:v>41074</c:v>
                      </c:pt>
                      <c:pt idx="788" c:formatCode="yy/mm/dd">
                        <c:v>41075</c:v>
                      </c:pt>
                      <c:pt idx="789" c:formatCode="yy/mm/dd">
                        <c:v>41078</c:v>
                      </c:pt>
                      <c:pt idx="790" c:formatCode="yy/mm/dd">
                        <c:v>41079</c:v>
                      </c:pt>
                      <c:pt idx="791" c:formatCode="yy/mm/dd">
                        <c:v>41080</c:v>
                      </c:pt>
                      <c:pt idx="792" c:formatCode="yy/mm/dd">
                        <c:v>41081</c:v>
                      </c:pt>
                      <c:pt idx="793" c:formatCode="yy/mm/dd">
                        <c:v>41085</c:v>
                      </c:pt>
                      <c:pt idx="794" c:formatCode="yy/mm/dd">
                        <c:v>41086</c:v>
                      </c:pt>
                      <c:pt idx="795" c:formatCode="yy/mm/dd">
                        <c:v>41087</c:v>
                      </c:pt>
                      <c:pt idx="796" c:formatCode="yy/mm/dd">
                        <c:v>41088</c:v>
                      </c:pt>
                      <c:pt idx="797" c:formatCode="yy/mm/dd">
                        <c:v>41089</c:v>
                      </c:pt>
                      <c:pt idx="798" c:formatCode="yy/mm/dd">
                        <c:v>41092</c:v>
                      </c:pt>
                      <c:pt idx="799" c:formatCode="yy/mm/dd">
                        <c:v>41093</c:v>
                      </c:pt>
                      <c:pt idx="800" c:formatCode="yy/mm/dd">
                        <c:v>41094</c:v>
                      </c:pt>
                      <c:pt idx="801" c:formatCode="yy/mm/dd">
                        <c:v>41095</c:v>
                      </c:pt>
                      <c:pt idx="802" c:formatCode="yy/mm/dd">
                        <c:v>41096</c:v>
                      </c:pt>
                      <c:pt idx="803" c:formatCode="yy/mm/dd">
                        <c:v>41099</c:v>
                      </c:pt>
                      <c:pt idx="804" c:formatCode="yy/mm/dd">
                        <c:v>41100</c:v>
                      </c:pt>
                      <c:pt idx="805" c:formatCode="yy/mm/dd">
                        <c:v>41101</c:v>
                      </c:pt>
                      <c:pt idx="806" c:formatCode="yy/mm/dd">
                        <c:v>41102</c:v>
                      </c:pt>
                      <c:pt idx="807" c:formatCode="yy/mm/dd">
                        <c:v>41103</c:v>
                      </c:pt>
                      <c:pt idx="808" c:formatCode="yy/mm/dd">
                        <c:v>41106</c:v>
                      </c:pt>
                      <c:pt idx="809" c:formatCode="yy/mm/dd">
                        <c:v>41107</c:v>
                      </c:pt>
                      <c:pt idx="810" c:formatCode="yy/mm/dd">
                        <c:v>41108</c:v>
                      </c:pt>
                      <c:pt idx="811" c:formatCode="yy/mm/dd">
                        <c:v>41109</c:v>
                      </c:pt>
                      <c:pt idx="812" c:formatCode="yy/mm/dd">
                        <c:v>41110</c:v>
                      </c:pt>
                      <c:pt idx="813" c:formatCode="yy/mm/dd">
                        <c:v>41113</c:v>
                      </c:pt>
                      <c:pt idx="814" c:formatCode="yy/mm/dd">
                        <c:v>41114</c:v>
                      </c:pt>
                      <c:pt idx="815" c:formatCode="yy/mm/dd">
                        <c:v>41115</c:v>
                      </c:pt>
                      <c:pt idx="816" c:formatCode="yy/mm/dd">
                        <c:v>41116</c:v>
                      </c:pt>
                      <c:pt idx="817" c:formatCode="yy/mm/dd">
                        <c:v>41117</c:v>
                      </c:pt>
                      <c:pt idx="818" c:formatCode="yy/mm/dd">
                        <c:v>41120</c:v>
                      </c:pt>
                      <c:pt idx="819" c:formatCode="yy/mm/dd">
                        <c:v>41121</c:v>
                      </c:pt>
                      <c:pt idx="820" c:formatCode="yy/mm/dd">
                        <c:v>41122</c:v>
                      </c:pt>
                      <c:pt idx="821" c:formatCode="yy/mm/dd">
                        <c:v>41123</c:v>
                      </c:pt>
                      <c:pt idx="822" c:formatCode="yy/mm/dd">
                        <c:v>41124</c:v>
                      </c:pt>
                      <c:pt idx="823" c:formatCode="yy/mm/dd">
                        <c:v>41127</c:v>
                      </c:pt>
                      <c:pt idx="824" c:formatCode="yy/mm/dd">
                        <c:v>41128</c:v>
                      </c:pt>
                      <c:pt idx="825" c:formatCode="yy/mm/dd">
                        <c:v>41129</c:v>
                      </c:pt>
                      <c:pt idx="826" c:formatCode="yy/mm/dd">
                        <c:v>41130</c:v>
                      </c:pt>
                      <c:pt idx="827" c:formatCode="yy/mm/dd">
                        <c:v>41131</c:v>
                      </c:pt>
                      <c:pt idx="828" c:formatCode="yy/mm/dd">
                        <c:v>41134</c:v>
                      </c:pt>
                      <c:pt idx="829" c:formatCode="yy/mm/dd">
                        <c:v>41135</c:v>
                      </c:pt>
                      <c:pt idx="830" c:formatCode="yy/mm/dd">
                        <c:v>41136</c:v>
                      </c:pt>
                      <c:pt idx="831" c:formatCode="yy/mm/dd">
                        <c:v>41137</c:v>
                      </c:pt>
                      <c:pt idx="832" c:formatCode="yy/mm/dd">
                        <c:v>41138</c:v>
                      </c:pt>
                      <c:pt idx="833" c:formatCode="yy/mm/dd">
                        <c:v>41141</c:v>
                      </c:pt>
                      <c:pt idx="834" c:formatCode="yy/mm/dd">
                        <c:v>41142</c:v>
                      </c:pt>
                      <c:pt idx="835" c:formatCode="yy/mm/dd">
                        <c:v>41143</c:v>
                      </c:pt>
                      <c:pt idx="836" c:formatCode="yy/mm/dd">
                        <c:v>41144</c:v>
                      </c:pt>
                      <c:pt idx="837" c:formatCode="yy/mm/dd">
                        <c:v>41145</c:v>
                      </c:pt>
                      <c:pt idx="838" c:formatCode="yy/mm/dd">
                        <c:v>41148</c:v>
                      </c:pt>
                      <c:pt idx="839" c:formatCode="yy/mm/dd">
                        <c:v>41149</c:v>
                      </c:pt>
                      <c:pt idx="840" c:formatCode="yy/mm/dd">
                        <c:v>41150</c:v>
                      </c:pt>
                      <c:pt idx="841" c:formatCode="yy/mm/dd">
                        <c:v>41151</c:v>
                      </c:pt>
                      <c:pt idx="842" c:formatCode="yy/mm/dd">
                        <c:v>41152</c:v>
                      </c:pt>
                      <c:pt idx="843" c:formatCode="yy/mm/dd">
                        <c:v>41155</c:v>
                      </c:pt>
                      <c:pt idx="844" c:formatCode="yy/mm/dd">
                        <c:v>41156</c:v>
                      </c:pt>
                      <c:pt idx="845" c:formatCode="yy/mm/dd">
                        <c:v>41157</c:v>
                      </c:pt>
                      <c:pt idx="846" c:formatCode="yy/mm/dd">
                        <c:v>41158</c:v>
                      </c:pt>
                      <c:pt idx="847" c:formatCode="yy/mm/dd">
                        <c:v>41159</c:v>
                      </c:pt>
                      <c:pt idx="848" c:formatCode="yy/mm/dd">
                        <c:v>41162</c:v>
                      </c:pt>
                      <c:pt idx="849" c:formatCode="yy/mm/dd">
                        <c:v>41163</c:v>
                      </c:pt>
                      <c:pt idx="850" c:formatCode="yy/mm/dd">
                        <c:v>41164</c:v>
                      </c:pt>
                      <c:pt idx="851" c:formatCode="yy/mm/dd">
                        <c:v>41165</c:v>
                      </c:pt>
                      <c:pt idx="852" c:formatCode="yy/mm/dd">
                        <c:v>41166</c:v>
                      </c:pt>
                      <c:pt idx="853" c:formatCode="yy/mm/dd">
                        <c:v>41169</c:v>
                      </c:pt>
                      <c:pt idx="854" c:formatCode="yy/mm/dd">
                        <c:v>41170</c:v>
                      </c:pt>
                      <c:pt idx="855" c:formatCode="yy/mm/dd">
                        <c:v>41171</c:v>
                      </c:pt>
                      <c:pt idx="856" c:formatCode="yy/mm/dd">
                        <c:v>41172</c:v>
                      </c:pt>
                      <c:pt idx="857" c:formatCode="yy/mm/dd">
                        <c:v>41173</c:v>
                      </c:pt>
                      <c:pt idx="858" c:formatCode="yy/mm/dd">
                        <c:v>41176</c:v>
                      </c:pt>
                      <c:pt idx="859" c:formatCode="yy/mm/dd">
                        <c:v>41177</c:v>
                      </c:pt>
                      <c:pt idx="860" c:formatCode="yy/mm/dd">
                        <c:v>41178</c:v>
                      </c:pt>
                      <c:pt idx="861" c:formatCode="yy/mm/dd">
                        <c:v>41179</c:v>
                      </c:pt>
                      <c:pt idx="862" c:formatCode="yy/mm/dd">
                        <c:v>41180</c:v>
                      </c:pt>
                      <c:pt idx="863" c:formatCode="yy/mm/dd">
                        <c:v>41181</c:v>
                      </c:pt>
                      <c:pt idx="864" c:formatCode="yy/mm/dd">
                        <c:v>41190</c:v>
                      </c:pt>
                      <c:pt idx="865" c:formatCode="yy/mm/dd">
                        <c:v>41191</c:v>
                      </c:pt>
                      <c:pt idx="866" c:formatCode="yy/mm/dd">
                        <c:v>41192</c:v>
                      </c:pt>
                      <c:pt idx="867" c:formatCode="yy/mm/dd">
                        <c:v>41193</c:v>
                      </c:pt>
                      <c:pt idx="868" c:formatCode="yy/mm/dd">
                        <c:v>41194</c:v>
                      </c:pt>
                      <c:pt idx="869" c:formatCode="yy/mm/dd">
                        <c:v>41197</c:v>
                      </c:pt>
                      <c:pt idx="870" c:formatCode="yy/mm/dd">
                        <c:v>41198</c:v>
                      </c:pt>
                      <c:pt idx="871" c:formatCode="yy/mm/dd">
                        <c:v>41199</c:v>
                      </c:pt>
                      <c:pt idx="872" c:formatCode="yy/mm/dd">
                        <c:v>41200</c:v>
                      </c:pt>
                      <c:pt idx="873" c:formatCode="yy/mm/dd">
                        <c:v>41201</c:v>
                      </c:pt>
                      <c:pt idx="874" c:formatCode="yy/mm/dd">
                        <c:v>41204</c:v>
                      </c:pt>
                      <c:pt idx="875" c:formatCode="yy/mm/dd">
                        <c:v>41205</c:v>
                      </c:pt>
                      <c:pt idx="876" c:formatCode="yy/mm/dd">
                        <c:v>41206</c:v>
                      </c:pt>
                      <c:pt idx="877" c:formatCode="yy/mm/dd">
                        <c:v>41207</c:v>
                      </c:pt>
                      <c:pt idx="878" c:formatCode="yy/mm/dd">
                        <c:v>41208</c:v>
                      </c:pt>
                      <c:pt idx="879" c:formatCode="yy/mm/dd">
                        <c:v>41211</c:v>
                      </c:pt>
                      <c:pt idx="880" c:formatCode="yy/mm/dd">
                        <c:v>41212</c:v>
                      </c:pt>
                      <c:pt idx="881" c:formatCode="yy/mm/dd">
                        <c:v>41213</c:v>
                      </c:pt>
                      <c:pt idx="882" c:formatCode="yy/mm/dd">
                        <c:v>41214</c:v>
                      </c:pt>
                      <c:pt idx="883" c:formatCode="yy/mm/dd">
                        <c:v>41215</c:v>
                      </c:pt>
                      <c:pt idx="884" c:formatCode="yy/mm/dd">
                        <c:v>41218</c:v>
                      </c:pt>
                      <c:pt idx="885" c:formatCode="yy/mm/dd">
                        <c:v>41219</c:v>
                      </c:pt>
                      <c:pt idx="886" c:formatCode="yy/mm/dd">
                        <c:v>41220</c:v>
                      </c:pt>
                      <c:pt idx="887" c:formatCode="yy/mm/dd">
                        <c:v>41221</c:v>
                      </c:pt>
                      <c:pt idx="888" c:formatCode="yy/mm/dd">
                        <c:v>41222</c:v>
                      </c:pt>
                      <c:pt idx="889" c:formatCode="yy/mm/dd">
                        <c:v>41225</c:v>
                      </c:pt>
                      <c:pt idx="890" c:formatCode="yy/mm/dd">
                        <c:v>41226</c:v>
                      </c:pt>
                      <c:pt idx="891" c:formatCode="yy/mm/dd">
                        <c:v>41227</c:v>
                      </c:pt>
                      <c:pt idx="892" c:formatCode="yy/mm/dd">
                        <c:v>41228</c:v>
                      </c:pt>
                      <c:pt idx="893" c:formatCode="yy/mm/dd">
                        <c:v>41229</c:v>
                      </c:pt>
                      <c:pt idx="894" c:formatCode="yy/mm/dd">
                        <c:v>41232</c:v>
                      </c:pt>
                      <c:pt idx="895" c:formatCode="yy/mm/dd">
                        <c:v>41233</c:v>
                      </c:pt>
                      <c:pt idx="896" c:formatCode="yy/mm/dd">
                        <c:v>41234</c:v>
                      </c:pt>
                      <c:pt idx="897" c:formatCode="yy/mm/dd">
                        <c:v>41235</c:v>
                      </c:pt>
                      <c:pt idx="898" c:formatCode="yy/mm/dd">
                        <c:v>41236</c:v>
                      </c:pt>
                      <c:pt idx="899" c:formatCode="yy/mm/dd">
                        <c:v>41239</c:v>
                      </c:pt>
                      <c:pt idx="900" c:formatCode="yy/mm/dd">
                        <c:v>41240</c:v>
                      </c:pt>
                      <c:pt idx="901" c:formatCode="yy/mm/dd">
                        <c:v>41241</c:v>
                      </c:pt>
                      <c:pt idx="902" c:formatCode="yy/mm/dd">
                        <c:v>41242</c:v>
                      </c:pt>
                      <c:pt idx="903" c:formatCode="yy/mm/dd">
                        <c:v>41243</c:v>
                      </c:pt>
                      <c:pt idx="904" c:formatCode="yy/mm/dd">
                        <c:v>41246</c:v>
                      </c:pt>
                      <c:pt idx="905" c:formatCode="yy/mm/dd">
                        <c:v>41247</c:v>
                      </c:pt>
                      <c:pt idx="906" c:formatCode="yy/mm/dd">
                        <c:v>41248</c:v>
                      </c:pt>
                      <c:pt idx="907" c:formatCode="yy/mm/dd">
                        <c:v>41249</c:v>
                      </c:pt>
                      <c:pt idx="908" c:formatCode="yy/mm/dd">
                        <c:v>41250</c:v>
                      </c:pt>
                      <c:pt idx="909" c:formatCode="yy/mm/dd">
                        <c:v>41253</c:v>
                      </c:pt>
                      <c:pt idx="910" c:formatCode="yy/mm/dd">
                        <c:v>41254</c:v>
                      </c:pt>
                      <c:pt idx="911" c:formatCode="yy/mm/dd">
                        <c:v>41255</c:v>
                      </c:pt>
                      <c:pt idx="912" c:formatCode="yy/mm/dd">
                        <c:v>41256</c:v>
                      </c:pt>
                      <c:pt idx="913" c:formatCode="yy/mm/dd">
                        <c:v>41257</c:v>
                      </c:pt>
                      <c:pt idx="914" c:formatCode="yy/mm/dd">
                        <c:v>41260</c:v>
                      </c:pt>
                      <c:pt idx="915" c:formatCode="yy/mm/dd">
                        <c:v>41261</c:v>
                      </c:pt>
                      <c:pt idx="916" c:formatCode="yy/mm/dd">
                        <c:v>41262</c:v>
                      </c:pt>
                      <c:pt idx="917" c:formatCode="yy/mm/dd">
                        <c:v>41263</c:v>
                      </c:pt>
                      <c:pt idx="918" c:formatCode="yy/mm/dd">
                        <c:v>41264</c:v>
                      </c:pt>
                      <c:pt idx="919" c:formatCode="yy/mm/dd">
                        <c:v>41267</c:v>
                      </c:pt>
                      <c:pt idx="920" c:formatCode="yy/mm/dd">
                        <c:v>41268</c:v>
                      </c:pt>
                      <c:pt idx="921" c:formatCode="yy/mm/dd">
                        <c:v>41269</c:v>
                      </c:pt>
                      <c:pt idx="922" c:formatCode="yy/mm/dd">
                        <c:v>41270</c:v>
                      </c:pt>
                      <c:pt idx="923" c:formatCode="yy/mm/dd">
                        <c:v>41271</c:v>
                      </c:pt>
                      <c:pt idx="924" c:formatCode="yy/mm/dd">
                        <c:v>41274</c:v>
                      </c:pt>
                      <c:pt idx="925" c:formatCode="yy/mm/dd">
                        <c:v>41278</c:v>
                      </c:pt>
                      <c:pt idx="926" c:formatCode="yy/mm/dd">
                        <c:v>41281</c:v>
                      </c:pt>
                      <c:pt idx="927" c:formatCode="yy/mm/dd">
                        <c:v>41282</c:v>
                      </c:pt>
                      <c:pt idx="928" c:formatCode="yy/mm/dd">
                        <c:v>41283</c:v>
                      </c:pt>
                      <c:pt idx="929" c:formatCode="yy/mm/dd">
                        <c:v>41284</c:v>
                      </c:pt>
                      <c:pt idx="930" c:formatCode="yy/mm/dd">
                        <c:v>41285</c:v>
                      </c:pt>
                      <c:pt idx="931" c:formatCode="yy/mm/dd">
                        <c:v>41288</c:v>
                      </c:pt>
                      <c:pt idx="932" c:formatCode="yy/mm/dd">
                        <c:v>41289</c:v>
                      </c:pt>
                      <c:pt idx="933" c:formatCode="yy/mm/dd">
                        <c:v>41290</c:v>
                      </c:pt>
                      <c:pt idx="934" c:formatCode="yy/mm/dd">
                        <c:v>41291</c:v>
                      </c:pt>
                      <c:pt idx="935" c:formatCode="yy/mm/dd">
                        <c:v>41292</c:v>
                      </c:pt>
                      <c:pt idx="936" c:formatCode="yy/mm/dd">
                        <c:v>41295</c:v>
                      </c:pt>
                      <c:pt idx="937" c:formatCode="yy/mm/dd">
                        <c:v>41296</c:v>
                      </c:pt>
                      <c:pt idx="938" c:formatCode="yy/mm/dd">
                        <c:v>41297</c:v>
                      </c:pt>
                      <c:pt idx="939" c:formatCode="yy/mm/dd">
                        <c:v>41298</c:v>
                      </c:pt>
                      <c:pt idx="940" c:formatCode="yy/mm/dd">
                        <c:v>41299</c:v>
                      </c:pt>
                      <c:pt idx="941" c:formatCode="yy/mm/dd">
                        <c:v>41302</c:v>
                      </c:pt>
                      <c:pt idx="942" c:formatCode="yy/mm/dd">
                        <c:v>41303</c:v>
                      </c:pt>
                      <c:pt idx="943" c:formatCode="yy/mm/dd">
                        <c:v>41304</c:v>
                      </c:pt>
                      <c:pt idx="944" c:formatCode="yy/mm/dd">
                        <c:v>41305</c:v>
                      </c:pt>
                      <c:pt idx="945" c:formatCode="yy/mm/dd">
                        <c:v>41306</c:v>
                      </c:pt>
                      <c:pt idx="946" c:formatCode="yy/mm/dd">
                        <c:v>41309</c:v>
                      </c:pt>
                      <c:pt idx="947" c:formatCode="yy/mm/dd">
                        <c:v>41310</c:v>
                      </c:pt>
                      <c:pt idx="948" c:formatCode="yy/mm/dd">
                        <c:v>41311</c:v>
                      </c:pt>
                      <c:pt idx="949" c:formatCode="yy/mm/dd">
                        <c:v>41312</c:v>
                      </c:pt>
                      <c:pt idx="950" c:formatCode="yy/mm/dd">
                        <c:v>41321</c:v>
                      </c:pt>
                      <c:pt idx="951" c:formatCode="yy/mm/dd">
                        <c:v>41322</c:v>
                      </c:pt>
                      <c:pt idx="952" c:formatCode="yy/mm/dd">
                        <c:v>41323</c:v>
                      </c:pt>
                      <c:pt idx="953" c:formatCode="yy/mm/dd">
                        <c:v>41324</c:v>
                      </c:pt>
                      <c:pt idx="954" c:formatCode="yy/mm/dd">
                        <c:v>41325</c:v>
                      </c:pt>
                      <c:pt idx="955" c:formatCode="yy/mm/dd">
                        <c:v>41326</c:v>
                      </c:pt>
                      <c:pt idx="956" c:formatCode="yy/mm/dd">
                        <c:v>41327</c:v>
                      </c:pt>
                      <c:pt idx="957" c:formatCode="yy/mm/dd">
                        <c:v>41330</c:v>
                      </c:pt>
                      <c:pt idx="958" c:formatCode="yy/mm/dd">
                        <c:v>41331</c:v>
                      </c:pt>
                      <c:pt idx="959" c:formatCode="yy/mm/dd">
                        <c:v>41332</c:v>
                      </c:pt>
                      <c:pt idx="960" c:formatCode="yy/mm/dd">
                        <c:v>41333</c:v>
                      </c:pt>
                      <c:pt idx="961" c:formatCode="yy/mm/dd">
                        <c:v>41334</c:v>
                      </c:pt>
                      <c:pt idx="962" c:formatCode="yy/mm/dd">
                        <c:v>41337</c:v>
                      </c:pt>
                      <c:pt idx="963" c:formatCode="yy/mm/dd">
                        <c:v>41338</c:v>
                      </c:pt>
                      <c:pt idx="964" c:formatCode="yy/mm/dd">
                        <c:v>41339</c:v>
                      </c:pt>
                      <c:pt idx="965" c:formatCode="yy/mm/dd">
                        <c:v>41340</c:v>
                      </c:pt>
                      <c:pt idx="966" c:formatCode="yy/mm/dd">
                        <c:v>41341</c:v>
                      </c:pt>
                      <c:pt idx="967" c:formatCode="yy/mm/dd">
                        <c:v>41344</c:v>
                      </c:pt>
                      <c:pt idx="968" c:formatCode="yy/mm/dd">
                        <c:v>41345</c:v>
                      </c:pt>
                      <c:pt idx="969" c:formatCode="yy/mm/dd">
                        <c:v>41346</c:v>
                      </c:pt>
                      <c:pt idx="970" c:formatCode="yy/mm/dd">
                        <c:v>41347</c:v>
                      </c:pt>
                      <c:pt idx="971" c:formatCode="yy/mm/dd">
                        <c:v>41348</c:v>
                      </c:pt>
                      <c:pt idx="972" c:formatCode="yy/mm/dd">
                        <c:v>41351</c:v>
                      </c:pt>
                      <c:pt idx="973" c:formatCode="yy/mm/dd">
                        <c:v>41352</c:v>
                      </c:pt>
                      <c:pt idx="974" c:formatCode="yy/mm/dd">
                        <c:v>41353</c:v>
                      </c:pt>
                      <c:pt idx="975" c:formatCode="yy/mm/dd">
                        <c:v>41354</c:v>
                      </c:pt>
                      <c:pt idx="976" c:formatCode="yy/mm/dd">
                        <c:v>41355</c:v>
                      </c:pt>
                      <c:pt idx="977" c:formatCode="yy/mm/dd">
                        <c:v>41358</c:v>
                      </c:pt>
                      <c:pt idx="978" c:formatCode="yy/mm/dd">
                        <c:v>41359</c:v>
                      </c:pt>
                      <c:pt idx="979" c:formatCode="yy/mm/dd">
                        <c:v>41360</c:v>
                      </c:pt>
                      <c:pt idx="980" c:formatCode="yy/mm/dd">
                        <c:v>41361</c:v>
                      </c:pt>
                      <c:pt idx="981" c:formatCode="yy/mm/dd">
                        <c:v>41362</c:v>
                      </c:pt>
                      <c:pt idx="982" c:formatCode="yy/mm/dd">
                        <c:v>41365</c:v>
                      </c:pt>
                      <c:pt idx="983" c:formatCode="yy/mm/dd">
                        <c:v>41366</c:v>
                      </c:pt>
                      <c:pt idx="984" c:formatCode="yy/mm/dd">
                        <c:v>41367</c:v>
                      </c:pt>
                      <c:pt idx="985" c:formatCode="yy/mm/dd">
                        <c:v>41371</c:v>
                      </c:pt>
                      <c:pt idx="986" c:formatCode="yy/mm/dd">
                        <c:v>41372</c:v>
                      </c:pt>
                      <c:pt idx="987" c:formatCode="yy/mm/dd">
                        <c:v>41373</c:v>
                      </c:pt>
                      <c:pt idx="988" c:formatCode="yy/mm/dd">
                        <c:v>41374</c:v>
                      </c:pt>
                      <c:pt idx="989" c:formatCode="yy/mm/dd">
                        <c:v>41375</c:v>
                      </c:pt>
                      <c:pt idx="990" c:formatCode="yy/mm/dd">
                        <c:v>41376</c:v>
                      </c:pt>
                      <c:pt idx="991" c:formatCode="yy/mm/dd">
                        <c:v>41379</c:v>
                      </c:pt>
                      <c:pt idx="992" c:formatCode="yy/mm/dd">
                        <c:v>41380</c:v>
                      </c:pt>
                      <c:pt idx="993" c:formatCode="yy/mm/dd">
                        <c:v>41381</c:v>
                      </c:pt>
                      <c:pt idx="994" c:formatCode="yy/mm/dd">
                        <c:v>41382</c:v>
                      </c:pt>
                      <c:pt idx="995" c:formatCode="yy/mm/dd">
                        <c:v>41383</c:v>
                      </c:pt>
                      <c:pt idx="996" c:formatCode="yy/mm/dd">
                        <c:v>41386</c:v>
                      </c:pt>
                      <c:pt idx="997" c:formatCode="yy/mm/dd">
                        <c:v>41387</c:v>
                      </c:pt>
                      <c:pt idx="998" c:formatCode="yy/mm/dd">
                        <c:v>41388</c:v>
                      </c:pt>
                      <c:pt idx="999" c:formatCode="yy/mm/dd">
                        <c:v>41389</c:v>
                      </c:pt>
                      <c:pt idx="1000" c:formatCode="yy/mm/dd">
                        <c:v>41390</c:v>
                      </c:pt>
                      <c:pt idx="1001" c:formatCode="yy/mm/dd">
                        <c:v>41391</c:v>
                      </c:pt>
                      <c:pt idx="1002" c:formatCode="yy/mm/dd">
                        <c:v>41392</c:v>
                      </c:pt>
                      <c:pt idx="1003" c:formatCode="yy/mm/dd">
                        <c:v>41396</c:v>
                      </c:pt>
                      <c:pt idx="1004" c:formatCode="yy/mm/dd">
                        <c:v>41397</c:v>
                      </c:pt>
                      <c:pt idx="1005" c:formatCode="yy/mm/dd">
                        <c:v>41400</c:v>
                      </c:pt>
                      <c:pt idx="1006" c:formatCode="yy/mm/dd">
                        <c:v>41401</c:v>
                      </c:pt>
                      <c:pt idx="1007" c:formatCode="yy/mm/dd">
                        <c:v>41402</c:v>
                      </c:pt>
                      <c:pt idx="1008" c:formatCode="yy/mm/dd">
                        <c:v>41403</c:v>
                      </c:pt>
                      <c:pt idx="1009" c:formatCode="yy/mm/dd">
                        <c:v>41404</c:v>
                      </c:pt>
                      <c:pt idx="1010" c:formatCode="yy/mm/dd">
                        <c:v>41407</c:v>
                      </c:pt>
                      <c:pt idx="1011" c:formatCode="yy/mm/dd">
                        <c:v>41408</c:v>
                      </c:pt>
                      <c:pt idx="1012" c:formatCode="yy/mm/dd">
                        <c:v>41409</c:v>
                      </c:pt>
                      <c:pt idx="1013" c:formatCode="yy/mm/dd">
                        <c:v>41410</c:v>
                      </c:pt>
                      <c:pt idx="1014" c:formatCode="yy/mm/dd">
                        <c:v>41411</c:v>
                      </c:pt>
                      <c:pt idx="1015" c:formatCode="yy/mm/dd">
                        <c:v>41414</c:v>
                      </c:pt>
                      <c:pt idx="1016" c:formatCode="yy/mm/dd">
                        <c:v>41415</c:v>
                      </c:pt>
                      <c:pt idx="1017" c:formatCode="yy/mm/dd">
                        <c:v>41416</c:v>
                      </c:pt>
                      <c:pt idx="1018" c:formatCode="yy/mm/dd">
                        <c:v>41417</c:v>
                      </c:pt>
                      <c:pt idx="1019" c:formatCode="yy/mm/dd">
                        <c:v>41418</c:v>
                      </c:pt>
                      <c:pt idx="1020" c:formatCode="yy/mm/dd">
                        <c:v>41421</c:v>
                      </c:pt>
                      <c:pt idx="1021" c:formatCode="yy/mm/dd">
                        <c:v>41422</c:v>
                      </c:pt>
                      <c:pt idx="1022" c:formatCode="yy/mm/dd">
                        <c:v>41423</c:v>
                      </c:pt>
                      <c:pt idx="1023" c:formatCode="yy/mm/dd">
                        <c:v>41424</c:v>
                      </c:pt>
                      <c:pt idx="1024" c:formatCode="yy/mm/dd">
                        <c:v>41425</c:v>
                      </c:pt>
                      <c:pt idx="1025" c:formatCode="yy/mm/dd">
                        <c:v>41428</c:v>
                      </c:pt>
                      <c:pt idx="1026" c:formatCode="yy/mm/dd">
                        <c:v>41429</c:v>
                      </c:pt>
                      <c:pt idx="1027" c:formatCode="yy/mm/dd">
                        <c:v>41430</c:v>
                      </c:pt>
                      <c:pt idx="1028" c:formatCode="yy/mm/dd">
                        <c:v>41431</c:v>
                      </c:pt>
                      <c:pt idx="1029" c:formatCode="yy/mm/dd">
                        <c:v>41432</c:v>
                      </c:pt>
                      <c:pt idx="1030" c:formatCode="yy/mm/dd">
                        <c:v>41433</c:v>
                      </c:pt>
                      <c:pt idx="1031" c:formatCode="yy/mm/dd">
                        <c:v>41434</c:v>
                      </c:pt>
                      <c:pt idx="1032" c:formatCode="yy/mm/dd">
                        <c:v>41438</c:v>
                      </c:pt>
                      <c:pt idx="1033" c:formatCode="yy/mm/dd">
                        <c:v>41439</c:v>
                      </c:pt>
                      <c:pt idx="1034" c:formatCode="yy/mm/dd">
                        <c:v>41442</c:v>
                      </c:pt>
                      <c:pt idx="1035" c:formatCode="yy/mm/dd">
                        <c:v>41443</c:v>
                      </c:pt>
                      <c:pt idx="1036" c:formatCode="yy/mm/dd">
                        <c:v>41444</c:v>
                      </c:pt>
                      <c:pt idx="1037" c:formatCode="yy/mm/dd">
                        <c:v>41445</c:v>
                      </c:pt>
                      <c:pt idx="1038" c:formatCode="yy/mm/dd">
                        <c:v>41446</c:v>
                      </c:pt>
                      <c:pt idx="1039" c:formatCode="yy/mm/dd">
                        <c:v>41449</c:v>
                      </c:pt>
                      <c:pt idx="1040" c:formatCode="yy/mm/dd">
                        <c:v>41450</c:v>
                      </c:pt>
                      <c:pt idx="1041" c:formatCode="yy/mm/dd">
                        <c:v>41451</c:v>
                      </c:pt>
                      <c:pt idx="1042" c:formatCode="yy/mm/dd">
                        <c:v>41452</c:v>
                      </c:pt>
                      <c:pt idx="1043" c:formatCode="yy/mm/dd">
                        <c:v>41453</c:v>
                      </c:pt>
                      <c:pt idx="1044" c:formatCode="yy/mm/dd">
                        <c:v>41456</c:v>
                      </c:pt>
                      <c:pt idx="1045" c:formatCode="yy/mm/dd">
                        <c:v>41457</c:v>
                      </c:pt>
                      <c:pt idx="1046" c:formatCode="yy/mm/dd">
                        <c:v>41458</c:v>
                      </c:pt>
                      <c:pt idx="1047" c:formatCode="yy/mm/dd">
                        <c:v>41459</c:v>
                      </c:pt>
                      <c:pt idx="1048" c:formatCode="yy/mm/dd">
                        <c:v>41460</c:v>
                      </c:pt>
                      <c:pt idx="1049" c:formatCode="yy/mm/dd">
                        <c:v>41463</c:v>
                      </c:pt>
                      <c:pt idx="1050" c:formatCode="yy/mm/dd">
                        <c:v>41464</c:v>
                      </c:pt>
                      <c:pt idx="1051" c:formatCode="yy/mm/dd">
                        <c:v>41465</c:v>
                      </c:pt>
                      <c:pt idx="1052" c:formatCode="yy/mm/dd">
                        <c:v>41466</c:v>
                      </c:pt>
                      <c:pt idx="1053" c:formatCode="yy/mm/dd">
                        <c:v>41467</c:v>
                      </c:pt>
                      <c:pt idx="1054" c:formatCode="yy/mm/dd">
                        <c:v>41470</c:v>
                      </c:pt>
                      <c:pt idx="1055" c:formatCode="yy/mm/dd">
                        <c:v>41471</c:v>
                      </c:pt>
                      <c:pt idx="1056" c:formatCode="yy/mm/dd">
                        <c:v>41472</c:v>
                      </c:pt>
                      <c:pt idx="1057" c:formatCode="yy/mm/dd">
                        <c:v>41473</c:v>
                      </c:pt>
                      <c:pt idx="1058" c:formatCode="yy/mm/dd">
                        <c:v>41474</c:v>
                      </c:pt>
                      <c:pt idx="1059" c:formatCode="yy/mm/dd">
                        <c:v>41477</c:v>
                      </c:pt>
                      <c:pt idx="1060" c:formatCode="yy/mm/dd">
                        <c:v>41478</c:v>
                      </c:pt>
                      <c:pt idx="1061" c:formatCode="yy/mm/dd">
                        <c:v>41479</c:v>
                      </c:pt>
                      <c:pt idx="1062" c:formatCode="yy/mm/dd">
                        <c:v>41480</c:v>
                      </c:pt>
                      <c:pt idx="1063" c:formatCode="yy/mm/dd">
                        <c:v>41481</c:v>
                      </c:pt>
                      <c:pt idx="1064" c:formatCode="yy/mm/dd">
                        <c:v>41484</c:v>
                      </c:pt>
                      <c:pt idx="1065" c:formatCode="yy/mm/dd">
                        <c:v>41485</c:v>
                      </c:pt>
                      <c:pt idx="1066" c:formatCode="yy/mm/dd">
                        <c:v>41486</c:v>
                      </c:pt>
                      <c:pt idx="1067" c:formatCode="yy/mm/dd">
                        <c:v>41487</c:v>
                      </c:pt>
                      <c:pt idx="1068" c:formatCode="yy/mm/dd">
                        <c:v>41488</c:v>
                      </c:pt>
                      <c:pt idx="1069" c:formatCode="yy/mm/dd">
                        <c:v>41491</c:v>
                      </c:pt>
                      <c:pt idx="1070" c:formatCode="yy/mm/dd">
                        <c:v>41492</c:v>
                      </c:pt>
                      <c:pt idx="1071" c:formatCode="yy/mm/dd">
                        <c:v>41493</c:v>
                      </c:pt>
                      <c:pt idx="1072" c:formatCode="yy/mm/dd">
                        <c:v>41494</c:v>
                      </c:pt>
                      <c:pt idx="1073" c:formatCode="yy/mm/dd">
                        <c:v>41495</c:v>
                      </c:pt>
                      <c:pt idx="1074" c:formatCode="yy/mm/dd">
                        <c:v>41498</c:v>
                      </c:pt>
                      <c:pt idx="1075" c:formatCode="yy/mm/dd">
                        <c:v>41499</c:v>
                      </c:pt>
                      <c:pt idx="1076" c:formatCode="yy/mm/dd">
                        <c:v>41500</c:v>
                      </c:pt>
                      <c:pt idx="1077" c:formatCode="yy/mm/dd">
                        <c:v>41501</c:v>
                      </c:pt>
                      <c:pt idx="1078" c:formatCode="yy/mm/dd">
                        <c:v>41502</c:v>
                      </c:pt>
                      <c:pt idx="1079" c:formatCode="yy/mm/dd">
                        <c:v>41505</c:v>
                      </c:pt>
                      <c:pt idx="1080" c:formatCode="yy/mm/dd">
                        <c:v>41506</c:v>
                      </c:pt>
                      <c:pt idx="1081" c:formatCode="yy/mm/dd">
                        <c:v>41507</c:v>
                      </c:pt>
                      <c:pt idx="1082" c:formatCode="yy/mm/dd">
                        <c:v>41508</c:v>
                      </c:pt>
                      <c:pt idx="1083" c:formatCode="yy/mm/dd">
                        <c:v>41509</c:v>
                      </c:pt>
                      <c:pt idx="1084" c:formatCode="yy/mm/dd">
                        <c:v>41512</c:v>
                      </c:pt>
                      <c:pt idx="1085" c:formatCode="yy/mm/dd">
                        <c:v>41513</c:v>
                      </c:pt>
                      <c:pt idx="1086" c:formatCode="yy/mm/dd">
                        <c:v>41514</c:v>
                      </c:pt>
                      <c:pt idx="1087" c:formatCode="yy/mm/dd">
                        <c:v>41515</c:v>
                      </c:pt>
                      <c:pt idx="1088" c:formatCode="yy/mm/dd">
                        <c:v>41516</c:v>
                      </c:pt>
                      <c:pt idx="1089" c:formatCode="yy/mm/dd">
                        <c:v>41519</c:v>
                      </c:pt>
                      <c:pt idx="1090" c:formatCode="yy/mm/dd">
                        <c:v>41520</c:v>
                      </c:pt>
                      <c:pt idx="1091" c:formatCode="yy/mm/dd">
                        <c:v>41521</c:v>
                      </c:pt>
                      <c:pt idx="1092" c:formatCode="yy/mm/dd">
                        <c:v>41522</c:v>
                      </c:pt>
                      <c:pt idx="1093" c:formatCode="yy/mm/dd">
                        <c:v>41523</c:v>
                      </c:pt>
                      <c:pt idx="1094" c:formatCode="yy/mm/dd">
                        <c:v>41526</c:v>
                      </c:pt>
                      <c:pt idx="1095" c:formatCode="yy/mm/dd">
                        <c:v>41527</c:v>
                      </c:pt>
                      <c:pt idx="1096" c:formatCode="yy/mm/dd">
                        <c:v>41528</c:v>
                      </c:pt>
                      <c:pt idx="1097" c:formatCode="yy/mm/dd">
                        <c:v>41529</c:v>
                      </c:pt>
                      <c:pt idx="1098" c:formatCode="yy/mm/dd">
                        <c:v>41530</c:v>
                      </c:pt>
                      <c:pt idx="1099" c:formatCode="yy/mm/dd">
                        <c:v>41533</c:v>
                      </c:pt>
                      <c:pt idx="1100" c:formatCode="yy/mm/dd">
                        <c:v>41534</c:v>
                      </c:pt>
                      <c:pt idx="1101" c:formatCode="yy/mm/dd">
                        <c:v>41535</c:v>
                      </c:pt>
                      <c:pt idx="1102" c:formatCode="yy/mm/dd">
                        <c:v>41539</c:v>
                      </c:pt>
                      <c:pt idx="1103" c:formatCode="yy/mm/dd">
                        <c:v>41540</c:v>
                      </c:pt>
                      <c:pt idx="1104" c:formatCode="yy/mm/dd">
                        <c:v>41541</c:v>
                      </c:pt>
                      <c:pt idx="1105" c:formatCode="yy/mm/dd">
                        <c:v>41542</c:v>
                      </c:pt>
                      <c:pt idx="1106" c:formatCode="yy/mm/dd">
                        <c:v>41543</c:v>
                      </c:pt>
                      <c:pt idx="1107" c:formatCode="yy/mm/dd">
                        <c:v>41544</c:v>
                      </c:pt>
                      <c:pt idx="1108" c:formatCode="yy/mm/dd">
                        <c:v>41546</c:v>
                      </c:pt>
                      <c:pt idx="1109" c:formatCode="yy/mm/dd">
                        <c:v>41547</c:v>
                      </c:pt>
                      <c:pt idx="1110" c:formatCode="yy/mm/dd">
                        <c:v>41555</c:v>
                      </c:pt>
                      <c:pt idx="1111" c:formatCode="yy/mm/dd">
                        <c:v>41556</c:v>
                      </c:pt>
                      <c:pt idx="1112" c:formatCode="yy/mm/dd">
                        <c:v>41557</c:v>
                      </c:pt>
                      <c:pt idx="1113" c:formatCode="yy/mm/dd">
                        <c:v>41558</c:v>
                      </c:pt>
                      <c:pt idx="1114" c:formatCode="yy/mm/dd">
                        <c:v>41559</c:v>
                      </c:pt>
                      <c:pt idx="1115" c:formatCode="yy/mm/dd">
                        <c:v>41561</c:v>
                      </c:pt>
                      <c:pt idx="1116" c:formatCode="yy/mm/dd">
                        <c:v>41562</c:v>
                      </c:pt>
                      <c:pt idx="1117" c:formatCode="yy/mm/dd">
                        <c:v>41563</c:v>
                      </c:pt>
                      <c:pt idx="1118" c:formatCode="yy/mm/dd">
                        <c:v>41564</c:v>
                      </c:pt>
                      <c:pt idx="1119" c:formatCode="yy/mm/dd">
                        <c:v>41565</c:v>
                      </c:pt>
                      <c:pt idx="1120" c:formatCode="yy/mm/dd">
                        <c:v>41568</c:v>
                      </c:pt>
                      <c:pt idx="1121" c:formatCode="yy/mm/dd">
                        <c:v>41569</c:v>
                      </c:pt>
                      <c:pt idx="1122" c:formatCode="yy/mm/dd">
                        <c:v>41570</c:v>
                      </c:pt>
                      <c:pt idx="1123" c:formatCode="yy/mm/dd">
                        <c:v>41571</c:v>
                      </c:pt>
                      <c:pt idx="1124" c:formatCode="yy/mm/dd">
                        <c:v>41572</c:v>
                      </c:pt>
                      <c:pt idx="1125" c:formatCode="yy/mm/dd">
                        <c:v>41575</c:v>
                      </c:pt>
                      <c:pt idx="1126" c:formatCode="yy/mm/dd">
                        <c:v>41576</c:v>
                      </c:pt>
                      <c:pt idx="1127" c:formatCode="yy/mm/dd">
                        <c:v>41577</c:v>
                      </c:pt>
                      <c:pt idx="1128" c:formatCode="yy/mm/dd">
                        <c:v>41578</c:v>
                      </c:pt>
                      <c:pt idx="1129" c:formatCode="yy/mm/dd">
                        <c:v>41579</c:v>
                      </c:pt>
                      <c:pt idx="1130" c:formatCode="yy/mm/dd">
                        <c:v>41582</c:v>
                      </c:pt>
                      <c:pt idx="1131" c:formatCode="yy/mm/dd">
                        <c:v>41583</c:v>
                      </c:pt>
                      <c:pt idx="1132" c:formatCode="yy/mm/dd">
                        <c:v>41584</c:v>
                      </c:pt>
                      <c:pt idx="1133" c:formatCode="yy/mm/dd">
                        <c:v>41585</c:v>
                      </c:pt>
                      <c:pt idx="1134" c:formatCode="yy/mm/dd">
                        <c:v>41586</c:v>
                      </c:pt>
                      <c:pt idx="1135" c:formatCode="yy/mm/dd">
                        <c:v>41589</c:v>
                      </c:pt>
                      <c:pt idx="1136" c:formatCode="yy/mm/dd">
                        <c:v>41590</c:v>
                      </c:pt>
                      <c:pt idx="1137" c:formatCode="yy/mm/dd">
                        <c:v>41591</c:v>
                      </c:pt>
                      <c:pt idx="1138" c:formatCode="yy/mm/dd">
                        <c:v>41592</c:v>
                      </c:pt>
                      <c:pt idx="1139" c:formatCode="yy/mm/dd">
                        <c:v>41593</c:v>
                      </c:pt>
                      <c:pt idx="1140" c:formatCode="yy/mm/dd">
                        <c:v>41596</c:v>
                      </c:pt>
                      <c:pt idx="1141" c:formatCode="yy/mm/dd">
                        <c:v>41597</c:v>
                      </c:pt>
                      <c:pt idx="1142" c:formatCode="yy/mm/dd">
                        <c:v>41598</c:v>
                      </c:pt>
                      <c:pt idx="1143" c:formatCode="yy/mm/dd">
                        <c:v>41599</c:v>
                      </c:pt>
                      <c:pt idx="1144" c:formatCode="yy/mm/dd">
                        <c:v>41600</c:v>
                      </c:pt>
                      <c:pt idx="1145" c:formatCode="yy/mm/dd">
                        <c:v>41603</c:v>
                      </c:pt>
                      <c:pt idx="1146" c:formatCode="yy/mm/dd">
                        <c:v>41604</c:v>
                      </c:pt>
                      <c:pt idx="1147" c:formatCode="yy/mm/dd">
                        <c:v>41605</c:v>
                      </c:pt>
                      <c:pt idx="1148" c:formatCode="yy/mm/dd">
                        <c:v>41606</c:v>
                      </c:pt>
                      <c:pt idx="1149" c:formatCode="yy/mm/dd">
                        <c:v>41607</c:v>
                      </c:pt>
                      <c:pt idx="1150" c:formatCode="yy/mm/dd">
                        <c:v>41610</c:v>
                      </c:pt>
                      <c:pt idx="1151" c:formatCode="yy/mm/dd">
                        <c:v>41611</c:v>
                      </c:pt>
                      <c:pt idx="1152" c:formatCode="yy/mm/dd">
                        <c:v>41612</c:v>
                      </c:pt>
                      <c:pt idx="1153" c:formatCode="yy/mm/dd">
                        <c:v>41613</c:v>
                      </c:pt>
                      <c:pt idx="1154" c:formatCode="yy/mm/dd">
                        <c:v>41614</c:v>
                      </c:pt>
                      <c:pt idx="1155" c:formatCode="yy/mm/dd">
                        <c:v>41617</c:v>
                      </c:pt>
                      <c:pt idx="1156" c:formatCode="yy/mm/dd">
                        <c:v>41618</c:v>
                      </c:pt>
                      <c:pt idx="1157" c:formatCode="yy/mm/dd">
                        <c:v>41619</c:v>
                      </c:pt>
                      <c:pt idx="1158" c:formatCode="yy/mm/dd">
                        <c:v>41620</c:v>
                      </c:pt>
                      <c:pt idx="1159" c:formatCode="yy/mm/dd">
                        <c:v>41621</c:v>
                      </c:pt>
                      <c:pt idx="1160" c:formatCode="yy/mm/dd">
                        <c:v>41624</c:v>
                      </c:pt>
                      <c:pt idx="1161" c:formatCode="yy/mm/dd">
                        <c:v>41625</c:v>
                      </c:pt>
                      <c:pt idx="1162" c:formatCode="yy/mm/dd">
                        <c:v>41626</c:v>
                      </c:pt>
                      <c:pt idx="1163" c:formatCode="yy/mm/dd">
                        <c:v>41627</c:v>
                      </c:pt>
                      <c:pt idx="1164" c:formatCode="yy/mm/dd">
                        <c:v>41628</c:v>
                      </c:pt>
                      <c:pt idx="1165" c:formatCode="yy/mm/dd">
                        <c:v>41631</c:v>
                      </c:pt>
                      <c:pt idx="1166" c:formatCode="yy/mm/dd">
                        <c:v>41632</c:v>
                      </c:pt>
                      <c:pt idx="1167" c:formatCode="yy/mm/dd">
                        <c:v>41633</c:v>
                      </c:pt>
                      <c:pt idx="1168" c:formatCode="yy/mm/dd">
                        <c:v>41634</c:v>
                      </c:pt>
                      <c:pt idx="1169" c:formatCode="yy/mm/dd">
                        <c:v>41635</c:v>
                      </c:pt>
                      <c:pt idx="1170" c:formatCode="yy/mm/dd">
                        <c:v>41638</c:v>
                      </c:pt>
                      <c:pt idx="1171" c:formatCode="yy/mm/dd">
                        <c:v>41639</c:v>
                      </c:pt>
                      <c:pt idx="1172" c:formatCode="yy/mm/dd">
                        <c:v>41640</c:v>
                      </c:pt>
                      <c:pt idx="1173" c:formatCode="yy/mm/dd">
                        <c:v>41641</c:v>
                      </c:pt>
                      <c:pt idx="1174" c:formatCode="yy/mm/dd">
                        <c:v>41642</c:v>
                      </c:pt>
                      <c:pt idx="1175" c:formatCode="yy/mm/dd">
                        <c:v>41645</c:v>
                      </c:pt>
                      <c:pt idx="1176" c:formatCode="yy/mm/dd">
                        <c:v>41646</c:v>
                      </c:pt>
                      <c:pt idx="1177" c:formatCode="yy/mm/dd">
                        <c:v>41647</c:v>
                      </c:pt>
                      <c:pt idx="1178" c:formatCode="yy/mm/dd">
                        <c:v>41648</c:v>
                      </c:pt>
                      <c:pt idx="1179" c:formatCode="yy/mm/dd">
                        <c:v>41649</c:v>
                      </c:pt>
                      <c:pt idx="1180" c:formatCode="yy/mm/dd">
                        <c:v>41652</c:v>
                      </c:pt>
                      <c:pt idx="1181" c:formatCode="yy/mm/dd">
                        <c:v>41653</c:v>
                      </c:pt>
                      <c:pt idx="1182" c:formatCode="yy/mm/dd">
                        <c:v>41654</c:v>
                      </c:pt>
                      <c:pt idx="1183" c:formatCode="yy/mm/dd">
                        <c:v>41655</c:v>
                      </c:pt>
                      <c:pt idx="1184" c:formatCode="yy/mm/dd">
                        <c:v>41656</c:v>
                      </c:pt>
                      <c:pt idx="1185" c:formatCode="yy/mm/dd">
                        <c:v>41659</c:v>
                      </c:pt>
                      <c:pt idx="1186" c:formatCode="yy/mm/dd">
                        <c:v>41660</c:v>
                      </c:pt>
                      <c:pt idx="1187" c:formatCode="yy/mm/dd">
                        <c:v>41661</c:v>
                      </c:pt>
                      <c:pt idx="1188" c:formatCode="yy/mm/dd">
                        <c:v>41662</c:v>
                      </c:pt>
                      <c:pt idx="1189" c:formatCode="yy/mm/dd">
                        <c:v>41663</c:v>
                      </c:pt>
                      <c:pt idx="1190" c:formatCode="yy/mm/dd">
                        <c:v>41665</c:v>
                      </c:pt>
                      <c:pt idx="1191" c:formatCode="yy/mm/dd">
                        <c:v>41666</c:v>
                      </c:pt>
                      <c:pt idx="1192" c:formatCode="yy/mm/dd">
                        <c:v>41667</c:v>
                      </c:pt>
                      <c:pt idx="1193" c:formatCode="yy/mm/dd">
                        <c:v>41677</c:v>
                      </c:pt>
                      <c:pt idx="1194" c:formatCode="yy/mm/dd">
                        <c:v>41678</c:v>
                      </c:pt>
                      <c:pt idx="1195" c:formatCode="yy/mm/dd">
                        <c:v>41680</c:v>
                      </c:pt>
                      <c:pt idx="1196" c:formatCode="yy/mm/dd">
                        <c:v>41681</c:v>
                      </c:pt>
                      <c:pt idx="1197" c:formatCode="yy/mm/dd">
                        <c:v>41682</c:v>
                      </c:pt>
                      <c:pt idx="1198" c:formatCode="yy/mm/dd">
                        <c:v>41683</c:v>
                      </c:pt>
                      <c:pt idx="1199" c:formatCode="yy/mm/dd">
                        <c:v>41684</c:v>
                      </c:pt>
                      <c:pt idx="1200" c:formatCode="yy/mm/dd">
                        <c:v>41687</c:v>
                      </c:pt>
                      <c:pt idx="1201" c:formatCode="yy/mm/dd">
                        <c:v>41688</c:v>
                      </c:pt>
                      <c:pt idx="1202" c:formatCode="yy/mm/dd">
                        <c:v>41689</c:v>
                      </c:pt>
                      <c:pt idx="1203" c:formatCode="yy/mm/dd">
                        <c:v>41690</c:v>
                      </c:pt>
                      <c:pt idx="1204" c:formatCode="yy/mm/dd">
                        <c:v>41691</c:v>
                      </c:pt>
                      <c:pt idx="1205" c:formatCode="yy/mm/dd">
                        <c:v>41694</c:v>
                      </c:pt>
                      <c:pt idx="1206" c:formatCode="yy/mm/dd">
                        <c:v>41695</c:v>
                      </c:pt>
                      <c:pt idx="1207" c:formatCode="yy/mm/dd">
                        <c:v>41696</c:v>
                      </c:pt>
                      <c:pt idx="1208" c:formatCode="yy/mm/dd">
                        <c:v>41697</c:v>
                      </c:pt>
                      <c:pt idx="1209" c:formatCode="yy/mm/dd">
                        <c:v>41698</c:v>
                      </c:pt>
                      <c:pt idx="1210" c:formatCode="yy/mm/dd">
                        <c:v>41701</c:v>
                      </c:pt>
                      <c:pt idx="1211" c:formatCode="yy/mm/dd">
                        <c:v>41702</c:v>
                      </c:pt>
                      <c:pt idx="1212" c:formatCode="yy/mm/dd">
                        <c:v>41703</c:v>
                      </c:pt>
                      <c:pt idx="1213" c:formatCode="yy/mm/dd">
                        <c:v>41704</c:v>
                      </c:pt>
                      <c:pt idx="1214" c:formatCode="yy/mm/dd">
                        <c:v>41705</c:v>
                      </c:pt>
                      <c:pt idx="1215" c:formatCode="yy/mm/dd">
                        <c:v>41708</c:v>
                      </c:pt>
                      <c:pt idx="1216" c:formatCode="yy/mm/dd">
                        <c:v>41709</c:v>
                      </c:pt>
                      <c:pt idx="1217" c:formatCode="yy/mm/dd">
                        <c:v>41710</c:v>
                      </c:pt>
                      <c:pt idx="1218" c:formatCode="yy/mm/dd">
                        <c:v>41711</c:v>
                      </c:pt>
                      <c:pt idx="1219" c:formatCode="yy/mm/dd">
                        <c:v>41712</c:v>
                      </c:pt>
                      <c:pt idx="1220" c:formatCode="yy/mm/dd">
                        <c:v>41715</c:v>
                      </c:pt>
                      <c:pt idx="1221" c:formatCode="yy/mm/dd">
                        <c:v>41716</c:v>
                      </c:pt>
                      <c:pt idx="1222" c:formatCode="yy/mm/dd">
                        <c:v>41717</c:v>
                      </c:pt>
                      <c:pt idx="1223" c:formatCode="yy/mm/dd">
                        <c:v>41718</c:v>
                      </c:pt>
                      <c:pt idx="1224" c:formatCode="yy/mm/dd">
                        <c:v>41719</c:v>
                      </c:pt>
                      <c:pt idx="1225" c:formatCode="yy/mm/dd">
                        <c:v>41722</c:v>
                      </c:pt>
                      <c:pt idx="1226" c:formatCode="yy/mm/dd">
                        <c:v>41723</c:v>
                      </c:pt>
                      <c:pt idx="1227" c:formatCode="yy/mm/dd">
                        <c:v>41724</c:v>
                      </c:pt>
                      <c:pt idx="1228" c:formatCode="yy/mm/dd">
                        <c:v>41725</c:v>
                      </c:pt>
                      <c:pt idx="1229" c:formatCode="yy/mm/dd">
                        <c:v>41726</c:v>
                      </c:pt>
                      <c:pt idx="1230" c:formatCode="yy/mm/dd">
                        <c:v>41729</c:v>
                      </c:pt>
                      <c:pt idx="1231" c:formatCode="yy/mm/dd">
                        <c:v>41730</c:v>
                      </c:pt>
                      <c:pt idx="1232" c:formatCode="yy/mm/dd">
                        <c:v>41731</c:v>
                      </c:pt>
                      <c:pt idx="1233" c:formatCode="yy/mm/dd">
                        <c:v>41732</c:v>
                      </c:pt>
                      <c:pt idx="1234" c:formatCode="yy/mm/dd">
                        <c:v>41733</c:v>
                      </c:pt>
                      <c:pt idx="1235" c:formatCode="yy/mm/dd">
                        <c:v>41737</c:v>
                      </c:pt>
                      <c:pt idx="1236" c:formatCode="yy/mm/dd">
                        <c:v>41738</c:v>
                      </c:pt>
                      <c:pt idx="1237" c:formatCode="yy/mm/dd">
                        <c:v>41739</c:v>
                      </c:pt>
                      <c:pt idx="1238" c:formatCode="yy/mm/dd">
                        <c:v>41740</c:v>
                      </c:pt>
                      <c:pt idx="1239" c:formatCode="yy/mm/dd">
                        <c:v>41743</c:v>
                      </c:pt>
                      <c:pt idx="1240" c:formatCode="yy/mm/dd">
                        <c:v>41744</c:v>
                      </c:pt>
                      <c:pt idx="1241" c:formatCode="yy/mm/dd">
                        <c:v>41745</c:v>
                      </c:pt>
                      <c:pt idx="1242" c:formatCode="yy/mm/dd">
                        <c:v>41746</c:v>
                      </c:pt>
                      <c:pt idx="1243" c:formatCode="yy/mm/dd">
                        <c:v>41747</c:v>
                      </c:pt>
                      <c:pt idx="1244" c:formatCode="yy/mm/dd">
                        <c:v>41750</c:v>
                      </c:pt>
                      <c:pt idx="1245" c:formatCode="yy/mm/dd">
                        <c:v>41751</c:v>
                      </c:pt>
                      <c:pt idx="1246" c:formatCode="yy/mm/dd">
                        <c:v>41752</c:v>
                      </c:pt>
                      <c:pt idx="1247" c:formatCode="yy/mm/dd">
                        <c:v>41753</c:v>
                      </c:pt>
                      <c:pt idx="1248" c:formatCode="yy/mm/dd">
                        <c:v>41754</c:v>
                      </c:pt>
                      <c:pt idx="1249" c:formatCode="yy/mm/dd">
                        <c:v>41757</c:v>
                      </c:pt>
                      <c:pt idx="1250" c:formatCode="yy/mm/dd">
                        <c:v>41758</c:v>
                      </c:pt>
                      <c:pt idx="1251" c:formatCode="yy/mm/dd">
                        <c:v>41759</c:v>
                      </c:pt>
                      <c:pt idx="1252" c:formatCode="yy/mm/dd">
                        <c:v>41763</c:v>
                      </c:pt>
                      <c:pt idx="1253" c:formatCode="yy/mm/dd">
                        <c:v>41764</c:v>
                      </c:pt>
                      <c:pt idx="1254" c:formatCode="yy/mm/dd">
                        <c:v>41765</c:v>
                      </c:pt>
                      <c:pt idx="1255" c:formatCode="yy/mm/dd">
                        <c:v>41766</c:v>
                      </c:pt>
                      <c:pt idx="1256" c:formatCode="yy/mm/dd">
                        <c:v>41767</c:v>
                      </c:pt>
                      <c:pt idx="1257" c:formatCode="yy/mm/dd">
                        <c:v>41768</c:v>
                      </c:pt>
                      <c:pt idx="1258" c:formatCode="yy/mm/dd">
                        <c:v>41771</c:v>
                      </c:pt>
                      <c:pt idx="1259" c:formatCode="yy/mm/dd">
                        <c:v>41772</c:v>
                      </c:pt>
                      <c:pt idx="1260" c:formatCode="yy/mm/dd">
                        <c:v>41773</c:v>
                      </c:pt>
                      <c:pt idx="1261" c:formatCode="yy/mm/dd">
                        <c:v>41774</c:v>
                      </c:pt>
                      <c:pt idx="1262" c:formatCode="yy/mm/dd">
                        <c:v>41775</c:v>
                      </c:pt>
                      <c:pt idx="1263" c:formatCode="yy/mm/dd">
                        <c:v>41778</c:v>
                      </c:pt>
                      <c:pt idx="1264" c:formatCode="yy/mm/dd">
                        <c:v>41779</c:v>
                      </c:pt>
                      <c:pt idx="1265" c:formatCode="yy/mm/dd">
                        <c:v>41780</c:v>
                      </c:pt>
                      <c:pt idx="1266" c:formatCode="yy/mm/dd">
                        <c:v>41781</c:v>
                      </c:pt>
                      <c:pt idx="1267" c:formatCode="yy/mm/dd">
                        <c:v>41782</c:v>
                      </c:pt>
                      <c:pt idx="1268" c:formatCode="yy/mm/dd">
                        <c:v>41785</c:v>
                      </c:pt>
                      <c:pt idx="1269" c:formatCode="yy/mm/dd">
                        <c:v>41786</c:v>
                      </c:pt>
                      <c:pt idx="1270" c:formatCode="yy/mm/dd">
                        <c:v>41787</c:v>
                      </c:pt>
                      <c:pt idx="1271" c:formatCode="yy/mm/dd">
                        <c:v>41788</c:v>
                      </c:pt>
                      <c:pt idx="1272" c:formatCode="yy/mm/dd">
                        <c:v>41789</c:v>
                      </c:pt>
                      <c:pt idx="1273" c:formatCode="yy/mm/dd">
                        <c:v>41793</c:v>
                      </c:pt>
                      <c:pt idx="1274" c:formatCode="yy/mm/dd">
                        <c:v>41794</c:v>
                      </c:pt>
                      <c:pt idx="1275" c:formatCode="yy/mm/dd">
                        <c:v>41795</c:v>
                      </c:pt>
                      <c:pt idx="1276" c:formatCode="yy/mm/dd">
                        <c:v>41796</c:v>
                      </c:pt>
                      <c:pt idx="1277" c:formatCode="yy/mm/dd">
                        <c:v>41799</c:v>
                      </c:pt>
                      <c:pt idx="1278" c:formatCode="yy/mm/dd">
                        <c:v>41800</c:v>
                      </c:pt>
                      <c:pt idx="1279" c:formatCode="yy/mm/dd">
                        <c:v>41801</c:v>
                      </c:pt>
                      <c:pt idx="1280" c:formatCode="yy/mm/dd">
                        <c:v>41802</c:v>
                      </c:pt>
                      <c:pt idx="1281" c:formatCode="yy/mm/dd">
                        <c:v>41803</c:v>
                      </c:pt>
                      <c:pt idx="1282" c:formatCode="yy/mm/dd">
                        <c:v>41806</c:v>
                      </c:pt>
                      <c:pt idx="1283" c:formatCode="yy/mm/dd">
                        <c:v>41807</c:v>
                      </c:pt>
                      <c:pt idx="1284" c:formatCode="yy/mm/dd">
                        <c:v>41808</c:v>
                      </c:pt>
                      <c:pt idx="1285" c:formatCode="yy/mm/dd">
                        <c:v>41809</c:v>
                      </c:pt>
                      <c:pt idx="1286" c:formatCode="yy/mm/dd">
                        <c:v>41810</c:v>
                      </c:pt>
                      <c:pt idx="1287" c:formatCode="yy/mm/dd">
                        <c:v>41813</c:v>
                      </c:pt>
                      <c:pt idx="1288" c:formatCode="yy/mm/dd">
                        <c:v>41814</c:v>
                      </c:pt>
                      <c:pt idx="1289" c:formatCode="yy/mm/dd">
                        <c:v>41815</c:v>
                      </c:pt>
                      <c:pt idx="1290" c:formatCode="yy/mm/dd">
                        <c:v>41816</c:v>
                      </c:pt>
                      <c:pt idx="1291" c:formatCode="yy/mm/dd">
                        <c:v>41817</c:v>
                      </c:pt>
                      <c:pt idx="1292" c:formatCode="yy/mm/dd">
                        <c:v>41820</c:v>
                      </c:pt>
                      <c:pt idx="1293" c:formatCode="yy/mm/dd">
                        <c:v>41821</c:v>
                      </c:pt>
                      <c:pt idx="1294" c:formatCode="yy/mm/dd">
                        <c:v>41822</c:v>
                      </c:pt>
                      <c:pt idx="1295" c:formatCode="yy/mm/dd">
                        <c:v>41823</c:v>
                      </c:pt>
                      <c:pt idx="1296" c:formatCode="yy/mm/dd">
                        <c:v>41824</c:v>
                      </c:pt>
                      <c:pt idx="1297" c:formatCode="yy/mm/dd">
                        <c:v>41827</c:v>
                      </c:pt>
                      <c:pt idx="1298" c:formatCode="yy/mm/dd">
                        <c:v>41828</c:v>
                      </c:pt>
                      <c:pt idx="1299" c:formatCode="yy/mm/dd">
                        <c:v>41829</c:v>
                      </c:pt>
                      <c:pt idx="1300" c:formatCode="yy/mm/dd">
                        <c:v>41830</c:v>
                      </c:pt>
                      <c:pt idx="1301" c:formatCode="yy/mm/dd">
                        <c:v>41831</c:v>
                      </c:pt>
                      <c:pt idx="1302" c:formatCode="yy/mm/dd">
                        <c:v>41834</c:v>
                      </c:pt>
                      <c:pt idx="1303" c:formatCode="yy/mm/dd">
                        <c:v>41835</c:v>
                      </c:pt>
                      <c:pt idx="1304" c:formatCode="yy/mm/dd">
                        <c:v>41836</c:v>
                      </c:pt>
                      <c:pt idx="1305" c:formatCode="yy/mm/dd">
                        <c:v>41837</c:v>
                      </c:pt>
                      <c:pt idx="1306" c:formatCode="yy/mm/dd">
                        <c:v>41838</c:v>
                      </c:pt>
                      <c:pt idx="1307" c:formatCode="yy/mm/dd">
                        <c:v>41841</c:v>
                      </c:pt>
                      <c:pt idx="1308" c:formatCode="yy/mm/dd">
                        <c:v>41842</c:v>
                      </c:pt>
                      <c:pt idx="1309" c:formatCode="yy/mm/dd">
                        <c:v>41843</c:v>
                      </c:pt>
                      <c:pt idx="1310" c:formatCode="yy/mm/dd">
                        <c:v>41844</c:v>
                      </c:pt>
                      <c:pt idx="1311" c:formatCode="yy/mm/dd">
                        <c:v>41845</c:v>
                      </c:pt>
                      <c:pt idx="1312" c:formatCode="yy/mm/dd">
                        <c:v>41848</c:v>
                      </c:pt>
                      <c:pt idx="1313" c:formatCode="yy/mm/dd">
                        <c:v>41849</c:v>
                      </c:pt>
                      <c:pt idx="1314" c:formatCode="yy/mm/dd">
                        <c:v>41850</c:v>
                      </c:pt>
                      <c:pt idx="1315" c:formatCode="yy/mm/dd">
                        <c:v>41851</c:v>
                      </c:pt>
                      <c:pt idx="1316" c:formatCode="yy/mm/dd">
                        <c:v>41852</c:v>
                      </c:pt>
                      <c:pt idx="1317" c:formatCode="yy/mm/dd">
                        <c:v>41855</c:v>
                      </c:pt>
                      <c:pt idx="1318" c:formatCode="yy/mm/dd">
                        <c:v>41856</c:v>
                      </c:pt>
                      <c:pt idx="1319" c:formatCode="yy/mm/dd">
                        <c:v>41857</c:v>
                      </c:pt>
                      <c:pt idx="1320" c:formatCode="yy/mm/dd">
                        <c:v>41858</c:v>
                      </c:pt>
                      <c:pt idx="1321" c:formatCode="yy/mm/dd">
                        <c:v>41859</c:v>
                      </c:pt>
                      <c:pt idx="1322" c:formatCode="yy/mm/dd">
                        <c:v>41862</c:v>
                      </c:pt>
                      <c:pt idx="1323" c:formatCode="yy/mm/dd">
                        <c:v>41863</c:v>
                      </c:pt>
                      <c:pt idx="1324" c:formatCode="yy/mm/dd">
                        <c:v>41864</c:v>
                      </c:pt>
                      <c:pt idx="1325" c:formatCode="yy/mm/dd">
                        <c:v>41865</c:v>
                      </c:pt>
                      <c:pt idx="1326" c:formatCode="yy/mm/dd">
                        <c:v>41866</c:v>
                      </c:pt>
                      <c:pt idx="1327" c:formatCode="yy/mm/dd">
                        <c:v>41869</c:v>
                      </c:pt>
                      <c:pt idx="1328" c:formatCode="yy/mm/dd">
                        <c:v>41870</c:v>
                      </c:pt>
                      <c:pt idx="1329" c:formatCode="yy/mm/dd">
                        <c:v>41871</c:v>
                      </c:pt>
                      <c:pt idx="1330" c:formatCode="yy/mm/dd">
                        <c:v>41872</c:v>
                      </c:pt>
                      <c:pt idx="1331" c:formatCode="yy/mm/dd">
                        <c:v>41873</c:v>
                      </c:pt>
                      <c:pt idx="1332" c:formatCode="yy/mm/dd">
                        <c:v>41876</c:v>
                      </c:pt>
                      <c:pt idx="1333" c:formatCode="yy/mm/dd">
                        <c:v>41877</c:v>
                      </c:pt>
                      <c:pt idx="1334" c:formatCode="yy/mm/dd">
                        <c:v>41878</c:v>
                      </c:pt>
                      <c:pt idx="1335" c:formatCode="yy/mm/dd">
                        <c:v>41879</c:v>
                      </c:pt>
                      <c:pt idx="1336" c:formatCode="yy/mm/dd">
                        <c:v>41880</c:v>
                      </c:pt>
                      <c:pt idx="1337" c:formatCode="yy/mm/dd">
                        <c:v>41883</c:v>
                      </c:pt>
                      <c:pt idx="1338" c:formatCode="yy/mm/dd">
                        <c:v>41884</c:v>
                      </c:pt>
                      <c:pt idx="1339" c:formatCode="yy/mm/dd">
                        <c:v>41885</c:v>
                      </c:pt>
                      <c:pt idx="1340" c:formatCode="yy/mm/dd">
                        <c:v>41886</c:v>
                      </c:pt>
                      <c:pt idx="1341" c:formatCode="yy/mm/dd">
                        <c:v>41887</c:v>
                      </c:pt>
                      <c:pt idx="1342" c:formatCode="yy/mm/dd">
                        <c:v>41891</c:v>
                      </c:pt>
                      <c:pt idx="1343" c:formatCode="yy/mm/dd">
                        <c:v>41892</c:v>
                      </c:pt>
                      <c:pt idx="1344" c:formatCode="yy/mm/dd">
                        <c:v>41893</c:v>
                      </c:pt>
                      <c:pt idx="1345" c:formatCode="yy/mm/dd">
                        <c:v>41894</c:v>
                      </c:pt>
                      <c:pt idx="1346" c:formatCode="yy/mm/dd">
                        <c:v>41897</c:v>
                      </c:pt>
                      <c:pt idx="1347" c:formatCode="yy/mm/dd">
                        <c:v>41898</c:v>
                      </c:pt>
                      <c:pt idx="1348" c:formatCode="yy/mm/dd">
                        <c:v>41899</c:v>
                      </c:pt>
                      <c:pt idx="1349" c:formatCode="yy/mm/dd">
                        <c:v>41900</c:v>
                      </c:pt>
                      <c:pt idx="1350" c:formatCode="yy/mm/dd">
                        <c:v>41901</c:v>
                      </c:pt>
                      <c:pt idx="1351" c:formatCode="yy/mm/dd">
                        <c:v>41904</c:v>
                      </c:pt>
                      <c:pt idx="1352" c:formatCode="yy/mm/dd">
                        <c:v>41905</c:v>
                      </c:pt>
                      <c:pt idx="1353" c:formatCode="yy/mm/dd">
                        <c:v>41906</c:v>
                      </c:pt>
                      <c:pt idx="1354" c:formatCode="yy/mm/dd">
                        <c:v>41907</c:v>
                      </c:pt>
                      <c:pt idx="1355" c:formatCode="yy/mm/dd">
                        <c:v>41908</c:v>
                      </c:pt>
                      <c:pt idx="1356" c:formatCode="yy/mm/dd">
                        <c:v>41910</c:v>
                      </c:pt>
                      <c:pt idx="1357" c:formatCode="yy/mm/dd">
                        <c:v>41911</c:v>
                      </c:pt>
                      <c:pt idx="1358" c:formatCode="yy/mm/dd">
                        <c:v>41912</c:v>
                      </c:pt>
                      <c:pt idx="1359" c:formatCode="yy/mm/dd">
                        <c:v>41920</c:v>
                      </c:pt>
                      <c:pt idx="1360" c:formatCode="yy/mm/dd">
                        <c:v>41921</c:v>
                      </c:pt>
                      <c:pt idx="1361" c:formatCode="yy/mm/dd">
                        <c:v>41922</c:v>
                      </c:pt>
                      <c:pt idx="1362" c:formatCode="yy/mm/dd">
                        <c:v>41925</c:v>
                      </c:pt>
                      <c:pt idx="1363" c:formatCode="yy/mm/dd">
                        <c:v>41926</c:v>
                      </c:pt>
                      <c:pt idx="1364" c:formatCode="yy/mm/dd">
                        <c:v>41927</c:v>
                      </c:pt>
                      <c:pt idx="1365" c:formatCode="yy/mm/dd">
                        <c:v>41928</c:v>
                      </c:pt>
                      <c:pt idx="1366" c:formatCode="yy/mm/dd">
                        <c:v>41929</c:v>
                      </c:pt>
                      <c:pt idx="1367" c:formatCode="yy/mm/dd">
                        <c:v>41932</c:v>
                      </c:pt>
                      <c:pt idx="1368" c:formatCode="yy/mm/dd">
                        <c:v>41933</c:v>
                      </c:pt>
                      <c:pt idx="1369" c:formatCode="yy/mm/dd">
                        <c:v>41934</c:v>
                      </c:pt>
                      <c:pt idx="1370" c:formatCode="yy/mm/dd">
                        <c:v>41935</c:v>
                      </c:pt>
                      <c:pt idx="1371" c:formatCode="yy/mm/dd">
                        <c:v>41936</c:v>
                      </c:pt>
                      <c:pt idx="1372" c:formatCode="yy/mm/dd">
                        <c:v>41939</c:v>
                      </c:pt>
                      <c:pt idx="1373" c:formatCode="yy/mm/dd">
                        <c:v>41940</c:v>
                      </c:pt>
                      <c:pt idx="1374" c:formatCode="yy/mm/dd">
                        <c:v>41941</c:v>
                      </c:pt>
                      <c:pt idx="1375" c:formatCode="yy/mm/dd">
                        <c:v>41942</c:v>
                      </c:pt>
                      <c:pt idx="1376" c:formatCode="yy/mm/dd">
                        <c:v>41943</c:v>
                      </c:pt>
                      <c:pt idx="1377" c:formatCode="yy/mm/dd">
                        <c:v>41946</c:v>
                      </c:pt>
                      <c:pt idx="1378" c:formatCode="yy/mm/dd">
                        <c:v>41947</c:v>
                      </c:pt>
                      <c:pt idx="1379" c:formatCode="yy/mm/dd">
                        <c:v>41948</c:v>
                      </c:pt>
                      <c:pt idx="1380" c:formatCode="yy/mm/dd">
                        <c:v>41949</c:v>
                      </c:pt>
                      <c:pt idx="1381" c:formatCode="yy/mm/dd">
                        <c:v>41950</c:v>
                      </c:pt>
                      <c:pt idx="1382" c:formatCode="yy/mm/dd">
                        <c:v>41953</c:v>
                      </c:pt>
                      <c:pt idx="1383" c:formatCode="yy/mm/dd">
                        <c:v>41954</c:v>
                      </c:pt>
                      <c:pt idx="1384" c:formatCode="yy/mm/dd">
                        <c:v>41955</c:v>
                      </c:pt>
                      <c:pt idx="1385" c:formatCode="yy/mm/dd">
                        <c:v>41956</c:v>
                      </c:pt>
                      <c:pt idx="1386" c:formatCode="yy/mm/dd">
                        <c:v>41957</c:v>
                      </c:pt>
                      <c:pt idx="1387" c:formatCode="yy/mm/dd">
                        <c:v>41960</c:v>
                      </c:pt>
                      <c:pt idx="1388" c:formatCode="yy/mm/dd">
                        <c:v>41961</c:v>
                      </c:pt>
                      <c:pt idx="1389" c:formatCode="yy/mm/dd">
                        <c:v>41962</c:v>
                      </c:pt>
                      <c:pt idx="1390" c:formatCode="yy/mm/dd">
                        <c:v>41963</c:v>
                      </c:pt>
                      <c:pt idx="1391" c:formatCode="yy/mm/dd">
                        <c:v>41964</c:v>
                      </c:pt>
                      <c:pt idx="1392" c:formatCode="yy/mm/dd">
                        <c:v>41967</c:v>
                      </c:pt>
                      <c:pt idx="1393" c:formatCode="yy/mm/dd">
                        <c:v>41968</c:v>
                      </c:pt>
                      <c:pt idx="1394" c:formatCode="yy/mm/dd">
                        <c:v>41969</c:v>
                      </c:pt>
                      <c:pt idx="1395" c:formatCode="yy/mm/dd">
                        <c:v>41970</c:v>
                      </c:pt>
                      <c:pt idx="1396" c:formatCode="yy/mm/dd">
                        <c:v>41971</c:v>
                      </c:pt>
                      <c:pt idx="1397" c:formatCode="yy/mm/dd">
                        <c:v>41974</c:v>
                      </c:pt>
                      <c:pt idx="1398" c:formatCode="yy/mm/dd">
                        <c:v>41975</c:v>
                      </c:pt>
                      <c:pt idx="1399" c:formatCode="yy/mm/dd">
                        <c:v>41976</c:v>
                      </c:pt>
                      <c:pt idx="1400" c:formatCode="yy/mm/dd">
                        <c:v>41977</c:v>
                      </c:pt>
                      <c:pt idx="1401" c:formatCode="yy/mm/dd">
                        <c:v>41978</c:v>
                      </c:pt>
                      <c:pt idx="1402" c:formatCode="yy/mm/dd">
                        <c:v>41981</c:v>
                      </c:pt>
                      <c:pt idx="1403" c:formatCode="yy/mm/dd">
                        <c:v>41982</c:v>
                      </c:pt>
                      <c:pt idx="1404" c:formatCode="yy/mm/dd">
                        <c:v>41983</c:v>
                      </c:pt>
                      <c:pt idx="1405" c:formatCode="yy/mm/dd">
                        <c:v>41984</c:v>
                      </c:pt>
                      <c:pt idx="1406" c:formatCode="yy/mm/dd">
                        <c:v>41985</c:v>
                      </c:pt>
                      <c:pt idx="1407" c:formatCode="yy/mm/dd">
                        <c:v>41988</c:v>
                      </c:pt>
                      <c:pt idx="1408" c:formatCode="yy/mm/dd">
                        <c:v>41989</c:v>
                      </c:pt>
                      <c:pt idx="1409" c:formatCode="yy/mm/dd">
                        <c:v>41990</c:v>
                      </c:pt>
                      <c:pt idx="1410" c:formatCode="yy/mm/dd">
                        <c:v>41991</c:v>
                      </c:pt>
                      <c:pt idx="1411" c:formatCode="yy/mm/dd">
                        <c:v>41992</c:v>
                      </c:pt>
                      <c:pt idx="1412" c:formatCode="yy/mm/dd">
                        <c:v>41995</c:v>
                      </c:pt>
                      <c:pt idx="1413" c:formatCode="yy/mm/dd">
                        <c:v>41996</c:v>
                      </c:pt>
                      <c:pt idx="1414" c:formatCode="yy/mm/dd">
                        <c:v>41997</c:v>
                      </c:pt>
                      <c:pt idx="1415" c:formatCode="yy/mm/dd">
                        <c:v>41998</c:v>
                      </c:pt>
                      <c:pt idx="1416" c:formatCode="yy/mm/dd">
                        <c:v>41999</c:v>
                      </c:pt>
                      <c:pt idx="1417" c:formatCode="yy/mm/dd">
                        <c:v>42002</c:v>
                      </c:pt>
                      <c:pt idx="1418" c:formatCode="yy/mm/dd">
                        <c:v>42003</c:v>
                      </c:pt>
                      <c:pt idx="1419" c:formatCode="yy/mm/dd">
                        <c:v>42004</c:v>
                      </c:pt>
                      <c:pt idx="1420" c:formatCode="yy/mm/dd">
                        <c:v>42008</c:v>
                      </c:pt>
                      <c:pt idx="1421" c:formatCode="yy/mm/dd">
                        <c:v>42009</c:v>
                      </c:pt>
                      <c:pt idx="1422" c:formatCode="yy/mm/dd">
                        <c:v>42010</c:v>
                      </c:pt>
                      <c:pt idx="1423" c:formatCode="yy/mm/dd">
                        <c:v>42011</c:v>
                      </c:pt>
                      <c:pt idx="1424" c:formatCode="yy/mm/dd">
                        <c:v>42012</c:v>
                      </c:pt>
                      <c:pt idx="1425" c:formatCode="yy/mm/dd">
                        <c:v>42013</c:v>
                      </c:pt>
                      <c:pt idx="1426" c:formatCode="yy/mm/dd">
                        <c:v>42016</c:v>
                      </c:pt>
                      <c:pt idx="1427" c:formatCode="yy/mm/dd">
                        <c:v>42017</c:v>
                      </c:pt>
                      <c:pt idx="1428" c:formatCode="yy/mm/dd">
                        <c:v>42018</c:v>
                      </c:pt>
                      <c:pt idx="1429" c:formatCode="yy/mm/dd">
                        <c:v>42019</c:v>
                      </c:pt>
                      <c:pt idx="1430" c:formatCode="yy/mm/dd">
                        <c:v>42020</c:v>
                      </c:pt>
                      <c:pt idx="1431" c:formatCode="yy/mm/dd">
                        <c:v>42023</c:v>
                      </c:pt>
                      <c:pt idx="1432" c:formatCode="yy/mm/dd">
                        <c:v>42024</c:v>
                      </c:pt>
                      <c:pt idx="1433" c:formatCode="yy/mm/dd">
                        <c:v>42025</c:v>
                      </c:pt>
                      <c:pt idx="1434" c:formatCode="yy/mm/dd">
                        <c:v>42026</c:v>
                      </c:pt>
                      <c:pt idx="1435" c:formatCode="yy/mm/dd">
                        <c:v>42027</c:v>
                      </c:pt>
                      <c:pt idx="1436" c:formatCode="yy/mm/dd">
                        <c:v>42030</c:v>
                      </c:pt>
                      <c:pt idx="1437" c:formatCode="yy/mm/dd">
                        <c:v>42031</c:v>
                      </c:pt>
                      <c:pt idx="1438" c:formatCode="yy/mm/dd">
                        <c:v>42032</c:v>
                      </c:pt>
                      <c:pt idx="1439" c:formatCode="yy/mm/dd">
                        <c:v>42033</c:v>
                      </c:pt>
                      <c:pt idx="1440" c:formatCode="yy/mm/dd">
                        <c:v>42034</c:v>
                      </c:pt>
                      <c:pt idx="1441" c:formatCode="yy/mm/dd">
                        <c:v>42037</c:v>
                      </c:pt>
                      <c:pt idx="1442" c:formatCode="yy/mm/dd">
                        <c:v>42038</c:v>
                      </c:pt>
                      <c:pt idx="1443" c:formatCode="yy/mm/dd">
                        <c:v>42039</c:v>
                      </c:pt>
                      <c:pt idx="1444" c:formatCode="yy/mm/dd">
                        <c:v>42040</c:v>
                      </c:pt>
                      <c:pt idx="1445" c:formatCode="yy/mm/dd">
                        <c:v>42041</c:v>
                      </c:pt>
                      <c:pt idx="1446" c:formatCode="yy/mm/dd">
                        <c:v>42044</c:v>
                      </c:pt>
                      <c:pt idx="1447" c:formatCode="yy/mm/dd">
                        <c:v>42045</c:v>
                      </c:pt>
                      <c:pt idx="1448" c:formatCode="yy/mm/dd">
                        <c:v>42046</c:v>
                      </c:pt>
                      <c:pt idx="1449" c:formatCode="yy/mm/dd">
                        <c:v>42047</c:v>
                      </c:pt>
                      <c:pt idx="1450" c:formatCode="yy/mm/dd">
                        <c:v>42048</c:v>
                      </c:pt>
                      <c:pt idx="1451" c:formatCode="yy/mm/dd">
                        <c:v>42050</c:v>
                      </c:pt>
                      <c:pt idx="1452" c:formatCode="yy/mm/dd">
                        <c:v>42060</c:v>
                      </c:pt>
                      <c:pt idx="1453" c:formatCode="yy/mm/dd">
                        <c:v>42061</c:v>
                      </c:pt>
                      <c:pt idx="1454" c:formatCode="yy/mm/dd">
                        <c:v>42062</c:v>
                      </c:pt>
                      <c:pt idx="1455" c:formatCode="yy/mm/dd">
                        <c:v>42063</c:v>
                      </c:pt>
                      <c:pt idx="1456" c:formatCode="yy/mm/dd">
                        <c:v>42065</c:v>
                      </c:pt>
                      <c:pt idx="1457" c:formatCode="yy/mm/dd">
                        <c:v>42066</c:v>
                      </c:pt>
                      <c:pt idx="1458" c:formatCode="yy/mm/dd">
                        <c:v>42067</c:v>
                      </c:pt>
                      <c:pt idx="1459" c:formatCode="yy/mm/dd">
                        <c:v>42068</c:v>
                      </c:pt>
                      <c:pt idx="1460" c:formatCode="yy/mm/dd">
                        <c:v>42069</c:v>
                      </c:pt>
                      <c:pt idx="1461" c:formatCode="yy/mm/dd">
                        <c:v>42072</c:v>
                      </c:pt>
                      <c:pt idx="1462" c:formatCode="yy/mm/dd">
                        <c:v>42073</c:v>
                      </c:pt>
                      <c:pt idx="1463" c:formatCode="yy/mm/dd">
                        <c:v>42074</c:v>
                      </c:pt>
                      <c:pt idx="1464" c:formatCode="yy/mm/dd">
                        <c:v>42075</c:v>
                      </c:pt>
                      <c:pt idx="1465" c:formatCode="yy/mm/dd">
                        <c:v>42076</c:v>
                      </c:pt>
                      <c:pt idx="1466" c:formatCode="yy/mm/dd">
                        <c:v>42079</c:v>
                      </c:pt>
                      <c:pt idx="1467" c:formatCode="yy/mm/dd">
                        <c:v>42080</c:v>
                      </c:pt>
                      <c:pt idx="1468" c:formatCode="yy/mm/dd">
                        <c:v>42081</c:v>
                      </c:pt>
                      <c:pt idx="1469" c:formatCode="yy/mm/dd">
                        <c:v>42082</c:v>
                      </c:pt>
                      <c:pt idx="1470" c:formatCode="yy/mm/dd">
                        <c:v>42083</c:v>
                      </c:pt>
                      <c:pt idx="1471" c:formatCode="yy/mm/dd">
                        <c:v>42086</c:v>
                      </c:pt>
                      <c:pt idx="1472" c:formatCode="yy/mm/dd">
                        <c:v>42087</c:v>
                      </c:pt>
                      <c:pt idx="1473" c:formatCode="yy/mm/dd">
                        <c:v>42088</c:v>
                      </c:pt>
                      <c:pt idx="1474" c:formatCode="yy/mm/dd">
                        <c:v>42089</c:v>
                      </c:pt>
                      <c:pt idx="1475" c:formatCode="yy/mm/dd">
                        <c:v>42090</c:v>
                      </c:pt>
                      <c:pt idx="1476" c:formatCode="yy/mm/dd">
                        <c:v>42093</c:v>
                      </c:pt>
                      <c:pt idx="1477" c:formatCode="yy/mm/dd">
                        <c:v>42094</c:v>
                      </c:pt>
                      <c:pt idx="1478" c:formatCode="yy/mm/dd">
                        <c:v>42095</c:v>
                      </c:pt>
                      <c:pt idx="1479" c:formatCode="yy/mm/dd">
                        <c:v>42096</c:v>
                      </c:pt>
                      <c:pt idx="1480" c:formatCode="yy/mm/dd">
                        <c:v>42097</c:v>
                      </c:pt>
                      <c:pt idx="1481" c:formatCode="yy/mm/dd">
                        <c:v>42101</c:v>
                      </c:pt>
                      <c:pt idx="1482" c:formatCode="yy/mm/dd">
                        <c:v>42102</c:v>
                      </c:pt>
                      <c:pt idx="1483" c:formatCode="yy/mm/dd">
                        <c:v>42103</c:v>
                      </c:pt>
                      <c:pt idx="1484" c:formatCode="yy/mm/dd">
                        <c:v>42104</c:v>
                      </c:pt>
                      <c:pt idx="1485" c:formatCode="yy/mm/dd">
                        <c:v>42107</c:v>
                      </c:pt>
                      <c:pt idx="1486" c:formatCode="yy/mm/dd">
                        <c:v>42108</c:v>
                      </c:pt>
                      <c:pt idx="1487" c:formatCode="yy/mm/dd">
                        <c:v>42109</c:v>
                      </c:pt>
                      <c:pt idx="1488" c:formatCode="yy/mm/dd">
                        <c:v>42110</c:v>
                      </c:pt>
                      <c:pt idx="1489" c:formatCode="yy/mm/dd">
                        <c:v>42111</c:v>
                      </c:pt>
                      <c:pt idx="1490" c:formatCode="yy/mm/dd">
                        <c:v>42114</c:v>
                      </c:pt>
                      <c:pt idx="1491" c:formatCode="yy/mm/dd">
                        <c:v>42115</c:v>
                      </c:pt>
                      <c:pt idx="1492" c:formatCode="yy/mm/dd">
                        <c:v>42116</c:v>
                      </c:pt>
                      <c:pt idx="1493" c:formatCode="yy/mm/dd">
                        <c:v>42117</c:v>
                      </c:pt>
                      <c:pt idx="1494" c:formatCode="yy/mm/dd">
                        <c:v>42118</c:v>
                      </c:pt>
                      <c:pt idx="1495" c:formatCode="yy/mm/dd">
                        <c:v>42121</c:v>
                      </c:pt>
                      <c:pt idx="1496" c:formatCode="yy/mm/dd">
                        <c:v>42122</c:v>
                      </c:pt>
                      <c:pt idx="1497" c:formatCode="yy/mm/dd">
                        <c:v>42123</c:v>
                      </c:pt>
                      <c:pt idx="1498" c:formatCode="yy/mm/dd">
                        <c:v>42124</c:v>
                      </c:pt>
                      <c:pt idx="1499" c:formatCode="yy/mm/dd">
                        <c:v>42128</c:v>
                      </c:pt>
                      <c:pt idx="1500" c:formatCode="yy/mm/dd">
                        <c:v>42129</c:v>
                      </c:pt>
                      <c:pt idx="1501" c:formatCode="yy/mm/dd">
                        <c:v>42130</c:v>
                      </c:pt>
                      <c:pt idx="1502" c:formatCode="yy/mm/dd">
                        <c:v>42131</c:v>
                      </c:pt>
                      <c:pt idx="1503" c:formatCode="yy/mm/dd">
                        <c:v>42132</c:v>
                      </c:pt>
                      <c:pt idx="1504" c:formatCode="yy/mm/dd">
                        <c:v>42135</c:v>
                      </c:pt>
                      <c:pt idx="1505" c:formatCode="yy/mm/dd">
                        <c:v>42136</c:v>
                      </c:pt>
                      <c:pt idx="1506" c:formatCode="yy/mm/dd">
                        <c:v>42137</c:v>
                      </c:pt>
                      <c:pt idx="1507" c:formatCode="yy/mm/dd">
                        <c:v>42138</c:v>
                      </c:pt>
                      <c:pt idx="1508" c:formatCode="yy/mm/dd">
                        <c:v>42139</c:v>
                      </c:pt>
                      <c:pt idx="1509" c:formatCode="yy/mm/dd">
                        <c:v>42142</c:v>
                      </c:pt>
                      <c:pt idx="1510" c:formatCode="yy/mm/dd">
                        <c:v>42143</c:v>
                      </c:pt>
                      <c:pt idx="1511" c:formatCode="yy/mm/dd">
                        <c:v>42144</c:v>
                      </c:pt>
                      <c:pt idx="1512" c:formatCode="yy/mm/dd">
                        <c:v>42145</c:v>
                      </c:pt>
                      <c:pt idx="1513" c:formatCode="yy/mm/dd">
                        <c:v>42146</c:v>
                      </c:pt>
                      <c:pt idx="1514" c:formatCode="yy/mm/dd">
                        <c:v>42149</c:v>
                      </c:pt>
                      <c:pt idx="1515" c:formatCode="yy/mm/dd">
                        <c:v>42150</c:v>
                      </c:pt>
                      <c:pt idx="1516" c:formatCode="yy/mm/dd">
                        <c:v>42151</c:v>
                      </c:pt>
                      <c:pt idx="1517" c:formatCode="yy/mm/dd">
                        <c:v>42152</c:v>
                      </c:pt>
                      <c:pt idx="1518" c:formatCode="yy/mm/dd">
                        <c:v>42153</c:v>
                      </c:pt>
                      <c:pt idx="1519" c:formatCode="yy/mm/dd">
                        <c:v>42156</c:v>
                      </c:pt>
                      <c:pt idx="1520" c:formatCode="yy/mm/dd">
                        <c:v>42157</c:v>
                      </c:pt>
                      <c:pt idx="1521" c:formatCode="yy/mm/dd">
                        <c:v>42158</c:v>
                      </c:pt>
                      <c:pt idx="1522" c:formatCode="yy/mm/dd">
                        <c:v>42159</c:v>
                      </c:pt>
                      <c:pt idx="1523" c:formatCode="yy/mm/dd">
                        <c:v>42160</c:v>
                      </c:pt>
                      <c:pt idx="1524" c:formatCode="yy/mm/dd">
                        <c:v>42163</c:v>
                      </c:pt>
                      <c:pt idx="1525" c:formatCode="yy/mm/dd">
                        <c:v>42164</c:v>
                      </c:pt>
                      <c:pt idx="1526" c:formatCode="yy/mm/dd">
                        <c:v>42165</c:v>
                      </c:pt>
                      <c:pt idx="1527" c:formatCode="yy/mm/dd">
                        <c:v>42166</c:v>
                      </c:pt>
                      <c:pt idx="1528" c:formatCode="yy/mm/dd">
                        <c:v>42167</c:v>
                      </c:pt>
                      <c:pt idx="1529" c:formatCode="yy/mm/dd">
                        <c:v>42170</c:v>
                      </c:pt>
                      <c:pt idx="1530" c:formatCode="yy/mm/dd">
                        <c:v>42171</c:v>
                      </c:pt>
                      <c:pt idx="1531" c:formatCode="yy/mm/dd">
                        <c:v>42172</c:v>
                      </c:pt>
                      <c:pt idx="1532" c:formatCode="yy/mm/dd">
                        <c:v>42173</c:v>
                      </c:pt>
                      <c:pt idx="1533" c:formatCode="yy/mm/dd">
                        <c:v>42174</c:v>
                      </c:pt>
                      <c:pt idx="1534" c:formatCode="yy/mm/dd">
                        <c:v>42178</c:v>
                      </c:pt>
                      <c:pt idx="1535" c:formatCode="yy/mm/dd">
                        <c:v>42179</c:v>
                      </c:pt>
                      <c:pt idx="1536" c:formatCode="yy/mm/dd">
                        <c:v>42180</c:v>
                      </c:pt>
                      <c:pt idx="1537" c:formatCode="yy/mm/dd">
                        <c:v>42181</c:v>
                      </c:pt>
                      <c:pt idx="1538" c:formatCode="yy/mm/dd">
                        <c:v>42184</c:v>
                      </c:pt>
                      <c:pt idx="1539" c:formatCode="yy/mm/dd">
                        <c:v>42185</c:v>
                      </c:pt>
                      <c:pt idx="1540" c:formatCode="yy/mm/dd">
                        <c:v>42186</c:v>
                      </c:pt>
                      <c:pt idx="1541" c:formatCode="yy/mm/dd">
                        <c:v>42187</c:v>
                      </c:pt>
                      <c:pt idx="1542" c:formatCode="yy/mm/dd">
                        <c:v>42188</c:v>
                      </c:pt>
                      <c:pt idx="1543" c:formatCode="yy/mm/dd">
                        <c:v>42191</c:v>
                      </c:pt>
                      <c:pt idx="1544" c:formatCode="yy/mm/dd">
                        <c:v>42192</c:v>
                      </c:pt>
                      <c:pt idx="1545" c:formatCode="yy/mm/dd">
                        <c:v>42193</c:v>
                      </c:pt>
                      <c:pt idx="1546" c:formatCode="yy/mm/dd">
                        <c:v>42194</c:v>
                      </c:pt>
                      <c:pt idx="1547" c:formatCode="yy/mm/dd">
                        <c:v>42195</c:v>
                      </c:pt>
                      <c:pt idx="1548" c:formatCode="yy/mm/dd">
                        <c:v>42198</c:v>
                      </c:pt>
                      <c:pt idx="1549" c:formatCode="yy/mm/dd">
                        <c:v>42199</c:v>
                      </c:pt>
                      <c:pt idx="1550" c:formatCode="yy/mm/dd">
                        <c:v>42200</c:v>
                      </c:pt>
                      <c:pt idx="1551" c:formatCode="yy/mm/dd">
                        <c:v>42201</c:v>
                      </c:pt>
                      <c:pt idx="1552" c:formatCode="yy/mm/dd">
                        <c:v>42202</c:v>
                      </c:pt>
                      <c:pt idx="1553" c:formatCode="yy/mm/dd">
                        <c:v>42205</c:v>
                      </c:pt>
                      <c:pt idx="1554" c:formatCode="yy/mm/dd">
                        <c:v>42206</c:v>
                      </c:pt>
                      <c:pt idx="1555" c:formatCode="yy/mm/dd">
                        <c:v>42207</c:v>
                      </c:pt>
                      <c:pt idx="1556" c:formatCode="yy/mm/dd">
                        <c:v>42208</c:v>
                      </c:pt>
                      <c:pt idx="1557" c:formatCode="yy/mm/dd">
                        <c:v>42209</c:v>
                      </c:pt>
                      <c:pt idx="1558" c:formatCode="yy/mm/dd">
                        <c:v>42212</c:v>
                      </c:pt>
                      <c:pt idx="1559" c:formatCode="yy/mm/dd">
                        <c:v>42213</c:v>
                      </c:pt>
                      <c:pt idx="1560" c:formatCode="yy/mm/dd">
                        <c:v>42214</c:v>
                      </c:pt>
                      <c:pt idx="1561" c:formatCode="yy/mm/dd">
                        <c:v>42215</c:v>
                      </c:pt>
                      <c:pt idx="1562" c:formatCode="yy/mm/dd">
                        <c:v>42216</c:v>
                      </c:pt>
                      <c:pt idx="1563" c:formatCode="yy/mm/dd">
                        <c:v>42219</c:v>
                      </c:pt>
                      <c:pt idx="1564" c:formatCode="yy/mm/dd">
                        <c:v>42220</c:v>
                      </c:pt>
                      <c:pt idx="1565" c:formatCode="yy/mm/dd">
                        <c:v>42221</c:v>
                      </c:pt>
                      <c:pt idx="1566" c:formatCode="yy/mm/dd">
                        <c:v>42222</c:v>
                      </c:pt>
                      <c:pt idx="1567" c:formatCode="yy/mm/dd">
                        <c:v>42223</c:v>
                      </c:pt>
                      <c:pt idx="1568" c:formatCode="yy/mm/dd">
                        <c:v>42226</c:v>
                      </c:pt>
                      <c:pt idx="1569" c:formatCode="yy/mm/dd">
                        <c:v>42227</c:v>
                      </c:pt>
                      <c:pt idx="1570" c:formatCode="yy/mm/dd">
                        <c:v>42228</c:v>
                      </c:pt>
                      <c:pt idx="1571" c:formatCode="yy/mm/dd">
                        <c:v>42229</c:v>
                      </c:pt>
                      <c:pt idx="1572" c:formatCode="yy/mm/dd">
                        <c:v>42230</c:v>
                      </c:pt>
                      <c:pt idx="1573" c:formatCode="yy/mm/dd">
                        <c:v>42233</c:v>
                      </c:pt>
                      <c:pt idx="1574" c:formatCode="yy/mm/dd">
                        <c:v>42234</c:v>
                      </c:pt>
                      <c:pt idx="1575" c:formatCode="yy/mm/dd">
                        <c:v>42235</c:v>
                      </c:pt>
                      <c:pt idx="1576" c:formatCode="yy/mm/dd">
                        <c:v>42236</c:v>
                      </c:pt>
                      <c:pt idx="1577" c:formatCode="yy/mm/dd">
                        <c:v>42237</c:v>
                      </c:pt>
                      <c:pt idx="1578" c:formatCode="yy/mm/dd">
                        <c:v>42240</c:v>
                      </c:pt>
                      <c:pt idx="1579" c:formatCode="yy/mm/dd">
                        <c:v>42241</c:v>
                      </c:pt>
                      <c:pt idx="1580" c:formatCode="yy/mm/dd">
                        <c:v>42242</c:v>
                      </c:pt>
                      <c:pt idx="1581" c:formatCode="yy/mm/dd">
                        <c:v>42243</c:v>
                      </c:pt>
                      <c:pt idx="1582" c:formatCode="yy/mm/dd">
                        <c:v>42244</c:v>
                      </c:pt>
                      <c:pt idx="1583" c:formatCode="yy/mm/dd">
                        <c:v>42247</c:v>
                      </c:pt>
                      <c:pt idx="1584" c:formatCode="yy/mm/dd">
                        <c:v>42248</c:v>
                      </c:pt>
                      <c:pt idx="1585" c:formatCode="yy/mm/dd">
                        <c:v>42249</c:v>
                      </c:pt>
                      <c:pt idx="1586" c:formatCode="yy/mm/dd">
                        <c:v>42253</c:v>
                      </c:pt>
                      <c:pt idx="1587" c:formatCode="yy/mm/dd">
                        <c:v>42254</c:v>
                      </c:pt>
                      <c:pt idx="1588" c:formatCode="yy/mm/dd">
                        <c:v>42255</c:v>
                      </c:pt>
                      <c:pt idx="1589" c:formatCode="yy/mm/dd">
                        <c:v>42256</c:v>
                      </c:pt>
                      <c:pt idx="1590" c:formatCode="yy/mm/dd">
                        <c:v>42257</c:v>
                      </c:pt>
                      <c:pt idx="1591" c:formatCode="yy/mm/dd">
                        <c:v>42258</c:v>
                      </c:pt>
                      <c:pt idx="1592" c:formatCode="yy/mm/dd">
                        <c:v>42261</c:v>
                      </c:pt>
                      <c:pt idx="1593" c:formatCode="yy/mm/dd">
                        <c:v>42262</c:v>
                      </c:pt>
                      <c:pt idx="1594" c:formatCode="yy/mm/dd">
                        <c:v>42263</c:v>
                      </c:pt>
                      <c:pt idx="1595" c:formatCode="yy/mm/dd">
                        <c:v>42264</c:v>
                      </c:pt>
                      <c:pt idx="1596" c:formatCode="yy/mm/dd">
                        <c:v>42265</c:v>
                      </c:pt>
                      <c:pt idx="1597" c:formatCode="yy/mm/dd">
                        <c:v>42268</c:v>
                      </c:pt>
                      <c:pt idx="1598" c:formatCode="yy/mm/dd">
                        <c:v>42269</c:v>
                      </c:pt>
                      <c:pt idx="1599" c:formatCode="yy/mm/dd">
                        <c:v>42270</c:v>
                      </c:pt>
                      <c:pt idx="1600" c:formatCode="yy/mm/dd">
                        <c:v>42271</c:v>
                      </c:pt>
                      <c:pt idx="1601" c:formatCode="yy/mm/dd">
                        <c:v>42272</c:v>
                      </c:pt>
                      <c:pt idx="1602" c:formatCode="yy/mm/dd">
                        <c:v>42275</c:v>
                      </c:pt>
                      <c:pt idx="1603" c:formatCode="yy/mm/dd">
                        <c:v>42276</c:v>
                      </c:pt>
                      <c:pt idx="1604" c:formatCode="yy/mm/dd">
                        <c:v>42277</c:v>
                      </c:pt>
                      <c:pt idx="1605" c:formatCode="yy/mm/dd">
                        <c:v>42285</c:v>
                      </c:pt>
                      <c:pt idx="1606" c:formatCode="yy/mm/dd">
                        <c:v>42286</c:v>
                      </c:pt>
                      <c:pt idx="1607" c:formatCode="yy/mm/dd">
                        <c:v>42287</c:v>
                      </c:pt>
                      <c:pt idx="1608" c:formatCode="yy/mm/dd">
                        <c:v>42289</c:v>
                      </c:pt>
                      <c:pt idx="1609" c:formatCode="yy/mm/dd">
                        <c:v>42290</c:v>
                      </c:pt>
                      <c:pt idx="1610" c:formatCode="yy/mm/dd">
                        <c:v>42291</c:v>
                      </c:pt>
                      <c:pt idx="1611" c:formatCode="yy/mm/dd">
                        <c:v>42292</c:v>
                      </c:pt>
                      <c:pt idx="1612" c:formatCode="yy/mm/dd">
                        <c:v>42293</c:v>
                      </c:pt>
                      <c:pt idx="1613" c:formatCode="yy/mm/dd">
                        <c:v>42296</c:v>
                      </c:pt>
                      <c:pt idx="1614" c:formatCode="yy/mm/dd">
                        <c:v>42297</c:v>
                      </c:pt>
                      <c:pt idx="1615" c:formatCode="yy/mm/dd">
                        <c:v>42298</c:v>
                      </c:pt>
                      <c:pt idx="1616" c:formatCode="yy/mm/dd">
                        <c:v>42299</c:v>
                      </c:pt>
                      <c:pt idx="1617" c:formatCode="yy/mm/dd">
                        <c:v>42300</c:v>
                      </c:pt>
                      <c:pt idx="1618" c:formatCode="yy/mm/dd">
                        <c:v>42303</c:v>
                      </c:pt>
                      <c:pt idx="1619" c:formatCode="yy/mm/dd">
                        <c:v>42304</c:v>
                      </c:pt>
                      <c:pt idx="1620" c:formatCode="yy/mm/dd">
                        <c:v>42305</c:v>
                      </c:pt>
                      <c:pt idx="1621" c:formatCode="yy/mm/dd">
                        <c:v>42306</c:v>
                      </c:pt>
                      <c:pt idx="1622" c:formatCode="yy/mm/dd">
                        <c:v>42307</c:v>
                      </c:pt>
                      <c:pt idx="1623" c:formatCode="yy/mm/dd">
                        <c:v>42310</c:v>
                      </c:pt>
                      <c:pt idx="1624" c:formatCode="yy/mm/dd">
                        <c:v>42311</c:v>
                      </c:pt>
                      <c:pt idx="1625" c:formatCode="yy/mm/dd">
                        <c:v>42312</c:v>
                      </c:pt>
                      <c:pt idx="1626" c:formatCode="yy/mm/dd">
                        <c:v>42313</c:v>
                      </c:pt>
                      <c:pt idx="1627" c:formatCode="yy/mm/dd">
                        <c:v>42314</c:v>
                      </c:pt>
                      <c:pt idx="1628" c:formatCode="yy/mm/dd">
                        <c:v>42317</c:v>
                      </c:pt>
                      <c:pt idx="1629" c:formatCode="yy/mm/dd">
                        <c:v>42318</c:v>
                      </c:pt>
                      <c:pt idx="1630" c:formatCode="yy/mm/dd">
                        <c:v>42319</c:v>
                      </c:pt>
                      <c:pt idx="1631" c:formatCode="yy/mm/dd">
                        <c:v>42320</c:v>
                      </c:pt>
                      <c:pt idx="1632" c:formatCode="yy/mm/dd">
                        <c:v>42321</c:v>
                      </c:pt>
                      <c:pt idx="1633" c:formatCode="yy/mm/dd">
                        <c:v>42324</c:v>
                      </c:pt>
                      <c:pt idx="1634" c:formatCode="yy/mm/dd">
                        <c:v>42325</c:v>
                      </c:pt>
                      <c:pt idx="1635" c:formatCode="yy/mm/dd">
                        <c:v>42326</c:v>
                      </c:pt>
                      <c:pt idx="1636" c:formatCode="yy/mm/dd">
                        <c:v>42327</c:v>
                      </c:pt>
                      <c:pt idx="1637" c:formatCode="yy/mm/dd">
                        <c:v>42328</c:v>
                      </c:pt>
                      <c:pt idx="1638" c:formatCode="yy/mm/dd">
                        <c:v>42331</c:v>
                      </c:pt>
                      <c:pt idx="1639" c:formatCode="yy/mm/dd">
                        <c:v>42332</c:v>
                      </c:pt>
                      <c:pt idx="1640" c:formatCode="yy/mm/dd">
                        <c:v>42333</c:v>
                      </c:pt>
                      <c:pt idx="1641" c:formatCode="yy/mm/dd">
                        <c:v>42334</c:v>
                      </c:pt>
                      <c:pt idx="1642" c:formatCode="yy/mm/dd">
                        <c:v>42335</c:v>
                      </c:pt>
                      <c:pt idx="1643" c:formatCode="yy/mm/dd">
                        <c:v>42338</c:v>
                      </c:pt>
                      <c:pt idx="1644" c:formatCode="yy/mm/dd">
                        <c:v>42339</c:v>
                      </c:pt>
                      <c:pt idx="1645" c:formatCode="yy/mm/dd">
                        <c:v>42340</c:v>
                      </c:pt>
                      <c:pt idx="1646" c:formatCode="yy/mm/dd">
                        <c:v>42341</c:v>
                      </c:pt>
                      <c:pt idx="1647" c:formatCode="yy/mm/dd">
                        <c:v>42342</c:v>
                      </c:pt>
                      <c:pt idx="1648" c:formatCode="yy/mm/dd">
                        <c:v>42345</c:v>
                      </c:pt>
                      <c:pt idx="1649" c:formatCode="yy/mm/dd">
                        <c:v>42346</c:v>
                      </c:pt>
                      <c:pt idx="1650" c:formatCode="yy/mm/dd">
                        <c:v>42347</c:v>
                      </c:pt>
                      <c:pt idx="1651" c:formatCode="yy/mm/dd">
                        <c:v>42348</c:v>
                      </c:pt>
                      <c:pt idx="1652" c:formatCode="yy/mm/dd">
                        <c:v>42349</c:v>
                      </c:pt>
                      <c:pt idx="1653" c:formatCode="yy/mm/dd">
                        <c:v>42352</c:v>
                      </c:pt>
                      <c:pt idx="1654" c:formatCode="yy/mm/dd">
                        <c:v>42353</c:v>
                      </c:pt>
                      <c:pt idx="1655" c:formatCode="yy/mm/dd">
                        <c:v>42354</c:v>
                      </c:pt>
                      <c:pt idx="1656" c:formatCode="yy/mm/dd">
                        <c:v>42355</c:v>
                      </c:pt>
                      <c:pt idx="1657" c:formatCode="yy/mm/dd">
                        <c:v>42356</c:v>
                      </c:pt>
                      <c:pt idx="1658" c:formatCode="yy/mm/dd">
                        <c:v>42359</c:v>
                      </c:pt>
                      <c:pt idx="1659" c:formatCode="yy/mm/dd">
                        <c:v>42360</c:v>
                      </c:pt>
                      <c:pt idx="1660" c:formatCode="yy/mm/dd">
                        <c:v>42361</c:v>
                      </c:pt>
                      <c:pt idx="1661" c:formatCode="yy/mm/dd">
                        <c:v>42362</c:v>
                      </c:pt>
                      <c:pt idx="1662" c:formatCode="yy/mm/dd">
                        <c:v>42363</c:v>
                      </c:pt>
                      <c:pt idx="1663" c:formatCode="yy/mm/dd">
                        <c:v>42366</c:v>
                      </c:pt>
                      <c:pt idx="1664" c:formatCode="yy/mm/dd">
                        <c:v>42367</c:v>
                      </c:pt>
                      <c:pt idx="1665" c:formatCode="yy/mm/dd">
                        <c:v>42368</c:v>
                      </c:pt>
                      <c:pt idx="1666" c:formatCode="yy/mm/dd">
                        <c:v>42369</c:v>
                      </c:pt>
                      <c:pt idx="1667" c:formatCode="yy/mm/dd">
                        <c:v>42373</c:v>
                      </c:pt>
                      <c:pt idx="1668" c:formatCode="yy/mm/dd">
                        <c:v>42374</c:v>
                      </c:pt>
                      <c:pt idx="1669" c:formatCode="yy/mm/dd">
                        <c:v>42375</c:v>
                      </c:pt>
                      <c:pt idx="1670" c:formatCode="yy/mm/dd">
                        <c:v>42376</c:v>
                      </c:pt>
                      <c:pt idx="1671" c:formatCode="yy/mm/dd">
                        <c:v>42377</c:v>
                      </c:pt>
                      <c:pt idx="1672" c:formatCode="yy/mm/dd">
                        <c:v>42380</c:v>
                      </c:pt>
                      <c:pt idx="1673" c:formatCode="yy/mm/dd">
                        <c:v>42381</c:v>
                      </c:pt>
                      <c:pt idx="1674" c:formatCode="yy/mm/dd">
                        <c:v>42382</c:v>
                      </c:pt>
                      <c:pt idx="1675" c:formatCode="yy/mm/dd">
                        <c:v>42383</c:v>
                      </c:pt>
                      <c:pt idx="1676" c:formatCode="yy/mm/dd">
                        <c:v>42384</c:v>
                      </c:pt>
                      <c:pt idx="1677" c:formatCode="yy/mm/dd">
                        <c:v>42387</c:v>
                      </c:pt>
                      <c:pt idx="1678" c:formatCode="yy/mm/dd">
                        <c:v>42388</c:v>
                      </c:pt>
                      <c:pt idx="1679" c:formatCode="yy/mm/dd">
                        <c:v>42389</c:v>
                      </c:pt>
                      <c:pt idx="1680" c:formatCode="yy/mm/dd">
                        <c:v>42390</c:v>
                      </c:pt>
                      <c:pt idx="1681" c:formatCode="yy/mm/dd">
                        <c:v>42391</c:v>
                      </c:pt>
                      <c:pt idx="1682" c:formatCode="yy/mm/dd">
                        <c:v>42394</c:v>
                      </c:pt>
                      <c:pt idx="1683" c:formatCode="yy/mm/dd">
                        <c:v>42395</c:v>
                      </c:pt>
                      <c:pt idx="1684" c:formatCode="yy/mm/dd">
                        <c:v>42396</c:v>
                      </c:pt>
                      <c:pt idx="1685" c:formatCode="yy/mm/dd">
                        <c:v>42397</c:v>
                      </c:pt>
                      <c:pt idx="1686" c:formatCode="yy/mm/dd">
                        <c:v>42398</c:v>
                      </c:pt>
                      <c:pt idx="1687" c:formatCode="yy/mm/dd">
                        <c:v>42401</c:v>
                      </c:pt>
                      <c:pt idx="1688" c:formatCode="yy/mm/dd">
                        <c:v>42402</c:v>
                      </c:pt>
                      <c:pt idx="1689" c:formatCode="yy/mm/dd">
                        <c:v>42403</c:v>
                      </c:pt>
                      <c:pt idx="1690" c:formatCode="yy/mm/dd">
                        <c:v>42404</c:v>
                      </c:pt>
                      <c:pt idx="1691" c:formatCode="yy/mm/dd">
                        <c:v>42414</c:v>
                      </c:pt>
                      <c:pt idx="1692" c:formatCode="yy/mm/dd">
                        <c:v>42415</c:v>
                      </c:pt>
                      <c:pt idx="1693" c:formatCode="yy/mm/dd">
                        <c:v>42416</c:v>
                      </c:pt>
                      <c:pt idx="1694" c:formatCode="yy/mm/dd">
                        <c:v>42417</c:v>
                      </c:pt>
                      <c:pt idx="1695" c:formatCode="yy/mm/dd">
                        <c:v>42418</c:v>
                      </c:pt>
                      <c:pt idx="1696" c:formatCode="yy/mm/dd">
                        <c:v>42419</c:v>
                      </c:pt>
                      <c:pt idx="1697" c:formatCode="yy/mm/dd">
                        <c:v>42422</c:v>
                      </c:pt>
                      <c:pt idx="1698" c:formatCode="yy/mm/dd">
                        <c:v>42423</c:v>
                      </c:pt>
                      <c:pt idx="1699" c:formatCode="yy/mm/dd">
                        <c:v>42424</c:v>
                      </c:pt>
                      <c:pt idx="1700" c:formatCode="yy/mm/dd">
                        <c:v>42425</c:v>
                      </c:pt>
                      <c:pt idx="1701" c:formatCode="yy/mm/dd">
                        <c:v>42426</c:v>
                      </c:pt>
                      <c:pt idx="1702" c:formatCode="yy/mm/dd">
                        <c:v>42429</c:v>
                      </c:pt>
                      <c:pt idx="1703" c:formatCode="yy/mm/dd">
                        <c:v>42430</c:v>
                      </c:pt>
                      <c:pt idx="1704" c:formatCode="yy/mm/dd">
                        <c:v>42431</c:v>
                      </c:pt>
                      <c:pt idx="1705" c:formatCode="yy/mm/dd">
                        <c:v>42432</c:v>
                      </c:pt>
                      <c:pt idx="1706" c:formatCode="yy/mm/dd">
                        <c:v>42433</c:v>
                      </c:pt>
                      <c:pt idx="1707" c:formatCode="yy/mm/dd">
                        <c:v>42436</c:v>
                      </c:pt>
                      <c:pt idx="1708" c:formatCode="yy/mm/dd">
                        <c:v>42437</c:v>
                      </c:pt>
                      <c:pt idx="1709" c:formatCode="yy/mm/dd">
                        <c:v>42438</c:v>
                      </c:pt>
                      <c:pt idx="1710" c:formatCode="yy/mm/dd">
                        <c:v>42439</c:v>
                      </c:pt>
                      <c:pt idx="1711" c:formatCode="yy/mm/dd">
                        <c:v>42440</c:v>
                      </c:pt>
                      <c:pt idx="1712" c:formatCode="yy/mm/dd">
                        <c:v>42443</c:v>
                      </c:pt>
                      <c:pt idx="1713" c:formatCode="yy/mm/dd">
                        <c:v>42444</c:v>
                      </c:pt>
                      <c:pt idx="1714" c:formatCode="yy/mm/dd">
                        <c:v>42445</c:v>
                      </c:pt>
                      <c:pt idx="1715" c:formatCode="yy/mm/dd">
                        <c:v>42446</c:v>
                      </c:pt>
                      <c:pt idx="1716" c:formatCode="yy/mm/dd">
                        <c:v>42447</c:v>
                      </c:pt>
                      <c:pt idx="1717" c:formatCode="yy/mm/dd">
                        <c:v>42450</c:v>
                      </c:pt>
                      <c:pt idx="1718" c:formatCode="yy/mm/dd">
                        <c:v>42451</c:v>
                      </c:pt>
                      <c:pt idx="1719" c:formatCode="yy/mm/dd">
                        <c:v>42452</c:v>
                      </c:pt>
                      <c:pt idx="1720" c:formatCode="yy/mm/dd">
                        <c:v>42453</c:v>
                      </c:pt>
                      <c:pt idx="1721" c:formatCode="yy/mm/dd">
                        <c:v>42454</c:v>
                      </c:pt>
                      <c:pt idx="1722" c:formatCode="yy/mm/dd">
                        <c:v>42457</c:v>
                      </c:pt>
                      <c:pt idx="1723" c:formatCode="yy/mm/dd">
                        <c:v>42458</c:v>
                      </c:pt>
                      <c:pt idx="1724" c:formatCode="yy/mm/dd">
                        <c:v>42459</c:v>
                      </c:pt>
                      <c:pt idx="1725" c:formatCode="yy/mm/dd">
                        <c:v>42460</c:v>
                      </c:pt>
                      <c:pt idx="1726" c:formatCode="yy/mm/dd">
                        <c:v>42461</c:v>
                      </c:pt>
                      <c:pt idx="1727" c:formatCode="yy/mm/dd">
                        <c:v>42465</c:v>
                      </c:pt>
                      <c:pt idx="1728" c:formatCode="yy/mm/dd">
                        <c:v>42466</c:v>
                      </c:pt>
                      <c:pt idx="1729" c:formatCode="yy/mm/dd">
                        <c:v>42467</c:v>
                      </c:pt>
                      <c:pt idx="1730" c:formatCode="yy/mm/dd">
                        <c:v>42468</c:v>
                      </c:pt>
                      <c:pt idx="1731" c:formatCode="yy/mm/dd">
                        <c:v>42471</c:v>
                      </c:pt>
                      <c:pt idx="1732" c:formatCode="yy/mm/dd">
                        <c:v>42472</c:v>
                      </c:pt>
                      <c:pt idx="1733" c:formatCode="yy/mm/dd">
                        <c:v>42473</c:v>
                      </c:pt>
                      <c:pt idx="1734" c:formatCode="yy/mm/dd">
                        <c:v>42474</c:v>
                      </c:pt>
                      <c:pt idx="1735" c:formatCode="yy/mm/dd">
                        <c:v>42475</c:v>
                      </c:pt>
                      <c:pt idx="1736" c:formatCode="yy/mm/dd">
                        <c:v>42478</c:v>
                      </c:pt>
                      <c:pt idx="1737" c:formatCode="yy/mm/dd">
                        <c:v>42479</c:v>
                      </c:pt>
                      <c:pt idx="1738" c:formatCode="yy/mm/dd">
                        <c:v>42480</c:v>
                      </c:pt>
                      <c:pt idx="1739" c:formatCode="yy/mm/dd">
                        <c:v>42481</c:v>
                      </c:pt>
                      <c:pt idx="1740" c:formatCode="yy/mm/dd">
                        <c:v>42482</c:v>
                      </c:pt>
                      <c:pt idx="1741" c:formatCode="yy/mm/dd">
                        <c:v>42485</c:v>
                      </c:pt>
                      <c:pt idx="1742" c:formatCode="yy/mm/dd">
                        <c:v>42486</c:v>
                      </c:pt>
                      <c:pt idx="1743" c:formatCode="yy/mm/dd">
                        <c:v>42487</c:v>
                      </c:pt>
                      <c:pt idx="1744" c:formatCode="yy/mm/dd">
                        <c:v>42488</c:v>
                      </c:pt>
                      <c:pt idx="1745" c:formatCode="yy/mm/dd">
                        <c:v>42489</c:v>
                      </c:pt>
                      <c:pt idx="1746" c:formatCode="yy/mm/dd">
                        <c:v>42493</c:v>
                      </c:pt>
                      <c:pt idx="1747" c:formatCode="yy/mm/dd">
                        <c:v>42494</c:v>
                      </c:pt>
                      <c:pt idx="1748" c:formatCode="yy/mm/dd">
                        <c:v>42495</c:v>
                      </c:pt>
                      <c:pt idx="1749" c:formatCode="yy/mm/dd">
                        <c:v>42496</c:v>
                      </c:pt>
                      <c:pt idx="1750" c:formatCode="yy/mm/dd">
                        <c:v>42499</c:v>
                      </c:pt>
                      <c:pt idx="1751" c:formatCode="yy/mm/dd">
                        <c:v>42500</c:v>
                      </c:pt>
                      <c:pt idx="1752" c:formatCode="yy/mm/dd">
                        <c:v>42501</c:v>
                      </c:pt>
                      <c:pt idx="1753" c:formatCode="yy/mm/dd">
                        <c:v>42502</c:v>
                      </c:pt>
                      <c:pt idx="1754" c:formatCode="yy/mm/dd">
                        <c:v>42503</c:v>
                      </c:pt>
                      <c:pt idx="1755" c:formatCode="yy/mm/dd">
                        <c:v>42506</c:v>
                      </c:pt>
                      <c:pt idx="1756" c:formatCode="yy/mm/dd">
                        <c:v>42507</c:v>
                      </c:pt>
                      <c:pt idx="1757" c:formatCode="yy/mm/dd">
                        <c:v>42508</c:v>
                      </c:pt>
                      <c:pt idx="1758" c:formatCode="yy/mm/dd">
                        <c:v>42509</c:v>
                      </c:pt>
                      <c:pt idx="1759" c:formatCode="yy/mm/dd">
                        <c:v>42510</c:v>
                      </c:pt>
                      <c:pt idx="1760" c:formatCode="yy/mm/dd">
                        <c:v>42513</c:v>
                      </c:pt>
                      <c:pt idx="1761" c:formatCode="yy/mm/dd">
                        <c:v>42514</c:v>
                      </c:pt>
                      <c:pt idx="1762" c:formatCode="yy/mm/dd">
                        <c:v>42515</c:v>
                      </c:pt>
                      <c:pt idx="1763" c:formatCode="yy/mm/dd">
                        <c:v>42516</c:v>
                      </c:pt>
                      <c:pt idx="1764" c:formatCode="yy/mm/dd">
                        <c:v>42517</c:v>
                      </c:pt>
                      <c:pt idx="1765" c:formatCode="yy/mm/dd">
                        <c:v>42520</c:v>
                      </c:pt>
                      <c:pt idx="1766" c:formatCode="yy/mm/dd">
                        <c:v>42521</c:v>
                      </c:pt>
                      <c:pt idx="1767" c:formatCode="yy/mm/dd">
                        <c:v>42522</c:v>
                      </c:pt>
                      <c:pt idx="1768" c:formatCode="yy/mm/dd">
                        <c:v>42523</c:v>
                      </c:pt>
                      <c:pt idx="1769" c:formatCode="yy/mm/dd">
                        <c:v>42524</c:v>
                      </c:pt>
                      <c:pt idx="1770" c:formatCode="yy/mm/dd">
                        <c:v>42527</c:v>
                      </c:pt>
                      <c:pt idx="1771" c:formatCode="yy/mm/dd">
                        <c:v>42528</c:v>
                      </c:pt>
                      <c:pt idx="1772" c:formatCode="yy/mm/dd">
                        <c:v>42529</c:v>
                      </c:pt>
                      <c:pt idx="1773" c:formatCode="yy/mm/dd">
                        <c:v>42533</c:v>
                      </c:pt>
                      <c:pt idx="1774" c:formatCode="yy/mm/dd">
                        <c:v>42534</c:v>
                      </c:pt>
                      <c:pt idx="1775" c:formatCode="yy/mm/dd">
                        <c:v>42535</c:v>
                      </c:pt>
                      <c:pt idx="1776" c:formatCode="yy/mm/dd">
                        <c:v>42536</c:v>
                      </c:pt>
                      <c:pt idx="1777" c:formatCode="yy/mm/dd">
                        <c:v>42537</c:v>
                      </c:pt>
                      <c:pt idx="1778" c:formatCode="yy/mm/dd">
                        <c:v>42538</c:v>
                      </c:pt>
                      <c:pt idx="1779" c:formatCode="yy/mm/dd">
                        <c:v>42541</c:v>
                      </c:pt>
                      <c:pt idx="1780" c:formatCode="yy/mm/dd">
                        <c:v>42542</c:v>
                      </c:pt>
                      <c:pt idx="1781" c:formatCode="yy/mm/dd">
                        <c:v>42543</c:v>
                      </c:pt>
                      <c:pt idx="1782" c:formatCode="yy/mm/dd">
                        <c:v>42544</c:v>
                      </c:pt>
                      <c:pt idx="1783" c:formatCode="yy/mm/dd">
                        <c:v>42545</c:v>
                      </c:pt>
                      <c:pt idx="1784" c:formatCode="yy/mm/dd">
                        <c:v>42548</c:v>
                      </c:pt>
                      <c:pt idx="1785" c:formatCode="yy/mm/dd">
                        <c:v>42549</c:v>
                      </c:pt>
                      <c:pt idx="1786" c:formatCode="yy/mm/dd">
                        <c:v>42550</c:v>
                      </c:pt>
                      <c:pt idx="1787" c:formatCode="yy/mm/dd">
                        <c:v>42551</c:v>
                      </c:pt>
                      <c:pt idx="1788" c:formatCode="yy/mm/dd">
                        <c:v>42552</c:v>
                      </c:pt>
                      <c:pt idx="1789" c:formatCode="yy/mm/dd">
                        <c:v>42555</c:v>
                      </c:pt>
                      <c:pt idx="1790" c:formatCode="yy/mm/dd">
                        <c:v>42556</c:v>
                      </c:pt>
                      <c:pt idx="1791" c:formatCode="yy/mm/dd">
                        <c:v>42557</c:v>
                      </c:pt>
                      <c:pt idx="1792" c:formatCode="yy/mm/dd">
                        <c:v>42558</c:v>
                      </c:pt>
                      <c:pt idx="1793" c:formatCode="yy/mm/dd">
                        <c:v>42559</c:v>
                      </c:pt>
                      <c:pt idx="1794" c:formatCode="yy/mm/dd">
                        <c:v>42562</c:v>
                      </c:pt>
                      <c:pt idx="1795" c:formatCode="yy/mm/dd">
                        <c:v>42563</c:v>
                      </c:pt>
                      <c:pt idx="1796" c:formatCode="yy/mm/dd">
                        <c:v>42564</c:v>
                      </c:pt>
                      <c:pt idx="1797" c:formatCode="yy/mm/dd">
                        <c:v>42565</c:v>
                      </c:pt>
                      <c:pt idx="1798" c:formatCode="yy/mm/dd">
                        <c:v>42566</c:v>
                      </c:pt>
                      <c:pt idx="1799" c:formatCode="yy/mm/dd">
                        <c:v>42569</c:v>
                      </c:pt>
                      <c:pt idx="1800" c:formatCode="yy/mm/dd">
                        <c:v>42570</c:v>
                      </c:pt>
                      <c:pt idx="1801" c:formatCode="yy/mm/dd">
                        <c:v>42571</c:v>
                      </c:pt>
                      <c:pt idx="1802" c:formatCode="yy/mm/dd">
                        <c:v>42572</c:v>
                      </c:pt>
                      <c:pt idx="1803" c:formatCode="yy/mm/dd">
                        <c:v>42573</c:v>
                      </c:pt>
                      <c:pt idx="1804" c:formatCode="yy/mm/dd">
                        <c:v>42576</c:v>
                      </c:pt>
                      <c:pt idx="1805" c:formatCode="yy/mm/dd">
                        <c:v>42577</c:v>
                      </c:pt>
                      <c:pt idx="1806" c:formatCode="yy/mm/dd">
                        <c:v>42578</c:v>
                      </c:pt>
                      <c:pt idx="1807" c:formatCode="yy/mm/dd">
                        <c:v>42579</c:v>
                      </c:pt>
                      <c:pt idx="1808" c:formatCode="yy/mm/dd">
                        <c:v>42580</c:v>
                      </c:pt>
                      <c:pt idx="1809" c:formatCode="yy/mm/dd">
                        <c:v>42583</c:v>
                      </c:pt>
                      <c:pt idx="1810" c:formatCode="yy/mm/dd">
                        <c:v>42584</c:v>
                      </c:pt>
                      <c:pt idx="1811" c:formatCode="yy/mm/dd">
                        <c:v>42585</c:v>
                      </c:pt>
                      <c:pt idx="1812" c:formatCode="yy/mm/dd">
                        <c:v>42586</c:v>
                      </c:pt>
                      <c:pt idx="1813" c:formatCode="yy/mm/dd">
                        <c:v>42587</c:v>
                      </c:pt>
                      <c:pt idx="1814" c:formatCode="yy/mm/dd">
                        <c:v>42590</c:v>
                      </c:pt>
                      <c:pt idx="1815" c:formatCode="yy/mm/dd">
                        <c:v>42591</c:v>
                      </c:pt>
                      <c:pt idx="1816" c:formatCode="yy/mm/dd">
                        <c:v>42592</c:v>
                      </c:pt>
                      <c:pt idx="1817" c:formatCode="yy/mm/dd">
                        <c:v>42593</c:v>
                      </c:pt>
                      <c:pt idx="1818" c:formatCode="yy/mm/dd">
                        <c:v>42594</c:v>
                      </c:pt>
                      <c:pt idx="1819" c:formatCode="yy/mm/dd">
                        <c:v>42597</c:v>
                      </c:pt>
                      <c:pt idx="1820" c:formatCode="yy/mm/dd">
                        <c:v>42598</c:v>
                      </c:pt>
                      <c:pt idx="1821" c:formatCode="yy/mm/dd">
                        <c:v>42599</c:v>
                      </c:pt>
                      <c:pt idx="1822" c:formatCode="yy/mm/dd">
                        <c:v>42600</c:v>
                      </c:pt>
                      <c:pt idx="1823" c:formatCode="yy/mm/dd">
                        <c:v>42601</c:v>
                      </c:pt>
                      <c:pt idx="1824" c:formatCode="yy/mm/dd">
                        <c:v>42604</c:v>
                      </c:pt>
                      <c:pt idx="1825" c:formatCode="yy/mm/dd">
                        <c:v>42605</c:v>
                      </c:pt>
                      <c:pt idx="1826" c:formatCode="yy/mm/dd">
                        <c:v>42606</c:v>
                      </c:pt>
                      <c:pt idx="1827" c:formatCode="yy/mm/dd">
                        <c:v>42607</c:v>
                      </c:pt>
                      <c:pt idx="1828" c:formatCode="yy/mm/dd">
                        <c:v>42608</c:v>
                      </c:pt>
                      <c:pt idx="1829" c:formatCode="yy/mm/dd">
                        <c:v>42611</c:v>
                      </c:pt>
                      <c:pt idx="1830" c:formatCode="yy/mm/dd">
                        <c:v>42612</c:v>
                      </c:pt>
                      <c:pt idx="1831" c:formatCode="yy/mm/dd">
                        <c:v>42613</c:v>
                      </c:pt>
                      <c:pt idx="1832" c:formatCode="yy/mm/dd">
                        <c:v>42614</c:v>
                      </c:pt>
                      <c:pt idx="1833" c:formatCode="yy/mm/dd">
                        <c:v>42615</c:v>
                      </c:pt>
                      <c:pt idx="1834" c:formatCode="yy/mm/dd">
                        <c:v>42618</c:v>
                      </c:pt>
                      <c:pt idx="1835" c:formatCode="yy/mm/dd">
                        <c:v>42619</c:v>
                      </c:pt>
                      <c:pt idx="1836" c:formatCode="yy/mm/dd">
                        <c:v>42620</c:v>
                      </c:pt>
                      <c:pt idx="1837" c:formatCode="yy/mm/dd">
                        <c:v>42621</c:v>
                      </c:pt>
                      <c:pt idx="1838" c:formatCode="yy/mm/dd">
                        <c:v>42622</c:v>
                      </c:pt>
                      <c:pt idx="1839" c:formatCode="yy/mm/dd">
                        <c:v>42625</c:v>
                      </c:pt>
                      <c:pt idx="1840" c:formatCode="yy/mm/dd">
                        <c:v>42626</c:v>
                      </c:pt>
                      <c:pt idx="1841" c:formatCode="yy/mm/dd">
                        <c:v>42627</c:v>
                      </c:pt>
                      <c:pt idx="1842" c:formatCode="yy/mm/dd">
                        <c:v>42631</c:v>
                      </c:pt>
                      <c:pt idx="1843" c:formatCode="yy/mm/dd">
                        <c:v>42632</c:v>
                      </c:pt>
                      <c:pt idx="1844" c:formatCode="yy/mm/dd">
                        <c:v>42633</c:v>
                      </c:pt>
                      <c:pt idx="1845" c:formatCode="yy/mm/dd">
                        <c:v>42634</c:v>
                      </c:pt>
                      <c:pt idx="1846" c:formatCode="yy/mm/dd">
                        <c:v>42635</c:v>
                      </c:pt>
                      <c:pt idx="1847" c:formatCode="yy/mm/dd">
                        <c:v>42636</c:v>
                      </c:pt>
                      <c:pt idx="1848" c:formatCode="yy/mm/dd">
                        <c:v>42639</c:v>
                      </c:pt>
                      <c:pt idx="1849" c:formatCode="yy/mm/dd">
                        <c:v>42640</c:v>
                      </c:pt>
                      <c:pt idx="1850" c:formatCode="yy/mm/dd">
                        <c:v>42641</c:v>
                      </c:pt>
                      <c:pt idx="1851" c:formatCode="yy/mm/dd">
                        <c:v>42642</c:v>
                      </c:pt>
                      <c:pt idx="1852" c:formatCode="yy/mm/dd">
                        <c:v>42643</c:v>
                      </c:pt>
                      <c:pt idx="1853" c:formatCode="yy/mm/dd">
                        <c:v>42651</c:v>
                      </c:pt>
                      <c:pt idx="1854" c:formatCode="yy/mm/dd">
                        <c:v>42652</c:v>
                      </c:pt>
                      <c:pt idx="1855" c:formatCode="yy/mm/dd">
                        <c:v>42653</c:v>
                      </c:pt>
                      <c:pt idx="1856" c:formatCode="yy/mm/dd">
                        <c:v>42654</c:v>
                      </c:pt>
                      <c:pt idx="1857" c:formatCode="yy/mm/dd">
                        <c:v>42655</c:v>
                      </c:pt>
                      <c:pt idx="1858" c:formatCode="yy/mm/dd">
                        <c:v>42656</c:v>
                      </c:pt>
                      <c:pt idx="1859" c:formatCode="yy/mm/dd">
                        <c:v>42657</c:v>
                      </c:pt>
                      <c:pt idx="1860" c:formatCode="yy/mm/dd">
                        <c:v>42660</c:v>
                      </c:pt>
                      <c:pt idx="1861" c:formatCode="yy/mm/dd">
                        <c:v>42661</c:v>
                      </c:pt>
                      <c:pt idx="1862" c:formatCode="yy/mm/dd">
                        <c:v>42662</c:v>
                      </c:pt>
                      <c:pt idx="1863" c:formatCode="yy/mm/dd">
                        <c:v>42663</c:v>
                      </c:pt>
                      <c:pt idx="1864" c:formatCode="yy/mm/dd">
                        <c:v>42664</c:v>
                      </c:pt>
                      <c:pt idx="1865" c:formatCode="yy/mm/dd">
                        <c:v>42667</c:v>
                      </c:pt>
                      <c:pt idx="1866" c:formatCode="yy/mm/dd">
                        <c:v>42668</c:v>
                      </c:pt>
                      <c:pt idx="1867" c:formatCode="yy/mm/dd">
                        <c:v>42669</c:v>
                      </c:pt>
                      <c:pt idx="1868" c:formatCode="yy/mm/dd">
                        <c:v>42670</c:v>
                      </c:pt>
                      <c:pt idx="1869" c:formatCode="yy/mm/dd">
                        <c:v>42671</c:v>
                      </c:pt>
                      <c:pt idx="1870" c:formatCode="yy/mm/dd">
                        <c:v>42674</c:v>
                      </c:pt>
                      <c:pt idx="1871" c:formatCode="yy/mm/dd">
                        <c:v>42675</c:v>
                      </c:pt>
                      <c:pt idx="1872" c:formatCode="yy/mm/dd">
                        <c:v>42676</c:v>
                      </c:pt>
                      <c:pt idx="1873" c:formatCode="yy/mm/dd">
                        <c:v>42677</c:v>
                      </c:pt>
                      <c:pt idx="1874" c:formatCode="yy/mm/dd">
                        <c:v>42678</c:v>
                      </c:pt>
                      <c:pt idx="1875" c:formatCode="yy/mm/dd">
                        <c:v>42681</c:v>
                      </c:pt>
                      <c:pt idx="1876" c:formatCode="yy/mm/dd">
                        <c:v>42682</c:v>
                      </c:pt>
                      <c:pt idx="1877" c:formatCode="yy/mm/dd">
                        <c:v>42683</c:v>
                      </c:pt>
                      <c:pt idx="1878" c:formatCode="yy/mm/dd">
                        <c:v>42684</c:v>
                      </c:pt>
                      <c:pt idx="1879" c:formatCode="yy/mm/dd">
                        <c:v>42685</c:v>
                      </c:pt>
                      <c:pt idx="1880" c:formatCode="yy/mm/dd">
                        <c:v>42688</c:v>
                      </c:pt>
                      <c:pt idx="1881" c:formatCode="yy/mm/dd">
                        <c:v>42689</c:v>
                      </c:pt>
                      <c:pt idx="1882" c:formatCode="yy/mm/dd">
                        <c:v>42690</c:v>
                      </c:pt>
                      <c:pt idx="1883" c:formatCode="yy/mm/dd">
                        <c:v>42691</c:v>
                      </c:pt>
                      <c:pt idx="1884" c:formatCode="yy/mm/dd">
                        <c:v>42692</c:v>
                      </c:pt>
                      <c:pt idx="1885" c:formatCode="yy/mm/dd">
                        <c:v>42695</c:v>
                      </c:pt>
                      <c:pt idx="1886" c:formatCode="yy/mm/dd">
                        <c:v>42696</c:v>
                      </c:pt>
                      <c:pt idx="1887" c:formatCode="yy/mm/dd">
                        <c:v>42697</c:v>
                      </c:pt>
                      <c:pt idx="1888" c:formatCode="yy/mm/dd">
                        <c:v>42698</c:v>
                      </c:pt>
                      <c:pt idx="1889" c:formatCode="yy/mm/dd">
                        <c:v>42699</c:v>
                      </c:pt>
                      <c:pt idx="1890" c:formatCode="yy/mm/dd">
                        <c:v>42702</c:v>
                      </c:pt>
                      <c:pt idx="1891" c:formatCode="yy/mm/dd">
                        <c:v>42703</c:v>
                      </c:pt>
                      <c:pt idx="1892" c:formatCode="yy/mm/dd">
                        <c:v>42704</c:v>
                      </c:pt>
                      <c:pt idx="1893" c:formatCode="yy/mm/dd">
                        <c:v>42705</c:v>
                      </c:pt>
                      <c:pt idx="1894" c:formatCode="yy/mm/dd">
                        <c:v>42706</c:v>
                      </c:pt>
                      <c:pt idx="1895" c:formatCode="yy/mm/dd">
                        <c:v>42709</c:v>
                      </c:pt>
                      <c:pt idx="1896" c:formatCode="yy/mm/dd">
                        <c:v>42710</c:v>
                      </c:pt>
                      <c:pt idx="1897" c:formatCode="yy/mm/dd">
                        <c:v>42711</c:v>
                      </c:pt>
                      <c:pt idx="1898" c:formatCode="yy/mm/dd">
                        <c:v>42712</c:v>
                      </c:pt>
                      <c:pt idx="1899" c:formatCode="yy/mm/dd">
                        <c:v>42713</c:v>
                      </c:pt>
                      <c:pt idx="1900" c:formatCode="yy/mm/dd">
                        <c:v>42716</c:v>
                      </c:pt>
                      <c:pt idx="1901" c:formatCode="yy/mm/dd">
                        <c:v>42717</c:v>
                      </c:pt>
                      <c:pt idx="1902" c:formatCode="yy/mm/dd">
                        <c:v>42718</c:v>
                      </c:pt>
                      <c:pt idx="1903" c:formatCode="yy/mm/dd">
                        <c:v>42719</c:v>
                      </c:pt>
                      <c:pt idx="1904" c:formatCode="yy/mm/dd">
                        <c:v>42720</c:v>
                      </c:pt>
                      <c:pt idx="1905" c:formatCode="yy/mm/dd">
                        <c:v>42723</c:v>
                      </c:pt>
                      <c:pt idx="1906" c:formatCode="yy/mm/dd">
                        <c:v>42724</c:v>
                      </c:pt>
                      <c:pt idx="1907" c:formatCode="yy/mm/dd">
                        <c:v>42725</c:v>
                      </c:pt>
                      <c:pt idx="1908" c:formatCode="yy/mm/dd">
                        <c:v>42726</c:v>
                      </c:pt>
                      <c:pt idx="1909" c:formatCode="yy/mm/dd">
                        <c:v>42727</c:v>
                      </c:pt>
                      <c:pt idx="1910" c:formatCode="yy/mm/dd">
                        <c:v>42730</c:v>
                      </c:pt>
                      <c:pt idx="1911" c:formatCode="yy/mm/dd">
                        <c:v>42731</c:v>
                      </c:pt>
                      <c:pt idx="1912" c:formatCode="yy/mm/dd">
                        <c:v>42732</c:v>
                      </c:pt>
                      <c:pt idx="1913" c:formatCode="yy/mm/dd">
                        <c:v>42733</c:v>
                      </c:pt>
                      <c:pt idx="1914" c:formatCode="yy/mm/dd">
                        <c:v>42734</c:v>
                      </c:pt>
                      <c:pt idx="1915" c:formatCode="yy/mm/dd">
                        <c:v>42738</c:v>
                      </c:pt>
                      <c:pt idx="1916" c:formatCode="yy/mm/dd">
                        <c:v>42739</c:v>
                      </c:pt>
                      <c:pt idx="1917" c:formatCode="yy/mm/dd">
                        <c:v>42740</c:v>
                      </c:pt>
                      <c:pt idx="1918" c:formatCode="yy/mm/dd">
                        <c:v>42741</c:v>
                      </c:pt>
                      <c:pt idx="1919" c:formatCode="yy/mm/dd">
                        <c:v>42744</c:v>
                      </c:pt>
                      <c:pt idx="1920" c:formatCode="yy/mm/dd">
                        <c:v>42745</c:v>
                      </c:pt>
                      <c:pt idx="1921" c:formatCode="yy/mm/dd">
                        <c:v>42746</c:v>
                      </c:pt>
                      <c:pt idx="1922" c:formatCode="yy/mm/dd">
                        <c:v>42747</c:v>
                      </c:pt>
                      <c:pt idx="1923" c:formatCode="yy/mm/dd">
                        <c:v>42748</c:v>
                      </c:pt>
                      <c:pt idx="1924" c:formatCode="yy/mm/dd">
                        <c:v>42751</c:v>
                      </c:pt>
                      <c:pt idx="1925" c:formatCode="yy/mm/dd">
                        <c:v>42752</c:v>
                      </c:pt>
                      <c:pt idx="1926" c:formatCode="yy/mm/dd">
                        <c:v>42753</c:v>
                      </c:pt>
                      <c:pt idx="1927" c:formatCode="yy/mm/dd">
                        <c:v>42754</c:v>
                      </c:pt>
                      <c:pt idx="1928" c:formatCode="yy/mm/dd">
                        <c:v>42755</c:v>
                      </c:pt>
                      <c:pt idx="1929" c:formatCode="yy/mm/dd">
                        <c:v>42757</c:v>
                      </c:pt>
                      <c:pt idx="1930" c:formatCode="yy/mm/dd">
                        <c:v>42758</c:v>
                      </c:pt>
                      <c:pt idx="1931" c:formatCode="yy/mm/dd">
                        <c:v>42759</c:v>
                      </c:pt>
                      <c:pt idx="1932" c:formatCode="yy/mm/dd">
                        <c:v>42760</c:v>
                      </c:pt>
                      <c:pt idx="1933" c:formatCode="yy/mm/dd">
                        <c:v>42769</c:v>
                      </c:pt>
                      <c:pt idx="1934" c:formatCode="yy/mm/dd">
                        <c:v>42770</c:v>
                      </c:pt>
                      <c:pt idx="1935" c:formatCode="yy/mm/dd">
                        <c:v>42772</c:v>
                      </c:pt>
                      <c:pt idx="1936" c:formatCode="yy/mm/dd">
                        <c:v>42773</c:v>
                      </c:pt>
                      <c:pt idx="1937" c:formatCode="yy/mm/dd">
                        <c:v>42774</c:v>
                      </c:pt>
                      <c:pt idx="1938" c:formatCode="yy/mm/dd">
                        <c:v>42775</c:v>
                      </c:pt>
                      <c:pt idx="1939" c:formatCode="yy/mm/dd">
                        <c:v>42776</c:v>
                      </c:pt>
                      <c:pt idx="1940" c:formatCode="yy/mm/dd">
                        <c:v>42779</c:v>
                      </c:pt>
                      <c:pt idx="1941" c:formatCode="yy/mm/dd">
                        <c:v>42780</c:v>
                      </c:pt>
                      <c:pt idx="1942" c:formatCode="yy/mm/dd">
                        <c:v>42781</c:v>
                      </c:pt>
                      <c:pt idx="1943" c:formatCode="yy/mm/dd">
                        <c:v>42782</c:v>
                      </c:pt>
                      <c:pt idx="1944" c:formatCode="yy/mm/dd">
                        <c:v>42783</c:v>
                      </c:pt>
                      <c:pt idx="1945" c:formatCode="yy/mm/dd">
                        <c:v>42786</c:v>
                      </c:pt>
                      <c:pt idx="1946" c:formatCode="yy/mm/dd">
                        <c:v>42787</c:v>
                      </c:pt>
                      <c:pt idx="1947" c:formatCode="yy/mm/dd">
                        <c:v>42788</c:v>
                      </c:pt>
                      <c:pt idx="1948" c:formatCode="yy/mm/dd">
                        <c:v>42789</c:v>
                      </c:pt>
                      <c:pt idx="1949" c:formatCode="yy/mm/dd">
                        <c:v>42790</c:v>
                      </c:pt>
                      <c:pt idx="1950" c:formatCode="yy/mm/dd">
                        <c:v>42793</c:v>
                      </c:pt>
                      <c:pt idx="1951" c:formatCode="yy/mm/dd">
                        <c:v>42794</c:v>
                      </c:pt>
                      <c:pt idx="1952" c:formatCode="yy/mm/dd">
                        <c:v>42795</c:v>
                      </c:pt>
                      <c:pt idx="1953" c:formatCode="yy/mm/dd">
                        <c:v>42796</c:v>
                      </c:pt>
                      <c:pt idx="1954" c:formatCode="yy/mm/dd">
                        <c:v>42797</c:v>
                      </c:pt>
                      <c:pt idx="1955" c:formatCode="yy/mm/dd">
                        <c:v>42800</c:v>
                      </c:pt>
                      <c:pt idx="1956" c:formatCode="yy/mm/dd">
                        <c:v>42801</c:v>
                      </c:pt>
                      <c:pt idx="1957" c:formatCode="yy/mm/dd">
                        <c:v>42802</c:v>
                      </c:pt>
                      <c:pt idx="1958" c:formatCode="yy/mm/dd">
                        <c:v>42803</c:v>
                      </c:pt>
                      <c:pt idx="1959" c:formatCode="yy/mm/dd">
                        <c:v>42804</c:v>
                      </c:pt>
                      <c:pt idx="1960" c:formatCode="yy/mm/dd">
                        <c:v>42807</c:v>
                      </c:pt>
                      <c:pt idx="1961" c:formatCode="yy/mm/dd">
                        <c:v>42808</c:v>
                      </c:pt>
                      <c:pt idx="1962" c:formatCode="yy/mm/dd">
                        <c:v>42809</c:v>
                      </c:pt>
                      <c:pt idx="1963" c:formatCode="yy/mm/dd">
                        <c:v>42810</c:v>
                      </c:pt>
                      <c:pt idx="1964" c:formatCode="yy/mm/dd">
                        <c:v>42811</c:v>
                      </c:pt>
                      <c:pt idx="1965" c:formatCode="yy/mm/dd">
                        <c:v>42814</c:v>
                      </c:pt>
                      <c:pt idx="1966" c:formatCode="yy/mm/dd">
                        <c:v>42815</c:v>
                      </c:pt>
                      <c:pt idx="1967" c:formatCode="yy/mm/dd">
                        <c:v>42816</c:v>
                      </c:pt>
                      <c:pt idx="1968" c:formatCode="yy/mm/dd">
                        <c:v>42817</c:v>
                      </c:pt>
                      <c:pt idx="1969" c:formatCode="yy/mm/dd">
                        <c:v>42818</c:v>
                      </c:pt>
                      <c:pt idx="1970" c:formatCode="yy/mm/dd">
                        <c:v>42821</c:v>
                      </c:pt>
                      <c:pt idx="1971" c:formatCode="yy/mm/dd">
                        <c:v>42822</c:v>
                      </c:pt>
                      <c:pt idx="1972" c:formatCode="yy/mm/dd">
                        <c:v>42823</c:v>
                      </c:pt>
                      <c:pt idx="1973" c:formatCode="yy/mm/dd">
                        <c:v>42824</c:v>
                      </c:pt>
                      <c:pt idx="1974" c:formatCode="yy/mm/dd">
                        <c:v>42825</c:v>
                      </c:pt>
                      <c:pt idx="1975" c:formatCode="yy/mm/dd">
                        <c:v>42826</c:v>
                      </c:pt>
                      <c:pt idx="1976" c:formatCode="yy/mm/dd">
                        <c:v>42830</c:v>
                      </c:pt>
                      <c:pt idx="1977" c:formatCode="yy/mm/dd">
                        <c:v>42831</c:v>
                      </c:pt>
                      <c:pt idx="1978" c:formatCode="yy/mm/dd">
                        <c:v>42832</c:v>
                      </c:pt>
                      <c:pt idx="1979" c:formatCode="yy/mm/dd">
                        <c:v>42835</c:v>
                      </c:pt>
                      <c:pt idx="1980" c:formatCode="yy/mm/dd">
                        <c:v>42836</c:v>
                      </c:pt>
                      <c:pt idx="1981" c:formatCode="yy/mm/dd">
                        <c:v>42837</c:v>
                      </c:pt>
                      <c:pt idx="1982" c:formatCode="yy/mm/dd">
                        <c:v>42838</c:v>
                      </c:pt>
                      <c:pt idx="1983" c:formatCode="yy/mm/dd">
                        <c:v>42839</c:v>
                      </c:pt>
                      <c:pt idx="1984" c:formatCode="yy/mm/dd">
                        <c:v>42842</c:v>
                      </c:pt>
                      <c:pt idx="1985" c:formatCode="yy/mm/dd">
                        <c:v>42843</c:v>
                      </c:pt>
                      <c:pt idx="1986" c:formatCode="yy/mm/dd">
                        <c:v>42844</c:v>
                      </c:pt>
                      <c:pt idx="1987" c:formatCode="yy/mm/dd">
                        <c:v>42845</c:v>
                      </c:pt>
                      <c:pt idx="1988" c:formatCode="yy/mm/dd">
                        <c:v>42846</c:v>
                      </c:pt>
                      <c:pt idx="1989" c:formatCode="yy/mm/dd">
                        <c:v>42849</c:v>
                      </c:pt>
                      <c:pt idx="1990" c:formatCode="yy/mm/dd">
                        <c:v>42850</c:v>
                      </c:pt>
                      <c:pt idx="1991" c:formatCode="yy/mm/dd">
                        <c:v>42851</c:v>
                      </c:pt>
                      <c:pt idx="1992" c:formatCode="yy/mm/dd">
                        <c:v>42852</c:v>
                      </c:pt>
                      <c:pt idx="1993" c:formatCode="yy/mm/dd">
                        <c:v>42853</c:v>
                      </c:pt>
                      <c:pt idx="1994" c:formatCode="yy/mm/dd">
                        <c:v>42857</c:v>
                      </c:pt>
                      <c:pt idx="1995" c:formatCode="yy/mm/dd">
                        <c:v>42858</c:v>
                      </c:pt>
                      <c:pt idx="1996" c:formatCode="yy/mm/dd">
                        <c:v>42859</c:v>
                      </c:pt>
                      <c:pt idx="1997" c:formatCode="yy/mm/dd">
                        <c:v>42860</c:v>
                      </c:pt>
                      <c:pt idx="1998" c:formatCode="yy/mm/dd">
                        <c:v>42863</c:v>
                      </c:pt>
                      <c:pt idx="1999" c:formatCode="yy/mm/dd">
                        <c:v>42864</c:v>
                      </c:pt>
                      <c:pt idx="2000" c:formatCode="yy/mm/dd">
                        <c:v>42865</c:v>
                      </c:pt>
                      <c:pt idx="2001" c:formatCode="yy/mm/dd">
                        <c:v>42866</c:v>
                      </c:pt>
                      <c:pt idx="2002" c:formatCode="yy/mm/dd">
                        <c:v>42867</c:v>
                      </c:pt>
                      <c:pt idx="2003" c:formatCode="yy/mm/dd">
                        <c:v>42870</c:v>
                      </c:pt>
                      <c:pt idx="2004" c:formatCode="yy/mm/dd">
                        <c:v>42871</c:v>
                      </c:pt>
                      <c:pt idx="2005" c:formatCode="yy/mm/dd">
                        <c:v>42872</c:v>
                      </c:pt>
                      <c:pt idx="2006" c:formatCode="yy/mm/dd">
                        <c:v>42873</c:v>
                      </c:pt>
                      <c:pt idx="2007" c:formatCode="yy/mm/dd">
                        <c:v>42874</c:v>
                      </c:pt>
                      <c:pt idx="2008" c:formatCode="yy/mm/dd">
                        <c:v>42877</c:v>
                      </c:pt>
                      <c:pt idx="2009" c:formatCode="yy/mm/dd">
                        <c:v>42878</c:v>
                      </c:pt>
                      <c:pt idx="2010" c:formatCode="yy/mm/dd">
                        <c:v>42879</c:v>
                      </c:pt>
                      <c:pt idx="2011" c:formatCode="yy/mm/dd">
                        <c:v>42880</c:v>
                      </c:pt>
                      <c:pt idx="2012" c:formatCode="yy/mm/dd">
                        <c:v>42881</c:v>
                      </c:pt>
                      <c:pt idx="2013" c:formatCode="yy/mm/dd">
                        <c:v>42886</c:v>
                      </c:pt>
                      <c:pt idx="2014" c:formatCode="yy/mm/dd">
                        <c:v>42887</c:v>
                      </c:pt>
                      <c:pt idx="2015" c:formatCode="yy/mm/dd">
                        <c:v>42888</c:v>
                      </c:pt>
                      <c:pt idx="2016" c:formatCode="yy/mm/dd">
                        <c:v>42891</c:v>
                      </c:pt>
                      <c:pt idx="2017" c:formatCode="yy/mm/dd">
                        <c:v>42892</c:v>
                      </c:pt>
                      <c:pt idx="2018" c:formatCode="yy/mm/dd">
                        <c:v>42893</c:v>
                      </c:pt>
                      <c:pt idx="2019" c:formatCode="yy/mm/dd">
                        <c:v>42894</c:v>
                      </c:pt>
                      <c:pt idx="2020" c:formatCode="yy/mm/dd">
                        <c:v>42895</c:v>
                      </c:pt>
                      <c:pt idx="2021" c:formatCode="yy/mm/dd">
                        <c:v>42898</c:v>
                      </c:pt>
                      <c:pt idx="2022" c:formatCode="yy/mm/dd">
                        <c:v>42899</c:v>
                      </c:pt>
                      <c:pt idx="2023" c:formatCode="yy/mm/dd">
                        <c:v>42900</c:v>
                      </c:pt>
                      <c:pt idx="2024" c:formatCode="yy/mm/dd">
                        <c:v>42901</c:v>
                      </c:pt>
                      <c:pt idx="2025" c:formatCode="yy/mm/dd">
                        <c:v>42902</c:v>
                      </c:pt>
                      <c:pt idx="2026" c:formatCode="yy/mm/dd">
                        <c:v>42905</c:v>
                      </c:pt>
                      <c:pt idx="2027" c:formatCode="yy/mm/dd">
                        <c:v>42906</c:v>
                      </c:pt>
                      <c:pt idx="2028" c:formatCode="yy/mm/dd">
                        <c:v>42907</c:v>
                      </c:pt>
                      <c:pt idx="2029" c:formatCode="yy/mm/dd">
                        <c:v>42908</c:v>
                      </c:pt>
                      <c:pt idx="2030" c:formatCode="yy/mm/dd">
                        <c:v>42909</c:v>
                      </c:pt>
                      <c:pt idx="2031" c:formatCode="yy/mm/dd">
                        <c:v>42912</c:v>
                      </c:pt>
                      <c:pt idx="2032" c:formatCode="yy/mm/dd">
                        <c:v>42913</c:v>
                      </c:pt>
                      <c:pt idx="2033" c:formatCode="yy/mm/dd">
                        <c:v>42914</c:v>
                      </c:pt>
                      <c:pt idx="2034" c:formatCode="yy/mm/dd">
                        <c:v>42915</c:v>
                      </c:pt>
                      <c:pt idx="2035" c:formatCode="yy/mm/dd">
                        <c:v>42916</c:v>
                      </c:pt>
                      <c:pt idx="2036" c:formatCode="yy/mm/dd">
                        <c:v>42919</c:v>
                      </c:pt>
                      <c:pt idx="2037" c:formatCode="yy/mm/dd">
                        <c:v>42920</c:v>
                      </c:pt>
                      <c:pt idx="2038" c:formatCode="yy/mm/dd">
                        <c:v>42921</c:v>
                      </c:pt>
                      <c:pt idx="2039" c:formatCode="yy/mm/dd">
                        <c:v>42922</c:v>
                      </c:pt>
                      <c:pt idx="2040" c:formatCode="yy/mm/dd">
                        <c:v>42923</c:v>
                      </c:pt>
                      <c:pt idx="2041" c:formatCode="yy/mm/dd">
                        <c:v>42926</c:v>
                      </c:pt>
                      <c:pt idx="2042" c:formatCode="yy/mm/dd">
                        <c:v>42927</c:v>
                      </c:pt>
                      <c:pt idx="2043" c:formatCode="yy/mm/dd">
                        <c:v>42928</c:v>
                      </c:pt>
                      <c:pt idx="2044" c:formatCode="yy/mm/dd">
                        <c:v>42929</c:v>
                      </c:pt>
                      <c:pt idx="2045" c:formatCode="yy/mm/dd">
                        <c:v>42930</c:v>
                      </c:pt>
                      <c:pt idx="2046" c:formatCode="yy/mm/dd">
                        <c:v>42933</c:v>
                      </c:pt>
                      <c:pt idx="2047" c:formatCode="yy/mm/dd">
                        <c:v>42934</c:v>
                      </c:pt>
                      <c:pt idx="2048" c:formatCode="yy/mm/dd">
                        <c:v>42935</c:v>
                      </c:pt>
                      <c:pt idx="2049" c:formatCode="yy/mm/dd">
                        <c:v>42936</c:v>
                      </c:pt>
                      <c:pt idx="2050" c:formatCode="yy/mm/dd">
                        <c:v>42937</c:v>
                      </c:pt>
                      <c:pt idx="2051" c:formatCode="yy/mm/dd">
                        <c:v>42940</c:v>
                      </c:pt>
                      <c:pt idx="2052" c:formatCode="yy/mm/dd">
                        <c:v>42941</c:v>
                      </c:pt>
                      <c:pt idx="2053" c:formatCode="yy/mm/dd">
                        <c:v>42942</c:v>
                      </c:pt>
                      <c:pt idx="2054" c:formatCode="yy/mm/dd">
                        <c:v>42943</c:v>
                      </c:pt>
                      <c:pt idx="2055" c:formatCode="yy/mm/dd">
                        <c:v>42944</c:v>
                      </c:pt>
                      <c:pt idx="2056" c:formatCode="yy/mm/dd">
                        <c:v>42947</c:v>
                      </c:pt>
                      <c:pt idx="2057" c:formatCode="yy/mm/dd">
                        <c:v>42948</c:v>
                      </c:pt>
                      <c:pt idx="2058" c:formatCode="yy/mm/dd">
                        <c:v>42949</c:v>
                      </c:pt>
                      <c:pt idx="2059" c:formatCode="yy/mm/dd">
                        <c:v>42950</c:v>
                      </c:pt>
                      <c:pt idx="2060" c:formatCode="yy/mm/dd">
                        <c:v>42951</c:v>
                      </c:pt>
                      <c:pt idx="2061" c:formatCode="yy/mm/dd">
                        <c:v>42954</c:v>
                      </c:pt>
                      <c:pt idx="2062" c:formatCode="yy/mm/dd">
                        <c:v>42955</c:v>
                      </c:pt>
                      <c:pt idx="2063" c:formatCode="yy/mm/dd">
                        <c:v>42956</c:v>
                      </c:pt>
                      <c:pt idx="2064" c:formatCode="yy/mm/dd">
                        <c:v>42957</c:v>
                      </c:pt>
                      <c:pt idx="2065" c:formatCode="yy/mm/dd">
                        <c:v>42958</c:v>
                      </c:pt>
                      <c:pt idx="2066" c:formatCode="yy/mm/dd">
                        <c:v>42961</c:v>
                      </c:pt>
                      <c:pt idx="2067" c:formatCode="yy/mm/dd">
                        <c:v>42962</c:v>
                      </c:pt>
                      <c:pt idx="2068" c:formatCode="yy/mm/dd">
                        <c:v>42963</c:v>
                      </c:pt>
                      <c:pt idx="2069" c:formatCode="yy/mm/dd">
                        <c:v>42964</c:v>
                      </c:pt>
                      <c:pt idx="2070" c:formatCode="yy/mm/dd">
                        <c:v>42965</c:v>
                      </c:pt>
                      <c:pt idx="2071" c:formatCode="yy/mm/dd">
                        <c:v>42968</c:v>
                      </c:pt>
                      <c:pt idx="2072" c:formatCode="yy/mm/dd">
                        <c:v>42969</c:v>
                      </c:pt>
                      <c:pt idx="2073" c:formatCode="yy/mm/dd">
                        <c:v>42970</c:v>
                      </c:pt>
                      <c:pt idx="2074" c:formatCode="yy/mm/dd">
                        <c:v>42971</c:v>
                      </c:pt>
                      <c:pt idx="2075" c:formatCode="yy/mm/dd">
                        <c:v>42972</c:v>
                      </c:pt>
                      <c:pt idx="2076" c:formatCode="yy/mm/dd">
                        <c:v>42975</c:v>
                      </c:pt>
                      <c:pt idx="2077" c:formatCode="yy/mm/dd">
                        <c:v>42976</c:v>
                      </c:pt>
                      <c:pt idx="2078" c:formatCode="yy/mm/dd">
                        <c:v>42977</c:v>
                      </c:pt>
                      <c:pt idx="2079" c:formatCode="yy/mm/dd">
                        <c:v>42978</c:v>
                      </c:pt>
                      <c:pt idx="2080" c:formatCode="yy/mm/dd">
                        <c:v>42979</c:v>
                      </c:pt>
                      <c:pt idx="2081" c:formatCode="yy/mm/dd">
                        <c:v>42982</c:v>
                      </c:pt>
                      <c:pt idx="2082" c:formatCode="yy/mm/dd">
                        <c:v>42983</c:v>
                      </c:pt>
                      <c:pt idx="2083" c:formatCode="yy/mm/dd">
                        <c:v>42984</c:v>
                      </c:pt>
                      <c:pt idx="2084" c:formatCode="yy/mm/dd">
                        <c:v>42985</c:v>
                      </c:pt>
                      <c:pt idx="2085" c:formatCode="yy/mm/dd">
                        <c:v>42986</c:v>
                      </c:pt>
                      <c:pt idx="2086" c:formatCode="yy/mm/dd">
                        <c:v>42989</c:v>
                      </c:pt>
                      <c:pt idx="2087" c:formatCode="yy/mm/dd">
                        <c:v>42990</c:v>
                      </c:pt>
                      <c:pt idx="2088" c:formatCode="yy/mm/dd">
                        <c:v>42991</c:v>
                      </c:pt>
                      <c:pt idx="2089" c:formatCode="yy/mm/dd">
                        <c:v>42992</c:v>
                      </c:pt>
                      <c:pt idx="2090" c:formatCode="yy/mm/dd">
                        <c:v>42993</c:v>
                      </c:pt>
                      <c:pt idx="2091" c:formatCode="yy/mm/dd">
                        <c:v>42996</c:v>
                      </c:pt>
                      <c:pt idx="2092" c:formatCode="yy/mm/dd">
                        <c:v>42997</c:v>
                      </c:pt>
                      <c:pt idx="2093" c:formatCode="yy/mm/dd">
                        <c:v>42998</c:v>
                      </c:pt>
                      <c:pt idx="2094" c:formatCode="yy/mm/dd">
                        <c:v>42999</c:v>
                      </c:pt>
                      <c:pt idx="2095" c:formatCode="yy/mm/dd">
                        <c:v>43000</c:v>
                      </c:pt>
                      <c:pt idx="2096" c:formatCode="yy/mm/dd">
                        <c:v>43003</c:v>
                      </c:pt>
                      <c:pt idx="2097" c:formatCode="yy/mm/dd">
                        <c:v>43004</c:v>
                      </c:pt>
                      <c:pt idx="2098" c:formatCode="yy/mm/dd">
                        <c:v>43005</c:v>
                      </c:pt>
                      <c:pt idx="2099" c:formatCode="yy/mm/dd">
                        <c:v>43006</c:v>
                      </c:pt>
                      <c:pt idx="2100" c:formatCode="yy/mm/dd">
                        <c:v>43017</c:v>
                      </c:pt>
                      <c:pt idx="2101" c:formatCode="yy/mm/dd">
                        <c:v>43018</c:v>
                      </c:pt>
                      <c:pt idx="2102" c:formatCode="yy/mm/dd">
                        <c:v>43019</c:v>
                      </c:pt>
                      <c:pt idx="2103" c:formatCode="yy/mm/dd">
                        <c:v>43020</c:v>
                      </c:pt>
                      <c:pt idx="2104" c:formatCode="yy/mm/dd">
                        <c:v>43021</c:v>
                      </c:pt>
                      <c:pt idx="2105" c:formatCode="yy/mm/dd">
                        <c:v>43024</c:v>
                      </c:pt>
                      <c:pt idx="2106" c:formatCode="yy/mm/dd">
                        <c:v>43025</c:v>
                      </c:pt>
                      <c:pt idx="2107" c:formatCode="yy/mm/dd">
                        <c:v>43026</c:v>
                      </c:pt>
                    </c:numCache>
                  </c:numRef>
                </c:cat>
                <c:val>
                  <c:numRef>
                    <c:extLst>
                      <c:ext uri="{02D57815-91ED-43cb-92C2-25804820EDAC}">
                        <c15:formulaRef>
                          <c15:sqref>重点PVC厂家价格!$F$16:$F$2117</c15:sqref>
                        </c15:formulaRef>
                      </c:ext>
                    </c:extLst>
                    <c:numCache>
                      <c:formatCode>General</c:formatCode>
                      <c:ptCount val="2102"/>
                      <c:pt idx="0">
                        <c:v>6550</c:v>
                      </c:pt>
                      <c:pt idx="1">
                        <c:v>6500</c:v>
                      </c:pt>
                      <c:pt idx="2">
                        <c:v>6500</c:v>
                      </c:pt>
                      <c:pt idx="3">
                        <c:v>6500</c:v>
                      </c:pt>
                      <c:pt idx="4">
                        <c:v>6550</c:v>
                      </c:pt>
                      <c:pt idx="5">
                        <c:v>6550</c:v>
                      </c:pt>
                      <c:pt idx="6">
                        <c:v>6550</c:v>
                      </c:pt>
                      <c:pt idx="7">
                        <c:v>6700</c:v>
                      </c:pt>
                      <c:pt idx="8">
                        <c:v>6950</c:v>
                      </c:pt>
                      <c:pt idx="9">
                        <c:v>6950</c:v>
                      </c:pt>
                      <c:pt idx="10">
                        <c:v>7050</c:v>
                      </c:pt>
                      <c:pt idx="11">
                        <c:v>7200</c:v>
                      </c:pt>
                      <c:pt idx="12">
                        <c:v>7450</c:v>
                      </c:pt>
                      <c:pt idx="13">
                        <c:v>7550</c:v>
                      </c:pt>
                      <c:pt idx="14">
                        <c:v>7550</c:v>
                      </c:pt>
                      <c:pt idx="15">
                        <c:v>7750</c:v>
                      </c:pt>
                      <c:pt idx="16">
                        <c:v>7750</c:v>
                      </c:pt>
                      <c:pt idx="17">
                        <c:v>7650</c:v>
                      </c:pt>
                      <c:pt idx="18">
                        <c:v>7650</c:v>
                      </c:pt>
                      <c:pt idx="19">
                        <c:v>7450</c:v>
                      </c:pt>
                      <c:pt idx="20">
                        <c:v>7550</c:v>
                      </c:pt>
                      <c:pt idx="21">
                        <c:v>7550</c:v>
                      </c:pt>
                      <c:pt idx="22">
                        <c:v>7550</c:v>
                      </c:pt>
                      <c:pt idx="23">
                        <c:v>7900</c:v>
                      </c:pt>
                      <c:pt idx="24">
                        <c:v>7900</c:v>
                      </c:pt>
                      <c:pt idx="25">
                        <c:v>8000</c:v>
                      </c:pt>
                      <c:pt idx="26">
                        <c:v>8000</c:v>
                      </c:pt>
                      <c:pt idx="27">
                        <c:v>7900</c:v>
                      </c:pt>
                      <c:pt idx="28">
                        <c:v>7800</c:v>
                      </c:pt>
                      <c:pt idx="29">
                        <c:v>7800</c:v>
                      </c:pt>
                      <c:pt idx="30">
                        <c:v>7700</c:v>
                      </c:pt>
                      <c:pt idx="31">
                        <c:v>7700</c:v>
                      </c:pt>
                      <c:pt idx="32">
                        <c:v>7650</c:v>
                      </c:pt>
                      <c:pt idx="33">
                        <c:v>7550</c:v>
                      </c:pt>
                      <c:pt idx="34">
                        <c:v>7450</c:v>
                      </c:pt>
                      <c:pt idx="35">
                        <c:v>7350</c:v>
                      </c:pt>
                      <c:pt idx="36">
                        <c:v>7400</c:v>
                      </c:pt>
                      <c:pt idx="37">
                        <c:v>7400</c:v>
                      </c:pt>
                      <c:pt idx="38">
                        <c:v>7400</c:v>
                      </c:pt>
                      <c:pt idx="39">
                        <c:v>7350</c:v>
                      </c:pt>
                      <c:pt idx="40">
                        <c:v>7300</c:v>
                      </c:pt>
                      <c:pt idx="41">
                        <c:v>7300</c:v>
                      </c:pt>
                      <c:pt idx="42">
                        <c:v>7300</c:v>
                      </c:pt>
                      <c:pt idx="43">
                        <c:v>7300</c:v>
                      </c:pt>
                      <c:pt idx="44">
                        <c:v>7300</c:v>
                      </c:pt>
                      <c:pt idx="45">
                        <c:v>7300</c:v>
                      </c:pt>
                      <c:pt idx="46">
                        <c:v>7450</c:v>
                      </c:pt>
                      <c:pt idx="47">
                        <c:v>7550</c:v>
                      </c:pt>
                      <c:pt idx="48">
                        <c:v>7550</c:v>
                      </c:pt>
                      <c:pt idx="49">
                        <c:v>7650</c:v>
                      </c:pt>
                      <c:pt idx="50">
                        <c:v>7650</c:v>
                      </c:pt>
                      <c:pt idx="51">
                        <c:v>7700</c:v>
                      </c:pt>
                      <c:pt idx="52">
                        <c:v>7800</c:v>
                      </c:pt>
                      <c:pt idx="53">
                        <c:v>7800</c:v>
                      </c:pt>
                      <c:pt idx="54">
                        <c:v>7850</c:v>
                      </c:pt>
                      <c:pt idx="55">
                        <c:v>8250</c:v>
                      </c:pt>
                      <c:pt idx="56">
                        <c:v>8450</c:v>
                      </c:pt>
                      <c:pt idx="57">
                        <c:v>8600</c:v>
                      </c:pt>
                      <c:pt idx="58">
                        <c:v>8550</c:v>
                      </c:pt>
                      <c:pt idx="59">
                        <c:v>8550</c:v>
                      </c:pt>
                      <c:pt idx="60">
                        <c:v>8550</c:v>
                      </c:pt>
                      <c:pt idx="61">
                        <c:v>8400</c:v>
                      </c:pt>
                      <c:pt idx="62">
                        <c:v>8350</c:v>
                      </c:pt>
                      <c:pt idx="63">
                        <c:v>8350</c:v>
                      </c:pt>
                      <c:pt idx="64">
                        <c:v>8350</c:v>
                      </c:pt>
                      <c:pt idx="65">
                        <c:v>8350</c:v>
                      </c:pt>
                      <c:pt idx="66">
                        <c:v>8350</c:v>
                      </c:pt>
                      <c:pt idx="67">
                        <c:v>8450</c:v>
                      </c:pt>
                      <c:pt idx="68">
                        <c:v>8500</c:v>
                      </c:pt>
                      <c:pt idx="69">
                        <c:v>8600</c:v>
                      </c:pt>
                      <c:pt idx="70">
                        <c:v>8650</c:v>
                      </c:pt>
                      <c:pt idx="71">
                        <c:v>8650</c:v>
                      </c:pt>
                      <c:pt idx="72">
                        <c:v>8850</c:v>
                      </c:pt>
                      <c:pt idx="73">
                        <c:v>8750</c:v>
                      </c:pt>
                      <c:pt idx="74">
                        <c:v>8550</c:v>
                      </c:pt>
                      <c:pt idx="75">
                        <c:v>8300</c:v>
                      </c:pt>
                      <c:pt idx="76">
                        <c:v>8100</c:v>
                      </c:pt>
                      <c:pt idx="77">
                        <c:v>7800</c:v>
                      </c:pt>
                      <c:pt idx="78">
                        <c:v>7800</c:v>
                      </c:pt>
                      <c:pt idx="79">
                        <c:v>7700</c:v>
                      </c:pt>
                      <c:pt idx="80">
                        <c:v>7550</c:v>
                      </c:pt>
                      <c:pt idx="81">
                        <c:v>7200</c:v>
                      </c:pt>
                      <c:pt idx="82">
                        <c:v>7000</c:v>
                      </c:pt>
                      <c:pt idx="83">
                        <c:v>6800</c:v>
                      </c:pt>
                      <c:pt idx="84">
                        <c:v>6600</c:v>
                      </c:pt>
                      <c:pt idx="85">
                        <c:v>6200</c:v>
                      </c:pt>
                      <c:pt idx="86">
                        <c:v>5700</c:v>
                      </c:pt>
                      <c:pt idx="87">
                        <c:v>5500</c:v>
                      </c:pt>
                      <c:pt idx="88">
                        <c:v>6000</c:v>
                      </c:pt>
                      <c:pt idx="89">
                        <c:v>6000</c:v>
                      </c:pt>
                      <c:pt idx="90">
                        <c:v>6450</c:v>
                      </c:pt>
                      <c:pt idx="91">
                        <c:v>6350</c:v>
                      </c:pt>
                      <c:pt idx="92">
                        <c:v>6500</c:v>
                      </c:pt>
                      <c:pt idx="93">
                        <c:v>6500</c:v>
                      </c:pt>
                      <c:pt idx="94">
                        <c:v>6500</c:v>
                      </c:pt>
                      <c:pt idx="95">
                        <c:v>6400</c:v>
                      </c:pt>
                      <c:pt idx="96">
                        <c:v>6400</c:v>
                      </c:pt>
                      <c:pt idx="97">
                        <c:v>6400</c:v>
                      </c:pt>
                      <c:pt idx="98">
                        <c:v>6450</c:v>
                      </c:pt>
                      <c:pt idx="99">
                        <c:v>6450</c:v>
                      </c:pt>
                      <c:pt idx="100">
                        <c:v>6250</c:v>
                      </c:pt>
                      <c:pt idx="101">
                        <c:v>6250</c:v>
                      </c:pt>
                      <c:pt idx="102">
                        <c:v>6000</c:v>
                      </c:pt>
                      <c:pt idx="103">
                        <c:v>6100</c:v>
                      </c:pt>
                      <c:pt idx="104">
                        <c:v>6100</c:v>
                      </c:pt>
                      <c:pt idx="105">
                        <c:v>6250</c:v>
                      </c:pt>
                      <c:pt idx="106">
                        <c:v>6500</c:v>
                      </c:pt>
                      <c:pt idx="107">
                        <c:v>6450</c:v>
                      </c:pt>
                      <c:pt idx="108">
                        <c:v>6350</c:v>
                      </c:pt>
                      <c:pt idx="109">
                        <c:v>6300</c:v>
                      </c:pt>
                      <c:pt idx="110">
                        <c:v>6250</c:v>
                      </c:pt>
                      <c:pt idx="111">
                        <c:v>6150</c:v>
                      </c:pt>
                      <c:pt idx="112">
                        <c:v>6150</c:v>
                      </c:pt>
                      <c:pt idx="113">
                        <c:v>6150</c:v>
                      </c:pt>
                      <c:pt idx="114">
                        <c:v>6200</c:v>
                      </c:pt>
                      <c:pt idx="115">
                        <c:v>6250</c:v>
                      </c:pt>
                      <c:pt idx="116">
                        <c:v>6400</c:v>
                      </c:pt>
                      <c:pt idx="117">
                        <c:v>6400</c:v>
                      </c:pt>
                      <c:pt idx="118">
                        <c:v>6350</c:v>
                      </c:pt>
                      <c:pt idx="119">
                        <c:v>6400</c:v>
                      </c:pt>
                      <c:pt idx="120">
                        <c:v>6450</c:v>
                      </c:pt>
                      <c:pt idx="121">
                        <c:v>6400</c:v>
                      </c:pt>
                      <c:pt idx="122">
                        <c:v>6400</c:v>
                      </c:pt>
                      <c:pt idx="123">
                        <c:v>6400</c:v>
                      </c:pt>
                      <c:pt idx="124">
                        <c:v>6700</c:v>
                      </c:pt>
                      <c:pt idx="125">
                        <c:v>6900</c:v>
                      </c:pt>
                      <c:pt idx="126">
                        <c:v>6800</c:v>
                      </c:pt>
                      <c:pt idx="127">
                        <c:v>6700</c:v>
                      </c:pt>
                      <c:pt idx="128">
                        <c:v>6600</c:v>
                      </c:pt>
                      <c:pt idx="129">
                        <c:v>6550</c:v>
                      </c:pt>
                      <c:pt idx="130">
                        <c:v>6450</c:v>
                      </c:pt>
                      <c:pt idx="131">
                        <c:v>6400</c:v>
                      </c:pt>
                      <c:pt idx="132">
                        <c:v>6300</c:v>
                      </c:pt>
                      <c:pt idx="133">
                        <c:v>6300</c:v>
                      </c:pt>
                      <c:pt idx="134">
                        <c:v>6300</c:v>
                      </c:pt>
                      <c:pt idx="135">
                        <c:v>6350</c:v>
                      </c:pt>
                      <c:pt idx="136">
                        <c:v>6350</c:v>
                      </c:pt>
                      <c:pt idx="137">
                        <c:v>6350</c:v>
                      </c:pt>
                      <c:pt idx="138">
                        <c:v>6350</c:v>
                      </c:pt>
                      <c:pt idx="139">
                        <c:v>6350</c:v>
                      </c:pt>
                      <c:pt idx="140">
                        <c:v>6350</c:v>
                      </c:pt>
                      <c:pt idx="141">
                        <c:v>6350</c:v>
                      </c:pt>
                      <c:pt idx="142">
                        <c:v>6350</c:v>
                      </c:pt>
                      <c:pt idx="143">
                        <c:v>6450</c:v>
                      </c:pt>
                      <c:pt idx="144">
                        <c:v>6450</c:v>
                      </c:pt>
                      <c:pt idx="145">
                        <c:v>6450</c:v>
                      </c:pt>
                      <c:pt idx="146">
                        <c:v>6450</c:v>
                      </c:pt>
                      <c:pt idx="147">
                        <c:v>6450</c:v>
                      </c:pt>
                      <c:pt idx="148">
                        <c:v>6550</c:v>
                      </c:pt>
                      <c:pt idx="149">
                        <c:v>6550</c:v>
                      </c:pt>
                      <c:pt idx="150">
                        <c:v>6550</c:v>
                      </c:pt>
                      <c:pt idx="151">
                        <c:v>6550</c:v>
                      </c:pt>
                      <c:pt idx="152">
                        <c:v>6900</c:v>
                      </c:pt>
                      <c:pt idx="153">
                        <c:v>6900</c:v>
                      </c:pt>
                      <c:pt idx="154">
                        <c:v>6900</c:v>
                      </c:pt>
                      <c:pt idx="155">
                        <c:v>6900</c:v>
                      </c:pt>
                      <c:pt idx="156">
                        <c:v>6900</c:v>
                      </c:pt>
                      <c:pt idx="157">
                        <c:v>6900</c:v>
                      </c:pt>
                      <c:pt idx="158">
                        <c:v>6900</c:v>
                      </c:pt>
                      <c:pt idx="159">
                        <c:v>6900</c:v>
                      </c:pt>
                      <c:pt idx="160">
                        <c:v>6900</c:v>
                      </c:pt>
                      <c:pt idx="161">
                        <c:v>6900</c:v>
                      </c:pt>
                      <c:pt idx="162">
                        <c:v>6900</c:v>
                      </c:pt>
                      <c:pt idx="163">
                        <c:v>6900</c:v>
                      </c:pt>
                      <c:pt idx="164">
                        <c:v>6900</c:v>
                      </c:pt>
                      <c:pt idx="165">
                        <c:v>6900</c:v>
                      </c:pt>
                      <c:pt idx="166">
                        <c:v>6900</c:v>
                      </c:pt>
                      <c:pt idx="167">
                        <c:v>6900</c:v>
                      </c:pt>
                      <c:pt idx="168">
                        <c:v>7100</c:v>
                      </c:pt>
                      <c:pt idx="169">
                        <c:v>7100</c:v>
                      </c:pt>
                      <c:pt idx="170">
                        <c:v>7100</c:v>
                      </c:pt>
                      <c:pt idx="171">
                        <c:v>7100</c:v>
                      </c:pt>
                      <c:pt idx="172">
                        <c:v>7100</c:v>
                      </c:pt>
                      <c:pt idx="173">
                        <c:v>7100</c:v>
                      </c:pt>
                      <c:pt idx="174">
                        <c:v>7100</c:v>
                      </c:pt>
                      <c:pt idx="175">
                        <c:v>7100</c:v>
                      </c:pt>
                      <c:pt idx="176">
                        <c:v>7100</c:v>
                      </c:pt>
                      <c:pt idx="177">
                        <c:v>7100</c:v>
                      </c:pt>
                      <c:pt idx="178">
                        <c:v>7100</c:v>
                      </c:pt>
                      <c:pt idx="179">
                        <c:v>7100</c:v>
                      </c:pt>
                      <c:pt idx="182">
                        <c:v>7500</c:v>
                      </c:pt>
                      <c:pt idx="183">
                        <c:v>7500</c:v>
                      </c:pt>
                      <c:pt idx="184">
                        <c:v>7500</c:v>
                      </c:pt>
                      <c:pt idx="190">
                        <c:v>7500</c:v>
                      </c:pt>
                      <c:pt idx="191">
                        <c:v>7500</c:v>
                      </c:pt>
                      <c:pt idx="192">
                        <c:v>7500</c:v>
                      </c:pt>
                      <c:pt idx="193">
                        <c:v>7500</c:v>
                      </c:pt>
                      <c:pt idx="194">
                        <c:v>7500</c:v>
                      </c:pt>
                      <c:pt idx="195">
                        <c:v>7500</c:v>
                      </c:pt>
                      <c:pt idx="196">
                        <c:v>7500</c:v>
                      </c:pt>
                      <c:pt idx="197">
                        <c:v>7500</c:v>
                      </c:pt>
                      <c:pt idx="198">
                        <c:v>7500</c:v>
                      </c:pt>
                      <c:pt idx="199">
                        <c:v>7500</c:v>
                      </c:pt>
                    </c:numCache>
                  </c:numRef>
                </c:val>
                <c:smooth val="0"/>
              </c15:ser>
            </c15:filteredLineSeries>
          </c:ext>
        </c:extLst>
      </c:lineChart>
      <c:dateAx>
        <c:axId val="103842944"/>
        <c:scaling>
          <c:orientation val="minMax"/>
          <c:max val="43056"/>
          <c:min val="42372"/>
        </c:scaling>
        <c:axPos val="b"/>
        <c:numFmt formatCode="yy/mm" sourceLinked="0"/>
        <c:tickLblPos val="nextTo"/>
        <c:spPr>
          <a:ln w="3175" cap="flat" cmpd="sng" algn="ctr">
            <a:solidFill>
              <a:srgbClr val="000000"/>
            </a:solidFill>
            <a:prstDash val="solid"/>
            <a:round/>
          </a:ln>
        </c:spPr>
        <c:txPr>
          <a:bodyPr rot="270000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  <a:cs typeface="宋体" panose="02010600030101010101" pitchFamily="7" charset="-122"/>
              </a:defRPr>
            </a:pPr>
            <a:endParaRPr lang="zh-CN"/>
          </a:p>
        </c:txPr>
        <c:crossAx val="104258176"/>
        <c:crossesAt val="4000"/>
        <c:auto val="1"/>
        <c:lblOffset val="100"/>
        <c:baseTimeUnit val="days"/>
        <c:majorUnit val="1"/>
        <c:majorTimeUnit val="months"/>
        <c:minorUnit val="1"/>
        <c:minorTimeUnit val="months"/>
      </c:dateAx>
      <c:valAx>
        <c:axId val="104258176"/>
        <c:scaling>
          <c:orientation val="minMax"/>
          <c:max val="8500"/>
          <c:min val="4000"/>
        </c:scaling>
        <c:axPos val="l"/>
        <c:majorGridlines>
          <c:spPr>
            <a:ln w="3175" cap="flat" cmpd="sng" algn="ctr">
              <a:solidFill>
                <a:srgbClr val="C0C0C0"/>
              </a:solidFill>
              <a:prstDash val="sysDash"/>
              <a:round/>
            </a:ln>
          </c:spPr>
        </c:majorGridlines>
        <c:numFmt formatCode="General" sourceLinked="1"/>
        <c:majorTickMark val="in"/>
        <c:tickLblPos val="high"/>
        <c:spPr>
          <a:ln w="3175" cap="flat" cmpd="sng" algn="ctr">
            <a:solidFill>
              <a:srgbClr val="000000"/>
            </a:solidFill>
            <a:prstDash val="solid"/>
            <a:round/>
          </a:ln>
        </c:spPr>
        <c:txPr>
          <a:bodyPr rot="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  <a:cs typeface="宋体" panose="02010600030101010101" pitchFamily="7" charset="-122"/>
              </a:defRPr>
            </a:pPr>
            <a:endParaRPr lang="zh-CN"/>
          </a:p>
        </c:txPr>
        <c:crossAx val="103842944"/>
        <c:crossesAt val="39203"/>
        <c:crossBetween val="midCat"/>
        <c:majorUnit val="500"/>
        <c:minorUnit val="40"/>
      </c:valAx>
      <c:spPr>
        <a:noFill/>
        <a:ln w="3175">
          <a:solidFill>
            <a:srgbClr val="808080"/>
          </a:solidFill>
          <a:prstDash val="solid"/>
        </a:ln>
      </c:spPr>
    </c:plotArea>
    <c:legend>
      <c:legendPos val="t"/>
      <c:layout>
        <c:manualLayout>
          <c:xMode val="edge"/>
          <c:yMode val="edge"/>
          <c:x val="6.2508294277789506E-2"/>
          <c:y val="0.24605438258836937"/>
          <c:w val="0.307563201658622"/>
          <c:h val="0.108823838196696"/>
        </c:manualLayout>
      </c:layout>
      <c:spPr>
        <a:solidFill>
          <a:srgbClr val="FFFFFF"/>
        </a:solidFill>
        <a:ln w="25400">
          <a:noFill/>
        </a:ln>
      </c:spPr>
      <c:txPr>
        <a:bodyPr rot="0" spcFirstLastPara="0" vertOverflow="ellipsis" vert="horz" wrap="square" anchor="ctr" anchorCtr="1"/>
        <a:lstStyle/>
        <a:p>
          <a:pPr>
            <a:defRPr lang="zh-CN" sz="920" b="0" i="0" u="none" strike="noStrike" kern="1200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  <a:cs typeface="宋体" panose="02010600030101010101" pitchFamily="7" charset="-122"/>
            </a:defRPr>
          </a:pPr>
          <a:endParaRPr lang="zh-CN"/>
        </a:p>
      </c:txPr>
    </c:legend>
    <c:plotVisOnly val="1"/>
    <c:dispBlanksAs val="gap"/>
  </c:chart>
  <c:spPr>
    <a:solidFill>
      <a:srgbClr val="FFFFFF"/>
    </a:solidFill>
    <a:ln w="3175" cap="flat" cmpd="sng" algn="ctr">
      <a:solidFill>
        <a:srgbClr val="000000"/>
      </a:solidFill>
      <a:prstDash val="solid"/>
      <a:round/>
    </a:ln>
  </c:spPr>
  <c:txPr>
    <a:bodyPr/>
    <a:lstStyle/>
    <a:p>
      <a:pPr>
        <a:defRPr lang="zh-CN" sz="1325" b="0" i="0" u="none" strike="noStrike" baseline="0">
          <a:solidFill>
            <a:srgbClr val="000000"/>
          </a:solidFill>
          <a:latin typeface="宋体" panose="02010600030101010101" pitchFamily="7" charset="-122"/>
          <a:ea typeface="宋体" panose="02010600030101010101" pitchFamily="7" charset="-122"/>
          <a:cs typeface="宋体" panose="02010600030101010101" pitchFamily="7" charset="-122"/>
        </a:defRPr>
      </a:pPr>
      <a:endParaRPr lang="zh-CN"/>
    </a:p>
  </c:txPr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roundedCorners val="1"/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200" b="1" i="0" u="none" strike="noStrike" kern="1200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  <a:cs typeface="宋体" panose="02010600030101010101" pitchFamily="7" charset="-122"/>
              </a:defRPr>
            </a:pPr>
            <a:r>
              <a:rPr lang="en-US" altLang="zh-CN"/>
              <a:t>2016</a:t>
            </a:r>
            <a:r>
              <a:rPr lang="zh-CN" altLang="en-US"/>
              <a:t>年</a:t>
            </a:r>
            <a:r>
              <a:rPr lang="en-US" altLang="zh-CN"/>
              <a:t>-2017</a:t>
            </a:r>
            <a:r>
              <a:rPr lang="zh-CN" altLang="en-US"/>
              <a:t>年</a:t>
            </a:r>
            <a:r>
              <a:rPr lang="en-US" altLang="zh-CN"/>
              <a:t>11</a:t>
            </a:r>
            <a:r>
              <a:rPr lang="zh-CN" altLang="en-US"/>
              <a:t>月中国聚氯乙烯主要城市市场价格走势图</a:t>
            </a:r>
          </a:p>
        </c:rich>
      </c:tx>
      <c:layout>
        <c:manualLayout>
          <c:xMode val="edge"/>
          <c:yMode val="edge"/>
          <c:x val="0.19476449052684142"/>
          <c:y val="3.8747199483255612E-2"/>
        </c:manualLayout>
      </c:layout>
      <c:spPr>
        <a:noFill/>
        <a:ln w="25400">
          <a:noFill/>
        </a:ln>
      </c:spPr>
    </c:title>
    <c:plotArea>
      <c:layout>
        <c:manualLayout>
          <c:layoutTarget val="inner"/>
          <c:xMode val="edge"/>
          <c:yMode val="edge"/>
          <c:x val="8.0022075055187727E-2"/>
          <c:y val="0.17198098063829209"/>
          <c:w val="0.81708579531006897"/>
          <c:h val="0.66702006946102665"/>
        </c:manualLayout>
      </c:layout>
      <c:lineChart>
        <c:grouping val="standard"/>
        <c:ser>
          <c:idx val="0"/>
          <c:order val="0"/>
          <c:tx>
            <c:strRef>
              <c:f>'国内电石法PVC市场价格 '!$C$5</c:f>
              <c:strCache>
                <c:ptCount val="1"/>
                <c:pt idx="0">
                  <c:v>上海</c:v>
                </c:pt>
              </c:strCache>
            </c:strRef>
          </c:tx>
          <c:spPr>
            <a:ln w="25400" cap="rnd" cmpd="sng" algn="ctr">
              <a:solidFill>
                <a:srgbClr val="FF00FF"/>
              </a:solidFill>
              <a:prstDash val="solid"/>
              <a:round/>
            </a:ln>
          </c:spPr>
          <c:marker>
            <c:symbol val="none"/>
          </c:marker>
          <c:cat>
            <c:numRef>
              <c:f>'国内电石法PVC市场价格 '!$B$21:$B$2086</c:f>
              <c:numCache>
                <c:formatCode>yy/mm/dd</c:formatCode>
                <c:ptCount val="2066"/>
                <c:pt idx="0">
                  <c:v>39710</c:v>
                </c:pt>
                <c:pt idx="1">
                  <c:v>39717</c:v>
                </c:pt>
                <c:pt idx="2">
                  <c:v>39731</c:v>
                </c:pt>
                <c:pt idx="3">
                  <c:v>39738</c:v>
                </c:pt>
                <c:pt idx="4">
                  <c:v>39745</c:v>
                </c:pt>
                <c:pt idx="5">
                  <c:v>39752</c:v>
                </c:pt>
                <c:pt idx="6">
                  <c:v>39759</c:v>
                </c:pt>
                <c:pt idx="7">
                  <c:v>39766</c:v>
                </c:pt>
                <c:pt idx="8">
                  <c:v>39773</c:v>
                </c:pt>
                <c:pt idx="9">
                  <c:v>39780</c:v>
                </c:pt>
                <c:pt idx="10">
                  <c:v>39787</c:v>
                </c:pt>
                <c:pt idx="11">
                  <c:v>39794</c:v>
                </c:pt>
                <c:pt idx="12">
                  <c:v>39801</c:v>
                </c:pt>
                <c:pt idx="13">
                  <c:v>39808</c:v>
                </c:pt>
                <c:pt idx="14">
                  <c:v>39822</c:v>
                </c:pt>
                <c:pt idx="15">
                  <c:v>39829</c:v>
                </c:pt>
                <c:pt idx="16">
                  <c:v>39836</c:v>
                </c:pt>
                <c:pt idx="17">
                  <c:v>39843</c:v>
                </c:pt>
                <c:pt idx="18">
                  <c:v>39850</c:v>
                </c:pt>
                <c:pt idx="19">
                  <c:v>39857</c:v>
                </c:pt>
                <c:pt idx="20">
                  <c:v>39864</c:v>
                </c:pt>
                <c:pt idx="21">
                  <c:v>39871</c:v>
                </c:pt>
                <c:pt idx="22">
                  <c:v>39878</c:v>
                </c:pt>
                <c:pt idx="23">
                  <c:v>39885</c:v>
                </c:pt>
                <c:pt idx="24">
                  <c:v>39892</c:v>
                </c:pt>
                <c:pt idx="25">
                  <c:v>39899</c:v>
                </c:pt>
                <c:pt idx="26">
                  <c:v>39906</c:v>
                </c:pt>
                <c:pt idx="27">
                  <c:v>39913</c:v>
                </c:pt>
                <c:pt idx="28">
                  <c:v>39920</c:v>
                </c:pt>
                <c:pt idx="29">
                  <c:v>39927</c:v>
                </c:pt>
                <c:pt idx="30">
                  <c:v>39933</c:v>
                </c:pt>
                <c:pt idx="31">
                  <c:v>39941</c:v>
                </c:pt>
                <c:pt idx="32">
                  <c:v>39948</c:v>
                </c:pt>
                <c:pt idx="33">
                  <c:v>39955</c:v>
                </c:pt>
                <c:pt idx="34">
                  <c:v>39964</c:v>
                </c:pt>
                <c:pt idx="35">
                  <c:v>39969</c:v>
                </c:pt>
                <c:pt idx="36">
                  <c:v>39976</c:v>
                </c:pt>
                <c:pt idx="37">
                  <c:v>39983</c:v>
                </c:pt>
                <c:pt idx="38">
                  <c:v>39990</c:v>
                </c:pt>
                <c:pt idx="39">
                  <c:v>39997</c:v>
                </c:pt>
                <c:pt idx="40">
                  <c:v>40004</c:v>
                </c:pt>
                <c:pt idx="41">
                  <c:v>40011</c:v>
                </c:pt>
                <c:pt idx="42">
                  <c:v>40018</c:v>
                </c:pt>
                <c:pt idx="43">
                  <c:v>40025</c:v>
                </c:pt>
                <c:pt idx="44">
                  <c:v>40032</c:v>
                </c:pt>
                <c:pt idx="45">
                  <c:v>40039</c:v>
                </c:pt>
                <c:pt idx="46">
                  <c:v>40046</c:v>
                </c:pt>
                <c:pt idx="47">
                  <c:v>40053</c:v>
                </c:pt>
                <c:pt idx="48">
                  <c:v>40060</c:v>
                </c:pt>
                <c:pt idx="49">
                  <c:v>40067</c:v>
                </c:pt>
                <c:pt idx="50">
                  <c:v>40074</c:v>
                </c:pt>
                <c:pt idx="51">
                  <c:v>40081</c:v>
                </c:pt>
                <c:pt idx="52">
                  <c:v>40083</c:v>
                </c:pt>
                <c:pt idx="53">
                  <c:v>40085</c:v>
                </c:pt>
                <c:pt idx="54">
                  <c:v>40095</c:v>
                </c:pt>
                <c:pt idx="55">
                  <c:v>40096</c:v>
                </c:pt>
                <c:pt idx="56">
                  <c:v>40098</c:v>
                </c:pt>
                <c:pt idx="57">
                  <c:v>40099</c:v>
                </c:pt>
                <c:pt idx="58">
                  <c:v>40100</c:v>
                </c:pt>
                <c:pt idx="59">
                  <c:v>40101</c:v>
                </c:pt>
                <c:pt idx="60">
                  <c:v>40102</c:v>
                </c:pt>
                <c:pt idx="61">
                  <c:v>40105</c:v>
                </c:pt>
                <c:pt idx="62">
                  <c:v>40106</c:v>
                </c:pt>
                <c:pt idx="63">
                  <c:v>40107</c:v>
                </c:pt>
                <c:pt idx="64">
                  <c:v>40108</c:v>
                </c:pt>
                <c:pt idx="65">
                  <c:v>40109</c:v>
                </c:pt>
                <c:pt idx="66">
                  <c:v>40112</c:v>
                </c:pt>
                <c:pt idx="67">
                  <c:v>40113</c:v>
                </c:pt>
                <c:pt idx="68">
                  <c:v>40114</c:v>
                </c:pt>
                <c:pt idx="69">
                  <c:v>40115</c:v>
                </c:pt>
                <c:pt idx="70">
                  <c:v>40116</c:v>
                </c:pt>
                <c:pt idx="71">
                  <c:v>40119</c:v>
                </c:pt>
                <c:pt idx="72">
                  <c:v>40120</c:v>
                </c:pt>
                <c:pt idx="73">
                  <c:v>40121</c:v>
                </c:pt>
                <c:pt idx="74">
                  <c:v>40122</c:v>
                </c:pt>
                <c:pt idx="75">
                  <c:v>40123</c:v>
                </c:pt>
                <c:pt idx="76">
                  <c:v>40126</c:v>
                </c:pt>
                <c:pt idx="77">
                  <c:v>40127</c:v>
                </c:pt>
                <c:pt idx="78">
                  <c:v>40128</c:v>
                </c:pt>
                <c:pt idx="79">
                  <c:v>40129</c:v>
                </c:pt>
                <c:pt idx="80">
                  <c:v>40130</c:v>
                </c:pt>
                <c:pt idx="81">
                  <c:v>40133</c:v>
                </c:pt>
                <c:pt idx="82">
                  <c:v>40134</c:v>
                </c:pt>
                <c:pt idx="83">
                  <c:v>40135</c:v>
                </c:pt>
                <c:pt idx="84">
                  <c:v>40136</c:v>
                </c:pt>
                <c:pt idx="85">
                  <c:v>40137</c:v>
                </c:pt>
                <c:pt idx="86">
                  <c:v>40140</c:v>
                </c:pt>
                <c:pt idx="87">
                  <c:v>40141</c:v>
                </c:pt>
                <c:pt idx="88">
                  <c:v>40142</c:v>
                </c:pt>
                <c:pt idx="89">
                  <c:v>40143</c:v>
                </c:pt>
                <c:pt idx="90">
                  <c:v>40144</c:v>
                </c:pt>
                <c:pt idx="91">
                  <c:v>40147</c:v>
                </c:pt>
                <c:pt idx="92">
                  <c:v>40148</c:v>
                </c:pt>
                <c:pt idx="93">
                  <c:v>40149</c:v>
                </c:pt>
                <c:pt idx="94">
                  <c:v>40150</c:v>
                </c:pt>
                <c:pt idx="95">
                  <c:v>40151</c:v>
                </c:pt>
                <c:pt idx="96">
                  <c:v>40154</c:v>
                </c:pt>
                <c:pt idx="97">
                  <c:v>40155</c:v>
                </c:pt>
                <c:pt idx="98">
                  <c:v>40156</c:v>
                </c:pt>
                <c:pt idx="99">
                  <c:v>40157</c:v>
                </c:pt>
                <c:pt idx="100">
                  <c:v>40158</c:v>
                </c:pt>
                <c:pt idx="101">
                  <c:v>40161</c:v>
                </c:pt>
                <c:pt idx="102">
                  <c:v>40162</c:v>
                </c:pt>
                <c:pt idx="103">
                  <c:v>40163</c:v>
                </c:pt>
                <c:pt idx="104">
                  <c:v>40164</c:v>
                </c:pt>
                <c:pt idx="105">
                  <c:v>40165</c:v>
                </c:pt>
                <c:pt idx="106">
                  <c:v>40168</c:v>
                </c:pt>
                <c:pt idx="107">
                  <c:v>40169</c:v>
                </c:pt>
                <c:pt idx="108">
                  <c:v>40170</c:v>
                </c:pt>
                <c:pt idx="109">
                  <c:v>40171</c:v>
                </c:pt>
                <c:pt idx="110">
                  <c:v>40172</c:v>
                </c:pt>
                <c:pt idx="111">
                  <c:v>40175</c:v>
                </c:pt>
                <c:pt idx="112">
                  <c:v>40176</c:v>
                </c:pt>
                <c:pt idx="113">
                  <c:v>40177</c:v>
                </c:pt>
                <c:pt idx="114">
                  <c:v>40178</c:v>
                </c:pt>
                <c:pt idx="115">
                  <c:v>40182</c:v>
                </c:pt>
                <c:pt idx="116">
                  <c:v>40183</c:v>
                </c:pt>
                <c:pt idx="117">
                  <c:v>40184</c:v>
                </c:pt>
                <c:pt idx="118">
                  <c:v>40185</c:v>
                </c:pt>
                <c:pt idx="119">
                  <c:v>40186</c:v>
                </c:pt>
                <c:pt idx="120">
                  <c:v>40189</c:v>
                </c:pt>
                <c:pt idx="121">
                  <c:v>40190</c:v>
                </c:pt>
                <c:pt idx="122">
                  <c:v>40191</c:v>
                </c:pt>
                <c:pt idx="123">
                  <c:v>40192</c:v>
                </c:pt>
                <c:pt idx="124">
                  <c:v>40193</c:v>
                </c:pt>
                <c:pt idx="125">
                  <c:v>40196</c:v>
                </c:pt>
                <c:pt idx="126">
                  <c:v>40197</c:v>
                </c:pt>
                <c:pt idx="127">
                  <c:v>40198</c:v>
                </c:pt>
                <c:pt idx="128">
                  <c:v>40199</c:v>
                </c:pt>
                <c:pt idx="129">
                  <c:v>40200</c:v>
                </c:pt>
                <c:pt idx="130">
                  <c:v>40203</c:v>
                </c:pt>
                <c:pt idx="131">
                  <c:v>40204</c:v>
                </c:pt>
                <c:pt idx="132">
                  <c:v>40205</c:v>
                </c:pt>
                <c:pt idx="133">
                  <c:v>40206</c:v>
                </c:pt>
                <c:pt idx="134">
                  <c:v>40207</c:v>
                </c:pt>
                <c:pt idx="135">
                  <c:v>40210</c:v>
                </c:pt>
                <c:pt idx="136">
                  <c:v>40211</c:v>
                </c:pt>
                <c:pt idx="137">
                  <c:v>40212</c:v>
                </c:pt>
                <c:pt idx="138">
                  <c:v>40213</c:v>
                </c:pt>
                <c:pt idx="139">
                  <c:v>40214</c:v>
                </c:pt>
                <c:pt idx="140">
                  <c:v>40217</c:v>
                </c:pt>
                <c:pt idx="141">
                  <c:v>40218</c:v>
                </c:pt>
                <c:pt idx="142">
                  <c:v>40219</c:v>
                </c:pt>
                <c:pt idx="143">
                  <c:v>40220</c:v>
                </c:pt>
                <c:pt idx="144">
                  <c:v>40229</c:v>
                </c:pt>
                <c:pt idx="145">
                  <c:v>40230</c:v>
                </c:pt>
                <c:pt idx="146">
                  <c:v>40231</c:v>
                </c:pt>
                <c:pt idx="147">
                  <c:v>40232</c:v>
                </c:pt>
                <c:pt idx="148">
                  <c:v>40233</c:v>
                </c:pt>
                <c:pt idx="149">
                  <c:v>40234</c:v>
                </c:pt>
                <c:pt idx="150">
                  <c:v>40235</c:v>
                </c:pt>
                <c:pt idx="151">
                  <c:v>40238</c:v>
                </c:pt>
                <c:pt idx="152">
                  <c:v>40239</c:v>
                </c:pt>
                <c:pt idx="153">
                  <c:v>40240</c:v>
                </c:pt>
                <c:pt idx="154">
                  <c:v>40241</c:v>
                </c:pt>
                <c:pt idx="155">
                  <c:v>40242</c:v>
                </c:pt>
                <c:pt idx="156">
                  <c:v>40245</c:v>
                </c:pt>
                <c:pt idx="157">
                  <c:v>40246</c:v>
                </c:pt>
                <c:pt idx="158">
                  <c:v>40247</c:v>
                </c:pt>
                <c:pt idx="159">
                  <c:v>40248</c:v>
                </c:pt>
                <c:pt idx="160">
                  <c:v>40249</c:v>
                </c:pt>
                <c:pt idx="161">
                  <c:v>40252</c:v>
                </c:pt>
                <c:pt idx="162">
                  <c:v>40253</c:v>
                </c:pt>
                <c:pt idx="163">
                  <c:v>40254</c:v>
                </c:pt>
                <c:pt idx="164">
                  <c:v>40255</c:v>
                </c:pt>
                <c:pt idx="165">
                  <c:v>40256</c:v>
                </c:pt>
                <c:pt idx="166">
                  <c:v>40259</c:v>
                </c:pt>
                <c:pt idx="167">
                  <c:v>40260</c:v>
                </c:pt>
                <c:pt idx="168">
                  <c:v>40261</c:v>
                </c:pt>
                <c:pt idx="169">
                  <c:v>40262</c:v>
                </c:pt>
                <c:pt idx="170">
                  <c:v>40263</c:v>
                </c:pt>
                <c:pt idx="171">
                  <c:v>40266</c:v>
                </c:pt>
                <c:pt idx="172">
                  <c:v>40267</c:v>
                </c:pt>
                <c:pt idx="173">
                  <c:v>40268</c:v>
                </c:pt>
                <c:pt idx="174">
                  <c:v>40269</c:v>
                </c:pt>
                <c:pt idx="175">
                  <c:v>40270</c:v>
                </c:pt>
                <c:pt idx="176">
                  <c:v>40274</c:v>
                </c:pt>
                <c:pt idx="177">
                  <c:v>40275</c:v>
                </c:pt>
                <c:pt idx="178">
                  <c:v>40276</c:v>
                </c:pt>
                <c:pt idx="179">
                  <c:v>40277</c:v>
                </c:pt>
                <c:pt idx="180">
                  <c:v>40280</c:v>
                </c:pt>
                <c:pt idx="181">
                  <c:v>40281</c:v>
                </c:pt>
                <c:pt idx="182">
                  <c:v>40282</c:v>
                </c:pt>
                <c:pt idx="183">
                  <c:v>40283</c:v>
                </c:pt>
                <c:pt idx="184">
                  <c:v>40284</c:v>
                </c:pt>
                <c:pt idx="185">
                  <c:v>40287</c:v>
                </c:pt>
                <c:pt idx="186">
                  <c:v>40288</c:v>
                </c:pt>
                <c:pt idx="187">
                  <c:v>40289</c:v>
                </c:pt>
                <c:pt idx="188">
                  <c:v>40290</c:v>
                </c:pt>
                <c:pt idx="189">
                  <c:v>40291</c:v>
                </c:pt>
                <c:pt idx="190">
                  <c:v>40294</c:v>
                </c:pt>
                <c:pt idx="191">
                  <c:v>40295</c:v>
                </c:pt>
                <c:pt idx="192">
                  <c:v>40296</c:v>
                </c:pt>
                <c:pt idx="193">
                  <c:v>40297</c:v>
                </c:pt>
                <c:pt idx="194">
                  <c:v>40298</c:v>
                </c:pt>
                <c:pt idx="195">
                  <c:v>40302</c:v>
                </c:pt>
                <c:pt idx="196">
                  <c:v>40303</c:v>
                </c:pt>
                <c:pt idx="197">
                  <c:v>40304</c:v>
                </c:pt>
                <c:pt idx="198">
                  <c:v>40305</c:v>
                </c:pt>
                <c:pt idx="199">
                  <c:v>40308</c:v>
                </c:pt>
                <c:pt idx="200">
                  <c:v>40309</c:v>
                </c:pt>
                <c:pt idx="201">
                  <c:v>40310</c:v>
                </c:pt>
                <c:pt idx="202">
                  <c:v>40311</c:v>
                </c:pt>
                <c:pt idx="203">
                  <c:v>40312</c:v>
                </c:pt>
                <c:pt idx="204">
                  <c:v>40315</c:v>
                </c:pt>
                <c:pt idx="205">
                  <c:v>40316</c:v>
                </c:pt>
                <c:pt idx="206">
                  <c:v>40317</c:v>
                </c:pt>
                <c:pt idx="207">
                  <c:v>40318</c:v>
                </c:pt>
                <c:pt idx="208">
                  <c:v>40319</c:v>
                </c:pt>
                <c:pt idx="209">
                  <c:v>40322</c:v>
                </c:pt>
                <c:pt idx="210">
                  <c:v>40323</c:v>
                </c:pt>
                <c:pt idx="211">
                  <c:v>40324</c:v>
                </c:pt>
                <c:pt idx="212">
                  <c:v>40325</c:v>
                </c:pt>
                <c:pt idx="213">
                  <c:v>40326</c:v>
                </c:pt>
                <c:pt idx="214">
                  <c:v>40329</c:v>
                </c:pt>
                <c:pt idx="215">
                  <c:v>40330</c:v>
                </c:pt>
                <c:pt idx="216">
                  <c:v>40331</c:v>
                </c:pt>
                <c:pt idx="217">
                  <c:v>40332</c:v>
                </c:pt>
                <c:pt idx="218">
                  <c:v>40333</c:v>
                </c:pt>
                <c:pt idx="219">
                  <c:v>40336</c:v>
                </c:pt>
                <c:pt idx="220">
                  <c:v>40337</c:v>
                </c:pt>
                <c:pt idx="221">
                  <c:v>40338</c:v>
                </c:pt>
                <c:pt idx="222">
                  <c:v>40339</c:v>
                </c:pt>
                <c:pt idx="223">
                  <c:v>40340</c:v>
                </c:pt>
                <c:pt idx="224">
                  <c:v>40341</c:v>
                </c:pt>
                <c:pt idx="225">
                  <c:v>40342</c:v>
                </c:pt>
                <c:pt idx="226">
                  <c:v>40346</c:v>
                </c:pt>
                <c:pt idx="227">
                  <c:v>40347</c:v>
                </c:pt>
                <c:pt idx="228">
                  <c:v>40350</c:v>
                </c:pt>
                <c:pt idx="229">
                  <c:v>40351</c:v>
                </c:pt>
                <c:pt idx="230">
                  <c:v>40352</c:v>
                </c:pt>
                <c:pt idx="231">
                  <c:v>40353</c:v>
                </c:pt>
                <c:pt idx="232">
                  <c:v>40354</c:v>
                </c:pt>
                <c:pt idx="233">
                  <c:v>40357</c:v>
                </c:pt>
                <c:pt idx="234">
                  <c:v>40358</c:v>
                </c:pt>
                <c:pt idx="235">
                  <c:v>40359</c:v>
                </c:pt>
                <c:pt idx="236">
                  <c:v>40360</c:v>
                </c:pt>
                <c:pt idx="237">
                  <c:v>40361</c:v>
                </c:pt>
                <c:pt idx="238">
                  <c:v>40364</c:v>
                </c:pt>
                <c:pt idx="239">
                  <c:v>40365</c:v>
                </c:pt>
                <c:pt idx="240">
                  <c:v>40366</c:v>
                </c:pt>
                <c:pt idx="241">
                  <c:v>40367</c:v>
                </c:pt>
                <c:pt idx="242">
                  <c:v>40368</c:v>
                </c:pt>
                <c:pt idx="243">
                  <c:v>40371</c:v>
                </c:pt>
                <c:pt idx="244">
                  <c:v>40372</c:v>
                </c:pt>
                <c:pt idx="245">
                  <c:v>40373</c:v>
                </c:pt>
                <c:pt idx="246">
                  <c:v>40374</c:v>
                </c:pt>
                <c:pt idx="247">
                  <c:v>40375</c:v>
                </c:pt>
                <c:pt idx="248">
                  <c:v>40378</c:v>
                </c:pt>
                <c:pt idx="249">
                  <c:v>40379</c:v>
                </c:pt>
                <c:pt idx="250">
                  <c:v>40380</c:v>
                </c:pt>
                <c:pt idx="251">
                  <c:v>40381</c:v>
                </c:pt>
                <c:pt idx="252">
                  <c:v>40382</c:v>
                </c:pt>
                <c:pt idx="253">
                  <c:v>40385</c:v>
                </c:pt>
                <c:pt idx="254">
                  <c:v>40386</c:v>
                </c:pt>
                <c:pt idx="255">
                  <c:v>40387</c:v>
                </c:pt>
                <c:pt idx="256">
                  <c:v>40388</c:v>
                </c:pt>
                <c:pt idx="257">
                  <c:v>40389</c:v>
                </c:pt>
                <c:pt idx="258">
                  <c:v>40392</c:v>
                </c:pt>
                <c:pt idx="259">
                  <c:v>40393</c:v>
                </c:pt>
                <c:pt idx="260">
                  <c:v>40394</c:v>
                </c:pt>
                <c:pt idx="261">
                  <c:v>40395</c:v>
                </c:pt>
                <c:pt idx="262">
                  <c:v>40396</c:v>
                </c:pt>
                <c:pt idx="263">
                  <c:v>40399</c:v>
                </c:pt>
                <c:pt idx="264">
                  <c:v>40400</c:v>
                </c:pt>
                <c:pt idx="265">
                  <c:v>40401</c:v>
                </c:pt>
                <c:pt idx="266">
                  <c:v>40402</c:v>
                </c:pt>
                <c:pt idx="267">
                  <c:v>40403</c:v>
                </c:pt>
                <c:pt idx="268">
                  <c:v>40406</c:v>
                </c:pt>
                <c:pt idx="269">
                  <c:v>40407</c:v>
                </c:pt>
                <c:pt idx="270">
                  <c:v>40408</c:v>
                </c:pt>
                <c:pt idx="271">
                  <c:v>40409</c:v>
                </c:pt>
                <c:pt idx="272">
                  <c:v>40410</c:v>
                </c:pt>
                <c:pt idx="273">
                  <c:v>40413</c:v>
                </c:pt>
                <c:pt idx="274">
                  <c:v>40414</c:v>
                </c:pt>
                <c:pt idx="275">
                  <c:v>40415</c:v>
                </c:pt>
                <c:pt idx="276">
                  <c:v>40416</c:v>
                </c:pt>
                <c:pt idx="277">
                  <c:v>40417</c:v>
                </c:pt>
                <c:pt idx="278">
                  <c:v>40420</c:v>
                </c:pt>
                <c:pt idx="279">
                  <c:v>40421</c:v>
                </c:pt>
                <c:pt idx="280">
                  <c:v>40422</c:v>
                </c:pt>
                <c:pt idx="281">
                  <c:v>40423</c:v>
                </c:pt>
                <c:pt idx="282">
                  <c:v>40424</c:v>
                </c:pt>
                <c:pt idx="283">
                  <c:v>40427</c:v>
                </c:pt>
                <c:pt idx="284">
                  <c:v>40428</c:v>
                </c:pt>
                <c:pt idx="285">
                  <c:v>40429</c:v>
                </c:pt>
                <c:pt idx="286">
                  <c:v>40430</c:v>
                </c:pt>
                <c:pt idx="287">
                  <c:v>40431</c:v>
                </c:pt>
                <c:pt idx="288">
                  <c:v>40434</c:v>
                </c:pt>
                <c:pt idx="289">
                  <c:v>40435</c:v>
                </c:pt>
                <c:pt idx="290">
                  <c:v>40436</c:v>
                </c:pt>
                <c:pt idx="291">
                  <c:v>40437</c:v>
                </c:pt>
                <c:pt idx="292">
                  <c:v>40438</c:v>
                </c:pt>
                <c:pt idx="293">
                  <c:v>40440</c:v>
                </c:pt>
                <c:pt idx="294">
                  <c:v>40441</c:v>
                </c:pt>
                <c:pt idx="295">
                  <c:v>40442</c:v>
                </c:pt>
                <c:pt idx="296">
                  <c:v>40446</c:v>
                </c:pt>
                <c:pt idx="297">
                  <c:v>40447</c:v>
                </c:pt>
                <c:pt idx="298">
                  <c:v>40448</c:v>
                </c:pt>
                <c:pt idx="299">
                  <c:v>40449</c:v>
                </c:pt>
                <c:pt idx="300">
                  <c:v>40450</c:v>
                </c:pt>
                <c:pt idx="301">
                  <c:v>40451</c:v>
                </c:pt>
                <c:pt idx="302">
                  <c:v>40459</c:v>
                </c:pt>
                <c:pt idx="303">
                  <c:v>40460</c:v>
                </c:pt>
                <c:pt idx="304">
                  <c:v>40462</c:v>
                </c:pt>
                <c:pt idx="305">
                  <c:v>40463</c:v>
                </c:pt>
                <c:pt idx="306">
                  <c:v>40464</c:v>
                </c:pt>
                <c:pt idx="307">
                  <c:v>40465</c:v>
                </c:pt>
                <c:pt idx="308">
                  <c:v>40466</c:v>
                </c:pt>
                <c:pt idx="309">
                  <c:v>40469</c:v>
                </c:pt>
                <c:pt idx="310">
                  <c:v>40470</c:v>
                </c:pt>
                <c:pt idx="311">
                  <c:v>40471</c:v>
                </c:pt>
                <c:pt idx="312">
                  <c:v>40472</c:v>
                </c:pt>
                <c:pt idx="313">
                  <c:v>40473</c:v>
                </c:pt>
                <c:pt idx="314">
                  <c:v>40476</c:v>
                </c:pt>
                <c:pt idx="315">
                  <c:v>40477</c:v>
                </c:pt>
                <c:pt idx="316">
                  <c:v>40478</c:v>
                </c:pt>
                <c:pt idx="317">
                  <c:v>40479</c:v>
                </c:pt>
                <c:pt idx="318">
                  <c:v>40480</c:v>
                </c:pt>
                <c:pt idx="319">
                  <c:v>40483</c:v>
                </c:pt>
                <c:pt idx="320">
                  <c:v>40484</c:v>
                </c:pt>
                <c:pt idx="321">
                  <c:v>40485</c:v>
                </c:pt>
                <c:pt idx="322">
                  <c:v>40486</c:v>
                </c:pt>
                <c:pt idx="323">
                  <c:v>40487</c:v>
                </c:pt>
                <c:pt idx="324">
                  <c:v>40490</c:v>
                </c:pt>
                <c:pt idx="325">
                  <c:v>40491</c:v>
                </c:pt>
                <c:pt idx="326">
                  <c:v>40492</c:v>
                </c:pt>
                <c:pt idx="327">
                  <c:v>40493</c:v>
                </c:pt>
                <c:pt idx="328">
                  <c:v>40494</c:v>
                </c:pt>
                <c:pt idx="329">
                  <c:v>40497</c:v>
                </c:pt>
                <c:pt idx="330">
                  <c:v>40498</c:v>
                </c:pt>
                <c:pt idx="331">
                  <c:v>40499</c:v>
                </c:pt>
                <c:pt idx="332">
                  <c:v>40500</c:v>
                </c:pt>
                <c:pt idx="333">
                  <c:v>40501</c:v>
                </c:pt>
                <c:pt idx="334">
                  <c:v>40504</c:v>
                </c:pt>
                <c:pt idx="335">
                  <c:v>40505</c:v>
                </c:pt>
                <c:pt idx="336">
                  <c:v>40506</c:v>
                </c:pt>
                <c:pt idx="337">
                  <c:v>40507</c:v>
                </c:pt>
                <c:pt idx="338">
                  <c:v>40508</c:v>
                </c:pt>
                <c:pt idx="339">
                  <c:v>40511</c:v>
                </c:pt>
                <c:pt idx="340">
                  <c:v>40512</c:v>
                </c:pt>
                <c:pt idx="341">
                  <c:v>40513</c:v>
                </c:pt>
                <c:pt idx="342">
                  <c:v>40514</c:v>
                </c:pt>
                <c:pt idx="343">
                  <c:v>40515</c:v>
                </c:pt>
                <c:pt idx="344">
                  <c:v>40518</c:v>
                </c:pt>
                <c:pt idx="345">
                  <c:v>40519</c:v>
                </c:pt>
                <c:pt idx="346">
                  <c:v>40520</c:v>
                </c:pt>
                <c:pt idx="347">
                  <c:v>40521</c:v>
                </c:pt>
                <c:pt idx="348">
                  <c:v>40522</c:v>
                </c:pt>
                <c:pt idx="349">
                  <c:v>40525</c:v>
                </c:pt>
                <c:pt idx="350">
                  <c:v>40526</c:v>
                </c:pt>
                <c:pt idx="351">
                  <c:v>40527</c:v>
                </c:pt>
                <c:pt idx="352">
                  <c:v>40528</c:v>
                </c:pt>
                <c:pt idx="353">
                  <c:v>40529</c:v>
                </c:pt>
                <c:pt idx="354">
                  <c:v>40532</c:v>
                </c:pt>
                <c:pt idx="355">
                  <c:v>40533</c:v>
                </c:pt>
                <c:pt idx="356">
                  <c:v>40534</c:v>
                </c:pt>
                <c:pt idx="357">
                  <c:v>40535</c:v>
                </c:pt>
                <c:pt idx="358">
                  <c:v>40536</c:v>
                </c:pt>
                <c:pt idx="359">
                  <c:v>40539</c:v>
                </c:pt>
                <c:pt idx="360">
                  <c:v>40540</c:v>
                </c:pt>
                <c:pt idx="361">
                  <c:v>40541</c:v>
                </c:pt>
                <c:pt idx="362">
                  <c:v>40542</c:v>
                </c:pt>
                <c:pt idx="363">
                  <c:v>40543</c:v>
                </c:pt>
                <c:pt idx="364">
                  <c:v>40547</c:v>
                </c:pt>
                <c:pt idx="365">
                  <c:v>40548</c:v>
                </c:pt>
                <c:pt idx="366">
                  <c:v>40549</c:v>
                </c:pt>
                <c:pt idx="367">
                  <c:v>40550</c:v>
                </c:pt>
                <c:pt idx="368">
                  <c:v>40553</c:v>
                </c:pt>
                <c:pt idx="369">
                  <c:v>40554</c:v>
                </c:pt>
                <c:pt idx="370">
                  <c:v>40555</c:v>
                </c:pt>
                <c:pt idx="371">
                  <c:v>40556</c:v>
                </c:pt>
                <c:pt idx="372">
                  <c:v>40557</c:v>
                </c:pt>
                <c:pt idx="373">
                  <c:v>40560</c:v>
                </c:pt>
                <c:pt idx="374">
                  <c:v>40561</c:v>
                </c:pt>
                <c:pt idx="375">
                  <c:v>40562</c:v>
                </c:pt>
                <c:pt idx="376">
                  <c:v>40563</c:v>
                </c:pt>
                <c:pt idx="377">
                  <c:v>40564</c:v>
                </c:pt>
                <c:pt idx="378">
                  <c:v>40567</c:v>
                </c:pt>
                <c:pt idx="379">
                  <c:v>40568</c:v>
                </c:pt>
                <c:pt idx="380">
                  <c:v>40569</c:v>
                </c:pt>
                <c:pt idx="381">
                  <c:v>40570</c:v>
                </c:pt>
                <c:pt idx="382">
                  <c:v>40571</c:v>
                </c:pt>
                <c:pt idx="383">
                  <c:v>40583</c:v>
                </c:pt>
                <c:pt idx="384">
                  <c:v>40584</c:v>
                </c:pt>
                <c:pt idx="385">
                  <c:v>40585</c:v>
                </c:pt>
                <c:pt idx="386">
                  <c:v>40586</c:v>
                </c:pt>
                <c:pt idx="387">
                  <c:v>40588</c:v>
                </c:pt>
                <c:pt idx="388">
                  <c:v>40589</c:v>
                </c:pt>
                <c:pt idx="389">
                  <c:v>40590</c:v>
                </c:pt>
                <c:pt idx="390">
                  <c:v>40591</c:v>
                </c:pt>
                <c:pt idx="391">
                  <c:v>40592</c:v>
                </c:pt>
                <c:pt idx="392">
                  <c:v>40595</c:v>
                </c:pt>
                <c:pt idx="393">
                  <c:v>40596</c:v>
                </c:pt>
                <c:pt idx="394">
                  <c:v>40597</c:v>
                </c:pt>
                <c:pt idx="395">
                  <c:v>40598</c:v>
                </c:pt>
                <c:pt idx="396">
                  <c:v>40599</c:v>
                </c:pt>
                <c:pt idx="397">
                  <c:v>40602</c:v>
                </c:pt>
                <c:pt idx="398">
                  <c:v>40603</c:v>
                </c:pt>
                <c:pt idx="399">
                  <c:v>40604</c:v>
                </c:pt>
                <c:pt idx="400">
                  <c:v>40605</c:v>
                </c:pt>
                <c:pt idx="401">
                  <c:v>40606</c:v>
                </c:pt>
                <c:pt idx="402">
                  <c:v>40609</c:v>
                </c:pt>
                <c:pt idx="403">
                  <c:v>40610</c:v>
                </c:pt>
                <c:pt idx="404">
                  <c:v>40611</c:v>
                </c:pt>
                <c:pt idx="405">
                  <c:v>40612</c:v>
                </c:pt>
                <c:pt idx="406">
                  <c:v>40613</c:v>
                </c:pt>
                <c:pt idx="407">
                  <c:v>40616</c:v>
                </c:pt>
                <c:pt idx="408">
                  <c:v>40617</c:v>
                </c:pt>
                <c:pt idx="409">
                  <c:v>40618</c:v>
                </c:pt>
                <c:pt idx="410">
                  <c:v>40619</c:v>
                </c:pt>
                <c:pt idx="411">
                  <c:v>40620</c:v>
                </c:pt>
                <c:pt idx="412">
                  <c:v>40623</c:v>
                </c:pt>
                <c:pt idx="413">
                  <c:v>40624</c:v>
                </c:pt>
                <c:pt idx="414">
                  <c:v>40625</c:v>
                </c:pt>
                <c:pt idx="415">
                  <c:v>40626</c:v>
                </c:pt>
                <c:pt idx="416">
                  <c:v>40627</c:v>
                </c:pt>
                <c:pt idx="417">
                  <c:v>40630</c:v>
                </c:pt>
                <c:pt idx="418">
                  <c:v>40631</c:v>
                </c:pt>
                <c:pt idx="419">
                  <c:v>40632</c:v>
                </c:pt>
                <c:pt idx="420">
                  <c:v>40633</c:v>
                </c:pt>
                <c:pt idx="421">
                  <c:v>40634</c:v>
                </c:pt>
                <c:pt idx="422">
                  <c:v>40635</c:v>
                </c:pt>
                <c:pt idx="423">
                  <c:v>40639</c:v>
                </c:pt>
                <c:pt idx="424">
                  <c:v>40640</c:v>
                </c:pt>
                <c:pt idx="425">
                  <c:v>40641</c:v>
                </c:pt>
                <c:pt idx="426">
                  <c:v>40644</c:v>
                </c:pt>
                <c:pt idx="427">
                  <c:v>40645</c:v>
                </c:pt>
                <c:pt idx="428">
                  <c:v>40646</c:v>
                </c:pt>
                <c:pt idx="429">
                  <c:v>40647</c:v>
                </c:pt>
                <c:pt idx="430">
                  <c:v>40648</c:v>
                </c:pt>
                <c:pt idx="431">
                  <c:v>40651</c:v>
                </c:pt>
                <c:pt idx="432">
                  <c:v>40652</c:v>
                </c:pt>
                <c:pt idx="433">
                  <c:v>40653</c:v>
                </c:pt>
                <c:pt idx="434">
                  <c:v>40654</c:v>
                </c:pt>
                <c:pt idx="435">
                  <c:v>40655</c:v>
                </c:pt>
                <c:pt idx="436">
                  <c:v>40658</c:v>
                </c:pt>
                <c:pt idx="437">
                  <c:v>40659</c:v>
                </c:pt>
                <c:pt idx="438">
                  <c:v>40660</c:v>
                </c:pt>
                <c:pt idx="439">
                  <c:v>40661</c:v>
                </c:pt>
                <c:pt idx="440">
                  <c:v>40662</c:v>
                </c:pt>
                <c:pt idx="441">
                  <c:v>40666</c:v>
                </c:pt>
                <c:pt idx="442">
                  <c:v>40667</c:v>
                </c:pt>
                <c:pt idx="443">
                  <c:v>40668</c:v>
                </c:pt>
                <c:pt idx="444">
                  <c:v>40669</c:v>
                </c:pt>
                <c:pt idx="445">
                  <c:v>40672</c:v>
                </c:pt>
                <c:pt idx="446">
                  <c:v>40673</c:v>
                </c:pt>
                <c:pt idx="447">
                  <c:v>40674</c:v>
                </c:pt>
                <c:pt idx="448">
                  <c:v>40675</c:v>
                </c:pt>
                <c:pt idx="449">
                  <c:v>40676</c:v>
                </c:pt>
                <c:pt idx="450">
                  <c:v>40679</c:v>
                </c:pt>
                <c:pt idx="451">
                  <c:v>40680</c:v>
                </c:pt>
                <c:pt idx="452">
                  <c:v>40681</c:v>
                </c:pt>
                <c:pt idx="453">
                  <c:v>40682</c:v>
                </c:pt>
                <c:pt idx="454">
                  <c:v>40683</c:v>
                </c:pt>
                <c:pt idx="455">
                  <c:v>40686</c:v>
                </c:pt>
                <c:pt idx="456">
                  <c:v>40687</c:v>
                </c:pt>
                <c:pt idx="457">
                  <c:v>40688</c:v>
                </c:pt>
                <c:pt idx="458">
                  <c:v>40689</c:v>
                </c:pt>
                <c:pt idx="459">
                  <c:v>40690</c:v>
                </c:pt>
                <c:pt idx="460">
                  <c:v>40693</c:v>
                </c:pt>
                <c:pt idx="461">
                  <c:v>40694</c:v>
                </c:pt>
                <c:pt idx="462">
                  <c:v>40695</c:v>
                </c:pt>
                <c:pt idx="463">
                  <c:v>40696</c:v>
                </c:pt>
                <c:pt idx="464">
                  <c:v>40697</c:v>
                </c:pt>
                <c:pt idx="465">
                  <c:v>40701</c:v>
                </c:pt>
                <c:pt idx="466">
                  <c:v>40702</c:v>
                </c:pt>
                <c:pt idx="467">
                  <c:v>40703</c:v>
                </c:pt>
                <c:pt idx="468">
                  <c:v>40704</c:v>
                </c:pt>
                <c:pt idx="469">
                  <c:v>40707</c:v>
                </c:pt>
                <c:pt idx="470">
                  <c:v>40708</c:v>
                </c:pt>
                <c:pt idx="471">
                  <c:v>40709</c:v>
                </c:pt>
                <c:pt idx="472">
                  <c:v>40710</c:v>
                </c:pt>
                <c:pt idx="473">
                  <c:v>40711</c:v>
                </c:pt>
                <c:pt idx="474">
                  <c:v>40714</c:v>
                </c:pt>
                <c:pt idx="475">
                  <c:v>40715</c:v>
                </c:pt>
                <c:pt idx="476">
                  <c:v>40716</c:v>
                </c:pt>
                <c:pt idx="477">
                  <c:v>40717</c:v>
                </c:pt>
                <c:pt idx="478">
                  <c:v>40718</c:v>
                </c:pt>
                <c:pt idx="479">
                  <c:v>40721</c:v>
                </c:pt>
                <c:pt idx="480">
                  <c:v>40722</c:v>
                </c:pt>
                <c:pt idx="481">
                  <c:v>40723</c:v>
                </c:pt>
                <c:pt idx="482">
                  <c:v>40724</c:v>
                </c:pt>
                <c:pt idx="483">
                  <c:v>40725</c:v>
                </c:pt>
                <c:pt idx="484">
                  <c:v>40728</c:v>
                </c:pt>
                <c:pt idx="485">
                  <c:v>40729</c:v>
                </c:pt>
                <c:pt idx="486">
                  <c:v>40730</c:v>
                </c:pt>
                <c:pt idx="487">
                  <c:v>40731</c:v>
                </c:pt>
                <c:pt idx="488">
                  <c:v>40732</c:v>
                </c:pt>
                <c:pt idx="489">
                  <c:v>40735</c:v>
                </c:pt>
                <c:pt idx="490">
                  <c:v>40736</c:v>
                </c:pt>
                <c:pt idx="491">
                  <c:v>40737</c:v>
                </c:pt>
                <c:pt idx="492">
                  <c:v>40738</c:v>
                </c:pt>
                <c:pt idx="493">
                  <c:v>40739</c:v>
                </c:pt>
                <c:pt idx="494">
                  <c:v>40742</c:v>
                </c:pt>
                <c:pt idx="495">
                  <c:v>40743</c:v>
                </c:pt>
                <c:pt idx="496">
                  <c:v>40744</c:v>
                </c:pt>
                <c:pt idx="497">
                  <c:v>40745</c:v>
                </c:pt>
                <c:pt idx="498">
                  <c:v>40746</c:v>
                </c:pt>
                <c:pt idx="499">
                  <c:v>40749</c:v>
                </c:pt>
                <c:pt idx="500">
                  <c:v>40750</c:v>
                </c:pt>
                <c:pt idx="501">
                  <c:v>40751</c:v>
                </c:pt>
                <c:pt idx="502">
                  <c:v>40752</c:v>
                </c:pt>
                <c:pt idx="503">
                  <c:v>40753</c:v>
                </c:pt>
                <c:pt idx="504">
                  <c:v>40756</c:v>
                </c:pt>
                <c:pt idx="505">
                  <c:v>40757</c:v>
                </c:pt>
                <c:pt idx="506">
                  <c:v>40758</c:v>
                </c:pt>
                <c:pt idx="507">
                  <c:v>40759</c:v>
                </c:pt>
                <c:pt idx="508">
                  <c:v>40760</c:v>
                </c:pt>
                <c:pt idx="509">
                  <c:v>40763</c:v>
                </c:pt>
                <c:pt idx="510">
                  <c:v>40764</c:v>
                </c:pt>
                <c:pt idx="511">
                  <c:v>40765</c:v>
                </c:pt>
                <c:pt idx="512">
                  <c:v>40766</c:v>
                </c:pt>
                <c:pt idx="513">
                  <c:v>40767</c:v>
                </c:pt>
                <c:pt idx="514">
                  <c:v>40770</c:v>
                </c:pt>
                <c:pt idx="515">
                  <c:v>40771</c:v>
                </c:pt>
                <c:pt idx="516">
                  <c:v>40772</c:v>
                </c:pt>
                <c:pt idx="517">
                  <c:v>40773</c:v>
                </c:pt>
                <c:pt idx="518">
                  <c:v>40774</c:v>
                </c:pt>
                <c:pt idx="519">
                  <c:v>40777</c:v>
                </c:pt>
                <c:pt idx="520">
                  <c:v>40778</c:v>
                </c:pt>
                <c:pt idx="521">
                  <c:v>40779</c:v>
                </c:pt>
                <c:pt idx="522">
                  <c:v>40780</c:v>
                </c:pt>
                <c:pt idx="523">
                  <c:v>40781</c:v>
                </c:pt>
                <c:pt idx="524">
                  <c:v>40784</c:v>
                </c:pt>
                <c:pt idx="525">
                  <c:v>40785</c:v>
                </c:pt>
                <c:pt idx="526">
                  <c:v>40786</c:v>
                </c:pt>
                <c:pt idx="527">
                  <c:v>40787</c:v>
                </c:pt>
                <c:pt idx="528">
                  <c:v>40788</c:v>
                </c:pt>
                <c:pt idx="529">
                  <c:v>40791</c:v>
                </c:pt>
                <c:pt idx="530">
                  <c:v>40792</c:v>
                </c:pt>
                <c:pt idx="531">
                  <c:v>40793</c:v>
                </c:pt>
                <c:pt idx="532">
                  <c:v>40794</c:v>
                </c:pt>
                <c:pt idx="533">
                  <c:v>40795</c:v>
                </c:pt>
                <c:pt idx="534">
                  <c:v>40799</c:v>
                </c:pt>
                <c:pt idx="535">
                  <c:v>40800</c:v>
                </c:pt>
                <c:pt idx="536">
                  <c:v>40801</c:v>
                </c:pt>
                <c:pt idx="537">
                  <c:v>40802</c:v>
                </c:pt>
                <c:pt idx="538">
                  <c:v>40805</c:v>
                </c:pt>
                <c:pt idx="539">
                  <c:v>40806</c:v>
                </c:pt>
                <c:pt idx="540">
                  <c:v>40807</c:v>
                </c:pt>
                <c:pt idx="541">
                  <c:v>40808</c:v>
                </c:pt>
                <c:pt idx="542">
                  <c:v>40809</c:v>
                </c:pt>
                <c:pt idx="543">
                  <c:v>40812</c:v>
                </c:pt>
                <c:pt idx="544">
                  <c:v>40813</c:v>
                </c:pt>
                <c:pt idx="545">
                  <c:v>40814</c:v>
                </c:pt>
                <c:pt idx="546">
                  <c:v>40815</c:v>
                </c:pt>
                <c:pt idx="547">
                  <c:v>40816</c:v>
                </c:pt>
                <c:pt idx="548">
                  <c:v>40826</c:v>
                </c:pt>
                <c:pt idx="549">
                  <c:v>40827</c:v>
                </c:pt>
                <c:pt idx="550">
                  <c:v>40828</c:v>
                </c:pt>
                <c:pt idx="551">
                  <c:v>40829</c:v>
                </c:pt>
                <c:pt idx="552">
                  <c:v>40830</c:v>
                </c:pt>
                <c:pt idx="553">
                  <c:v>40833</c:v>
                </c:pt>
                <c:pt idx="554">
                  <c:v>40834</c:v>
                </c:pt>
                <c:pt idx="555">
                  <c:v>40835</c:v>
                </c:pt>
                <c:pt idx="556">
                  <c:v>40836</c:v>
                </c:pt>
                <c:pt idx="557">
                  <c:v>40837</c:v>
                </c:pt>
                <c:pt idx="558">
                  <c:v>40840</c:v>
                </c:pt>
                <c:pt idx="559">
                  <c:v>40841</c:v>
                </c:pt>
                <c:pt idx="560">
                  <c:v>40842</c:v>
                </c:pt>
                <c:pt idx="561">
                  <c:v>40843</c:v>
                </c:pt>
                <c:pt idx="562">
                  <c:v>40844</c:v>
                </c:pt>
                <c:pt idx="563">
                  <c:v>40847</c:v>
                </c:pt>
                <c:pt idx="564">
                  <c:v>40848</c:v>
                </c:pt>
                <c:pt idx="565">
                  <c:v>40849</c:v>
                </c:pt>
                <c:pt idx="566">
                  <c:v>40850</c:v>
                </c:pt>
                <c:pt idx="567">
                  <c:v>40851</c:v>
                </c:pt>
                <c:pt idx="568">
                  <c:v>40854</c:v>
                </c:pt>
                <c:pt idx="569">
                  <c:v>40855</c:v>
                </c:pt>
                <c:pt idx="570">
                  <c:v>40856</c:v>
                </c:pt>
                <c:pt idx="571">
                  <c:v>40857</c:v>
                </c:pt>
                <c:pt idx="572">
                  <c:v>40858</c:v>
                </c:pt>
                <c:pt idx="573">
                  <c:v>40861</c:v>
                </c:pt>
                <c:pt idx="574">
                  <c:v>40862</c:v>
                </c:pt>
                <c:pt idx="575">
                  <c:v>40863</c:v>
                </c:pt>
                <c:pt idx="576">
                  <c:v>40864</c:v>
                </c:pt>
                <c:pt idx="577">
                  <c:v>40865</c:v>
                </c:pt>
                <c:pt idx="578">
                  <c:v>40868</c:v>
                </c:pt>
                <c:pt idx="579">
                  <c:v>40869</c:v>
                </c:pt>
                <c:pt idx="580">
                  <c:v>40870</c:v>
                </c:pt>
                <c:pt idx="581">
                  <c:v>40871</c:v>
                </c:pt>
                <c:pt idx="582">
                  <c:v>40872</c:v>
                </c:pt>
                <c:pt idx="583">
                  <c:v>40875</c:v>
                </c:pt>
                <c:pt idx="584">
                  <c:v>40876</c:v>
                </c:pt>
                <c:pt idx="585">
                  <c:v>40877</c:v>
                </c:pt>
                <c:pt idx="586">
                  <c:v>40878</c:v>
                </c:pt>
                <c:pt idx="587">
                  <c:v>40879</c:v>
                </c:pt>
                <c:pt idx="588">
                  <c:v>40882</c:v>
                </c:pt>
                <c:pt idx="589">
                  <c:v>40883</c:v>
                </c:pt>
                <c:pt idx="590">
                  <c:v>40884</c:v>
                </c:pt>
                <c:pt idx="591">
                  <c:v>40885</c:v>
                </c:pt>
                <c:pt idx="592">
                  <c:v>40886</c:v>
                </c:pt>
                <c:pt idx="593">
                  <c:v>40889</c:v>
                </c:pt>
                <c:pt idx="594">
                  <c:v>40890</c:v>
                </c:pt>
                <c:pt idx="595">
                  <c:v>40891</c:v>
                </c:pt>
                <c:pt idx="596">
                  <c:v>40892</c:v>
                </c:pt>
                <c:pt idx="597">
                  <c:v>40893</c:v>
                </c:pt>
                <c:pt idx="598">
                  <c:v>40896</c:v>
                </c:pt>
                <c:pt idx="599">
                  <c:v>40897</c:v>
                </c:pt>
                <c:pt idx="600">
                  <c:v>40898</c:v>
                </c:pt>
                <c:pt idx="601">
                  <c:v>40899</c:v>
                </c:pt>
                <c:pt idx="602">
                  <c:v>40900</c:v>
                </c:pt>
                <c:pt idx="603">
                  <c:v>40903</c:v>
                </c:pt>
                <c:pt idx="604">
                  <c:v>40904</c:v>
                </c:pt>
                <c:pt idx="605">
                  <c:v>40905</c:v>
                </c:pt>
                <c:pt idx="606">
                  <c:v>40906</c:v>
                </c:pt>
                <c:pt idx="607">
                  <c:v>40907</c:v>
                </c:pt>
                <c:pt idx="608">
                  <c:v>40908</c:v>
                </c:pt>
                <c:pt idx="609">
                  <c:v>40912</c:v>
                </c:pt>
                <c:pt idx="610">
                  <c:v>40913</c:v>
                </c:pt>
                <c:pt idx="611">
                  <c:v>40914</c:v>
                </c:pt>
                <c:pt idx="612">
                  <c:v>40917</c:v>
                </c:pt>
                <c:pt idx="613">
                  <c:v>40918</c:v>
                </c:pt>
                <c:pt idx="614">
                  <c:v>40919</c:v>
                </c:pt>
                <c:pt idx="615">
                  <c:v>40920</c:v>
                </c:pt>
                <c:pt idx="616">
                  <c:v>40921</c:v>
                </c:pt>
                <c:pt idx="617">
                  <c:v>40924</c:v>
                </c:pt>
                <c:pt idx="618">
                  <c:v>40925</c:v>
                </c:pt>
                <c:pt idx="619">
                  <c:v>40926</c:v>
                </c:pt>
                <c:pt idx="620">
                  <c:v>40927</c:v>
                </c:pt>
                <c:pt idx="621">
                  <c:v>40928</c:v>
                </c:pt>
                <c:pt idx="622">
                  <c:v>40937</c:v>
                </c:pt>
                <c:pt idx="623">
                  <c:v>40938</c:v>
                </c:pt>
                <c:pt idx="624">
                  <c:v>40939</c:v>
                </c:pt>
                <c:pt idx="625">
                  <c:v>40940</c:v>
                </c:pt>
                <c:pt idx="626">
                  <c:v>40941</c:v>
                </c:pt>
                <c:pt idx="627">
                  <c:v>40942</c:v>
                </c:pt>
                <c:pt idx="628">
                  <c:v>40945</c:v>
                </c:pt>
                <c:pt idx="629">
                  <c:v>40946</c:v>
                </c:pt>
                <c:pt idx="630">
                  <c:v>40947</c:v>
                </c:pt>
                <c:pt idx="631">
                  <c:v>40948</c:v>
                </c:pt>
                <c:pt idx="632">
                  <c:v>40949</c:v>
                </c:pt>
                <c:pt idx="633">
                  <c:v>40952</c:v>
                </c:pt>
                <c:pt idx="634">
                  <c:v>40953</c:v>
                </c:pt>
                <c:pt idx="635">
                  <c:v>40954</c:v>
                </c:pt>
                <c:pt idx="636">
                  <c:v>40955</c:v>
                </c:pt>
                <c:pt idx="637">
                  <c:v>40956</c:v>
                </c:pt>
                <c:pt idx="638">
                  <c:v>40959</c:v>
                </c:pt>
                <c:pt idx="639">
                  <c:v>40960</c:v>
                </c:pt>
                <c:pt idx="640">
                  <c:v>40961</c:v>
                </c:pt>
                <c:pt idx="641">
                  <c:v>40962</c:v>
                </c:pt>
                <c:pt idx="642">
                  <c:v>40963</c:v>
                </c:pt>
                <c:pt idx="643">
                  <c:v>40966</c:v>
                </c:pt>
                <c:pt idx="644">
                  <c:v>40967</c:v>
                </c:pt>
                <c:pt idx="645">
                  <c:v>40968</c:v>
                </c:pt>
                <c:pt idx="646">
                  <c:v>40969</c:v>
                </c:pt>
                <c:pt idx="647">
                  <c:v>40970</c:v>
                </c:pt>
                <c:pt idx="648">
                  <c:v>40973</c:v>
                </c:pt>
                <c:pt idx="649">
                  <c:v>40974</c:v>
                </c:pt>
                <c:pt idx="650">
                  <c:v>40975</c:v>
                </c:pt>
                <c:pt idx="651">
                  <c:v>40976</c:v>
                </c:pt>
                <c:pt idx="652">
                  <c:v>40977</c:v>
                </c:pt>
                <c:pt idx="653">
                  <c:v>40980</c:v>
                </c:pt>
                <c:pt idx="654">
                  <c:v>40981</c:v>
                </c:pt>
                <c:pt idx="655">
                  <c:v>40982</c:v>
                </c:pt>
                <c:pt idx="656">
                  <c:v>40983</c:v>
                </c:pt>
                <c:pt idx="657">
                  <c:v>40984</c:v>
                </c:pt>
                <c:pt idx="658">
                  <c:v>40987</c:v>
                </c:pt>
                <c:pt idx="659">
                  <c:v>40988</c:v>
                </c:pt>
                <c:pt idx="660">
                  <c:v>40989</c:v>
                </c:pt>
                <c:pt idx="661">
                  <c:v>40990</c:v>
                </c:pt>
                <c:pt idx="662">
                  <c:v>40991</c:v>
                </c:pt>
                <c:pt idx="663">
                  <c:v>40994</c:v>
                </c:pt>
                <c:pt idx="664">
                  <c:v>40995</c:v>
                </c:pt>
                <c:pt idx="665">
                  <c:v>40996</c:v>
                </c:pt>
                <c:pt idx="666">
                  <c:v>40997</c:v>
                </c:pt>
                <c:pt idx="667">
                  <c:v>40998</c:v>
                </c:pt>
                <c:pt idx="668">
                  <c:v>40999</c:v>
                </c:pt>
                <c:pt idx="669">
                  <c:v>41000</c:v>
                </c:pt>
                <c:pt idx="670">
                  <c:v>41004</c:v>
                </c:pt>
                <c:pt idx="671">
                  <c:v>41005</c:v>
                </c:pt>
                <c:pt idx="672">
                  <c:v>41008</c:v>
                </c:pt>
                <c:pt idx="673">
                  <c:v>41009</c:v>
                </c:pt>
                <c:pt idx="674">
                  <c:v>41010</c:v>
                </c:pt>
                <c:pt idx="675">
                  <c:v>41011</c:v>
                </c:pt>
                <c:pt idx="676">
                  <c:v>41012</c:v>
                </c:pt>
                <c:pt idx="677">
                  <c:v>41015</c:v>
                </c:pt>
                <c:pt idx="678">
                  <c:v>41016</c:v>
                </c:pt>
                <c:pt idx="679">
                  <c:v>41017</c:v>
                </c:pt>
                <c:pt idx="680">
                  <c:v>41018</c:v>
                </c:pt>
                <c:pt idx="681">
                  <c:v>41019</c:v>
                </c:pt>
                <c:pt idx="682">
                  <c:v>41022</c:v>
                </c:pt>
                <c:pt idx="683">
                  <c:v>41023</c:v>
                </c:pt>
                <c:pt idx="684">
                  <c:v>41024</c:v>
                </c:pt>
                <c:pt idx="685">
                  <c:v>41025</c:v>
                </c:pt>
                <c:pt idx="686">
                  <c:v>41026</c:v>
                </c:pt>
                <c:pt idx="687">
                  <c:v>41027</c:v>
                </c:pt>
                <c:pt idx="688">
                  <c:v>41031</c:v>
                </c:pt>
                <c:pt idx="689">
                  <c:v>41032</c:v>
                </c:pt>
                <c:pt idx="690">
                  <c:v>41033</c:v>
                </c:pt>
                <c:pt idx="691">
                  <c:v>41036</c:v>
                </c:pt>
                <c:pt idx="692">
                  <c:v>41037</c:v>
                </c:pt>
                <c:pt idx="693">
                  <c:v>41038</c:v>
                </c:pt>
                <c:pt idx="694">
                  <c:v>41039</c:v>
                </c:pt>
                <c:pt idx="695">
                  <c:v>41040</c:v>
                </c:pt>
                <c:pt idx="696">
                  <c:v>41043</c:v>
                </c:pt>
                <c:pt idx="697">
                  <c:v>41044</c:v>
                </c:pt>
                <c:pt idx="698">
                  <c:v>41045</c:v>
                </c:pt>
                <c:pt idx="699">
                  <c:v>41046</c:v>
                </c:pt>
                <c:pt idx="700">
                  <c:v>41047</c:v>
                </c:pt>
                <c:pt idx="701">
                  <c:v>41050</c:v>
                </c:pt>
                <c:pt idx="702">
                  <c:v>41051</c:v>
                </c:pt>
                <c:pt idx="703">
                  <c:v>41052</c:v>
                </c:pt>
                <c:pt idx="704">
                  <c:v>41053</c:v>
                </c:pt>
                <c:pt idx="705">
                  <c:v>41054</c:v>
                </c:pt>
                <c:pt idx="706">
                  <c:v>41057</c:v>
                </c:pt>
                <c:pt idx="707">
                  <c:v>41058</c:v>
                </c:pt>
                <c:pt idx="708">
                  <c:v>41059</c:v>
                </c:pt>
                <c:pt idx="709">
                  <c:v>41060</c:v>
                </c:pt>
                <c:pt idx="710">
                  <c:v>41061</c:v>
                </c:pt>
                <c:pt idx="711">
                  <c:v>41064</c:v>
                </c:pt>
                <c:pt idx="712">
                  <c:v>41065</c:v>
                </c:pt>
                <c:pt idx="713">
                  <c:v>41066</c:v>
                </c:pt>
                <c:pt idx="714">
                  <c:v>41067</c:v>
                </c:pt>
                <c:pt idx="715">
                  <c:v>41068</c:v>
                </c:pt>
                <c:pt idx="716">
                  <c:v>41071</c:v>
                </c:pt>
                <c:pt idx="717">
                  <c:v>41072</c:v>
                </c:pt>
                <c:pt idx="718">
                  <c:v>41073</c:v>
                </c:pt>
                <c:pt idx="719">
                  <c:v>41074</c:v>
                </c:pt>
                <c:pt idx="720">
                  <c:v>41075</c:v>
                </c:pt>
                <c:pt idx="721">
                  <c:v>41078</c:v>
                </c:pt>
                <c:pt idx="722">
                  <c:v>41079</c:v>
                </c:pt>
                <c:pt idx="723">
                  <c:v>41080</c:v>
                </c:pt>
                <c:pt idx="724">
                  <c:v>41081</c:v>
                </c:pt>
                <c:pt idx="725">
                  <c:v>41085</c:v>
                </c:pt>
                <c:pt idx="726">
                  <c:v>41086</c:v>
                </c:pt>
                <c:pt idx="727">
                  <c:v>41087</c:v>
                </c:pt>
                <c:pt idx="728">
                  <c:v>41088</c:v>
                </c:pt>
                <c:pt idx="729">
                  <c:v>41089</c:v>
                </c:pt>
                <c:pt idx="730">
                  <c:v>41092</c:v>
                </c:pt>
                <c:pt idx="731">
                  <c:v>41093</c:v>
                </c:pt>
                <c:pt idx="732">
                  <c:v>41094</c:v>
                </c:pt>
                <c:pt idx="733">
                  <c:v>41095</c:v>
                </c:pt>
                <c:pt idx="734">
                  <c:v>41096</c:v>
                </c:pt>
                <c:pt idx="735">
                  <c:v>41099</c:v>
                </c:pt>
                <c:pt idx="736">
                  <c:v>41100</c:v>
                </c:pt>
                <c:pt idx="737">
                  <c:v>41101</c:v>
                </c:pt>
                <c:pt idx="738">
                  <c:v>41102</c:v>
                </c:pt>
                <c:pt idx="739">
                  <c:v>41103</c:v>
                </c:pt>
                <c:pt idx="740">
                  <c:v>41106</c:v>
                </c:pt>
                <c:pt idx="741">
                  <c:v>41107</c:v>
                </c:pt>
                <c:pt idx="742">
                  <c:v>41108</c:v>
                </c:pt>
                <c:pt idx="743">
                  <c:v>41109</c:v>
                </c:pt>
                <c:pt idx="744">
                  <c:v>41110</c:v>
                </c:pt>
                <c:pt idx="745">
                  <c:v>41113</c:v>
                </c:pt>
                <c:pt idx="746">
                  <c:v>41114</c:v>
                </c:pt>
                <c:pt idx="747">
                  <c:v>41115</c:v>
                </c:pt>
                <c:pt idx="748">
                  <c:v>41116</c:v>
                </c:pt>
                <c:pt idx="749">
                  <c:v>41117</c:v>
                </c:pt>
                <c:pt idx="750">
                  <c:v>41120</c:v>
                </c:pt>
                <c:pt idx="751">
                  <c:v>41121</c:v>
                </c:pt>
                <c:pt idx="752">
                  <c:v>41122</c:v>
                </c:pt>
                <c:pt idx="753">
                  <c:v>41123</c:v>
                </c:pt>
                <c:pt idx="754">
                  <c:v>41124</c:v>
                </c:pt>
                <c:pt idx="755">
                  <c:v>41127</c:v>
                </c:pt>
                <c:pt idx="756">
                  <c:v>41128</c:v>
                </c:pt>
                <c:pt idx="757">
                  <c:v>41129</c:v>
                </c:pt>
                <c:pt idx="758">
                  <c:v>41130</c:v>
                </c:pt>
                <c:pt idx="759">
                  <c:v>41131</c:v>
                </c:pt>
                <c:pt idx="760">
                  <c:v>41134</c:v>
                </c:pt>
                <c:pt idx="761">
                  <c:v>41135</c:v>
                </c:pt>
                <c:pt idx="762">
                  <c:v>41136</c:v>
                </c:pt>
                <c:pt idx="763">
                  <c:v>41137</c:v>
                </c:pt>
                <c:pt idx="764">
                  <c:v>41138</c:v>
                </c:pt>
                <c:pt idx="765">
                  <c:v>41141</c:v>
                </c:pt>
                <c:pt idx="766">
                  <c:v>41142</c:v>
                </c:pt>
                <c:pt idx="767">
                  <c:v>41143</c:v>
                </c:pt>
                <c:pt idx="768">
                  <c:v>41144</c:v>
                </c:pt>
                <c:pt idx="769">
                  <c:v>41145</c:v>
                </c:pt>
                <c:pt idx="770">
                  <c:v>41148</c:v>
                </c:pt>
                <c:pt idx="771">
                  <c:v>41149</c:v>
                </c:pt>
                <c:pt idx="772">
                  <c:v>41150</c:v>
                </c:pt>
                <c:pt idx="773">
                  <c:v>41151</c:v>
                </c:pt>
                <c:pt idx="774">
                  <c:v>41152</c:v>
                </c:pt>
                <c:pt idx="775">
                  <c:v>41155</c:v>
                </c:pt>
                <c:pt idx="776">
                  <c:v>41156</c:v>
                </c:pt>
                <c:pt idx="777">
                  <c:v>41157</c:v>
                </c:pt>
                <c:pt idx="778">
                  <c:v>41158</c:v>
                </c:pt>
                <c:pt idx="779">
                  <c:v>41159</c:v>
                </c:pt>
                <c:pt idx="780">
                  <c:v>41162</c:v>
                </c:pt>
                <c:pt idx="781">
                  <c:v>41163</c:v>
                </c:pt>
                <c:pt idx="782">
                  <c:v>41164</c:v>
                </c:pt>
                <c:pt idx="783">
                  <c:v>41165</c:v>
                </c:pt>
                <c:pt idx="784">
                  <c:v>41166</c:v>
                </c:pt>
                <c:pt idx="785">
                  <c:v>41169</c:v>
                </c:pt>
                <c:pt idx="786">
                  <c:v>41170</c:v>
                </c:pt>
                <c:pt idx="787">
                  <c:v>41171</c:v>
                </c:pt>
                <c:pt idx="788">
                  <c:v>41172</c:v>
                </c:pt>
                <c:pt idx="789">
                  <c:v>41173</c:v>
                </c:pt>
                <c:pt idx="790">
                  <c:v>41176</c:v>
                </c:pt>
                <c:pt idx="791">
                  <c:v>41177</c:v>
                </c:pt>
                <c:pt idx="792">
                  <c:v>41178</c:v>
                </c:pt>
                <c:pt idx="793">
                  <c:v>41179</c:v>
                </c:pt>
                <c:pt idx="794">
                  <c:v>41180</c:v>
                </c:pt>
                <c:pt idx="795">
                  <c:v>41181</c:v>
                </c:pt>
                <c:pt idx="796">
                  <c:v>41190</c:v>
                </c:pt>
                <c:pt idx="797">
                  <c:v>41191</c:v>
                </c:pt>
                <c:pt idx="798">
                  <c:v>41192</c:v>
                </c:pt>
                <c:pt idx="799">
                  <c:v>41193</c:v>
                </c:pt>
                <c:pt idx="800">
                  <c:v>41194</c:v>
                </c:pt>
                <c:pt idx="801">
                  <c:v>41197</c:v>
                </c:pt>
                <c:pt idx="802">
                  <c:v>41198</c:v>
                </c:pt>
                <c:pt idx="803">
                  <c:v>41199</c:v>
                </c:pt>
                <c:pt idx="804">
                  <c:v>41200</c:v>
                </c:pt>
                <c:pt idx="805">
                  <c:v>41201</c:v>
                </c:pt>
                <c:pt idx="806">
                  <c:v>41204</c:v>
                </c:pt>
                <c:pt idx="807">
                  <c:v>41205</c:v>
                </c:pt>
                <c:pt idx="808">
                  <c:v>41206</c:v>
                </c:pt>
                <c:pt idx="809">
                  <c:v>41207</c:v>
                </c:pt>
                <c:pt idx="810">
                  <c:v>41208</c:v>
                </c:pt>
                <c:pt idx="811">
                  <c:v>41211</c:v>
                </c:pt>
                <c:pt idx="812">
                  <c:v>41212</c:v>
                </c:pt>
                <c:pt idx="813">
                  <c:v>41213</c:v>
                </c:pt>
                <c:pt idx="814">
                  <c:v>41214</c:v>
                </c:pt>
                <c:pt idx="815">
                  <c:v>41215</c:v>
                </c:pt>
                <c:pt idx="816">
                  <c:v>41218</c:v>
                </c:pt>
                <c:pt idx="817">
                  <c:v>41219</c:v>
                </c:pt>
                <c:pt idx="818">
                  <c:v>41220</c:v>
                </c:pt>
                <c:pt idx="819">
                  <c:v>41221</c:v>
                </c:pt>
                <c:pt idx="820">
                  <c:v>41222</c:v>
                </c:pt>
                <c:pt idx="821">
                  <c:v>41225</c:v>
                </c:pt>
                <c:pt idx="822">
                  <c:v>41226</c:v>
                </c:pt>
                <c:pt idx="823">
                  <c:v>41227</c:v>
                </c:pt>
                <c:pt idx="824">
                  <c:v>41228</c:v>
                </c:pt>
                <c:pt idx="825">
                  <c:v>41229</c:v>
                </c:pt>
                <c:pt idx="826">
                  <c:v>41232</c:v>
                </c:pt>
                <c:pt idx="827">
                  <c:v>41233</c:v>
                </c:pt>
                <c:pt idx="828">
                  <c:v>41234</c:v>
                </c:pt>
                <c:pt idx="829">
                  <c:v>41235</c:v>
                </c:pt>
                <c:pt idx="830">
                  <c:v>41236</c:v>
                </c:pt>
                <c:pt idx="831">
                  <c:v>41239</c:v>
                </c:pt>
                <c:pt idx="832">
                  <c:v>41240</c:v>
                </c:pt>
                <c:pt idx="833">
                  <c:v>41241</c:v>
                </c:pt>
                <c:pt idx="834">
                  <c:v>41242</c:v>
                </c:pt>
                <c:pt idx="835">
                  <c:v>41243</c:v>
                </c:pt>
                <c:pt idx="836">
                  <c:v>41246</c:v>
                </c:pt>
                <c:pt idx="837">
                  <c:v>41247</c:v>
                </c:pt>
                <c:pt idx="838">
                  <c:v>41248</c:v>
                </c:pt>
                <c:pt idx="839">
                  <c:v>41249</c:v>
                </c:pt>
                <c:pt idx="840">
                  <c:v>41250</c:v>
                </c:pt>
                <c:pt idx="841">
                  <c:v>41253</c:v>
                </c:pt>
                <c:pt idx="842">
                  <c:v>41254</c:v>
                </c:pt>
                <c:pt idx="843">
                  <c:v>41255</c:v>
                </c:pt>
                <c:pt idx="844">
                  <c:v>41256</c:v>
                </c:pt>
                <c:pt idx="845">
                  <c:v>41257</c:v>
                </c:pt>
                <c:pt idx="846">
                  <c:v>41260</c:v>
                </c:pt>
                <c:pt idx="847">
                  <c:v>41261</c:v>
                </c:pt>
                <c:pt idx="848">
                  <c:v>41262</c:v>
                </c:pt>
                <c:pt idx="849">
                  <c:v>41263</c:v>
                </c:pt>
                <c:pt idx="850">
                  <c:v>41264</c:v>
                </c:pt>
                <c:pt idx="851">
                  <c:v>41267</c:v>
                </c:pt>
                <c:pt idx="852">
                  <c:v>41268</c:v>
                </c:pt>
                <c:pt idx="853">
                  <c:v>41269</c:v>
                </c:pt>
                <c:pt idx="854">
                  <c:v>41270</c:v>
                </c:pt>
                <c:pt idx="855">
                  <c:v>41271</c:v>
                </c:pt>
                <c:pt idx="856">
                  <c:v>41274</c:v>
                </c:pt>
                <c:pt idx="857">
                  <c:v>41278</c:v>
                </c:pt>
                <c:pt idx="858">
                  <c:v>41279</c:v>
                </c:pt>
                <c:pt idx="859">
                  <c:v>41280</c:v>
                </c:pt>
                <c:pt idx="860">
                  <c:v>41281</c:v>
                </c:pt>
                <c:pt idx="861">
                  <c:v>41282</c:v>
                </c:pt>
                <c:pt idx="862">
                  <c:v>41283</c:v>
                </c:pt>
                <c:pt idx="863">
                  <c:v>41284</c:v>
                </c:pt>
                <c:pt idx="864">
                  <c:v>41285</c:v>
                </c:pt>
                <c:pt idx="865">
                  <c:v>41288</c:v>
                </c:pt>
                <c:pt idx="866">
                  <c:v>41289</c:v>
                </c:pt>
                <c:pt idx="867">
                  <c:v>41290</c:v>
                </c:pt>
                <c:pt idx="868">
                  <c:v>41291</c:v>
                </c:pt>
                <c:pt idx="869">
                  <c:v>41292</c:v>
                </c:pt>
                <c:pt idx="870">
                  <c:v>41295</c:v>
                </c:pt>
                <c:pt idx="871">
                  <c:v>41296</c:v>
                </c:pt>
                <c:pt idx="872">
                  <c:v>41297</c:v>
                </c:pt>
                <c:pt idx="873">
                  <c:v>41298</c:v>
                </c:pt>
                <c:pt idx="874">
                  <c:v>41299</c:v>
                </c:pt>
                <c:pt idx="875">
                  <c:v>41302</c:v>
                </c:pt>
                <c:pt idx="876">
                  <c:v>41303</c:v>
                </c:pt>
                <c:pt idx="877">
                  <c:v>41304</c:v>
                </c:pt>
                <c:pt idx="878">
                  <c:v>41305</c:v>
                </c:pt>
                <c:pt idx="879">
                  <c:v>41306</c:v>
                </c:pt>
                <c:pt idx="880">
                  <c:v>41309</c:v>
                </c:pt>
                <c:pt idx="881">
                  <c:v>41310</c:v>
                </c:pt>
                <c:pt idx="882">
                  <c:v>41311</c:v>
                </c:pt>
                <c:pt idx="883">
                  <c:v>41312</c:v>
                </c:pt>
                <c:pt idx="884">
                  <c:v>41321</c:v>
                </c:pt>
                <c:pt idx="885">
                  <c:v>41322</c:v>
                </c:pt>
                <c:pt idx="886">
                  <c:v>41323</c:v>
                </c:pt>
                <c:pt idx="887">
                  <c:v>41324</c:v>
                </c:pt>
                <c:pt idx="888">
                  <c:v>41325</c:v>
                </c:pt>
                <c:pt idx="889">
                  <c:v>41326</c:v>
                </c:pt>
                <c:pt idx="890">
                  <c:v>41327</c:v>
                </c:pt>
                <c:pt idx="891">
                  <c:v>41330</c:v>
                </c:pt>
                <c:pt idx="892">
                  <c:v>41331</c:v>
                </c:pt>
                <c:pt idx="893">
                  <c:v>41332</c:v>
                </c:pt>
                <c:pt idx="894">
                  <c:v>41333</c:v>
                </c:pt>
                <c:pt idx="895">
                  <c:v>41334</c:v>
                </c:pt>
                <c:pt idx="896">
                  <c:v>41337</c:v>
                </c:pt>
                <c:pt idx="897">
                  <c:v>41338</c:v>
                </c:pt>
                <c:pt idx="898">
                  <c:v>41339</c:v>
                </c:pt>
                <c:pt idx="899">
                  <c:v>41340</c:v>
                </c:pt>
                <c:pt idx="900">
                  <c:v>41341</c:v>
                </c:pt>
                <c:pt idx="901">
                  <c:v>41344</c:v>
                </c:pt>
                <c:pt idx="902">
                  <c:v>41345</c:v>
                </c:pt>
                <c:pt idx="903">
                  <c:v>41346</c:v>
                </c:pt>
                <c:pt idx="904">
                  <c:v>41347</c:v>
                </c:pt>
                <c:pt idx="905">
                  <c:v>41348</c:v>
                </c:pt>
                <c:pt idx="906">
                  <c:v>41351</c:v>
                </c:pt>
                <c:pt idx="907">
                  <c:v>41352</c:v>
                </c:pt>
                <c:pt idx="908">
                  <c:v>41353</c:v>
                </c:pt>
                <c:pt idx="909">
                  <c:v>41354</c:v>
                </c:pt>
                <c:pt idx="910">
                  <c:v>41355</c:v>
                </c:pt>
                <c:pt idx="911">
                  <c:v>41358</c:v>
                </c:pt>
                <c:pt idx="912">
                  <c:v>41359</c:v>
                </c:pt>
                <c:pt idx="913">
                  <c:v>41360</c:v>
                </c:pt>
                <c:pt idx="914">
                  <c:v>41361</c:v>
                </c:pt>
                <c:pt idx="915">
                  <c:v>41362</c:v>
                </c:pt>
                <c:pt idx="916">
                  <c:v>41365</c:v>
                </c:pt>
                <c:pt idx="917">
                  <c:v>41366</c:v>
                </c:pt>
                <c:pt idx="918">
                  <c:v>41367</c:v>
                </c:pt>
                <c:pt idx="919">
                  <c:v>41371</c:v>
                </c:pt>
                <c:pt idx="920">
                  <c:v>41372</c:v>
                </c:pt>
                <c:pt idx="921">
                  <c:v>41373</c:v>
                </c:pt>
                <c:pt idx="922">
                  <c:v>41374</c:v>
                </c:pt>
                <c:pt idx="923">
                  <c:v>41375</c:v>
                </c:pt>
                <c:pt idx="924">
                  <c:v>41376</c:v>
                </c:pt>
                <c:pt idx="925">
                  <c:v>41379</c:v>
                </c:pt>
                <c:pt idx="926">
                  <c:v>41380</c:v>
                </c:pt>
                <c:pt idx="927">
                  <c:v>41381</c:v>
                </c:pt>
                <c:pt idx="928">
                  <c:v>41382</c:v>
                </c:pt>
                <c:pt idx="929">
                  <c:v>41383</c:v>
                </c:pt>
                <c:pt idx="930">
                  <c:v>41386</c:v>
                </c:pt>
                <c:pt idx="931">
                  <c:v>41387</c:v>
                </c:pt>
                <c:pt idx="932">
                  <c:v>41388</c:v>
                </c:pt>
                <c:pt idx="933">
                  <c:v>41389</c:v>
                </c:pt>
                <c:pt idx="934">
                  <c:v>41390</c:v>
                </c:pt>
                <c:pt idx="935">
                  <c:v>41391</c:v>
                </c:pt>
                <c:pt idx="936">
                  <c:v>41392</c:v>
                </c:pt>
                <c:pt idx="937">
                  <c:v>41396</c:v>
                </c:pt>
                <c:pt idx="938">
                  <c:v>41397</c:v>
                </c:pt>
                <c:pt idx="939">
                  <c:v>41400</c:v>
                </c:pt>
                <c:pt idx="940">
                  <c:v>41401</c:v>
                </c:pt>
                <c:pt idx="941">
                  <c:v>41402</c:v>
                </c:pt>
                <c:pt idx="942">
                  <c:v>41403</c:v>
                </c:pt>
                <c:pt idx="943">
                  <c:v>41404</c:v>
                </c:pt>
                <c:pt idx="944">
                  <c:v>41407</c:v>
                </c:pt>
                <c:pt idx="945">
                  <c:v>41408</c:v>
                </c:pt>
                <c:pt idx="946">
                  <c:v>41409</c:v>
                </c:pt>
                <c:pt idx="947">
                  <c:v>41410</c:v>
                </c:pt>
                <c:pt idx="948">
                  <c:v>41411</c:v>
                </c:pt>
                <c:pt idx="949">
                  <c:v>41414</c:v>
                </c:pt>
                <c:pt idx="950">
                  <c:v>41415</c:v>
                </c:pt>
                <c:pt idx="951">
                  <c:v>41416</c:v>
                </c:pt>
                <c:pt idx="952">
                  <c:v>41417</c:v>
                </c:pt>
                <c:pt idx="953">
                  <c:v>41418</c:v>
                </c:pt>
                <c:pt idx="954">
                  <c:v>41421</c:v>
                </c:pt>
                <c:pt idx="955">
                  <c:v>41422</c:v>
                </c:pt>
                <c:pt idx="956">
                  <c:v>41423</c:v>
                </c:pt>
                <c:pt idx="957">
                  <c:v>41424</c:v>
                </c:pt>
                <c:pt idx="958">
                  <c:v>41425</c:v>
                </c:pt>
                <c:pt idx="959">
                  <c:v>41428</c:v>
                </c:pt>
                <c:pt idx="960">
                  <c:v>41429</c:v>
                </c:pt>
                <c:pt idx="961">
                  <c:v>41430</c:v>
                </c:pt>
                <c:pt idx="962">
                  <c:v>41431</c:v>
                </c:pt>
                <c:pt idx="963">
                  <c:v>41432</c:v>
                </c:pt>
                <c:pt idx="964">
                  <c:v>41433</c:v>
                </c:pt>
                <c:pt idx="965">
                  <c:v>41434</c:v>
                </c:pt>
                <c:pt idx="966">
                  <c:v>41438</c:v>
                </c:pt>
                <c:pt idx="967">
                  <c:v>41439</c:v>
                </c:pt>
                <c:pt idx="968">
                  <c:v>41442</c:v>
                </c:pt>
                <c:pt idx="969">
                  <c:v>41443</c:v>
                </c:pt>
                <c:pt idx="970">
                  <c:v>41444</c:v>
                </c:pt>
                <c:pt idx="971">
                  <c:v>41445</c:v>
                </c:pt>
                <c:pt idx="972">
                  <c:v>41446</c:v>
                </c:pt>
                <c:pt idx="973">
                  <c:v>41449</c:v>
                </c:pt>
                <c:pt idx="974">
                  <c:v>41450</c:v>
                </c:pt>
                <c:pt idx="975">
                  <c:v>41451</c:v>
                </c:pt>
                <c:pt idx="976">
                  <c:v>41452</c:v>
                </c:pt>
                <c:pt idx="977">
                  <c:v>41453</c:v>
                </c:pt>
                <c:pt idx="978">
                  <c:v>41456</c:v>
                </c:pt>
                <c:pt idx="979">
                  <c:v>41457</c:v>
                </c:pt>
                <c:pt idx="980">
                  <c:v>41458</c:v>
                </c:pt>
                <c:pt idx="981">
                  <c:v>41459</c:v>
                </c:pt>
                <c:pt idx="982">
                  <c:v>41460</c:v>
                </c:pt>
                <c:pt idx="983">
                  <c:v>41463</c:v>
                </c:pt>
                <c:pt idx="984">
                  <c:v>41464</c:v>
                </c:pt>
                <c:pt idx="985">
                  <c:v>41465</c:v>
                </c:pt>
                <c:pt idx="986">
                  <c:v>41466</c:v>
                </c:pt>
                <c:pt idx="987">
                  <c:v>41467</c:v>
                </c:pt>
                <c:pt idx="988">
                  <c:v>41470</c:v>
                </c:pt>
                <c:pt idx="989">
                  <c:v>41471</c:v>
                </c:pt>
                <c:pt idx="990">
                  <c:v>41472</c:v>
                </c:pt>
                <c:pt idx="991">
                  <c:v>41473</c:v>
                </c:pt>
                <c:pt idx="992">
                  <c:v>41474</c:v>
                </c:pt>
                <c:pt idx="993">
                  <c:v>41477</c:v>
                </c:pt>
                <c:pt idx="994">
                  <c:v>41478</c:v>
                </c:pt>
                <c:pt idx="995">
                  <c:v>41479</c:v>
                </c:pt>
                <c:pt idx="996">
                  <c:v>41480</c:v>
                </c:pt>
                <c:pt idx="997">
                  <c:v>41481</c:v>
                </c:pt>
                <c:pt idx="998">
                  <c:v>41484</c:v>
                </c:pt>
                <c:pt idx="999">
                  <c:v>41485</c:v>
                </c:pt>
                <c:pt idx="1000">
                  <c:v>41486</c:v>
                </c:pt>
                <c:pt idx="1001">
                  <c:v>41487</c:v>
                </c:pt>
                <c:pt idx="1002">
                  <c:v>41488</c:v>
                </c:pt>
                <c:pt idx="1003">
                  <c:v>41491</c:v>
                </c:pt>
                <c:pt idx="1004">
                  <c:v>41492</c:v>
                </c:pt>
                <c:pt idx="1005">
                  <c:v>41493</c:v>
                </c:pt>
                <c:pt idx="1006">
                  <c:v>41494</c:v>
                </c:pt>
                <c:pt idx="1007">
                  <c:v>41495</c:v>
                </c:pt>
                <c:pt idx="1008">
                  <c:v>41498</c:v>
                </c:pt>
                <c:pt idx="1009">
                  <c:v>41499</c:v>
                </c:pt>
                <c:pt idx="1010">
                  <c:v>41500</c:v>
                </c:pt>
                <c:pt idx="1011">
                  <c:v>41501</c:v>
                </c:pt>
                <c:pt idx="1012">
                  <c:v>41502</c:v>
                </c:pt>
                <c:pt idx="1013">
                  <c:v>41505</c:v>
                </c:pt>
                <c:pt idx="1014">
                  <c:v>41506</c:v>
                </c:pt>
                <c:pt idx="1015">
                  <c:v>41507</c:v>
                </c:pt>
                <c:pt idx="1016">
                  <c:v>41508</c:v>
                </c:pt>
                <c:pt idx="1017">
                  <c:v>41509</c:v>
                </c:pt>
                <c:pt idx="1018">
                  <c:v>41512</c:v>
                </c:pt>
                <c:pt idx="1019">
                  <c:v>41513</c:v>
                </c:pt>
                <c:pt idx="1020">
                  <c:v>41514</c:v>
                </c:pt>
                <c:pt idx="1021">
                  <c:v>41515</c:v>
                </c:pt>
                <c:pt idx="1022">
                  <c:v>41516</c:v>
                </c:pt>
                <c:pt idx="1023">
                  <c:v>41519</c:v>
                </c:pt>
                <c:pt idx="1024">
                  <c:v>41520</c:v>
                </c:pt>
                <c:pt idx="1025">
                  <c:v>41521</c:v>
                </c:pt>
                <c:pt idx="1026">
                  <c:v>41522</c:v>
                </c:pt>
                <c:pt idx="1027">
                  <c:v>41523</c:v>
                </c:pt>
                <c:pt idx="1028">
                  <c:v>41526</c:v>
                </c:pt>
                <c:pt idx="1029">
                  <c:v>41527</c:v>
                </c:pt>
                <c:pt idx="1030">
                  <c:v>41528</c:v>
                </c:pt>
                <c:pt idx="1031">
                  <c:v>41529</c:v>
                </c:pt>
                <c:pt idx="1032">
                  <c:v>41530</c:v>
                </c:pt>
                <c:pt idx="1033">
                  <c:v>41533</c:v>
                </c:pt>
                <c:pt idx="1034">
                  <c:v>41534</c:v>
                </c:pt>
                <c:pt idx="1035">
                  <c:v>41535</c:v>
                </c:pt>
                <c:pt idx="1036">
                  <c:v>41539</c:v>
                </c:pt>
                <c:pt idx="1037">
                  <c:v>41540</c:v>
                </c:pt>
                <c:pt idx="1038">
                  <c:v>41541</c:v>
                </c:pt>
                <c:pt idx="1039">
                  <c:v>41542</c:v>
                </c:pt>
                <c:pt idx="1040">
                  <c:v>41543</c:v>
                </c:pt>
                <c:pt idx="1041">
                  <c:v>41544</c:v>
                </c:pt>
                <c:pt idx="1042">
                  <c:v>41546</c:v>
                </c:pt>
                <c:pt idx="1043">
                  <c:v>41547</c:v>
                </c:pt>
                <c:pt idx="1044">
                  <c:v>41555</c:v>
                </c:pt>
                <c:pt idx="1045">
                  <c:v>41556</c:v>
                </c:pt>
                <c:pt idx="1046">
                  <c:v>41557</c:v>
                </c:pt>
                <c:pt idx="1047">
                  <c:v>41558</c:v>
                </c:pt>
                <c:pt idx="1048">
                  <c:v>41559</c:v>
                </c:pt>
                <c:pt idx="1049">
                  <c:v>41561</c:v>
                </c:pt>
                <c:pt idx="1050">
                  <c:v>41562</c:v>
                </c:pt>
                <c:pt idx="1051">
                  <c:v>41563</c:v>
                </c:pt>
                <c:pt idx="1052">
                  <c:v>41564</c:v>
                </c:pt>
                <c:pt idx="1053">
                  <c:v>41565</c:v>
                </c:pt>
                <c:pt idx="1054">
                  <c:v>41568</c:v>
                </c:pt>
                <c:pt idx="1055">
                  <c:v>41569</c:v>
                </c:pt>
                <c:pt idx="1056">
                  <c:v>41570</c:v>
                </c:pt>
                <c:pt idx="1057">
                  <c:v>41571</c:v>
                </c:pt>
                <c:pt idx="1058">
                  <c:v>41572</c:v>
                </c:pt>
                <c:pt idx="1059">
                  <c:v>41575</c:v>
                </c:pt>
                <c:pt idx="1060">
                  <c:v>41576</c:v>
                </c:pt>
                <c:pt idx="1061">
                  <c:v>41577</c:v>
                </c:pt>
                <c:pt idx="1062">
                  <c:v>41578</c:v>
                </c:pt>
                <c:pt idx="1063">
                  <c:v>41579</c:v>
                </c:pt>
                <c:pt idx="1064">
                  <c:v>41582</c:v>
                </c:pt>
                <c:pt idx="1065">
                  <c:v>41583</c:v>
                </c:pt>
                <c:pt idx="1066">
                  <c:v>41584</c:v>
                </c:pt>
                <c:pt idx="1067">
                  <c:v>41585</c:v>
                </c:pt>
                <c:pt idx="1068">
                  <c:v>41586</c:v>
                </c:pt>
                <c:pt idx="1069">
                  <c:v>41589</c:v>
                </c:pt>
                <c:pt idx="1070">
                  <c:v>41590</c:v>
                </c:pt>
                <c:pt idx="1071">
                  <c:v>41591</c:v>
                </c:pt>
                <c:pt idx="1072">
                  <c:v>41592</c:v>
                </c:pt>
                <c:pt idx="1073">
                  <c:v>41595</c:v>
                </c:pt>
                <c:pt idx="1074">
                  <c:v>41596</c:v>
                </c:pt>
                <c:pt idx="1075">
                  <c:v>41597</c:v>
                </c:pt>
                <c:pt idx="1076">
                  <c:v>41598</c:v>
                </c:pt>
                <c:pt idx="1077">
                  <c:v>41599</c:v>
                </c:pt>
                <c:pt idx="1078">
                  <c:v>41600</c:v>
                </c:pt>
                <c:pt idx="1079">
                  <c:v>41603</c:v>
                </c:pt>
                <c:pt idx="1080">
                  <c:v>41604</c:v>
                </c:pt>
                <c:pt idx="1081">
                  <c:v>41605</c:v>
                </c:pt>
                <c:pt idx="1082">
                  <c:v>41606</c:v>
                </c:pt>
                <c:pt idx="1083">
                  <c:v>41607</c:v>
                </c:pt>
                <c:pt idx="1084">
                  <c:v>41610</c:v>
                </c:pt>
                <c:pt idx="1085">
                  <c:v>41611</c:v>
                </c:pt>
                <c:pt idx="1086">
                  <c:v>41612</c:v>
                </c:pt>
                <c:pt idx="1087">
                  <c:v>41613</c:v>
                </c:pt>
                <c:pt idx="1088">
                  <c:v>41614</c:v>
                </c:pt>
                <c:pt idx="1089">
                  <c:v>41617</c:v>
                </c:pt>
                <c:pt idx="1090">
                  <c:v>41618</c:v>
                </c:pt>
                <c:pt idx="1091">
                  <c:v>41619</c:v>
                </c:pt>
                <c:pt idx="1092">
                  <c:v>41620</c:v>
                </c:pt>
                <c:pt idx="1093">
                  <c:v>41621</c:v>
                </c:pt>
                <c:pt idx="1094">
                  <c:v>41624</c:v>
                </c:pt>
                <c:pt idx="1095">
                  <c:v>41625</c:v>
                </c:pt>
                <c:pt idx="1096">
                  <c:v>41626</c:v>
                </c:pt>
                <c:pt idx="1097">
                  <c:v>41627</c:v>
                </c:pt>
                <c:pt idx="1098">
                  <c:v>41628</c:v>
                </c:pt>
                <c:pt idx="1099">
                  <c:v>41631</c:v>
                </c:pt>
                <c:pt idx="1100">
                  <c:v>41632</c:v>
                </c:pt>
                <c:pt idx="1101">
                  <c:v>41633</c:v>
                </c:pt>
                <c:pt idx="1102">
                  <c:v>41634</c:v>
                </c:pt>
                <c:pt idx="1103">
                  <c:v>41635</c:v>
                </c:pt>
                <c:pt idx="1104">
                  <c:v>41638</c:v>
                </c:pt>
                <c:pt idx="1105">
                  <c:v>41639</c:v>
                </c:pt>
                <c:pt idx="1106">
                  <c:v>41641</c:v>
                </c:pt>
                <c:pt idx="1107">
                  <c:v>41642</c:v>
                </c:pt>
                <c:pt idx="1108">
                  <c:v>41645</c:v>
                </c:pt>
                <c:pt idx="1109">
                  <c:v>41646</c:v>
                </c:pt>
                <c:pt idx="1110">
                  <c:v>41647</c:v>
                </c:pt>
                <c:pt idx="1111">
                  <c:v>41648</c:v>
                </c:pt>
                <c:pt idx="1112">
                  <c:v>41649</c:v>
                </c:pt>
                <c:pt idx="1113">
                  <c:v>41652</c:v>
                </c:pt>
                <c:pt idx="1114">
                  <c:v>41653</c:v>
                </c:pt>
                <c:pt idx="1115">
                  <c:v>41654</c:v>
                </c:pt>
                <c:pt idx="1116">
                  <c:v>41655</c:v>
                </c:pt>
                <c:pt idx="1117">
                  <c:v>41656</c:v>
                </c:pt>
                <c:pt idx="1118">
                  <c:v>41659</c:v>
                </c:pt>
                <c:pt idx="1119">
                  <c:v>41660</c:v>
                </c:pt>
                <c:pt idx="1120">
                  <c:v>41661</c:v>
                </c:pt>
                <c:pt idx="1121">
                  <c:v>41662</c:v>
                </c:pt>
                <c:pt idx="1122">
                  <c:v>41663</c:v>
                </c:pt>
                <c:pt idx="1123">
                  <c:v>41665</c:v>
                </c:pt>
                <c:pt idx="1124">
                  <c:v>41666</c:v>
                </c:pt>
                <c:pt idx="1125">
                  <c:v>41667</c:v>
                </c:pt>
                <c:pt idx="1126">
                  <c:v>41677</c:v>
                </c:pt>
                <c:pt idx="1127">
                  <c:v>41678</c:v>
                </c:pt>
                <c:pt idx="1128">
                  <c:v>41680</c:v>
                </c:pt>
                <c:pt idx="1129">
                  <c:v>41681</c:v>
                </c:pt>
                <c:pt idx="1130">
                  <c:v>41682</c:v>
                </c:pt>
                <c:pt idx="1131">
                  <c:v>41683</c:v>
                </c:pt>
                <c:pt idx="1132">
                  <c:v>41684</c:v>
                </c:pt>
                <c:pt idx="1133">
                  <c:v>41687</c:v>
                </c:pt>
                <c:pt idx="1134">
                  <c:v>41688</c:v>
                </c:pt>
                <c:pt idx="1135">
                  <c:v>41689</c:v>
                </c:pt>
                <c:pt idx="1136">
                  <c:v>41690</c:v>
                </c:pt>
                <c:pt idx="1137">
                  <c:v>41691</c:v>
                </c:pt>
                <c:pt idx="1138">
                  <c:v>41694</c:v>
                </c:pt>
                <c:pt idx="1139">
                  <c:v>41695</c:v>
                </c:pt>
                <c:pt idx="1140">
                  <c:v>41696</c:v>
                </c:pt>
                <c:pt idx="1141">
                  <c:v>41697</c:v>
                </c:pt>
                <c:pt idx="1142">
                  <c:v>41698</c:v>
                </c:pt>
                <c:pt idx="1143">
                  <c:v>41701</c:v>
                </c:pt>
                <c:pt idx="1144">
                  <c:v>41702</c:v>
                </c:pt>
                <c:pt idx="1145">
                  <c:v>41703</c:v>
                </c:pt>
                <c:pt idx="1146">
                  <c:v>41704</c:v>
                </c:pt>
                <c:pt idx="1147">
                  <c:v>41705</c:v>
                </c:pt>
                <c:pt idx="1148">
                  <c:v>41708</c:v>
                </c:pt>
                <c:pt idx="1149">
                  <c:v>41709</c:v>
                </c:pt>
                <c:pt idx="1150">
                  <c:v>41710</c:v>
                </c:pt>
                <c:pt idx="1151">
                  <c:v>41711</c:v>
                </c:pt>
                <c:pt idx="1152">
                  <c:v>41712</c:v>
                </c:pt>
                <c:pt idx="1153">
                  <c:v>41715</c:v>
                </c:pt>
                <c:pt idx="1154">
                  <c:v>41716</c:v>
                </c:pt>
                <c:pt idx="1155">
                  <c:v>41717</c:v>
                </c:pt>
                <c:pt idx="1156">
                  <c:v>41718</c:v>
                </c:pt>
                <c:pt idx="1157">
                  <c:v>41719</c:v>
                </c:pt>
                <c:pt idx="1158">
                  <c:v>41722</c:v>
                </c:pt>
                <c:pt idx="1159">
                  <c:v>41723</c:v>
                </c:pt>
                <c:pt idx="1160">
                  <c:v>41724</c:v>
                </c:pt>
                <c:pt idx="1161">
                  <c:v>41725</c:v>
                </c:pt>
                <c:pt idx="1162">
                  <c:v>41726</c:v>
                </c:pt>
                <c:pt idx="1163">
                  <c:v>41729</c:v>
                </c:pt>
                <c:pt idx="1164">
                  <c:v>41730</c:v>
                </c:pt>
                <c:pt idx="1165">
                  <c:v>41731</c:v>
                </c:pt>
                <c:pt idx="1166">
                  <c:v>41732</c:v>
                </c:pt>
                <c:pt idx="1167">
                  <c:v>41733</c:v>
                </c:pt>
                <c:pt idx="1168">
                  <c:v>41737</c:v>
                </c:pt>
                <c:pt idx="1169">
                  <c:v>41738</c:v>
                </c:pt>
                <c:pt idx="1170">
                  <c:v>41739</c:v>
                </c:pt>
                <c:pt idx="1171">
                  <c:v>41740</c:v>
                </c:pt>
                <c:pt idx="1172">
                  <c:v>41743</c:v>
                </c:pt>
                <c:pt idx="1173">
                  <c:v>41744</c:v>
                </c:pt>
                <c:pt idx="1174">
                  <c:v>41745</c:v>
                </c:pt>
                <c:pt idx="1175">
                  <c:v>41746</c:v>
                </c:pt>
                <c:pt idx="1176">
                  <c:v>41747</c:v>
                </c:pt>
                <c:pt idx="1177">
                  <c:v>41750</c:v>
                </c:pt>
                <c:pt idx="1178">
                  <c:v>41751</c:v>
                </c:pt>
                <c:pt idx="1179">
                  <c:v>41752</c:v>
                </c:pt>
                <c:pt idx="1180">
                  <c:v>41753</c:v>
                </c:pt>
                <c:pt idx="1181">
                  <c:v>41754</c:v>
                </c:pt>
                <c:pt idx="1182">
                  <c:v>41757</c:v>
                </c:pt>
                <c:pt idx="1183">
                  <c:v>41758</c:v>
                </c:pt>
                <c:pt idx="1184">
                  <c:v>41759</c:v>
                </c:pt>
                <c:pt idx="1185">
                  <c:v>41763</c:v>
                </c:pt>
                <c:pt idx="1186">
                  <c:v>41764</c:v>
                </c:pt>
                <c:pt idx="1187">
                  <c:v>41765</c:v>
                </c:pt>
                <c:pt idx="1188">
                  <c:v>41766</c:v>
                </c:pt>
                <c:pt idx="1189">
                  <c:v>41767</c:v>
                </c:pt>
                <c:pt idx="1190">
                  <c:v>41768</c:v>
                </c:pt>
                <c:pt idx="1191">
                  <c:v>41771</c:v>
                </c:pt>
                <c:pt idx="1192">
                  <c:v>41772</c:v>
                </c:pt>
                <c:pt idx="1193">
                  <c:v>41773</c:v>
                </c:pt>
                <c:pt idx="1194">
                  <c:v>41774</c:v>
                </c:pt>
                <c:pt idx="1195">
                  <c:v>41775</c:v>
                </c:pt>
                <c:pt idx="1196">
                  <c:v>41778</c:v>
                </c:pt>
                <c:pt idx="1197">
                  <c:v>41779</c:v>
                </c:pt>
                <c:pt idx="1198">
                  <c:v>41780</c:v>
                </c:pt>
                <c:pt idx="1199">
                  <c:v>41781</c:v>
                </c:pt>
                <c:pt idx="1200">
                  <c:v>41782</c:v>
                </c:pt>
                <c:pt idx="1201">
                  <c:v>41785</c:v>
                </c:pt>
                <c:pt idx="1202">
                  <c:v>41786</c:v>
                </c:pt>
                <c:pt idx="1203">
                  <c:v>41787</c:v>
                </c:pt>
                <c:pt idx="1204">
                  <c:v>41788</c:v>
                </c:pt>
                <c:pt idx="1205">
                  <c:v>41789</c:v>
                </c:pt>
                <c:pt idx="1206">
                  <c:v>41793</c:v>
                </c:pt>
                <c:pt idx="1207">
                  <c:v>41794</c:v>
                </c:pt>
                <c:pt idx="1208">
                  <c:v>41795</c:v>
                </c:pt>
                <c:pt idx="1209">
                  <c:v>41796</c:v>
                </c:pt>
                <c:pt idx="1210">
                  <c:v>41799</c:v>
                </c:pt>
                <c:pt idx="1211">
                  <c:v>41800</c:v>
                </c:pt>
                <c:pt idx="1212">
                  <c:v>41801</c:v>
                </c:pt>
                <c:pt idx="1213">
                  <c:v>41802</c:v>
                </c:pt>
                <c:pt idx="1214">
                  <c:v>41803</c:v>
                </c:pt>
                <c:pt idx="1215">
                  <c:v>41806</c:v>
                </c:pt>
                <c:pt idx="1216">
                  <c:v>41807</c:v>
                </c:pt>
                <c:pt idx="1217">
                  <c:v>41808</c:v>
                </c:pt>
                <c:pt idx="1218">
                  <c:v>41809</c:v>
                </c:pt>
                <c:pt idx="1219">
                  <c:v>41810</c:v>
                </c:pt>
                <c:pt idx="1220">
                  <c:v>41813</c:v>
                </c:pt>
                <c:pt idx="1221">
                  <c:v>41814</c:v>
                </c:pt>
                <c:pt idx="1222">
                  <c:v>41815</c:v>
                </c:pt>
                <c:pt idx="1223">
                  <c:v>41816</c:v>
                </c:pt>
                <c:pt idx="1224">
                  <c:v>41817</c:v>
                </c:pt>
                <c:pt idx="1225">
                  <c:v>41820</c:v>
                </c:pt>
                <c:pt idx="1226">
                  <c:v>41821</c:v>
                </c:pt>
                <c:pt idx="1227">
                  <c:v>41822</c:v>
                </c:pt>
                <c:pt idx="1228">
                  <c:v>41823</c:v>
                </c:pt>
                <c:pt idx="1229">
                  <c:v>41824</c:v>
                </c:pt>
                <c:pt idx="1230">
                  <c:v>41827</c:v>
                </c:pt>
                <c:pt idx="1231">
                  <c:v>41828</c:v>
                </c:pt>
                <c:pt idx="1232">
                  <c:v>41829</c:v>
                </c:pt>
                <c:pt idx="1233">
                  <c:v>41830</c:v>
                </c:pt>
                <c:pt idx="1234">
                  <c:v>41831</c:v>
                </c:pt>
                <c:pt idx="1235">
                  <c:v>41834</c:v>
                </c:pt>
                <c:pt idx="1236">
                  <c:v>41835</c:v>
                </c:pt>
                <c:pt idx="1237">
                  <c:v>41836</c:v>
                </c:pt>
                <c:pt idx="1238">
                  <c:v>41837</c:v>
                </c:pt>
                <c:pt idx="1239">
                  <c:v>41838</c:v>
                </c:pt>
                <c:pt idx="1240">
                  <c:v>41841</c:v>
                </c:pt>
                <c:pt idx="1241">
                  <c:v>41842</c:v>
                </c:pt>
                <c:pt idx="1242">
                  <c:v>41843</c:v>
                </c:pt>
                <c:pt idx="1243">
                  <c:v>41844</c:v>
                </c:pt>
                <c:pt idx="1244">
                  <c:v>41845</c:v>
                </c:pt>
                <c:pt idx="1245">
                  <c:v>41848</c:v>
                </c:pt>
                <c:pt idx="1246">
                  <c:v>41849</c:v>
                </c:pt>
                <c:pt idx="1247">
                  <c:v>41850</c:v>
                </c:pt>
                <c:pt idx="1248">
                  <c:v>41851</c:v>
                </c:pt>
                <c:pt idx="1249">
                  <c:v>41852</c:v>
                </c:pt>
                <c:pt idx="1250">
                  <c:v>41855</c:v>
                </c:pt>
                <c:pt idx="1251">
                  <c:v>41856</c:v>
                </c:pt>
                <c:pt idx="1252">
                  <c:v>41857</c:v>
                </c:pt>
                <c:pt idx="1253">
                  <c:v>41858</c:v>
                </c:pt>
                <c:pt idx="1254">
                  <c:v>41859</c:v>
                </c:pt>
                <c:pt idx="1255">
                  <c:v>41862</c:v>
                </c:pt>
                <c:pt idx="1256">
                  <c:v>41863</c:v>
                </c:pt>
                <c:pt idx="1257">
                  <c:v>41864</c:v>
                </c:pt>
                <c:pt idx="1258">
                  <c:v>41865</c:v>
                </c:pt>
                <c:pt idx="1259">
                  <c:v>41866</c:v>
                </c:pt>
                <c:pt idx="1260">
                  <c:v>41869</c:v>
                </c:pt>
                <c:pt idx="1261">
                  <c:v>41870</c:v>
                </c:pt>
                <c:pt idx="1262">
                  <c:v>41871</c:v>
                </c:pt>
                <c:pt idx="1263">
                  <c:v>41872</c:v>
                </c:pt>
                <c:pt idx="1264">
                  <c:v>41873</c:v>
                </c:pt>
                <c:pt idx="1265">
                  <c:v>41876</c:v>
                </c:pt>
                <c:pt idx="1266">
                  <c:v>41877</c:v>
                </c:pt>
                <c:pt idx="1267">
                  <c:v>41878</c:v>
                </c:pt>
                <c:pt idx="1268">
                  <c:v>41879</c:v>
                </c:pt>
                <c:pt idx="1269">
                  <c:v>41880</c:v>
                </c:pt>
                <c:pt idx="1270">
                  <c:v>41883</c:v>
                </c:pt>
                <c:pt idx="1271">
                  <c:v>41884</c:v>
                </c:pt>
                <c:pt idx="1272">
                  <c:v>41885</c:v>
                </c:pt>
                <c:pt idx="1273">
                  <c:v>41886</c:v>
                </c:pt>
                <c:pt idx="1274">
                  <c:v>41887</c:v>
                </c:pt>
                <c:pt idx="1275">
                  <c:v>41891</c:v>
                </c:pt>
                <c:pt idx="1276">
                  <c:v>41892</c:v>
                </c:pt>
                <c:pt idx="1277">
                  <c:v>41893</c:v>
                </c:pt>
                <c:pt idx="1278">
                  <c:v>41894</c:v>
                </c:pt>
                <c:pt idx="1279">
                  <c:v>41897</c:v>
                </c:pt>
                <c:pt idx="1280">
                  <c:v>41898</c:v>
                </c:pt>
                <c:pt idx="1281">
                  <c:v>41899</c:v>
                </c:pt>
                <c:pt idx="1282">
                  <c:v>41900</c:v>
                </c:pt>
                <c:pt idx="1283">
                  <c:v>41901</c:v>
                </c:pt>
                <c:pt idx="1284">
                  <c:v>41904</c:v>
                </c:pt>
                <c:pt idx="1285">
                  <c:v>41905</c:v>
                </c:pt>
                <c:pt idx="1286">
                  <c:v>41906</c:v>
                </c:pt>
                <c:pt idx="1287">
                  <c:v>41907</c:v>
                </c:pt>
                <c:pt idx="1288">
                  <c:v>41908</c:v>
                </c:pt>
                <c:pt idx="1289">
                  <c:v>41910</c:v>
                </c:pt>
                <c:pt idx="1290">
                  <c:v>41911</c:v>
                </c:pt>
                <c:pt idx="1291">
                  <c:v>41912</c:v>
                </c:pt>
                <c:pt idx="1292">
                  <c:v>41920</c:v>
                </c:pt>
                <c:pt idx="1293">
                  <c:v>41921</c:v>
                </c:pt>
                <c:pt idx="1294">
                  <c:v>41922</c:v>
                </c:pt>
                <c:pt idx="1295">
                  <c:v>41923</c:v>
                </c:pt>
                <c:pt idx="1296">
                  <c:v>41925</c:v>
                </c:pt>
                <c:pt idx="1297">
                  <c:v>41926</c:v>
                </c:pt>
                <c:pt idx="1298">
                  <c:v>41927</c:v>
                </c:pt>
                <c:pt idx="1299">
                  <c:v>41928</c:v>
                </c:pt>
                <c:pt idx="1300">
                  <c:v>41929</c:v>
                </c:pt>
                <c:pt idx="1301">
                  <c:v>41932</c:v>
                </c:pt>
                <c:pt idx="1302">
                  <c:v>41933</c:v>
                </c:pt>
                <c:pt idx="1303">
                  <c:v>41934</c:v>
                </c:pt>
                <c:pt idx="1304">
                  <c:v>41935</c:v>
                </c:pt>
                <c:pt idx="1305">
                  <c:v>41936</c:v>
                </c:pt>
                <c:pt idx="1306">
                  <c:v>41939</c:v>
                </c:pt>
                <c:pt idx="1307">
                  <c:v>41940</c:v>
                </c:pt>
                <c:pt idx="1308">
                  <c:v>41941</c:v>
                </c:pt>
                <c:pt idx="1309">
                  <c:v>41942</c:v>
                </c:pt>
                <c:pt idx="1310">
                  <c:v>41943</c:v>
                </c:pt>
                <c:pt idx="1311">
                  <c:v>41946</c:v>
                </c:pt>
                <c:pt idx="1312">
                  <c:v>41947</c:v>
                </c:pt>
                <c:pt idx="1313">
                  <c:v>41948</c:v>
                </c:pt>
                <c:pt idx="1314">
                  <c:v>41949</c:v>
                </c:pt>
                <c:pt idx="1315">
                  <c:v>41950</c:v>
                </c:pt>
                <c:pt idx="1316">
                  <c:v>41953</c:v>
                </c:pt>
                <c:pt idx="1317">
                  <c:v>41954</c:v>
                </c:pt>
                <c:pt idx="1318">
                  <c:v>41955</c:v>
                </c:pt>
                <c:pt idx="1319">
                  <c:v>41956</c:v>
                </c:pt>
                <c:pt idx="1320">
                  <c:v>41957</c:v>
                </c:pt>
                <c:pt idx="1321">
                  <c:v>41960</c:v>
                </c:pt>
                <c:pt idx="1322">
                  <c:v>41961</c:v>
                </c:pt>
                <c:pt idx="1323">
                  <c:v>41962</c:v>
                </c:pt>
                <c:pt idx="1324">
                  <c:v>41963</c:v>
                </c:pt>
                <c:pt idx="1325">
                  <c:v>41964</c:v>
                </c:pt>
                <c:pt idx="1326">
                  <c:v>41967</c:v>
                </c:pt>
                <c:pt idx="1327">
                  <c:v>41968</c:v>
                </c:pt>
                <c:pt idx="1328">
                  <c:v>41969</c:v>
                </c:pt>
                <c:pt idx="1329">
                  <c:v>41970</c:v>
                </c:pt>
                <c:pt idx="1330">
                  <c:v>41971</c:v>
                </c:pt>
                <c:pt idx="1331">
                  <c:v>41974</c:v>
                </c:pt>
                <c:pt idx="1332">
                  <c:v>41975</c:v>
                </c:pt>
                <c:pt idx="1333">
                  <c:v>41976</c:v>
                </c:pt>
                <c:pt idx="1334">
                  <c:v>41977</c:v>
                </c:pt>
                <c:pt idx="1335">
                  <c:v>41978</c:v>
                </c:pt>
                <c:pt idx="1336">
                  <c:v>41981</c:v>
                </c:pt>
                <c:pt idx="1337">
                  <c:v>41982</c:v>
                </c:pt>
                <c:pt idx="1338">
                  <c:v>41983</c:v>
                </c:pt>
                <c:pt idx="1339">
                  <c:v>41984</c:v>
                </c:pt>
                <c:pt idx="1340">
                  <c:v>41985</c:v>
                </c:pt>
                <c:pt idx="1341">
                  <c:v>41988</c:v>
                </c:pt>
                <c:pt idx="1342">
                  <c:v>41989</c:v>
                </c:pt>
                <c:pt idx="1343">
                  <c:v>41990</c:v>
                </c:pt>
                <c:pt idx="1344">
                  <c:v>41991</c:v>
                </c:pt>
                <c:pt idx="1345">
                  <c:v>41992</c:v>
                </c:pt>
                <c:pt idx="1346">
                  <c:v>41995</c:v>
                </c:pt>
                <c:pt idx="1347">
                  <c:v>41996</c:v>
                </c:pt>
                <c:pt idx="1348">
                  <c:v>41997</c:v>
                </c:pt>
                <c:pt idx="1349">
                  <c:v>41998</c:v>
                </c:pt>
                <c:pt idx="1350">
                  <c:v>41999</c:v>
                </c:pt>
                <c:pt idx="1351">
                  <c:v>42002</c:v>
                </c:pt>
                <c:pt idx="1352">
                  <c:v>42003</c:v>
                </c:pt>
                <c:pt idx="1353">
                  <c:v>42004</c:v>
                </c:pt>
                <c:pt idx="1354">
                  <c:v>42008</c:v>
                </c:pt>
                <c:pt idx="1355">
                  <c:v>42009</c:v>
                </c:pt>
                <c:pt idx="1356">
                  <c:v>42010</c:v>
                </c:pt>
                <c:pt idx="1357">
                  <c:v>42011</c:v>
                </c:pt>
                <c:pt idx="1358">
                  <c:v>42012</c:v>
                </c:pt>
                <c:pt idx="1359">
                  <c:v>42013</c:v>
                </c:pt>
                <c:pt idx="1360">
                  <c:v>42016</c:v>
                </c:pt>
                <c:pt idx="1361">
                  <c:v>42017</c:v>
                </c:pt>
                <c:pt idx="1362">
                  <c:v>42018</c:v>
                </c:pt>
                <c:pt idx="1363">
                  <c:v>42019</c:v>
                </c:pt>
                <c:pt idx="1364">
                  <c:v>42020</c:v>
                </c:pt>
                <c:pt idx="1365">
                  <c:v>42023</c:v>
                </c:pt>
                <c:pt idx="1366">
                  <c:v>42024</c:v>
                </c:pt>
                <c:pt idx="1367">
                  <c:v>42025</c:v>
                </c:pt>
                <c:pt idx="1368">
                  <c:v>42026</c:v>
                </c:pt>
                <c:pt idx="1369">
                  <c:v>42027</c:v>
                </c:pt>
                <c:pt idx="1370">
                  <c:v>42030</c:v>
                </c:pt>
                <c:pt idx="1371">
                  <c:v>42031</c:v>
                </c:pt>
                <c:pt idx="1372">
                  <c:v>42032</c:v>
                </c:pt>
                <c:pt idx="1373">
                  <c:v>42033</c:v>
                </c:pt>
                <c:pt idx="1374">
                  <c:v>42034</c:v>
                </c:pt>
                <c:pt idx="1375">
                  <c:v>42037</c:v>
                </c:pt>
                <c:pt idx="1376">
                  <c:v>42038</c:v>
                </c:pt>
                <c:pt idx="1377">
                  <c:v>42039</c:v>
                </c:pt>
                <c:pt idx="1378">
                  <c:v>42040</c:v>
                </c:pt>
                <c:pt idx="1379">
                  <c:v>42041</c:v>
                </c:pt>
                <c:pt idx="1380">
                  <c:v>42044</c:v>
                </c:pt>
                <c:pt idx="1381">
                  <c:v>42045</c:v>
                </c:pt>
                <c:pt idx="1382">
                  <c:v>42046</c:v>
                </c:pt>
                <c:pt idx="1383">
                  <c:v>42047</c:v>
                </c:pt>
                <c:pt idx="1384">
                  <c:v>42048</c:v>
                </c:pt>
                <c:pt idx="1385">
                  <c:v>42050</c:v>
                </c:pt>
                <c:pt idx="1386">
                  <c:v>42060</c:v>
                </c:pt>
                <c:pt idx="1387">
                  <c:v>42061</c:v>
                </c:pt>
                <c:pt idx="1388">
                  <c:v>42062</c:v>
                </c:pt>
                <c:pt idx="1389">
                  <c:v>42063</c:v>
                </c:pt>
                <c:pt idx="1390">
                  <c:v>42065</c:v>
                </c:pt>
                <c:pt idx="1391">
                  <c:v>42066</c:v>
                </c:pt>
                <c:pt idx="1392">
                  <c:v>42067</c:v>
                </c:pt>
                <c:pt idx="1393">
                  <c:v>42068</c:v>
                </c:pt>
                <c:pt idx="1394">
                  <c:v>42069</c:v>
                </c:pt>
                <c:pt idx="1395">
                  <c:v>42072</c:v>
                </c:pt>
                <c:pt idx="1396">
                  <c:v>42073</c:v>
                </c:pt>
                <c:pt idx="1397">
                  <c:v>42074</c:v>
                </c:pt>
                <c:pt idx="1398">
                  <c:v>42075</c:v>
                </c:pt>
                <c:pt idx="1399">
                  <c:v>42076</c:v>
                </c:pt>
                <c:pt idx="1400">
                  <c:v>42079</c:v>
                </c:pt>
                <c:pt idx="1401">
                  <c:v>42080</c:v>
                </c:pt>
                <c:pt idx="1402">
                  <c:v>42081</c:v>
                </c:pt>
                <c:pt idx="1403">
                  <c:v>42082</c:v>
                </c:pt>
                <c:pt idx="1404">
                  <c:v>42083</c:v>
                </c:pt>
                <c:pt idx="1405">
                  <c:v>42086</c:v>
                </c:pt>
                <c:pt idx="1406">
                  <c:v>42087</c:v>
                </c:pt>
                <c:pt idx="1407">
                  <c:v>42088</c:v>
                </c:pt>
                <c:pt idx="1408">
                  <c:v>42089</c:v>
                </c:pt>
                <c:pt idx="1409">
                  <c:v>42090</c:v>
                </c:pt>
                <c:pt idx="1410">
                  <c:v>42093</c:v>
                </c:pt>
                <c:pt idx="1411">
                  <c:v>42094</c:v>
                </c:pt>
                <c:pt idx="1412">
                  <c:v>42095</c:v>
                </c:pt>
                <c:pt idx="1413">
                  <c:v>42096</c:v>
                </c:pt>
                <c:pt idx="1414">
                  <c:v>42097</c:v>
                </c:pt>
                <c:pt idx="1415">
                  <c:v>42101</c:v>
                </c:pt>
                <c:pt idx="1416">
                  <c:v>42102</c:v>
                </c:pt>
                <c:pt idx="1417">
                  <c:v>42103</c:v>
                </c:pt>
                <c:pt idx="1418">
                  <c:v>42104</c:v>
                </c:pt>
                <c:pt idx="1419">
                  <c:v>42107</c:v>
                </c:pt>
                <c:pt idx="1420">
                  <c:v>42108</c:v>
                </c:pt>
                <c:pt idx="1421">
                  <c:v>42109</c:v>
                </c:pt>
                <c:pt idx="1422">
                  <c:v>42110</c:v>
                </c:pt>
                <c:pt idx="1423">
                  <c:v>42111</c:v>
                </c:pt>
                <c:pt idx="1424">
                  <c:v>42114</c:v>
                </c:pt>
                <c:pt idx="1425">
                  <c:v>42115</c:v>
                </c:pt>
                <c:pt idx="1426">
                  <c:v>42116</c:v>
                </c:pt>
                <c:pt idx="1427">
                  <c:v>42117</c:v>
                </c:pt>
                <c:pt idx="1428">
                  <c:v>42118</c:v>
                </c:pt>
                <c:pt idx="1429">
                  <c:v>42121</c:v>
                </c:pt>
                <c:pt idx="1430">
                  <c:v>42122</c:v>
                </c:pt>
                <c:pt idx="1431">
                  <c:v>42123</c:v>
                </c:pt>
                <c:pt idx="1432">
                  <c:v>42124</c:v>
                </c:pt>
                <c:pt idx="1433">
                  <c:v>42128</c:v>
                </c:pt>
                <c:pt idx="1434">
                  <c:v>42129</c:v>
                </c:pt>
                <c:pt idx="1435">
                  <c:v>42130</c:v>
                </c:pt>
                <c:pt idx="1436">
                  <c:v>42131</c:v>
                </c:pt>
                <c:pt idx="1437">
                  <c:v>42132</c:v>
                </c:pt>
                <c:pt idx="1438">
                  <c:v>42135</c:v>
                </c:pt>
                <c:pt idx="1439">
                  <c:v>42136</c:v>
                </c:pt>
                <c:pt idx="1440">
                  <c:v>42137</c:v>
                </c:pt>
                <c:pt idx="1441">
                  <c:v>42138</c:v>
                </c:pt>
                <c:pt idx="1442">
                  <c:v>42139</c:v>
                </c:pt>
                <c:pt idx="1443">
                  <c:v>42142</c:v>
                </c:pt>
                <c:pt idx="1444">
                  <c:v>42143</c:v>
                </c:pt>
                <c:pt idx="1445">
                  <c:v>42144</c:v>
                </c:pt>
                <c:pt idx="1446">
                  <c:v>42145</c:v>
                </c:pt>
                <c:pt idx="1447">
                  <c:v>42146</c:v>
                </c:pt>
                <c:pt idx="1448">
                  <c:v>42149</c:v>
                </c:pt>
                <c:pt idx="1449">
                  <c:v>42150</c:v>
                </c:pt>
                <c:pt idx="1450">
                  <c:v>42151</c:v>
                </c:pt>
                <c:pt idx="1451">
                  <c:v>42152</c:v>
                </c:pt>
                <c:pt idx="1452">
                  <c:v>42153</c:v>
                </c:pt>
                <c:pt idx="1453">
                  <c:v>42156</c:v>
                </c:pt>
                <c:pt idx="1454">
                  <c:v>42157</c:v>
                </c:pt>
                <c:pt idx="1455">
                  <c:v>42158</c:v>
                </c:pt>
                <c:pt idx="1456">
                  <c:v>42159</c:v>
                </c:pt>
                <c:pt idx="1457">
                  <c:v>42160</c:v>
                </c:pt>
                <c:pt idx="1458">
                  <c:v>42163</c:v>
                </c:pt>
                <c:pt idx="1459">
                  <c:v>42164</c:v>
                </c:pt>
                <c:pt idx="1460">
                  <c:v>42165</c:v>
                </c:pt>
                <c:pt idx="1461">
                  <c:v>42166</c:v>
                </c:pt>
                <c:pt idx="1462">
                  <c:v>42167</c:v>
                </c:pt>
                <c:pt idx="1463">
                  <c:v>42170</c:v>
                </c:pt>
                <c:pt idx="1464">
                  <c:v>42171</c:v>
                </c:pt>
                <c:pt idx="1465">
                  <c:v>42172</c:v>
                </c:pt>
                <c:pt idx="1466">
                  <c:v>42173</c:v>
                </c:pt>
                <c:pt idx="1467">
                  <c:v>42174</c:v>
                </c:pt>
                <c:pt idx="1468">
                  <c:v>42178</c:v>
                </c:pt>
                <c:pt idx="1469">
                  <c:v>42179</c:v>
                </c:pt>
                <c:pt idx="1470">
                  <c:v>42180</c:v>
                </c:pt>
                <c:pt idx="1471">
                  <c:v>42181</c:v>
                </c:pt>
                <c:pt idx="1472">
                  <c:v>42184</c:v>
                </c:pt>
                <c:pt idx="1473">
                  <c:v>42185</c:v>
                </c:pt>
                <c:pt idx="1474">
                  <c:v>42186</c:v>
                </c:pt>
                <c:pt idx="1475">
                  <c:v>42187</c:v>
                </c:pt>
                <c:pt idx="1476">
                  <c:v>42188</c:v>
                </c:pt>
                <c:pt idx="1477">
                  <c:v>42191</c:v>
                </c:pt>
                <c:pt idx="1478">
                  <c:v>42192</c:v>
                </c:pt>
                <c:pt idx="1479">
                  <c:v>42193</c:v>
                </c:pt>
                <c:pt idx="1480">
                  <c:v>42194</c:v>
                </c:pt>
                <c:pt idx="1481">
                  <c:v>42195</c:v>
                </c:pt>
                <c:pt idx="1482">
                  <c:v>42198</c:v>
                </c:pt>
                <c:pt idx="1483">
                  <c:v>42199</c:v>
                </c:pt>
                <c:pt idx="1484">
                  <c:v>42200</c:v>
                </c:pt>
                <c:pt idx="1485">
                  <c:v>42201</c:v>
                </c:pt>
                <c:pt idx="1486">
                  <c:v>42202</c:v>
                </c:pt>
                <c:pt idx="1487">
                  <c:v>42205</c:v>
                </c:pt>
                <c:pt idx="1488">
                  <c:v>42206</c:v>
                </c:pt>
                <c:pt idx="1489">
                  <c:v>42207</c:v>
                </c:pt>
                <c:pt idx="1490">
                  <c:v>42208</c:v>
                </c:pt>
                <c:pt idx="1491">
                  <c:v>42209</c:v>
                </c:pt>
                <c:pt idx="1492">
                  <c:v>42212</c:v>
                </c:pt>
                <c:pt idx="1493">
                  <c:v>42213</c:v>
                </c:pt>
                <c:pt idx="1494">
                  <c:v>42214</c:v>
                </c:pt>
                <c:pt idx="1495">
                  <c:v>42215</c:v>
                </c:pt>
                <c:pt idx="1496">
                  <c:v>42216</c:v>
                </c:pt>
                <c:pt idx="1497">
                  <c:v>42219</c:v>
                </c:pt>
                <c:pt idx="1498">
                  <c:v>42220</c:v>
                </c:pt>
                <c:pt idx="1499">
                  <c:v>42221</c:v>
                </c:pt>
                <c:pt idx="1500">
                  <c:v>42222</c:v>
                </c:pt>
                <c:pt idx="1501">
                  <c:v>42223</c:v>
                </c:pt>
                <c:pt idx="1502">
                  <c:v>42226</c:v>
                </c:pt>
                <c:pt idx="1503">
                  <c:v>42227</c:v>
                </c:pt>
                <c:pt idx="1504">
                  <c:v>42228</c:v>
                </c:pt>
                <c:pt idx="1505">
                  <c:v>42229</c:v>
                </c:pt>
                <c:pt idx="1506">
                  <c:v>42230</c:v>
                </c:pt>
                <c:pt idx="1507">
                  <c:v>42233</c:v>
                </c:pt>
                <c:pt idx="1508">
                  <c:v>42234</c:v>
                </c:pt>
                <c:pt idx="1509">
                  <c:v>42235</c:v>
                </c:pt>
                <c:pt idx="1510">
                  <c:v>42236</c:v>
                </c:pt>
                <c:pt idx="1511">
                  <c:v>42237</c:v>
                </c:pt>
                <c:pt idx="1512">
                  <c:v>42240</c:v>
                </c:pt>
                <c:pt idx="1513">
                  <c:v>42241</c:v>
                </c:pt>
                <c:pt idx="1514">
                  <c:v>42242</c:v>
                </c:pt>
                <c:pt idx="1515">
                  <c:v>42243</c:v>
                </c:pt>
                <c:pt idx="1516">
                  <c:v>42244</c:v>
                </c:pt>
                <c:pt idx="1517">
                  <c:v>42247</c:v>
                </c:pt>
                <c:pt idx="1518">
                  <c:v>42248</c:v>
                </c:pt>
                <c:pt idx="1519">
                  <c:v>42249</c:v>
                </c:pt>
                <c:pt idx="1520">
                  <c:v>42253</c:v>
                </c:pt>
                <c:pt idx="1521">
                  <c:v>42254</c:v>
                </c:pt>
                <c:pt idx="1522">
                  <c:v>42255</c:v>
                </c:pt>
                <c:pt idx="1523">
                  <c:v>42256</c:v>
                </c:pt>
                <c:pt idx="1524">
                  <c:v>42257</c:v>
                </c:pt>
                <c:pt idx="1525">
                  <c:v>42258</c:v>
                </c:pt>
                <c:pt idx="1526">
                  <c:v>42261</c:v>
                </c:pt>
                <c:pt idx="1527">
                  <c:v>42262</c:v>
                </c:pt>
                <c:pt idx="1528">
                  <c:v>42263</c:v>
                </c:pt>
                <c:pt idx="1529">
                  <c:v>42264</c:v>
                </c:pt>
                <c:pt idx="1530">
                  <c:v>42265</c:v>
                </c:pt>
                <c:pt idx="1531">
                  <c:v>42268</c:v>
                </c:pt>
                <c:pt idx="1532">
                  <c:v>42269</c:v>
                </c:pt>
                <c:pt idx="1533">
                  <c:v>42270</c:v>
                </c:pt>
                <c:pt idx="1534">
                  <c:v>42271</c:v>
                </c:pt>
                <c:pt idx="1535">
                  <c:v>42272</c:v>
                </c:pt>
                <c:pt idx="1536">
                  <c:v>42275</c:v>
                </c:pt>
                <c:pt idx="1537">
                  <c:v>42276</c:v>
                </c:pt>
                <c:pt idx="1538">
                  <c:v>42277</c:v>
                </c:pt>
                <c:pt idx="1539">
                  <c:v>42285</c:v>
                </c:pt>
                <c:pt idx="1540">
                  <c:v>42286</c:v>
                </c:pt>
                <c:pt idx="1541">
                  <c:v>42287</c:v>
                </c:pt>
                <c:pt idx="1542">
                  <c:v>42289</c:v>
                </c:pt>
                <c:pt idx="1543">
                  <c:v>42290</c:v>
                </c:pt>
                <c:pt idx="1544">
                  <c:v>42291</c:v>
                </c:pt>
                <c:pt idx="1545">
                  <c:v>42292</c:v>
                </c:pt>
                <c:pt idx="1546">
                  <c:v>42293</c:v>
                </c:pt>
                <c:pt idx="1547">
                  <c:v>42296</c:v>
                </c:pt>
                <c:pt idx="1548">
                  <c:v>42297</c:v>
                </c:pt>
                <c:pt idx="1549">
                  <c:v>42298</c:v>
                </c:pt>
                <c:pt idx="1550">
                  <c:v>42299</c:v>
                </c:pt>
                <c:pt idx="1551">
                  <c:v>42300</c:v>
                </c:pt>
                <c:pt idx="1552">
                  <c:v>42303</c:v>
                </c:pt>
                <c:pt idx="1553">
                  <c:v>42304</c:v>
                </c:pt>
                <c:pt idx="1554">
                  <c:v>42305</c:v>
                </c:pt>
                <c:pt idx="1555">
                  <c:v>42306</c:v>
                </c:pt>
                <c:pt idx="1556">
                  <c:v>42307</c:v>
                </c:pt>
                <c:pt idx="1557">
                  <c:v>42310</c:v>
                </c:pt>
                <c:pt idx="1558">
                  <c:v>42311</c:v>
                </c:pt>
                <c:pt idx="1559">
                  <c:v>42312</c:v>
                </c:pt>
                <c:pt idx="1560">
                  <c:v>42313</c:v>
                </c:pt>
                <c:pt idx="1561">
                  <c:v>42314</c:v>
                </c:pt>
                <c:pt idx="1562">
                  <c:v>42317</c:v>
                </c:pt>
                <c:pt idx="1563">
                  <c:v>42318</c:v>
                </c:pt>
                <c:pt idx="1564">
                  <c:v>42319</c:v>
                </c:pt>
                <c:pt idx="1565">
                  <c:v>42320</c:v>
                </c:pt>
                <c:pt idx="1566">
                  <c:v>42321</c:v>
                </c:pt>
                <c:pt idx="1567">
                  <c:v>42324</c:v>
                </c:pt>
                <c:pt idx="1568">
                  <c:v>42325</c:v>
                </c:pt>
                <c:pt idx="1569">
                  <c:v>42326</c:v>
                </c:pt>
                <c:pt idx="1570">
                  <c:v>42327</c:v>
                </c:pt>
                <c:pt idx="1571">
                  <c:v>42328</c:v>
                </c:pt>
                <c:pt idx="1572">
                  <c:v>42331</c:v>
                </c:pt>
                <c:pt idx="1573">
                  <c:v>42332</c:v>
                </c:pt>
                <c:pt idx="1574">
                  <c:v>42333</c:v>
                </c:pt>
                <c:pt idx="1575">
                  <c:v>42334</c:v>
                </c:pt>
                <c:pt idx="1576">
                  <c:v>42335</c:v>
                </c:pt>
                <c:pt idx="1577">
                  <c:v>42338</c:v>
                </c:pt>
                <c:pt idx="1578">
                  <c:v>42339</c:v>
                </c:pt>
                <c:pt idx="1579">
                  <c:v>42340</c:v>
                </c:pt>
                <c:pt idx="1580">
                  <c:v>42341</c:v>
                </c:pt>
                <c:pt idx="1581">
                  <c:v>42342</c:v>
                </c:pt>
                <c:pt idx="1582">
                  <c:v>42345</c:v>
                </c:pt>
                <c:pt idx="1583">
                  <c:v>42346</c:v>
                </c:pt>
                <c:pt idx="1584">
                  <c:v>42347</c:v>
                </c:pt>
                <c:pt idx="1585">
                  <c:v>42348</c:v>
                </c:pt>
                <c:pt idx="1586">
                  <c:v>42349</c:v>
                </c:pt>
                <c:pt idx="1587">
                  <c:v>42352</c:v>
                </c:pt>
                <c:pt idx="1588">
                  <c:v>42353</c:v>
                </c:pt>
                <c:pt idx="1589">
                  <c:v>42354</c:v>
                </c:pt>
                <c:pt idx="1590">
                  <c:v>42355</c:v>
                </c:pt>
                <c:pt idx="1591">
                  <c:v>42356</c:v>
                </c:pt>
                <c:pt idx="1592">
                  <c:v>42359</c:v>
                </c:pt>
                <c:pt idx="1593">
                  <c:v>42360</c:v>
                </c:pt>
                <c:pt idx="1594">
                  <c:v>42361</c:v>
                </c:pt>
                <c:pt idx="1595">
                  <c:v>42362</c:v>
                </c:pt>
                <c:pt idx="1596">
                  <c:v>42363</c:v>
                </c:pt>
                <c:pt idx="1597">
                  <c:v>42366</c:v>
                </c:pt>
                <c:pt idx="1598">
                  <c:v>42367</c:v>
                </c:pt>
                <c:pt idx="1599">
                  <c:v>42368</c:v>
                </c:pt>
                <c:pt idx="1600">
                  <c:v>42369</c:v>
                </c:pt>
                <c:pt idx="1601">
                  <c:v>42373</c:v>
                </c:pt>
                <c:pt idx="1602">
                  <c:v>42374</c:v>
                </c:pt>
                <c:pt idx="1603">
                  <c:v>42375</c:v>
                </c:pt>
                <c:pt idx="1604">
                  <c:v>42376</c:v>
                </c:pt>
                <c:pt idx="1605">
                  <c:v>42377</c:v>
                </c:pt>
                <c:pt idx="1606">
                  <c:v>42380</c:v>
                </c:pt>
                <c:pt idx="1607">
                  <c:v>42381</c:v>
                </c:pt>
                <c:pt idx="1608">
                  <c:v>42382</c:v>
                </c:pt>
                <c:pt idx="1609">
                  <c:v>42383</c:v>
                </c:pt>
                <c:pt idx="1610">
                  <c:v>42384</c:v>
                </c:pt>
                <c:pt idx="1611">
                  <c:v>42387</c:v>
                </c:pt>
                <c:pt idx="1612">
                  <c:v>42388</c:v>
                </c:pt>
                <c:pt idx="1613">
                  <c:v>42389</c:v>
                </c:pt>
                <c:pt idx="1614">
                  <c:v>42390</c:v>
                </c:pt>
                <c:pt idx="1615">
                  <c:v>42391</c:v>
                </c:pt>
                <c:pt idx="1616">
                  <c:v>42394</c:v>
                </c:pt>
                <c:pt idx="1617">
                  <c:v>42395</c:v>
                </c:pt>
                <c:pt idx="1618">
                  <c:v>42396</c:v>
                </c:pt>
                <c:pt idx="1619">
                  <c:v>42397</c:v>
                </c:pt>
                <c:pt idx="1620">
                  <c:v>42398</c:v>
                </c:pt>
                <c:pt idx="1621">
                  <c:v>42401</c:v>
                </c:pt>
                <c:pt idx="1622">
                  <c:v>42402</c:v>
                </c:pt>
                <c:pt idx="1623">
                  <c:v>42403</c:v>
                </c:pt>
                <c:pt idx="1624">
                  <c:v>42404</c:v>
                </c:pt>
                <c:pt idx="1625">
                  <c:v>42405</c:v>
                </c:pt>
                <c:pt idx="1626">
                  <c:v>42414</c:v>
                </c:pt>
                <c:pt idx="1627">
                  <c:v>42415</c:v>
                </c:pt>
                <c:pt idx="1628">
                  <c:v>42416</c:v>
                </c:pt>
                <c:pt idx="1629">
                  <c:v>42417</c:v>
                </c:pt>
                <c:pt idx="1630">
                  <c:v>42418</c:v>
                </c:pt>
                <c:pt idx="1631">
                  <c:v>42419</c:v>
                </c:pt>
                <c:pt idx="1632">
                  <c:v>42422</c:v>
                </c:pt>
                <c:pt idx="1633">
                  <c:v>42423</c:v>
                </c:pt>
                <c:pt idx="1634">
                  <c:v>42424</c:v>
                </c:pt>
                <c:pt idx="1635">
                  <c:v>42425</c:v>
                </c:pt>
                <c:pt idx="1636">
                  <c:v>42426</c:v>
                </c:pt>
                <c:pt idx="1637">
                  <c:v>42429</c:v>
                </c:pt>
                <c:pt idx="1638">
                  <c:v>42430</c:v>
                </c:pt>
                <c:pt idx="1639">
                  <c:v>42431</c:v>
                </c:pt>
                <c:pt idx="1640">
                  <c:v>42432</c:v>
                </c:pt>
                <c:pt idx="1641">
                  <c:v>42433</c:v>
                </c:pt>
                <c:pt idx="1642">
                  <c:v>42436</c:v>
                </c:pt>
                <c:pt idx="1643">
                  <c:v>42437</c:v>
                </c:pt>
                <c:pt idx="1644">
                  <c:v>42438</c:v>
                </c:pt>
                <c:pt idx="1645">
                  <c:v>42439</c:v>
                </c:pt>
                <c:pt idx="1646">
                  <c:v>42440</c:v>
                </c:pt>
                <c:pt idx="1647">
                  <c:v>42443</c:v>
                </c:pt>
                <c:pt idx="1648">
                  <c:v>42444</c:v>
                </c:pt>
                <c:pt idx="1649">
                  <c:v>42445</c:v>
                </c:pt>
                <c:pt idx="1650">
                  <c:v>42446</c:v>
                </c:pt>
                <c:pt idx="1651">
                  <c:v>42447</c:v>
                </c:pt>
                <c:pt idx="1652">
                  <c:v>42450</c:v>
                </c:pt>
                <c:pt idx="1653">
                  <c:v>42451</c:v>
                </c:pt>
                <c:pt idx="1654">
                  <c:v>42452</c:v>
                </c:pt>
                <c:pt idx="1655">
                  <c:v>42453</c:v>
                </c:pt>
                <c:pt idx="1656">
                  <c:v>42454</c:v>
                </c:pt>
                <c:pt idx="1657">
                  <c:v>42457</c:v>
                </c:pt>
                <c:pt idx="1658">
                  <c:v>42458</c:v>
                </c:pt>
                <c:pt idx="1659">
                  <c:v>42459</c:v>
                </c:pt>
                <c:pt idx="1660">
                  <c:v>42460</c:v>
                </c:pt>
                <c:pt idx="1661">
                  <c:v>42461</c:v>
                </c:pt>
                <c:pt idx="1662">
                  <c:v>42465</c:v>
                </c:pt>
                <c:pt idx="1663">
                  <c:v>42466</c:v>
                </c:pt>
                <c:pt idx="1664">
                  <c:v>42467</c:v>
                </c:pt>
                <c:pt idx="1665">
                  <c:v>42468</c:v>
                </c:pt>
                <c:pt idx="1666">
                  <c:v>42471</c:v>
                </c:pt>
                <c:pt idx="1667">
                  <c:v>42472</c:v>
                </c:pt>
                <c:pt idx="1668">
                  <c:v>42473</c:v>
                </c:pt>
                <c:pt idx="1669">
                  <c:v>42474</c:v>
                </c:pt>
                <c:pt idx="1670">
                  <c:v>42475</c:v>
                </c:pt>
                <c:pt idx="1671">
                  <c:v>42478</c:v>
                </c:pt>
                <c:pt idx="1672">
                  <c:v>42479</c:v>
                </c:pt>
                <c:pt idx="1673">
                  <c:v>42480</c:v>
                </c:pt>
                <c:pt idx="1674">
                  <c:v>42481</c:v>
                </c:pt>
                <c:pt idx="1675">
                  <c:v>42482</c:v>
                </c:pt>
                <c:pt idx="1676">
                  <c:v>42485</c:v>
                </c:pt>
                <c:pt idx="1677">
                  <c:v>42486</c:v>
                </c:pt>
                <c:pt idx="1678">
                  <c:v>42487</c:v>
                </c:pt>
                <c:pt idx="1679">
                  <c:v>42488</c:v>
                </c:pt>
                <c:pt idx="1680">
                  <c:v>42489</c:v>
                </c:pt>
                <c:pt idx="1681">
                  <c:v>42493</c:v>
                </c:pt>
                <c:pt idx="1682">
                  <c:v>42494</c:v>
                </c:pt>
                <c:pt idx="1683">
                  <c:v>42495</c:v>
                </c:pt>
                <c:pt idx="1684">
                  <c:v>42496</c:v>
                </c:pt>
                <c:pt idx="1685">
                  <c:v>42499</c:v>
                </c:pt>
                <c:pt idx="1686">
                  <c:v>42500</c:v>
                </c:pt>
                <c:pt idx="1687">
                  <c:v>42501</c:v>
                </c:pt>
                <c:pt idx="1688">
                  <c:v>42502</c:v>
                </c:pt>
                <c:pt idx="1689">
                  <c:v>42503</c:v>
                </c:pt>
                <c:pt idx="1690">
                  <c:v>42506</c:v>
                </c:pt>
                <c:pt idx="1691">
                  <c:v>42507</c:v>
                </c:pt>
                <c:pt idx="1692">
                  <c:v>42508</c:v>
                </c:pt>
                <c:pt idx="1693">
                  <c:v>42509</c:v>
                </c:pt>
                <c:pt idx="1694">
                  <c:v>42510</c:v>
                </c:pt>
                <c:pt idx="1695">
                  <c:v>42513</c:v>
                </c:pt>
                <c:pt idx="1696">
                  <c:v>42514</c:v>
                </c:pt>
                <c:pt idx="1697">
                  <c:v>42515</c:v>
                </c:pt>
                <c:pt idx="1698">
                  <c:v>42516</c:v>
                </c:pt>
                <c:pt idx="1699">
                  <c:v>42517</c:v>
                </c:pt>
                <c:pt idx="1700">
                  <c:v>42520</c:v>
                </c:pt>
                <c:pt idx="1701">
                  <c:v>42521</c:v>
                </c:pt>
                <c:pt idx="1702">
                  <c:v>42522</c:v>
                </c:pt>
                <c:pt idx="1703">
                  <c:v>42523</c:v>
                </c:pt>
                <c:pt idx="1704">
                  <c:v>42524</c:v>
                </c:pt>
                <c:pt idx="1705">
                  <c:v>42527</c:v>
                </c:pt>
                <c:pt idx="1706">
                  <c:v>42528</c:v>
                </c:pt>
                <c:pt idx="1707">
                  <c:v>42529</c:v>
                </c:pt>
                <c:pt idx="1708">
                  <c:v>42533</c:v>
                </c:pt>
                <c:pt idx="1709">
                  <c:v>42534</c:v>
                </c:pt>
                <c:pt idx="1710">
                  <c:v>42535</c:v>
                </c:pt>
                <c:pt idx="1711">
                  <c:v>42536</c:v>
                </c:pt>
                <c:pt idx="1712">
                  <c:v>42537</c:v>
                </c:pt>
                <c:pt idx="1713">
                  <c:v>42538</c:v>
                </c:pt>
                <c:pt idx="1714">
                  <c:v>42541</c:v>
                </c:pt>
                <c:pt idx="1715">
                  <c:v>42542</c:v>
                </c:pt>
                <c:pt idx="1716">
                  <c:v>42543</c:v>
                </c:pt>
                <c:pt idx="1717">
                  <c:v>42544</c:v>
                </c:pt>
                <c:pt idx="1718">
                  <c:v>42545</c:v>
                </c:pt>
                <c:pt idx="1719">
                  <c:v>42548</c:v>
                </c:pt>
                <c:pt idx="1720">
                  <c:v>42549</c:v>
                </c:pt>
                <c:pt idx="1721">
                  <c:v>42550</c:v>
                </c:pt>
                <c:pt idx="1722">
                  <c:v>42551</c:v>
                </c:pt>
                <c:pt idx="1723">
                  <c:v>42552</c:v>
                </c:pt>
                <c:pt idx="1724">
                  <c:v>42555</c:v>
                </c:pt>
                <c:pt idx="1725">
                  <c:v>42556</c:v>
                </c:pt>
                <c:pt idx="1726">
                  <c:v>42557</c:v>
                </c:pt>
                <c:pt idx="1727">
                  <c:v>42558</c:v>
                </c:pt>
                <c:pt idx="1728">
                  <c:v>42559</c:v>
                </c:pt>
                <c:pt idx="1729">
                  <c:v>42562</c:v>
                </c:pt>
                <c:pt idx="1730">
                  <c:v>42563</c:v>
                </c:pt>
                <c:pt idx="1731">
                  <c:v>42564</c:v>
                </c:pt>
                <c:pt idx="1732">
                  <c:v>42565</c:v>
                </c:pt>
                <c:pt idx="1733">
                  <c:v>42566</c:v>
                </c:pt>
                <c:pt idx="1734">
                  <c:v>42569</c:v>
                </c:pt>
                <c:pt idx="1735">
                  <c:v>42570</c:v>
                </c:pt>
                <c:pt idx="1736">
                  <c:v>42571</c:v>
                </c:pt>
                <c:pt idx="1737">
                  <c:v>42572</c:v>
                </c:pt>
                <c:pt idx="1738">
                  <c:v>42573</c:v>
                </c:pt>
                <c:pt idx="1739">
                  <c:v>42576</c:v>
                </c:pt>
                <c:pt idx="1740">
                  <c:v>42577</c:v>
                </c:pt>
                <c:pt idx="1741">
                  <c:v>42578</c:v>
                </c:pt>
                <c:pt idx="1742">
                  <c:v>42579</c:v>
                </c:pt>
                <c:pt idx="1743">
                  <c:v>42580</c:v>
                </c:pt>
                <c:pt idx="1744">
                  <c:v>42583</c:v>
                </c:pt>
                <c:pt idx="1745">
                  <c:v>42584</c:v>
                </c:pt>
                <c:pt idx="1746">
                  <c:v>42585</c:v>
                </c:pt>
                <c:pt idx="1747">
                  <c:v>42586</c:v>
                </c:pt>
                <c:pt idx="1748">
                  <c:v>42587</c:v>
                </c:pt>
                <c:pt idx="1749">
                  <c:v>42590</c:v>
                </c:pt>
                <c:pt idx="1750">
                  <c:v>42591</c:v>
                </c:pt>
                <c:pt idx="1751">
                  <c:v>42592</c:v>
                </c:pt>
                <c:pt idx="1752">
                  <c:v>42593</c:v>
                </c:pt>
                <c:pt idx="1753">
                  <c:v>42594</c:v>
                </c:pt>
                <c:pt idx="1754">
                  <c:v>42597</c:v>
                </c:pt>
                <c:pt idx="1755">
                  <c:v>42598</c:v>
                </c:pt>
                <c:pt idx="1756">
                  <c:v>42599</c:v>
                </c:pt>
                <c:pt idx="1757">
                  <c:v>42600</c:v>
                </c:pt>
                <c:pt idx="1758">
                  <c:v>42601</c:v>
                </c:pt>
                <c:pt idx="1759">
                  <c:v>42604</c:v>
                </c:pt>
                <c:pt idx="1760">
                  <c:v>42605</c:v>
                </c:pt>
                <c:pt idx="1761">
                  <c:v>42606</c:v>
                </c:pt>
                <c:pt idx="1762">
                  <c:v>42607</c:v>
                </c:pt>
                <c:pt idx="1763">
                  <c:v>42608</c:v>
                </c:pt>
                <c:pt idx="1764">
                  <c:v>42611</c:v>
                </c:pt>
                <c:pt idx="1765">
                  <c:v>42612</c:v>
                </c:pt>
                <c:pt idx="1766">
                  <c:v>42613</c:v>
                </c:pt>
                <c:pt idx="1767">
                  <c:v>42614</c:v>
                </c:pt>
                <c:pt idx="1768">
                  <c:v>42615</c:v>
                </c:pt>
                <c:pt idx="1769">
                  <c:v>42618</c:v>
                </c:pt>
                <c:pt idx="1770">
                  <c:v>42619</c:v>
                </c:pt>
                <c:pt idx="1771">
                  <c:v>42620</c:v>
                </c:pt>
                <c:pt idx="1772">
                  <c:v>42621</c:v>
                </c:pt>
                <c:pt idx="1773">
                  <c:v>42622</c:v>
                </c:pt>
                <c:pt idx="1774">
                  <c:v>42625</c:v>
                </c:pt>
                <c:pt idx="1775">
                  <c:v>42626</c:v>
                </c:pt>
                <c:pt idx="1776">
                  <c:v>42627</c:v>
                </c:pt>
                <c:pt idx="1777">
                  <c:v>42631</c:v>
                </c:pt>
                <c:pt idx="1778">
                  <c:v>42632</c:v>
                </c:pt>
                <c:pt idx="1779">
                  <c:v>42633</c:v>
                </c:pt>
                <c:pt idx="1780">
                  <c:v>42634</c:v>
                </c:pt>
                <c:pt idx="1781">
                  <c:v>42635</c:v>
                </c:pt>
                <c:pt idx="1782">
                  <c:v>42636</c:v>
                </c:pt>
                <c:pt idx="1783">
                  <c:v>42639</c:v>
                </c:pt>
                <c:pt idx="1784">
                  <c:v>42640</c:v>
                </c:pt>
                <c:pt idx="1785">
                  <c:v>42641</c:v>
                </c:pt>
                <c:pt idx="1786">
                  <c:v>42642</c:v>
                </c:pt>
                <c:pt idx="1787">
                  <c:v>42643</c:v>
                </c:pt>
                <c:pt idx="1788">
                  <c:v>42653</c:v>
                </c:pt>
                <c:pt idx="1789">
                  <c:v>42654</c:v>
                </c:pt>
                <c:pt idx="1790">
                  <c:v>42655</c:v>
                </c:pt>
                <c:pt idx="1791">
                  <c:v>42656</c:v>
                </c:pt>
                <c:pt idx="1792">
                  <c:v>42657</c:v>
                </c:pt>
                <c:pt idx="1793">
                  <c:v>42660</c:v>
                </c:pt>
                <c:pt idx="1794">
                  <c:v>42661</c:v>
                </c:pt>
                <c:pt idx="1795">
                  <c:v>42662</c:v>
                </c:pt>
                <c:pt idx="1796">
                  <c:v>42663</c:v>
                </c:pt>
                <c:pt idx="1797">
                  <c:v>42664</c:v>
                </c:pt>
                <c:pt idx="1798">
                  <c:v>42667</c:v>
                </c:pt>
                <c:pt idx="1799">
                  <c:v>42668</c:v>
                </c:pt>
                <c:pt idx="1800">
                  <c:v>42669</c:v>
                </c:pt>
                <c:pt idx="1801">
                  <c:v>42670</c:v>
                </c:pt>
                <c:pt idx="1802">
                  <c:v>42671</c:v>
                </c:pt>
                <c:pt idx="1803">
                  <c:v>42674</c:v>
                </c:pt>
                <c:pt idx="1804">
                  <c:v>42675</c:v>
                </c:pt>
                <c:pt idx="1805">
                  <c:v>42676</c:v>
                </c:pt>
                <c:pt idx="1806">
                  <c:v>42677</c:v>
                </c:pt>
                <c:pt idx="1807">
                  <c:v>42678</c:v>
                </c:pt>
                <c:pt idx="1808">
                  <c:v>42681</c:v>
                </c:pt>
                <c:pt idx="1809">
                  <c:v>42682</c:v>
                </c:pt>
                <c:pt idx="1810">
                  <c:v>42683</c:v>
                </c:pt>
                <c:pt idx="1811">
                  <c:v>42684</c:v>
                </c:pt>
                <c:pt idx="1812">
                  <c:v>42685</c:v>
                </c:pt>
                <c:pt idx="1813">
                  <c:v>42688</c:v>
                </c:pt>
                <c:pt idx="1814">
                  <c:v>42689</c:v>
                </c:pt>
                <c:pt idx="1815">
                  <c:v>42690</c:v>
                </c:pt>
                <c:pt idx="1816">
                  <c:v>42691</c:v>
                </c:pt>
                <c:pt idx="1817">
                  <c:v>42692</c:v>
                </c:pt>
                <c:pt idx="1818">
                  <c:v>42695</c:v>
                </c:pt>
                <c:pt idx="1819">
                  <c:v>42696</c:v>
                </c:pt>
                <c:pt idx="1820">
                  <c:v>42697</c:v>
                </c:pt>
                <c:pt idx="1821">
                  <c:v>42698</c:v>
                </c:pt>
                <c:pt idx="1822">
                  <c:v>42699</c:v>
                </c:pt>
                <c:pt idx="1823">
                  <c:v>42702</c:v>
                </c:pt>
                <c:pt idx="1824">
                  <c:v>42703</c:v>
                </c:pt>
                <c:pt idx="1825">
                  <c:v>42704</c:v>
                </c:pt>
                <c:pt idx="1826">
                  <c:v>42705</c:v>
                </c:pt>
                <c:pt idx="1827">
                  <c:v>42706</c:v>
                </c:pt>
                <c:pt idx="1828">
                  <c:v>42709</c:v>
                </c:pt>
                <c:pt idx="1829">
                  <c:v>42710</c:v>
                </c:pt>
                <c:pt idx="1830">
                  <c:v>42711</c:v>
                </c:pt>
                <c:pt idx="1831">
                  <c:v>42712</c:v>
                </c:pt>
                <c:pt idx="1832">
                  <c:v>42713</c:v>
                </c:pt>
                <c:pt idx="1833">
                  <c:v>42716</c:v>
                </c:pt>
                <c:pt idx="1834">
                  <c:v>42717</c:v>
                </c:pt>
                <c:pt idx="1835">
                  <c:v>42718</c:v>
                </c:pt>
                <c:pt idx="1836">
                  <c:v>42719</c:v>
                </c:pt>
                <c:pt idx="1837">
                  <c:v>42720</c:v>
                </c:pt>
                <c:pt idx="1838">
                  <c:v>42723</c:v>
                </c:pt>
                <c:pt idx="1839">
                  <c:v>42724</c:v>
                </c:pt>
                <c:pt idx="1840">
                  <c:v>42725</c:v>
                </c:pt>
                <c:pt idx="1841">
                  <c:v>42726</c:v>
                </c:pt>
                <c:pt idx="1842">
                  <c:v>42727</c:v>
                </c:pt>
                <c:pt idx="1843">
                  <c:v>42730</c:v>
                </c:pt>
                <c:pt idx="1844">
                  <c:v>42731</c:v>
                </c:pt>
                <c:pt idx="1845">
                  <c:v>42732</c:v>
                </c:pt>
                <c:pt idx="1846">
                  <c:v>42733</c:v>
                </c:pt>
                <c:pt idx="1847">
                  <c:v>42734</c:v>
                </c:pt>
                <c:pt idx="1848">
                  <c:v>42738</c:v>
                </c:pt>
                <c:pt idx="1849">
                  <c:v>42739</c:v>
                </c:pt>
                <c:pt idx="1850">
                  <c:v>42740</c:v>
                </c:pt>
                <c:pt idx="1851">
                  <c:v>42741</c:v>
                </c:pt>
                <c:pt idx="1852">
                  <c:v>42744</c:v>
                </c:pt>
                <c:pt idx="1853">
                  <c:v>42745</c:v>
                </c:pt>
                <c:pt idx="1854">
                  <c:v>42746</c:v>
                </c:pt>
                <c:pt idx="1855">
                  <c:v>42747</c:v>
                </c:pt>
                <c:pt idx="1856">
                  <c:v>42748</c:v>
                </c:pt>
                <c:pt idx="1857">
                  <c:v>42751</c:v>
                </c:pt>
                <c:pt idx="1858">
                  <c:v>42752</c:v>
                </c:pt>
                <c:pt idx="1859">
                  <c:v>42753</c:v>
                </c:pt>
                <c:pt idx="1860">
                  <c:v>42754</c:v>
                </c:pt>
                <c:pt idx="1861">
                  <c:v>42755</c:v>
                </c:pt>
                <c:pt idx="1862">
                  <c:v>42758</c:v>
                </c:pt>
                <c:pt idx="1863">
                  <c:v>42759</c:v>
                </c:pt>
                <c:pt idx="1864">
                  <c:v>42769</c:v>
                </c:pt>
                <c:pt idx="1865">
                  <c:v>42770</c:v>
                </c:pt>
                <c:pt idx="1866">
                  <c:v>42772</c:v>
                </c:pt>
                <c:pt idx="1867">
                  <c:v>42773</c:v>
                </c:pt>
                <c:pt idx="1868">
                  <c:v>42774</c:v>
                </c:pt>
                <c:pt idx="1869">
                  <c:v>42775</c:v>
                </c:pt>
                <c:pt idx="1870">
                  <c:v>42776</c:v>
                </c:pt>
                <c:pt idx="1871">
                  <c:v>42779</c:v>
                </c:pt>
                <c:pt idx="1872">
                  <c:v>42780</c:v>
                </c:pt>
                <c:pt idx="1873">
                  <c:v>42781</c:v>
                </c:pt>
                <c:pt idx="1874">
                  <c:v>42782</c:v>
                </c:pt>
                <c:pt idx="1875">
                  <c:v>42783</c:v>
                </c:pt>
                <c:pt idx="1876">
                  <c:v>42786</c:v>
                </c:pt>
                <c:pt idx="1877">
                  <c:v>42787</c:v>
                </c:pt>
                <c:pt idx="1878">
                  <c:v>42788</c:v>
                </c:pt>
                <c:pt idx="1879">
                  <c:v>42789</c:v>
                </c:pt>
                <c:pt idx="1880">
                  <c:v>42790</c:v>
                </c:pt>
                <c:pt idx="1881">
                  <c:v>42793</c:v>
                </c:pt>
                <c:pt idx="1882">
                  <c:v>42794</c:v>
                </c:pt>
                <c:pt idx="1883">
                  <c:v>42795</c:v>
                </c:pt>
                <c:pt idx="1884">
                  <c:v>42796</c:v>
                </c:pt>
                <c:pt idx="1885">
                  <c:v>42797</c:v>
                </c:pt>
                <c:pt idx="1886">
                  <c:v>42800</c:v>
                </c:pt>
                <c:pt idx="1887">
                  <c:v>42801</c:v>
                </c:pt>
                <c:pt idx="1888">
                  <c:v>42802</c:v>
                </c:pt>
                <c:pt idx="1889">
                  <c:v>42803</c:v>
                </c:pt>
                <c:pt idx="1890">
                  <c:v>42804</c:v>
                </c:pt>
                <c:pt idx="1891">
                  <c:v>42807</c:v>
                </c:pt>
                <c:pt idx="1892">
                  <c:v>42808</c:v>
                </c:pt>
                <c:pt idx="1893">
                  <c:v>42809</c:v>
                </c:pt>
                <c:pt idx="1894">
                  <c:v>42810</c:v>
                </c:pt>
                <c:pt idx="1895">
                  <c:v>42811</c:v>
                </c:pt>
                <c:pt idx="1896">
                  <c:v>42814</c:v>
                </c:pt>
                <c:pt idx="1897">
                  <c:v>42815</c:v>
                </c:pt>
                <c:pt idx="1898">
                  <c:v>42816</c:v>
                </c:pt>
                <c:pt idx="1899">
                  <c:v>42817</c:v>
                </c:pt>
                <c:pt idx="1900">
                  <c:v>42818</c:v>
                </c:pt>
                <c:pt idx="1901">
                  <c:v>42821</c:v>
                </c:pt>
                <c:pt idx="1902">
                  <c:v>42822</c:v>
                </c:pt>
                <c:pt idx="1903">
                  <c:v>42823</c:v>
                </c:pt>
                <c:pt idx="1904">
                  <c:v>42824</c:v>
                </c:pt>
                <c:pt idx="1905">
                  <c:v>42825</c:v>
                </c:pt>
                <c:pt idx="1906">
                  <c:v>42826</c:v>
                </c:pt>
                <c:pt idx="1907">
                  <c:v>42830</c:v>
                </c:pt>
                <c:pt idx="1908">
                  <c:v>42831</c:v>
                </c:pt>
                <c:pt idx="1909">
                  <c:v>42832</c:v>
                </c:pt>
                <c:pt idx="1910">
                  <c:v>42835</c:v>
                </c:pt>
                <c:pt idx="1911">
                  <c:v>42836</c:v>
                </c:pt>
                <c:pt idx="1912">
                  <c:v>42837</c:v>
                </c:pt>
                <c:pt idx="1913">
                  <c:v>42838</c:v>
                </c:pt>
                <c:pt idx="1914">
                  <c:v>42839</c:v>
                </c:pt>
                <c:pt idx="1915">
                  <c:v>42842</c:v>
                </c:pt>
                <c:pt idx="1916">
                  <c:v>42843</c:v>
                </c:pt>
                <c:pt idx="1917">
                  <c:v>42844</c:v>
                </c:pt>
                <c:pt idx="1918">
                  <c:v>42845</c:v>
                </c:pt>
                <c:pt idx="1919">
                  <c:v>42846</c:v>
                </c:pt>
                <c:pt idx="1920">
                  <c:v>42849</c:v>
                </c:pt>
                <c:pt idx="1921">
                  <c:v>42850</c:v>
                </c:pt>
                <c:pt idx="1922">
                  <c:v>42851</c:v>
                </c:pt>
                <c:pt idx="1923">
                  <c:v>42852</c:v>
                </c:pt>
                <c:pt idx="1924">
                  <c:v>42853</c:v>
                </c:pt>
                <c:pt idx="1925">
                  <c:v>42857</c:v>
                </c:pt>
                <c:pt idx="1926">
                  <c:v>42858</c:v>
                </c:pt>
                <c:pt idx="1927">
                  <c:v>42859</c:v>
                </c:pt>
                <c:pt idx="1928">
                  <c:v>42860</c:v>
                </c:pt>
                <c:pt idx="1929">
                  <c:v>42863</c:v>
                </c:pt>
                <c:pt idx="1930">
                  <c:v>42864</c:v>
                </c:pt>
                <c:pt idx="1931">
                  <c:v>42865</c:v>
                </c:pt>
                <c:pt idx="1932">
                  <c:v>42866</c:v>
                </c:pt>
                <c:pt idx="1933">
                  <c:v>42867</c:v>
                </c:pt>
                <c:pt idx="1934">
                  <c:v>42870</c:v>
                </c:pt>
                <c:pt idx="1935">
                  <c:v>42871</c:v>
                </c:pt>
                <c:pt idx="1936">
                  <c:v>42872</c:v>
                </c:pt>
                <c:pt idx="1937">
                  <c:v>42873</c:v>
                </c:pt>
                <c:pt idx="1938">
                  <c:v>42874</c:v>
                </c:pt>
                <c:pt idx="1939">
                  <c:v>42877</c:v>
                </c:pt>
                <c:pt idx="1940">
                  <c:v>42878</c:v>
                </c:pt>
                <c:pt idx="1941">
                  <c:v>42879</c:v>
                </c:pt>
                <c:pt idx="1942">
                  <c:v>42880</c:v>
                </c:pt>
                <c:pt idx="1943">
                  <c:v>42881</c:v>
                </c:pt>
                <c:pt idx="1944">
                  <c:v>42886</c:v>
                </c:pt>
                <c:pt idx="1945">
                  <c:v>42887</c:v>
                </c:pt>
                <c:pt idx="1946">
                  <c:v>42888</c:v>
                </c:pt>
                <c:pt idx="1947">
                  <c:v>42891</c:v>
                </c:pt>
                <c:pt idx="1948">
                  <c:v>42892</c:v>
                </c:pt>
                <c:pt idx="1949">
                  <c:v>42893</c:v>
                </c:pt>
                <c:pt idx="1950">
                  <c:v>42894</c:v>
                </c:pt>
                <c:pt idx="1951">
                  <c:v>42895</c:v>
                </c:pt>
                <c:pt idx="1952">
                  <c:v>42898</c:v>
                </c:pt>
                <c:pt idx="1953">
                  <c:v>42899</c:v>
                </c:pt>
                <c:pt idx="1954">
                  <c:v>42900</c:v>
                </c:pt>
                <c:pt idx="1955">
                  <c:v>42901</c:v>
                </c:pt>
                <c:pt idx="1956">
                  <c:v>42902</c:v>
                </c:pt>
                <c:pt idx="1957">
                  <c:v>42905</c:v>
                </c:pt>
                <c:pt idx="1958">
                  <c:v>42906</c:v>
                </c:pt>
                <c:pt idx="1959">
                  <c:v>42907</c:v>
                </c:pt>
                <c:pt idx="1960">
                  <c:v>42908</c:v>
                </c:pt>
                <c:pt idx="1961">
                  <c:v>42909</c:v>
                </c:pt>
                <c:pt idx="1962">
                  <c:v>42912</c:v>
                </c:pt>
                <c:pt idx="1963">
                  <c:v>42913</c:v>
                </c:pt>
                <c:pt idx="1964">
                  <c:v>42914</c:v>
                </c:pt>
                <c:pt idx="1965">
                  <c:v>42915</c:v>
                </c:pt>
                <c:pt idx="1966">
                  <c:v>42916</c:v>
                </c:pt>
                <c:pt idx="1967">
                  <c:v>42919</c:v>
                </c:pt>
                <c:pt idx="1968">
                  <c:v>42920</c:v>
                </c:pt>
                <c:pt idx="1969">
                  <c:v>42921</c:v>
                </c:pt>
                <c:pt idx="1970">
                  <c:v>42922</c:v>
                </c:pt>
                <c:pt idx="1971">
                  <c:v>42923</c:v>
                </c:pt>
                <c:pt idx="1972">
                  <c:v>42926</c:v>
                </c:pt>
                <c:pt idx="1973">
                  <c:v>42927</c:v>
                </c:pt>
                <c:pt idx="1974">
                  <c:v>42928</c:v>
                </c:pt>
                <c:pt idx="1975">
                  <c:v>42929</c:v>
                </c:pt>
                <c:pt idx="1976">
                  <c:v>42930</c:v>
                </c:pt>
                <c:pt idx="1977">
                  <c:v>42933</c:v>
                </c:pt>
                <c:pt idx="1978">
                  <c:v>42934</c:v>
                </c:pt>
                <c:pt idx="1979">
                  <c:v>42935</c:v>
                </c:pt>
                <c:pt idx="1980">
                  <c:v>42936</c:v>
                </c:pt>
                <c:pt idx="1981">
                  <c:v>42937</c:v>
                </c:pt>
                <c:pt idx="1982">
                  <c:v>42940</c:v>
                </c:pt>
                <c:pt idx="1983">
                  <c:v>42941</c:v>
                </c:pt>
                <c:pt idx="1984">
                  <c:v>42942</c:v>
                </c:pt>
                <c:pt idx="1985">
                  <c:v>42943</c:v>
                </c:pt>
                <c:pt idx="1986">
                  <c:v>42944</c:v>
                </c:pt>
                <c:pt idx="1987">
                  <c:v>42947</c:v>
                </c:pt>
                <c:pt idx="1988">
                  <c:v>42948</c:v>
                </c:pt>
                <c:pt idx="1989">
                  <c:v>42949</c:v>
                </c:pt>
                <c:pt idx="1990">
                  <c:v>42950</c:v>
                </c:pt>
                <c:pt idx="1991">
                  <c:v>42951</c:v>
                </c:pt>
                <c:pt idx="1992">
                  <c:v>42954</c:v>
                </c:pt>
                <c:pt idx="1993">
                  <c:v>42955</c:v>
                </c:pt>
                <c:pt idx="1994">
                  <c:v>42956</c:v>
                </c:pt>
                <c:pt idx="1995">
                  <c:v>42957</c:v>
                </c:pt>
                <c:pt idx="1996">
                  <c:v>42958</c:v>
                </c:pt>
                <c:pt idx="1997">
                  <c:v>42961</c:v>
                </c:pt>
                <c:pt idx="1998">
                  <c:v>42962</c:v>
                </c:pt>
                <c:pt idx="1999">
                  <c:v>42963</c:v>
                </c:pt>
                <c:pt idx="2000">
                  <c:v>42964</c:v>
                </c:pt>
                <c:pt idx="2001">
                  <c:v>42965</c:v>
                </c:pt>
                <c:pt idx="2002">
                  <c:v>42968</c:v>
                </c:pt>
                <c:pt idx="2003">
                  <c:v>42969</c:v>
                </c:pt>
                <c:pt idx="2004">
                  <c:v>42970</c:v>
                </c:pt>
                <c:pt idx="2005">
                  <c:v>42971</c:v>
                </c:pt>
                <c:pt idx="2006">
                  <c:v>42972</c:v>
                </c:pt>
                <c:pt idx="2007">
                  <c:v>42975</c:v>
                </c:pt>
                <c:pt idx="2008">
                  <c:v>42976</c:v>
                </c:pt>
                <c:pt idx="2009">
                  <c:v>42977</c:v>
                </c:pt>
                <c:pt idx="2010">
                  <c:v>42978</c:v>
                </c:pt>
                <c:pt idx="2011">
                  <c:v>42979</c:v>
                </c:pt>
                <c:pt idx="2012">
                  <c:v>42982</c:v>
                </c:pt>
                <c:pt idx="2013">
                  <c:v>42983</c:v>
                </c:pt>
                <c:pt idx="2014">
                  <c:v>42984</c:v>
                </c:pt>
                <c:pt idx="2015">
                  <c:v>42985</c:v>
                </c:pt>
                <c:pt idx="2016">
                  <c:v>42986</c:v>
                </c:pt>
                <c:pt idx="2017">
                  <c:v>42989</c:v>
                </c:pt>
                <c:pt idx="2018">
                  <c:v>42990</c:v>
                </c:pt>
                <c:pt idx="2019">
                  <c:v>42991</c:v>
                </c:pt>
                <c:pt idx="2020">
                  <c:v>42992</c:v>
                </c:pt>
                <c:pt idx="2021">
                  <c:v>42993</c:v>
                </c:pt>
                <c:pt idx="2022">
                  <c:v>42996</c:v>
                </c:pt>
                <c:pt idx="2023">
                  <c:v>42997</c:v>
                </c:pt>
                <c:pt idx="2024">
                  <c:v>42998</c:v>
                </c:pt>
                <c:pt idx="2025">
                  <c:v>42999</c:v>
                </c:pt>
                <c:pt idx="2026">
                  <c:v>43000</c:v>
                </c:pt>
                <c:pt idx="2027">
                  <c:v>43003</c:v>
                </c:pt>
                <c:pt idx="2028">
                  <c:v>43004</c:v>
                </c:pt>
                <c:pt idx="2029">
                  <c:v>43005</c:v>
                </c:pt>
                <c:pt idx="2030">
                  <c:v>43006</c:v>
                </c:pt>
                <c:pt idx="2031">
                  <c:v>43017</c:v>
                </c:pt>
                <c:pt idx="2032">
                  <c:v>43018</c:v>
                </c:pt>
                <c:pt idx="2033">
                  <c:v>43019</c:v>
                </c:pt>
                <c:pt idx="2034">
                  <c:v>43020</c:v>
                </c:pt>
                <c:pt idx="2035">
                  <c:v>43021</c:v>
                </c:pt>
                <c:pt idx="2036">
                  <c:v>43024</c:v>
                </c:pt>
                <c:pt idx="2037">
                  <c:v>43025</c:v>
                </c:pt>
                <c:pt idx="2038">
                  <c:v>43026</c:v>
                </c:pt>
                <c:pt idx="2039">
                  <c:v>43027</c:v>
                </c:pt>
                <c:pt idx="2040">
                  <c:v>43028</c:v>
                </c:pt>
                <c:pt idx="2041">
                  <c:v>43031</c:v>
                </c:pt>
                <c:pt idx="2042">
                  <c:v>43032</c:v>
                </c:pt>
                <c:pt idx="2043">
                  <c:v>43033</c:v>
                </c:pt>
                <c:pt idx="2044">
                  <c:v>43034</c:v>
                </c:pt>
                <c:pt idx="2045">
                  <c:v>43035</c:v>
                </c:pt>
                <c:pt idx="2046">
                  <c:v>43038</c:v>
                </c:pt>
                <c:pt idx="2047">
                  <c:v>43039</c:v>
                </c:pt>
                <c:pt idx="2048">
                  <c:v>43040</c:v>
                </c:pt>
                <c:pt idx="2049">
                  <c:v>43041</c:v>
                </c:pt>
                <c:pt idx="2050">
                  <c:v>43042</c:v>
                </c:pt>
                <c:pt idx="2051">
                  <c:v>43045</c:v>
                </c:pt>
                <c:pt idx="2052">
                  <c:v>43046</c:v>
                </c:pt>
                <c:pt idx="2053">
                  <c:v>43047</c:v>
                </c:pt>
                <c:pt idx="2054">
                  <c:v>43048</c:v>
                </c:pt>
                <c:pt idx="2055">
                  <c:v>43049</c:v>
                </c:pt>
                <c:pt idx="2056">
                  <c:v>43052</c:v>
                </c:pt>
                <c:pt idx="2057">
                  <c:v>43053</c:v>
                </c:pt>
                <c:pt idx="2058">
                  <c:v>43054</c:v>
                </c:pt>
                <c:pt idx="2059">
                  <c:v>43055</c:v>
                </c:pt>
                <c:pt idx="2060">
                  <c:v>43056</c:v>
                </c:pt>
                <c:pt idx="2061">
                  <c:v>43059</c:v>
                </c:pt>
                <c:pt idx="2062">
                  <c:v>43060</c:v>
                </c:pt>
                <c:pt idx="2063">
                  <c:v>43061</c:v>
                </c:pt>
                <c:pt idx="2064">
                  <c:v>43062</c:v>
                </c:pt>
                <c:pt idx="2065">
                  <c:v>43063</c:v>
                </c:pt>
              </c:numCache>
            </c:numRef>
          </c:cat>
          <c:val>
            <c:numRef>
              <c:f>'国内电石法PVC市场价格 '!$C$21:$C$2086</c:f>
              <c:numCache>
                <c:formatCode>General</c:formatCode>
                <c:ptCount val="2066"/>
                <c:pt idx="0">
                  <c:v>7100</c:v>
                </c:pt>
                <c:pt idx="1">
                  <c:v>6750</c:v>
                </c:pt>
                <c:pt idx="2">
                  <c:v>6550</c:v>
                </c:pt>
                <c:pt idx="3">
                  <c:v>6325</c:v>
                </c:pt>
                <c:pt idx="4">
                  <c:v>6050</c:v>
                </c:pt>
                <c:pt idx="5">
                  <c:v>5750</c:v>
                </c:pt>
                <c:pt idx="6">
                  <c:v>5275</c:v>
                </c:pt>
                <c:pt idx="7">
                  <c:v>5350</c:v>
                </c:pt>
                <c:pt idx="8">
                  <c:v>5850</c:v>
                </c:pt>
                <c:pt idx="9">
                  <c:v>5850</c:v>
                </c:pt>
                <c:pt idx="10">
                  <c:v>5900</c:v>
                </c:pt>
                <c:pt idx="11">
                  <c:v>5900</c:v>
                </c:pt>
                <c:pt idx="12">
                  <c:v>6350</c:v>
                </c:pt>
                <c:pt idx="13">
                  <c:v>6350</c:v>
                </c:pt>
                <c:pt idx="14">
                  <c:v>6300</c:v>
                </c:pt>
                <c:pt idx="15">
                  <c:v>6250</c:v>
                </c:pt>
                <c:pt idx="16">
                  <c:v>6250</c:v>
                </c:pt>
                <c:pt idx="17">
                  <c:v>6250</c:v>
                </c:pt>
                <c:pt idx="18">
                  <c:v>6350</c:v>
                </c:pt>
                <c:pt idx="19">
                  <c:v>6350</c:v>
                </c:pt>
                <c:pt idx="20">
                  <c:v>6150</c:v>
                </c:pt>
                <c:pt idx="21">
                  <c:v>5950</c:v>
                </c:pt>
                <c:pt idx="22">
                  <c:v>5950</c:v>
                </c:pt>
                <c:pt idx="23">
                  <c:v>6000</c:v>
                </c:pt>
                <c:pt idx="24">
                  <c:v>6250</c:v>
                </c:pt>
                <c:pt idx="25">
                  <c:v>6450</c:v>
                </c:pt>
                <c:pt idx="26">
                  <c:v>6500</c:v>
                </c:pt>
                <c:pt idx="27">
                  <c:v>6450</c:v>
                </c:pt>
                <c:pt idx="28">
                  <c:v>6300</c:v>
                </c:pt>
                <c:pt idx="29">
                  <c:v>6300</c:v>
                </c:pt>
                <c:pt idx="30">
                  <c:v>6250</c:v>
                </c:pt>
                <c:pt idx="31">
                  <c:v>6150</c:v>
                </c:pt>
                <c:pt idx="32">
                  <c:v>6180</c:v>
                </c:pt>
                <c:pt idx="33">
                  <c:v>6200</c:v>
                </c:pt>
                <c:pt idx="34">
                  <c:v>6200</c:v>
                </c:pt>
                <c:pt idx="35">
                  <c:v>6300</c:v>
                </c:pt>
                <c:pt idx="36">
                  <c:v>6400</c:v>
                </c:pt>
                <c:pt idx="37">
                  <c:v>6400</c:v>
                </c:pt>
                <c:pt idx="38">
                  <c:v>6350</c:v>
                </c:pt>
                <c:pt idx="39">
                  <c:v>6450</c:v>
                </c:pt>
                <c:pt idx="40">
                  <c:v>6500</c:v>
                </c:pt>
                <c:pt idx="41">
                  <c:v>6450</c:v>
                </c:pt>
                <c:pt idx="42">
                  <c:v>6450</c:v>
                </c:pt>
                <c:pt idx="43">
                  <c:v>6500</c:v>
                </c:pt>
                <c:pt idx="44">
                  <c:v>6700</c:v>
                </c:pt>
                <c:pt idx="45">
                  <c:v>6850</c:v>
                </c:pt>
                <c:pt idx="46">
                  <c:v>6800</c:v>
                </c:pt>
                <c:pt idx="47">
                  <c:v>6700</c:v>
                </c:pt>
                <c:pt idx="48">
                  <c:v>6600</c:v>
                </c:pt>
                <c:pt idx="49">
                  <c:v>6550</c:v>
                </c:pt>
                <c:pt idx="50">
                  <c:v>6550</c:v>
                </c:pt>
                <c:pt idx="51">
                  <c:v>6550</c:v>
                </c:pt>
                <c:pt idx="52">
                  <c:v>6550</c:v>
                </c:pt>
                <c:pt idx="53">
                  <c:v>6500</c:v>
                </c:pt>
                <c:pt idx="54">
                  <c:v>6450</c:v>
                </c:pt>
                <c:pt idx="55">
                  <c:v>6350</c:v>
                </c:pt>
                <c:pt idx="56">
                  <c:v>6350</c:v>
                </c:pt>
                <c:pt idx="57">
                  <c:v>6350</c:v>
                </c:pt>
                <c:pt idx="58">
                  <c:v>6350</c:v>
                </c:pt>
                <c:pt idx="59">
                  <c:v>6350</c:v>
                </c:pt>
                <c:pt idx="60">
                  <c:v>6425</c:v>
                </c:pt>
                <c:pt idx="61">
                  <c:v>6425</c:v>
                </c:pt>
                <c:pt idx="62">
                  <c:v>6425</c:v>
                </c:pt>
                <c:pt idx="63">
                  <c:v>6450</c:v>
                </c:pt>
                <c:pt idx="64">
                  <c:v>6450</c:v>
                </c:pt>
                <c:pt idx="65">
                  <c:v>6475</c:v>
                </c:pt>
                <c:pt idx="66">
                  <c:v>6450</c:v>
                </c:pt>
                <c:pt idx="67">
                  <c:v>6425</c:v>
                </c:pt>
                <c:pt idx="68">
                  <c:v>6425</c:v>
                </c:pt>
                <c:pt idx="69">
                  <c:v>6425</c:v>
                </c:pt>
                <c:pt idx="70">
                  <c:v>6425</c:v>
                </c:pt>
                <c:pt idx="71">
                  <c:v>6425</c:v>
                </c:pt>
                <c:pt idx="72">
                  <c:v>6425</c:v>
                </c:pt>
                <c:pt idx="73">
                  <c:v>6425</c:v>
                </c:pt>
                <c:pt idx="74">
                  <c:v>6425</c:v>
                </c:pt>
                <c:pt idx="75">
                  <c:v>6425</c:v>
                </c:pt>
                <c:pt idx="76">
                  <c:v>6425</c:v>
                </c:pt>
                <c:pt idx="77">
                  <c:v>6425</c:v>
                </c:pt>
                <c:pt idx="78">
                  <c:v>6500</c:v>
                </c:pt>
                <c:pt idx="79">
                  <c:v>6550</c:v>
                </c:pt>
                <c:pt idx="80">
                  <c:v>6575</c:v>
                </c:pt>
                <c:pt idx="81">
                  <c:v>6625</c:v>
                </c:pt>
                <c:pt idx="82">
                  <c:v>6725</c:v>
                </c:pt>
                <c:pt idx="83">
                  <c:v>6825</c:v>
                </c:pt>
                <c:pt idx="84">
                  <c:v>6825</c:v>
                </c:pt>
                <c:pt idx="85">
                  <c:v>6825</c:v>
                </c:pt>
                <c:pt idx="86">
                  <c:v>6825</c:v>
                </c:pt>
                <c:pt idx="87">
                  <c:v>6825</c:v>
                </c:pt>
                <c:pt idx="88">
                  <c:v>6800</c:v>
                </c:pt>
                <c:pt idx="89">
                  <c:v>6800</c:v>
                </c:pt>
                <c:pt idx="90">
                  <c:v>6800</c:v>
                </c:pt>
                <c:pt idx="91">
                  <c:v>6800</c:v>
                </c:pt>
                <c:pt idx="92">
                  <c:v>6800</c:v>
                </c:pt>
                <c:pt idx="93">
                  <c:v>6800</c:v>
                </c:pt>
                <c:pt idx="94">
                  <c:v>6825</c:v>
                </c:pt>
                <c:pt idx="95">
                  <c:v>6850</c:v>
                </c:pt>
                <c:pt idx="96">
                  <c:v>6975</c:v>
                </c:pt>
                <c:pt idx="97">
                  <c:v>6975</c:v>
                </c:pt>
                <c:pt idx="98">
                  <c:v>7050</c:v>
                </c:pt>
                <c:pt idx="99">
                  <c:v>7050</c:v>
                </c:pt>
                <c:pt idx="100">
                  <c:v>7050</c:v>
                </c:pt>
                <c:pt idx="101">
                  <c:v>7100</c:v>
                </c:pt>
                <c:pt idx="102">
                  <c:v>7100</c:v>
                </c:pt>
                <c:pt idx="103">
                  <c:v>7050</c:v>
                </c:pt>
                <c:pt idx="104">
                  <c:v>7050</c:v>
                </c:pt>
                <c:pt idx="105">
                  <c:v>7100</c:v>
                </c:pt>
                <c:pt idx="106">
                  <c:v>7100</c:v>
                </c:pt>
                <c:pt idx="107">
                  <c:v>7125</c:v>
                </c:pt>
                <c:pt idx="108">
                  <c:v>7150</c:v>
                </c:pt>
                <c:pt idx="109">
                  <c:v>7175</c:v>
                </c:pt>
                <c:pt idx="110">
                  <c:v>7175</c:v>
                </c:pt>
                <c:pt idx="111">
                  <c:v>7175</c:v>
                </c:pt>
                <c:pt idx="112">
                  <c:v>7175</c:v>
                </c:pt>
                <c:pt idx="113">
                  <c:v>7225</c:v>
                </c:pt>
                <c:pt idx="114">
                  <c:v>7225</c:v>
                </c:pt>
                <c:pt idx="115">
                  <c:v>7300</c:v>
                </c:pt>
                <c:pt idx="116">
                  <c:v>7350</c:v>
                </c:pt>
                <c:pt idx="117">
                  <c:v>7425</c:v>
                </c:pt>
                <c:pt idx="118">
                  <c:v>7550</c:v>
                </c:pt>
                <c:pt idx="119">
                  <c:v>7550</c:v>
                </c:pt>
                <c:pt idx="120">
                  <c:v>7575</c:v>
                </c:pt>
                <c:pt idx="121">
                  <c:v>7550</c:v>
                </c:pt>
                <c:pt idx="122">
                  <c:v>7525</c:v>
                </c:pt>
                <c:pt idx="123">
                  <c:v>7500</c:v>
                </c:pt>
                <c:pt idx="124">
                  <c:v>7475</c:v>
                </c:pt>
                <c:pt idx="125">
                  <c:v>7450</c:v>
                </c:pt>
                <c:pt idx="126">
                  <c:v>7450</c:v>
                </c:pt>
                <c:pt idx="127">
                  <c:v>7400</c:v>
                </c:pt>
                <c:pt idx="128">
                  <c:v>7350</c:v>
                </c:pt>
                <c:pt idx="129">
                  <c:v>7350</c:v>
                </c:pt>
                <c:pt idx="130">
                  <c:v>7350</c:v>
                </c:pt>
                <c:pt idx="131">
                  <c:v>7350</c:v>
                </c:pt>
                <c:pt idx="132">
                  <c:v>7350</c:v>
                </c:pt>
                <c:pt idx="133">
                  <c:v>7275</c:v>
                </c:pt>
                <c:pt idx="134">
                  <c:v>7275</c:v>
                </c:pt>
                <c:pt idx="135">
                  <c:v>7175</c:v>
                </c:pt>
                <c:pt idx="136">
                  <c:v>7175</c:v>
                </c:pt>
                <c:pt idx="137">
                  <c:v>7175</c:v>
                </c:pt>
                <c:pt idx="138">
                  <c:v>7175</c:v>
                </c:pt>
                <c:pt idx="139">
                  <c:v>7175</c:v>
                </c:pt>
                <c:pt idx="140">
                  <c:v>7175</c:v>
                </c:pt>
                <c:pt idx="141" formatCode="0_ ">
                  <c:v>7175</c:v>
                </c:pt>
                <c:pt idx="142" formatCode="0_ ">
                  <c:v>7175</c:v>
                </c:pt>
                <c:pt idx="143" formatCode="0_ ">
                  <c:v>7175</c:v>
                </c:pt>
                <c:pt idx="144" formatCode="0_ ">
                  <c:v>7175</c:v>
                </c:pt>
                <c:pt idx="145" formatCode="0_ ">
                  <c:v>7350</c:v>
                </c:pt>
                <c:pt idx="146" formatCode="0_ ">
                  <c:v>7350</c:v>
                </c:pt>
                <c:pt idx="147" formatCode="0_ ">
                  <c:v>7375</c:v>
                </c:pt>
                <c:pt idx="148" formatCode="0_ ">
                  <c:v>7375</c:v>
                </c:pt>
                <c:pt idx="149" formatCode="0_ ">
                  <c:v>7375</c:v>
                </c:pt>
                <c:pt idx="150" formatCode="0_ ">
                  <c:v>7375</c:v>
                </c:pt>
                <c:pt idx="151" formatCode="0_ ">
                  <c:v>7425</c:v>
                </c:pt>
                <c:pt idx="152" formatCode="0_ ">
                  <c:v>7325</c:v>
                </c:pt>
                <c:pt idx="153" formatCode="0_ ">
                  <c:v>7225</c:v>
                </c:pt>
                <c:pt idx="154" formatCode="0_ ">
                  <c:v>7175</c:v>
                </c:pt>
                <c:pt idx="155" formatCode="0_ ">
                  <c:v>7175</c:v>
                </c:pt>
                <c:pt idx="156" formatCode="0_ ">
                  <c:v>7175</c:v>
                </c:pt>
                <c:pt idx="157" formatCode="0_ ">
                  <c:v>7225</c:v>
                </c:pt>
                <c:pt idx="158" formatCode="0_ ">
                  <c:v>7225</c:v>
                </c:pt>
                <c:pt idx="159" formatCode="0_ ">
                  <c:v>7225</c:v>
                </c:pt>
                <c:pt idx="160" formatCode="0_ ">
                  <c:v>7225</c:v>
                </c:pt>
                <c:pt idx="161" formatCode="0_ ">
                  <c:v>7225</c:v>
                </c:pt>
                <c:pt idx="162" formatCode="0_ ">
                  <c:v>7225</c:v>
                </c:pt>
                <c:pt idx="163" formatCode="0_ ">
                  <c:v>7225</c:v>
                </c:pt>
                <c:pt idx="164" formatCode="0_ ">
                  <c:v>7225</c:v>
                </c:pt>
                <c:pt idx="165" formatCode="0_ ">
                  <c:v>7325</c:v>
                </c:pt>
                <c:pt idx="166" formatCode="0_ ">
                  <c:v>7325</c:v>
                </c:pt>
                <c:pt idx="167" formatCode="0_ ">
                  <c:v>7325</c:v>
                </c:pt>
                <c:pt idx="168" formatCode="0_ ">
                  <c:v>7325</c:v>
                </c:pt>
                <c:pt idx="169" formatCode="0_ ">
                  <c:v>7325</c:v>
                </c:pt>
                <c:pt idx="170" formatCode="0_ ">
                  <c:v>7325</c:v>
                </c:pt>
                <c:pt idx="171" formatCode="0_ ">
                  <c:v>7275</c:v>
                </c:pt>
                <c:pt idx="172" formatCode="0_ ">
                  <c:v>7275</c:v>
                </c:pt>
                <c:pt idx="173" formatCode="0_ ">
                  <c:v>7275</c:v>
                </c:pt>
                <c:pt idx="174" formatCode="0_ ">
                  <c:v>7275</c:v>
                </c:pt>
                <c:pt idx="175" formatCode="0_ ">
                  <c:v>7275</c:v>
                </c:pt>
                <c:pt idx="176" formatCode="0_ ">
                  <c:v>7275</c:v>
                </c:pt>
                <c:pt idx="177" formatCode="0_ ">
                  <c:v>7275</c:v>
                </c:pt>
                <c:pt idx="178" formatCode="0_ ">
                  <c:v>7325</c:v>
                </c:pt>
                <c:pt idx="179" formatCode="0_ ">
                  <c:v>7325</c:v>
                </c:pt>
                <c:pt idx="180" formatCode="0_ ">
                  <c:v>7325</c:v>
                </c:pt>
                <c:pt idx="181" formatCode="0_ ">
                  <c:v>7325</c:v>
                </c:pt>
                <c:pt idx="182" formatCode="0_ ">
                  <c:v>7375</c:v>
                </c:pt>
                <c:pt idx="183" formatCode="0_ ">
                  <c:v>7450</c:v>
                </c:pt>
                <c:pt idx="184" formatCode="0_ ">
                  <c:v>7450</c:v>
                </c:pt>
                <c:pt idx="185" formatCode="0_ ">
                  <c:v>7475</c:v>
                </c:pt>
                <c:pt idx="186" formatCode="0_ ">
                  <c:v>7450</c:v>
                </c:pt>
                <c:pt idx="187" formatCode="0_ ">
                  <c:v>7450</c:v>
                </c:pt>
                <c:pt idx="188" formatCode="0_ ">
                  <c:v>7425</c:v>
                </c:pt>
                <c:pt idx="189" formatCode="0_ ">
                  <c:v>7425</c:v>
                </c:pt>
                <c:pt idx="190" formatCode="0_ ">
                  <c:v>7425</c:v>
                </c:pt>
                <c:pt idx="191" formatCode="0_ ">
                  <c:v>7425</c:v>
                </c:pt>
                <c:pt idx="192" formatCode="0_ ">
                  <c:v>7425</c:v>
                </c:pt>
                <c:pt idx="193" formatCode="0_ ">
                  <c:v>7425</c:v>
                </c:pt>
                <c:pt idx="194" formatCode="0_ ">
                  <c:v>7425</c:v>
                </c:pt>
                <c:pt idx="195" formatCode="0_ ">
                  <c:v>7425</c:v>
                </c:pt>
                <c:pt idx="196" formatCode="0_ ">
                  <c:v>7375</c:v>
                </c:pt>
                <c:pt idx="197" formatCode="0_ ">
                  <c:v>7375</c:v>
                </c:pt>
                <c:pt idx="198" formatCode="0_ ">
                  <c:v>7375</c:v>
                </c:pt>
                <c:pt idx="199" formatCode="0_ ">
                  <c:v>7375</c:v>
                </c:pt>
                <c:pt idx="200" formatCode="0_ ">
                  <c:v>7375</c:v>
                </c:pt>
                <c:pt idx="201" formatCode="0_ ">
                  <c:v>7325</c:v>
                </c:pt>
                <c:pt idx="202" formatCode="0_ ">
                  <c:v>7325</c:v>
                </c:pt>
                <c:pt idx="203" formatCode="0_ ">
                  <c:v>7325</c:v>
                </c:pt>
                <c:pt idx="204" formatCode="0_ ">
                  <c:v>7275</c:v>
                </c:pt>
                <c:pt idx="205" formatCode="0_ ">
                  <c:v>7275</c:v>
                </c:pt>
                <c:pt idx="206" formatCode="0_ ">
                  <c:v>7275</c:v>
                </c:pt>
                <c:pt idx="207" formatCode="0_ ">
                  <c:v>7275</c:v>
                </c:pt>
                <c:pt idx="208" formatCode="0_ ">
                  <c:v>7225</c:v>
                </c:pt>
                <c:pt idx="209" formatCode="0_ ">
                  <c:v>7225</c:v>
                </c:pt>
                <c:pt idx="210" formatCode="0_ ">
                  <c:v>7300</c:v>
                </c:pt>
                <c:pt idx="211" formatCode="0_ ">
                  <c:v>7300</c:v>
                </c:pt>
                <c:pt idx="212" formatCode="0_ ">
                  <c:v>7300</c:v>
                </c:pt>
                <c:pt idx="213" formatCode="0_ ">
                  <c:v>7300</c:v>
                </c:pt>
                <c:pt idx="214" formatCode="0_ ">
                  <c:v>7325</c:v>
                </c:pt>
                <c:pt idx="215" formatCode="0_ ">
                  <c:v>7325</c:v>
                </c:pt>
                <c:pt idx="216" formatCode="0_ ">
                  <c:v>7325</c:v>
                </c:pt>
                <c:pt idx="217" formatCode="0_ ">
                  <c:v>7325</c:v>
                </c:pt>
                <c:pt idx="218" formatCode="0_ ">
                  <c:v>7250</c:v>
                </c:pt>
                <c:pt idx="219" formatCode="0_ ">
                  <c:v>7250</c:v>
                </c:pt>
                <c:pt idx="220" formatCode="0_ ">
                  <c:v>7250</c:v>
                </c:pt>
                <c:pt idx="221" formatCode="0_ ">
                  <c:v>7250</c:v>
                </c:pt>
                <c:pt idx="222" formatCode="0_ ">
                  <c:v>7250</c:v>
                </c:pt>
                <c:pt idx="223" formatCode="0_ ">
                  <c:v>7250</c:v>
                </c:pt>
                <c:pt idx="224" formatCode="0_ ">
                  <c:v>7250</c:v>
                </c:pt>
                <c:pt idx="225" formatCode="0_ ">
                  <c:v>7250</c:v>
                </c:pt>
                <c:pt idx="226" formatCode="0_ ">
                  <c:v>7250</c:v>
                </c:pt>
                <c:pt idx="227" formatCode="0_ ">
                  <c:v>7250</c:v>
                </c:pt>
                <c:pt idx="228" formatCode="0_ ">
                  <c:v>7250</c:v>
                </c:pt>
                <c:pt idx="229" formatCode="0_ ">
                  <c:v>7250</c:v>
                </c:pt>
                <c:pt idx="230" formatCode="0_ ">
                  <c:v>7225</c:v>
                </c:pt>
                <c:pt idx="231" formatCode="0_ ">
                  <c:v>7225</c:v>
                </c:pt>
                <c:pt idx="232" formatCode="0_ ">
                  <c:v>7225</c:v>
                </c:pt>
                <c:pt idx="233" formatCode="0_ ">
                  <c:v>7175</c:v>
                </c:pt>
                <c:pt idx="234" formatCode="0_ ">
                  <c:v>7175</c:v>
                </c:pt>
                <c:pt idx="235" formatCode="0_ ">
                  <c:v>7125</c:v>
                </c:pt>
                <c:pt idx="236" formatCode="0_ ">
                  <c:v>7075</c:v>
                </c:pt>
                <c:pt idx="237" formatCode="0_ ">
                  <c:v>7075</c:v>
                </c:pt>
                <c:pt idx="238" formatCode="0_ ">
                  <c:v>7050</c:v>
                </c:pt>
                <c:pt idx="239" formatCode="0_ ">
                  <c:v>7000</c:v>
                </c:pt>
                <c:pt idx="240" formatCode="0_ ">
                  <c:v>6925</c:v>
                </c:pt>
                <c:pt idx="241" formatCode="0_ ">
                  <c:v>6925</c:v>
                </c:pt>
                <c:pt idx="242" formatCode="0_ ">
                  <c:v>6875</c:v>
                </c:pt>
                <c:pt idx="243" formatCode="0_ ">
                  <c:v>6875</c:v>
                </c:pt>
                <c:pt idx="244" formatCode="0_ ">
                  <c:v>6875</c:v>
                </c:pt>
                <c:pt idx="245" formatCode="0_ ">
                  <c:v>6875</c:v>
                </c:pt>
                <c:pt idx="246" formatCode="0_ ">
                  <c:v>6925</c:v>
                </c:pt>
                <c:pt idx="247" formatCode="0_ ">
                  <c:v>6925</c:v>
                </c:pt>
                <c:pt idx="248" formatCode="0_ ">
                  <c:v>6925</c:v>
                </c:pt>
                <c:pt idx="249" formatCode="0_ ">
                  <c:v>6925</c:v>
                </c:pt>
                <c:pt idx="250" formatCode="0_ ">
                  <c:v>6925</c:v>
                </c:pt>
                <c:pt idx="251" formatCode="0_ ">
                  <c:v>6925</c:v>
                </c:pt>
                <c:pt idx="252" formatCode="0_ ">
                  <c:v>6925</c:v>
                </c:pt>
                <c:pt idx="253" formatCode="0_ ">
                  <c:v>6950</c:v>
                </c:pt>
                <c:pt idx="254" formatCode="0_ ">
                  <c:v>7025</c:v>
                </c:pt>
                <c:pt idx="255" formatCode="0_ ">
                  <c:v>7125</c:v>
                </c:pt>
                <c:pt idx="256" formatCode="0_ ">
                  <c:v>7125</c:v>
                </c:pt>
                <c:pt idx="257" formatCode="0_ ">
                  <c:v>7125</c:v>
                </c:pt>
                <c:pt idx="258" formatCode="0_ ">
                  <c:v>7125</c:v>
                </c:pt>
                <c:pt idx="259" formatCode="0_ ">
                  <c:v>7125</c:v>
                </c:pt>
                <c:pt idx="260" formatCode="0_ ">
                  <c:v>7175</c:v>
                </c:pt>
                <c:pt idx="261" formatCode="0_ ">
                  <c:v>7225</c:v>
                </c:pt>
                <c:pt idx="262" formatCode="0_ ">
                  <c:v>7225</c:v>
                </c:pt>
                <c:pt idx="263" formatCode="0_ ">
                  <c:v>7225</c:v>
                </c:pt>
                <c:pt idx="264" formatCode="0_ ">
                  <c:v>7225</c:v>
                </c:pt>
                <c:pt idx="265" formatCode="0_ ">
                  <c:v>7225</c:v>
                </c:pt>
                <c:pt idx="266" formatCode="0_ ">
                  <c:v>7225</c:v>
                </c:pt>
                <c:pt idx="267" formatCode="0_ ">
                  <c:v>7225</c:v>
                </c:pt>
                <c:pt idx="268" formatCode="0_ ">
                  <c:v>7225</c:v>
                </c:pt>
                <c:pt idx="269" formatCode="0_ ">
                  <c:v>7225</c:v>
                </c:pt>
                <c:pt idx="270" formatCode="0_ ">
                  <c:v>7225</c:v>
                </c:pt>
                <c:pt idx="271" formatCode="0_ ">
                  <c:v>7250</c:v>
                </c:pt>
                <c:pt idx="272" formatCode="0_ ">
                  <c:v>7250</c:v>
                </c:pt>
                <c:pt idx="273" formatCode="0_ ">
                  <c:v>7250</c:v>
                </c:pt>
                <c:pt idx="274" formatCode="0_ ">
                  <c:v>7250</c:v>
                </c:pt>
                <c:pt idx="275" formatCode="0_ ">
                  <c:v>7250</c:v>
                </c:pt>
                <c:pt idx="276" formatCode="0_ ">
                  <c:v>7275</c:v>
                </c:pt>
                <c:pt idx="277" formatCode="0_ ">
                  <c:v>7275</c:v>
                </c:pt>
                <c:pt idx="278" formatCode="0_ ">
                  <c:v>7275</c:v>
                </c:pt>
                <c:pt idx="279" formatCode="0_ ">
                  <c:v>7325</c:v>
                </c:pt>
                <c:pt idx="280" formatCode="0_ ">
                  <c:v>7325</c:v>
                </c:pt>
                <c:pt idx="281" formatCode="0_ ">
                  <c:v>7375</c:v>
                </c:pt>
                <c:pt idx="282" formatCode="0_ ">
                  <c:v>7375</c:v>
                </c:pt>
                <c:pt idx="283" formatCode="0_ ">
                  <c:v>7475</c:v>
                </c:pt>
                <c:pt idx="284" formatCode="0_ ">
                  <c:v>7525</c:v>
                </c:pt>
                <c:pt idx="285" formatCode="0_ ">
                  <c:v>7525</c:v>
                </c:pt>
                <c:pt idx="286" formatCode="0_ ">
                  <c:v>7575</c:v>
                </c:pt>
                <c:pt idx="287" formatCode="0_ ">
                  <c:v>7550</c:v>
                </c:pt>
                <c:pt idx="288" formatCode="0_ ">
                  <c:v>7550</c:v>
                </c:pt>
                <c:pt idx="289" formatCode="0_ ">
                  <c:v>7625</c:v>
                </c:pt>
                <c:pt idx="290" formatCode="0_ ">
                  <c:v>7700</c:v>
                </c:pt>
                <c:pt idx="291" formatCode="0_ ">
                  <c:v>7725</c:v>
                </c:pt>
                <c:pt idx="292" formatCode="0_ ">
                  <c:v>7825</c:v>
                </c:pt>
                <c:pt idx="293" formatCode="0_ ">
                  <c:v>7825</c:v>
                </c:pt>
                <c:pt idx="294" formatCode="0_ ">
                  <c:v>7975</c:v>
                </c:pt>
                <c:pt idx="295" formatCode="0_ ">
                  <c:v>7975</c:v>
                </c:pt>
                <c:pt idx="296" formatCode="0_ ">
                  <c:v>8050</c:v>
                </c:pt>
                <c:pt idx="297" formatCode="0_ ">
                  <c:v>8125</c:v>
                </c:pt>
                <c:pt idx="298" formatCode="0_ ">
                  <c:v>8275</c:v>
                </c:pt>
                <c:pt idx="299" formatCode="0_ ">
                  <c:v>8275</c:v>
                </c:pt>
                <c:pt idx="300" formatCode="0_ ">
                  <c:v>8300</c:v>
                </c:pt>
                <c:pt idx="301" formatCode="0_ ">
                  <c:v>8300</c:v>
                </c:pt>
                <c:pt idx="302" formatCode="0_ ">
                  <c:v>8275</c:v>
                </c:pt>
                <c:pt idx="303" formatCode="0_ ">
                  <c:v>8275</c:v>
                </c:pt>
                <c:pt idx="304" formatCode="0_ ">
                  <c:v>8275</c:v>
                </c:pt>
                <c:pt idx="305" formatCode="0_ ">
                  <c:v>8325</c:v>
                </c:pt>
                <c:pt idx="306" formatCode="0_ ">
                  <c:v>8325</c:v>
                </c:pt>
                <c:pt idx="307" formatCode="0_ ">
                  <c:v>8325</c:v>
                </c:pt>
                <c:pt idx="308" formatCode="0_ ">
                  <c:v>8275</c:v>
                </c:pt>
                <c:pt idx="309" formatCode="0_ ">
                  <c:v>8275</c:v>
                </c:pt>
                <c:pt idx="310" formatCode="0_ ">
                  <c:v>8275</c:v>
                </c:pt>
                <c:pt idx="311" formatCode="0_ ">
                  <c:v>8200</c:v>
                </c:pt>
                <c:pt idx="312" formatCode="0_ ">
                  <c:v>8150</c:v>
                </c:pt>
                <c:pt idx="313" formatCode="0_ ">
                  <c:v>8150</c:v>
                </c:pt>
                <c:pt idx="314" formatCode="0_ ">
                  <c:v>8100</c:v>
                </c:pt>
                <c:pt idx="315" formatCode="0_ ">
                  <c:v>8100</c:v>
                </c:pt>
                <c:pt idx="316" formatCode="0_ ">
                  <c:v>8125</c:v>
                </c:pt>
                <c:pt idx="317" formatCode="0_ ">
                  <c:v>8125</c:v>
                </c:pt>
                <c:pt idx="318" formatCode="0_ ">
                  <c:v>8175</c:v>
                </c:pt>
                <c:pt idx="319" formatCode="0_ ">
                  <c:v>8125</c:v>
                </c:pt>
                <c:pt idx="320" formatCode="0_ ">
                  <c:v>8175</c:v>
                </c:pt>
                <c:pt idx="321" formatCode="0_ ">
                  <c:v>8275</c:v>
                </c:pt>
                <c:pt idx="322" formatCode="0_ ">
                  <c:v>8425</c:v>
                </c:pt>
                <c:pt idx="323" formatCode="0_ ">
                  <c:v>8425</c:v>
                </c:pt>
                <c:pt idx="324" formatCode="0_ ">
                  <c:v>8650</c:v>
                </c:pt>
                <c:pt idx="325" formatCode="0_ ">
                  <c:v>8850</c:v>
                </c:pt>
                <c:pt idx="326" formatCode="0_ ">
                  <c:v>9100</c:v>
                </c:pt>
                <c:pt idx="327" formatCode="0_ ">
                  <c:v>9050</c:v>
                </c:pt>
                <c:pt idx="328" formatCode="0_ ">
                  <c:v>8950</c:v>
                </c:pt>
                <c:pt idx="329" formatCode="0_ ">
                  <c:v>8800</c:v>
                </c:pt>
                <c:pt idx="330" formatCode="0_ ">
                  <c:v>8700</c:v>
                </c:pt>
                <c:pt idx="331" formatCode="0_ ">
                  <c:v>8650</c:v>
                </c:pt>
                <c:pt idx="332" formatCode="0_ ">
                  <c:v>8650</c:v>
                </c:pt>
                <c:pt idx="333" formatCode="0_ ">
                  <c:v>8725</c:v>
                </c:pt>
                <c:pt idx="334" formatCode="0_ ">
                  <c:v>8775</c:v>
                </c:pt>
                <c:pt idx="335" formatCode="0_ ">
                  <c:v>8750</c:v>
                </c:pt>
                <c:pt idx="336" formatCode="0_ ">
                  <c:v>8650</c:v>
                </c:pt>
                <c:pt idx="337" formatCode="0_ ">
                  <c:v>8675</c:v>
                </c:pt>
                <c:pt idx="338" formatCode="0_ ">
                  <c:v>8600</c:v>
                </c:pt>
                <c:pt idx="339" formatCode="0_ ">
                  <c:v>8550</c:v>
                </c:pt>
                <c:pt idx="340" formatCode="0_ ">
                  <c:v>8500</c:v>
                </c:pt>
                <c:pt idx="341" formatCode="0_ ">
                  <c:v>8350</c:v>
                </c:pt>
                <c:pt idx="342" formatCode="0_ ">
                  <c:v>8350</c:v>
                </c:pt>
                <c:pt idx="343" formatCode="0_ ">
                  <c:v>8350</c:v>
                </c:pt>
                <c:pt idx="344" formatCode="0_ ">
                  <c:v>8275</c:v>
                </c:pt>
                <c:pt idx="345" formatCode="0_ ">
                  <c:v>8175</c:v>
                </c:pt>
                <c:pt idx="346" formatCode="0_ ">
                  <c:v>8125</c:v>
                </c:pt>
                <c:pt idx="347" formatCode="0_ ">
                  <c:v>8025</c:v>
                </c:pt>
                <c:pt idx="348" formatCode="0_ ">
                  <c:v>7975</c:v>
                </c:pt>
                <c:pt idx="349" formatCode="0_ ">
                  <c:v>7925</c:v>
                </c:pt>
                <c:pt idx="350" formatCode="0_ ">
                  <c:v>8000</c:v>
                </c:pt>
                <c:pt idx="351" formatCode="0_ ">
                  <c:v>8025</c:v>
                </c:pt>
                <c:pt idx="352" formatCode="0_ ">
                  <c:v>8075</c:v>
                </c:pt>
                <c:pt idx="353" formatCode="0_ ">
                  <c:v>8050</c:v>
                </c:pt>
                <c:pt idx="354" formatCode="0_ ">
                  <c:v>8075</c:v>
                </c:pt>
                <c:pt idx="355" formatCode="0_ ">
                  <c:v>8025</c:v>
                </c:pt>
                <c:pt idx="356" formatCode="0_ ">
                  <c:v>8025</c:v>
                </c:pt>
                <c:pt idx="357" formatCode="0_ ">
                  <c:v>7975</c:v>
                </c:pt>
                <c:pt idx="358" formatCode="0_ ">
                  <c:v>7950</c:v>
                </c:pt>
                <c:pt idx="359" formatCode="0_ ">
                  <c:v>8000</c:v>
                </c:pt>
                <c:pt idx="360" formatCode="0_ ">
                  <c:v>8000</c:v>
                </c:pt>
                <c:pt idx="361" formatCode="0_ ">
                  <c:v>8000</c:v>
                </c:pt>
                <c:pt idx="362" formatCode="0_ ">
                  <c:v>8000</c:v>
                </c:pt>
                <c:pt idx="363" formatCode="0_ ">
                  <c:v>7950</c:v>
                </c:pt>
                <c:pt idx="364" formatCode="0_ ">
                  <c:v>8000</c:v>
                </c:pt>
                <c:pt idx="365" formatCode="0_ ">
                  <c:v>7950</c:v>
                </c:pt>
                <c:pt idx="366" formatCode="0_ ">
                  <c:v>7950</c:v>
                </c:pt>
                <c:pt idx="367" formatCode="0_ ">
                  <c:v>7950</c:v>
                </c:pt>
                <c:pt idx="368" formatCode="0_ ">
                  <c:v>7950</c:v>
                </c:pt>
                <c:pt idx="369" formatCode="0_ ">
                  <c:v>7950</c:v>
                </c:pt>
                <c:pt idx="370" formatCode="0_ ">
                  <c:v>7900</c:v>
                </c:pt>
                <c:pt idx="371" formatCode="0_ ">
                  <c:v>7900</c:v>
                </c:pt>
                <c:pt idx="372" formatCode="0_ ">
                  <c:v>7900</c:v>
                </c:pt>
                <c:pt idx="373" formatCode="0_ ">
                  <c:v>7850</c:v>
                </c:pt>
                <c:pt idx="374" formatCode="0_ ">
                  <c:v>7850</c:v>
                </c:pt>
                <c:pt idx="375" formatCode="0_ ">
                  <c:v>7850</c:v>
                </c:pt>
                <c:pt idx="376" formatCode="0_ ">
                  <c:v>7850</c:v>
                </c:pt>
                <c:pt idx="377" formatCode="0_ ">
                  <c:v>7850</c:v>
                </c:pt>
                <c:pt idx="378" formatCode="0_ ">
                  <c:v>7850</c:v>
                </c:pt>
                <c:pt idx="379" formatCode="0_ ">
                  <c:v>7825</c:v>
                </c:pt>
                <c:pt idx="380" formatCode="0_ ">
                  <c:v>7825</c:v>
                </c:pt>
                <c:pt idx="381" formatCode="0_ ">
                  <c:v>7825</c:v>
                </c:pt>
                <c:pt idx="382" formatCode="0_ ">
                  <c:v>7825</c:v>
                </c:pt>
                <c:pt idx="383" formatCode="0_ ">
                  <c:v>7825</c:v>
                </c:pt>
                <c:pt idx="384" formatCode="0_ ">
                  <c:v>7825</c:v>
                </c:pt>
                <c:pt idx="385" formatCode="0_ ">
                  <c:v>7875</c:v>
                </c:pt>
                <c:pt idx="386" formatCode="0_ ">
                  <c:v>7875</c:v>
                </c:pt>
                <c:pt idx="387" formatCode="0_ ">
                  <c:v>7875</c:v>
                </c:pt>
                <c:pt idx="388" formatCode="0_ ">
                  <c:v>7875</c:v>
                </c:pt>
                <c:pt idx="389" formatCode="0_ ">
                  <c:v>7925</c:v>
                </c:pt>
                <c:pt idx="390" formatCode="0_ ">
                  <c:v>7925</c:v>
                </c:pt>
                <c:pt idx="391" formatCode="0_ ">
                  <c:v>7925</c:v>
                </c:pt>
                <c:pt idx="392" formatCode="0_ ">
                  <c:v>7925</c:v>
                </c:pt>
                <c:pt idx="393" formatCode="0_ ">
                  <c:v>7975</c:v>
                </c:pt>
                <c:pt idx="394" formatCode="0_ ">
                  <c:v>7975</c:v>
                </c:pt>
                <c:pt idx="395" formatCode="0_ ">
                  <c:v>7975</c:v>
                </c:pt>
                <c:pt idx="396" formatCode="0_ ">
                  <c:v>7925</c:v>
                </c:pt>
                <c:pt idx="397" formatCode="0_ ">
                  <c:v>7925</c:v>
                </c:pt>
                <c:pt idx="398" formatCode="0_ ">
                  <c:v>7925</c:v>
                </c:pt>
                <c:pt idx="399" formatCode="0_ ">
                  <c:v>7925</c:v>
                </c:pt>
                <c:pt idx="400" formatCode="0_ ">
                  <c:v>7925</c:v>
                </c:pt>
                <c:pt idx="401" formatCode="0_ ">
                  <c:v>7825</c:v>
                </c:pt>
                <c:pt idx="402" formatCode="0_ ">
                  <c:v>7825</c:v>
                </c:pt>
                <c:pt idx="403" formatCode="0_ ">
                  <c:v>7825</c:v>
                </c:pt>
                <c:pt idx="404" formatCode="0_ ">
                  <c:v>7775</c:v>
                </c:pt>
                <c:pt idx="405" formatCode="0_ ">
                  <c:v>7775</c:v>
                </c:pt>
                <c:pt idx="406" formatCode="0_ ">
                  <c:v>7775</c:v>
                </c:pt>
                <c:pt idx="407" formatCode="0_ ">
                  <c:v>7775</c:v>
                </c:pt>
                <c:pt idx="408" formatCode="0_ ">
                  <c:v>7775</c:v>
                </c:pt>
                <c:pt idx="409" formatCode="0_ ">
                  <c:v>7675</c:v>
                </c:pt>
                <c:pt idx="410" formatCode="0_ ">
                  <c:v>7650</c:v>
                </c:pt>
                <c:pt idx="411" formatCode="0_ ">
                  <c:v>7650</c:v>
                </c:pt>
                <c:pt idx="412" formatCode="0_ ">
                  <c:v>7650</c:v>
                </c:pt>
                <c:pt idx="413" formatCode="0_ ">
                  <c:v>7675</c:v>
                </c:pt>
                <c:pt idx="414" formatCode="0_ ">
                  <c:v>7750</c:v>
                </c:pt>
                <c:pt idx="415" formatCode="0_ ">
                  <c:v>7775</c:v>
                </c:pt>
                <c:pt idx="416" formatCode="0_ ">
                  <c:v>7775</c:v>
                </c:pt>
                <c:pt idx="417" formatCode="0_ ">
                  <c:v>7775</c:v>
                </c:pt>
                <c:pt idx="418" formatCode="0_ ">
                  <c:v>7775</c:v>
                </c:pt>
                <c:pt idx="419" formatCode="0_ ">
                  <c:v>7725</c:v>
                </c:pt>
                <c:pt idx="420" formatCode="0_ ">
                  <c:v>7725</c:v>
                </c:pt>
                <c:pt idx="421" formatCode="0_ ">
                  <c:v>7725</c:v>
                </c:pt>
                <c:pt idx="422" formatCode="0_ ">
                  <c:v>7725</c:v>
                </c:pt>
                <c:pt idx="423" formatCode="0_ ">
                  <c:v>7750</c:v>
                </c:pt>
                <c:pt idx="424" formatCode="0_ ">
                  <c:v>7750</c:v>
                </c:pt>
                <c:pt idx="425" formatCode="0_ ">
                  <c:v>7850</c:v>
                </c:pt>
                <c:pt idx="426" formatCode="0_ ">
                  <c:v>7975</c:v>
                </c:pt>
                <c:pt idx="427" formatCode="0_ ">
                  <c:v>7975</c:v>
                </c:pt>
                <c:pt idx="428" formatCode="0_ ">
                  <c:v>7950</c:v>
                </c:pt>
                <c:pt idx="429" formatCode="0_ ">
                  <c:v>7925</c:v>
                </c:pt>
                <c:pt idx="430" formatCode="0_ ">
                  <c:v>7925</c:v>
                </c:pt>
                <c:pt idx="431" formatCode="0_ ">
                  <c:v>7925</c:v>
                </c:pt>
                <c:pt idx="432" formatCode="0_ ">
                  <c:v>7925</c:v>
                </c:pt>
                <c:pt idx="433" formatCode="0_ ">
                  <c:v>7925</c:v>
                </c:pt>
                <c:pt idx="434" formatCode="0_ ">
                  <c:v>7950</c:v>
                </c:pt>
                <c:pt idx="435" formatCode="0_ ">
                  <c:v>7950</c:v>
                </c:pt>
                <c:pt idx="436" formatCode="0_ ">
                  <c:v>7975</c:v>
                </c:pt>
                <c:pt idx="437" formatCode="0_ ">
                  <c:v>7975</c:v>
                </c:pt>
                <c:pt idx="438" formatCode="0_ ">
                  <c:v>8050</c:v>
                </c:pt>
                <c:pt idx="439" formatCode="0_ ">
                  <c:v>8075</c:v>
                </c:pt>
                <c:pt idx="440" formatCode="0_ ">
                  <c:v>8075</c:v>
                </c:pt>
                <c:pt idx="441" formatCode="0_ ">
                  <c:v>8100</c:v>
                </c:pt>
                <c:pt idx="442" formatCode="0_ ">
                  <c:v>8150</c:v>
                </c:pt>
                <c:pt idx="443" formatCode="0_ ">
                  <c:v>8150</c:v>
                </c:pt>
                <c:pt idx="444" formatCode="0_ ">
                  <c:v>8125</c:v>
                </c:pt>
                <c:pt idx="445" formatCode="0_ ">
                  <c:v>8125</c:v>
                </c:pt>
                <c:pt idx="446" formatCode="0_ ">
                  <c:v>8100</c:v>
                </c:pt>
                <c:pt idx="447" formatCode="0_ ">
                  <c:v>8050</c:v>
                </c:pt>
                <c:pt idx="448" formatCode="0_ ">
                  <c:v>8000</c:v>
                </c:pt>
                <c:pt idx="449" formatCode="0_ ">
                  <c:v>8000</c:v>
                </c:pt>
                <c:pt idx="450" formatCode="0_ ">
                  <c:v>7975</c:v>
                </c:pt>
                <c:pt idx="451" formatCode="0_ ">
                  <c:v>7975</c:v>
                </c:pt>
                <c:pt idx="452" formatCode="0_ ">
                  <c:v>7950</c:v>
                </c:pt>
                <c:pt idx="453" formatCode="0_ ">
                  <c:v>7950</c:v>
                </c:pt>
                <c:pt idx="454" formatCode="0_ ">
                  <c:v>7950</c:v>
                </c:pt>
                <c:pt idx="455" formatCode="0_ ">
                  <c:v>7950</c:v>
                </c:pt>
                <c:pt idx="456" formatCode="0_ ">
                  <c:v>7925</c:v>
                </c:pt>
                <c:pt idx="457" formatCode="0_ ">
                  <c:v>7925</c:v>
                </c:pt>
                <c:pt idx="458" formatCode="0_ ">
                  <c:v>7925</c:v>
                </c:pt>
                <c:pt idx="459" formatCode="0_ ">
                  <c:v>7925</c:v>
                </c:pt>
                <c:pt idx="460" formatCode="0_ ">
                  <c:v>7925</c:v>
                </c:pt>
                <c:pt idx="461" formatCode="0_ ">
                  <c:v>7975</c:v>
                </c:pt>
                <c:pt idx="462" formatCode="0_ ">
                  <c:v>7975</c:v>
                </c:pt>
                <c:pt idx="463" formatCode="0_ ">
                  <c:v>7975</c:v>
                </c:pt>
                <c:pt idx="464" formatCode="0_ ">
                  <c:v>8000</c:v>
                </c:pt>
                <c:pt idx="465" formatCode="0_ ">
                  <c:v>8000</c:v>
                </c:pt>
                <c:pt idx="466" formatCode="0_ ">
                  <c:v>7950</c:v>
                </c:pt>
                <c:pt idx="467" formatCode="0_ ">
                  <c:v>7950</c:v>
                </c:pt>
                <c:pt idx="468" formatCode="0_ ">
                  <c:v>7950</c:v>
                </c:pt>
                <c:pt idx="469" formatCode="0_ ">
                  <c:v>7900</c:v>
                </c:pt>
                <c:pt idx="470" formatCode="0_ ">
                  <c:v>7900</c:v>
                </c:pt>
                <c:pt idx="471" formatCode="0_ ">
                  <c:v>7875</c:v>
                </c:pt>
                <c:pt idx="472" formatCode="0_ ">
                  <c:v>7875</c:v>
                </c:pt>
                <c:pt idx="473" formatCode="0_ ">
                  <c:v>7875</c:v>
                </c:pt>
                <c:pt idx="474" formatCode="0_ ">
                  <c:v>7825</c:v>
                </c:pt>
                <c:pt idx="475" formatCode="0_ ">
                  <c:v>7825</c:v>
                </c:pt>
                <c:pt idx="476" formatCode="0_ ">
                  <c:v>7775</c:v>
                </c:pt>
                <c:pt idx="477" formatCode="0_ ">
                  <c:v>7775</c:v>
                </c:pt>
                <c:pt idx="478" formatCode="0_ ">
                  <c:v>7775</c:v>
                </c:pt>
                <c:pt idx="479" formatCode="0_ ">
                  <c:v>7775</c:v>
                </c:pt>
                <c:pt idx="480" formatCode="0_ ">
                  <c:v>7725</c:v>
                </c:pt>
                <c:pt idx="481" formatCode="0_ ">
                  <c:v>7725</c:v>
                </c:pt>
                <c:pt idx="482" formatCode="0_ ">
                  <c:v>7725</c:v>
                </c:pt>
                <c:pt idx="483" formatCode="0_ ">
                  <c:v>7750</c:v>
                </c:pt>
                <c:pt idx="484" formatCode="0_ ">
                  <c:v>7825</c:v>
                </c:pt>
                <c:pt idx="485" formatCode="0_ ">
                  <c:v>7825</c:v>
                </c:pt>
                <c:pt idx="486" formatCode="0_ ">
                  <c:v>7825</c:v>
                </c:pt>
                <c:pt idx="487" formatCode="0_ ">
                  <c:v>7825</c:v>
                </c:pt>
                <c:pt idx="488" formatCode="0_ ">
                  <c:v>7825</c:v>
                </c:pt>
                <c:pt idx="489" formatCode="0_ ">
                  <c:v>7825</c:v>
                </c:pt>
                <c:pt idx="490" formatCode="0_ ">
                  <c:v>7825</c:v>
                </c:pt>
                <c:pt idx="491" formatCode="0_ ">
                  <c:v>7775</c:v>
                </c:pt>
                <c:pt idx="492" formatCode="0_ ">
                  <c:v>7775</c:v>
                </c:pt>
                <c:pt idx="493" formatCode="0_ ">
                  <c:v>7775</c:v>
                </c:pt>
                <c:pt idx="494" formatCode="0_ ">
                  <c:v>7775</c:v>
                </c:pt>
                <c:pt idx="495" formatCode="0_ ">
                  <c:v>7775</c:v>
                </c:pt>
                <c:pt idx="496" formatCode="0_ ">
                  <c:v>7775</c:v>
                </c:pt>
                <c:pt idx="497" formatCode="0_ ">
                  <c:v>7775</c:v>
                </c:pt>
                <c:pt idx="498" formatCode="0_ ">
                  <c:v>7775</c:v>
                </c:pt>
                <c:pt idx="499" formatCode="0_ ">
                  <c:v>7775</c:v>
                </c:pt>
                <c:pt idx="500" formatCode="0_ ">
                  <c:v>7775</c:v>
                </c:pt>
                <c:pt idx="501" formatCode="0_ ">
                  <c:v>7775</c:v>
                </c:pt>
                <c:pt idx="502" formatCode="0_ ">
                  <c:v>7775</c:v>
                </c:pt>
                <c:pt idx="503" formatCode="0_ ">
                  <c:v>7775</c:v>
                </c:pt>
                <c:pt idx="504" formatCode="0_ ">
                  <c:v>7800</c:v>
                </c:pt>
                <c:pt idx="505" formatCode="0_ ">
                  <c:v>7800</c:v>
                </c:pt>
                <c:pt idx="506" formatCode="0_ ">
                  <c:v>7825</c:v>
                </c:pt>
                <c:pt idx="507" formatCode="0_ ">
                  <c:v>7825</c:v>
                </c:pt>
                <c:pt idx="508" formatCode="0_ ">
                  <c:v>7825</c:v>
                </c:pt>
                <c:pt idx="509" formatCode="0_ ">
                  <c:v>7825</c:v>
                </c:pt>
                <c:pt idx="510" formatCode="0_ ">
                  <c:v>7725</c:v>
                </c:pt>
                <c:pt idx="511" formatCode="0_ ">
                  <c:v>7725</c:v>
                </c:pt>
                <c:pt idx="512" formatCode="0_ ">
                  <c:v>7725</c:v>
                </c:pt>
                <c:pt idx="513" formatCode="0_ ">
                  <c:v>7725</c:v>
                </c:pt>
                <c:pt idx="514" formatCode="0_ ">
                  <c:v>7725</c:v>
                </c:pt>
                <c:pt idx="515" formatCode="0_ ">
                  <c:v>7725</c:v>
                </c:pt>
                <c:pt idx="516" formatCode="0_ ">
                  <c:v>7725</c:v>
                </c:pt>
                <c:pt idx="517" formatCode="0_ ">
                  <c:v>7725</c:v>
                </c:pt>
                <c:pt idx="518" formatCode="0_ ">
                  <c:v>7725</c:v>
                </c:pt>
                <c:pt idx="519" formatCode="0_ ">
                  <c:v>7725</c:v>
                </c:pt>
                <c:pt idx="520" formatCode="0_ ">
                  <c:v>7725</c:v>
                </c:pt>
                <c:pt idx="521" formatCode="0_ ">
                  <c:v>7700</c:v>
                </c:pt>
                <c:pt idx="522" formatCode="0_ ">
                  <c:v>7675</c:v>
                </c:pt>
                <c:pt idx="523" formatCode="0_ ">
                  <c:v>7675</c:v>
                </c:pt>
                <c:pt idx="524" formatCode="0_ ">
                  <c:v>7675</c:v>
                </c:pt>
                <c:pt idx="525" formatCode="0_ ">
                  <c:v>7675</c:v>
                </c:pt>
                <c:pt idx="526" formatCode="0_ ">
                  <c:v>7650</c:v>
                </c:pt>
                <c:pt idx="527" formatCode="0_ ">
                  <c:v>7650</c:v>
                </c:pt>
                <c:pt idx="528" formatCode="0_ ">
                  <c:v>7650</c:v>
                </c:pt>
                <c:pt idx="529" formatCode="0_ ">
                  <c:v>7650</c:v>
                </c:pt>
                <c:pt idx="530" formatCode="0_ ">
                  <c:v>7625</c:v>
                </c:pt>
                <c:pt idx="531" formatCode="0_ ">
                  <c:v>7625</c:v>
                </c:pt>
                <c:pt idx="532" formatCode="0_ ">
                  <c:v>7625</c:v>
                </c:pt>
                <c:pt idx="533" formatCode="0_ ">
                  <c:v>7625</c:v>
                </c:pt>
                <c:pt idx="534" formatCode="0_ ">
                  <c:v>7625</c:v>
                </c:pt>
                <c:pt idx="535" formatCode="0_ ">
                  <c:v>7550</c:v>
                </c:pt>
                <c:pt idx="536" formatCode="0_ ">
                  <c:v>7550</c:v>
                </c:pt>
                <c:pt idx="537" formatCode="0_ ">
                  <c:v>7550</c:v>
                </c:pt>
                <c:pt idx="538" formatCode="0_ ">
                  <c:v>7425</c:v>
                </c:pt>
                <c:pt idx="539" formatCode="0_ ">
                  <c:v>7425</c:v>
                </c:pt>
                <c:pt idx="540" formatCode="0_ ">
                  <c:v>7400</c:v>
                </c:pt>
                <c:pt idx="541" formatCode="0_ ">
                  <c:v>7350</c:v>
                </c:pt>
                <c:pt idx="542" formatCode="0_ ">
                  <c:v>7300</c:v>
                </c:pt>
                <c:pt idx="543" formatCode="0_ ">
                  <c:v>7300</c:v>
                </c:pt>
                <c:pt idx="544" formatCode="0_ ">
                  <c:v>7200</c:v>
                </c:pt>
                <c:pt idx="545" formatCode="0_ ">
                  <c:v>7125</c:v>
                </c:pt>
                <c:pt idx="546" formatCode="0_ ">
                  <c:v>7075</c:v>
                </c:pt>
                <c:pt idx="547" formatCode="0_ ">
                  <c:v>7075</c:v>
                </c:pt>
                <c:pt idx="548" formatCode="0_ ">
                  <c:v>7000</c:v>
                </c:pt>
                <c:pt idx="549" formatCode="0_ ">
                  <c:v>6950</c:v>
                </c:pt>
                <c:pt idx="550" formatCode="0_ ">
                  <c:v>6850</c:v>
                </c:pt>
                <c:pt idx="551" formatCode="0_ ">
                  <c:v>6825</c:v>
                </c:pt>
                <c:pt idx="552" formatCode="0_ ">
                  <c:v>6650</c:v>
                </c:pt>
                <c:pt idx="553" formatCode="0_ ">
                  <c:v>6625</c:v>
                </c:pt>
                <c:pt idx="554" formatCode="0_ ">
                  <c:v>6575</c:v>
                </c:pt>
                <c:pt idx="555" formatCode="0_ ">
                  <c:v>6575</c:v>
                </c:pt>
                <c:pt idx="556" formatCode="0_ ">
                  <c:v>6500</c:v>
                </c:pt>
                <c:pt idx="557" formatCode="0_ ">
                  <c:v>6375</c:v>
                </c:pt>
                <c:pt idx="558" formatCode="0_ ">
                  <c:v>6325</c:v>
                </c:pt>
                <c:pt idx="559" formatCode="0_ ">
                  <c:v>6425</c:v>
                </c:pt>
                <c:pt idx="560" formatCode="0_ ">
                  <c:v>6500</c:v>
                </c:pt>
                <c:pt idx="561" formatCode="0_ ">
                  <c:v>6525</c:v>
                </c:pt>
                <c:pt idx="562" formatCode="0_ ">
                  <c:v>6550</c:v>
                </c:pt>
                <c:pt idx="563" formatCode="0_ ">
                  <c:v>6550</c:v>
                </c:pt>
                <c:pt idx="564" formatCode="0_ ">
                  <c:v>6500</c:v>
                </c:pt>
                <c:pt idx="565" formatCode="0_ ">
                  <c:v>6475</c:v>
                </c:pt>
                <c:pt idx="566" formatCode="0_ ">
                  <c:v>6450</c:v>
                </c:pt>
                <c:pt idx="567" formatCode="0_ ">
                  <c:v>6450</c:v>
                </c:pt>
                <c:pt idx="568" formatCode="0_ ">
                  <c:v>6475</c:v>
                </c:pt>
                <c:pt idx="569" formatCode="0_ ">
                  <c:v>6500</c:v>
                </c:pt>
                <c:pt idx="570" formatCode="0_ ">
                  <c:v>6500</c:v>
                </c:pt>
                <c:pt idx="571" formatCode="0_ ">
                  <c:v>6500</c:v>
                </c:pt>
                <c:pt idx="572" formatCode="0_ ">
                  <c:v>6500</c:v>
                </c:pt>
                <c:pt idx="573" formatCode="0_ ">
                  <c:v>6500</c:v>
                </c:pt>
                <c:pt idx="574" formatCode="0_ ">
                  <c:v>6550</c:v>
                </c:pt>
                <c:pt idx="575" formatCode="0_ ">
                  <c:v>6550</c:v>
                </c:pt>
                <c:pt idx="576" formatCode="0_ ">
                  <c:v>6550</c:v>
                </c:pt>
                <c:pt idx="577" formatCode="0_ ">
                  <c:v>6550</c:v>
                </c:pt>
                <c:pt idx="578" formatCode="0_ ">
                  <c:v>6525</c:v>
                </c:pt>
                <c:pt idx="579" formatCode="0_ ">
                  <c:v>6500</c:v>
                </c:pt>
                <c:pt idx="580" formatCode="0_ ">
                  <c:v>6475</c:v>
                </c:pt>
                <c:pt idx="581" formatCode="0_ ">
                  <c:v>6475</c:v>
                </c:pt>
                <c:pt idx="582" formatCode="0_ ">
                  <c:v>6475</c:v>
                </c:pt>
                <c:pt idx="583" formatCode="0_ ">
                  <c:v>6475</c:v>
                </c:pt>
                <c:pt idx="584" formatCode="0_ ">
                  <c:v>6475</c:v>
                </c:pt>
                <c:pt idx="585" formatCode="0_ ">
                  <c:v>6500</c:v>
                </c:pt>
                <c:pt idx="586" formatCode="0_ ">
                  <c:v>6600</c:v>
                </c:pt>
                <c:pt idx="587" formatCode="0_ ">
                  <c:v>6600</c:v>
                </c:pt>
                <c:pt idx="588" formatCode="0_ ">
                  <c:v>6650</c:v>
                </c:pt>
                <c:pt idx="589" formatCode="0_ ">
                  <c:v>6675</c:v>
                </c:pt>
                <c:pt idx="590" formatCode="0_ ">
                  <c:v>6675</c:v>
                </c:pt>
                <c:pt idx="591" formatCode="0_ ">
                  <c:v>6675</c:v>
                </c:pt>
                <c:pt idx="592" formatCode="0_ ">
                  <c:v>6675</c:v>
                </c:pt>
                <c:pt idx="593" formatCode="0_ ">
                  <c:v>6675</c:v>
                </c:pt>
                <c:pt idx="594" formatCode="0_ ">
                  <c:v>6675</c:v>
                </c:pt>
                <c:pt idx="595" formatCode="0_ ">
                  <c:v>6675</c:v>
                </c:pt>
                <c:pt idx="596" formatCode="0_ ">
                  <c:v>6675</c:v>
                </c:pt>
                <c:pt idx="597" formatCode="0_ ">
                  <c:v>6675</c:v>
                </c:pt>
                <c:pt idx="598" formatCode="0_ ">
                  <c:v>6625</c:v>
                </c:pt>
                <c:pt idx="599" formatCode="0_ ">
                  <c:v>6600</c:v>
                </c:pt>
                <c:pt idx="600" formatCode="0_ ">
                  <c:v>6600</c:v>
                </c:pt>
                <c:pt idx="601" formatCode="0_ ">
                  <c:v>6575</c:v>
                </c:pt>
                <c:pt idx="602" formatCode="0_ ">
                  <c:v>6575</c:v>
                </c:pt>
                <c:pt idx="603" formatCode="0_ ">
                  <c:v>6575</c:v>
                </c:pt>
                <c:pt idx="604" formatCode="0_ ">
                  <c:v>6575</c:v>
                </c:pt>
                <c:pt idx="605" formatCode="0_ ">
                  <c:v>6550</c:v>
                </c:pt>
                <c:pt idx="606" formatCode="0_ ">
                  <c:v>6550</c:v>
                </c:pt>
                <c:pt idx="607" formatCode="0_ ">
                  <c:v>6550</c:v>
                </c:pt>
                <c:pt idx="608" formatCode="0_ ">
                  <c:v>6550</c:v>
                </c:pt>
                <c:pt idx="609" formatCode="0_ ">
                  <c:v>6550</c:v>
                </c:pt>
                <c:pt idx="610" formatCode="0_ ">
                  <c:v>6550</c:v>
                </c:pt>
                <c:pt idx="611" formatCode="0_ ">
                  <c:v>6550</c:v>
                </c:pt>
                <c:pt idx="612" formatCode="0_ ">
                  <c:v>6575</c:v>
                </c:pt>
                <c:pt idx="613" formatCode="0_ ">
                  <c:v>6575</c:v>
                </c:pt>
                <c:pt idx="614" formatCode="0_ ">
                  <c:v>6575</c:v>
                </c:pt>
                <c:pt idx="615" formatCode="0_ ">
                  <c:v>6575</c:v>
                </c:pt>
                <c:pt idx="616" formatCode="0_ ">
                  <c:v>6575</c:v>
                </c:pt>
                <c:pt idx="617" formatCode="0_ ">
                  <c:v>6575</c:v>
                </c:pt>
                <c:pt idx="618" formatCode="0_ ">
                  <c:v>6575</c:v>
                </c:pt>
                <c:pt idx="619" formatCode="0_ ">
                  <c:v>6575</c:v>
                </c:pt>
                <c:pt idx="620" formatCode="0_ ">
                  <c:v>6575</c:v>
                </c:pt>
                <c:pt idx="621" formatCode="0_ ">
                  <c:v>6575</c:v>
                </c:pt>
                <c:pt idx="622" formatCode="0_ ">
                  <c:v>6625</c:v>
                </c:pt>
                <c:pt idx="623" formatCode="0_ ">
                  <c:v>6625</c:v>
                </c:pt>
                <c:pt idx="624" formatCode="0_ ">
                  <c:v>6625</c:v>
                </c:pt>
                <c:pt idx="625" formatCode="0_ ">
                  <c:v>6625</c:v>
                </c:pt>
                <c:pt idx="626" formatCode="0_ ">
                  <c:v>6625</c:v>
                </c:pt>
                <c:pt idx="627" formatCode="0_ ">
                  <c:v>6625</c:v>
                </c:pt>
                <c:pt idx="628" formatCode="0_ ">
                  <c:v>6750</c:v>
                </c:pt>
                <c:pt idx="629" formatCode="0_ ">
                  <c:v>6750</c:v>
                </c:pt>
                <c:pt idx="630" formatCode="0_ ">
                  <c:v>6725</c:v>
                </c:pt>
                <c:pt idx="631" formatCode="0_ ">
                  <c:v>6700</c:v>
                </c:pt>
                <c:pt idx="632" formatCode="0_ ">
                  <c:v>6700</c:v>
                </c:pt>
                <c:pt idx="633" formatCode="0_ ">
                  <c:v>6700</c:v>
                </c:pt>
                <c:pt idx="634" formatCode="0_ ">
                  <c:v>6675</c:v>
                </c:pt>
                <c:pt idx="635" formatCode="0_ ">
                  <c:v>6625</c:v>
                </c:pt>
                <c:pt idx="636" formatCode="0_ ">
                  <c:v>6625</c:v>
                </c:pt>
                <c:pt idx="637" formatCode="0_ ">
                  <c:v>6625</c:v>
                </c:pt>
                <c:pt idx="638" formatCode="0_ ">
                  <c:v>6625</c:v>
                </c:pt>
                <c:pt idx="639" formatCode="0_ ">
                  <c:v>6625</c:v>
                </c:pt>
                <c:pt idx="640" formatCode="0_ ">
                  <c:v>6615</c:v>
                </c:pt>
                <c:pt idx="641" formatCode="0_ ">
                  <c:v>6615</c:v>
                </c:pt>
                <c:pt idx="642" formatCode="0_ ">
                  <c:v>6615</c:v>
                </c:pt>
                <c:pt idx="643" formatCode="0_ ">
                  <c:v>6600</c:v>
                </c:pt>
                <c:pt idx="644" formatCode="0_ ">
                  <c:v>6600</c:v>
                </c:pt>
                <c:pt idx="645" formatCode="0_ ">
                  <c:v>6600</c:v>
                </c:pt>
                <c:pt idx="646" formatCode="0_ ">
                  <c:v>6625</c:v>
                </c:pt>
                <c:pt idx="647" formatCode="0_ ">
                  <c:v>6675</c:v>
                </c:pt>
                <c:pt idx="648" formatCode="0_ ">
                  <c:v>6675</c:v>
                </c:pt>
                <c:pt idx="649" formatCode="0_ ">
                  <c:v>6675</c:v>
                </c:pt>
                <c:pt idx="650" formatCode="0_ ">
                  <c:v>6660</c:v>
                </c:pt>
                <c:pt idx="651" formatCode="0_ ">
                  <c:v>6660</c:v>
                </c:pt>
                <c:pt idx="652" formatCode="0_ ">
                  <c:v>6675</c:v>
                </c:pt>
                <c:pt idx="653" formatCode="0_ ">
                  <c:v>6675</c:v>
                </c:pt>
                <c:pt idx="654" formatCode="0_ ">
                  <c:v>6675</c:v>
                </c:pt>
                <c:pt idx="655" formatCode="0_ ">
                  <c:v>6725</c:v>
                </c:pt>
                <c:pt idx="656" formatCode="0_ ">
                  <c:v>6700</c:v>
                </c:pt>
                <c:pt idx="657" formatCode="0_ ">
                  <c:v>6645</c:v>
                </c:pt>
                <c:pt idx="658" formatCode="0_ ">
                  <c:v>6625</c:v>
                </c:pt>
                <c:pt idx="659" formatCode="0_ ">
                  <c:v>6625</c:v>
                </c:pt>
                <c:pt idx="660" formatCode="0_ ">
                  <c:v>6625</c:v>
                </c:pt>
                <c:pt idx="661" formatCode="0_ ">
                  <c:v>6625</c:v>
                </c:pt>
                <c:pt idx="662" formatCode="0_ ">
                  <c:v>6625</c:v>
                </c:pt>
                <c:pt idx="663" formatCode="0_ ">
                  <c:v>6625</c:v>
                </c:pt>
                <c:pt idx="664" formatCode="0_ ">
                  <c:v>6625</c:v>
                </c:pt>
                <c:pt idx="665" formatCode="0_ ">
                  <c:v>6625</c:v>
                </c:pt>
                <c:pt idx="666" formatCode="0_ ">
                  <c:v>6625</c:v>
                </c:pt>
                <c:pt idx="667" formatCode="0_ ">
                  <c:v>6625</c:v>
                </c:pt>
                <c:pt idx="668" formatCode="0_ ">
                  <c:v>6625</c:v>
                </c:pt>
                <c:pt idx="669" formatCode="0_ ">
                  <c:v>6625</c:v>
                </c:pt>
                <c:pt idx="670" formatCode="0_ ">
                  <c:v>6615</c:v>
                </c:pt>
                <c:pt idx="671" formatCode="0_ ">
                  <c:v>6650</c:v>
                </c:pt>
                <c:pt idx="672" formatCode="0_ ">
                  <c:v>6650</c:v>
                </c:pt>
                <c:pt idx="673" formatCode="0_ ">
                  <c:v>6650</c:v>
                </c:pt>
                <c:pt idx="674" formatCode="0_ ">
                  <c:v>6665</c:v>
                </c:pt>
                <c:pt idx="675" formatCode="0_ ">
                  <c:v>6675</c:v>
                </c:pt>
                <c:pt idx="676" formatCode="0_ ">
                  <c:v>6675</c:v>
                </c:pt>
                <c:pt idx="677" formatCode="0_ ">
                  <c:v>6675</c:v>
                </c:pt>
                <c:pt idx="678" formatCode="0_ ">
                  <c:v>6675</c:v>
                </c:pt>
                <c:pt idx="679" formatCode="0_ ">
                  <c:v>6675</c:v>
                </c:pt>
                <c:pt idx="680" formatCode="0_ ">
                  <c:v>6675</c:v>
                </c:pt>
                <c:pt idx="681" formatCode="0_ ">
                  <c:v>6695</c:v>
                </c:pt>
                <c:pt idx="682" formatCode="0_ ">
                  <c:v>6695</c:v>
                </c:pt>
                <c:pt idx="683" formatCode="0_ ">
                  <c:v>6695</c:v>
                </c:pt>
                <c:pt idx="684" formatCode="0_ ">
                  <c:v>6695</c:v>
                </c:pt>
                <c:pt idx="685" formatCode="0_ ">
                  <c:v>6695</c:v>
                </c:pt>
                <c:pt idx="686" formatCode="0_ ">
                  <c:v>6695</c:v>
                </c:pt>
                <c:pt idx="687" formatCode="0_ ">
                  <c:v>6695</c:v>
                </c:pt>
                <c:pt idx="688" formatCode="0_ ">
                  <c:v>6695</c:v>
                </c:pt>
                <c:pt idx="689" formatCode="0_ ">
                  <c:v>6695</c:v>
                </c:pt>
                <c:pt idx="690" formatCode="0_ ">
                  <c:v>6695</c:v>
                </c:pt>
                <c:pt idx="691" formatCode="0_ ">
                  <c:v>6675</c:v>
                </c:pt>
                <c:pt idx="692" formatCode="0_ ">
                  <c:v>6675</c:v>
                </c:pt>
                <c:pt idx="693" formatCode="0_ ">
                  <c:v>6675</c:v>
                </c:pt>
                <c:pt idx="694" formatCode="0_ ">
                  <c:v>6675</c:v>
                </c:pt>
                <c:pt idx="695" formatCode="0_ ">
                  <c:v>6675</c:v>
                </c:pt>
                <c:pt idx="696" formatCode="0_ ">
                  <c:v>6615</c:v>
                </c:pt>
                <c:pt idx="697" formatCode="0_ ">
                  <c:v>6575</c:v>
                </c:pt>
                <c:pt idx="698" formatCode="0_ ">
                  <c:v>6575</c:v>
                </c:pt>
                <c:pt idx="699" formatCode="0_ ">
                  <c:v>6570</c:v>
                </c:pt>
                <c:pt idx="700" formatCode="0_ ">
                  <c:v>6570</c:v>
                </c:pt>
                <c:pt idx="701" formatCode="0_ ">
                  <c:v>6550</c:v>
                </c:pt>
                <c:pt idx="702" formatCode="0_ ">
                  <c:v>6550</c:v>
                </c:pt>
                <c:pt idx="703" formatCode="0_ ">
                  <c:v>6525</c:v>
                </c:pt>
                <c:pt idx="704" formatCode="0_ ">
                  <c:v>6525</c:v>
                </c:pt>
                <c:pt idx="705" formatCode="0_ ">
                  <c:v>6500</c:v>
                </c:pt>
                <c:pt idx="706" formatCode="0_ ">
                  <c:v>6500</c:v>
                </c:pt>
                <c:pt idx="707" formatCode="0_ ">
                  <c:v>6525</c:v>
                </c:pt>
                <c:pt idx="708" formatCode="0_ ">
                  <c:v>6525</c:v>
                </c:pt>
                <c:pt idx="709" formatCode="0_ ">
                  <c:v>6525</c:v>
                </c:pt>
                <c:pt idx="710" formatCode="0_ ">
                  <c:v>6525</c:v>
                </c:pt>
                <c:pt idx="711" formatCode="0_ ">
                  <c:v>6500</c:v>
                </c:pt>
                <c:pt idx="712" formatCode="0_ ">
                  <c:v>6475</c:v>
                </c:pt>
                <c:pt idx="713" formatCode="0_ ">
                  <c:v>6475</c:v>
                </c:pt>
                <c:pt idx="714" formatCode="0_ ">
                  <c:v>6475</c:v>
                </c:pt>
                <c:pt idx="715" formatCode="0_ ">
                  <c:v>6475</c:v>
                </c:pt>
                <c:pt idx="716" formatCode="0_ ">
                  <c:v>6450</c:v>
                </c:pt>
                <c:pt idx="717" formatCode="0_ ">
                  <c:v>6450</c:v>
                </c:pt>
                <c:pt idx="718" formatCode="0_ ">
                  <c:v>6450</c:v>
                </c:pt>
                <c:pt idx="719" formatCode="0_ ">
                  <c:v>6450</c:v>
                </c:pt>
                <c:pt idx="720" formatCode="0_ ">
                  <c:v>6450</c:v>
                </c:pt>
                <c:pt idx="721" formatCode="0_ ">
                  <c:v>6475</c:v>
                </c:pt>
                <c:pt idx="722" formatCode="0_ ">
                  <c:v>6475</c:v>
                </c:pt>
                <c:pt idx="723" formatCode="0_ ">
                  <c:v>6475</c:v>
                </c:pt>
                <c:pt idx="724" formatCode="0_ ">
                  <c:v>6475</c:v>
                </c:pt>
                <c:pt idx="725" formatCode="0_ ">
                  <c:v>6425</c:v>
                </c:pt>
                <c:pt idx="726" formatCode="0_ ">
                  <c:v>6425</c:v>
                </c:pt>
                <c:pt idx="727" formatCode="0_ ">
                  <c:v>6375</c:v>
                </c:pt>
                <c:pt idx="728" formatCode="0_ ">
                  <c:v>6375</c:v>
                </c:pt>
                <c:pt idx="729" formatCode="0_ ">
                  <c:v>6325</c:v>
                </c:pt>
                <c:pt idx="730" formatCode="0_ ">
                  <c:v>6375</c:v>
                </c:pt>
                <c:pt idx="731" formatCode="0_ ">
                  <c:v>6425</c:v>
                </c:pt>
                <c:pt idx="732" formatCode="0_ ">
                  <c:v>6475</c:v>
                </c:pt>
                <c:pt idx="733" formatCode="0_ ">
                  <c:v>6475</c:v>
                </c:pt>
                <c:pt idx="734" formatCode="0_ ">
                  <c:v>6475</c:v>
                </c:pt>
                <c:pt idx="735" formatCode="0_ ">
                  <c:v>6475</c:v>
                </c:pt>
                <c:pt idx="736" formatCode="0_ ">
                  <c:v>6425</c:v>
                </c:pt>
                <c:pt idx="737" formatCode="0_ ">
                  <c:v>6375</c:v>
                </c:pt>
                <c:pt idx="738" formatCode="0_ ">
                  <c:v>6375</c:v>
                </c:pt>
                <c:pt idx="739" formatCode="0_ ">
                  <c:v>6350</c:v>
                </c:pt>
                <c:pt idx="740" formatCode="0_ ">
                  <c:v>6415</c:v>
                </c:pt>
                <c:pt idx="741" formatCode="0_ ">
                  <c:v>6415</c:v>
                </c:pt>
                <c:pt idx="742" formatCode="0_ ">
                  <c:v>6415</c:v>
                </c:pt>
                <c:pt idx="743" formatCode="0_ ">
                  <c:v>6425</c:v>
                </c:pt>
                <c:pt idx="744" formatCode="0_ ">
                  <c:v>6425</c:v>
                </c:pt>
                <c:pt idx="745" formatCode="0_ ">
                  <c:v>6385</c:v>
                </c:pt>
                <c:pt idx="746" formatCode="0_ ">
                  <c:v>6375</c:v>
                </c:pt>
                <c:pt idx="747" formatCode="0_ ">
                  <c:v>6400</c:v>
                </c:pt>
                <c:pt idx="748" formatCode="0_ ">
                  <c:v>6400</c:v>
                </c:pt>
                <c:pt idx="749" formatCode="0_ ">
                  <c:v>6400</c:v>
                </c:pt>
                <c:pt idx="750" formatCode="0_ ">
                  <c:v>6400</c:v>
                </c:pt>
                <c:pt idx="751" formatCode="0_ ">
                  <c:v>6400</c:v>
                </c:pt>
                <c:pt idx="752" formatCode="0_ ">
                  <c:v>6400</c:v>
                </c:pt>
                <c:pt idx="753" formatCode="0_ ">
                  <c:v>6400</c:v>
                </c:pt>
                <c:pt idx="754" formatCode="0_ ">
                  <c:v>6400</c:v>
                </c:pt>
                <c:pt idx="755" formatCode="0_ ">
                  <c:v>6415</c:v>
                </c:pt>
                <c:pt idx="756" formatCode="0_ ">
                  <c:v>6425</c:v>
                </c:pt>
                <c:pt idx="757" formatCode="0_ ">
                  <c:v>6425</c:v>
                </c:pt>
                <c:pt idx="758" formatCode="0_ ">
                  <c:v>6425</c:v>
                </c:pt>
                <c:pt idx="759" formatCode="0_ ">
                  <c:v>6425</c:v>
                </c:pt>
                <c:pt idx="760" formatCode="0_ ">
                  <c:v>6415</c:v>
                </c:pt>
                <c:pt idx="761" formatCode="0_ ">
                  <c:v>6415</c:v>
                </c:pt>
                <c:pt idx="762" formatCode="0_ ">
                  <c:v>6415</c:v>
                </c:pt>
                <c:pt idx="763" formatCode="0_ ">
                  <c:v>6425</c:v>
                </c:pt>
                <c:pt idx="764" formatCode="0_ ">
                  <c:v>6425</c:v>
                </c:pt>
                <c:pt idx="765" formatCode="0_ ">
                  <c:v>6425</c:v>
                </c:pt>
                <c:pt idx="766" formatCode="0_ ">
                  <c:v>6425</c:v>
                </c:pt>
                <c:pt idx="767" formatCode="0_ ">
                  <c:v>6415</c:v>
                </c:pt>
                <c:pt idx="768" formatCode="0_ ">
                  <c:v>6450</c:v>
                </c:pt>
                <c:pt idx="769" formatCode="0_ ">
                  <c:v>6450</c:v>
                </c:pt>
                <c:pt idx="770" formatCode="0_ ">
                  <c:v>6450</c:v>
                </c:pt>
                <c:pt idx="771" formatCode="0_ ">
                  <c:v>6450</c:v>
                </c:pt>
                <c:pt idx="772" formatCode="0_ ">
                  <c:v>6450</c:v>
                </c:pt>
                <c:pt idx="773" formatCode="0_ ">
                  <c:v>6450</c:v>
                </c:pt>
                <c:pt idx="774" formatCode="0_ ">
                  <c:v>6450</c:v>
                </c:pt>
                <c:pt idx="775" formatCode="0_ ">
                  <c:v>6450</c:v>
                </c:pt>
                <c:pt idx="776" formatCode="0_ ">
                  <c:v>6460</c:v>
                </c:pt>
                <c:pt idx="777" formatCode="0_ ">
                  <c:v>6460</c:v>
                </c:pt>
                <c:pt idx="778" formatCode="0_ ">
                  <c:v>6460</c:v>
                </c:pt>
                <c:pt idx="779" formatCode="0_ ">
                  <c:v>6460</c:v>
                </c:pt>
                <c:pt idx="780" formatCode="0_ ">
                  <c:v>6500</c:v>
                </c:pt>
                <c:pt idx="781" formatCode="0_ ">
                  <c:v>6530</c:v>
                </c:pt>
                <c:pt idx="782" formatCode="0_ ">
                  <c:v>6540</c:v>
                </c:pt>
                <c:pt idx="783" formatCode="0_ ">
                  <c:v>6565</c:v>
                </c:pt>
                <c:pt idx="784" formatCode="0_ ">
                  <c:v>6625</c:v>
                </c:pt>
                <c:pt idx="785" formatCode="0_ ">
                  <c:v>6700</c:v>
                </c:pt>
                <c:pt idx="786" formatCode="0_ ">
                  <c:v>6700</c:v>
                </c:pt>
                <c:pt idx="787" formatCode="0_ ">
                  <c:v>6700</c:v>
                </c:pt>
                <c:pt idx="788" formatCode="0_ ">
                  <c:v>6700</c:v>
                </c:pt>
                <c:pt idx="789" formatCode="0_ ">
                  <c:v>6700</c:v>
                </c:pt>
                <c:pt idx="790" formatCode="0_ ">
                  <c:v>6665</c:v>
                </c:pt>
                <c:pt idx="791" formatCode="0_ ">
                  <c:v>6650</c:v>
                </c:pt>
                <c:pt idx="792" formatCode="0_ ">
                  <c:v>6625</c:v>
                </c:pt>
                <c:pt idx="793" formatCode="0_ ">
                  <c:v>6625</c:v>
                </c:pt>
                <c:pt idx="794" formatCode="0_ ">
                  <c:v>6600</c:v>
                </c:pt>
                <c:pt idx="795" formatCode="0_ ">
                  <c:v>6600</c:v>
                </c:pt>
                <c:pt idx="796" formatCode="0_ ">
                  <c:v>6575</c:v>
                </c:pt>
                <c:pt idx="797" formatCode="0_ ">
                  <c:v>6575</c:v>
                </c:pt>
                <c:pt idx="798" formatCode="0_ ">
                  <c:v>6575</c:v>
                </c:pt>
                <c:pt idx="799" formatCode="0_ ">
                  <c:v>6575</c:v>
                </c:pt>
                <c:pt idx="800" formatCode="0_ ">
                  <c:v>6540</c:v>
                </c:pt>
                <c:pt idx="801" formatCode="0_ ">
                  <c:v>6530</c:v>
                </c:pt>
                <c:pt idx="802" formatCode="0_ ">
                  <c:v>6530</c:v>
                </c:pt>
                <c:pt idx="803" formatCode="0_ ">
                  <c:v>6525</c:v>
                </c:pt>
                <c:pt idx="804" formatCode="0_ ">
                  <c:v>6515</c:v>
                </c:pt>
                <c:pt idx="805" formatCode="0_ ">
                  <c:v>6490</c:v>
                </c:pt>
                <c:pt idx="806" formatCode="0_ ">
                  <c:v>6475</c:v>
                </c:pt>
                <c:pt idx="807" formatCode="0_ ">
                  <c:v>6475</c:v>
                </c:pt>
                <c:pt idx="808" formatCode="0_ ">
                  <c:v>6475</c:v>
                </c:pt>
                <c:pt idx="809" formatCode="0_ ">
                  <c:v>6475</c:v>
                </c:pt>
                <c:pt idx="810" formatCode="0_ ">
                  <c:v>6435</c:v>
                </c:pt>
                <c:pt idx="811" formatCode="0_ ">
                  <c:v>6400</c:v>
                </c:pt>
                <c:pt idx="812" formatCode="0_ ">
                  <c:v>6375</c:v>
                </c:pt>
                <c:pt idx="813" formatCode="0_ ">
                  <c:v>6375</c:v>
                </c:pt>
                <c:pt idx="814" formatCode="0_ ">
                  <c:v>6375</c:v>
                </c:pt>
                <c:pt idx="815" formatCode="0_ ">
                  <c:v>6375</c:v>
                </c:pt>
                <c:pt idx="816" formatCode="0_ ">
                  <c:v>6375</c:v>
                </c:pt>
                <c:pt idx="817" formatCode="0_ ">
                  <c:v>6375</c:v>
                </c:pt>
                <c:pt idx="818" formatCode="0_ ">
                  <c:v>6410</c:v>
                </c:pt>
                <c:pt idx="819" formatCode="0_ ">
                  <c:v>6410</c:v>
                </c:pt>
                <c:pt idx="820" formatCode="0_ ">
                  <c:v>6410</c:v>
                </c:pt>
                <c:pt idx="821" formatCode="0_ ">
                  <c:v>6400</c:v>
                </c:pt>
                <c:pt idx="822" formatCode="0_ ">
                  <c:v>6400</c:v>
                </c:pt>
                <c:pt idx="823" formatCode="0_ ">
                  <c:v>6400</c:v>
                </c:pt>
                <c:pt idx="824" formatCode="0_ ">
                  <c:v>6400</c:v>
                </c:pt>
                <c:pt idx="825" formatCode="0_ ">
                  <c:v>6400</c:v>
                </c:pt>
                <c:pt idx="826" formatCode="0_ ">
                  <c:v>6390</c:v>
                </c:pt>
                <c:pt idx="827" formatCode="0_ ">
                  <c:v>6400</c:v>
                </c:pt>
                <c:pt idx="828" formatCode="0_ ">
                  <c:v>6380</c:v>
                </c:pt>
                <c:pt idx="829" formatCode="0_ ">
                  <c:v>6380</c:v>
                </c:pt>
                <c:pt idx="830" formatCode="0_ ">
                  <c:v>6380</c:v>
                </c:pt>
                <c:pt idx="831" formatCode="0_ ">
                  <c:v>6370</c:v>
                </c:pt>
                <c:pt idx="832" formatCode="0_ ">
                  <c:v>6370</c:v>
                </c:pt>
                <c:pt idx="833" formatCode="0_ ">
                  <c:v>6370</c:v>
                </c:pt>
                <c:pt idx="834" formatCode="0_ ">
                  <c:v>6370</c:v>
                </c:pt>
                <c:pt idx="835" formatCode="0_ ">
                  <c:v>6370</c:v>
                </c:pt>
                <c:pt idx="836" formatCode="0_ ">
                  <c:v>6380</c:v>
                </c:pt>
                <c:pt idx="837" formatCode="0_ ">
                  <c:v>6380</c:v>
                </c:pt>
                <c:pt idx="838" formatCode="0_ ">
                  <c:v>6380</c:v>
                </c:pt>
                <c:pt idx="839" formatCode="0_ ">
                  <c:v>6380</c:v>
                </c:pt>
                <c:pt idx="840" formatCode="0_ ">
                  <c:v>6380</c:v>
                </c:pt>
                <c:pt idx="841" formatCode="0_ ">
                  <c:v>6400</c:v>
                </c:pt>
                <c:pt idx="842" formatCode="0_ ">
                  <c:v>6400</c:v>
                </c:pt>
                <c:pt idx="843" formatCode="0_ ">
                  <c:v>6400</c:v>
                </c:pt>
                <c:pt idx="844" formatCode="0_ ">
                  <c:v>6400</c:v>
                </c:pt>
                <c:pt idx="845" formatCode="0_ ">
                  <c:v>6400</c:v>
                </c:pt>
                <c:pt idx="846" formatCode="0_ ">
                  <c:v>6400</c:v>
                </c:pt>
                <c:pt idx="847" formatCode="0_ ">
                  <c:v>6400</c:v>
                </c:pt>
                <c:pt idx="848" formatCode="0_ ">
                  <c:v>6400</c:v>
                </c:pt>
                <c:pt idx="849" formatCode="0_ ">
                  <c:v>6400</c:v>
                </c:pt>
                <c:pt idx="850" formatCode="0_ ">
                  <c:v>6400</c:v>
                </c:pt>
                <c:pt idx="851" formatCode="0_ ">
                  <c:v>6400</c:v>
                </c:pt>
                <c:pt idx="852" formatCode="0_ ">
                  <c:v>6400</c:v>
                </c:pt>
                <c:pt idx="853" formatCode="0_ ">
                  <c:v>6400</c:v>
                </c:pt>
                <c:pt idx="854" formatCode="0_ ">
                  <c:v>6400</c:v>
                </c:pt>
                <c:pt idx="855" formatCode="0_ ">
                  <c:v>6400</c:v>
                </c:pt>
                <c:pt idx="856" formatCode="0_ ">
                  <c:v>6400</c:v>
                </c:pt>
                <c:pt idx="857" formatCode="0_ ">
                  <c:v>6400</c:v>
                </c:pt>
                <c:pt idx="858" formatCode="0_ ">
                  <c:v>6415</c:v>
                </c:pt>
                <c:pt idx="859" formatCode="0_ ">
                  <c:v>6415</c:v>
                </c:pt>
                <c:pt idx="860" formatCode="0_ ">
                  <c:v>6430</c:v>
                </c:pt>
                <c:pt idx="861" formatCode="0_ ">
                  <c:v>6430</c:v>
                </c:pt>
                <c:pt idx="862" formatCode="0_ ">
                  <c:v>6430</c:v>
                </c:pt>
                <c:pt idx="863" formatCode="0_ ">
                  <c:v>6430</c:v>
                </c:pt>
                <c:pt idx="864" formatCode="0_ ">
                  <c:v>6430</c:v>
                </c:pt>
                <c:pt idx="865" formatCode="0_ ">
                  <c:v>6400</c:v>
                </c:pt>
                <c:pt idx="866" formatCode="0_ ">
                  <c:v>6400</c:v>
                </c:pt>
                <c:pt idx="867" formatCode="0_ ">
                  <c:v>6400</c:v>
                </c:pt>
                <c:pt idx="868" formatCode="0_ ">
                  <c:v>6400</c:v>
                </c:pt>
                <c:pt idx="869" formatCode="0_ ">
                  <c:v>6400</c:v>
                </c:pt>
                <c:pt idx="870" formatCode="0_ ">
                  <c:v>6400</c:v>
                </c:pt>
                <c:pt idx="871" formatCode="0_ ">
                  <c:v>6400</c:v>
                </c:pt>
                <c:pt idx="872" formatCode="0_ ">
                  <c:v>6400</c:v>
                </c:pt>
                <c:pt idx="873" formatCode="0_ ">
                  <c:v>6400</c:v>
                </c:pt>
                <c:pt idx="874" formatCode="0_ ">
                  <c:v>6400</c:v>
                </c:pt>
                <c:pt idx="875" formatCode="0_ ">
                  <c:v>6410</c:v>
                </c:pt>
                <c:pt idx="876" formatCode="0_ ">
                  <c:v>6410</c:v>
                </c:pt>
                <c:pt idx="877" formatCode="0_ ">
                  <c:v>6410</c:v>
                </c:pt>
                <c:pt idx="878" formatCode="0_ ">
                  <c:v>6410</c:v>
                </c:pt>
                <c:pt idx="879" formatCode="0_ ">
                  <c:v>6410</c:v>
                </c:pt>
                <c:pt idx="880" formatCode="0_ ">
                  <c:v>6410</c:v>
                </c:pt>
                <c:pt idx="881" formatCode="0_ ">
                  <c:v>6410</c:v>
                </c:pt>
                <c:pt idx="882" formatCode="0_ ">
                  <c:v>6410</c:v>
                </c:pt>
                <c:pt idx="883" formatCode="0_ ">
                  <c:v>6410</c:v>
                </c:pt>
                <c:pt idx="884" formatCode="0_ ">
                  <c:v>6435</c:v>
                </c:pt>
                <c:pt idx="885" formatCode="0_ ">
                  <c:v>6435</c:v>
                </c:pt>
                <c:pt idx="886" formatCode="0_ ">
                  <c:v>6435</c:v>
                </c:pt>
                <c:pt idx="887" formatCode="0_ ">
                  <c:v>6450</c:v>
                </c:pt>
                <c:pt idx="888" formatCode="0_ ">
                  <c:v>6450</c:v>
                </c:pt>
                <c:pt idx="889" formatCode="0_ ">
                  <c:v>6450</c:v>
                </c:pt>
                <c:pt idx="890" formatCode="0_ ">
                  <c:v>6450</c:v>
                </c:pt>
                <c:pt idx="891" formatCode="0_ ">
                  <c:v>6435</c:v>
                </c:pt>
                <c:pt idx="892" formatCode="0_ ">
                  <c:v>6435</c:v>
                </c:pt>
                <c:pt idx="893" formatCode="0_ ">
                  <c:v>6435</c:v>
                </c:pt>
                <c:pt idx="894" formatCode="0_ ">
                  <c:v>6435</c:v>
                </c:pt>
                <c:pt idx="895" formatCode="0_ ">
                  <c:v>6410</c:v>
                </c:pt>
                <c:pt idx="896" formatCode="0_ ">
                  <c:v>6410</c:v>
                </c:pt>
                <c:pt idx="897" formatCode="0_ ">
                  <c:v>6410</c:v>
                </c:pt>
                <c:pt idx="898" formatCode="0_ ">
                  <c:v>6410</c:v>
                </c:pt>
                <c:pt idx="899" formatCode="0_ ">
                  <c:v>6410</c:v>
                </c:pt>
                <c:pt idx="900" formatCode="0_ ">
                  <c:v>6395</c:v>
                </c:pt>
                <c:pt idx="901" formatCode="0_ ">
                  <c:v>6375</c:v>
                </c:pt>
                <c:pt idx="902" formatCode="0_ ">
                  <c:v>6375</c:v>
                </c:pt>
                <c:pt idx="903" formatCode="0_ ">
                  <c:v>6350</c:v>
                </c:pt>
                <c:pt idx="904" formatCode="0_ ">
                  <c:v>6350</c:v>
                </c:pt>
                <c:pt idx="905" formatCode="0_ ">
                  <c:v>6340</c:v>
                </c:pt>
                <c:pt idx="906" formatCode="0_ ">
                  <c:v>6340</c:v>
                </c:pt>
                <c:pt idx="907" formatCode="0_ ">
                  <c:v>6340</c:v>
                </c:pt>
                <c:pt idx="908" formatCode="0_ ">
                  <c:v>6340</c:v>
                </c:pt>
                <c:pt idx="909" formatCode="0_ ">
                  <c:v>6340</c:v>
                </c:pt>
                <c:pt idx="910" formatCode="0_ ">
                  <c:v>6340</c:v>
                </c:pt>
                <c:pt idx="911" formatCode="0_ ">
                  <c:v>6340</c:v>
                </c:pt>
                <c:pt idx="912" formatCode="0_ ">
                  <c:v>6340</c:v>
                </c:pt>
                <c:pt idx="913" formatCode="0_ ">
                  <c:v>6340</c:v>
                </c:pt>
                <c:pt idx="914" formatCode="0_ ">
                  <c:v>6340</c:v>
                </c:pt>
                <c:pt idx="915" formatCode="0_ ">
                  <c:v>6340</c:v>
                </c:pt>
                <c:pt idx="916" formatCode="0_ ">
                  <c:v>6340</c:v>
                </c:pt>
                <c:pt idx="917" formatCode="0_ ">
                  <c:v>6340</c:v>
                </c:pt>
                <c:pt idx="918" formatCode="0_ ">
                  <c:v>6340</c:v>
                </c:pt>
                <c:pt idx="919" formatCode="0_ ">
                  <c:v>6340</c:v>
                </c:pt>
                <c:pt idx="920" formatCode="0_ ">
                  <c:v>6340</c:v>
                </c:pt>
                <c:pt idx="921" formatCode="0_ ">
                  <c:v>6350</c:v>
                </c:pt>
                <c:pt idx="922" formatCode="0_ ">
                  <c:v>6375</c:v>
                </c:pt>
                <c:pt idx="923" formatCode="0_ ">
                  <c:v>6375</c:v>
                </c:pt>
                <c:pt idx="924" formatCode="0_ ">
                  <c:v>6375</c:v>
                </c:pt>
                <c:pt idx="925" formatCode="0_ ">
                  <c:v>6375</c:v>
                </c:pt>
                <c:pt idx="926" formatCode="0_ ">
                  <c:v>6375</c:v>
                </c:pt>
                <c:pt idx="927" formatCode="0_ ">
                  <c:v>6375</c:v>
                </c:pt>
                <c:pt idx="928" formatCode="0_ ">
                  <c:v>6375</c:v>
                </c:pt>
                <c:pt idx="929" formatCode="0_ ">
                  <c:v>6365</c:v>
                </c:pt>
                <c:pt idx="930" formatCode="0_ ">
                  <c:v>6365</c:v>
                </c:pt>
                <c:pt idx="931" formatCode="0_ ">
                  <c:v>6365</c:v>
                </c:pt>
                <c:pt idx="932" formatCode="0_ ">
                  <c:v>6340</c:v>
                </c:pt>
                <c:pt idx="933" formatCode="0_ ">
                  <c:v>6340</c:v>
                </c:pt>
                <c:pt idx="934" formatCode="0_ ">
                  <c:v>6340</c:v>
                </c:pt>
                <c:pt idx="935" formatCode="0_ ">
                  <c:v>6340</c:v>
                </c:pt>
                <c:pt idx="936" formatCode="0_ ">
                  <c:v>6340</c:v>
                </c:pt>
                <c:pt idx="937" formatCode="0_ ">
                  <c:v>6375</c:v>
                </c:pt>
                <c:pt idx="938" formatCode="0_ ">
                  <c:v>6410</c:v>
                </c:pt>
                <c:pt idx="939" formatCode="0_ ">
                  <c:v>6450</c:v>
                </c:pt>
                <c:pt idx="940" formatCode="0_ ">
                  <c:v>6460</c:v>
                </c:pt>
                <c:pt idx="941" formatCode="0_ ">
                  <c:v>6465</c:v>
                </c:pt>
                <c:pt idx="942" formatCode="0_ ">
                  <c:v>6465</c:v>
                </c:pt>
                <c:pt idx="943" formatCode="0_ ">
                  <c:v>6465</c:v>
                </c:pt>
                <c:pt idx="944" formatCode="0_ ">
                  <c:v>6475</c:v>
                </c:pt>
                <c:pt idx="945" formatCode="0_ ">
                  <c:v>6475</c:v>
                </c:pt>
                <c:pt idx="946" formatCode="0_ ">
                  <c:v>6475</c:v>
                </c:pt>
                <c:pt idx="947" formatCode="0_ ">
                  <c:v>6475</c:v>
                </c:pt>
                <c:pt idx="948" formatCode="0_ ">
                  <c:v>6465</c:v>
                </c:pt>
                <c:pt idx="949" formatCode="0_ ">
                  <c:v>6465</c:v>
                </c:pt>
                <c:pt idx="950" formatCode="0_ ">
                  <c:v>6475</c:v>
                </c:pt>
                <c:pt idx="951" formatCode="0_ ">
                  <c:v>6495</c:v>
                </c:pt>
                <c:pt idx="952" formatCode="0_ ">
                  <c:v>6495</c:v>
                </c:pt>
                <c:pt idx="953" formatCode="0_ ">
                  <c:v>6495</c:v>
                </c:pt>
                <c:pt idx="954" formatCode="0_ ">
                  <c:v>6495</c:v>
                </c:pt>
                <c:pt idx="955" formatCode="0_ ">
                  <c:v>6495</c:v>
                </c:pt>
                <c:pt idx="956" formatCode="0_ ">
                  <c:v>6495</c:v>
                </c:pt>
                <c:pt idx="957" formatCode="0_ ">
                  <c:v>6495</c:v>
                </c:pt>
                <c:pt idx="958" formatCode="0_ ">
                  <c:v>6495</c:v>
                </c:pt>
                <c:pt idx="959" formatCode="0_ ">
                  <c:v>6495</c:v>
                </c:pt>
                <c:pt idx="960" formatCode="0_ ">
                  <c:v>6515</c:v>
                </c:pt>
                <c:pt idx="961" formatCode="0_ ">
                  <c:v>6515</c:v>
                </c:pt>
                <c:pt idx="962" formatCode="0_ ">
                  <c:v>6515</c:v>
                </c:pt>
                <c:pt idx="963" formatCode="0_ ">
                  <c:v>6515</c:v>
                </c:pt>
                <c:pt idx="964" formatCode="0_ ">
                  <c:v>6515</c:v>
                </c:pt>
                <c:pt idx="965" formatCode="0_ ">
                  <c:v>6515</c:v>
                </c:pt>
                <c:pt idx="966" formatCode="0_ ">
                  <c:v>6515</c:v>
                </c:pt>
                <c:pt idx="967" formatCode="0_ ">
                  <c:v>6515</c:v>
                </c:pt>
                <c:pt idx="968" formatCode="0_ ">
                  <c:v>6600</c:v>
                </c:pt>
                <c:pt idx="969" formatCode="0_ ">
                  <c:v>6625</c:v>
                </c:pt>
                <c:pt idx="970" formatCode="0_ ">
                  <c:v>6625</c:v>
                </c:pt>
                <c:pt idx="971" formatCode="0_ ">
                  <c:v>6625</c:v>
                </c:pt>
                <c:pt idx="972" formatCode="0_ ">
                  <c:v>6625</c:v>
                </c:pt>
                <c:pt idx="973" formatCode="0_ ">
                  <c:v>6625</c:v>
                </c:pt>
                <c:pt idx="974" formatCode="0_ ">
                  <c:v>6625</c:v>
                </c:pt>
                <c:pt idx="975" formatCode="0_ ">
                  <c:v>6625</c:v>
                </c:pt>
                <c:pt idx="976" formatCode="0_ ">
                  <c:v>6615</c:v>
                </c:pt>
                <c:pt idx="977" formatCode="0_ ">
                  <c:v>6615</c:v>
                </c:pt>
                <c:pt idx="978" formatCode="0_ ">
                  <c:v>6615</c:v>
                </c:pt>
                <c:pt idx="979" formatCode="0_ ">
                  <c:v>6615</c:v>
                </c:pt>
                <c:pt idx="980" formatCode="0_ ">
                  <c:v>6625</c:v>
                </c:pt>
                <c:pt idx="981" formatCode="0_ ">
                  <c:v>6625</c:v>
                </c:pt>
                <c:pt idx="982" formatCode="0_ ">
                  <c:v>6625</c:v>
                </c:pt>
                <c:pt idx="983" formatCode="0_ ">
                  <c:v>6625</c:v>
                </c:pt>
                <c:pt idx="984" formatCode="0_ ">
                  <c:v>6625</c:v>
                </c:pt>
                <c:pt idx="985" formatCode="0_ ">
                  <c:v>6625</c:v>
                </c:pt>
                <c:pt idx="986" formatCode="0_ ">
                  <c:v>6625</c:v>
                </c:pt>
                <c:pt idx="987" formatCode="0_ ">
                  <c:v>6625</c:v>
                </c:pt>
                <c:pt idx="988" formatCode="0_ ">
                  <c:v>6675</c:v>
                </c:pt>
                <c:pt idx="989" formatCode="0_ ">
                  <c:v>6675</c:v>
                </c:pt>
                <c:pt idx="990" formatCode="0_ ">
                  <c:v>6725</c:v>
                </c:pt>
                <c:pt idx="991" formatCode="0_ ">
                  <c:v>6750</c:v>
                </c:pt>
                <c:pt idx="992" formatCode="0_ ">
                  <c:v>6850</c:v>
                </c:pt>
                <c:pt idx="993" formatCode="0_ ">
                  <c:v>6860</c:v>
                </c:pt>
                <c:pt idx="994" formatCode="0_ ">
                  <c:v>6860</c:v>
                </c:pt>
                <c:pt idx="995" formatCode="0_ ">
                  <c:v>6860</c:v>
                </c:pt>
                <c:pt idx="996" formatCode="0_ ">
                  <c:v>6860</c:v>
                </c:pt>
                <c:pt idx="997" formatCode="0_ ">
                  <c:v>6860</c:v>
                </c:pt>
                <c:pt idx="998" formatCode="0_ ">
                  <c:v>6825</c:v>
                </c:pt>
                <c:pt idx="999" formatCode="0_ ">
                  <c:v>6825</c:v>
                </c:pt>
                <c:pt idx="1000" formatCode="0_ ">
                  <c:v>6825</c:v>
                </c:pt>
                <c:pt idx="1001" formatCode="0_ ">
                  <c:v>6825</c:v>
                </c:pt>
                <c:pt idx="1002" formatCode="0_ ">
                  <c:v>6825</c:v>
                </c:pt>
                <c:pt idx="1003" formatCode="0_ ">
                  <c:v>6825</c:v>
                </c:pt>
                <c:pt idx="1004" formatCode="0_ ">
                  <c:v>6825</c:v>
                </c:pt>
                <c:pt idx="1005" formatCode="0_ ">
                  <c:v>6825</c:v>
                </c:pt>
                <c:pt idx="1006" formatCode="0_ ">
                  <c:v>6825</c:v>
                </c:pt>
                <c:pt idx="1007" formatCode="0_ ">
                  <c:v>6825</c:v>
                </c:pt>
                <c:pt idx="1008" formatCode="0_ ">
                  <c:v>6825</c:v>
                </c:pt>
                <c:pt idx="1009" formatCode="0_ ">
                  <c:v>6825</c:v>
                </c:pt>
                <c:pt idx="1010" formatCode="0_ ">
                  <c:v>6805</c:v>
                </c:pt>
                <c:pt idx="1011" formatCode="0_ ">
                  <c:v>6805</c:v>
                </c:pt>
                <c:pt idx="1012" formatCode="0_ ">
                  <c:v>6785</c:v>
                </c:pt>
                <c:pt idx="1013" formatCode="0_ ">
                  <c:v>6785</c:v>
                </c:pt>
                <c:pt idx="1014" formatCode="0_ ">
                  <c:v>6775</c:v>
                </c:pt>
                <c:pt idx="1015" formatCode="0_ ">
                  <c:v>6775</c:v>
                </c:pt>
                <c:pt idx="1016" formatCode="0_ ">
                  <c:v>6775</c:v>
                </c:pt>
                <c:pt idx="1017" formatCode="0_ ">
                  <c:v>6775</c:v>
                </c:pt>
                <c:pt idx="1018" formatCode="0_ ">
                  <c:v>6775</c:v>
                </c:pt>
                <c:pt idx="1019" formatCode="0_ ">
                  <c:v>6775</c:v>
                </c:pt>
                <c:pt idx="1020" formatCode="0_ ">
                  <c:v>6775</c:v>
                </c:pt>
                <c:pt idx="1021" formatCode="0_ ">
                  <c:v>6775</c:v>
                </c:pt>
                <c:pt idx="1022" formatCode="0_ ">
                  <c:v>6775</c:v>
                </c:pt>
                <c:pt idx="1023" formatCode="0_ ">
                  <c:v>6715</c:v>
                </c:pt>
                <c:pt idx="1024" formatCode="0_ ">
                  <c:v>6715</c:v>
                </c:pt>
                <c:pt idx="1025" formatCode="0_ ">
                  <c:v>6715</c:v>
                </c:pt>
                <c:pt idx="1026" formatCode="0_ ">
                  <c:v>6715</c:v>
                </c:pt>
                <c:pt idx="1027" formatCode="0_ ">
                  <c:v>6715</c:v>
                </c:pt>
                <c:pt idx="1028" formatCode="0_ ">
                  <c:v>6715</c:v>
                </c:pt>
                <c:pt idx="1029" formatCode="0_ ">
                  <c:v>6675</c:v>
                </c:pt>
                <c:pt idx="1030" formatCode="0_ ">
                  <c:v>6675</c:v>
                </c:pt>
                <c:pt idx="1031" formatCode="0_ ">
                  <c:v>6675</c:v>
                </c:pt>
                <c:pt idx="1032" formatCode="0_ ">
                  <c:v>6675</c:v>
                </c:pt>
                <c:pt idx="1033" formatCode="0_ ">
                  <c:v>6665</c:v>
                </c:pt>
                <c:pt idx="1034" formatCode="0_ ">
                  <c:v>6655</c:v>
                </c:pt>
                <c:pt idx="1035" formatCode="0_ ">
                  <c:v>6655</c:v>
                </c:pt>
                <c:pt idx="1036" formatCode="0_ ">
                  <c:v>6655</c:v>
                </c:pt>
                <c:pt idx="1037" formatCode="0_ ">
                  <c:v>6630</c:v>
                </c:pt>
                <c:pt idx="1038" formatCode="0_ ">
                  <c:v>6630</c:v>
                </c:pt>
                <c:pt idx="1039" formatCode="0_ ">
                  <c:v>6625</c:v>
                </c:pt>
                <c:pt idx="1040" formatCode="0_ ">
                  <c:v>6625</c:v>
                </c:pt>
                <c:pt idx="1041" formatCode="0_ ">
                  <c:v>6625</c:v>
                </c:pt>
                <c:pt idx="1042" formatCode="0_ ">
                  <c:v>6600</c:v>
                </c:pt>
                <c:pt idx="1043" formatCode="0_ ">
                  <c:v>6600</c:v>
                </c:pt>
                <c:pt idx="1044" formatCode="0_ ">
                  <c:v>6600</c:v>
                </c:pt>
                <c:pt idx="1045" formatCode="0_ ">
                  <c:v>6600</c:v>
                </c:pt>
                <c:pt idx="1046" formatCode="0_ ">
                  <c:v>6600</c:v>
                </c:pt>
                <c:pt idx="1047" formatCode="0_ ">
                  <c:v>6600</c:v>
                </c:pt>
                <c:pt idx="1048" formatCode="0_ ">
                  <c:v>6600</c:v>
                </c:pt>
                <c:pt idx="1049" formatCode="0_ ">
                  <c:v>6600</c:v>
                </c:pt>
                <c:pt idx="1050" formatCode="0_ ">
                  <c:v>6600</c:v>
                </c:pt>
                <c:pt idx="1051" formatCode="0_ ">
                  <c:v>6550</c:v>
                </c:pt>
                <c:pt idx="1052" formatCode="0_ ">
                  <c:v>6550</c:v>
                </c:pt>
                <c:pt idx="1053" formatCode="0_ ">
                  <c:v>6550</c:v>
                </c:pt>
                <c:pt idx="1054" formatCode="0_ ">
                  <c:v>6500</c:v>
                </c:pt>
                <c:pt idx="1055" formatCode="0_ ">
                  <c:v>6500</c:v>
                </c:pt>
                <c:pt idx="1056" formatCode="0_ ">
                  <c:v>6475</c:v>
                </c:pt>
                <c:pt idx="1057" formatCode="0_ ">
                  <c:v>6475</c:v>
                </c:pt>
                <c:pt idx="1058" formatCode="0_ ">
                  <c:v>6425</c:v>
                </c:pt>
                <c:pt idx="1059" formatCode="0_ ">
                  <c:v>6425</c:v>
                </c:pt>
                <c:pt idx="1060" formatCode="0_ ">
                  <c:v>6410</c:v>
                </c:pt>
                <c:pt idx="1061" formatCode="0_ ">
                  <c:v>6410</c:v>
                </c:pt>
                <c:pt idx="1062" formatCode="0_ ">
                  <c:v>6410</c:v>
                </c:pt>
                <c:pt idx="1063" formatCode="0_ ">
                  <c:v>6410</c:v>
                </c:pt>
                <c:pt idx="1064" formatCode="0_ ">
                  <c:v>6350</c:v>
                </c:pt>
                <c:pt idx="1065" formatCode="0_ ">
                  <c:v>6350</c:v>
                </c:pt>
                <c:pt idx="1066" formatCode="0_ ">
                  <c:v>6330</c:v>
                </c:pt>
                <c:pt idx="1067" formatCode="0_ ">
                  <c:v>6330</c:v>
                </c:pt>
                <c:pt idx="1068" formatCode="0_ ">
                  <c:v>6330</c:v>
                </c:pt>
                <c:pt idx="1069" formatCode="0_ ">
                  <c:v>6330</c:v>
                </c:pt>
                <c:pt idx="1070" formatCode="0_ ">
                  <c:v>6330</c:v>
                </c:pt>
                <c:pt idx="1071" formatCode="0_ ">
                  <c:v>6330</c:v>
                </c:pt>
                <c:pt idx="1072" formatCode="0_ ">
                  <c:v>6330</c:v>
                </c:pt>
                <c:pt idx="1073" formatCode="0_ ">
                  <c:v>6330</c:v>
                </c:pt>
                <c:pt idx="1074" formatCode="0_ ">
                  <c:v>6330</c:v>
                </c:pt>
                <c:pt idx="1075" formatCode="0_ ">
                  <c:v>6330</c:v>
                </c:pt>
                <c:pt idx="1076" formatCode="0_ ">
                  <c:v>6330</c:v>
                </c:pt>
                <c:pt idx="1077" formatCode="0_ ">
                  <c:v>6330</c:v>
                </c:pt>
                <c:pt idx="1078" formatCode="0_ ">
                  <c:v>6330</c:v>
                </c:pt>
                <c:pt idx="1079" formatCode="0_ ">
                  <c:v>6330</c:v>
                </c:pt>
                <c:pt idx="1080" formatCode="0_ ">
                  <c:v>6340</c:v>
                </c:pt>
                <c:pt idx="1081" formatCode="0_ ">
                  <c:v>6340</c:v>
                </c:pt>
                <c:pt idx="1082" formatCode="0_ ">
                  <c:v>6350</c:v>
                </c:pt>
                <c:pt idx="1083" formatCode="0_ ">
                  <c:v>6350</c:v>
                </c:pt>
                <c:pt idx="1084" formatCode="0_ ">
                  <c:v>6350</c:v>
                </c:pt>
                <c:pt idx="1085" formatCode="0_ ">
                  <c:v>6350</c:v>
                </c:pt>
                <c:pt idx="1086" formatCode="0_ ">
                  <c:v>6350</c:v>
                </c:pt>
                <c:pt idx="1087" formatCode="0_ ">
                  <c:v>6350</c:v>
                </c:pt>
                <c:pt idx="1088" formatCode="0_ ">
                  <c:v>6350</c:v>
                </c:pt>
                <c:pt idx="1089" formatCode="0_ ">
                  <c:v>6350</c:v>
                </c:pt>
                <c:pt idx="1090" formatCode="0_ ">
                  <c:v>6350</c:v>
                </c:pt>
                <c:pt idx="1091" formatCode="0_ ">
                  <c:v>6350</c:v>
                </c:pt>
                <c:pt idx="1092" formatCode="0_ ">
                  <c:v>6350</c:v>
                </c:pt>
                <c:pt idx="1093" formatCode="0_ ">
                  <c:v>6350</c:v>
                </c:pt>
                <c:pt idx="1094" formatCode="0_ ">
                  <c:v>6350</c:v>
                </c:pt>
                <c:pt idx="1095" formatCode="0_ ">
                  <c:v>6350</c:v>
                </c:pt>
                <c:pt idx="1096" formatCode="0_ ">
                  <c:v>6330</c:v>
                </c:pt>
                <c:pt idx="1097" formatCode="0_ ">
                  <c:v>6330</c:v>
                </c:pt>
                <c:pt idx="1098" formatCode="0_ ">
                  <c:v>6330</c:v>
                </c:pt>
                <c:pt idx="1099" formatCode="0_ ">
                  <c:v>6315</c:v>
                </c:pt>
                <c:pt idx="1100" formatCode="0_ ">
                  <c:v>6300</c:v>
                </c:pt>
                <c:pt idx="1101" formatCode="0_ ">
                  <c:v>6300</c:v>
                </c:pt>
                <c:pt idx="1102" formatCode="0_ ">
                  <c:v>6300</c:v>
                </c:pt>
                <c:pt idx="1103" formatCode="0_ ">
                  <c:v>6300</c:v>
                </c:pt>
                <c:pt idx="1104" formatCode="0_ ">
                  <c:v>6285</c:v>
                </c:pt>
                <c:pt idx="1105" formatCode="0_ ">
                  <c:v>6285</c:v>
                </c:pt>
                <c:pt idx="1106" formatCode="0_ ">
                  <c:v>6285</c:v>
                </c:pt>
                <c:pt idx="1107" formatCode="0_ ">
                  <c:v>6285</c:v>
                </c:pt>
                <c:pt idx="1108" formatCode="0_ ">
                  <c:v>6275</c:v>
                </c:pt>
                <c:pt idx="1109" formatCode="0_ ">
                  <c:v>6275</c:v>
                </c:pt>
                <c:pt idx="1110" formatCode="0_ ">
                  <c:v>6265</c:v>
                </c:pt>
                <c:pt idx="1111" formatCode="0_ ">
                  <c:v>6265</c:v>
                </c:pt>
                <c:pt idx="1112" formatCode="0_ ">
                  <c:v>6265</c:v>
                </c:pt>
                <c:pt idx="1113" formatCode="0_ ">
                  <c:v>6265</c:v>
                </c:pt>
                <c:pt idx="1114" formatCode="0_ ">
                  <c:v>6265</c:v>
                </c:pt>
                <c:pt idx="1115" formatCode="0_ ">
                  <c:v>6240</c:v>
                </c:pt>
                <c:pt idx="1116" formatCode="0_ ">
                  <c:v>6240</c:v>
                </c:pt>
                <c:pt idx="1117" formatCode="0_ ">
                  <c:v>6240</c:v>
                </c:pt>
                <c:pt idx="1118" formatCode="0_ ">
                  <c:v>6240</c:v>
                </c:pt>
                <c:pt idx="1119" formatCode="0_ ">
                  <c:v>6220</c:v>
                </c:pt>
                <c:pt idx="1120" formatCode="0_ ">
                  <c:v>6220</c:v>
                </c:pt>
                <c:pt idx="1121" formatCode="0_ ">
                  <c:v>6220</c:v>
                </c:pt>
                <c:pt idx="1122" formatCode="0_ ">
                  <c:v>6220</c:v>
                </c:pt>
                <c:pt idx="1123" formatCode="0_ ">
                  <c:v>6220</c:v>
                </c:pt>
                <c:pt idx="1124" formatCode="0_ ">
                  <c:v>6220</c:v>
                </c:pt>
                <c:pt idx="1125" formatCode="0_ ">
                  <c:v>6220</c:v>
                </c:pt>
                <c:pt idx="1126" formatCode="0_ ">
                  <c:v>6220</c:v>
                </c:pt>
                <c:pt idx="1127" formatCode="0_ ">
                  <c:v>6220</c:v>
                </c:pt>
                <c:pt idx="1128" formatCode="0_ ">
                  <c:v>6220</c:v>
                </c:pt>
                <c:pt idx="1129" formatCode="0_ ">
                  <c:v>6205</c:v>
                </c:pt>
                <c:pt idx="1130" formatCode="0_ ">
                  <c:v>6205</c:v>
                </c:pt>
                <c:pt idx="1131" formatCode="0_ ">
                  <c:v>6205</c:v>
                </c:pt>
                <c:pt idx="1132" formatCode="0_ ">
                  <c:v>6205</c:v>
                </c:pt>
                <c:pt idx="1133" formatCode="0_ ">
                  <c:v>6190</c:v>
                </c:pt>
                <c:pt idx="1134" formatCode="0_ ">
                  <c:v>6190</c:v>
                </c:pt>
                <c:pt idx="1135" formatCode="0_ ">
                  <c:v>6160</c:v>
                </c:pt>
                <c:pt idx="1136" formatCode="0_ ">
                  <c:v>6160</c:v>
                </c:pt>
                <c:pt idx="1137" formatCode="0_ ">
                  <c:v>6160</c:v>
                </c:pt>
                <c:pt idx="1138" formatCode="0_ ">
                  <c:v>6150</c:v>
                </c:pt>
                <c:pt idx="1139" formatCode="0_ ">
                  <c:v>6150</c:v>
                </c:pt>
                <c:pt idx="1140" formatCode="0_ ">
                  <c:v>6125</c:v>
                </c:pt>
                <c:pt idx="1141" formatCode="0_ ">
                  <c:v>6115</c:v>
                </c:pt>
                <c:pt idx="1142" formatCode="0_ ">
                  <c:v>6115</c:v>
                </c:pt>
                <c:pt idx="1143" formatCode="0_ ">
                  <c:v>6085</c:v>
                </c:pt>
                <c:pt idx="1144" formatCode="0_ ">
                  <c:v>6085</c:v>
                </c:pt>
                <c:pt idx="1145" formatCode="0_ ">
                  <c:v>6050</c:v>
                </c:pt>
                <c:pt idx="1146" formatCode="0_ ">
                  <c:v>6050</c:v>
                </c:pt>
                <c:pt idx="1147" formatCode="0_ ">
                  <c:v>6050</c:v>
                </c:pt>
                <c:pt idx="1148" formatCode="0_ ">
                  <c:v>5975</c:v>
                </c:pt>
                <c:pt idx="1149" formatCode="0_ ">
                  <c:v>5975</c:v>
                </c:pt>
                <c:pt idx="1150" formatCode="0_ ">
                  <c:v>5950</c:v>
                </c:pt>
                <c:pt idx="1151" formatCode="0_ ">
                  <c:v>5950</c:v>
                </c:pt>
                <c:pt idx="1152" formatCode="0_ ">
                  <c:v>5900</c:v>
                </c:pt>
                <c:pt idx="1153" formatCode="0_ ">
                  <c:v>5900</c:v>
                </c:pt>
                <c:pt idx="1154" formatCode="0_ ">
                  <c:v>5900</c:v>
                </c:pt>
                <c:pt idx="1155" formatCode="0_ ">
                  <c:v>5850</c:v>
                </c:pt>
                <c:pt idx="1156" formatCode="0_ ">
                  <c:v>5850</c:v>
                </c:pt>
                <c:pt idx="1157" formatCode="0_ ">
                  <c:v>5850</c:v>
                </c:pt>
                <c:pt idx="1158" formatCode="0_ ">
                  <c:v>5825</c:v>
                </c:pt>
                <c:pt idx="1159" formatCode="0_ ">
                  <c:v>5825</c:v>
                </c:pt>
                <c:pt idx="1160" formatCode="0_ ">
                  <c:v>5850</c:v>
                </c:pt>
                <c:pt idx="1161" formatCode="0_ ">
                  <c:v>5925</c:v>
                </c:pt>
                <c:pt idx="1162" formatCode="0_ ">
                  <c:v>5950</c:v>
                </c:pt>
                <c:pt idx="1163" formatCode="0_ ">
                  <c:v>5950</c:v>
                </c:pt>
                <c:pt idx="1164" formatCode="0_ ">
                  <c:v>5950</c:v>
                </c:pt>
                <c:pt idx="1165" formatCode="0_ ">
                  <c:v>5950</c:v>
                </c:pt>
                <c:pt idx="1166" formatCode="0_ ">
                  <c:v>5950</c:v>
                </c:pt>
                <c:pt idx="1167" formatCode="0_ ">
                  <c:v>5950</c:v>
                </c:pt>
                <c:pt idx="1168" formatCode="0_ ">
                  <c:v>5950</c:v>
                </c:pt>
                <c:pt idx="1169" formatCode="0_ ">
                  <c:v>5950</c:v>
                </c:pt>
                <c:pt idx="1170" formatCode="0_ ">
                  <c:v>5950</c:v>
                </c:pt>
                <c:pt idx="1171" formatCode="0_ ">
                  <c:v>6000</c:v>
                </c:pt>
                <c:pt idx="1172" formatCode="0_ ">
                  <c:v>6075</c:v>
                </c:pt>
                <c:pt idx="1173" formatCode="0_ ">
                  <c:v>6125</c:v>
                </c:pt>
                <c:pt idx="1174" formatCode="0_ ">
                  <c:v>6125</c:v>
                </c:pt>
                <c:pt idx="1175" formatCode="0_ ">
                  <c:v>6125</c:v>
                </c:pt>
                <c:pt idx="1176" formatCode="0_ ">
                  <c:v>6125</c:v>
                </c:pt>
                <c:pt idx="1177" formatCode="0_ ">
                  <c:v>6115</c:v>
                </c:pt>
                <c:pt idx="1178" formatCode="0_ ">
                  <c:v>6115</c:v>
                </c:pt>
                <c:pt idx="1179" formatCode="0_ ">
                  <c:v>6115</c:v>
                </c:pt>
                <c:pt idx="1180" formatCode="0_ ">
                  <c:v>6115</c:v>
                </c:pt>
                <c:pt idx="1181" formatCode="0_ ">
                  <c:v>6115</c:v>
                </c:pt>
                <c:pt idx="1182" formatCode="0_ ">
                  <c:v>6115</c:v>
                </c:pt>
                <c:pt idx="1183" formatCode="0_ ">
                  <c:v>6115</c:v>
                </c:pt>
                <c:pt idx="1184" formatCode="0_ ">
                  <c:v>6115</c:v>
                </c:pt>
                <c:pt idx="1185" formatCode="0_ ">
                  <c:v>6115</c:v>
                </c:pt>
                <c:pt idx="1186" formatCode="0_ ">
                  <c:v>6115</c:v>
                </c:pt>
                <c:pt idx="1187" formatCode="0_ ">
                  <c:v>6115</c:v>
                </c:pt>
                <c:pt idx="1188" formatCode="0_ ">
                  <c:v>6105</c:v>
                </c:pt>
                <c:pt idx="1189" formatCode="0_ ">
                  <c:v>6105</c:v>
                </c:pt>
                <c:pt idx="1190" formatCode="0_ ">
                  <c:v>6105</c:v>
                </c:pt>
                <c:pt idx="1191" formatCode="0_ ">
                  <c:v>6105</c:v>
                </c:pt>
                <c:pt idx="1192" formatCode="0_ ">
                  <c:v>6105</c:v>
                </c:pt>
                <c:pt idx="1193" formatCode="0_ ">
                  <c:v>6115</c:v>
                </c:pt>
                <c:pt idx="1194" formatCode="0_ ">
                  <c:v>6115</c:v>
                </c:pt>
                <c:pt idx="1195" formatCode="0_ ">
                  <c:v>6115</c:v>
                </c:pt>
                <c:pt idx="1196" formatCode="0_ ">
                  <c:v>6115</c:v>
                </c:pt>
                <c:pt idx="1197" formatCode="0_ ">
                  <c:v>6115</c:v>
                </c:pt>
                <c:pt idx="1198" formatCode="0_ ">
                  <c:v>6115</c:v>
                </c:pt>
                <c:pt idx="1199" formatCode="0_ ">
                  <c:v>6115</c:v>
                </c:pt>
                <c:pt idx="1200" formatCode="0_ ">
                  <c:v>6115</c:v>
                </c:pt>
                <c:pt idx="1201" formatCode="0_ ">
                  <c:v>6115</c:v>
                </c:pt>
                <c:pt idx="1202" formatCode="0_ ">
                  <c:v>6115</c:v>
                </c:pt>
                <c:pt idx="1203" formatCode="0_ ">
                  <c:v>6115</c:v>
                </c:pt>
                <c:pt idx="1204" formatCode="0_ ">
                  <c:v>6115</c:v>
                </c:pt>
                <c:pt idx="1205" formatCode="0_ ">
                  <c:v>6115</c:v>
                </c:pt>
                <c:pt idx="1206" formatCode="0_ ">
                  <c:v>6115</c:v>
                </c:pt>
                <c:pt idx="1207" formatCode="0_ ">
                  <c:v>6115</c:v>
                </c:pt>
                <c:pt idx="1208" formatCode="0_ ">
                  <c:v>6115</c:v>
                </c:pt>
                <c:pt idx="1209" formatCode="0_ ">
                  <c:v>6115</c:v>
                </c:pt>
                <c:pt idx="1210" formatCode="0_ ">
                  <c:v>6115</c:v>
                </c:pt>
                <c:pt idx="1211" formatCode="0_ ">
                  <c:v>6115</c:v>
                </c:pt>
                <c:pt idx="1212" formatCode="0_ ">
                  <c:v>6095</c:v>
                </c:pt>
                <c:pt idx="1213" formatCode="0_ ">
                  <c:v>6095</c:v>
                </c:pt>
                <c:pt idx="1214" formatCode="0_ ">
                  <c:v>6095</c:v>
                </c:pt>
                <c:pt idx="1215" formatCode="0_ ">
                  <c:v>6095</c:v>
                </c:pt>
                <c:pt idx="1216" formatCode="0_ ">
                  <c:v>6095</c:v>
                </c:pt>
                <c:pt idx="1217" formatCode="0_ ">
                  <c:v>6095</c:v>
                </c:pt>
                <c:pt idx="1218" formatCode="0_ ">
                  <c:v>6095</c:v>
                </c:pt>
                <c:pt idx="1219" formatCode="0_ ">
                  <c:v>6095</c:v>
                </c:pt>
                <c:pt idx="1220" formatCode="0_ ">
                  <c:v>6095</c:v>
                </c:pt>
                <c:pt idx="1221" formatCode="0_ ">
                  <c:v>6095</c:v>
                </c:pt>
                <c:pt idx="1222" formatCode="0_ ">
                  <c:v>6095</c:v>
                </c:pt>
                <c:pt idx="1223" formatCode="0_ ">
                  <c:v>6095</c:v>
                </c:pt>
                <c:pt idx="1224" formatCode="0_ ">
                  <c:v>6095</c:v>
                </c:pt>
                <c:pt idx="1225" formatCode="0_ ">
                  <c:v>6095</c:v>
                </c:pt>
                <c:pt idx="1226" formatCode="0_ ">
                  <c:v>6095</c:v>
                </c:pt>
                <c:pt idx="1227" formatCode="0_ ">
                  <c:v>6090</c:v>
                </c:pt>
                <c:pt idx="1228" formatCode="0_ ">
                  <c:v>6090</c:v>
                </c:pt>
                <c:pt idx="1229" formatCode="0_ ">
                  <c:v>6090</c:v>
                </c:pt>
                <c:pt idx="1230" formatCode="0_ ">
                  <c:v>6090</c:v>
                </c:pt>
                <c:pt idx="1231" formatCode="0_ ">
                  <c:v>6090</c:v>
                </c:pt>
                <c:pt idx="1232" formatCode="0_ ">
                  <c:v>6090</c:v>
                </c:pt>
                <c:pt idx="1233" formatCode="0_ ">
                  <c:v>6090</c:v>
                </c:pt>
                <c:pt idx="1234" formatCode="0_ ">
                  <c:v>6090</c:v>
                </c:pt>
                <c:pt idx="1235" formatCode="0_ ">
                  <c:v>6090</c:v>
                </c:pt>
                <c:pt idx="1236" formatCode="0_ ">
                  <c:v>6090</c:v>
                </c:pt>
                <c:pt idx="1237" formatCode="0_ ">
                  <c:v>6085</c:v>
                </c:pt>
                <c:pt idx="1238" formatCode="0_ ">
                  <c:v>6085</c:v>
                </c:pt>
                <c:pt idx="1239" formatCode="0_ ">
                  <c:v>6085</c:v>
                </c:pt>
                <c:pt idx="1240" formatCode="0_ ">
                  <c:v>6060</c:v>
                </c:pt>
                <c:pt idx="1241" formatCode="0_ ">
                  <c:v>6060</c:v>
                </c:pt>
                <c:pt idx="1242" formatCode="0_ ">
                  <c:v>6060</c:v>
                </c:pt>
                <c:pt idx="1243" formatCode="0_ ">
                  <c:v>6060</c:v>
                </c:pt>
                <c:pt idx="1244" formatCode="0_ ">
                  <c:v>6060</c:v>
                </c:pt>
                <c:pt idx="1245" formatCode="0_ ">
                  <c:v>6060</c:v>
                </c:pt>
                <c:pt idx="1246" formatCode="0_ ">
                  <c:v>6060</c:v>
                </c:pt>
                <c:pt idx="1247" formatCode="0_ ">
                  <c:v>6060</c:v>
                </c:pt>
                <c:pt idx="1248" formatCode="0_ ">
                  <c:v>6060</c:v>
                </c:pt>
                <c:pt idx="1249" formatCode="0_ ">
                  <c:v>6060</c:v>
                </c:pt>
                <c:pt idx="1250" formatCode="0_ ">
                  <c:v>6060</c:v>
                </c:pt>
                <c:pt idx="1251" formatCode="0_ ">
                  <c:v>6060</c:v>
                </c:pt>
                <c:pt idx="1252" formatCode="0_ ">
                  <c:v>6060</c:v>
                </c:pt>
                <c:pt idx="1253" formatCode="0_ ">
                  <c:v>6060</c:v>
                </c:pt>
                <c:pt idx="1254" formatCode="0_ ">
                  <c:v>6060</c:v>
                </c:pt>
                <c:pt idx="1255" formatCode="0_ ">
                  <c:v>6060</c:v>
                </c:pt>
                <c:pt idx="1256" formatCode="0_ ">
                  <c:v>6060</c:v>
                </c:pt>
                <c:pt idx="1257" formatCode="0_ ">
                  <c:v>6060</c:v>
                </c:pt>
                <c:pt idx="1258" formatCode="0_ ">
                  <c:v>6060</c:v>
                </c:pt>
                <c:pt idx="1259" formatCode="0_ ">
                  <c:v>6060</c:v>
                </c:pt>
                <c:pt idx="1260" formatCode="0_ ">
                  <c:v>6060</c:v>
                </c:pt>
                <c:pt idx="1261" formatCode="0_ ">
                  <c:v>6060</c:v>
                </c:pt>
                <c:pt idx="1262" formatCode="0_ ">
                  <c:v>6060</c:v>
                </c:pt>
                <c:pt idx="1263" formatCode="0_ ">
                  <c:v>6060</c:v>
                </c:pt>
                <c:pt idx="1264" formatCode="0_ ">
                  <c:v>6060</c:v>
                </c:pt>
                <c:pt idx="1265" formatCode="0_ ">
                  <c:v>6060</c:v>
                </c:pt>
                <c:pt idx="1266" formatCode="0_ ">
                  <c:v>6060</c:v>
                </c:pt>
                <c:pt idx="1267" formatCode="0_ ">
                  <c:v>6060</c:v>
                </c:pt>
                <c:pt idx="1268" formatCode="0_ ">
                  <c:v>6060</c:v>
                </c:pt>
                <c:pt idx="1269" formatCode="0_ ">
                  <c:v>6060</c:v>
                </c:pt>
                <c:pt idx="1270" formatCode="0_ ">
                  <c:v>6065</c:v>
                </c:pt>
                <c:pt idx="1271" formatCode="0_ ">
                  <c:v>6065</c:v>
                </c:pt>
                <c:pt idx="1272" formatCode="0_ ">
                  <c:v>6075</c:v>
                </c:pt>
                <c:pt idx="1273" formatCode="0_ ">
                  <c:v>6075</c:v>
                </c:pt>
                <c:pt idx="1274" formatCode="0_ ">
                  <c:v>6075</c:v>
                </c:pt>
                <c:pt idx="1275" formatCode="0_ ">
                  <c:v>6080</c:v>
                </c:pt>
                <c:pt idx="1276" formatCode="0_ ">
                  <c:v>6070</c:v>
                </c:pt>
                <c:pt idx="1277" formatCode="0_ ">
                  <c:v>6070</c:v>
                </c:pt>
                <c:pt idx="1278" formatCode="0_ ">
                  <c:v>6070</c:v>
                </c:pt>
                <c:pt idx="1279" formatCode="0_ ">
                  <c:v>6070</c:v>
                </c:pt>
                <c:pt idx="1280" formatCode="0_ ">
                  <c:v>6070</c:v>
                </c:pt>
                <c:pt idx="1281" formatCode="0_ ">
                  <c:v>6065</c:v>
                </c:pt>
                <c:pt idx="1282" formatCode="0_ ">
                  <c:v>6065</c:v>
                </c:pt>
                <c:pt idx="1283" formatCode="0_ ">
                  <c:v>6065</c:v>
                </c:pt>
                <c:pt idx="1284" formatCode="0_ ">
                  <c:v>6065</c:v>
                </c:pt>
                <c:pt idx="1285" formatCode="0_ ">
                  <c:v>6065</c:v>
                </c:pt>
                <c:pt idx="1286" formatCode="0_ ">
                  <c:v>6055</c:v>
                </c:pt>
                <c:pt idx="1287" formatCode="0_ ">
                  <c:v>6055</c:v>
                </c:pt>
                <c:pt idx="1288" formatCode="0_ ">
                  <c:v>6055</c:v>
                </c:pt>
                <c:pt idx="1289" formatCode="0_ ">
                  <c:v>6050</c:v>
                </c:pt>
                <c:pt idx="1290" formatCode="0_ ">
                  <c:v>6050</c:v>
                </c:pt>
                <c:pt idx="1291" formatCode="0_ ">
                  <c:v>6050</c:v>
                </c:pt>
                <c:pt idx="1292" formatCode="0_ ">
                  <c:v>6050</c:v>
                </c:pt>
                <c:pt idx="1293" formatCode="0_ ">
                  <c:v>6050</c:v>
                </c:pt>
                <c:pt idx="1294" formatCode="0_ ">
                  <c:v>6050</c:v>
                </c:pt>
                <c:pt idx="1295" formatCode="0_ ">
                  <c:v>6050</c:v>
                </c:pt>
                <c:pt idx="1296" formatCode="0_ ">
                  <c:v>6050</c:v>
                </c:pt>
                <c:pt idx="1297" formatCode="0_ ">
                  <c:v>6050</c:v>
                </c:pt>
                <c:pt idx="1298" formatCode="0_ ">
                  <c:v>6050</c:v>
                </c:pt>
                <c:pt idx="1299" formatCode="0_ ">
                  <c:v>6045</c:v>
                </c:pt>
                <c:pt idx="1300" formatCode="0_ ">
                  <c:v>6045</c:v>
                </c:pt>
                <c:pt idx="1301" formatCode="0_ ">
                  <c:v>6045</c:v>
                </c:pt>
                <c:pt idx="1302" formatCode="0_ ">
                  <c:v>6045</c:v>
                </c:pt>
                <c:pt idx="1303" formatCode="0_ ">
                  <c:v>6045</c:v>
                </c:pt>
                <c:pt idx="1304" formatCode="0_ ">
                  <c:v>6045</c:v>
                </c:pt>
                <c:pt idx="1305" formatCode="0_ ">
                  <c:v>6045</c:v>
                </c:pt>
                <c:pt idx="1306" formatCode="0_ ">
                  <c:v>6045</c:v>
                </c:pt>
                <c:pt idx="1307" formatCode="0_ ">
                  <c:v>6045</c:v>
                </c:pt>
                <c:pt idx="1308" formatCode="0_ ">
                  <c:v>6045</c:v>
                </c:pt>
                <c:pt idx="1309" formatCode="0_ ">
                  <c:v>6045</c:v>
                </c:pt>
                <c:pt idx="1310" formatCode="0_ ">
                  <c:v>6045</c:v>
                </c:pt>
                <c:pt idx="1311" formatCode="0_ ">
                  <c:v>6040</c:v>
                </c:pt>
                <c:pt idx="1312" formatCode="0_ ">
                  <c:v>6045</c:v>
                </c:pt>
                <c:pt idx="1313" formatCode="0_ ">
                  <c:v>6040</c:v>
                </c:pt>
                <c:pt idx="1314" formatCode="0_ ">
                  <c:v>6040</c:v>
                </c:pt>
                <c:pt idx="1315" formatCode="0_ ">
                  <c:v>6040</c:v>
                </c:pt>
                <c:pt idx="1316">
                  <c:v>6055</c:v>
                </c:pt>
                <c:pt idx="1317">
                  <c:v>6055</c:v>
                </c:pt>
                <c:pt idx="1318">
                  <c:v>6055</c:v>
                </c:pt>
                <c:pt idx="1319">
                  <c:v>6055</c:v>
                </c:pt>
                <c:pt idx="1320">
                  <c:v>6055</c:v>
                </c:pt>
                <c:pt idx="1321">
                  <c:v>6115</c:v>
                </c:pt>
                <c:pt idx="1322">
                  <c:v>6115</c:v>
                </c:pt>
                <c:pt idx="1323">
                  <c:v>6115</c:v>
                </c:pt>
                <c:pt idx="1324">
                  <c:v>6115</c:v>
                </c:pt>
                <c:pt idx="1325">
                  <c:v>6115</c:v>
                </c:pt>
                <c:pt idx="1326">
                  <c:v>6115</c:v>
                </c:pt>
                <c:pt idx="1327">
                  <c:v>6115</c:v>
                </c:pt>
                <c:pt idx="1328">
                  <c:v>6115</c:v>
                </c:pt>
                <c:pt idx="1329">
                  <c:v>6115</c:v>
                </c:pt>
                <c:pt idx="1330">
                  <c:v>6115</c:v>
                </c:pt>
                <c:pt idx="1331">
                  <c:v>6115</c:v>
                </c:pt>
                <c:pt idx="1332">
                  <c:v>6115</c:v>
                </c:pt>
                <c:pt idx="1333">
                  <c:v>6115</c:v>
                </c:pt>
                <c:pt idx="1334">
                  <c:v>6115</c:v>
                </c:pt>
                <c:pt idx="1335">
                  <c:v>6115</c:v>
                </c:pt>
                <c:pt idx="1336">
                  <c:v>6105</c:v>
                </c:pt>
                <c:pt idx="1337">
                  <c:v>6105</c:v>
                </c:pt>
                <c:pt idx="1338">
                  <c:v>6105</c:v>
                </c:pt>
                <c:pt idx="1339">
                  <c:v>6105</c:v>
                </c:pt>
                <c:pt idx="1340">
                  <c:v>6105</c:v>
                </c:pt>
                <c:pt idx="1341">
                  <c:v>6105</c:v>
                </c:pt>
                <c:pt idx="1342">
                  <c:v>6075</c:v>
                </c:pt>
                <c:pt idx="1343">
                  <c:v>6075</c:v>
                </c:pt>
                <c:pt idx="1344">
                  <c:v>6075</c:v>
                </c:pt>
                <c:pt idx="1345">
                  <c:v>6075</c:v>
                </c:pt>
                <c:pt idx="1346">
                  <c:v>6075</c:v>
                </c:pt>
                <c:pt idx="1347">
                  <c:v>6075</c:v>
                </c:pt>
                <c:pt idx="1348">
                  <c:v>6050</c:v>
                </c:pt>
                <c:pt idx="1349">
                  <c:v>6050</c:v>
                </c:pt>
                <c:pt idx="1350">
                  <c:v>5900</c:v>
                </c:pt>
                <c:pt idx="1351">
                  <c:v>5900</c:v>
                </c:pt>
                <c:pt idx="1352">
                  <c:v>5900</c:v>
                </c:pt>
                <c:pt idx="1353">
                  <c:v>5900</c:v>
                </c:pt>
                <c:pt idx="1354">
                  <c:v>5850</c:v>
                </c:pt>
                <c:pt idx="1355">
                  <c:v>5850</c:v>
                </c:pt>
                <c:pt idx="1356">
                  <c:v>5850</c:v>
                </c:pt>
                <c:pt idx="1357">
                  <c:v>5850</c:v>
                </c:pt>
                <c:pt idx="1358">
                  <c:v>5750</c:v>
                </c:pt>
                <c:pt idx="1359">
                  <c:v>5750</c:v>
                </c:pt>
                <c:pt idx="1360">
                  <c:v>5750</c:v>
                </c:pt>
                <c:pt idx="1361">
                  <c:v>5750</c:v>
                </c:pt>
                <c:pt idx="1362">
                  <c:v>5550</c:v>
                </c:pt>
                <c:pt idx="1363">
                  <c:v>5550</c:v>
                </c:pt>
                <c:pt idx="1364">
                  <c:v>5550</c:v>
                </c:pt>
                <c:pt idx="1365">
                  <c:v>5550</c:v>
                </c:pt>
                <c:pt idx="1366">
                  <c:v>5450</c:v>
                </c:pt>
                <c:pt idx="1367">
                  <c:v>5450</c:v>
                </c:pt>
                <c:pt idx="1368">
                  <c:v>5350</c:v>
                </c:pt>
                <c:pt idx="1369">
                  <c:v>5350</c:v>
                </c:pt>
                <c:pt idx="1370">
                  <c:v>5350</c:v>
                </c:pt>
                <c:pt idx="1371">
                  <c:v>5200</c:v>
                </c:pt>
                <c:pt idx="1372">
                  <c:v>5200</c:v>
                </c:pt>
                <c:pt idx="1373">
                  <c:v>5200</c:v>
                </c:pt>
                <c:pt idx="1374">
                  <c:v>5200</c:v>
                </c:pt>
                <c:pt idx="1375">
                  <c:v>5200</c:v>
                </c:pt>
                <c:pt idx="1376">
                  <c:v>5050</c:v>
                </c:pt>
                <c:pt idx="1377">
                  <c:v>5050</c:v>
                </c:pt>
                <c:pt idx="1378">
                  <c:v>5050</c:v>
                </c:pt>
                <c:pt idx="1379">
                  <c:v>5050</c:v>
                </c:pt>
                <c:pt idx="1380">
                  <c:v>5050</c:v>
                </c:pt>
                <c:pt idx="1381">
                  <c:v>5050</c:v>
                </c:pt>
                <c:pt idx="1382">
                  <c:v>5050</c:v>
                </c:pt>
                <c:pt idx="1383">
                  <c:v>5050</c:v>
                </c:pt>
                <c:pt idx="1384">
                  <c:v>5050</c:v>
                </c:pt>
                <c:pt idx="1385">
                  <c:v>5050</c:v>
                </c:pt>
                <c:pt idx="1386">
                  <c:v>5050</c:v>
                </c:pt>
                <c:pt idx="1387">
                  <c:v>5050</c:v>
                </c:pt>
                <c:pt idx="1388">
                  <c:v>5250</c:v>
                </c:pt>
                <c:pt idx="1389">
                  <c:v>5250</c:v>
                </c:pt>
                <c:pt idx="1390">
                  <c:v>5250</c:v>
                </c:pt>
                <c:pt idx="1391">
                  <c:v>5250</c:v>
                </c:pt>
                <c:pt idx="1392">
                  <c:v>5250</c:v>
                </c:pt>
                <c:pt idx="1393">
                  <c:v>5250</c:v>
                </c:pt>
                <c:pt idx="1394">
                  <c:v>5250</c:v>
                </c:pt>
                <c:pt idx="1395">
                  <c:v>5250</c:v>
                </c:pt>
                <c:pt idx="1396">
                  <c:v>5350</c:v>
                </c:pt>
                <c:pt idx="1397">
                  <c:v>5350</c:v>
                </c:pt>
                <c:pt idx="1398">
                  <c:v>5350</c:v>
                </c:pt>
                <c:pt idx="1399">
                  <c:v>5350</c:v>
                </c:pt>
                <c:pt idx="1400">
                  <c:v>5300</c:v>
                </c:pt>
                <c:pt idx="1401">
                  <c:v>5300</c:v>
                </c:pt>
                <c:pt idx="1402">
                  <c:v>5300</c:v>
                </c:pt>
                <c:pt idx="1403">
                  <c:v>5300</c:v>
                </c:pt>
                <c:pt idx="1404">
                  <c:v>5300</c:v>
                </c:pt>
                <c:pt idx="1405">
                  <c:v>5300</c:v>
                </c:pt>
                <c:pt idx="1406">
                  <c:v>5450</c:v>
                </c:pt>
                <c:pt idx="1407">
                  <c:v>5450</c:v>
                </c:pt>
                <c:pt idx="1408">
                  <c:v>5450</c:v>
                </c:pt>
                <c:pt idx="1409">
                  <c:v>5450</c:v>
                </c:pt>
                <c:pt idx="1410">
                  <c:v>5450</c:v>
                </c:pt>
                <c:pt idx="1411">
                  <c:v>5600</c:v>
                </c:pt>
                <c:pt idx="1412">
                  <c:v>5600</c:v>
                </c:pt>
                <c:pt idx="1413">
                  <c:v>5600</c:v>
                </c:pt>
                <c:pt idx="1414">
                  <c:v>5700</c:v>
                </c:pt>
                <c:pt idx="1415">
                  <c:v>5700</c:v>
                </c:pt>
                <c:pt idx="1416">
                  <c:v>5800</c:v>
                </c:pt>
                <c:pt idx="1417">
                  <c:v>5800</c:v>
                </c:pt>
                <c:pt idx="1418">
                  <c:v>5800</c:v>
                </c:pt>
                <c:pt idx="1419">
                  <c:v>5800</c:v>
                </c:pt>
                <c:pt idx="1420">
                  <c:v>5800</c:v>
                </c:pt>
                <c:pt idx="1421">
                  <c:v>5800</c:v>
                </c:pt>
                <c:pt idx="1422">
                  <c:v>5800</c:v>
                </c:pt>
                <c:pt idx="1423">
                  <c:v>5800</c:v>
                </c:pt>
                <c:pt idx="1424">
                  <c:v>5750</c:v>
                </c:pt>
                <c:pt idx="1425">
                  <c:v>5750</c:v>
                </c:pt>
                <c:pt idx="1426">
                  <c:v>5750</c:v>
                </c:pt>
                <c:pt idx="1427">
                  <c:v>5750</c:v>
                </c:pt>
                <c:pt idx="1428">
                  <c:v>5750</c:v>
                </c:pt>
                <c:pt idx="1429">
                  <c:v>5820</c:v>
                </c:pt>
                <c:pt idx="1430">
                  <c:v>5820</c:v>
                </c:pt>
                <c:pt idx="1431">
                  <c:v>5820</c:v>
                </c:pt>
                <c:pt idx="1432">
                  <c:v>5820</c:v>
                </c:pt>
                <c:pt idx="1433">
                  <c:v>5820</c:v>
                </c:pt>
                <c:pt idx="1434">
                  <c:v>5850</c:v>
                </c:pt>
                <c:pt idx="1435">
                  <c:v>5850</c:v>
                </c:pt>
                <c:pt idx="1436">
                  <c:v>5850</c:v>
                </c:pt>
                <c:pt idx="1437">
                  <c:v>5850</c:v>
                </c:pt>
                <c:pt idx="1438">
                  <c:v>5850</c:v>
                </c:pt>
                <c:pt idx="1439">
                  <c:v>5900</c:v>
                </c:pt>
                <c:pt idx="1440">
                  <c:v>5900</c:v>
                </c:pt>
                <c:pt idx="1441">
                  <c:v>5900</c:v>
                </c:pt>
                <c:pt idx="1442">
                  <c:v>5900</c:v>
                </c:pt>
                <c:pt idx="1443">
                  <c:v>5900</c:v>
                </c:pt>
                <c:pt idx="1444">
                  <c:v>5900</c:v>
                </c:pt>
                <c:pt idx="1445">
                  <c:v>5900</c:v>
                </c:pt>
                <c:pt idx="1446">
                  <c:v>5900</c:v>
                </c:pt>
                <c:pt idx="1447">
                  <c:v>5900</c:v>
                </c:pt>
                <c:pt idx="1448">
                  <c:v>5900</c:v>
                </c:pt>
                <c:pt idx="1449">
                  <c:v>5900</c:v>
                </c:pt>
                <c:pt idx="1450">
                  <c:v>5900</c:v>
                </c:pt>
                <c:pt idx="1451">
                  <c:v>5900</c:v>
                </c:pt>
                <c:pt idx="1452">
                  <c:v>5900</c:v>
                </c:pt>
                <c:pt idx="1453">
                  <c:v>5850</c:v>
                </c:pt>
                <c:pt idx="1454">
                  <c:v>5850</c:v>
                </c:pt>
                <c:pt idx="1455">
                  <c:v>5850</c:v>
                </c:pt>
                <c:pt idx="1456">
                  <c:v>5850</c:v>
                </c:pt>
                <c:pt idx="1457">
                  <c:v>5850</c:v>
                </c:pt>
                <c:pt idx="1458">
                  <c:v>5800</c:v>
                </c:pt>
                <c:pt idx="1459">
                  <c:v>5800</c:v>
                </c:pt>
                <c:pt idx="1460">
                  <c:v>5800</c:v>
                </c:pt>
                <c:pt idx="1461">
                  <c:v>5800</c:v>
                </c:pt>
                <c:pt idx="1462">
                  <c:v>5800</c:v>
                </c:pt>
                <c:pt idx="1463">
                  <c:v>5650</c:v>
                </c:pt>
                <c:pt idx="1464">
                  <c:v>5650</c:v>
                </c:pt>
                <c:pt idx="1465">
                  <c:v>5650</c:v>
                </c:pt>
                <c:pt idx="1466">
                  <c:v>5650</c:v>
                </c:pt>
                <c:pt idx="1467">
                  <c:v>5650</c:v>
                </c:pt>
                <c:pt idx="1468">
                  <c:v>5650</c:v>
                </c:pt>
                <c:pt idx="1469">
                  <c:v>5650</c:v>
                </c:pt>
                <c:pt idx="1470">
                  <c:v>5650</c:v>
                </c:pt>
                <c:pt idx="1471">
                  <c:v>5650</c:v>
                </c:pt>
                <c:pt idx="1472">
                  <c:v>5650</c:v>
                </c:pt>
                <c:pt idx="1473">
                  <c:v>5650</c:v>
                </c:pt>
                <c:pt idx="1474">
                  <c:v>5650</c:v>
                </c:pt>
                <c:pt idx="1475">
                  <c:v>5650</c:v>
                </c:pt>
                <c:pt idx="1476">
                  <c:v>5650</c:v>
                </c:pt>
                <c:pt idx="1477">
                  <c:v>5550</c:v>
                </c:pt>
                <c:pt idx="1478">
                  <c:v>5550</c:v>
                </c:pt>
                <c:pt idx="1479">
                  <c:v>5550</c:v>
                </c:pt>
                <c:pt idx="1480">
                  <c:v>5550</c:v>
                </c:pt>
                <c:pt idx="1481">
                  <c:v>5550</c:v>
                </c:pt>
                <c:pt idx="1482">
                  <c:v>5450</c:v>
                </c:pt>
                <c:pt idx="1483">
                  <c:v>5450</c:v>
                </c:pt>
                <c:pt idx="1484">
                  <c:v>5450</c:v>
                </c:pt>
                <c:pt idx="1485">
                  <c:v>5450</c:v>
                </c:pt>
                <c:pt idx="1486">
                  <c:v>5450</c:v>
                </c:pt>
                <c:pt idx="1487">
                  <c:v>5400</c:v>
                </c:pt>
                <c:pt idx="1488">
                  <c:v>5400</c:v>
                </c:pt>
                <c:pt idx="1489">
                  <c:v>5400</c:v>
                </c:pt>
                <c:pt idx="1490">
                  <c:v>5400</c:v>
                </c:pt>
                <c:pt idx="1491">
                  <c:v>5400</c:v>
                </c:pt>
                <c:pt idx="1492">
                  <c:v>5400</c:v>
                </c:pt>
                <c:pt idx="1493">
                  <c:v>5400</c:v>
                </c:pt>
                <c:pt idx="1494">
                  <c:v>5400</c:v>
                </c:pt>
                <c:pt idx="1495">
                  <c:v>5400</c:v>
                </c:pt>
                <c:pt idx="1496">
                  <c:v>5400</c:v>
                </c:pt>
                <c:pt idx="1497">
                  <c:v>5350</c:v>
                </c:pt>
                <c:pt idx="1498">
                  <c:v>5350</c:v>
                </c:pt>
                <c:pt idx="1499">
                  <c:v>5350</c:v>
                </c:pt>
                <c:pt idx="1500">
                  <c:v>5350</c:v>
                </c:pt>
                <c:pt idx="1501">
                  <c:v>5350</c:v>
                </c:pt>
                <c:pt idx="1502">
                  <c:v>5350</c:v>
                </c:pt>
                <c:pt idx="1503">
                  <c:v>5350</c:v>
                </c:pt>
                <c:pt idx="1504">
                  <c:v>5350</c:v>
                </c:pt>
                <c:pt idx="1505">
                  <c:v>5350</c:v>
                </c:pt>
                <c:pt idx="1506">
                  <c:v>5350</c:v>
                </c:pt>
                <c:pt idx="1507">
                  <c:v>5350</c:v>
                </c:pt>
                <c:pt idx="1508">
                  <c:v>5350</c:v>
                </c:pt>
                <c:pt idx="1509">
                  <c:v>5350</c:v>
                </c:pt>
                <c:pt idx="1510">
                  <c:v>5350</c:v>
                </c:pt>
                <c:pt idx="1511">
                  <c:v>5350</c:v>
                </c:pt>
                <c:pt idx="1512">
                  <c:v>5325</c:v>
                </c:pt>
                <c:pt idx="1513">
                  <c:v>5325</c:v>
                </c:pt>
                <c:pt idx="1514">
                  <c:v>5325</c:v>
                </c:pt>
                <c:pt idx="1515">
                  <c:v>5325</c:v>
                </c:pt>
                <c:pt idx="1516">
                  <c:v>5325</c:v>
                </c:pt>
                <c:pt idx="1517">
                  <c:v>5355</c:v>
                </c:pt>
                <c:pt idx="1518">
                  <c:v>5355</c:v>
                </c:pt>
                <c:pt idx="1519">
                  <c:v>5355</c:v>
                </c:pt>
                <c:pt idx="1520">
                  <c:v>5355</c:v>
                </c:pt>
                <c:pt idx="1521">
                  <c:v>5355</c:v>
                </c:pt>
                <c:pt idx="1522">
                  <c:v>5355</c:v>
                </c:pt>
                <c:pt idx="1523">
                  <c:v>5355</c:v>
                </c:pt>
                <c:pt idx="1524">
                  <c:v>5355</c:v>
                </c:pt>
                <c:pt idx="1525">
                  <c:v>5355</c:v>
                </c:pt>
                <c:pt idx="1526">
                  <c:v>5255</c:v>
                </c:pt>
                <c:pt idx="1527">
                  <c:v>5255</c:v>
                </c:pt>
                <c:pt idx="1528">
                  <c:v>5255</c:v>
                </c:pt>
                <c:pt idx="1529">
                  <c:v>5255</c:v>
                </c:pt>
                <c:pt idx="1530">
                  <c:v>5255</c:v>
                </c:pt>
                <c:pt idx="1531">
                  <c:v>5230</c:v>
                </c:pt>
                <c:pt idx="1532">
                  <c:v>5230</c:v>
                </c:pt>
                <c:pt idx="1533">
                  <c:v>5230</c:v>
                </c:pt>
                <c:pt idx="1534">
                  <c:v>5230</c:v>
                </c:pt>
                <c:pt idx="1535">
                  <c:v>5230</c:v>
                </c:pt>
                <c:pt idx="1536">
                  <c:v>5230</c:v>
                </c:pt>
                <c:pt idx="1537">
                  <c:v>5230</c:v>
                </c:pt>
                <c:pt idx="1538">
                  <c:v>5230</c:v>
                </c:pt>
                <c:pt idx="1539">
                  <c:v>5230</c:v>
                </c:pt>
                <c:pt idx="1540">
                  <c:v>5230</c:v>
                </c:pt>
                <c:pt idx="1541">
                  <c:v>5230</c:v>
                </c:pt>
                <c:pt idx="1542">
                  <c:v>5230</c:v>
                </c:pt>
                <c:pt idx="1543">
                  <c:v>5230</c:v>
                </c:pt>
                <c:pt idx="1544">
                  <c:v>5230</c:v>
                </c:pt>
                <c:pt idx="1545">
                  <c:v>5230</c:v>
                </c:pt>
                <c:pt idx="1546">
                  <c:v>5230</c:v>
                </c:pt>
                <c:pt idx="1547">
                  <c:v>5130</c:v>
                </c:pt>
                <c:pt idx="1548">
                  <c:v>5130</c:v>
                </c:pt>
                <c:pt idx="1549">
                  <c:v>5130</c:v>
                </c:pt>
                <c:pt idx="1550">
                  <c:v>5130</c:v>
                </c:pt>
                <c:pt idx="1551">
                  <c:v>5130</c:v>
                </c:pt>
                <c:pt idx="1552">
                  <c:v>5130</c:v>
                </c:pt>
                <c:pt idx="1553">
                  <c:v>5130</c:v>
                </c:pt>
                <c:pt idx="1554">
                  <c:v>5130</c:v>
                </c:pt>
                <c:pt idx="1555">
                  <c:v>5130</c:v>
                </c:pt>
                <c:pt idx="1556">
                  <c:v>5130</c:v>
                </c:pt>
                <c:pt idx="1557">
                  <c:v>5130</c:v>
                </c:pt>
                <c:pt idx="1558">
                  <c:v>4950</c:v>
                </c:pt>
                <c:pt idx="1559">
                  <c:v>4950</c:v>
                </c:pt>
                <c:pt idx="1560">
                  <c:v>4950</c:v>
                </c:pt>
                <c:pt idx="1561">
                  <c:v>4950</c:v>
                </c:pt>
                <c:pt idx="1562">
                  <c:v>4850</c:v>
                </c:pt>
                <c:pt idx="1563">
                  <c:v>4850</c:v>
                </c:pt>
                <c:pt idx="1564">
                  <c:v>4850</c:v>
                </c:pt>
                <c:pt idx="1565">
                  <c:v>4850</c:v>
                </c:pt>
                <c:pt idx="1566">
                  <c:v>4850</c:v>
                </c:pt>
                <c:pt idx="1567">
                  <c:v>4850</c:v>
                </c:pt>
                <c:pt idx="1568">
                  <c:v>4750</c:v>
                </c:pt>
                <c:pt idx="1569">
                  <c:v>4750</c:v>
                </c:pt>
                <c:pt idx="1570">
                  <c:v>4750</c:v>
                </c:pt>
                <c:pt idx="1571">
                  <c:v>4750</c:v>
                </c:pt>
                <c:pt idx="1572">
                  <c:v>4750</c:v>
                </c:pt>
                <c:pt idx="1573">
                  <c:v>4750</c:v>
                </c:pt>
                <c:pt idx="1574">
                  <c:v>4750</c:v>
                </c:pt>
                <c:pt idx="1575">
                  <c:v>4750</c:v>
                </c:pt>
                <c:pt idx="1576">
                  <c:v>4750</c:v>
                </c:pt>
                <c:pt idx="1577">
                  <c:v>4730</c:v>
                </c:pt>
                <c:pt idx="1578">
                  <c:v>4730</c:v>
                </c:pt>
                <c:pt idx="1579">
                  <c:v>4730</c:v>
                </c:pt>
                <c:pt idx="1580">
                  <c:v>4730</c:v>
                </c:pt>
                <c:pt idx="1581">
                  <c:v>4730</c:v>
                </c:pt>
                <c:pt idx="1582">
                  <c:v>4680</c:v>
                </c:pt>
                <c:pt idx="1583">
                  <c:v>4680</c:v>
                </c:pt>
                <c:pt idx="1584">
                  <c:v>4680</c:v>
                </c:pt>
                <c:pt idx="1585">
                  <c:v>4680</c:v>
                </c:pt>
                <c:pt idx="1586">
                  <c:v>4680</c:v>
                </c:pt>
                <c:pt idx="1587">
                  <c:v>4680</c:v>
                </c:pt>
                <c:pt idx="1588">
                  <c:v>4680</c:v>
                </c:pt>
                <c:pt idx="1589">
                  <c:v>4680</c:v>
                </c:pt>
                <c:pt idx="1590">
                  <c:v>4680</c:v>
                </c:pt>
                <c:pt idx="1591">
                  <c:v>4680</c:v>
                </c:pt>
                <c:pt idx="1592">
                  <c:v>4680</c:v>
                </c:pt>
                <c:pt idx="1593">
                  <c:v>4830</c:v>
                </c:pt>
                <c:pt idx="1594">
                  <c:v>4830</c:v>
                </c:pt>
                <c:pt idx="1595">
                  <c:v>4830</c:v>
                </c:pt>
                <c:pt idx="1596">
                  <c:v>4830</c:v>
                </c:pt>
                <c:pt idx="1597">
                  <c:v>4880</c:v>
                </c:pt>
                <c:pt idx="1598">
                  <c:v>4880</c:v>
                </c:pt>
                <c:pt idx="1599">
                  <c:v>4880</c:v>
                </c:pt>
                <c:pt idx="1600">
                  <c:v>4880</c:v>
                </c:pt>
                <c:pt idx="1601">
                  <c:v>4880</c:v>
                </c:pt>
                <c:pt idx="1602">
                  <c:v>4880</c:v>
                </c:pt>
                <c:pt idx="1603">
                  <c:v>4880</c:v>
                </c:pt>
                <c:pt idx="1604">
                  <c:v>4880</c:v>
                </c:pt>
                <c:pt idx="1605">
                  <c:v>4880</c:v>
                </c:pt>
                <c:pt idx="1606">
                  <c:v>4830</c:v>
                </c:pt>
                <c:pt idx="1607">
                  <c:v>4830</c:v>
                </c:pt>
                <c:pt idx="1608">
                  <c:v>4830</c:v>
                </c:pt>
                <c:pt idx="1609">
                  <c:v>4830</c:v>
                </c:pt>
                <c:pt idx="1610">
                  <c:v>4830</c:v>
                </c:pt>
                <c:pt idx="1611">
                  <c:v>4800</c:v>
                </c:pt>
                <c:pt idx="1612">
                  <c:v>4800</c:v>
                </c:pt>
                <c:pt idx="1613">
                  <c:v>4800</c:v>
                </c:pt>
                <c:pt idx="1614">
                  <c:v>4800</c:v>
                </c:pt>
                <c:pt idx="1615">
                  <c:v>4800</c:v>
                </c:pt>
                <c:pt idx="1616">
                  <c:v>4800</c:v>
                </c:pt>
                <c:pt idx="1617">
                  <c:v>4950</c:v>
                </c:pt>
                <c:pt idx="1618">
                  <c:v>4950</c:v>
                </c:pt>
                <c:pt idx="1619">
                  <c:v>4950</c:v>
                </c:pt>
                <c:pt idx="1620">
                  <c:v>4950</c:v>
                </c:pt>
                <c:pt idx="1621">
                  <c:v>4950</c:v>
                </c:pt>
                <c:pt idx="1622">
                  <c:v>4950</c:v>
                </c:pt>
                <c:pt idx="1623">
                  <c:v>4950</c:v>
                </c:pt>
                <c:pt idx="1624">
                  <c:v>4950</c:v>
                </c:pt>
                <c:pt idx="1625">
                  <c:v>4950</c:v>
                </c:pt>
                <c:pt idx="1626">
                  <c:v>4950</c:v>
                </c:pt>
                <c:pt idx="1627">
                  <c:v>5150</c:v>
                </c:pt>
                <c:pt idx="1628">
                  <c:v>5150</c:v>
                </c:pt>
                <c:pt idx="1629">
                  <c:v>5150</c:v>
                </c:pt>
                <c:pt idx="1630">
                  <c:v>5150</c:v>
                </c:pt>
                <c:pt idx="1631">
                  <c:v>5150</c:v>
                </c:pt>
                <c:pt idx="1632">
                  <c:v>5200</c:v>
                </c:pt>
                <c:pt idx="1633">
                  <c:v>5200</c:v>
                </c:pt>
                <c:pt idx="1634">
                  <c:v>5200</c:v>
                </c:pt>
                <c:pt idx="1635">
                  <c:v>5200</c:v>
                </c:pt>
                <c:pt idx="1636">
                  <c:v>5200</c:v>
                </c:pt>
                <c:pt idx="1637">
                  <c:v>5200</c:v>
                </c:pt>
                <c:pt idx="1638">
                  <c:v>5200</c:v>
                </c:pt>
                <c:pt idx="1639">
                  <c:v>5200</c:v>
                </c:pt>
                <c:pt idx="1640">
                  <c:v>5200</c:v>
                </c:pt>
                <c:pt idx="1641">
                  <c:v>5200</c:v>
                </c:pt>
                <c:pt idx="1642">
                  <c:v>5200</c:v>
                </c:pt>
                <c:pt idx="1643">
                  <c:v>5350</c:v>
                </c:pt>
                <c:pt idx="1644">
                  <c:v>5350</c:v>
                </c:pt>
                <c:pt idx="1645">
                  <c:v>5350</c:v>
                </c:pt>
                <c:pt idx="1646">
                  <c:v>5350</c:v>
                </c:pt>
                <c:pt idx="1647">
                  <c:v>5350</c:v>
                </c:pt>
                <c:pt idx="1648">
                  <c:v>5500</c:v>
                </c:pt>
                <c:pt idx="1649">
                  <c:v>5500</c:v>
                </c:pt>
                <c:pt idx="1650">
                  <c:v>5500</c:v>
                </c:pt>
                <c:pt idx="1651">
                  <c:v>5500</c:v>
                </c:pt>
                <c:pt idx="1652">
                  <c:v>5500</c:v>
                </c:pt>
                <c:pt idx="1653">
                  <c:v>5500</c:v>
                </c:pt>
                <c:pt idx="1654">
                  <c:v>5500</c:v>
                </c:pt>
                <c:pt idx="1655">
                  <c:v>5500</c:v>
                </c:pt>
                <c:pt idx="1656">
                  <c:v>5500</c:v>
                </c:pt>
                <c:pt idx="1657">
                  <c:v>5500</c:v>
                </c:pt>
                <c:pt idx="1658">
                  <c:v>5500</c:v>
                </c:pt>
                <c:pt idx="1659">
                  <c:v>5500</c:v>
                </c:pt>
                <c:pt idx="1660">
                  <c:v>5500</c:v>
                </c:pt>
                <c:pt idx="1661">
                  <c:v>5440</c:v>
                </c:pt>
                <c:pt idx="1662">
                  <c:v>5440</c:v>
                </c:pt>
                <c:pt idx="1663">
                  <c:v>5440</c:v>
                </c:pt>
                <c:pt idx="1664">
                  <c:v>5440</c:v>
                </c:pt>
                <c:pt idx="1665">
                  <c:v>5415</c:v>
                </c:pt>
                <c:pt idx="1666">
                  <c:v>5415</c:v>
                </c:pt>
                <c:pt idx="1667">
                  <c:v>5415</c:v>
                </c:pt>
                <c:pt idx="1668">
                  <c:v>5415</c:v>
                </c:pt>
                <c:pt idx="1669">
                  <c:v>5415</c:v>
                </c:pt>
                <c:pt idx="1670">
                  <c:v>5405</c:v>
                </c:pt>
                <c:pt idx="1671">
                  <c:v>5405</c:v>
                </c:pt>
                <c:pt idx="1672">
                  <c:v>5405</c:v>
                </c:pt>
                <c:pt idx="1673">
                  <c:v>5405</c:v>
                </c:pt>
                <c:pt idx="1674">
                  <c:v>5405</c:v>
                </c:pt>
                <c:pt idx="1675">
                  <c:v>5395</c:v>
                </c:pt>
                <c:pt idx="1676">
                  <c:v>5395</c:v>
                </c:pt>
                <c:pt idx="1677">
                  <c:v>5395</c:v>
                </c:pt>
                <c:pt idx="1678">
                  <c:v>5395</c:v>
                </c:pt>
                <c:pt idx="1679">
                  <c:v>5395</c:v>
                </c:pt>
                <c:pt idx="1680">
                  <c:v>5420</c:v>
                </c:pt>
                <c:pt idx="1681">
                  <c:v>5420</c:v>
                </c:pt>
                <c:pt idx="1682">
                  <c:v>5420</c:v>
                </c:pt>
                <c:pt idx="1683">
                  <c:v>5420</c:v>
                </c:pt>
                <c:pt idx="1684">
                  <c:v>5305</c:v>
                </c:pt>
                <c:pt idx="1685">
                  <c:v>5305</c:v>
                </c:pt>
                <c:pt idx="1686">
                  <c:v>5305</c:v>
                </c:pt>
                <c:pt idx="1687">
                  <c:v>5305</c:v>
                </c:pt>
                <c:pt idx="1688">
                  <c:v>5305</c:v>
                </c:pt>
                <c:pt idx="1689">
                  <c:v>5280</c:v>
                </c:pt>
                <c:pt idx="1690">
                  <c:v>5280</c:v>
                </c:pt>
                <c:pt idx="1691">
                  <c:v>5280</c:v>
                </c:pt>
                <c:pt idx="1692">
                  <c:v>5280</c:v>
                </c:pt>
                <c:pt idx="1693">
                  <c:v>5280</c:v>
                </c:pt>
                <c:pt idx="1694">
                  <c:v>5305</c:v>
                </c:pt>
                <c:pt idx="1695">
                  <c:v>5305</c:v>
                </c:pt>
                <c:pt idx="1696">
                  <c:v>5305</c:v>
                </c:pt>
                <c:pt idx="1697">
                  <c:v>5305</c:v>
                </c:pt>
                <c:pt idx="1698">
                  <c:v>5305</c:v>
                </c:pt>
                <c:pt idx="1699">
                  <c:v>5320</c:v>
                </c:pt>
                <c:pt idx="1700">
                  <c:v>5320</c:v>
                </c:pt>
                <c:pt idx="1701">
                  <c:v>5320</c:v>
                </c:pt>
                <c:pt idx="1702">
                  <c:v>5320</c:v>
                </c:pt>
                <c:pt idx="1703">
                  <c:v>5320</c:v>
                </c:pt>
                <c:pt idx="1704">
                  <c:v>5295</c:v>
                </c:pt>
                <c:pt idx="1705">
                  <c:v>5295</c:v>
                </c:pt>
                <c:pt idx="1706">
                  <c:v>5295</c:v>
                </c:pt>
                <c:pt idx="1707">
                  <c:v>5295</c:v>
                </c:pt>
                <c:pt idx="1708">
                  <c:v>5270</c:v>
                </c:pt>
                <c:pt idx="1709">
                  <c:v>5270</c:v>
                </c:pt>
                <c:pt idx="1710">
                  <c:v>5270</c:v>
                </c:pt>
                <c:pt idx="1711">
                  <c:v>5270</c:v>
                </c:pt>
                <c:pt idx="1712">
                  <c:v>5270</c:v>
                </c:pt>
                <c:pt idx="1713">
                  <c:v>5200</c:v>
                </c:pt>
                <c:pt idx="1714">
                  <c:v>5200</c:v>
                </c:pt>
                <c:pt idx="1715">
                  <c:v>5200</c:v>
                </c:pt>
                <c:pt idx="1716">
                  <c:v>5200</c:v>
                </c:pt>
                <c:pt idx="1717">
                  <c:v>5200</c:v>
                </c:pt>
                <c:pt idx="1718">
                  <c:v>5365</c:v>
                </c:pt>
                <c:pt idx="1719">
                  <c:v>5365</c:v>
                </c:pt>
                <c:pt idx="1720">
                  <c:v>5365</c:v>
                </c:pt>
                <c:pt idx="1721">
                  <c:v>5365</c:v>
                </c:pt>
                <c:pt idx="1722">
                  <c:v>5365</c:v>
                </c:pt>
                <c:pt idx="1723">
                  <c:v>5515</c:v>
                </c:pt>
                <c:pt idx="1724">
                  <c:v>5515</c:v>
                </c:pt>
                <c:pt idx="1725">
                  <c:v>5515</c:v>
                </c:pt>
                <c:pt idx="1726">
                  <c:v>5515</c:v>
                </c:pt>
                <c:pt idx="1727">
                  <c:v>5515</c:v>
                </c:pt>
                <c:pt idx="1728">
                  <c:v>5665</c:v>
                </c:pt>
                <c:pt idx="1729">
                  <c:v>5665</c:v>
                </c:pt>
                <c:pt idx="1730">
                  <c:v>5665</c:v>
                </c:pt>
                <c:pt idx="1731">
                  <c:v>5665</c:v>
                </c:pt>
                <c:pt idx="1732">
                  <c:v>5665</c:v>
                </c:pt>
                <c:pt idx="1733">
                  <c:v>5685</c:v>
                </c:pt>
                <c:pt idx="1734">
                  <c:v>5685</c:v>
                </c:pt>
                <c:pt idx="1735">
                  <c:v>5685</c:v>
                </c:pt>
                <c:pt idx="1736">
                  <c:v>5685</c:v>
                </c:pt>
                <c:pt idx="1737">
                  <c:v>5685</c:v>
                </c:pt>
                <c:pt idx="1738">
                  <c:v>5665</c:v>
                </c:pt>
                <c:pt idx="1739">
                  <c:v>5665</c:v>
                </c:pt>
                <c:pt idx="1740">
                  <c:v>5665</c:v>
                </c:pt>
                <c:pt idx="1741">
                  <c:v>5665</c:v>
                </c:pt>
                <c:pt idx="1742">
                  <c:v>5665</c:v>
                </c:pt>
                <c:pt idx="1743">
                  <c:v>5590</c:v>
                </c:pt>
                <c:pt idx="1744">
                  <c:v>5590</c:v>
                </c:pt>
                <c:pt idx="1745">
                  <c:v>5590</c:v>
                </c:pt>
                <c:pt idx="1746">
                  <c:v>5590</c:v>
                </c:pt>
                <c:pt idx="1747">
                  <c:v>5590</c:v>
                </c:pt>
                <c:pt idx="1748">
                  <c:v>5705</c:v>
                </c:pt>
                <c:pt idx="1749">
                  <c:v>5705</c:v>
                </c:pt>
                <c:pt idx="1750">
                  <c:v>5705</c:v>
                </c:pt>
                <c:pt idx="1751">
                  <c:v>5705</c:v>
                </c:pt>
                <c:pt idx="1752">
                  <c:v>5705</c:v>
                </c:pt>
                <c:pt idx="1753">
                  <c:v>5950</c:v>
                </c:pt>
                <c:pt idx="1754">
                  <c:v>5950</c:v>
                </c:pt>
                <c:pt idx="1755">
                  <c:v>5950</c:v>
                </c:pt>
                <c:pt idx="1756">
                  <c:v>5950</c:v>
                </c:pt>
                <c:pt idx="1757">
                  <c:v>5950</c:v>
                </c:pt>
                <c:pt idx="1758">
                  <c:v>5990</c:v>
                </c:pt>
                <c:pt idx="1759">
                  <c:v>5990</c:v>
                </c:pt>
                <c:pt idx="1760">
                  <c:v>5990</c:v>
                </c:pt>
                <c:pt idx="1761">
                  <c:v>5990</c:v>
                </c:pt>
                <c:pt idx="1762">
                  <c:v>5990</c:v>
                </c:pt>
                <c:pt idx="1763">
                  <c:v>5980</c:v>
                </c:pt>
                <c:pt idx="1764">
                  <c:v>5980</c:v>
                </c:pt>
                <c:pt idx="1765">
                  <c:v>5980</c:v>
                </c:pt>
                <c:pt idx="1766">
                  <c:v>5980</c:v>
                </c:pt>
                <c:pt idx="1767">
                  <c:v>5980</c:v>
                </c:pt>
                <c:pt idx="1768">
                  <c:v>5940</c:v>
                </c:pt>
                <c:pt idx="1769">
                  <c:v>5940</c:v>
                </c:pt>
                <c:pt idx="1770">
                  <c:v>5940</c:v>
                </c:pt>
                <c:pt idx="1771">
                  <c:v>5940</c:v>
                </c:pt>
                <c:pt idx="1772">
                  <c:v>5940</c:v>
                </c:pt>
                <c:pt idx="1773">
                  <c:v>6055</c:v>
                </c:pt>
                <c:pt idx="1774">
                  <c:v>6055</c:v>
                </c:pt>
                <c:pt idx="1775">
                  <c:v>6055</c:v>
                </c:pt>
                <c:pt idx="1776">
                  <c:v>6290</c:v>
                </c:pt>
                <c:pt idx="1777">
                  <c:v>6290</c:v>
                </c:pt>
                <c:pt idx="1778">
                  <c:v>6290</c:v>
                </c:pt>
                <c:pt idx="1779">
                  <c:v>6290</c:v>
                </c:pt>
                <c:pt idx="1780">
                  <c:v>6290</c:v>
                </c:pt>
                <c:pt idx="1781">
                  <c:v>6290</c:v>
                </c:pt>
                <c:pt idx="1782">
                  <c:v>6580</c:v>
                </c:pt>
                <c:pt idx="1783">
                  <c:v>6940</c:v>
                </c:pt>
                <c:pt idx="1784">
                  <c:v>6940</c:v>
                </c:pt>
                <c:pt idx="1785">
                  <c:v>6940</c:v>
                </c:pt>
                <c:pt idx="1786">
                  <c:v>6940</c:v>
                </c:pt>
                <c:pt idx="1787">
                  <c:v>6915</c:v>
                </c:pt>
                <c:pt idx="1788">
                  <c:v>6915</c:v>
                </c:pt>
                <c:pt idx="1789">
                  <c:v>6915</c:v>
                </c:pt>
                <c:pt idx="1790">
                  <c:v>6915</c:v>
                </c:pt>
                <c:pt idx="1791">
                  <c:v>6915</c:v>
                </c:pt>
                <c:pt idx="1792">
                  <c:v>7100</c:v>
                </c:pt>
                <c:pt idx="1793">
                  <c:v>7100</c:v>
                </c:pt>
                <c:pt idx="1794">
                  <c:v>7100</c:v>
                </c:pt>
                <c:pt idx="1795">
                  <c:v>7100</c:v>
                </c:pt>
                <c:pt idx="1796">
                  <c:v>7100</c:v>
                </c:pt>
                <c:pt idx="1797">
                  <c:v>7080</c:v>
                </c:pt>
                <c:pt idx="1798">
                  <c:v>7080</c:v>
                </c:pt>
                <c:pt idx="1799">
                  <c:v>7080</c:v>
                </c:pt>
                <c:pt idx="1800">
                  <c:v>7080</c:v>
                </c:pt>
                <c:pt idx="1801">
                  <c:v>7080</c:v>
                </c:pt>
                <c:pt idx="1802">
                  <c:v>7280</c:v>
                </c:pt>
                <c:pt idx="1803">
                  <c:v>7280</c:v>
                </c:pt>
                <c:pt idx="1804">
                  <c:v>7630</c:v>
                </c:pt>
                <c:pt idx="1805">
                  <c:v>7630</c:v>
                </c:pt>
                <c:pt idx="1806">
                  <c:v>7630</c:v>
                </c:pt>
                <c:pt idx="1807">
                  <c:v>7755</c:v>
                </c:pt>
                <c:pt idx="1808">
                  <c:v>7755</c:v>
                </c:pt>
                <c:pt idx="1809">
                  <c:v>7875</c:v>
                </c:pt>
                <c:pt idx="1810">
                  <c:v>8065</c:v>
                </c:pt>
                <c:pt idx="1811">
                  <c:v>8150</c:v>
                </c:pt>
                <c:pt idx="1812">
                  <c:v>8230</c:v>
                </c:pt>
                <c:pt idx="1813">
                  <c:v>8230</c:v>
                </c:pt>
                <c:pt idx="1814">
                  <c:v>8230</c:v>
                </c:pt>
                <c:pt idx="1815">
                  <c:v>8230</c:v>
                </c:pt>
                <c:pt idx="1816">
                  <c:v>8230</c:v>
                </c:pt>
                <c:pt idx="1817">
                  <c:v>8130</c:v>
                </c:pt>
                <c:pt idx="1818">
                  <c:v>8130</c:v>
                </c:pt>
                <c:pt idx="1819">
                  <c:v>8130</c:v>
                </c:pt>
                <c:pt idx="1820">
                  <c:v>8130</c:v>
                </c:pt>
                <c:pt idx="1821">
                  <c:v>8130</c:v>
                </c:pt>
                <c:pt idx="1822">
                  <c:v>7960</c:v>
                </c:pt>
                <c:pt idx="1823">
                  <c:v>7960</c:v>
                </c:pt>
                <c:pt idx="1824">
                  <c:v>7805</c:v>
                </c:pt>
                <c:pt idx="1825">
                  <c:v>7605</c:v>
                </c:pt>
                <c:pt idx="1826">
                  <c:v>7605</c:v>
                </c:pt>
                <c:pt idx="1827">
                  <c:v>7455</c:v>
                </c:pt>
                <c:pt idx="1828">
                  <c:v>7455</c:v>
                </c:pt>
                <c:pt idx="1829">
                  <c:v>7455</c:v>
                </c:pt>
                <c:pt idx="1830">
                  <c:v>7455</c:v>
                </c:pt>
                <c:pt idx="1831">
                  <c:v>7455</c:v>
                </c:pt>
                <c:pt idx="1832">
                  <c:v>7355</c:v>
                </c:pt>
                <c:pt idx="1833">
                  <c:v>7355</c:v>
                </c:pt>
                <c:pt idx="1834">
                  <c:v>7355</c:v>
                </c:pt>
                <c:pt idx="1835">
                  <c:v>7180</c:v>
                </c:pt>
                <c:pt idx="1836">
                  <c:v>7180</c:v>
                </c:pt>
                <c:pt idx="1837">
                  <c:v>6830</c:v>
                </c:pt>
                <c:pt idx="1838">
                  <c:v>6830</c:v>
                </c:pt>
                <c:pt idx="1839">
                  <c:v>6380</c:v>
                </c:pt>
                <c:pt idx="1840">
                  <c:v>6380</c:v>
                </c:pt>
                <c:pt idx="1841">
                  <c:v>6380</c:v>
                </c:pt>
                <c:pt idx="1842">
                  <c:v>6280</c:v>
                </c:pt>
                <c:pt idx="1843">
                  <c:v>6280</c:v>
                </c:pt>
                <c:pt idx="1844">
                  <c:v>6280</c:v>
                </c:pt>
                <c:pt idx="1845">
                  <c:v>6280</c:v>
                </c:pt>
                <c:pt idx="1846">
                  <c:v>6280</c:v>
                </c:pt>
                <c:pt idx="1847">
                  <c:v>6365</c:v>
                </c:pt>
                <c:pt idx="1848">
                  <c:v>6365</c:v>
                </c:pt>
                <c:pt idx="1849">
                  <c:v>6365</c:v>
                </c:pt>
                <c:pt idx="1850">
                  <c:v>6365</c:v>
                </c:pt>
                <c:pt idx="1851">
                  <c:v>6230</c:v>
                </c:pt>
                <c:pt idx="1852">
                  <c:v>6230</c:v>
                </c:pt>
                <c:pt idx="1853">
                  <c:v>6230</c:v>
                </c:pt>
                <c:pt idx="1854">
                  <c:v>6230</c:v>
                </c:pt>
                <c:pt idx="1855">
                  <c:v>6230</c:v>
                </c:pt>
                <c:pt idx="1856">
                  <c:v>6390</c:v>
                </c:pt>
                <c:pt idx="1857">
                  <c:v>6390</c:v>
                </c:pt>
                <c:pt idx="1858">
                  <c:v>6390</c:v>
                </c:pt>
                <c:pt idx="1859">
                  <c:v>6390</c:v>
                </c:pt>
                <c:pt idx="1860">
                  <c:v>6390</c:v>
                </c:pt>
                <c:pt idx="1861">
                  <c:v>6440</c:v>
                </c:pt>
                <c:pt idx="1862">
                  <c:v>6440</c:v>
                </c:pt>
                <c:pt idx="1863">
                  <c:v>6440</c:v>
                </c:pt>
                <c:pt idx="1864">
                  <c:v>6490</c:v>
                </c:pt>
                <c:pt idx="1865">
                  <c:v>6490</c:v>
                </c:pt>
                <c:pt idx="1866">
                  <c:v>6665</c:v>
                </c:pt>
                <c:pt idx="1867">
                  <c:v>6665</c:v>
                </c:pt>
                <c:pt idx="1868">
                  <c:v>6665</c:v>
                </c:pt>
                <c:pt idx="1869">
                  <c:v>6665</c:v>
                </c:pt>
                <c:pt idx="1870">
                  <c:v>6975</c:v>
                </c:pt>
                <c:pt idx="1871">
                  <c:v>6975</c:v>
                </c:pt>
                <c:pt idx="1872">
                  <c:v>6975</c:v>
                </c:pt>
                <c:pt idx="1873">
                  <c:v>6975</c:v>
                </c:pt>
                <c:pt idx="1874">
                  <c:v>6975</c:v>
                </c:pt>
                <c:pt idx="1875">
                  <c:v>6650</c:v>
                </c:pt>
                <c:pt idx="1876">
                  <c:v>6650</c:v>
                </c:pt>
                <c:pt idx="1877">
                  <c:v>6650</c:v>
                </c:pt>
                <c:pt idx="1878">
                  <c:v>6590</c:v>
                </c:pt>
                <c:pt idx="1879">
                  <c:v>6650</c:v>
                </c:pt>
                <c:pt idx="1880">
                  <c:v>6380</c:v>
                </c:pt>
                <c:pt idx="1881">
                  <c:v>6380</c:v>
                </c:pt>
                <c:pt idx="1882">
                  <c:v>6380</c:v>
                </c:pt>
                <c:pt idx="1883">
                  <c:v>6380</c:v>
                </c:pt>
                <c:pt idx="1884">
                  <c:v>6380</c:v>
                </c:pt>
                <c:pt idx="1885">
                  <c:v>6380</c:v>
                </c:pt>
                <c:pt idx="1886">
                  <c:v>6380</c:v>
                </c:pt>
                <c:pt idx="1887">
                  <c:v>6380</c:v>
                </c:pt>
                <c:pt idx="1888">
                  <c:v>6380</c:v>
                </c:pt>
                <c:pt idx="1889">
                  <c:v>6380</c:v>
                </c:pt>
                <c:pt idx="1890">
                  <c:v>6455</c:v>
                </c:pt>
                <c:pt idx="1891">
                  <c:v>6455</c:v>
                </c:pt>
                <c:pt idx="1892">
                  <c:v>6455</c:v>
                </c:pt>
                <c:pt idx="1893">
                  <c:v>6455</c:v>
                </c:pt>
                <c:pt idx="1894">
                  <c:v>6455</c:v>
                </c:pt>
                <c:pt idx="1895">
                  <c:v>6500</c:v>
                </c:pt>
                <c:pt idx="1896">
                  <c:v>6500</c:v>
                </c:pt>
                <c:pt idx="1897">
                  <c:v>6500</c:v>
                </c:pt>
                <c:pt idx="1898">
                  <c:v>6500</c:v>
                </c:pt>
                <c:pt idx="1899">
                  <c:v>6500</c:v>
                </c:pt>
                <c:pt idx="1900">
                  <c:v>6430</c:v>
                </c:pt>
                <c:pt idx="1901">
                  <c:v>6430</c:v>
                </c:pt>
                <c:pt idx="1902">
                  <c:v>6430</c:v>
                </c:pt>
                <c:pt idx="1903">
                  <c:v>6430</c:v>
                </c:pt>
                <c:pt idx="1904">
                  <c:v>6430</c:v>
                </c:pt>
                <c:pt idx="1905">
                  <c:v>6230</c:v>
                </c:pt>
                <c:pt idx="1906">
                  <c:v>6230</c:v>
                </c:pt>
                <c:pt idx="1907">
                  <c:v>6230</c:v>
                </c:pt>
                <c:pt idx="1908">
                  <c:v>6230</c:v>
                </c:pt>
                <c:pt idx="1909">
                  <c:v>6230</c:v>
                </c:pt>
                <c:pt idx="1910">
                  <c:v>6230</c:v>
                </c:pt>
                <c:pt idx="1911">
                  <c:v>6230</c:v>
                </c:pt>
                <c:pt idx="1912">
                  <c:v>6230</c:v>
                </c:pt>
                <c:pt idx="1913">
                  <c:v>6230</c:v>
                </c:pt>
                <c:pt idx="1914">
                  <c:v>5880</c:v>
                </c:pt>
                <c:pt idx="1915">
                  <c:v>5880</c:v>
                </c:pt>
                <c:pt idx="1916">
                  <c:v>5880</c:v>
                </c:pt>
                <c:pt idx="1917">
                  <c:v>5880</c:v>
                </c:pt>
                <c:pt idx="1918">
                  <c:v>5880</c:v>
                </c:pt>
                <c:pt idx="1919">
                  <c:v>5630</c:v>
                </c:pt>
                <c:pt idx="1920">
                  <c:v>5630</c:v>
                </c:pt>
                <c:pt idx="1921">
                  <c:v>5630</c:v>
                </c:pt>
                <c:pt idx="1922">
                  <c:v>5630</c:v>
                </c:pt>
                <c:pt idx="1923">
                  <c:v>5630</c:v>
                </c:pt>
                <c:pt idx="1924">
                  <c:v>5655</c:v>
                </c:pt>
                <c:pt idx="1925">
                  <c:v>5655</c:v>
                </c:pt>
                <c:pt idx="1926">
                  <c:v>5655</c:v>
                </c:pt>
                <c:pt idx="1927">
                  <c:v>5655</c:v>
                </c:pt>
                <c:pt idx="1928">
                  <c:v>5630</c:v>
                </c:pt>
                <c:pt idx="1929">
                  <c:v>5630</c:v>
                </c:pt>
                <c:pt idx="1930">
                  <c:v>5630</c:v>
                </c:pt>
                <c:pt idx="1931">
                  <c:v>5630</c:v>
                </c:pt>
                <c:pt idx="1932">
                  <c:v>5630</c:v>
                </c:pt>
                <c:pt idx="1933">
                  <c:v>5780</c:v>
                </c:pt>
                <c:pt idx="1934">
                  <c:v>5780</c:v>
                </c:pt>
                <c:pt idx="1935">
                  <c:v>5780</c:v>
                </c:pt>
                <c:pt idx="1936">
                  <c:v>5780</c:v>
                </c:pt>
                <c:pt idx="1937">
                  <c:v>5780</c:v>
                </c:pt>
                <c:pt idx="1938">
                  <c:v>6015</c:v>
                </c:pt>
                <c:pt idx="1939">
                  <c:v>6015</c:v>
                </c:pt>
                <c:pt idx="1940">
                  <c:v>6015</c:v>
                </c:pt>
                <c:pt idx="1941">
                  <c:v>6015</c:v>
                </c:pt>
                <c:pt idx="1942">
                  <c:v>6015</c:v>
                </c:pt>
                <c:pt idx="1943">
                  <c:v>6115</c:v>
                </c:pt>
                <c:pt idx="1944">
                  <c:v>6115</c:v>
                </c:pt>
                <c:pt idx="1945">
                  <c:v>6115</c:v>
                </c:pt>
                <c:pt idx="1946">
                  <c:v>6040</c:v>
                </c:pt>
                <c:pt idx="1947">
                  <c:v>6040</c:v>
                </c:pt>
                <c:pt idx="1948">
                  <c:v>6040</c:v>
                </c:pt>
                <c:pt idx="1949">
                  <c:v>6040</c:v>
                </c:pt>
                <c:pt idx="1950">
                  <c:v>6040</c:v>
                </c:pt>
                <c:pt idx="1951">
                  <c:v>5875</c:v>
                </c:pt>
                <c:pt idx="1952">
                  <c:v>5875</c:v>
                </c:pt>
                <c:pt idx="1953">
                  <c:v>5875</c:v>
                </c:pt>
                <c:pt idx="1954">
                  <c:v>5875</c:v>
                </c:pt>
                <c:pt idx="1955">
                  <c:v>5875</c:v>
                </c:pt>
                <c:pt idx="1956">
                  <c:v>5970</c:v>
                </c:pt>
                <c:pt idx="1957">
                  <c:v>5970</c:v>
                </c:pt>
                <c:pt idx="1958">
                  <c:v>5970</c:v>
                </c:pt>
                <c:pt idx="1959">
                  <c:v>5970</c:v>
                </c:pt>
                <c:pt idx="1960">
                  <c:v>5970</c:v>
                </c:pt>
                <c:pt idx="1961">
                  <c:v>5990</c:v>
                </c:pt>
                <c:pt idx="1962">
                  <c:v>5990</c:v>
                </c:pt>
                <c:pt idx="1963">
                  <c:v>5990</c:v>
                </c:pt>
                <c:pt idx="1964">
                  <c:v>5990</c:v>
                </c:pt>
                <c:pt idx="1965">
                  <c:v>5990</c:v>
                </c:pt>
                <c:pt idx="1966">
                  <c:v>6290</c:v>
                </c:pt>
                <c:pt idx="1967">
                  <c:v>6290</c:v>
                </c:pt>
                <c:pt idx="1968">
                  <c:v>6290</c:v>
                </c:pt>
                <c:pt idx="1969">
                  <c:v>6290</c:v>
                </c:pt>
                <c:pt idx="1970">
                  <c:v>6290</c:v>
                </c:pt>
                <c:pt idx="1971">
                  <c:v>6555</c:v>
                </c:pt>
                <c:pt idx="1972">
                  <c:v>6555</c:v>
                </c:pt>
                <c:pt idx="1973">
                  <c:v>6555</c:v>
                </c:pt>
                <c:pt idx="1974">
                  <c:v>6555</c:v>
                </c:pt>
                <c:pt idx="1975">
                  <c:v>6555</c:v>
                </c:pt>
                <c:pt idx="1976">
                  <c:v>6650</c:v>
                </c:pt>
                <c:pt idx="1977">
                  <c:v>6650</c:v>
                </c:pt>
                <c:pt idx="1978">
                  <c:v>6650</c:v>
                </c:pt>
                <c:pt idx="1979">
                  <c:v>6650</c:v>
                </c:pt>
                <c:pt idx="1980">
                  <c:v>6650</c:v>
                </c:pt>
                <c:pt idx="1981">
                  <c:v>6880</c:v>
                </c:pt>
                <c:pt idx="1982">
                  <c:v>6880</c:v>
                </c:pt>
                <c:pt idx="1983">
                  <c:v>6880</c:v>
                </c:pt>
                <c:pt idx="1984">
                  <c:v>6880</c:v>
                </c:pt>
                <c:pt idx="1985">
                  <c:v>6880</c:v>
                </c:pt>
                <c:pt idx="1986">
                  <c:v>6925</c:v>
                </c:pt>
                <c:pt idx="1987">
                  <c:v>6890</c:v>
                </c:pt>
                <c:pt idx="1988">
                  <c:v>6900</c:v>
                </c:pt>
                <c:pt idx="1989">
                  <c:v>7030</c:v>
                </c:pt>
                <c:pt idx="1990">
                  <c:v>7080</c:v>
                </c:pt>
                <c:pt idx="1991">
                  <c:v>7290</c:v>
                </c:pt>
                <c:pt idx="1992">
                  <c:v>7330</c:v>
                </c:pt>
                <c:pt idx="1993">
                  <c:v>7480</c:v>
                </c:pt>
                <c:pt idx="1994">
                  <c:v>7480</c:v>
                </c:pt>
                <c:pt idx="1995">
                  <c:v>7480</c:v>
                </c:pt>
                <c:pt idx="1996">
                  <c:v>7575</c:v>
                </c:pt>
                <c:pt idx="1997">
                  <c:v>7465</c:v>
                </c:pt>
                <c:pt idx="1998">
                  <c:v>7365</c:v>
                </c:pt>
                <c:pt idx="1999">
                  <c:v>7315</c:v>
                </c:pt>
                <c:pt idx="2000">
                  <c:v>7340</c:v>
                </c:pt>
                <c:pt idx="2001">
                  <c:v>7365</c:v>
                </c:pt>
                <c:pt idx="2002">
                  <c:v>7455</c:v>
                </c:pt>
                <c:pt idx="2003">
                  <c:v>7425</c:v>
                </c:pt>
                <c:pt idx="2004">
                  <c:v>7490</c:v>
                </c:pt>
                <c:pt idx="2005">
                  <c:v>7470</c:v>
                </c:pt>
                <c:pt idx="2006">
                  <c:v>7470</c:v>
                </c:pt>
                <c:pt idx="2007">
                  <c:v>7470</c:v>
                </c:pt>
                <c:pt idx="2008">
                  <c:v>7505</c:v>
                </c:pt>
                <c:pt idx="2009">
                  <c:v>7515</c:v>
                </c:pt>
                <c:pt idx="2010">
                  <c:v>7605</c:v>
                </c:pt>
                <c:pt idx="2011">
                  <c:v>7655</c:v>
                </c:pt>
                <c:pt idx="2012">
                  <c:v>7780</c:v>
                </c:pt>
                <c:pt idx="2013">
                  <c:v>7780</c:v>
                </c:pt>
                <c:pt idx="2014">
                  <c:v>7780</c:v>
                </c:pt>
                <c:pt idx="2015">
                  <c:v>7780</c:v>
                </c:pt>
                <c:pt idx="2016">
                  <c:v>7780</c:v>
                </c:pt>
                <c:pt idx="2017">
                  <c:v>7565</c:v>
                </c:pt>
                <c:pt idx="2018">
                  <c:v>7665</c:v>
                </c:pt>
                <c:pt idx="2019">
                  <c:v>7590</c:v>
                </c:pt>
                <c:pt idx="2020">
                  <c:v>7510</c:v>
                </c:pt>
                <c:pt idx="2021">
                  <c:v>7510</c:v>
                </c:pt>
                <c:pt idx="2022">
                  <c:v>7330</c:v>
                </c:pt>
                <c:pt idx="2023">
                  <c:v>7330</c:v>
                </c:pt>
                <c:pt idx="2024">
                  <c:v>7280</c:v>
                </c:pt>
                <c:pt idx="2025">
                  <c:v>7180</c:v>
                </c:pt>
                <c:pt idx="2026">
                  <c:v>7005</c:v>
                </c:pt>
                <c:pt idx="2027">
                  <c:v>7182</c:v>
                </c:pt>
                <c:pt idx="2028">
                  <c:v>7040</c:v>
                </c:pt>
                <c:pt idx="2029">
                  <c:v>7040</c:v>
                </c:pt>
                <c:pt idx="2030">
                  <c:v>7040</c:v>
                </c:pt>
                <c:pt idx="2031">
                  <c:v>6900</c:v>
                </c:pt>
                <c:pt idx="2032">
                  <c:v>6900</c:v>
                </c:pt>
                <c:pt idx="2033">
                  <c:v>6900</c:v>
                </c:pt>
                <c:pt idx="2034">
                  <c:v>6730</c:v>
                </c:pt>
                <c:pt idx="2035">
                  <c:v>6730</c:v>
                </c:pt>
                <c:pt idx="2036">
                  <c:v>6730</c:v>
                </c:pt>
                <c:pt idx="2037">
                  <c:v>6700</c:v>
                </c:pt>
                <c:pt idx="2038">
                  <c:v>6700</c:v>
                </c:pt>
                <c:pt idx="2039">
                  <c:v>6650</c:v>
                </c:pt>
                <c:pt idx="2040">
                  <c:v>6650</c:v>
                </c:pt>
                <c:pt idx="2041">
                  <c:v>6650</c:v>
                </c:pt>
                <c:pt idx="2042">
                  <c:v>6700</c:v>
                </c:pt>
                <c:pt idx="2043">
                  <c:v>6700</c:v>
                </c:pt>
                <c:pt idx="2044">
                  <c:v>6650</c:v>
                </c:pt>
                <c:pt idx="2045">
                  <c:v>6650</c:v>
                </c:pt>
                <c:pt idx="2046">
                  <c:v>6650</c:v>
                </c:pt>
                <c:pt idx="2047">
                  <c:v>6650</c:v>
                </c:pt>
                <c:pt idx="2048">
                  <c:v>6600</c:v>
                </c:pt>
                <c:pt idx="2049">
                  <c:v>6550</c:v>
                </c:pt>
                <c:pt idx="2050">
                  <c:v>6550</c:v>
                </c:pt>
                <c:pt idx="2051">
                  <c:v>6550</c:v>
                </c:pt>
                <c:pt idx="2052">
                  <c:v>6550</c:v>
                </c:pt>
                <c:pt idx="2053">
                  <c:v>6550</c:v>
                </c:pt>
                <c:pt idx="2054">
                  <c:v>6500</c:v>
                </c:pt>
                <c:pt idx="2055">
                  <c:v>6500</c:v>
                </c:pt>
                <c:pt idx="2056">
                  <c:v>6450</c:v>
                </c:pt>
                <c:pt idx="2057">
                  <c:v>6450</c:v>
                </c:pt>
                <c:pt idx="2058">
                  <c:v>6450</c:v>
                </c:pt>
                <c:pt idx="2059">
                  <c:v>6100</c:v>
                </c:pt>
                <c:pt idx="2060">
                  <c:v>6050</c:v>
                </c:pt>
                <c:pt idx="2061">
                  <c:v>6020</c:v>
                </c:pt>
                <c:pt idx="2062">
                  <c:v>6000</c:v>
                </c:pt>
                <c:pt idx="2063">
                  <c:v>6150</c:v>
                </c:pt>
                <c:pt idx="2064">
                  <c:v>6150</c:v>
                </c:pt>
                <c:pt idx="2065">
                  <c:v>6200</c:v>
                </c:pt>
              </c:numCache>
            </c:numRef>
          </c:val>
        </c:ser>
        <c:ser>
          <c:idx val="1"/>
          <c:order val="1"/>
          <c:tx>
            <c:strRef>
              <c:f>'国内电石法PVC市场价格 '!$D$5</c:f>
              <c:strCache>
                <c:ptCount val="1"/>
                <c:pt idx="0">
                  <c:v>杭州</c:v>
                </c:pt>
              </c:strCache>
            </c:strRef>
          </c:tx>
          <c:spPr>
            <a:ln w="25400" cap="rnd" cmpd="sng" algn="ctr">
              <a:solidFill>
                <a:srgbClr val="00FF00"/>
              </a:solidFill>
              <a:prstDash val="solid"/>
              <a:round/>
            </a:ln>
          </c:spPr>
          <c:marker>
            <c:symbol val="none"/>
          </c:marker>
          <c:cat>
            <c:numRef>
              <c:f>'国内电石法PVC市场价格 '!$B$21:$B$2086</c:f>
              <c:numCache>
                <c:formatCode>yy/mm/dd</c:formatCode>
                <c:ptCount val="2066"/>
                <c:pt idx="0">
                  <c:v>39710</c:v>
                </c:pt>
                <c:pt idx="1">
                  <c:v>39717</c:v>
                </c:pt>
                <c:pt idx="2">
                  <c:v>39731</c:v>
                </c:pt>
                <c:pt idx="3">
                  <c:v>39738</c:v>
                </c:pt>
                <c:pt idx="4">
                  <c:v>39745</c:v>
                </c:pt>
                <c:pt idx="5">
                  <c:v>39752</c:v>
                </c:pt>
                <c:pt idx="6">
                  <c:v>39759</c:v>
                </c:pt>
                <c:pt idx="7">
                  <c:v>39766</c:v>
                </c:pt>
                <c:pt idx="8">
                  <c:v>39773</c:v>
                </c:pt>
                <c:pt idx="9">
                  <c:v>39780</c:v>
                </c:pt>
                <c:pt idx="10">
                  <c:v>39787</c:v>
                </c:pt>
                <c:pt idx="11">
                  <c:v>39794</c:v>
                </c:pt>
                <c:pt idx="12">
                  <c:v>39801</c:v>
                </c:pt>
                <c:pt idx="13">
                  <c:v>39808</c:v>
                </c:pt>
                <c:pt idx="14">
                  <c:v>39822</c:v>
                </c:pt>
                <c:pt idx="15">
                  <c:v>39829</c:v>
                </c:pt>
                <c:pt idx="16">
                  <c:v>39836</c:v>
                </c:pt>
                <c:pt idx="17">
                  <c:v>39843</c:v>
                </c:pt>
                <c:pt idx="18">
                  <c:v>39850</c:v>
                </c:pt>
                <c:pt idx="19">
                  <c:v>39857</c:v>
                </c:pt>
                <c:pt idx="20">
                  <c:v>39864</c:v>
                </c:pt>
                <c:pt idx="21">
                  <c:v>39871</c:v>
                </c:pt>
                <c:pt idx="22">
                  <c:v>39878</c:v>
                </c:pt>
                <c:pt idx="23">
                  <c:v>39885</c:v>
                </c:pt>
                <c:pt idx="24">
                  <c:v>39892</c:v>
                </c:pt>
                <c:pt idx="25">
                  <c:v>39899</c:v>
                </c:pt>
                <c:pt idx="26">
                  <c:v>39906</c:v>
                </c:pt>
                <c:pt idx="27">
                  <c:v>39913</c:v>
                </c:pt>
                <c:pt idx="28">
                  <c:v>39920</c:v>
                </c:pt>
                <c:pt idx="29">
                  <c:v>39927</c:v>
                </c:pt>
                <c:pt idx="30">
                  <c:v>39933</c:v>
                </c:pt>
                <c:pt idx="31">
                  <c:v>39941</c:v>
                </c:pt>
                <c:pt idx="32">
                  <c:v>39948</c:v>
                </c:pt>
                <c:pt idx="33">
                  <c:v>39955</c:v>
                </c:pt>
                <c:pt idx="34">
                  <c:v>39964</c:v>
                </c:pt>
                <c:pt idx="35">
                  <c:v>39969</c:v>
                </c:pt>
                <c:pt idx="36">
                  <c:v>39976</c:v>
                </c:pt>
                <c:pt idx="37">
                  <c:v>39983</c:v>
                </c:pt>
                <c:pt idx="38">
                  <c:v>39990</c:v>
                </c:pt>
                <c:pt idx="39">
                  <c:v>39997</c:v>
                </c:pt>
                <c:pt idx="40">
                  <c:v>40004</c:v>
                </c:pt>
                <c:pt idx="41">
                  <c:v>40011</c:v>
                </c:pt>
                <c:pt idx="42">
                  <c:v>40018</c:v>
                </c:pt>
                <c:pt idx="43">
                  <c:v>40025</c:v>
                </c:pt>
                <c:pt idx="44">
                  <c:v>40032</c:v>
                </c:pt>
                <c:pt idx="45">
                  <c:v>40039</c:v>
                </c:pt>
                <c:pt idx="46">
                  <c:v>40046</c:v>
                </c:pt>
                <c:pt idx="47">
                  <c:v>40053</c:v>
                </c:pt>
                <c:pt idx="48">
                  <c:v>40060</c:v>
                </c:pt>
                <c:pt idx="49">
                  <c:v>40067</c:v>
                </c:pt>
                <c:pt idx="50">
                  <c:v>40074</c:v>
                </c:pt>
                <c:pt idx="51">
                  <c:v>40081</c:v>
                </c:pt>
                <c:pt idx="52">
                  <c:v>40083</c:v>
                </c:pt>
                <c:pt idx="53">
                  <c:v>40085</c:v>
                </c:pt>
                <c:pt idx="54">
                  <c:v>40095</c:v>
                </c:pt>
                <c:pt idx="55">
                  <c:v>40096</c:v>
                </c:pt>
                <c:pt idx="56">
                  <c:v>40098</c:v>
                </c:pt>
                <c:pt idx="57">
                  <c:v>40099</c:v>
                </c:pt>
                <c:pt idx="58">
                  <c:v>40100</c:v>
                </c:pt>
                <c:pt idx="59">
                  <c:v>40101</c:v>
                </c:pt>
                <c:pt idx="60">
                  <c:v>40102</c:v>
                </c:pt>
                <c:pt idx="61">
                  <c:v>40105</c:v>
                </c:pt>
                <c:pt idx="62">
                  <c:v>40106</c:v>
                </c:pt>
                <c:pt idx="63">
                  <c:v>40107</c:v>
                </c:pt>
                <c:pt idx="64">
                  <c:v>40108</c:v>
                </c:pt>
                <c:pt idx="65">
                  <c:v>40109</c:v>
                </c:pt>
                <c:pt idx="66">
                  <c:v>40112</c:v>
                </c:pt>
                <c:pt idx="67">
                  <c:v>40113</c:v>
                </c:pt>
                <c:pt idx="68">
                  <c:v>40114</c:v>
                </c:pt>
                <c:pt idx="69">
                  <c:v>40115</c:v>
                </c:pt>
                <c:pt idx="70">
                  <c:v>40116</c:v>
                </c:pt>
                <c:pt idx="71">
                  <c:v>40119</c:v>
                </c:pt>
                <c:pt idx="72">
                  <c:v>40120</c:v>
                </c:pt>
                <c:pt idx="73">
                  <c:v>40121</c:v>
                </c:pt>
                <c:pt idx="74">
                  <c:v>40122</c:v>
                </c:pt>
                <c:pt idx="75">
                  <c:v>40123</c:v>
                </c:pt>
                <c:pt idx="76">
                  <c:v>40126</c:v>
                </c:pt>
                <c:pt idx="77">
                  <c:v>40127</c:v>
                </c:pt>
                <c:pt idx="78">
                  <c:v>40128</c:v>
                </c:pt>
                <c:pt idx="79">
                  <c:v>40129</c:v>
                </c:pt>
                <c:pt idx="80">
                  <c:v>40130</c:v>
                </c:pt>
                <c:pt idx="81">
                  <c:v>40133</c:v>
                </c:pt>
                <c:pt idx="82">
                  <c:v>40134</c:v>
                </c:pt>
                <c:pt idx="83">
                  <c:v>40135</c:v>
                </c:pt>
                <c:pt idx="84">
                  <c:v>40136</c:v>
                </c:pt>
                <c:pt idx="85">
                  <c:v>40137</c:v>
                </c:pt>
                <c:pt idx="86">
                  <c:v>40140</c:v>
                </c:pt>
                <c:pt idx="87">
                  <c:v>40141</c:v>
                </c:pt>
                <c:pt idx="88">
                  <c:v>40142</c:v>
                </c:pt>
                <c:pt idx="89">
                  <c:v>40143</c:v>
                </c:pt>
                <c:pt idx="90">
                  <c:v>40144</c:v>
                </c:pt>
                <c:pt idx="91">
                  <c:v>40147</c:v>
                </c:pt>
                <c:pt idx="92">
                  <c:v>40148</c:v>
                </c:pt>
                <c:pt idx="93">
                  <c:v>40149</c:v>
                </c:pt>
                <c:pt idx="94">
                  <c:v>40150</c:v>
                </c:pt>
                <c:pt idx="95">
                  <c:v>40151</c:v>
                </c:pt>
                <c:pt idx="96">
                  <c:v>40154</c:v>
                </c:pt>
                <c:pt idx="97">
                  <c:v>40155</c:v>
                </c:pt>
                <c:pt idx="98">
                  <c:v>40156</c:v>
                </c:pt>
                <c:pt idx="99">
                  <c:v>40157</c:v>
                </c:pt>
                <c:pt idx="100">
                  <c:v>40158</c:v>
                </c:pt>
                <c:pt idx="101">
                  <c:v>40161</c:v>
                </c:pt>
                <c:pt idx="102">
                  <c:v>40162</c:v>
                </c:pt>
                <c:pt idx="103">
                  <c:v>40163</c:v>
                </c:pt>
                <c:pt idx="104">
                  <c:v>40164</c:v>
                </c:pt>
                <c:pt idx="105">
                  <c:v>40165</c:v>
                </c:pt>
                <c:pt idx="106">
                  <c:v>40168</c:v>
                </c:pt>
                <c:pt idx="107">
                  <c:v>40169</c:v>
                </c:pt>
                <c:pt idx="108">
                  <c:v>40170</c:v>
                </c:pt>
                <c:pt idx="109">
                  <c:v>40171</c:v>
                </c:pt>
                <c:pt idx="110">
                  <c:v>40172</c:v>
                </c:pt>
                <c:pt idx="111">
                  <c:v>40175</c:v>
                </c:pt>
                <c:pt idx="112">
                  <c:v>40176</c:v>
                </c:pt>
                <c:pt idx="113">
                  <c:v>40177</c:v>
                </c:pt>
                <c:pt idx="114">
                  <c:v>40178</c:v>
                </c:pt>
                <c:pt idx="115">
                  <c:v>40182</c:v>
                </c:pt>
                <c:pt idx="116">
                  <c:v>40183</c:v>
                </c:pt>
                <c:pt idx="117">
                  <c:v>40184</c:v>
                </c:pt>
                <c:pt idx="118">
                  <c:v>40185</c:v>
                </c:pt>
                <c:pt idx="119">
                  <c:v>40186</c:v>
                </c:pt>
                <c:pt idx="120">
                  <c:v>40189</c:v>
                </c:pt>
                <c:pt idx="121">
                  <c:v>40190</c:v>
                </c:pt>
                <c:pt idx="122">
                  <c:v>40191</c:v>
                </c:pt>
                <c:pt idx="123">
                  <c:v>40192</c:v>
                </c:pt>
                <c:pt idx="124">
                  <c:v>40193</c:v>
                </c:pt>
                <c:pt idx="125">
                  <c:v>40196</c:v>
                </c:pt>
                <c:pt idx="126">
                  <c:v>40197</c:v>
                </c:pt>
                <c:pt idx="127">
                  <c:v>40198</c:v>
                </c:pt>
                <c:pt idx="128">
                  <c:v>40199</c:v>
                </c:pt>
                <c:pt idx="129">
                  <c:v>40200</c:v>
                </c:pt>
                <c:pt idx="130">
                  <c:v>40203</c:v>
                </c:pt>
                <c:pt idx="131">
                  <c:v>40204</c:v>
                </c:pt>
                <c:pt idx="132">
                  <c:v>40205</c:v>
                </c:pt>
                <c:pt idx="133">
                  <c:v>40206</c:v>
                </c:pt>
                <c:pt idx="134">
                  <c:v>40207</c:v>
                </c:pt>
                <c:pt idx="135">
                  <c:v>40210</c:v>
                </c:pt>
                <c:pt idx="136">
                  <c:v>40211</c:v>
                </c:pt>
                <c:pt idx="137">
                  <c:v>40212</c:v>
                </c:pt>
                <c:pt idx="138">
                  <c:v>40213</c:v>
                </c:pt>
                <c:pt idx="139">
                  <c:v>40214</c:v>
                </c:pt>
                <c:pt idx="140">
                  <c:v>40217</c:v>
                </c:pt>
                <c:pt idx="141">
                  <c:v>40218</c:v>
                </c:pt>
                <c:pt idx="142">
                  <c:v>40219</c:v>
                </c:pt>
                <c:pt idx="143">
                  <c:v>40220</c:v>
                </c:pt>
                <c:pt idx="144">
                  <c:v>40229</c:v>
                </c:pt>
                <c:pt idx="145">
                  <c:v>40230</c:v>
                </c:pt>
                <c:pt idx="146">
                  <c:v>40231</c:v>
                </c:pt>
                <c:pt idx="147">
                  <c:v>40232</c:v>
                </c:pt>
                <c:pt idx="148">
                  <c:v>40233</c:v>
                </c:pt>
                <c:pt idx="149">
                  <c:v>40234</c:v>
                </c:pt>
                <c:pt idx="150">
                  <c:v>40235</c:v>
                </c:pt>
                <c:pt idx="151">
                  <c:v>40238</c:v>
                </c:pt>
                <c:pt idx="152">
                  <c:v>40239</c:v>
                </c:pt>
                <c:pt idx="153">
                  <c:v>40240</c:v>
                </c:pt>
                <c:pt idx="154">
                  <c:v>40241</c:v>
                </c:pt>
                <c:pt idx="155">
                  <c:v>40242</c:v>
                </c:pt>
                <c:pt idx="156">
                  <c:v>40245</c:v>
                </c:pt>
                <c:pt idx="157">
                  <c:v>40246</c:v>
                </c:pt>
                <c:pt idx="158">
                  <c:v>40247</c:v>
                </c:pt>
                <c:pt idx="159">
                  <c:v>40248</c:v>
                </c:pt>
                <c:pt idx="160">
                  <c:v>40249</c:v>
                </c:pt>
                <c:pt idx="161">
                  <c:v>40252</c:v>
                </c:pt>
                <c:pt idx="162">
                  <c:v>40253</c:v>
                </c:pt>
                <c:pt idx="163">
                  <c:v>40254</c:v>
                </c:pt>
                <c:pt idx="164">
                  <c:v>40255</c:v>
                </c:pt>
                <c:pt idx="165">
                  <c:v>40256</c:v>
                </c:pt>
                <c:pt idx="166">
                  <c:v>40259</c:v>
                </c:pt>
                <c:pt idx="167">
                  <c:v>40260</c:v>
                </c:pt>
                <c:pt idx="168">
                  <c:v>40261</c:v>
                </c:pt>
                <c:pt idx="169">
                  <c:v>40262</c:v>
                </c:pt>
                <c:pt idx="170">
                  <c:v>40263</c:v>
                </c:pt>
                <c:pt idx="171">
                  <c:v>40266</c:v>
                </c:pt>
                <c:pt idx="172">
                  <c:v>40267</c:v>
                </c:pt>
                <c:pt idx="173">
                  <c:v>40268</c:v>
                </c:pt>
                <c:pt idx="174">
                  <c:v>40269</c:v>
                </c:pt>
                <c:pt idx="175">
                  <c:v>40270</c:v>
                </c:pt>
                <c:pt idx="176">
                  <c:v>40274</c:v>
                </c:pt>
                <c:pt idx="177">
                  <c:v>40275</c:v>
                </c:pt>
                <c:pt idx="178">
                  <c:v>40276</c:v>
                </c:pt>
                <c:pt idx="179">
                  <c:v>40277</c:v>
                </c:pt>
                <c:pt idx="180">
                  <c:v>40280</c:v>
                </c:pt>
                <c:pt idx="181">
                  <c:v>40281</c:v>
                </c:pt>
                <c:pt idx="182">
                  <c:v>40282</c:v>
                </c:pt>
                <c:pt idx="183">
                  <c:v>40283</c:v>
                </c:pt>
                <c:pt idx="184">
                  <c:v>40284</c:v>
                </c:pt>
                <c:pt idx="185">
                  <c:v>40287</c:v>
                </c:pt>
                <c:pt idx="186">
                  <c:v>40288</c:v>
                </c:pt>
                <c:pt idx="187">
                  <c:v>40289</c:v>
                </c:pt>
                <c:pt idx="188">
                  <c:v>40290</c:v>
                </c:pt>
                <c:pt idx="189">
                  <c:v>40291</c:v>
                </c:pt>
                <c:pt idx="190">
                  <c:v>40294</c:v>
                </c:pt>
                <c:pt idx="191">
                  <c:v>40295</c:v>
                </c:pt>
                <c:pt idx="192">
                  <c:v>40296</c:v>
                </c:pt>
                <c:pt idx="193">
                  <c:v>40297</c:v>
                </c:pt>
                <c:pt idx="194">
                  <c:v>40298</c:v>
                </c:pt>
                <c:pt idx="195">
                  <c:v>40302</c:v>
                </c:pt>
                <c:pt idx="196">
                  <c:v>40303</c:v>
                </c:pt>
                <c:pt idx="197">
                  <c:v>40304</c:v>
                </c:pt>
                <c:pt idx="198">
                  <c:v>40305</c:v>
                </c:pt>
                <c:pt idx="199">
                  <c:v>40308</c:v>
                </c:pt>
                <c:pt idx="200">
                  <c:v>40309</c:v>
                </c:pt>
                <c:pt idx="201">
                  <c:v>40310</c:v>
                </c:pt>
                <c:pt idx="202">
                  <c:v>40311</c:v>
                </c:pt>
                <c:pt idx="203">
                  <c:v>40312</c:v>
                </c:pt>
                <c:pt idx="204">
                  <c:v>40315</c:v>
                </c:pt>
                <c:pt idx="205">
                  <c:v>40316</c:v>
                </c:pt>
                <c:pt idx="206">
                  <c:v>40317</c:v>
                </c:pt>
                <c:pt idx="207">
                  <c:v>40318</c:v>
                </c:pt>
                <c:pt idx="208">
                  <c:v>40319</c:v>
                </c:pt>
                <c:pt idx="209">
                  <c:v>40322</c:v>
                </c:pt>
                <c:pt idx="210">
                  <c:v>40323</c:v>
                </c:pt>
                <c:pt idx="211">
                  <c:v>40324</c:v>
                </c:pt>
                <c:pt idx="212">
                  <c:v>40325</c:v>
                </c:pt>
                <c:pt idx="213">
                  <c:v>40326</c:v>
                </c:pt>
                <c:pt idx="214">
                  <c:v>40329</c:v>
                </c:pt>
                <c:pt idx="215">
                  <c:v>40330</c:v>
                </c:pt>
                <c:pt idx="216">
                  <c:v>40331</c:v>
                </c:pt>
                <c:pt idx="217">
                  <c:v>40332</c:v>
                </c:pt>
                <c:pt idx="218">
                  <c:v>40333</c:v>
                </c:pt>
                <c:pt idx="219">
                  <c:v>40336</c:v>
                </c:pt>
                <c:pt idx="220">
                  <c:v>40337</c:v>
                </c:pt>
                <c:pt idx="221">
                  <c:v>40338</c:v>
                </c:pt>
                <c:pt idx="222">
                  <c:v>40339</c:v>
                </c:pt>
                <c:pt idx="223">
                  <c:v>40340</c:v>
                </c:pt>
                <c:pt idx="224">
                  <c:v>40341</c:v>
                </c:pt>
                <c:pt idx="225">
                  <c:v>40342</c:v>
                </c:pt>
                <c:pt idx="226">
                  <c:v>40346</c:v>
                </c:pt>
                <c:pt idx="227">
                  <c:v>40347</c:v>
                </c:pt>
                <c:pt idx="228">
                  <c:v>40350</c:v>
                </c:pt>
                <c:pt idx="229">
                  <c:v>40351</c:v>
                </c:pt>
                <c:pt idx="230">
                  <c:v>40352</c:v>
                </c:pt>
                <c:pt idx="231">
                  <c:v>40353</c:v>
                </c:pt>
                <c:pt idx="232">
                  <c:v>40354</c:v>
                </c:pt>
                <c:pt idx="233">
                  <c:v>40357</c:v>
                </c:pt>
                <c:pt idx="234">
                  <c:v>40358</c:v>
                </c:pt>
                <c:pt idx="235">
                  <c:v>40359</c:v>
                </c:pt>
                <c:pt idx="236">
                  <c:v>40360</c:v>
                </c:pt>
                <c:pt idx="237">
                  <c:v>40361</c:v>
                </c:pt>
                <c:pt idx="238">
                  <c:v>40364</c:v>
                </c:pt>
                <c:pt idx="239">
                  <c:v>40365</c:v>
                </c:pt>
                <c:pt idx="240">
                  <c:v>40366</c:v>
                </c:pt>
                <c:pt idx="241">
                  <c:v>40367</c:v>
                </c:pt>
                <c:pt idx="242">
                  <c:v>40368</c:v>
                </c:pt>
                <c:pt idx="243">
                  <c:v>40371</c:v>
                </c:pt>
                <c:pt idx="244">
                  <c:v>40372</c:v>
                </c:pt>
                <c:pt idx="245">
                  <c:v>40373</c:v>
                </c:pt>
                <c:pt idx="246">
                  <c:v>40374</c:v>
                </c:pt>
                <c:pt idx="247">
                  <c:v>40375</c:v>
                </c:pt>
                <c:pt idx="248">
                  <c:v>40378</c:v>
                </c:pt>
                <c:pt idx="249">
                  <c:v>40379</c:v>
                </c:pt>
                <c:pt idx="250">
                  <c:v>40380</c:v>
                </c:pt>
                <c:pt idx="251">
                  <c:v>40381</c:v>
                </c:pt>
                <c:pt idx="252">
                  <c:v>40382</c:v>
                </c:pt>
                <c:pt idx="253">
                  <c:v>40385</c:v>
                </c:pt>
                <c:pt idx="254">
                  <c:v>40386</c:v>
                </c:pt>
                <c:pt idx="255">
                  <c:v>40387</c:v>
                </c:pt>
                <c:pt idx="256">
                  <c:v>40388</c:v>
                </c:pt>
                <c:pt idx="257">
                  <c:v>40389</c:v>
                </c:pt>
                <c:pt idx="258">
                  <c:v>40392</c:v>
                </c:pt>
                <c:pt idx="259">
                  <c:v>40393</c:v>
                </c:pt>
                <c:pt idx="260">
                  <c:v>40394</c:v>
                </c:pt>
                <c:pt idx="261">
                  <c:v>40395</c:v>
                </c:pt>
                <c:pt idx="262">
                  <c:v>40396</c:v>
                </c:pt>
                <c:pt idx="263">
                  <c:v>40399</c:v>
                </c:pt>
                <c:pt idx="264">
                  <c:v>40400</c:v>
                </c:pt>
                <c:pt idx="265">
                  <c:v>40401</c:v>
                </c:pt>
                <c:pt idx="266">
                  <c:v>40402</c:v>
                </c:pt>
                <c:pt idx="267">
                  <c:v>40403</c:v>
                </c:pt>
                <c:pt idx="268">
                  <c:v>40406</c:v>
                </c:pt>
                <c:pt idx="269">
                  <c:v>40407</c:v>
                </c:pt>
                <c:pt idx="270">
                  <c:v>40408</c:v>
                </c:pt>
                <c:pt idx="271">
                  <c:v>40409</c:v>
                </c:pt>
                <c:pt idx="272">
                  <c:v>40410</c:v>
                </c:pt>
                <c:pt idx="273">
                  <c:v>40413</c:v>
                </c:pt>
                <c:pt idx="274">
                  <c:v>40414</c:v>
                </c:pt>
                <c:pt idx="275">
                  <c:v>40415</c:v>
                </c:pt>
                <c:pt idx="276">
                  <c:v>40416</c:v>
                </c:pt>
                <c:pt idx="277">
                  <c:v>40417</c:v>
                </c:pt>
                <c:pt idx="278">
                  <c:v>40420</c:v>
                </c:pt>
                <c:pt idx="279">
                  <c:v>40421</c:v>
                </c:pt>
                <c:pt idx="280">
                  <c:v>40422</c:v>
                </c:pt>
                <c:pt idx="281">
                  <c:v>40423</c:v>
                </c:pt>
                <c:pt idx="282">
                  <c:v>40424</c:v>
                </c:pt>
                <c:pt idx="283">
                  <c:v>40427</c:v>
                </c:pt>
                <c:pt idx="284">
                  <c:v>40428</c:v>
                </c:pt>
                <c:pt idx="285">
                  <c:v>40429</c:v>
                </c:pt>
                <c:pt idx="286">
                  <c:v>40430</c:v>
                </c:pt>
                <c:pt idx="287">
                  <c:v>40431</c:v>
                </c:pt>
                <c:pt idx="288">
                  <c:v>40434</c:v>
                </c:pt>
                <c:pt idx="289">
                  <c:v>40435</c:v>
                </c:pt>
                <c:pt idx="290">
                  <c:v>40436</c:v>
                </c:pt>
                <c:pt idx="291">
                  <c:v>40437</c:v>
                </c:pt>
                <c:pt idx="292">
                  <c:v>40438</c:v>
                </c:pt>
                <c:pt idx="293">
                  <c:v>40440</c:v>
                </c:pt>
                <c:pt idx="294">
                  <c:v>40441</c:v>
                </c:pt>
                <c:pt idx="295">
                  <c:v>40442</c:v>
                </c:pt>
                <c:pt idx="296">
                  <c:v>40446</c:v>
                </c:pt>
                <c:pt idx="297">
                  <c:v>40447</c:v>
                </c:pt>
                <c:pt idx="298">
                  <c:v>40448</c:v>
                </c:pt>
                <c:pt idx="299">
                  <c:v>40449</c:v>
                </c:pt>
                <c:pt idx="300">
                  <c:v>40450</c:v>
                </c:pt>
                <c:pt idx="301">
                  <c:v>40451</c:v>
                </c:pt>
                <c:pt idx="302">
                  <c:v>40459</c:v>
                </c:pt>
                <c:pt idx="303">
                  <c:v>40460</c:v>
                </c:pt>
                <c:pt idx="304">
                  <c:v>40462</c:v>
                </c:pt>
                <c:pt idx="305">
                  <c:v>40463</c:v>
                </c:pt>
                <c:pt idx="306">
                  <c:v>40464</c:v>
                </c:pt>
                <c:pt idx="307">
                  <c:v>40465</c:v>
                </c:pt>
                <c:pt idx="308">
                  <c:v>40466</c:v>
                </c:pt>
                <c:pt idx="309">
                  <c:v>40469</c:v>
                </c:pt>
                <c:pt idx="310">
                  <c:v>40470</c:v>
                </c:pt>
                <c:pt idx="311">
                  <c:v>40471</c:v>
                </c:pt>
                <c:pt idx="312">
                  <c:v>40472</c:v>
                </c:pt>
                <c:pt idx="313">
                  <c:v>40473</c:v>
                </c:pt>
                <c:pt idx="314">
                  <c:v>40476</c:v>
                </c:pt>
                <c:pt idx="315">
                  <c:v>40477</c:v>
                </c:pt>
                <c:pt idx="316">
                  <c:v>40478</c:v>
                </c:pt>
                <c:pt idx="317">
                  <c:v>40479</c:v>
                </c:pt>
                <c:pt idx="318">
                  <c:v>40480</c:v>
                </c:pt>
                <c:pt idx="319">
                  <c:v>40483</c:v>
                </c:pt>
                <c:pt idx="320">
                  <c:v>40484</c:v>
                </c:pt>
                <c:pt idx="321">
                  <c:v>40485</c:v>
                </c:pt>
                <c:pt idx="322">
                  <c:v>40486</c:v>
                </c:pt>
                <c:pt idx="323">
                  <c:v>40487</c:v>
                </c:pt>
                <c:pt idx="324">
                  <c:v>40490</c:v>
                </c:pt>
                <c:pt idx="325">
                  <c:v>40491</c:v>
                </c:pt>
                <c:pt idx="326">
                  <c:v>40492</c:v>
                </c:pt>
                <c:pt idx="327">
                  <c:v>40493</c:v>
                </c:pt>
                <c:pt idx="328">
                  <c:v>40494</c:v>
                </c:pt>
                <c:pt idx="329">
                  <c:v>40497</c:v>
                </c:pt>
                <c:pt idx="330">
                  <c:v>40498</c:v>
                </c:pt>
                <c:pt idx="331">
                  <c:v>40499</c:v>
                </c:pt>
                <c:pt idx="332">
                  <c:v>40500</c:v>
                </c:pt>
                <c:pt idx="333">
                  <c:v>40501</c:v>
                </c:pt>
                <c:pt idx="334">
                  <c:v>40504</c:v>
                </c:pt>
                <c:pt idx="335">
                  <c:v>40505</c:v>
                </c:pt>
                <c:pt idx="336">
                  <c:v>40506</c:v>
                </c:pt>
                <c:pt idx="337">
                  <c:v>40507</c:v>
                </c:pt>
                <c:pt idx="338">
                  <c:v>40508</c:v>
                </c:pt>
                <c:pt idx="339">
                  <c:v>40511</c:v>
                </c:pt>
                <c:pt idx="340">
                  <c:v>40512</c:v>
                </c:pt>
                <c:pt idx="341">
                  <c:v>40513</c:v>
                </c:pt>
                <c:pt idx="342">
                  <c:v>40514</c:v>
                </c:pt>
                <c:pt idx="343">
                  <c:v>40515</c:v>
                </c:pt>
                <c:pt idx="344">
                  <c:v>40518</c:v>
                </c:pt>
                <c:pt idx="345">
                  <c:v>40519</c:v>
                </c:pt>
                <c:pt idx="346">
                  <c:v>40520</c:v>
                </c:pt>
                <c:pt idx="347">
                  <c:v>40521</c:v>
                </c:pt>
                <c:pt idx="348">
                  <c:v>40522</c:v>
                </c:pt>
                <c:pt idx="349">
                  <c:v>40525</c:v>
                </c:pt>
                <c:pt idx="350">
                  <c:v>40526</c:v>
                </c:pt>
                <c:pt idx="351">
                  <c:v>40527</c:v>
                </c:pt>
                <c:pt idx="352">
                  <c:v>40528</c:v>
                </c:pt>
                <c:pt idx="353">
                  <c:v>40529</c:v>
                </c:pt>
                <c:pt idx="354">
                  <c:v>40532</c:v>
                </c:pt>
                <c:pt idx="355">
                  <c:v>40533</c:v>
                </c:pt>
                <c:pt idx="356">
                  <c:v>40534</c:v>
                </c:pt>
                <c:pt idx="357">
                  <c:v>40535</c:v>
                </c:pt>
                <c:pt idx="358">
                  <c:v>40536</c:v>
                </c:pt>
                <c:pt idx="359">
                  <c:v>40539</c:v>
                </c:pt>
                <c:pt idx="360">
                  <c:v>40540</c:v>
                </c:pt>
                <c:pt idx="361">
                  <c:v>40541</c:v>
                </c:pt>
                <c:pt idx="362">
                  <c:v>40542</c:v>
                </c:pt>
                <c:pt idx="363">
                  <c:v>40543</c:v>
                </c:pt>
                <c:pt idx="364">
                  <c:v>40547</c:v>
                </c:pt>
                <c:pt idx="365">
                  <c:v>40548</c:v>
                </c:pt>
                <c:pt idx="366">
                  <c:v>40549</c:v>
                </c:pt>
                <c:pt idx="367">
                  <c:v>40550</c:v>
                </c:pt>
                <c:pt idx="368">
                  <c:v>40553</c:v>
                </c:pt>
                <c:pt idx="369">
                  <c:v>40554</c:v>
                </c:pt>
                <c:pt idx="370">
                  <c:v>40555</c:v>
                </c:pt>
                <c:pt idx="371">
                  <c:v>40556</c:v>
                </c:pt>
                <c:pt idx="372">
                  <c:v>40557</c:v>
                </c:pt>
                <c:pt idx="373">
                  <c:v>40560</c:v>
                </c:pt>
                <c:pt idx="374">
                  <c:v>40561</c:v>
                </c:pt>
                <c:pt idx="375">
                  <c:v>40562</c:v>
                </c:pt>
                <c:pt idx="376">
                  <c:v>40563</c:v>
                </c:pt>
                <c:pt idx="377">
                  <c:v>40564</c:v>
                </c:pt>
                <c:pt idx="378">
                  <c:v>40567</c:v>
                </c:pt>
                <c:pt idx="379">
                  <c:v>40568</c:v>
                </c:pt>
                <c:pt idx="380">
                  <c:v>40569</c:v>
                </c:pt>
                <c:pt idx="381">
                  <c:v>40570</c:v>
                </c:pt>
                <c:pt idx="382">
                  <c:v>40571</c:v>
                </c:pt>
                <c:pt idx="383">
                  <c:v>40583</c:v>
                </c:pt>
                <c:pt idx="384">
                  <c:v>40584</c:v>
                </c:pt>
                <c:pt idx="385">
                  <c:v>40585</c:v>
                </c:pt>
                <c:pt idx="386">
                  <c:v>40586</c:v>
                </c:pt>
                <c:pt idx="387">
                  <c:v>40588</c:v>
                </c:pt>
                <c:pt idx="388">
                  <c:v>40589</c:v>
                </c:pt>
                <c:pt idx="389">
                  <c:v>40590</c:v>
                </c:pt>
                <c:pt idx="390">
                  <c:v>40591</c:v>
                </c:pt>
                <c:pt idx="391">
                  <c:v>40592</c:v>
                </c:pt>
                <c:pt idx="392">
                  <c:v>40595</c:v>
                </c:pt>
                <c:pt idx="393">
                  <c:v>40596</c:v>
                </c:pt>
                <c:pt idx="394">
                  <c:v>40597</c:v>
                </c:pt>
                <c:pt idx="395">
                  <c:v>40598</c:v>
                </c:pt>
                <c:pt idx="396">
                  <c:v>40599</c:v>
                </c:pt>
                <c:pt idx="397">
                  <c:v>40602</c:v>
                </c:pt>
                <c:pt idx="398">
                  <c:v>40603</c:v>
                </c:pt>
                <c:pt idx="399">
                  <c:v>40604</c:v>
                </c:pt>
                <c:pt idx="400">
                  <c:v>40605</c:v>
                </c:pt>
                <c:pt idx="401">
                  <c:v>40606</c:v>
                </c:pt>
                <c:pt idx="402">
                  <c:v>40609</c:v>
                </c:pt>
                <c:pt idx="403">
                  <c:v>40610</c:v>
                </c:pt>
                <c:pt idx="404">
                  <c:v>40611</c:v>
                </c:pt>
                <c:pt idx="405">
                  <c:v>40612</c:v>
                </c:pt>
                <c:pt idx="406">
                  <c:v>40613</c:v>
                </c:pt>
                <c:pt idx="407">
                  <c:v>40616</c:v>
                </c:pt>
                <c:pt idx="408">
                  <c:v>40617</c:v>
                </c:pt>
                <c:pt idx="409">
                  <c:v>40618</c:v>
                </c:pt>
                <c:pt idx="410">
                  <c:v>40619</c:v>
                </c:pt>
                <c:pt idx="411">
                  <c:v>40620</c:v>
                </c:pt>
                <c:pt idx="412">
                  <c:v>40623</c:v>
                </c:pt>
                <c:pt idx="413">
                  <c:v>40624</c:v>
                </c:pt>
                <c:pt idx="414">
                  <c:v>40625</c:v>
                </c:pt>
                <c:pt idx="415">
                  <c:v>40626</c:v>
                </c:pt>
                <c:pt idx="416">
                  <c:v>40627</c:v>
                </c:pt>
                <c:pt idx="417">
                  <c:v>40630</c:v>
                </c:pt>
                <c:pt idx="418">
                  <c:v>40631</c:v>
                </c:pt>
                <c:pt idx="419">
                  <c:v>40632</c:v>
                </c:pt>
                <c:pt idx="420">
                  <c:v>40633</c:v>
                </c:pt>
                <c:pt idx="421">
                  <c:v>40634</c:v>
                </c:pt>
                <c:pt idx="422">
                  <c:v>40635</c:v>
                </c:pt>
                <c:pt idx="423">
                  <c:v>40639</c:v>
                </c:pt>
                <c:pt idx="424">
                  <c:v>40640</c:v>
                </c:pt>
                <c:pt idx="425">
                  <c:v>40641</c:v>
                </c:pt>
                <c:pt idx="426">
                  <c:v>40644</c:v>
                </c:pt>
                <c:pt idx="427">
                  <c:v>40645</c:v>
                </c:pt>
                <c:pt idx="428">
                  <c:v>40646</c:v>
                </c:pt>
                <c:pt idx="429">
                  <c:v>40647</c:v>
                </c:pt>
                <c:pt idx="430">
                  <c:v>40648</c:v>
                </c:pt>
                <c:pt idx="431">
                  <c:v>40651</c:v>
                </c:pt>
                <c:pt idx="432">
                  <c:v>40652</c:v>
                </c:pt>
                <c:pt idx="433">
                  <c:v>40653</c:v>
                </c:pt>
                <c:pt idx="434">
                  <c:v>40654</c:v>
                </c:pt>
                <c:pt idx="435">
                  <c:v>40655</c:v>
                </c:pt>
                <c:pt idx="436">
                  <c:v>40658</c:v>
                </c:pt>
                <c:pt idx="437">
                  <c:v>40659</c:v>
                </c:pt>
                <c:pt idx="438">
                  <c:v>40660</c:v>
                </c:pt>
                <c:pt idx="439">
                  <c:v>40661</c:v>
                </c:pt>
                <c:pt idx="440">
                  <c:v>40662</c:v>
                </c:pt>
                <c:pt idx="441">
                  <c:v>40666</c:v>
                </c:pt>
                <c:pt idx="442">
                  <c:v>40667</c:v>
                </c:pt>
                <c:pt idx="443">
                  <c:v>40668</c:v>
                </c:pt>
                <c:pt idx="444">
                  <c:v>40669</c:v>
                </c:pt>
                <c:pt idx="445">
                  <c:v>40672</c:v>
                </c:pt>
                <c:pt idx="446">
                  <c:v>40673</c:v>
                </c:pt>
                <c:pt idx="447">
                  <c:v>40674</c:v>
                </c:pt>
                <c:pt idx="448">
                  <c:v>40675</c:v>
                </c:pt>
                <c:pt idx="449">
                  <c:v>40676</c:v>
                </c:pt>
                <c:pt idx="450">
                  <c:v>40679</c:v>
                </c:pt>
                <c:pt idx="451">
                  <c:v>40680</c:v>
                </c:pt>
                <c:pt idx="452">
                  <c:v>40681</c:v>
                </c:pt>
                <c:pt idx="453">
                  <c:v>40682</c:v>
                </c:pt>
                <c:pt idx="454">
                  <c:v>40683</c:v>
                </c:pt>
                <c:pt idx="455">
                  <c:v>40686</c:v>
                </c:pt>
                <c:pt idx="456">
                  <c:v>40687</c:v>
                </c:pt>
                <c:pt idx="457">
                  <c:v>40688</c:v>
                </c:pt>
                <c:pt idx="458">
                  <c:v>40689</c:v>
                </c:pt>
                <c:pt idx="459">
                  <c:v>40690</c:v>
                </c:pt>
                <c:pt idx="460">
                  <c:v>40693</c:v>
                </c:pt>
                <c:pt idx="461">
                  <c:v>40694</c:v>
                </c:pt>
                <c:pt idx="462">
                  <c:v>40695</c:v>
                </c:pt>
                <c:pt idx="463">
                  <c:v>40696</c:v>
                </c:pt>
                <c:pt idx="464">
                  <c:v>40697</c:v>
                </c:pt>
                <c:pt idx="465">
                  <c:v>40701</c:v>
                </c:pt>
                <c:pt idx="466">
                  <c:v>40702</c:v>
                </c:pt>
                <c:pt idx="467">
                  <c:v>40703</c:v>
                </c:pt>
                <c:pt idx="468">
                  <c:v>40704</c:v>
                </c:pt>
                <c:pt idx="469">
                  <c:v>40707</c:v>
                </c:pt>
                <c:pt idx="470">
                  <c:v>40708</c:v>
                </c:pt>
                <c:pt idx="471">
                  <c:v>40709</c:v>
                </c:pt>
                <c:pt idx="472">
                  <c:v>40710</c:v>
                </c:pt>
                <c:pt idx="473">
                  <c:v>40711</c:v>
                </c:pt>
                <c:pt idx="474">
                  <c:v>40714</c:v>
                </c:pt>
                <c:pt idx="475">
                  <c:v>40715</c:v>
                </c:pt>
                <c:pt idx="476">
                  <c:v>40716</c:v>
                </c:pt>
                <c:pt idx="477">
                  <c:v>40717</c:v>
                </c:pt>
                <c:pt idx="478">
                  <c:v>40718</c:v>
                </c:pt>
                <c:pt idx="479">
                  <c:v>40721</c:v>
                </c:pt>
                <c:pt idx="480">
                  <c:v>40722</c:v>
                </c:pt>
                <c:pt idx="481">
                  <c:v>40723</c:v>
                </c:pt>
                <c:pt idx="482">
                  <c:v>40724</c:v>
                </c:pt>
                <c:pt idx="483">
                  <c:v>40725</c:v>
                </c:pt>
                <c:pt idx="484">
                  <c:v>40728</c:v>
                </c:pt>
                <c:pt idx="485">
                  <c:v>40729</c:v>
                </c:pt>
                <c:pt idx="486">
                  <c:v>40730</c:v>
                </c:pt>
                <c:pt idx="487">
                  <c:v>40731</c:v>
                </c:pt>
                <c:pt idx="488">
                  <c:v>40732</c:v>
                </c:pt>
                <c:pt idx="489">
                  <c:v>40735</c:v>
                </c:pt>
                <c:pt idx="490">
                  <c:v>40736</c:v>
                </c:pt>
                <c:pt idx="491">
                  <c:v>40737</c:v>
                </c:pt>
                <c:pt idx="492">
                  <c:v>40738</c:v>
                </c:pt>
                <c:pt idx="493">
                  <c:v>40739</c:v>
                </c:pt>
                <c:pt idx="494">
                  <c:v>40742</c:v>
                </c:pt>
                <c:pt idx="495">
                  <c:v>40743</c:v>
                </c:pt>
                <c:pt idx="496">
                  <c:v>40744</c:v>
                </c:pt>
                <c:pt idx="497">
                  <c:v>40745</c:v>
                </c:pt>
                <c:pt idx="498">
                  <c:v>40746</c:v>
                </c:pt>
                <c:pt idx="499">
                  <c:v>40749</c:v>
                </c:pt>
                <c:pt idx="500">
                  <c:v>40750</c:v>
                </c:pt>
                <c:pt idx="501">
                  <c:v>40751</c:v>
                </c:pt>
                <c:pt idx="502">
                  <c:v>40752</c:v>
                </c:pt>
                <c:pt idx="503">
                  <c:v>40753</c:v>
                </c:pt>
                <c:pt idx="504">
                  <c:v>40756</c:v>
                </c:pt>
                <c:pt idx="505">
                  <c:v>40757</c:v>
                </c:pt>
                <c:pt idx="506">
                  <c:v>40758</c:v>
                </c:pt>
                <c:pt idx="507">
                  <c:v>40759</c:v>
                </c:pt>
                <c:pt idx="508">
                  <c:v>40760</c:v>
                </c:pt>
                <c:pt idx="509">
                  <c:v>40763</c:v>
                </c:pt>
                <c:pt idx="510">
                  <c:v>40764</c:v>
                </c:pt>
                <c:pt idx="511">
                  <c:v>40765</c:v>
                </c:pt>
                <c:pt idx="512">
                  <c:v>40766</c:v>
                </c:pt>
                <c:pt idx="513">
                  <c:v>40767</c:v>
                </c:pt>
                <c:pt idx="514">
                  <c:v>40770</c:v>
                </c:pt>
                <c:pt idx="515">
                  <c:v>40771</c:v>
                </c:pt>
                <c:pt idx="516">
                  <c:v>40772</c:v>
                </c:pt>
                <c:pt idx="517">
                  <c:v>40773</c:v>
                </c:pt>
                <c:pt idx="518">
                  <c:v>40774</c:v>
                </c:pt>
                <c:pt idx="519">
                  <c:v>40777</c:v>
                </c:pt>
                <c:pt idx="520">
                  <c:v>40778</c:v>
                </c:pt>
                <c:pt idx="521">
                  <c:v>40779</c:v>
                </c:pt>
                <c:pt idx="522">
                  <c:v>40780</c:v>
                </c:pt>
                <c:pt idx="523">
                  <c:v>40781</c:v>
                </c:pt>
                <c:pt idx="524">
                  <c:v>40784</c:v>
                </c:pt>
                <c:pt idx="525">
                  <c:v>40785</c:v>
                </c:pt>
                <c:pt idx="526">
                  <c:v>40786</c:v>
                </c:pt>
                <c:pt idx="527">
                  <c:v>40787</c:v>
                </c:pt>
                <c:pt idx="528">
                  <c:v>40788</c:v>
                </c:pt>
                <c:pt idx="529">
                  <c:v>40791</c:v>
                </c:pt>
                <c:pt idx="530">
                  <c:v>40792</c:v>
                </c:pt>
                <c:pt idx="531">
                  <c:v>40793</c:v>
                </c:pt>
                <c:pt idx="532">
                  <c:v>40794</c:v>
                </c:pt>
                <c:pt idx="533">
                  <c:v>40795</c:v>
                </c:pt>
                <c:pt idx="534">
                  <c:v>40799</c:v>
                </c:pt>
                <c:pt idx="535">
                  <c:v>40800</c:v>
                </c:pt>
                <c:pt idx="536">
                  <c:v>40801</c:v>
                </c:pt>
                <c:pt idx="537">
                  <c:v>40802</c:v>
                </c:pt>
                <c:pt idx="538">
                  <c:v>40805</c:v>
                </c:pt>
                <c:pt idx="539">
                  <c:v>40806</c:v>
                </c:pt>
                <c:pt idx="540">
                  <c:v>40807</c:v>
                </c:pt>
                <c:pt idx="541">
                  <c:v>40808</c:v>
                </c:pt>
                <c:pt idx="542">
                  <c:v>40809</c:v>
                </c:pt>
                <c:pt idx="543">
                  <c:v>40812</c:v>
                </c:pt>
                <c:pt idx="544">
                  <c:v>40813</c:v>
                </c:pt>
                <c:pt idx="545">
                  <c:v>40814</c:v>
                </c:pt>
                <c:pt idx="546">
                  <c:v>40815</c:v>
                </c:pt>
                <c:pt idx="547">
                  <c:v>40816</c:v>
                </c:pt>
                <c:pt idx="548">
                  <c:v>40826</c:v>
                </c:pt>
                <c:pt idx="549">
                  <c:v>40827</c:v>
                </c:pt>
                <c:pt idx="550">
                  <c:v>40828</c:v>
                </c:pt>
                <c:pt idx="551">
                  <c:v>40829</c:v>
                </c:pt>
                <c:pt idx="552">
                  <c:v>40830</c:v>
                </c:pt>
                <c:pt idx="553">
                  <c:v>40833</c:v>
                </c:pt>
                <c:pt idx="554">
                  <c:v>40834</c:v>
                </c:pt>
                <c:pt idx="555">
                  <c:v>40835</c:v>
                </c:pt>
                <c:pt idx="556">
                  <c:v>40836</c:v>
                </c:pt>
                <c:pt idx="557">
                  <c:v>40837</c:v>
                </c:pt>
                <c:pt idx="558">
                  <c:v>40840</c:v>
                </c:pt>
                <c:pt idx="559">
                  <c:v>40841</c:v>
                </c:pt>
                <c:pt idx="560">
                  <c:v>40842</c:v>
                </c:pt>
                <c:pt idx="561">
                  <c:v>40843</c:v>
                </c:pt>
                <c:pt idx="562">
                  <c:v>40844</c:v>
                </c:pt>
                <c:pt idx="563">
                  <c:v>40847</c:v>
                </c:pt>
                <c:pt idx="564">
                  <c:v>40848</c:v>
                </c:pt>
                <c:pt idx="565">
                  <c:v>40849</c:v>
                </c:pt>
                <c:pt idx="566">
                  <c:v>40850</c:v>
                </c:pt>
                <c:pt idx="567">
                  <c:v>40851</c:v>
                </c:pt>
                <c:pt idx="568">
                  <c:v>40854</c:v>
                </c:pt>
                <c:pt idx="569">
                  <c:v>40855</c:v>
                </c:pt>
                <c:pt idx="570">
                  <c:v>40856</c:v>
                </c:pt>
                <c:pt idx="571">
                  <c:v>40857</c:v>
                </c:pt>
                <c:pt idx="572">
                  <c:v>40858</c:v>
                </c:pt>
                <c:pt idx="573">
                  <c:v>40861</c:v>
                </c:pt>
                <c:pt idx="574">
                  <c:v>40862</c:v>
                </c:pt>
                <c:pt idx="575">
                  <c:v>40863</c:v>
                </c:pt>
                <c:pt idx="576">
                  <c:v>40864</c:v>
                </c:pt>
                <c:pt idx="577">
                  <c:v>40865</c:v>
                </c:pt>
                <c:pt idx="578">
                  <c:v>40868</c:v>
                </c:pt>
                <c:pt idx="579">
                  <c:v>40869</c:v>
                </c:pt>
                <c:pt idx="580">
                  <c:v>40870</c:v>
                </c:pt>
                <c:pt idx="581">
                  <c:v>40871</c:v>
                </c:pt>
                <c:pt idx="582">
                  <c:v>40872</c:v>
                </c:pt>
                <c:pt idx="583">
                  <c:v>40875</c:v>
                </c:pt>
                <c:pt idx="584">
                  <c:v>40876</c:v>
                </c:pt>
                <c:pt idx="585">
                  <c:v>40877</c:v>
                </c:pt>
                <c:pt idx="586">
                  <c:v>40878</c:v>
                </c:pt>
                <c:pt idx="587">
                  <c:v>40879</c:v>
                </c:pt>
                <c:pt idx="588">
                  <c:v>40882</c:v>
                </c:pt>
                <c:pt idx="589">
                  <c:v>40883</c:v>
                </c:pt>
                <c:pt idx="590">
                  <c:v>40884</c:v>
                </c:pt>
                <c:pt idx="591">
                  <c:v>40885</c:v>
                </c:pt>
                <c:pt idx="592">
                  <c:v>40886</c:v>
                </c:pt>
                <c:pt idx="593">
                  <c:v>40889</c:v>
                </c:pt>
                <c:pt idx="594">
                  <c:v>40890</c:v>
                </c:pt>
                <c:pt idx="595">
                  <c:v>40891</c:v>
                </c:pt>
                <c:pt idx="596">
                  <c:v>40892</c:v>
                </c:pt>
                <c:pt idx="597">
                  <c:v>40893</c:v>
                </c:pt>
                <c:pt idx="598">
                  <c:v>40896</c:v>
                </c:pt>
                <c:pt idx="599">
                  <c:v>40897</c:v>
                </c:pt>
                <c:pt idx="600">
                  <c:v>40898</c:v>
                </c:pt>
                <c:pt idx="601">
                  <c:v>40899</c:v>
                </c:pt>
                <c:pt idx="602">
                  <c:v>40900</c:v>
                </c:pt>
                <c:pt idx="603">
                  <c:v>40903</c:v>
                </c:pt>
                <c:pt idx="604">
                  <c:v>40904</c:v>
                </c:pt>
                <c:pt idx="605">
                  <c:v>40905</c:v>
                </c:pt>
                <c:pt idx="606">
                  <c:v>40906</c:v>
                </c:pt>
                <c:pt idx="607">
                  <c:v>40907</c:v>
                </c:pt>
                <c:pt idx="608">
                  <c:v>40908</c:v>
                </c:pt>
                <c:pt idx="609">
                  <c:v>40912</c:v>
                </c:pt>
                <c:pt idx="610">
                  <c:v>40913</c:v>
                </c:pt>
                <c:pt idx="611">
                  <c:v>40914</c:v>
                </c:pt>
                <c:pt idx="612">
                  <c:v>40917</c:v>
                </c:pt>
                <c:pt idx="613">
                  <c:v>40918</c:v>
                </c:pt>
                <c:pt idx="614">
                  <c:v>40919</c:v>
                </c:pt>
                <c:pt idx="615">
                  <c:v>40920</c:v>
                </c:pt>
                <c:pt idx="616">
                  <c:v>40921</c:v>
                </c:pt>
                <c:pt idx="617">
                  <c:v>40924</c:v>
                </c:pt>
                <c:pt idx="618">
                  <c:v>40925</c:v>
                </c:pt>
                <c:pt idx="619">
                  <c:v>40926</c:v>
                </c:pt>
                <c:pt idx="620">
                  <c:v>40927</c:v>
                </c:pt>
                <c:pt idx="621">
                  <c:v>40928</c:v>
                </c:pt>
                <c:pt idx="622">
                  <c:v>40937</c:v>
                </c:pt>
                <c:pt idx="623">
                  <c:v>40938</c:v>
                </c:pt>
                <c:pt idx="624">
                  <c:v>40939</c:v>
                </c:pt>
                <c:pt idx="625">
                  <c:v>40940</c:v>
                </c:pt>
                <c:pt idx="626">
                  <c:v>40941</c:v>
                </c:pt>
                <c:pt idx="627">
                  <c:v>40942</c:v>
                </c:pt>
                <c:pt idx="628">
                  <c:v>40945</c:v>
                </c:pt>
                <c:pt idx="629">
                  <c:v>40946</c:v>
                </c:pt>
                <c:pt idx="630">
                  <c:v>40947</c:v>
                </c:pt>
                <c:pt idx="631">
                  <c:v>40948</c:v>
                </c:pt>
                <c:pt idx="632">
                  <c:v>40949</c:v>
                </c:pt>
                <c:pt idx="633">
                  <c:v>40952</c:v>
                </c:pt>
                <c:pt idx="634">
                  <c:v>40953</c:v>
                </c:pt>
                <c:pt idx="635">
                  <c:v>40954</c:v>
                </c:pt>
                <c:pt idx="636">
                  <c:v>40955</c:v>
                </c:pt>
                <c:pt idx="637">
                  <c:v>40956</c:v>
                </c:pt>
                <c:pt idx="638">
                  <c:v>40959</c:v>
                </c:pt>
                <c:pt idx="639">
                  <c:v>40960</c:v>
                </c:pt>
                <c:pt idx="640">
                  <c:v>40961</c:v>
                </c:pt>
                <c:pt idx="641">
                  <c:v>40962</c:v>
                </c:pt>
                <c:pt idx="642">
                  <c:v>40963</c:v>
                </c:pt>
                <c:pt idx="643">
                  <c:v>40966</c:v>
                </c:pt>
                <c:pt idx="644">
                  <c:v>40967</c:v>
                </c:pt>
                <c:pt idx="645">
                  <c:v>40968</c:v>
                </c:pt>
                <c:pt idx="646">
                  <c:v>40969</c:v>
                </c:pt>
                <c:pt idx="647">
                  <c:v>40970</c:v>
                </c:pt>
                <c:pt idx="648">
                  <c:v>40973</c:v>
                </c:pt>
                <c:pt idx="649">
                  <c:v>40974</c:v>
                </c:pt>
                <c:pt idx="650">
                  <c:v>40975</c:v>
                </c:pt>
                <c:pt idx="651">
                  <c:v>40976</c:v>
                </c:pt>
                <c:pt idx="652">
                  <c:v>40977</c:v>
                </c:pt>
                <c:pt idx="653">
                  <c:v>40980</c:v>
                </c:pt>
                <c:pt idx="654">
                  <c:v>40981</c:v>
                </c:pt>
                <c:pt idx="655">
                  <c:v>40982</c:v>
                </c:pt>
                <c:pt idx="656">
                  <c:v>40983</c:v>
                </c:pt>
                <c:pt idx="657">
                  <c:v>40984</c:v>
                </c:pt>
                <c:pt idx="658">
                  <c:v>40987</c:v>
                </c:pt>
                <c:pt idx="659">
                  <c:v>40988</c:v>
                </c:pt>
                <c:pt idx="660">
                  <c:v>40989</c:v>
                </c:pt>
                <c:pt idx="661">
                  <c:v>40990</c:v>
                </c:pt>
                <c:pt idx="662">
                  <c:v>40991</c:v>
                </c:pt>
                <c:pt idx="663">
                  <c:v>40994</c:v>
                </c:pt>
                <c:pt idx="664">
                  <c:v>40995</c:v>
                </c:pt>
                <c:pt idx="665">
                  <c:v>40996</c:v>
                </c:pt>
                <c:pt idx="666">
                  <c:v>40997</c:v>
                </c:pt>
                <c:pt idx="667">
                  <c:v>40998</c:v>
                </c:pt>
                <c:pt idx="668">
                  <c:v>40999</c:v>
                </c:pt>
                <c:pt idx="669">
                  <c:v>41000</c:v>
                </c:pt>
                <c:pt idx="670">
                  <c:v>41004</c:v>
                </c:pt>
                <c:pt idx="671">
                  <c:v>41005</c:v>
                </c:pt>
                <c:pt idx="672">
                  <c:v>41008</c:v>
                </c:pt>
                <c:pt idx="673">
                  <c:v>41009</c:v>
                </c:pt>
                <c:pt idx="674">
                  <c:v>41010</c:v>
                </c:pt>
                <c:pt idx="675">
                  <c:v>41011</c:v>
                </c:pt>
                <c:pt idx="676">
                  <c:v>41012</c:v>
                </c:pt>
                <c:pt idx="677">
                  <c:v>41015</c:v>
                </c:pt>
                <c:pt idx="678">
                  <c:v>41016</c:v>
                </c:pt>
                <c:pt idx="679">
                  <c:v>41017</c:v>
                </c:pt>
                <c:pt idx="680">
                  <c:v>41018</c:v>
                </c:pt>
                <c:pt idx="681">
                  <c:v>41019</c:v>
                </c:pt>
                <c:pt idx="682">
                  <c:v>41022</c:v>
                </c:pt>
                <c:pt idx="683">
                  <c:v>41023</c:v>
                </c:pt>
                <c:pt idx="684">
                  <c:v>41024</c:v>
                </c:pt>
                <c:pt idx="685">
                  <c:v>41025</c:v>
                </c:pt>
                <c:pt idx="686">
                  <c:v>41026</c:v>
                </c:pt>
                <c:pt idx="687">
                  <c:v>41027</c:v>
                </c:pt>
                <c:pt idx="688">
                  <c:v>41031</c:v>
                </c:pt>
                <c:pt idx="689">
                  <c:v>41032</c:v>
                </c:pt>
                <c:pt idx="690">
                  <c:v>41033</c:v>
                </c:pt>
                <c:pt idx="691">
                  <c:v>41036</c:v>
                </c:pt>
                <c:pt idx="692">
                  <c:v>41037</c:v>
                </c:pt>
                <c:pt idx="693">
                  <c:v>41038</c:v>
                </c:pt>
                <c:pt idx="694">
                  <c:v>41039</c:v>
                </c:pt>
                <c:pt idx="695">
                  <c:v>41040</c:v>
                </c:pt>
                <c:pt idx="696">
                  <c:v>41043</c:v>
                </c:pt>
                <c:pt idx="697">
                  <c:v>41044</c:v>
                </c:pt>
                <c:pt idx="698">
                  <c:v>41045</c:v>
                </c:pt>
                <c:pt idx="699">
                  <c:v>41046</c:v>
                </c:pt>
                <c:pt idx="700">
                  <c:v>41047</c:v>
                </c:pt>
                <c:pt idx="701">
                  <c:v>41050</c:v>
                </c:pt>
                <c:pt idx="702">
                  <c:v>41051</c:v>
                </c:pt>
                <c:pt idx="703">
                  <c:v>41052</c:v>
                </c:pt>
                <c:pt idx="704">
                  <c:v>41053</c:v>
                </c:pt>
                <c:pt idx="705">
                  <c:v>41054</c:v>
                </c:pt>
                <c:pt idx="706">
                  <c:v>41057</c:v>
                </c:pt>
                <c:pt idx="707">
                  <c:v>41058</c:v>
                </c:pt>
                <c:pt idx="708">
                  <c:v>41059</c:v>
                </c:pt>
                <c:pt idx="709">
                  <c:v>41060</c:v>
                </c:pt>
                <c:pt idx="710">
                  <c:v>41061</c:v>
                </c:pt>
                <c:pt idx="711">
                  <c:v>41064</c:v>
                </c:pt>
                <c:pt idx="712">
                  <c:v>41065</c:v>
                </c:pt>
                <c:pt idx="713">
                  <c:v>41066</c:v>
                </c:pt>
                <c:pt idx="714">
                  <c:v>41067</c:v>
                </c:pt>
                <c:pt idx="715">
                  <c:v>41068</c:v>
                </c:pt>
                <c:pt idx="716">
                  <c:v>41071</c:v>
                </c:pt>
                <c:pt idx="717">
                  <c:v>41072</c:v>
                </c:pt>
                <c:pt idx="718">
                  <c:v>41073</c:v>
                </c:pt>
                <c:pt idx="719">
                  <c:v>41074</c:v>
                </c:pt>
                <c:pt idx="720">
                  <c:v>41075</c:v>
                </c:pt>
                <c:pt idx="721">
                  <c:v>41078</c:v>
                </c:pt>
                <c:pt idx="722">
                  <c:v>41079</c:v>
                </c:pt>
                <c:pt idx="723">
                  <c:v>41080</c:v>
                </c:pt>
                <c:pt idx="724">
                  <c:v>41081</c:v>
                </c:pt>
                <c:pt idx="725">
                  <c:v>41085</c:v>
                </c:pt>
                <c:pt idx="726">
                  <c:v>41086</c:v>
                </c:pt>
                <c:pt idx="727">
                  <c:v>41087</c:v>
                </c:pt>
                <c:pt idx="728">
                  <c:v>41088</c:v>
                </c:pt>
                <c:pt idx="729">
                  <c:v>41089</c:v>
                </c:pt>
                <c:pt idx="730">
                  <c:v>41092</c:v>
                </c:pt>
                <c:pt idx="731">
                  <c:v>41093</c:v>
                </c:pt>
                <c:pt idx="732">
                  <c:v>41094</c:v>
                </c:pt>
                <c:pt idx="733">
                  <c:v>41095</c:v>
                </c:pt>
                <c:pt idx="734">
                  <c:v>41096</c:v>
                </c:pt>
                <c:pt idx="735">
                  <c:v>41099</c:v>
                </c:pt>
                <c:pt idx="736">
                  <c:v>41100</c:v>
                </c:pt>
                <c:pt idx="737">
                  <c:v>41101</c:v>
                </c:pt>
                <c:pt idx="738">
                  <c:v>41102</c:v>
                </c:pt>
                <c:pt idx="739">
                  <c:v>41103</c:v>
                </c:pt>
                <c:pt idx="740">
                  <c:v>41106</c:v>
                </c:pt>
                <c:pt idx="741">
                  <c:v>41107</c:v>
                </c:pt>
                <c:pt idx="742">
                  <c:v>41108</c:v>
                </c:pt>
                <c:pt idx="743">
                  <c:v>41109</c:v>
                </c:pt>
                <c:pt idx="744">
                  <c:v>41110</c:v>
                </c:pt>
                <c:pt idx="745">
                  <c:v>41113</c:v>
                </c:pt>
                <c:pt idx="746">
                  <c:v>41114</c:v>
                </c:pt>
                <c:pt idx="747">
                  <c:v>41115</c:v>
                </c:pt>
                <c:pt idx="748">
                  <c:v>41116</c:v>
                </c:pt>
                <c:pt idx="749">
                  <c:v>41117</c:v>
                </c:pt>
                <c:pt idx="750">
                  <c:v>41120</c:v>
                </c:pt>
                <c:pt idx="751">
                  <c:v>41121</c:v>
                </c:pt>
                <c:pt idx="752">
                  <c:v>41122</c:v>
                </c:pt>
                <c:pt idx="753">
                  <c:v>41123</c:v>
                </c:pt>
                <c:pt idx="754">
                  <c:v>41124</c:v>
                </c:pt>
                <c:pt idx="755">
                  <c:v>41127</c:v>
                </c:pt>
                <c:pt idx="756">
                  <c:v>41128</c:v>
                </c:pt>
                <c:pt idx="757">
                  <c:v>41129</c:v>
                </c:pt>
                <c:pt idx="758">
                  <c:v>41130</c:v>
                </c:pt>
                <c:pt idx="759">
                  <c:v>41131</c:v>
                </c:pt>
                <c:pt idx="760">
                  <c:v>41134</c:v>
                </c:pt>
                <c:pt idx="761">
                  <c:v>41135</c:v>
                </c:pt>
                <c:pt idx="762">
                  <c:v>41136</c:v>
                </c:pt>
                <c:pt idx="763">
                  <c:v>41137</c:v>
                </c:pt>
                <c:pt idx="764">
                  <c:v>41138</c:v>
                </c:pt>
                <c:pt idx="765">
                  <c:v>41141</c:v>
                </c:pt>
                <c:pt idx="766">
                  <c:v>41142</c:v>
                </c:pt>
                <c:pt idx="767">
                  <c:v>41143</c:v>
                </c:pt>
                <c:pt idx="768">
                  <c:v>41144</c:v>
                </c:pt>
                <c:pt idx="769">
                  <c:v>41145</c:v>
                </c:pt>
                <c:pt idx="770">
                  <c:v>41148</c:v>
                </c:pt>
                <c:pt idx="771">
                  <c:v>41149</c:v>
                </c:pt>
                <c:pt idx="772">
                  <c:v>41150</c:v>
                </c:pt>
                <c:pt idx="773">
                  <c:v>41151</c:v>
                </c:pt>
                <c:pt idx="774">
                  <c:v>41152</c:v>
                </c:pt>
                <c:pt idx="775">
                  <c:v>41155</c:v>
                </c:pt>
                <c:pt idx="776">
                  <c:v>41156</c:v>
                </c:pt>
                <c:pt idx="777">
                  <c:v>41157</c:v>
                </c:pt>
                <c:pt idx="778">
                  <c:v>41158</c:v>
                </c:pt>
                <c:pt idx="779">
                  <c:v>41159</c:v>
                </c:pt>
                <c:pt idx="780">
                  <c:v>41162</c:v>
                </c:pt>
                <c:pt idx="781">
                  <c:v>41163</c:v>
                </c:pt>
                <c:pt idx="782">
                  <c:v>41164</c:v>
                </c:pt>
                <c:pt idx="783">
                  <c:v>41165</c:v>
                </c:pt>
                <c:pt idx="784">
                  <c:v>41166</c:v>
                </c:pt>
                <c:pt idx="785">
                  <c:v>41169</c:v>
                </c:pt>
                <c:pt idx="786">
                  <c:v>41170</c:v>
                </c:pt>
                <c:pt idx="787">
                  <c:v>41171</c:v>
                </c:pt>
                <c:pt idx="788">
                  <c:v>41172</c:v>
                </c:pt>
                <c:pt idx="789">
                  <c:v>41173</c:v>
                </c:pt>
                <c:pt idx="790">
                  <c:v>41176</c:v>
                </c:pt>
                <c:pt idx="791">
                  <c:v>41177</c:v>
                </c:pt>
                <c:pt idx="792">
                  <c:v>41178</c:v>
                </c:pt>
                <c:pt idx="793">
                  <c:v>41179</c:v>
                </c:pt>
                <c:pt idx="794">
                  <c:v>41180</c:v>
                </c:pt>
                <c:pt idx="795">
                  <c:v>41181</c:v>
                </c:pt>
                <c:pt idx="796">
                  <c:v>41190</c:v>
                </c:pt>
                <c:pt idx="797">
                  <c:v>41191</c:v>
                </c:pt>
                <c:pt idx="798">
                  <c:v>41192</c:v>
                </c:pt>
                <c:pt idx="799">
                  <c:v>41193</c:v>
                </c:pt>
                <c:pt idx="800">
                  <c:v>41194</c:v>
                </c:pt>
                <c:pt idx="801">
                  <c:v>41197</c:v>
                </c:pt>
                <c:pt idx="802">
                  <c:v>41198</c:v>
                </c:pt>
                <c:pt idx="803">
                  <c:v>41199</c:v>
                </c:pt>
                <c:pt idx="804">
                  <c:v>41200</c:v>
                </c:pt>
                <c:pt idx="805">
                  <c:v>41201</c:v>
                </c:pt>
                <c:pt idx="806">
                  <c:v>41204</c:v>
                </c:pt>
                <c:pt idx="807">
                  <c:v>41205</c:v>
                </c:pt>
                <c:pt idx="808">
                  <c:v>41206</c:v>
                </c:pt>
                <c:pt idx="809">
                  <c:v>41207</c:v>
                </c:pt>
                <c:pt idx="810">
                  <c:v>41208</c:v>
                </c:pt>
                <c:pt idx="811">
                  <c:v>41211</c:v>
                </c:pt>
                <c:pt idx="812">
                  <c:v>41212</c:v>
                </c:pt>
                <c:pt idx="813">
                  <c:v>41213</c:v>
                </c:pt>
                <c:pt idx="814">
                  <c:v>41214</c:v>
                </c:pt>
                <c:pt idx="815">
                  <c:v>41215</c:v>
                </c:pt>
                <c:pt idx="816">
                  <c:v>41218</c:v>
                </c:pt>
                <c:pt idx="817">
                  <c:v>41219</c:v>
                </c:pt>
                <c:pt idx="818">
                  <c:v>41220</c:v>
                </c:pt>
                <c:pt idx="819">
                  <c:v>41221</c:v>
                </c:pt>
                <c:pt idx="820">
                  <c:v>41222</c:v>
                </c:pt>
                <c:pt idx="821">
                  <c:v>41225</c:v>
                </c:pt>
                <c:pt idx="822">
                  <c:v>41226</c:v>
                </c:pt>
                <c:pt idx="823">
                  <c:v>41227</c:v>
                </c:pt>
                <c:pt idx="824">
                  <c:v>41228</c:v>
                </c:pt>
                <c:pt idx="825">
                  <c:v>41229</c:v>
                </c:pt>
                <c:pt idx="826">
                  <c:v>41232</c:v>
                </c:pt>
                <c:pt idx="827">
                  <c:v>41233</c:v>
                </c:pt>
                <c:pt idx="828">
                  <c:v>41234</c:v>
                </c:pt>
                <c:pt idx="829">
                  <c:v>41235</c:v>
                </c:pt>
                <c:pt idx="830">
                  <c:v>41236</c:v>
                </c:pt>
                <c:pt idx="831">
                  <c:v>41239</c:v>
                </c:pt>
                <c:pt idx="832">
                  <c:v>41240</c:v>
                </c:pt>
                <c:pt idx="833">
                  <c:v>41241</c:v>
                </c:pt>
                <c:pt idx="834">
                  <c:v>41242</c:v>
                </c:pt>
                <c:pt idx="835">
                  <c:v>41243</c:v>
                </c:pt>
                <c:pt idx="836">
                  <c:v>41246</c:v>
                </c:pt>
                <c:pt idx="837">
                  <c:v>41247</c:v>
                </c:pt>
                <c:pt idx="838">
                  <c:v>41248</c:v>
                </c:pt>
                <c:pt idx="839">
                  <c:v>41249</c:v>
                </c:pt>
                <c:pt idx="840">
                  <c:v>41250</c:v>
                </c:pt>
                <c:pt idx="841">
                  <c:v>41253</c:v>
                </c:pt>
                <c:pt idx="842">
                  <c:v>41254</c:v>
                </c:pt>
                <c:pt idx="843">
                  <c:v>41255</c:v>
                </c:pt>
                <c:pt idx="844">
                  <c:v>41256</c:v>
                </c:pt>
                <c:pt idx="845">
                  <c:v>41257</c:v>
                </c:pt>
                <c:pt idx="846">
                  <c:v>41260</c:v>
                </c:pt>
                <c:pt idx="847">
                  <c:v>41261</c:v>
                </c:pt>
                <c:pt idx="848">
                  <c:v>41262</c:v>
                </c:pt>
                <c:pt idx="849">
                  <c:v>41263</c:v>
                </c:pt>
                <c:pt idx="850">
                  <c:v>41264</c:v>
                </c:pt>
                <c:pt idx="851">
                  <c:v>41267</c:v>
                </c:pt>
                <c:pt idx="852">
                  <c:v>41268</c:v>
                </c:pt>
                <c:pt idx="853">
                  <c:v>41269</c:v>
                </c:pt>
                <c:pt idx="854">
                  <c:v>41270</c:v>
                </c:pt>
                <c:pt idx="855">
                  <c:v>41271</c:v>
                </c:pt>
                <c:pt idx="856">
                  <c:v>41274</c:v>
                </c:pt>
                <c:pt idx="857">
                  <c:v>41278</c:v>
                </c:pt>
                <c:pt idx="858">
                  <c:v>41279</c:v>
                </c:pt>
                <c:pt idx="859">
                  <c:v>41280</c:v>
                </c:pt>
                <c:pt idx="860">
                  <c:v>41281</c:v>
                </c:pt>
                <c:pt idx="861">
                  <c:v>41282</c:v>
                </c:pt>
                <c:pt idx="862">
                  <c:v>41283</c:v>
                </c:pt>
                <c:pt idx="863">
                  <c:v>41284</c:v>
                </c:pt>
                <c:pt idx="864">
                  <c:v>41285</c:v>
                </c:pt>
                <c:pt idx="865">
                  <c:v>41288</c:v>
                </c:pt>
                <c:pt idx="866">
                  <c:v>41289</c:v>
                </c:pt>
                <c:pt idx="867">
                  <c:v>41290</c:v>
                </c:pt>
                <c:pt idx="868">
                  <c:v>41291</c:v>
                </c:pt>
                <c:pt idx="869">
                  <c:v>41292</c:v>
                </c:pt>
                <c:pt idx="870">
                  <c:v>41295</c:v>
                </c:pt>
                <c:pt idx="871">
                  <c:v>41296</c:v>
                </c:pt>
                <c:pt idx="872">
                  <c:v>41297</c:v>
                </c:pt>
                <c:pt idx="873">
                  <c:v>41298</c:v>
                </c:pt>
                <c:pt idx="874">
                  <c:v>41299</c:v>
                </c:pt>
                <c:pt idx="875">
                  <c:v>41302</c:v>
                </c:pt>
                <c:pt idx="876">
                  <c:v>41303</c:v>
                </c:pt>
                <c:pt idx="877">
                  <c:v>41304</c:v>
                </c:pt>
                <c:pt idx="878">
                  <c:v>41305</c:v>
                </c:pt>
                <c:pt idx="879">
                  <c:v>41306</c:v>
                </c:pt>
                <c:pt idx="880">
                  <c:v>41309</c:v>
                </c:pt>
                <c:pt idx="881">
                  <c:v>41310</c:v>
                </c:pt>
                <c:pt idx="882">
                  <c:v>41311</c:v>
                </c:pt>
                <c:pt idx="883">
                  <c:v>41312</c:v>
                </c:pt>
                <c:pt idx="884">
                  <c:v>41321</c:v>
                </c:pt>
                <c:pt idx="885">
                  <c:v>41322</c:v>
                </c:pt>
                <c:pt idx="886">
                  <c:v>41323</c:v>
                </c:pt>
                <c:pt idx="887">
                  <c:v>41324</c:v>
                </c:pt>
                <c:pt idx="888">
                  <c:v>41325</c:v>
                </c:pt>
                <c:pt idx="889">
                  <c:v>41326</c:v>
                </c:pt>
                <c:pt idx="890">
                  <c:v>41327</c:v>
                </c:pt>
                <c:pt idx="891">
                  <c:v>41330</c:v>
                </c:pt>
                <c:pt idx="892">
                  <c:v>41331</c:v>
                </c:pt>
                <c:pt idx="893">
                  <c:v>41332</c:v>
                </c:pt>
                <c:pt idx="894">
                  <c:v>41333</c:v>
                </c:pt>
                <c:pt idx="895">
                  <c:v>41334</c:v>
                </c:pt>
                <c:pt idx="896">
                  <c:v>41337</c:v>
                </c:pt>
                <c:pt idx="897">
                  <c:v>41338</c:v>
                </c:pt>
                <c:pt idx="898">
                  <c:v>41339</c:v>
                </c:pt>
                <c:pt idx="899">
                  <c:v>41340</c:v>
                </c:pt>
                <c:pt idx="900">
                  <c:v>41341</c:v>
                </c:pt>
                <c:pt idx="901">
                  <c:v>41344</c:v>
                </c:pt>
                <c:pt idx="902">
                  <c:v>41345</c:v>
                </c:pt>
                <c:pt idx="903">
                  <c:v>41346</c:v>
                </c:pt>
                <c:pt idx="904">
                  <c:v>41347</c:v>
                </c:pt>
                <c:pt idx="905">
                  <c:v>41348</c:v>
                </c:pt>
                <c:pt idx="906">
                  <c:v>41351</c:v>
                </c:pt>
                <c:pt idx="907">
                  <c:v>41352</c:v>
                </c:pt>
                <c:pt idx="908">
                  <c:v>41353</c:v>
                </c:pt>
                <c:pt idx="909">
                  <c:v>41354</c:v>
                </c:pt>
                <c:pt idx="910">
                  <c:v>41355</c:v>
                </c:pt>
                <c:pt idx="911">
                  <c:v>41358</c:v>
                </c:pt>
                <c:pt idx="912">
                  <c:v>41359</c:v>
                </c:pt>
                <c:pt idx="913">
                  <c:v>41360</c:v>
                </c:pt>
                <c:pt idx="914">
                  <c:v>41361</c:v>
                </c:pt>
                <c:pt idx="915">
                  <c:v>41362</c:v>
                </c:pt>
                <c:pt idx="916">
                  <c:v>41365</c:v>
                </c:pt>
                <c:pt idx="917">
                  <c:v>41366</c:v>
                </c:pt>
                <c:pt idx="918">
                  <c:v>41367</c:v>
                </c:pt>
                <c:pt idx="919">
                  <c:v>41371</c:v>
                </c:pt>
                <c:pt idx="920">
                  <c:v>41372</c:v>
                </c:pt>
                <c:pt idx="921">
                  <c:v>41373</c:v>
                </c:pt>
                <c:pt idx="922">
                  <c:v>41374</c:v>
                </c:pt>
                <c:pt idx="923">
                  <c:v>41375</c:v>
                </c:pt>
                <c:pt idx="924">
                  <c:v>41376</c:v>
                </c:pt>
                <c:pt idx="925">
                  <c:v>41379</c:v>
                </c:pt>
                <c:pt idx="926">
                  <c:v>41380</c:v>
                </c:pt>
                <c:pt idx="927">
                  <c:v>41381</c:v>
                </c:pt>
                <c:pt idx="928">
                  <c:v>41382</c:v>
                </c:pt>
                <c:pt idx="929">
                  <c:v>41383</c:v>
                </c:pt>
                <c:pt idx="930">
                  <c:v>41386</c:v>
                </c:pt>
                <c:pt idx="931">
                  <c:v>41387</c:v>
                </c:pt>
                <c:pt idx="932">
                  <c:v>41388</c:v>
                </c:pt>
                <c:pt idx="933">
                  <c:v>41389</c:v>
                </c:pt>
                <c:pt idx="934">
                  <c:v>41390</c:v>
                </c:pt>
                <c:pt idx="935">
                  <c:v>41391</c:v>
                </c:pt>
                <c:pt idx="936">
                  <c:v>41392</c:v>
                </c:pt>
                <c:pt idx="937">
                  <c:v>41396</c:v>
                </c:pt>
                <c:pt idx="938">
                  <c:v>41397</c:v>
                </c:pt>
                <c:pt idx="939">
                  <c:v>41400</c:v>
                </c:pt>
                <c:pt idx="940">
                  <c:v>41401</c:v>
                </c:pt>
                <c:pt idx="941">
                  <c:v>41402</c:v>
                </c:pt>
                <c:pt idx="942">
                  <c:v>41403</c:v>
                </c:pt>
                <c:pt idx="943">
                  <c:v>41404</c:v>
                </c:pt>
                <c:pt idx="944">
                  <c:v>41407</c:v>
                </c:pt>
                <c:pt idx="945">
                  <c:v>41408</c:v>
                </c:pt>
                <c:pt idx="946">
                  <c:v>41409</c:v>
                </c:pt>
                <c:pt idx="947">
                  <c:v>41410</c:v>
                </c:pt>
                <c:pt idx="948">
                  <c:v>41411</c:v>
                </c:pt>
                <c:pt idx="949">
                  <c:v>41414</c:v>
                </c:pt>
                <c:pt idx="950">
                  <c:v>41415</c:v>
                </c:pt>
                <c:pt idx="951">
                  <c:v>41416</c:v>
                </c:pt>
                <c:pt idx="952">
                  <c:v>41417</c:v>
                </c:pt>
                <c:pt idx="953">
                  <c:v>41418</c:v>
                </c:pt>
                <c:pt idx="954">
                  <c:v>41421</c:v>
                </c:pt>
                <c:pt idx="955">
                  <c:v>41422</c:v>
                </c:pt>
                <c:pt idx="956">
                  <c:v>41423</c:v>
                </c:pt>
                <c:pt idx="957">
                  <c:v>41424</c:v>
                </c:pt>
                <c:pt idx="958">
                  <c:v>41425</c:v>
                </c:pt>
                <c:pt idx="959">
                  <c:v>41428</c:v>
                </c:pt>
                <c:pt idx="960">
                  <c:v>41429</c:v>
                </c:pt>
                <c:pt idx="961">
                  <c:v>41430</c:v>
                </c:pt>
                <c:pt idx="962">
                  <c:v>41431</c:v>
                </c:pt>
                <c:pt idx="963">
                  <c:v>41432</c:v>
                </c:pt>
                <c:pt idx="964">
                  <c:v>41433</c:v>
                </c:pt>
                <c:pt idx="965">
                  <c:v>41434</c:v>
                </c:pt>
                <c:pt idx="966">
                  <c:v>41438</c:v>
                </c:pt>
                <c:pt idx="967">
                  <c:v>41439</c:v>
                </c:pt>
                <c:pt idx="968">
                  <c:v>41442</c:v>
                </c:pt>
                <c:pt idx="969">
                  <c:v>41443</c:v>
                </c:pt>
                <c:pt idx="970">
                  <c:v>41444</c:v>
                </c:pt>
                <c:pt idx="971">
                  <c:v>41445</c:v>
                </c:pt>
                <c:pt idx="972">
                  <c:v>41446</c:v>
                </c:pt>
                <c:pt idx="973">
                  <c:v>41449</c:v>
                </c:pt>
                <c:pt idx="974">
                  <c:v>41450</c:v>
                </c:pt>
                <c:pt idx="975">
                  <c:v>41451</c:v>
                </c:pt>
                <c:pt idx="976">
                  <c:v>41452</c:v>
                </c:pt>
                <c:pt idx="977">
                  <c:v>41453</c:v>
                </c:pt>
                <c:pt idx="978">
                  <c:v>41456</c:v>
                </c:pt>
                <c:pt idx="979">
                  <c:v>41457</c:v>
                </c:pt>
                <c:pt idx="980">
                  <c:v>41458</c:v>
                </c:pt>
                <c:pt idx="981">
                  <c:v>41459</c:v>
                </c:pt>
                <c:pt idx="982">
                  <c:v>41460</c:v>
                </c:pt>
                <c:pt idx="983">
                  <c:v>41463</c:v>
                </c:pt>
                <c:pt idx="984">
                  <c:v>41464</c:v>
                </c:pt>
                <c:pt idx="985">
                  <c:v>41465</c:v>
                </c:pt>
                <c:pt idx="986">
                  <c:v>41466</c:v>
                </c:pt>
                <c:pt idx="987">
                  <c:v>41467</c:v>
                </c:pt>
                <c:pt idx="988">
                  <c:v>41470</c:v>
                </c:pt>
                <c:pt idx="989">
                  <c:v>41471</c:v>
                </c:pt>
                <c:pt idx="990">
                  <c:v>41472</c:v>
                </c:pt>
                <c:pt idx="991">
                  <c:v>41473</c:v>
                </c:pt>
                <c:pt idx="992">
                  <c:v>41474</c:v>
                </c:pt>
                <c:pt idx="993">
                  <c:v>41477</c:v>
                </c:pt>
                <c:pt idx="994">
                  <c:v>41478</c:v>
                </c:pt>
                <c:pt idx="995">
                  <c:v>41479</c:v>
                </c:pt>
                <c:pt idx="996">
                  <c:v>41480</c:v>
                </c:pt>
                <c:pt idx="997">
                  <c:v>41481</c:v>
                </c:pt>
                <c:pt idx="998">
                  <c:v>41484</c:v>
                </c:pt>
                <c:pt idx="999">
                  <c:v>41485</c:v>
                </c:pt>
                <c:pt idx="1000">
                  <c:v>41486</c:v>
                </c:pt>
                <c:pt idx="1001">
                  <c:v>41487</c:v>
                </c:pt>
                <c:pt idx="1002">
                  <c:v>41488</c:v>
                </c:pt>
                <c:pt idx="1003">
                  <c:v>41491</c:v>
                </c:pt>
                <c:pt idx="1004">
                  <c:v>41492</c:v>
                </c:pt>
                <c:pt idx="1005">
                  <c:v>41493</c:v>
                </c:pt>
                <c:pt idx="1006">
                  <c:v>41494</c:v>
                </c:pt>
                <c:pt idx="1007">
                  <c:v>41495</c:v>
                </c:pt>
                <c:pt idx="1008">
                  <c:v>41498</c:v>
                </c:pt>
                <c:pt idx="1009">
                  <c:v>41499</c:v>
                </c:pt>
                <c:pt idx="1010">
                  <c:v>41500</c:v>
                </c:pt>
                <c:pt idx="1011">
                  <c:v>41501</c:v>
                </c:pt>
                <c:pt idx="1012">
                  <c:v>41502</c:v>
                </c:pt>
                <c:pt idx="1013">
                  <c:v>41505</c:v>
                </c:pt>
                <c:pt idx="1014">
                  <c:v>41506</c:v>
                </c:pt>
                <c:pt idx="1015">
                  <c:v>41507</c:v>
                </c:pt>
                <c:pt idx="1016">
                  <c:v>41508</c:v>
                </c:pt>
                <c:pt idx="1017">
                  <c:v>41509</c:v>
                </c:pt>
                <c:pt idx="1018">
                  <c:v>41512</c:v>
                </c:pt>
                <c:pt idx="1019">
                  <c:v>41513</c:v>
                </c:pt>
                <c:pt idx="1020">
                  <c:v>41514</c:v>
                </c:pt>
                <c:pt idx="1021">
                  <c:v>41515</c:v>
                </c:pt>
                <c:pt idx="1022">
                  <c:v>41516</c:v>
                </c:pt>
                <c:pt idx="1023">
                  <c:v>41519</c:v>
                </c:pt>
                <c:pt idx="1024">
                  <c:v>41520</c:v>
                </c:pt>
                <c:pt idx="1025">
                  <c:v>41521</c:v>
                </c:pt>
                <c:pt idx="1026">
                  <c:v>41522</c:v>
                </c:pt>
                <c:pt idx="1027">
                  <c:v>41523</c:v>
                </c:pt>
                <c:pt idx="1028">
                  <c:v>41526</c:v>
                </c:pt>
                <c:pt idx="1029">
                  <c:v>41527</c:v>
                </c:pt>
                <c:pt idx="1030">
                  <c:v>41528</c:v>
                </c:pt>
                <c:pt idx="1031">
                  <c:v>41529</c:v>
                </c:pt>
                <c:pt idx="1032">
                  <c:v>41530</c:v>
                </c:pt>
                <c:pt idx="1033">
                  <c:v>41533</c:v>
                </c:pt>
                <c:pt idx="1034">
                  <c:v>41534</c:v>
                </c:pt>
                <c:pt idx="1035">
                  <c:v>41535</c:v>
                </c:pt>
                <c:pt idx="1036">
                  <c:v>41539</c:v>
                </c:pt>
                <c:pt idx="1037">
                  <c:v>41540</c:v>
                </c:pt>
                <c:pt idx="1038">
                  <c:v>41541</c:v>
                </c:pt>
                <c:pt idx="1039">
                  <c:v>41542</c:v>
                </c:pt>
                <c:pt idx="1040">
                  <c:v>41543</c:v>
                </c:pt>
                <c:pt idx="1041">
                  <c:v>41544</c:v>
                </c:pt>
                <c:pt idx="1042">
                  <c:v>41546</c:v>
                </c:pt>
                <c:pt idx="1043">
                  <c:v>41547</c:v>
                </c:pt>
                <c:pt idx="1044">
                  <c:v>41555</c:v>
                </c:pt>
                <c:pt idx="1045">
                  <c:v>41556</c:v>
                </c:pt>
                <c:pt idx="1046">
                  <c:v>41557</c:v>
                </c:pt>
                <c:pt idx="1047">
                  <c:v>41558</c:v>
                </c:pt>
                <c:pt idx="1048">
                  <c:v>41559</c:v>
                </c:pt>
                <c:pt idx="1049">
                  <c:v>41561</c:v>
                </c:pt>
                <c:pt idx="1050">
                  <c:v>41562</c:v>
                </c:pt>
                <c:pt idx="1051">
                  <c:v>41563</c:v>
                </c:pt>
                <c:pt idx="1052">
                  <c:v>41564</c:v>
                </c:pt>
                <c:pt idx="1053">
                  <c:v>41565</c:v>
                </c:pt>
                <c:pt idx="1054">
                  <c:v>41568</c:v>
                </c:pt>
                <c:pt idx="1055">
                  <c:v>41569</c:v>
                </c:pt>
                <c:pt idx="1056">
                  <c:v>41570</c:v>
                </c:pt>
                <c:pt idx="1057">
                  <c:v>41571</c:v>
                </c:pt>
                <c:pt idx="1058">
                  <c:v>41572</c:v>
                </c:pt>
                <c:pt idx="1059">
                  <c:v>41575</c:v>
                </c:pt>
                <c:pt idx="1060">
                  <c:v>41576</c:v>
                </c:pt>
                <c:pt idx="1061">
                  <c:v>41577</c:v>
                </c:pt>
                <c:pt idx="1062">
                  <c:v>41578</c:v>
                </c:pt>
                <c:pt idx="1063">
                  <c:v>41579</c:v>
                </c:pt>
                <c:pt idx="1064">
                  <c:v>41582</c:v>
                </c:pt>
                <c:pt idx="1065">
                  <c:v>41583</c:v>
                </c:pt>
                <c:pt idx="1066">
                  <c:v>41584</c:v>
                </c:pt>
                <c:pt idx="1067">
                  <c:v>41585</c:v>
                </c:pt>
                <c:pt idx="1068">
                  <c:v>41586</c:v>
                </c:pt>
                <c:pt idx="1069">
                  <c:v>41589</c:v>
                </c:pt>
                <c:pt idx="1070">
                  <c:v>41590</c:v>
                </c:pt>
                <c:pt idx="1071">
                  <c:v>41591</c:v>
                </c:pt>
                <c:pt idx="1072">
                  <c:v>41592</c:v>
                </c:pt>
                <c:pt idx="1073">
                  <c:v>41595</c:v>
                </c:pt>
                <c:pt idx="1074">
                  <c:v>41596</c:v>
                </c:pt>
                <c:pt idx="1075">
                  <c:v>41597</c:v>
                </c:pt>
                <c:pt idx="1076">
                  <c:v>41598</c:v>
                </c:pt>
                <c:pt idx="1077">
                  <c:v>41599</c:v>
                </c:pt>
                <c:pt idx="1078">
                  <c:v>41600</c:v>
                </c:pt>
                <c:pt idx="1079">
                  <c:v>41603</c:v>
                </c:pt>
                <c:pt idx="1080">
                  <c:v>41604</c:v>
                </c:pt>
                <c:pt idx="1081">
                  <c:v>41605</c:v>
                </c:pt>
                <c:pt idx="1082">
                  <c:v>41606</c:v>
                </c:pt>
                <c:pt idx="1083">
                  <c:v>41607</c:v>
                </c:pt>
                <c:pt idx="1084">
                  <c:v>41610</c:v>
                </c:pt>
                <c:pt idx="1085">
                  <c:v>41611</c:v>
                </c:pt>
                <c:pt idx="1086">
                  <c:v>41612</c:v>
                </c:pt>
                <c:pt idx="1087">
                  <c:v>41613</c:v>
                </c:pt>
                <c:pt idx="1088">
                  <c:v>41614</c:v>
                </c:pt>
                <c:pt idx="1089">
                  <c:v>41617</c:v>
                </c:pt>
                <c:pt idx="1090">
                  <c:v>41618</c:v>
                </c:pt>
                <c:pt idx="1091">
                  <c:v>41619</c:v>
                </c:pt>
                <c:pt idx="1092">
                  <c:v>41620</c:v>
                </c:pt>
                <c:pt idx="1093">
                  <c:v>41621</c:v>
                </c:pt>
                <c:pt idx="1094">
                  <c:v>41624</c:v>
                </c:pt>
                <c:pt idx="1095">
                  <c:v>41625</c:v>
                </c:pt>
                <c:pt idx="1096">
                  <c:v>41626</c:v>
                </c:pt>
                <c:pt idx="1097">
                  <c:v>41627</c:v>
                </c:pt>
                <c:pt idx="1098">
                  <c:v>41628</c:v>
                </c:pt>
                <c:pt idx="1099">
                  <c:v>41631</c:v>
                </c:pt>
                <c:pt idx="1100">
                  <c:v>41632</c:v>
                </c:pt>
                <c:pt idx="1101">
                  <c:v>41633</c:v>
                </c:pt>
                <c:pt idx="1102">
                  <c:v>41634</c:v>
                </c:pt>
                <c:pt idx="1103">
                  <c:v>41635</c:v>
                </c:pt>
                <c:pt idx="1104">
                  <c:v>41638</c:v>
                </c:pt>
                <c:pt idx="1105">
                  <c:v>41639</c:v>
                </c:pt>
                <c:pt idx="1106">
                  <c:v>41641</c:v>
                </c:pt>
                <c:pt idx="1107">
                  <c:v>41642</c:v>
                </c:pt>
                <c:pt idx="1108">
                  <c:v>41645</c:v>
                </c:pt>
                <c:pt idx="1109">
                  <c:v>41646</c:v>
                </c:pt>
                <c:pt idx="1110">
                  <c:v>41647</c:v>
                </c:pt>
                <c:pt idx="1111">
                  <c:v>41648</c:v>
                </c:pt>
                <c:pt idx="1112">
                  <c:v>41649</c:v>
                </c:pt>
                <c:pt idx="1113">
                  <c:v>41652</c:v>
                </c:pt>
                <c:pt idx="1114">
                  <c:v>41653</c:v>
                </c:pt>
                <c:pt idx="1115">
                  <c:v>41654</c:v>
                </c:pt>
                <c:pt idx="1116">
                  <c:v>41655</c:v>
                </c:pt>
                <c:pt idx="1117">
                  <c:v>41656</c:v>
                </c:pt>
                <c:pt idx="1118">
                  <c:v>41659</c:v>
                </c:pt>
                <c:pt idx="1119">
                  <c:v>41660</c:v>
                </c:pt>
                <c:pt idx="1120">
                  <c:v>41661</c:v>
                </c:pt>
                <c:pt idx="1121">
                  <c:v>41662</c:v>
                </c:pt>
                <c:pt idx="1122">
                  <c:v>41663</c:v>
                </c:pt>
                <c:pt idx="1123">
                  <c:v>41665</c:v>
                </c:pt>
                <c:pt idx="1124">
                  <c:v>41666</c:v>
                </c:pt>
                <c:pt idx="1125">
                  <c:v>41667</c:v>
                </c:pt>
                <c:pt idx="1126">
                  <c:v>41677</c:v>
                </c:pt>
                <c:pt idx="1127">
                  <c:v>41678</c:v>
                </c:pt>
                <c:pt idx="1128">
                  <c:v>41680</c:v>
                </c:pt>
                <c:pt idx="1129">
                  <c:v>41681</c:v>
                </c:pt>
                <c:pt idx="1130">
                  <c:v>41682</c:v>
                </c:pt>
                <c:pt idx="1131">
                  <c:v>41683</c:v>
                </c:pt>
                <c:pt idx="1132">
                  <c:v>41684</c:v>
                </c:pt>
                <c:pt idx="1133">
                  <c:v>41687</c:v>
                </c:pt>
                <c:pt idx="1134">
                  <c:v>41688</c:v>
                </c:pt>
                <c:pt idx="1135">
                  <c:v>41689</c:v>
                </c:pt>
                <c:pt idx="1136">
                  <c:v>41690</c:v>
                </c:pt>
                <c:pt idx="1137">
                  <c:v>41691</c:v>
                </c:pt>
                <c:pt idx="1138">
                  <c:v>41694</c:v>
                </c:pt>
                <c:pt idx="1139">
                  <c:v>41695</c:v>
                </c:pt>
                <c:pt idx="1140">
                  <c:v>41696</c:v>
                </c:pt>
                <c:pt idx="1141">
                  <c:v>41697</c:v>
                </c:pt>
                <c:pt idx="1142">
                  <c:v>41698</c:v>
                </c:pt>
                <c:pt idx="1143">
                  <c:v>41701</c:v>
                </c:pt>
                <c:pt idx="1144">
                  <c:v>41702</c:v>
                </c:pt>
                <c:pt idx="1145">
                  <c:v>41703</c:v>
                </c:pt>
                <c:pt idx="1146">
                  <c:v>41704</c:v>
                </c:pt>
                <c:pt idx="1147">
                  <c:v>41705</c:v>
                </c:pt>
                <c:pt idx="1148">
                  <c:v>41708</c:v>
                </c:pt>
                <c:pt idx="1149">
                  <c:v>41709</c:v>
                </c:pt>
                <c:pt idx="1150">
                  <c:v>41710</c:v>
                </c:pt>
                <c:pt idx="1151">
                  <c:v>41711</c:v>
                </c:pt>
                <c:pt idx="1152">
                  <c:v>41712</c:v>
                </c:pt>
                <c:pt idx="1153">
                  <c:v>41715</c:v>
                </c:pt>
                <c:pt idx="1154">
                  <c:v>41716</c:v>
                </c:pt>
                <c:pt idx="1155">
                  <c:v>41717</c:v>
                </c:pt>
                <c:pt idx="1156">
                  <c:v>41718</c:v>
                </c:pt>
                <c:pt idx="1157">
                  <c:v>41719</c:v>
                </c:pt>
                <c:pt idx="1158">
                  <c:v>41722</c:v>
                </c:pt>
                <c:pt idx="1159">
                  <c:v>41723</c:v>
                </c:pt>
                <c:pt idx="1160">
                  <c:v>41724</c:v>
                </c:pt>
                <c:pt idx="1161">
                  <c:v>41725</c:v>
                </c:pt>
                <c:pt idx="1162">
                  <c:v>41726</c:v>
                </c:pt>
                <c:pt idx="1163">
                  <c:v>41729</c:v>
                </c:pt>
                <c:pt idx="1164">
                  <c:v>41730</c:v>
                </c:pt>
                <c:pt idx="1165">
                  <c:v>41731</c:v>
                </c:pt>
                <c:pt idx="1166">
                  <c:v>41732</c:v>
                </c:pt>
                <c:pt idx="1167">
                  <c:v>41733</c:v>
                </c:pt>
                <c:pt idx="1168">
                  <c:v>41737</c:v>
                </c:pt>
                <c:pt idx="1169">
                  <c:v>41738</c:v>
                </c:pt>
                <c:pt idx="1170">
                  <c:v>41739</c:v>
                </c:pt>
                <c:pt idx="1171">
                  <c:v>41740</c:v>
                </c:pt>
                <c:pt idx="1172">
                  <c:v>41743</c:v>
                </c:pt>
                <c:pt idx="1173">
                  <c:v>41744</c:v>
                </c:pt>
                <c:pt idx="1174">
                  <c:v>41745</c:v>
                </c:pt>
                <c:pt idx="1175">
                  <c:v>41746</c:v>
                </c:pt>
                <c:pt idx="1176">
                  <c:v>41747</c:v>
                </c:pt>
                <c:pt idx="1177">
                  <c:v>41750</c:v>
                </c:pt>
                <c:pt idx="1178">
                  <c:v>41751</c:v>
                </c:pt>
                <c:pt idx="1179">
                  <c:v>41752</c:v>
                </c:pt>
                <c:pt idx="1180">
                  <c:v>41753</c:v>
                </c:pt>
                <c:pt idx="1181">
                  <c:v>41754</c:v>
                </c:pt>
                <c:pt idx="1182">
                  <c:v>41757</c:v>
                </c:pt>
                <c:pt idx="1183">
                  <c:v>41758</c:v>
                </c:pt>
                <c:pt idx="1184">
                  <c:v>41759</c:v>
                </c:pt>
                <c:pt idx="1185">
                  <c:v>41763</c:v>
                </c:pt>
                <c:pt idx="1186">
                  <c:v>41764</c:v>
                </c:pt>
                <c:pt idx="1187">
                  <c:v>41765</c:v>
                </c:pt>
                <c:pt idx="1188">
                  <c:v>41766</c:v>
                </c:pt>
                <c:pt idx="1189">
                  <c:v>41767</c:v>
                </c:pt>
                <c:pt idx="1190">
                  <c:v>41768</c:v>
                </c:pt>
                <c:pt idx="1191">
                  <c:v>41771</c:v>
                </c:pt>
                <c:pt idx="1192">
                  <c:v>41772</c:v>
                </c:pt>
                <c:pt idx="1193">
                  <c:v>41773</c:v>
                </c:pt>
                <c:pt idx="1194">
                  <c:v>41774</c:v>
                </c:pt>
                <c:pt idx="1195">
                  <c:v>41775</c:v>
                </c:pt>
                <c:pt idx="1196">
                  <c:v>41778</c:v>
                </c:pt>
                <c:pt idx="1197">
                  <c:v>41779</c:v>
                </c:pt>
                <c:pt idx="1198">
                  <c:v>41780</c:v>
                </c:pt>
                <c:pt idx="1199">
                  <c:v>41781</c:v>
                </c:pt>
                <c:pt idx="1200">
                  <c:v>41782</c:v>
                </c:pt>
                <c:pt idx="1201">
                  <c:v>41785</c:v>
                </c:pt>
                <c:pt idx="1202">
                  <c:v>41786</c:v>
                </c:pt>
                <c:pt idx="1203">
                  <c:v>41787</c:v>
                </c:pt>
                <c:pt idx="1204">
                  <c:v>41788</c:v>
                </c:pt>
                <c:pt idx="1205">
                  <c:v>41789</c:v>
                </c:pt>
                <c:pt idx="1206">
                  <c:v>41793</c:v>
                </c:pt>
                <c:pt idx="1207">
                  <c:v>41794</c:v>
                </c:pt>
                <c:pt idx="1208">
                  <c:v>41795</c:v>
                </c:pt>
                <c:pt idx="1209">
                  <c:v>41796</c:v>
                </c:pt>
                <c:pt idx="1210">
                  <c:v>41799</c:v>
                </c:pt>
                <c:pt idx="1211">
                  <c:v>41800</c:v>
                </c:pt>
                <c:pt idx="1212">
                  <c:v>41801</c:v>
                </c:pt>
                <c:pt idx="1213">
                  <c:v>41802</c:v>
                </c:pt>
                <c:pt idx="1214">
                  <c:v>41803</c:v>
                </c:pt>
                <c:pt idx="1215">
                  <c:v>41806</c:v>
                </c:pt>
                <c:pt idx="1216">
                  <c:v>41807</c:v>
                </c:pt>
                <c:pt idx="1217">
                  <c:v>41808</c:v>
                </c:pt>
                <c:pt idx="1218">
                  <c:v>41809</c:v>
                </c:pt>
                <c:pt idx="1219">
                  <c:v>41810</c:v>
                </c:pt>
                <c:pt idx="1220">
                  <c:v>41813</c:v>
                </c:pt>
                <c:pt idx="1221">
                  <c:v>41814</c:v>
                </c:pt>
                <c:pt idx="1222">
                  <c:v>41815</c:v>
                </c:pt>
                <c:pt idx="1223">
                  <c:v>41816</c:v>
                </c:pt>
                <c:pt idx="1224">
                  <c:v>41817</c:v>
                </c:pt>
                <c:pt idx="1225">
                  <c:v>41820</c:v>
                </c:pt>
                <c:pt idx="1226">
                  <c:v>41821</c:v>
                </c:pt>
                <c:pt idx="1227">
                  <c:v>41822</c:v>
                </c:pt>
                <c:pt idx="1228">
                  <c:v>41823</c:v>
                </c:pt>
                <c:pt idx="1229">
                  <c:v>41824</c:v>
                </c:pt>
                <c:pt idx="1230">
                  <c:v>41827</c:v>
                </c:pt>
                <c:pt idx="1231">
                  <c:v>41828</c:v>
                </c:pt>
                <c:pt idx="1232">
                  <c:v>41829</c:v>
                </c:pt>
                <c:pt idx="1233">
                  <c:v>41830</c:v>
                </c:pt>
                <c:pt idx="1234">
                  <c:v>41831</c:v>
                </c:pt>
                <c:pt idx="1235">
                  <c:v>41834</c:v>
                </c:pt>
                <c:pt idx="1236">
                  <c:v>41835</c:v>
                </c:pt>
                <c:pt idx="1237">
                  <c:v>41836</c:v>
                </c:pt>
                <c:pt idx="1238">
                  <c:v>41837</c:v>
                </c:pt>
                <c:pt idx="1239">
                  <c:v>41838</c:v>
                </c:pt>
                <c:pt idx="1240">
                  <c:v>41841</c:v>
                </c:pt>
                <c:pt idx="1241">
                  <c:v>41842</c:v>
                </c:pt>
                <c:pt idx="1242">
                  <c:v>41843</c:v>
                </c:pt>
                <c:pt idx="1243">
                  <c:v>41844</c:v>
                </c:pt>
                <c:pt idx="1244">
                  <c:v>41845</c:v>
                </c:pt>
                <c:pt idx="1245">
                  <c:v>41848</c:v>
                </c:pt>
                <c:pt idx="1246">
                  <c:v>41849</c:v>
                </c:pt>
                <c:pt idx="1247">
                  <c:v>41850</c:v>
                </c:pt>
                <c:pt idx="1248">
                  <c:v>41851</c:v>
                </c:pt>
                <c:pt idx="1249">
                  <c:v>41852</c:v>
                </c:pt>
                <c:pt idx="1250">
                  <c:v>41855</c:v>
                </c:pt>
                <c:pt idx="1251">
                  <c:v>41856</c:v>
                </c:pt>
                <c:pt idx="1252">
                  <c:v>41857</c:v>
                </c:pt>
                <c:pt idx="1253">
                  <c:v>41858</c:v>
                </c:pt>
                <c:pt idx="1254">
                  <c:v>41859</c:v>
                </c:pt>
                <c:pt idx="1255">
                  <c:v>41862</c:v>
                </c:pt>
                <c:pt idx="1256">
                  <c:v>41863</c:v>
                </c:pt>
                <c:pt idx="1257">
                  <c:v>41864</c:v>
                </c:pt>
                <c:pt idx="1258">
                  <c:v>41865</c:v>
                </c:pt>
                <c:pt idx="1259">
                  <c:v>41866</c:v>
                </c:pt>
                <c:pt idx="1260">
                  <c:v>41869</c:v>
                </c:pt>
                <c:pt idx="1261">
                  <c:v>41870</c:v>
                </c:pt>
                <c:pt idx="1262">
                  <c:v>41871</c:v>
                </c:pt>
                <c:pt idx="1263">
                  <c:v>41872</c:v>
                </c:pt>
                <c:pt idx="1264">
                  <c:v>41873</c:v>
                </c:pt>
                <c:pt idx="1265">
                  <c:v>41876</c:v>
                </c:pt>
                <c:pt idx="1266">
                  <c:v>41877</c:v>
                </c:pt>
                <c:pt idx="1267">
                  <c:v>41878</c:v>
                </c:pt>
                <c:pt idx="1268">
                  <c:v>41879</c:v>
                </c:pt>
                <c:pt idx="1269">
                  <c:v>41880</c:v>
                </c:pt>
                <c:pt idx="1270">
                  <c:v>41883</c:v>
                </c:pt>
                <c:pt idx="1271">
                  <c:v>41884</c:v>
                </c:pt>
                <c:pt idx="1272">
                  <c:v>41885</c:v>
                </c:pt>
                <c:pt idx="1273">
                  <c:v>41886</c:v>
                </c:pt>
                <c:pt idx="1274">
                  <c:v>41887</c:v>
                </c:pt>
                <c:pt idx="1275">
                  <c:v>41891</c:v>
                </c:pt>
                <c:pt idx="1276">
                  <c:v>41892</c:v>
                </c:pt>
                <c:pt idx="1277">
                  <c:v>41893</c:v>
                </c:pt>
                <c:pt idx="1278">
                  <c:v>41894</c:v>
                </c:pt>
                <c:pt idx="1279">
                  <c:v>41897</c:v>
                </c:pt>
                <c:pt idx="1280">
                  <c:v>41898</c:v>
                </c:pt>
                <c:pt idx="1281">
                  <c:v>41899</c:v>
                </c:pt>
                <c:pt idx="1282">
                  <c:v>41900</c:v>
                </c:pt>
                <c:pt idx="1283">
                  <c:v>41901</c:v>
                </c:pt>
                <c:pt idx="1284">
                  <c:v>41904</c:v>
                </c:pt>
                <c:pt idx="1285">
                  <c:v>41905</c:v>
                </c:pt>
                <c:pt idx="1286">
                  <c:v>41906</c:v>
                </c:pt>
                <c:pt idx="1287">
                  <c:v>41907</c:v>
                </c:pt>
                <c:pt idx="1288">
                  <c:v>41908</c:v>
                </c:pt>
                <c:pt idx="1289">
                  <c:v>41910</c:v>
                </c:pt>
                <c:pt idx="1290">
                  <c:v>41911</c:v>
                </c:pt>
                <c:pt idx="1291">
                  <c:v>41912</c:v>
                </c:pt>
                <c:pt idx="1292">
                  <c:v>41920</c:v>
                </c:pt>
                <c:pt idx="1293">
                  <c:v>41921</c:v>
                </c:pt>
                <c:pt idx="1294">
                  <c:v>41922</c:v>
                </c:pt>
                <c:pt idx="1295">
                  <c:v>41923</c:v>
                </c:pt>
                <c:pt idx="1296">
                  <c:v>41925</c:v>
                </c:pt>
                <c:pt idx="1297">
                  <c:v>41926</c:v>
                </c:pt>
                <c:pt idx="1298">
                  <c:v>41927</c:v>
                </c:pt>
                <c:pt idx="1299">
                  <c:v>41928</c:v>
                </c:pt>
                <c:pt idx="1300">
                  <c:v>41929</c:v>
                </c:pt>
                <c:pt idx="1301">
                  <c:v>41932</c:v>
                </c:pt>
                <c:pt idx="1302">
                  <c:v>41933</c:v>
                </c:pt>
                <c:pt idx="1303">
                  <c:v>41934</c:v>
                </c:pt>
                <c:pt idx="1304">
                  <c:v>41935</c:v>
                </c:pt>
                <c:pt idx="1305">
                  <c:v>41936</c:v>
                </c:pt>
                <c:pt idx="1306">
                  <c:v>41939</c:v>
                </c:pt>
                <c:pt idx="1307">
                  <c:v>41940</c:v>
                </c:pt>
                <c:pt idx="1308">
                  <c:v>41941</c:v>
                </c:pt>
                <c:pt idx="1309">
                  <c:v>41942</c:v>
                </c:pt>
                <c:pt idx="1310">
                  <c:v>41943</c:v>
                </c:pt>
                <c:pt idx="1311">
                  <c:v>41946</c:v>
                </c:pt>
                <c:pt idx="1312">
                  <c:v>41947</c:v>
                </c:pt>
                <c:pt idx="1313">
                  <c:v>41948</c:v>
                </c:pt>
                <c:pt idx="1314">
                  <c:v>41949</c:v>
                </c:pt>
                <c:pt idx="1315">
                  <c:v>41950</c:v>
                </c:pt>
                <c:pt idx="1316">
                  <c:v>41953</c:v>
                </c:pt>
                <c:pt idx="1317">
                  <c:v>41954</c:v>
                </c:pt>
                <c:pt idx="1318">
                  <c:v>41955</c:v>
                </c:pt>
                <c:pt idx="1319">
                  <c:v>41956</c:v>
                </c:pt>
                <c:pt idx="1320">
                  <c:v>41957</c:v>
                </c:pt>
                <c:pt idx="1321">
                  <c:v>41960</c:v>
                </c:pt>
                <c:pt idx="1322">
                  <c:v>41961</c:v>
                </c:pt>
                <c:pt idx="1323">
                  <c:v>41962</c:v>
                </c:pt>
                <c:pt idx="1324">
                  <c:v>41963</c:v>
                </c:pt>
                <c:pt idx="1325">
                  <c:v>41964</c:v>
                </c:pt>
                <c:pt idx="1326">
                  <c:v>41967</c:v>
                </c:pt>
                <c:pt idx="1327">
                  <c:v>41968</c:v>
                </c:pt>
                <c:pt idx="1328">
                  <c:v>41969</c:v>
                </c:pt>
                <c:pt idx="1329">
                  <c:v>41970</c:v>
                </c:pt>
                <c:pt idx="1330">
                  <c:v>41971</c:v>
                </c:pt>
                <c:pt idx="1331">
                  <c:v>41974</c:v>
                </c:pt>
                <c:pt idx="1332">
                  <c:v>41975</c:v>
                </c:pt>
                <c:pt idx="1333">
                  <c:v>41976</c:v>
                </c:pt>
                <c:pt idx="1334">
                  <c:v>41977</c:v>
                </c:pt>
                <c:pt idx="1335">
                  <c:v>41978</c:v>
                </c:pt>
                <c:pt idx="1336">
                  <c:v>41981</c:v>
                </c:pt>
                <c:pt idx="1337">
                  <c:v>41982</c:v>
                </c:pt>
                <c:pt idx="1338">
                  <c:v>41983</c:v>
                </c:pt>
                <c:pt idx="1339">
                  <c:v>41984</c:v>
                </c:pt>
                <c:pt idx="1340">
                  <c:v>41985</c:v>
                </c:pt>
                <c:pt idx="1341">
                  <c:v>41988</c:v>
                </c:pt>
                <c:pt idx="1342">
                  <c:v>41989</c:v>
                </c:pt>
                <c:pt idx="1343">
                  <c:v>41990</c:v>
                </c:pt>
                <c:pt idx="1344">
                  <c:v>41991</c:v>
                </c:pt>
                <c:pt idx="1345">
                  <c:v>41992</c:v>
                </c:pt>
                <c:pt idx="1346">
                  <c:v>41995</c:v>
                </c:pt>
                <c:pt idx="1347">
                  <c:v>41996</c:v>
                </c:pt>
                <c:pt idx="1348">
                  <c:v>41997</c:v>
                </c:pt>
                <c:pt idx="1349">
                  <c:v>41998</c:v>
                </c:pt>
                <c:pt idx="1350">
                  <c:v>41999</c:v>
                </c:pt>
                <c:pt idx="1351">
                  <c:v>42002</c:v>
                </c:pt>
                <c:pt idx="1352">
                  <c:v>42003</c:v>
                </c:pt>
                <c:pt idx="1353">
                  <c:v>42004</c:v>
                </c:pt>
                <c:pt idx="1354">
                  <c:v>42008</c:v>
                </c:pt>
                <c:pt idx="1355">
                  <c:v>42009</c:v>
                </c:pt>
                <c:pt idx="1356">
                  <c:v>42010</c:v>
                </c:pt>
                <c:pt idx="1357">
                  <c:v>42011</c:v>
                </c:pt>
                <c:pt idx="1358">
                  <c:v>42012</c:v>
                </c:pt>
                <c:pt idx="1359">
                  <c:v>42013</c:v>
                </c:pt>
                <c:pt idx="1360">
                  <c:v>42016</c:v>
                </c:pt>
                <c:pt idx="1361">
                  <c:v>42017</c:v>
                </c:pt>
                <c:pt idx="1362">
                  <c:v>42018</c:v>
                </c:pt>
                <c:pt idx="1363">
                  <c:v>42019</c:v>
                </c:pt>
                <c:pt idx="1364">
                  <c:v>42020</c:v>
                </c:pt>
                <c:pt idx="1365">
                  <c:v>42023</c:v>
                </c:pt>
                <c:pt idx="1366">
                  <c:v>42024</c:v>
                </c:pt>
                <c:pt idx="1367">
                  <c:v>42025</c:v>
                </c:pt>
                <c:pt idx="1368">
                  <c:v>42026</c:v>
                </c:pt>
                <c:pt idx="1369">
                  <c:v>42027</c:v>
                </c:pt>
                <c:pt idx="1370">
                  <c:v>42030</c:v>
                </c:pt>
                <c:pt idx="1371">
                  <c:v>42031</c:v>
                </c:pt>
                <c:pt idx="1372">
                  <c:v>42032</c:v>
                </c:pt>
                <c:pt idx="1373">
                  <c:v>42033</c:v>
                </c:pt>
                <c:pt idx="1374">
                  <c:v>42034</c:v>
                </c:pt>
                <c:pt idx="1375">
                  <c:v>42037</c:v>
                </c:pt>
                <c:pt idx="1376">
                  <c:v>42038</c:v>
                </c:pt>
                <c:pt idx="1377">
                  <c:v>42039</c:v>
                </c:pt>
                <c:pt idx="1378">
                  <c:v>42040</c:v>
                </c:pt>
                <c:pt idx="1379">
                  <c:v>42041</c:v>
                </c:pt>
                <c:pt idx="1380">
                  <c:v>42044</c:v>
                </c:pt>
                <c:pt idx="1381">
                  <c:v>42045</c:v>
                </c:pt>
                <c:pt idx="1382">
                  <c:v>42046</c:v>
                </c:pt>
                <c:pt idx="1383">
                  <c:v>42047</c:v>
                </c:pt>
                <c:pt idx="1384">
                  <c:v>42048</c:v>
                </c:pt>
                <c:pt idx="1385">
                  <c:v>42050</c:v>
                </c:pt>
                <c:pt idx="1386">
                  <c:v>42060</c:v>
                </c:pt>
                <c:pt idx="1387">
                  <c:v>42061</c:v>
                </c:pt>
                <c:pt idx="1388">
                  <c:v>42062</c:v>
                </c:pt>
                <c:pt idx="1389">
                  <c:v>42063</c:v>
                </c:pt>
                <c:pt idx="1390">
                  <c:v>42065</c:v>
                </c:pt>
                <c:pt idx="1391">
                  <c:v>42066</c:v>
                </c:pt>
                <c:pt idx="1392">
                  <c:v>42067</c:v>
                </c:pt>
                <c:pt idx="1393">
                  <c:v>42068</c:v>
                </c:pt>
                <c:pt idx="1394">
                  <c:v>42069</c:v>
                </c:pt>
                <c:pt idx="1395">
                  <c:v>42072</c:v>
                </c:pt>
                <c:pt idx="1396">
                  <c:v>42073</c:v>
                </c:pt>
                <c:pt idx="1397">
                  <c:v>42074</c:v>
                </c:pt>
                <c:pt idx="1398">
                  <c:v>42075</c:v>
                </c:pt>
                <c:pt idx="1399">
                  <c:v>42076</c:v>
                </c:pt>
                <c:pt idx="1400">
                  <c:v>42079</c:v>
                </c:pt>
                <c:pt idx="1401">
                  <c:v>42080</c:v>
                </c:pt>
                <c:pt idx="1402">
                  <c:v>42081</c:v>
                </c:pt>
                <c:pt idx="1403">
                  <c:v>42082</c:v>
                </c:pt>
                <c:pt idx="1404">
                  <c:v>42083</c:v>
                </c:pt>
                <c:pt idx="1405">
                  <c:v>42086</c:v>
                </c:pt>
                <c:pt idx="1406">
                  <c:v>42087</c:v>
                </c:pt>
                <c:pt idx="1407">
                  <c:v>42088</c:v>
                </c:pt>
                <c:pt idx="1408">
                  <c:v>42089</c:v>
                </c:pt>
                <c:pt idx="1409">
                  <c:v>42090</c:v>
                </c:pt>
                <c:pt idx="1410">
                  <c:v>42093</c:v>
                </c:pt>
                <c:pt idx="1411">
                  <c:v>42094</c:v>
                </c:pt>
                <c:pt idx="1412">
                  <c:v>42095</c:v>
                </c:pt>
                <c:pt idx="1413">
                  <c:v>42096</c:v>
                </c:pt>
                <c:pt idx="1414">
                  <c:v>42097</c:v>
                </c:pt>
                <c:pt idx="1415">
                  <c:v>42101</c:v>
                </c:pt>
                <c:pt idx="1416">
                  <c:v>42102</c:v>
                </c:pt>
                <c:pt idx="1417">
                  <c:v>42103</c:v>
                </c:pt>
                <c:pt idx="1418">
                  <c:v>42104</c:v>
                </c:pt>
                <c:pt idx="1419">
                  <c:v>42107</c:v>
                </c:pt>
                <c:pt idx="1420">
                  <c:v>42108</c:v>
                </c:pt>
                <c:pt idx="1421">
                  <c:v>42109</c:v>
                </c:pt>
                <c:pt idx="1422">
                  <c:v>42110</c:v>
                </c:pt>
                <c:pt idx="1423">
                  <c:v>42111</c:v>
                </c:pt>
                <c:pt idx="1424">
                  <c:v>42114</c:v>
                </c:pt>
                <c:pt idx="1425">
                  <c:v>42115</c:v>
                </c:pt>
                <c:pt idx="1426">
                  <c:v>42116</c:v>
                </c:pt>
                <c:pt idx="1427">
                  <c:v>42117</c:v>
                </c:pt>
                <c:pt idx="1428">
                  <c:v>42118</c:v>
                </c:pt>
                <c:pt idx="1429">
                  <c:v>42121</c:v>
                </c:pt>
                <c:pt idx="1430">
                  <c:v>42122</c:v>
                </c:pt>
                <c:pt idx="1431">
                  <c:v>42123</c:v>
                </c:pt>
                <c:pt idx="1432">
                  <c:v>42124</c:v>
                </c:pt>
                <c:pt idx="1433">
                  <c:v>42128</c:v>
                </c:pt>
                <c:pt idx="1434">
                  <c:v>42129</c:v>
                </c:pt>
                <c:pt idx="1435">
                  <c:v>42130</c:v>
                </c:pt>
                <c:pt idx="1436">
                  <c:v>42131</c:v>
                </c:pt>
                <c:pt idx="1437">
                  <c:v>42132</c:v>
                </c:pt>
                <c:pt idx="1438">
                  <c:v>42135</c:v>
                </c:pt>
                <c:pt idx="1439">
                  <c:v>42136</c:v>
                </c:pt>
                <c:pt idx="1440">
                  <c:v>42137</c:v>
                </c:pt>
                <c:pt idx="1441">
                  <c:v>42138</c:v>
                </c:pt>
                <c:pt idx="1442">
                  <c:v>42139</c:v>
                </c:pt>
                <c:pt idx="1443">
                  <c:v>42142</c:v>
                </c:pt>
                <c:pt idx="1444">
                  <c:v>42143</c:v>
                </c:pt>
                <c:pt idx="1445">
                  <c:v>42144</c:v>
                </c:pt>
                <c:pt idx="1446">
                  <c:v>42145</c:v>
                </c:pt>
                <c:pt idx="1447">
                  <c:v>42146</c:v>
                </c:pt>
                <c:pt idx="1448">
                  <c:v>42149</c:v>
                </c:pt>
                <c:pt idx="1449">
                  <c:v>42150</c:v>
                </c:pt>
                <c:pt idx="1450">
                  <c:v>42151</c:v>
                </c:pt>
                <c:pt idx="1451">
                  <c:v>42152</c:v>
                </c:pt>
                <c:pt idx="1452">
                  <c:v>42153</c:v>
                </c:pt>
                <c:pt idx="1453">
                  <c:v>42156</c:v>
                </c:pt>
                <c:pt idx="1454">
                  <c:v>42157</c:v>
                </c:pt>
                <c:pt idx="1455">
                  <c:v>42158</c:v>
                </c:pt>
                <c:pt idx="1456">
                  <c:v>42159</c:v>
                </c:pt>
                <c:pt idx="1457">
                  <c:v>42160</c:v>
                </c:pt>
                <c:pt idx="1458">
                  <c:v>42163</c:v>
                </c:pt>
                <c:pt idx="1459">
                  <c:v>42164</c:v>
                </c:pt>
                <c:pt idx="1460">
                  <c:v>42165</c:v>
                </c:pt>
                <c:pt idx="1461">
                  <c:v>42166</c:v>
                </c:pt>
                <c:pt idx="1462">
                  <c:v>42167</c:v>
                </c:pt>
                <c:pt idx="1463">
                  <c:v>42170</c:v>
                </c:pt>
                <c:pt idx="1464">
                  <c:v>42171</c:v>
                </c:pt>
                <c:pt idx="1465">
                  <c:v>42172</c:v>
                </c:pt>
                <c:pt idx="1466">
                  <c:v>42173</c:v>
                </c:pt>
                <c:pt idx="1467">
                  <c:v>42174</c:v>
                </c:pt>
                <c:pt idx="1468">
                  <c:v>42178</c:v>
                </c:pt>
                <c:pt idx="1469">
                  <c:v>42179</c:v>
                </c:pt>
                <c:pt idx="1470">
                  <c:v>42180</c:v>
                </c:pt>
                <c:pt idx="1471">
                  <c:v>42181</c:v>
                </c:pt>
                <c:pt idx="1472">
                  <c:v>42184</c:v>
                </c:pt>
                <c:pt idx="1473">
                  <c:v>42185</c:v>
                </c:pt>
                <c:pt idx="1474">
                  <c:v>42186</c:v>
                </c:pt>
                <c:pt idx="1475">
                  <c:v>42187</c:v>
                </c:pt>
                <c:pt idx="1476">
                  <c:v>42188</c:v>
                </c:pt>
                <c:pt idx="1477">
                  <c:v>42191</c:v>
                </c:pt>
                <c:pt idx="1478">
                  <c:v>42192</c:v>
                </c:pt>
                <c:pt idx="1479">
                  <c:v>42193</c:v>
                </c:pt>
                <c:pt idx="1480">
                  <c:v>42194</c:v>
                </c:pt>
                <c:pt idx="1481">
                  <c:v>42195</c:v>
                </c:pt>
                <c:pt idx="1482">
                  <c:v>42198</c:v>
                </c:pt>
                <c:pt idx="1483">
                  <c:v>42199</c:v>
                </c:pt>
                <c:pt idx="1484">
                  <c:v>42200</c:v>
                </c:pt>
                <c:pt idx="1485">
                  <c:v>42201</c:v>
                </c:pt>
                <c:pt idx="1486">
                  <c:v>42202</c:v>
                </c:pt>
                <c:pt idx="1487">
                  <c:v>42205</c:v>
                </c:pt>
                <c:pt idx="1488">
                  <c:v>42206</c:v>
                </c:pt>
                <c:pt idx="1489">
                  <c:v>42207</c:v>
                </c:pt>
                <c:pt idx="1490">
                  <c:v>42208</c:v>
                </c:pt>
                <c:pt idx="1491">
                  <c:v>42209</c:v>
                </c:pt>
                <c:pt idx="1492">
                  <c:v>42212</c:v>
                </c:pt>
                <c:pt idx="1493">
                  <c:v>42213</c:v>
                </c:pt>
                <c:pt idx="1494">
                  <c:v>42214</c:v>
                </c:pt>
                <c:pt idx="1495">
                  <c:v>42215</c:v>
                </c:pt>
                <c:pt idx="1496">
                  <c:v>42216</c:v>
                </c:pt>
                <c:pt idx="1497">
                  <c:v>42219</c:v>
                </c:pt>
                <c:pt idx="1498">
                  <c:v>42220</c:v>
                </c:pt>
                <c:pt idx="1499">
                  <c:v>42221</c:v>
                </c:pt>
                <c:pt idx="1500">
                  <c:v>42222</c:v>
                </c:pt>
                <c:pt idx="1501">
                  <c:v>42223</c:v>
                </c:pt>
                <c:pt idx="1502">
                  <c:v>42226</c:v>
                </c:pt>
                <c:pt idx="1503">
                  <c:v>42227</c:v>
                </c:pt>
                <c:pt idx="1504">
                  <c:v>42228</c:v>
                </c:pt>
                <c:pt idx="1505">
                  <c:v>42229</c:v>
                </c:pt>
                <c:pt idx="1506">
                  <c:v>42230</c:v>
                </c:pt>
                <c:pt idx="1507">
                  <c:v>42233</c:v>
                </c:pt>
                <c:pt idx="1508">
                  <c:v>42234</c:v>
                </c:pt>
                <c:pt idx="1509">
                  <c:v>42235</c:v>
                </c:pt>
                <c:pt idx="1510">
                  <c:v>42236</c:v>
                </c:pt>
                <c:pt idx="1511">
                  <c:v>42237</c:v>
                </c:pt>
                <c:pt idx="1512">
                  <c:v>42240</c:v>
                </c:pt>
                <c:pt idx="1513">
                  <c:v>42241</c:v>
                </c:pt>
                <c:pt idx="1514">
                  <c:v>42242</c:v>
                </c:pt>
                <c:pt idx="1515">
                  <c:v>42243</c:v>
                </c:pt>
                <c:pt idx="1516">
                  <c:v>42244</c:v>
                </c:pt>
                <c:pt idx="1517">
                  <c:v>42247</c:v>
                </c:pt>
                <c:pt idx="1518">
                  <c:v>42248</c:v>
                </c:pt>
                <c:pt idx="1519">
                  <c:v>42249</c:v>
                </c:pt>
                <c:pt idx="1520">
                  <c:v>42253</c:v>
                </c:pt>
                <c:pt idx="1521">
                  <c:v>42254</c:v>
                </c:pt>
                <c:pt idx="1522">
                  <c:v>42255</c:v>
                </c:pt>
                <c:pt idx="1523">
                  <c:v>42256</c:v>
                </c:pt>
                <c:pt idx="1524">
                  <c:v>42257</c:v>
                </c:pt>
                <c:pt idx="1525">
                  <c:v>42258</c:v>
                </c:pt>
                <c:pt idx="1526">
                  <c:v>42261</c:v>
                </c:pt>
                <c:pt idx="1527">
                  <c:v>42262</c:v>
                </c:pt>
                <c:pt idx="1528">
                  <c:v>42263</c:v>
                </c:pt>
                <c:pt idx="1529">
                  <c:v>42264</c:v>
                </c:pt>
                <c:pt idx="1530">
                  <c:v>42265</c:v>
                </c:pt>
                <c:pt idx="1531">
                  <c:v>42268</c:v>
                </c:pt>
                <c:pt idx="1532">
                  <c:v>42269</c:v>
                </c:pt>
                <c:pt idx="1533">
                  <c:v>42270</c:v>
                </c:pt>
                <c:pt idx="1534">
                  <c:v>42271</c:v>
                </c:pt>
                <c:pt idx="1535">
                  <c:v>42272</c:v>
                </c:pt>
                <c:pt idx="1536">
                  <c:v>42275</c:v>
                </c:pt>
                <c:pt idx="1537">
                  <c:v>42276</c:v>
                </c:pt>
                <c:pt idx="1538">
                  <c:v>42277</c:v>
                </c:pt>
                <c:pt idx="1539">
                  <c:v>42285</c:v>
                </c:pt>
                <c:pt idx="1540">
                  <c:v>42286</c:v>
                </c:pt>
                <c:pt idx="1541">
                  <c:v>42287</c:v>
                </c:pt>
                <c:pt idx="1542">
                  <c:v>42289</c:v>
                </c:pt>
                <c:pt idx="1543">
                  <c:v>42290</c:v>
                </c:pt>
                <c:pt idx="1544">
                  <c:v>42291</c:v>
                </c:pt>
                <c:pt idx="1545">
                  <c:v>42292</c:v>
                </c:pt>
                <c:pt idx="1546">
                  <c:v>42293</c:v>
                </c:pt>
                <c:pt idx="1547">
                  <c:v>42296</c:v>
                </c:pt>
                <c:pt idx="1548">
                  <c:v>42297</c:v>
                </c:pt>
                <c:pt idx="1549">
                  <c:v>42298</c:v>
                </c:pt>
                <c:pt idx="1550">
                  <c:v>42299</c:v>
                </c:pt>
                <c:pt idx="1551">
                  <c:v>42300</c:v>
                </c:pt>
                <c:pt idx="1552">
                  <c:v>42303</c:v>
                </c:pt>
                <c:pt idx="1553">
                  <c:v>42304</c:v>
                </c:pt>
                <c:pt idx="1554">
                  <c:v>42305</c:v>
                </c:pt>
                <c:pt idx="1555">
                  <c:v>42306</c:v>
                </c:pt>
                <c:pt idx="1556">
                  <c:v>42307</c:v>
                </c:pt>
                <c:pt idx="1557">
                  <c:v>42310</c:v>
                </c:pt>
                <c:pt idx="1558">
                  <c:v>42311</c:v>
                </c:pt>
                <c:pt idx="1559">
                  <c:v>42312</c:v>
                </c:pt>
                <c:pt idx="1560">
                  <c:v>42313</c:v>
                </c:pt>
                <c:pt idx="1561">
                  <c:v>42314</c:v>
                </c:pt>
                <c:pt idx="1562">
                  <c:v>42317</c:v>
                </c:pt>
                <c:pt idx="1563">
                  <c:v>42318</c:v>
                </c:pt>
                <c:pt idx="1564">
                  <c:v>42319</c:v>
                </c:pt>
                <c:pt idx="1565">
                  <c:v>42320</c:v>
                </c:pt>
                <c:pt idx="1566">
                  <c:v>42321</c:v>
                </c:pt>
                <c:pt idx="1567">
                  <c:v>42324</c:v>
                </c:pt>
                <c:pt idx="1568">
                  <c:v>42325</c:v>
                </c:pt>
                <c:pt idx="1569">
                  <c:v>42326</c:v>
                </c:pt>
                <c:pt idx="1570">
                  <c:v>42327</c:v>
                </c:pt>
                <c:pt idx="1571">
                  <c:v>42328</c:v>
                </c:pt>
                <c:pt idx="1572">
                  <c:v>42331</c:v>
                </c:pt>
                <c:pt idx="1573">
                  <c:v>42332</c:v>
                </c:pt>
                <c:pt idx="1574">
                  <c:v>42333</c:v>
                </c:pt>
                <c:pt idx="1575">
                  <c:v>42334</c:v>
                </c:pt>
                <c:pt idx="1576">
                  <c:v>42335</c:v>
                </c:pt>
                <c:pt idx="1577">
                  <c:v>42338</c:v>
                </c:pt>
                <c:pt idx="1578">
                  <c:v>42339</c:v>
                </c:pt>
                <c:pt idx="1579">
                  <c:v>42340</c:v>
                </c:pt>
                <c:pt idx="1580">
                  <c:v>42341</c:v>
                </c:pt>
                <c:pt idx="1581">
                  <c:v>42342</c:v>
                </c:pt>
                <c:pt idx="1582">
                  <c:v>42345</c:v>
                </c:pt>
                <c:pt idx="1583">
                  <c:v>42346</c:v>
                </c:pt>
                <c:pt idx="1584">
                  <c:v>42347</c:v>
                </c:pt>
                <c:pt idx="1585">
                  <c:v>42348</c:v>
                </c:pt>
                <c:pt idx="1586">
                  <c:v>42349</c:v>
                </c:pt>
                <c:pt idx="1587">
                  <c:v>42352</c:v>
                </c:pt>
                <c:pt idx="1588">
                  <c:v>42353</c:v>
                </c:pt>
                <c:pt idx="1589">
                  <c:v>42354</c:v>
                </c:pt>
                <c:pt idx="1590">
                  <c:v>42355</c:v>
                </c:pt>
                <c:pt idx="1591">
                  <c:v>42356</c:v>
                </c:pt>
                <c:pt idx="1592">
                  <c:v>42359</c:v>
                </c:pt>
                <c:pt idx="1593">
                  <c:v>42360</c:v>
                </c:pt>
                <c:pt idx="1594">
                  <c:v>42361</c:v>
                </c:pt>
                <c:pt idx="1595">
                  <c:v>42362</c:v>
                </c:pt>
                <c:pt idx="1596">
                  <c:v>42363</c:v>
                </c:pt>
                <c:pt idx="1597">
                  <c:v>42366</c:v>
                </c:pt>
                <c:pt idx="1598">
                  <c:v>42367</c:v>
                </c:pt>
                <c:pt idx="1599">
                  <c:v>42368</c:v>
                </c:pt>
                <c:pt idx="1600">
                  <c:v>42369</c:v>
                </c:pt>
                <c:pt idx="1601">
                  <c:v>42373</c:v>
                </c:pt>
                <c:pt idx="1602">
                  <c:v>42374</c:v>
                </c:pt>
                <c:pt idx="1603">
                  <c:v>42375</c:v>
                </c:pt>
                <c:pt idx="1604">
                  <c:v>42376</c:v>
                </c:pt>
                <c:pt idx="1605">
                  <c:v>42377</c:v>
                </c:pt>
                <c:pt idx="1606">
                  <c:v>42380</c:v>
                </c:pt>
                <c:pt idx="1607">
                  <c:v>42381</c:v>
                </c:pt>
                <c:pt idx="1608">
                  <c:v>42382</c:v>
                </c:pt>
                <c:pt idx="1609">
                  <c:v>42383</c:v>
                </c:pt>
                <c:pt idx="1610">
                  <c:v>42384</c:v>
                </c:pt>
                <c:pt idx="1611">
                  <c:v>42387</c:v>
                </c:pt>
                <c:pt idx="1612">
                  <c:v>42388</c:v>
                </c:pt>
                <c:pt idx="1613">
                  <c:v>42389</c:v>
                </c:pt>
                <c:pt idx="1614">
                  <c:v>42390</c:v>
                </c:pt>
                <c:pt idx="1615">
                  <c:v>42391</c:v>
                </c:pt>
                <c:pt idx="1616">
                  <c:v>42394</c:v>
                </c:pt>
                <c:pt idx="1617">
                  <c:v>42395</c:v>
                </c:pt>
                <c:pt idx="1618">
                  <c:v>42396</c:v>
                </c:pt>
                <c:pt idx="1619">
                  <c:v>42397</c:v>
                </c:pt>
                <c:pt idx="1620">
                  <c:v>42398</c:v>
                </c:pt>
                <c:pt idx="1621">
                  <c:v>42401</c:v>
                </c:pt>
                <c:pt idx="1622">
                  <c:v>42402</c:v>
                </c:pt>
                <c:pt idx="1623">
                  <c:v>42403</c:v>
                </c:pt>
                <c:pt idx="1624">
                  <c:v>42404</c:v>
                </c:pt>
                <c:pt idx="1625">
                  <c:v>42405</c:v>
                </c:pt>
                <c:pt idx="1626">
                  <c:v>42414</c:v>
                </c:pt>
                <c:pt idx="1627">
                  <c:v>42415</c:v>
                </c:pt>
                <c:pt idx="1628">
                  <c:v>42416</c:v>
                </c:pt>
                <c:pt idx="1629">
                  <c:v>42417</c:v>
                </c:pt>
                <c:pt idx="1630">
                  <c:v>42418</c:v>
                </c:pt>
                <c:pt idx="1631">
                  <c:v>42419</c:v>
                </c:pt>
                <c:pt idx="1632">
                  <c:v>42422</c:v>
                </c:pt>
                <c:pt idx="1633">
                  <c:v>42423</c:v>
                </c:pt>
                <c:pt idx="1634">
                  <c:v>42424</c:v>
                </c:pt>
                <c:pt idx="1635">
                  <c:v>42425</c:v>
                </c:pt>
                <c:pt idx="1636">
                  <c:v>42426</c:v>
                </c:pt>
                <c:pt idx="1637">
                  <c:v>42429</c:v>
                </c:pt>
                <c:pt idx="1638">
                  <c:v>42430</c:v>
                </c:pt>
                <c:pt idx="1639">
                  <c:v>42431</c:v>
                </c:pt>
                <c:pt idx="1640">
                  <c:v>42432</c:v>
                </c:pt>
                <c:pt idx="1641">
                  <c:v>42433</c:v>
                </c:pt>
                <c:pt idx="1642">
                  <c:v>42436</c:v>
                </c:pt>
                <c:pt idx="1643">
                  <c:v>42437</c:v>
                </c:pt>
                <c:pt idx="1644">
                  <c:v>42438</c:v>
                </c:pt>
                <c:pt idx="1645">
                  <c:v>42439</c:v>
                </c:pt>
                <c:pt idx="1646">
                  <c:v>42440</c:v>
                </c:pt>
                <c:pt idx="1647">
                  <c:v>42443</c:v>
                </c:pt>
                <c:pt idx="1648">
                  <c:v>42444</c:v>
                </c:pt>
                <c:pt idx="1649">
                  <c:v>42445</c:v>
                </c:pt>
                <c:pt idx="1650">
                  <c:v>42446</c:v>
                </c:pt>
                <c:pt idx="1651">
                  <c:v>42447</c:v>
                </c:pt>
                <c:pt idx="1652">
                  <c:v>42450</c:v>
                </c:pt>
                <c:pt idx="1653">
                  <c:v>42451</c:v>
                </c:pt>
                <c:pt idx="1654">
                  <c:v>42452</c:v>
                </c:pt>
                <c:pt idx="1655">
                  <c:v>42453</c:v>
                </c:pt>
                <c:pt idx="1656">
                  <c:v>42454</c:v>
                </c:pt>
                <c:pt idx="1657">
                  <c:v>42457</c:v>
                </c:pt>
                <c:pt idx="1658">
                  <c:v>42458</c:v>
                </c:pt>
                <c:pt idx="1659">
                  <c:v>42459</c:v>
                </c:pt>
                <c:pt idx="1660">
                  <c:v>42460</c:v>
                </c:pt>
                <c:pt idx="1661">
                  <c:v>42461</c:v>
                </c:pt>
                <c:pt idx="1662">
                  <c:v>42465</c:v>
                </c:pt>
                <c:pt idx="1663">
                  <c:v>42466</c:v>
                </c:pt>
                <c:pt idx="1664">
                  <c:v>42467</c:v>
                </c:pt>
                <c:pt idx="1665">
                  <c:v>42468</c:v>
                </c:pt>
                <c:pt idx="1666">
                  <c:v>42471</c:v>
                </c:pt>
                <c:pt idx="1667">
                  <c:v>42472</c:v>
                </c:pt>
                <c:pt idx="1668">
                  <c:v>42473</c:v>
                </c:pt>
                <c:pt idx="1669">
                  <c:v>42474</c:v>
                </c:pt>
                <c:pt idx="1670">
                  <c:v>42475</c:v>
                </c:pt>
                <c:pt idx="1671">
                  <c:v>42478</c:v>
                </c:pt>
                <c:pt idx="1672">
                  <c:v>42479</c:v>
                </c:pt>
                <c:pt idx="1673">
                  <c:v>42480</c:v>
                </c:pt>
                <c:pt idx="1674">
                  <c:v>42481</c:v>
                </c:pt>
                <c:pt idx="1675">
                  <c:v>42482</c:v>
                </c:pt>
                <c:pt idx="1676">
                  <c:v>42485</c:v>
                </c:pt>
                <c:pt idx="1677">
                  <c:v>42486</c:v>
                </c:pt>
                <c:pt idx="1678">
                  <c:v>42487</c:v>
                </c:pt>
                <c:pt idx="1679">
                  <c:v>42488</c:v>
                </c:pt>
                <c:pt idx="1680">
                  <c:v>42489</c:v>
                </c:pt>
                <c:pt idx="1681">
                  <c:v>42493</c:v>
                </c:pt>
                <c:pt idx="1682">
                  <c:v>42494</c:v>
                </c:pt>
                <c:pt idx="1683">
                  <c:v>42495</c:v>
                </c:pt>
                <c:pt idx="1684">
                  <c:v>42496</c:v>
                </c:pt>
                <c:pt idx="1685">
                  <c:v>42499</c:v>
                </c:pt>
                <c:pt idx="1686">
                  <c:v>42500</c:v>
                </c:pt>
                <c:pt idx="1687">
                  <c:v>42501</c:v>
                </c:pt>
                <c:pt idx="1688">
                  <c:v>42502</c:v>
                </c:pt>
                <c:pt idx="1689">
                  <c:v>42503</c:v>
                </c:pt>
                <c:pt idx="1690">
                  <c:v>42506</c:v>
                </c:pt>
                <c:pt idx="1691">
                  <c:v>42507</c:v>
                </c:pt>
                <c:pt idx="1692">
                  <c:v>42508</c:v>
                </c:pt>
                <c:pt idx="1693">
                  <c:v>42509</c:v>
                </c:pt>
                <c:pt idx="1694">
                  <c:v>42510</c:v>
                </c:pt>
                <c:pt idx="1695">
                  <c:v>42513</c:v>
                </c:pt>
                <c:pt idx="1696">
                  <c:v>42514</c:v>
                </c:pt>
                <c:pt idx="1697">
                  <c:v>42515</c:v>
                </c:pt>
                <c:pt idx="1698">
                  <c:v>42516</c:v>
                </c:pt>
                <c:pt idx="1699">
                  <c:v>42517</c:v>
                </c:pt>
                <c:pt idx="1700">
                  <c:v>42520</c:v>
                </c:pt>
                <c:pt idx="1701">
                  <c:v>42521</c:v>
                </c:pt>
                <c:pt idx="1702">
                  <c:v>42522</c:v>
                </c:pt>
                <c:pt idx="1703">
                  <c:v>42523</c:v>
                </c:pt>
                <c:pt idx="1704">
                  <c:v>42524</c:v>
                </c:pt>
                <c:pt idx="1705">
                  <c:v>42527</c:v>
                </c:pt>
                <c:pt idx="1706">
                  <c:v>42528</c:v>
                </c:pt>
                <c:pt idx="1707">
                  <c:v>42529</c:v>
                </c:pt>
                <c:pt idx="1708">
                  <c:v>42533</c:v>
                </c:pt>
                <c:pt idx="1709">
                  <c:v>42534</c:v>
                </c:pt>
                <c:pt idx="1710">
                  <c:v>42535</c:v>
                </c:pt>
                <c:pt idx="1711">
                  <c:v>42536</c:v>
                </c:pt>
                <c:pt idx="1712">
                  <c:v>42537</c:v>
                </c:pt>
                <c:pt idx="1713">
                  <c:v>42538</c:v>
                </c:pt>
                <c:pt idx="1714">
                  <c:v>42541</c:v>
                </c:pt>
                <c:pt idx="1715">
                  <c:v>42542</c:v>
                </c:pt>
                <c:pt idx="1716">
                  <c:v>42543</c:v>
                </c:pt>
                <c:pt idx="1717">
                  <c:v>42544</c:v>
                </c:pt>
                <c:pt idx="1718">
                  <c:v>42545</c:v>
                </c:pt>
                <c:pt idx="1719">
                  <c:v>42548</c:v>
                </c:pt>
                <c:pt idx="1720">
                  <c:v>42549</c:v>
                </c:pt>
                <c:pt idx="1721">
                  <c:v>42550</c:v>
                </c:pt>
                <c:pt idx="1722">
                  <c:v>42551</c:v>
                </c:pt>
                <c:pt idx="1723">
                  <c:v>42552</c:v>
                </c:pt>
                <c:pt idx="1724">
                  <c:v>42555</c:v>
                </c:pt>
                <c:pt idx="1725">
                  <c:v>42556</c:v>
                </c:pt>
                <c:pt idx="1726">
                  <c:v>42557</c:v>
                </c:pt>
                <c:pt idx="1727">
                  <c:v>42558</c:v>
                </c:pt>
                <c:pt idx="1728">
                  <c:v>42559</c:v>
                </c:pt>
                <c:pt idx="1729">
                  <c:v>42562</c:v>
                </c:pt>
                <c:pt idx="1730">
                  <c:v>42563</c:v>
                </c:pt>
                <c:pt idx="1731">
                  <c:v>42564</c:v>
                </c:pt>
                <c:pt idx="1732">
                  <c:v>42565</c:v>
                </c:pt>
                <c:pt idx="1733">
                  <c:v>42566</c:v>
                </c:pt>
                <c:pt idx="1734">
                  <c:v>42569</c:v>
                </c:pt>
                <c:pt idx="1735">
                  <c:v>42570</c:v>
                </c:pt>
                <c:pt idx="1736">
                  <c:v>42571</c:v>
                </c:pt>
                <c:pt idx="1737">
                  <c:v>42572</c:v>
                </c:pt>
                <c:pt idx="1738">
                  <c:v>42573</c:v>
                </c:pt>
                <c:pt idx="1739">
                  <c:v>42576</c:v>
                </c:pt>
                <c:pt idx="1740">
                  <c:v>42577</c:v>
                </c:pt>
                <c:pt idx="1741">
                  <c:v>42578</c:v>
                </c:pt>
                <c:pt idx="1742">
                  <c:v>42579</c:v>
                </c:pt>
                <c:pt idx="1743">
                  <c:v>42580</c:v>
                </c:pt>
                <c:pt idx="1744">
                  <c:v>42583</c:v>
                </c:pt>
                <c:pt idx="1745">
                  <c:v>42584</c:v>
                </c:pt>
                <c:pt idx="1746">
                  <c:v>42585</c:v>
                </c:pt>
                <c:pt idx="1747">
                  <c:v>42586</c:v>
                </c:pt>
                <c:pt idx="1748">
                  <c:v>42587</c:v>
                </c:pt>
                <c:pt idx="1749">
                  <c:v>42590</c:v>
                </c:pt>
                <c:pt idx="1750">
                  <c:v>42591</c:v>
                </c:pt>
                <c:pt idx="1751">
                  <c:v>42592</c:v>
                </c:pt>
                <c:pt idx="1752">
                  <c:v>42593</c:v>
                </c:pt>
                <c:pt idx="1753">
                  <c:v>42594</c:v>
                </c:pt>
                <c:pt idx="1754">
                  <c:v>42597</c:v>
                </c:pt>
                <c:pt idx="1755">
                  <c:v>42598</c:v>
                </c:pt>
                <c:pt idx="1756">
                  <c:v>42599</c:v>
                </c:pt>
                <c:pt idx="1757">
                  <c:v>42600</c:v>
                </c:pt>
                <c:pt idx="1758">
                  <c:v>42601</c:v>
                </c:pt>
                <c:pt idx="1759">
                  <c:v>42604</c:v>
                </c:pt>
                <c:pt idx="1760">
                  <c:v>42605</c:v>
                </c:pt>
                <c:pt idx="1761">
                  <c:v>42606</c:v>
                </c:pt>
                <c:pt idx="1762">
                  <c:v>42607</c:v>
                </c:pt>
                <c:pt idx="1763">
                  <c:v>42608</c:v>
                </c:pt>
                <c:pt idx="1764">
                  <c:v>42611</c:v>
                </c:pt>
                <c:pt idx="1765">
                  <c:v>42612</c:v>
                </c:pt>
                <c:pt idx="1766">
                  <c:v>42613</c:v>
                </c:pt>
                <c:pt idx="1767">
                  <c:v>42614</c:v>
                </c:pt>
                <c:pt idx="1768">
                  <c:v>42615</c:v>
                </c:pt>
                <c:pt idx="1769">
                  <c:v>42618</c:v>
                </c:pt>
                <c:pt idx="1770">
                  <c:v>42619</c:v>
                </c:pt>
                <c:pt idx="1771">
                  <c:v>42620</c:v>
                </c:pt>
                <c:pt idx="1772">
                  <c:v>42621</c:v>
                </c:pt>
                <c:pt idx="1773">
                  <c:v>42622</c:v>
                </c:pt>
                <c:pt idx="1774">
                  <c:v>42625</c:v>
                </c:pt>
                <c:pt idx="1775">
                  <c:v>42626</c:v>
                </c:pt>
                <c:pt idx="1776">
                  <c:v>42627</c:v>
                </c:pt>
                <c:pt idx="1777">
                  <c:v>42631</c:v>
                </c:pt>
                <c:pt idx="1778">
                  <c:v>42632</c:v>
                </c:pt>
                <c:pt idx="1779">
                  <c:v>42633</c:v>
                </c:pt>
                <c:pt idx="1780">
                  <c:v>42634</c:v>
                </c:pt>
                <c:pt idx="1781">
                  <c:v>42635</c:v>
                </c:pt>
                <c:pt idx="1782">
                  <c:v>42636</c:v>
                </c:pt>
                <c:pt idx="1783">
                  <c:v>42639</c:v>
                </c:pt>
                <c:pt idx="1784">
                  <c:v>42640</c:v>
                </c:pt>
                <c:pt idx="1785">
                  <c:v>42641</c:v>
                </c:pt>
                <c:pt idx="1786">
                  <c:v>42642</c:v>
                </c:pt>
                <c:pt idx="1787">
                  <c:v>42643</c:v>
                </c:pt>
                <c:pt idx="1788">
                  <c:v>42653</c:v>
                </c:pt>
                <c:pt idx="1789">
                  <c:v>42654</c:v>
                </c:pt>
                <c:pt idx="1790">
                  <c:v>42655</c:v>
                </c:pt>
                <c:pt idx="1791">
                  <c:v>42656</c:v>
                </c:pt>
                <c:pt idx="1792">
                  <c:v>42657</c:v>
                </c:pt>
                <c:pt idx="1793">
                  <c:v>42660</c:v>
                </c:pt>
                <c:pt idx="1794">
                  <c:v>42661</c:v>
                </c:pt>
                <c:pt idx="1795">
                  <c:v>42662</c:v>
                </c:pt>
                <c:pt idx="1796">
                  <c:v>42663</c:v>
                </c:pt>
                <c:pt idx="1797">
                  <c:v>42664</c:v>
                </c:pt>
                <c:pt idx="1798">
                  <c:v>42667</c:v>
                </c:pt>
                <c:pt idx="1799">
                  <c:v>42668</c:v>
                </c:pt>
                <c:pt idx="1800">
                  <c:v>42669</c:v>
                </c:pt>
                <c:pt idx="1801">
                  <c:v>42670</c:v>
                </c:pt>
                <c:pt idx="1802">
                  <c:v>42671</c:v>
                </c:pt>
                <c:pt idx="1803">
                  <c:v>42674</c:v>
                </c:pt>
                <c:pt idx="1804">
                  <c:v>42675</c:v>
                </c:pt>
                <c:pt idx="1805">
                  <c:v>42676</c:v>
                </c:pt>
                <c:pt idx="1806">
                  <c:v>42677</c:v>
                </c:pt>
                <c:pt idx="1807">
                  <c:v>42678</c:v>
                </c:pt>
                <c:pt idx="1808">
                  <c:v>42681</c:v>
                </c:pt>
                <c:pt idx="1809">
                  <c:v>42682</c:v>
                </c:pt>
                <c:pt idx="1810">
                  <c:v>42683</c:v>
                </c:pt>
                <c:pt idx="1811">
                  <c:v>42684</c:v>
                </c:pt>
                <c:pt idx="1812">
                  <c:v>42685</c:v>
                </c:pt>
                <c:pt idx="1813">
                  <c:v>42688</c:v>
                </c:pt>
                <c:pt idx="1814">
                  <c:v>42689</c:v>
                </c:pt>
                <c:pt idx="1815">
                  <c:v>42690</c:v>
                </c:pt>
                <c:pt idx="1816">
                  <c:v>42691</c:v>
                </c:pt>
                <c:pt idx="1817">
                  <c:v>42692</c:v>
                </c:pt>
                <c:pt idx="1818">
                  <c:v>42695</c:v>
                </c:pt>
                <c:pt idx="1819">
                  <c:v>42696</c:v>
                </c:pt>
                <c:pt idx="1820">
                  <c:v>42697</c:v>
                </c:pt>
                <c:pt idx="1821">
                  <c:v>42698</c:v>
                </c:pt>
                <c:pt idx="1822">
                  <c:v>42699</c:v>
                </c:pt>
                <c:pt idx="1823">
                  <c:v>42702</c:v>
                </c:pt>
                <c:pt idx="1824">
                  <c:v>42703</c:v>
                </c:pt>
                <c:pt idx="1825">
                  <c:v>42704</c:v>
                </c:pt>
                <c:pt idx="1826">
                  <c:v>42705</c:v>
                </c:pt>
                <c:pt idx="1827">
                  <c:v>42706</c:v>
                </c:pt>
                <c:pt idx="1828">
                  <c:v>42709</c:v>
                </c:pt>
                <c:pt idx="1829">
                  <c:v>42710</c:v>
                </c:pt>
                <c:pt idx="1830">
                  <c:v>42711</c:v>
                </c:pt>
                <c:pt idx="1831">
                  <c:v>42712</c:v>
                </c:pt>
                <c:pt idx="1832">
                  <c:v>42713</c:v>
                </c:pt>
                <c:pt idx="1833">
                  <c:v>42716</c:v>
                </c:pt>
                <c:pt idx="1834">
                  <c:v>42717</c:v>
                </c:pt>
                <c:pt idx="1835">
                  <c:v>42718</c:v>
                </c:pt>
                <c:pt idx="1836">
                  <c:v>42719</c:v>
                </c:pt>
                <c:pt idx="1837">
                  <c:v>42720</c:v>
                </c:pt>
                <c:pt idx="1838">
                  <c:v>42723</c:v>
                </c:pt>
                <c:pt idx="1839">
                  <c:v>42724</c:v>
                </c:pt>
                <c:pt idx="1840">
                  <c:v>42725</c:v>
                </c:pt>
                <c:pt idx="1841">
                  <c:v>42726</c:v>
                </c:pt>
                <c:pt idx="1842">
                  <c:v>42727</c:v>
                </c:pt>
                <c:pt idx="1843">
                  <c:v>42730</c:v>
                </c:pt>
                <c:pt idx="1844">
                  <c:v>42731</c:v>
                </c:pt>
                <c:pt idx="1845">
                  <c:v>42732</c:v>
                </c:pt>
                <c:pt idx="1846">
                  <c:v>42733</c:v>
                </c:pt>
                <c:pt idx="1847">
                  <c:v>42734</c:v>
                </c:pt>
                <c:pt idx="1848">
                  <c:v>42738</c:v>
                </c:pt>
                <c:pt idx="1849">
                  <c:v>42739</c:v>
                </c:pt>
                <c:pt idx="1850">
                  <c:v>42740</c:v>
                </c:pt>
                <c:pt idx="1851">
                  <c:v>42741</c:v>
                </c:pt>
                <c:pt idx="1852">
                  <c:v>42744</c:v>
                </c:pt>
                <c:pt idx="1853">
                  <c:v>42745</c:v>
                </c:pt>
                <c:pt idx="1854">
                  <c:v>42746</c:v>
                </c:pt>
                <c:pt idx="1855">
                  <c:v>42747</c:v>
                </c:pt>
                <c:pt idx="1856">
                  <c:v>42748</c:v>
                </c:pt>
                <c:pt idx="1857">
                  <c:v>42751</c:v>
                </c:pt>
                <c:pt idx="1858">
                  <c:v>42752</c:v>
                </c:pt>
                <c:pt idx="1859">
                  <c:v>42753</c:v>
                </c:pt>
                <c:pt idx="1860">
                  <c:v>42754</c:v>
                </c:pt>
                <c:pt idx="1861">
                  <c:v>42755</c:v>
                </c:pt>
                <c:pt idx="1862">
                  <c:v>42758</c:v>
                </c:pt>
                <c:pt idx="1863">
                  <c:v>42759</c:v>
                </c:pt>
                <c:pt idx="1864">
                  <c:v>42769</c:v>
                </c:pt>
                <c:pt idx="1865">
                  <c:v>42770</c:v>
                </c:pt>
                <c:pt idx="1866">
                  <c:v>42772</c:v>
                </c:pt>
                <c:pt idx="1867">
                  <c:v>42773</c:v>
                </c:pt>
                <c:pt idx="1868">
                  <c:v>42774</c:v>
                </c:pt>
                <c:pt idx="1869">
                  <c:v>42775</c:v>
                </c:pt>
                <c:pt idx="1870">
                  <c:v>42776</c:v>
                </c:pt>
                <c:pt idx="1871">
                  <c:v>42779</c:v>
                </c:pt>
                <c:pt idx="1872">
                  <c:v>42780</c:v>
                </c:pt>
                <c:pt idx="1873">
                  <c:v>42781</c:v>
                </c:pt>
                <c:pt idx="1874">
                  <c:v>42782</c:v>
                </c:pt>
                <c:pt idx="1875">
                  <c:v>42783</c:v>
                </c:pt>
                <c:pt idx="1876">
                  <c:v>42786</c:v>
                </c:pt>
                <c:pt idx="1877">
                  <c:v>42787</c:v>
                </c:pt>
                <c:pt idx="1878">
                  <c:v>42788</c:v>
                </c:pt>
                <c:pt idx="1879">
                  <c:v>42789</c:v>
                </c:pt>
                <c:pt idx="1880">
                  <c:v>42790</c:v>
                </c:pt>
                <c:pt idx="1881">
                  <c:v>42793</c:v>
                </c:pt>
                <c:pt idx="1882">
                  <c:v>42794</c:v>
                </c:pt>
                <c:pt idx="1883">
                  <c:v>42795</c:v>
                </c:pt>
                <c:pt idx="1884">
                  <c:v>42796</c:v>
                </c:pt>
                <c:pt idx="1885">
                  <c:v>42797</c:v>
                </c:pt>
                <c:pt idx="1886">
                  <c:v>42800</c:v>
                </c:pt>
                <c:pt idx="1887">
                  <c:v>42801</c:v>
                </c:pt>
                <c:pt idx="1888">
                  <c:v>42802</c:v>
                </c:pt>
                <c:pt idx="1889">
                  <c:v>42803</c:v>
                </c:pt>
                <c:pt idx="1890">
                  <c:v>42804</c:v>
                </c:pt>
                <c:pt idx="1891">
                  <c:v>42807</c:v>
                </c:pt>
                <c:pt idx="1892">
                  <c:v>42808</c:v>
                </c:pt>
                <c:pt idx="1893">
                  <c:v>42809</c:v>
                </c:pt>
                <c:pt idx="1894">
                  <c:v>42810</c:v>
                </c:pt>
                <c:pt idx="1895">
                  <c:v>42811</c:v>
                </c:pt>
                <c:pt idx="1896">
                  <c:v>42814</c:v>
                </c:pt>
                <c:pt idx="1897">
                  <c:v>42815</c:v>
                </c:pt>
                <c:pt idx="1898">
                  <c:v>42816</c:v>
                </c:pt>
                <c:pt idx="1899">
                  <c:v>42817</c:v>
                </c:pt>
                <c:pt idx="1900">
                  <c:v>42818</c:v>
                </c:pt>
                <c:pt idx="1901">
                  <c:v>42821</c:v>
                </c:pt>
                <c:pt idx="1902">
                  <c:v>42822</c:v>
                </c:pt>
                <c:pt idx="1903">
                  <c:v>42823</c:v>
                </c:pt>
                <c:pt idx="1904">
                  <c:v>42824</c:v>
                </c:pt>
                <c:pt idx="1905">
                  <c:v>42825</c:v>
                </c:pt>
                <c:pt idx="1906">
                  <c:v>42826</c:v>
                </c:pt>
                <c:pt idx="1907">
                  <c:v>42830</c:v>
                </c:pt>
                <c:pt idx="1908">
                  <c:v>42831</c:v>
                </c:pt>
                <c:pt idx="1909">
                  <c:v>42832</c:v>
                </c:pt>
                <c:pt idx="1910">
                  <c:v>42835</c:v>
                </c:pt>
                <c:pt idx="1911">
                  <c:v>42836</c:v>
                </c:pt>
                <c:pt idx="1912">
                  <c:v>42837</c:v>
                </c:pt>
                <c:pt idx="1913">
                  <c:v>42838</c:v>
                </c:pt>
                <c:pt idx="1914">
                  <c:v>42839</c:v>
                </c:pt>
                <c:pt idx="1915">
                  <c:v>42842</c:v>
                </c:pt>
                <c:pt idx="1916">
                  <c:v>42843</c:v>
                </c:pt>
                <c:pt idx="1917">
                  <c:v>42844</c:v>
                </c:pt>
                <c:pt idx="1918">
                  <c:v>42845</c:v>
                </c:pt>
                <c:pt idx="1919">
                  <c:v>42846</c:v>
                </c:pt>
                <c:pt idx="1920">
                  <c:v>42849</c:v>
                </c:pt>
                <c:pt idx="1921">
                  <c:v>42850</c:v>
                </c:pt>
                <c:pt idx="1922">
                  <c:v>42851</c:v>
                </c:pt>
                <c:pt idx="1923">
                  <c:v>42852</c:v>
                </c:pt>
                <c:pt idx="1924">
                  <c:v>42853</c:v>
                </c:pt>
                <c:pt idx="1925">
                  <c:v>42857</c:v>
                </c:pt>
                <c:pt idx="1926">
                  <c:v>42858</c:v>
                </c:pt>
                <c:pt idx="1927">
                  <c:v>42859</c:v>
                </c:pt>
                <c:pt idx="1928">
                  <c:v>42860</c:v>
                </c:pt>
                <c:pt idx="1929">
                  <c:v>42863</c:v>
                </c:pt>
                <c:pt idx="1930">
                  <c:v>42864</c:v>
                </c:pt>
                <c:pt idx="1931">
                  <c:v>42865</c:v>
                </c:pt>
                <c:pt idx="1932">
                  <c:v>42866</c:v>
                </c:pt>
                <c:pt idx="1933">
                  <c:v>42867</c:v>
                </c:pt>
                <c:pt idx="1934">
                  <c:v>42870</c:v>
                </c:pt>
                <c:pt idx="1935">
                  <c:v>42871</c:v>
                </c:pt>
                <c:pt idx="1936">
                  <c:v>42872</c:v>
                </c:pt>
                <c:pt idx="1937">
                  <c:v>42873</c:v>
                </c:pt>
                <c:pt idx="1938">
                  <c:v>42874</c:v>
                </c:pt>
                <c:pt idx="1939">
                  <c:v>42877</c:v>
                </c:pt>
                <c:pt idx="1940">
                  <c:v>42878</c:v>
                </c:pt>
                <c:pt idx="1941">
                  <c:v>42879</c:v>
                </c:pt>
                <c:pt idx="1942">
                  <c:v>42880</c:v>
                </c:pt>
                <c:pt idx="1943">
                  <c:v>42881</c:v>
                </c:pt>
                <c:pt idx="1944">
                  <c:v>42886</c:v>
                </c:pt>
                <c:pt idx="1945">
                  <c:v>42887</c:v>
                </c:pt>
                <c:pt idx="1946">
                  <c:v>42888</c:v>
                </c:pt>
                <c:pt idx="1947">
                  <c:v>42891</c:v>
                </c:pt>
                <c:pt idx="1948">
                  <c:v>42892</c:v>
                </c:pt>
                <c:pt idx="1949">
                  <c:v>42893</c:v>
                </c:pt>
                <c:pt idx="1950">
                  <c:v>42894</c:v>
                </c:pt>
                <c:pt idx="1951">
                  <c:v>42895</c:v>
                </c:pt>
                <c:pt idx="1952">
                  <c:v>42898</c:v>
                </c:pt>
                <c:pt idx="1953">
                  <c:v>42899</c:v>
                </c:pt>
                <c:pt idx="1954">
                  <c:v>42900</c:v>
                </c:pt>
                <c:pt idx="1955">
                  <c:v>42901</c:v>
                </c:pt>
                <c:pt idx="1956">
                  <c:v>42902</c:v>
                </c:pt>
                <c:pt idx="1957">
                  <c:v>42905</c:v>
                </c:pt>
                <c:pt idx="1958">
                  <c:v>42906</c:v>
                </c:pt>
                <c:pt idx="1959">
                  <c:v>42907</c:v>
                </c:pt>
                <c:pt idx="1960">
                  <c:v>42908</c:v>
                </c:pt>
                <c:pt idx="1961">
                  <c:v>42909</c:v>
                </c:pt>
                <c:pt idx="1962">
                  <c:v>42912</c:v>
                </c:pt>
                <c:pt idx="1963">
                  <c:v>42913</c:v>
                </c:pt>
                <c:pt idx="1964">
                  <c:v>42914</c:v>
                </c:pt>
                <c:pt idx="1965">
                  <c:v>42915</c:v>
                </c:pt>
                <c:pt idx="1966">
                  <c:v>42916</c:v>
                </c:pt>
                <c:pt idx="1967">
                  <c:v>42919</c:v>
                </c:pt>
                <c:pt idx="1968">
                  <c:v>42920</c:v>
                </c:pt>
                <c:pt idx="1969">
                  <c:v>42921</c:v>
                </c:pt>
                <c:pt idx="1970">
                  <c:v>42922</c:v>
                </c:pt>
                <c:pt idx="1971">
                  <c:v>42923</c:v>
                </c:pt>
                <c:pt idx="1972">
                  <c:v>42926</c:v>
                </c:pt>
                <c:pt idx="1973">
                  <c:v>42927</c:v>
                </c:pt>
                <c:pt idx="1974">
                  <c:v>42928</c:v>
                </c:pt>
                <c:pt idx="1975">
                  <c:v>42929</c:v>
                </c:pt>
                <c:pt idx="1976">
                  <c:v>42930</c:v>
                </c:pt>
                <c:pt idx="1977">
                  <c:v>42933</c:v>
                </c:pt>
                <c:pt idx="1978">
                  <c:v>42934</c:v>
                </c:pt>
                <c:pt idx="1979">
                  <c:v>42935</c:v>
                </c:pt>
                <c:pt idx="1980">
                  <c:v>42936</c:v>
                </c:pt>
                <c:pt idx="1981">
                  <c:v>42937</c:v>
                </c:pt>
                <c:pt idx="1982">
                  <c:v>42940</c:v>
                </c:pt>
                <c:pt idx="1983">
                  <c:v>42941</c:v>
                </c:pt>
                <c:pt idx="1984">
                  <c:v>42942</c:v>
                </c:pt>
                <c:pt idx="1985">
                  <c:v>42943</c:v>
                </c:pt>
                <c:pt idx="1986">
                  <c:v>42944</c:v>
                </c:pt>
                <c:pt idx="1987">
                  <c:v>42947</c:v>
                </c:pt>
                <c:pt idx="1988">
                  <c:v>42948</c:v>
                </c:pt>
                <c:pt idx="1989">
                  <c:v>42949</c:v>
                </c:pt>
                <c:pt idx="1990">
                  <c:v>42950</c:v>
                </c:pt>
                <c:pt idx="1991">
                  <c:v>42951</c:v>
                </c:pt>
                <c:pt idx="1992">
                  <c:v>42954</c:v>
                </c:pt>
                <c:pt idx="1993">
                  <c:v>42955</c:v>
                </c:pt>
                <c:pt idx="1994">
                  <c:v>42956</c:v>
                </c:pt>
                <c:pt idx="1995">
                  <c:v>42957</c:v>
                </c:pt>
                <c:pt idx="1996">
                  <c:v>42958</c:v>
                </c:pt>
                <c:pt idx="1997">
                  <c:v>42961</c:v>
                </c:pt>
                <c:pt idx="1998">
                  <c:v>42962</c:v>
                </c:pt>
                <c:pt idx="1999">
                  <c:v>42963</c:v>
                </c:pt>
                <c:pt idx="2000">
                  <c:v>42964</c:v>
                </c:pt>
                <c:pt idx="2001">
                  <c:v>42965</c:v>
                </c:pt>
                <c:pt idx="2002">
                  <c:v>42968</c:v>
                </c:pt>
                <c:pt idx="2003">
                  <c:v>42969</c:v>
                </c:pt>
                <c:pt idx="2004">
                  <c:v>42970</c:v>
                </c:pt>
                <c:pt idx="2005">
                  <c:v>42971</c:v>
                </c:pt>
                <c:pt idx="2006">
                  <c:v>42972</c:v>
                </c:pt>
                <c:pt idx="2007">
                  <c:v>42975</c:v>
                </c:pt>
                <c:pt idx="2008">
                  <c:v>42976</c:v>
                </c:pt>
                <c:pt idx="2009">
                  <c:v>42977</c:v>
                </c:pt>
                <c:pt idx="2010">
                  <c:v>42978</c:v>
                </c:pt>
                <c:pt idx="2011">
                  <c:v>42979</c:v>
                </c:pt>
                <c:pt idx="2012">
                  <c:v>42982</c:v>
                </c:pt>
                <c:pt idx="2013">
                  <c:v>42983</c:v>
                </c:pt>
                <c:pt idx="2014">
                  <c:v>42984</c:v>
                </c:pt>
                <c:pt idx="2015">
                  <c:v>42985</c:v>
                </c:pt>
                <c:pt idx="2016">
                  <c:v>42986</c:v>
                </c:pt>
                <c:pt idx="2017">
                  <c:v>42989</c:v>
                </c:pt>
                <c:pt idx="2018">
                  <c:v>42990</c:v>
                </c:pt>
                <c:pt idx="2019">
                  <c:v>42991</c:v>
                </c:pt>
                <c:pt idx="2020">
                  <c:v>42992</c:v>
                </c:pt>
                <c:pt idx="2021">
                  <c:v>42993</c:v>
                </c:pt>
                <c:pt idx="2022">
                  <c:v>42996</c:v>
                </c:pt>
                <c:pt idx="2023">
                  <c:v>42997</c:v>
                </c:pt>
                <c:pt idx="2024">
                  <c:v>42998</c:v>
                </c:pt>
                <c:pt idx="2025">
                  <c:v>42999</c:v>
                </c:pt>
                <c:pt idx="2026">
                  <c:v>43000</c:v>
                </c:pt>
                <c:pt idx="2027">
                  <c:v>43003</c:v>
                </c:pt>
                <c:pt idx="2028">
                  <c:v>43004</c:v>
                </c:pt>
                <c:pt idx="2029">
                  <c:v>43005</c:v>
                </c:pt>
                <c:pt idx="2030">
                  <c:v>43006</c:v>
                </c:pt>
                <c:pt idx="2031">
                  <c:v>43017</c:v>
                </c:pt>
                <c:pt idx="2032">
                  <c:v>43018</c:v>
                </c:pt>
                <c:pt idx="2033">
                  <c:v>43019</c:v>
                </c:pt>
                <c:pt idx="2034">
                  <c:v>43020</c:v>
                </c:pt>
                <c:pt idx="2035">
                  <c:v>43021</c:v>
                </c:pt>
                <c:pt idx="2036">
                  <c:v>43024</c:v>
                </c:pt>
                <c:pt idx="2037">
                  <c:v>43025</c:v>
                </c:pt>
                <c:pt idx="2038">
                  <c:v>43026</c:v>
                </c:pt>
                <c:pt idx="2039">
                  <c:v>43027</c:v>
                </c:pt>
                <c:pt idx="2040">
                  <c:v>43028</c:v>
                </c:pt>
                <c:pt idx="2041">
                  <c:v>43031</c:v>
                </c:pt>
                <c:pt idx="2042">
                  <c:v>43032</c:v>
                </c:pt>
                <c:pt idx="2043">
                  <c:v>43033</c:v>
                </c:pt>
                <c:pt idx="2044">
                  <c:v>43034</c:v>
                </c:pt>
                <c:pt idx="2045">
                  <c:v>43035</c:v>
                </c:pt>
                <c:pt idx="2046">
                  <c:v>43038</c:v>
                </c:pt>
                <c:pt idx="2047">
                  <c:v>43039</c:v>
                </c:pt>
                <c:pt idx="2048">
                  <c:v>43040</c:v>
                </c:pt>
                <c:pt idx="2049">
                  <c:v>43041</c:v>
                </c:pt>
                <c:pt idx="2050">
                  <c:v>43042</c:v>
                </c:pt>
                <c:pt idx="2051">
                  <c:v>43045</c:v>
                </c:pt>
                <c:pt idx="2052">
                  <c:v>43046</c:v>
                </c:pt>
                <c:pt idx="2053">
                  <c:v>43047</c:v>
                </c:pt>
                <c:pt idx="2054">
                  <c:v>43048</c:v>
                </c:pt>
                <c:pt idx="2055">
                  <c:v>43049</c:v>
                </c:pt>
                <c:pt idx="2056">
                  <c:v>43052</c:v>
                </c:pt>
                <c:pt idx="2057">
                  <c:v>43053</c:v>
                </c:pt>
                <c:pt idx="2058">
                  <c:v>43054</c:v>
                </c:pt>
                <c:pt idx="2059">
                  <c:v>43055</c:v>
                </c:pt>
                <c:pt idx="2060">
                  <c:v>43056</c:v>
                </c:pt>
                <c:pt idx="2061">
                  <c:v>43059</c:v>
                </c:pt>
                <c:pt idx="2062">
                  <c:v>43060</c:v>
                </c:pt>
                <c:pt idx="2063">
                  <c:v>43061</c:v>
                </c:pt>
                <c:pt idx="2064">
                  <c:v>43062</c:v>
                </c:pt>
                <c:pt idx="2065">
                  <c:v>43063</c:v>
                </c:pt>
              </c:numCache>
            </c:numRef>
          </c:cat>
          <c:val>
            <c:numRef>
              <c:f>'国内电石法PVC市场价格 '!$D$21:$D$2086</c:f>
              <c:numCache>
                <c:formatCode>General</c:formatCode>
                <c:ptCount val="2066"/>
                <c:pt idx="0">
                  <c:v>6750</c:v>
                </c:pt>
                <c:pt idx="1">
                  <c:v>6700</c:v>
                </c:pt>
                <c:pt idx="2">
                  <c:v>6550</c:v>
                </c:pt>
                <c:pt idx="3">
                  <c:v>6300</c:v>
                </c:pt>
                <c:pt idx="4">
                  <c:v>6000</c:v>
                </c:pt>
                <c:pt idx="5">
                  <c:v>5700</c:v>
                </c:pt>
                <c:pt idx="6">
                  <c:v>5250</c:v>
                </c:pt>
                <c:pt idx="7">
                  <c:v>5450</c:v>
                </c:pt>
                <c:pt idx="8">
                  <c:v>6000</c:v>
                </c:pt>
                <c:pt idx="9">
                  <c:v>6050</c:v>
                </c:pt>
                <c:pt idx="10">
                  <c:v>6300</c:v>
                </c:pt>
                <c:pt idx="11">
                  <c:v>6300</c:v>
                </c:pt>
                <c:pt idx="12">
                  <c:v>6625</c:v>
                </c:pt>
                <c:pt idx="13">
                  <c:v>6500</c:v>
                </c:pt>
                <c:pt idx="14">
                  <c:v>6300</c:v>
                </c:pt>
                <c:pt idx="15">
                  <c:v>6300</c:v>
                </c:pt>
                <c:pt idx="16">
                  <c:v>6300</c:v>
                </c:pt>
                <c:pt idx="17">
                  <c:v>6300</c:v>
                </c:pt>
                <c:pt idx="18">
                  <c:v>6400</c:v>
                </c:pt>
                <c:pt idx="19">
                  <c:v>6400</c:v>
                </c:pt>
                <c:pt idx="20">
                  <c:v>6100</c:v>
                </c:pt>
                <c:pt idx="21">
                  <c:v>6000</c:v>
                </c:pt>
                <c:pt idx="22">
                  <c:v>5950</c:v>
                </c:pt>
                <c:pt idx="23">
                  <c:v>6000</c:v>
                </c:pt>
                <c:pt idx="24">
                  <c:v>6250</c:v>
                </c:pt>
                <c:pt idx="25">
                  <c:v>6450</c:v>
                </c:pt>
                <c:pt idx="26">
                  <c:v>6500</c:v>
                </c:pt>
                <c:pt idx="27">
                  <c:v>6450</c:v>
                </c:pt>
                <c:pt idx="28">
                  <c:v>6350</c:v>
                </c:pt>
                <c:pt idx="29">
                  <c:v>6300</c:v>
                </c:pt>
                <c:pt idx="30">
                  <c:v>6200</c:v>
                </c:pt>
                <c:pt idx="31">
                  <c:v>6100</c:v>
                </c:pt>
                <c:pt idx="32">
                  <c:v>6150</c:v>
                </c:pt>
                <c:pt idx="33">
                  <c:v>6250</c:v>
                </c:pt>
                <c:pt idx="34">
                  <c:v>6230</c:v>
                </c:pt>
                <c:pt idx="35">
                  <c:v>6300</c:v>
                </c:pt>
                <c:pt idx="36">
                  <c:v>6500</c:v>
                </c:pt>
                <c:pt idx="37">
                  <c:v>6500</c:v>
                </c:pt>
                <c:pt idx="38">
                  <c:v>6450</c:v>
                </c:pt>
                <c:pt idx="39">
                  <c:v>6500</c:v>
                </c:pt>
                <c:pt idx="40">
                  <c:v>6600</c:v>
                </c:pt>
                <c:pt idx="41">
                  <c:v>6500</c:v>
                </c:pt>
                <c:pt idx="42">
                  <c:v>6550</c:v>
                </c:pt>
                <c:pt idx="43">
                  <c:v>6750</c:v>
                </c:pt>
                <c:pt idx="44">
                  <c:v>6900</c:v>
                </c:pt>
                <c:pt idx="45">
                  <c:v>6950</c:v>
                </c:pt>
                <c:pt idx="46">
                  <c:v>6800</c:v>
                </c:pt>
                <c:pt idx="47">
                  <c:v>6750</c:v>
                </c:pt>
                <c:pt idx="48">
                  <c:v>6650</c:v>
                </c:pt>
                <c:pt idx="49">
                  <c:v>6600</c:v>
                </c:pt>
                <c:pt idx="50">
                  <c:v>6550</c:v>
                </c:pt>
                <c:pt idx="51">
                  <c:v>6550</c:v>
                </c:pt>
                <c:pt idx="52">
                  <c:v>6550</c:v>
                </c:pt>
                <c:pt idx="53">
                  <c:v>6550</c:v>
                </c:pt>
                <c:pt idx="54">
                  <c:v>6500</c:v>
                </c:pt>
                <c:pt idx="55">
                  <c:v>6425</c:v>
                </c:pt>
                <c:pt idx="56">
                  <c:v>6425</c:v>
                </c:pt>
                <c:pt idx="57">
                  <c:v>6425</c:v>
                </c:pt>
                <c:pt idx="58">
                  <c:v>6375</c:v>
                </c:pt>
                <c:pt idx="59">
                  <c:v>6375</c:v>
                </c:pt>
                <c:pt idx="60">
                  <c:v>6400</c:v>
                </c:pt>
                <c:pt idx="61">
                  <c:v>6425</c:v>
                </c:pt>
                <c:pt idx="62">
                  <c:v>6425</c:v>
                </c:pt>
                <c:pt idx="63">
                  <c:v>6425</c:v>
                </c:pt>
                <c:pt idx="64">
                  <c:v>6450</c:v>
                </c:pt>
                <c:pt idx="65">
                  <c:v>6500</c:v>
                </c:pt>
                <c:pt idx="66">
                  <c:v>6500</c:v>
                </c:pt>
                <c:pt idx="67">
                  <c:v>6500</c:v>
                </c:pt>
                <c:pt idx="68">
                  <c:v>6500</c:v>
                </c:pt>
                <c:pt idx="69">
                  <c:v>6500</c:v>
                </c:pt>
                <c:pt idx="70">
                  <c:v>6500</c:v>
                </c:pt>
                <c:pt idx="71">
                  <c:v>6500</c:v>
                </c:pt>
                <c:pt idx="72">
                  <c:v>6500</c:v>
                </c:pt>
                <c:pt idx="73">
                  <c:v>6500</c:v>
                </c:pt>
                <c:pt idx="74">
                  <c:v>6500</c:v>
                </c:pt>
                <c:pt idx="75">
                  <c:v>6500</c:v>
                </c:pt>
                <c:pt idx="76">
                  <c:v>6500</c:v>
                </c:pt>
                <c:pt idx="77">
                  <c:v>6500</c:v>
                </c:pt>
                <c:pt idx="78">
                  <c:v>6550</c:v>
                </c:pt>
                <c:pt idx="79">
                  <c:v>6600</c:v>
                </c:pt>
                <c:pt idx="80">
                  <c:v>6600</c:v>
                </c:pt>
                <c:pt idx="81">
                  <c:v>6675</c:v>
                </c:pt>
                <c:pt idx="82">
                  <c:v>6750</c:v>
                </c:pt>
                <c:pt idx="83">
                  <c:v>6800</c:v>
                </c:pt>
                <c:pt idx="84">
                  <c:v>6800</c:v>
                </c:pt>
                <c:pt idx="85">
                  <c:v>6800</c:v>
                </c:pt>
                <c:pt idx="86">
                  <c:v>6800</c:v>
                </c:pt>
                <c:pt idx="87">
                  <c:v>6800</c:v>
                </c:pt>
                <c:pt idx="88">
                  <c:v>6775</c:v>
                </c:pt>
                <c:pt idx="89">
                  <c:v>6775</c:v>
                </c:pt>
                <c:pt idx="90">
                  <c:v>6775</c:v>
                </c:pt>
                <c:pt idx="91">
                  <c:v>6775</c:v>
                </c:pt>
                <c:pt idx="92">
                  <c:v>6775</c:v>
                </c:pt>
                <c:pt idx="93">
                  <c:v>6775</c:v>
                </c:pt>
                <c:pt idx="94">
                  <c:v>6800</c:v>
                </c:pt>
                <c:pt idx="95">
                  <c:v>6850</c:v>
                </c:pt>
                <c:pt idx="96">
                  <c:v>6975</c:v>
                </c:pt>
                <c:pt idx="97">
                  <c:v>6975</c:v>
                </c:pt>
                <c:pt idx="98">
                  <c:v>7050</c:v>
                </c:pt>
                <c:pt idx="99">
                  <c:v>7100</c:v>
                </c:pt>
                <c:pt idx="100">
                  <c:v>7100</c:v>
                </c:pt>
                <c:pt idx="101">
                  <c:v>7150</c:v>
                </c:pt>
                <c:pt idx="102">
                  <c:v>7175</c:v>
                </c:pt>
                <c:pt idx="103">
                  <c:v>7175</c:v>
                </c:pt>
                <c:pt idx="104">
                  <c:v>7225</c:v>
                </c:pt>
                <c:pt idx="105">
                  <c:v>7225</c:v>
                </c:pt>
                <c:pt idx="106">
                  <c:v>7225</c:v>
                </c:pt>
                <c:pt idx="107">
                  <c:v>7250</c:v>
                </c:pt>
                <c:pt idx="108">
                  <c:v>7275</c:v>
                </c:pt>
                <c:pt idx="109">
                  <c:v>7275</c:v>
                </c:pt>
                <c:pt idx="110">
                  <c:v>7275</c:v>
                </c:pt>
                <c:pt idx="111">
                  <c:v>7275</c:v>
                </c:pt>
                <c:pt idx="112">
                  <c:v>7275</c:v>
                </c:pt>
                <c:pt idx="113">
                  <c:v>7300</c:v>
                </c:pt>
                <c:pt idx="114">
                  <c:v>7300</c:v>
                </c:pt>
                <c:pt idx="115">
                  <c:v>7375</c:v>
                </c:pt>
                <c:pt idx="116">
                  <c:v>7500</c:v>
                </c:pt>
                <c:pt idx="117">
                  <c:v>7550</c:v>
                </c:pt>
                <c:pt idx="118">
                  <c:v>7600</c:v>
                </c:pt>
                <c:pt idx="119">
                  <c:v>7600</c:v>
                </c:pt>
                <c:pt idx="120">
                  <c:v>7650</c:v>
                </c:pt>
                <c:pt idx="121">
                  <c:v>7600</c:v>
                </c:pt>
                <c:pt idx="122">
                  <c:v>7575</c:v>
                </c:pt>
                <c:pt idx="123">
                  <c:v>7550</c:v>
                </c:pt>
                <c:pt idx="124">
                  <c:v>7525</c:v>
                </c:pt>
                <c:pt idx="125">
                  <c:v>7525</c:v>
                </c:pt>
                <c:pt idx="126">
                  <c:v>7500</c:v>
                </c:pt>
                <c:pt idx="127">
                  <c:v>7475</c:v>
                </c:pt>
                <c:pt idx="128">
                  <c:v>7450</c:v>
                </c:pt>
                <c:pt idx="129">
                  <c:v>7450</c:v>
                </c:pt>
                <c:pt idx="130">
                  <c:v>7450</c:v>
                </c:pt>
                <c:pt idx="131">
                  <c:v>7425</c:v>
                </c:pt>
                <c:pt idx="132">
                  <c:v>7400</c:v>
                </c:pt>
                <c:pt idx="133">
                  <c:v>7300</c:v>
                </c:pt>
                <c:pt idx="134">
                  <c:v>7300</c:v>
                </c:pt>
                <c:pt idx="135">
                  <c:v>7225</c:v>
                </c:pt>
                <c:pt idx="136">
                  <c:v>7225</c:v>
                </c:pt>
                <c:pt idx="137">
                  <c:v>7225</c:v>
                </c:pt>
                <c:pt idx="138">
                  <c:v>7250</c:v>
                </c:pt>
                <c:pt idx="139">
                  <c:v>7250</c:v>
                </c:pt>
                <c:pt idx="140">
                  <c:v>7250</c:v>
                </c:pt>
                <c:pt idx="141" formatCode="0_ ">
                  <c:v>7250</c:v>
                </c:pt>
                <c:pt idx="142" formatCode="0_ ">
                  <c:v>7250</c:v>
                </c:pt>
                <c:pt idx="143" formatCode="0_ ">
                  <c:v>7275</c:v>
                </c:pt>
                <c:pt idx="144" formatCode="0_ ">
                  <c:v>7275</c:v>
                </c:pt>
                <c:pt idx="145" formatCode="0_ ">
                  <c:v>7425</c:v>
                </c:pt>
                <c:pt idx="146" formatCode="0_ ">
                  <c:v>7425</c:v>
                </c:pt>
                <c:pt idx="147" formatCode="0_ ">
                  <c:v>7425</c:v>
                </c:pt>
                <c:pt idx="148" formatCode="0_ ">
                  <c:v>7425</c:v>
                </c:pt>
                <c:pt idx="149" formatCode="0_ ">
                  <c:v>7425</c:v>
                </c:pt>
                <c:pt idx="150" formatCode="0_ ">
                  <c:v>7400</c:v>
                </c:pt>
                <c:pt idx="151" formatCode="0_ ">
                  <c:v>7350</c:v>
                </c:pt>
                <c:pt idx="152" formatCode="0_ ">
                  <c:v>7325</c:v>
                </c:pt>
                <c:pt idx="153" formatCode="0_ ">
                  <c:v>7325</c:v>
                </c:pt>
                <c:pt idx="154" formatCode="0_ ">
                  <c:v>7250</c:v>
                </c:pt>
                <c:pt idx="155" formatCode="0_ ">
                  <c:v>7250</c:v>
                </c:pt>
                <c:pt idx="156" formatCode="0_ ">
                  <c:v>7250</c:v>
                </c:pt>
                <c:pt idx="157" formatCode="0_ ">
                  <c:v>7250</c:v>
                </c:pt>
                <c:pt idx="158" formatCode="0_ ">
                  <c:v>7250</c:v>
                </c:pt>
                <c:pt idx="159" formatCode="0_ ">
                  <c:v>7250</c:v>
                </c:pt>
                <c:pt idx="160" formatCode="0_ ">
                  <c:v>7250</c:v>
                </c:pt>
                <c:pt idx="161" formatCode="0_ ">
                  <c:v>7250</c:v>
                </c:pt>
                <c:pt idx="162" formatCode="0_ ">
                  <c:v>7250</c:v>
                </c:pt>
                <c:pt idx="163" formatCode="0_ ">
                  <c:v>7250</c:v>
                </c:pt>
                <c:pt idx="164" formatCode="0_ ">
                  <c:v>7250</c:v>
                </c:pt>
                <c:pt idx="165" formatCode="0_ ">
                  <c:v>7325</c:v>
                </c:pt>
                <c:pt idx="166" formatCode="0_ ">
                  <c:v>7375</c:v>
                </c:pt>
                <c:pt idx="167" formatCode="0_ ">
                  <c:v>7375</c:v>
                </c:pt>
                <c:pt idx="168" formatCode="0_ ">
                  <c:v>7375</c:v>
                </c:pt>
                <c:pt idx="169" formatCode="0_ ">
                  <c:v>7375</c:v>
                </c:pt>
                <c:pt idx="170" formatCode="0_ ">
                  <c:v>7375</c:v>
                </c:pt>
                <c:pt idx="171" formatCode="0_ ">
                  <c:v>7325</c:v>
                </c:pt>
                <c:pt idx="172" formatCode="0_ ">
                  <c:v>7325</c:v>
                </c:pt>
                <c:pt idx="173" formatCode="0_ ">
                  <c:v>7325</c:v>
                </c:pt>
                <c:pt idx="174" formatCode="0_ ">
                  <c:v>7325</c:v>
                </c:pt>
                <c:pt idx="175" formatCode="0_ ">
                  <c:v>7325</c:v>
                </c:pt>
                <c:pt idx="176" formatCode="0_ ">
                  <c:v>7325</c:v>
                </c:pt>
                <c:pt idx="177" formatCode="0_ ">
                  <c:v>7325</c:v>
                </c:pt>
                <c:pt idx="178" formatCode="0_ ">
                  <c:v>7375</c:v>
                </c:pt>
                <c:pt idx="179" formatCode="0_ ">
                  <c:v>7375</c:v>
                </c:pt>
                <c:pt idx="180" formatCode="0_ ">
                  <c:v>7375</c:v>
                </c:pt>
                <c:pt idx="181" formatCode="0_ ">
                  <c:v>7375</c:v>
                </c:pt>
                <c:pt idx="182" formatCode="0_ ">
                  <c:v>7450</c:v>
                </c:pt>
                <c:pt idx="183" formatCode="0_ ">
                  <c:v>7500</c:v>
                </c:pt>
                <c:pt idx="184" formatCode="0_ ">
                  <c:v>7500</c:v>
                </c:pt>
                <c:pt idx="185" formatCode="0_ ">
                  <c:v>7525</c:v>
                </c:pt>
                <c:pt idx="186" formatCode="0_ ">
                  <c:v>7525</c:v>
                </c:pt>
                <c:pt idx="187" formatCode="0_ ">
                  <c:v>7500</c:v>
                </c:pt>
                <c:pt idx="188" formatCode="0_ ">
                  <c:v>7500</c:v>
                </c:pt>
                <c:pt idx="189" formatCode="0_ ">
                  <c:v>7500</c:v>
                </c:pt>
                <c:pt idx="190" formatCode="0_ ">
                  <c:v>7500</c:v>
                </c:pt>
                <c:pt idx="191" formatCode="0_ ">
                  <c:v>7475</c:v>
                </c:pt>
                <c:pt idx="192" formatCode="0_ ">
                  <c:v>7475</c:v>
                </c:pt>
                <c:pt idx="193" formatCode="0_ ">
                  <c:v>7475</c:v>
                </c:pt>
                <c:pt idx="194" formatCode="0_ ">
                  <c:v>7475</c:v>
                </c:pt>
                <c:pt idx="195" formatCode="0_ ">
                  <c:v>7475</c:v>
                </c:pt>
                <c:pt idx="196" formatCode="0_ ">
                  <c:v>7425</c:v>
                </c:pt>
                <c:pt idx="197" formatCode="0_ ">
                  <c:v>7425</c:v>
                </c:pt>
                <c:pt idx="198" formatCode="0_ ">
                  <c:v>7425</c:v>
                </c:pt>
                <c:pt idx="199" formatCode="0_ ">
                  <c:v>7425</c:v>
                </c:pt>
                <c:pt idx="200" formatCode="0_ ">
                  <c:v>7425</c:v>
                </c:pt>
                <c:pt idx="201" formatCode="0_ ">
                  <c:v>7400</c:v>
                </c:pt>
                <c:pt idx="202" formatCode="0_ ">
                  <c:v>7400</c:v>
                </c:pt>
                <c:pt idx="203" formatCode="0_ ">
                  <c:v>7400</c:v>
                </c:pt>
                <c:pt idx="204" formatCode="0_ ">
                  <c:v>7325</c:v>
                </c:pt>
                <c:pt idx="205" formatCode="0_ ">
                  <c:v>7325</c:v>
                </c:pt>
                <c:pt idx="206" formatCode="0_ ">
                  <c:v>7325</c:v>
                </c:pt>
                <c:pt idx="207" formatCode="0_ ">
                  <c:v>7325</c:v>
                </c:pt>
                <c:pt idx="208" formatCode="0_ ">
                  <c:v>7275</c:v>
                </c:pt>
                <c:pt idx="209" formatCode="0_ ">
                  <c:v>7275</c:v>
                </c:pt>
                <c:pt idx="210" formatCode="0_ ">
                  <c:v>7325</c:v>
                </c:pt>
                <c:pt idx="211" formatCode="0_ ">
                  <c:v>7325</c:v>
                </c:pt>
                <c:pt idx="212" formatCode="0_ ">
                  <c:v>7325</c:v>
                </c:pt>
                <c:pt idx="213" formatCode="0_ ">
                  <c:v>7325</c:v>
                </c:pt>
                <c:pt idx="214" formatCode="0_ ">
                  <c:v>7350</c:v>
                </c:pt>
                <c:pt idx="215" formatCode="0_ ">
                  <c:v>7350</c:v>
                </c:pt>
                <c:pt idx="216" formatCode="0_ ">
                  <c:v>7350</c:v>
                </c:pt>
                <c:pt idx="217" formatCode="0_ ">
                  <c:v>7350</c:v>
                </c:pt>
                <c:pt idx="218" formatCode="0_ ">
                  <c:v>7275</c:v>
                </c:pt>
                <c:pt idx="219" formatCode="0_ ">
                  <c:v>7275</c:v>
                </c:pt>
                <c:pt idx="220" formatCode="0_ ">
                  <c:v>7275</c:v>
                </c:pt>
                <c:pt idx="221" formatCode="0_ ">
                  <c:v>7275</c:v>
                </c:pt>
                <c:pt idx="222" formatCode="0_ ">
                  <c:v>7275</c:v>
                </c:pt>
                <c:pt idx="223" formatCode="0_ ">
                  <c:v>7275</c:v>
                </c:pt>
                <c:pt idx="224" formatCode="0_ ">
                  <c:v>7275</c:v>
                </c:pt>
                <c:pt idx="225" formatCode="0_ ">
                  <c:v>7275</c:v>
                </c:pt>
                <c:pt idx="226" formatCode="0_ ">
                  <c:v>7275</c:v>
                </c:pt>
                <c:pt idx="227" formatCode="0_ ">
                  <c:v>7275</c:v>
                </c:pt>
                <c:pt idx="228" formatCode="0_ ">
                  <c:v>7275</c:v>
                </c:pt>
                <c:pt idx="229" formatCode="0_ ">
                  <c:v>7275</c:v>
                </c:pt>
                <c:pt idx="230" formatCode="0_ ">
                  <c:v>7275</c:v>
                </c:pt>
                <c:pt idx="231" formatCode="0_ ">
                  <c:v>7275</c:v>
                </c:pt>
                <c:pt idx="232" formatCode="0_ ">
                  <c:v>7275</c:v>
                </c:pt>
                <c:pt idx="233" formatCode="0_ ">
                  <c:v>7275</c:v>
                </c:pt>
                <c:pt idx="234" formatCode="0_ ">
                  <c:v>7275</c:v>
                </c:pt>
                <c:pt idx="235" formatCode="0_ ">
                  <c:v>7200</c:v>
                </c:pt>
                <c:pt idx="236" formatCode="0_ ">
                  <c:v>7200</c:v>
                </c:pt>
                <c:pt idx="237" formatCode="0_ ">
                  <c:v>7150</c:v>
                </c:pt>
                <c:pt idx="238" formatCode="0_ ">
                  <c:v>7100</c:v>
                </c:pt>
                <c:pt idx="239" formatCode="0_ ">
                  <c:v>7025</c:v>
                </c:pt>
                <c:pt idx="240" formatCode="0_ ">
                  <c:v>6975</c:v>
                </c:pt>
                <c:pt idx="241" formatCode="0_ ">
                  <c:v>6975</c:v>
                </c:pt>
                <c:pt idx="242" formatCode="0_ ">
                  <c:v>6925</c:v>
                </c:pt>
                <c:pt idx="243" formatCode="0_ ">
                  <c:v>6925</c:v>
                </c:pt>
                <c:pt idx="244" formatCode="0_ ">
                  <c:v>6925</c:v>
                </c:pt>
                <c:pt idx="245" formatCode="0_ ">
                  <c:v>6925</c:v>
                </c:pt>
                <c:pt idx="246" formatCode="0_ ">
                  <c:v>6925</c:v>
                </c:pt>
                <c:pt idx="247" formatCode="0_ ">
                  <c:v>6925</c:v>
                </c:pt>
                <c:pt idx="248" formatCode="0_ ">
                  <c:v>6925</c:v>
                </c:pt>
                <c:pt idx="249" formatCode="0_ ">
                  <c:v>6975</c:v>
                </c:pt>
                <c:pt idx="250" formatCode="0_ ">
                  <c:v>6975</c:v>
                </c:pt>
                <c:pt idx="251" formatCode="0_ ">
                  <c:v>6975</c:v>
                </c:pt>
                <c:pt idx="252" formatCode="0_ ">
                  <c:v>6975</c:v>
                </c:pt>
                <c:pt idx="253" formatCode="0_ ">
                  <c:v>6975</c:v>
                </c:pt>
                <c:pt idx="254" formatCode="0_ ">
                  <c:v>7075</c:v>
                </c:pt>
                <c:pt idx="255" formatCode="0_ ">
                  <c:v>7125</c:v>
                </c:pt>
                <c:pt idx="256" formatCode="0_ ">
                  <c:v>7125</c:v>
                </c:pt>
                <c:pt idx="257" formatCode="0_ ">
                  <c:v>7125</c:v>
                </c:pt>
                <c:pt idx="258" formatCode="0_ ">
                  <c:v>7125</c:v>
                </c:pt>
                <c:pt idx="259" formatCode="0_ ">
                  <c:v>7175</c:v>
                </c:pt>
                <c:pt idx="260" formatCode="0_ ">
                  <c:v>7250</c:v>
                </c:pt>
                <c:pt idx="261" formatCode="0_ ">
                  <c:v>7275</c:v>
                </c:pt>
                <c:pt idx="262" formatCode="0_ ">
                  <c:v>7275</c:v>
                </c:pt>
                <c:pt idx="263" formatCode="0_ ">
                  <c:v>7225</c:v>
                </c:pt>
                <c:pt idx="264" formatCode="0_ ">
                  <c:v>7225</c:v>
                </c:pt>
                <c:pt idx="265" formatCode="0_ ">
                  <c:v>7275</c:v>
                </c:pt>
                <c:pt idx="266" formatCode="0_ ">
                  <c:v>7275</c:v>
                </c:pt>
                <c:pt idx="267" formatCode="0_ ">
                  <c:v>7275</c:v>
                </c:pt>
                <c:pt idx="268" formatCode="0_ ">
                  <c:v>7275</c:v>
                </c:pt>
                <c:pt idx="269" formatCode="0_ ">
                  <c:v>7375</c:v>
                </c:pt>
                <c:pt idx="270" formatCode="0_ ">
                  <c:v>7375</c:v>
                </c:pt>
                <c:pt idx="271" formatCode="0_ ">
                  <c:v>7375</c:v>
                </c:pt>
                <c:pt idx="272" formatCode="0_ ">
                  <c:v>7375</c:v>
                </c:pt>
                <c:pt idx="273" formatCode="0_ ">
                  <c:v>7375</c:v>
                </c:pt>
                <c:pt idx="274" formatCode="0_ ">
                  <c:v>7325</c:v>
                </c:pt>
                <c:pt idx="275" formatCode="0_ ">
                  <c:v>7325</c:v>
                </c:pt>
                <c:pt idx="276" formatCode="0_ ">
                  <c:v>7375</c:v>
                </c:pt>
                <c:pt idx="277" formatCode="0_ ">
                  <c:v>7375</c:v>
                </c:pt>
                <c:pt idx="278" formatCode="0_ ">
                  <c:v>7425</c:v>
                </c:pt>
                <c:pt idx="279" formatCode="0_ ">
                  <c:v>7425</c:v>
                </c:pt>
                <c:pt idx="280" formatCode="0_ ">
                  <c:v>7425</c:v>
                </c:pt>
                <c:pt idx="281" formatCode="0_ ">
                  <c:v>7475</c:v>
                </c:pt>
                <c:pt idx="282" formatCode="0_ ">
                  <c:v>7475</c:v>
                </c:pt>
                <c:pt idx="283" formatCode="0_ ">
                  <c:v>7525</c:v>
                </c:pt>
                <c:pt idx="284" formatCode="0_ ">
                  <c:v>7625</c:v>
                </c:pt>
                <c:pt idx="285" formatCode="0_ ">
                  <c:v>7625</c:v>
                </c:pt>
                <c:pt idx="286" formatCode="0_ ">
                  <c:v>7675</c:v>
                </c:pt>
                <c:pt idx="287" formatCode="0_ ">
                  <c:v>7675</c:v>
                </c:pt>
                <c:pt idx="288" formatCode="0_ ">
                  <c:v>7675</c:v>
                </c:pt>
                <c:pt idx="289" formatCode="0_ ">
                  <c:v>7675</c:v>
                </c:pt>
                <c:pt idx="290" formatCode="0_ ">
                  <c:v>7775</c:v>
                </c:pt>
                <c:pt idx="291" formatCode="0_ ">
                  <c:v>7825</c:v>
                </c:pt>
                <c:pt idx="292" formatCode="0_ ">
                  <c:v>7875</c:v>
                </c:pt>
                <c:pt idx="293" formatCode="0_ ">
                  <c:v>7875</c:v>
                </c:pt>
                <c:pt idx="294" formatCode="0_ ">
                  <c:v>8075</c:v>
                </c:pt>
                <c:pt idx="295" formatCode="0_ ">
                  <c:v>8075</c:v>
                </c:pt>
                <c:pt idx="296" formatCode="0_ ">
                  <c:v>8125</c:v>
                </c:pt>
                <c:pt idx="297" formatCode="0_ ">
                  <c:v>8175</c:v>
                </c:pt>
                <c:pt idx="298" formatCode="0_ ">
                  <c:v>8275</c:v>
                </c:pt>
                <c:pt idx="299" formatCode="0_ ">
                  <c:v>8375</c:v>
                </c:pt>
                <c:pt idx="300" formatCode="0_ ">
                  <c:v>8375</c:v>
                </c:pt>
                <c:pt idx="301" formatCode="0_ ">
                  <c:v>8375</c:v>
                </c:pt>
                <c:pt idx="302" formatCode="0_ ">
                  <c:v>8400</c:v>
                </c:pt>
                <c:pt idx="303" formatCode="0_ ">
                  <c:v>8375</c:v>
                </c:pt>
                <c:pt idx="304" formatCode="0_ ">
                  <c:v>8375</c:v>
                </c:pt>
                <c:pt idx="305" formatCode="0_ ">
                  <c:v>8375</c:v>
                </c:pt>
                <c:pt idx="306" formatCode="0_ ">
                  <c:v>8375</c:v>
                </c:pt>
                <c:pt idx="307" formatCode="0_ ">
                  <c:v>8375</c:v>
                </c:pt>
                <c:pt idx="308" formatCode="0_ ">
                  <c:v>8325</c:v>
                </c:pt>
                <c:pt idx="309" formatCode="0_ ">
                  <c:v>8325</c:v>
                </c:pt>
                <c:pt idx="310" formatCode="0_ ">
                  <c:v>8325</c:v>
                </c:pt>
                <c:pt idx="311" formatCode="0_ ">
                  <c:v>8275</c:v>
                </c:pt>
                <c:pt idx="312" formatCode="0_ ">
                  <c:v>8175</c:v>
                </c:pt>
                <c:pt idx="313" formatCode="0_ ">
                  <c:v>8175</c:v>
                </c:pt>
                <c:pt idx="314" formatCode="0_ ">
                  <c:v>8175</c:v>
                </c:pt>
                <c:pt idx="315" formatCode="0_ ">
                  <c:v>8175</c:v>
                </c:pt>
                <c:pt idx="316" formatCode="0_ ">
                  <c:v>8175</c:v>
                </c:pt>
                <c:pt idx="317" formatCode="0_ ">
                  <c:v>8200</c:v>
                </c:pt>
                <c:pt idx="318" formatCode="0_ ">
                  <c:v>8200</c:v>
                </c:pt>
                <c:pt idx="319" formatCode="0_ ">
                  <c:v>8200</c:v>
                </c:pt>
                <c:pt idx="320" formatCode="0_ ">
                  <c:v>8275</c:v>
                </c:pt>
                <c:pt idx="321" formatCode="0_ ">
                  <c:v>8325</c:v>
                </c:pt>
                <c:pt idx="322" formatCode="0_ ">
                  <c:v>8400</c:v>
                </c:pt>
                <c:pt idx="323" formatCode="0_ ">
                  <c:v>8475</c:v>
                </c:pt>
                <c:pt idx="324" formatCode="0_ ">
                  <c:v>8750</c:v>
                </c:pt>
                <c:pt idx="325" formatCode="0_ ">
                  <c:v>8850</c:v>
                </c:pt>
                <c:pt idx="326" formatCode="0_ ">
                  <c:v>9100</c:v>
                </c:pt>
                <c:pt idx="327" formatCode="0_ ">
                  <c:v>8950</c:v>
                </c:pt>
                <c:pt idx="328" formatCode="0_ ">
                  <c:v>8850</c:v>
                </c:pt>
                <c:pt idx="329" formatCode="0_ ">
                  <c:v>8725</c:v>
                </c:pt>
                <c:pt idx="330" formatCode="0_ ">
                  <c:v>8725</c:v>
                </c:pt>
                <c:pt idx="331" formatCode="0_ ">
                  <c:v>8650</c:v>
                </c:pt>
                <c:pt idx="332" formatCode="0_ ">
                  <c:v>8650</c:v>
                </c:pt>
                <c:pt idx="333" formatCode="0_ ">
                  <c:v>8725</c:v>
                </c:pt>
                <c:pt idx="334" formatCode="0_ ">
                  <c:v>8800</c:v>
                </c:pt>
                <c:pt idx="335" formatCode="0_ ">
                  <c:v>8800</c:v>
                </c:pt>
                <c:pt idx="336" formatCode="0_ ">
                  <c:v>8700</c:v>
                </c:pt>
                <c:pt idx="337" formatCode="0_ ">
                  <c:v>8700</c:v>
                </c:pt>
                <c:pt idx="338" formatCode="0_ ">
                  <c:v>8650</c:v>
                </c:pt>
                <c:pt idx="339" formatCode="0_ ">
                  <c:v>8575</c:v>
                </c:pt>
                <c:pt idx="340" formatCode="0_ ">
                  <c:v>8500</c:v>
                </c:pt>
                <c:pt idx="341" formatCode="0_ ">
                  <c:v>8400</c:v>
                </c:pt>
                <c:pt idx="342" formatCode="0_ ">
                  <c:v>8400</c:v>
                </c:pt>
                <c:pt idx="343" formatCode="0_ ">
                  <c:v>8400</c:v>
                </c:pt>
                <c:pt idx="344" formatCode="0_ ">
                  <c:v>8325</c:v>
                </c:pt>
                <c:pt idx="345" formatCode="0_ ">
                  <c:v>8225</c:v>
                </c:pt>
                <c:pt idx="346" formatCode="0_ ">
                  <c:v>8225</c:v>
                </c:pt>
                <c:pt idx="347" formatCode="0_ ">
                  <c:v>8150</c:v>
                </c:pt>
                <c:pt idx="348" formatCode="0_ ">
                  <c:v>8000</c:v>
                </c:pt>
                <c:pt idx="349" formatCode="0_ ">
                  <c:v>7975</c:v>
                </c:pt>
                <c:pt idx="350" formatCode="0_ ">
                  <c:v>8075</c:v>
                </c:pt>
                <c:pt idx="351" formatCode="0_ ">
                  <c:v>8150</c:v>
                </c:pt>
                <c:pt idx="352" formatCode="0_ ">
                  <c:v>8125</c:v>
                </c:pt>
                <c:pt idx="353" formatCode="0_ ">
                  <c:v>8075</c:v>
                </c:pt>
                <c:pt idx="354" formatCode="0_ ">
                  <c:v>8100</c:v>
                </c:pt>
                <c:pt idx="355" formatCode="0_ ">
                  <c:v>8075</c:v>
                </c:pt>
                <c:pt idx="356" formatCode="0_ ">
                  <c:v>8050</c:v>
                </c:pt>
                <c:pt idx="357" formatCode="0_ ">
                  <c:v>8025</c:v>
                </c:pt>
                <c:pt idx="358" formatCode="0_ ">
                  <c:v>7975</c:v>
                </c:pt>
                <c:pt idx="359" formatCode="0_ ">
                  <c:v>7975</c:v>
                </c:pt>
                <c:pt idx="360" formatCode="0_ ">
                  <c:v>8000</c:v>
                </c:pt>
                <c:pt idx="361" formatCode="0_ ">
                  <c:v>8000</c:v>
                </c:pt>
                <c:pt idx="362" formatCode="0_ ">
                  <c:v>8000</c:v>
                </c:pt>
                <c:pt idx="363" formatCode="0_ ">
                  <c:v>8000</c:v>
                </c:pt>
                <c:pt idx="364" formatCode="0_ ">
                  <c:v>8000</c:v>
                </c:pt>
                <c:pt idx="365" formatCode="0_ ">
                  <c:v>8000</c:v>
                </c:pt>
                <c:pt idx="366" formatCode="0_ ">
                  <c:v>8025</c:v>
                </c:pt>
                <c:pt idx="367" formatCode="0_ ">
                  <c:v>8000</c:v>
                </c:pt>
                <c:pt idx="368" formatCode="0_ ">
                  <c:v>8000</c:v>
                </c:pt>
                <c:pt idx="369" formatCode="0_ ">
                  <c:v>8000</c:v>
                </c:pt>
                <c:pt idx="370" formatCode="0_ ">
                  <c:v>7950</c:v>
                </c:pt>
                <c:pt idx="371" formatCode="0_ ">
                  <c:v>7950</c:v>
                </c:pt>
                <c:pt idx="372" formatCode="0_ ">
                  <c:v>7950</c:v>
                </c:pt>
                <c:pt idx="373" formatCode="0_ ">
                  <c:v>7950</c:v>
                </c:pt>
                <c:pt idx="374" formatCode="0_ ">
                  <c:v>7925</c:v>
                </c:pt>
                <c:pt idx="375" formatCode="0_ ">
                  <c:v>7925</c:v>
                </c:pt>
                <c:pt idx="376" formatCode="0_ ">
                  <c:v>7925</c:v>
                </c:pt>
                <c:pt idx="377" formatCode="0_ ">
                  <c:v>7900</c:v>
                </c:pt>
                <c:pt idx="378" formatCode="0_ ">
                  <c:v>7900</c:v>
                </c:pt>
                <c:pt idx="379" formatCode="0_ ">
                  <c:v>7900</c:v>
                </c:pt>
                <c:pt idx="380" formatCode="0_ ">
                  <c:v>7900</c:v>
                </c:pt>
                <c:pt idx="381" formatCode="0_ ">
                  <c:v>7900</c:v>
                </c:pt>
                <c:pt idx="382" formatCode="0_ ">
                  <c:v>7900</c:v>
                </c:pt>
                <c:pt idx="383" formatCode="0_ ">
                  <c:v>7900</c:v>
                </c:pt>
                <c:pt idx="384" formatCode="0_ ">
                  <c:v>7925</c:v>
                </c:pt>
                <c:pt idx="385" formatCode="0_ ">
                  <c:v>8000</c:v>
                </c:pt>
                <c:pt idx="386" formatCode="0_ ">
                  <c:v>8000</c:v>
                </c:pt>
                <c:pt idx="387" formatCode="0_ ">
                  <c:v>8000</c:v>
                </c:pt>
                <c:pt idx="388" formatCode="0_ ">
                  <c:v>8000</c:v>
                </c:pt>
                <c:pt idx="389" formatCode="0_ ">
                  <c:v>8000</c:v>
                </c:pt>
                <c:pt idx="390" formatCode="0_ ">
                  <c:v>8000</c:v>
                </c:pt>
                <c:pt idx="391" formatCode="0_ ">
                  <c:v>8000</c:v>
                </c:pt>
                <c:pt idx="392" formatCode="0_ ">
                  <c:v>8000</c:v>
                </c:pt>
                <c:pt idx="393" formatCode="0_ ">
                  <c:v>8025</c:v>
                </c:pt>
                <c:pt idx="394" formatCode="0_ ">
                  <c:v>8025</c:v>
                </c:pt>
                <c:pt idx="395" formatCode="0_ ">
                  <c:v>8025</c:v>
                </c:pt>
                <c:pt idx="396" formatCode="0_ ">
                  <c:v>8000</c:v>
                </c:pt>
                <c:pt idx="397" formatCode="0_ ">
                  <c:v>8000</c:v>
                </c:pt>
                <c:pt idx="398" formatCode="0_ ">
                  <c:v>8000</c:v>
                </c:pt>
                <c:pt idx="399" formatCode="0_ ">
                  <c:v>8000</c:v>
                </c:pt>
                <c:pt idx="400" formatCode="0_ ">
                  <c:v>7975</c:v>
                </c:pt>
                <c:pt idx="401" formatCode="0_ ">
                  <c:v>7900</c:v>
                </c:pt>
                <c:pt idx="402" formatCode="0_ ">
                  <c:v>7900</c:v>
                </c:pt>
                <c:pt idx="403" formatCode="0_ ">
                  <c:v>7900</c:v>
                </c:pt>
                <c:pt idx="404" formatCode="0_ ">
                  <c:v>7900</c:v>
                </c:pt>
                <c:pt idx="405" formatCode="0_ ">
                  <c:v>7875</c:v>
                </c:pt>
                <c:pt idx="406" formatCode="0_ ">
                  <c:v>7800</c:v>
                </c:pt>
                <c:pt idx="407" formatCode="0_ ">
                  <c:v>7800</c:v>
                </c:pt>
                <c:pt idx="408" formatCode="0_ ">
                  <c:v>7800</c:v>
                </c:pt>
                <c:pt idx="409" formatCode="0_ ">
                  <c:v>7700</c:v>
                </c:pt>
                <c:pt idx="410" formatCode="0_ ">
                  <c:v>7675</c:v>
                </c:pt>
                <c:pt idx="411" formatCode="0_ ">
                  <c:v>7675</c:v>
                </c:pt>
                <c:pt idx="412" formatCode="0_ ">
                  <c:v>7700</c:v>
                </c:pt>
                <c:pt idx="413" formatCode="0_ ">
                  <c:v>7750</c:v>
                </c:pt>
                <c:pt idx="414" formatCode="0_ ">
                  <c:v>7750</c:v>
                </c:pt>
                <c:pt idx="415" formatCode="0_ ">
                  <c:v>7775</c:v>
                </c:pt>
                <c:pt idx="416" formatCode="0_ ">
                  <c:v>7775</c:v>
                </c:pt>
                <c:pt idx="417" formatCode="0_ ">
                  <c:v>7775</c:v>
                </c:pt>
                <c:pt idx="418" formatCode="0_ ">
                  <c:v>7775</c:v>
                </c:pt>
                <c:pt idx="419" formatCode="0_ ">
                  <c:v>7750</c:v>
                </c:pt>
                <c:pt idx="420" formatCode="0_ ">
                  <c:v>7750</c:v>
                </c:pt>
                <c:pt idx="421" formatCode="0_ ">
                  <c:v>7750</c:v>
                </c:pt>
                <c:pt idx="422" formatCode="0_ ">
                  <c:v>7700</c:v>
                </c:pt>
                <c:pt idx="423" formatCode="0_ ">
                  <c:v>7775</c:v>
                </c:pt>
                <c:pt idx="424" formatCode="0_ ">
                  <c:v>7825</c:v>
                </c:pt>
                <c:pt idx="425" formatCode="0_ ">
                  <c:v>7875</c:v>
                </c:pt>
                <c:pt idx="426" formatCode="0_ ">
                  <c:v>7975</c:v>
                </c:pt>
                <c:pt idx="427" formatCode="0_ ">
                  <c:v>7975</c:v>
                </c:pt>
                <c:pt idx="428" formatCode="0_ ">
                  <c:v>7950</c:v>
                </c:pt>
                <c:pt idx="429" formatCode="0_ ">
                  <c:v>7950</c:v>
                </c:pt>
                <c:pt idx="430" formatCode="0_ ">
                  <c:v>7950</c:v>
                </c:pt>
                <c:pt idx="431" formatCode="0_ ">
                  <c:v>7925</c:v>
                </c:pt>
                <c:pt idx="432" formatCode="0_ ">
                  <c:v>7900</c:v>
                </c:pt>
                <c:pt idx="433" formatCode="0_ ">
                  <c:v>7925</c:v>
                </c:pt>
                <c:pt idx="434" formatCode="0_ ">
                  <c:v>7975</c:v>
                </c:pt>
                <c:pt idx="435" formatCode="0_ ">
                  <c:v>7975</c:v>
                </c:pt>
                <c:pt idx="436" formatCode="0_ ">
                  <c:v>8025</c:v>
                </c:pt>
                <c:pt idx="437" formatCode="0_ ">
                  <c:v>8075</c:v>
                </c:pt>
                <c:pt idx="438" formatCode="0_ ">
                  <c:v>8075</c:v>
                </c:pt>
                <c:pt idx="439" formatCode="0_ ">
                  <c:v>8100</c:v>
                </c:pt>
                <c:pt idx="440" formatCode="0_ ">
                  <c:v>8100</c:v>
                </c:pt>
                <c:pt idx="441" formatCode="0_ ">
                  <c:v>8100</c:v>
                </c:pt>
                <c:pt idx="442" formatCode="0_ ">
                  <c:v>8175</c:v>
                </c:pt>
                <c:pt idx="443" formatCode="0_ ">
                  <c:v>8175</c:v>
                </c:pt>
                <c:pt idx="444" formatCode="0_ ">
                  <c:v>8175</c:v>
                </c:pt>
                <c:pt idx="445" formatCode="0_ ">
                  <c:v>8175</c:v>
                </c:pt>
                <c:pt idx="446" formatCode="0_ ">
                  <c:v>8175</c:v>
                </c:pt>
                <c:pt idx="447" formatCode="0_ ">
                  <c:v>8160</c:v>
                </c:pt>
                <c:pt idx="448" formatCode="0_ ">
                  <c:v>8125</c:v>
                </c:pt>
                <c:pt idx="449" formatCode="0_ ">
                  <c:v>8125</c:v>
                </c:pt>
                <c:pt idx="450" formatCode="0_ ">
                  <c:v>8025</c:v>
                </c:pt>
                <c:pt idx="451" formatCode="0_ ">
                  <c:v>8025</c:v>
                </c:pt>
                <c:pt idx="452" formatCode="0_ ">
                  <c:v>8000</c:v>
                </c:pt>
                <c:pt idx="453" formatCode="0_ ">
                  <c:v>8000</c:v>
                </c:pt>
                <c:pt idx="454" formatCode="0_ ">
                  <c:v>8000</c:v>
                </c:pt>
                <c:pt idx="455" formatCode="0_ ">
                  <c:v>8000</c:v>
                </c:pt>
                <c:pt idx="456" formatCode="0_ ">
                  <c:v>7975</c:v>
                </c:pt>
                <c:pt idx="457" formatCode="0_ ">
                  <c:v>7975</c:v>
                </c:pt>
                <c:pt idx="458" formatCode="0_ ">
                  <c:v>7975</c:v>
                </c:pt>
                <c:pt idx="459" formatCode="0_ ">
                  <c:v>7975</c:v>
                </c:pt>
                <c:pt idx="460" formatCode="0_ ">
                  <c:v>8000</c:v>
                </c:pt>
                <c:pt idx="461" formatCode="0_ ">
                  <c:v>8025</c:v>
                </c:pt>
                <c:pt idx="462" formatCode="0_ ">
                  <c:v>8025</c:v>
                </c:pt>
                <c:pt idx="463" formatCode="0_ ">
                  <c:v>8025</c:v>
                </c:pt>
                <c:pt idx="464" formatCode="0_ ">
                  <c:v>8050</c:v>
                </c:pt>
                <c:pt idx="465" formatCode="0_ ">
                  <c:v>8050</c:v>
                </c:pt>
                <c:pt idx="466" formatCode="0_ ">
                  <c:v>8050</c:v>
                </c:pt>
                <c:pt idx="467" formatCode="0_ ">
                  <c:v>8050</c:v>
                </c:pt>
                <c:pt idx="468" formatCode="0_ ">
                  <c:v>8050</c:v>
                </c:pt>
                <c:pt idx="469" formatCode="0_ ">
                  <c:v>8025</c:v>
                </c:pt>
                <c:pt idx="470" formatCode="0_ ">
                  <c:v>8000</c:v>
                </c:pt>
                <c:pt idx="471" formatCode="0_ ">
                  <c:v>7950</c:v>
                </c:pt>
                <c:pt idx="472" formatCode="0_ ">
                  <c:v>7900</c:v>
                </c:pt>
                <c:pt idx="473" formatCode="0_ ">
                  <c:v>7900</c:v>
                </c:pt>
                <c:pt idx="474" formatCode="0_ ">
                  <c:v>7875</c:v>
                </c:pt>
                <c:pt idx="475" formatCode="0_ ">
                  <c:v>7875</c:v>
                </c:pt>
                <c:pt idx="476" formatCode="0_ ">
                  <c:v>7825</c:v>
                </c:pt>
                <c:pt idx="477" formatCode="0_ ">
                  <c:v>7825</c:v>
                </c:pt>
                <c:pt idx="478" formatCode="0_ ">
                  <c:v>7825</c:v>
                </c:pt>
                <c:pt idx="479" formatCode="0_ ">
                  <c:v>7825</c:v>
                </c:pt>
                <c:pt idx="480" formatCode="0_ ">
                  <c:v>7775</c:v>
                </c:pt>
                <c:pt idx="481" formatCode="0_ ">
                  <c:v>7775</c:v>
                </c:pt>
                <c:pt idx="482" formatCode="0_ ">
                  <c:v>7775</c:v>
                </c:pt>
                <c:pt idx="483" formatCode="0_ ">
                  <c:v>7825</c:v>
                </c:pt>
                <c:pt idx="484" formatCode="0_ ">
                  <c:v>7875</c:v>
                </c:pt>
                <c:pt idx="485" formatCode="0_ ">
                  <c:v>7900</c:v>
                </c:pt>
                <c:pt idx="486" formatCode="0_ ">
                  <c:v>7900</c:v>
                </c:pt>
                <c:pt idx="487" formatCode="0_ ">
                  <c:v>7900</c:v>
                </c:pt>
                <c:pt idx="488" formatCode="0_ ">
                  <c:v>7900</c:v>
                </c:pt>
                <c:pt idx="489" formatCode="0_ ">
                  <c:v>7900</c:v>
                </c:pt>
                <c:pt idx="490" formatCode="0_ ">
                  <c:v>7775</c:v>
                </c:pt>
                <c:pt idx="491" formatCode="0_ ">
                  <c:v>7775</c:v>
                </c:pt>
                <c:pt idx="492" formatCode="0_ ">
                  <c:v>7775</c:v>
                </c:pt>
                <c:pt idx="493" formatCode="0_ ">
                  <c:v>7800</c:v>
                </c:pt>
                <c:pt idx="494" formatCode="0_ ">
                  <c:v>7825</c:v>
                </c:pt>
                <c:pt idx="495" formatCode="0_ ">
                  <c:v>7825</c:v>
                </c:pt>
                <c:pt idx="496" formatCode="0_ ">
                  <c:v>7825</c:v>
                </c:pt>
                <c:pt idx="497" formatCode="0_ ">
                  <c:v>7825</c:v>
                </c:pt>
                <c:pt idx="498" formatCode="0_ ">
                  <c:v>7825</c:v>
                </c:pt>
                <c:pt idx="499" formatCode="0_ ">
                  <c:v>7825</c:v>
                </c:pt>
                <c:pt idx="500" formatCode="0_ ">
                  <c:v>7825</c:v>
                </c:pt>
                <c:pt idx="501" formatCode="0_ ">
                  <c:v>7825</c:v>
                </c:pt>
                <c:pt idx="502" formatCode="0_ ">
                  <c:v>7825</c:v>
                </c:pt>
                <c:pt idx="503" formatCode="0_ ">
                  <c:v>7825</c:v>
                </c:pt>
                <c:pt idx="504" formatCode="0_ ">
                  <c:v>7850</c:v>
                </c:pt>
                <c:pt idx="505" formatCode="0_ ">
                  <c:v>7850</c:v>
                </c:pt>
                <c:pt idx="506" formatCode="0_ ">
                  <c:v>7850</c:v>
                </c:pt>
                <c:pt idx="507" formatCode="0_ ">
                  <c:v>7850</c:v>
                </c:pt>
                <c:pt idx="508" formatCode="0_ ">
                  <c:v>7850</c:v>
                </c:pt>
                <c:pt idx="509" formatCode="0_ ">
                  <c:v>7850</c:v>
                </c:pt>
                <c:pt idx="510" formatCode="0_ ">
                  <c:v>7800</c:v>
                </c:pt>
                <c:pt idx="511" formatCode="0_ ">
                  <c:v>7825</c:v>
                </c:pt>
                <c:pt idx="512" formatCode="0_ ">
                  <c:v>7825</c:v>
                </c:pt>
                <c:pt idx="513" formatCode="0_ ">
                  <c:v>7825</c:v>
                </c:pt>
                <c:pt idx="514" formatCode="0_ ">
                  <c:v>7825</c:v>
                </c:pt>
                <c:pt idx="515" formatCode="0_ ">
                  <c:v>7825</c:v>
                </c:pt>
                <c:pt idx="516" formatCode="0_ ">
                  <c:v>7825</c:v>
                </c:pt>
                <c:pt idx="517" formatCode="0_ ">
                  <c:v>7800</c:v>
                </c:pt>
                <c:pt idx="518" formatCode="0_ ">
                  <c:v>7800</c:v>
                </c:pt>
                <c:pt idx="519" formatCode="0_ ">
                  <c:v>7800</c:v>
                </c:pt>
                <c:pt idx="520" formatCode="0_ ">
                  <c:v>7800</c:v>
                </c:pt>
                <c:pt idx="521" formatCode="0_ ">
                  <c:v>7775</c:v>
                </c:pt>
                <c:pt idx="522" formatCode="0_ ">
                  <c:v>7725</c:v>
                </c:pt>
                <c:pt idx="523" formatCode="0_ ">
                  <c:v>7725</c:v>
                </c:pt>
                <c:pt idx="524" formatCode="0_ ">
                  <c:v>7725</c:v>
                </c:pt>
                <c:pt idx="525" formatCode="0_ ">
                  <c:v>7725</c:v>
                </c:pt>
                <c:pt idx="526" formatCode="0_ ">
                  <c:v>7725</c:v>
                </c:pt>
                <c:pt idx="527" formatCode="0_ ">
                  <c:v>7725</c:v>
                </c:pt>
                <c:pt idx="528" formatCode="0_ ">
                  <c:v>7725</c:v>
                </c:pt>
                <c:pt idx="529" formatCode="0_ ">
                  <c:v>7725</c:v>
                </c:pt>
                <c:pt idx="530" formatCode="0_ ">
                  <c:v>7725</c:v>
                </c:pt>
                <c:pt idx="531" formatCode="0_ ">
                  <c:v>7725</c:v>
                </c:pt>
                <c:pt idx="532" formatCode="0_ ">
                  <c:v>7700</c:v>
                </c:pt>
                <c:pt idx="533" formatCode="0_ ">
                  <c:v>7700</c:v>
                </c:pt>
                <c:pt idx="534" formatCode="0_ ">
                  <c:v>7700</c:v>
                </c:pt>
                <c:pt idx="535" formatCode="0_ ">
                  <c:v>7675</c:v>
                </c:pt>
                <c:pt idx="536" formatCode="0_ ">
                  <c:v>7675</c:v>
                </c:pt>
                <c:pt idx="537" formatCode="0_ ">
                  <c:v>7675</c:v>
                </c:pt>
                <c:pt idx="538" formatCode="0_ ">
                  <c:v>7625</c:v>
                </c:pt>
                <c:pt idx="539" formatCode="0_ ">
                  <c:v>7550</c:v>
                </c:pt>
                <c:pt idx="540" formatCode="0_ ">
                  <c:v>7500</c:v>
                </c:pt>
                <c:pt idx="541" formatCode="0_ ">
                  <c:v>7450</c:v>
                </c:pt>
                <c:pt idx="542" formatCode="0_ ">
                  <c:v>7350</c:v>
                </c:pt>
                <c:pt idx="543" formatCode="0_ ">
                  <c:v>7350</c:v>
                </c:pt>
                <c:pt idx="544" formatCode="0_ ">
                  <c:v>7275</c:v>
                </c:pt>
                <c:pt idx="545" formatCode="0_ ">
                  <c:v>7225</c:v>
                </c:pt>
                <c:pt idx="546" formatCode="0_ ">
                  <c:v>7125</c:v>
                </c:pt>
                <c:pt idx="547" formatCode="0_ ">
                  <c:v>7125</c:v>
                </c:pt>
                <c:pt idx="548" formatCode="0_ ">
                  <c:v>7050</c:v>
                </c:pt>
                <c:pt idx="549" formatCode="0_ ">
                  <c:v>7050</c:v>
                </c:pt>
                <c:pt idx="550" formatCode="0_ ">
                  <c:v>6950</c:v>
                </c:pt>
                <c:pt idx="551" formatCode="0_ ">
                  <c:v>6900</c:v>
                </c:pt>
                <c:pt idx="552" formatCode="0_ ">
                  <c:v>6900</c:v>
                </c:pt>
                <c:pt idx="553" formatCode="0_ ">
                  <c:v>6825</c:v>
                </c:pt>
                <c:pt idx="554" formatCode="0_ ">
                  <c:v>6775</c:v>
                </c:pt>
                <c:pt idx="555" formatCode="0_ ">
                  <c:v>6725</c:v>
                </c:pt>
                <c:pt idx="556" formatCode="0_ ">
                  <c:v>6675</c:v>
                </c:pt>
                <c:pt idx="557" formatCode="0_ ">
                  <c:v>6575</c:v>
                </c:pt>
                <c:pt idx="558" formatCode="0_ ">
                  <c:v>6425</c:v>
                </c:pt>
                <c:pt idx="559" formatCode="0_ ">
                  <c:v>6525</c:v>
                </c:pt>
                <c:pt idx="560" formatCode="0_ ">
                  <c:v>6625</c:v>
                </c:pt>
                <c:pt idx="561" formatCode="0_ ">
                  <c:v>6700</c:v>
                </c:pt>
                <c:pt idx="562" formatCode="0_ ">
                  <c:v>6700</c:v>
                </c:pt>
                <c:pt idx="563" formatCode="0_ ">
                  <c:v>6725</c:v>
                </c:pt>
                <c:pt idx="564" formatCode="0_ ">
                  <c:v>6675</c:v>
                </c:pt>
                <c:pt idx="565" formatCode="0_ ">
                  <c:v>6625</c:v>
                </c:pt>
                <c:pt idx="566" formatCode="0_ ">
                  <c:v>6600</c:v>
                </c:pt>
                <c:pt idx="567" formatCode="0_ ">
                  <c:v>6600</c:v>
                </c:pt>
                <c:pt idx="568" formatCode="0_ ">
                  <c:v>6625</c:v>
                </c:pt>
                <c:pt idx="569" formatCode="0_ ">
                  <c:v>6600</c:v>
                </c:pt>
                <c:pt idx="570" formatCode="0_ ">
                  <c:v>6600</c:v>
                </c:pt>
                <c:pt idx="571" formatCode="0_ ">
                  <c:v>6600</c:v>
                </c:pt>
                <c:pt idx="572" formatCode="0_ ">
                  <c:v>6600</c:v>
                </c:pt>
                <c:pt idx="573" formatCode="0_ ">
                  <c:v>6600</c:v>
                </c:pt>
                <c:pt idx="574" formatCode="0_ ">
                  <c:v>6625</c:v>
                </c:pt>
                <c:pt idx="575" formatCode="0_ ">
                  <c:v>6625</c:v>
                </c:pt>
                <c:pt idx="576" formatCode="0_ ">
                  <c:v>6625</c:v>
                </c:pt>
                <c:pt idx="577" formatCode="0_ ">
                  <c:v>6625</c:v>
                </c:pt>
                <c:pt idx="578" formatCode="0_ ">
                  <c:v>6625</c:v>
                </c:pt>
                <c:pt idx="579" formatCode="0_ ">
                  <c:v>6625</c:v>
                </c:pt>
                <c:pt idx="580" formatCode="0_ ">
                  <c:v>6625</c:v>
                </c:pt>
                <c:pt idx="581" formatCode="0_ ">
                  <c:v>6625</c:v>
                </c:pt>
                <c:pt idx="582" formatCode="0_ ">
                  <c:v>6625</c:v>
                </c:pt>
                <c:pt idx="583" formatCode="0_ ">
                  <c:v>6625</c:v>
                </c:pt>
                <c:pt idx="584" formatCode="0_ ">
                  <c:v>6625</c:v>
                </c:pt>
                <c:pt idx="585" formatCode="0_ ">
                  <c:v>6650</c:v>
                </c:pt>
                <c:pt idx="586" formatCode="0_ ">
                  <c:v>6750</c:v>
                </c:pt>
                <c:pt idx="587" formatCode="0_ ">
                  <c:v>6750</c:v>
                </c:pt>
                <c:pt idx="588" formatCode="0_ ">
                  <c:v>6800</c:v>
                </c:pt>
                <c:pt idx="589" formatCode="0_ ">
                  <c:v>6800</c:v>
                </c:pt>
                <c:pt idx="590" formatCode="0_ ">
                  <c:v>6750</c:v>
                </c:pt>
                <c:pt idx="591" formatCode="0_ ">
                  <c:v>6750</c:v>
                </c:pt>
                <c:pt idx="592" formatCode="0_ ">
                  <c:v>6750</c:v>
                </c:pt>
                <c:pt idx="593" formatCode="0_ ">
                  <c:v>6750</c:v>
                </c:pt>
                <c:pt idx="594" formatCode="0_ ">
                  <c:v>6750</c:v>
                </c:pt>
                <c:pt idx="595" formatCode="0_ ">
                  <c:v>6750</c:v>
                </c:pt>
                <c:pt idx="596" formatCode="0_ ">
                  <c:v>6750</c:v>
                </c:pt>
                <c:pt idx="597" formatCode="0_ ">
                  <c:v>6750</c:v>
                </c:pt>
                <c:pt idx="598" formatCode="0_ ">
                  <c:v>6750</c:v>
                </c:pt>
                <c:pt idx="599" formatCode="0_ ">
                  <c:v>6725</c:v>
                </c:pt>
                <c:pt idx="600" formatCode="0_ ">
                  <c:v>6725</c:v>
                </c:pt>
                <c:pt idx="601" formatCode="0_ ">
                  <c:v>6700</c:v>
                </c:pt>
                <c:pt idx="602" formatCode="0_ ">
                  <c:v>6700</c:v>
                </c:pt>
                <c:pt idx="603" formatCode="0_ ">
                  <c:v>6700</c:v>
                </c:pt>
                <c:pt idx="604" formatCode="0_ ">
                  <c:v>6650</c:v>
                </c:pt>
                <c:pt idx="605" formatCode="0_ ">
                  <c:v>6625</c:v>
                </c:pt>
                <c:pt idx="606" formatCode="0_ ">
                  <c:v>6625</c:v>
                </c:pt>
                <c:pt idx="607" formatCode="0_ ">
                  <c:v>6625</c:v>
                </c:pt>
                <c:pt idx="608" formatCode="0_ ">
                  <c:v>6625</c:v>
                </c:pt>
                <c:pt idx="609" formatCode="0_ ">
                  <c:v>6625</c:v>
                </c:pt>
                <c:pt idx="610" formatCode="0_ ">
                  <c:v>6625</c:v>
                </c:pt>
                <c:pt idx="611" formatCode="0_ ">
                  <c:v>6625</c:v>
                </c:pt>
                <c:pt idx="612" formatCode="0_ ">
                  <c:v>6625</c:v>
                </c:pt>
                <c:pt idx="613" formatCode="0_ ">
                  <c:v>6625</c:v>
                </c:pt>
                <c:pt idx="614" formatCode="0_ ">
                  <c:v>6625</c:v>
                </c:pt>
                <c:pt idx="615" formatCode="0_ ">
                  <c:v>6625</c:v>
                </c:pt>
                <c:pt idx="616" formatCode="0_ ">
                  <c:v>6625</c:v>
                </c:pt>
                <c:pt idx="617" formatCode="0_ ">
                  <c:v>6625</c:v>
                </c:pt>
                <c:pt idx="618" formatCode="0_ ">
                  <c:v>6625</c:v>
                </c:pt>
                <c:pt idx="619" formatCode="0_ ">
                  <c:v>6625</c:v>
                </c:pt>
                <c:pt idx="620" formatCode="0_ ">
                  <c:v>6625</c:v>
                </c:pt>
                <c:pt idx="621" formatCode="0_ ">
                  <c:v>6625</c:v>
                </c:pt>
                <c:pt idx="622" formatCode="0_ ">
                  <c:v>6675</c:v>
                </c:pt>
                <c:pt idx="623" formatCode="0_ ">
                  <c:v>6675</c:v>
                </c:pt>
                <c:pt idx="624" formatCode="0_ ">
                  <c:v>6675</c:v>
                </c:pt>
                <c:pt idx="625" formatCode="0_ ">
                  <c:v>6675</c:v>
                </c:pt>
                <c:pt idx="626" formatCode="0_ ">
                  <c:v>6675</c:v>
                </c:pt>
                <c:pt idx="627" formatCode="0_ ">
                  <c:v>6675</c:v>
                </c:pt>
                <c:pt idx="628" formatCode="0_ ">
                  <c:v>6775</c:v>
                </c:pt>
                <c:pt idx="629" formatCode="0_ ">
                  <c:v>6775</c:v>
                </c:pt>
                <c:pt idx="630" formatCode="0_ ">
                  <c:v>6725</c:v>
                </c:pt>
                <c:pt idx="631" formatCode="0_ ">
                  <c:v>6725</c:v>
                </c:pt>
                <c:pt idx="632" formatCode="0_ ">
                  <c:v>6725</c:v>
                </c:pt>
                <c:pt idx="633" formatCode="0_ ">
                  <c:v>6725</c:v>
                </c:pt>
                <c:pt idx="634" formatCode="0_ ">
                  <c:v>6725</c:v>
                </c:pt>
                <c:pt idx="635" formatCode="0_ ">
                  <c:v>6685</c:v>
                </c:pt>
                <c:pt idx="636" formatCode="0_ ">
                  <c:v>6685</c:v>
                </c:pt>
                <c:pt idx="637" formatCode="0_ ">
                  <c:v>6645</c:v>
                </c:pt>
                <c:pt idx="638" formatCode="0_ ">
                  <c:v>6645</c:v>
                </c:pt>
                <c:pt idx="639" formatCode="0_ ">
                  <c:v>6645</c:v>
                </c:pt>
                <c:pt idx="640" formatCode="0_ ">
                  <c:v>6635</c:v>
                </c:pt>
                <c:pt idx="641" formatCode="0_ ">
                  <c:v>6635</c:v>
                </c:pt>
                <c:pt idx="642" formatCode="0_ ">
                  <c:v>6635</c:v>
                </c:pt>
                <c:pt idx="643" formatCode="0_ ">
                  <c:v>6625</c:v>
                </c:pt>
                <c:pt idx="644" formatCode="0_ ">
                  <c:v>6625</c:v>
                </c:pt>
                <c:pt idx="645" formatCode="0_ ">
                  <c:v>6625</c:v>
                </c:pt>
                <c:pt idx="646" formatCode="0_ ">
                  <c:v>6675</c:v>
                </c:pt>
                <c:pt idx="647" formatCode="0_ ">
                  <c:v>6675</c:v>
                </c:pt>
                <c:pt idx="648" formatCode="0_ ">
                  <c:v>6725</c:v>
                </c:pt>
                <c:pt idx="649" formatCode="0_ ">
                  <c:v>6725</c:v>
                </c:pt>
                <c:pt idx="650" formatCode="0_ ">
                  <c:v>6725</c:v>
                </c:pt>
                <c:pt idx="651" formatCode="0_ ">
                  <c:v>6700</c:v>
                </c:pt>
                <c:pt idx="652" formatCode="0_ ">
                  <c:v>6700</c:v>
                </c:pt>
                <c:pt idx="653" formatCode="0_ ">
                  <c:v>6700</c:v>
                </c:pt>
                <c:pt idx="654" formatCode="0_ ">
                  <c:v>6725</c:v>
                </c:pt>
                <c:pt idx="655" formatCode="0_ ">
                  <c:v>6750</c:v>
                </c:pt>
                <c:pt idx="656" formatCode="0_ ">
                  <c:v>6750</c:v>
                </c:pt>
                <c:pt idx="657" formatCode="0_ ">
                  <c:v>6745</c:v>
                </c:pt>
                <c:pt idx="658" formatCode="0_ ">
                  <c:v>6735</c:v>
                </c:pt>
                <c:pt idx="659" formatCode="0_ ">
                  <c:v>6735</c:v>
                </c:pt>
                <c:pt idx="660" formatCode="0_ ">
                  <c:v>6735</c:v>
                </c:pt>
                <c:pt idx="661" formatCode="0_ ">
                  <c:v>6725</c:v>
                </c:pt>
                <c:pt idx="662" formatCode="0_ ">
                  <c:v>6725</c:v>
                </c:pt>
                <c:pt idx="663" formatCode="0_ ">
                  <c:v>6725</c:v>
                </c:pt>
                <c:pt idx="664" formatCode="0_ ">
                  <c:v>6725</c:v>
                </c:pt>
                <c:pt idx="665" formatCode="0_ ">
                  <c:v>6720</c:v>
                </c:pt>
                <c:pt idx="666" formatCode="0_ ">
                  <c:v>6720</c:v>
                </c:pt>
                <c:pt idx="667" formatCode="0_ ">
                  <c:v>6720</c:v>
                </c:pt>
                <c:pt idx="668" formatCode="0_ ">
                  <c:v>6695</c:v>
                </c:pt>
                <c:pt idx="669" formatCode="0_ ">
                  <c:v>6695</c:v>
                </c:pt>
                <c:pt idx="670" formatCode="0_ ">
                  <c:v>6695</c:v>
                </c:pt>
                <c:pt idx="671" formatCode="0_ ">
                  <c:v>6725</c:v>
                </c:pt>
                <c:pt idx="672" formatCode="0_ ">
                  <c:v>6750</c:v>
                </c:pt>
                <c:pt idx="673" formatCode="0_ ">
                  <c:v>6775</c:v>
                </c:pt>
                <c:pt idx="674" formatCode="0_ ">
                  <c:v>6775</c:v>
                </c:pt>
                <c:pt idx="675" formatCode="0_ ">
                  <c:v>6775</c:v>
                </c:pt>
                <c:pt idx="676" formatCode="0_ ">
                  <c:v>6775</c:v>
                </c:pt>
                <c:pt idx="677" formatCode="0_ ">
                  <c:v>6775</c:v>
                </c:pt>
                <c:pt idx="678" formatCode="0_ ">
                  <c:v>6775</c:v>
                </c:pt>
                <c:pt idx="679" formatCode="0_ ">
                  <c:v>6775</c:v>
                </c:pt>
                <c:pt idx="680" formatCode="0_ ">
                  <c:v>6775</c:v>
                </c:pt>
                <c:pt idx="681" formatCode="0_ ">
                  <c:v>6790</c:v>
                </c:pt>
                <c:pt idx="682" formatCode="0_ ">
                  <c:v>6790</c:v>
                </c:pt>
                <c:pt idx="683" formatCode="0_ ">
                  <c:v>6790</c:v>
                </c:pt>
                <c:pt idx="684" formatCode="0_ ">
                  <c:v>6790</c:v>
                </c:pt>
                <c:pt idx="685" formatCode="0_ ">
                  <c:v>6790</c:v>
                </c:pt>
                <c:pt idx="686" formatCode="0_ ">
                  <c:v>6790</c:v>
                </c:pt>
                <c:pt idx="687" formatCode="0_ ">
                  <c:v>6790</c:v>
                </c:pt>
                <c:pt idx="688" formatCode="0_ ">
                  <c:v>6825</c:v>
                </c:pt>
                <c:pt idx="689" formatCode="0_ ">
                  <c:v>6825</c:v>
                </c:pt>
                <c:pt idx="690" formatCode="0_ ">
                  <c:v>6825</c:v>
                </c:pt>
                <c:pt idx="691" formatCode="0_ ">
                  <c:v>6815</c:v>
                </c:pt>
                <c:pt idx="692" formatCode="0_ ">
                  <c:v>6815</c:v>
                </c:pt>
                <c:pt idx="693" formatCode="0_ ">
                  <c:v>6775</c:v>
                </c:pt>
                <c:pt idx="694" formatCode="0_ ">
                  <c:v>6775</c:v>
                </c:pt>
                <c:pt idx="695" formatCode="0_ ">
                  <c:v>6775</c:v>
                </c:pt>
                <c:pt idx="696" formatCode="0_ ">
                  <c:v>6750</c:v>
                </c:pt>
                <c:pt idx="697" formatCode="0_ ">
                  <c:v>6675</c:v>
                </c:pt>
                <c:pt idx="698" formatCode="0_ ">
                  <c:v>6675</c:v>
                </c:pt>
                <c:pt idx="699" formatCode="0_ ">
                  <c:v>6675</c:v>
                </c:pt>
                <c:pt idx="700" formatCode="0_ ">
                  <c:v>6675</c:v>
                </c:pt>
                <c:pt idx="701" formatCode="0_ ">
                  <c:v>6650</c:v>
                </c:pt>
                <c:pt idx="702" formatCode="0_ ">
                  <c:v>6650</c:v>
                </c:pt>
                <c:pt idx="703" formatCode="0_ ">
                  <c:v>6625</c:v>
                </c:pt>
                <c:pt idx="704" formatCode="0_ ">
                  <c:v>6625</c:v>
                </c:pt>
                <c:pt idx="705" formatCode="0_ ">
                  <c:v>6625</c:v>
                </c:pt>
                <c:pt idx="706" formatCode="0_ ">
                  <c:v>6625</c:v>
                </c:pt>
                <c:pt idx="707" formatCode="0_ ">
                  <c:v>6625</c:v>
                </c:pt>
                <c:pt idx="708" formatCode="0_ ">
                  <c:v>6625</c:v>
                </c:pt>
                <c:pt idx="709" formatCode="0_ ">
                  <c:v>6625</c:v>
                </c:pt>
                <c:pt idx="710" formatCode="0_ ">
                  <c:v>6625</c:v>
                </c:pt>
                <c:pt idx="711" formatCode="0_ ">
                  <c:v>6575</c:v>
                </c:pt>
                <c:pt idx="712" formatCode="0_ ">
                  <c:v>6575</c:v>
                </c:pt>
                <c:pt idx="713" formatCode="0_ ">
                  <c:v>6575</c:v>
                </c:pt>
                <c:pt idx="714" formatCode="0_ ">
                  <c:v>6575</c:v>
                </c:pt>
                <c:pt idx="715" formatCode="0_ ">
                  <c:v>6575</c:v>
                </c:pt>
                <c:pt idx="716" formatCode="0_ ">
                  <c:v>6575</c:v>
                </c:pt>
                <c:pt idx="717" formatCode="0_ ">
                  <c:v>6575</c:v>
                </c:pt>
                <c:pt idx="718" formatCode="0_ ">
                  <c:v>6575</c:v>
                </c:pt>
                <c:pt idx="719" formatCode="0_ ">
                  <c:v>6575</c:v>
                </c:pt>
                <c:pt idx="720" formatCode="0_ ">
                  <c:v>6575</c:v>
                </c:pt>
                <c:pt idx="721" formatCode="0_ ">
                  <c:v>6575</c:v>
                </c:pt>
                <c:pt idx="722" formatCode="0_ ">
                  <c:v>6575</c:v>
                </c:pt>
                <c:pt idx="723" formatCode="0_ ">
                  <c:v>6575</c:v>
                </c:pt>
                <c:pt idx="724" formatCode="0_ ">
                  <c:v>6575</c:v>
                </c:pt>
                <c:pt idx="725" formatCode="0_ ">
                  <c:v>6575</c:v>
                </c:pt>
                <c:pt idx="726" formatCode="0_ ">
                  <c:v>6475</c:v>
                </c:pt>
                <c:pt idx="727" formatCode="0_ ">
                  <c:v>6425</c:v>
                </c:pt>
                <c:pt idx="728" formatCode="0_ ">
                  <c:v>6425</c:v>
                </c:pt>
                <c:pt idx="729" formatCode="0_ ">
                  <c:v>6375</c:v>
                </c:pt>
                <c:pt idx="730" formatCode="0_ ">
                  <c:v>6425</c:v>
                </c:pt>
                <c:pt idx="731" formatCode="0_ ">
                  <c:v>6475</c:v>
                </c:pt>
                <c:pt idx="732" formatCode="0_ ">
                  <c:v>6500</c:v>
                </c:pt>
                <c:pt idx="733" formatCode="0_ ">
                  <c:v>6500</c:v>
                </c:pt>
                <c:pt idx="734" formatCode="0_ ">
                  <c:v>6500</c:v>
                </c:pt>
                <c:pt idx="735" formatCode="0_ ">
                  <c:v>6500</c:v>
                </c:pt>
                <c:pt idx="736" formatCode="0_ ">
                  <c:v>6475</c:v>
                </c:pt>
                <c:pt idx="737" formatCode="0_ ">
                  <c:v>6425</c:v>
                </c:pt>
                <c:pt idx="738" formatCode="0_ ">
                  <c:v>6425</c:v>
                </c:pt>
                <c:pt idx="739" formatCode="0_ ">
                  <c:v>6400</c:v>
                </c:pt>
                <c:pt idx="740" formatCode="0_ ">
                  <c:v>6450</c:v>
                </c:pt>
                <c:pt idx="741" formatCode="0_ ">
                  <c:v>6460</c:v>
                </c:pt>
                <c:pt idx="742" formatCode="0_ ">
                  <c:v>6460</c:v>
                </c:pt>
                <c:pt idx="743" formatCode="0_ ">
                  <c:v>6500</c:v>
                </c:pt>
                <c:pt idx="744" formatCode="0_ ">
                  <c:v>6500</c:v>
                </c:pt>
                <c:pt idx="745" formatCode="0_ ">
                  <c:v>6485</c:v>
                </c:pt>
                <c:pt idx="746" formatCode="0_ ">
                  <c:v>6450</c:v>
                </c:pt>
                <c:pt idx="747" formatCode="0_ ">
                  <c:v>6450</c:v>
                </c:pt>
                <c:pt idx="748" formatCode="0_ ">
                  <c:v>6450</c:v>
                </c:pt>
                <c:pt idx="749" formatCode="0_ ">
                  <c:v>6450</c:v>
                </c:pt>
                <c:pt idx="750" formatCode="0_ ">
                  <c:v>6450</c:v>
                </c:pt>
                <c:pt idx="751" formatCode="0_ ">
                  <c:v>6450</c:v>
                </c:pt>
                <c:pt idx="752" formatCode="0_ ">
                  <c:v>6450</c:v>
                </c:pt>
                <c:pt idx="753" formatCode="0_ ">
                  <c:v>6450</c:v>
                </c:pt>
                <c:pt idx="754" formatCode="0_ ">
                  <c:v>6450</c:v>
                </c:pt>
                <c:pt idx="755" formatCode="0_ ">
                  <c:v>6460</c:v>
                </c:pt>
                <c:pt idx="756" formatCode="0_ ">
                  <c:v>6475</c:v>
                </c:pt>
                <c:pt idx="757" formatCode="0_ ">
                  <c:v>6475</c:v>
                </c:pt>
                <c:pt idx="758" formatCode="0_ ">
                  <c:v>6475</c:v>
                </c:pt>
                <c:pt idx="759" formatCode="0_ ">
                  <c:v>6475</c:v>
                </c:pt>
                <c:pt idx="760" formatCode="0_ ">
                  <c:v>6465</c:v>
                </c:pt>
                <c:pt idx="761" formatCode="0_ ">
                  <c:v>6465</c:v>
                </c:pt>
                <c:pt idx="762" formatCode="0_ ">
                  <c:v>6465</c:v>
                </c:pt>
                <c:pt idx="763" formatCode="0_ ">
                  <c:v>6465</c:v>
                </c:pt>
                <c:pt idx="764" formatCode="0_ ">
                  <c:v>6465</c:v>
                </c:pt>
                <c:pt idx="765" formatCode="0_ ">
                  <c:v>6465</c:v>
                </c:pt>
                <c:pt idx="766" formatCode="0_ ">
                  <c:v>6465</c:v>
                </c:pt>
                <c:pt idx="767" formatCode="0_ ">
                  <c:v>6460</c:v>
                </c:pt>
                <c:pt idx="768" formatCode="0_ ">
                  <c:v>6475</c:v>
                </c:pt>
                <c:pt idx="769" formatCode="0_ ">
                  <c:v>6500</c:v>
                </c:pt>
                <c:pt idx="770" formatCode="0_ ">
                  <c:v>6500</c:v>
                </c:pt>
                <c:pt idx="771" formatCode="0_ ">
                  <c:v>6500</c:v>
                </c:pt>
                <c:pt idx="772" formatCode="0_ ">
                  <c:v>6500</c:v>
                </c:pt>
                <c:pt idx="773" formatCode="0_ ">
                  <c:v>6500</c:v>
                </c:pt>
                <c:pt idx="774" formatCode="0_ ">
                  <c:v>6500</c:v>
                </c:pt>
                <c:pt idx="775" formatCode="0_ ">
                  <c:v>6500</c:v>
                </c:pt>
                <c:pt idx="776" formatCode="0_ ">
                  <c:v>6500</c:v>
                </c:pt>
                <c:pt idx="777" formatCode="0_ ">
                  <c:v>6500</c:v>
                </c:pt>
                <c:pt idx="778" formatCode="0_ ">
                  <c:v>6500</c:v>
                </c:pt>
                <c:pt idx="779" formatCode="0_ ">
                  <c:v>6500</c:v>
                </c:pt>
                <c:pt idx="780" formatCode="0_ ">
                  <c:v>6500</c:v>
                </c:pt>
                <c:pt idx="781" formatCode="0_ ">
                  <c:v>6550</c:v>
                </c:pt>
                <c:pt idx="782" formatCode="0_ ">
                  <c:v>6575</c:v>
                </c:pt>
                <c:pt idx="783" formatCode="0_ ">
                  <c:v>6590</c:v>
                </c:pt>
                <c:pt idx="784" formatCode="0_ ">
                  <c:v>6650</c:v>
                </c:pt>
                <c:pt idx="785" formatCode="0_ ">
                  <c:v>6750</c:v>
                </c:pt>
                <c:pt idx="786" formatCode="0_ ">
                  <c:v>6760</c:v>
                </c:pt>
                <c:pt idx="787" formatCode="0_ ">
                  <c:v>6760</c:v>
                </c:pt>
                <c:pt idx="788" formatCode="0_ ">
                  <c:v>6760</c:v>
                </c:pt>
                <c:pt idx="789" formatCode="0_ ">
                  <c:v>6760</c:v>
                </c:pt>
                <c:pt idx="790" formatCode="0_ ">
                  <c:v>6750</c:v>
                </c:pt>
                <c:pt idx="791" formatCode="0_ ">
                  <c:v>6750</c:v>
                </c:pt>
                <c:pt idx="792" formatCode="0_ ">
                  <c:v>6710</c:v>
                </c:pt>
                <c:pt idx="793" formatCode="0_ ">
                  <c:v>6710</c:v>
                </c:pt>
                <c:pt idx="794" formatCode="0_ ">
                  <c:v>6675</c:v>
                </c:pt>
                <c:pt idx="795" formatCode="0_ ">
                  <c:v>6675</c:v>
                </c:pt>
                <c:pt idx="796" formatCode="0_ ">
                  <c:v>6675</c:v>
                </c:pt>
                <c:pt idx="797" formatCode="0_ ">
                  <c:v>6675</c:v>
                </c:pt>
                <c:pt idx="798" formatCode="0_ ">
                  <c:v>6650</c:v>
                </c:pt>
                <c:pt idx="799" formatCode="0_ ">
                  <c:v>6650</c:v>
                </c:pt>
                <c:pt idx="800" formatCode="0_ ">
                  <c:v>6635</c:v>
                </c:pt>
                <c:pt idx="801" formatCode="0_ ">
                  <c:v>6625</c:v>
                </c:pt>
                <c:pt idx="802" formatCode="0_ ">
                  <c:v>6610</c:v>
                </c:pt>
                <c:pt idx="803" formatCode="0_ ">
                  <c:v>6575</c:v>
                </c:pt>
                <c:pt idx="804" formatCode="0_ ">
                  <c:v>6575</c:v>
                </c:pt>
                <c:pt idx="805" formatCode="0_ ">
                  <c:v>6525</c:v>
                </c:pt>
                <c:pt idx="806" formatCode="0_ ">
                  <c:v>6525</c:v>
                </c:pt>
                <c:pt idx="807" formatCode="0_ ">
                  <c:v>6525</c:v>
                </c:pt>
                <c:pt idx="808" formatCode="0_ ">
                  <c:v>6525</c:v>
                </c:pt>
                <c:pt idx="809" formatCode="0_ ">
                  <c:v>6525</c:v>
                </c:pt>
                <c:pt idx="810" formatCode="0_ ">
                  <c:v>6485</c:v>
                </c:pt>
                <c:pt idx="811" formatCode="0_ ">
                  <c:v>6450</c:v>
                </c:pt>
                <c:pt idx="812" formatCode="0_ ">
                  <c:v>6410</c:v>
                </c:pt>
                <c:pt idx="813" formatCode="0_ ">
                  <c:v>6410</c:v>
                </c:pt>
                <c:pt idx="814" formatCode="0_ ">
                  <c:v>6410</c:v>
                </c:pt>
                <c:pt idx="815" formatCode="0_ ">
                  <c:v>6425</c:v>
                </c:pt>
                <c:pt idx="816" formatCode="0_ ">
                  <c:v>6425</c:v>
                </c:pt>
                <c:pt idx="817" formatCode="0_ ">
                  <c:v>6425</c:v>
                </c:pt>
                <c:pt idx="818" formatCode="0_ ">
                  <c:v>6460</c:v>
                </c:pt>
                <c:pt idx="819" formatCode="0_ ">
                  <c:v>6460</c:v>
                </c:pt>
                <c:pt idx="820" formatCode="0_ ">
                  <c:v>6460</c:v>
                </c:pt>
                <c:pt idx="821" formatCode="0_ ">
                  <c:v>6460</c:v>
                </c:pt>
                <c:pt idx="822" formatCode="0_ ">
                  <c:v>6450</c:v>
                </c:pt>
                <c:pt idx="823" formatCode="0_ ">
                  <c:v>6450</c:v>
                </c:pt>
                <c:pt idx="824" formatCode="0_ ">
                  <c:v>6450</c:v>
                </c:pt>
                <c:pt idx="825" formatCode="0_ ">
                  <c:v>6450</c:v>
                </c:pt>
                <c:pt idx="826" formatCode="0_ ">
                  <c:v>6450</c:v>
                </c:pt>
                <c:pt idx="827" formatCode="0_ ">
                  <c:v>6450</c:v>
                </c:pt>
                <c:pt idx="828" formatCode="0_ ">
                  <c:v>6435</c:v>
                </c:pt>
                <c:pt idx="829" formatCode="0_ ">
                  <c:v>6435</c:v>
                </c:pt>
                <c:pt idx="830" formatCode="0_ ">
                  <c:v>6435</c:v>
                </c:pt>
                <c:pt idx="831" formatCode="0_ ">
                  <c:v>6415</c:v>
                </c:pt>
                <c:pt idx="832" formatCode="0_ ">
                  <c:v>6415</c:v>
                </c:pt>
                <c:pt idx="833" formatCode="0_ ">
                  <c:v>6415</c:v>
                </c:pt>
                <c:pt idx="834" formatCode="0_ ">
                  <c:v>6415</c:v>
                </c:pt>
                <c:pt idx="835" formatCode="0_ ">
                  <c:v>6415</c:v>
                </c:pt>
                <c:pt idx="836" formatCode="0_ ">
                  <c:v>6425</c:v>
                </c:pt>
                <c:pt idx="837" formatCode="0_ ">
                  <c:v>6425</c:v>
                </c:pt>
                <c:pt idx="838" formatCode="0_ ">
                  <c:v>6425</c:v>
                </c:pt>
                <c:pt idx="839" formatCode="0_ ">
                  <c:v>6425</c:v>
                </c:pt>
                <c:pt idx="840" formatCode="0_ ">
                  <c:v>6425</c:v>
                </c:pt>
                <c:pt idx="841" formatCode="0_ ">
                  <c:v>6450</c:v>
                </c:pt>
                <c:pt idx="842" formatCode="0_ ">
                  <c:v>6450</c:v>
                </c:pt>
                <c:pt idx="843" formatCode="0_ ">
                  <c:v>6450</c:v>
                </c:pt>
                <c:pt idx="844" formatCode="0_ ">
                  <c:v>6450</c:v>
                </c:pt>
                <c:pt idx="845" formatCode="0_ ">
                  <c:v>6450</c:v>
                </c:pt>
                <c:pt idx="846" formatCode="0_ ">
                  <c:v>6450</c:v>
                </c:pt>
                <c:pt idx="847" formatCode="0_ ">
                  <c:v>6450</c:v>
                </c:pt>
                <c:pt idx="848" formatCode="0_ ">
                  <c:v>6475</c:v>
                </c:pt>
                <c:pt idx="849" formatCode="0_ ">
                  <c:v>6475</c:v>
                </c:pt>
                <c:pt idx="850" formatCode="0_ ">
                  <c:v>6475</c:v>
                </c:pt>
                <c:pt idx="851" formatCode="0_ ">
                  <c:v>6475</c:v>
                </c:pt>
                <c:pt idx="852" formatCode="0_ ">
                  <c:v>6475</c:v>
                </c:pt>
                <c:pt idx="853" formatCode="0_ ">
                  <c:v>6460</c:v>
                </c:pt>
                <c:pt idx="854" formatCode="0_ ">
                  <c:v>6460</c:v>
                </c:pt>
                <c:pt idx="855" formatCode="0_ ">
                  <c:v>6460</c:v>
                </c:pt>
                <c:pt idx="856" formatCode="0_ ">
                  <c:v>6460</c:v>
                </c:pt>
                <c:pt idx="857" formatCode="0_ ">
                  <c:v>6460</c:v>
                </c:pt>
                <c:pt idx="858" formatCode="0_ ">
                  <c:v>6460</c:v>
                </c:pt>
                <c:pt idx="859" formatCode="0_ ">
                  <c:v>6460</c:v>
                </c:pt>
                <c:pt idx="860" formatCode="0_ ">
                  <c:v>6510</c:v>
                </c:pt>
                <c:pt idx="861" formatCode="0_ ">
                  <c:v>6510</c:v>
                </c:pt>
                <c:pt idx="862" formatCode="0_ ">
                  <c:v>6510</c:v>
                </c:pt>
                <c:pt idx="863" formatCode="0_ ">
                  <c:v>6510</c:v>
                </c:pt>
                <c:pt idx="864" formatCode="0_ ">
                  <c:v>6510</c:v>
                </c:pt>
                <c:pt idx="865" formatCode="0_ ">
                  <c:v>6500</c:v>
                </c:pt>
                <c:pt idx="866" formatCode="0_ ">
                  <c:v>6500</c:v>
                </c:pt>
                <c:pt idx="867" formatCode="0_ ">
                  <c:v>6500</c:v>
                </c:pt>
                <c:pt idx="868" formatCode="0_ ">
                  <c:v>6500</c:v>
                </c:pt>
                <c:pt idx="869" formatCode="0_ ">
                  <c:v>6500</c:v>
                </c:pt>
                <c:pt idx="870" formatCode="0_ ">
                  <c:v>6500</c:v>
                </c:pt>
                <c:pt idx="871" formatCode="0_ ">
                  <c:v>6500</c:v>
                </c:pt>
                <c:pt idx="872" formatCode="0_ ">
                  <c:v>6500</c:v>
                </c:pt>
                <c:pt idx="873" formatCode="0_ ">
                  <c:v>6495</c:v>
                </c:pt>
                <c:pt idx="874" formatCode="0_ ">
                  <c:v>6495</c:v>
                </c:pt>
                <c:pt idx="875" formatCode="0_ ">
                  <c:v>6495</c:v>
                </c:pt>
                <c:pt idx="876" formatCode="0_ ">
                  <c:v>6495</c:v>
                </c:pt>
                <c:pt idx="877" formatCode="0_ ">
                  <c:v>6495</c:v>
                </c:pt>
                <c:pt idx="878" formatCode="0_ ">
                  <c:v>6495</c:v>
                </c:pt>
                <c:pt idx="879" formatCode="0_ ">
                  <c:v>6500</c:v>
                </c:pt>
                <c:pt idx="880" formatCode="0_ ">
                  <c:v>6500</c:v>
                </c:pt>
                <c:pt idx="881" formatCode="0_ ">
                  <c:v>6500</c:v>
                </c:pt>
                <c:pt idx="882" formatCode="0_ ">
                  <c:v>6500</c:v>
                </c:pt>
                <c:pt idx="883" formatCode="0_ ">
                  <c:v>6500</c:v>
                </c:pt>
                <c:pt idx="884" formatCode="0_ ">
                  <c:v>6510</c:v>
                </c:pt>
                <c:pt idx="885" formatCode="0_ ">
                  <c:v>6510</c:v>
                </c:pt>
                <c:pt idx="886" formatCode="0_ ">
                  <c:v>6510</c:v>
                </c:pt>
                <c:pt idx="887" formatCode="0_ ">
                  <c:v>6520</c:v>
                </c:pt>
                <c:pt idx="888" formatCode="0_ ">
                  <c:v>6540</c:v>
                </c:pt>
                <c:pt idx="889" formatCode="0_ ">
                  <c:v>6540</c:v>
                </c:pt>
                <c:pt idx="890" formatCode="0_ ">
                  <c:v>6540</c:v>
                </c:pt>
                <c:pt idx="891" formatCode="0_ ">
                  <c:v>6540</c:v>
                </c:pt>
                <c:pt idx="892" formatCode="0_ ">
                  <c:v>6540</c:v>
                </c:pt>
                <c:pt idx="893" formatCode="0_ ">
                  <c:v>6540</c:v>
                </c:pt>
                <c:pt idx="894" formatCode="0_ ">
                  <c:v>6530</c:v>
                </c:pt>
                <c:pt idx="895" formatCode="0_ ">
                  <c:v>6530</c:v>
                </c:pt>
                <c:pt idx="896" formatCode="0_ ">
                  <c:v>6530</c:v>
                </c:pt>
                <c:pt idx="897" formatCode="0_ ">
                  <c:v>6530</c:v>
                </c:pt>
                <c:pt idx="898" formatCode="0_ ">
                  <c:v>6515</c:v>
                </c:pt>
                <c:pt idx="899" formatCode="0_ ">
                  <c:v>6515</c:v>
                </c:pt>
                <c:pt idx="900" formatCode="0_ ">
                  <c:v>6500</c:v>
                </c:pt>
                <c:pt idx="901" formatCode="0_ ">
                  <c:v>6470</c:v>
                </c:pt>
                <c:pt idx="902" formatCode="0_ ">
                  <c:v>6460</c:v>
                </c:pt>
                <c:pt idx="903" formatCode="0_ ">
                  <c:v>6460</c:v>
                </c:pt>
                <c:pt idx="904" formatCode="0_ ">
                  <c:v>6450</c:v>
                </c:pt>
                <c:pt idx="905" formatCode="0_ ">
                  <c:v>6440</c:v>
                </c:pt>
                <c:pt idx="906" formatCode="0_ ">
                  <c:v>6440</c:v>
                </c:pt>
                <c:pt idx="907" formatCode="0_ ">
                  <c:v>6440</c:v>
                </c:pt>
                <c:pt idx="908" formatCode="0_ ">
                  <c:v>6440</c:v>
                </c:pt>
                <c:pt idx="909" formatCode="0_ ">
                  <c:v>6440</c:v>
                </c:pt>
                <c:pt idx="910" formatCode="0_ ">
                  <c:v>6440</c:v>
                </c:pt>
                <c:pt idx="911" formatCode="0_ ">
                  <c:v>6440</c:v>
                </c:pt>
                <c:pt idx="912" formatCode="0_ ">
                  <c:v>6440</c:v>
                </c:pt>
                <c:pt idx="913" formatCode="0_ ">
                  <c:v>6440</c:v>
                </c:pt>
                <c:pt idx="914" formatCode="0_ ">
                  <c:v>6430</c:v>
                </c:pt>
                <c:pt idx="915" formatCode="0_ ">
                  <c:v>6430</c:v>
                </c:pt>
                <c:pt idx="916" formatCode="0_ ">
                  <c:v>6430</c:v>
                </c:pt>
                <c:pt idx="917" formatCode="0_ ">
                  <c:v>6430</c:v>
                </c:pt>
                <c:pt idx="918" formatCode="0_ ">
                  <c:v>6430</c:v>
                </c:pt>
                <c:pt idx="919" formatCode="0_ ">
                  <c:v>6430</c:v>
                </c:pt>
                <c:pt idx="920" formatCode="0_ ">
                  <c:v>6430</c:v>
                </c:pt>
                <c:pt idx="921" formatCode="0_ ">
                  <c:v>6430</c:v>
                </c:pt>
                <c:pt idx="922" formatCode="0_ ">
                  <c:v>6435</c:v>
                </c:pt>
                <c:pt idx="923" formatCode="0_ ">
                  <c:v>6435</c:v>
                </c:pt>
                <c:pt idx="924" formatCode="0_ ">
                  <c:v>6440</c:v>
                </c:pt>
                <c:pt idx="925" formatCode="0_ ">
                  <c:v>6440</c:v>
                </c:pt>
                <c:pt idx="926" formatCode="0_ ">
                  <c:v>6440</c:v>
                </c:pt>
                <c:pt idx="927" formatCode="0_ ">
                  <c:v>6440</c:v>
                </c:pt>
                <c:pt idx="928" formatCode="0_ ">
                  <c:v>6440</c:v>
                </c:pt>
                <c:pt idx="929" formatCode="0_ ">
                  <c:v>6425</c:v>
                </c:pt>
                <c:pt idx="930" formatCode="0_ ">
                  <c:v>6425</c:v>
                </c:pt>
                <c:pt idx="931" formatCode="0_ ">
                  <c:v>6425</c:v>
                </c:pt>
                <c:pt idx="932" formatCode="0_ ">
                  <c:v>6425</c:v>
                </c:pt>
                <c:pt idx="933" formatCode="0_ ">
                  <c:v>6425</c:v>
                </c:pt>
                <c:pt idx="934" formatCode="0_ ">
                  <c:v>6425</c:v>
                </c:pt>
                <c:pt idx="935" formatCode="0_ ">
                  <c:v>6425</c:v>
                </c:pt>
                <c:pt idx="936" formatCode="0_ ">
                  <c:v>6425</c:v>
                </c:pt>
                <c:pt idx="937" formatCode="0_ ">
                  <c:v>6425</c:v>
                </c:pt>
                <c:pt idx="938" formatCode="0_ ">
                  <c:v>6500</c:v>
                </c:pt>
                <c:pt idx="939" formatCode="0_ ">
                  <c:v>6490</c:v>
                </c:pt>
                <c:pt idx="940" formatCode="0_ ">
                  <c:v>6490</c:v>
                </c:pt>
                <c:pt idx="941" formatCode="0_ ">
                  <c:v>6490</c:v>
                </c:pt>
                <c:pt idx="942" formatCode="0_ ">
                  <c:v>6490</c:v>
                </c:pt>
                <c:pt idx="943" formatCode="0_ ">
                  <c:v>6500</c:v>
                </c:pt>
                <c:pt idx="944" formatCode="0_ ">
                  <c:v>6500</c:v>
                </c:pt>
                <c:pt idx="945" formatCode="0_ ">
                  <c:v>6500</c:v>
                </c:pt>
                <c:pt idx="946" formatCode="0_ ">
                  <c:v>6500</c:v>
                </c:pt>
                <c:pt idx="947" formatCode="0_ ">
                  <c:v>6500</c:v>
                </c:pt>
                <c:pt idx="948" formatCode="0_ ">
                  <c:v>6490</c:v>
                </c:pt>
                <c:pt idx="949" formatCode="0_ ">
                  <c:v>6490</c:v>
                </c:pt>
                <c:pt idx="950" formatCode="0_ ">
                  <c:v>6500</c:v>
                </c:pt>
                <c:pt idx="951" formatCode="0_ ">
                  <c:v>6515</c:v>
                </c:pt>
                <c:pt idx="952" formatCode="0_ ">
                  <c:v>6515</c:v>
                </c:pt>
                <c:pt idx="953" formatCode="0_ ">
                  <c:v>6515</c:v>
                </c:pt>
                <c:pt idx="954" formatCode="0_ ">
                  <c:v>6515</c:v>
                </c:pt>
                <c:pt idx="955" formatCode="0_ ">
                  <c:v>6515</c:v>
                </c:pt>
                <c:pt idx="956" formatCode="0_ ">
                  <c:v>6515</c:v>
                </c:pt>
                <c:pt idx="957" formatCode="0_ ">
                  <c:v>6515</c:v>
                </c:pt>
                <c:pt idx="958" formatCode="0_ ">
                  <c:v>6515</c:v>
                </c:pt>
                <c:pt idx="959" formatCode="0_ ">
                  <c:v>6525</c:v>
                </c:pt>
                <c:pt idx="960" formatCode="0_ ">
                  <c:v>6565</c:v>
                </c:pt>
                <c:pt idx="961" formatCode="0_ ">
                  <c:v>6565</c:v>
                </c:pt>
                <c:pt idx="962" formatCode="0_ ">
                  <c:v>6565</c:v>
                </c:pt>
                <c:pt idx="963" formatCode="0_ ">
                  <c:v>6565</c:v>
                </c:pt>
                <c:pt idx="964" formatCode="0_ ">
                  <c:v>6565</c:v>
                </c:pt>
                <c:pt idx="965" formatCode="0_ ">
                  <c:v>6565</c:v>
                </c:pt>
                <c:pt idx="966" formatCode="0_ ">
                  <c:v>6565</c:v>
                </c:pt>
                <c:pt idx="967" formatCode="0_ ">
                  <c:v>6565</c:v>
                </c:pt>
                <c:pt idx="968" formatCode="0_ ">
                  <c:v>6650</c:v>
                </c:pt>
                <c:pt idx="969" formatCode="0_ ">
                  <c:v>6675</c:v>
                </c:pt>
                <c:pt idx="970" formatCode="0_ ">
                  <c:v>6700</c:v>
                </c:pt>
                <c:pt idx="971" formatCode="0_ ">
                  <c:v>6700</c:v>
                </c:pt>
                <c:pt idx="972" formatCode="0_ ">
                  <c:v>6750</c:v>
                </c:pt>
                <c:pt idx="973" formatCode="0_ ">
                  <c:v>6750</c:v>
                </c:pt>
                <c:pt idx="974" formatCode="0_ ">
                  <c:v>6750</c:v>
                </c:pt>
                <c:pt idx="975" formatCode="0_ ">
                  <c:v>6750</c:v>
                </c:pt>
                <c:pt idx="976" formatCode="0_ ">
                  <c:v>6750</c:v>
                </c:pt>
                <c:pt idx="977" formatCode="0_ ">
                  <c:v>6750</c:v>
                </c:pt>
                <c:pt idx="978" formatCode="0_ ">
                  <c:v>6775</c:v>
                </c:pt>
                <c:pt idx="979" formatCode="0_ ">
                  <c:v>6775</c:v>
                </c:pt>
                <c:pt idx="980" formatCode="0_ ">
                  <c:v>6775</c:v>
                </c:pt>
                <c:pt idx="981" formatCode="0_ ">
                  <c:v>6775</c:v>
                </c:pt>
                <c:pt idx="982" formatCode="0_ ">
                  <c:v>6775</c:v>
                </c:pt>
                <c:pt idx="983" formatCode="0_ ">
                  <c:v>6775</c:v>
                </c:pt>
                <c:pt idx="984" formatCode="0_ ">
                  <c:v>6775</c:v>
                </c:pt>
                <c:pt idx="985" formatCode="0_ ">
                  <c:v>6775</c:v>
                </c:pt>
                <c:pt idx="986" formatCode="0_ ">
                  <c:v>6775</c:v>
                </c:pt>
                <c:pt idx="987" formatCode="0_ ">
                  <c:v>6775</c:v>
                </c:pt>
                <c:pt idx="988" formatCode="0_ ">
                  <c:v>6775</c:v>
                </c:pt>
                <c:pt idx="989" formatCode="0_ ">
                  <c:v>6775</c:v>
                </c:pt>
                <c:pt idx="990" formatCode="0_ ">
                  <c:v>6800</c:v>
                </c:pt>
                <c:pt idx="991" formatCode="0_ ">
                  <c:v>6850</c:v>
                </c:pt>
                <c:pt idx="992" formatCode="0_ ">
                  <c:v>6950</c:v>
                </c:pt>
                <c:pt idx="993" formatCode="0_ ">
                  <c:v>6955</c:v>
                </c:pt>
                <c:pt idx="994" formatCode="0_ ">
                  <c:v>6955</c:v>
                </c:pt>
                <c:pt idx="995" formatCode="0_ ">
                  <c:v>6955</c:v>
                </c:pt>
                <c:pt idx="996" formatCode="0_ ">
                  <c:v>6955</c:v>
                </c:pt>
                <c:pt idx="997" formatCode="0_ ">
                  <c:v>6955</c:v>
                </c:pt>
                <c:pt idx="998" formatCode="0_ ">
                  <c:v>6950</c:v>
                </c:pt>
                <c:pt idx="999" formatCode="0_ ">
                  <c:v>6950</c:v>
                </c:pt>
                <c:pt idx="1000" formatCode="0_ ">
                  <c:v>6950</c:v>
                </c:pt>
                <c:pt idx="1001" formatCode="0_ ">
                  <c:v>6950</c:v>
                </c:pt>
                <c:pt idx="1002" formatCode="0_ ">
                  <c:v>6950</c:v>
                </c:pt>
                <c:pt idx="1003" formatCode="0_ ">
                  <c:v>6930</c:v>
                </c:pt>
                <c:pt idx="1004" formatCode="0_ ">
                  <c:v>6930</c:v>
                </c:pt>
                <c:pt idx="1005" formatCode="0_ ">
                  <c:v>6920</c:v>
                </c:pt>
                <c:pt idx="1006" formatCode="0_ ">
                  <c:v>6920</c:v>
                </c:pt>
                <c:pt idx="1007" formatCode="0_ ">
                  <c:v>6920</c:v>
                </c:pt>
                <c:pt idx="1008" formatCode="0_ ">
                  <c:v>6920</c:v>
                </c:pt>
                <c:pt idx="1009" formatCode="0_ ">
                  <c:v>6920</c:v>
                </c:pt>
                <c:pt idx="1010" formatCode="0_ ">
                  <c:v>6885</c:v>
                </c:pt>
                <c:pt idx="1011" formatCode="0_ ">
                  <c:v>6875</c:v>
                </c:pt>
                <c:pt idx="1012" formatCode="0_ ">
                  <c:v>6865</c:v>
                </c:pt>
                <c:pt idx="1013" formatCode="0_ ">
                  <c:v>6865</c:v>
                </c:pt>
                <c:pt idx="1014" formatCode="0_ ">
                  <c:v>6850</c:v>
                </c:pt>
                <c:pt idx="1015" formatCode="0_ ">
                  <c:v>6840</c:v>
                </c:pt>
                <c:pt idx="1016" formatCode="0_ ">
                  <c:v>6840</c:v>
                </c:pt>
                <c:pt idx="1017" formatCode="0_ ">
                  <c:v>6800</c:v>
                </c:pt>
                <c:pt idx="1018" formatCode="0_ ">
                  <c:v>6800</c:v>
                </c:pt>
                <c:pt idx="1019" formatCode="0_ ">
                  <c:v>6800</c:v>
                </c:pt>
                <c:pt idx="1020" formatCode="0_ ">
                  <c:v>6800</c:v>
                </c:pt>
                <c:pt idx="1021" formatCode="0_ ">
                  <c:v>6800</c:v>
                </c:pt>
                <c:pt idx="1022" formatCode="0_ ">
                  <c:v>6800</c:v>
                </c:pt>
                <c:pt idx="1023" formatCode="0_ ">
                  <c:v>6800</c:v>
                </c:pt>
                <c:pt idx="1024" formatCode="0_ ">
                  <c:v>6800</c:v>
                </c:pt>
                <c:pt idx="1025" formatCode="0_ ">
                  <c:v>6780</c:v>
                </c:pt>
                <c:pt idx="1026" formatCode="0_ ">
                  <c:v>6780</c:v>
                </c:pt>
                <c:pt idx="1027" formatCode="0_ ">
                  <c:v>6780</c:v>
                </c:pt>
                <c:pt idx="1028" formatCode="0_ ">
                  <c:v>6780</c:v>
                </c:pt>
                <c:pt idx="1029" formatCode="0_ ">
                  <c:v>6750</c:v>
                </c:pt>
                <c:pt idx="1030" formatCode="0_ ">
                  <c:v>6750</c:v>
                </c:pt>
                <c:pt idx="1031" formatCode="0_ ">
                  <c:v>6750</c:v>
                </c:pt>
                <c:pt idx="1032" formatCode="0_ ">
                  <c:v>6715</c:v>
                </c:pt>
                <c:pt idx="1033" formatCode="0_ ">
                  <c:v>6685</c:v>
                </c:pt>
                <c:pt idx="1034" formatCode="0_ ">
                  <c:v>6665</c:v>
                </c:pt>
                <c:pt idx="1035" formatCode="0_ ">
                  <c:v>6665</c:v>
                </c:pt>
                <c:pt idx="1036" formatCode="0_ ">
                  <c:v>6665</c:v>
                </c:pt>
                <c:pt idx="1037" formatCode="0_ ">
                  <c:v>6650</c:v>
                </c:pt>
                <c:pt idx="1038" formatCode="0_ ">
                  <c:v>6650</c:v>
                </c:pt>
                <c:pt idx="1039" formatCode="0_ ">
                  <c:v>6650</c:v>
                </c:pt>
                <c:pt idx="1040" formatCode="0_ ">
                  <c:v>6650</c:v>
                </c:pt>
                <c:pt idx="1041" formatCode="0_ ">
                  <c:v>6650</c:v>
                </c:pt>
                <c:pt idx="1042" formatCode="0_ ">
                  <c:v>6625</c:v>
                </c:pt>
                <c:pt idx="1043" formatCode="0_ ">
                  <c:v>6625</c:v>
                </c:pt>
                <c:pt idx="1044" formatCode="0_ ">
                  <c:v>6625</c:v>
                </c:pt>
                <c:pt idx="1045" formatCode="0_ ">
                  <c:v>6625</c:v>
                </c:pt>
                <c:pt idx="1046" formatCode="0_ ">
                  <c:v>6625</c:v>
                </c:pt>
                <c:pt idx="1047" formatCode="0_ ">
                  <c:v>6625</c:v>
                </c:pt>
                <c:pt idx="1048" formatCode="0_ ">
                  <c:v>6625</c:v>
                </c:pt>
                <c:pt idx="1049" formatCode="0_ ">
                  <c:v>6625</c:v>
                </c:pt>
                <c:pt idx="1050" formatCode="0_ ">
                  <c:v>6625</c:v>
                </c:pt>
                <c:pt idx="1051" formatCode="0_ ">
                  <c:v>6600</c:v>
                </c:pt>
                <c:pt idx="1052" formatCode="0_ ">
                  <c:v>6600</c:v>
                </c:pt>
                <c:pt idx="1053" formatCode="0_ ">
                  <c:v>6600</c:v>
                </c:pt>
                <c:pt idx="1054" formatCode="0_ ">
                  <c:v>6550</c:v>
                </c:pt>
                <c:pt idx="1055" formatCode="0_ ">
                  <c:v>6550</c:v>
                </c:pt>
                <c:pt idx="1056" formatCode="0_ ">
                  <c:v>6550</c:v>
                </c:pt>
                <c:pt idx="1057" formatCode="0_ ">
                  <c:v>6550</c:v>
                </c:pt>
                <c:pt idx="1058" formatCode="0_ ">
                  <c:v>6525</c:v>
                </c:pt>
                <c:pt idx="1059" formatCode="0_ ">
                  <c:v>6500</c:v>
                </c:pt>
                <c:pt idx="1060" formatCode="0_ ">
                  <c:v>6490</c:v>
                </c:pt>
                <c:pt idx="1061" formatCode="0_ ">
                  <c:v>6480</c:v>
                </c:pt>
                <c:pt idx="1062" formatCode="0_ ">
                  <c:v>6480</c:v>
                </c:pt>
                <c:pt idx="1063" formatCode="0_ ">
                  <c:v>6480</c:v>
                </c:pt>
                <c:pt idx="1064" formatCode="0_ ">
                  <c:v>6450</c:v>
                </c:pt>
                <c:pt idx="1065" formatCode="0_ ">
                  <c:v>6450</c:v>
                </c:pt>
                <c:pt idx="1066" formatCode="0_ ">
                  <c:v>6400</c:v>
                </c:pt>
                <c:pt idx="1067" formatCode="0_ ">
                  <c:v>6400</c:v>
                </c:pt>
                <c:pt idx="1068" formatCode="0_ ">
                  <c:v>6400</c:v>
                </c:pt>
                <c:pt idx="1069" formatCode="0_ ">
                  <c:v>6420</c:v>
                </c:pt>
                <c:pt idx="1070" formatCode="0_ ">
                  <c:v>6435</c:v>
                </c:pt>
                <c:pt idx="1071" formatCode="0_ ">
                  <c:v>6435</c:v>
                </c:pt>
                <c:pt idx="1072" formatCode="0_ ">
                  <c:v>6435</c:v>
                </c:pt>
                <c:pt idx="1073" formatCode="0_ ">
                  <c:v>6420</c:v>
                </c:pt>
                <c:pt idx="1074" formatCode="0_ ">
                  <c:v>6420</c:v>
                </c:pt>
                <c:pt idx="1075" formatCode="0_ ">
                  <c:v>6420</c:v>
                </c:pt>
                <c:pt idx="1076" formatCode="0_ ">
                  <c:v>6420</c:v>
                </c:pt>
                <c:pt idx="1077" formatCode="0_ ">
                  <c:v>6420</c:v>
                </c:pt>
                <c:pt idx="1078" formatCode="0_ ">
                  <c:v>6420</c:v>
                </c:pt>
                <c:pt idx="1079" formatCode="0_ ">
                  <c:v>6420</c:v>
                </c:pt>
                <c:pt idx="1080" formatCode="0_ ">
                  <c:v>6420</c:v>
                </c:pt>
                <c:pt idx="1081" formatCode="0_ ">
                  <c:v>6420</c:v>
                </c:pt>
                <c:pt idx="1082" formatCode="0_ ">
                  <c:v>6420</c:v>
                </c:pt>
                <c:pt idx="1083" formatCode="0_ ">
                  <c:v>6420</c:v>
                </c:pt>
                <c:pt idx="1084" formatCode="0_ ">
                  <c:v>6420</c:v>
                </c:pt>
                <c:pt idx="1085" formatCode="0_ ">
                  <c:v>6420</c:v>
                </c:pt>
                <c:pt idx="1086" formatCode="0_ ">
                  <c:v>6420</c:v>
                </c:pt>
                <c:pt idx="1087" formatCode="0_ ">
                  <c:v>6420</c:v>
                </c:pt>
                <c:pt idx="1088" formatCode="0_ ">
                  <c:v>6420</c:v>
                </c:pt>
                <c:pt idx="1089" formatCode="0_ ">
                  <c:v>6420</c:v>
                </c:pt>
                <c:pt idx="1090" formatCode="0_ ">
                  <c:v>6420</c:v>
                </c:pt>
                <c:pt idx="1091" formatCode="0_ ">
                  <c:v>6420</c:v>
                </c:pt>
                <c:pt idx="1092" formatCode="0_ ">
                  <c:v>6420</c:v>
                </c:pt>
                <c:pt idx="1093" formatCode="0_ ">
                  <c:v>6420</c:v>
                </c:pt>
                <c:pt idx="1094" formatCode="0_ ">
                  <c:v>6420</c:v>
                </c:pt>
                <c:pt idx="1095" formatCode="0_ ">
                  <c:v>6420</c:v>
                </c:pt>
                <c:pt idx="1096" formatCode="0_ ">
                  <c:v>6415</c:v>
                </c:pt>
                <c:pt idx="1097" formatCode="0_ ">
                  <c:v>6415</c:v>
                </c:pt>
                <c:pt idx="1098" formatCode="0_ ">
                  <c:v>6415</c:v>
                </c:pt>
                <c:pt idx="1099" formatCode="0_ ">
                  <c:v>6415</c:v>
                </c:pt>
                <c:pt idx="1100" formatCode="0_ ">
                  <c:v>6415</c:v>
                </c:pt>
                <c:pt idx="1101" formatCode="0_ ">
                  <c:v>6415</c:v>
                </c:pt>
                <c:pt idx="1102" formatCode="0_ ">
                  <c:v>6415</c:v>
                </c:pt>
                <c:pt idx="1103" formatCode="0_ ">
                  <c:v>6415</c:v>
                </c:pt>
                <c:pt idx="1104" formatCode="0_ ">
                  <c:v>6400</c:v>
                </c:pt>
                <c:pt idx="1105" formatCode="0_ ">
                  <c:v>6400</c:v>
                </c:pt>
                <c:pt idx="1106" formatCode="0_ ">
                  <c:v>6400</c:v>
                </c:pt>
                <c:pt idx="1107" formatCode="0_ ">
                  <c:v>6400</c:v>
                </c:pt>
                <c:pt idx="1108" formatCode="0_ ">
                  <c:v>6385</c:v>
                </c:pt>
                <c:pt idx="1109" formatCode="0_ ">
                  <c:v>6385</c:v>
                </c:pt>
                <c:pt idx="1110" formatCode="0_ ">
                  <c:v>6370</c:v>
                </c:pt>
                <c:pt idx="1111" formatCode="0_ ">
                  <c:v>6370</c:v>
                </c:pt>
                <c:pt idx="1112" formatCode="0_ ">
                  <c:v>6370</c:v>
                </c:pt>
                <c:pt idx="1113" formatCode="0_ ">
                  <c:v>6370</c:v>
                </c:pt>
                <c:pt idx="1114" formatCode="0_ ">
                  <c:v>6370</c:v>
                </c:pt>
                <c:pt idx="1115" formatCode="0_ ">
                  <c:v>6360</c:v>
                </c:pt>
                <c:pt idx="1116" formatCode="0_ ">
                  <c:v>6360</c:v>
                </c:pt>
                <c:pt idx="1117" formatCode="0_ ">
                  <c:v>6360</c:v>
                </c:pt>
                <c:pt idx="1118" formatCode="0_ ">
                  <c:v>6360</c:v>
                </c:pt>
                <c:pt idx="1119" formatCode="0_ ">
                  <c:v>6360</c:v>
                </c:pt>
                <c:pt idx="1120" formatCode="0_ ">
                  <c:v>6350</c:v>
                </c:pt>
                <c:pt idx="1121" formatCode="0_ ">
                  <c:v>6350</c:v>
                </c:pt>
                <c:pt idx="1122" formatCode="0_ ">
                  <c:v>6350</c:v>
                </c:pt>
                <c:pt idx="1123" formatCode="0_ ">
                  <c:v>6350</c:v>
                </c:pt>
                <c:pt idx="1124" formatCode="0_ ">
                  <c:v>6350</c:v>
                </c:pt>
                <c:pt idx="1125" formatCode="0_ ">
                  <c:v>6350</c:v>
                </c:pt>
                <c:pt idx="1126" formatCode="0_ ">
                  <c:v>6350</c:v>
                </c:pt>
                <c:pt idx="1127" formatCode="0_ ">
                  <c:v>6350</c:v>
                </c:pt>
                <c:pt idx="1128" formatCode="0_ ">
                  <c:v>6350</c:v>
                </c:pt>
                <c:pt idx="1129" formatCode="0_ ">
                  <c:v>6350</c:v>
                </c:pt>
                <c:pt idx="1130" formatCode="0_ ">
                  <c:v>6340</c:v>
                </c:pt>
                <c:pt idx="1131" formatCode="0_ ">
                  <c:v>6340</c:v>
                </c:pt>
                <c:pt idx="1132" formatCode="0_ ">
                  <c:v>6340</c:v>
                </c:pt>
                <c:pt idx="1133" formatCode="0_ ">
                  <c:v>6315</c:v>
                </c:pt>
                <c:pt idx="1134" formatCode="0_ ">
                  <c:v>6315</c:v>
                </c:pt>
                <c:pt idx="1135" formatCode="0_ ">
                  <c:v>6315</c:v>
                </c:pt>
                <c:pt idx="1136" formatCode="0_ ">
                  <c:v>6315</c:v>
                </c:pt>
                <c:pt idx="1137" formatCode="0_ ">
                  <c:v>6315</c:v>
                </c:pt>
                <c:pt idx="1138" formatCode="0_ ">
                  <c:v>6290</c:v>
                </c:pt>
                <c:pt idx="1139" formatCode="0_ ">
                  <c:v>6290</c:v>
                </c:pt>
                <c:pt idx="1140" formatCode="0_ ">
                  <c:v>6275</c:v>
                </c:pt>
                <c:pt idx="1141" formatCode="0_ ">
                  <c:v>6275</c:v>
                </c:pt>
                <c:pt idx="1142" formatCode="0_ ">
                  <c:v>6275</c:v>
                </c:pt>
                <c:pt idx="1143" formatCode="0_ ">
                  <c:v>6150</c:v>
                </c:pt>
                <c:pt idx="1144" formatCode="0_ ">
                  <c:v>6150</c:v>
                </c:pt>
                <c:pt idx="1145" formatCode="0_ ">
                  <c:v>6100</c:v>
                </c:pt>
                <c:pt idx="1146" formatCode="0_ ">
                  <c:v>6100</c:v>
                </c:pt>
                <c:pt idx="1147" formatCode="0_ ">
                  <c:v>6100</c:v>
                </c:pt>
                <c:pt idx="1148" formatCode="0_ ">
                  <c:v>6025</c:v>
                </c:pt>
                <c:pt idx="1149" formatCode="0_ ">
                  <c:v>6025</c:v>
                </c:pt>
                <c:pt idx="1150" formatCode="0_ ">
                  <c:v>5975</c:v>
                </c:pt>
                <c:pt idx="1151" formatCode="0_ ">
                  <c:v>5975</c:v>
                </c:pt>
                <c:pt idx="1152" formatCode="0_ ">
                  <c:v>5950</c:v>
                </c:pt>
                <c:pt idx="1153" formatCode="0_ ">
                  <c:v>5900</c:v>
                </c:pt>
                <c:pt idx="1154" formatCode="0_ ">
                  <c:v>5900</c:v>
                </c:pt>
                <c:pt idx="1155" formatCode="0_ ">
                  <c:v>5875</c:v>
                </c:pt>
                <c:pt idx="1156" formatCode="0_ ">
                  <c:v>5875</c:v>
                </c:pt>
                <c:pt idx="1157" formatCode="0_ ">
                  <c:v>5875</c:v>
                </c:pt>
                <c:pt idx="1158" formatCode="0_ ">
                  <c:v>5860</c:v>
                </c:pt>
                <c:pt idx="1159" formatCode="0_ ">
                  <c:v>5860</c:v>
                </c:pt>
                <c:pt idx="1160" formatCode="0_ ">
                  <c:v>5915</c:v>
                </c:pt>
                <c:pt idx="1161" formatCode="0_ ">
                  <c:v>6000</c:v>
                </c:pt>
                <c:pt idx="1162" formatCode="0_ ">
                  <c:v>6000</c:v>
                </c:pt>
                <c:pt idx="1163" formatCode="0_ ">
                  <c:v>6000</c:v>
                </c:pt>
                <c:pt idx="1164" formatCode="0_ ">
                  <c:v>6000</c:v>
                </c:pt>
                <c:pt idx="1165" formatCode="0_ ">
                  <c:v>6000</c:v>
                </c:pt>
                <c:pt idx="1166" formatCode="0_ ">
                  <c:v>6000</c:v>
                </c:pt>
                <c:pt idx="1167" formatCode="0_ ">
                  <c:v>6000</c:v>
                </c:pt>
                <c:pt idx="1168" formatCode="0_ ">
                  <c:v>6000</c:v>
                </c:pt>
                <c:pt idx="1169" formatCode="0_ ">
                  <c:v>6000</c:v>
                </c:pt>
                <c:pt idx="1170" formatCode="0_ ">
                  <c:v>6000</c:v>
                </c:pt>
                <c:pt idx="1171" formatCode="0_ ">
                  <c:v>6035</c:v>
                </c:pt>
                <c:pt idx="1172" formatCode="0_ ">
                  <c:v>6125</c:v>
                </c:pt>
                <c:pt idx="1173" formatCode="0_ ">
                  <c:v>6150</c:v>
                </c:pt>
                <c:pt idx="1174" formatCode="0_ ">
                  <c:v>6175</c:v>
                </c:pt>
                <c:pt idx="1175" formatCode="0_ ">
                  <c:v>6175</c:v>
                </c:pt>
                <c:pt idx="1176" formatCode="0_ ">
                  <c:v>6175</c:v>
                </c:pt>
                <c:pt idx="1177" formatCode="0_ ">
                  <c:v>6160</c:v>
                </c:pt>
                <c:pt idx="1178" formatCode="0_ ">
                  <c:v>6160</c:v>
                </c:pt>
                <c:pt idx="1179" formatCode="0_ ">
                  <c:v>6140</c:v>
                </c:pt>
                <c:pt idx="1180" formatCode="0_ ">
                  <c:v>6140</c:v>
                </c:pt>
                <c:pt idx="1181" formatCode="0_ ">
                  <c:v>6140</c:v>
                </c:pt>
                <c:pt idx="1182" formatCode="0_ ">
                  <c:v>6140</c:v>
                </c:pt>
                <c:pt idx="1183" formatCode="0_ ">
                  <c:v>6140</c:v>
                </c:pt>
                <c:pt idx="1184" formatCode="0_ ">
                  <c:v>6140</c:v>
                </c:pt>
                <c:pt idx="1185" formatCode="0_ ">
                  <c:v>6140</c:v>
                </c:pt>
                <c:pt idx="1186" formatCode="0_ ">
                  <c:v>6140</c:v>
                </c:pt>
                <c:pt idx="1187" formatCode="0_ ">
                  <c:v>6140</c:v>
                </c:pt>
                <c:pt idx="1188" formatCode="0_ ">
                  <c:v>6140</c:v>
                </c:pt>
                <c:pt idx="1189" formatCode="0_ ">
                  <c:v>6140</c:v>
                </c:pt>
                <c:pt idx="1190" formatCode="0_ ">
                  <c:v>6140</c:v>
                </c:pt>
                <c:pt idx="1191" formatCode="0_ ">
                  <c:v>6140</c:v>
                </c:pt>
                <c:pt idx="1192" formatCode="0_ ">
                  <c:v>6140</c:v>
                </c:pt>
                <c:pt idx="1193" formatCode="0_ ">
                  <c:v>6150</c:v>
                </c:pt>
                <c:pt idx="1194" formatCode="0_ ">
                  <c:v>6150</c:v>
                </c:pt>
                <c:pt idx="1195" formatCode="0_ ">
                  <c:v>6150</c:v>
                </c:pt>
                <c:pt idx="1196" formatCode="0_ ">
                  <c:v>6150</c:v>
                </c:pt>
                <c:pt idx="1197" formatCode="0_ ">
                  <c:v>6150</c:v>
                </c:pt>
                <c:pt idx="1198" formatCode="0_ ">
                  <c:v>6150</c:v>
                </c:pt>
                <c:pt idx="1199" formatCode="0_ ">
                  <c:v>6150</c:v>
                </c:pt>
                <c:pt idx="1200" formatCode="0_ ">
                  <c:v>6150</c:v>
                </c:pt>
                <c:pt idx="1201" formatCode="0_ ">
                  <c:v>6150</c:v>
                </c:pt>
                <c:pt idx="1202" formatCode="0_ ">
                  <c:v>6150</c:v>
                </c:pt>
                <c:pt idx="1203" formatCode="0_ ">
                  <c:v>6150</c:v>
                </c:pt>
                <c:pt idx="1204" formatCode="0_ ">
                  <c:v>6150</c:v>
                </c:pt>
                <c:pt idx="1205" formatCode="0_ ">
                  <c:v>6150</c:v>
                </c:pt>
                <c:pt idx="1206" formatCode="0_ ">
                  <c:v>6150</c:v>
                </c:pt>
                <c:pt idx="1207" formatCode="0_ ">
                  <c:v>6150</c:v>
                </c:pt>
                <c:pt idx="1208" formatCode="0_ ">
                  <c:v>6150</c:v>
                </c:pt>
                <c:pt idx="1209" formatCode="0_ ">
                  <c:v>6150</c:v>
                </c:pt>
                <c:pt idx="1210" formatCode="0_ ">
                  <c:v>6150</c:v>
                </c:pt>
                <c:pt idx="1211" formatCode="0_ ">
                  <c:v>6150</c:v>
                </c:pt>
                <c:pt idx="1212" formatCode="0_ ">
                  <c:v>6150</c:v>
                </c:pt>
                <c:pt idx="1213" formatCode="0_ ">
                  <c:v>6150</c:v>
                </c:pt>
                <c:pt idx="1214" formatCode="0_ ">
                  <c:v>6150</c:v>
                </c:pt>
                <c:pt idx="1215" formatCode="0_ ">
                  <c:v>6150</c:v>
                </c:pt>
                <c:pt idx="1216" formatCode="0_ ">
                  <c:v>6150</c:v>
                </c:pt>
                <c:pt idx="1217" formatCode="0_ ">
                  <c:v>6150</c:v>
                </c:pt>
                <c:pt idx="1218" formatCode="0_ ">
                  <c:v>6150</c:v>
                </c:pt>
                <c:pt idx="1219" formatCode="0_ ">
                  <c:v>6150</c:v>
                </c:pt>
                <c:pt idx="1220" formatCode="0_ ">
                  <c:v>6150</c:v>
                </c:pt>
                <c:pt idx="1221" formatCode="0_ ">
                  <c:v>6155</c:v>
                </c:pt>
                <c:pt idx="1222" formatCode="0_ ">
                  <c:v>6155</c:v>
                </c:pt>
                <c:pt idx="1223" formatCode="0_ ">
                  <c:v>6155</c:v>
                </c:pt>
                <c:pt idx="1224" formatCode="0_ ">
                  <c:v>6155</c:v>
                </c:pt>
                <c:pt idx="1225" formatCode="0_ ">
                  <c:v>6155</c:v>
                </c:pt>
                <c:pt idx="1226" formatCode="0_ ">
                  <c:v>6155</c:v>
                </c:pt>
                <c:pt idx="1227" formatCode="0_ ">
                  <c:v>6155</c:v>
                </c:pt>
                <c:pt idx="1228" formatCode="0_ ">
                  <c:v>6155</c:v>
                </c:pt>
                <c:pt idx="1229" formatCode="0_ ">
                  <c:v>6155</c:v>
                </c:pt>
                <c:pt idx="1230" formatCode="0_ ">
                  <c:v>6155</c:v>
                </c:pt>
                <c:pt idx="1231" formatCode="0_ ">
                  <c:v>6155</c:v>
                </c:pt>
                <c:pt idx="1232" formatCode="0_ ">
                  <c:v>6155</c:v>
                </c:pt>
                <c:pt idx="1233" formatCode="0_ ">
                  <c:v>6155</c:v>
                </c:pt>
                <c:pt idx="1234" formatCode="0_ ">
                  <c:v>6155</c:v>
                </c:pt>
                <c:pt idx="1235" formatCode="0_ ">
                  <c:v>6155</c:v>
                </c:pt>
                <c:pt idx="1236" formatCode="0_ ">
                  <c:v>6155</c:v>
                </c:pt>
                <c:pt idx="1237" formatCode="0_ ">
                  <c:v>6135</c:v>
                </c:pt>
                <c:pt idx="1238" formatCode="0_ ">
                  <c:v>6135</c:v>
                </c:pt>
                <c:pt idx="1239" formatCode="0_ ">
                  <c:v>6135</c:v>
                </c:pt>
                <c:pt idx="1240" formatCode="0_ ">
                  <c:v>6115</c:v>
                </c:pt>
                <c:pt idx="1241" formatCode="0_ ">
                  <c:v>6115</c:v>
                </c:pt>
                <c:pt idx="1242" formatCode="0_ ">
                  <c:v>6105</c:v>
                </c:pt>
                <c:pt idx="1243" formatCode="0_ ">
                  <c:v>6105</c:v>
                </c:pt>
                <c:pt idx="1244" formatCode="0_ ">
                  <c:v>6105</c:v>
                </c:pt>
                <c:pt idx="1245" formatCode="0_ ">
                  <c:v>6105</c:v>
                </c:pt>
                <c:pt idx="1246" formatCode="0_ ">
                  <c:v>6105</c:v>
                </c:pt>
                <c:pt idx="1247" formatCode="0_ ">
                  <c:v>6105</c:v>
                </c:pt>
                <c:pt idx="1248" formatCode="0_ ">
                  <c:v>6105</c:v>
                </c:pt>
                <c:pt idx="1249" formatCode="0_ ">
                  <c:v>6105</c:v>
                </c:pt>
                <c:pt idx="1250" formatCode="0_ ">
                  <c:v>6105</c:v>
                </c:pt>
                <c:pt idx="1251" formatCode="0_ ">
                  <c:v>6105</c:v>
                </c:pt>
                <c:pt idx="1252" formatCode="0_ ">
                  <c:v>6100</c:v>
                </c:pt>
                <c:pt idx="1253" formatCode="0_ ">
                  <c:v>6100</c:v>
                </c:pt>
                <c:pt idx="1254" formatCode="0_ ">
                  <c:v>6100</c:v>
                </c:pt>
                <c:pt idx="1255" formatCode="0_ ">
                  <c:v>6100</c:v>
                </c:pt>
                <c:pt idx="1256" formatCode="0_ ">
                  <c:v>6100</c:v>
                </c:pt>
                <c:pt idx="1257" formatCode="0_ ">
                  <c:v>6100</c:v>
                </c:pt>
                <c:pt idx="1258" formatCode="0_ ">
                  <c:v>6100</c:v>
                </c:pt>
                <c:pt idx="1259" formatCode="0_ ">
                  <c:v>6100</c:v>
                </c:pt>
                <c:pt idx="1260" formatCode="0_ ">
                  <c:v>6100</c:v>
                </c:pt>
                <c:pt idx="1261" formatCode="0_ ">
                  <c:v>6100</c:v>
                </c:pt>
                <c:pt idx="1262" formatCode="0_ ">
                  <c:v>6105</c:v>
                </c:pt>
                <c:pt idx="1263" formatCode="0_ ">
                  <c:v>6105</c:v>
                </c:pt>
                <c:pt idx="1264" formatCode="0_ ">
                  <c:v>6105</c:v>
                </c:pt>
                <c:pt idx="1265" formatCode="0_ ">
                  <c:v>6105</c:v>
                </c:pt>
                <c:pt idx="1266" formatCode="0_ ">
                  <c:v>6125</c:v>
                </c:pt>
                <c:pt idx="1267" formatCode="0_ ">
                  <c:v>6125</c:v>
                </c:pt>
                <c:pt idx="1268" formatCode="0_ ">
                  <c:v>6125</c:v>
                </c:pt>
                <c:pt idx="1269" formatCode="0_ ">
                  <c:v>6125</c:v>
                </c:pt>
                <c:pt idx="1270" formatCode="0_ ">
                  <c:v>6170</c:v>
                </c:pt>
                <c:pt idx="1271" formatCode="0_ ">
                  <c:v>6170</c:v>
                </c:pt>
                <c:pt idx="1272" formatCode="0_ ">
                  <c:v>6230</c:v>
                </c:pt>
                <c:pt idx="1273" formatCode="0_ ">
                  <c:v>6230</c:v>
                </c:pt>
                <c:pt idx="1274" formatCode="0_ ">
                  <c:v>6230</c:v>
                </c:pt>
                <c:pt idx="1275" formatCode="0_ ">
                  <c:v>6230</c:v>
                </c:pt>
                <c:pt idx="1276" formatCode="0_ ">
                  <c:v>6225</c:v>
                </c:pt>
                <c:pt idx="1277" formatCode="0_ ">
                  <c:v>6225</c:v>
                </c:pt>
                <c:pt idx="1278" formatCode="0_ ">
                  <c:v>6225</c:v>
                </c:pt>
                <c:pt idx="1279" formatCode="0_ ">
                  <c:v>6225</c:v>
                </c:pt>
                <c:pt idx="1280" formatCode="0_ ">
                  <c:v>6225</c:v>
                </c:pt>
                <c:pt idx="1281" formatCode="0_ ">
                  <c:v>6205</c:v>
                </c:pt>
                <c:pt idx="1282" formatCode="0_ ">
                  <c:v>6205</c:v>
                </c:pt>
                <c:pt idx="1283" formatCode="0_ ">
                  <c:v>6175</c:v>
                </c:pt>
                <c:pt idx="1284" formatCode="0_ ">
                  <c:v>6175</c:v>
                </c:pt>
                <c:pt idx="1285" formatCode="0_ ">
                  <c:v>6175</c:v>
                </c:pt>
                <c:pt idx="1286" formatCode="0_ ">
                  <c:v>6150</c:v>
                </c:pt>
                <c:pt idx="1287" formatCode="0_ ">
                  <c:v>6150</c:v>
                </c:pt>
                <c:pt idx="1288" formatCode="0_ ">
                  <c:v>6150</c:v>
                </c:pt>
                <c:pt idx="1289" formatCode="0_ ">
                  <c:v>6150</c:v>
                </c:pt>
                <c:pt idx="1290" formatCode="0_ ">
                  <c:v>6150</c:v>
                </c:pt>
                <c:pt idx="1291" formatCode="0_ ">
                  <c:v>6150</c:v>
                </c:pt>
                <c:pt idx="1292" formatCode="0_ ">
                  <c:v>6150</c:v>
                </c:pt>
                <c:pt idx="1293" formatCode="0_ ">
                  <c:v>6150</c:v>
                </c:pt>
                <c:pt idx="1294" formatCode="0_ ">
                  <c:v>6150</c:v>
                </c:pt>
                <c:pt idx="1295" formatCode="0_ ">
                  <c:v>6150</c:v>
                </c:pt>
                <c:pt idx="1296" formatCode="0_ ">
                  <c:v>6150</c:v>
                </c:pt>
                <c:pt idx="1297" formatCode="0_ ">
                  <c:v>6150</c:v>
                </c:pt>
                <c:pt idx="1298" formatCode="0_ ">
                  <c:v>6150</c:v>
                </c:pt>
                <c:pt idx="1299" formatCode="0_ ">
                  <c:v>6130</c:v>
                </c:pt>
                <c:pt idx="1300" formatCode="0_ ">
                  <c:v>6130</c:v>
                </c:pt>
                <c:pt idx="1301" formatCode="0_ ">
                  <c:v>6130</c:v>
                </c:pt>
                <c:pt idx="1302" formatCode="0_ ">
                  <c:v>6130</c:v>
                </c:pt>
                <c:pt idx="1303" formatCode="0_ ">
                  <c:v>6110</c:v>
                </c:pt>
                <c:pt idx="1304" formatCode="0_ ">
                  <c:v>6110</c:v>
                </c:pt>
                <c:pt idx="1305" formatCode="0_ ">
                  <c:v>6110</c:v>
                </c:pt>
                <c:pt idx="1306" formatCode="0_ ">
                  <c:v>6110</c:v>
                </c:pt>
                <c:pt idx="1307" formatCode="0_ ">
                  <c:v>6110</c:v>
                </c:pt>
                <c:pt idx="1308" formatCode="0_ ">
                  <c:v>6110</c:v>
                </c:pt>
                <c:pt idx="1309" formatCode="0_ ">
                  <c:v>6110</c:v>
                </c:pt>
                <c:pt idx="1310" formatCode="0_ ">
                  <c:v>6110</c:v>
                </c:pt>
                <c:pt idx="1311" formatCode="0_ ">
                  <c:v>6110</c:v>
                </c:pt>
                <c:pt idx="1312" formatCode="0_ ">
                  <c:v>6110</c:v>
                </c:pt>
                <c:pt idx="1313" formatCode="0_ ">
                  <c:v>6110</c:v>
                </c:pt>
                <c:pt idx="1314" formatCode="0_ ">
                  <c:v>6110</c:v>
                </c:pt>
                <c:pt idx="1315" formatCode="0_ ">
                  <c:v>6110</c:v>
                </c:pt>
                <c:pt idx="1316">
                  <c:v>6180</c:v>
                </c:pt>
                <c:pt idx="1317">
                  <c:v>6180</c:v>
                </c:pt>
                <c:pt idx="1318">
                  <c:v>6180</c:v>
                </c:pt>
                <c:pt idx="1319">
                  <c:v>6180</c:v>
                </c:pt>
                <c:pt idx="1320">
                  <c:v>6180</c:v>
                </c:pt>
                <c:pt idx="1321">
                  <c:v>6180</c:v>
                </c:pt>
                <c:pt idx="1322">
                  <c:v>6180</c:v>
                </c:pt>
                <c:pt idx="1323">
                  <c:v>6180</c:v>
                </c:pt>
                <c:pt idx="1324">
                  <c:v>6180</c:v>
                </c:pt>
                <c:pt idx="1325">
                  <c:v>6200</c:v>
                </c:pt>
                <c:pt idx="1326">
                  <c:v>6200</c:v>
                </c:pt>
                <c:pt idx="1327">
                  <c:v>6200</c:v>
                </c:pt>
                <c:pt idx="1328">
                  <c:v>6200</c:v>
                </c:pt>
                <c:pt idx="1329">
                  <c:v>6200</c:v>
                </c:pt>
                <c:pt idx="1330">
                  <c:v>6200</c:v>
                </c:pt>
                <c:pt idx="1331">
                  <c:v>6200</c:v>
                </c:pt>
                <c:pt idx="1332">
                  <c:v>6200</c:v>
                </c:pt>
                <c:pt idx="1333">
                  <c:v>6200</c:v>
                </c:pt>
                <c:pt idx="1334">
                  <c:v>6200</c:v>
                </c:pt>
                <c:pt idx="1335">
                  <c:v>6200</c:v>
                </c:pt>
                <c:pt idx="1336">
                  <c:v>6200</c:v>
                </c:pt>
                <c:pt idx="1337">
                  <c:v>6200</c:v>
                </c:pt>
                <c:pt idx="1338">
                  <c:v>6200</c:v>
                </c:pt>
                <c:pt idx="1339">
                  <c:v>6200</c:v>
                </c:pt>
                <c:pt idx="1340">
                  <c:v>6200</c:v>
                </c:pt>
                <c:pt idx="1341">
                  <c:v>6200</c:v>
                </c:pt>
                <c:pt idx="1342">
                  <c:v>6200</c:v>
                </c:pt>
                <c:pt idx="1343">
                  <c:v>6200</c:v>
                </c:pt>
                <c:pt idx="1344">
                  <c:v>6200</c:v>
                </c:pt>
                <c:pt idx="1345">
                  <c:v>6200</c:v>
                </c:pt>
                <c:pt idx="1346">
                  <c:v>6200</c:v>
                </c:pt>
                <c:pt idx="1347">
                  <c:v>6200</c:v>
                </c:pt>
                <c:pt idx="1348">
                  <c:v>6075</c:v>
                </c:pt>
                <c:pt idx="1349">
                  <c:v>6075</c:v>
                </c:pt>
                <c:pt idx="1350">
                  <c:v>5800</c:v>
                </c:pt>
                <c:pt idx="1351">
                  <c:v>5800</c:v>
                </c:pt>
                <c:pt idx="1352">
                  <c:v>5800</c:v>
                </c:pt>
                <c:pt idx="1353">
                  <c:v>5800</c:v>
                </c:pt>
                <c:pt idx="1354">
                  <c:v>5800</c:v>
                </c:pt>
                <c:pt idx="1355">
                  <c:v>5800</c:v>
                </c:pt>
                <c:pt idx="1356">
                  <c:v>5800</c:v>
                </c:pt>
                <c:pt idx="1357">
                  <c:v>5800</c:v>
                </c:pt>
                <c:pt idx="1358">
                  <c:v>5700</c:v>
                </c:pt>
                <c:pt idx="1359">
                  <c:v>5700</c:v>
                </c:pt>
                <c:pt idx="1360">
                  <c:v>5700</c:v>
                </c:pt>
                <c:pt idx="1361">
                  <c:v>5700</c:v>
                </c:pt>
                <c:pt idx="1362">
                  <c:v>5550</c:v>
                </c:pt>
                <c:pt idx="1363">
                  <c:v>5550</c:v>
                </c:pt>
                <c:pt idx="1364">
                  <c:v>5550</c:v>
                </c:pt>
                <c:pt idx="1365">
                  <c:v>5550</c:v>
                </c:pt>
                <c:pt idx="1366">
                  <c:v>5450</c:v>
                </c:pt>
                <c:pt idx="1367">
                  <c:v>5450</c:v>
                </c:pt>
                <c:pt idx="1368">
                  <c:v>5350</c:v>
                </c:pt>
                <c:pt idx="1369">
                  <c:v>5350</c:v>
                </c:pt>
                <c:pt idx="1370">
                  <c:v>5350</c:v>
                </c:pt>
                <c:pt idx="1371">
                  <c:v>5250</c:v>
                </c:pt>
                <c:pt idx="1372">
                  <c:v>5250</c:v>
                </c:pt>
                <c:pt idx="1373">
                  <c:v>5200</c:v>
                </c:pt>
                <c:pt idx="1374">
                  <c:v>5200</c:v>
                </c:pt>
                <c:pt idx="1375">
                  <c:v>5200</c:v>
                </c:pt>
                <c:pt idx="1376">
                  <c:v>5100</c:v>
                </c:pt>
                <c:pt idx="1377">
                  <c:v>5100</c:v>
                </c:pt>
                <c:pt idx="1378">
                  <c:v>5100</c:v>
                </c:pt>
                <c:pt idx="1379">
                  <c:v>5100</c:v>
                </c:pt>
                <c:pt idx="1380">
                  <c:v>5100</c:v>
                </c:pt>
                <c:pt idx="1381">
                  <c:v>5100</c:v>
                </c:pt>
                <c:pt idx="1382">
                  <c:v>5100</c:v>
                </c:pt>
                <c:pt idx="1383">
                  <c:v>5100</c:v>
                </c:pt>
                <c:pt idx="1384">
                  <c:v>5100</c:v>
                </c:pt>
                <c:pt idx="1385">
                  <c:v>5100</c:v>
                </c:pt>
                <c:pt idx="1386">
                  <c:v>5100</c:v>
                </c:pt>
                <c:pt idx="1387">
                  <c:v>5100</c:v>
                </c:pt>
                <c:pt idx="1388">
                  <c:v>5300</c:v>
                </c:pt>
                <c:pt idx="1389">
                  <c:v>5300</c:v>
                </c:pt>
                <c:pt idx="1390">
                  <c:v>5300</c:v>
                </c:pt>
                <c:pt idx="1391">
                  <c:v>5300</c:v>
                </c:pt>
                <c:pt idx="1392">
                  <c:v>5300</c:v>
                </c:pt>
                <c:pt idx="1393">
                  <c:v>5300</c:v>
                </c:pt>
                <c:pt idx="1394">
                  <c:v>5300</c:v>
                </c:pt>
                <c:pt idx="1395">
                  <c:v>5300</c:v>
                </c:pt>
                <c:pt idx="1396">
                  <c:v>5400</c:v>
                </c:pt>
                <c:pt idx="1397">
                  <c:v>5400</c:v>
                </c:pt>
                <c:pt idx="1398">
                  <c:v>5400</c:v>
                </c:pt>
                <c:pt idx="1399">
                  <c:v>5400</c:v>
                </c:pt>
                <c:pt idx="1400">
                  <c:v>5350</c:v>
                </c:pt>
                <c:pt idx="1401">
                  <c:v>5350</c:v>
                </c:pt>
                <c:pt idx="1402">
                  <c:v>5350</c:v>
                </c:pt>
                <c:pt idx="1403">
                  <c:v>5350</c:v>
                </c:pt>
                <c:pt idx="1404">
                  <c:v>5350</c:v>
                </c:pt>
                <c:pt idx="1405">
                  <c:v>5350</c:v>
                </c:pt>
                <c:pt idx="1406">
                  <c:v>5550</c:v>
                </c:pt>
                <c:pt idx="1407">
                  <c:v>5550</c:v>
                </c:pt>
                <c:pt idx="1408">
                  <c:v>5550</c:v>
                </c:pt>
                <c:pt idx="1409">
                  <c:v>5550</c:v>
                </c:pt>
                <c:pt idx="1410">
                  <c:v>5550</c:v>
                </c:pt>
                <c:pt idx="1411">
                  <c:v>5750</c:v>
                </c:pt>
                <c:pt idx="1412">
                  <c:v>5750</c:v>
                </c:pt>
                <c:pt idx="1413">
                  <c:v>5750</c:v>
                </c:pt>
                <c:pt idx="1414">
                  <c:v>5750</c:v>
                </c:pt>
                <c:pt idx="1415">
                  <c:v>5750</c:v>
                </c:pt>
                <c:pt idx="1416">
                  <c:v>5850</c:v>
                </c:pt>
                <c:pt idx="1417">
                  <c:v>5850</c:v>
                </c:pt>
                <c:pt idx="1418">
                  <c:v>5850</c:v>
                </c:pt>
                <c:pt idx="1419">
                  <c:v>5850</c:v>
                </c:pt>
                <c:pt idx="1420">
                  <c:v>5900</c:v>
                </c:pt>
                <c:pt idx="1421">
                  <c:v>5900</c:v>
                </c:pt>
                <c:pt idx="1422">
                  <c:v>5900</c:v>
                </c:pt>
                <c:pt idx="1423">
                  <c:v>5900</c:v>
                </c:pt>
                <c:pt idx="1424">
                  <c:v>5750</c:v>
                </c:pt>
                <c:pt idx="1425">
                  <c:v>5750</c:v>
                </c:pt>
                <c:pt idx="1426">
                  <c:v>5750</c:v>
                </c:pt>
                <c:pt idx="1427">
                  <c:v>5750</c:v>
                </c:pt>
                <c:pt idx="1428">
                  <c:v>5750</c:v>
                </c:pt>
                <c:pt idx="1429">
                  <c:v>5830</c:v>
                </c:pt>
                <c:pt idx="1430">
                  <c:v>5830</c:v>
                </c:pt>
                <c:pt idx="1431">
                  <c:v>5830</c:v>
                </c:pt>
                <c:pt idx="1432">
                  <c:v>5830</c:v>
                </c:pt>
                <c:pt idx="1433">
                  <c:v>5830</c:v>
                </c:pt>
                <c:pt idx="1434">
                  <c:v>5880</c:v>
                </c:pt>
                <c:pt idx="1435">
                  <c:v>5880</c:v>
                </c:pt>
                <c:pt idx="1436">
                  <c:v>5880</c:v>
                </c:pt>
                <c:pt idx="1437">
                  <c:v>5880</c:v>
                </c:pt>
                <c:pt idx="1438">
                  <c:v>5880</c:v>
                </c:pt>
                <c:pt idx="1439">
                  <c:v>5950</c:v>
                </c:pt>
                <c:pt idx="1440">
                  <c:v>5950</c:v>
                </c:pt>
                <c:pt idx="1441">
                  <c:v>5950</c:v>
                </c:pt>
                <c:pt idx="1442">
                  <c:v>5950</c:v>
                </c:pt>
                <c:pt idx="1443">
                  <c:v>5950</c:v>
                </c:pt>
                <c:pt idx="1444">
                  <c:v>5950</c:v>
                </c:pt>
                <c:pt idx="1445">
                  <c:v>5950</c:v>
                </c:pt>
                <c:pt idx="1446">
                  <c:v>5950</c:v>
                </c:pt>
                <c:pt idx="1447">
                  <c:v>5950</c:v>
                </c:pt>
                <c:pt idx="1448">
                  <c:v>5950</c:v>
                </c:pt>
                <c:pt idx="1449">
                  <c:v>5950</c:v>
                </c:pt>
                <c:pt idx="1450">
                  <c:v>5950</c:v>
                </c:pt>
                <c:pt idx="1451">
                  <c:v>5950</c:v>
                </c:pt>
                <c:pt idx="1452">
                  <c:v>5950</c:v>
                </c:pt>
                <c:pt idx="1453">
                  <c:v>5900</c:v>
                </c:pt>
                <c:pt idx="1454">
                  <c:v>5900</c:v>
                </c:pt>
                <c:pt idx="1455">
                  <c:v>5900</c:v>
                </c:pt>
                <c:pt idx="1456">
                  <c:v>5900</c:v>
                </c:pt>
                <c:pt idx="1457">
                  <c:v>5900</c:v>
                </c:pt>
                <c:pt idx="1458">
                  <c:v>5800</c:v>
                </c:pt>
                <c:pt idx="1459">
                  <c:v>5800</c:v>
                </c:pt>
                <c:pt idx="1460">
                  <c:v>5800</c:v>
                </c:pt>
                <c:pt idx="1461">
                  <c:v>5800</c:v>
                </c:pt>
                <c:pt idx="1462">
                  <c:v>5800</c:v>
                </c:pt>
                <c:pt idx="1463">
                  <c:v>5800</c:v>
                </c:pt>
                <c:pt idx="1464">
                  <c:v>5800</c:v>
                </c:pt>
                <c:pt idx="1465">
                  <c:v>5800</c:v>
                </c:pt>
                <c:pt idx="1466">
                  <c:v>5800</c:v>
                </c:pt>
                <c:pt idx="1467">
                  <c:v>5800</c:v>
                </c:pt>
                <c:pt idx="1468">
                  <c:v>5650</c:v>
                </c:pt>
                <c:pt idx="1469">
                  <c:v>5650</c:v>
                </c:pt>
                <c:pt idx="1470">
                  <c:v>5650</c:v>
                </c:pt>
                <c:pt idx="1471">
                  <c:v>5650</c:v>
                </c:pt>
                <c:pt idx="1472">
                  <c:v>5650</c:v>
                </c:pt>
                <c:pt idx="1473">
                  <c:v>5650</c:v>
                </c:pt>
                <c:pt idx="1474">
                  <c:v>5650</c:v>
                </c:pt>
                <c:pt idx="1475">
                  <c:v>5650</c:v>
                </c:pt>
                <c:pt idx="1476">
                  <c:v>5650</c:v>
                </c:pt>
                <c:pt idx="1477">
                  <c:v>5600</c:v>
                </c:pt>
                <c:pt idx="1478">
                  <c:v>5600</c:v>
                </c:pt>
                <c:pt idx="1479">
                  <c:v>5600</c:v>
                </c:pt>
                <c:pt idx="1480">
                  <c:v>5600</c:v>
                </c:pt>
                <c:pt idx="1481">
                  <c:v>5600</c:v>
                </c:pt>
                <c:pt idx="1482">
                  <c:v>5550</c:v>
                </c:pt>
                <c:pt idx="1483">
                  <c:v>5550</c:v>
                </c:pt>
                <c:pt idx="1484">
                  <c:v>5550</c:v>
                </c:pt>
                <c:pt idx="1485">
                  <c:v>5550</c:v>
                </c:pt>
                <c:pt idx="1486">
                  <c:v>5550</c:v>
                </c:pt>
                <c:pt idx="1487">
                  <c:v>5450</c:v>
                </c:pt>
                <c:pt idx="1488">
                  <c:v>5450</c:v>
                </c:pt>
                <c:pt idx="1489">
                  <c:v>5450</c:v>
                </c:pt>
                <c:pt idx="1490">
                  <c:v>5450</c:v>
                </c:pt>
                <c:pt idx="1491">
                  <c:v>5450</c:v>
                </c:pt>
                <c:pt idx="1492">
                  <c:v>5450</c:v>
                </c:pt>
                <c:pt idx="1493">
                  <c:v>5450</c:v>
                </c:pt>
                <c:pt idx="1494">
                  <c:v>5450</c:v>
                </c:pt>
                <c:pt idx="1495">
                  <c:v>5450</c:v>
                </c:pt>
                <c:pt idx="1496">
                  <c:v>5450</c:v>
                </c:pt>
                <c:pt idx="1497">
                  <c:v>5450</c:v>
                </c:pt>
                <c:pt idx="1498">
                  <c:v>5450</c:v>
                </c:pt>
                <c:pt idx="1499">
                  <c:v>5450</c:v>
                </c:pt>
                <c:pt idx="1500">
                  <c:v>5450</c:v>
                </c:pt>
                <c:pt idx="1501">
                  <c:v>5450</c:v>
                </c:pt>
                <c:pt idx="1502">
                  <c:v>5350</c:v>
                </c:pt>
                <c:pt idx="1503">
                  <c:v>5350</c:v>
                </c:pt>
                <c:pt idx="1504">
                  <c:v>5350</c:v>
                </c:pt>
                <c:pt idx="1505">
                  <c:v>5350</c:v>
                </c:pt>
                <c:pt idx="1506">
                  <c:v>5350</c:v>
                </c:pt>
                <c:pt idx="1507">
                  <c:v>5400</c:v>
                </c:pt>
                <c:pt idx="1508">
                  <c:v>5400</c:v>
                </c:pt>
                <c:pt idx="1509">
                  <c:v>5400</c:v>
                </c:pt>
                <c:pt idx="1510">
                  <c:v>5400</c:v>
                </c:pt>
                <c:pt idx="1511">
                  <c:v>5400</c:v>
                </c:pt>
                <c:pt idx="1512">
                  <c:v>5300</c:v>
                </c:pt>
                <c:pt idx="1513">
                  <c:v>5300</c:v>
                </c:pt>
                <c:pt idx="1514">
                  <c:v>5300</c:v>
                </c:pt>
                <c:pt idx="1515">
                  <c:v>5300</c:v>
                </c:pt>
                <c:pt idx="1516">
                  <c:v>5300</c:v>
                </c:pt>
                <c:pt idx="1517">
                  <c:v>5350</c:v>
                </c:pt>
                <c:pt idx="1518">
                  <c:v>5350</c:v>
                </c:pt>
                <c:pt idx="1519">
                  <c:v>5350</c:v>
                </c:pt>
                <c:pt idx="1520">
                  <c:v>5350</c:v>
                </c:pt>
                <c:pt idx="1521">
                  <c:v>5350</c:v>
                </c:pt>
                <c:pt idx="1522">
                  <c:v>5350</c:v>
                </c:pt>
                <c:pt idx="1523">
                  <c:v>5350</c:v>
                </c:pt>
                <c:pt idx="1524">
                  <c:v>5350</c:v>
                </c:pt>
                <c:pt idx="1525">
                  <c:v>5350</c:v>
                </c:pt>
                <c:pt idx="1526">
                  <c:v>5300</c:v>
                </c:pt>
                <c:pt idx="1527">
                  <c:v>5300</c:v>
                </c:pt>
                <c:pt idx="1528">
                  <c:v>5300</c:v>
                </c:pt>
                <c:pt idx="1529">
                  <c:v>5300</c:v>
                </c:pt>
                <c:pt idx="1530">
                  <c:v>5300</c:v>
                </c:pt>
                <c:pt idx="1531">
                  <c:v>5300</c:v>
                </c:pt>
                <c:pt idx="1532">
                  <c:v>5300</c:v>
                </c:pt>
                <c:pt idx="1533">
                  <c:v>5300</c:v>
                </c:pt>
                <c:pt idx="1534">
                  <c:v>5300</c:v>
                </c:pt>
                <c:pt idx="1535">
                  <c:v>5300</c:v>
                </c:pt>
                <c:pt idx="1536">
                  <c:v>5300</c:v>
                </c:pt>
                <c:pt idx="1537">
                  <c:v>5300</c:v>
                </c:pt>
                <c:pt idx="1538">
                  <c:v>5300</c:v>
                </c:pt>
                <c:pt idx="1539">
                  <c:v>5300</c:v>
                </c:pt>
                <c:pt idx="1540">
                  <c:v>5300</c:v>
                </c:pt>
                <c:pt idx="1541">
                  <c:v>5300</c:v>
                </c:pt>
                <c:pt idx="1542">
                  <c:v>5300</c:v>
                </c:pt>
                <c:pt idx="1543">
                  <c:v>5250</c:v>
                </c:pt>
                <c:pt idx="1544">
                  <c:v>5250</c:v>
                </c:pt>
                <c:pt idx="1545">
                  <c:v>5250</c:v>
                </c:pt>
                <c:pt idx="1546">
                  <c:v>5250</c:v>
                </c:pt>
                <c:pt idx="1547">
                  <c:v>5150</c:v>
                </c:pt>
                <c:pt idx="1548">
                  <c:v>5150</c:v>
                </c:pt>
                <c:pt idx="1549">
                  <c:v>5150</c:v>
                </c:pt>
                <c:pt idx="1550">
                  <c:v>5150</c:v>
                </c:pt>
                <c:pt idx="1551">
                  <c:v>5150</c:v>
                </c:pt>
                <c:pt idx="1552">
                  <c:v>5100</c:v>
                </c:pt>
                <c:pt idx="1553">
                  <c:v>5100</c:v>
                </c:pt>
                <c:pt idx="1554">
                  <c:v>5100</c:v>
                </c:pt>
                <c:pt idx="1555">
                  <c:v>5100</c:v>
                </c:pt>
                <c:pt idx="1556">
                  <c:v>5100</c:v>
                </c:pt>
                <c:pt idx="1557">
                  <c:v>5100</c:v>
                </c:pt>
                <c:pt idx="1558">
                  <c:v>4850</c:v>
                </c:pt>
                <c:pt idx="1559">
                  <c:v>4850</c:v>
                </c:pt>
                <c:pt idx="1560">
                  <c:v>4850</c:v>
                </c:pt>
                <c:pt idx="1561">
                  <c:v>4850</c:v>
                </c:pt>
                <c:pt idx="1562">
                  <c:v>4850</c:v>
                </c:pt>
                <c:pt idx="1563">
                  <c:v>4850</c:v>
                </c:pt>
                <c:pt idx="1564">
                  <c:v>4850</c:v>
                </c:pt>
                <c:pt idx="1565">
                  <c:v>4850</c:v>
                </c:pt>
                <c:pt idx="1566">
                  <c:v>4850</c:v>
                </c:pt>
                <c:pt idx="1567">
                  <c:v>4850</c:v>
                </c:pt>
                <c:pt idx="1568">
                  <c:v>4750</c:v>
                </c:pt>
                <c:pt idx="1569">
                  <c:v>4750</c:v>
                </c:pt>
                <c:pt idx="1570">
                  <c:v>4750</c:v>
                </c:pt>
                <c:pt idx="1571">
                  <c:v>4750</c:v>
                </c:pt>
                <c:pt idx="1572">
                  <c:v>4800</c:v>
                </c:pt>
                <c:pt idx="1573">
                  <c:v>4800</c:v>
                </c:pt>
                <c:pt idx="1574">
                  <c:v>4800</c:v>
                </c:pt>
                <c:pt idx="1575">
                  <c:v>4800</c:v>
                </c:pt>
                <c:pt idx="1576">
                  <c:v>4800</c:v>
                </c:pt>
                <c:pt idx="1577">
                  <c:v>4750</c:v>
                </c:pt>
                <c:pt idx="1578">
                  <c:v>4750</c:v>
                </c:pt>
                <c:pt idx="1579">
                  <c:v>4750</c:v>
                </c:pt>
                <c:pt idx="1580">
                  <c:v>4750</c:v>
                </c:pt>
                <c:pt idx="1581">
                  <c:v>4750</c:v>
                </c:pt>
                <c:pt idx="1582">
                  <c:v>4730</c:v>
                </c:pt>
                <c:pt idx="1583">
                  <c:v>4730</c:v>
                </c:pt>
                <c:pt idx="1584">
                  <c:v>4730</c:v>
                </c:pt>
                <c:pt idx="1585">
                  <c:v>4730</c:v>
                </c:pt>
                <c:pt idx="1586">
                  <c:v>4730</c:v>
                </c:pt>
                <c:pt idx="1587">
                  <c:v>4730</c:v>
                </c:pt>
                <c:pt idx="1588">
                  <c:v>4730</c:v>
                </c:pt>
                <c:pt idx="1589">
                  <c:v>4730</c:v>
                </c:pt>
                <c:pt idx="1590">
                  <c:v>4730</c:v>
                </c:pt>
                <c:pt idx="1591">
                  <c:v>4730</c:v>
                </c:pt>
                <c:pt idx="1592">
                  <c:v>4730</c:v>
                </c:pt>
                <c:pt idx="1593">
                  <c:v>4880</c:v>
                </c:pt>
                <c:pt idx="1594">
                  <c:v>4880</c:v>
                </c:pt>
                <c:pt idx="1595">
                  <c:v>4880</c:v>
                </c:pt>
                <c:pt idx="1596">
                  <c:v>4880</c:v>
                </c:pt>
                <c:pt idx="1597">
                  <c:v>4980</c:v>
                </c:pt>
                <c:pt idx="1598">
                  <c:v>4980</c:v>
                </c:pt>
                <c:pt idx="1599">
                  <c:v>4980</c:v>
                </c:pt>
                <c:pt idx="1600">
                  <c:v>4980</c:v>
                </c:pt>
                <c:pt idx="1601">
                  <c:v>4980</c:v>
                </c:pt>
                <c:pt idx="1602">
                  <c:v>4980</c:v>
                </c:pt>
                <c:pt idx="1603">
                  <c:v>4980</c:v>
                </c:pt>
                <c:pt idx="1604">
                  <c:v>4980</c:v>
                </c:pt>
                <c:pt idx="1605">
                  <c:v>4980</c:v>
                </c:pt>
                <c:pt idx="1606">
                  <c:v>4930</c:v>
                </c:pt>
                <c:pt idx="1607">
                  <c:v>4930</c:v>
                </c:pt>
                <c:pt idx="1608">
                  <c:v>4930</c:v>
                </c:pt>
                <c:pt idx="1609">
                  <c:v>4930</c:v>
                </c:pt>
                <c:pt idx="1610">
                  <c:v>4930</c:v>
                </c:pt>
                <c:pt idx="1611">
                  <c:v>4900</c:v>
                </c:pt>
                <c:pt idx="1612">
                  <c:v>4900</c:v>
                </c:pt>
                <c:pt idx="1613">
                  <c:v>4900</c:v>
                </c:pt>
                <c:pt idx="1614">
                  <c:v>4900</c:v>
                </c:pt>
                <c:pt idx="1615">
                  <c:v>4900</c:v>
                </c:pt>
                <c:pt idx="1616">
                  <c:v>4900</c:v>
                </c:pt>
                <c:pt idx="1617">
                  <c:v>5000</c:v>
                </c:pt>
                <c:pt idx="1618">
                  <c:v>5000</c:v>
                </c:pt>
                <c:pt idx="1619">
                  <c:v>5000</c:v>
                </c:pt>
                <c:pt idx="1620">
                  <c:v>5000</c:v>
                </c:pt>
                <c:pt idx="1621">
                  <c:v>5000</c:v>
                </c:pt>
                <c:pt idx="1622">
                  <c:v>5000</c:v>
                </c:pt>
                <c:pt idx="1623">
                  <c:v>5000</c:v>
                </c:pt>
                <c:pt idx="1624">
                  <c:v>5000</c:v>
                </c:pt>
                <c:pt idx="1625">
                  <c:v>5000</c:v>
                </c:pt>
                <c:pt idx="1626">
                  <c:v>5000</c:v>
                </c:pt>
                <c:pt idx="1627">
                  <c:v>5200</c:v>
                </c:pt>
                <c:pt idx="1628">
                  <c:v>5200</c:v>
                </c:pt>
                <c:pt idx="1629">
                  <c:v>5200</c:v>
                </c:pt>
                <c:pt idx="1630">
                  <c:v>5200</c:v>
                </c:pt>
                <c:pt idx="1631">
                  <c:v>5200</c:v>
                </c:pt>
                <c:pt idx="1632">
                  <c:v>5300</c:v>
                </c:pt>
                <c:pt idx="1633">
                  <c:v>5300</c:v>
                </c:pt>
                <c:pt idx="1634">
                  <c:v>5300</c:v>
                </c:pt>
                <c:pt idx="1635">
                  <c:v>5300</c:v>
                </c:pt>
                <c:pt idx="1636">
                  <c:v>5300</c:v>
                </c:pt>
                <c:pt idx="1637">
                  <c:v>5300</c:v>
                </c:pt>
                <c:pt idx="1638">
                  <c:v>5300</c:v>
                </c:pt>
                <c:pt idx="1639">
                  <c:v>5300</c:v>
                </c:pt>
                <c:pt idx="1640">
                  <c:v>5300</c:v>
                </c:pt>
                <c:pt idx="1641">
                  <c:v>5300</c:v>
                </c:pt>
                <c:pt idx="1642">
                  <c:v>5300</c:v>
                </c:pt>
                <c:pt idx="1643">
                  <c:v>5350</c:v>
                </c:pt>
                <c:pt idx="1644">
                  <c:v>5350</c:v>
                </c:pt>
                <c:pt idx="1645">
                  <c:v>5350</c:v>
                </c:pt>
                <c:pt idx="1646">
                  <c:v>5350</c:v>
                </c:pt>
                <c:pt idx="1647">
                  <c:v>5350</c:v>
                </c:pt>
                <c:pt idx="1648">
                  <c:v>5600</c:v>
                </c:pt>
                <c:pt idx="1649">
                  <c:v>5600</c:v>
                </c:pt>
                <c:pt idx="1650">
                  <c:v>5600</c:v>
                </c:pt>
                <c:pt idx="1651">
                  <c:v>5600</c:v>
                </c:pt>
                <c:pt idx="1652">
                  <c:v>5600</c:v>
                </c:pt>
                <c:pt idx="1653">
                  <c:v>5600</c:v>
                </c:pt>
                <c:pt idx="1654">
                  <c:v>5600</c:v>
                </c:pt>
                <c:pt idx="1655">
                  <c:v>5600</c:v>
                </c:pt>
                <c:pt idx="1656">
                  <c:v>5605</c:v>
                </c:pt>
                <c:pt idx="1657">
                  <c:v>5605</c:v>
                </c:pt>
                <c:pt idx="1658">
                  <c:v>5605</c:v>
                </c:pt>
                <c:pt idx="1659">
                  <c:v>5605</c:v>
                </c:pt>
                <c:pt idx="1660">
                  <c:v>5605</c:v>
                </c:pt>
                <c:pt idx="1661">
                  <c:v>5530</c:v>
                </c:pt>
                <c:pt idx="1662">
                  <c:v>5530</c:v>
                </c:pt>
                <c:pt idx="1663">
                  <c:v>5530</c:v>
                </c:pt>
                <c:pt idx="1664">
                  <c:v>5530</c:v>
                </c:pt>
                <c:pt idx="1665">
                  <c:v>5490</c:v>
                </c:pt>
                <c:pt idx="1666">
                  <c:v>5490</c:v>
                </c:pt>
                <c:pt idx="1667">
                  <c:v>5490</c:v>
                </c:pt>
                <c:pt idx="1668">
                  <c:v>5490</c:v>
                </c:pt>
                <c:pt idx="1669">
                  <c:v>5490</c:v>
                </c:pt>
                <c:pt idx="1670">
                  <c:v>5470</c:v>
                </c:pt>
                <c:pt idx="1671">
                  <c:v>5470</c:v>
                </c:pt>
                <c:pt idx="1672">
                  <c:v>5470</c:v>
                </c:pt>
                <c:pt idx="1673">
                  <c:v>5470</c:v>
                </c:pt>
                <c:pt idx="1674">
                  <c:v>5470</c:v>
                </c:pt>
                <c:pt idx="1675">
                  <c:v>5415</c:v>
                </c:pt>
                <c:pt idx="1676">
                  <c:v>5415</c:v>
                </c:pt>
                <c:pt idx="1677">
                  <c:v>5415</c:v>
                </c:pt>
                <c:pt idx="1678">
                  <c:v>5415</c:v>
                </c:pt>
                <c:pt idx="1679">
                  <c:v>5415</c:v>
                </c:pt>
                <c:pt idx="1680">
                  <c:v>5465</c:v>
                </c:pt>
                <c:pt idx="1681">
                  <c:v>5465</c:v>
                </c:pt>
                <c:pt idx="1682">
                  <c:v>5465</c:v>
                </c:pt>
                <c:pt idx="1683">
                  <c:v>5465</c:v>
                </c:pt>
                <c:pt idx="1684">
                  <c:v>5315</c:v>
                </c:pt>
                <c:pt idx="1685">
                  <c:v>5315</c:v>
                </c:pt>
                <c:pt idx="1686">
                  <c:v>5315</c:v>
                </c:pt>
                <c:pt idx="1687">
                  <c:v>5315</c:v>
                </c:pt>
                <c:pt idx="1688">
                  <c:v>5315</c:v>
                </c:pt>
                <c:pt idx="1689">
                  <c:v>5280</c:v>
                </c:pt>
                <c:pt idx="1690">
                  <c:v>5280</c:v>
                </c:pt>
                <c:pt idx="1691">
                  <c:v>5280</c:v>
                </c:pt>
                <c:pt idx="1692">
                  <c:v>5280</c:v>
                </c:pt>
                <c:pt idx="1693">
                  <c:v>5280</c:v>
                </c:pt>
                <c:pt idx="1694">
                  <c:v>5320</c:v>
                </c:pt>
                <c:pt idx="1695">
                  <c:v>5320</c:v>
                </c:pt>
                <c:pt idx="1696">
                  <c:v>5320</c:v>
                </c:pt>
                <c:pt idx="1697">
                  <c:v>5320</c:v>
                </c:pt>
                <c:pt idx="1698">
                  <c:v>5320</c:v>
                </c:pt>
                <c:pt idx="1699">
                  <c:v>5330</c:v>
                </c:pt>
                <c:pt idx="1700">
                  <c:v>5330</c:v>
                </c:pt>
                <c:pt idx="1701">
                  <c:v>5330</c:v>
                </c:pt>
                <c:pt idx="1702">
                  <c:v>5330</c:v>
                </c:pt>
                <c:pt idx="1703">
                  <c:v>5330</c:v>
                </c:pt>
                <c:pt idx="1704">
                  <c:v>5310</c:v>
                </c:pt>
                <c:pt idx="1705">
                  <c:v>5310</c:v>
                </c:pt>
                <c:pt idx="1706">
                  <c:v>5310</c:v>
                </c:pt>
                <c:pt idx="1707">
                  <c:v>5310</c:v>
                </c:pt>
                <c:pt idx="1708">
                  <c:v>5290</c:v>
                </c:pt>
                <c:pt idx="1709">
                  <c:v>5290</c:v>
                </c:pt>
                <c:pt idx="1710">
                  <c:v>5290</c:v>
                </c:pt>
                <c:pt idx="1711">
                  <c:v>5290</c:v>
                </c:pt>
                <c:pt idx="1712">
                  <c:v>5290</c:v>
                </c:pt>
                <c:pt idx="1713">
                  <c:v>5240</c:v>
                </c:pt>
                <c:pt idx="1714">
                  <c:v>5240</c:v>
                </c:pt>
                <c:pt idx="1715">
                  <c:v>5240</c:v>
                </c:pt>
                <c:pt idx="1716">
                  <c:v>5240</c:v>
                </c:pt>
                <c:pt idx="1717">
                  <c:v>5240</c:v>
                </c:pt>
                <c:pt idx="1718">
                  <c:v>5430</c:v>
                </c:pt>
                <c:pt idx="1719">
                  <c:v>5430</c:v>
                </c:pt>
                <c:pt idx="1720">
                  <c:v>5430</c:v>
                </c:pt>
                <c:pt idx="1721">
                  <c:v>5430</c:v>
                </c:pt>
                <c:pt idx="1722">
                  <c:v>5430</c:v>
                </c:pt>
                <c:pt idx="1723">
                  <c:v>5555</c:v>
                </c:pt>
                <c:pt idx="1724">
                  <c:v>5555</c:v>
                </c:pt>
                <c:pt idx="1725">
                  <c:v>5555</c:v>
                </c:pt>
                <c:pt idx="1726">
                  <c:v>5555</c:v>
                </c:pt>
                <c:pt idx="1727">
                  <c:v>5555</c:v>
                </c:pt>
                <c:pt idx="1728">
                  <c:v>5705</c:v>
                </c:pt>
                <c:pt idx="1729">
                  <c:v>5705</c:v>
                </c:pt>
                <c:pt idx="1730">
                  <c:v>5705</c:v>
                </c:pt>
                <c:pt idx="1731">
                  <c:v>5705</c:v>
                </c:pt>
                <c:pt idx="1732">
                  <c:v>5705</c:v>
                </c:pt>
                <c:pt idx="1733">
                  <c:v>5715</c:v>
                </c:pt>
                <c:pt idx="1734">
                  <c:v>5715</c:v>
                </c:pt>
                <c:pt idx="1735">
                  <c:v>5715</c:v>
                </c:pt>
                <c:pt idx="1736">
                  <c:v>5715</c:v>
                </c:pt>
                <c:pt idx="1737">
                  <c:v>5715</c:v>
                </c:pt>
                <c:pt idx="1738">
                  <c:v>5705</c:v>
                </c:pt>
                <c:pt idx="1739">
                  <c:v>5705</c:v>
                </c:pt>
                <c:pt idx="1740">
                  <c:v>5705</c:v>
                </c:pt>
                <c:pt idx="1741">
                  <c:v>5705</c:v>
                </c:pt>
                <c:pt idx="1742">
                  <c:v>5705</c:v>
                </c:pt>
                <c:pt idx="1743">
                  <c:v>5665</c:v>
                </c:pt>
                <c:pt idx="1744">
                  <c:v>5665</c:v>
                </c:pt>
                <c:pt idx="1745">
                  <c:v>5665</c:v>
                </c:pt>
                <c:pt idx="1746">
                  <c:v>5665</c:v>
                </c:pt>
                <c:pt idx="1747">
                  <c:v>5665</c:v>
                </c:pt>
                <c:pt idx="1748">
                  <c:v>5780</c:v>
                </c:pt>
                <c:pt idx="1749">
                  <c:v>5780</c:v>
                </c:pt>
                <c:pt idx="1750">
                  <c:v>5780</c:v>
                </c:pt>
                <c:pt idx="1751">
                  <c:v>5780</c:v>
                </c:pt>
                <c:pt idx="1752">
                  <c:v>5780</c:v>
                </c:pt>
                <c:pt idx="1753">
                  <c:v>5980</c:v>
                </c:pt>
                <c:pt idx="1754">
                  <c:v>5980</c:v>
                </c:pt>
                <c:pt idx="1755">
                  <c:v>5980</c:v>
                </c:pt>
                <c:pt idx="1756">
                  <c:v>5980</c:v>
                </c:pt>
                <c:pt idx="1757">
                  <c:v>5980</c:v>
                </c:pt>
                <c:pt idx="1758">
                  <c:v>6020</c:v>
                </c:pt>
                <c:pt idx="1759">
                  <c:v>6020</c:v>
                </c:pt>
                <c:pt idx="1760">
                  <c:v>6020</c:v>
                </c:pt>
                <c:pt idx="1761">
                  <c:v>6020</c:v>
                </c:pt>
                <c:pt idx="1762">
                  <c:v>6020</c:v>
                </c:pt>
                <c:pt idx="1763">
                  <c:v>6005</c:v>
                </c:pt>
                <c:pt idx="1764">
                  <c:v>6005</c:v>
                </c:pt>
                <c:pt idx="1765">
                  <c:v>6005</c:v>
                </c:pt>
                <c:pt idx="1766">
                  <c:v>6005</c:v>
                </c:pt>
                <c:pt idx="1767">
                  <c:v>6005</c:v>
                </c:pt>
                <c:pt idx="1768">
                  <c:v>5990</c:v>
                </c:pt>
                <c:pt idx="1769">
                  <c:v>5990</c:v>
                </c:pt>
                <c:pt idx="1770">
                  <c:v>5990</c:v>
                </c:pt>
                <c:pt idx="1771">
                  <c:v>5990</c:v>
                </c:pt>
                <c:pt idx="1772">
                  <c:v>5990</c:v>
                </c:pt>
                <c:pt idx="1773">
                  <c:v>6150</c:v>
                </c:pt>
                <c:pt idx="1774">
                  <c:v>6150</c:v>
                </c:pt>
                <c:pt idx="1775">
                  <c:v>6150</c:v>
                </c:pt>
                <c:pt idx="1776">
                  <c:v>6370</c:v>
                </c:pt>
                <c:pt idx="1777">
                  <c:v>6370</c:v>
                </c:pt>
                <c:pt idx="1778">
                  <c:v>6370</c:v>
                </c:pt>
                <c:pt idx="1779">
                  <c:v>6370</c:v>
                </c:pt>
                <c:pt idx="1780">
                  <c:v>6370</c:v>
                </c:pt>
                <c:pt idx="1781">
                  <c:v>6370</c:v>
                </c:pt>
                <c:pt idx="1782">
                  <c:v>6630</c:v>
                </c:pt>
                <c:pt idx="1783">
                  <c:v>6965</c:v>
                </c:pt>
                <c:pt idx="1784">
                  <c:v>6965</c:v>
                </c:pt>
                <c:pt idx="1785">
                  <c:v>6965</c:v>
                </c:pt>
                <c:pt idx="1786">
                  <c:v>6965</c:v>
                </c:pt>
                <c:pt idx="1787">
                  <c:v>6940</c:v>
                </c:pt>
                <c:pt idx="1788">
                  <c:v>6940</c:v>
                </c:pt>
                <c:pt idx="1789">
                  <c:v>6940</c:v>
                </c:pt>
                <c:pt idx="1790">
                  <c:v>6940</c:v>
                </c:pt>
                <c:pt idx="1791">
                  <c:v>6940</c:v>
                </c:pt>
                <c:pt idx="1792">
                  <c:v>7230</c:v>
                </c:pt>
                <c:pt idx="1793">
                  <c:v>7230</c:v>
                </c:pt>
                <c:pt idx="1794">
                  <c:v>7230</c:v>
                </c:pt>
                <c:pt idx="1795">
                  <c:v>7230</c:v>
                </c:pt>
                <c:pt idx="1796">
                  <c:v>7230</c:v>
                </c:pt>
                <c:pt idx="1797">
                  <c:v>7230</c:v>
                </c:pt>
                <c:pt idx="1798">
                  <c:v>7230</c:v>
                </c:pt>
                <c:pt idx="1799">
                  <c:v>7230</c:v>
                </c:pt>
                <c:pt idx="1800">
                  <c:v>7230</c:v>
                </c:pt>
                <c:pt idx="1801">
                  <c:v>7230</c:v>
                </c:pt>
                <c:pt idx="1802">
                  <c:v>7380</c:v>
                </c:pt>
                <c:pt idx="1803">
                  <c:v>7380</c:v>
                </c:pt>
                <c:pt idx="1804">
                  <c:v>7715</c:v>
                </c:pt>
                <c:pt idx="1805">
                  <c:v>7715</c:v>
                </c:pt>
                <c:pt idx="1806">
                  <c:v>7715</c:v>
                </c:pt>
                <c:pt idx="1807">
                  <c:v>7975</c:v>
                </c:pt>
                <c:pt idx="1808">
                  <c:v>7975</c:v>
                </c:pt>
                <c:pt idx="1809">
                  <c:v>8250</c:v>
                </c:pt>
                <c:pt idx="1810">
                  <c:v>8280</c:v>
                </c:pt>
                <c:pt idx="1811">
                  <c:v>8300</c:v>
                </c:pt>
                <c:pt idx="1812">
                  <c:v>8400</c:v>
                </c:pt>
                <c:pt idx="1813">
                  <c:v>8400</c:v>
                </c:pt>
                <c:pt idx="1814">
                  <c:v>8400</c:v>
                </c:pt>
                <c:pt idx="1815">
                  <c:v>8400</c:v>
                </c:pt>
                <c:pt idx="1816">
                  <c:v>8400</c:v>
                </c:pt>
                <c:pt idx="1817">
                  <c:v>8450</c:v>
                </c:pt>
                <c:pt idx="1818">
                  <c:v>8450</c:v>
                </c:pt>
                <c:pt idx="1819">
                  <c:v>8450</c:v>
                </c:pt>
                <c:pt idx="1820">
                  <c:v>8450</c:v>
                </c:pt>
                <c:pt idx="1821">
                  <c:v>8450</c:v>
                </c:pt>
                <c:pt idx="1822">
                  <c:v>8300</c:v>
                </c:pt>
                <c:pt idx="1823">
                  <c:v>8300</c:v>
                </c:pt>
                <c:pt idx="1824">
                  <c:v>8180</c:v>
                </c:pt>
                <c:pt idx="1825">
                  <c:v>8105</c:v>
                </c:pt>
                <c:pt idx="1826">
                  <c:v>8105</c:v>
                </c:pt>
                <c:pt idx="1827">
                  <c:v>7690</c:v>
                </c:pt>
                <c:pt idx="1828">
                  <c:v>7690</c:v>
                </c:pt>
                <c:pt idx="1829">
                  <c:v>7690</c:v>
                </c:pt>
                <c:pt idx="1830">
                  <c:v>7690</c:v>
                </c:pt>
                <c:pt idx="1831">
                  <c:v>7690</c:v>
                </c:pt>
                <c:pt idx="1832">
                  <c:v>7505</c:v>
                </c:pt>
                <c:pt idx="1833">
                  <c:v>7505</c:v>
                </c:pt>
                <c:pt idx="1834">
                  <c:v>7505</c:v>
                </c:pt>
                <c:pt idx="1835">
                  <c:v>7280</c:v>
                </c:pt>
                <c:pt idx="1836">
                  <c:v>7280</c:v>
                </c:pt>
                <c:pt idx="1837">
                  <c:v>6955</c:v>
                </c:pt>
                <c:pt idx="1838">
                  <c:v>6955</c:v>
                </c:pt>
                <c:pt idx="1839">
                  <c:v>6420</c:v>
                </c:pt>
                <c:pt idx="1840">
                  <c:v>6420</c:v>
                </c:pt>
                <c:pt idx="1841">
                  <c:v>6420</c:v>
                </c:pt>
                <c:pt idx="1842">
                  <c:v>6330</c:v>
                </c:pt>
                <c:pt idx="1843">
                  <c:v>6330</c:v>
                </c:pt>
                <c:pt idx="1844">
                  <c:v>6330</c:v>
                </c:pt>
                <c:pt idx="1845">
                  <c:v>6330</c:v>
                </c:pt>
                <c:pt idx="1846">
                  <c:v>6330</c:v>
                </c:pt>
                <c:pt idx="1847">
                  <c:v>6315</c:v>
                </c:pt>
                <c:pt idx="1848">
                  <c:v>6315</c:v>
                </c:pt>
                <c:pt idx="1849">
                  <c:v>6315</c:v>
                </c:pt>
                <c:pt idx="1850">
                  <c:v>6315</c:v>
                </c:pt>
                <c:pt idx="1851">
                  <c:v>6130</c:v>
                </c:pt>
                <c:pt idx="1852">
                  <c:v>6130</c:v>
                </c:pt>
                <c:pt idx="1853">
                  <c:v>6130</c:v>
                </c:pt>
                <c:pt idx="1854">
                  <c:v>6130</c:v>
                </c:pt>
                <c:pt idx="1855">
                  <c:v>6130</c:v>
                </c:pt>
                <c:pt idx="1856">
                  <c:v>6415</c:v>
                </c:pt>
                <c:pt idx="1857">
                  <c:v>6415</c:v>
                </c:pt>
                <c:pt idx="1858">
                  <c:v>6415</c:v>
                </c:pt>
                <c:pt idx="1859">
                  <c:v>6415</c:v>
                </c:pt>
                <c:pt idx="1860">
                  <c:v>6415</c:v>
                </c:pt>
                <c:pt idx="1861">
                  <c:v>6465</c:v>
                </c:pt>
                <c:pt idx="1862">
                  <c:v>6465</c:v>
                </c:pt>
                <c:pt idx="1863">
                  <c:v>6465</c:v>
                </c:pt>
                <c:pt idx="1864">
                  <c:v>6580</c:v>
                </c:pt>
                <c:pt idx="1865">
                  <c:v>6580</c:v>
                </c:pt>
                <c:pt idx="1866">
                  <c:v>6630</c:v>
                </c:pt>
                <c:pt idx="1867">
                  <c:v>6630</c:v>
                </c:pt>
                <c:pt idx="1868">
                  <c:v>6630</c:v>
                </c:pt>
                <c:pt idx="1869">
                  <c:v>6630</c:v>
                </c:pt>
                <c:pt idx="1870">
                  <c:v>6705</c:v>
                </c:pt>
                <c:pt idx="1871">
                  <c:v>6705</c:v>
                </c:pt>
                <c:pt idx="1872">
                  <c:v>6705</c:v>
                </c:pt>
                <c:pt idx="1873">
                  <c:v>6705</c:v>
                </c:pt>
                <c:pt idx="1874">
                  <c:v>6705</c:v>
                </c:pt>
                <c:pt idx="1875">
                  <c:v>6685</c:v>
                </c:pt>
                <c:pt idx="1876">
                  <c:v>6685</c:v>
                </c:pt>
                <c:pt idx="1877">
                  <c:v>6685</c:v>
                </c:pt>
                <c:pt idx="1878">
                  <c:v>6580</c:v>
                </c:pt>
                <c:pt idx="1879">
                  <c:v>6685</c:v>
                </c:pt>
                <c:pt idx="1880">
                  <c:v>6470</c:v>
                </c:pt>
                <c:pt idx="1881">
                  <c:v>6470</c:v>
                </c:pt>
                <c:pt idx="1882">
                  <c:v>6470</c:v>
                </c:pt>
                <c:pt idx="1883">
                  <c:v>6470</c:v>
                </c:pt>
                <c:pt idx="1884">
                  <c:v>6470</c:v>
                </c:pt>
                <c:pt idx="1885">
                  <c:v>6450</c:v>
                </c:pt>
                <c:pt idx="1886">
                  <c:v>6450</c:v>
                </c:pt>
                <c:pt idx="1887">
                  <c:v>6450</c:v>
                </c:pt>
                <c:pt idx="1888">
                  <c:v>6450</c:v>
                </c:pt>
                <c:pt idx="1889">
                  <c:v>6450</c:v>
                </c:pt>
                <c:pt idx="1890">
                  <c:v>6470</c:v>
                </c:pt>
                <c:pt idx="1891">
                  <c:v>6470</c:v>
                </c:pt>
                <c:pt idx="1892">
                  <c:v>6470</c:v>
                </c:pt>
                <c:pt idx="1893">
                  <c:v>6470</c:v>
                </c:pt>
                <c:pt idx="1894">
                  <c:v>6470</c:v>
                </c:pt>
                <c:pt idx="1895">
                  <c:v>6335</c:v>
                </c:pt>
                <c:pt idx="1896">
                  <c:v>6335</c:v>
                </c:pt>
                <c:pt idx="1897">
                  <c:v>6335</c:v>
                </c:pt>
                <c:pt idx="1898">
                  <c:v>6335</c:v>
                </c:pt>
                <c:pt idx="1899">
                  <c:v>6335</c:v>
                </c:pt>
                <c:pt idx="1900">
                  <c:v>6400</c:v>
                </c:pt>
                <c:pt idx="1901">
                  <c:v>6400</c:v>
                </c:pt>
                <c:pt idx="1902">
                  <c:v>6400</c:v>
                </c:pt>
                <c:pt idx="1903">
                  <c:v>6400</c:v>
                </c:pt>
                <c:pt idx="1904">
                  <c:v>6400</c:v>
                </c:pt>
                <c:pt idx="1905">
                  <c:v>6280</c:v>
                </c:pt>
                <c:pt idx="1906">
                  <c:v>6280</c:v>
                </c:pt>
                <c:pt idx="1907">
                  <c:v>6280</c:v>
                </c:pt>
                <c:pt idx="1908">
                  <c:v>6280</c:v>
                </c:pt>
                <c:pt idx="1909">
                  <c:v>6280</c:v>
                </c:pt>
                <c:pt idx="1910">
                  <c:v>6280</c:v>
                </c:pt>
                <c:pt idx="1911">
                  <c:v>6280</c:v>
                </c:pt>
                <c:pt idx="1912">
                  <c:v>6280</c:v>
                </c:pt>
                <c:pt idx="1913">
                  <c:v>6280</c:v>
                </c:pt>
                <c:pt idx="1914">
                  <c:v>5905</c:v>
                </c:pt>
                <c:pt idx="1915">
                  <c:v>5905</c:v>
                </c:pt>
                <c:pt idx="1916">
                  <c:v>5905</c:v>
                </c:pt>
                <c:pt idx="1917">
                  <c:v>5905</c:v>
                </c:pt>
                <c:pt idx="1918">
                  <c:v>5905</c:v>
                </c:pt>
                <c:pt idx="1919">
                  <c:v>5765</c:v>
                </c:pt>
                <c:pt idx="1920">
                  <c:v>5765</c:v>
                </c:pt>
                <c:pt idx="1921">
                  <c:v>5765</c:v>
                </c:pt>
                <c:pt idx="1922">
                  <c:v>5765</c:v>
                </c:pt>
                <c:pt idx="1923">
                  <c:v>5765</c:v>
                </c:pt>
                <c:pt idx="1924">
                  <c:v>5765</c:v>
                </c:pt>
                <c:pt idx="1925">
                  <c:v>5765</c:v>
                </c:pt>
                <c:pt idx="1926">
                  <c:v>5765</c:v>
                </c:pt>
                <c:pt idx="1927">
                  <c:v>5765</c:v>
                </c:pt>
                <c:pt idx="1928">
                  <c:v>5705</c:v>
                </c:pt>
                <c:pt idx="1929">
                  <c:v>5705</c:v>
                </c:pt>
                <c:pt idx="1930">
                  <c:v>5705</c:v>
                </c:pt>
                <c:pt idx="1931">
                  <c:v>5705</c:v>
                </c:pt>
                <c:pt idx="1932">
                  <c:v>5705</c:v>
                </c:pt>
                <c:pt idx="1933">
                  <c:v>5800</c:v>
                </c:pt>
                <c:pt idx="1934">
                  <c:v>5800</c:v>
                </c:pt>
                <c:pt idx="1935">
                  <c:v>5800</c:v>
                </c:pt>
                <c:pt idx="1936">
                  <c:v>5800</c:v>
                </c:pt>
                <c:pt idx="1937">
                  <c:v>5800</c:v>
                </c:pt>
                <c:pt idx="1938">
                  <c:v>6040</c:v>
                </c:pt>
                <c:pt idx="1939">
                  <c:v>6040</c:v>
                </c:pt>
                <c:pt idx="1940">
                  <c:v>6040</c:v>
                </c:pt>
                <c:pt idx="1941">
                  <c:v>6040</c:v>
                </c:pt>
                <c:pt idx="1942">
                  <c:v>6040</c:v>
                </c:pt>
                <c:pt idx="1943">
                  <c:v>6130</c:v>
                </c:pt>
                <c:pt idx="1944">
                  <c:v>6130</c:v>
                </c:pt>
                <c:pt idx="1945">
                  <c:v>6130</c:v>
                </c:pt>
                <c:pt idx="1946">
                  <c:v>6050</c:v>
                </c:pt>
                <c:pt idx="1947">
                  <c:v>6050</c:v>
                </c:pt>
                <c:pt idx="1948">
                  <c:v>6050</c:v>
                </c:pt>
                <c:pt idx="1949">
                  <c:v>6050</c:v>
                </c:pt>
                <c:pt idx="1950">
                  <c:v>6050</c:v>
                </c:pt>
                <c:pt idx="1951">
                  <c:v>5960</c:v>
                </c:pt>
                <c:pt idx="1952">
                  <c:v>5960</c:v>
                </c:pt>
                <c:pt idx="1953">
                  <c:v>5960</c:v>
                </c:pt>
                <c:pt idx="1954">
                  <c:v>5960</c:v>
                </c:pt>
                <c:pt idx="1955">
                  <c:v>5960</c:v>
                </c:pt>
                <c:pt idx="1956">
                  <c:v>6040</c:v>
                </c:pt>
                <c:pt idx="1957">
                  <c:v>6040</c:v>
                </c:pt>
                <c:pt idx="1958">
                  <c:v>6040</c:v>
                </c:pt>
                <c:pt idx="1959">
                  <c:v>6040</c:v>
                </c:pt>
                <c:pt idx="1960">
                  <c:v>6040</c:v>
                </c:pt>
                <c:pt idx="1961">
                  <c:v>6065</c:v>
                </c:pt>
                <c:pt idx="1962">
                  <c:v>6065</c:v>
                </c:pt>
                <c:pt idx="1963">
                  <c:v>6065</c:v>
                </c:pt>
                <c:pt idx="1964">
                  <c:v>6065</c:v>
                </c:pt>
                <c:pt idx="1965">
                  <c:v>6065</c:v>
                </c:pt>
                <c:pt idx="1966">
                  <c:v>6390</c:v>
                </c:pt>
                <c:pt idx="1967">
                  <c:v>6390</c:v>
                </c:pt>
                <c:pt idx="1968">
                  <c:v>6390</c:v>
                </c:pt>
                <c:pt idx="1969">
                  <c:v>6390</c:v>
                </c:pt>
                <c:pt idx="1970">
                  <c:v>6390</c:v>
                </c:pt>
                <c:pt idx="1971">
                  <c:v>6590</c:v>
                </c:pt>
                <c:pt idx="1972">
                  <c:v>6590</c:v>
                </c:pt>
                <c:pt idx="1973">
                  <c:v>6590</c:v>
                </c:pt>
                <c:pt idx="1974">
                  <c:v>6590</c:v>
                </c:pt>
                <c:pt idx="1975">
                  <c:v>6590</c:v>
                </c:pt>
                <c:pt idx="1976">
                  <c:v>6680</c:v>
                </c:pt>
                <c:pt idx="1977">
                  <c:v>6680</c:v>
                </c:pt>
                <c:pt idx="1978">
                  <c:v>6680</c:v>
                </c:pt>
                <c:pt idx="1979">
                  <c:v>6680</c:v>
                </c:pt>
                <c:pt idx="1980">
                  <c:v>6680</c:v>
                </c:pt>
                <c:pt idx="1981">
                  <c:v>6940</c:v>
                </c:pt>
                <c:pt idx="1982">
                  <c:v>6940</c:v>
                </c:pt>
                <c:pt idx="1983">
                  <c:v>6940</c:v>
                </c:pt>
                <c:pt idx="1984">
                  <c:v>6940</c:v>
                </c:pt>
                <c:pt idx="1985">
                  <c:v>6940</c:v>
                </c:pt>
                <c:pt idx="1986">
                  <c:v>6940</c:v>
                </c:pt>
                <c:pt idx="1987">
                  <c:v>6940</c:v>
                </c:pt>
                <c:pt idx="1988">
                  <c:v>6940</c:v>
                </c:pt>
                <c:pt idx="1989">
                  <c:v>7090</c:v>
                </c:pt>
                <c:pt idx="1990">
                  <c:v>7105</c:v>
                </c:pt>
                <c:pt idx="1991">
                  <c:v>7320</c:v>
                </c:pt>
                <c:pt idx="1992">
                  <c:v>7370</c:v>
                </c:pt>
                <c:pt idx="1993">
                  <c:v>7565</c:v>
                </c:pt>
                <c:pt idx="1994">
                  <c:v>7565</c:v>
                </c:pt>
                <c:pt idx="1995">
                  <c:v>7565</c:v>
                </c:pt>
                <c:pt idx="1996">
                  <c:v>7690</c:v>
                </c:pt>
                <c:pt idx="1997">
                  <c:v>7600</c:v>
                </c:pt>
                <c:pt idx="1998">
                  <c:v>7530</c:v>
                </c:pt>
                <c:pt idx="1999">
                  <c:v>7500</c:v>
                </c:pt>
                <c:pt idx="2000">
                  <c:v>7530</c:v>
                </c:pt>
                <c:pt idx="2001">
                  <c:v>7540</c:v>
                </c:pt>
                <c:pt idx="2002">
                  <c:v>7580</c:v>
                </c:pt>
                <c:pt idx="2003">
                  <c:v>7580</c:v>
                </c:pt>
                <c:pt idx="2004">
                  <c:v>7680</c:v>
                </c:pt>
                <c:pt idx="2005">
                  <c:v>7680</c:v>
                </c:pt>
                <c:pt idx="2006">
                  <c:v>7680</c:v>
                </c:pt>
                <c:pt idx="2007">
                  <c:v>7680</c:v>
                </c:pt>
                <c:pt idx="2008">
                  <c:v>7700</c:v>
                </c:pt>
                <c:pt idx="2009">
                  <c:v>7700</c:v>
                </c:pt>
                <c:pt idx="2010">
                  <c:v>7715</c:v>
                </c:pt>
                <c:pt idx="2011">
                  <c:v>7740</c:v>
                </c:pt>
                <c:pt idx="2012">
                  <c:v>7860</c:v>
                </c:pt>
                <c:pt idx="2013">
                  <c:v>7860</c:v>
                </c:pt>
                <c:pt idx="2014">
                  <c:v>7860</c:v>
                </c:pt>
                <c:pt idx="2015">
                  <c:v>7860</c:v>
                </c:pt>
                <c:pt idx="2016">
                  <c:v>7860</c:v>
                </c:pt>
                <c:pt idx="2017">
                  <c:v>7830</c:v>
                </c:pt>
                <c:pt idx="2018">
                  <c:v>7840</c:v>
                </c:pt>
                <c:pt idx="2019">
                  <c:v>7840</c:v>
                </c:pt>
                <c:pt idx="2020">
                  <c:v>7790</c:v>
                </c:pt>
                <c:pt idx="2021">
                  <c:v>7640</c:v>
                </c:pt>
                <c:pt idx="2022">
                  <c:v>7580</c:v>
                </c:pt>
                <c:pt idx="2023">
                  <c:v>7430</c:v>
                </c:pt>
                <c:pt idx="2024">
                  <c:v>7430</c:v>
                </c:pt>
                <c:pt idx="2025">
                  <c:v>7230</c:v>
                </c:pt>
                <c:pt idx="2026">
                  <c:v>7055</c:v>
                </c:pt>
                <c:pt idx="2027">
                  <c:v>7055</c:v>
                </c:pt>
                <c:pt idx="2028">
                  <c:v>7080</c:v>
                </c:pt>
                <c:pt idx="2029">
                  <c:v>7080</c:v>
                </c:pt>
                <c:pt idx="2030">
                  <c:v>7080</c:v>
                </c:pt>
                <c:pt idx="2031">
                  <c:v>6950</c:v>
                </c:pt>
                <c:pt idx="2032">
                  <c:v>6950</c:v>
                </c:pt>
                <c:pt idx="2033">
                  <c:v>6800</c:v>
                </c:pt>
                <c:pt idx="2034">
                  <c:v>6700</c:v>
                </c:pt>
                <c:pt idx="2035">
                  <c:v>6700</c:v>
                </c:pt>
                <c:pt idx="2036">
                  <c:v>6700</c:v>
                </c:pt>
                <c:pt idx="2037">
                  <c:v>6670</c:v>
                </c:pt>
                <c:pt idx="2038">
                  <c:v>6700</c:v>
                </c:pt>
                <c:pt idx="2039">
                  <c:v>6650</c:v>
                </c:pt>
                <c:pt idx="2040">
                  <c:v>6650</c:v>
                </c:pt>
                <c:pt idx="2041">
                  <c:v>6650</c:v>
                </c:pt>
                <c:pt idx="2042">
                  <c:v>6700</c:v>
                </c:pt>
                <c:pt idx="2043">
                  <c:v>6700</c:v>
                </c:pt>
                <c:pt idx="2044">
                  <c:v>6650</c:v>
                </c:pt>
                <c:pt idx="2045">
                  <c:v>6630</c:v>
                </c:pt>
                <c:pt idx="2046">
                  <c:v>6630</c:v>
                </c:pt>
                <c:pt idx="2047">
                  <c:v>6630</c:v>
                </c:pt>
                <c:pt idx="2048">
                  <c:v>6600</c:v>
                </c:pt>
                <c:pt idx="2049">
                  <c:v>6550</c:v>
                </c:pt>
                <c:pt idx="2050">
                  <c:v>6550</c:v>
                </c:pt>
                <c:pt idx="2051">
                  <c:v>6550</c:v>
                </c:pt>
                <c:pt idx="2052">
                  <c:v>6550</c:v>
                </c:pt>
                <c:pt idx="2053">
                  <c:v>6550</c:v>
                </c:pt>
                <c:pt idx="2054">
                  <c:v>6500</c:v>
                </c:pt>
                <c:pt idx="2055">
                  <c:v>6500</c:v>
                </c:pt>
                <c:pt idx="2056">
                  <c:v>6450</c:v>
                </c:pt>
                <c:pt idx="2057">
                  <c:v>6450</c:v>
                </c:pt>
                <c:pt idx="2058">
                  <c:v>6250</c:v>
                </c:pt>
                <c:pt idx="2059">
                  <c:v>6100</c:v>
                </c:pt>
                <c:pt idx="2060">
                  <c:v>6050</c:v>
                </c:pt>
                <c:pt idx="2061">
                  <c:v>6030</c:v>
                </c:pt>
                <c:pt idx="2062">
                  <c:v>6030</c:v>
                </c:pt>
                <c:pt idx="2063">
                  <c:v>6150</c:v>
                </c:pt>
                <c:pt idx="2064">
                  <c:v>6120</c:v>
                </c:pt>
                <c:pt idx="2065">
                  <c:v>6150</c:v>
                </c:pt>
              </c:numCache>
            </c:numRef>
          </c:val>
        </c:ser>
        <c:ser>
          <c:idx val="2"/>
          <c:order val="2"/>
          <c:tx>
            <c:strRef>
              <c:f>'国内电石法PVC市场价格 '!$E$5</c:f>
              <c:strCache>
                <c:ptCount val="1"/>
                <c:pt idx="0">
                  <c:v>临沂</c:v>
                </c:pt>
              </c:strCache>
            </c:strRef>
          </c:tx>
          <c:spPr>
            <a:ln w="25400" cap="rnd" cmpd="sng" algn="ctr">
              <a:solidFill>
                <a:srgbClr val="0000FF"/>
              </a:solidFill>
              <a:prstDash val="solid"/>
              <a:round/>
            </a:ln>
          </c:spPr>
          <c:marker>
            <c:symbol val="none"/>
          </c:marker>
          <c:cat>
            <c:numRef>
              <c:f>'国内电石法PVC市场价格 '!$B$21:$B$2086</c:f>
              <c:numCache>
                <c:formatCode>yy/mm/dd</c:formatCode>
                <c:ptCount val="2066"/>
                <c:pt idx="0">
                  <c:v>39710</c:v>
                </c:pt>
                <c:pt idx="1">
                  <c:v>39717</c:v>
                </c:pt>
                <c:pt idx="2">
                  <c:v>39731</c:v>
                </c:pt>
                <c:pt idx="3">
                  <c:v>39738</c:v>
                </c:pt>
                <c:pt idx="4">
                  <c:v>39745</c:v>
                </c:pt>
                <c:pt idx="5">
                  <c:v>39752</c:v>
                </c:pt>
                <c:pt idx="6">
                  <c:v>39759</c:v>
                </c:pt>
                <c:pt idx="7">
                  <c:v>39766</c:v>
                </c:pt>
                <c:pt idx="8">
                  <c:v>39773</c:v>
                </c:pt>
                <c:pt idx="9">
                  <c:v>39780</c:v>
                </c:pt>
                <c:pt idx="10">
                  <c:v>39787</c:v>
                </c:pt>
                <c:pt idx="11">
                  <c:v>39794</c:v>
                </c:pt>
                <c:pt idx="12">
                  <c:v>39801</c:v>
                </c:pt>
                <c:pt idx="13">
                  <c:v>39808</c:v>
                </c:pt>
                <c:pt idx="14">
                  <c:v>39822</c:v>
                </c:pt>
                <c:pt idx="15">
                  <c:v>39829</c:v>
                </c:pt>
                <c:pt idx="16">
                  <c:v>39836</c:v>
                </c:pt>
                <c:pt idx="17">
                  <c:v>39843</c:v>
                </c:pt>
                <c:pt idx="18">
                  <c:v>39850</c:v>
                </c:pt>
                <c:pt idx="19">
                  <c:v>39857</c:v>
                </c:pt>
                <c:pt idx="20">
                  <c:v>39864</c:v>
                </c:pt>
                <c:pt idx="21">
                  <c:v>39871</c:v>
                </c:pt>
                <c:pt idx="22">
                  <c:v>39878</c:v>
                </c:pt>
                <c:pt idx="23">
                  <c:v>39885</c:v>
                </c:pt>
                <c:pt idx="24">
                  <c:v>39892</c:v>
                </c:pt>
                <c:pt idx="25">
                  <c:v>39899</c:v>
                </c:pt>
                <c:pt idx="26">
                  <c:v>39906</c:v>
                </c:pt>
                <c:pt idx="27">
                  <c:v>39913</c:v>
                </c:pt>
                <c:pt idx="28">
                  <c:v>39920</c:v>
                </c:pt>
                <c:pt idx="29">
                  <c:v>39927</c:v>
                </c:pt>
                <c:pt idx="30">
                  <c:v>39933</c:v>
                </c:pt>
                <c:pt idx="31">
                  <c:v>39941</c:v>
                </c:pt>
                <c:pt idx="32">
                  <c:v>39948</c:v>
                </c:pt>
                <c:pt idx="33">
                  <c:v>39955</c:v>
                </c:pt>
                <c:pt idx="34">
                  <c:v>39964</c:v>
                </c:pt>
                <c:pt idx="35">
                  <c:v>39969</c:v>
                </c:pt>
                <c:pt idx="36">
                  <c:v>39976</c:v>
                </c:pt>
                <c:pt idx="37">
                  <c:v>39983</c:v>
                </c:pt>
                <c:pt idx="38">
                  <c:v>39990</c:v>
                </c:pt>
                <c:pt idx="39">
                  <c:v>39997</c:v>
                </c:pt>
                <c:pt idx="40">
                  <c:v>40004</c:v>
                </c:pt>
                <c:pt idx="41">
                  <c:v>40011</c:v>
                </c:pt>
                <c:pt idx="42">
                  <c:v>40018</c:v>
                </c:pt>
                <c:pt idx="43">
                  <c:v>40025</c:v>
                </c:pt>
                <c:pt idx="44">
                  <c:v>40032</c:v>
                </c:pt>
                <c:pt idx="45">
                  <c:v>40039</c:v>
                </c:pt>
                <c:pt idx="46">
                  <c:v>40046</c:v>
                </c:pt>
                <c:pt idx="47">
                  <c:v>40053</c:v>
                </c:pt>
                <c:pt idx="48">
                  <c:v>40060</c:v>
                </c:pt>
                <c:pt idx="49">
                  <c:v>40067</c:v>
                </c:pt>
                <c:pt idx="50">
                  <c:v>40074</c:v>
                </c:pt>
                <c:pt idx="51">
                  <c:v>40081</c:v>
                </c:pt>
                <c:pt idx="52">
                  <c:v>40083</c:v>
                </c:pt>
                <c:pt idx="53">
                  <c:v>40085</c:v>
                </c:pt>
                <c:pt idx="54">
                  <c:v>40095</c:v>
                </c:pt>
                <c:pt idx="55">
                  <c:v>40096</c:v>
                </c:pt>
                <c:pt idx="56">
                  <c:v>40098</c:v>
                </c:pt>
                <c:pt idx="57">
                  <c:v>40099</c:v>
                </c:pt>
                <c:pt idx="58">
                  <c:v>40100</c:v>
                </c:pt>
                <c:pt idx="59">
                  <c:v>40101</c:v>
                </c:pt>
                <c:pt idx="60">
                  <c:v>40102</c:v>
                </c:pt>
                <c:pt idx="61">
                  <c:v>40105</c:v>
                </c:pt>
                <c:pt idx="62">
                  <c:v>40106</c:v>
                </c:pt>
                <c:pt idx="63">
                  <c:v>40107</c:v>
                </c:pt>
                <c:pt idx="64">
                  <c:v>40108</c:v>
                </c:pt>
                <c:pt idx="65">
                  <c:v>40109</c:v>
                </c:pt>
                <c:pt idx="66">
                  <c:v>40112</c:v>
                </c:pt>
                <c:pt idx="67">
                  <c:v>40113</c:v>
                </c:pt>
                <c:pt idx="68">
                  <c:v>40114</c:v>
                </c:pt>
                <c:pt idx="69">
                  <c:v>40115</c:v>
                </c:pt>
                <c:pt idx="70">
                  <c:v>40116</c:v>
                </c:pt>
                <c:pt idx="71">
                  <c:v>40119</c:v>
                </c:pt>
                <c:pt idx="72">
                  <c:v>40120</c:v>
                </c:pt>
                <c:pt idx="73">
                  <c:v>40121</c:v>
                </c:pt>
                <c:pt idx="74">
                  <c:v>40122</c:v>
                </c:pt>
                <c:pt idx="75">
                  <c:v>40123</c:v>
                </c:pt>
                <c:pt idx="76">
                  <c:v>40126</c:v>
                </c:pt>
                <c:pt idx="77">
                  <c:v>40127</c:v>
                </c:pt>
                <c:pt idx="78">
                  <c:v>40128</c:v>
                </c:pt>
                <c:pt idx="79">
                  <c:v>40129</c:v>
                </c:pt>
                <c:pt idx="80">
                  <c:v>40130</c:v>
                </c:pt>
                <c:pt idx="81">
                  <c:v>40133</c:v>
                </c:pt>
                <c:pt idx="82">
                  <c:v>40134</c:v>
                </c:pt>
                <c:pt idx="83">
                  <c:v>40135</c:v>
                </c:pt>
                <c:pt idx="84">
                  <c:v>40136</c:v>
                </c:pt>
                <c:pt idx="85">
                  <c:v>40137</c:v>
                </c:pt>
                <c:pt idx="86">
                  <c:v>40140</c:v>
                </c:pt>
                <c:pt idx="87">
                  <c:v>40141</c:v>
                </c:pt>
                <c:pt idx="88">
                  <c:v>40142</c:v>
                </c:pt>
                <c:pt idx="89">
                  <c:v>40143</c:v>
                </c:pt>
                <c:pt idx="90">
                  <c:v>40144</c:v>
                </c:pt>
                <c:pt idx="91">
                  <c:v>40147</c:v>
                </c:pt>
                <c:pt idx="92">
                  <c:v>40148</c:v>
                </c:pt>
                <c:pt idx="93">
                  <c:v>40149</c:v>
                </c:pt>
                <c:pt idx="94">
                  <c:v>40150</c:v>
                </c:pt>
                <c:pt idx="95">
                  <c:v>40151</c:v>
                </c:pt>
                <c:pt idx="96">
                  <c:v>40154</c:v>
                </c:pt>
                <c:pt idx="97">
                  <c:v>40155</c:v>
                </c:pt>
                <c:pt idx="98">
                  <c:v>40156</c:v>
                </c:pt>
                <c:pt idx="99">
                  <c:v>40157</c:v>
                </c:pt>
                <c:pt idx="100">
                  <c:v>40158</c:v>
                </c:pt>
                <c:pt idx="101">
                  <c:v>40161</c:v>
                </c:pt>
                <c:pt idx="102">
                  <c:v>40162</c:v>
                </c:pt>
                <c:pt idx="103">
                  <c:v>40163</c:v>
                </c:pt>
                <c:pt idx="104">
                  <c:v>40164</c:v>
                </c:pt>
                <c:pt idx="105">
                  <c:v>40165</c:v>
                </c:pt>
                <c:pt idx="106">
                  <c:v>40168</c:v>
                </c:pt>
                <c:pt idx="107">
                  <c:v>40169</c:v>
                </c:pt>
                <c:pt idx="108">
                  <c:v>40170</c:v>
                </c:pt>
                <c:pt idx="109">
                  <c:v>40171</c:v>
                </c:pt>
                <c:pt idx="110">
                  <c:v>40172</c:v>
                </c:pt>
                <c:pt idx="111">
                  <c:v>40175</c:v>
                </c:pt>
                <c:pt idx="112">
                  <c:v>40176</c:v>
                </c:pt>
                <c:pt idx="113">
                  <c:v>40177</c:v>
                </c:pt>
                <c:pt idx="114">
                  <c:v>40178</c:v>
                </c:pt>
                <c:pt idx="115">
                  <c:v>40182</c:v>
                </c:pt>
                <c:pt idx="116">
                  <c:v>40183</c:v>
                </c:pt>
                <c:pt idx="117">
                  <c:v>40184</c:v>
                </c:pt>
                <c:pt idx="118">
                  <c:v>40185</c:v>
                </c:pt>
                <c:pt idx="119">
                  <c:v>40186</c:v>
                </c:pt>
                <c:pt idx="120">
                  <c:v>40189</c:v>
                </c:pt>
                <c:pt idx="121">
                  <c:v>40190</c:v>
                </c:pt>
                <c:pt idx="122">
                  <c:v>40191</c:v>
                </c:pt>
                <c:pt idx="123">
                  <c:v>40192</c:v>
                </c:pt>
                <c:pt idx="124">
                  <c:v>40193</c:v>
                </c:pt>
                <c:pt idx="125">
                  <c:v>40196</c:v>
                </c:pt>
                <c:pt idx="126">
                  <c:v>40197</c:v>
                </c:pt>
                <c:pt idx="127">
                  <c:v>40198</c:v>
                </c:pt>
                <c:pt idx="128">
                  <c:v>40199</c:v>
                </c:pt>
                <c:pt idx="129">
                  <c:v>40200</c:v>
                </c:pt>
                <c:pt idx="130">
                  <c:v>40203</c:v>
                </c:pt>
                <c:pt idx="131">
                  <c:v>40204</c:v>
                </c:pt>
                <c:pt idx="132">
                  <c:v>40205</c:v>
                </c:pt>
                <c:pt idx="133">
                  <c:v>40206</c:v>
                </c:pt>
                <c:pt idx="134">
                  <c:v>40207</c:v>
                </c:pt>
                <c:pt idx="135">
                  <c:v>40210</c:v>
                </c:pt>
                <c:pt idx="136">
                  <c:v>40211</c:v>
                </c:pt>
                <c:pt idx="137">
                  <c:v>40212</c:v>
                </c:pt>
                <c:pt idx="138">
                  <c:v>40213</c:v>
                </c:pt>
                <c:pt idx="139">
                  <c:v>40214</c:v>
                </c:pt>
                <c:pt idx="140">
                  <c:v>40217</c:v>
                </c:pt>
                <c:pt idx="141">
                  <c:v>40218</c:v>
                </c:pt>
                <c:pt idx="142">
                  <c:v>40219</c:v>
                </c:pt>
                <c:pt idx="143">
                  <c:v>40220</c:v>
                </c:pt>
                <c:pt idx="144">
                  <c:v>40229</c:v>
                </c:pt>
                <c:pt idx="145">
                  <c:v>40230</c:v>
                </c:pt>
                <c:pt idx="146">
                  <c:v>40231</c:v>
                </c:pt>
                <c:pt idx="147">
                  <c:v>40232</c:v>
                </c:pt>
                <c:pt idx="148">
                  <c:v>40233</c:v>
                </c:pt>
                <c:pt idx="149">
                  <c:v>40234</c:v>
                </c:pt>
                <c:pt idx="150">
                  <c:v>40235</c:v>
                </c:pt>
                <c:pt idx="151">
                  <c:v>40238</c:v>
                </c:pt>
                <c:pt idx="152">
                  <c:v>40239</c:v>
                </c:pt>
                <c:pt idx="153">
                  <c:v>40240</c:v>
                </c:pt>
                <c:pt idx="154">
                  <c:v>40241</c:v>
                </c:pt>
                <c:pt idx="155">
                  <c:v>40242</c:v>
                </c:pt>
                <c:pt idx="156">
                  <c:v>40245</c:v>
                </c:pt>
                <c:pt idx="157">
                  <c:v>40246</c:v>
                </c:pt>
                <c:pt idx="158">
                  <c:v>40247</c:v>
                </c:pt>
                <c:pt idx="159">
                  <c:v>40248</c:v>
                </c:pt>
                <c:pt idx="160">
                  <c:v>40249</c:v>
                </c:pt>
                <c:pt idx="161">
                  <c:v>40252</c:v>
                </c:pt>
                <c:pt idx="162">
                  <c:v>40253</c:v>
                </c:pt>
                <c:pt idx="163">
                  <c:v>40254</c:v>
                </c:pt>
                <c:pt idx="164">
                  <c:v>40255</c:v>
                </c:pt>
                <c:pt idx="165">
                  <c:v>40256</c:v>
                </c:pt>
                <c:pt idx="166">
                  <c:v>40259</c:v>
                </c:pt>
                <c:pt idx="167">
                  <c:v>40260</c:v>
                </c:pt>
                <c:pt idx="168">
                  <c:v>40261</c:v>
                </c:pt>
                <c:pt idx="169">
                  <c:v>40262</c:v>
                </c:pt>
                <c:pt idx="170">
                  <c:v>40263</c:v>
                </c:pt>
                <c:pt idx="171">
                  <c:v>40266</c:v>
                </c:pt>
                <c:pt idx="172">
                  <c:v>40267</c:v>
                </c:pt>
                <c:pt idx="173">
                  <c:v>40268</c:v>
                </c:pt>
                <c:pt idx="174">
                  <c:v>40269</c:v>
                </c:pt>
                <c:pt idx="175">
                  <c:v>40270</c:v>
                </c:pt>
                <c:pt idx="176">
                  <c:v>40274</c:v>
                </c:pt>
                <c:pt idx="177">
                  <c:v>40275</c:v>
                </c:pt>
                <c:pt idx="178">
                  <c:v>40276</c:v>
                </c:pt>
                <c:pt idx="179">
                  <c:v>40277</c:v>
                </c:pt>
                <c:pt idx="180">
                  <c:v>40280</c:v>
                </c:pt>
                <c:pt idx="181">
                  <c:v>40281</c:v>
                </c:pt>
                <c:pt idx="182">
                  <c:v>40282</c:v>
                </c:pt>
                <c:pt idx="183">
                  <c:v>40283</c:v>
                </c:pt>
                <c:pt idx="184">
                  <c:v>40284</c:v>
                </c:pt>
                <c:pt idx="185">
                  <c:v>40287</c:v>
                </c:pt>
                <c:pt idx="186">
                  <c:v>40288</c:v>
                </c:pt>
                <c:pt idx="187">
                  <c:v>40289</c:v>
                </c:pt>
                <c:pt idx="188">
                  <c:v>40290</c:v>
                </c:pt>
                <c:pt idx="189">
                  <c:v>40291</c:v>
                </c:pt>
                <c:pt idx="190">
                  <c:v>40294</c:v>
                </c:pt>
                <c:pt idx="191">
                  <c:v>40295</c:v>
                </c:pt>
                <c:pt idx="192">
                  <c:v>40296</c:v>
                </c:pt>
                <c:pt idx="193">
                  <c:v>40297</c:v>
                </c:pt>
                <c:pt idx="194">
                  <c:v>40298</c:v>
                </c:pt>
                <c:pt idx="195">
                  <c:v>40302</c:v>
                </c:pt>
                <c:pt idx="196">
                  <c:v>40303</c:v>
                </c:pt>
                <c:pt idx="197">
                  <c:v>40304</c:v>
                </c:pt>
                <c:pt idx="198">
                  <c:v>40305</c:v>
                </c:pt>
                <c:pt idx="199">
                  <c:v>40308</c:v>
                </c:pt>
                <c:pt idx="200">
                  <c:v>40309</c:v>
                </c:pt>
                <c:pt idx="201">
                  <c:v>40310</c:v>
                </c:pt>
                <c:pt idx="202">
                  <c:v>40311</c:v>
                </c:pt>
                <c:pt idx="203">
                  <c:v>40312</c:v>
                </c:pt>
                <c:pt idx="204">
                  <c:v>40315</c:v>
                </c:pt>
                <c:pt idx="205">
                  <c:v>40316</c:v>
                </c:pt>
                <c:pt idx="206">
                  <c:v>40317</c:v>
                </c:pt>
                <c:pt idx="207">
                  <c:v>40318</c:v>
                </c:pt>
                <c:pt idx="208">
                  <c:v>40319</c:v>
                </c:pt>
                <c:pt idx="209">
                  <c:v>40322</c:v>
                </c:pt>
                <c:pt idx="210">
                  <c:v>40323</c:v>
                </c:pt>
                <c:pt idx="211">
                  <c:v>40324</c:v>
                </c:pt>
                <c:pt idx="212">
                  <c:v>40325</c:v>
                </c:pt>
                <c:pt idx="213">
                  <c:v>40326</c:v>
                </c:pt>
                <c:pt idx="214">
                  <c:v>40329</c:v>
                </c:pt>
                <c:pt idx="215">
                  <c:v>40330</c:v>
                </c:pt>
                <c:pt idx="216">
                  <c:v>40331</c:v>
                </c:pt>
                <c:pt idx="217">
                  <c:v>40332</c:v>
                </c:pt>
                <c:pt idx="218">
                  <c:v>40333</c:v>
                </c:pt>
                <c:pt idx="219">
                  <c:v>40336</c:v>
                </c:pt>
                <c:pt idx="220">
                  <c:v>40337</c:v>
                </c:pt>
                <c:pt idx="221">
                  <c:v>40338</c:v>
                </c:pt>
                <c:pt idx="222">
                  <c:v>40339</c:v>
                </c:pt>
                <c:pt idx="223">
                  <c:v>40340</c:v>
                </c:pt>
                <c:pt idx="224">
                  <c:v>40341</c:v>
                </c:pt>
                <c:pt idx="225">
                  <c:v>40342</c:v>
                </c:pt>
                <c:pt idx="226">
                  <c:v>40346</c:v>
                </c:pt>
                <c:pt idx="227">
                  <c:v>40347</c:v>
                </c:pt>
                <c:pt idx="228">
                  <c:v>40350</c:v>
                </c:pt>
                <c:pt idx="229">
                  <c:v>40351</c:v>
                </c:pt>
                <c:pt idx="230">
                  <c:v>40352</c:v>
                </c:pt>
                <c:pt idx="231">
                  <c:v>40353</c:v>
                </c:pt>
                <c:pt idx="232">
                  <c:v>40354</c:v>
                </c:pt>
                <c:pt idx="233">
                  <c:v>40357</c:v>
                </c:pt>
                <c:pt idx="234">
                  <c:v>40358</c:v>
                </c:pt>
                <c:pt idx="235">
                  <c:v>40359</c:v>
                </c:pt>
                <c:pt idx="236">
                  <c:v>40360</c:v>
                </c:pt>
                <c:pt idx="237">
                  <c:v>40361</c:v>
                </c:pt>
                <c:pt idx="238">
                  <c:v>40364</c:v>
                </c:pt>
                <c:pt idx="239">
                  <c:v>40365</c:v>
                </c:pt>
                <c:pt idx="240">
                  <c:v>40366</c:v>
                </c:pt>
                <c:pt idx="241">
                  <c:v>40367</c:v>
                </c:pt>
                <c:pt idx="242">
                  <c:v>40368</c:v>
                </c:pt>
                <c:pt idx="243">
                  <c:v>40371</c:v>
                </c:pt>
                <c:pt idx="244">
                  <c:v>40372</c:v>
                </c:pt>
                <c:pt idx="245">
                  <c:v>40373</c:v>
                </c:pt>
                <c:pt idx="246">
                  <c:v>40374</c:v>
                </c:pt>
                <c:pt idx="247">
                  <c:v>40375</c:v>
                </c:pt>
                <c:pt idx="248">
                  <c:v>40378</c:v>
                </c:pt>
                <c:pt idx="249">
                  <c:v>40379</c:v>
                </c:pt>
                <c:pt idx="250">
                  <c:v>40380</c:v>
                </c:pt>
                <c:pt idx="251">
                  <c:v>40381</c:v>
                </c:pt>
                <c:pt idx="252">
                  <c:v>40382</c:v>
                </c:pt>
                <c:pt idx="253">
                  <c:v>40385</c:v>
                </c:pt>
                <c:pt idx="254">
                  <c:v>40386</c:v>
                </c:pt>
                <c:pt idx="255">
                  <c:v>40387</c:v>
                </c:pt>
                <c:pt idx="256">
                  <c:v>40388</c:v>
                </c:pt>
                <c:pt idx="257">
                  <c:v>40389</c:v>
                </c:pt>
                <c:pt idx="258">
                  <c:v>40392</c:v>
                </c:pt>
                <c:pt idx="259">
                  <c:v>40393</c:v>
                </c:pt>
                <c:pt idx="260">
                  <c:v>40394</c:v>
                </c:pt>
                <c:pt idx="261">
                  <c:v>40395</c:v>
                </c:pt>
                <c:pt idx="262">
                  <c:v>40396</c:v>
                </c:pt>
                <c:pt idx="263">
                  <c:v>40399</c:v>
                </c:pt>
                <c:pt idx="264">
                  <c:v>40400</c:v>
                </c:pt>
                <c:pt idx="265">
                  <c:v>40401</c:v>
                </c:pt>
                <c:pt idx="266">
                  <c:v>40402</c:v>
                </c:pt>
                <c:pt idx="267">
                  <c:v>40403</c:v>
                </c:pt>
                <c:pt idx="268">
                  <c:v>40406</c:v>
                </c:pt>
                <c:pt idx="269">
                  <c:v>40407</c:v>
                </c:pt>
                <c:pt idx="270">
                  <c:v>40408</c:v>
                </c:pt>
                <c:pt idx="271">
                  <c:v>40409</c:v>
                </c:pt>
                <c:pt idx="272">
                  <c:v>40410</c:v>
                </c:pt>
                <c:pt idx="273">
                  <c:v>40413</c:v>
                </c:pt>
                <c:pt idx="274">
                  <c:v>40414</c:v>
                </c:pt>
                <c:pt idx="275">
                  <c:v>40415</c:v>
                </c:pt>
                <c:pt idx="276">
                  <c:v>40416</c:v>
                </c:pt>
                <c:pt idx="277">
                  <c:v>40417</c:v>
                </c:pt>
                <c:pt idx="278">
                  <c:v>40420</c:v>
                </c:pt>
                <c:pt idx="279">
                  <c:v>40421</c:v>
                </c:pt>
                <c:pt idx="280">
                  <c:v>40422</c:v>
                </c:pt>
                <c:pt idx="281">
                  <c:v>40423</c:v>
                </c:pt>
                <c:pt idx="282">
                  <c:v>40424</c:v>
                </c:pt>
                <c:pt idx="283">
                  <c:v>40427</c:v>
                </c:pt>
                <c:pt idx="284">
                  <c:v>40428</c:v>
                </c:pt>
                <c:pt idx="285">
                  <c:v>40429</c:v>
                </c:pt>
                <c:pt idx="286">
                  <c:v>40430</c:v>
                </c:pt>
                <c:pt idx="287">
                  <c:v>40431</c:v>
                </c:pt>
                <c:pt idx="288">
                  <c:v>40434</c:v>
                </c:pt>
                <c:pt idx="289">
                  <c:v>40435</c:v>
                </c:pt>
                <c:pt idx="290">
                  <c:v>40436</c:v>
                </c:pt>
                <c:pt idx="291">
                  <c:v>40437</c:v>
                </c:pt>
                <c:pt idx="292">
                  <c:v>40438</c:v>
                </c:pt>
                <c:pt idx="293">
                  <c:v>40440</c:v>
                </c:pt>
                <c:pt idx="294">
                  <c:v>40441</c:v>
                </c:pt>
                <c:pt idx="295">
                  <c:v>40442</c:v>
                </c:pt>
                <c:pt idx="296">
                  <c:v>40446</c:v>
                </c:pt>
                <c:pt idx="297">
                  <c:v>40447</c:v>
                </c:pt>
                <c:pt idx="298">
                  <c:v>40448</c:v>
                </c:pt>
                <c:pt idx="299">
                  <c:v>40449</c:v>
                </c:pt>
                <c:pt idx="300">
                  <c:v>40450</c:v>
                </c:pt>
                <c:pt idx="301">
                  <c:v>40451</c:v>
                </c:pt>
                <c:pt idx="302">
                  <c:v>40459</c:v>
                </c:pt>
                <c:pt idx="303">
                  <c:v>40460</c:v>
                </c:pt>
                <c:pt idx="304">
                  <c:v>40462</c:v>
                </c:pt>
                <c:pt idx="305">
                  <c:v>40463</c:v>
                </c:pt>
                <c:pt idx="306">
                  <c:v>40464</c:v>
                </c:pt>
                <c:pt idx="307">
                  <c:v>40465</c:v>
                </c:pt>
                <c:pt idx="308">
                  <c:v>40466</c:v>
                </c:pt>
                <c:pt idx="309">
                  <c:v>40469</c:v>
                </c:pt>
                <c:pt idx="310">
                  <c:v>40470</c:v>
                </c:pt>
                <c:pt idx="311">
                  <c:v>40471</c:v>
                </c:pt>
                <c:pt idx="312">
                  <c:v>40472</c:v>
                </c:pt>
                <c:pt idx="313">
                  <c:v>40473</c:v>
                </c:pt>
                <c:pt idx="314">
                  <c:v>40476</c:v>
                </c:pt>
                <c:pt idx="315">
                  <c:v>40477</c:v>
                </c:pt>
                <c:pt idx="316">
                  <c:v>40478</c:v>
                </c:pt>
                <c:pt idx="317">
                  <c:v>40479</c:v>
                </c:pt>
                <c:pt idx="318">
                  <c:v>40480</c:v>
                </c:pt>
                <c:pt idx="319">
                  <c:v>40483</c:v>
                </c:pt>
                <c:pt idx="320">
                  <c:v>40484</c:v>
                </c:pt>
                <c:pt idx="321">
                  <c:v>40485</c:v>
                </c:pt>
                <c:pt idx="322">
                  <c:v>40486</c:v>
                </c:pt>
                <c:pt idx="323">
                  <c:v>40487</c:v>
                </c:pt>
                <c:pt idx="324">
                  <c:v>40490</c:v>
                </c:pt>
                <c:pt idx="325">
                  <c:v>40491</c:v>
                </c:pt>
                <c:pt idx="326">
                  <c:v>40492</c:v>
                </c:pt>
                <c:pt idx="327">
                  <c:v>40493</c:v>
                </c:pt>
                <c:pt idx="328">
                  <c:v>40494</c:v>
                </c:pt>
                <c:pt idx="329">
                  <c:v>40497</c:v>
                </c:pt>
                <c:pt idx="330">
                  <c:v>40498</c:v>
                </c:pt>
                <c:pt idx="331">
                  <c:v>40499</c:v>
                </c:pt>
                <c:pt idx="332">
                  <c:v>40500</c:v>
                </c:pt>
                <c:pt idx="333">
                  <c:v>40501</c:v>
                </c:pt>
                <c:pt idx="334">
                  <c:v>40504</c:v>
                </c:pt>
                <c:pt idx="335">
                  <c:v>40505</c:v>
                </c:pt>
                <c:pt idx="336">
                  <c:v>40506</c:v>
                </c:pt>
                <c:pt idx="337">
                  <c:v>40507</c:v>
                </c:pt>
                <c:pt idx="338">
                  <c:v>40508</c:v>
                </c:pt>
                <c:pt idx="339">
                  <c:v>40511</c:v>
                </c:pt>
                <c:pt idx="340">
                  <c:v>40512</c:v>
                </c:pt>
                <c:pt idx="341">
                  <c:v>40513</c:v>
                </c:pt>
                <c:pt idx="342">
                  <c:v>40514</c:v>
                </c:pt>
                <c:pt idx="343">
                  <c:v>40515</c:v>
                </c:pt>
                <c:pt idx="344">
                  <c:v>40518</c:v>
                </c:pt>
                <c:pt idx="345">
                  <c:v>40519</c:v>
                </c:pt>
                <c:pt idx="346">
                  <c:v>40520</c:v>
                </c:pt>
                <c:pt idx="347">
                  <c:v>40521</c:v>
                </c:pt>
                <c:pt idx="348">
                  <c:v>40522</c:v>
                </c:pt>
                <c:pt idx="349">
                  <c:v>40525</c:v>
                </c:pt>
                <c:pt idx="350">
                  <c:v>40526</c:v>
                </c:pt>
                <c:pt idx="351">
                  <c:v>40527</c:v>
                </c:pt>
                <c:pt idx="352">
                  <c:v>40528</c:v>
                </c:pt>
                <c:pt idx="353">
                  <c:v>40529</c:v>
                </c:pt>
                <c:pt idx="354">
                  <c:v>40532</c:v>
                </c:pt>
                <c:pt idx="355">
                  <c:v>40533</c:v>
                </c:pt>
                <c:pt idx="356">
                  <c:v>40534</c:v>
                </c:pt>
                <c:pt idx="357">
                  <c:v>40535</c:v>
                </c:pt>
                <c:pt idx="358">
                  <c:v>40536</c:v>
                </c:pt>
                <c:pt idx="359">
                  <c:v>40539</c:v>
                </c:pt>
                <c:pt idx="360">
                  <c:v>40540</c:v>
                </c:pt>
                <c:pt idx="361">
                  <c:v>40541</c:v>
                </c:pt>
                <c:pt idx="362">
                  <c:v>40542</c:v>
                </c:pt>
                <c:pt idx="363">
                  <c:v>40543</c:v>
                </c:pt>
                <c:pt idx="364">
                  <c:v>40547</c:v>
                </c:pt>
                <c:pt idx="365">
                  <c:v>40548</c:v>
                </c:pt>
                <c:pt idx="366">
                  <c:v>40549</c:v>
                </c:pt>
                <c:pt idx="367">
                  <c:v>40550</c:v>
                </c:pt>
                <c:pt idx="368">
                  <c:v>40553</c:v>
                </c:pt>
                <c:pt idx="369">
                  <c:v>40554</c:v>
                </c:pt>
                <c:pt idx="370">
                  <c:v>40555</c:v>
                </c:pt>
                <c:pt idx="371">
                  <c:v>40556</c:v>
                </c:pt>
                <c:pt idx="372">
                  <c:v>40557</c:v>
                </c:pt>
                <c:pt idx="373">
                  <c:v>40560</c:v>
                </c:pt>
                <c:pt idx="374">
                  <c:v>40561</c:v>
                </c:pt>
                <c:pt idx="375">
                  <c:v>40562</c:v>
                </c:pt>
                <c:pt idx="376">
                  <c:v>40563</c:v>
                </c:pt>
                <c:pt idx="377">
                  <c:v>40564</c:v>
                </c:pt>
                <c:pt idx="378">
                  <c:v>40567</c:v>
                </c:pt>
                <c:pt idx="379">
                  <c:v>40568</c:v>
                </c:pt>
                <c:pt idx="380">
                  <c:v>40569</c:v>
                </c:pt>
                <c:pt idx="381">
                  <c:v>40570</c:v>
                </c:pt>
                <c:pt idx="382">
                  <c:v>40571</c:v>
                </c:pt>
                <c:pt idx="383">
                  <c:v>40583</c:v>
                </c:pt>
                <c:pt idx="384">
                  <c:v>40584</c:v>
                </c:pt>
                <c:pt idx="385">
                  <c:v>40585</c:v>
                </c:pt>
                <c:pt idx="386">
                  <c:v>40586</c:v>
                </c:pt>
                <c:pt idx="387">
                  <c:v>40588</c:v>
                </c:pt>
                <c:pt idx="388">
                  <c:v>40589</c:v>
                </c:pt>
                <c:pt idx="389">
                  <c:v>40590</c:v>
                </c:pt>
                <c:pt idx="390">
                  <c:v>40591</c:v>
                </c:pt>
                <c:pt idx="391">
                  <c:v>40592</c:v>
                </c:pt>
                <c:pt idx="392">
                  <c:v>40595</c:v>
                </c:pt>
                <c:pt idx="393">
                  <c:v>40596</c:v>
                </c:pt>
                <c:pt idx="394">
                  <c:v>40597</c:v>
                </c:pt>
                <c:pt idx="395">
                  <c:v>40598</c:v>
                </c:pt>
                <c:pt idx="396">
                  <c:v>40599</c:v>
                </c:pt>
                <c:pt idx="397">
                  <c:v>40602</c:v>
                </c:pt>
                <c:pt idx="398">
                  <c:v>40603</c:v>
                </c:pt>
                <c:pt idx="399">
                  <c:v>40604</c:v>
                </c:pt>
                <c:pt idx="400">
                  <c:v>40605</c:v>
                </c:pt>
                <c:pt idx="401">
                  <c:v>40606</c:v>
                </c:pt>
                <c:pt idx="402">
                  <c:v>40609</c:v>
                </c:pt>
                <c:pt idx="403">
                  <c:v>40610</c:v>
                </c:pt>
                <c:pt idx="404">
                  <c:v>40611</c:v>
                </c:pt>
                <c:pt idx="405">
                  <c:v>40612</c:v>
                </c:pt>
                <c:pt idx="406">
                  <c:v>40613</c:v>
                </c:pt>
                <c:pt idx="407">
                  <c:v>40616</c:v>
                </c:pt>
                <c:pt idx="408">
                  <c:v>40617</c:v>
                </c:pt>
                <c:pt idx="409">
                  <c:v>40618</c:v>
                </c:pt>
                <c:pt idx="410">
                  <c:v>40619</c:v>
                </c:pt>
                <c:pt idx="411">
                  <c:v>40620</c:v>
                </c:pt>
                <c:pt idx="412">
                  <c:v>40623</c:v>
                </c:pt>
                <c:pt idx="413">
                  <c:v>40624</c:v>
                </c:pt>
                <c:pt idx="414">
                  <c:v>40625</c:v>
                </c:pt>
                <c:pt idx="415">
                  <c:v>40626</c:v>
                </c:pt>
                <c:pt idx="416">
                  <c:v>40627</c:v>
                </c:pt>
                <c:pt idx="417">
                  <c:v>40630</c:v>
                </c:pt>
                <c:pt idx="418">
                  <c:v>40631</c:v>
                </c:pt>
                <c:pt idx="419">
                  <c:v>40632</c:v>
                </c:pt>
                <c:pt idx="420">
                  <c:v>40633</c:v>
                </c:pt>
                <c:pt idx="421">
                  <c:v>40634</c:v>
                </c:pt>
                <c:pt idx="422">
                  <c:v>40635</c:v>
                </c:pt>
                <c:pt idx="423">
                  <c:v>40639</c:v>
                </c:pt>
                <c:pt idx="424">
                  <c:v>40640</c:v>
                </c:pt>
                <c:pt idx="425">
                  <c:v>40641</c:v>
                </c:pt>
                <c:pt idx="426">
                  <c:v>40644</c:v>
                </c:pt>
                <c:pt idx="427">
                  <c:v>40645</c:v>
                </c:pt>
                <c:pt idx="428">
                  <c:v>40646</c:v>
                </c:pt>
                <c:pt idx="429">
                  <c:v>40647</c:v>
                </c:pt>
                <c:pt idx="430">
                  <c:v>40648</c:v>
                </c:pt>
                <c:pt idx="431">
                  <c:v>40651</c:v>
                </c:pt>
                <c:pt idx="432">
                  <c:v>40652</c:v>
                </c:pt>
                <c:pt idx="433">
                  <c:v>40653</c:v>
                </c:pt>
                <c:pt idx="434">
                  <c:v>40654</c:v>
                </c:pt>
                <c:pt idx="435">
                  <c:v>40655</c:v>
                </c:pt>
                <c:pt idx="436">
                  <c:v>40658</c:v>
                </c:pt>
                <c:pt idx="437">
                  <c:v>40659</c:v>
                </c:pt>
                <c:pt idx="438">
                  <c:v>40660</c:v>
                </c:pt>
                <c:pt idx="439">
                  <c:v>40661</c:v>
                </c:pt>
                <c:pt idx="440">
                  <c:v>40662</c:v>
                </c:pt>
                <c:pt idx="441">
                  <c:v>40666</c:v>
                </c:pt>
                <c:pt idx="442">
                  <c:v>40667</c:v>
                </c:pt>
                <c:pt idx="443">
                  <c:v>40668</c:v>
                </c:pt>
                <c:pt idx="444">
                  <c:v>40669</c:v>
                </c:pt>
                <c:pt idx="445">
                  <c:v>40672</c:v>
                </c:pt>
                <c:pt idx="446">
                  <c:v>40673</c:v>
                </c:pt>
                <c:pt idx="447">
                  <c:v>40674</c:v>
                </c:pt>
                <c:pt idx="448">
                  <c:v>40675</c:v>
                </c:pt>
                <c:pt idx="449">
                  <c:v>40676</c:v>
                </c:pt>
                <c:pt idx="450">
                  <c:v>40679</c:v>
                </c:pt>
                <c:pt idx="451">
                  <c:v>40680</c:v>
                </c:pt>
                <c:pt idx="452">
                  <c:v>40681</c:v>
                </c:pt>
                <c:pt idx="453">
                  <c:v>40682</c:v>
                </c:pt>
                <c:pt idx="454">
                  <c:v>40683</c:v>
                </c:pt>
                <c:pt idx="455">
                  <c:v>40686</c:v>
                </c:pt>
                <c:pt idx="456">
                  <c:v>40687</c:v>
                </c:pt>
                <c:pt idx="457">
                  <c:v>40688</c:v>
                </c:pt>
                <c:pt idx="458">
                  <c:v>40689</c:v>
                </c:pt>
                <c:pt idx="459">
                  <c:v>40690</c:v>
                </c:pt>
                <c:pt idx="460">
                  <c:v>40693</c:v>
                </c:pt>
                <c:pt idx="461">
                  <c:v>40694</c:v>
                </c:pt>
                <c:pt idx="462">
                  <c:v>40695</c:v>
                </c:pt>
                <c:pt idx="463">
                  <c:v>40696</c:v>
                </c:pt>
                <c:pt idx="464">
                  <c:v>40697</c:v>
                </c:pt>
                <c:pt idx="465">
                  <c:v>40701</c:v>
                </c:pt>
                <c:pt idx="466">
                  <c:v>40702</c:v>
                </c:pt>
                <c:pt idx="467">
                  <c:v>40703</c:v>
                </c:pt>
                <c:pt idx="468">
                  <c:v>40704</c:v>
                </c:pt>
                <c:pt idx="469">
                  <c:v>40707</c:v>
                </c:pt>
                <c:pt idx="470">
                  <c:v>40708</c:v>
                </c:pt>
                <c:pt idx="471">
                  <c:v>40709</c:v>
                </c:pt>
                <c:pt idx="472">
                  <c:v>40710</c:v>
                </c:pt>
                <c:pt idx="473">
                  <c:v>40711</c:v>
                </c:pt>
                <c:pt idx="474">
                  <c:v>40714</c:v>
                </c:pt>
                <c:pt idx="475">
                  <c:v>40715</c:v>
                </c:pt>
                <c:pt idx="476">
                  <c:v>40716</c:v>
                </c:pt>
                <c:pt idx="477">
                  <c:v>40717</c:v>
                </c:pt>
                <c:pt idx="478">
                  <c:v>40718</c:v>
                </c:pt>
                <c:pt idx="479">
                  <c:v>40721</c:v>
                </c:pt>
                <c:pt idx="480">
                  <c:v>40722</c:v>
                </c:pt>
                <c:pt idx="481">
                  <c:v>40723</c:v>
                </c:pt>
                <c:pt idx="482">
                  <c:v>40724</c:v>
                </c:pt>
                <c:pt idx="483">
                  <c:v>40725</c:v>
                </c:pt>
                <c:pt idx="484">
                  <c:v>40728</c:v>
                </c:pt>
                <c:pt idx="485">
                  <c:v>40729</c:v>
                </c:pt>
                <c:pt idx="486">
                  <c:v>40730</c:v>
                </c:pt>
                <c:pt idx="487">
                  <c:v>40731</c:v>
                </c:pt>
                <c:pt idx="488">
                  <c:v>40732</c:v>
                </c:pt>
                <c:pt idx="489">
                  <c:v>40735</c:v>
                </c:pt>
                <c:pt idx="490">
                  <c:v>40736</c:v>
                </c:pt>
                <c:pt idx="491">
                  <c:v>40737</c:v>
                </c:pt>
                <c:pt idx="492">
                  <c:v>40738</c:v>
                </c:pt>
                <c:pt idx="493">
                  <c:v>40739</c:v>
                </c:pt>
                <c:pt idx="494">
                  <c:v>40742</c:v>
                </c:pt>
                <c:pt idx="495">
                  <c:v>40743</c:v>
                </c:pt>
                <c:pt idx="496">
                  <c:v>40744</c:v>
                </c:pt>
                <c:pt idx="497">
                  <c:v>40745</c:v>
                </c:pt>
                <c:pt idx="498">
                  <c:v>40746</c:v>
                </c:pt>
                <c:pt idx="499">
                  <c:v>40749</c:v>
                </c:pt>
                <c:pt idx="500">
                  <c:v>40750</c:v>
                </c:pt>
                <c:pt idx="501">
                  <c:v>40751</c:v>
                </c:pt>
                <c:pt idx="502">
                  <c:v>40752</c:v>
                </c:pt>
                <c:pt idx="503">
                  <c:v>40753</c:v>
                </c:pt>
                <c:pt idx="504">
                  <c:v>40756</c:v>
                </c:pt>
                <c:pt idx="505">
                  <c:v>40757</c:v>
                </c:pt>
                <c:pt idx="506">
                  <c:v>40758</c:v>
                </c:pt>
                <c:pt idx="507">
                  <c:v>40759</c:v>
                </c:pt>
                <c:pt idx="508">
                  <c:v>40760</c:v>
                </c:pt>
                <c:pt idx="509">
                  <c:v>40763</c:v>
                </c:pt>
                <c:pt idx="510">
                  <c:v>40764</c:v>
                </c:pt>
                <c:pt idx="511">
                  <c:v>40765</c:v>
                </c:pt>
                <c:pt idx="512">
                  <c:v>40766</c:v>
                </c:pt>
                <c:pt idx="513">
                  <c:v>40767</c:v>
                </c:pt>
                <c:pt idx="514">
                  <c:v>40770</c:v>
                </c:pt>
                <c:pt idx="515">
                  <c:v>40771</c:v>
                </c:pt>
                <c:pt idx="516">
                  <c:v>40772</c:v>
                </c:pt>
                <c:pt idx="517">
                  <c:v>40773</c:v>
                </c:pt>
                <c:pt idx="518">
                  <c:v>40774</c:v>
                </c:pt>
                <c:pt idx="519">
                  <c:v>40777</c:v>
                </c:pt>
                <c:pt idx="520">
                  <c:v>40778</c:v>
                </c:pt>
                <c:pt idx="521">
                  <c:v>40779</c:v>
                </c:pt>
                <c:pt idx="522">
                  <c:v>40780</c:v>
                </c:pt>
                <c:pt idx="523">
                  <c:v>40781</c:v>
                </c:pt>
                <c:pt idx="524">
                  <c:v>40784</c:v>
                </c:pt>
                <c:pt idx="525">
                  <c:v>40785</c:v>
                </c:pt>
                <c:pt idx="526">
                  <c:v>40786</c:v>
                </c:pt>
                <c:pt idx="527">
                  <c:v>40787</c:v>
                </c:pt>
                <c:pt idx="528">
                  <c:v>40788</c:v>
                </c:pt>
                <c:pt idx="529">
                  <c:v>40791</c:v>
                </c:pt>
                <c:pt idx="530">
                  <c:v>40792</c:v>
                </c:pt>
                <c:pt idx="531">
                  <c:v>40793</c:v>
                </c:pt>
                <c:pt idx="532">
                  <c:v>40794</c:v>
                </c:pt>
                <c:pt idx="533">
                  <c:v>40795</c:v>
                </c:pt>
                <c:pt idx="534">
                  <c:v>40799</c:v>
                </c:pt>
                <c:pt idx="535">
                  <c:v>40800</c:v>
                </c:pt>
                <c:pt idx="536">
                  <c:v>40801</c:v>
                </c:pt>
                <c:pt idx="537">
                  <c:v>40802</c:v>
                </c:pt>
                <c:pt idx="538">
                  <c:v>40805</c:v>
                </c:pt>
                <c:pt idx="539">
                  <c:v>40806</c:v>
                </c:pt>
                <c:pt idx="540">
                  <c:v>40807</c:v>
                </c:pt>
                <c:pt idx="541">
                  <c:v>40808</c:v>
                </c:pt>
                <c:pt idx="542">
                  <c:v>40809</c:v>
                </c:pt>
                <c:pt idx="543">
                  <c:v>40812</c:v>
                </c:pt>
                <c:pt idx="544">
                  <c:v>40813</c:v>
                </c:pt>
                <c:pt idx="545">
                  <c:v>40814</c:v>
                </c:pt>
                <c:pt idx="546">
                  <c:v>40815</c:v>
                </c:pt>
                <c:pt idx="547">
                  <c:v>40816</c:v>
                </c:pt>
                <c:pt idx="548">
                  <c:v>40826</c:v>
                </c:pt>
                <c:pt idx="549">
                  <c:v>40827</c:v>
                </c:pt>
                <c:pt idx="550">
                  <c:v>40828</c:v>
                </c:pt>
                <c:pt idx="551">
                  <c:v>40829</c:v>
                </c:pt>
                <c:pt idx="552">
                  <c:v>40830</c:v>
                </c:pt>
                <c:pt idx="553">
                  <c:v>40833</c:v>
                </c:pt>
                <c:pt idx="554">
                  <c:v>40834</c:v>
                </c:pt>
                <c:pt idx="555">
                  <c:v>40835</c:v>
                </c:pt>
                <c:pt idx="556">
                  <c:v>40836</c:v>
                </c:pt>
                <c:pt idx="557">
                  <c:v>40837</c:v>
                </c:pt>
                <c:pt idx="558">
                  <c:v>40840</c:v>
                </c:pt>
                <c:pt idx="559">
                  <c:v>40841</c:v>
                </c:pt>
                <c:pt idx="560">
                  <c:v>40842</c:v>
                </c:pt>
                <c:pt idx="561">
                  <c:v>40843</c:v>
                </c:pt>
                <c:pt idx="562">
                  <c:v>40844</c:v>
                </c:pt>
                <c:pt idx="563">
                  <c:v>40847</c:v>
                </c:pt>
                <c:pt idx="564">
                  <c:v>40848</c:v>
                </c:pt>
                <c:pt idx="565">
                  <c:v>40849</c:v>
                </c:pt>
                <c:pt idx="566">
                  <c:v>40850</c:v>
                </c:pt>
                <c:pt idx="567">
                  <c:v>40851</c:v>
                </c:pt>
                <c:pt idx="568">
                  <c:v>40854</c:v>
                </c:pt>
                <c:pt idx="569">
                  <c:v>40855</c:v>
                </c:pt>
                <c:pt idx="570">
                  <c:v>40856</c:v>
                </c:pt>
                <c:pt idx="571">
                  <c:v>40857</c:v>
                </c:pt>
                <c:pt idx="572">
                  <c:v>40858</c:v>
                </c:pt>
                <c:pt idx="573">
                  <c:v>40861</c:v>
                </c:pt>
                <c:pt idx="574">
                  <c:v>40862</c:v>
                </c:pt>
                <c:pt idx="575">
                  <c:v>40863</c:v>
                </c:pt>
                <c:pt idx="576">
                  <c:v>40864</c:v>
                </c:pt>
                <c:pt idx="577">
                  <c:v>40865</c:v>
                </c:pt>
                <c:pt idx="578">
                  <c:v>40868</c:v>
                </c:pt>
                <c:pt idx="579">
                  <c:v>40869</c:v>
                </c:pt>
                <c:pt idx="580">
                  <c:v>40870</c:v>
                </c:pt>
                <c:pt idx="581">
                  <c:v>40871</c:v>
                </c:pt>
                <c:pt idx="582">
                  <c:v>40872</c:v>
                </c:pt>
                <c:pt idx="583">
                  <c:v>40875</c:v>
                </c:pt>
                <c:pt idx="584">
                  <c:v>40876</c:v>
                </c:pt>
                <c:pt idx="585">
                  <c:v>40877</c:v>
                </c:pt>
                <c:pt idx="586">
                  <c:v>40878</c:v>
                </c:pt>
                <c:pt idx="587">
                  <c:v>40879</c:v>
                </c:pt>
                <c:pt idx="588">
                  <c:v>40882</c:v>
                </c:pt>
                <c:pt idx="589">
                  <c:v>40883</c:v>
                </c:pt>
                <c:pt idx="590">
                  <c:v>40884</c:v>
                </c:pt>
                <c:pt idx="591">
                  <c:v>40885</c:v>
                </c:pt>
                <c:pt idx="592">
                  <c:v>40886</c:v>
                </c:pt>
                <c:pt idx="593">
                  <c:v>40889</c:v>
                </c:pt>
                <c:pt idx="594">
                  <c:v>40890</c:v>
                </c:pt>
                <c:pt idx="595">
                  <c:v>40891</c:v>
                </c:pt>
                <c:pt idx="596">
                  <c:v>40892</c:v>
                </c:pt>
                <c:pt idx="597">
                  <c:v>40893</c:v>
                </c:pt>
                <c:pt idx="598">
                  <c:v>40896</c:v>
                </c:pt>
                <c:pt idx="599">
                  <c:v>40897</c:v>
                </c:pt>
                <c:pt idx="600">
                  <c:v>40898</c:v>
                </c:pt>
                <c:pt idx="601">
                  <c:v>40899</c:v>
                </c:pt>
                <c:pt idx="602">
                  <c:v>40900</c:v>
                </c:pt>
                <c:pt idx="603">
                  <c:v>40903</c:v>
                </c:pt>
                <c:pt idx="604">
                  <c:v>40904</c:v>
                </c:pt>
                <c:pt idx="605">
                  <c:v>40905</c:v>
                </c:pt>
                <c:pt idx="606">
                  <c:v>40906</c:v>
                </c:pt>
                <c:pt idx="607">
                  <c:v>40907</c:v>
                </c:pt>
                <c:pt idx="608">
                  <c:v>40908</c:v>
                </c:pt>
                <c:pt idx="609">
                  <c:v>40912</c:v>
                </c:pt>
                <c:pt idx="610">
                  <c:v>40913</c:v>
                </c:pt>
                <c:pt idx="611">
                  <c:v>40914</c:v>
                </c:pt>
                <c:pt idx="612">
                  <c:v>40917</c:v>
                </c:pt>
                <c:pt idx="613">
                  <c:v>40918</c:v>
                </c:pt>
                <c:pt idx="614">
                  <c:v>40919</c:v>
                </c:pt>
                <c:pt idx="615">
                  <c:v>40920</c:v>
                </c:pt>
                <c:pt idx="616">
                  <c:v>40921</c:v>
                </c:pt>
                <c:pt idx="617">
                  <c:v>40924</c:v>
                </c:pt>
                <c:pt idx="618">
                  <c:v>40925</c:v>
                </c:pt>
                <c:pt idx="619">
                  <c:v>40926</c:v>
                </c:pt>
                <c:pt idx="620">
                  <c:v>40927</c:v>
                </c:pt>
                <c:pt idx="621">
                  <c:v>40928</c:v>
                </c:pt>
                <c:pt idx="622">
                  <c:v>40937</c:v>
                </c:pt>
                <c:pt idx="623">
                  <c:v>40938</c:v>
                </c:pt>
                <c:pt idx="624">
                  <c:v>40939</c:v>
                </c:pt>
                <c:pt idx="625">
                  <c:v>40940</c:v>
                </c:pt>
                <c:pt idx="626">
                  <c:v>40941</c:v>
                </c:pt>
                <c:pt idx="627">
                  <c:v>40942</c:v>
                </c:pt>
                <c:pt idx="628">
                  <c:v>40945</c:v>
                </c:pt>
                <c:pt idx="629">
                  <c:v>40946</c:v>
                </c:pt>
                <c:pt idx="630">
                  <c:v>40947</c:v>
                </c:pt>
                <c:pt idx="631">
                  <c:v>40948</c:v>
                </c:pt>
                <c:pt idx="632">
                  <c:v>40949</c:v>
                </c:pt>
                <c:pt idx="633">
                  <c:v>40952</c:v>
                </c:pt>
                <c:pt idx="634">
                  <c:v>40953</c:v>
                </c:pt>
                <c:pt idx="635">
                  <c:v>40954</c:v>
                </c:pt>
                <c:pt idx="636">
                  <c:v>40955</c:v>
                </c:pt>
                <c:pt idx="637">
                  <c:v>40956</c:v>
                </c:pt>
                <c:pt idx="638">
                  <c:v>40959</c:v>
                </c:pt>
                <c:pt idx="639">
                  <c:v>40960</c:v>
                </c:pt>
                <c:pt idx="640">
                  <c:v>40961</c:v>
                </c:pt>
                <c:pt idx="641">
                  <c:v>40962</c:v>
                </c:pt>
                <c:pt idx="642">
                  <c:v>40963</c:v>
                </c:pt>
                <c:pt idx="643">
                  <c:v>40966</c:v>
                </c:pt>
                <c:pt idx="644">
                  <c:v>40967</c:v>
                </c:pt>
                <c:pt idx="645">
                  <c:v>40968</c:v>
                </c:pt>
                <c:pt idx="646">
                  <c:v>40969</c:v>
                </c:pt>
                <c:pt idx="647">
                  <c:v>40970</c:v>
                </c:pt>
                <c:pt idx="648">
                  <c:v>40973</c:v>
                </c:pt>
                <c:pt idx="649">
                  <c:v>40974</c:v>
                </c:pt>
                <c:pt idx="650">
                  <c:v>40975</c:v>
                </c:pt>
                <c:pt idx="651">
                  <c:v>40976</c:v>
                </c:pt>
                <c:pt idx="652">
                  <c:v>40977</c:v>
                </c:pt>
                <c:pt idx="653">
                  <c:v>40980</c:v>
                </c:pt>
                <c:pt idx="654">
                  <c:v>40981</c:v>
                </c:pt>
                <c:pt idx="655">
                  <c:v>40982</c:v>
                </c:pt>
                <c:pt idx="656">
                  <c:v>40983</c:v>
                </c:pt>
                <c:pt idx="657">
                  <c:v>40984</c:v>
                </c:pt>
                <c:pt idx="658">
                  <c:v>40987</c:v>
                </c:pt>
                <c:pt idx="659">
                  <c:v>40988</c:v>
                </c:pt>
                <c:pt idx="660">
                  <c:v>40989</c:v>
                </c:pt>
                <c:pt idx="661">
                  <c:v>40990</c:v>
                </c:pt>
                <c:pt idx="662">
                  <c:v>40991</c:v>
                </c:pt>
                <c:pt idx="663">
                  <c:v>40994</c:v>
                </c:pt>
                <c:pt idx="664">
                  <c:v>40995</c:v>
                </c:pt>
                <c:pt idx="665">
                  <c:v>40996</c:v>
                </c:pt>
                <c:pt idx="666">
                  <c:v>40997</c:v>
                </c:pt>
                <c:pt idx="667">
                  <c:v>40998</c:v>
                </c:pt>
                <c:pt idx="668">
                  <c:v>40999</c:v>
                </c:pt>
                <c:pt idx="669">
                  <c:v>41000</c:v>
                </c:pt>
                <c:pt idx="670">
                  <c:v>41004</c:v>
                </c:pt>
                <c:pt idx="671">
                  <c:v>41005</c:v>
                </c:pt>
                <c:pt idx="672">
                  <c:v>41008</c:v>
                </c:pt>
                <c:pt idx="673">
                  <c:v>41009</c:v>
                </c:pt>
                <c:pt idx="674">
                  <c:v>41010</c:v>
                </c:pt>
                <c:pt idx="675">
                  <c:v>41011</c:v>
                </c:pt>
                <c:pt idx="676">
                  <c:v>41012</c:v>
                </c:pt>
                <c:pt idx="677">
                  <c:v>41015</c:v>
                </c:pt>
                <c:pt idx="678">
                  <c:v>41016</c:v>
                </c:pt>
                <c:pt idx="679">
                  <c:v>41017</c:v>
                </c:pt>
                <c:pt idx="680">
                  <c:v>41018</c:v>
                </c:pt>
                <c:pt idx="681">
                  <c:v>41019</c:v>
                </c:pt>
                <c:pt idx="682">
                  <c:v>41022</c:v>
                </c:pt>
                <c:pt idx="683">
                  <c:v>41023</c:v>
                </c:pt>
                <c:pt idx="684">
                  <c:v>41024</c:v>
                </c:pt>
                <c:pt idx="685">
                  <c:v>41025</c:v>
                </c:pt>
                <c:pt idx="686">
                  <c:v>41026</c:v>
                </c:pt>
                <c:pt idx="687">
                  <c:v>41027</c:v>
                </c:pt>
                <c:pt idx="688">
                  <c:v>41031</c:v>
                </c:pt>
                <c:pt idx="689">
                  <c:v>41032</c:v>
                </c:pt>
                <c:pt idx="690">
                  <c:v>41033</c:v>
                </c:pt>
                <c:pt idx="691">
                  <c:v>41036</c:v>
                </c:pt>
                <c:pt idx="692">
                  <c:v>41037</c:v>
                </c:pt>
                <c:pt idx="693">
                  <c:v>41038</c:v>
                </c:pt>
                <c:pt idx="694">
                  <c:v>41039</c:v>
                </c:pt>
                <c:pt idx="695">
                  <c:v>41040</c:v>
                </c:pt>
                <c:pt idx="696">
                  <c:v>41043</c:v>
                </c:pt>
                <c:pt idx="697">
                  <c:v>41044</c:v>
                </c:pt>
                <c:pt idx="698">
                  <c:v>41045</c:v>
                </c:pt>
                <c:pt idx="699">
                  <c:v>41046</c:v>
                </c:pt>
                <c:pt idx="700">
                  <c:v>41047</c:v>
                </c:pt>
                <c:pt idx="701">
                  <c:v>41050</c:v>
                </c:pt>
                <c:pt idx="702">
                  <c:v>41051</c:v>
                </c:pt>
                <c:pt idx="703">
                  <c:v>41052</c:v>
                </c:pt>
                <c:pt idx="704">
                  <c:v>41053</c:v>
                </c:pt>
                <c:pt idx="705">
                  <c:v>41054</c:v>
                </c:pt>
                <c:pt idx="706">
                  <c:v>41057</c:v>
                </c:pt>
                <c:pt idx="707">
                  <c:v>41058</c:v>
                </c:pt>
                <c:pt idx="708">
                  <c:v>41059</c:v>
                </c:pt>
                <c:pt idx="709">
                  <c:v>41060</c:v>
                </c:pt>
                <c:pt idx="710">
                  <c:v>41061</c:v>
                </c:pt>
                <c:pt idx="711">
                  <c:v>41064</c:v>
                </c:pt>
                <c:pt idx="712">
                  <c:v>41065</c:v>
                </c:pt>
                <c:pt idx="713">
                  <c:v>41066</c:v>
                </c:pt>
                <c:pt idx="714">
                  <c:v>41067</c:v>
                </c:pt>
                <c:pt idx="715">
                  <c:v>41068</c:v>
                </c:pt>
                <c:pt idx="716">
                  <c:v>41071</c:v>
                </c:pt>
                <c:pt idx="717">
                  <c:v>41072</c:v>
                </c:pt>
                <c:pt idx="718">
                  <c:v>41073</c:v>
                </c:pt>
                <c:pt idx="719">
                  <c:v>41074</c:v>
                </c:pt>
                <c:pt idx="720">
                  <c:v>41075</c:v>
                </c:pt>
                <c:pt idx="721">
                  <c:v>41078</c:v>
                </c:pt>
                <c:pt idx="722">
                  <c:v>41079</c:v>
                </c:pt>
                <c:pt idx="723">
                  <c:v>41080</c:v>
                </c:pt>
                <c:pt idx="724">
                  <c:v>41081</c:v>
                </c:pt>
                <c:pt idx="725">
                  <c:v>41085</c:v>
                </c:pt>
                <c:pt idx="726">
                  <c:v>41086</c:v>
                </c:pt>
                <c:pt idx="727">
                  <c:v>41087</c:v>
                </c:pt>
                <c:pt idx="728">
                  <c:v>41088</c:v>
                </c:pt>
                <c:pt idx="729">
                  <c:v>41089</c:v>
                </c:pt>
                <c:pt idx="730">
                  <c:v>41092</c:v>
                </c:pt>
                <c:pt idx="731">
                  <c:v>41093</c:v>
                </c:pt>
                <c:pt idx="732">
                  <c:v>41094</c:v>
                </c:pt>
                <c:pt idx="733">
                  <c:v>41095</c:v>
                </c:pt>
                <c:pt idx="734">
                  <c:v>41096</c:v>
                </c:pt>
                <c:pt idx="735">
                  <c:v>41099</c:v>
                </c:pt>
                <c:pt idx="736">
                  <c:v>41100</c:v>
                </c:pt>
                <c:pt idx="737">
                  <c:v>41101</c:v>
                </c:pt>
                <c:pt idx="738">
                  <c:v>41102</c:v>
                </c:pt>
                <c:pt idx="739">
                  <c:v>41103</c:v>
                </c:pt>
                <c:pt idx="740">
                  <c:v>41106</c:v>
                </c:pt>
                <c:pt idx="741">
                  <c:v>41107</c:v>
                </c:pt>
                <c:pt idx="742">
                  <c:v>41108</c:v>
                </c:pt>
                <c:pt idx="743">
                  <c:v>41109</c:v>
                </c:pt>
                <c:pt idx="744">
                  <c:v>41110</c:v>
                </c:pt>
                <c:pt idx="745">
                  <c:v>41113</c:v>
                </c:pt>
                <c:pt idx="746">
                  <c:v>41114</c:v>
                </c:pt>
                <c:pt idx="747">
                  <c:v>41115</c:v>
                </c:pt>
                <c:pt idx="748">
                  <c:v>41116</c:v>
                </c:pt>
                <c:pt idx="749">
                  <c:v>41117</c:v>
                </c:pt>
                <c:pt idx="750">
                  <c:v>41120</c:v>
                </c:pt>
                <c:pt idx="751">
                  <c:v>41121</c:v>
                </c:pt>
                <c:pt idx="752">
                  <c:v>41122</c:v>
                </c:pt>
                <c:pt idx="753">
                  <c:v>41123</c:v>
                </c:pt>
                <c:pt idx="754">
                  <c:v>41124</c:v>
                </c:pt>
                <c:pt idx="755">
                  <c:v>41127</c:v>
                </c:pt>
                <c:pt idx="756">
                  <c:v>41128</c:v>
                </c:pt>
                <c:pt idx="757">
                  <c:v>41129</c:v>
                </c:pt>
                <c:pt idx="758">
                  <c:v>41130</c:v>
                </c:pt>
                <c:pt idx="759">
                  <c:v>41131</c:v>
                </c:pt>
                <c:pt idx="760">
                  <c:v>41134</c:v>
                </c:pt>
                <c:pt idx="761">
                  <c:v>41135</c:v>
                </c:pt>
                <c:pt idx="762">
                  <c:v>41136</c:v>
                </c:pt>
                <c:pt idx="763">
                  <c:v>41137</c:v>
                </c:pt>
                <c:pt idx="764">
                  <c:v>41138</c:v>
                </c:pt>
                <c:pt idx="765">
                  <c:v>41141</c:v>
                </c:pt>
                <c:pt idx="766">
                  <c:v>41142</c:v>
                </c:pt>
                <c:pt idx="767">
                  <c:v>41143</c:v>
                </c:pt>
                <c:pt idx="768">
                  <c:v>41144</c:v>
                </c:pt>
                <c:pt idx="769">
                  <c:v>41145</c:v>
                </c:pt>
                <c:pt idx="770">
                  <c:v>41148</c:v>
                </c:pt>
                <c:pt idx="771">
                  <c:v>41149</c:v>
                </c:pt>
                <c:pt idx="772">
                  <c:v>41150</c:v>
                </c:pt>
                <c:pt idx="773">
                  <c:v>41151</c:v>
                </c:pt>
                <c:pt idx="774">
                  <c:v>41152</c:v>
                </c:pt>
                <c:pt idx="775">
                  <c:v>41155</c:v>
                </c:pt>
                <c:pt idx="776">
                  <c:v>41156</c:v>
                </c:pt>
                <c:pt idx="777">
                  <c:v>41157</c:v>
                </c:pt>
                <c:pt idx="778">
                  <c:v>41158</c:v>
                </c:pt>
                <c:pt idx="779">
                  <c:v>41159</c:v>
                </c:pt>
                <c:pt idx="780">
                  <c:v>41162</c:v>
                </c:pt>
                <c:pt idx="781">
                  <c:v>41163</c:v>
                </c:pt>
                <c:pt idx="782">
                  <c:v>41164</c:v>
                </c:pt>
                <c:pt idx="783">
                  <c:v>41165</c:v>
                </c:pt>
                <c:pt idx="784">
                  <c:v>41166</c:v>
                </c:pt>
                <c:pt idx="785">
                  <c:v>41169</c:v>
                </c:pt>
                <c:pt idx="786">
                  <c:v>41170</c:v>
                </c:pt>
                <c:pt idx="787">
                  <c:v>41171</c:v>
                </c:pt>
                <c:pt idx="788">
                  <c:v>41172</c:v>
                </c:pt>
                <c:pt idx="789">
                  <c:v>41173</c:v>
                </c:pt>
                <c:pt idx="790">
                  <c:v>41176</c:v>
                </c:pt>
                <c:pt idx="791">
                  <c:v>41177</c:v>
                </c:pt>
                <c:pt idx="792">
                  <c:v>41178</c:v>
                </c:pt>
                <c:pt idx="793">
                  <c:v>41179</c:v>
                </c:pt>
                <c:pt idx="794">
                  <c:v>41180</c:v>
                </c:pt>
                <c:pt idx="795">
                  <c:v>41181</c:v>
                </c:pt>
                <c:pt idx="796">
                  <c:v>41190</c:v>
                </c:pt>
                <c:pt idx="797">
                  <c:v>41191</c:v>
                </c:pt>
                <c:pt idx="798">
                  <c:v>41192</c:v>
                </c:pt>
                <c:pt idx="799">
                  <c:v>41193</c:v>
                </c:pt>
                <c:pt idx="800">
                  <c:v>41194</c:v>
                </c:pt>
                <c:pt idx="801">
                  <c:v>41197</c:v>
                </c:pt>
                <c:pt idx="802">
                  <c:v>41198</c:v>
                </c:pt>
                <c:pt idx="803">
                  <c:v>41199</c:v>
                </c:pt>
                <c:pt idx="804">
                  <c:v>41200</c:v>
                </c:pt>
                <c:pt idx="805">
                  <c:v>41201</c:v>
                </c:pt>
                <c:pt idx="806">
                  <c:v>41204</c:v>
                </c:pt>
                <c:pt idx="807">
                  <c:v>41205</c:v>
                </c:pt>
                <c:pt idx="808">
                  <c:v>41206</c:v>
                </c:pt>
                <c:pt idx="809">
                  <c:v>41207</c:v>
                </c:pt>
                <c:pt idx="810">
                  <c:v>41208</c:v>
                </c:pt>
                <c:pt idx="811">
                  <c:v>41211</c:v>
                </c:pt>
                <c:pt idx="812">
                  <c:v>41212</c:v>
                </c:pt>
                <c:pt idx="813">
                  <c:v>41213</c:v>
                </c:pt>
                <c:pt idx="814">
                  <c:v>41214</c:v>
                </c:pt>
                <c:pt idx="815">
                  <c:v>41215</c:v>
                </c:pt>
                <c:pt idx="816">
                  <c:v>41218</c:v>
                </c:pt>
                <c:pt idx="817">
                  <c:v>41219</c:v>
                </c:pt>
                <c:pt idx="818">
                  <c:v>41220</c:v>
                </c:pt>
                <c:pt idx="819">
                  <c:v>41221</c:v>
                </c:pt>
                <c:pt idx="820">
                  <c:v>41222</c:v>
                </c:pt>
                <c:pt idx="821">
                  <c:v>41225</c:v>
                </c:pt>
                <c:pt idx="822">
                  <c:v>41226</c:v>
                </c:pt>
                <c:pt idx="823">
                  <c:v>41227</c:v>
                </c:pt>
                <c:pt idx="824">
                  <c:v>41228</c:v>
                </c:pt>
                <c:pt idx="825">
                  <c:v>41229</c:v>
                </c:pt>
                <c:pt idx="826">
                  <c:v>41232</c:v>
                </c:pt>
                <c:pt idx="827">
                  <c:v>41233</c:v>
                </c:pt>
                <c:pt idx="828">
                  <c:v>41234</c:v>
                </c:pt>
                <c:pt idx="829">
                  <c:v>41235</c:v>
                </c:pt>
                <c:pt idx="830">
                  <c:v>41236</c:v>
                </c:pt>
                <c:pt idx="831">
                  <c:v>41239</c:v>
                </c:pt>
                <c:pt idx="832">
                  <c:v>41240</c:v>
                </c:pt>
                <c:pt idx="833">
                  <c:v>41241</c:v>
                </c:pt>
                <c:pt idx="834">
                  <c:v>41242</c:v>
                </c:pt>
                <c:pt idx="835">
                  <c:v>41243</c:v>
                </c:pt>
                <c:pt idx="836">
                  <c:v>41246</c:v>
                </c:pt>
                <c:pt idx="837">
                  <c:v>41247</c:v>
                </c:pt>
                <c:pt idx="838">
                  <c:v>41248</c:v>
                </c:pt>
                <c:pt idx="839">
                  <c:v>41249</c:v>
                </c:pt>
                <c:pt idx="840">
                  <c:v>41250</c:v>
                </c:pt>
                <c:pt idx="841">
                  <c:v>41253</c:v>
                </c:pt>
                <c:pt idx="842">
                  <c:v>41254</c:v>
                </c:pt>
                <c:pt idx="843">
                  <c:v>41255</c:v>
                </c:pt>
                <c:pt idx="844">
                  <c:v>41256</c:v>
                </c:pt>
                <c:pt idx="845">
                  <c:v>41257</c:v>
                </c:pt>
                <c:pt idx="846">
                  <c:v>41260</c:v>
                </c:pt>
                <c:pt idx="847">
                  <c:v>41261</c:v>
                </c:pt>
                <c:pt idx="848">
                  <c:v>41262</c:v>
                </c:pt>
                <c:pt idx="849">
                  <c:v>41263</c:v>
                </c:pt>
                <c:pt idx="850">
                  <c:v>41264</c:v>
                </c:pt>
                <c:pt idx="851">
                  <c:v>41267</c:v>
                </c:pt>
                <c:pt idx="852">
                  <c:v>41268</c:v>
                </c:pt>
                <c:pt idx="853">
                  <c:v>41269</c:v>
                </c:pt>
                <c:pt idx="854">
                  <c:v>41270</c:v>
                </c:pt>
                <c:pt idx="855">
                  <c:v>41271</c:v>
                </c:pt>
                <c:pt idx="856">
                  <c:v>41274</c:v>
                </c:pt>
                <c:pt idx="857">
                  <c:v>41278</c:v>
                </c:pt>
                <c:pt idx="858">
                  <c:v>41279</c:v>
                </c:pt>
                <c:pt idx="859">
                  <c:v>41280</c:v>
                </c:pt>
                <c:pt idx="860">
                  <c:v>41281</c:v>
                </c:pt>
                <c:pt idx="861">
                  <c:v>41282</c:v>
                </c:pt>
                <c:pt idx="862">
                  <c:v>41283</c:v>
                </c:pt>
                <c:pt idx="863">
                  <c:v>41284</c:v>
                </c:pt>
                <c:pt idx="864">
                  <c:v>41285</c:v>
                </c:pt>
                <c:pt idx="865">
                  <c:v>41288</c:v>
                </c:pt>
                <c:pt idx="866">
                  <c:v>41289</c:v>
                </c:pt>
                <c:pt idx="867">
                  <c:v>41290</c:v>
                </c:pt>
                <c:pt idx="868">
                  <c:v>41291</c:v>
                </c:pt>
                <c:pt idx="869">
                  <c:v>41292</c:v>
                </c:pt>
                <c:pt idx="870">
                  <c:v>41295</c:v>
                </c:pt>
                <c:pt idx="871">
                  <c:v>41296</c:v>
                </c:pt>
                <c:pt idx="872">
                  <c:v>41297</c:v>
                </c:pt>
                <c:pt idx="873">
                  <c:v>41298</c:v>
                </c:pt>
                <c:pt idx="874">
                  <c:v>41299</c:v>
                </c:pt>
                <c:pt idx="875">
                  <c:v>41302</c:v>
                </c:pt>
                <c:pt idx="876">
                  <c:v>41303</c:v>
                </c:pt>
                <c:pt idx="877">
                  <c:v>41304</c:v>
                </c:pt>
                <c:pt idx="878">
                  <c:v>41305</c:v>
                </c:pt>
                <c:pt idx="879">
                  <c:v>41306</c:v>
                </c:pt>
                <c:pt idx="880">
                  <c:v>41309</c:v>
                </c:pt>
                <c:pt idx="881">
                  <c:v>41310</c:v>
                </c:pt>
                <c:pt idx="882">
                  <c:v>41311</c:v>
                </c:pt>
                <c:pt idx="883">
                  <c:v>41312</c:v>
                </c:pt>
                <c:pt idx="884">
                  <c:v>41321</c:v>
                </c:pt>
                <c:pt idx="885">
                  <c:v>41322</c:v>
                </c:pt>
                <c:pt idx="886">
                  <c:v>41323</c:v>
                </c:pt>
                <c:pt idx="887">
                  <c:v>41324</c:v>
                </c:pt>
                <c:pt idx="888">
                  <c:v>41325</c:v>
                </c:pt>
                <c:pt idx="889">
                  <c:v>41326</c:v>
                </c:pt>
                <c:pt idx="890">
                  <c:v>41327</c:v>
                </c:pt>
                <c:pt idx="891">
                  <c:v>41330</c:v>
                </c:pt>
                <c:pt idx="892">
                  <c:v>41331</c:v>
                </c:pt>
                <c:pt idx="893">
                  <c:v>41332</c:v>
                </c:pt>
                <c:pt idx="894">
                  <c:v>41333</c:v>
                </c:pt>
                <c:pt idx="895">
                  <c:v>41334</c:v>
                </c:pt>
                <c:pt idx="896">
                  <c:v>41337</c:v>
                </c:pt>
                <c:pt idx="897">
                  <c:v>41338</c:v>
                </c:pt>
                <c:pt idx="898">
                  <c:v>41339</c:v>
                </c:pt>
                <c:pt idx="899">
                  <c:v>41340</c:v>
                </c:pt>
                <c:pt idx="900">
                  <c:v>41341</c:v>
                </c:pt>
                <c:pt idx="901">
                  <c:v>41344</c:v>
                </c:pt>
                <c:pt idx="902">
                  <c:v>41345</c:v>
                </c:pt>
                <c:pt idx="903">
                  <c:v>41346</c:v>
                </c:pt>
                <c:pt idx="904">
                  <c:v>41347</c:v>
                </c:pt>
                <c:pt idx="905">
                  <c:v>41348</c:v>
                </c:pt>
                <c:pt idx="906">
                  <c:v>41351</c:v>
                </c:pt>
                <c:pt idx="907">
                  <c:v>41352</c:v>
                </c:pt>
                <c:pt idx="908">
                  <c:v>41353</c:v>
                </c:pt>
                <c:pt idx="909">
                  <c:v>41354</c:v>
                </c:pt>
                <c:pt idx="910">
                  <c:v>41355</c:v>
                </c:pt>
                <c:pt idx="911">
                  <c:v>41358</c:v>
                </c:pt>
                <c:pt idx="912">
                  <c:v>41359</c:v>
                </c:pt>
                <c:pt idx="913">
                  <c:v>41360</c:v>
                </c:pt>
                <c:pt idx="914">
                  <c:v>41361</c:v>
                </c:pt>
                <c:pt idx="915">
                  <c:v>41362</c:v>
                </c:pt>
                <c:pt idx="916">
                  <c:v>41365</c:v>
                </c:pt>
                <c:pt idx="917">
                  <c:v>41366</c:v>
                </c:pt>
                <c:pt idx="918">
                  <c:v>41367</c:v>
                </c:pt>
                <c:pt idx="919">
                  <c:v>41371</c:v>
                </c:pt>
                <c:pt idx="920">
                  <c:v>41372</c:v>
                </c:pt>
                <c:pt idx="921">
                  <c:v>41373</c:v>
                </c:pt>
                <c:pt idx="922">
                  <c:v>41374</c:v>
                </c:pt>
                <c:pt idx="923">
                  <c:v>41375</c:v>
                </c:pt>
                <c:pt idx="924">
                  <c:v>41376</c:v>
                </c:pt>
                <c:pt idx="925">
                  <c:v>41379</c:v>
                </c:pt>
                <c:pt idx="926">
                  <c:v>41380</c:v>
                </c:pt>
                <c:pt idx="927">
                  <c:v>41381</c:v>
                </c:pt>
                <c:pt idx="928">
                  <c:v>41382</c:v>
                </c:pt>
                <c:pt idx="929">
                  <c:v>41383</c:v>
                </c:pt>
                <c:pt idx="930">
                  <c:v>41386</c:v>
                </c:pt>
                <c:pt idx="931">
                  <c:v>41387</c:v>
                </c:pt>
                <c:pt idx="932">
                  <c:v>41388</c:v>
                </c:pt>
                <c:pt idx="933">
                  <c:v>41389</c:v>
                </c:pt>
                <c:pt idx="934">
                  <c:v>41390</c:v>
                </c:pt>
                <c:pt idx="935">
                  <c:v>41391</c:v>
                </c:pt>
                <c:pt idx="936">
                  <c:v>41392</c:v>
                </c:pt>
                <c:pt idx="937">
                  <c:v>41396</c:v>
                </c:pt>
                <c:pt idx="938">
                  <c:v>41397</c:v>
                </c:pt>
                <c:pt idx="939">
                  <c:v>41400</c:v>
                </c:pt>
                <c:pt idx="940">
                  <c:v>41401</c:v>
                </c:pt>
                <c:pt idx="941">
                  <c:v>41402</c:v>
                </c:pt>
                <c:pt idx="942">
                  <c:v>41403</c:v>
                </c:pt>
                <c:pt idx="943">
                  <c:v>41404</c:v>
                </c:pt>
                <c:pt idx="944">
                  <c:v>41407</c:v>
                </c:pt>
                <c:pt idx="945">
                  <c:v>41408</c:v>
                </c:pt>
                <c:pt idx="946">
                  <c:v>41409</c:v>
                </c:pt>
                <c:pt idx="947">
                  <c:v>41410</c:v>
                </c:pt>
                <c:pt idx="948">
                  <c:v>41411</c:v>
                </c:pt>
                <c:pt idx="949">
                  <c:v>41414</c:v>
                </c:pt>
                <c:pt idx="950">
                  <c:v>41415</c:v>
                </c:pt>
                <c:pt idx="951">
                  <c:v>41416</c:v>
                </c:pt>
                <c:pt idx="952">
                  <c:v>41417</c:v>
                </c:pt>
                <c:pt idx="953">
                  <c:v>41418</c:v>
                </c:pt>
                <c:pt idx="954">
                  <c:v>41421</c:v>
                </c:pt>
                <c:pt idx="955">
                  <c:v>41422</c:v>
                </c:pt>
                <c:pt idx="956">
                  <c:v>41423</c:v>
                </c:pt>
                <c:pt idx="957">
                  <c:v>41424</c:v>
                </c:pt>
                <c:pt idx="958">
                  <c:v>41425</c:v>
                </c:pt>
                <c:pt idx="959">
                  <c:v>41428</c:v>
                </c:pt>
                <c:pt idx="960">
                  <c:v>41429</c:v>
                </c:pt>
                <c:pt idx="961">
                  <c:v>41430</c:v>
                </c:pt>
                <c:pt idx="962">
                  <c:v>41431</c:v>
                </c:pt>
                <c:pt idx="963">
                  <c:v>41432</c:v>
                </c:pt>
                <c:pt idx="964">
                  <c:v>41433</c:v>
                </c:pt>
                <c:pt idx="965">
                  <c:v>41434</c:v>
                </c:pt>
                <c:pt idx="966">
                  <c:v>41438</c:v>
                </c:pt>
                <c:pt idx="967">
                  <c:v>41439</c:v>
                </c:pt>
                <c:pt idx="968">
                  <c:v>41442</c:v>
                </c:pt>
                <c:pt idx="969">
                  <c:v>41443</c:v>
                </c:pt>
                <c:pt idx="970">
                  <c:v>41444</c:v>
                </c:pt>
                <c:pt idx="971">
                  <c:v>41445</c:v>
                </c:pt>
                <c:pt idx="972">
                  <c:v>41446</c:v>
                </c:pt>
                <c:pt idx="973">
                  <c:v>41449</c:v>
                </c:pt>
                <c:pt idx="974">
                  <c:v>41450</c:v>
                </c:pt>
                <c:pt idx="975">
                  <c:v>41451</c:v>
                </c:pt>
                <c:pt idx="976">
                  <c:v>41452</c:v>
                </c:pt>
                <c:pt idx="977">
                  <c:v>41453</c:v>
                </c:pt>
                <c:pt idx="978">
                  <c:v>41456</c:v>
                </c:pt>
                <c:pt idx="979">
                  <c:v>41457</c:v>
                </c:pt>
                <c:pt idx="980">
                  <c:v>41458</c:v>
                </c:pt>
                <c:pt idx="981">
                  <c:v>41459</c:v>
                </c:pt>
                <c:pt idx="982">
                  <c:v>41460</c:v>
                </c:pt>
                <c:pt idx="983">
                  <c:v>41463</c:v>
                </c:pt>
                <c:pt idx="984">
                  <c:v>41464</c:v>
                </c:pt>
                <c:pt idx="985">
                  <c:v>41465</c:v>
                </c:pt>
                <c:pt idx="986">
                  <c:v>41466</c:v>
                </c:pt>
                <c:pt idx="987">
                  <c:v>41467</c:v>
                </c:pt>
                <c:pt idx="988">
                  <c:v>41470</c:v>
                </c:pt>
                <c:pt idx="989">
                  <c:v>41471</c:v>
                </c:pt>
                <c:pt idx="990">
                  <c:v>41472</c:v>
                </c:pt>
                <c:pt idx="991">
                  <c:v>41473</c:v>
                </c:pt>
                <c:pt idx="992">
                  <c:v>41474</c:v>
                </c:pt>
                <c:pt idx="993">
                  <c:v>41477</c:v>
                </c:pt>
                <c:pt idx="994">
                  <c:v>41478</c:v>
                </c:pt>
                <c:pt idx="995">
                  <c:v>41479</c:v>
                </c:pt>
                <c:pt idx="996">
                  <c:v>41480</c:v>
                </c:pt>
                <c:pt idx="997">
                  <c:v>41481</c:v>
                </c:pt>
                <c:pt idx="998">
                  <c:v>41484</c:v>
                </c:pt>
                <c:pt idx="999">
                  <c:v>41485</c:v>
                </c:pt>
                <c:pt idx="1000">
                  <c:v>41486</c:v>
                </c:pt>
                <c:pt idx="1001">
                  <c:v>41487</c:v>
                </c:pt>
                <c:pt idx="1002">
                  <c:v>41488</c:v>
                </c:pt>
                <c:pt idx="1003">
                  <c:v>41491</c:v>
                </c:pt>
                <c:pt idx="1004">
                  <c:v>41492</c:v>
                </c:pt>
                <c:pt idx="1005">
                  <c:v>41493</c:v>
                </c:pt>
                <c:pt idx="1006">
                  <c:v>41494</c:v>
                </c:pt>
                <c:pt idx="1007">
                  <c:v>41495</c:v>
                </c:pt>
                <c:pt idx="1008">
                  <c:v>41498</c:v>
                </c:pt>
                <c:pt idx="1009">
                  <c:v>41499</c:v>
                </c:pt>
                <c:pt idx="1010">
                  <c:v>41500</c:v>
                </c:pt>
                <c:pt idx="1011">
                  <c:v>41501</c:v>
                </c:pt>
                <c:pt idx="1012">
                  <c:v>41502</c:v>
                </c:pt>
                <c:pt idx="1013">
                  <c:v>41505</c:v>
                </c:pt>
                <c:pt idx="1014">
                  <c:v>41506</c:v>
                </c:pt>
                <c:pt idx="1015">
                  <c:v>41507</c:v>
                </c:pt>
                <c:pt idx="1016">
                  <c:v>41508</c:v>
                </c:pt>
                <c:pt idx="1017">
                  <c:v>41509</c:v>
                </c:pt>
                <c:pt idx="1018">
                  <c:v>41512</c:v>
                </c:pt>
                <c:pt idx="1019">
                  <c:v>41513</c:v>
                </c:pt>
                <c:pt idx="1020">
                  <c:v>41514</c:v>
                </c:pt>
                <c:pt idx="1021">
                  <c:v>41515</c:v>
                </c:pt>
                <c:pt idx="1022">
                  <c:v>41516</c:v>
                </c:pt>
                <c:pt idx="1023">
                  <c:v>41519</c:v>
                </c:pt>
                <c:pt idx="1024">
                  <c:v>41520</c:v>
                </c:pt>
                <c:pt idx="1025">
                  <c:v>41521</c:v>
                </c:pt>
                <c:pt idx="1026">
                  <c:v>41522</c:v>
                </c:pt>
                <c:pt idx="1027">
                  <c:v>41523</c:v>
                </c:pt>
                <c:pt idx="1028">
                  <c:v>41526</c:v>
                </c:pt>
                <c:pt idx="1029">
                  <c:v>41527</c:v>
                </c:pt>
                <c:pt idx="1030">
                  <c:v>41528</c:v>
                </c:pt>
                <c:pt idx="1031">
                  <c:v>41529</c:v>
                </c:pt>
                <c:pt idx="1032">
                  <c:v>41530</c:v>
                </c:pt>
                <c:pt idx="1033">
                  <c:v>41533</c:v>
                </c:pt>
                <c:pt idx="1034">
                  <c:v>41534</c:v>
                </c:pt>
                <c:pt idx="1035">
                  <c:v>41535</c:v>
                </c:pt>
                <c:pt idx="1036">
                  <c:v>41539</c:v>
                </c:pt>
                <c:pt idx="1037">
                  <c:v>41540</c:v>
                </c:pt>
                <c:pt idx="1038">
                  <c:v>41541</c:v>
                </c:pt>
                <c:pt idx="1039">
                  <c:v>41542</c:v>
                </c:pt>
                <c:pt idx="1040">
                  <c:v>41543</c:v>
                </c:pt>
                <c:pt idx="1041">
                  <c:v>41544</c:v>
                </c:pt>
                <c:pt idx="1042">
                  <c:v>41546</c:v>
                </c:pt>
                <c:pt idx="1043">
                  <c:v>41547</c:v>
                </c:pt>
                <c:pt idx="1044">
                  <c:v>41555</c:v>
                </c:pt>
                <c:pt idx="1045">
                  <c:v>41556</c:v>
                </c:pt>
                <c:pt idx="1046">
                  <c:v>41557</c:v>
                </c:pt>
                <c:pt idx="1047">
                  <c:v>41558</c:v>
                </c:pt>
                <c:pt idx="1048">
                  <c:v>41559</c:v>
                </c:pt>
                <c:pt idx="1049">
                  <c:v>41561</c:v>
                </c:pt>
                <c:pt idx="1050">
                  <c:v>41562</c:v>
                </c:pt>
                <c:pt idx="1051">
                  <c:v>41563</c:v>
                </c:pt>
                <c:pt idx="1052">
                  <c:v>41564</c:v>
                </c:pt>
                <c:pt idx="1053">
                  <c:v>41565</c:v>
                </c:pt>
                <c:pt idx="1054">
                  <c:v>41568</c:v>
                </c:pt>
                <c:pt idx="1055">
                  <c:v>41569</c:v>
                </c:pt>
                <c:pt idx="1056">
                  <c:v>41570</c:v>
                </c:pt>
                <c:pt idx="1057">
                  <c:v>41571</c:v>
                </c:pt>
                <c:pt idx="1058">
                  <c:v>41572</c:v>
                </c:pt>
                <c:pt idx="1059">
                  <c:v>41575</c:v>
                </c:pt>
                <c:pt idx="1060">
                  <c:v>41576</c:v>
                </c:pt>
                <c:pt idx="1061">
                  <c:v>41577</c:v>
                </c:pt>
                <c:pt idx="1062">
                  <c:v>41578</c:v>
                </c:pt>
                <c:pt idx="1063">
                  <c:v>41579</c:v>
                </c:pt>
                <c:pt idx="1064">
                  <c:v>41582</c:v>
                </c:pt>
                <c:pt idx="1065">
                  <c:v>41583</c:v>
                </c:pt>
                <c:pt idx="1066">
                  <c:v>41584</c:v>
                </c:pt>
                <c:pt idx="1067">
                  <c:v>41585</c:v>
                </c:pt>
                <c:pt idx="1068">
                  <c:v>41586</c:v>
                </c:pt>
                <c:pt idx="1069">
                  <c:v>41589</c:v>
                </c:pt>
                <c:pt idx="1070">
                  <c:v>41590</c:v>
                </c:pt>
                <c:pt idx="1071">
                  <c:v>41591</c:v>
                </c:pt>
                <c:pt idx="1072">
                  <c:v>41592</c:v>
                </c:pt>
                <c:pt idx="1073">
                  <c:v>41595</c:v>
                </c:pt>
                <c:pt idx="1074">
                  <c:v>41596</c:v>
                </c:pt>
                <c:pt idx="1075">
                  <c:v>41597</c:v>
                </c:pt>
                <c:pt idx="1076">
                  <c:v>41598</c:v>
                </c:pt>
                <c:pt idx="1077">
                  <c:v>41599</c:v>
                </c:pt>
                <c:pt idx="1078">
                  <c:v>41600</c:v>
                </c:pt>
                <c:pt idx="1079">
                  <c:v>41603</c:v>
                </c:pt>
                <c:pt idx="1080">
                  <c:v>41604</c:v>
                </c:pt>
                <c:pt idx="1081">
                  <c:v>41605</c:v>
                </c:pt>
                <c:pt idx="1082">
                  <c:v>41606</c:v>
                </c:pt>
                <c:pt idx="1083">
                  <c:v>41607</c:v>
                </c:pt>
                <c:pt idx="1084">
                  <c:v>41610</c:v>
                </c:pt>
                <c:pt idx="1085">
                  <c:v>41611</c:v>
                </c:pt>
                <c:pt idx="1086">
                  <c:v>41612</c:v>
                </c:pt>
                <c:pt idx="1087">
                  <c:v>41613</c:v>
                </c:pt>
                <c:pt idx="1088">
                  <c:v>41614</c:v>
                </c:pt>
                <c:pt idx="1089">
                  <c:v>41617</c:v>
                </c:pt>
                <c:pt idx="1090">
                  <c:v>41618</c:v>
                </c:pt>
                <c:pt idx="1091">
                  <c:v>41619</c:v>
                </c:pt>
                <c:pt idx="1092">
                  <c:v>41620</c:v>
                </c:pt>
                <c:pt idx="1093">
                  <c:v>41621</c:v>
                </c:pt>
                <c:pt idx="1094">
                  <c:v>41624</c:v>
                </c:pt>
                <c:pt idx="1095">
                  <c:v>41625</c:v>
                </c:pt>
                <c:pt idx="1096">
                  <c:v>41626</c:v>
                </c:pt>
                <c:pt idx="1097">
                  <c:v>41627</c:v>
                </c:pt>
                <c:pt idx="1098">
                  <c:v>41628</c:v>
                </c:pt>
                <c:pt idx="1099">
                  <c:v>41631</c:v>
                </c:pt>
                <c:pt idx="1100">
                  <c:v>41632</c:v>
                </c:pt>
                <c:pt idx="1101">
                  <c:v>41633</c:v>
                </c:pt>
                <c:pt idx="1102">
                  <c:v>41634</c:v>
                </c:pt>
                <c:pt idx="1103">
                  <c:v>41635</c:v>
                </c:pt>
                <c:pt idx="1104">
                  <c:v>41638</c:v>
                </c:pt>
                <c:pt idx="1105">
                  <c:v>41639</c:v>
                </c:pt>
                <c:pt idx="1106">
                  <c:v>41641</c:v>
                </c:pt>
                <c:pt idx="1107">
                  <c:v>41642</c:v>
                </c:pt>
                <c:pt idx="1108">
                  <c:v>41645</c:v>
                </c:pt>
                <c:pt idx="1109">
                  <c:v>41646</c:v>
                </c:pt>
                <c:pt idx="1110">
                  <c:v>41647</c:v>
                </c:pt>
                <c:pt idx="1111">
                  <c:v>41648</c:v>
                </c:pt>
                <c:pt idx="1112">
                  <c:v>41649</c:v>
                </c:pt>
                <c:pt idx="1113">
                  <c:v>41652</c:v>
                </c:pt>
                <c:pt idx="1114">
                  <c:v>41653</c:v>
                </c:pt>
                <c:pt idx="1115">
                  <c:v>41654</c:v>
                </c:pt>
                <c:pt idx="1116">
                  <c:v>41655</c:v>
                </c:pt>
                <c:pt idx="1117">
                  <c:v>41656</c:v>
                </c:pt>
                <c:pt idx="1118">
                  <c:v>41659</c:v>
                </c:pt>
                <c:pt idx="1119">
                  <c:v>41660</c:v>
                </c:pt>
                <c:pt idx="1120">
                  <c:v>41661</c:v>
                </c:pt>
                <c:pt idx="1121">
                  <c:v>41662</c:v>
                </c:pt>
                <c:pt idx="1122">
                  <c:v>41663</c:v>
                </c:pt>
                <c:pt idx="1123">
                  <c:v>41665</c:v>
                </c:pt>
                <c:pt idx="1124">
                  <c:v>41666</c:v>
                </c:pt>
                <c:pt idx="1125">
                  <c:v>41667</c:v>
                </c:pt>
                <c:pt idx="1126">
                  <c:v>41677</c:v>
                </c:pt>
                <c:pt idx="1127">
                  <c:v>41678</c:v>
                </c:pt>
                <c:pt idx="1128">
                  <c:v>41680</c:v>
                </c:pt>
                <c:pt idx="1129">
                  <c:v>41681</c:v>
                </c:pt>
                <c:pt idx="1130">
                  <c:v>41682</c:v>
                </c:pt>
                <c:pt idx="1131">
                  <c:v>41683</c:v>
                </c:pt>
                <c:pt idx="1132">
                  <c:v>41684</c:v>
                </c:pt>
                <c:pt idx="1133">
                  <c:v>41687</c:v>
                </c:pt>
                <c:pt idx="1134">
                  <c:v>41688</c:v>
                </c:pt>
                <c:pt idx="1135">
                  <c:v>41689</c:v>
                </c:pt>
                <c:pt idx="1136">
                  <c:v>41690</c:v>
                </c:pt>
                <c:pt idx="1137">
                  <c:v>41691</c:v>
                </c:pt>
                <c:pt idx="1138">
                  <c:v>41694</c:v>
                </c:pt>
                <c:pt idx="1139">
                  <c:v>41695</c:v>
                </c:pt>
                <c:pt idx="1140">
                  <c:v>41696</c:v>
                </c:pt>
                <c:pt idx="1141">
                  <c:v>41697</c:v>
                </c:pt>
                <c:pt idx="1142">
                  <c:v>41698</c:v>
                </c:pt>
                <c:pt idx="1143">
                  <c:v>41701</c:v>
                </c:pt>
                <c:pt idx="1144">
                  <c:v>41702</c:v>
                </c:pt>
                <c:pt idx="1145">
                  <c:v>41703</c:v>
                </c:pt>
                <c:pt idx="1146">
                  <c:v>41704</c:v>
                </c:pt>
                <c:pt idx="1147">
                  <c:v>41705</c:v>
                </c:pt>
                <c:pt idx="1148">
                  <c:v>41708</c:v>
                </c:pt>
                <c:pt idx="1149">
                  <c:v>41709</c:v>
                </c:pt>
                <c:pt idx="1150">
                  <c:v>41710</c:v>
                </c:pt>
                <c:pt idx="1151">
                  <c:v>41711</c:v>
                </c:pt>
                <c:pt idx="1152">
                  <c:v>41712</c:v>
                </c:pt>
                <c:pt idx="1153">
                  <c:v>41715</c:v>
                </c:pt>
                <c:pt idx="1154">
                  <c:v>41716</c:v>
                </c:pt>
                <c:pt idx="1155">
                  <c:v>41717</c:v>
                </c:pt>
                <c:pt idx="1156">
                  <c:v>41718</c:v>
                </c:pt>
                <c:pt idx="1157">
                  <c:v>41719</c:v>
                </c:pt>
                <c:pt idx="1158">
                  <c:v>41722</c:v>
                </c:pt>
                <c:pt idx="1159">
                  <c:v>41723</c:v>
                </c:pt>
                <c:pt idx="1160">
                  <c:v>41724</c:v>
                </c:pt>
                <c:pt idx="1161">
                  <c:v>41725</c:v>
                </c:pt>
                <c:pt idx="1162">
                  <c:v>41726</c:v>
                </c:pt>
                <c:pt idx="1163">
                  <c:v>41729</c:v>
                </c:pt>
                <c:pt idx="1164">
                  <c:v>41730</c:v>
                </c:pt>
                <c:pt idx="1165">
                  <c:v>41731</c:v>
                </c:pt>
                <c:pt idx="1166">
                  <c:v>41732</c:v>
                </c:pt>
                <c:pt idx="1167">
                  <c:v>41733</c:v>
                </c:pt>
                <c:pt idx="1168">
                  <c:v>41737</c:v>
                </c:pt>
                <c:pt idx="1169">
                  <c:v>41738</c:v>
                </c:pt>
                <c:pt idx="1170">
                  <c:v>41739</c:v>
                </c:pt>
                <c:pt idx="1171">
                  <c:v>41740</c:v>
                </c:pt>
                <c:pt idx="1172">
                  <c:v>41743</c:v>
                </c:pt>
                <c:pt idx="1173">
                  <c:v>41744</c:v>
                </c:pt>
                <c:pt idx="1174">
                  <c:v>41745</c:v>
                </c:pt>
                <c:pt idx="1175">
                  <c:v>41746</c:v>
                </c:pt>
                <c:pt idx="1176">
                  <c:v>41747</c:v>
                </c:pt>
                <c:pt idx="1177">
                  <c:v>41750</c:v>
                </c:pt>
                <c:pt idx="1178">
                  <c:v>41751</c:v>
                </c:pt>
                <c:pt idx="1179">
                  <c:v>41752</c:v>
                </c:pt>
                <c:pt idx="1180">
                  <c:v>41753</c:v>
                </c:pt>
                <c:pt idx="1181">
                  <c:v>41754</c:v>
                </c:pt>
                <c:pt idx="1182">
                  <c:v>41757</c:v>
                </c:pt>
                <c:pt idx="1183">
                  <c:v>41758</c:v>
                </c:pt>
                <c:pt idx="1184">
                  <c:v>41759</c:v>
                </c:pt>
                <c:pt idx="1185">
                  <c:v>41763</c:v>
                </c:pt>
                <c:pt idx="1186">
                  <c:v>41764</c:v>
                </c:pt>
                <c:pt idx="1187">
                  <c:v>41765</c:v>
                </c:pt>
                <c:pt idx="1188">
                  <c:v>41766</c:v>
                </c:pt>
                <c:pt idx="1189">
                  <c:v>41767</c:v>
                </c:pt>
                <c:pt idx="1190">
                  <c:v>41768</c:v>
                </c:pt>
                <c:pt idx="1191">
                  <c:v>41771</c:v>
                </c:pt>
                <c:pt idx="1192">
                  <c:v>41772</c:v>
                </c:pt>
                <c:pt idx="1193">
                  <c:v>41773</c:v>
                </c:pt>
                <c:pt idx="1194">
                  <c:v>41774</c:v>
                </c:pt>
                <c:pt idx="1195">
                  <c:v>41775</c:v>
                </c:pt>
                <c:pt idx="1196">
                  <c:v>41778</c:v>
                </c:pt>
                <c:pt idx="1197">
                  <c:v>41779</c:v>
                </c:pt>
                <c:pt idx="1198">
                  <c:v>41780</c:v>
                </c:pt>
                <c:pt idx="1199">
                  <c:v>41781</c:v>
                </c:pt>
                <c:pt idx="1200">
                  <c:v>41782</c:v>
                </c:pt>
                <c:pt idx="1201">
                  <c:v>41785</c:v>
                </c:pt>
                <c:pt idx="1202">
                  <c:v>41786</c:v>
                </c:pt>
                <c:pt idx="1203">
                  <c:v>41787</c:v>
                </c:pt>
                <c:pt idx="1204">
                  <c:v>41788</c:v>
                </c:pt>
                <c:pt idx="1205">
                  <c:v>41789</c:v>
                </c:pt>
                <c:pt idx="1206">
                  <c:v>41793</c:v>
                </c:pt>
                <c:pt idx="1207">
                  <c:v>41794</c:v>
                </c:pt>
                <c:pt idx="1208">
                  <c:v>41795</c:v>
                </c:pt>
                <c:pt idx="1209">
                  <c:v>41796</c:v>
                </c:pt>
                <c:pt idx="1210">
                  <c:v>41799</c:v>
                </c:pt>
                <c:pt idx="1211">
                  <c:v>41800</c:v>
                </c:pt>
                <c:pt idx="1212">
                  <c:v>41801</c:v>
                </c:pt>
                <c:pt idx="1213">
                  <c:v>41802</c:v>
                </c:pt>
                <c:pt idx="1214">
                  <c:v>41803</c:v>
                </c:pt>
                <c:pt idx="1215">
                  <c:v>41806</c:v>
                </c:pt>
                <c:pt idx="1216">
                  <c:v>41807</c:v>
                </c:pt>
                <c:pt idx="1217">
                  <c:v>41808</c:v>
                </c:pt>
                <c:pt idx="1218">
                  <c:v>41809</c:v>
                </c:pt>
                <c:pt idx="1219">
                  <c:v>41810</c:v>
                </c:pt>
                <c:pt idx="1220">
                  <c:v>41813</c:v>
                </c:pt>
                <c:pt idx="1221">
                  <c:v>41814</c:v>
                </c:pt>
                <c:pt idx="1222">
                  <c:v>41815</c:v>
                </c:pt>
                <c:pt idx="1223">
                  <c:v>41816</c:v>
                </c:pt>
                <c:pt idx="1224">
                  <c:v>41817</c:v>
                </c:pt>
                <c:pt idx="1225">
                  <c:v>41820</c:v>
                </c:pt>
                <c:pt idx="1226">
                  <c:v>41821</c:v>
                </c:pt>
                <c:pt idx="1227">
                  <c:v>41822</c:v>
                </c:pt>
                <c:pt idx="1228">
                  <c:v>41823</c:v>
                </c:pt>
                <c:pt idx="1229">
                  <c:v>41824</c:v>
                </c:pt>
                <c:pt idx="1230">
                  <c:v>41827</c:v>
                </c:pt>
                <c:pt idx="1231">
                  <c:v>41828</c:v>
                </c:pt>
                <c:pt idx="1232">
                  <c:v>41829</c:v>
                </c:pt>
                <c:pt idx="1233">
                  <c:v>41830</c:v>
                </c:pt>
                <c:pt idx="1234">
                  <c:v>41831</c:v>
                </c:pt>
                <c:pt idx="1235">
                  <c:v>41834</c:v>
                </c:pt>
                <c:pt idx="1236">
                  <c:v>41835</c:v>
                </c:pt>
                <c:pt idx="1237">
                  <c:v>41836</c:v>
                </c:pt>
                <c:pt idx="1238">
                  <c:v>41837</c:v>
                </c:pt>
                <c:pt idx="1239">
                  <c:v>41838</c:v>
                </c:pt>
                <c:pt idx="1240">
                  <c:v>41841</c:v>
                </c:pt>
                <c:pt idx="1241">
                  <c:v>41842</c:v>
                </c:pt>
                <c:pt idx="1242">
                  <c:v>41843</c:v>
                </c:pt>
                <c:pt idx="1243">
                  <c:v>41844</c:v>
                </c:pt>
                <c:pt idx="1244">
                  <c:v>41845</c:v>
                </c:pt>
                <c:pt idx="1245">
                  <c:v>41848</c:v>
                </c:pt>
                <c:pt idx="1246">
                  <c:v>41849</c:v>
                </c:pt>
                <c:pt idx="1247">
                  <c:v>41850</c:v>
                </c:pt>
                <c:pt idx="1248">
                  <c:v>41851</c:v>
                </c:pt>
                <c:pt idx="1249">
                  <c:v>41852</c:v>
                </c:pt>
                <c:pt idx="1250">
                  <c:v>41855</c:v>
                </c:pt>
                <c:pt idx="1251">
                  <c:v>41856</c:v>
                </c:pt>
                <c:pt idx="1252">
                  <c:v>41857</c:v>
                </c:pt>
                <c:pt idx="1253">
                  <c:v>41858</c:v>
                </c:pt>
                <c:pt idx="1254">
                  <c:v>41859</c:v>
                </c:pt>
                <c:pt idx="1255">
                  <c:v>41862</c:v>
                </c:pt>
                <c:pt idx="1256">
                  <c:v>41863</c:v>
                </c:pt>
                <c:pt idx="1257">
                  <c:v>41864</c:v>
                </c:pt>
                <c:pt idx="1258">
                  <c:v>41865</c:v>
                </c:pt>
                <c:pt idx="1259">
                  <c:v>41866</c:v>
                </c:pt>
                <c:pt idx="1260">
                  <c:v>41869</c:v>
                </c:pt>
                <c:pt idx="1261">
                  <c:v>41870</c:v>
                </c:pt>
                <c:pt idx="1262">
                  <c:v>41871</c:v>
                </c:pt>
                <c:pt idx="1263">
                  <c:v>41872</c:v>
                </c:pt>
                <c:pt idx="1264">
                  <c:v>41873</c:v>
                </c:pt>
                <c:pt idx="1265">
                  <c:v>41876</c:v>
                </c:pt>
                <c:pt idx="1266">
                  <c:v>41877</c:v>
                </c:pt>
                <c:pt idx="1267">
                  <c:v>41878</c:v>
                </c:pt>
                <c:pt idx="1268">
                  <c:v>41879</c:v>
                </c:pt>
                <c:pt idx="1269">
                  <c:v>41880</c:v>
                </c:pt>
                <c:pt idx="1270">
                  <c:v>41883</c:v>
                </c:pt>
                <c:pt idx="1271">
                  <c:v>41884</c:v>
                </c:pt>
                <c:pt idx="1272">
                  <c:v>41885</c:v>
                </c:pt>
                <c:pt idx="1273">
                  <c:v>41886</c:v>
                </c:pt>
                <c:pt idx="1274">
                  <c:v>41887</c:v>
                </c:pt>
                <c:pt idx="1275">
                  <c:v>41891</c:v>
                </c:pt>
                <c:pt idx="1276">
                  <c:v>41892</c:v>
                </c:pt>
                <c:pt idx="1277">
                  <c:v>41893</c:v>
                </c:pt>
                <c:pt idx="1278">
                  <c:v>41894</c:v>
                </c:pt>
                <c:pt idx="1279">
                  <c:v>41897</c:v>
                </c:pt>
                <c:pt idx="1280">
                  <c:v>41898</c:v>
                </c:pt>
                <c:pt idx="1281">
                  <c:v>41899</c:v>
                </c:pt>
                <c:pt idx="1282">
                  <c:v>41900</c:v>
                </c:pt>
                <c:pt idx="1283">
                  <c:v>41901</c:v>
                </c:pt>
                <c:pt idx="1284">
                  <c:v>41904</c:v>
                </c:pt>
                <c:pt idx="1285">
                  <c:v>41905</c:v>
                </c:pt>
                <c:pt idx="1286">
                  <c:v>41906</c:v>
                </c:pt>
                <c:pt idx="1287">
                  <c:v>41907</c:v>
                </c:pt>
                <c:pt idx="1288">
                  <c:v>41908</c:v>
                </c:pt>
                <c:pt idx="1289">
                  <c:v>41910</c:v>
                </c:pt>
                <c:pt idx="1290">
                  <c:v>41911</c:v>
                </c:pt>
                <c:pt idx="1291">
                  <c:v>41912</c:v>
                </c:pt>
                <c:pt idx="1292">
                  <c:v>41920</c:v>
                </c:pt>
                <c:pt idx="1293">
                  <c:v>41921</c:v>
                </c:pt>
                <c:pt idx="1294">
                  <c:v>41922</c:v>
                </c:pt>
                <c:pt idx="1295">
                  <c:v>41923</c:v>
                </c:pt>
                <c:pt idx="1296">
                  <c:v>41925</c:v>
                </c:pt>
                <c:pt idx="1297">
                  <c:v>41926</c:v>
                </c:pt>
                <c:pt idx="1298">
                  <c:v>41927</c:v>
                </c:pt>
                <c:pt idx="1299">
                  <c:v>41928</c:v>
                </c:pt>
                <c:pt idx="1300">
                  <c:v>41929</c:v>
                </c:pt>
                <c:pt idx="1301">
                  <c:v>41932</c:v>
                </c:pt>
                <c:pt idx="1302">
                  <c:v>41933</c:v>
                </c:pt>
                <c:pt idx="1303">
                  <c:v>41934</c:v>
                </c:pt>
                <c:pt idx="1304">
                  <c:v>41935</c:v>
                </c:pt>
                <c:pt idx="1305">
                  <c:v>41936</c:v>
                </c:pt>
                <c:pt idx="1306">
                  <c:v>41939</c:v>
                </c:pt>
                <c:pt idx="1307">
                  <c:v>41940</c:v>
                </c:pt>
                <c:pt idx="1308">
                  <c:v>41941</c:v>
                </c:pt>
                <c:pt idx="1309">
                  <c:v>41942</c:v>
                </c:pt>
                <c:pt idx="1310">
                  <c:v>41943</c:v>
                </c:pt>
                <c:pt idx="1311">
                  <c:v>41946</c:v>
                </c:pt>
                <c:pt idx="1312">
                  <c:v>41947</c:v>
                </c:pt>
                <c:pt idx="1313">
                  <c:v>41948</c:v>
                </c:pt>
                <c:pt idx="1314">
                  <c:v>41949</c:v>
                </c:pt>
                <c:pt idx="1315">
                  <c:v>41950</c:v>
                </c:pt>
                <c:pt idx="1316">
                  <c:v>41953</c:v>
                </c:pt>
                <c:pt idx="1317">
                  <c:v>41954</c:v>
                </c:pt>
                <c:pt idx="1318">
                  <c:v>41955</c:v>
                </c:pt>
                <c:pt idx="1319">
                  <c:v>41956</c:v>
                </c:pt>
                <c:pt idx="1320">
                  <c:v>41957</c:v>
                </c:pt>
                <c:pt idx="1321">
                  <c:v>41960</c:v>
                </c:pt>
                <c:pt idx="1322">
                  <c:v>41961</c:v>
                </c:pt>
                <c:pt idx="1323">
                  <c:v>41962</c:v>
                </c:pt>
                <c:pt idx="1324">
                  <c:v>41963</c:v>
                </c:pt>
                <c:pt idx="1325">
                  <c:v>41964</c:v>
                </c:pt>
                <c:pt idx="1326">
                  <c:v>41967</c:v>
                </c:pt>
                <c:pt idx="1327">
                  <c:v>41968</c:v>
                </c:pt>
                <c:pt idx="1328">
                  <c:v>41969</c:v>
                </c:pt>
                <c:pt idx="1329">
                  <c:v>41970</c:v>
                </c:pt>
                <c:pt idx="1330">
                  <c:v>41971</c:v>
                </c:pt>
                <c:pt idx="1331">
                  <c:v>41974</c:v>
                </c:pt>
                <c:pt idx="1332">
                  <c:v>41975</c:v>
                </c:pt>
                <c:pt idx="1333">
                  <c:v>41976</c:v>
                </c:pt>
                <c:pt idx="1334">
                  <c:v>41977</c:v>
                </c:pt>
                <c:pt idx="1335">
                  <c:v>41978</c:v>
                </c:pt>
                <c:pt idx="1336">
                  <c:v>41981</c:v>
                </c:pt>
                <c:pt idx="1337">
                  <c:v>41982</c:v>
                </c:pt>
                <c:pt idx="1338">
                  <c:v>41983</c:v>
                </c:pt>
                <c:pt idx="1339">
                  <c:v>41984</c:v>
                </c:pt>
                <c:pt idx="1340">
                  <c:v>41985</c:v>
                </c:pt>
                <c:pt idx="1341">
                  <c:v>41988</c:v>
                </c:pt>
                <c:pt idx="1342">
                  <c:v>41989</c:v>
                </c:pt>
                <c:pt idx="1343">
                  <c:v>41990</c:v>
                </c:pt>
                <c:pt idx="1344">
                  <c:v>41991</c:v>
                </c:pt>
                <c:pt idx="1345">
                  <c:v>41992</c:v>
                </c:pt>
                <c:pt idx="1346">
                  <c:v>41995</c:v>
                </c:pt>
                <c:pt idx="1347">
                  <c:v>41996</c:v>
                </c:pt>
                <c:pt idx="1348">
                  <c:v>41997</c:v>
                </c:pt>
                <c:pt idx="1349">
                  <c:v>41998</c:v>
                </c:pt>
                <c:pt idx="1350">
                  <c:v>41999</c:v>
                </c:pt>
                <c:pt idx="1351">
                  <c:v>42002</c:v>
                </c:pt>
                <c:pt idx="1352">
                  <c:v>42003</c:v>
                </c:pt>
                <c:pt idx="1353">
                  <c:v>42004</c:v>
                </c:pt>
                <c:pt idx="1354">
                  <c:v>42008</c:v>
                </c:pt>
                <c:pt idx="1355">
                  <c:v>42009</c:v>
                </c:pt>
                <c:pt idx="1356">
                  <c:v>42010</c:v>
                </c:pt>
                <c:pt idx="1357">
                  <c:v>42011</c:v>
                </c:pt>
                <c:pt idx="1358">
                  <c:v>42012</c:v>
                </c:pt>
                <c:pt idx="1359">
                  <c:v>42013</c:v>
                </c:pt>
                <c:pt idx="1360">
                  <c:v>42016</c:v>
                </c:pt>
                <c:pt idx="1361">
                  <c:v>42017</c:v>
                </c:pt>
                <c:pt idx="1362">
                  <c:v>42018</c:v>
                </c:pt>
                <c:pt idx="1363">
                  <c:v>42019</c:v>
                </c:pt>
                <c:pt idx="1364">
                  <c:v>42020</c:v>
                </c:pt>
                <c:pt idx="1365">
                  <c:v>42023</c:v>
                </c:pt>
                <c:pt idx="1366">
                  <c:v>42024</c:v>
                </c:pt>
                <c:pt idx="1367">
                  <c:v>42025</c:v>
                </c:pt>
                <c:pt idx="1368">
                  <c:v>42026</c:v>
                </c:pt>
                <c:pt idx="1369">
                  <c:v>42027</c:v>
                </c:pt>
                <c:pt idx="1370">
                  <c:v>42030</c:v>
                </c:pt>
                <c:pt idx="1371">
                  <c:v>42031</c:v>
                </c:pt>
                <c:pt idx="1372">
                  <c:v>42032</c:v>
                </c:pt>
                <c:pt idx="1373">
                  <c:v>42033</c:v>
                </c:pt>
                <c:pt idx="1374">
                  <c:v>42034</c:v>
                </c:pt>
                <c:pt idx="1375">
                  <c:v>42037</c:v>
                </c:pt>
                <c:pt idx="1376">
                  <c:v>42038</c:v>
                </c:pt>
                <c:pt idx="1377">
                  <c:v>42039</c:v>
                </c:pt>
                <c:pt idx="1378">
                  <c:v>42040</c:v>
                </c:pt>
                <c:pt idx="1379">
                  <c:v>42041</c:v>
                </c:pt>
                <c:pt idx="1380">
                  <c:v>42044</c:v>
                </c:pt>
                <c:pt idx="1381">
                  <c:v>42045</c:v>
                </c:pt>
                <c:pt idx="1382">
                  <c:v>42046</c:v>
                </c:pt>
                <c:pt idx="1383">
                  <c:v>42047</c:v>
                </c:pt>
                <c:pt idx="1384">
                  <c:v>42048</c:v>
                </c:pt>
                <c:pt idx="1385">
                  <c:v>42050</c:v>
                </c:pt>
                <c:pt idx="1386">
                  <c:v>42060</c:v>
                </c:pt>
                <c:pt idx="1387">
                  <c:v>42061</c:v>
                </c:pt>
                <c:pt idx="1388">
                  <c:v>42062</c:v>
                </c:pt>
                <c:pt idx="1389">
                  <c:v>42063</c:v>
                </c:pt>
                <c:pt idx="1390">
                  <c:v>42065</c:v>
                </c:pt>
                <c:pt idx="1391">
                  <c:v>42066</c:v>
                </c:pt>
                <c:pt idx="1392">
                  <c:v>42067</c:v>
                </c:pt>
                <c:pt idx="1393">
                  <c:v>42068</c:v>
                </c:pt>
                <c:pt idx="1394">
                  <c:v>42069</c:v>
                </c:pt>
                <c:pt idx="1395">
                  <c:v>42072</c:v>
                </c:pt>
                <c:pt idx="1396">
                  <c:v>42073</c:v>
                </c:pt>
                <c:pt idx="1397">
                  <c:v>42074</c:v>
                </c:pt>
                <c:pt idx="1398">
                  <c:v>42075</c:v>
                </c:pt>
                <c:pt idx="1399">
                  <c:v>42076</c:v>
                </c:pt>
                <c:pt idx="1400">
                  <c:v>42079</c:v>
                </c:pt>
                <c:pt idx="1401">
                  <c:v>42080</c:v>
                </c:pt>
                <c:pt idx="1402">
                  <c:v>42081</c:v>
                </c:pt>
                <c:pt idx="1403">
                  <c:v>42082</c:v>
                </c:pt>
                <c:pt idx="1404">
                  <c:v>42083</c:v>
                </c:pt>
                <c:pt idx="1405">
                  <c:v>42086</c:v>
                </c:pt>
                <c:pt idx="1406">
                  <c:v>42087</c:v>
                </c:pt>
                <c:pt idx="1407">
                  <c:v>42088</c:v>
                </c:pt>
                <c:pt idx="1408">
                  <c:v>42089</c:v>
                </c:pt>
                <c:pt idx="1409">
                  <c:v>42090</c:v>
                </c:pt>
                <c:pt idx="1410">
                  <c:v>42093</c:v>
                </c:pt>
                <c:pt idx="1411">
                  <c:v>42094</c:v>
                </c:pt>
                <c:pt idx="1412">
                  <c:v>42095</c:v>
                </c:pt>
                <c:pt idx="1413">
                  <c:v>42096</c:v>
                </c:pt>
                <c:pt idx="1414">
                  <c:v>42097</c:v>
                </c:pt>
                <c:pt idx="1415">
                  <c:v>42101</c:v>
                </c:pt>
                <c:pt idx="1416">
                  <c:v>42102</c:v>
                </c:pt>
                <c:pt idx="1417">
                  <c:v>42103</c:v>
                </c:pt>
                <c:pt idx="1418">
                  <c:v>42104</c:v>
                </c:pt>
                <c:pt idx="1419">
                  <c:v>42107</c:v>
                </c:pt>
                <c:pt idx="1420">
                  <c:v>42108</c:v>
                </c:pt>
                <c:pt idx="1421">
                  <c:v>42109</c:v>
                </c:pt>
                <c:pt idx="1422">
                  <c:v>42110</c:v>
                </c:pt>
                <c:pt idx="1423">
                  <c:v>42111</c:v>
                </c:pt>
                <c:pt idx="1424">
                  <c:v>42114</c:v>
                </c:pt>
                <c:pt idx="1425">
                  <c:v>42115</c:v>
                </c:pt>
                <c:pt idx="1426">
                  <c:v>42116</c:v>
                </c:pt>
                <c:pt idx="1427">
                  <c:v>42117</c:v>
                </c:pt>
                <c:pt idx="1428">
                  <c:v>42118</c:v>
                </c:pt>
                <c:pt idx="1429">
                  <c:v>42121</c:v>
                </c:pt>
                <c:pt idx="1430">
                  <c:v>42122</c:v>
                </c:pt>
                <c:pt idx="1431">
                  <c:v>42123</c:v>
                </c:pt>
                <c:pt idx="1432">
                  <c:v>42124</c:v>
                </c:pt>
                <c:pt idx="1433">
                  <c:v>42128</c:v>
                </c:pt>
                <c:pt idx="1434">
                  <c:v>42129</c:v>
                </c:pt>
                <c:pt idx="1435">
                  <c:v>42130</c:v>
                </c:pt>
                <c:pt idx="1436">
                  <c:v>42131</c:v>
                </c:pt>
                <c:pt idx="1437">
                  <c:v>42132</c:v>
                </c:pt>
                <c:pt idx="1438">
                  <c:v>42135</c:v>
                </c:pt>
                <c:pt idx="1439">
                  <c:v>42136</c:v>
                </c:pt>
                <c:pt idx="1440">
                  <c:v>42137</c:v>
                </c:pt>
                <c:pt idx="1441">
                  <c:v>42138</c:v>
                </c:pt>
                <c:pt idx="1442">
                  <c:v>42139</c:v>
                </c:pt>
                <c:pt idx="1443">
                  <c:v>42142</c:v>
                </c:pt>
                <c:pt idx="1444">
                  <c:v>42143</c:v>
                </c:pt>
                <c:pt idx="1445">
                  <c:v>42144</c:v>
                </c:pt>
                <c:pt idx="1446">
                  <c:v>42145</c:v>
                </c:pt>
                <c:pt idx="1447">
                  <c:v>42146</c:v>
                </c:pt>
                <c:pt idx="1448">
                  <c:v>42149</c:v>
                </c:pt>
                <c:pt idx="1449">
                  <c:v>42150</c:v>
                </c:pt>
                <c:pt idx="1450">
                  <c:v>42151</c:v>
                </c:pt>
                <c:pt idx="1451">
                  <c:v>42152</c:v>
                </c:pt>
                <c:pt idx="1452">
                  <c:v>42153</c:v>
                </c:pt>
                <c:pt idx="1453">
                  <c:v>42156</c:v>
                </c:pt>
                <c:pt idx="1454">
                  <c:v>42157</c:v>
                </c:pt>
                <c:pt idx="1455">
                  <c:v>42158</c:v>
                </c:pt>
                <c:pt idx="1456">
                  <c:v>42159</c:v>
                </c:pt>
                <c:pt idx="1457">
                  <c:v>42160</c:v>
                </c:pt>
                <c:pt idx="1458">
                  <c:v>42163</c:v>
                </c:pt>
                <c:pt idx="1459">
                  <c:v>42164</c:v>
                </c:pt>
                <c:pt idx="1460">
                  <c:v>42165</c:v>
                </c:pt>
                <c:pt idx="1461">
                  <c:v>42166</c:v>
                </c:pt>
                <c:pt idx="1462">
                  <c:v>42167</c:v>
                </c:pt>
                <c:pt idx="1463">
                  <c:v>42170</c:v>
                </c:pt>
                <c:pt idx="1464">
                  <c:v>42171</c:v>
                </c:pt>
                <c:pt idx="1465">
                  <c:v>42172</c:v>
                </c:pt>
                <c:pt idx="1466">
                  <c:v>42173</c:v>
                </c:pt>
                <c:pt idx="1467">
                  <c:v>42174</c:v>
                </c:pt>
                <c:pt idx="1468">
                  <c:v>42178</c:v>
                </c:pt>
                <c:pt idx="1469">
                  <c:v>42179</c:v>
                </c:pt>
                <c:pt idx="1470">
                  <c:v>42180</c:v>
                </c:pt>
                <c:pt idx="1471">
                  <c:v>42181</c:v>
                </c:pt>
                <c:pt idx="1472">
                  <c:v>42184</c:v>
                </c:pt>
                <c:pt idx="1473">
                  <c:v>42185</c:v>
                </c:pt>
                <c:pt idx="1474">
                  <c:v>42186</c:v>
                </c:pt>
                <c:pt idx="1475">
                  <c:v>42187</c:v>
                </c:pt>
                <c:pt idx="1476">
                  <c:v>42188</c:v>
                </c:pt>
                <c:pt idx="1477">
                  <c:v>42191</c:v>
                </c:pt>
                <c:pt idx="1478">
                  <c:v>42192</c:v>
                </c:pt>
                <c:pt idx="1479">
                  <c:v>42193</c:v>
                </c:pt>
                <c:pt idx="1480">
                  <c:v>42194</c:v>
                </c:pt>
                <c:pt idx="1481">
                  <c:v>42195</c:v>
                </c:pt>
                <c:pt idx="1482">
                  <c:v>42198</c:v>
                </c:pt>
                <c:pt idx="1483">
                  <c:v>42199</c:v>
                </c:pt>
                <c:pt idx="1484">
                  <c:v>42200</c:v>
                </c:pt>
                <c:pt idx="1485">
                  <c:v>42201</c:v>
                </c:pt>
                <c:pt idx="1486">
                  <c:v>42202</c:v>
                </c:pt>
                <c:pt idx="1487">
                  <c:v>42205</c:v>
                </c:pt>
                <c:pt idx="1488">
                  <c:v>42206</c:v>
                </c:pt>
                <c:pt idx="1489">
                  <c:v>42207</c:v>
                </c:pt>
                <c:pt idx="1490">
                  <c:v>42208</c:v>
                </c:pt>
                <c:pt idx="1491">
                  <c:v>42209</c:v>
                </c:pt>
                <c:pt idx="1492">
                  <c:v>42212</c:v>
                </c:pt>
                <c:pt idx="1493">
                  <c:v>42213</c:v>
                </c:pt>
                <c:pt idx="1494">
                  <c:v>42214</c:v>
                </c:pt>
                <c:pt idx="1495">
                  <c:v>42215</c:v>
                </c:pt>
                <c:pt idx="1496">
                  <c:v>42216</c:v>
                </c:pt>
                <c:pt idx="1497">
                  <c:v>42219</c:v>
                </c:pt>
                <c:pt idx="1498">
                  <c:v>42220</c:v>
                </c:pt>
                <c:pt idx="1499">
                  <c:v>42221</c:v>
                </c:pt>
                <c:pt idx="1500">
                  <c:v>42222</c:v>
                </c:pt>
                <c:pt idx="1501">
                  <c:v>42223</c:v>
                </c:pt>
                <c:pt idx="1502">
                  <c:v>42226</c:v>
                </c:pt>
                <c:pt idx="1503">
                  <c:v>42227</c:v>
                </c:pt>
                <c:pt idx="1504">
                  <c:v>42228</c:v>
                </c:pt>
                <c:pt idx="1505">
                  <c:v>42229</c:v>
                </c:pt>
                <c:pt idx="1506">
                  <c:v>42230</c:v>
                </c:pt>
                <c:pt idx="1507">
                  <c:v>42233</c:v>
                </c:pt>
                <c:pt idx="1508">
                  <c:v>42234</c:v>
                </c:pt>
                <c:pt idx="1509">
                  <c:v>42235</c:v>
                </c:pt>
                <c:pt idx="1510">
                  <c:v>42236</c:v>
                </c:pt>
                <c:pt idx="1511">
                  <c:v>42237</c:v>
                </c:pt>
                <c:pt idx="1512">
                  <c:v>42240</c:v>
                </c:pt>
                <c:pt idx="1513">
                  <c:v>42241</c:v>
                </c:pt>
                <c:pt idx="1514">
                  <c:v>42242</c:v>
                </c:pt>
                <c:pt idx="1515">
                  <c:v>42243</c:v>
                </c:pt>
                <c:pt idx="1516">
                  <c:v>42244</c:v>
                </c:pt>
                <c:pt idx="1517">
                  <c:v>42247</c:v>
                </c:pt>
                <c:pt idx="1518">
                  <c:v>42248</c:v>
                </c:pt>
                <c:pt idx="1519">
                  <c:v>42249</c:v>
                </c:pt>
                <c:pt idx="1520">
                  <c:v>42253</c:v>
                </c:pt>
                <c:pt idx="1521">
                  <c:v>42254</c:v>
                </c:pt>
                <c:pt idx="1522">
                  <c:v>42255</c:v>
                </c:pt>
                <c:pt idx="1523">
                  <c:v>42256</c:v>
                </c:pt>
                <c:pt idx="1524">
                  <c:v>42257</c:v>
                </c:pt>
                <c:pt idx="1525">
                  <c:v>42258</c:v>
                </c:pt>
                <c:pt idx="1526">
                  <c:v>42261</c:v>
                </c:pt>
                <c:pt idx="1527">
                  <c:v>42262</c:v>
                </c:pt>
                <c:pt idx="1528">
                  <c:v>42263</c:v>
                </c:pt>
                <c:pt idx="1529">
                  <c:v>42264</c:v>
                </c:pt>
                <c:pt idx="1530">
                  <c:v>42265</c:v>
                </c:pt>
                <c:pt idx="1531">
                  <c:v>42268</c:v>
                </c:pt>
                <c:pt idx="1532">
                  <c:v>42269</c:v>
                </c:pt>
                <c:pt idx="1533">
                  <c:v>42270</c:v>
                </c:pt>
                <c:pt idx="1534">
                  <c:v>42271</c:v>
                </c:pt>
                <c:pt idx="1535">
                  <c:v>42272</c:v>
                </c:pt>
                <c:pt idx="1536">
                  <c:v>42275</c:v>
                </c:pt>
                <c:pt idx="1537">
                  <c:v>42276</c:v>
                </c:pt>
                <c:pt idx="1538">
                  <c:v>42277</c:v>
                </c:pt>
                <c:pt idx="1539">
                  <c:v>42285</c:v>
                </c:pt>
                <c:pt idx="1540">
                  <c:v>42286</c:v>
                </c:pt>
                <c:pt idx="1541">
                  <c:v>42287</c:v>
                </c:pt>
                <c:pt idx="1542">
                  <c:v>42289</c:v>
                </c:pt>
                <c:pt idx="1543">
                  <c:v>42290</c:v>
                </c:pt>
                <c:pt idx="1544">
                  <c:v>42291</c:v>
                </c:pt>
                <c:pt idx="1545">
                  <c:v>42292</c:v>
                </c:pt>
                <c:pt idx="1546">
                  <c:v>42293</c:v>
                </c:pt>
                <c:pt idx="1547">
                  <c:v>42296</c:v>
                </c:pt>
                <c:pt idx="1548">
                  <c:v>42297</c:v>
                </c:pt>
                <c:pt idx="1549">
                  <c:v>42298</c:v>
                </c:pt>
                <c:pt idx="1550">
                  <c:v>42299</c:v>
                </c:pt>
                <c:pt idx="1551">
                  <c:v>42300</c:v>
                </c:pt>
                <c:pt idx="1552">
                  <c:v>42303</c:v>
                </c:pt>
                <c:pt idx="1553">
                  <c:v>42304</c:v>
                </c:pt>
                <c:pt idx="1554">
                  <c:v>42305</c:v>
                </c:pt>
                <c:pt idx="1555">
                  <c:v>42306</c:v>
                </c:pt>
                <c:pt idx="1556">
                  <c:v>42307</c:v>
                </c:pt>
                <c:pt idx="1557">
                  <c:v>42310</c:v>
                </c:pt>
                <c:pt idx="1558">
                  <c:v>42311</c:v>
                </c:pt>
                <c:pt idx="1559">
                  <c:v>42312</c:v>
                </c:pt>
                <c:pt idx="1560">
                  <c:v>42313</c:v>
                </c:pt>
                <c:pt idx="1561">
                  <c:v>42314</c:v>
                </c:pt>
                <c:pt idx="1562">
                  <c:v>42317</c:v>
                </c:pt>
                <c:pt idx="1563">
                  <c:v>42318</c:v>
                </c:pt>
                <c:pt idx="1564">
                  <c:v>42319</c:v>
                </c:pt>
                <c:pt idx="1565">
                  <c:v>42320</c:v>
                </c:pt>
                <c:pt idx="1566">
                  <c:v>42321</c:v>
                </c:pt>
                <c:pt idx="1567">
                  <c:v>42324</c:v>
                </c:pt>
                <c:pt idx="1568">
                  <c:v>42325</c:v>
                </c:pt>
                <c:pt idx="1569">
                  <c:v>42326</c:v>
                </c:pt>
                <c:pt idx="1570">
                  <c:v>42327</c:v>
                </c:pt>
                <c:pt idx="1571">
                  <c:v>42328</c:v>
                </c:pt>
                <c:pt idx="1572">
                  <c:v>42331</c:v>
                </c:pt>
                <c:pt idx="1573">
                  <c:v>42332</c:v>
                </c:pt>
                <c:pt idx="1574">
                  <c:v>42333</c:v>
                </c:pt>
                <c:pt idx="1575">
                  <c:v>42334</c:v>
                </c:pt>
                <c:pt idx="1576">
                  <c:v>42335</c:v>
                </c:pt>
                <c:pt idx="1577">
                  <c:v>42338</c:v>
                </c:pt>
                <c:pt idx="1578">
                  <c:v>42339</c:v>
                </c:pt>
                <c:pt idx="1579">
                  <c:v>42340</c:v>
                </c:pt>
                <c:pt idx="1580">
                  <c:v>42341</c:v>
                </c:pt>
                <c:pt idx="1581">
                  <c:v>42342</c:v>
                </c:pt>
                <c:pt idx="1582">
                  <c:v>42345</c:v>
                </c:pt>
                <c:pt idx="1583">
                  <c:v>42346</c:v>
                </c:pt>
                <c:pt idx="1584">
                  <c:v>42347</c:v>
                </c:pt>
                <c:pt idx="1585">
                  <c:v>42348</c:v>
                </c:pt>
                <c:pt idx="1586">
                  <c:v>42349</c:v>
                </c:pt>
                <c:pt idx="1587">
                  <c:v>42352</c:v>
                </c:pt>
                <c:pt idx="1588">
                  <c:v>42353</c:v>
                </c:pt>
                <c:pt idx="1589">
                  <c:v>42354</c:v>
                </c:pt>
                <c:pt idx="1590">
                  <c:v>42355</c:v>
                </c:pt>
                <c:pt idx="1591">
                  <c:v>42356</c:v>
                </c:pt>
                <c:pt idx="1592">
                  <c:v>42359</c:v>
                </c:pt>
                <c:pt idx="1593">
                  <c:v>42360</c:v>
                </c:pt>
                <c:pt idx="1594">
                  <c:v>42361</c:v>
                </c:pt>
                <c:pt idx="1595">
                  <c:v>42362</c:v>
                </c:pt>
                <c:pt idx="1596">
                  <c:v>42363</c:v>
                </c:pt>
                <c:pt idx="1597">
                  <c:v>42366</c:v>
                </c:pt>
                <c:pt idx="1598">
                  <c:v>42367</c:v>
                </c:pt>
                <c:pt idx="1599">
                  <c:v>42368</c:v>
                </c:pt>
                <c:pt idx="1600">
                  <c:v>42369</c:v>
                </c:pt>
                <c:pt idx="1601">
                  <c:v>42373</c:v>
                </c:pt>
                <c:pt idx="1602">
                  <c:v>42374</c:v>
                </c:pt>
                <c:pt idx="1603">
                  <c:v>42375</c:v>
                </c:pt>
                <c:pt idx="1604">
                  <c:v>42376</c:v>
                </c:pt>
                <c:pt idx="1605">
                  <c:v>42377</c:v>
                </c:pt>
                <c:pt idx="1606">
                  <c:v>42380</c:v>
                </c:pt>
                <c:pt idx="1607">
                  <c:v>42381</c:v>
                </c:pt>
                <c:pt idx="1608">
                  <c:v>42382</c:v>
                </c:pt>
                <c:pt idx="1609">
                  <c:v>42383</c:v>
                </c:pt>
                <c:pt idx="1610">
                  <c:v>42384</c:v>
                </c:pt>
                <c:pt idx="1611">
                  <c:v>42387</c:v>
                </c:pt>
                <c:pt idx="1612">
                  <c:v>42388</c:v>
                </c:pt>
                <c:pt idx="1613">
                  <c:v>42389</c:v>
                </c:pt>
                <c:pt idx="1614">
                  <c:v>42390</c:v>
                </c:pt>
                <c:pt idx="1615">
                  <c:v>42391</c:v>
                </c:pt>
                <c:pt idx="1616">
                  <c:v>42394</c:v>
                </c:pt>
                <c:pt idx="1617">
                  <c:v>42395</c:v>
                </c:pt>
                <c:pt idx="1618">
                  <c:v>42396</c:v>
                </c:pt>
                <c:pt idx="1619">
                  <c:v>42397</c:v>
                </c:pt>
                <c:pt idx="1620">
                  <c:v>42398</c:v>
                </c:pt>
                <c:pt idx="1621">
                  <c:v>42401</c:v>
                </c:pt>
                <c:pt idx="1622">
                  <c:v>42402</c:v>
                </c:pt>
                <c:pt idx="1623">
                  <c:v>42403</c:v>
                </c:pt>
                <c:pt idx="1624">
                  <c:v>42404</c:v>
                </c:pt>
                <c:pt idx="1625">
                  <c:v>42405</c:v>
                </c:pt>
                <c:pt idx="1626">
                  <c:v>42414</c:v>
                </c:pt>
                <c:pt idx="1627">
                  <c:v>42415</c:v>
                </c:pt>
                <c:pt idx="1628">
                  <c:v>42416</c:v>
                </c:pt>
                <c:pt idx="1629">
                  <c:v>42417</c:v>
                </c:pt>
                <c:pt idx="1630">
                  <c:v>42418</c:v>
                </c:pt>
                <c:pt idx="1631">
                  <c:v>42419</c:v>
                </c:pt>
                <c:pt idx="1632">
                  <c:v>42422</c:v>
                </c:pt>
                <c:pt idx="1633">
                  <c:v>42423</c:v>
                </c:pt>
                <c:pt idx="1634">
                  <c:v>42424</c:v>
                </c:pt>
                <c:pt idx="1635">
                  <c:v>42425</c:v>
                </c:pt>
                <c:pt idx="1636">
                  <c:v>42426</c:v>
                </c:pt>
                <c:pt idx="1637">
                  <c:v>42429</c:v>
                </c:pt>
                <c:pt idx="1638">
                  <c:v>42430</c:v>
                </c:pt>
                <c:pt idx="1639">
                  <c:v>42431</c:v>
                </c:pt>
                <c:pt idx="1640">
                  <c:v>42432</c:v>
                </c:pt>
                <c:pt idx="1641">
                  <c:v>42433</c:v>
                </c:pt>
                <c:pt idx="1642">
                  <c:v>42436</c:v>
                </c:pt>
                <c:pt idx="1643">
                  <c:v>42437</c:v>
                </c:pt>
                <c:pt idx="1644">
                  <c:v>42438</c:v>
                </c:pt>
                <c:pt idx="1645">
                  <c:v>42439</c:v>
                </c:pt>
                <c:pt idx="1646">
                  <c:v>42440</c:v>
                </c:pt>
                <c:pt idx="1647">
                  <c:v>42443</c:v>
                </c:pt>
                <c:pt idx="1648">
                  <c:v>42444</c:v>
                </c:pt>
                <c:pt idx="1649">
                  <c:v>42445</c:v>
                </c:pt>
                <c:pt idx="1650">
                  <c:v>42446</c:v>
                </c:pt>
                <c:pt idx="1651">
                  <c:v>42447</c:v>
                </c:pt>
                <c:pt idx="1652">
                  <c:v>42450</c:v>
                </c:pt>
                <c:pt idx="1653">
                  <c:v>42451</c:v>
                </c:pt>
                <c:pt idx="1654">
                  <c:v>42452</c:v>
                </c:pt>
                <c:pt idx="1655">
                  <c:v>42453</c:v>
                </c:pt>
                <c:pt idx="1656">
                  <c:v>42454</c:v>
                </c:pt>
                <c:pt idx="1657">
                  <c:v>42457</c:v>
                </c:pt>
                <c:pt idx="1658">
                  <c:v>42458</c:v>
                </c:pt>
                <c:pt idx="1659">
                  <c:v>42459</c:v>
                </c:pt>
                <c:pt idx="1660">
                  <c:v>42460</c:v>
                </c:pt>
                <c:pt idx="1661">
                  <c:v>42461</c:v>
                </c:pt>
                <c:pt idx="1662">
                  <c:v>42465</c:v>
                </c:pt>
                <c:pt idx="1663">
                  <c:v>42466</c:v>
                </c:pt>
                <c:pt idx="1664">
                  <c:v>42467</c:v>
                </c:pt>
                <c:pt idx="1665">
                  <c:v>42468</c:v>
                </c:pt>
                <c:pt idx="1666">
                  <c:v>42471</c:v>
                </c:pt>
                <c:pt idx="1667">
                  <c:v>42472</c:v>
                </c:pt>
                <c:pt idx="1668">
                  <c:v>42473</c:v>
                </c:pt>
                <c:pt idx="1669">
                  <c:v>42474</c:v>
                </c:pt>
                <c:pt idx="1670">
                  <c:v>42475</c:v>
                </c:pt>
                <c:pt idx="1671">
                  <c:v>42478</c:v>
                </c:pt>
                <c:pt idx="1672">
                  <c:v>42479</c:v>
                </c:pt>
                <c:pt idx="1673">
                  <c:v>42480</c:v>
                </c:pt>
                <c:pt idx="1674">
                  <c:v>42481</c:v>
                </c:pt>
                <c:pt idx="1675">
                  <c:v>42482</c:v>
                </c:pt>
                <c:pt idx="1676">
                  <c:v>42485</c:v>
                </c:pt>
                <c:pt idx="1677">
                  <c:v>42486</c:v>
                </c:pt>
                <c:pt idx="1678">
                  <c:v>42487</c:v>
                </c:pt>
                <c:pt idx="1679">
                  <c:v>42488</c:v>
                </c:pt>
                <c:pt idx="1680">
                  <c:v>42489</c:v>
                </c:pt>
                <c:pt idx="1681">
                  <c:v>42493</c:v>
                </c:pt>
                <c:pt idx="1682">
                  <c:v>42494</c:v>
                </c:pt>
                <c:pt idx="1683">
                  <c:v>42495</c:v>
                </c:pt>
                <c:pt idx="1684">
                  <c:v>42496</c:v>
                </c:pt>
                <c:pt idx="1685">
                  <c:v>42499</c:v>
                </c:pt>
                <c:pt idx="1686">
                  <c:v>42500</c:v>
                </c:pt>
                <c:pt idx="1687">
                  <c:v>42501</c:v>
                </c:pt>
                <c:pt idx="1688">
                  <c:v>42502</c:v>
                </c:pt>
                <c:pt idx="1689">
                  <c:v>42503</c:v>
                </c:pt>
                <c:pt idx="1690">
                  <c:v>42506</c:v>
                </c:pt>
                <c:pt idx="1691">
                  <c:v>42507</c:v>
                </c:pt>
                <c:pt idx="1692">
                  <c:v>42508</c:v>
                </c:pt>
                <c:pt idx="1693">
                  <c:v>42509</c:v>
                </c:pt>
                <c:pt idx="1694">
                  <c:v>42510</c:v>
                </c:pt>
                <c:pt idx="1695">
                  <c:v>42513</c:v>
                </c:pt>
                <c:pt idx="1696">
                  <c:v>42514</c:v>
                </c:pt>
                <c:pt idx="1697">
                  <c:v>42515</c:v>
                </c:pt>
                <c:pt idx="1698">
                  <c:v>42516</c:v>
                </c:pt>
                <c:pt idx="1699">
                  <c:v>42517</c:v>
                </c:pt>
                <c:pt idx="1700">
                  <c:v>42520</c:v>
                </c:pt>
                <c:pt idx="1701">
                  <c:v>42521</c:v>
                </c:pt>
                <c:pt idx="1702">
                  <c:v>42522</c:v>
                </c:pt>
                <c:pt idx="1703">
                  <c:v>42523</c:v>
                </c:pt>
                <c:pt idx="1704">
                  <c:v>42524</c:v>
                </c:pt>
                <c:pt idx="1705">
                  <c:v>42527</c:v>
                </c:pt>
                <c:pt idx="1706">
                  <c:v>42528</c:v>
                </c:pt>
                <c:pt idx="1707">
                  <c:v>42529</c:v>
                </c:pt>
                <c:pt idx="1708">
                  <c:v>42533</c:v>
                </c:pt>
                <c:pt idx="1709">
                  <c:v>42534</c:v>
                </c:pt>
                <c:pt idx="1710">
                  <c:v>42535</c:v>
                </c:pt>
                <c:pt idx="1711">
                  <c:v>42536</c:v>
                </c:pt>
                <c:pt idx="1712">
                  <c:v>42537</c:v>
                </c:pt>
                <c:pt idx="1713">
                  <c:v>42538</c:v>
                </c:pt>
                <c:pt idx="1714">
                  <c:v>42541</c:v>
                </c:pt>
                <c:pt idx="1715">
                  <c:v>42542</c:v>
                </c:pt>
                <c:pt idx="1716">
                  <c:v>42543</c:v>
                </c:pt>
                <c:pt idx="1717">
                  <c:v>42544</c:v>
                </c:pt>
                <c:pt idx="1718">
                  <c:v>42545</c:v>
                </c:pt>
                <c:pt idx="1719">
                  <c:v>42548</c:v>
                </c:pt>
                <c:pt idx="1720">
                  <c:v>42549</c:v>
                </c:pt>
                <c:pt idx="1721">
                  <c:v>42550</c:v>
                </c:pt>
                <c:pt idx="1722">
                  <c:v>42551</c:v>
                </c:pt>
                <c:pt idx="1723">
                  <c:v>42552</c:v>
                </c:pt>
                <c:pt idx="1724">
                  <c:v>42555</c:v>
                </c:pt>
                <c:pt idx="1725">
                  <c:v>42556</c:v>
                </c:pt>
                <c:pt idx="1726">
                  <c:v>42557</c:v>
                </c:pt>
                <c:pt idx="1727">
                  <c:v>42558</c:v>
                </c:pt>
                <c:pt idx="1728">
                  <c:v>42559</c:v>
                </c:pt>
                <c:pt idx="1729">
                  <c:v>42562</c:v>
                </c:pt>
                <c:pt idx="1730">
                  <c:v>42563</c:v>
                </c:pt>
                <c:pt idx="1731">
                  <c:v>42564</c:v>
                </c:pt>
                <c:pt idx="1732">
                  <c:v>42565</c:v>
                </c:pt>
                <c:pt idx="1733">
                  <c:v>42566</c:v>
                </c:pt>
                <c:pt idx="1734">
                  <c:v>42569</c:v>
                </c:pt>
                <c:pt idx="1735">
                  <c:v>42570</c:v>
                </c:pt>
                <c:pt idx="1736">
                  <c:v>42571</c:v>
                </c:pt>
                <c:pt idx="1737">
                  <c:v>42572</c:v>
                </c:pt>
                <c:pt idx="1738">
                  <c:v>42573</c:v>
                </c:pt>
                <c:pt idx="1739">
                  <c:v>42576</c:v>
                </c:pt>
                <c:pt idx="1740">
                  <c:v>42577</c:v>
                </c:pt>
                <c:pt idx="1741">
                  <c:v>42578</c:v>
                </c:pt>
                <c:pt idx="1742">
                  <c:v>42579</c:v>
                </c:pt>
                <c:pt idx="1743">
                  <c:v>42580</c:v>
                </c:pt>
                <c:pt idx="1744">
                  <c:v>42583</c:v>
                </c:pt>
                <c:pt idx="1745">
                  <c:v>42584</c:v>
                </c:pt>
                <c:pt idx="1746">
                  <c:v>42585</c:v>
                </c:pt>
                <c:pt idx="1747">
                  <c:v>42586</c:v>
                </c:pt>
                <c:pt idx="1748">
                  <c:v>42587</c:v>
                </c:pt>
                <c:pt idx="1749">
                  <c:v>42590</c:v>
                </c:pt>
                <c:pt idx="1750">
                  <c:v>42591</c:v>
                </c:pt>
                <c:pt idx="1751">
                  <c:v>42592</c:v>
                </c:pt>
                <c:pt idx="1752">
                  <c:v>42593</c:v>
                </c:pt>
                <c:pt idx="1753">
                  <c:v>42594</c:v>
                </c:pt>
                <c:pt idx="1754">
                  <c:v>42597</c:v>
                </c:pt>
                <c:pt idx="1755">
                  <c:v>42598</c:v>
                </c:pt>
                <c:pt idx="1756">
                  <c:v>42599</c:v>
                </c:pt>
                <c:pt idx="1757">
                  <c:v>42600</c:v>
                </c:pt>
                <c:pt idx="1758">
                  <c:v>42601</c:v>
                </c:pt>
                <c:pt idx="1759">
                  <c:v>42604</c:v>
                </c:pt>
                <c:pt idx="1760">
                  <c:v>42605</c:v>
                </c:pt>
                <c:pt idx="1761">
                  <c:v>42606</c:v>
                </c:pt>
                <c:pt idx="1762">
                  <c:v>42607</c:v>
                </c:pt>
                <c:pt idx="1763">
                  <c:v>42608</c:v>
                </c:pt>
                <c:pt idx="1764">
                  <c:v>42611</c:v>
                </c:pt>
                <c:pt idx="1765">
                  <c:v>42612</c:v>
                </c:pt>
                <c:pt idx="1766">
                  <c:v>42613</c:v>
                </c:pt>
                <c:pt idx="1767">
                  <c:v>42614</c:v>
                </c:pt>
                <c:pt idx="1768">
                  <c:v>42615</c:v>
                </c:pt>
                <c:pt idx="1769">
                  <c:v>42618</c:v>
                </c:pt>
                <c:pt idx="1770">
                  <c:v>42619</c:v>
                </c:pt>
                <c:pt idx="1771">
                  <c:v>42620</c:v>
                </c:pt>
                <c:pt idx="1772">
                  <c:v>42621</c:v>
                </c:pt>
                <c:pt idx="1773">
                  <c:v>42622</c:v>
                </c:pt>
                <c:pt idx="1774">
                  <c:v>42625</c:v>
                </c:pt>
                <c:pt idx="1775">
                  <c:v>42626</c:v>
                </c:pt>
                <c:pt idx="1776">
                  <c:v>42627</c:v>
                </c:pt>
                <c:pt idx="1777">
                  <c:v>42631</c:v>
                </c:pt>
                <c:pt idx="1778">
                  <c:v>42632</c:v>
                </c:pt>
                <c:pt idx="1779">
                  <c:v>42633</c:v>
                </c:pt>
                <c:pt idx="1780">
                  <c:v>42634</c:v>
                </c:pt>
                <c:pt idx="1781">
                  <c:v>42635</c:v>
                </c:pt>
                <c:pt idx="1782">
                  <c:v>42636</c:v>
                </c:pt>
                <c:pt idx="1783">
                  <c:v>42639</c:v>
                </c:pt>
                <c:pt idx="1784">
                  <c:v>42640</c:v>
                </c:pt>
                <c:pt idx="1785">
                  <c:v>42641</c:v>
                </c:pt>
                <c:pt idx="1786">
                  <c:v>42642</c:v>
                </c:pt>
                <c:pt idx="1787">
                  <c:v>42643</c:v>
                </c:pt>
                <c:pt idx="1788">
                  <c:v>42653</c:v>
                </c:pt>
                <c:pt idx="1789">
                  <c:v>42654</c:v>
                </c:pt>
                <c:pt idx="1790">
                  <c:v>42655</c:v>
                </c:pt>
                <c:pt idx="1791">
                  <c:v>42656</c:v>
                </c:pt>
                <c:pt idx="1792">
                  <c:v>42657</c:v>
                </c:pt>
                <c:pt idx="1793">
                  <c:v>42660</c:v>
                </c:pt>
                <c:pt idx="1794">
                  <c:v>42661</c:v>
                </c:pt>
                <c:pt idx="1795">
                  <c:v>42662</c:v>
                </c:pt>
                <c:pt idx="1796">
                  <c:v>42663</c:v>
                </c:pt>
                <c:pt idx="1797">
                  <c:v>42664</c:v>
                </c:pt>
                <c:pt idx="1798">
                  <c:v>42667</c:v>
                </c:pt>
                <c:pt idx="1799">
                  <c:v>42668</c:v>
                </c:pt>
                <c:pt idx="1800">
                  <c:v>42669</c:v>
                </c:pt>
                <c:pt idx="1801">
                  <c:v>42670</c:v>
                </c:pt>
                <c:pt idx="1802">
                  <c:v>42671</c:v>
                </c:pt>
                <c:pt idx="1803">
                  <c:v>42674</c:v>
                </c:pt>
                <c:pt idx="1804">
                  <c:v>42675</c:v>
                </c:pt>
                <c:pt idx="1805">
                  <c:v>42676</c:v>
                </c:pt>
                <c:pt idx="1806">
                  <c:v>42677</c:v>
                </c:pt>
                <c:pt idx="1807">
                  <c:v>42678</c:v>
                </c:pt>
                <c:pt idx="1808">
                  <c:v>42681</c:v>
                </c:pt>
                <c:pt idx="1809">
                  <c:v>42682</c:v>
                </c:pt>
                <c:pt idx="1810">
                  <c:v>42683</c:v>
                </c:pt>
                <c:pt idx="1811">
                  <c:v>42684</c:v>
                </c:pt>
                <c:pt idx="1812">
                  <c:v>42685</c:v>
                </c:pt>
                <c:pt idx="1813">
                  <c:v>42688</c:v>
                </c:pt>
                <c:pt idx="1814">
                  <c:v>42689</c:v>
                </c:pt>
                <c:pt idx="1815">
                  <c:v>42690</c:v>
                </c:pt>
                <c:pt idx="1816">
                  <c:v>42691</c:v>
                </c:pt>
                <c:pt idx="1817">
                  <c:v>42692</c:v>
                </c:pt>
                <c:pt idx="1818">
                  <c:v>42695</c:v>
                </c:pt>
                <c:pt idx="1819">
                  <c:v>42696</c:v>
                </c:pt>
                <c:pt idx="1820">
                  <c:v>42697</c:v>
                </c:pt>
                <c:pt idx="1821">
                  <c:v>42698</c:v>
                </c:pt>
                <c:pt idx="1822">
                  <c:v>42699</c:v>
                </c:pt>
                <c:pt idx="1823">
                  <c:v>42702</c:v>
                </c:pt>
                <c:pt idx="1824">
                  <c:v>42703</c:v>
                </c:pt>
                <c:pt idx="1825">
                  <c:v>42704</c:v>
                </c:pt>
                <c:pt idx="1826">
                  <c:v>42705</c:v>
                </c:pt>
                <c:pt idx="1827">
                  <c:v>42706</c:v>
                </c:pt>
                <c:pt idx="1828">
                  <c:v>42709</c:v>
                </c:pt>
                <c:pt idx="1829">
                  <c:v>42710</c:v>
                </c:pt>
                <c:pt idx="1830">
                  <c:v>42711</c:v>
                </c:pt>
                <c:pt idx="1831">
                  <c:v>42712</c:v>
                </c:pt>
                <c:pt idx="1832">
                  <c:v>42713</c:v>
                </c:pt>
                <c:pt idx="1833">
                  <c:v>42716</c:v>
                </c:pt>
                <c:pt idx="1834">
                  <c:v>42717</c:v>
                </c:pt>
                <c:pt idx="1835">
                  <c:v>42718</c:v>
                </c:pt>
                <c:pt idx="1836">
                  <c:v>42719</c:v>
                </c:pt>
                <c:pt idx="1837">
                  <c:v>42720</c:v>
                </c:pt>
                <c:pt idx="1838">
                  <c:v>42723</c:v>
                </c:pt>
                <c:pt idx="1839">
                  <c:v>42724</c:v>
                </c:pt>
                <c:pt idx="1840">
                  <c:v>42725</c:v>
                </c:pt>
                <c:pt idx="1841">
                  <c:v>42726</c:v>
                </c:pt>
                <c:pt idx="1842">
                  <c:v>42727</c:v>
                </c:pt>
                <c:pt idx="1843">
                  <c:v>42730</c:v>
                </c:pt>
                <c:pt idx="1844">
                  <c:v>42731</c:v>
                </c:pt>
                <c:pt idx="1845">
                  <c:v>42732</c:v>
                </c:pt>
                <c:pt idx="1846">
                  <c:v>42733</c:v>
                </c:pt>
                <c:pt idx="1847">
                  <c:v>42734</c:v>
                </c:pt>
                <c:pt idx="1848">
                  <c:v>42738</c:v>
                </c:pt>
                <c:pt idx="1849">
                  <c:v>42739</c:v>
                </c:pt>
                <c:pt idx="1850">
                  <c:v>42740</c:v>
                </c:pt>
                <c:pt idx="1851">
                  <c:v>42741</c:v>
                </c:pt>
                <c:pt idx="1852">
                  <c:v>42744</c:v>
                </c:pt>
                <c:pt idx="1853">
                  <c:v>42745</c:v>
                </c:pt>
                <c:pt idx="1854">
                  <c:v>42746</c:v>
                </c:pt>
                <c:pt idx="1855">
                  <c:v>42747</c:v>
                </c:pt>
                <c:pt idx="1856">
                  <c:v>42748</c:v>
                </c:pt>
                <c:pt idx="1857">
                  <c:v>42751</c:v>
                </c:pt>
                <c:pt idx="1858">
                  <c:v>42752</c:v>
                </c:pt>
                <c:pt idx="1859">
                  <c:v>42753</c:v>
                </c:pt>
                <c:pt idx="1860">
                  <c:v>42754</c:v>
                </c:pt>
                <c:pt idx="1861">
                  <c:v>42755</c:v>
                </c:pt>
                <c:pt idx="1862">
                  <c:v>42758</c:v>
                </c:pt>
                <c:pt idx="1863">
                  <c:v>42759</c:v>
                </c:pt>
                <c:pt idx="1864">
                  <c:v>42769</c:v>
                </c:pt>
                <c:pt idx="1865">
                  <c:v>42770</c:v>
                </c:pt>
                <c:pt idx="1866">
                  <c:v>42772</c:v>
                </c:pt>
                <c:pt idx="1867">
                  <c:v>42773</c:v>
                </c:pt>
                <c:pt idx="1868">
                  <c:v>42774</c:v>
                </c:pt>
                <c:pt idx="1869">
                  <c:v>42775</c:v>
                </c:pt>
                <c:pt idx="1870">
                  <c:v>42776</c:v>
                </c:pt>
                <c:pt idx="1871">
                  <c:v>42779</c:v>
                </c:pt>
                <c:pt idx="1872">
                  <c:v>42780</c:v>
                </c:pt>
                <c:pt idx="1873">
                  <c:v>42781</c:v>
                </c:pt>
                <c:pt idx="1874">
                  <c:v>42782</c:v>
                </c:pt>
                <c:pt idx="1875">
                  <c:v>42783</c:v>
                </c:pt>
                <c:pt idx="1876">
                  <c:v>42786</c:v>
                </c:pt>
                <c:pt idx="1877">
                  <c:v>42787</c:v>
                </c:pt>
                <c:pt idx="1878">
                  <c:v>42788</c:v>
                </c:pt>
                <c:pt idx="1879">
                  <c:v>42789</c:v>
                </c:pt>
                <c:pt idx="1880">
                  <c:v>42790</c:v>
                </c:pt>
                <c:pt idx="1881">
                  <c:v>42793</c:v>
                </c:pt>
                <c:pt idx="1882">
                  <c:v>42794</c:v>
                </c:pt>
                <c:pt idx="1883">
                  <c:v>42795</c:v>
                </c:pt>
                <c:pt idx="1884">
                  <c:v>42796</c:v>
                </c:pt>
                <c:pt idx="1885">
                  <c:v>42797</c:v>
                </c:pt>
                <c:pt idx="1886">
                  <c:v>42800</c:v>
                </c:pt>
                <c:pt idx="1887">
                  <c:v>42801</c:v>
                </c:pt>
                <c:pt idx="1888">
                  <c:v>42802</c:v>
                </c:pt>
                <c:pt idx="1889">
                  <c:v>42803</c:v>
                </c:pt>
                <c:pt idx="1890">
                  <c:v>42804</c:v>
                </c:pt>
                <c:pt idx="1891">
                  <c:v>42807</c:v>
                </c:pt>
                <c:pt idx="1892">
                  <c:v>42808</c:v>
                </c:pt>
                <c:pt idx="1893">
                  <c:v>42809</c:v>
                </c:pt>
                <c:pt idx="1894">
                  <c:v>42810</c:v>
                </c:pt>
                <c:pt idx="1895">
                  <c:v>42811</c:v>
                </c:pt>
                <c:pt idx="1896">
                  <c:v>42814</c:v>
                </c:pt>
                <c:pt idx="1897">
                  <c:v>42815</c:v>
                </c:pt>
                <c:pt idx="1898">
                  <c:v>42816</c:v>
                </c:pt>
                <c:pt idx="1899">
                  <c:v>42817</c:v>
                </c:pt>
                <c:pt idx="1900">
                  <c:v>42818</c:v>
                </c:pt>
                <c:pt idx="1901">
                  <c:v>42821</c:v>
                </c:pt>
                <c:pt idx="1902">
                  <c:v>42822</c:v>
                </c:pt>
                <c:pt idx="1903">
                  <c:v>42823</c:v>
                </c:pt>
                <c:pt idx="1904">
                  <c:v>42824</c:v>
                </c:pt>
                <c:pt idx="1905">
                  <c:v>42825</c:v>
                </c:pt>
                <c:pt idx="1906">
                  <c:v>42826</c:v>
                </c:pt>
                <c:pt idx="1907">
                  <c:v>42830</c:v>
                </c:pt>
                <c:pt idx="1908">
                  <c:v>42831</c:v>
                </c:pt>
                <c:pt idx="1909">
                  <c:v>42832</c:v>
                </c:pt>
                <c:pt idx="1910">
                  <c:v>42835</c:v>
                </c:pt>
                <c:pt idx="1911">
                  <c:v>42836</c:v>
                </c:pt>
                <c:pt idx="1912">
                  <c:v>42837</c:v>
                </c:pt>
                <c:pt idx="1913">
                  <c:v>42838</c:v>
                </c:pt>
                <c:pt idx="1914">
                  <c:v>42839</c:v>
                </c:pt>
                <c:pt idx="1915">
                  <c:v>42842</c:v>
                </c:pt>
                <c:pt idx="1916">
                  <c:v>42843</c:v>
                </c:pt>
                <c:pt idx="1917">
                  <c:v>42844</c:v>
                </c:pt>
                <c:pt idx="1918">
                  <c:v>42845</c:v>
                </c:pt>
                <c:pt idx="1919">
                  <c:v>42846</c:v>
                </c:pt>
                <c:pt idx="1920">
                  <c:v>42849</c:v>
                </c:pt>
                <c:pt idx="1921">
                  <c:v>42850</c:v>
                </c:pt>
                <c:pt idx="1922">
                  <c:v>42851</c:v>
                </c:pt>
                <c:pt idx="1923">
                  <c:v>42852</c:v>
                </c:pt>
                <c:pt idx="1924">
                  <c:v>42853</c:v>
                </c:pt>
                <c:pt idx="1925">
                  <c:v>42857</c:v>
                </c:pt>
                <c:pt idx="1926">
                  <c:v>42858</c:v>
                </c:pt>
                <c:pt idx="1927">
                  <c:v>42859</c:v>
                </c:pt>
                <c:pt idx="1928">
                  <c:v>42860</c:v>
                </c:pt>
                <c:pt idx="1929">
                  <c:v>42863</c:v>
                </c:pt>
                <c:pt idx="1930">
                  <c:v>42864</c:v>
                </c:pt>
                <c:pt idx="1931">
                  <c:v>42865</c:v>
                </c:pt>
                <c:pt idx="1932">
                  <c:v>42866</c:v>
                </c:pt>
                <c:pt idx="1933">
                  <c:v>42867</c:v>
                </c:pt>
                <c:pt idx="1934">
                  <c:v>42870</c:v>
                </c:pt>
                <c:pt idx="1935">
                  <c:v>42871</c:v>
                </c:pt>
                <c:pt idx="1936">
                  <c:v>42872</c:v>
                </c:pt>
                <c:pt idx="1937">
                  <c:v>42873</c:v>
                </c:pt>
                <c:pt idx="1938">
                  <c:v>42874</c:v>
                </c:pt>
                <c:pt idx="1939">
                  <c:v>42877</c:v>
                </c:pt>
                <c:pt idx="1940">
                  <c:v>42878</c:v>
                </c:pt>
                <c:pt idx="1941">
                  <c:v>42879</c:v>
                </c:pt>
                <c:pt idx="1942">
                  <c:v>42880</c:v>
                </c:pt>
                <c:pt idx="1943">
                  <c:v>42881</c:v>
                </c:pt>
                <c:pt idx="1944">
                  <c:v>42886</c:v>
                </c:pt>
                <c:pt idx="1945">
                  <c:v>42887</c:v>
                </c:pt>
                <c:pt idx="1946">
                  <c:v>42888</c:v>
                </c:pt>
                <c:pt idx="1947">
                  <c:v>42891</c:v>
                </c:pt>
                <c:pt idx="1948">
                  <c:v>42892</c:v>
                </c:pt>
                <c:pt idx="1949">
                  <c:v>42893</c:v>
                </c:pt>
                <c:pt idx="1950">
                  <c:v>42894</c:v>
                </c:pt>
                <c:pt idx="1951">
                  <c:v>42895</c:v>
                </c:pt>
                <c:pt idx="1952">
                  <c:v>42898</c:v>
                </c:pt>
                <c:pt idx="1953">
                  <c:v>42899</c:v>
                </c:pt>
                <c:pt idx="1954">
                  <c:v>42900</c:v>
                </c:pt>
                <c:pt idx="1955">
                  <c:v>42901</c:v>
                </c:pt>
                <c:pt idx="1956">
                  <c:v>42902</c:v>
                </c:pt>
                <c:pt idx="1957">
                  <c:v>42905</c:v>
                </c:pt>
                <c:pt idx="1958">
                  <c:v>42906</c:v>
                </c:pt>
                <c:pt idx="1959">
                  <c:v>42907</c:v>
                </c:pt>
                <c:pt idx="1960">
                  <c:v>42908</c:v>
                </c:pt>
                <c:pt idx="1961">
                  <c:v>42909</c:v>
                </c:pt>
                <c:pt idx="1962">
                  <c:v>42912</c:v>
                </c:pt>
                <c:pt idx="1963">
                  <c:v>42913</c:v>
                </c:pt>
                <c:pt idx="1964">
                  <c:v>42914</c:v>
                </c:pt>
                <c:pt idx="1965">
                  <c:v>42915</c:v>
                </c:pt>
                <c:pt idx="1966">
                  <c:v>42916</c:v>
                </c:pt>
                <c:pt idx="1967">
                  <c:v>42919</c:v>
                </c:pt>
                <c:pt idx="1968">
                  <c:v>42920</c:v>
                </c:pt>
                <c:pt idx="1969">
                  <c:v>42921</c:v>
                </c:pt>
                <c:pt idx="1970">
                  <c:v>42922</c:v>
                </c:pt>
                <c:pt idx="1971">
                  <c:v>42923</c:v>
                </c:pt>
                <c:pt idx="1972">
                  <c:v>42926</c:v>
                </c:pt>
                <c:pt idx="1973">
                  <c:v>42927</c:v>
                </c:pt>
                <c:pt idx="1974">
                  <c:v>42928</c:v>
                </c:pt>
                <c:pt idx="1975">
                  <c:v>42929</c:v>
                </c:pt>
                <c:pt idx="1976">
                  <c:v>42930</c:v>
                </c:pt>
                <c:pt idx="1977">
                  <c:v>42933</c:v>
                </c:pt>
                <c:pt idx="1978">
                  <c:v>42934</c:v>
                </c:pt>
                <c:pt idx="1979">
                  <c:v>42935</c:v>
                </c:pt>
                <c:pt idx="1980">
                  <c:v>42936</c:v>
                </c:pt>
                <c:pt idx="1981">
                  <c:v>42937</c:v>
                </c:pt>
                <c:pt idx="1982">
                  <c:v>42940</c:v>
                </c:pt>
                <c:pt idx="1983">
                  <c:v>42941</c:v>
                </c:pt>
                <c:pt idx="1984">
                  <c:v>42942</c:v>
                </c:pt>
                <c:pt idx="1985">
                  <c:v>42943</c:v>
                </c:pt>
                <c:pt idx="1986">
                  <c:v>42944</c:v>
                </c:pt>
                <c:pt idx="1987">
                  <c:v>42947</c:v>
                </c:pt>
                <c:pt idx="1988">
                  <c:v>42948</c:v>
                </c:pt>
                <c:pt idx="1989">
                  <c:v>42949</c:v>
                </c:pt>
                <c:pt idx="1990">
                  <c:v>42950</c:v>
                </c:pt>
                <c:pt idx="1991">
                  <c:v>42951</c:v>
                </c:pt>
                <c:pt idx="1992">
                  <c:v>42954</c:v>
                </c:pt>
                <c:pt idx="1993">
                  <c:v>42955</c:v>
                </c:pt>
                <c:pt idx="1994">
                  <c:v>42956</c:v>
                </c:pt>
                <c:pt idx="1995">
                  <c:v>42957</c:v>
                </c:pt>
                <c:pt idx="1996">
                  <c:v>42958</c:v>
                </c:pt>
                <c:pt idx="1997">
                  <c:v>42961</c:v>
                </c:pt>
                <c:pt idx="1998">
                  <c:v>42962</c:v>
                </c:pt>
                <c:pt idx="1999">
                  <c:v>42963</c:v>
                </c:pt>
                <c:pt idx="2000">
                  <c:v>42964</c:v>
                </c:pt>
                <c:pt idx="2001">
                  <c:v>42965</c:v>
                </c:pt>
                <c:pt idx="2002">
                  <c:v>42968</c:v>
                </c:pt>
                <c:pt idx="2003">
                  <c:v>42969</c:v>
                </c:pt>
                <c:pt idx="2004">
                  <c:v>42970</c:v>
                </c:pt>
                <c:pt idx="2005">
                  <c:v>42971</c:v>
                </c:pt>
                <c:pt idx="2006">
                  <c:v>42972</c:v>
                </c:pt>
                <c:pt idx="2007">
                  <c:v>42975</c:v>
                </c:pt>
                <c:pt idx="2008">
                  <c:v>42976</c:v>
                </c:pt>
                <c:pt idx="2009">
                  <c:v>42977</c:v>
                </c:pt>
                <c:pt idx="2010">
                  <c:v>42978</c:v>
                </c:pt>
                <c:pt idx="2011">
                  <c:v>42979</c:v>
                </c:pt>
                <c:pt idx="2012">
                  <c:v>42982</c:v>
                </c:pt>
                <c:pt idx="2013">
                  <c:v>42983</c:v>
                </c:pt>
                <c:pt idx="2014">
                  <c:v>42984</c:v>
                </c:pt>
                <c:pt idx="2015">
                  <c:v>42985</c:v>
                </c:pt>
                <c:pt idx="2016">
                  <c:v>42986</c:v>
                </c:pt>
                <c:pt idx="2017">
                  <c:v>42989</c:v>
                </c:pt>
                <c:pt idx="2018">
                  <c:v>42990</c:v>
                </c:pt>
                <c:pt idx="2019">
                  <c:v>42991</c:v>
                </c:pt>
                <c:pt idx="2020">
                  <c:v>42992</c:v>
                </c:pt>
                <c:pt idx="2021">
                  <c:v>42993</c:v>
                </c:pt>
                <c:pt idx="2022">
                  <c:v>42996</c:v>
                </c:pt>
                <c:pt idx="2023">
                  <c:v>42997</c:v>
                </c:pt>
                <c:pt idx="2024">
                  <c:v>42998</c:v>
                </c:pt>
                <c:pt idx="2025">
                  <c:v>42999</c:v>
                </c:pt>
                <c:pt idx="2026">
                  <c:v>43000</c:v>
                </c:pt>
                <c:pt idx="2027">
                  <c:v>43003</c:v>
                </c:pt>
                <c:pt idx="2028">
                  <c:v>43004</c:v>
                </c:pt>
                <c:pt idx="2029">
                  <c:v>43005</c:v>
                </c:pt>
                <c:pt idx="2030">
                  <c:v>43006</c:v>
                </c:pt>
                <c:pt idx="2031">
                  <c:v>43017</c:v>
                </c:pt>
                <c:pt idx="2032">
                  <c:v>43018</c:v>
                </c:pt>
                <c:pt idx="2033">
                  <c:v>43019</c:v>
                </c:pt>
                <c:pt idx="2034">
                  <c:v>43020</c:v>
                </c:pt>
                <c:pt idx="2035">
                  <c:v>43021</c:v>
                </c:pt>
                <c:pt idx="2036">
                  <c:v>43024</c:v>
                </c:pt>
                <c:pt idx="2037">
                  <c:v>43025</c:v>
                </c:pt>
                <c:pt idx="2038">
                  <c:v>43026</c:v>
                </c:pt>
                <c:pt idx="2039">
                  <c:v>43027</c:v>
                </c:pt>
                <c:pt idx="2040">
                  <c:v>43028</c:v>
                </c:pt>
                <c:pt idx="2041">
                  <c:v>43031</c:v>
                </c:pt>
                <c:pt idx="2042">
                  <c:v>43032</c:v>
                </c:pt>
                <c:pt idx="2043">
                  <c:v>43033</c:v>
                </c:pt>
                <c:pt idx="2044">
                  <c:v>43034</c:v>
                </c:pt>
                <c:pt idx="2045">
                  <c:v>43035</c:v>
                </c:pt>
                <c:pt idx="2046">
                  <c:v>43038</c:v>
                </c:pt>
                <c:pt idx="2047">
                  <c:v>43039</c:v>
                </c:pt>
                <c:pt idx="2048">
                  <c:v>43040</c:v>
                </c:pt>
                <c:pt idx="2049">
                  <c:v>43041</c:v>
                </c:pt>
                <c:pt idx="2050">
                  <c:v>43042</c:v>
                </c:pt>
                <c:pt idx="2051">
                  <c:v>43045</c:v>
                </c:pt>
                <c:pt idx="2052">
                  <c:v>43046</c:v>
                </c:pt>
                <c:pt idx="2053">
                  <c:v>43047</c:v>
                </c:pt>
                <c:pt idx="2054">
                  <c:v>43048</c:v>
                </c:pt>
                <c:pt idx="2055">
                  <c:v>43049</c:v>
                </c:pt>
                <c:pt idx="2056">
                  <c:v>43052</c:v>
                </c:pt>
                <c:pt idx="2057">
                  <c:v>43053</c:v>
                </c:pt>
                <c:pt idx="2058">
                  <c:v>43054</c:v>
                </c:pt>
                <c:pt idx="2059">
                  <c:v>43055</c:v>
                </c:pt>
                <c:pt idx="2060">
                  <c:v>43056</c:v>
                </c:pt>
                <c:pt idx="2061">
                  <c:v>43059</c:v>
                </c:pt>
                <c:pt idx="2062">
                  <c:v>43060</c:v>
                </c:pt>
                <c:pt idx="2063">
                  <c:v>43061</c:v>
                </c:pt>
                <c:pt idx="2064">
                  <c:v>43062</c:v>
                </c:pt>
                <c:pt idx="2065">
                  <c:v>43063</c:v>
                </c:pt>
              </c:numCache>
            </c:numRef>
          </c:cat>
          <c:val>
            <c:numRef>
              <c:f>'国内电石法PVC市场价格 '!$E$21:$E$2086</c:f>
              <c:numCache>
                <c:formatCode>General</c:formatCode>
                <c:ptCount val="2066"/>
                <c:pt idx="0">
                  <c:v>6500</c:v>
                </c:pt>
                <c:pt idx="1">
                  <c:v>6650</c:v>
                </c:pt>
                <c:pt idx="2">
                  <c:v>6400</c:v>
                </c:pt>
                <c:pt idx="3">
                  <c:v>6250</c:v>
                </c:pt>
                <c:pt idx="4">
                  <c:v>5950</c:v>
                </c:pt>
                <c:pt idx="5">
                  <c:v>5650</c:v>
                </c:pt>
                <c:pt idx="6">
                  <c:v>5150</c:v>
                </c:pt>
                <c:pt idx="7">
                  <c:v>5500</c:v>
                </c:pt>
                <c:pt idx="8">
                  <c:v>5900</c:v>
                </c:pt>
                <c:pt idx="9">
                  <c:v>6150</c:v>
                </c:pt>
                <c:pt idx="10">
                  <c:v>6375</c:v>
                </c:pt>
                <c:pt idx="11">
                  <c:v>6375</c:v>
                </c:pt>
                <c:pt idx="12">
                  <c:v>6725</c:v>
                </c:pt>
                <c:pt idx="13">
                  <c:v>6525</c:v>
                </c:pt>
                <c:pt idx="14">
                  <c:v>6500</c:v>
                </c:pt>
                <c:pt idx="15">
                  <c:v>6400</c:v>
                </c:pt>
                <c:pt idx="16">
                  <c:v>6400</c:v>
                </c:pt>
                <c:pt idx="17">
                  <c:v>6400</c:v>
                </c:pt>
                <c:pt idx="18">
                  <c:v>6500</c:v>
                </c:pt>
                <c:pt idx="19">
                  <c:v>6500</c:v>
                </c:pt>
                <c:pt idx="20">
                  <c:v>6150</c:v>
                </c:pt>
                <c:pt idx="21">
                  <c:v>6000</c:v>
                </c:pt>
                <c:pt idx="22">
                  <c:v>5950</c:v>
                </c:pt>
                <c:pt idx="23">
                  <c:v>6050</c:v>
                </c:pt>
                <c:pt idx="24">
                  <c:v>6300</c:v>
                </c:pt>
                <c:pt idx="25">
                  <c:v>6450</c:v>
                </c:pt>
                <c:pt idx="26">
                  <c:v>6450</c:v>
                </c:pt>
                <c:pt idx="27">
                  <c:v>6450</c:v>
                </c:pt>
                <c:pt idx="28">
                  <c:v>6350</c:v>
                </c:pt>
                <c:pt idx="29">
                  <c:v>6300</c:v>
                </c:pt>
                <c:pt idx="30">
                  <c:v>6200</c:v>
                </c:pt>
                <c:pt idx="31">
                  <c:v>6100</c:v>
                </c:pt>
                <c:pt idx="32">
                  <c:v>6100</c:v>
                </c:pt>
                <c:pt idx="33">
                  <c:v>6250</c:v>
                </c:pt>
                <c:pt idx="34">
                  <c:v>6250</c:v>
                </c:pt>
                <c:pt idx="35">
                  <c:v>6300</c:v>
                </c:pt>
                <c:pt idx="36">
                  <c:v>6500</c:v>
                </c:pt>
                <c:pt idx="37">
                  <c:v>6500</c:v>
                </c:pt>
                <c:pt idx="38">
                  <c:v>6450</c:v>
                </c:pt>
                <c:pt idx="39">
                  <c:v>6450</c:v>
                </c:pt>
                <c:pt idx="40">
                  <c:v>6500</c:v>
                </c:pt>
                <c:pt idx="41">
                  <c:v>6450</c:v>
                </c:pt>
                <c:pt idx="42">
                  <c:v>6500</c:v>
                </c:pt>
                <c:pt idx="43">
                  <c:v>6550</c:v>
                </c:pt>
                <c:pt idx="44">
                  <c:v>6900</c:v>
                </c:pt>
                <c:pt idx="45">
                  <c:v>6900</c:v>
                </c:pt>
                <c:pt idx="46">
                  <c:v>6800</c:v>
                </c:pt>
                <c:pt idx="47">
                  <c:v>6750</c:v>
                </c:pt>
                <c:pt idx="48">
                  <c:v>6650</c:v>
                </c:pt>
                <c:pt idx="49">
                  <c:v>6550</c:v>
                </c:pt>
                <c:pt idx="50">
                  <c:v>6500</c:v>
                </c:pt>
                <c:pt idx="51">
                  <c:v>6500</c:v>
                </c:pt>
                <c:pt idx="52">
                  <c:v>6500</c:v>
                </c:pt>
                <c:pt idx="53">
                  <c:v>6500</c:v>
                </c:pt>
                <c:pt idx="54">
                  <c:v>6475</c:v>
                </c:pt>
                <c:pt idx="55">
                  <c:v>6425</c:v>
                </c:pt>
                <c:pt idx="56">
                  <c:v>6425</c:v>
                </c:pt>
                <c:pt idx="57">
                  <c:v>6425</c:v>
                </c:pt>
                <c:pt idx="58">
                  <c:v>6400</c:v>
                </c:pt>
                <c:pt idx="59">
                  <c:v>6400</c:v>
                </c:pt>
                <c:pt idx="60">
                  <c:v>6350</c:v>
                </c:pt>
                <c:pt idx="61">
                  <c:v>6400</c:v>
                </c:pt>
                <c:pt idx="62">
                  <c:v>6400</c:v>
                </c:pt>
                <c:pt idx="63">
                  <c:v>6425</c:v>
                </c:pt>
                <c:pt idx="64">
                  <c:v>6425</c:v>
                </c:pt>
                <c:pt idx="65">
                  <c:v>6425</c:v>
                </c:pt>
                <c:pt idx="66">
                  <c:v>6450</c:v>
                </c:pt>
                <c:pt idx="67">
                  <c:v>6450</c:v>
                </c:pt>
                <c:pt idx="68">
                  <c:v>6450</c:v>
                </c:pt>
                <c:pt idx="69">
                  <c:v>6450</c:v>
                </c:pt>
                <c:pt idx="70">
                  <c:v>6450</c:v>
                </c:pt>
                <c:pt idx="71">
                  <c:v>6450</c:v>
                </c:pt>
                <c:pt idx="72">
                  <c:v>6450</c:v>
                </c:pt>
                <c:pt idx="73">
                  <c:v>6450</c:v>
                </c:pt>
                <c:pt idx="74">
                  <c:v>6450</c:v>
                </c:pt>
                <c:pt idx="75">
                  <c:v>6450</c:v>
                </c:pt>
                <c:pt idx="76">
                  <c:v>6450</c:v>
                </c:pt>
                <c:pt idx="77">
                  <c:v>6450</c:v>
                </c:pt>
                <c:pt idx="78">
                  <c:v>6500</c:v>
                </c:pt>
                <c:pt idx="79">
                  <c:v>6500</c:v>
                </c:pt>
                <c:pt idx="80">
                  <c:v>6550</c:v>
                </c:pt>
                <c:pt idx="81">
                  <c:v>6550</c:v>
                </c:pt>
                <c:pt idx="82">
                  <c:v>6650</c:v>
                </c:pt>
                <c:pt idx="83">
                  <c:v>6700</c:v>
                </c:pt>
                <c:pt idx="84">
                  <c:v>6700</c:v>
                </c:pt>
                <c:pt idx="85">
                  <c:v>6700</c:v>
                </c:pt>
                <c:pt idx="86">
                  <c:v>6700</c:v>
                </c:pt>
                <c:pt idx="87">
                  <c:v>6675</c:v>
                </c:pt>
                <c:pt idx="88">
                  <c:v>6625</c:v>
                </c:pt>
                <c:pt idx="89">
                  <c:v>6600</c:v>
                </c:pt>
                <c:pt idx="90">
                  <c:v>6600</c:v>
                </c:pt>
                <c:pt idx="91">
                  <c:v>6625</c:v>
                </c:pt>
                <c:pt idx="92">
                  <c:v>6625</c:v>
                </c:pt>
                <c:pt idx="93">
                  <c:v>6625</c:v>
                </c:pt>
                <c:pt idx="94">
                  <c:v>6650</c:v>
                </c:pt>
                <c:pt idx="95">
                  <c:v>6650</c:v>
                </c:pt>
                <c:pt idx="96">
                  <c:v>6700</c:v>
                </c:pt>
                <c:pt idx="97">
                  <c:v>6775</c:v>
                </c:pt>
                <c:pt idx="98">
                  <c:v>6850</c:v>
                </c:pt>
                <c:pt idx="99">
                  <c:v>6950</c:v>
                </c:pt>
                <c:pt idx="100">
                  <c:v>6950</c:v>
                </c:pt>
                <c:pt idx="101">
                  <c:v>6950</c:v>
                </c:pt>
                <c:pt idx="102">
                  <c:v>6950</c:v>
                </c:pt>
                <c:pt idx="103">
                  <c:v>6950</c:v>
                </c:pt>
                <c:pt idx="104">
                  <c:v>6950</c:v>
                </c:pt>
                <c:pt idx="105">
                  <c:v>6950</c:v>
                </c:pt>
                <c:pt idx="106">
                  <c:v>6950</c:v>
                </c:pt>
                <c:pt idx="107">
                  <c:v>7000</c:v>
                </c:pt>
                <c:pt idx="108">
                  <c:v>7000</c:v>
                </c:pt>
                <c:pt idx="109">
                  <c:v>7075</c:v>
                </c:pt>
                <c:pt idx="110">
                  <c:v>7075</c:v>
                </c:pt>
                <c:pt idx="111">
                  <c:v>7075</c:v>
                </c:pt>
                <c:pt idx="112">
                  <c:v>7075</c:v>
                </c:pt>
                <c:pt idx="113">
                  <c:v>7125</c:v>
                </c:pt>
                <c:pt idx="114">
                  <c:v>7125</c:v>
                </c:pt>
                <c:pt idx="115">
                  <c:v>7225</c:v>
                </c:pt>
                <c:pt idx="116">
                  <c:v>7275</c:v>
                </c:pt>
                <c:pt idx="117">
                  <c:v>7325</c:v>
                </c:pt>
                <c:pt idx="118">
                  <c:v>7325</c:v>
                </c:pt>
                <c:pt idx="119">
                  <c:v>7325</c:v>
                </c:pt>
                <c:pt idx="120">
                  <c:v>7350</c:v>
                </c:pt>
                <c:pt idx="121">
                  <c:v>7350</c:v>
                </c:pt>
                <c:pt idx="122">
                  <c:v>7350</c:v>
                </c:pt>
                <c:pt idx="123">
                  <c:v>7350</c:v>
                </c:pt>
                <c:pt idx="124">
                  <c:v>7325</c:v>
                </c:pt>
                <c:pt idx="125">
                  <c:v>7325</c:v>
                </c:pt>
                <c:pt idx="126">
                  <c:v>7325</c:v>
                </c:pt>
                <c:pt idx="127">
                  <c:v>7325</c:v>
                </c:pt>
                <c:pt idx="128">
                  <c:v>7325</c:v>
                </c:pt>
                <c:pt idx="129">
                  <c:v>7325</c:v>
                </c:pt>
                <c:pt idx="130">
                  <c:v>7325</c:v>
                </c:pt>
                <c:pt idx="131">
                  <c:v>7325</c:v>
                </c:pt>
                <c:pt idx="132">
                  <c:v>7325</c:v>
                </c:pt>
                <c:pt idx="133">
                  <c:v>7250</c:v>
                </c:pt>
                <c:pt idx="134">
                  <c:v>7250</c:v>
                </c:pt>
                <c:pt idx="135">
                  <c:v>7150</c:v>
                </c:pt>
                <c:pt idx="136">
                  <c:v>7100</c:v>
                </c:pt>
                <c:pt idx="137">
                  <c:v>7100</c:v>
                </c:pt>
                <c:pt idx="138">
                  <c:v>7100</c:v>
                </c:pt>
                <c:pt idx="139">
                  <c:v>7100</c:v>
                </c:pt>
                <c:pt idx="140">
                  <c:v>7100</c:v>
                </c:pt>
                <c:pt idx="141" formatCode="0_ ">
                  <c:v>7100</c:v>
                </c:pt>
                <c:pt idx="142" formatCode="0_ ">
                  <c:v>7100</c:v>
                </c:pt>
                <c:pt idx="143" formatCode="0_ ">
                  <c:v>7100</c:v>
                </c:pt>
                <c:pt idx="144" formatCode="0_ ">
                  <c:v>7250</c:v>
                </c:pt>
                <c:pt idx="145" formatCode="0_ ">
                  <c:v>7250</c:v>
                </c:pt>
                <c:pt idx="146" formatCode="0_ ">
                  <c:v>7350</c:v>
                </c:pt>
                <c:pt idx="147" formatCode="0_ ">
                  <c:v>7350</c:v>
                </c:pt>
                <c:pt idx="148" formatCode="0_ ">
                  <c:v>7375</c:v>
                </c:pt>
                <c:pt idx="149" formatCode="0_ ">
                  <c:v>7375</c:v>
                </c:pt>
                <c:pt idx="150" formatCode="0_ ">
                  <c:v>7375</c:v>
                </c:pt>
                <c:pt idx="151" formatCode="0_ ">
                  <c:v>7375</c:v>
                </c:pt>
                <c:pt idx="152" formatCode="0_ ">
                  <c:v>7325</c:v>
                </c:pt>
                <c:pt idx="153" formatCode="0_ ">
                  <c:v>7325</c:v>
                </c:pt>
                <c:pt idx="154" formatCode="0_ ">
                  <c:v>7200</c:v>
                </c:pt>
                <c:pt idx="155" formatCode="0_ ">
                  <c:v>7200</c:v>
                </c:pt>
                <c:pt idx="156" formatCode="0_ ">
                  <c:v>7175</c:v>
                </c:pt>
                <c:pt idx="157" formatCode="0_ ">
                  <c:v>7175</c:v>
                </c:pt>
                <c:pt idx="158" formatCode="0_ ">
                  <c:v>7200</c:v>
                </c:pt>
                <c:pt idx="159" formatCode="0_ ">
                  <c:v>7200</c:v>
                </c:pt>
                <c:pt idx="160" formatCode="0_ ">
                  <c:v>7200</c:v>
                </c:pt>
                <c:pt idx="161" formatCode="0_ ">
                  <c:v>7200</c:v>
                </c:pt>
                <c:pt idx="162" formatCode="0_ ">
                  <c:v>7200</c:v>
                </c:pt>
                <c:pt idx="163" formatCode="0_ ">
                  <c:v>7200</c:v>
                </c:pt>
                <c:pt idx="164" formatCode="0_ ">
                  <c:v>7200</c:v>
                </c:pt>
                <c:pt idx="165" formatCode="0_ ">
                  <c:v>7275</c:v>
                </c:pt>
                <c:pt idx="166" formatCode="0_ ">
                  <c:v>7325</c:v>
                </c:pt>
                <c:pt idx="167" formatCode="0_ ">
                  <c:v>7325</c:v>
                </c:pt>
                <c:pt idx="168" formatCode="0_ ">
                  <c:v>7325</c:v>
                </c:pt>
                <c:pt idx="169" formatCode="0_ ">
                  <c:v>7325</c:v>
                </c:pt>
                <c:pt idx="170" formatCode="0_ ">
                  <c:v>7325</c:v>
                </c:pt>
                <c:pt idx="171" formatCode="0_ ">
                  <c:v>7325</c:v>
                </c:pt>
                <c:pt idx="172" formatCode="0_ ">
                  <c:v>7325</c:v>
                </c:pt>
                <c:pt idx="173" formatCode="0_ ">
                  <c:v>7325</c:v>
                </c:pt>
                <c:pt idx="174" formatCode="0_ ">
                  <c:v>7325</c:v>
                </c:pt>
                <c:pt idx="175" formatCode="0_ ">
                  <c:v>7325</c:v>
                </c:pt>
                <c:pt idx="176" formatCode="0_ ">
                  <c:v>7325</c:v>
                </c:pt>
                <c:pt idx="177" formatCode="0_ ">
                  <c:v>7325</c:v>
                </c:pt>
                <c:pt idx="178" formatCode="0_ ">
                  <c:v>7325</c:v>
                </c:pt>
                <c:pt idx="179" formatCode="0_ ">
                  <c:v>7325</c:v>
                </c:pt>
                <c:pt idx="180" formatCode="0_ ">
                  <c:v>7325</c:v>
                </c:pt>
                <c:pt idx="181" formatCode="0_ ">
                  <c:v>7325</c:v>
                </c:pt>
                <c:pt idx="182" formatCode="0_ ">
                  <c:v>7375</c:v>
                </c:pt>
                <c:pt idx="183" formatCode="0_ ">
                  <c:v>7425</c:v>
                </c:pt>
                <c:pt idx="184" formatCode="0_ ">
                  <c:v>7425</c:v>
                </c:pt>
                <c:pt idx="185" formatCode="0_ ">
                  <c:v>7425</c:v>
                </c:pt>
                <c:pt idx="186" formatCode="0_ ">
                  <c:v>7425</c:v>
                </c:pt>
                <c:pt idx="187" formatCode="0_ ">
                  <c:v>7425</c:v>
                </c:pt>
                <c:pt idx="188" formatCode="0_ ">
                  <c:v>7425</c:v>
                </c:pt>
                <c:pt idx="189" formatCode="0_ ">
                  <c:v>7425</c:v>
                </c:pt>
                <c:pt idx="190" formatCode="0_ ">
                  <c:v>7425</c:v>
                </c:pt>
                <c:pt idx="191" formatCode="0_ ">
                  <c:v>7425</c:v>
                </c:pt>
                <c:pt idx="192" formatCode="0_ ">
                  <c:v>7425</c:v>
                </c:pt>
                <c:pt idx="193" formatCode="0_ ">
                  <c:v>7425</c:v>
                </c:pt>
                <c:pt idx="194" formatCode="0_ ">
                  <c:v>7425</c:v>
                </c:pt>
                <c:pt idx="195" formatCode="0_ ">
                  <c:v>7425</c:v>
                </c:pt>
                <c:pt idx="196" formatCode="0_ ">
                  <c:v>7425</c:v>
                </c:pt>
                <c:pt idx="197" formatCode="0_ ">
                  <c:v>7425</c:v>
                </c:pt>
                <c:pt idx="198" formatCode="0_ ">
                  <c:v>7425</c:v>
                </c:pt>
                <c:pt idx="199" formatCode="0_ ">
                  <c:v>7425</c:v>
                </c:pt>
                <c:pt idx="200" formatCode="0_ ">
                  <c:v>7425</c:v>
                </c:pt>
                <c:pt idx="201" formatCode="0_ ">
                  <c:v>7425</c:v>
                </c:pt>
                <c:pt idx="202" formatCode="0_ ">
                  <c:v>7425</c:v>
                </c:pt>
                <c:pt idx="203" formatCode="0_ ">
                  <c:v>7425</c:v>
                </c:pt>
                <c:pt idx="204" formatCode="0_ ">
                  <c:v>7350</c:v>
                </c:pt>
                <c:pt idx="205" formatCode="0_ ">
                  <c:v>7350</c:v>
                </c:pt>
                <c:pt idx="206" formatCode="0_ ">
                  <c:v>7350</c:v>
                </c:pt>
                <c:pt idx="207" formatCode="0_ ">
                  <c:v>7350</c:v>
                </c:pt>
                <c:pt idx="208" formatCode="0_ ">
                  <c:v>7275</c:v>
                </c:pt>
                <c:pt idx="209" formatCode="0_ ">
                  <c:v>7275</c:v>
                </c:pt>
                <c:pt idx="210" formatCode="0_ ">
                  <c:v>7300</c:v>
                </c:pt>
                <c:pt idx="211" formatCode="0_ ">
                  <c:v>7300</c:v>
                </c:pt>
                <c:pt idx="212" formatCode="0_ ">
                  <c:v>7325</c:v>
                </c:pt>
                <c:pt idx="213" formatCode="0_ ">
                  <c:v>7325</c:v>
                </c:pt>
                <c:pt idx="214" formatCode="0_ ">
                  <c:v>7325</c:v>
                </c:pt>
                <c:pt idx="215" formatCode="0_ ">
                  <c:v>7325</c:v>
                </c:pt>
                <c:pt idx="216" formatCode="0_ ">
                  <c:v>7325</c:v>
                </c:pt>
                <c:pt idx="217" formatCode="0_ ">
                  <c:v>7325</c:v>
                </c:pt>
                <c:pt idx="218" formatCode="0_ ">
                  <c:v>7250</c:v>
                </c:pt>
                <c:pt idx="219" formatCode="0_ ">
                  <c:v>7250</c:v>
                </c:pt>
                <c:pt idx="220" formatCode="0_ ">
                  <c:v>7250</c:v>
                </c:pt>
                <c:pt idx="221" formatCode="0_ ">
                  <c:v>7250</c:v>
                </c:pt>
                <c:pt idx="222" formatCode="0_ ">
                  <c:v>7250</c:v>
                </c:pt>
                <c:pt idx="223" formatCode="0_ ">
                  <c:v>7250</c:v>
                </c:pt>
                <c:pt idx="224" formatCode="0_ ">
                  <c:v>7250</c:v>
                </c:pt>
                <c:pt idx="225" formatCode="0_ ">
                  <c:v>7250</c:v>
                </c:pt>
                <c:pt idx="226" formatCode="0_ ">
                  <c:v>7250</c:v>
                </c:pt>
                <c:pt idx="227" formatCode="0_ ">
                  <c:v>7250</c:v>
                </c:pt>
                <c:pt idx="228" formatCode="0_ ">
                  <c:v>7250</c:v>
                </c:pt>
                <c:pt idx="229" formatCode="0_ ">
                  <c:v>7150</c:v>
                </c:pt>
                <c:pt idx="230" formatCode="0_ ">
                  <c:v>7150</c:v>
                </c:pt>
                <c:pt idx="231" formatCode="0_ ">
                  <c:v>7150</c:v>
                </c:pt>
                <c:pt idx="232" formatCode="0_ ">
                  <c:v>7150</c:v>
                </c:pt>
                <c:pt idx="233" formatCode="0_ ">
                  <c:v>7150</c:v>
                </c:pt>
                <c:pt idx="234" formatCode="0_ ">
                  <c:v>7150</c:v>
                </c:pt>
                <c:pt idx="235" formatCode="0_ ">
                  <c:v>7075</c:v>
                </c:pt>
                <c:pt idx="236" formatCode="0_ ">
                  <c:v>7075</c:v>
                </c:pt>
                <c:pt idx="237" formatCode="0_ ">
                  <c:v>7075</c:v>
                </c:pt>
                <c:pt idx="238" formatCode="0_ ">
                  <c:v>7075</c:v>
                </c:pt>
                <c:pt idx="239" formatCode="0_ ">
                  <c:v>7075</c:v>
                </c:pt>
                <c:pt idx="240" formatCode="0_ ">
                  <c:v>6950</c:v>
                </c:pt>
                <c:pt idx="241" formatCode="0_ ">
                  <c:v>6950</c:v>
                </c:pt>
                <c:pt idx="242" formatCode="0_ ">
                  <c:v>6950</c:v>
                </c:pt>
                <c:pt idx="243" formatCode="0_ ">
                  <c:v>6950</c:v>
                </c:pt>
                <c:pt idx="244" formatCode="0_ ">
                  <c:v>6900</c:v>
                </c:pt>
                <c:pt idx="245" formatCode="0_ ">
                  <c:v>6900</c:v>
                </c:pt>
                <c:pt idx="246" formatCode="0_ ">
                  <c:v>6900</c:v>
                </c:pt>
                <c:pt idx="247" formatCode="0_ ">
                  <c:v>6900</c:v>
                </c:pt>
                <c:pt idx="248" formatCode="0_ ">
                  <c:v>6900</c:v>
                </c:pt>
                <c:pt idx="249" formatCode="0_ ">
                  <c:v>6900</c:v>
                </c:pt>
                <c:pt idx="250" formatCode="0_ ">
                  <c:v>6900</c:v>
                </c:pt>
                <c:pt idx="251" formatCode="0_ ">
                  <c:v>6900</c:v>
                </c:pt>
                <c:pt idx="252" formatCode="0_ ">
                  <c:v>6900</c:v>
                </c:pt>
                <c:pt idx="253" formatCode="0_ ">
                  <c:v>6900</c:v>
                </c:pt>
                <c:pt idx="254" formatCode="0_ ">
                  <c:v>6950</c:v>
                </c:pt>
                <c:pt idx="255" formatCode="0_ ">
                  <c:v>7050</c:v>
                </c:pt>
                <c:pt idx="256" formatCode="0_ ">
                  <c:v>7050</c:v>
                </c:pt>
                <c:pt idx="257" formatCode="0_ ">
                  <c:v>7050</c:v>
                </c:pt>
                <c:pt idx="258" formatCode="0_ ">
                  <c:v>7050</c:v>
                </c:pt>
                <c:pt idx="259" formatCode="0_ ">
                  <c:v>7050</c:v>
                </c:pt>
                <c:pt idx="260" formatCode="0_ ">
                  <c:v>7150</c:v>
                </c:pt>
                <c:pt idx="261" formatCode="0_ ">
                  <c:v>7150</c:v>
                </c:pt>
                <c:pt idx="262" formatCode="0_ ">
                  <c:v>7150</c:v>
                </c:pt>
                <c:pt idx="263" formatCode="0_ ">
                  <c:v>7150</c:v>
                </c:pt>
                <c:pt idx="264" formatCode="0_ ">
                  <c:v>7150</c:v>
                </c:pt>
                <c:pt idx="265" formatCode="0_ ">
                  <c:v>7150</c:v>
                </c:pt>
                <c:pt idx="266" formatCode="0_ ">
                  <c:v>7150</c:v>
                </c:pt>
                <c:pt idx="267" formatCode="0_ ">
                  <c:v>7150</c:v>
                </c:pt>
                <c:pt idx="268" formatCode="0_ ">
                  <c:v>7150</c:v>
                </c:pt>
                <c:pt idx="269" formatCode="0_ ">
                  <c:v>7175</c:v>
                </c:pt>
                <c:pt idx="270" formatCode="0_ ">
                  <c:v>7175</c:v>
                </c:pt>
                <c:pt idx="271" formatCode="0_ ">
                  <c:v>7175</c:v>
                </c:pt>
                <c:pt idx="272" formatCode="0_ ">
                  <c:v>7175</c:v>
                </c:pt>
                <c:pt idx="273" formatCode="0_ ">
                  <c:v>7175</c:v>
                </c:pt>
                <c:pt idx="274" formatCode="0_ ">
                  <c:v>7175</c:v>
                </c:pt>
                <c:pt idx="275" formatCode="0_ ">
                  <c:v>7175</c:v>
                </c:pt>
                <c:pt idx="276" formatCode="0_ ">
                  <c:v>7175</c:v>
                </c:pt>
                <c:pt idx="277" formatCode="0_ ">
                  <c:v>7175</c:v>
                </c:pt>
                <c:pt idx="278" formatCode="0_ ">
                  <c:v>7175</c:v>
                </c:pt>
                <c:pt idx="279" formatCode="0_ ">
                  <c:v>7225</c:v>
                </c:pt>
                <c:pt idx="280" formatCode="0_ ">
                  <c:v>7225</c:v>
                </c:pt>
                <c:pt idx="281" formatCode="0_ ">
                  <c:v>7275</c:v>
                </c:pt>
                <c:pt idx="282" formatCode="0_ ">
                  <c:v>7275</c:v>
                </c:pt>
                <c:pt idx="283" formatCode="0_ ">
                  <c:v>7275</c:v>
                </c:pt>
                <c:pt idx="284" formatCode="0_ ">
                  <c:v>7375</c:v>
                </c:pt>
                <c:pt idx="285" formatCode="0_ ">
                  <c:v>7400</c:v>
                </c:pt>
                <c:pt idx="286" formatCode="0_ ">
                  <c:v>7400</c:v>
                </c:pt>
                <c:pt idx="287" formatCode="0_ ">
                  <c:v>7400</c:v>
                </c:pt>
                <c:pt idx="288" formatCode="0_ ">
                  <c:v>7400</c:v>
                </c:pt>
                <c:pt idx="289" formatCode="0_ ">
                  <c:v>7500</c:v>
                </c:pt>
                <c:pt idx="290" formatCode="0_ ">
                  <c:v>7500</c:v>
                </c:pt>
                <c:pt idx="291" formatCode="0_ ">
                  <c:v>7550</c:v>
                </c:pt>
                <c:pt idx="292" formatCode="0_ ">
                  <c:v>7650</c:v>
                </c:pt>
                <c:pt idx="293" formatCode="0_ ">
                  <c:v>7650</c:v>
                </c:pt>
                <c:pt idx="294" formatCode="0_ ">
                  <c:v>7900</c:v>
                </c:pt>
                <c:pt idx="295" formatCode="0_ ">
                  <c:v>7900</c:v>
                </c:pt>
                <c:pt idx="296" formatCode="0_ ">
                  <c:v>7900</c:v>
                </c:pt>
                <c:pt idx="297" formatCode="0_ ">
                  <c:v>7900</c:v>
                </c:pt>
                <c:pt idx="298" formatCode="0_ ">
                  <c:v>8025</c:v>
                </c:pt>
                <c:pt idx="299" formatCode="0_ ">
                  <c:v>8100</c:v>
                </c:pt>
                <c:pt idx="300" formatCode="0_ ">
                  <c:v>8100</c:v>
                </c:pt>
                <c:pt idx="301" formatCode="0_ ">
                  <c:v>8100</c:v>
                </c:pt>
                <c:pt idx="302" formatCode="0_ ">
                  <c:v>8100</c:v>
                </c:pt>
                <c:pt idx="303" formatCode="0_ ">
                  <c:v>8100</c:v>
                </c:pt>
                <c:pt idx="304" formatCode="0_ ">
                  <c:v>8100</c:v>
                </c:pt>
                <c:pt idx="305" formatCode="0_ ">
                  <c:v>8100</c:v>
                </c:pt>
                <c:pt idx="306" formatCode="0_ ">
                  <c:v>8100</c:v>
                </c:pt>
                <c:pt idx="307" formatCode="0_ ">
                  <c:v>8100</c:v>
                </c:pt>
                <c:pt idx="308" formatCode="0_ ">
                  <c:v>8075</c:v>
                </c:pt>
                <c:pt idx="309" formatCode="0_ ">
                  <c:v>8075</c:v>
                </c:pt>
                <c:pt idx="310" formatCode="0_ ">
                  <c:v>8025</c:v>
                </c:pt>
                <c:pt idx="311" formatCode="0_ ">
                  <c:v>8025</c:v>
                </c:pt>
                <c:pt idx="312" formatCode="0_ ">
                  <c:v>8000</c:v>
                </c:pt>
                <c:pt idx="313" formatCode="0_ ">
                  <c:v>8000</c:v>
                </c:pt>
                <c:pt idx="314" formatCode="0_ ">
                  <c:v>7950</c:v>
                </c:pt>
                <c:pt idx="315" formatCode="0_ ">
                  <c:v>7950</c:v>
                </c:pt>
                <c:pt idx="316" formatCode="0_ ">
                  <c:v>7950</c:v>
                </c:pt>
                <c:pt idx="317" formatCode="0_ ">
                  <c:v>7950</c:v>
                </c:pt>
                <c:pt idx="318" formatCode="0_ ">
                  <c:v>7950</c:v>
                </c:pt>
                <c:pt idx="319" formatCode="0_ ">
                  <c:v>7950</c:v>
                </c:pt>
                <c:pt idx="320" formatCode="0_ ">
                  <c:v>8000</c:v>
                </c:pt>
                <c:pt idx="321" formatCode="0_ ">
                  <c:v>8050</c:v>
                </c:pt>
                <c:pt idx="322" formatCode="0_ ">
                  <c:v>8100</c:v>
                </c:pt>
                <c:pt idx="323" formatCode="0_ ">
                  <c:v>8100</c:v>
                </c:pt>
                <c:pt idx="324" formatCode="0_ ">
                  <c:v>8475</c:v>
                </c:pt>
                <c:pt idx="325" formatCode="0_ ">
                  <c:v>8550</c:v>
                </c:pt>
                <c:pt idx="326" formatCode="0_ ">
                  <c:v>8850</c:v>
                </c:pt>
                <c:pt idx="327" formatCode="0_ ">
                  <c:v>8850</c:v>
                </c:pt>
                <c:pt idx="328" formatCode="0_ ">
                  <c:v>8700</c:v>
                </c:pt>
                <c:pt idx="329" formatCode="0_ ">
                  <c:v>8700</c:v>
                </c:pt>
                <c:pt idx="330" formatCode="0_ ">
                  <c:v>8700</c:v>
                </c:pt>
                <c:pt idx="331" formatCode="0_ ">
                  <c:v>8625</c:v>
                </c:pt>
                <c:pt idx="332" formatCode="0_ ">
                  <c:v>8600</c:v>
                </c:pt>
                <c:pt idx="333" formatCode="0_ ">
                  <c:v>8625</c:v>
                </c:pt>
                <c:pt idx="334" formatCode="0_ ">
                  <c:v>8625</c:v>
                </c:pt>
                <c:pt idx="335" formatCode="0_ ">
                  <c:v>8625</c:v>
                </c:pt>
                <c:pt idx="336" formatCode="0_ ">
                  <c:v>8625</c:v>
                </c:pt>
                <c:pt idx="337" formatCode="0_ ">
                  <c:v>8575</c:v>
                </c:pt>
                <c:pt idx="338" formatCode="0_ ">
                  <c:v>8575</c:v>
                </c:pt>
                <c:pt idx="339" formatCode="0_ ">
                  <c:v>8500</c:v>
                </c:pt>
                <c:pt idx="340" formatCode="0_ ">
                  <c:v>8325</c:v>
                </c:pt>
                <c:pt idx="341" formatCode="0_ ">
                  <c:v>8275</c:v>
                </c:pt>
                <c:pt idx="342" formatCode="0_ ">
                  <c:v>8275</c:v>
                </c:pt>
                <c:pt idx="343" formatCode="0_ ">
                  <c:v>8275</c:v>
                </c:pt>
                <c:pt idx="344" formatCode="0_ ">
                  <c:v>8200</c:v>
                </c:pt>
                <c:pt idx="345" formatCode="0_ ">
                  <c:v>8150</c:v>
                </c:pt>
                <c:pt idx="346" formatCode="0_ ">
                  <c:v>8050</c:v>
                </c:pt>
                <c:pt idx="347" formatCode="0_ ">
                  <c:v>8000</c:v>
                </c:pt>
                <c:pt idx="348" formatCode="0_ ">
                  <c:v>7950</c:v>
                </c:pt>
                <c:pt idx="349" formatCode="0_ ">
                  <c:v>7850</c:v>
                </c:pt>
                <c:pt idx="350" formatCode="0_ ">
                  <c:v>7850</c:v>
                </c:pt>
                <c:pt idx="351" formatCode="0_ ">
                  <c:v>7850</c:v>
                </c:pt>
                <c:pt idx="352" formatCode="0_ ">
                  <c:v>7850</c:v>
                </c:pt>
                <c:pt idx="353" formatCode="0_ ">
                  <c:v>7850</c:v>
                </c:pt>
                <c:pt idx="354" formatCode="0_ ">
                  <c:v>7850</c:v>
                </c:pt>
                <c:pt idx="355" formatCode="0_ ">
                  <c:v>7750</c:v>
                </c:pt>
                <c:pt idx="356" formatCode="0_ ">
                  <c:v>7750</c:v>
                </c:pt>
                <c:pt idx="357" formatCode="0_ ">
                  <c:v>7750</c:v>
                </c:pt>
                <c:pt idx="358" formatCode="0_ ">
                  <c:v>7750</c:v>
                </c:pt>
                <c:pt idx="359" formatCode="0_ ">
                  <c:v>7750</c:v>
                </c:pt>
                <c:pt idx="360" formatCode="0_ ">
                  <c:v>7750</c:v>
                </c:pt>
                <c:pt idx="361" formatCode="0_ ">
                  <c:v>7750</c:v>
                </c:pt>
                <c:pt idx="362" formatCode="0_ ">
                  <c:v>7750</c:v>
                </c:pt>
                <c:pt idx="363" formatCode="0_ ">
                  <c:v>7750</c:v>
                </c:pt>
                <c:pt idx="364" formatCode="0_ ">
                  <c:v>7750</c:v>
                </c:pt>
                <c:pt idx="365" formatCode="0_ ">
                  <c:v>7750</c:v>
                </c:pt>
                <c:pt idx="366" formatCode="0_ ">
                  <c:v>7750</c:v>
                </c:pt>
                <c:pt idx="367" formatCode="0_ ">
                  <c:v>7750</c:v>
                </c:pt>
                <c:pt idx="368" formatCode="0_ ">
                  <c:v>7750</c:v>
                </c:pt>
                <c:pt idx="369" formatCode="0_ ">
                  <c:v>7750</c:v>
                </c:pt>
                <c:pt idx="370" formatCode="0_ ">
                  <c:v>7725</c:v>
                </c:pt>
                <c:pt idx="371" formatCode="0_ ">
                  <c:v>7725</c:v>
                </c:pt>
                <c:pt idx="372" formatCode="0_ ">
                  <c:v>7725</c:v>
                </c:pt>
                <c:pt idx="373" formatCode="0_ ">
                  <c:v>7675</c:v>
                </c:pt>
                <c:pt idx="374" formatCode="0_ ">
                  <c:v>7675</c:v>
                </c:pt>
                <c:pt idx="375" formatCode="0_ ">
                  <c:v>7675</c:v>
                </c:pt>
                <c:pt idx="376" formatCode="0_ ">
                  <c:v>7675</c:v>
                </c:pt>
                <c:pt idx="377" formatCode="0_ ">
                  <c:v>7675</c:v>
                </c:pt>
                <c:pt idx="378" formatCode="0_ ">
                  <c:v>7675</c:v>
                </c:pt>
                <c:pt idx="379" formatCode="0_ ">
                  <c:v>7675</c:v>
                </c:pt>
                <c:pt idx="380" formatCode="0_ ">
                  <c:v>7675</c:v>
                </c:pt>
                <c:pt idx="381" formatCode="0_ ">
                  <c:v>7675</c:v>
                </c:pt>
                <c:pt idx="382" formatCode="0_ ">
                  <c:v>7675</c:v>
                </c:pt>
                <c:pt idx="383" formatCode="0_ ">
                  <c:v>7675</c:v>
                </c:pt>
                <c:pt idx="384" formatCode="0_ ">
                  <c:v>7675</c:v>
                </c:pt>
                <c:pt idx="385" formatCode="0_ ">
                  <c:v>7675</c:v>
                </c:pt>
                <c:pt idx="386" formatCode="0_ ">
                  <c:v>7675</c:v>
                </c:pt>
                <c:pt idx="387" formatCode="0_ ">
                  <c:v>7675</c:v>
                </c:pt>
                <c:pt idx="388" formatCode="0_ ">
                  <c:v>7675</c:v>
                </c:pt>
                <c:pt idx="389" formatCode="0_ ">
                  <c:v>7725</c:v>
                </c:pt>
                <c:pt idx="390" formatCode="0_ ">
                  <c:v>7725</c:v>
                </c:pt>
                <c:pt idx="391" formatCode="0_ ">
                  <c:v>7725</c:v>
                </c:pt>
                <c:pt idx="392" formatCode="0_ ">
                  <c:v>7725</c:v>
                </c:pt>
                <c:pt idx="393" formatCode="0_ ">
                  <c:v>7750</c:v>
                </c:pt>
                <c:pt idx="394" formatCode="0_ ">
                  <c:v>7750</c:v>
                </c:pt>
                <c:pt idx="395" formatCode="0_ ">
                  <c:v>7750</c:v>
                </c:pt>
                <c:pt idx="396" formatCode="0_ ">
                  <c:v>7750</c:v>
                </c:pt>
                <c:pt idx="397" formatCode="0_ ">
                  <c:v>7800</c:v>
                </c:pt>
                <c:pt idx="398" formatCode="0_ ">
                  <c:v>7800</c:v>
                </c:pt>
                <c:pt idx="399" formatCode="0_ ">
                  <c:v>7800</c:v>
                </c:pt>
                <c:pt idx="400" formatCode="0_ ">
                  <c:v>7800</c:v>
                </c:pt>
                <c:pt idx="401" formatCode="0_ ">
                  <c:v>7800</c:v>
                </c:pt>
                <c:pt idx="402" formatCode="0_ ">
                  <c:v>7800</c:v>
                </c:pt>
                <c:pt idx="403" formatCode="0_ ">
                  <c:v>7800</c:v>
                </c:pt>
                <c:pt idx="404" formatCode="0_ ">
                  <c:v>7800</c:v>
                </c:pt>
                <c:pt idx="405" formatCode="0_ ">
                  <c:v>7800</c:v>
                </c:pt>
                <c:pt idx="406" formatCode="0_ ">
                  <c:v>7800</c:v>
                </c:pt>
                <c:pt idx="407" formatCode="0_ ">
                  <c:v>7800</c:v>
                </c:pt>
                <c:pt idx="408" formatCode="0_ ">
                  <c:v>7650</c:v>
                </c:pt>
                <c:pt idx="409" formatCode="0_ ">
                  <c:v>7650</c:v>
                </c:pt>
                <c:pt idx="410" formatCode="0_ ">
                  <c:v>7650</c:v>
                </c:pt>
                <c:pt idx="411" formatCode="0_ ">
                  <c:v>7650</c:v>
                </c:pt>
                <c:pt idx="412" formatCode="0_ ">
                  <c:v>7625</c:v>
                </c:pt>
                <c:pt idx="413" formatCode="0_ ">
                  <c:v>7650</c:v>
                </c:pt>
                <c:pt idx="414" formatCode="0_ ">
                  <c:v>7675</c:v>
                </c:pt>
                <c:pt idx="415" formatCode="0_ ">
                  <c:v>7675</c:v>
                </c:pt>
                <c:pt idx="416" formatCode="0_ ">
                  <c:v>7725</c:v>
                </c:pt>
                <c:pt idx="417" formatCode="0_ ">
                  <c:v>7725</c:v>
                </c:pt>
                <c:pt idx="418" formatCode="0_ ">
                  <c:v>7725</c:v>
                </c:pt>
                <c:pt idx="419" formatCode="0_ ">
                  <c:v>7700</c:v>
                </c:pt>
                <c:pt idx="420" formatCode="0_ ">
                  <c:v>7700</c:v>
                </c:pt>
                <c:pt idx="421" formatCode="0_ ">
                  <c:v>7650</c:v>
                </c:pt>
                <c:pt idx="422" formatCode="0_ ">
                  <c:v>7650</c:v>
                </c:pt>
                <c:pt idx="423" formatCode="0_ ">
                  <c:v>7650</c:v>
                </c:pt>
                <c:pt idx="424" formatCode="0_ ">
                  <c:v>7700</c:v>
                </c:pt>
                <c:pt idx="425" formatCode="0_ ">
                  <c:v>7700</c:v>
                </c:pt>
                <c:pt idx="426" formatCode="0_ ">
                  <c:v>7750</c:v>
                </c:pt>
                <c:pt idx="427" formatCode="0_ ">
                  <c:v>7750</c:v>
                </c:pt>
                <c:pt idx="428" formatCode="0_ ">
                  <c:v>7750</c:v>
                </c:pt>
                <c:pt idx="429" formatCode="0_ ">
                  <c:v>7750</c:v>
                </c:pt>
                <c:pt idx="430" formatCode="0_ ">
                  <c:v>7825</c:v>
                </c:pt>
                <c:pt idx="431" formatCode="0_ ">
                  <c:v>7825</c:v>
                </c:pt>
                <c:pt idx="432" formatCode="0_ ">
                  <c:v>7825</c:v>
                </c:pt>
                <c:pt idx="433" formatCode="0_ ">
                  <c:v>7825</c:v>
                </c:pt>
                <c:pt idx="434" formatCode="0_ ">
                  <c:v>7850</c:v>
                </c:pt>
                <c:pt idx="435" formatCode="0_ ">
                  <c:v>7850</c:v>
                </c:pt>
                <c:pt idx="436" formatCode="0_ ">
                  <c:v>7900</c:v>
                </c:pt>
                <c:pt idx="437" formatCode="0_ ">
                  <c:v>7925</c:v>
                </c:pt>
                <c:pt idx="438" formatCode="0_ ">
                  <c:v>7925</c:v>
                </c:pt>
                <c:pt idx="439" formatCode="0_ ">
                  <c:v>7950</c:v>
                </c:pt>
                <c:pt idx="440" formatCode="0_ ">
                  <c:v>7950</c:v>
                </c:pt>
                <c:pt idx="441" formatCode="0_ ">
                  <c:v>8000</c:v>
                </c:pt>
                <c:pt idx="442" formatCode="0_ ">
                  <c:v>8000</c:v>
                </c:pt>
                <c:pt idx="443" formatCode="0_ ">
                  <c:v>8025</c:v>
                </c:pt>
                <c:pt idx="444" formatCode="0_ ">
                  <c:v>8025</c:v>
                </c:pt>
                <c:pt idx="445" formatCode="0_ ">
                  <c:v>8025</c:v>
                </c:pt>
                <c:pt idx="446" formatCode="0_ ">
                  <c:v>8025</c:v>
                </c:pt>
                <c:pt idx="447" formatCode="0_ ">
                  <c:v>8025</c:v>
                </c:pt>
                <c:pt idx="448" formatCode="0_ ">
                  <c:v>8025</c:v>
                </c:pt>
                <c:pt idx="449" formatCode="0_ ">
                  <c:v>8025</c:v>
                </c:pt>
                <c:pt idx="450" formatCode="0_ ">
                  <c:v>7950</c:v>
                </c:pt>
                <c:pt idx="451" formatCode="0_ ">
                  <c:v>7950</c:v>
                </c:pt>
                <c:pt idx="452" formatCode="0_ ">
                  <c:v>7950</c:v>
                </c:pt>
                <c:pt idx="453" formatCode="0_ ">
                  <c:v>7950</c:v>
                </c:pt>
                <c:pt idx="454" formatCode="0_ ">
                  <c:v>7850</c:v>
                </c:pt>
                <c:pt idx="455" formatCode="0_ ">
                  <c:v>7850</c:v>
                </c:pt>
                <c:pt idx="456" formatCode="0_ ">
                  <c:v>7775</c:v>
                </c:pt>
                <c:pt idx="457" formatCode="0_ ">
                  <c:v>7775</c:v>
                </c:pt>
                <c:pt idx="458" formatCode="0_ ">
                  <c:v>7775</c:v>
                </c:pt>
                <c:pt idx="459" formatCode="0_ ">
                  <c:v>7775</c:v>
                </c:pt>
                <c:pt idx="460" formatCode="0_ ">
                  <c:v>7775</c:v>
                </c:pt>
                <c:pt idx="461" formatCode="0_ ">
                  <c:v>7775</c:v>
                </c:pt>
                <c:pt idx="462" formatCode="0_ ">
                  <c:v>7775</c:v>
                </c:pt>
                <c:pt idx="463" formatCode="0_ ">
                  <c:v>7775</c:v>
                </c:pt>
                <c:pt idx="464" formatCode="0_ ">
                  <c:v>7850</c:v>
                </c:pt>
                <c:pt idx="465" formatCode="0_ ">
                  <c:v>7850</c:v>
                </c:pt>
                <c:pt idx="466" formatCode="0_ ">
                  <c:v>7850</c:v>
                </c:pt>
                <c:pt idx="467" formatCode="0_ ">
                  <c:v>7850</c:v>
                </c:pt>
                <c:pt idx="468" formatCode="0_ ">
                  <c:v>7850</c:v>
                </c:pt>
                <c:pt idx="469" formatCode="0_ ">
                  <c:v>7850</c:v>
                </c:pt>
                <c:pt idx="470" formatCode="0_ ">
                  <c:v>7825</c:v>
                </c:pt>
                <c:pt idx="471" formatCode="0_ ">
                  <c:v>7800</c:v>
                </c:pt>
                <c:pt idx="472" formatCode="0_ ">
                  <c:v>7800</c:v>
                </c:pt>
                <c:pt idx="473" formatCode="0_ ">
                  <c:v>7800</c:v>
                </c:pt>
                <c:pt idx="474" formatCode="0_ ">
                  <c:v>7800</c:v>
                </c:pt>
                <c:pt idx="475" formatCode="0_ ">
                  <c:v>7675</c:v>
                </c:pt>
                <c:pt idx="476" formatCode="0_ ">
                  <c:v>7675</c:v>
                </c:pt>
                <c:pt idx="477" formatCode="0_ ">
                  <c:v>7675</c:v>
                </c:pt>
                <c:pt idx="478" formatCode="0_ ">
                  <c:v>7675</c:v>
                </c:pt>
                <c:pt idx="479" formatCode="0_ ">
                  <c:v>7675</c:v>
                </c:pt>
                <c:pt idx="480" formatCode="0_ ">
                  <c:v>7675</c:v>
                </c:pt>
                <c:pt idx="481" formatCode="0_ ">
                  <c:v>7625</c:v>
                </c:pt>
                <c:pt idx="482" formatCode="0_ ">
                  <c:v>7625</c:v>
                </c:pt>
                <c:pt idx="483" formatCode="0_ ">
                  <c:v>7625</c:v>
                </c:pt>
                <c:pt idx="484" formatCode="0_ ">
                  <c:v>7625</c:v>
                </c:pt>
                <c:pt idx="485" formatCode="0_ ">
                  <c:v>7675</c:v>
                </c:pt>
                <c:pt idx="486" formatCode="0_ ">
                  <c:v>7700</c:v>
                </c:pt>
                <c:pt idx="487" formatCode="0_ ">
                  <c:v>7700</c:v>
                </c:pt>
                <c:pt idx="488" formatCode="0_ ">
                  <c:v>7700</c:v>
                </c:pt>
                <c:pt idx="489" formatCode="0_ ">
                  <c:v>7700</c:v>
                </c:pt>
                <c:pt idx="490" formatCode="0_ ">
                  <c:v>7700</c:v>
                </c:pt>
                <c:pt idx="491" formatCode="0_ ">
                  <c:v>7625</c:v>
                </c:pt>
                <c:pt idx="492" formatCode="0_ ">
                  <c:v>7625</c:v>
                </c:pt>
                <c:pt idx="493" formatCode="0_ ">
                  <c:v>7625</c:v>
                </c:pt>
                <c:pt idx="494" formatCode="0_ ">
                  <c:v>7625</c:v>
                </c:pt>
                <c:pt idx="495" formatCode="0_ ">
                  <c:v>7625</c:v>
                </c:pt>
                <c:pt idx="496" formatCode="0_ ">
                  <c:v>7625</c:v>
                </c:pt>
                <c:pt idx="497" formatCode="0_ ">
                  <c:v>7625</c:v>
                </c:pt>
                <c:pt idx="498" formatCode="0_ ">
                  <c:v>7625</c:v>
                </c:pt>
                <c:pt idx="499" formatCode="0_ ">
                  <c:v>7625</c:v>
                </c:pt>
                <c:pt idx="500" formatCode="0_ ">
                  <c:v>7625</c:v>
                </c:pt>
                <c:pt idx="501" formatCode="0_ ">
                  <c:v>7625</c:v>
                </c:pt>
                <c:pt idx="502" formatCode="0_ ">
                  <c:v>7625</c:v>
                </c:pt>
                <c:pt idx="503" formatCode="0_ ">
                  <c:v>7625</c:v>
                </c:pt>
                <c:pt idx="504" formatCode="0_ ">
                  <c:v>7675</c:v>
                </c:pt>
                <c:pt idx="505" formatCode="0_ ">
                  <c:v>7675</c:v>
                </c:pt>
                <c:pt idx="506" formatCode="0_ ">
                  <c:v>7675</c:v>
                </c:pt>
                <c:pt idx="507" formatCode="0_ ">
                  <c:v>7675</c:v>
                </c:pt>
                <c:pt idx="508" formatCode="0_ ">
                  <c:v>7675</c:v>
                </c:pt>
                <c:pt idx="509" formatCode="0_ ">
                  <c:v>7675</c:v>
                </c:pt>
                <c:pt idx="510" formatCode="0_ ">
                  <c:v>7675</c:v>
                </c:pt>
                <c:pt idx="511" formatCode="0_ ">
                  <c:v>7675</c:v>
                </c:pt>
                <c:pt idx="512" formatCode="0_ ">
                  <c:v>7675</c:v>
                </c:pt>
                <c:pt idx="513" formatCode="0_ ">
                  <c:v>7675</c:v>
                </c:pt>
                <c:pt idx="514" formatCode="0_ ">
                  <c:v>7675</c:v>
                </c:pt>
                <c:pt idx="515" formatCode="0_ ">
                  <c:v>7675</c:v>
                </c:pt>
                <c:pt idx="516" formatCode="0_ ">
                  <c:v>7675</c:v>
                </c:pt>
                <c:pt idx="517" formatCode="0_ ">
                  <c:v>7675</c:v>
                </c:pt>
                <c:pt idx="518" formatCode="0_ ">
                  <c:v>7675</c:v>
                </c:pt>
                <c:pt idx="519" formatCode="0_ ">
                  <c:v>7675</c:v>
                </c:pt>
                <c:pt idx="520" formatCode="0_ ">
                  <c:v>7675</c:v>
                </c:pt>
                <c:pt idx="521" formatCode="0_ ">
                  <c:v>7600</c:v>
                </c:pt>
                <c:pt idx="522" formatCode="0_ ">
                  <c:v>7575</c:v>
                </c:pt>
                <c:pt idx="523" formatCode="0_ ">
                  <c:v>7575</c:v>
                </c:pt>
                <c:pt idx="524" formatCode="0_ ">
                  <c:v>7575</c:v>
                </c:pt>
                <c:pt idx="525" formatCode="0_ ">
                  <c:v>7525</c:v>
                </c:pt>
                <c:pt idx="526" formatCode="0_ ">
                  <c:v>7525</c:v>
                </c:pt>
                <c:pt idx="527" formatCode="0_ ">
                  <c:v>7525</c:v>
                </c:pt>
                <c:pt idx="528" formatCode="0_ ">
                  <c:v>7525</c:v>
                </c:pt>
                <c:pt idx="529" formatCode="0_ ">
                  <c:v>7525</c:v>
                </c:pt>
                <c:pt idx="530" formatCode="0_ ">
                  <c:v>7500</c:v>
                </c:pt>
                <c:pt idx="531" formatCode="0_ ">
                  <c:v>7475</c:v>
                </c:pt>
                <c:pt idx="532" formatCode="0_ ">
                  <c:v>7475</c:v>
                </c:pt>
                <c:pt idx="533" formatCode="0_ ">
                  <c:v>7475</c:v>
                </c:pt>
                <c:pt idx="534" formatCode="0_ ">
                  <c:v>7475</c:v>
                </c:pt>
                <c:pt idx="535" formatCode="0_ ">
                  <c:v>7475</c:v>
                </c:pt>
                <c:pt idx="536" formatCode="0_ ">
                  <c:v>7475</c:v>
                </c:pt>
                <c:pt idx="537" formatCode="0_ ">
                  <c:v>7425</c:v>
                </c:pt>
                <c:pt idx="538" formatCode="0_ ">
                  <c:v>7375</c:v>
                </c:pt>
                <c:pt idx="539" formatCode="0_ ">
                  <c:v>7375</c:v>
                </c:pt>
                <c:pt idx="540" formatCode="0_ ">
                  <c:v>7375</c:v>
                </c:pt>
                <c:pt idx="541" formatCode="0_ ">
                  <c:v>7325</c:v>
                </c:pt>
                <c:pt idx="542" formatCode="0_ ">
                  <c:v>7250</c:v>
                </c:pt>
                <c:pt idx="543" formatCode="0_ ">
                  <c:v>7250</c:v>
                </c:pt>
                <c:pt idx="544" formatCode="0_ ">
                  <c:v>7125</c:v>
                </c:pt>
                <c:pt idx="545" formatCode="0_ ">
                  <c:v>7075</c:v>
                </c:pt>
                <c:pt idx="546" formatCode="0_ ">
                  <c:v>7050</c:v>
                </c:pt>
                <c:pt idx="547" formatCode="0_ ">
                  <c:v>7050</c:v>
                </c:pt>
                <c:pt idx="548" formatCode="0_ ">
                  <c:v>6750</c:v>
                </c:pt>
                <c:pt idx="549" formatCode="0_ ">
                  <c:v>6725</c:v>
                </c:pt>
                <c:pt idx="550" formatCode="0_ ">
                  <c:v>6700</c:v>
                </c:pt>
                <c:pt idx="551" formatCode="0_ ">
                  <c:v>6650</c:v>
                </c:pt>
                <c:pt idx="552" formatCode="0_ ">
                  <c:v>6550</c:v>
                </c:pt>
                <c:pt idx="553" formatCode="0_ ">
                  <c:v>6575</c:v>
                </c:pt>
                <c:pt idx="554" formatCode="0_ ">
                  <c:v>6500</c:v>
                </c:pt>
                <c:pt idx="555" formatCode="0_ ">
                  <c:v>6500</c:v>
                </c:pt>
                <c:pt idx="556" formatCode="0_ ">
                  <c:v>6475</c:v>
                </c:pt>
                <c:pt idx="557" formatCode="0_ ">
                  <c:v>6400</c:v>
                </c:pt>
                <c:pt idx="558" formatCode="0_ ">
                  <c:v>6250</c:v>
                </c:pt>
                <c:pt idx="559" formatCode="0_ ">
                  <c:v>6250</c:v>
                </c:pt>
                <c:pt idx="560" formatCode="0_ ">
                  <c:v>6325</c:v>
                </c:pt>
                <c:pt idx="561" formatCode="0_ ">
                  <c:v>6375</c:v>
                </c:pt>
                <c:pt idx="562" formatCode="0_ ">
                  <c:v>6375</c:v>
                </c:pt>
                <c:pt idx="563" formatCode="0_ ">
                  <c:v>6450</c:v>
                </c:pt>
                <c:pt idx="564" formatCode="0_ ">
                  <c:v>6425</c:v>
                </c:pt>
                <c:pt idx="565" formatCode="0_ ">
                  <c:v>6425</c:v>
                </c:pt>
                <c:pt idx="566" formatCode="0_ ">
                  <c:v>6400</c:v>
                </c:pt>
                <c:pt idx="567" formatCode="0_ ">
                  <c:v>6400</c:v>
                </c:pt>
                <c:pt idx="568" formatCode="0_ ">
                  <c:v>6400</c:v>
                </c:pt>
                <c:pt idx="569" formatCode="0_ ">
                  <c:v>6400</c:v>
                </c:pt>
                <c:pt idx="570" formatCode="0_ ">
                  <c:v>6400</c:v>
                </c:pt>
                <c:pt idx="571" formatCode="0_ ">
                  <c:v>6400</c:v>
                </c:pt>
                <c:pt idx="572" formatCode="0_ ">
                  <c:v>6400</c:v>
                </c:pt>
                <c:pt idx="573" formatCode="0_ ">
                  <c:v>6400</c:v>
                </c:pt>
                <c:pt idx="574" formatCode="0_ ">
                  <c:v>6400</c:v>
                </c:pt>
                <c:pt idx="575" formatCode="0_ ">
                  <c:v>6375</c:v>
                </c:pt>
                <c:pt idx="576" formatCode="0_ ">
                  <c:v>6375</c:v>
                </c:pt>
                <c:pt idx="577" formatCode="0_ ">
                  <c:v>6375</c:v>
                </c:pt>
                <c:pt idx="578" formatCode="0_ ">
                  <c:v>6375</c:v>
                </c:pt>
                <c:pt idx="579" formatCode="0_ ">
                  <c:v>6375</c:v>
                </c:pt>
                <c:pt idx="580" formatCode="0_ ">
                  <c:v>6350</c:v>
                </c:pt>
                <c:pt idx="581" formatCode="0_ ">
                  <c:v>6350</c:v>
                </c:pt>
                <c:pt idx="582" formatCode="0_ ">
                  <c:v>6350</c:v>
                </c:pt>
                <c:pt idx="583" formatCode="0_ ">
                  <c:v>6350</c:v>
                </c:pt>
                <c:pt idx="584" formatCode="0_ ">
                  <c:v>6350</c:v>
                </c:pt>
                <c:pt idx="585" formatCode="0_ ">
                  <c:v>6350</c:v>
                </c:pt>
                <c:pt idx="586" formatCode="0_ ">
                  <c:v>6425</c:v>
                </c:pt>
                <c:pt idx="587" formatCode="0_ ">
                  <c:v>6425</c:v>
                </c:pt>
                <c:pt idx="588" formatCode="0_ ">
                  <c:v>6500</c:v>
                </c:pt>
                <c:pt idx="589" formatCode="0_ ">
                  <c:v>6500</c:v>
                </c:pt>
                <c:pt idx="590" formatCode="0_ ">
                  <c:v>6500</c:v>
                </c:pt>
                <c:pt idx="591" formatCode="0_ ">
                  <c:v>6500</c:v>
                </c:pt>
                <c:pt idx="592" formatCode="0_ ">
                  <c:v>6500</c:v>
                </c:pt>
                <c:pt idx="593" formatCode="0_ ">
                  <c:v>6500</c:v>
                </c:pt>
                <c:pt idx="594" formatCode="0_ ">
                  <c:v>6500</c:v>
                </c:pt>
                <c:pt idx="595" formatCode="0_ ">
                  <c:v>6500</c:v>
                </c:pt>
                <c:pt idx="596" formatCode="0_ ">
                  <c:v>6500</c:v>
                </c:pt>
                <c:pt idx="597" formatCode="0_ ">
                  <c:v>6500</c:v>
                </c:pt>
                <c:pt idx="598" formatCode="0_ ">
                  <c:v>6500</c:v>
                </c:pt>
                <c:pt idx="599" formatCode="0_ ">
                  <c:v>6450</c:v>
                </c:pt>
                <c:pt idx="600" formatCode="0_ ">
                  <c:v>6450</c:v>
                </c:pt>
                <c:pt idx="601" formatCode="0_ ">
                  <c:v>6425</c:v>
                </c:pt>
                <c:pt idx="602" formatCode="0_ ">
                  <c:v>6425</c:v>
                </c:pt>
                <c:pt idx="603" formatCode="0_ ">
                  <c:v>6425</c:v>
                </c:pt>
                <c:pt idx="604" formatCode="0_ ">
                  <c:v>6400</c:v>
                </c:pt>
                <c:pt idx="605" formatCode="0_ ">
                  <c:v>6375</c:v>
                </c:pt>
                <c:pt idx="606" formatCode="0_ ">
                  <c:v>6375</c:v>
                </c:pt>
                <c:pt idx="607" formatCode="0_ ">
                  <c:v>6375</c:v>
                </c:pt>
                <c:pt idx="608" formatCode="0_ ">
                  <c:v>6375</c:v>
                </c:pt>
                <c:pt idx="609" formatCode="0_ ">
                  <c:v>6375</c:v>
                </c:pt>
                <c:pt idx="610" formatCode="0_ ">
                  <c:v>6375</c:v>
                </c:pt>
                <c:pt idx="611" formatCode="0_ ">
                  <c:v>6375</c:v>
                </c:pt>
                <c:pt idx="612" formatCode="0_ ">
                  <c:v>6375</c:v>
                </c:pt>
                <c:pt idx="613" formatCode="0_ ">
                  <c:v>6375</c:v>
                </c:pt>
                <c:pt idx="614" formatCode="0_ ">
                  <c:v>6375</c:v>
                </c:pt>
                <c:pt idx="615" formatCode="0_ ">
                  <c:v>6375</c:v>
                </c:pt>
                <c:pt idx="616" formatCode="0_ ">
                  <c:v>6375</c:v>
                </c:pt>
                <c:pt idx="617" formatCode="0_ ">
                  <c:v>6375</c:v>
                </c:pt>
                <c:pt idx="618" formatCode="0_ ">
                  <c:v>6375</c:v>
                </c:pt>
                <c:pt idx="619" formatCode="0_ ">
                  <c:v>6375</c:v>
                </c:pt>
                <c:pt idx="620" formatCode="0_ ">
                  <c:v>6375</c:v>
                </c:pt>
                <c:pt idx="621" formatCode="0_ ">
                  <c:v>6375</c:v>
                </c:pt>
                <c:pt idx="622" formatCode="0_ ">
                  <c:v>6375</c:v>
                </c:pt>
                <c:pt idx="623" formatCode="0_ ">
                  <c:v>6375</c:v>
                </c:pt>
                <c:pt idx="624" formatCode="0_ ">
                  <c:v>6375</c:v>
                </c:pt>
                <c:pt idx="625" formatCode="0_ ">
                  <c:v>6400</c:v>
                </c:pt>
                <c:pt idx="626" formatCode="0_ ">
                  <c:v>6400</c:v>
                </c:pt>
                <c:pt idx="627" formatCode="0_ ">
                  <c:v>6400</c:v>
                </c:pt>
                <c:pt idx="628" formatCode="0_ ">
                  <c:v>6475</c:v>
                </c:pt>
                <c:pt idx="629" formatCode="0_ ">
                  <c:v>6475</c:v>
                </c:pt>
                <c:pt idx="630" formatCode="0_ ">
                  <c:v>6475</c:v>
                </c:pt>
                <c:pt idx="631" formatCode="0_ ">
                  <c:v>6475</c:v>
                </c:pt>
                <c:pt idx="632" formatCode="0_ ">
                  <c:v>6475</c:v>
                </c:pt>
                <c:pt idx="633" formatCode="0_ ">
                  <c:v>6475</c:v>
                </c:pt>
                <c:pt idx="634" formatCode="0_ ">
                  <c:v>6475</c:v>
                </c:pt>
                <c:pt idx="635" formatCode="0_ ">
                  <c:v>6475</c:v>
                </c:pt>
                <c:pt idx="636" formatCode="0_ ">
                  <c:v>6475</c:v>
                </c:pt>
                <c:pt idx="637" formatCode="0_ ">
                  <c:v>6475</c:v>
                </c:pt>
                <c:pt idx="638" formatCode="0_ ">
                  <c:v>6475</c:v>
                </c:pt>
                <c:pt idx="639" formatCode="0_ ">
                  <c:v>6475</c:v>
                </c:pt>
                <c:pt idx="640" formatCode="0_ ">
                  <c:v>6475</c:v>
                </c:pt>
                <c:pt idx="641" formatCode="0_ ">
                  <c:v>6475</c:v>
                </c:pt>
                <c:pt idx="642" formatCode="0_ ">
                  <c:v>6475</c:v>
                </c:pt>
                <c:pt idx="643" formatCode="0_ ">
                  <c:v>6475</c:v>
                </c:pt>
                <c:pt idx="644" formatCode="0_ ">
                  <c:v>6475</c:v>
                </c:pt>
                <c:pt idx="645" formatCode="0_ ">
                  <c:v>6475</c:v>
                </c:pt>
                <c:pt idx="646" formatCode="0_ ">
                  <c:v>6475</c:v>
                </c:pt>
                <c:pt idx="647" formatCode="0_ ">
                  <c:v>6475</c:v>
                </c:pt>
                <c:pt idx="648" formatCode="0_ ">
                  <c:v>6525</c:v>
                </c:pt>
                <c:pt idx="649" formatCode="0_ ">
                  <c:v>6550</c:v>
                </c:pt>
                <c:pt idx="650" formatCode="0_ ">
                  <c:v>6550</c:v>
                </c:pt>
                <c:pt idx="651" formatCode="0_ ">
                  <c:v>6550</c:v>
                </c:pt>
                <c:pt idx="652" formatCode="0_ ">
                  <c:v>6550</c:v>
                </c:pt>
                <c:pt idx="653" formatCode="0_ ">
                  <c:v>6550</c:v>
                </c:pt>
                <c:pt idx="654" formatCode="0_ ">
                  <c:v>6550</c:v>
                </c:pt>
                <c:pt idx="655" formatCode="0_ ">
                  <c:v>6550</c:v>
                </c:pt>
                <c:pt idx="656" formatCode="0_ ">
                  <c:v>6550</c:v>
                </c:pt>
                <c:pt idx="657" formatCode="0_ ">
                  <c:v>6550</c:v>
                </c:pt>
                <c:pt idx="658" formatCode="0_ ">
                  <c:v>6550</c:v>
                </c:pt>
                <c:pt idx="659" formatCode="0_ ">
                  <c:v>6550</c:v>
                </c:pt>
                <c:pt idx="660" formatCode="0_ ">
                  <c:v>6550</c:v>
                </c:pt>
                <c:pt idx="661" formatCode="0_ ">
                  <c:v>6550</c:v>
                </c:pt>
                <c:pt idx="662" formatCode="0_ ">
                  <c:v>6550</c:v>
                </c:pt>
                <c:pt idx="663" formatCode="0_ ">
                  <c:v>6550</c:v>
                </c:pt>
                <c:pt idx="664" formatCode="0_ ">
                  <c:v>6550</c:v>
                </c:pt>
                <c:pt idx="665" formatCode="0_ ">
                  <c:v>6550</c:v>
                </c:pt>
                <c:pt idx="666" formatCode="0_ ">
                  <c:v>6550</c:v>
                </c:pt>
                <c:pt idx="667" formatCode="0_ ">
                  <c:v>6550</c:v>
                </c:pt>
                <c:pt idx="668" formatCode="0_ ">
                  <c:v>6550</c:v>
                </c:pt>
                <c:pt idx="669" formatCode="0_ ">
                  <c:v>6550</c:v>
                </c:pt>
                <c:pt idx="670" formatCode="0_ ">
                  <c:v>6575</c:v>
                </c:pt>
                <c:pt idx="671" formatCode="0_ ">
                  <c:v>6575</c:v>
                </c:pt>
                <c:pt idx="672" formatCode="0_ ">
                  <c:v>6575</c:v>
                </c:pt>
                <c:pt idx="673" formatCode="0_ ">
                  <c:v>6575</c:v>
                </c:pt>
                <c:pt idx="674" formatCode="0_ ">
                  <c:v>6575</c:v>
                </c:pt>
                <c:pt idx="675" formatCode="0_ ">
                  <c:v>6575</c:v>
                </c:pt>
                <c:pt idx="676" formatCode="0_ ">
                  <c:v>6575</c:v>
                </c:pt>
                <c:pt idx="677" formatCode="0_ ">
                  <c:v>6575</c:v>
                </c:pt>
                <c:pt idx="678" formatCode="0_ ">
                  <c:v>6575</c:v>
                </c:pt>
                <c:pt idx="679" formatCode="0_ ">
                  <c:v>6575</c:v>
                </c:pt>
                <c:pt idx="680" formatCode="0_ ">
                  <c:v>6575</c:v>
                </c:pt>
                <c:pt idx="681" formatCode="0_ ">
                  <c:v>6600</c:v>
                </c:pt>
                <c:pt idx="682" formatCode="0_ ">
                  <c:v>6600</c:v>
                </c:pt>
                <c:pt idx="683" formatCode="0_ ">
                  <c:v>6600</c:v>
                </c:pt>
                <c:pt idx="684" formatCode="0_ ">
                  <c:v>6600</c:v>
                </c:pt>
                <c:pt idx="685" formatCode="0_ ">
                  <c:v>6600</c:v>
                </c:pt>
                <c:pt idx="686" formatCode="0_ ">
                  <c:v>6600</c:v>
                </c:pt>
                <c:pt idx="687" formatCode="0_ ">
                  <c:v>6600</c:v>
                </c:pt>
                <c:pt idx="688" formatCode="0_ ">
                  <c:v>6600</c:v>
                </c:pt>
                <c:pt idx="689" formatCode="0_ ">
                  <c:v>6600</c:v>
                </c:pt>
                <c:pt idx="690" formatCode="0_ ">
                  <c:v>6600</c:v>
                </c:pt>
                <c:pt idx="691" formatCode="0_ ">
                  <c:v>6600</c:v>
                </c:pt>
                <c:pt idx="692" formatCode="0_ ">
                  <c:v>6600</c:v>
                </c:pt>
                <c:pt idx="693" formatCode="0_ ">
                  <c:v>6600</c:v>
                </c:pt>
                <c:pt idx="694" formatCode="0_ ">
                  <c:v>6600</c:v>
                </c:pt>
                <c:pt idx="695" formatCode="0_ ">
                  <c:v>6600</c:v>
                </c:pt>
                <c:pt idx="696" formatCode="0_ ">
                  <c:v>6595</c:v>
                </c:pt>
                <c:pt idx="697" formatCode="0_ ">
                  <c:v>6580</c:v>
                </c:pt>
                <c:pt idx="698" formatCode="0_ ">
                  <c:v>6580</c:v>
                </c:pt>
                <c:pt idx="699" formatCode="0_ ">
                  <c:v>6580</c:v>
                </c:pt>
                <c:pt idx="700" formatCode="0_ ">
                  <c:v>6580</c:v>
                </c:pt>
                <c:pt idx="701" formatCode="0_ ">
                  <c:v>6565</c:v>
                </c:pt>
                <c:pt idx="702" formatCode="0_ ">
                  <c:v>6565</c:v>
                </c:pt>
                <c:pt idx="703" formatCode="0_ ">
                  <c:v>6550</c:v>
                </c:pt>
                <c:pt idx="704" formatCode="0_ ">
                  <c:v>6550</c:v>
                </c:pt>
                <c:pt idx="705" formatCode="0_ ">
                  <c:v>6550</c:v>
                </c:pt>
                <c:pt idx="706" formatCode="0_ ">
                  <c:v>6525</c:v>
                </c:pt>
                <c:pt idx="707" formatCode="0_ ">
                  <c:v>6525</c:v>
                </c:pt>
                <c:pt idx="708" formatCode="0_ ">
                  <c:v>6525</c:v>
                </c:pt>
                <c:pt idx="709" formatCode="0_ ">
                  <c:v>6525</c:v>
                </c:pt>
                <c:pt idx="710" formatCode="0_ ">
                  <c:v>6525</c:v>
                </c:pt>
                <c:pt idx="711" formatCode="0_ ">
                  <c:v>6500</c:v>
                </c:pt>
                <c:pt idx="712" formatCode="0_ ">
                  <c:v>6500</c:v>
                </c:pt>
                <c:pt idx="713" formatCode="0_ ">
                  <c:v>6500</c:v>
                </c:pt>
                <c:pt idx="714" formatCode="0_ ">
                  <c:v>6500</c:v>
                </c:pt>
                <c:pt idx="715" formatCode="0_ ">
                  <c:v>6500</c:v>
                </c:pt>
                <c:pt idx="716" formatCode="0_ ">
                  <c:v>6500</c:v>
                </c:pt>
                <c:pt idx="717" formatCode="0_ ">
                  <c:v>6500</c:v>
                </c:pt>
                <c:pt idx="718" formatCode="0_ ">
                  <c:v>6500</c:v>
                </c:pt>
                <c:pt idx="719" formatCode="0_ ">
                  <c:v>6500</c:v>
                </c:pt>
                <c:pt idx="720" formatCode="0_ ">
                  <c:v>6500</c:v>
                </c:pt>
                <c:pt idx="721" formatCode="0_ ">
                  <c:v>6500</c:v>
                </c:pt>
                <c:pt idx="722" formatCode="0_ ">
                  <c:v>6500</c:v>
                </c:pt>
                <c:pt idx="723" formatCode="0_ ">
                  <c:v>6500</c:v>
                </c:pt>
                <c:pt idx="724" formatCode="0_ ">
                  <c:v>6500</c:v>
                </c:pt>
                <c:pt idx="725" formatCode="0_ ">
                  <c:v>6450</c:v>
                </c:pt>
                <c:pt idx="726" formatCode="0_ ">
                  <c:v>6450</c:v>
                </c:pt>
                <c:pt idx="727" formatCode="0_ ">
                  <c:v>6385</c:v>
                </c:pt>
                <c:pt idx="728" formatCode="0_ ">
                  <c:v>6385</c:v>
                </c:pt>
                <c:pt idx="729" formatCode="0_ ">
                  <c:v>6350</c:v>
                </c:pt>
                <c:pt idx="730" formatCode="0_ ">
                  <c:v>6350</c:v>
                </c:pt>
                <c:pt idx="731" formatCode="0_ ">
                  <c:v>6375</c:v>
                </c:pt>
                <c:pt idx="732" formatCode="0_ ">
                  <c:v>6375</c:v>
                </c:pt>
                <c:pt idx="733" formatCode="0_ ">
                  <c:v>6375</c:v>
                </c:pt>
                <c:pt idx="734" formatCode="0_ ">
                  <c:v>6375</c:v>
                </c:pt>
                <c:pt idx="735" formatCode="0_ ">
                  <c:v>6375</c:v>
                </c:pt>
                <c:pt idx="736" formatCode="0_ ">
                  <c:v>6375</c:v>
                </c:pt>
                <c:pt idx="737" formatCode="0_ ">
                  <c:v>6375</c:v>
                </c:pt>
                <c:pt idx="738" formatCode="0_ ">
                  <c:v>6375</c:v>
                </c:pt>
                <c:pt idx="739" formatCode="0_ ">
                  <c:v>6375</c:v>
                </c:pt>
                <c:pt idx="740" formatCode="0_ ">
                  <c:v>6375</c:v>
                </c:pt>
                <c:pt idx="741" formatCode="0_ ">
                  <c:v>6375</c:v>
                </c:pt>
                <c:pt idx="742" formatCode="0_ ">
                  <c:v>6375</c:v>
                </c:pt>
                <c:pt idx="743" formatCode="0_ ">
                  <c:v>6375</c:v>
                </c:pt>
                <c:pt idx="744" formatCode="0_ ">
                  <c:v>6375</c:v>
                </c:pt>
                <c:pt idx="745" formatCode="0_ ">
                  <c:v>6375</c:v>
                </c:pt>
                <c:pt idx="746" formatCode="0_ ">
                  <c:v>6350</c:v>
                </c:pt>
                <c:pt idx="747" formatCode="0_ ">
                  <c:v>6350</c:v>
                </c:pt>
                <c:pt idx="748" formatCode="0_ ">
                  <c:v>6350</c:v>
                </c:pt>
                <c:pt idx="749" formatCode="0_ ">
                  <c:v>6350</c:v>
                </c:pt>
                <c:pt idx="750" formatCode="0_ ">
                  <c:v>6350</c:v>
                </c:pt>
                <c:pt idx="751" formatCode="0_ ">
                  <c:v>6350</c:v>
                </c:pt>
                <c:pt idx="752" formatCode="0_ ">
                  <c:v>6350</c:v>
                </c:pt>
                <c:pt idx="753" formatCode="0_ ">
                  <c:v>6350</c:v>
                </c:pt>
                <c:pt idx="754" formatCode="0_ ">
                  <c:v>6350</c:v>
                </c:pt>
                <c:pt idx="755" formatCode="0_ ">
                  <c:v>6350</c:v>
                </c:pt>
                <c:pt idx="756" formatCode="0_ ">
                  <c:v>6350</c:v>
                </c:pt>
                <c:pt idx="757" formatCode="0_ ">
                  <c:v>6350</c:v>
                </c:pt>
                <c:pt idx="758" formatCode="0_ ">
                  <c:v>6350</c:v>
                </c:pt>
                <c:pt idx="759" formatCode="0_ ">
                  <c:v>6350</c:v>
                </c:pt>
                <c:pt idx="760" formatCode="0_ ">
                  <c:v>6325</c:v>
                </c:pt>
                <c:pt idx="761" formatCode="0_ ">
                  <c:v>6325</c:v>
                </c:pt>
                <c:pt idx="762" formatCode="0_ ">
                  <c:v>6325</c:v>
                </c:pt>
                <c:pt idx="763" formatCode="0_ ">
                  <c:v>6325</c:v>
                </c:pt>
                <c:pt idx="764" formatCode="0_ ">
                  <c:v>6325</c:v>
                </c:pt>
                <c:pt idx="765" formatCode="0_ ">
                  <c:v>6325</c:v>
                </c:pt>
                <c:pt idx="766" formatCode="0_ ">
                  <c:v>6325</c:v>
                </c:pt>
                <c:pt idx="767" formatCode="0_ ">
                  <c:v>6325</c:v>
                </c:pt>
                <c:pt idx="768" formatCode="0_ ">
                  <c:v>6325</c:v>
                </c:pt>
                <c:pt idx="769" formatCode="0_ ">
                  <c:v>6325</c:v>
                </c:pt>
                <c:pt idx="770" formatCode="0_ ">
                  <c:v>6325</c:v>
                </c:pt>
                <c:pt idx="771" formatCode="0_ ">
                  <c:v>6325</c:v>
                </c:pt>
                <c:pt idx="772" formatCode="0_ ">
                  <c:v>6325</c:v>
                </c:pt>
                <c:pt idx="773" formatCode="0_ ">
                  <c:v>6325</c:v>
                </c:pt>
                <c:pt idx="774" formatCode="0_ ">
                  <c:v>6325</c:v>
                </c:pt>
                <c:pt idx="775" formatCode="0_ ">
                  <c:v>6325</c:v>
                </c:pt>
                <c:pt idx="776" formatCode="0_ ">
                  <c:v>6325</c:v>
                </c:pt>
                <c:pt idx="777" formatCode="0_ ">
                  <c:v>6325</c:v>
                </c:pt>
                <c:pt idx="778" formatCode="0_ ">
                  <c:v>6325</c:v>
                </c:pt>
                <c:pt idx="779" formatCode="0_ ">
                  <c:v>6325</c:v>
                </c:pt>
                <c:pt idx="780" formatCode="0_ ">
                  <c:v>6325</c:v>
                </c:pt>
                <c:pt idx="781" formatCode="0_ ">
                  <c:v>6350</c:v>
                </c:pt>
                <c:pt idx="782" formatCode="0_ ">
                  <c:v>6350</c:v>
                </c:pt>
                <c:pt idx="783" formatCode="0_ ">
                  <c:v>6375</c:v>
                </c:pt>
                <c:pt idx="784" formatCode="0_ ">
                  <c:v>6400</c:v>
                </c:pt>
                <c:pt idx="785" formatCode="0_ ">
                  <c:v>6450</c:v>
                </c:pt>
                <c:pt idx="786" formatCode="0_ ">
                  <c:v>6450</c:v>
                </c:pt>
                <c:pt idx="787" formatCode="0_ ">
                  <c:v>6450</c:v>
                </c:pt>
                <c:pt idx="788" formatCode="0_ ">
                  <c:v>6450</c:v>
                </c:pt>
                <c:pt idx="789" formatCode="0_ ">
                  <c:v>6450</c:v>
                </c:pt>
                <c:pt idx="790" formatCode="0_ ">
                  <c:v>6450</c:v>
                </c:pt>
                <c:pt idx="791" formatCode="0_ ">
                  <c:v>6450</c:v>
                </c:pt>
                <c:pt idx="792" formatCode="0_ ">
                  <c:v>6450</c:v>
                </c:pt>
                <c:pt idx="793" formatCode="0_ ">
                  <c:v>6450</c:v>
                </c:pt>
                <c:pt idx="794" formatCode="0_ ">
                  <c:v>6450</c:v>
                </c:pt>
                <c:pt idx="795" formatCode="0_ ">
                  <c:v>6450</c:v>
                </c:pt>
                <c:pt idx="796" formatCode="0_ ">
                  <c:v>6450</c:v>
                </c:pt>
                <c:pt idx="797" formatCode="0_ ">
                  <c:v>6450</c:v>
                </c:pt>
                <c:pt idx="798" formatCode="0_ ">
                  <c:v>6450</c:v>
                </c:pt>
                <c:pt idx="799" formatCode="0_ ">
                  <c:v>6450</c:v>
                </c:pt>
                <c:pt idx="800" formatCode="0_ ">
                  <c:v>6450</c:v>
                </c:pt>
                <c:pt idx="801" formatCode="0_ ">
                  <c:v>6450</c:v>
                </c:pt>
                <c:pt idx="802" formatCode="0_ ">
                  <c:v>6450</c:v>
                </c:pt>
                <c:pt idx="803" formatCode="0_ ">
                  <c:v>6450</c:v>
                </c:pt>
                <c:pt idx="804" formatCode="0_ ">
                  <c:v>6450</c:v>
                </c:pt>
                <c:pt idx="805" formatCode="0_ ">
                  <c:v>6415</c:v>
                </c:pt>
                <c:pt idx="806" formatCode="0_ ">
                  <c:v>6385</c:v>
                </c:pt>
                <c:pt idx="807" formatCode="0_ ">
                  <c:v>6375</c:v>
                </c:pt>
                <c:pt idx="808" formatCode="0_ ">
                  <c:v>6375</c:v>
                </c:pt>
                <c:pt idx="809" formatCode="0_ ">
                  <c:v>6375</c:v>
                </c:pt>
                <c:pt idx="810" formatCode="0_ ">
                  <c:v>6350</c:v>
                </c:pt>
                <c:pt idx="811" formatCode="0_ ">
                  <c:v>6325</c:v>
                </c:pt>
                <c:pt idx="812" formatCode="0_ ">
                  <c:v>6325</c:v>
                </c:pt>
                <c:pt idx="813" formatCode="0_ ">
                  <c:v>6325</c:v>
                </c:pt>
                <c:pt idx="814" formatCode="0_ ">
                  <c:v>6325</c:v>
                </c:pt>
                <c:pt idx="815" formatCode="0_ ">
                  <c:v>6300</c:v>
                </c:pt>
                <c:pt idx="816" formatCode="0_ ">
                  <c:v>6300</c:v>
                </c:pt>
                <c:pt idx="817" formatCode="0_ ">
                  <c:v>6300</c:v>
                </c:pt>
                <c:pt idx="818" formatCode="0_ ">
                  <c:v>6300</c:v>
                </c:pt>
                <c:pt idx="819" formatCode="0_ ">
                  <c:v>6300</c:v>
                </c:pt>
                <c:pt idx="820" formatCode="0_ ">
                  <c:v>6300</c:v>
                </c:pt>
                <c:pt idx="821" formatCode="0_ ">
                  <c:v>6300</c:v>
                </c:pt>
                <c:pt idx="822" formatCode="0_ ">
                  <c:v>6300</c:v>
                </c:pt>
                <c:pt idx="823" formatCode="0_ ">
                  <c:v>6300</c:v>
                </c:pt>
                <c:pt idx="824" formatCode="0_ ">
                  <c:v>6300</c:v>
                </c:pt>
                <c:pt idx="825" formatCode="0_ ">
                  <c:v>6300</c:v>
                </c:pt>
                <c:pt idx="826" formatCode="0_ ">
                  <c:v>6275</c:v>
                </c:pt>
                <c:pt idx="827" formatCode="0_ ">
                  <c:v>6275</c:v>
                </c:pt>
                <c:pt idx="828" formatCode="0_ ">
                  <c:v>6275</c:v>
                </c:pt>
                <c:pt idx="829" formatCode="0_ ">
                  <c:v>6275</c:v>
                </c:pt>
                <c:pt idx="830" formatCode="0_ ">
                  <c:v>6275</c:v>
                </c:pt>
                <c:pt idx="831" formatCode="0_ ">
                  <c:v>6275</c:v>
                </c:pt>
                <c:pt idx="832" formatCode="0_ ">
                  <c:v>6275</c:v>
                </c:pt>
                <c:pt idx="833" formatCode="0_ ">
                  <c:v>6275</c:v>
                </c:pt>
                <c:pt idx="834" formatCode="0_ ">
                  <c:v>6275</c:v>
                </c:pt>
                <c:pt idx="835" formatCode="0_ ">
                  <c:v>6275</c:v>
                </c:pt>
                <c:pt idx="836" formatCode="0_ ">
                  <c:v>6275</c:v>
                </c:pt>
                <c:pt idx="837" formatCode="0_ ">
                  <c:v>6275</c:v>
                </c:pt>
                <c:pt idx="838" formatCode="0_ ">
                  <c:v>6275</c:v>
                </c:pt>
                <c:pt idx="839" formatCode="0_ ">
                  <c:v>6275</c:v>
                </c:pt>
                <c:pt idx="840" formatCode="0_ ">
                  <c:v>6275</c:v>
                </c:pt>
                <c:pt idx="841" formatCode="0_ ">
                  <c:v>6275</c:v>
                </c:pt>
                <c:pt idx="842" formatCode="0_ ">
                  <c:v>6275</c:v>
                </c:pt>
                <c:pt idx="843" formatCode="0_ ">
                  <c:v>6275</c:v>
                </c:pt>
                <c:pt idx="844" formatCode="0_ ">
                  <c:v>6275</c:v>
                </c:pt>
                <c:pt idx="845" formatCode="0_ ">
                  <c:v>6275</c:v>
                </c:pt>
                <c:pt idx="846" formatCode="0_ ">
                  <c:v>6275</c:v>
                </c:pt>
                <c:pt idx="847" formatCode="0_ ">
                  <c:v>6275</c:v>
                </c:pt>
                <c:pt idx="848" formatCode="0_ ">
                  <c:v>6275</c:v>
                </c:pt>
                <c:pt idx="849" formatCode="0_ ">
                  <c:v>6275</c:v>
                </c:pt>
                <c:pt idx="850" formatCode="0_ ">
                  <c:v>6275</c:v>
                </c:pt>
                <c:pt idx="851" formatCode="0_ ">
                  <c:v>6275</c:v>
                </c:pt>
                <c:pt idx="852" formatCode="0_ ">
                  <c:v>6275</c:v>
                </c:pt>
                <c:pt idx="853" formatCode="0_ ">
                  <c:v>6275</c:v>
                </c:pt>
                <c:pt idx="854" formatCode="0_ ">
                  <c:v>6275</c:v>
                </c:pt>
                <c:pt idx="855" formatCode="0_ ">
                  <c:v>6275</c:v>
                </c:pt>
                <c:pt idx="856" formatCode="0_ ">
                  <c:v>6275</c:v>
                </c:pt>
                <c:pt idx="857" formatCode="0_ ">
                  <c:v>6275</c:v>
                </c:pt>
                <c:pt idx="858" formatCode="0_ ">
                  <c:v>6275</c:v>
                </c:pt>
                <c:pt idx="859" formatCode="0_ ">
                  <c:v>6275</c:v>
                </c:pt>
                <c:pt idx="860" formatCode="0_ ">
                  <c:v>6275</c:v>
                </c:pt>
                <c:pt idx="861" formatCode="0_ ">
                  <c:v>6275</c:v>
                </c:pt>
                <c:pt idx="862" formatCode="0_ ">
                  <c:v>6275</c:v>
                </c:pt>
                <c:pt idx="863" formatCode="0_ ">
                  <c:v>6275</c:v>
                </c:pt>
                <c:pt idx="864" formatCode="0_ ">
                  <c:v>6275</c:v>
                </c:pt>
                <c:pt idx="865" formatCode="0_ ">
                  <c:v>6250</c:v>
                </c:pt>
                <c:pt idx="866" formatCode="0_ ">
                  <c:v>6250</c:v>
                </c:pt>
                <c:pt idx="867" formatCode="0_ ">
                  <c:v>6250</c:v>
                </c:pt>
                <c:pt idx="868" formatCode="0_ ">
                  <c:v>6250</c:v>
                </c:pt>
                <c:pt idx="869" formatCode="0_ ">
                  <c:v>6250</c:v>
                </c:pt>
                <c:pt idx="870" formatCode="0_ ">
                  <c:v>6250</c:v>
                </c:pt>
                <c:pt idx="871" formatCode="0_ ">
                  <c:v>6250</c:v>
                </c:pt>
                <c:pt idx="872" formatCode="0_ ">
                  <c:v>6250</c:v>
                </c:pt>
                <c:pt idx="873" formatCode="0_ ">
                  <c:v>6250</c:v>
                </c:pt>
                <c:pt idx="874" formatCode="0_ ">
                  <c:v>6250</c:v>
                </c:pt>
                <c:pt idx="875" formatCode="0_ ">
                  <c:v>6250</c:v>
                </c:pt>
                <c:pt idx="876" formatCode="0_ ">
                  <c:v>6250</c:v>
                </c:pt>
                <c:pt idx="877" formatCode="0_ ">
                  <c:v>6250</c:v>
                </c:pt>
                <c:pt idx="878" formatCode="0_ ">
                  <c:v>6250</c:v>
                </c:pt>
                <c:pt idx="879" formatCode="0_ ">
                  <c:v>6250</c:v>
                </c:pt>
                <c:pt idx="880" formatCode="0_ ">
                  <c:v>6250</c:v>
                </c:pt>
                <c:pt idx="881" formatCode="0_ ">
                  <c:v>6250</c:v>
                </c:pt>
                <c:pt idx="882" formatCode="0_ ">
                  <c:v>6250</c:v>
                </c:pt>
                <c:pt idx="883" formatCode="0_ ">
                  <c:v>6250</c:v>
                </c:pt>
                <c:pt idx="884" formatCode="0_ ">
                  <c:v>6250</c:v>
                </c:pt>
                <c:pt idx="885" formatCode="0_ ">
                  <c:v>6250</c:v>
                </c:pt>
                <c:pt idx="886" formatCode="0_ ">
                  <c:v>6250</c:v>
                </c:pt>
                <c:pt idx="887" formatCode="0_ ">
                  <c:v>6250</c:v>
                </c:pt>
                <c:pt idx="888" formatCode="0_ ">
                  <c:v>6275</c:v>
                </c:pt>
                <c:pt idx="889" formatCode="0_ ">
                  <c:v>6300</c:v>
                </c:pt>
                <c:pt idx="890" formatCode="0_ ">
                  <c:v>6300</c:v>
                </c:pt>
                <c:pt idx="891" formatCode="0_ ">
                  <c:v>6300</c:v>
                </c:pt>
                <c:pt idx="892" formatCode="0_ ">
                  <c:v>6300</c:v>
                </c:pt>
                <c:pt idx="893" formatCode="0_ ">
                  <c:v>6300</c:v>
                </c:pt>
                <c:pt idx="894" formatCode="0_ ">
                  <c:v>6300</c:v>
                </c:pt>
                <c:pt idx="895" formatCode="0_ ">
                  <c:v>6300</c:v>
                </c:pt>
                <c:pt idx="896" formatCode="0_ ">
                  <c:v>6275</c:v>
                </c:pt>
                <c:pt idx="897" formatCode="0_ ">
                  <c:v>6275</c:v>
                </c:pt>
                <c:pt idx="898" formatCode="0_ ">
                  <c:v>6275</c:v>
                </c:pt>
                <c:pt idx="899" formatCode="0_ ">
                  <c:v>6275</c:v>
                </c:pt>
                <c:pt idx="900" formatCode="0_ ">
                  <c:v>6275</c:v>
                </c:pt>
                <c:pt idx="901" formatCode="0_ ">
                  <c:v>6275</c:v>
                </c:pt>
                <c:pt idx="902" formatCode="0_ ">
                  <c:v>6275</c:v>
                </c:pt>
                <c:pt idx="903" formatCode="0_ ">
                  <c:v>6275</c:v>
                </c:pt>
                <c:pt idx="904" formatCode="0_ ">
                  <c:v>6275</c:v>
                </c:pt>
                <c:pt idx="905" formatCode="0_ ">
                  <c:v>6275</c:v>
                </c:pt>
                <c:pt idx="906" formatCode="0_ ">
                  <c:v>6275</c:v>
                </c:pt>
                <c:pt idx="907" formatCode="0_ ">
                  <c:v>6275</c:v>
                </c:pt>
                <c:pt idx="908" formatCode="0_ ">
                  <c:v>6275</c:v>
                </c:pt>
                <c:pt idx="909" formatCode="0_ ">
                  <c:v>6275</c:v>
                </c:pt>
                <c:pt idx="910" formatCode="0_ ">
                  <c:v>6275</c:v>
                </c:pt>
                <c:pt idx="911" formatCode="0_ ">
                  <c:v>6275</c:v>
                </c:pt>
                <c:pt idx="912" formatCode="0_ ">
                  <c:v>6275</c:v>
                </c:pt>
                <c:pt idx="913" formatCode="0_ ">
                  <c:v>6275</c:v>
                </c:pt>
                <c:pt idx="914" formatCode="0_ ">
                  <c:v>6275</c:v>
                </c:pt>
                <c:pt idx="915" formatCode="0_ ">
                  <c:v>6275</c:v>
                </c:pt>
                <c:pt idx="916" formatCode="0_ ">
                  <c:v>6275</c:v>
                </c:pt>
                <c:pt idx="917" formatCode="0_ ">
                  <c:v>6275</c:v>
                </c:pt>
                <c:pt idx="918" formatCode="0_ ">
                  <c:v>6275</c:v>
                </c:pt>
                <c:pt idx="919" formatCode="0_ ">
                  <c:v>6275</c:v>
                </c:pt>
                <c:pt idx="920" formatCode="0_ ">
                  <c:v>6275</c:v>
                </c:pt>
                <c:pt idx="921" formatCode="0_ ">
                  <c:v>6275</c:v>
                </c:pt>
                <c:pt idx="922" formatCode="0_ ">
                  <c:v>6275</c:v>
                </c:pt>
                <c:pt idx="923" formatCode="0_ ">
                  <c:v>6275</c:v>
                </c:pt>
                <c:pt idx="924" formatCode="0_ ">
                  <c:v>6275</c:v>
                </c:pt>
                <c:pt idx="925" formatCode="0_ ">
                  <c:v>6275</c:v>
                </c:pt>
                <c:pt idx="926" formatCode="0_ ">
                  <c:v>6275</c:v>
                </c:pt>
                <c:pt idx="927" formatCode="0_ ">
                  <c:v>6275</c:v>
                </c:pt>
                <c:pt idx="928" formatCode="0_ ">
                  <c:v>6275</c:v>
                </c:pt>
                <c:pt idx="929" formatCode="0_ ">
                  <c:v>6275</c:v>
                </c:pt>
                <c:pt idx="930" formatCode="0_ ">
                  <c:v>6275</c:v>
                </c:pt>
                <c:pt idx="931" formatCode="0_ ">
                  <c:v>6275</c:v>
                </c:pt>
                <c:pt idx="932" formatCode="0_ ">
                  <c:v>6275</c:v>
                </c:pt>
                <c:pt idx="933" formatCode="0_ ">
                  <c:v>6275</c:v>
                </c:pt>
                <c:pt idx="934" formatCode="0_ ">
                  <c:v>6275</c:v>
                </c:pt>
                <c:pt idx="935" formatCode="0_ ">
                  <c:v>6275</c:v>
                </c:pt>
                <c:pt idx="936" formatCode="0_ ">
                  <c:v>6275</c:v>
                </c:pt>
                <c:pt idx="937" formatCode="0_ ">
                  <c:v>6300</c:v>
                </c:pt>
                <c:pt idx="938" formatCode="0_ ">
                  <c:v>6335</c:v>
                </c:pt>
                <c:pt idx="939" formatCode="0_ ">
                  <c:v>6335</c:v>
                </c:pt>
                <c:pt idx="940" formatCode="0_ ">
                  <c:v>6335</c:v>
                </c:pt>
                <c:pt idx="941" formatCode="0_ ">
                  <c:v>6335</c:v>
                </c:pt>
                <c:pt idx="942" formatCode="0_ ">
                  <c:v>6335</c:v>
                </c:pt>
                <c:pt idx="943" formatCode="0_ ">
                  <c:v>6335</c:v>
                </c:pt>
                <c:pt idx="944" formatCode="0_ ">
                  <c:v>6375</c:v>
                </c:pt>
                <c:pt idx="945" formatCode="0_ ">
                  <c:v>6375</c:v>
                </c:pt>
                <c:pt idx="946" formatCode="0_ ">
                  <c:v>6375</c:v>
                </c:pt>
                <c:pt idx="947" formatCode="0_ ">
                  <c:v>6375</c:v>
                </c:pt>
                <c:pt idx="948" formatCode="0_ ">
                  <c:v>6375</c:v>
                </c:pt>
                <c:pt idx="949" formatCode="0_ ">
                  <c:v>6375</c:v>
                </c:pt>
                <c:pt idx="950" formatCode="0_ ">
                  <c:v>6390</c:v>
                </c:pt>
                <c:pt idx="951" formatCode="0_ ">
                  <c:v>6390</c:v>
                </c:pt>
                <c:pt idx="952" formatCode="0_ ">
                  <c:v>6390</c:v>
                </c:pt>
                <c:pt idx="953" formatCode="0_ ">
                  <c:v>6390</c:v>
                </c:pt>
                <c:pt idx="954" formatCode="0_ ">
                  <c:v>6390</c:v>
                </c:pt>
                <c:pt idx="955" formatCode="0_ ">
                  <c:v>6390</c:v>
                </c:pt>
                <c:pt idx="956" formatCode="0_ ">
                  <c:v>6390</c:v>
                </c:pt>
                <c:pt idx="957" formatCode="0_ ">
                  <c:v>6390</c:v>
                </c:pt>
                <c:pt idx="958" formatCode="0_ ">
                  <c:v>6390</c:v>
                </c:pt>
                <c:pt idx="959" formatCode="0_ ">
                  <c:v>6390</c:v>
                </c:pt>
                <c:pt idx="960" formatCode="0_ ">
                  <c:v>6390</c:v>
                </c:pt>
                <c:pt idx="961" formatCode="0_ ">
                  <c:v>6390</c:v>
                </c:pt>
                <c:pt idx="962" formatCode="0_ ">
                  <c:v>6390</c:v>
                </c:pt>
                <c:pt idx="963" formatCode="0_ ">
                  <c:v>6390</c:v>
                </c:pt>
                <c:pt idx="964" formatCode="0_ ">
                  <c:v>6390</c:v>
                </c:pt>
                <c:pt idx="965" formatCode="0_ ">
                  <c:v>6390</c:v>
                </c:pt>
                <c:pt idx="966" formatCode="0_ ">
                  <c:v>6390</c:v>
                </c:pt>
                <c:pt idx="967" formatCode="0_ ">
                  <c:v>6390</c:v>
                </c:pt>
                <c:pt idx="968" formatCode="0_ ">
                  <c:v>6390</c:v>
                </c:pt>
                <c:pt idx="969" formatCode="0_ ">
                  <c:v>6390</c:v>
                </c:pt>
                <c:pt idx="970" formatCode="0_ ">
                  <c:v>6400</c:v>
                </c:pt>
                <c:pt idx="971" formatCode="0_ ">
                  <c:v>6400</c:v>
                </c:pt>
                <c:pt idx="972" formatCode="0_ ">
                  <c:v>6400</c:v>
                </c:pt>
                <c:pt idx="973" formatCode="0_ ">
                  <c:v>6400</c:v>
                </c:pt>
                <c:pt idx="974" formatCode="0_ ">
                  <c:v>6400</c:v>
                </c:pt>
                <c:pt idx="975" formatCode="0_ ">
                  <c:v>6450</c:v>
                </c:pt>
                <c:pt idx="976" formatCode="0_ ">
                  <c:v>6450</c:v>
                </c:pt>
                <c:pt idx="977" formatCode="0_ ">
                  <c:v>6450</c:v>
                </c:pt>
                <c:pt idx="978" formatCode="0_ ">
                  <c:v>6450</c:v>
                </c:pt>
                <c:pt idx="979" formatCode="0_ ">
                  <c:v>6450</c:v>
                </c:pt>
                <c:pt idx="980" formatCode="0_ ">
                  <c:v>6450</c:v>
                </c:pt>
                <c:pt idx="981" formatCode="0_ ">
                  <c:v>6450</c:v>
                </c:pt>
                <c:pt idx="982" formatCode="0_ ">
                  <c:v>6450</c:v>
                </c:pt>
                <c:pt idx="983" formatCode="0_ ">
                  <c:v>6490</c:v>
                </c:pt>
                <c:pt idx="984" formatCode="0_ ">
                  <c:v>6490</c:v>
                </c:pt>
                <c:pt idx="985" formatCode="0_ ">
                  <c:v>6490</c:v>
                </c:pt>
                <c:pt idx="986" formatCode="0_ ">
                  <c:v>6490</c:v>
                </c:pt>
                <c:pt idx="987" formatCode="0_ ">
                  <c:v>6490</c:v>
                </c:pt>
                <c:pt idx="988" formatCode="0_ ">
                  <c:v>6500</c:v>
                </c:pt>
                <c:pt idx="989" formatCode="0_ ">
                  <c:v>6500</c:v>
                </c:pt>
                <c:pt idx="990" formatCode="0_ ">
                  <c:v>6500</c:v>
                </c:pt>
                <c:pt idx="991" formatCode="0_ ">
                  <c:v>6550</c:v>
                </c:pt>
                <c:pt idx="992" formatCode="0_ ">
                  <c:v>6650</c:v>
                </c:pt>
                <c:pt idx="993" formatCode="0_ ">
                  <c:v>6650</c:v>
                </c:pt>
                <c:pt idx="994" formatCode="0_ ">
                  <c:v>6650</c:v>
                </c:pt>
                <c:pt idx="995" formatCode="0_ ">
                  <c:v>6700</c:v>
                </c:pt>
                <c:pt idx="996" formatCode="0_ ">
                  <c:v>6700</c:v>
                </c:pt>
                <c:pt idx="997" formatCode="0_ ">
                  <c:v>6700</c:v>
                </c:pt>
                <c:pt idx="998" formatCode="0_ ">
                  <c:v>6700</c:v>
                </c:pt>
                <c:pt idx="999" formatCode="0_ ">
                  <c:v>6700</c:v>
                </c:pt>
                <c:pt idx="1000" formatCode="0_ ">
                  <c:v>6700</c:v>
                </c:pt>
                <c:pt idx="1001" formatCode="0_ ">
                  <c:v>6700</c:v>
                </c:pt>
                <c:pt idx="1002" formatCode="0_ ">
                  <c:v>6700</c:v>
                </c:pt>
                <c:pt idx="1003" formatCode="0_ ">
                  <c:v>6700</c:v>
                </c:pt>
                <c:pt idx="1004" formatCode="0_ ">
                  <c:v>6700</c:v>
                </c:pt>
                <c:pt idx="1005" formatCode="0_ ">
                  <c:v>6700</c:v>
                </c:pt>
                <c:pt idx="1006" formatCode="0_ ">
                  <c:v>6700</c:v>
                </c:pt>
                <c:pt idx="1007" formatCode="0_ ">
                  <c:v>6700</c:v>
                </c:pt>
                <c:pt idx="1008" formatCode="0_ ">
                  <c:v>6700</c:v>
                </c:pt>
                <c:pt idx="1009" formatCode="0_ ">
                  <c:v>6700</c:v>
                </c:pt>
                <c:pt idx="1010" formatCode="0_ ">
                  <c:v>6675</c:v>
                </c:pt>
                <c:pt idx="1011" formatCode="0_ ">
                  <c:v>6675</c:v>
                </c:pt>
                <c:pt idx="1012" formatCode="0_ ">
                  <c:v>6650</c:v>
                </c:pt>
                <c:pt idx="1013" formatCode="0_ ">
                  <c:v>6650</c:v>
                </c:pt>
                <c:pt idx="1014" formatCode="0_ ">
                  <c:v>6650</c:v>
                </c:pt>
                <c:pt idx="1015" formatCode="0_ ">
                  <c:v>6650</c:v>
                </c:pt>
                <c:pt idx="1016" formatCode="0_ ">
                  <c:v>6650</c:v>
                </c:pt>
                <c:pt idx="1017" formatCode="0_ ">
                  <c:v>6650</c:v>
                </c:pt>
                <c:pt idx="1018" formatCode="0_ ">
                  <c:v>6650</c:v>
                </c:pt>
                <c:pt idx="1019" formatCode="0_ ">
                  <c:v>6650</c:v>
                </c:pt>
                <c:pt idx="1020" formatCode="0_ ">
                  <c:v>6650</c:v>
                </c:pt>
                <c:pt idx="1021" formatCode="0_ ">
                  <c:v>6650</c:v>
                </c:pt>
                <c:pt idx="1022" formatCode="0_ ">
                  <c:v>6650</c:v>
                </c:pt>
                <c:pt idx="1023" formatCode="0_ ">
                  <c:v>6650</c:v>
                </c:pt>
                <c:pt idx="1024" formatCode="0_ ">
                  <c:v>6650</c:v>
                </c:pt>
                <c:pt idx="1025" formatCode="0_ ">
                  <c:v>6650</c:v>
                </c:pt>
                <c:pt idx="1026" formatCode="0_ ">
                  <c:v>6650</c:v>
                </c:pt>
                <c:pt idx="1027" formatCode="0_ ">
                  <c:v>6650</c:v>
                </c:pt>
                <c:pt idx="1028" formatCode="0_ ">
                  <c:v>6650</c:v>
                </c:pt>
                <c:pt idx="1029" formatCode="0_ ">
                  <c:v>6610</c:v>
                </c:pt>
                <c:pt idx="1030" formatCode="0_ ">
                  <c:v>6610</c:v>
                </c:pt>
                <c:pt idx="1031" formatCode="0_ ">
                  <c:v>6610</c:v>
                </c:pt>
                <c:pt idx="1032" formatCode="0_ ">
                  <c:v>6600</c:v>
                </c:pt>
                <c:pt idx="1033" formatCode="0_ ">
                  <c:v>6590</c:v>
                </c:pt>
                <c:pt idx="1034" formatCode="0_ ">
                  <c:v>6575</c:v>
                </c:pt>
                <c:pt idx="1035" formatCode="0_ ">
                  <c:v>6575</c:v>
                </c:pt>
                <c:pt idx="1036" formatCode="0_ ">
                  <c:v>6575</c:v>
                </c:pt>
                <c:pt idx="1037" formatCode="0_ ">
                  <c:v>6570</c:v>
                </c:pt>
                <c:pt idx="1038" formatCode="0_ ">
                  <c:v>6570</c:v>
                </c:pt>
                <c:pt idx="1039" formatCode="0_ ">
                  <c:v>6560</c:v>
                </c:pt>
                <c:pt idx="1040" formatCode="0_ ">
                  <c:v>6560</c:v>
                </c:pt>
                <c:pt idx="1041" formatCode="0_ ">
                  <c:v>6560</c:v>
                </c:pt>
                <c:pt idx="1042" formatCode="0_ ">
                  <c:v>6525</c:v>
                </c:pt>
                <c:pt idx="1043" formatCode="0_ ">
                  <c:v>6525</c:v>
                </c:pt>
                <c:pt idx="1044" formatCode="0_ ">
                  <c:v>6525</c:v>
                </c:pt>
                <c:pt idx="1045" formatCode="0_ ">
                  <c:v>6475</c:v>
                </c:pt>
                <c:pt idx="1046" formatCode="0_ ">
                  <c:v>6475</c:v>
                </c:pt>
                <c:pt idx="1047" formatCode="0_ ">
                  <c:v>6475</c:v>
                </c:pt>
                <c:pt idx="1048" formatCode="0_ ">
                  <c:v>6475</c:v>
                </c:pt>
                <c:pt idx="1049" formatCode="0_ ">
                  <c:v>6475</c:v>
                </c:pt>
                <c:pt idx="1050" formatCode="0_ ">
                  <c:v>6475</c:v>
                </c:pt>
                <c:pt idx="1051" formatCode="0_ ">
                  <c:v>6450</c:v>
                </c:pt>
                <c:pt idx="1052" formatCode="0_ ">
                  <c:v>6450</c:v>
                </c:pt>
                <c:pt idx="1053" formatCode="0_ ">
                  <c:v>6450</c:v>
                </c:pt>
                <c:pt idx="1054" formatCode="0_ ">
                  <c:v>6415</c:v>
                </c:pt>
                <c:pt idx="1055" formatCode="0_ ">
                  <c:v>6415</c:v>
                </c:pt>
                <c:pt idx="1056" formatCode="0_ ">
                  <c:v>6400</c:v>
                </c:pt>
                <c:pt idx="1057" formatCode="0_ ">
                  <c:v>6400</c:v>
                </c:pt>
                <c:pt idx="1058" formatCode="0_ ">
                  <c:v>6400</c:v>
                </c:pt>
                <c:pt idx="1059" formatCode="0_ ">
                  <c:v>6375</c:v>
                </c:pt>
                <c:pt idx="1060" formatCode="0_ ">
                  <c:v>6350</c:v>
                </c:pt>
                <c:pt idx="1061" formatCode="0_ ">
                  <c:v>6350</c:v>
                </c:pt>
                <c:pt idx="1062" formatCode="0_ ">
                  <c:v>6350</c:v>
                </c:pt>
                <c:pt idx="1063" formatCode="0_ ">
                  <c:v>6350</c:v>
                </c:pt>
                <c:pt idx="1064" formatCode="0_ ">
                  <c:v>6305</c:v>
                </c:pt>
                <c:pt idx="1065" formatCode="0_ ">
                  <c:v>6305</c:v>
                </c:pt>
                <c:pt idx="1066" formatCode="0_ ">
                  <c:v>6300</c:v>
                </c:pt>
                <c:pt idx="1067" formatCode="0_ ">
                  <c:v>6300</c:v>
                </c:pt>
                <c:pt idx="1068" formatCode="0_ ">
                  <c:v>6300</c:v>
                </c:pt>
                <c:pt idx="1069" formatCode="0_ ">
                  <c:v>6300</c:v>
                </c:pt>
                <c:pt idx="1070" formatCode="0_ ">
                  <c:v>6300</c:v>
                </c:pt>
                <c:pt idx="1071" formatCode="0_ ">
                  <c:v>6300</c:v>
                </c:pt>
                <c:pt idx="1072" formatCode="0_ ">
                  <c:v>6300</c:v>
                </c:pt>
                <c:pt idx="1073" formatCode="0_ ">
                  <c:v>6300</c:v>
                </c:pt>
                <c:pt idx="1074" formatCode="0_ ">
                  <c:v>6300</c:v>
                </c:pt>
                <c:pt idx="1075" formatCode="0_ ">
                  <c:v>6300</c:v>
                </c:pt>
                <c:pt idx="1076" formatCode="0_ ">
                  <c:v>6300</c:v>
                </c:pt>
                <c:pt idx="1077" formatCode="0_ ">
                  <c:v>6300</c:v>
                </c:pt>
                <c:pt idx="1078" formatCode="0_ ">
                  <c:v>6300</c:v>
                </c:pt>
                <c:pt idx="1079" formatCode="0_ ">
                  <c:v>6300</c:v>
                </c:pt>
                <c:pt idx="1080" formatCode="0_ ">
                  <c:v>6300</c:v>
                </c:pt>
                <c:pt idx="1081" formatCode="0_ ">
                  <c:v>6300</c:v>
                </c:pt>
                <c:pt idx="1082" formatCode="0_ ">
                  <c:v>6300</c:v>
                </c:pt>
                <c:pt idx="1083" formatCode="0_ ">
                  <c:v>6300</c:v>
                </c:pt>
                <c:pt idx="1084" formatCode="0_ ">
                  <c:v>6300</c:v>
                </c:pt>
                <c:pt idx="1085" formatCode="0_ ">
                  <c:v>6300</c:v>
                </c:pt>
                <c:pt idx="1086" formatCode="0_ ">
                  <c:v>6300</c:v>
                </c:pt>
                <c:pt idx="1087" formatCode="0_ ">
                  <c:v>6300</c:v>
                </c:pt>
                <c:pt idx="1088" formatCode="0_ ">
                  <c:v>6300</c:v>
                </c:pt>
                <c:pt idx="1089" formatCode="0_ ">
                  <c:v>6290</c:v>
                </c:pt>
                <c:pt idx="1090" formatCode="0_ ">
                  <c:v>6290</c:v>
                </c:pt>
                <c:pt idx="1091" formatCode="0_ ">
                  <c:v>6290</c:v>
                </c:pt>
                <c:pt idx="1092" formatCode="0_ ">
                  <c:v>6290</c:v>
                </c:pt>
                <c:pt idx="1093" formatCode="0_ ">
                  <c:v>6290</c:v>
                </c:pt>
                <c:pt idx="1094" formatCode="0_ ">
                  <c:v>6290</c:v>
                </c:pt>
                <c:pt idx="1095" formatCode="0_ ">
                  <c:v>6290</c:v>
                </c:pt>
                <c:pt idx="1096" formatCode="0_ ">
                  <c:v>6290</c:v>
                </c:pt>
                <c:pt idx="1097" formatCode="0_ ">
                  <c:v>6260</c:v>
                </c:pt>
                <c:pt idx="1098" formatCode="0_ ">
                  <c:v>6260</c:v>
                </c:pt>
                <c:pt idx="1099" formatCode="0_ ">
                  <c:v>6250</c:v>
                </c:pt>
                <c:pt idx="1100" formatCode="0_ ">
                  <c:v>6250</c:v>
                </c:pt>
                <c:pt idx="1101" formatCode="0_ ">
                  <c:v>6250</c:v>
                </c:pt>
                <c:pt idx="1102" formatCode="0_ ">
                  <c:v>6250</c:v>
                </c:pt>
                <c:pt idx="1103" formatCode="0_ ">
                  <c:v>6250</c:v>
                </c:pt>
                <c:pt idx="1104" formatCode="0_ ">
                  <c:v>6200</c:v>
                </c:pt>
                <c:pt idx="1105" formatCode="0_ ">
                  <c:v>6200</c:v>
                </c:pt>
                <c:pt idx="1106" formatCode="0_ ">
                  <c:v>6200</c:v>
                </c:pt>
                <c:pt idx="1107" formatCode="0_ ">
                  <c:v>6200</c:v>
                </c:pt>
                <c:pt idx="1108" formatCode="0_ ">
                  <c:v>6175</c:v>
                </c:pt>
                <c:pt idx="1109" formatCode="0_ ">
                  <c:v>6150</c:v>
                </c:pt>
                <c:pt idx="1110" formatCode="0_ ">
                  <c:v>6150</c:v>
                </c:pt>
                <c:pt idx="1111" formatCode="0_ ">
                  <c:v>6150</c:v>
                </c:pt>
                <c:pt idx="1112" formatCode="0_ ">
                  <c:v>6150</c:v>
                </c:pt>
                <c:pt idx="1113" formatCode="0_ ">
                  <c:v>6150</c:v>
                </c:pt>
                <c:pt idx="1114" formatCode="0_ ">
                  <c:v>6150</c:v>
                </c:pt>
                <c:pt idx="1115" formatCode="0_ ">
                  <c:v>6110</c:v>
                </c:pt>
                <c:pt idx="1116" formatCode="0_ ">
                  <c:v>6110</c:v>
                </c:pt>
                <c:pt idx="1117" formatCode="0_ ">
                  <c:v>6110</c:v>
                </c:pt>
                <c:pt idx="1118" formatCode="0_ ">
                  <c:v>6110</c:v>
                </c:pt>
                <c:pt idx="1119" formatCode="0_ ">
                  <c:v>6110</c:v>
                </c:pt>
                <c:pt idx="1120" formatCode="0_ ">
                  <c:v>6100</c:v>
                </c:pt>
                <c:pt idx="1121" formatCode="0_ ">
                  <c:v>6100</c:v>
                </c:pt>
                <c:pt idx="1122" formatCode="0_ ">
                  <c:v>6100</c:v>
                </c:pt>
                <c:pt idx="1123" formatCode="0_ ">
                  <c:v>6100</c:v>
                </c:pt>
                <c:pt idx="1124" formatCode="0_ ">
                  <c:v>6100</c:v>
                </c:pt>
                <c:pt idx="1125" formatCode="0_ ">
                  <c:v>6100</c:v>
                </c:pt>
                <c:pt idx="1126" formatCode="0_ ">
                  <c:v>6100</c:v>
                </c:pt>
                <c:pt idx="1127" formatCode="0_ ">
                  <c:v>6100</c:v>
                </c:pt>
                <c:pt idx="1128" formatCode="0_ ">
                  <c:v>6100</c:v>
                </c:pt>
                <c:pt idx="1129" formatCode="0_ ">
                  <c:v>6100</c:v>
                </c:pt>
                <c:pt idx="1130" formatCode="0_ ">
                  <c:v>6100</c:v>
                </c:pt>
                <c:pt idx="1131" formatCode="0_ ">
                  <c:v>6100</c:v>
                </c:pt>
                <c:pt idx="1132" formatCode="0_ ">
                  <c:v>6100</c:v>
                </c:pt>
                <c:pt idx="1133" formatCode="0_ ">
                  <c:v>6075</c:v>
                </c:pt>
                <c:pt idx="1134" formatCode="0_ ">
                  <c:v>6075</c:v>
                </c:pt>
                <c:pt idx="1135" formatCode="0_ ">
                  <c:v>6075</c:v>
                </c:pt>
                <c:pt idx="1136" formatCode="0_ ">
                  <c:v>6075</c:v>
                </c:pt>
                <c:pt idx="1137" formatCode="0_ ">
                  <c:v>6075</c:v>
                </c:pt>
                <c:pt idx="1138" formatCode="0_ ">
                  <c:v>6065</c:v>
                </c:pt>
                <c:pt idx="1139" formatCode="0_ ">
                  <c:v>6065</c:v>
                </c:pt>
                <c:pt idx="1140" formatCode="0_ ">
                  <c:v>6050</c:v>
                </c:pt>
                <c:pt idx="1141" formatCode="0_ ">
                  <c:v>6050</c:v>
                </c:pt>
                <c:pt idx="1142" formatCode="0_ ">
                  <c:v>6050</c:v>
                </c:pt>
                <c:pt idx="1143" formatCode="0_ ">
                  <c:v>6015</c:v>
                </c:pt>
                <c:pt idx="1144" formatCode="0_ ">
                  <c:v>6015</c:v>
                </c:pt>
                <c:pt idx="1145" formatCode="0_ ">
                  <c:v>5975</c:v>
                </c:pt>
                <c:pt idx="1146" formatCode="0_ ">
                  <c:v>5975</c:v>
                </c:pt>
                <c:pt idx="1147" formatCode="0_ ">
                  <c:v>5975</c:v>
                </c:pt>
                <c:pt idx="1148" formatCode="0_ ">
                  <c:v>5975</c:v>
                </c:pt>
                <c:pt idx="1149" formatCode="0_ ">
                  <c:v>5975</c:v>
                </c:pt>
                <c:pt idx="1150" formatCode="0_ ">
                  <c:v>5955</c:v>
                </c:pt>
                <c:pt idx="1151" formatCode="0_ ">
                  <c:v>5955</c:v>
                </c:pt>
                <c:pt idx="1152" formatCode="0_ ">
                  <c:v>5925</c:v>
                </c:pt>
                <c:pt idx="1153" formatCode="0_ ">
                  <c:v>5925</c:v>
                </c:pt>
                <c:pt idx="1154" formatCode="0_ ">
                  <c:v>5925</c:v>
                </c:pt>
                <c:pt idx="1155" formatCode="0_ ">
                  <c:v>5850</c:v>
                </c:pt>
                <c:pt idx="1156" formatCode="0_ ">
                  <c:v>5850</c:v>
                </c:pt>
                <c:pt idx="1157" formatCode="0_ ">
                  <c:v>5850</c:v>
                </c:pt>
                <c:pt idx="1158" formatCode="0_ ">
                  <c:v>5800</c:v>
                </c:pt>
                <c:pt idx="1159" formatCode="0_ ">
                  <c:v>5800</c:v>
                </c:pt>
                <c:pt idx="1160" formatCode="0_ ">
                  <c:v>5800</c:v>
                </c:pt>
                <c:pt idx="1161" formatCode="0_ ">
                  <c:v>5850</c:v>
                </c:pt>
                <c:pt idx="1162" formatCode="0_ ">
                  <c:v>5850</c:v>
                </c:pt>
                <c:pt idx="1163" formatCode="0_ ">
                  <c:v>5850</c:v>
                </c:pt>
                <c:pt idx="1164" formatCode="0_ ">
                  <c:v>5850</c:v>
                </c:pt>
                <c:pt idx="1165" formatCode="0_ ">
                  <c:v>5850</c:v>
                </c:pt>
                <c:pt idx="1166" formatCode="0_ ">
                  <c:v>5850</c:v>
                </c:pt>
                <c:pt idx="1167" formatCode="0_ ">
                  <c:v>5850</c:v>
                </c:pt>
                <c:pt idx="1168" formatCode="0_ ">
                  <c:v>5850</c:v>
                </c:pt>
                <c:pt idx="1169" formatCode="0_ ">
                  <c:v>5850</c:v>
                </c:pt>
                <c:pt idx="1170" formatCode="0_ ">
                  <c:v>5850</c:v>
                </c:pt>
                <c:pt idx="1171" formatCode="0_ ">
                  <c:v>5885</c:v>
                </c:pt>
                <c:pt idx="1172" formatCode="0_ ">
                  <c:v>5950</c:v>
                </c:pt>
                <c:pt idx="1173" formatCode="0_ ">
                  <c:v>6025</c:v>
                </c:pt>
                <c:pt idx="1174" formatCode="0_ ">
                  <c:v>6050</c:v>
                </c:pt>
                <c:pt idx="1175" formatCode="0_ ">
                  <c:v>6050</c:v>
                </c:pt>
                <c:pt idx="1176" formatCode="0_ ">
                  <c:v>6050</c:v>
                </c:pt>
                <c:pt idx="1177" formatCode="0_ ">
                  <c:v>6050</c:v>
                </c:pt>
                <c:pt idx="1178" formatCode="0_ ">
                  <c:v>6050</c:v>
                </c:pt>
                <c:pt idx="1179" formatCode="0_ ">
                  <c:v>6035</c:v>
                </c:pt>
                <c:pt idx="1180" formatCode="0_ ">
                  <c:v>6035</c:v>
                </c:pt>
                <c:pt idx="1181" formatCode="0_ ">
                  <c:v>6035</c:v>
                </c:pt>
                <c:pt idx="1182" formatCode="0_ ">
                  <c:v>6035</c:v>
                </c:pt>
                <c:pt idx="1183" formatCode="0_ ">
                  <c:v>6035</c:v>
                </c:pt>
                <c:pt idx="1184" formatCode="0_ ">
                  <c:v>6035</c:v>
                </c:pt>
                <c:pt idx="1185" formatCode="0_ ">
                  <c:v>6035</c:v>
                </c:pt>
                <c:pt idx="1186" formatCode="0_ ">
                  <c:v>6035</c:v>
                </c:pt>
                <c:pt idx="1187" formatCode="0_ ">
                  <c:v>6035</c:v>
                </c:pt>
                <c:pt idx="1188" formatCode="0_ ">
                  <c:v>6035</c:v>
                </c:pt>
                <c:pt idx="1189" formatCode="0_ ">
                  <c:v>6035</c:v>
                </c:pt>
                <c:pt idx="1190" formatCode="0_ ">
                  <c:v>6035</c:v>
                </c:pt>
                <c:pt idx="1191" formatCode="0_ ">
                  <c:v>6035</c:v>
                </c:pt>
                <c:pt idx="1192" formatCode="0_ ">
                  <c:v>6035</c:v>
                </c:pt>
                <c:pt idx="1193" formatCode="0_ ">
                  <c:v>6035</c:v>
                </c:pt>
                <c:pt idx="1194" formatCode="0_ ">
                  <c:v>6035</c:v>
                </c:pt>
                <c:pt idx="1195" formatCode="0_ ">
                  <c:v>6035</c:v>
                </c:pt>
                <c:pt idx="1196" formatCode="0_ ">
                  <c:v>6035</c:v>
                </c:pt>
                <c:pt idx="1197" formatCode="0_ ">
                  <c:v>6035</c:v>
                </c:pt>
                <c:pt idx="1198" formatCode="0_ ">
                  <c:v>6025</c:v>
                </c:pt>
                <c:pt idx="1199" formatCode="0_ ">
                  <c:v>6025</c:v>
                </c:pt>
                <c:pt idx="1200" formatCode="0_ ">
                  <c:v>6025</c:v>
                </c:pt>
                <c:pt idx="1201" formatCode="0_ ">
                  <c:v>6025</c:v>
                </c:pt>
                <c:pt idx="1202" formatCode="0_ ">
                  <c:v>6025</c:v>
                </c:pt>
                <c:pt idx="1203" formatCode="0_ ">
                  <c:v>6025</c:v>
                </c:pt>
                <c:pt idx="1204" formatCode="0_ ">
                  <c:v>6025</c:v>
                </c:pt>
                <c:pt idx="1205" formatCode="0_ ">
                  <c:v>6025</c:v>
                </c:pt>
                <c:pt idx="1206" formatCode="0_ ">
                  <c:v>6025</c:v>
                </c:pt>
                <c:pt idx="1207" formatCode="0_ ">
                  <c:v>6000</c:v>
                </c:pt>
                <c:pt idx="1208" formatCode="0_ ">
                  <c:v>6000</c:v>
                </c:pt>
                <c:pt idx="1209" formatCode="0_ ">
                  <c:v>6000</c:v>
                </c:pt>
                <c:pt idx="1210" formatCode="0_ ">
                  <c:v>6000</c:v>
                </c:pt>
                <c:pt idx="1211" formatCode="0_ ">
                  <c:v>6000</c:v>
                </c:pt>
                <c:pt idx="1212" formatCode="0_ ">
                  <c:v>5955</c:v>
                </c:pt>
                <c:pt idx="1213" formatCode="0_ ">
                  <c:v>5955</c:v>
                </c:pt>
                <c:pt idx="1214" formatCode="0_ ">
                  <c:v>5955</c:v>
                </c:pt>
                <c:pt idx="1215" formatCode="0_ ">
                  <c:v>5955</c:v>
                </c:pt>
                <c:pt idx="1216" formatCode="0_ ">
                  <c:v>5955</c:v>
                </c:pt>
                <c:pt idx="1217" formatCode="0_ ">
                  <c:v>5955</c:v>
                </c:pt>
                <c:pt idx="1218" formatCode="0_ ">
                  <c:v>5955</c:v>
                </c:pt>
                <c:pt idx="1219" formatCode="0_ ">
                  <c:v>5955</c:v>
                </c:pt>
                <c:pt idx="1220" formatCode="0_ ">
                  <c:v>5955</c:v>
                </c:pt>
                <c:pt idx="1221" formatCode="0_ ">
                  <c:v>5930</c:v>
                </c:pt>
                <c:pt idx="1222" formatCode="0_ ">
                  <c:v>5930</c:v>
                </c:pt>
                <c:pt idx="1223" formatCode="0_ ">
                  <c:v>5930</c:v>
                </c:pt>
                <c:pt idx="1224" formatCode="0_ ">
                  <c:v>5930</c:v>
                </c:pt>
                <c:pt idx="1225" formatCode="0_ ">
                  <c:v>5930</c:v>
                </c:pt>
                <c:pt idx="1226" formatCode="0_ ">
                  <c:v>5930</c:v>
                </c:pt>
                <c:pt idx="1227" formatCode="0_ ">
                  <c:v>5930</c:v>
                </c:pt>
                <c:pt idx="1228" formatCode="0_ ">
                  <c:v>5930</c:v>
                </c:pt>
                <c:pt idx="1229" formatCode="0_ ">
                  <c:v>5930</c:v>
                </c:pt>
                <c:pt idx="1230" formatCode="0_ ">
                  <c:v>5930</c:v>
                </c:pt>
                <c:pt idx="1231" formatCode="0_ ">
                  <c:v>5930</c:v>
                </c:pt>
                <c:pt idx="1232" formatCode="0_ ">
                  <c:v>5950</c:v>
                </c:pt>
                <c:pt idx="1233" formatCode="0_ ">
                  <c:v>5950</c:v>
                </c:pt>
                <c:pt idx="1234" formatCode="0_ ">
                  <c:v>5950</c:v>
                </c:pt>
                <c:pt idx="1235" formatCode="0_ ">
                  <c:v>5950</c:v>
                </c:pt>
                <c:pt idx="1236" formatCode="0_ ">
                  <c:v>5950</c:v>
                </c:pt>
                <c:pt idx="1237" formatCode="0_ ">
                  <c:v>5950</c:v>
                </c:pt>
                <c:pt idx="1238" formatCode="0_ ">
                  <c:v>5950</c:v>
                </c:pt>
                <c:pt idx="1239" formatCode="0_ ">
                  <c:v>5950</c:v>
                </c:pt>
                <c:pt idx="1240" formatCode="0_ ">
                  <c:v>5950</c:v>
                </c:pt>
                <c:pt idx="1241" formatCode="0_ ">
                  <c:v>5950</c:v>
                </c:pt>
                <c:pt idx="1242" formatCode="0_ ">
                  <c:v>5950</c:v>
                </c:pt>
                <c:pt idx="1243" formatCode="0_ ">
                  <c:v>5950</c:v>
                </c:pt>
                <c:pt idx="1244" formatCode="0_ ">
                  <c:v>5950</c:v>
                </c:pt>
                <c:pt idx="1245" formatCode="0_ ">
                  <c:v>5950</c:v>
                </c:pt>
                <c:pt idx="1246" formatCode="0_ ">
                  <c:v>5950</c:v>
                </c:pt>
                <c:pt idx="1247" formatCode="0_ ">
                  <c:v>5950</c:v>
                </c:pt>
                <c:pt idx="1248" formatCode="0_ ">
                  <c:v>5950</c:v>
                </c:pt>
                <c:pt idx="1249" formatCode="0_ ">
                  <c:v>5950</c:v>
                </c:pt>
                <c:pt idx="1250" formatCode="0_ ">
                  <c:v>5950</c:v>
                </c:pt>
                <c:pt idx="1251" formatCode="0_ ">
                  <c:v>5950</c:v>
                </c:pt>
                <c:pt idx="1252" formatCode="0_ ">
                  <c:v>5935</c:v>
                </c:pt>
                <c:pt idx="1253" formatCode="0_ ">
                  <c:v>5935</c:v>
                </c:pt>
                <c:pt idx="1254" formatCode="0_ ">
                  <c:v>5935</c:v>
                </c:pt>
                <c:pt idx="1255" formatCode="0_ ">
                  <c:v>5935</c:v>
                </c:pt>
                <c:pt idx="1256" formatCode="0_ ">
                  <c:v>5935</c:v>
                </c:pt>
                <c:pt idx="1257" formatCode="0_ ">
                  <c:v>5935</c:v>
                </c:pt>
                <c:pt idx="1258" formatCode="0_ ">
                  <c:v>5935</c:v>
                </c:pt>
                <c:pt idx="1259" formatCode="0_ ">
                  <c:v>5935</c:v>
                </c:pt>
                <c:pt idx="1260" formatCode="0_ ">
                  <c:v>5935</c:v>
                </c:pt>
                <c:pt idx="1261" formatCode="0_ ">
                  <c:v>5935</c:v>
                </c:pt>
                <c:pt idx="1262" formatCode="0_ ">
                  <c:v>5935</c:v>
                </c:pt>
                <c:pt idx="1263" formatCode="0_ ">
                  <c:v>5935</c:v>
                </c:pt>
                <c:pt idx="1264" formatCode="0_ ">
                  <c:v>5935</c:v>
                </c:pt>
                <c:pt idx="1265" formatCode="0_ ">
                  <c:v>5935</c:v>
                </c:pt>
                <c:pt idx="1266" formatCode="0_ ">
                  <c:v>5935</c:v>
                </c:pt>
                <c:pt idx="1267" formatCode="0_ ">
                  <c:v>5935</c:v>
                </c:pt>
                <c:pt idx="1268" formatCode="0_ ">
                  <c:v>5935</c:v>
                </c:pt>
                <c:pt idx="1269" formatCode="0_ ">
                  <c:v>5935</c:v>
                </c:pt>
                <c:pt idx="1270" formatCode="0_ ">
                  <c:v>5935</c:v>
                </c:pt>
                <c:pt idx="1271" formatCode="0_ ">
                  <c:v>5955</c:v>
                </c:pt>
                <c:pt idx="1272" formatCode="0_ ">
                  <c:v>5965</c:v>
                </c:pt>
                <c:pt idx="1273" formatCode="0_ ">
                  <c:v>5965</c:v>
                </c:pt>
                <c:pt idx="1274" formatCode="0_ ">
                  <c:v>5965</c:v>
                </c:pt>
                <c:pt idx="1275" formatCode="0_ ">
                  <c:v>5965</c:v>
                </c:pt>
                <c:pt idx="1276" formatCode="0_ ">
                  <c:v>5950</c:v>
                </c:pt>
                <c:pt idx="1277" formatCode="0_ ">
                  <c:v>5950</c:v>
                </c:pt>
                <c:pt idx="1278" formatCode="0_ ">
                  <c:v>5950</c:v>
                </c:pt>
                <c:pt idx="1279" formatCode="0_ ">
                  <c:v>5950</c:v>
                </c:pt>
                <c:pt idx="1280" formatCode="0_ ">
                  <c:v>5950</c:v>
                </c:pt>
                <c:pt idx="1281" formatCode="0_ ">
                  <c:v>5950</c:v>
                </c:pt>
                <c:pt idx="1282" formatCode="0_ ">
                  <c:v>5950</c:v>
                </c:pt>
                <c:pt idx="1283" formatCode="0_ ">
                  <c:v>5950</c:v>
                </c:pt>
                <c:pt idx="1284" formatCode="0_ ">
                  <c:v>5950</c:v>
                </c:pt>
                <c:pt idx="1285" formatCode="0_ ">
                  <c:v>5950</c:v>
                </c:pt>
                <c:pt idx="1286" formatCode="0_ ">
                  <c:v>5950</c:v>
                </c:pt>
                <c:pt idx="1287" formatCode="0_ ">
                  <c:v>5950</c:v>
                </c:pt>
                <c:pt idx="1288" formatCode="0_ ">
                  <c:v>5950</c:v>
                </c:pt>
                <c:pt idx="1289" formatCode="0_ ">
                  <c:v>5950</c:v>
                </c:pt>
                <c:pt idx="1290" formatCode="0_ ">
                  <c:v>5950</c:v>
                </c:pt>
                <c:pt idx="1291" formatCode="0_ ">
                  <c:v>5950</c:v>
                </c:pt>
                <c:pt idx="1292" formatCode="0_ ">
                  <c:v>5950</c:v>
                </c:pt>
                <c:pt idx="1293" formatCode="0_ ">
                  <c:v>5950</c:v>
                </c:pt>
                <c:pt idx="1294" formatCode="0_ ">
                  <c:v>5950</c:v>
                </c:pt>
                <c:pt idx="1295" formatCode="0_ ">
                  <c:v>5950</c:v>
                </c:pt>
                <c:pt idx="1296" formatCode="0_ ">
                  <c:v>5950</c:v>
                </c:pt>
                <c:pt idx="1297" formatCode="0_ ">
                  <c:v>5950</c:v>
                </c:pt>
                <c:pt idx="1298" formatCode="0_ ">
                  <c:v>5950</c:v>
                </c:pt>
                <c:pt idx="1299" formatCode="0_ ">
                  <c:v>5950</c:v>
                </c:pt>
                <c:pt idx="1300" formatCode="0_ ">
                  <c:v>5950</c:v>
                </c:pt>
                <c:pt idx="1301" formatCode="0_ ">
                  <c:v>5950</c:v>
                </c:pt>
                <c:pt idx="1302" formatCode="0_ ">
                  <c:v>5950</c:v>
                </c:pt>
                <c:pt idx="1303" formatCode="0_ ">
                  <c:v>5945</c:v>
                </c:pt>
                <c:pt idx="1304" formatCode="0_ ">
                  <c:v>5945</c:v>
                </c:pt>
                <c:pt idx="1305" formatCode="0_ ">
                  <c:v>5945</c:v>
                </c:pt>
                <c:pt idx="1306" formatCode="0_ ">
                  <c:v>5945</c:v>
                </c:pt>
                <c:pt idx="1307" formatCode="0_ ">
                  <c:v>5945</c:v>
                </c:pt>
                <c:pt idx="1308" formatCode="0_ ">
                  <c:v>5945</c:v>
                </c:pt>
                <c:pt idx="1309" formatCode="0_ ">
                  <c:v>5945</c:v>
                </c:pt>
                <c:pt idx="1310" formatCode="0_ ">
                  <c:v>5945</c:v>
                </c:pt>
                <c:pt idx="1311" formatCode="0_ ">
                  <c:v>5960</c:v>
                </c:pt>
                <c:pt idx="1312" formatCode="0_ ">
                  <c:v>5945</c:v>
                </c:pt>
                <c:pt idx="1313" formatCode="0_ ">
                  <c:v>5960</c:v>
                </c:pt>
                <c:pt idx="1314" formatCode="0_ ">
                  <c:v>5960</c:v>
                </c:pt>
                <c:pt idx="1315" formatCode="0_ ">
                  <c:v>5960</c:v>
                </c:pt>
                <c:pt idx="1316">
                  <c:v>5960</c:v>
                </c:pt>
                <c:pt idx="1317">
                  <c:v>5960</c:v>
                </c:pt>
                <c:pt idx="1318">
                  <c:v>5960</c:v>
                </c:pt>
                <c:pt idx="1319">
                  <c:v>5960</c:v>
                </c:pt>
                <c:pt idx="1320">
                  <c:v>5960</c:v>
                </c:pt>
                <c:pt idx="1321">
                  <c:v>6060</c:v>
                </c:pt>
                <c:pt idx="1322">
                  <c:v>6060</c:v>
                </c:pt>
                <c:pt idx="1323">
                  <c:v>6060</c:v>
                </c:pt>
                <c:pt idx="1324">
                  <c:v>6060</c:v>
                </c:pt>
                <c:pt idx="1325">
                  <c:v>6060</c:v>
                </c:pt>
                <c:pt idx="1326">
                  <c:v>6060</c:v>
                </c:pt>
                <c:pt idx="1327">
                  <c:v>6060</c:v>
                </c:pt>
                <c:pt idx="1328">
                  <c:v>6060</c:v>
                </c:pt>
                <c:pt idx="1329">
                  <c:v>6060</c:v>
                </c:pt>
                <c:pt idx="1330">
                  <c:v>6060</c:v>
                </c:pt>
                <c:pt idx="1331">
                  <c:v>6060</c:v>
                </c:pt>
                <c:pt idx="1332">
                  <c:v>6060</c:v>
                </c:pt>
                <c:pt idx="1333">
                  <c:v>6060</c:v>
                </c:pt>
                <c:pt idx="1334">
                  <c:v>6060</c:v>
                </c:pt>
                <c:pt idx="1335">
                  <c:v>6060</c:v>
                </c:pt>
                <c:pt idx="1336">
                  <c:v>6005</c:v>
                </c:pt>
                <c:pt idx="1337">
                  <c:v>6005</c:v>
                </c:pt>
                <c:pt idx="1338">
                  <c:v>6005</c:v>
                </c:pt>
                <c:pt idx="1339">
                  <c:v>6005</c:v>
                </c:pt>
                <c:pt idx="1340">
                  <c:v>6005</c:v>
                </c:pt>
                <c:pt idx="1341">
                  <c:v>6005</c:v>
                </c:pt>
                <c:pt idx="1342">
                  <c:v>5925</c:v>
                </c:pt>
                <c:pt idx="1343">
                  <c:v>5925</c:v>
                </c:pt>
                <c:pt idx="1344">
                  <c:v>5925</c:v>
                </c:pt>
                <c:pt idx="1345">
                  <c:v>5925</c:v>
                </c:pt>
                <c:pt idx="1346">
                  <c:v>5925</c:v>
                </c:pt>
                <c:pt idx="1347">
                  <c:v>5925</c:v>
                </c:pt>
                <c:pt idx="1348">
                  <c:v>5825</c:v>
                </c:pt>
                <c:pt idx="1349">
                  <c:v>5825</c:v>
                </c:pt>
                <c:pt idx="1350">
                  <c:v>5775</c:v>
                </c:pt>
                <c:pt idx="1351">
                  <c:v>5775</c:v>
                </c:pt>
                <c:pt idx="1352">
                  <c:v>5775</c:v>
                </c:pt>
                <c:pt idx="1353">
                  <c:v>5775</c:v>
                </c:pt>
                <c:pt idx="1354">
                  <c:v>5875</c:v>
                </c:pt>
                <c:pt idx="1355">
                  <c:v>5875</c:v>
                </c:pt>
                <c:pt idx="1356">
                  <c:v>5875</c:v>
                </c:pt>
                <c:pt idx="1357">
                  <c:v>5875</c:v>
                </c:pt>
                <c:pt idx="1358">
                  <c:v>5675</c:v>
                </c:pt>
                <c:pt idx="1359">
                  <c:v>5675</c:v>
                </c:pt>
                <c:pt idx="1360">
                  <c:v>5675</c:v>
                </c:pt>
                <c:pt idx="1361">
                  <c:v>5675</c:v>
                </c:pt>
                <c:pt idx="1362">
                  <c:v>5450</c:v>
                </c:pt>
                <c:pt idx="1363">
                  <c:v>5450</c:v>
                </c:pt>
                <c:pt idx="1364">
                  <c:v>5450</c:v>
                </c:pt>
                <c:pt idx="1365">
                  <c:v>5450</c:v>
                </c:pt>
                <c:pt idx="1366">
                  <c:v>5250</c:v>
                </c:pt>
                <c:pt idx="1367">
                  <c:v>5250</c:v>
                </c:pt>
                <c:pt idx="1368">
                  <c:v>5150</c:v>
                </c:pt>
                <c:pt idx="1369">
                  <c:v>5150</c:v>
                </c:pt>
                <c:pt idx="1370">
                  <c:v>5150</c:v>
                </c:pt>
                <c:pt idx="1371">
                  <c:v>5000</c:v>
                </c:pt>
                <c:pt idx="1372">
                  <c:v>5000</c:v>
                </c:pt>
                <c:pt idx="1373">
                  <c:v>4950</c:v>
                </c:pt>
                <c:pt idx="1374">
                  <c:v>4950</c:v>
                </c:pt>
                <c:pt idx="1375">
                  <c:v>4950</c:v>
                </c:pt>
                <c:pt idx="1376">
                  <c:v>4850</c:v>
                </c:pt>
                <c:pt idx="1377">
                  <c:v>4850</c:v>
                </c:pt>
                <c:pt idx="1378">
                  <c:v>4850</c:v>
                </c:pt>
                <c:pt idx="1379">
                  <c:v>4850</c:v>
                </c:pt>
                <c:pt idx="1380">
                  <c:v>4850</c:v>
                </c:pt>
                <c:pt idx="1381">
                  <c:v>4850</c:v>
                </c:pt>
                <c:pt idx="1382">
                  <c:v>4850</c:v>
                </c:pt>
                <c:pt idx="1383">
                  <c:v>4850</c:v>
                </c:pt>
                <c:pt idx="1384">
                  <c:v>4850</c:v>
                </c:pt>
                <c:pt idx="1385">
                  <c:v>4850</c:v>
                </c:pt>
                <c:pt idx="1386">
                  <c:v>4850</c:v>
                </c:pt>
                <c:pt idx="1387">
                  <c:v>4850</c:v>
                </c:pt>
                <c:pt idx="1388">
                  <c:v>5000</c:v>
                </c:pt>
                <c:pt idx="1389">
                  <c:v>5000</c:v>
                </c:pt>
                <c:pt idx="1390">
                  <c:v>5000</c:v>
                </c:pt>
                <c:pt idx="1391">
                  <c:v>5000</c:v>
                </c:pt>
                <c:pt idx="1392">
                  <c:v>5000</c:v>
                </c:pt>
                <c:pt idx="1393">
                  <c:v>5000</c:v>
                </c:pt>
                <c:pt idx="1394">
                  <c:v>5000</c:v>
                </c:pt>
                <c:pt idx="1395">
                  <c:v>5000</c:v>
                </c:pt>
                <c:pt idx="1396">
                  <c:v>5150</c:v>
                </c:pt>
                <c:pt idx="1397">
                  <c:v>5150</c:v>
                </c:pt>
                <c:pt idx="1398">
                  <c:v>5150</c:v>
                </c:pt>
                <c:pt idx="1399">
                  <c:v>5150</c:v>
                </c:pt>
                <c:pt idx="1400">
                  <c:v>5150</c:v>
                </c:pt>
                <c:pt idx="1401">
                  <c:v>5150</c:v>
                </c:pt>
                <c:pt idx="1402">
                  <c:v>5150</c:v>
                </c:pt>
                <c:pt idx="1403">
                  <c:v>5150</c:v>
                </c:pt>
                <c:pt idx="1404">
                  <c:v>5150</c:v>
                </c:pt>
                <c:pt idx="1405">
                  <c:v>5150</c:v>
                </c:pt>
                <c:pt idx="1406">
                  <c:v>5300</c:v>
                </c:pt>
                <c:pt idx="1407">
                  <c:v>5300</c:v>
                </c:pt>
                <c:pt idx="1408">
                  <c:v>5300</c:v>
                </c:pt>
                <c:pt idx="1409">
                  <c:v>5300</c:v>
                </c:pt>
                <c:pt idx="1410">
                  <c:v>5300</c:v>
                </c:pt>
                <c:pt idx="1411">
                  <c:v>5500</c:v>
                </c:pt>
                <c:pt idx="1412">
                  <c:v>5500</c:v>
                </c:pt>
                <c:pt idx="1413">
                  <c:v>5500</c:v>
                </c:pt>
                <c:pt idx="1414">
                  <c:v>5625</c:v>
                </c:pt>
                <c:pt idx="1415">
                  <c:v>5625</c:v>
                </c:pt>
                <c:pt idx="1416">
                  <c:v>5775</c:v>
                </c:pt>
                <c:pt idx="1417">
                  <c:v>5775</c:v>
                </c:pt>
                <c:pt idx="1418">
                  <c:v>5775</c:v>
                </c:pt>
                <c:pt idx="1419">
                  <c:v>5775</c:v>
                </c:pt>
                <c:pt idx="1420">
                  <c:v>5775</c:v>
                </c:pt>
                <c:pt idx="1421">
                  <c:v>5775</c:v>
                </c:pt>
                <c:pt idx="1422">
                  <c:v>5775</c:v>
                </c:pt>
                <c:pt idx="1423">
                  <c:v>5775</c:v>
                </c:pt>
                <c:pt idx="1424">
                  <c:v>5675</c:v>
                </c:pt>
                <c:pt idx="1425">
                  <c:v>5675</c:v>
                </c:pt>
                <c:pt idx="1426">
                  <c:v>5675</c:v>
                </c:pt>
                <c:pt idx="1427">
                  <c:v>5675</c:v>
                </c:pt>
                <c:pt idx="1428">
                  <c:v>5675</c:v>
                </c:pt>
                <c:pt idx="1429">
                  <c:v>5725</c:v>
                </c:pt>
                <c:pt idx="1430">
                  <c:v>5725</c:v>
                </c:pt>
                <c:pt idx="1431">
                  <c:v>5725</c:v>
                </c:pt>
                <c:pt idx="1432">
                  <c:v>5725</c:v>
                </c:pt>
                <c:pt idx="1433">
                  <c:v>5725</c:v>
                </c:pt>
                <c:pt idx="1434">
                  <c:v>5725</c:v>
                </c:pt>
                <c:pt idx="1435">
                  <c:v>5725</c:v>
                </c:pt>
                <c:pt idx="1436">
                  <c:v>5725</c:v>
                </c:pt>
                <c:pt idx="1437">
                  <c:v>5725</c:v>
                </c:pt>
                <c:pt idx="1438">
                  <c:v>5725</c:v>
                </c:pt>
                <c:pt idx="1439">
                  <c:v>5725</c:v>
                </c:pt>
                <c:pt idx="1440">
                  <c:v>5725</c:v>
                </c:pt>
                <c:pt idx="1441">
                  <c:v>5725</c:v>
                </c:pt>
                <c:pt idx="1442">
                  <c:v>5725</c:v>
                </c:pt>
                <c:pt idx="1443">
                  <c:v>5850</c:v>
                </c:pt>
                <c:pt idx="1444">
                  <c:v>5850</c:v>
                </c:pt>
                <c:pt idx="1445">
                  <c:v>5850</c:v>
                </c:pt>
                <c:pt idx="1446">
                  <c:v>5850</c:v>
                </c:pt>
                <c:pt idx="1447">
                  <c:v>5850</c:v>
                </c:pt>
                <c:pt idx="1448">
                  <c:v>5850</c:v>
                </c:pt>
                <c:pt idx="1449">
                  <c:v>5850</c:v>
                </c:pt>
                <c:pt idx="1450">
                  <c:v>5850</c:v>
                </c:pt>
                <c:pt idx="1451">
                  <c:v>5850</c:v>
                </c:pt>
                <c:pt idx="1452">
                  <c:v>5850</c:v>
                </c:pt>
                <c:pt idx="1453">
                  <c:v>5800</c:v>
                </c:pt>
                <c:pt idx="1454">
                  <c:v>5800</c:v>
                </c:pt>
                <c:pt idx="1455">
                  <c:v>5800</c:v>
                </c:pt>
                <c:pt idx="1456">
                  <c:v>5800</c:v>
                </c:pt>
                <c:pt idx="1457">
                  <c:v>5800</c:v>
                </c:pt>
                <c:pt idx="1458">
                  <c:v>5700</c:v>
                </c:pt>
                <c:pt idx="1459">
                  <c:v>5700</c:v>
                </c:pt>
                <c:pt idx="1460">
                  <c:v>5700</c:v>
                </c:pt>
                <c:pt idx="1461">
                  <c:v>5700</c:v>
                </c:pt>
                <c:pt idx="1462">
                  <c:v>5700</c:v>
                </c:pt>
                <c:pt idx="1463">
                  <c:v>5550</c:v>
                </c:pt>
                <c:pt idx="1464">
                  <c:v>5550</c:v>
                </c:pt>
                <c:pt idx="1465">
                  <c:v>5550</c:v>
                </c:pt>
                <c:pt idx="1466">
                  <c:v>5550</c:v>
                </c:pt>
                <c:pt idx="1467">
                  <c:v>5550</c:v>
                </c:pt>
                <c:pt idx="1468">
                  <c:v>5450</c:v>
                </c:pt>
                <c:pt idx="1469">
                  <c:v>5450</c:v>
                </c:pt>
                <c:pt idx="1470">
                  <c:v>5450</c:v>
                </c:pt>
                <c:pt idx="1471">
                  <c:v>5450</c:v>
                </c:pt>
                <c:pt idx="1472">
                  <c:v>5450</c:v>
                </c:pt>
                <c:pt idx="1473">
                  <c:v>5450</c:v>
                </c:pt>
                <c:pt idx="1474">
                  <c:v>5450</c:v>
                </c:pt>
                <c:pt idx="1475">
                  <c:v>5450</c:v>
                </c:pt>
                <c:pt idx="1476">
                  <c:v>5450</c:v>
                </c:pt>
                <c:pt idx="1477">
                  <c:v>5400</c:v>
                </c:pt>
                <c:pt idx="1478">
                  <c:v>5400</c:v>
                </c:pt>
                <c:pt idx="1479">
                  <c:v>5400</c:v>
                </c:pt>
                <c:pt idx="1480">
                  <c:v>5400</c:v>
                </c:pt>
                <c:pt idx="1481">
                  <c:v>5400</c:v>
                </c:pt>
                <c:pt idx="1482">
                  <c:v>5350</c:v>
                </c:pt>
                <c:pt idx="1483">
                  <c:v>5350</c:v>
                </c:pt>
                <c:pt idx="1484">
                  <c:v>5350</c:v>
                </c:pt>
                <c:pt idx="1485">
                  <c:v>5350</c:v>
                </c:pt>
                <c:pt idx="1486">
                  <c:v>5350</c:v>
                </c:pt>
                <c:pt idx="1487">
                  <c:v>5300</c:v>
                </c:pt>
                <c:pt idx="1488">
                  <c:v>5300</c:v>
                </c:pt>
                <c:pt idx="1489">
                  <c:v>5300</c:v>
                </c:pt>
                <c:pt idx="1490">
                  <c:v>5300</c:v>
                </c:pt>
                <c:pt idx="1491">
                  <c:v>5300</c:v>
                </c:pt>
                <c:pt idx="1492">
                  <c:v>5250</c:v>
                </c:pt>
                <c:pt idx="1493">
                  <c:v>5250</c:v>
                </c:pt>
                <c:pt idx="1494">
                  <c:v>5250</c:v>
                </c:pt>
                <c:pt idx="1495">
                  <c:v>5250</c:v>
                </c:pt>
                <c:pt idx="1496">
                  <c:v>5250</c:v>
                </c:pt>
                <c:pt idx="1497">
                  <c:v>5150</c:v>
                </c:pt>
                <c:pt idx="1498">
                  <c:v>5150</c:v>
                </c:pt>
                <c:pt idx="1499">
                  <c:v>5150</c:v>
                </c:pt>
                <c:pt idx="1500">
                  <c:v>5150</c:v>
                </c:pt>
                <c:pt idx="1501">
                  <c:v>5150</c:v>
                </c:pt>
                <c:pt idx="1502">
                  <c:v>5150</c:v>
                </c:pt>
                <c:pt idx="1503">
                  <c:v>5150</c:v>
                </c:pt>
                <c:pt idx="1504">
                  <c:v>5150</c:v>
                </c:pt>
                <c:pt idx="1505">
                  <c:v>5150</c:v>
                </c:pt>
                <c:pt idx="1506">
                  <c:v>5150</c:v>
                </c:pt>
                <c:pt idx="1507">
                  <c:v>5150</c:v>
                </c:pt>
                <c:pt idx="1508">
                  <c:v>5150</c:v>
                </c:pt>
                <c:pt idx="1509">
                  <c:v>5150</c:v>
                </c:pt>
                <c:pt idx="1510">
                  <c:v>5150</c:v>
                </c:pt>
                <c:pt idx="1511">
                  <c:v>5150</c:v>
                </c:pt>
                <c:pt idx="1512">
                  <c:v>5150</c:v>
                </c:pt>
                <c:pt idx="1513">
                  <c:v>5150</c:v>
                </c:pt>
                <c:pt idx="1514">
                  <c:v>5150</c:v>
                </c:pt>
                <c:pt idx="1515">
                  <c:v>5150</c:v>
                </c:pt>
                <c:pt idx="1516">
                  <c:v>5150</c:v>
                </c:pt>
                <c:pt idx="1517">
                  <c:v>5150</c:v>
                </c:pt>
                <c:pt idx="1518">
                  <c:v>5150</c:v>
                </c:pt>
                <c:pt idx="1519">
                  <c:v>5150</c:v>
                </c:pt>
                <c:pt idx="1520">
                  <c:v>5150</c:v>
                </c:pt>
                <c:pt idx="1521">
                  <c:v>5150</c:v>
                </c:pt>
                <c:pt idx="1522">
                  <c:v>5200</c:v>
                </c:pt>
                <c:pt idx="1523">
                  <c:v>5200</c:v>
                </c:pt>
                <c:pt idx="1524">
                  <c:v>5200</c:v>
                </c:pt>
                <c:pt idx="1525">
                  <c:v>5200</c:v>
                </c:pt>
                <c:pt idx="1526">
                  <c:v>5100</c:v>
                </c:pt>
                <c:pt idx="1527">
                  <c:v>5100</c:v>
                </c:pt>
                <c:pt idx="1528">
                  <c:v>5100</c:v>
                </c:pt>
                <c:pt idx="1529">
                  <c:v>5100</c:v>
                </c:pt>
                <c:pt idx="1530">
                  <c:v>5100</c:v>
                </c:pt>
                <c:pt idx="1531">
                  <c:v>5050</c:v>
                </c:pt>
                <c:pt idx="1532">
                  <c:v>5050</c:v>
                </c:pt>
                <c:pt idx="1533">
                  <c:v>5050</c:v>
                </c:pt>
                <c:pt idx="1534">
                  <c:v>5050</c:v>
                </c:pt>
                <c:pt idx="1535">
                  <c:v>5050</c:v>
                </c:pt>
                <c:pt idx="1536">
                  <c:v>5050</c:v>
                </c:pt>
                <c:pt idx="1537">
                  <c:v>5050</c:v>
                </c:pt>
                <c:pt idx="1538">
                  <c:v>5050</c:v>
                </c:pt>
                <c:pt idx="1539">
                  <c:v>5050</c:v>
                </c:pt>
                <c:pt idx="1540">
                  <c:v>5050</c:v>
                </c:pt>
                <c:pt idx="1541">
                  <c:v>5050</c:v>
                </c:pt>
                <c:pt idx="1542">
                  <c:v>5050</c:v>
                </c:pt>
                <c:pt idx="1543">
                  <c:v>4950</c:v>
                </c:pt>
                <c:pt idx="1544">
                  <c:v>4950</c:v>
                </c:pt>
                <c:pt idx="1545">
                  <c:v>4950</c:v>
                </c:pt>
                <c:pt idx="1546">
                  <c:v>4950</c:v>
                </c:pt>
                <c:pt idx="1547">
                  <c:v>4950</c:v>
                </c:pt>
                <c:pt idx="1548">
                  <c:v>4950</c:v>
                </c:pt>
                <c:pt idx="1549">
                  <c:v>4950</c:v>
                </c:pt>
                <c:pt idx="1550">
                  <c:v>4950</c:v>
                </c:pt>
                <c:pt idx="1551">
                  <c:v>4950</c:v>
                </c:pt>
                <c:pt idx="1552">
                  <c:v>4950</c:v>
                </c:pt>
                <c:pt idx="1553">
                  <c:v>4950</c:v>
                </c:pt>
                <c:pt idx="1554">
                  <c:v>4950</c:v>
                </c:pt>
                <c:pt idx="1555">
                  <c:v>4950</c:v>
                </c:pt>
                <c:pt idx="1556">
                  <c:v>4950</c:v>
                </c:pt>
                <c:pt idx="1557">
                  <c:v>4950</c:v>
                </c:pt>
                <c:pt idx="1558">
                  <c:v>4850</c:v>
                </c:pt>
                <c:pt idx="1559">
                  <c:v>4850</c:v>
                </c:pt>
                <c:pt idx="1560">
                  <c:v>4850</c:v>
                </c:pt>
                <c:pt idx="1561">
                  <c:v>4850</c:v>
                </c:pt>
                <c:pt idx="1562">
                  <c:v>4750</c:v>
                </c:pt>
                <c:pt idx="1563">
                  <c:v>4750</c:v>
                </c:pt>
                <c:pt idx="1564">
                  <c:v>4750</c:v>
                </c:pt>
                <c:pt idx="1565">
                  <c:v>4750</c:v>
                </c:pt>
                <c:pt idx="1566">
                  <c:v>4750</c:v>
                </c:pt>
                <c:pt idx="1567">
                  <c:v>4750</c:v>
                </c:pt>
                <c:pt idx="1568">
                  <c:v>4750</c:v>
                </c:pt>
                <c:pt idx="1569">
                  <c:v>4750</c:v>
                </c:pt>
                <c:pt idx="1570">
                  <c:v>4750</c:v>
                </c:pt>
                <c:pt idx="1571">
                  <c:v>4750</c:v>
                </c:pt>
                <c:pt idx="1572">
                  <c:v>4750</c:v>
                </c:pt>
                <c:pt idx="1573">
                  <c:v>4750</c:v>
                </c:pt>
                <c:pt idx="1574">
                  <c:v>4750</c:v>
                </c:pt>
                <c:pt idx="1575">
                  <c:v>4750</c:v>
                </c:pt>
                <c:pt idx="1576">
                  <c:v>4750</c:v>
                </c:pt>
                <c:pt idx="1577">
                  <c:v>4600</c:v>
                </c:pt>
                <c:pt idx="1578">
                  <c:v>4600</c:v>
                </c:pt>
                <c:pt idx="1579">
                  <c:v>4600</c:v>
                </c:pt>
                <c:pt idx="1580">
                  <c:v>4600</c:v>
                </c:pt>
                <c:pt idx="1581">
                  <c:v>4600</c:v>
                </c:pt>
                <c:pt idx="1582">
                  <c:v>4550</c:v>
                </c:pt>
                <c:pt idx="1583">
                  <c:v>4550</c:v>
                </c:pt>
                <c:pt idx="1584">
                  <c:v>4550</c:v>
                </c:pt>
                <c:pt idx="1585">
                  <c:v>4550</c:v>
                </c:pt>
                <c:pt idx="1586">
                  <c:v>4550</c:v>
                </c:pt>
                <c:pt idx="1587">
                  <c:v>4550</c:v>
                </c:pt>
                <c:pt idx="1588">
                  <c:v>4550</c:v>
                </c:pt>
                <c:pt idx="1589">
                  <c:v>4550</c:v>
                </c:pt>
                <c:pt idx="1590">
                  <c:v>4550</c:v>
                </c:pt>
                <c:pt idx="1591">
                  <c:v>4550</c:v>
                </c:pt>
                <c:pt idx="1592">
                  <c:v>4550</c:v>
                </c:pt>
                <c:pt idx="1593">
                  <c:v>4600</c:v>
                </c:pt>
                <c:pt idx="1594">
                  <c:v>4600</c:v>
                </c:pt>
                <c:pt idx="1595">
                  <c:v>4600</c:v>
                </c:pt>
                <c:pt idx="1596">
                  <c:v>4600</c:v>
                </c:pt>
                <c:pt idx="1597">
                  <c:v>4700</c:v>
                </c:pt>
                <c:pt idx="1598">
                  <c:v>4700</c:v>
                </c:pt>
                <c:pt idx="1599">
                  <c:v>4700</c:v>
                </c:pt>
                <c:pt idx="1600">
                  <c:v>4700</c:v>
                </c:pt>
                <c:pt idx="1601">
                  <c:v>4700</c:v>
                </c:pt>
                <c:pt idx="1602">
                  <c:v>4700</c:v>
                </c:pt>
                <c:pt idx="1603">
                  <c:v>4700</c:v>
                </c:pt>
                <c:pt idx="1604">
                  <c:v>4700</c:v>
                </c:pt>
                <c:pt idx="1605">
                  <c:v>4700</c:v>
                </c:pt>
                <c:pt idx="1606">
                  <c:v>4700</c:v>
                </c:pt>
                <c:pt idx="1607">
                  <c:v>4700</c:v>
                </c:pt>
                <c:pt idx="1608">
                  <c:v>4700</c:v>
                </c:pt>
                <c:pt idx="1609">
                  <c:v>4700</c:v>
                </c:pt>
                <c:pt idx="1610">
                  <c:v>4700</c:v>
                </c:pt>
                <c:pt idx="1611">
                  <c:v>4600</c:v>
                </c:pt>
                <c:pt idx="1612">
                  <c:v>4600</c:v>
                </c:pt>
                <c:pt idx="1613">
                  <c:v>4600</c:v>
                </c:pt>
                <c:pt idx="1614">
                  <c:v>4600</c:v>
                </c:pt>
                <c:pt idx="1615">
                  <c:v>4600</c:v>
                </c:pt>
                <c:pt idx="1616">
                  <c:v>4600</c:v>
                </c:pt>
                <c:pt idx="1617">
                  <c:v>4650</c:v>
                </c:pt>
                <c:pt idx="1618">
                  <c:v>4650</c:v>
                </c:pt>
                <c:pt idx="1619">
                  <c:v>4650</c:v>
                </c:pt>
                <c:pt idx="1620">
                  <c:v>4650</c:v>
                </c:pt>
                <c:pt idx="1621">
                  <c:v>4700</c:v>
                </c:pt>
                <c:pt idx="1622">
                  <c:v>4700</c:v>
                </c:pt>
                <c:pt idx="1623">
                  <c:v>4700</c:v>
                </c:pt>
                <c:pt idx="1624">
                  <c:v>4700</c:v>
                </c:pt>
                <c:pt idx="1625">
                  <c:v>4700</c:v>
                </c:pt>
                <c:pt idx="1626">
                  <c:v>4700</c:v>
                </c:pt>
                <c:pt idx="1627">
                  <c:v>4750</c:v>
                </c:pt>
                <c:pt idx="1628">
                  <c:v>4750</c:v>
                </c:pt>
                <c:pt idx="1629">
                  <c:v>4750</c:v>
                </c:pt>
                <c:pt idx="1630">
                  <c:v>4750</c:v>
                </c:pt>
                <c:pt idx="1631">
                  <c:v>4750</c:v>
                </c:pt>
                <c:pt idx="1632">
                  <c:v>4850</c:v>
                </c:pt>
                <c:pt idx="1633">
                  <c:v>4850</c:v>
                </c:pt>
                <c:pt idx="1634">
                  <c:v>4850</c:v>
                </c:pt>
                <c:pt idx="1635">
                  <c:v>4850</c:v>
                </c:pt>
                <c:pt idx="1636">
                  <c:v>4850</c:v>
                </c:pt>
                <c:pt idx="1637">
                  <c:v>4850</c:v>
                </c:pt>
                <c:pt idx="1638">
                  <c:v>4850</c:v>
                </c:pt>
                <c:pt idx="1639">
                  <c:v>4850</c:v>
                </c:pt>
                <c:pt idx="1640">
                  <c:v>4850</c:v>
                </c:pt>
                <c:pt idx="1641">
                  <c:v>4850</c:v>
                </c:pt>
                <c:pt idx="1642">
                  <c:v>4850</c:v>
                </c:pt>
                <c:pt idx="1643">
                  <c:v>4950</c:v>
                </c:pt>
                <c:pt idx="1644">
                  <c:v>4950</c:v>
                </c:pt>
                <c:pt idx="1645">
                  <c:v>4950</c:v>
                </c:pt>
                <c:pt idx="1646">
                  <c:v>4950</c:v>
                </c:pt>
                <c:pt idx="1647">
                  <c:v>4950</c:v>
                </c:pt>
                <c:pt idx="1648">
                  <c:v>5150</c:v>
                </c:pt>
                <c:pt idx="1649">
                  <c:v>5150</c:v>
                </c:pt>
                <c:pt idx="1650">
                  <c:v>5150</c:v>
                </c:pt>
                <c:pt idx="1651">
                  <c:v>5150</c:v>
                </c:pt>
                <c:pt idx="1652">
                  <c:v>5150</c:v>
                </c:pt>
                <c:pt idx="1653">
                  <c:v>5150</c:v>
                </c:pt>
                <c:pt idx="1654">
                  <c:v>5150</c:v>
                </c:pt>
                <c:pt idx="1655">
                  <c:v>5150</c:v>
                </c:pt>
                <c:pt idx="1656">
                  <c:v>5275</c:v>
                </c:pt>
                <c:pt idx="1657">
                  <c:v>5275</c:v>
                </c:pt>
                <c:pt idx="1658">
                  <c:v>5275</c:v>
                </c:pt>
                <c:pt idx="1659">
                  <c:v>5275</c:v>
                </c:pt>
                <c:pt idx="1660">
                  <c:v>5275</c:v>
                </c:pt>
                <c:pt idx="1661">
                  <c:v>5275</c:v>
                </c:pt>
                <c:pt idx="1662">
                  <c:v>5275</c:v>
                </c:pt>
                <c:pt idx="1663">
                  <c:v>5275</c:v>
                </c:pt>
                <c:pt idx="1664">
                  <c:v>5275</c:v>
                </c:pt>
                <c:pt idx="1665">
                  <c:v>5225</c:v>
                </c:pt>
                <c:pt idx="1666">
                  <c:v>5225</c:v>
                </c:pt>
                <c:pt idx="1667">
                  <c:v>5225</c:v>
                </c:pt>
                <c:pt idx="1668">
                  <c:v>5225</c:v>
                </c:pt>
                <c:pt idx="1669">
                  <c:v>5225</c:v>
                </c:pt>
                <c:pt idx="1670">
                  <c:v>5175</c:v>
                </c:pt>
                <c:pt idx="1671">
                  <c:v>5175</c:v>
                </c:pt>
                <c:pt idx="1672">
                  <c:v>5175</c:v>
                </c:pt>
                <c:pt idx="1673">
                  <c:v>5175</c:v>
                </c:pt>
                <c:pt idx="1674">
                  <c:v>5175</c:v>
                </c:pt>
                <c:pt idx="1675">
                  <c:v>5125</c:v>
                </c:pt>
                <c:pt idx="1676">
                  <c:v>5125</c:v>
                </c:pt>
                <c:pt idx="1677">
                  <c:v>5125</c:v>
                </c:pt>
                <c:pt idx="1678">
                  <c:v>5125</c:v>
                </c:pt>
                <c:pt idx="1679">
                  <c:v>5125</c:v>
                </c:pt>
                <c:pt idx="1680">
                  <c:v>5150</c:v>
                </c:pt>
                <c:pt idx="1681">
                  <c:v>5150</c:v>
                </c:pt>
                <c:pt idx="1682">
                  <c:v>5150</c:v>
                </c:pt>
                <c:pt idx="1683">
                  <c:v>5150</c:v>
                </c:pt>
                <c:pt idx="1684">
                  <c:v>5040</c:v>
                </c:pt>
                <c:pt idx="1685">
                  <c:v>5040</c:v>
                </c:pt>
                <c:pt idx="1686">
                  <c:v>5040</c:v>
                </c:pt>
                <c:pt idx="1687">
                  <c:v>5040</c:v>
                </c:pt>
                <c:pt idx="1688">
                  <c:v>5040</c:v>
                </c:pt>
                <c:pt idx="1689">
                  <c:v>4975</c:v>
                </c:pt>
                <c:pt idx="1690">
                  <c:v>4975</c:v>
                </c:pt>
                <c:pt idx="1691">
                  <c:v>4975</c:v>
                </c:pt>
                <c:pt idx="1692">
                  <c:v>4975</c:v>
                </c:pt>
                <c:pt idx="1693">
                  <c:v>4975</c:v>
                </c:pt>
                <c:pt idx="1694">
                  <c:v>4975</c:v>
                </c:pt>
                <c:pt idx="1695">
                  <c:v>4975</c:v>
                </c:pt>
                <c:pt idx="1696">
                  <c:v>4975</c:v>
                </c:pt>
                <c:pt idx="1697">
                  <c:v>4975</c:v>
                </c:pt>
                <c:pt idx="1698">
                  <c:v>4975</c:v>
                </c:pt>
                <c:pt idx="1699">
                  <c:v>5025</c:v>
                </c:pt>
                <c:pt idx="1700">
                  <c:v>5025</c:v>
                </c:pt>
                <c:pt idx="1701">
                  <c:v>5025</c:v>
                </c:pt>
                <c:pt idx="1702">
                  <c:v>5025</c:v>
                </c:pt>
                <c:pt idx="1703">
                  <c:v>5025</c:v>
                </c:pt>
                <c:pt idx="1704">
                  <c:v>5025</c:v>
                </c:pt>
                <c:pt idx="1705">
                  <c:v>5025</c:v>
                </c:pt>
                <c:pt idx="1706">
                  <c:v>5025</c:v>
                </c:pt>
                <c:pt idx="1707">
                  <c:v>5025</c:v>
                </c:pt>
                <c:pt idx="1708">
                  <c:v>5025</c:v>
                </c:pt>
                <c:pt idx="1709">
                  <c:v>5025</c:v>
                </c:pt>
                <c:pt idx="1710">
                  <c:v>5025</c:v>
                </c:pt>
                <c:pt idx="1711">
                  <c:v>5025</c:v>
                </c:pt>
                <c:pt idx="1712">
                  <c:v>5025</c:v>
                </c:pt>
                <c:pt idx="1713">
                  <c:v>5025</c:v>
                </c:pt>
                <c:pt idx="1714">
                  <c:v>5025</c:v>
                </c:pt>
                <c:pt idx="1715">
                  <c:v>5025</c:v>
                </c:pt>
                <c:pt idx="1716">
                  <c:v>5025</c:v>
                </c:pt>
                <c:pt idx="1717">
                  <c:v>5025</c:v>
                </c:pt>
                <c:pt idx="1718">
                  <c:v>5100</c:v>
                </c:pt>
                <c:pt idx="1719">
                  <c:v>5100</c:v>
                </c:pt>
                <c:pt idx="1720">
                  <c:v>5100</c:v>
                </c:pt>
                <c:pt idx="1721">
                  <c:v>5100</c:v>
                </c:pt>
                <c:pt idx="1722">
                  <c:v>5100</c:v>
                </c:pt>
                <c:pt idx="1723">
                  <c:v>5125</c:v>
                </c:pt>
                <c:pt idx="1724">
                  <c:v>5125</c:v>
                </c:pt>
                <c:pt idx="1725">
                  <c:v>5125</c:v>
                </c:pt>
                <c:pt idx="1726">
                  <c:v>5125</c:v>
                </c:pt>
                <c:pt idx="1727">
                  <c:v>5125</c:v>
                </c:pt>
                <c:pt idx="1728">
                  <c:v>5300</c:v>
                </c:pt>
                <c:pt idx="1729">
                  <c:v>5300</c:v>
                </c:pt>
                <c:pt idx="1730">
                  <c:v>5300</c:v>
                </c:pt>
                <c:pt idx="1731">
                  <c:v>5300</c:v>
                </c:pt>
                <c:pt idx="1732">
                  <c:v>5300</c:v>
                </c:pt>
                <c:pt idx="1733">
                  <c:v>5350</c:v>
                </c:pt>
                <c:pt idx="1734">
                  <c:v>5350</c:v>
                </c:pt>
                <c:pt idx="1735">
                  <c:v>5350</c:v>
                </c:pt>
                <c:pt idx="1736">
                  <c:v>5350</c:v>
                </c:pt>
                <c:pt idx="1737">
                  <c:v>5350</c:v>
                </c:pt>
                <c:pt idx="1738">
                  <c:v>5350</c:v>
                </c:pt>
                <c:pt idx="1739">
                  <c:v>5350</c:v>
                </c:pt>
                <c:pt idx="1740">
                  <c:v>5350</c:v>
                </c:pt>
                <c:pt idx="1741">
                  <c:v>5350</c:v>
                </c:pt>
                <c:pt idx="1742">
                  <c:v>5350</c:v>
                </c:pt>
                <c:pt idx="1743">
                  <c:v>5350</c:v>
                </c:pt>
                <c:pt idx="1744">
                  <c:v>5350</c:v>
                </c:pt>
                <c:pt idx="1745">
                  <c:v>5350</c:v>
                </c:pt>
                <c:pt idx="1746">
                  <c:v>5350</c:v>
                </c:pt>
                <c:pt idx="1747">
                  <c:v>5350</c:v>
                </c:pt>
                <c:pt idx="1748">
                  <c:v>5475</c:v>
                </c:pt>
                <c:pt idx="1749">
                  <c:v>5475</c:v>
                </c:pt>
                <c:pt idx="1750">
                  <c:v>5475</c:v>
                </c:pt>
                <c:pt idx="1751">
                  <c:v>5475</c:v>
                </c:pt>
                <c:pt idx="1752">
                  <c:v>5475</c:v>
                </c:pt>
                <c:pt idx="1753">
                  <c:v>5600</c:v>
                </c:pt>
                <c:pt idx="1754">
                  <c:v>5600</c:v>
                </c:pt>
                <c:pt idx="1755">
                  <c:v>5600</c:v>
                </c:pt>
                <c:pt idx="1756">
                  <c:v>5600</c:v>
                </c:pt>
                <c:pt idx="1757">
                  <c:v>5600</c:v>
                </c:pt>
                <c:pt idx="1758">
                  <c:v>5700</c:v>
                </c:pt>
                <c:pt idx="1759">
                  <c:v>5700</c:v>
                </c:pt>
                <c:pt idx="1760">
                  <c:v>5700</c:v>
                </c:pt>
                <c:pt idx="1761">
                  <c:v>5700</c:v>
                </c:pt>
                <c:pt idx="1762">
                  <c:v>5700</c:v>
                </c:pt>
                <c:pt idx="1763">
                  <c:v>5750</c:v>
                </c:pt>
                <c:pt idx="1764">
                  <c:v>5750</c:v>
                </c:pt>
                <c:pt idx="1765">
                  <c:v>5750</c:v>
                </c:pt>
                <c:pt idx="1766">
                  <c:v>5750</c:v>
                </c:pt>
                <c:pt idx="1767">
                  <c:v>5750</c:v>
                </c:pt>
                <c:pt idx="1768">
                  <c:v>5750</c:v>
                </c:pt>
                <c:pt idx="1769">
                  <c:v>5750</c:v>
                </c:pt>
                <c:pt idx="1770">
                  <c:v>5750</c:v>
                </c:pt>
                <c:pt idx="1771">
                  <c:v>5750</c:v>
                </c:pt>
                <c:pt idx="1772">
                  <c:v>5750</c:v>
                </c:pt>
                <c:pt idx="1773">
                  <c:v>5800</c:v>
                </c:pt>
                <c:pt idx="1774">
                  <c:v>5800</c:v>
                </c:pt>
                <c:pt idx="1775">
                  <c:v>5800</c:v>
                </c:pt>
                <c:pt idx="1776">
                  <c:v>6130</c:v>
                </c:pt>
                <c:pt idx="1777">
                  <c:v>6130</c:v>
                </c:pt>
                <c:pt idx="1778">
                  <c:v>6130</c:v>
                </c:pt>
                <c:pt idx="1779">
                  <c:v>6130</c:v>
                </c:pt>
                <c:pt idx="1780">
                  <c:v>6130</c:v>
                </c:pt>
                <c:pt idx="1781">
                  <c:v>6130</c:v>
                </c:pt>
                <c:pt idx="1782">
                  <c:v>6300</c:v>
                </c:pt>
                <c:pt idx="1783">
                  <c:v>6725</c:v>
                </c:pt>
                <c:pt idx="1784">
                  <c:v>6725</c:v>
                </c:pt>
                <c:pt idx="1785">
                  <c:v>6725</c:v>
                </c:pt>
                <c:pt idx="1786">
                  <c:v>6725</c:v>
                </c:pt>
                <c:pt idx="1787">
                  <c:v>6725</c:v>
                </c:pt>
                <c:pt idx="1788">
                  <c:v>6725</c:v>
                </c:pt>
                <c:pt idx="1789">
                  <c:v>6725</c:v>
                </c:pt>
                <c:pt idx="1790">
                  <c:v>6725</c:v>
                </c:pt>
                <c:pt idx="1791">
                  <c:v>6725</c:v>
                </c:pt>
                <c:pt idx="1792">
                  <c:v>6800</c:v>
                </c:pt>
                <c:pt idx="1793">
                  <c:v>6800</c:v>
                </c:pt>
                <c:pt idx="1794">
                  <c:v>6800</c:v>
                </c:pt>
                <c:pt idx="1795">
                  <c:v>6800</c:v>
                </c:pt>
                <c:pt idx="1796">
                  <c:v>6800</c:v>
                </c:pt>
                <c:pt idx="1797">
                  <c:v>6800</c:v>
                </c:pt>
                <c:pt idx="1798">
                  <c:v>6800</c:v>
                </c:pt>
                <c:pt idx="1799">
                  <c:v>6800</c:v>
                </c:pt>
                <c:pt idx="1800">
                  <c:v>6800</c:v>
                </c:pt>
                <c:pt idx="1801">
                  <c:v>6800</c:v>
                </c:pt>
                <c:pt idx="1802">
                  <c:v>7000</c:v>
                </c:pt>
                <c:pt idx="1803">
                  <c:v>7000</c:v>
                </c:pt>
                <c:pt idx="1804">
                  <c:v>7150</c:v>
                </c:pt>
                <c:pt idx="1805">
                  <c:v>7150</c:v>
                </c:pt>
                <c:pt idx="1806">
                  <c:v>7150</c:v>
                </c:pt>
                <c:pt idx="1807">
                  <c:v>7325</c:v>
                </c:pt>
                <c:pt idx="1808">
                  <c:v>7325</c:v>
                </c:pt>
                <c:pt idx="1809">
                  <c:v>7455</c:v>
                </c:pt>
                <c:pt idx="1810">
                  <c:v>7550</c:v>
                </c:pt>
                <c:pt idx="1811">
                  <c:v>7600</c:v>
                </c:pt>
                <c:pt idx="1812">
                  <c:v>7750</c:v>
                </c:pt>
                <c:pt idx="1813">
                  <c:v>7750</c:v>
                </c:pt>
                <c:pt idx="1814">
                  <c:v>7750</c:v>
                </c:pt>
                <c:pt idx="1815">
                  <c:v>7750</c:v>
                </c:pt>
                <c:pt idx="1816">
                  <c:v>7750</c:v>
                </c:pt>
                <c:pt idx="1817">
                  <c:v>7750</c:v>
                </c:pt>
                <c:pt idx="1818">
                  <c:v>7750</c:v>
                </c:pt>
                <c:pt idx="1819">
                  <c:v>7750</c:v>
                </c:pt>
                <c:pt idx="1820">
                  <c:v>7750</c:v>
                </c:pt>
                <c:pt idx="1821">
                  <c:v>7750</c:v>
                </c:pt>
                <c:pt idx="1822">
                  <c:v>7650</c:v>
                </c:pt>
                <c:pt idx="1823">
                  <c:v>7650</c:v>
                </c:pt>
                <c:pt idx="1824">
                  <c:v>7600</c:v>
                </c:pt>
                <c:pt idx="1825">
                  <c:v>7450</c:v>
                </c:pt>
                <c:pt idx="1826">
                  <c:v>7450</c:v>
                </c:pt>
                <c:pt idx="1827">
                  <c:v>7225</c:v>
                </c:pt>
                <c:pt idx="1828">
                  <c:v>7225</c:v>
                </c:pt>
                <c:pt idx="1829">
                  <c:v>7225</c:v>
                </c:pt>
                <c:pt idx="1830">
                  <c:v>7225</c:v>
                </c:pt>
                <c:pt idx="1831">
                  <c:v>7225</c:v>
                </c:pt>
                <c:pt idx="1832">
                  <c:v>7125</c:v>
                </c:pt>
                <c:pt idx="1833">
                  <c:v>7125</c:v>
                </c:pt>
                <c:pt idx="1834">
                  <c:v>7125</c:v>
                </c:pt>
                <c:pt idx="1835">
                  <c:v>6950</c:v>
                </c:pt>
                <c:pt idx="1836">
                  <c:v>6950</c:v>
                </c:pt>
                <c:pt idx="1837">
                  <c:v>6625</c:v>
                </c:pt>
                <c:pt idx="1838">
                  <c:v>6625</c:v>
                </c:pt>
                <c:pt idx="1839">
                  <c:v>6265</c:v>
                </c:pt>
                <c:pt idx="1840">
                  <c:v>6265</c:v>
                </c:pt>
                <c:pt idx="1841">
                  <c:v>6265</c:v>
                </c:pt>
                <c:pt idx="1842">
                  <c:v>6050</c:v>
                </c:pt>
                <c:pt idx="1843">
                  <c:v>6050</c:v>
                </c:pt>
                <c:pt idx="1844">
                  <c:v>6050</c:v>
                </c:pt>
                <c:pt idx="1845">
                  <c:v>6050</c:v>
                </c:pt>
                <c:pt idx="1846">
                  <c:v>6050</c:v>
                </c:pt>
                <c:pt idx="1847">
                  <c:v>6150</c:v>
                </c:pt>
                <c:pt idx="1848">
                  <c:v>6150</c:v>
                </c:pt>
                <c:pt idx="1849">
                  <c:v>6150</c:v>
                </c:pt>
                <c:pt idx="1850">
                  <c:v>6150</c:v>
                </c:pt>
                <c:pt idx="1851">
                  <c:v>5950</c:v>
                </c:pt>
                <c:pt idx="1852">
                  <c:v>5950</c:v>
                </c:pt>
                <c:pt idx="1853">
                  <c:v>5950</c:v>
                </c:pt>
                <c:pt idx="1854">
                  <c:v>5950</c:v>
                </c:pt>
                <c:pt idx="1855">
                  <c:v>5950</c:v>
                </c:pt>
                <c:pt idx="1856">
                  <c:v>6060</c:v>
                </c:pt>
                <c:pt idx="1857">
                  <c:v>6060</c:v>
                </c:pt>
                <c:pt idx="1858">
                  <c:v>6060</c:v>
                </c:pt>
                <c:pt idx="1859">
                  <c:v>6060</c:v>
                </c:pt>
                <c:pt idx="1860">
                  <c:v>6060</c:v>
                </c:pt>
                <c:pt idx="1861">
                  <c:v>6150</c:v>
                </c:pt>
                <c:pt idx="1862">
                  <c:v>6150</c:v>
                </c:pt>
                <c:pt idx="1863">
                  <c:v>6150</c:v>
                </c:pt>
                <c:pt idx="1864">
                  <c:v>6200</c:v>
                </c:pt>
                <c:pt idx="1865">
                  <c:v>6200</c:v>
                </c:pt>
                <c:pt idx="1866">
                  <c:v>6300</c:v>
                </c:pt>
                <c:pt idx="1867">
                  <c:v>6300</c:v>
                </c:pt>
                <c:pt idx="1868">
                  <c:v>6300</c:v>
                </c:pt>
                <c:pt idx="1869">
                  <c:v>6300</c:v>
                </c:pt>
                <c:pt idx="1870">
                  <c:v>6375</c:v>
                </c:pt>
                <c:pt idx="1871">
                  <c:v>6375</c:v>
                </c:pt>
                <c:pt idx="1872">
                  <c:v>6375</c:v>
                </c:pt>
                <c:pt idx="1873">
                  <c:v>6375</c:v>
                </c:pt>
                <c:pt idx="1874">
                  <c:v>6375</c:v>
                </c:pt>
                <c:pt idx="1875">
                  <c:v>6450</c:v>
                </c:pt>
                <c:pt idx="1876">
                  <c:v>6450</c:v>
                </c:pt>
                <c:pt idx="1877">
                  <c:v>6450</c:v>
                </c:pt>
                <c:pt idx="1878">
                  <c:v>6350</c:v>
                </c:pt>
                <c:pt idx="1879">
                  <c:v>6450</c:v>
                </c:pt>
                <c:pt idx="1880">
                  <c:v>6225</c:v>
                </c:pt>
                <c:pt idx="1881">
                  <c:v>6225</c:v>
                </c:pt>
                <c:pt idx="1882">
                  <c:v>6225</c:v>
                </c:pt>
                <c:pt idx="1883">
                  <c:v>6225</c:v>
                </c:pt>
                <c:pt idx="1884">
                  <c:v>6225</c:v>
                </c:pt>
                <c:pt idx="1885">
                  <c:v>6175</c:v>
                </c:pt>
                <c:pt idx="1886">
                  <c:v>6175</c:v>
                </c:pt>
                <c:pt idx="1887">
                  <c:v>6175</c:v>
                </c:pt>
                <c:pt idx="1888">
                  <c:v>6175</c:v>
                </c:pt>
                <c:pt idx="1889">
                  <c:v>6175</c:v>
                </c:pt>
                <c:pt idx="1890">
                  <c:v>6250</c:v>
                </c:pt>
                <c:pt idx="1891">
                  <c:v>6250</c:v>
                </c:pt>
                <c:pt idx="1892">
                  <c:v>6250</c:v>
                </c:pt>
                <c:pt idx="1893">
                  <c:v>6250</c:v>
                </c:pt>
                <c:pt idx="1894">
                  <c:v>6250</c:v>
                </c:pt>
                <c:pt idx="1895">
                  <c:v>6315</c:v>
                </c:pt>
                <c:pt idx="1896">
                  <c:v>6315</c:v>
                </c:pt>
                <c:pt idx="1897">
                  <c:v>6315</c:v>
                </c:pt>
                <c:pt idx="1898">
                  <c:v>6315</c:v>
                </c:pt>
                <c:pt idx="1899">
                  <c:v>6315</c:v>
                </c:pt>
                <c:pt idx="1900">
                  <c:v>6250</c:v>
                </c:pt>
                <c:pt idx="1901">
                  <c:v>6250</c:v>
                </c:pt>
                <c:pt idx="1902">
                  <c:v>6250</c:v>
                </c:pt>
                <c:pt idx="1903">
                  <c:v>6250</c:v>
                </c:pt>
                <c:pt idx="1904">
                  <c:v>6250</c:v>
                </c:pt>
                <c:pt idx="1905">
                  <c:v>6050</c:v>
                </c:pt>
                <c:pt idx="1906">
                  <c:v>6050</c:v>
                </c:pt>
                <c:pt idx="1907">
                  <c:v>6050</c:v>
                </c:pt>
                <c:pt idx="1908">
                  <c:v>6050</c:v>
                </c:pt>
                <c:pt idx="1909">
                  <c:v>5950</c:v>
                </c:pt>
                <c:pt idx="1910">
                  <c:v>5950</c:v>
                </c:pt>
                <c:pt idx="1911">
                  <c:v>5950</c:v>
                </c:pt>
                <c:pt idx="1912">
                  <c:v>5950</c:v>
                </c:pt>
                <c:pt idx="1913">
                  <c:v>5950</c:v>
                </c:pt>
                <c:pt idx="1914">
                  <c:v>5775</c:v>
                </c:pt>
                <c:pt idx="1915">
                  <c:v>5775</c:v>
                </c:pt>
                <c:pt idx="1916">
                  <c:v>5775</c:v>
                </c:pt>
                <c:pt idx="1917">
                  <c:v>5775</c:v>
                </c:pt>
                <c:pt idx="1918">
                  <c:v>5775</c:v>
                </c:pt>
                <c:pt idx="1919">
                  <c:v>5600</c:v>
                </c:pt>
                <c:pt idx="1920">
                  <c:v>5600</c:v>
                </c:pt>
                <c:pt idx="1921">
                  <c:v>5600</c:v>
                </c:pt>
                <c:pt idx="1922">
                  <c:v>5600</c:v>
                </c:pt>
                <c:pt idx="1923">
                  <c:v>5600</c:v>
                </c:pt>
                <c:pt idx="1924">
                  <c:v>5600</c:v>
                </c:pt>
                <c:pt idx="1925">
                  <c:v>5600</c:v>
                </c:pt>
                <c:pt idx="1926">
                  <c:v>5600</c:v>
                </c:pt>
                <c:pt idx="1927">
                  <c:v>5600</c:v>
                </c:pt>
                <c:pt idx="1928">
                  <c:v>5550</c:v>
                </c:pt>
                <c:pt idx="1929">
                  <c:v>5550</c:v>
                </c:pt>
                <c:pt idx="1930">
                  <c:v>5550</c:v>
                </c:pt>
                <c:pt idx="1931">
                  <c:v>5550</c:v>
                </c:pt>
                <c:pt idx="1932">
                  <c:v>5550</c:v>
                </c:pt>
                <c:pt idx="1933">
                  <c:v>5575</c:v>
                </c:pt>
                <c:pt idx="1934">
                  <c:v>5575</c:v>
                </c:pt>
                <c:pt idx="1935">
                  <c:v>5575</c:v>
                </c:pt>
                <c:pt idx="1936">
                  <c:v>5575</c:v>
                </c:pt>
                <c:pt idx="1937">
                  <c:v>5575</c:v>
                </c:pt>
                <c:pt idx="1938">
                  <c:v>5725</c:v>
                </c:pt>
                <c:pt idx="1939">
                  <c:v>5725</c:v>
                </c:pt>
                <c:pt idx="1940">
                  <c:v>5725</c:v>
                </c:pt>
                <c:pt idx="1941">
                  <c:v>5725</c:v>
                </c:pt>
                <c:pt idx="1942">
                  <c:v>5725</c:v>
                </c:pt>
                <c:pt idx="1943">
                  <c:v>5825</c:v>
                </c:pt>
                <c:pt idx="1944">
                  <c:v>5825</c:v>
                </c:pt>
                <c:pt idx="1945">
                  <c:v>5825</c:v>
                </c:pt>
                <c:pt idx="1946">
                  <c:v>5800</c:v>
                </c:pt>
                <c:pt idx="1947">
                  <c:v>5800</c:v>
                </c:pt>
                <c:pt idx="1948">
                  <c:v>5800</c:v>
                </c:pt>
                <c:pt idx="1949">
                  <c:v>5800</c:v>
                </c:pt>
                <c:pt idx="1950">
                  <c:v>5800</c:v>
                </c:pt>
                <c:pt idx="1951">
                  <c:v>5750</c:v>
                </c:pt>
                <c:pt idx="1952">
                  <c:v>5750</c:v>
                </c:pt>
                <c:pt idx="1953">
                  <c:v>5750</c:v>
                </c:pt>
                <c:pt idx="1954">
                  <c:v>5750</c:v>
                </c:pt>
                <c:pt idx="1955">
                  <c:v>5750</c:v>
                </c:pt>
                <c:pt idx="1956">
                  <c:v>5750</c:v>
                </c:pt>
                <c:pt idx="1957">
                  <c:v>5750</c:v>
                </c:pt>
                <c:pt idx="1958">
                  <c:v>5750</c:v>
                </c:pt>
                <c:pt idx="1959">
                  <c:v>5750</c:v>
                </c:pt>
                <c:pt idx="1960">
                  <c:v>5750</c:v>
                </c:pt>
                <c:pt idx="1961">
                  <c:v>5725</c:v>
                </c:pt>
                <c:pt idx="1962">
                  <c:v>5725</c:v>
                </c:pt>
                <c:pt idx="1963">
                  <c:v>5725</c:v>
                </c:pt>
                <c:pt idx="1964">
                  <c:v>5725</c:v>
                </c:pt>
                <c:pt idx="1965">
                  <c:v>5725</c:v>
                </c:pt>
                <c:pt idx="1966">
                  <c:v>5950</c:v>
                </c:pt>
                <c:pt idx="1967">
                  <c:v>5950</c:v>
                </c:pt>
                <c:pt idx="1968">
                  <c:v>5950</c:v>
                </c:pt>
                <c:pt idx="1969">
                  <c:v>5950</c:v>
                </c:pt>
                <c:pt idx="1970">
                  <c:v>5950</c:v>
                </c:pt>
                <c:pt idx="1971">
                  <c:v>6250</c:v>
                </c:pt>
                <c:pt idx="1972">
                  <c:v>6250</c:v>
                </c:pt>
                <c:pt idx="1973">
                  <c:v>6250</c:v>
                </c:pt>
                <c:pt idx="1974">
                  <c:v>6250</c:v>
                </c:pt>
                <c:pt idx="1975">
                  <c:v>6250</c:v>
                </c:pt>
                <c:pt idx="1976">
                  <c:v>6450</c:v>
                </c:pt>
                <c:pt idx="1977">
                  <c:v>6450</c:v>
                </c:pt>
                <c:pt idx="1978">
                  <c:v>6450</c:v>
                </c:pt>
                <c:pt idx="1979">
                  <c:v>6450</c:v>
                </c:pt>
                <c:pt idx="1980">
                  <c:v>6450</c:v>
                </c:pt>
                <c:pt idx="1981">
                  <c:v>6575</c:v>
                </c:pt>
                <c:pt idx="1982">
                  <c:v>6575</c:v>
                </c:pt>
                <c:pt idx="1983">
                  <c:v>6575</c:v>
                </c:pt>
                <c:pt idx="1984">
                  <c:v>6575</c:v>
                </c:pt>
                <c:pt idx="1985">
                  <c:v>6575</c:v>
                </c:pt>
                <c:pt idx="1986">
                  <c:v>6575</c:v>
                </c:pt>
                <c:pt idx="1987">
                  <c:v>6575</c:v>
                </c:pt>
                <c:pt idx="1988">
                  <c:v>6575</c:v>
                </c:pt>
                <c:pt idx="1989">
                  <c:v>6700</c:v>
                </c:pt>
                <c:pt idx="1990">
                  <c:v>6750</c:v>
                </c:pt>
                <c:pt idx="1991">
                  <c:v>6875</c:v>
                </c:pt>
                <c:pt idx="1992">
                  <c:v>6950</c:v>
                </c:pt>
                <c:pt idx="1993">
                  <c:v>7050</c:v>
                </c:pt>
                <c:pt idx="1994">
                  <c:v>7050</c:v>
                </c:pt>
                <c:pt idx="1995">
                  <c:v>7050</c:v>
                </c:pt>
                <c:pt idx="1996">
                  <c:v>7175</c:v>
                </c:pt>
                <c:pt idx="1997">
                  <c:v>7175</c:v>
                </c:pt>
                <c:pt idx="1998">
                  <c:v>7150</c:v>
                </c:pt>
                <c:pt idx="1999">
                  <c:v>7150</c:v>
                </c:pt>
                <c:pt idx="2000">
                  <c:v>7150</c:v>
                </c:pt>
                <c:pt idx="2001">
                  <c:v>7175</c:v>
                </c:pt>
                <c:pt idx="2002">
                  <c:v>7150</c:v>
                </c:pt>
                <c:pt idx="2003">
                  <c:v>7150</c:v>
                </c:pt>
                <c:pt idx="2004">
                  <c:v>7175</c:v>
                </c:pt>
                <c:pt idx="2005">
                  <c:v>7175</c:v>
                </c:pt>
                <c:pt idx="2006">
                  <c:v>7175</c:v>
                </c:pt>
                <c:pt idx="2007">
                  <c:v>7200</c:v>
                </c:pt>
                <c:pt idx="2008">
                  <c:v>7225</c:v>
                </c:pt>
                <c:pt idx="2009">
                  <c:v>7225</c:v>
                </c:pt>
                <c:pt idx="2010">
                  <c:v>7225</c:v>
                </c:pt>
                <c:pt idx="2011">
                  <c:v>7300</c:v>
                </c:pt>
                <c:pt idx="2012">
                  <c:v>7425</c:v>
                </c:pt>
                <c:pt idx="2013">
                  <c:v>7450</c:v>
                </c:pt>
                <c:pt idx="2014">
                  <c:v>7450</c:v>
                </c:pt>
                <c:pt idx="2015">
                  <c:v>7450</c:v>
                </c:pt>
                <c:pt idx="2016">
                  <c:v>7450</c:v>
                </c:pt>
                <c:pt idx="2017">
                  <c:v>7450</c:v>
                </c:pt>
                <c:pt idx="2018">
                  <c:v>7500</c:v>
                </c:pt>
                <c:pt idx="2019">
                  <c:v>7500</c:v>
                </c:pt>
                <c:pt idx="2020">
                  <c:v>7465</c:v>
                </c:pt>
                <c:pt idx="2021">
                  <c:v>7425</c:v>
                </c:pt>
                <c:pt idx="2022">
                  <c:v>7325</c:v>
                </c:pt>
                <c:pt idx="2023">
                  <c:v>7300</c:v>
                </c:pt>
                <c:pt idx="2024">
                  <c:v>7225</c:v>
                </c:pt>
                <c:pt idx="2025">
                  <c:v>7100</c:v>
                </c:pt>
                <c:pt idx="2026">
                  <c:v>6950</c:v>
                </c:pt>
                <c:pt idx="2027">
                  <c:v>6950</c:v>
                </c:pt>
                <c:pt idx="2028">
                  <c:v>6950</c:v>
                </c:pt>
                <c:pt idx="2029">
                  <c:v>6950</c:v>
                </c:pt>
                <c:pt idx="2030">
                  <c:v>6950</c:v>
                </c:pt>
                <c:pt idx="2031">
                  <c:v>6550</c:v>
                </c:pt>
                <c:pt idx="2032">
                  <c:v>6500</c:v>
                </c:pt>
                <c:pt idx="2033">
                  <c:v>6500</c:v>
                </c:pt>
                <c:pt idx="2034">
                  <c:v>6450</c:v>
                </c:pt>
                <c:pt idx="2035">
                  <c:v>6450</c:v>
                </c:pt>
                <c:pt idx="2036">
                  <c:v>6450</c:v>
                </c:pt>
                <c:pt idx="2037">
                  <c:v>6350</c:v>
                </c:pt>
                <c:pt idx="2038">
                  <c:v>6350</c:v>
                </c:pt>
                <c:pt idx="2039">
                  <c:v>6350</c:v>
                </c:pt>
                <c:pt idx="2040">
                  <c:v>6300</c:v>
                </c:pt>
                <c:pt idx="2041">
                  <c:v>6300</c:v>
                </c:pt>
                <c:pt idx="2042">
                  <c:v>6300</c:v>
                </c:pt>
                <c:pt idx="2043">
                  <c:v>6300</c:v>
                </c:pt>
                <c:pt idx="2044">
                  <c:v>6150</c:v>
                </c:pt>
                <c:pt idx="2045">
                  <c:v>6150</c:v>
                </c:pt>
                <c:pt idx="2046">
                  <c:v>6150</c:v>
                </c:pt>
                <c:pt idx="2047">
                  <c:v>6150</c:v>
                </c:pt>
                <c:pt idx="2048">
                  <c:v>6100</c:v>
                </c:pt>
                <c:pt idx="2049">
                  <c:v>6050</c:v>
                </c:pt>
                <c:pt idx="2050">
                  <c:v>6000</c:v>
                </c:pt>
                <c:pt idx="2051">
                  <c:v>6000</c:v>
                </c:pt>
                <c:pt idx="2052">
                  <c:v>6000</c:v>
                </c:pt>
                <c:pt idx="2053">
                  <c:v>5880</c:v>
                </c:pt>
                <c:pt idx="2054">
                  <c:v>5880</c:v>
                </c:pt>
                <c:pt idx="2055">
                  <c:v>5880</c:v>
                </c:pt>
                <c:pt idx="2056">
                  <c:v>5880</c:v>
                </c:pt>
                <c:pt idx="2057">
                  <c:v>5850</c:v>
                </c:pt>
                <c:pt idx="2058">
                  <c:v>5850</c:v>
                </c:pt>
                <c:pt idx="2059">
                  <c:v>5730</c:v>
                </c:pt>
                <c:pt idx="2060">
                  <c:v>5730</c:v>
                </c:pt>
                <c:pt idx="2061">
                  <c:v>5730</c:v>
                </c:pt>
                <c:pt idx="2062">
                  <c:v>5650</c:v>
                </c:pt>
                <c:pt idx="2063">
                  <c:v>5650</c:v>
                </c:pt>
                <c:pt idx="2064">
                  <c:v>5650</c:v>
                </c:pt>
                <c:pt idx="2065">
                  <c:v>5650</c:v>
                </c:pt>
              </c:numCache>
            </c:numRef>
          </c:val>
        </c:ser>
        <c:ser>
          <c:idx val="3"/>
          <c:order val="3"/>
          <c:tx>
            <c:strRef>
              <c:f>'国内电石法PVC市场价格 '!$F$5</c:f>
              <c:strCache>
                <c:ptCount val="1"/>
                <c:pt idx="0">
                  <c:v>河北</c:v>
                </c:pt>
              </c:strCache>
            </c:strRef>
          </c:tx>
          <c:spPr>
            <a:ln w="25400" cap="rnd" cmpd="sng" algn="ctr">
              <a:solidFill>
                <a:srgbClr val="000000"/>
              </a:solidFill>
              <a:prstDash val="solid"/>
              <a:round/>
            </a:ln>
          </c:spPr>
          <c:marker>
            <c:symbol val="none"/>
          </c:marker>
          <c:cat>
            <c:numRef>
              <c:f>'国内电石法PVC市场价格 '!$B$21:$B$2086</c:f>
              <c:numCache>
                <c:formatCode>yy/mm/dd</c:formatCode>
                <c:ptCount val="2066"/>
                <c:pt idx="0">
                  <c:v>39710</c:v>
                </c:pt>
                <c:pt idx="1">
                  <c:v>39717</c:v>
                </c:pt>
                <c:pt idx="2">
                  <c:v>39731</c:v>
                </c:pt>
                <c:pt idx="3">
                  <c:v>39738</c:v>
                </c:pt>
                <c:pt idx="4">
                  <c:v>39745</c:v>
                </c:pt>
                <c:pt idx="5">
                  <c:v>39752</c:v>
                </c:pt>
                <c:pt idx="6">
                  <c:v>39759</c:v>
                </c:pt>
                <c:pt idx="7">
                  <c:v>39766</c:v>
                </c:pt>
                <c:pt idx="8">
                  <c:v>39773</c:v>
                </c:pt>
                <c:pt idx="9">
                  <c:v>39780</c:v>
                </c:pt>
                <c:pt idx="10">
                  <c:v>39787</c:v>
                </c:pt>
                <c:pt idx="11">
                  <c:v>39794</c:v>
                </c:pt>
                <c:pt idx="12">
                  <c:v>39801</c:v>
                </c:pt>
                <c:pt idx="13">
                  <c:v>39808</c:v>
                </c:pt>
                <c:pt idx="14">
                  <c:v>39822</c:v>
                </c:pt>
                <c:pt idx="15">
                  <c:v>39829</c:v>
                </c:pt>
                <c:pt idx="16">
                  <c:v>39836</c:v>
                </c:pt>
                <c:pt idx="17">
                  <c:v>39843</c:v>
                </c:pt>
                <c:pt idx="18">
                  <c:v>39850</c:v>
                </c:pt>
                <c:pt idx="19">
                  <c:v>39857</c:v>
                </c:pt>
                <c:pt idx="20">
                  <c:v>39864</c:v>
                </c:pt>
                <c:pt idx="21">
                  <c:v>39871</c:v>
                </c:pt>
                <c:pt idx="22">
                  <c:v>39878</c:v>
                </c:pt>
                <c:pt idx="23">
                  <c:v>39885</c:v>
                </c:pt>
                <c:pt idx="24">
                  <c:v>39892</c:v>
                </c:pt>
                <c:pt idx="25">
                  <c:v>39899</c:v>
                </c:pt>
                <c:pt idx="26">
                  <c:v>39906</c:v>
                </c:pt>
                <c:pt idx="27">
                  <c:v>39913</c:v>
                </c:pt>
                <c:pt idx="28">
                  <c:v>39920</c:v>
                </c:pt>
                <c:pt idx="29">
                  <c:v>39927</c:v>
                </c:pt>
                <c:pt idx="30">
                  <c:v>39933</c:v>
                </c:pt>
                <c:pt idx="31">
                  <c:v>39941</c:v>
                </c:pt>
                <c:pt idx="32">
                  <c:v>39948</c:v>
                </c:pt>
                <c:pt idx="33">
                  <c:v>39955</c:v>
                </c:pt>
                <c:pt idx="34">
                  <c:v>39964</c:v>
                </c:pt>
                <c:pt idx="35">
                  <c:v>39969</c:v>
                </c:pt>
                <c:pt idx="36">
                  <c:v>39976</c:v>
                </c:pt>
                <c:pt idx="37">
                  <c:v>39983</c:v>
                </c:pt>
                <c:pt idx="38">
                  <c:v>39990</c:v>
                </c:pt>
                <c:pt idx="39">
                  <c:v>39997</c:v>
                </c:pt>
                <c:pt idx="40">
                  <c:v>40004</c:v>
                </c:pt>
                <c:pt idx="41">
                  <c:v>40011</c:v>
                </c:pt>
                <c:pt idx="42">
                  <c:v>40018</c:v>
                </c:pt>
                <c:pt idx="43">
                  <c:v>40025</c:v>
                </c:pt>
                <c:pt idx="44">
                  <c:v>40032</c:v>
                </c:pt>
                <c:pt idx="45">
                  <c:v>40039</c:v>
                </c:pt>
                <c:pt idx="46">
                  <c:v>40046</c:v>
                </c:pt>
                <c:pt idx="47">
                  <c:v>40053</c:v>
                </c:pt>
                <c:pt idx="48">
                  <c:v>40060</c:v>
                </c:pt>
                <c:pt idx="49">
                  <c:v>40067</c:v>
                </c:pt>
                <c:pt idx="50">
                  <c:v>40074</c:v>
                </c:pt>
                <c:pt idx="51">
                  <c:v>40081</c:v>
                </c:pt>
                <c:pt idx="52">
                  <c:v>40083</c:v>
                </c:pt>
                <c:pt idx="53">
                  <c:v>40085</c:v>
                </c:pt>
                <c:pt idx="54">
                  <c:v>40095</c:v>
                </c:pt>
                <c:pt idx="55">
                  <c:v>40096</c:v>
                </c:pt>
                <c:pt idx="56">
                  <c:v>40098</c:v>
                </c:pt>
                <c:pt idx="57">
                  <c:v>40099</c:v>
                </c:pt>
                <c:pt idx="58">
                  <c:v>40100</c:v>
                </c:pt>
                <c:pt idx="59">
                  <c:v>40101</c:v>
                </c:pt>
                <c:pt idx="60">
                  <c:v>40102</c:v>
                </c:pt>
                <c:pt idx="61">
                  <c:v>40105</c:v>
                </c:pt>
                <c:pt idx="62">
                  <c:v>40106</c:v>
                </c:pt>
                <c:pt idx="63">
                  <c:v>40107</c:v>
                </c:pt>
                <c:pt idx="64">
                  <c:v>40108</c:v>
                </c:pt>
                <c:pt idx="65">
                  <c:v>40109</c:v>
                </c:pt>
                <c:pt idx="66">
                  <c:v>40112</c:v>
                </c:pt>
                <c:pt idx="67">
                  <c:v>40113</c:v>
                </c:pt>
                <c:pt idx="68">
                  <c:v>40114</c:v>
                </c:pt>
                <c:pt idx="69">
                  <c:v>40115</c:v>
                </c:pt>
                <c:pt idx="70">
                  <c:v>40116</c:v>
                </c:pt>
                <c:pt idx="71">
                  <c:v>40119</c:v>
                </c:pt>
                <c:pt idx="72">
                  <c:v>40120</c:v>
                </c:pt>
                <c:pt idx="73">
                  <c:v>40121</c:v>
                </c:pt>
                <c:pt idx="74">
                  <c:v>40122</c:v>
                </c:pt>
                <c:pt idx="75">
                  <c:v>40123</c:v>
                </c:pt>
                <c:pt idx="76">
                  <c:v>40126</c:v>
                </c:pt>
                <c:pt idx="77">
                  <c:v>40127</c:v>
                </c:pt>
                <c:pt idx="78">
                  <c:v>40128</c:v>
                </c:pt>
                <c:pt idx="79">
                  <c:v>40129</c:v>
                </c:pt>
                <c:pt idx="80">
                  <c:v>40130</c:v>
                </c:pt>
                <c:pt idx="81">
                  <c:v>40133</c:v>
                </c:pt>
                <c:pt idx="82">
                  <c:v>40134</c:v>
                </c:pt>
                <c:pt idx="83">
                  <c:v>40135</c:v>
                </c:pt>
                <c:pt idx="84">
                  <c:v>40136</c:v>
                </c:pt>
                <c:pt idx="85">
                  <c:v>40137</c:v>
                </c:pt>
                <c:pt idx="86">
                  <c:v>40140</c:v>
                </c:pt>
                <c:pt idx="87">
                  <c:v>40141</c:v>
                </c:pt>
                <c:pt idx="88">
                  <c:v>40142</c:v>
                </c:pt>
                <c:pt idx="89">
                  <c:v>40143</c:v>
                </c:pt>
                <c:pt idx="90">
                  <c:v>40144</c:v>
                </c:pt>
                <c:pt idx="91">
                  <c:v>40147</c:v>
                </c:pt>
                <c:pt idx="92">
                  <c:v>40148</c:v>
                </c:pt>
                <c:pt idx="93">
                  <c:v>40149</c:v>
                </c:pt>
                <c:pt idx="94">
                  <c:v>40150</c:v>
                </c:pt>
                <c:pt idx="95">
                  <c:v>40151</c:v>
                </c:pt>
                <c:pt idx="96">
                  <c:v>40154</c:v>
                </c:pt>
                <c:pt idx="97">
                  <c:v>40155</c:v>
                </c:pt>
                <c:pt idx="98">
                  <c:v>40156</c:v>
                </c:pt>
                <c:pt idx="99">
                  <c:v>40157</c:v>
                </c:pt>
                <c:pt idx="100">
                  <c:v>40158</c:v>
                </c:pt>
                <c:pt idx="101">
                  <c:v>40161</c:v>
                </c:pt>
                <c:pt idx="102">
                  <c:v>40162</c:v>
                </c:pt>
                <c:pt idx="103">
                  <c:v>40163</c:v>
                </c:pt>
                <c:pt idx="104">
                  <c:v>40164</c:v>
                </c:pt>
                <c:pt idx="105">
                  <c:v>40165</c:v>
                </c:pt>
                <c:pt idx="106">
                  <c:v>40168</c:v>
                </c:pt>
                <c:pt idx="107">
                  <c:v>40169</c:v>
                </c:pt>
                <c:pt idx="108">
                  <c:v>40170</c:v>
                </c:pt>
                <c:pt idx="109">
                  <c:v>40171</c:v>
                </c:pt>
                <c:pt idx="110">
                  <c:v>40172</c:v>
                </c:pt>
                <c:pt idx="111">
                  <c:v>40175</c:v>
                </c:pt>
                <c:pt idx="112">
                  <c:v>40176</c:v>
                </c:pt>
                <c:pt idx="113">
                  <c:v>40177</c:v>
                </c:pt>
                <c:pt idx="114">
                  <c:v>40178</c:v>
                </c:pt>
                <c:pt idx="115">
                  <c:v>40182</c:v>
                </c:pt>
                <c:pt idx="116">
                  <c:v>40183</c:v>
                </c:pt>
                <c:pt idx="117">
                  <c:v>40184</c:v>
                </c:pt>
                <c:pt idx="118">
                  <c:v>40185</c:v>
                </c:pt>
                <c:pt idx="119">
                  <c:v>40186</c:v>
                </c:pt>
                <c:pt idx="120">
                  <c:v>40189</c:v>
                </c:pt>
                <c:pt idx="121">
                  <c:v>40190</c:v>
                </c:pt>
                <c:pt idx="122">
                  <c:v>40191</c:v>
                </c:pt>
                <c:pt idx="123">
                  <c:v>40192</c:v>
                </c:pt>
                <c:pt idx="124">
                  <c:v>40193</c:v>
                </c:pt>
                <c:pt idx="125">
                  <c:v>40196</c:v>
                </c:pt>
                <c:pt idx="126">
                  <c:v>40197</c:v>
                </c:pt>
                <c:pt idx="127">
                  <c:v>40198</c:v>
                </c:pt>
                <c:pt idx="128">
                  <c:v>40199</c:v>
                </c:pt>
                <c:pt idx="129">
                  <c:v>40200</c:v>
                </c:pt>
                <c:pt idx="130">
                  <c:v>40203</c:v>
                </c:pt>
                <c:pt idx="131">
                  <c:v>40204</c:v>
                </c:pt>
                <c:pt idx="132">
                  <c:v>40205</c:v>
                </c:pt>
                <c:pt idx="133">
                  <c:v>40206</c:v>
                </c:pt>
                <c:pt idx="134">
                  <c:v>40207</c:v>
                </c:pt>
                <c:pt idx="135">
                  <c:v>40210</c:v>
                </c:pt>
                <c:pt idx="136">
                  <c:v>40211</c:v>
                </c:pt>
                <c:pt idx="137">
                  <c:v>40212</c:v>
                </c:pt>
                <c:pt idx="138">
                  <c:v>40213</c:v>
                </c:pt>
                <c:pt idx="139">
                  <c:v>40214</c:v>
                </c:pt>
                <c:pt idx="140">
                  <c:v>40217</c:v>
                </c:pt>
                <c:pt idx="141">
                  <c:v>40218</c:v>
                </c:pt>
                <c:pt idx="142">
                  <c:v>40219</c:v>
                </c:pt>
                <c:pt idx="143">
                  <c:v>40220</c:v>
                </c:pt>
                <c:pt idx="144">
                  <c:v>40229</c:v>
                </c:pt>
                <c:pt idx="145">
                  <c:v>40230</c:v>
                </c:pt>
                <c:pt idx="146">
                  <c:v>40231</c:v>
                </c:pt>
                <c:pt idx="147">
                  <c:v>40232</c:v>
                </c:pt>
                <c:pt idx="148">
                  <c:v>40233</c:v>
                </c:pt>
                <c:pt idx="149">
                  <c:v>40234</c:v>
                </c:pt>
                <c:pt idx="150">
                  <c:v>40235</c:v>
                </c:pt>
                <c:pt idx="151">
                  <c:v>40238</c:v>
                </c:pt>
                <c:pt idx="152">
                  <c:v>40239</c:v>
                </c:pt>
                <c:pt idx="153">
                  <c:v>40240</c:v>
                </c:pt>
                <c:pt idx="154">
                  <c:v>40241</c:v>
                </c:pt>
                <c:pt idx="155">
                  <c:v>40242</c:v>
                </c:pt>
                <c:pt idx="156">
                  <c:v>40245</c:v>
                </c:pt>
                <c:pt idx="157">
                  <c:v>40246</c:v>
                </c:pt>
                <c:pt idx="158">
                  <c:v>40247</c:v>
                </c:pt>
                <c:pt idx="159">
                  <c:v>40248</c:v>
                </c:pt>
                <c:pt idx="160">
                  <c:v>40249</c:v>
                </c:pt>
                <c:pt idx="161">
                  <c:v>40252</c:v>
                </c:pt>
                <c:pt idx="162">
                  <c:v>40253</c:v>
                </c:pt>
                <c:pt idx="163">
                  <c:v>40254</c:v>
                </c:pt>
                <c:pt idx="164">
                  <c:v>40255</c:v>
                </c:pt>
                <c:pt idx="165">
                  <c:v>40256</c:v>
                </c:pt>
                <c:pt idx="166">
                  <c:v>40259</c:v>
                </c:pt>
                <c:pt idx="167">
                  <c:v>40260</c:v>
                </c:pt>
                <c:pt idx="168">
                  <c:v>40261</c:v>
                </c:pt>
                <c:pt idx="169">
                  <c:v>40262</c:v>
                </c:pt>
                <c:pt idx="170">
                  <c:v>40263</c:v>
                </c:pt>
                <c:pt idx="171">
                  <c:v>40266</c:v>
                </c:pt>
                <c:pt idx="172">
                  <c:v>40267</c:v>
                </c:pt>
                <c:pt idx="173">
                  <c:v>40268</c:v>
                </c:pt>
                <c:pt idx="174">
                  <c:v>40269</c:v>
                </c:pt>
                <c:pt idx="175">
                  <c:v>40270</c:v>
                </c:pt>
                <c:pt idx="176">
                  <c:v>40274</c:v>
                </c:pt>
                <c:pt idx="177">
                  <c:v>40275</c:v>
                </c:pt>
                <c:pt idx="178">
                  <c:v>40276</c:v>
                </c:pt>
                <c:pt idx="179">
                  <c:v>40277</c:v>
                </c:pt>
                <c:pt idx="180">
                  <c:v>40280</c:v>
                </c:pt>
                <c:pt idx="181">
                  <c:v>40281</c:v>
                </c:pt>
                <c:pt idx="182">
                  <c:v>40282</c:v>
                </c:pt>
                <c:pt idx="183">
                  <c:v>40283</c:v>
                </c:pt>
                <c:pt idx="184">
                  <c:v>40284</c:v>
                </c:pt>
                <c:pt idx="185">
                  <c:v>40287</c:v>
                </c:pt>
                <c:pt idx="186">
                  <c:v>40288</c:v>
                </c:pt>
                <c:pt idx="187">
                  <c:v>40289</c:v>
                </c:pt>
                <c:pt idx="188">
                  <c:v>40290</c:v>
                </c:pt>
                <c:pt idx="189">
                  <c:v>40291</c:v>
                </c:pt>
                <c:pt idx="190">
                  <c:v>40294</c:v>
                </c:pt>
                <c:pt idx="191">
                  <c:v>40295</c:v>
                </c:pt>
                <c:pt idx="192">
                  <c:v>40296</c:v>
                </c:pt>
                <c:pt idx="193">
                  <c:v>40297</c:v>
                </c:pt>
                <c:pt idx="194">
                  <c:v>40298</c:v>
                </c:pt>
                <c:pt idx="195">
                  <c:v>40302</c:v>
                </c:pt>
                <c:pt idx="196">
                  <c:v>40303</c:v>
                </c:pt>
                <c:pt idx="197">
                  <c:v>40304</c:v>
                </c:pt>
                <c:pt idx="198">
                  <c:v>40305</c:v>
                </c:pt>
                <c:pt idx="199">
                  <c:v>40308</c:v>
                </c:pt>
                <c:pt idx="200">
                  <c:v>40309</c:v>
                </c:pt>
                <c:pt idx="201">
                  <c:v>40310</c:v>
                </c:pt>
                <c:pt idx="202">
                  <c:v>40311</c:v>
                </c:pt>
                <c:pt idx="203">
                  <c:v>40312</c:v>
                </c:pt>
                <c:pt idx="204">
                  <c:v>40315</c:v>
                </c:pt>
                <c:pt idx="205">
                  <c:v>40316</c:v>
                </c:pt>
                <c:pt idx="206">
                  <c:v>40317</c:v>
                </c:pt>
                <c:pt idx="207">
                  <c:v>40318</c:v>
                </c:pt>
                <c:pt idx="208">
                  <c:v>40319</c:v>
                </c:pt>
                <c:pt idx="209">
                  <c:v>40322</c:v>
                </c:pt>
                <c:pt idx="210">
                  <c:v>40323</c:v>
                </c:pt>
                <c:pt idx="211">
                  <c:v>40324</c:v>
                </c:pt>
                <c:pt idx="212">
                  <c:v>40325</c:v>
                </c:pt>
                <c:pt idx="213">
                  <c:v>40326</c:v>
                </c:pt>
                <c:pt idx="214">
                  <c:v>40329</c:v>
                </c:pt>
                <c:pt idx="215">
                  <c:v>40330</c:v>
                </c:pt>
                <c:pt idx="216">
                  <c:v>40331</c:v>
                </c:pt>
                <c:pt idx="217">
                  <c:v>40332</c:v>
                </c:pt>
                <c:pt idx="218">
                  <c:v>40333</c:v>
                </c:pt>
                <c:pt idx="219">
                  <c:v>40336</c:v>
                </c:pt>
                <c:pt idx="220">
                  <c:v>40337</c:v>
                </c:pt>
                <c:pt idx="221">
                  <c:v>40338</c:v>
                </c:pt>
                <c:pt idx="222">
                  <c:v>40339</c:v>
                </c:pt>
                <c:pt idx="223">
                  <c:v>40340</c:v>
                </c:pt>
                <c:pt idx="224">
                  <c:v>40341</c:v>
                </c:pt>
                <c:pt idx="225">
                  <c:v>40342</c:v>
                </c:pt>
                <c:pt idx="226">
                  <c:v>40346</c:v>
                </c:pt>
                <c:pt idx="227">
                  <c:v>40347</c:v>
                </c:pt>
                <c:pt idx="228">
                  <c:v>40350</c:v>
                </c:pt>
                <c:pt idx="229">
                  <c:v>40351</c:v>
                </c:pt>
                <c:pt idx="230">
                  <c:v>40352</c:v>
                </c:pt>
                <c:pt idx="231">
                  <c:v>40353</c:v>
                </c:pt>
                <c:pt idx="232">
                  <c:v>40354</c:v>
                </c:pt>
                <c:pt idx="233">
                  <c:v>40357</c:v>
                </c:pt>
                <c:pt idx="234">
                  <c:v>40358</c:v>
                </c:pt>
                <c:pt idx="235">
                  <c:v>40359</c:v>
                </c:pt>
                <c:pt idx="236">
                  <c:v>40360</c:v>
                </c:pt>
                <c:pt idx="237">
                  <c:v>40361</c:v>
                </c:pt>
                <c:pt idx="238">
                  <c:v>40364</c:v>
                </c:pt>
                <c:pt idx="239">
                  <c:v>40365</c:v>
                </c:pt>
                <c:pt idx="240">
                  <c:v>40366</c:v>
                </c:pt>
                <c:pt idx="241">
                  <c:v>40367</c:v>
                </c:pt>
                <c:pt idx="242">
                  <c:v>40368</c:v>
                </c:pt>
                <c:pt idx="243">
                  <c:v>40371</c:v>
                </c:pt>
                <c:pt idx="244">
                  <c:v>40372</c:v>
                </c:pt>
                <c:pt idx="245">
                  <c:v>40373</c:v>
                </c:pt>
                <c:pt idx="246">
                  <c:v>40374</c:v>
                </c:pt>
                <c:pt idx="247">
                  <c:v>40375</c:v>
                </c:pt>
                <c:pt idx="248">
                  <c:v>40378</c:v>
                </c:pt>
                <c:pt idx="249">
                  <c:v>40379</c:v>
                </c:pt>
                <c:pt idx="250">
                  <c:v>40380</c:v>
                </c:pt>
                <c:pt idx="251">
                  <c:v>40381</c:v>
                </c:pt>
                <c:pt idx="252">
                  <c:v>40382</c:v>
                </c:pt>
                <c:pt idx="253">
                  <c:v>40385</c:v>
                </c:pt>
                <c:pt idx="254">
                  <c:v>40386</c:v>
                </c:pt>
                <c:pt idx="255">
                  <c:v>40387</c:v>
                </c:pt>
                <c:pt idx="256">
                  <c:v>40388</c:v>
                </c:pt>
                <c:pt idx="257">
                  <c:v>40389</c:v>
                </c:pt>
                <c:pt idx="258">
                  <c:v>40392</c:v>
                </c:pt>
                <c:pt idx="259">
                  <c:v>40393</c:v>
                </c:pt>
                <c:pt idx="260">
                  <c:v>40394</c:v>
                </c:pt>
                <c:pt idx="261">
                  <c:v>40395</c:v>
                </c:pt>
                <c:pt idx="262">
                  <c:v>40396</c:v>
                </c:pt>
                <c:pt idx="263">
                  <c:v>40399</c:v>
                </c:pt>
                <c:pt idx="264">
                  <c:v>40400</c:v>
                </c:pt>
                <c:pt idx="265">
                  <c:v>40401</c:v>
                </c:pt>
                <c:pt idx="266">
                  <c:v>40402</c:v>
                </c:pt>
                <c:pt idx="267">
                  <c:v>40403</c:v>
                </c:pt>
                <c:pt idx="268">
                  <c:v>40406</c:v>
                </c:pt>
                <c:pt idx="269">
                  <c:v>40407</c:v>
                </c:pt>
                <c:pt idx="270">
                  <c:v>40408</c:v>
                </c:pt>
                <c:pt idx="271">
                  <c:v>40409</c:v>
                </c:pt>
                <c:pt idx="272">
                  <c:v>40410</c:v>
                </c:pt>
                <c:pt idx="273">
                  <c:v>40413</c:v>
                </c:pt>
                <c:pt idx="274">
                  <c:v>40414</c:v>
                </c:pt>
                <c:pt idx="275">
                  <c:v>40415</c:v>
                </c:pt>
                <c:pt idx="276">
                  <c:v>40416</c:v>
                </c:pt>
                <c:pt idx="277">
                  <c:v>40417</c:v>
                </c:pt>
                <c:pt idx="278">
                  <c:v>40420</c:v>
                </c:pt>
                <c:pt idx="279">
                  <c:v>40421</c:v>
                </c:pt>
                <c:pt idx="280">
                  <c:v>40422</c:v>
                </c:pt>
                <c:pt idx="281">
                  <c:v>40423</c:v>
                </c:pt>
                <c:pt idx="282">
                  <c:v>40424</c:v>
                </c:pt>
                <c:pt idx="283">
                  <c:v>40427</c:v>
                </c:pt>
                <c:pt idx="284">
                  <c:v>40428</c:v>
                </c:pt>
                <c:pt idx="285">
                  <c:v>40429</c:v>
                </c:pt>
                <c:pt idx="286">
                  <c:v>40430</c:v>
                </c:pt>
                <c:pt idx="287">
                  <c:v>40431</c:v>
                </c:pt>
                <c:pt idx="288">
                  <c:v>40434</c:v>
                </c:pt>
                <c:pt idx="289">
                  <c:v>40435</c:v>
                </c:pt>
                <c:pt idx="290">
                  <c:v>40436</c:v>
                </c:pt>
                <c:pt idx="291">
                  <c:v>40437</c:v>
                </c:pt>
                <c:pt idx="292">
                  <c:v>40438</c:v>
                </c:pt>
                <c:pt idx="293">
                  <c:v>40440</c:v>
                </c:pt>
                <c:pt idx="294">
                  <c:v>40441</c:v>
                </c:pt>
                <c:pt idx="295">
                  <c:v>40442</c:v>
                </c:pt>
                <c:pt idx="296">
                  <c:v>40446</c:v>
                </c:pt>
                <c:pt idx="297">
                  <c:v>40447</c:v>
                </c:pt>
                <c:pt idx="298">
                  <c:v>40448</c:v>
                </c:pt>
                <c:pt idx="299">
                  <c:v>40449</c:v>
                </c:pt>
                <c:pt idx="300">
                  <c:v>40450</c:v>
                </c:pt>
                <c:pt idx="301">
                  <c:v>40451</c:v>
                </c:pt>
                <c:pt idx="302">
                  <c:v>40459</c:v>
                </c:pt>
                <c:pt idx="303">
                  <c:v>40460</c:v>
                </c:pt>
                <c:pt idx="304">
                  <c:v>40462</c:v>
                </c:pt>
                <c:pt idx="305">
                  <c:v>40463</c:v>
                </c:pt>
                <c:pt idx="306">
                  <c:v>40464</c:v>
                </c:pt>
                <c:pt idx="307">
                  <c:v>40465</c:v>
                </c:pt>
                <c:pt idx="308">
                  <c:v>40466</c:v>
                </c:pt>
                <c:pt idx="309">
                  <c:v>40469</c:v>
                </c:pt>
                <c:pt idx="310">
                  <c:v>40470</c:v>
                </c:pt>
                <c:pt idx="311">
                  <c:v>40471</c:v>
                </c:pt>
                <c:pt idx="312">
                  <c:v>40472</c:v>
                </c:pt>
                <c:pt idx="313">
                  <c:v>40473</c:v>
                </c:pt>
                <c:pt idx="314">
                  <c:v>40476</c:v>
                </c:pt>
                <c:pt idx="315">
                  <c:v>40477</c:v>
                </c:pt>
                <c:pt idx="316">
                  <c:v>40478</c:v>
                </c:pt>
                <c:pt idx="317">
                  <c:v>40479</c:v>
                </c:pt>
                <c:pt idx="318">
                  <c:v>40480</c:v>
                </c:pt>
                <c:pt idx="319">
                  <c:v>40483</c:v>
                </c:pt>
                <c:pt idx="320">
                  <c:v>40484</c:v>
                </c:pt>
                <c:pt idx="321">
                  <c:v>40485</c:v>
                </c:pt>
                <c:pt idx="322">
                  <c:v>40486</c:v>
                </c:pt>
                <c:pt idx="323">
                  <c:v>40487</c:v>
                </c:pt>
                <c:pt idx="324">
                  <c:v>40490</c:v>
                </c:pt>
                <c:pt idx="325">
                  <c:v>40491</c:v>
                </c:pt>
                <c:pt idx="326">
                  <c:v>40492</c:v>
                </c:pt>
                <c:pt idx="327">
                  <c:v>40493</c:v>
                </c:pt>
                <c:pt idx="328">
                  <c:v>40494</c:v>
                </c:pt>
                <c:pt idx="329">
                  <c:v>40497</c:v>
                </c:pt>
                <c:pt idx="330">
                  <c:v>40498</c:v>
                </c:pt>
                <c:pt idx="331">
                  <c:v>40499</c:v>
                </c:pt>
                <c:pt idx="332">
                  <c:v>40500</c:v>
                </c:pt>
                <c:pt idx="333">
                  <c:v>40501</c:v>
                </c:pt>
                <c:pt idx="334">
                  <c:v>40504</c:v>
                </c:pt>
                <c:pt idx="335">
                  <c:v>40505</c:v>
                </c:pt>
                <c:pt idx="336">
                  <c:v>40506</c:v>
                </c:pt>
                <c:pt idx="337">
                  <c:v>40507</c:v>
                </c:pt>
                <c:pt idx="338">
                  <c:v>40508</c:v>
                </c:pt>
                <c:pt idx="339">
                  <c:v>40511</c:v>
                </c:pt>
                <c:pt idx="340">
                  <c:v>40512</c:v>
                </c:pt>
                <c:pt idx="341">
                  <c:v>40513</c:v>
                </c:pt>
                <c:pt idx="342">
                  <c:v>40514</c:v>
                </c:pt>
                <c:pt idx="343">
                  <c:v>40515</c:v>
                </c:pt>
                <c:pt idx="344">
                  <c:v>40518</c:v>
                </c:pt>
                <c:pt idx="345">
                  <c:v>40519</c:v>
                </c:pt>
                <c:pt idx="346">
                  <c:v>40520</c:v>
                </c:pt>
                <c:pt idx="347">
                  <c:v>40521</c:v>
                </c:pt>
                <c:pt idx="348">
                  <c:v>40522</c:v>
                </c:pt>
                <c:pt idx="349">
                  <c:v>40525</c:v>
                </c:pt>
                <c:pt idx="350">
                  <c:v>40526</c:v>
                </c:pt>
                <c:pt idx="351">
                  <c:v>40527</c:v>
                </c:pt>
                <c:pt idx="352">
                  <c:v>40528</c:v>
                </c:pt>
                <c:pt idx="353">
                  <c:v>40529</c:v>
                </c:pt>
                <c:pt idx="354">
                  <c:v>40532</c:v>
                </c:pt>
                <c:pt idx="355">
                  <c:v>40533</c:v>
                </c:pt>
                <c:pt idx="356">
                  <c:v>40534</c:v>
                </c:pt>
                <c:pt idx="357">
                  <c:v>40535</c:v>
                </c:pt>
                <c:pt idx="358">
                  <c:v>40536</c:v>
                </c:pt>
                <c:pt idx="359">
                  <c:v>40539</c:v>
                </c:pt>
                <c:pt idx="360">
                  <c:v>40540</c:v>
                </c:pt>
                <c:pt idx="361">
                  <c:v>40541</c:v>
                </c:pt>
                <c:pt idx="362">
                  <c:v>40542</c:v>
                </c:pt>
                <c:pt idx="363">
                  <c:v>40543</c:v>
                </c:pt>
                <c:pt idx="364">
                  <c:v>40547</c:v>
                </c:pt>
                <c:pt idx="365">
                  <c:v>40548</c:v>
                </c:pt>
                <c:pt idx="366">
                  <c:v>40549</c:v>
                </c:pt>
                <c:pt idx="367">
                  <c:v>40550</c:v>
                </c:pt>
                <c:pt idx="368">
                  <c:v>40553</c:v>
                </c:pt>
                <c:pt idx="369">
                  <c:v>40554</c:v>
                </c:pt>
                <c:pt idx="370">
                  <c:v>40555</c:v>
                </c:pt>
                <c:pt idx="371">
                  <c:v>40556</c:v>
                </c:pt>
                <c:pt idx="372">
                  <c:v>40557</c:v>
                </c:pt>
                <c:pt idx="373">
                  <c:v>40560</c:v>
                </c:pt>
                <c:pt idx="374">
                  <c:v>40561</c:v>
                </c:pt>
                <c:pt idx="375">
                  <c:v>40562</c:v>
                </c:pt>
                <c:pt idx="376">
                  <c:v>40563</c:v>
                </c:pt>
                <c:pt idx="377">
                  <c:v>40564</c:v>
                </c:pt>
                <c:pt idx="378">
                  <c:v>40567</c:v>
                </c:pt>
                <c:pt idx="379">
                  <c:v>40568</c:v>
                </c:pt>
                <c:pt idx="380">
                  <c:v>40569</c:v>
                </c:pt>
                <c:pt idx="381">
                  <c:v>40570</c:v>
                </c:pt>
                <c:pt idx="382">
                  <c:v>40571</c:v>
                </c:pt>
                <c:pt idx="383">
                  <c:v>40583</c:v>
                </c:pt>
                <c:pt idx="384">
                  <c:v>40584</c:v>
                </c:pt>
                <c:pt idx="385">
                  <c:v>40585</c:v>
                </c:pt>
                <c:pt idx="386">
                  <c:v>40586</c:v>
                </c:pt>
                <c:pt idx="387">
                  <c:v>40588</c:v>
                </c:pt>
                <c:pt idx="388">
                  <c:v>40589</c:v>
                </c:pt>
                <c:pt idx="389">
                  <c:v>40590</c:v>
                </c:pt>
                <c:pt idx="390">
                  <c:v>40591</c:v>
                </c:pt>
                <c:pt idx="391">
                  <c:v>40592</c:v>
                </c:pt>
                <c:pt idx="392">
                  <c:v>40595</c:v>
                </c:pt>
                <c:pt idx="393">
                  <c:v>40596</c:v>
                </c:pt>
                <c:pt idx="394">
                  <c:v>40597</c:v>
                </c:pt>
                <c:pt idx="395">
                  <c:v>40598</c:v>
                </c:pt>
                <c:pt idx="396">
                  <c:v>40599</c:v>
                </c:pt>
                <c:pt idx="397">
                  <c:v>40602</c:v>
                </c:pt>
                <c:pt idx="398">
                  <c:v>40603</c:v>
                </c:pt>
                <c:pt idx="399">
                  <c:v>40604</c:v>
                </c:pt>
                <c:pt idx="400">
                  <c:v>40605</c:v>
                </c:pt>
                <c:pt idx="401">
                  <c:v>40606</c:v>
                </c:pt>
                <c:pt idx="402">
                  <c:v>40609</c:v>
                </c:pt>
                <c:pt idx="403">
                  <c:v>40610</c:v>
                </c:pt>
                <c:pt idx="404">
                  <c:v>40611</c:v>
                </c:pt>
                <c:pt idx="405">
                  <c:v>40612</c:v>
                </c:pt>
                <c:pt idx="406">
                  <c:v>40613</c:v>
                </c:pt>
                <c:pt idx="407">
                  <c:v>40616</c:v>
                </c:pt>
                <c:pt idx="408">
                  <c:v>40617</c:v>
                </c:pt>
                <c:pt idx="409">
                  <c:v>40618</c:v>
                </c:pt>
                <c:pt idx="410">
                  <c:v>40619</c:v>
                </c:pt>
                <c:pt idx="411">
                  <c:v>40620</c:v>
                </c:pt>
                <c:pt idx="412">
                  <c:v>40623</c:v>
                </c:pt>
                <c:pt idx="413">
                  <c:v>40624</c:v>
                </c:pt>
                <c:pt idx="414">
                  <c:v>40625</c:v>
                </c:pt>
                <c:pt idx="415">
                  <c:v>40626</c:v>
                </c:pt>
                <c:pt idx="416">
                  <c:v>40627</c:v>
                </c:pt>
                <c:pt idx="417">
                  <c:v>40630</c:v>
                </c:pt>
                <c:pt idx="418">
                  <c:v>40631</c:v>
                </c:pt>
                <c:pt idx="419">
                  <c:v>40632</c:v>
                </c:pt>
                <c:pt idx="420">
                  <c:v>40633</c:v>
                </c:pt>
                <c:pt idx="421">
                  <c:v>40634</c:v>
                </c:pt>
                <c:pt idx="422">
                  <c:v>40635</c:v>
                </c:pt>
                <c:pt idx="423">
                  <c:v>40639</c:v>
                </c:pt>
                <c:pt idx="424">
                  <c:v>40640</c:v>
                </c:pt>
                <c:pt idx="425">
                  <c:v>40641</c:v>
                </c:pt>
                <c:pt idx="426">
                  <c:v>40644</c:v>
                </c:pt>
                <c:pt idx="427">
                  <c:v>40645</c:v>
                </c:pt>
                <c:pt idx="428">
                  <c:v>40646</c:v>
                </c:pt>
                <c:pt idx="429">
                  <c:v>40647</c:v>
                </c:pt>
                <c:pt idx="430">
                  <c:v>40648</c:v>
                </c:pt>
                <c:pt idx="431">
                  <c:v>40651</c:v>
                </c:pt>
                <c:pt idx="432">
                  <c:v>40652</c:v>
                </c:pt>
                <c:pt idx="433">
                  <c:v>40653</c:v>
                </c:pt>
                <c:pt idx="434">
                  <c:v>40654</c:v>
                </c:pt>
                <c:pt idx="435">
                  <c:v>40655</c:v>
                </c:pt>
                <c:pt idx="436">
                  <c:v>40658</c:v>
                </c:pt>
                <c:pt idx="437">
                  <c:v>40659</c:v>
                </c:pt>
                <c:pt idx="438">
                  <c:v>40660</c:v>
                </c:pt>
                <c:pt idx="439">
                  <c:v>40661</c:v>
                </c:pt>
                <c:pt idx="440">
                  <c:v>40662</c:v>
                </c:pt>
                <c:pt idx="441">
                  <c:v>40666</c:v>
                </c:pt>
                <c:pt idx="442">
                  <c:v>40667</c:v>
                </c:pt>
                <c:pt idx="443">
                  <c:v>40668</c:v>
                </c:pt>
                <c:pt idx="444">
                  <c:v>40669</c:v>
                </c:pt>
                <c:pt idx="445">
                  <c:v>40672</c:v>
                </c:pt>
                <c:pt idx="446">
                  <c:v>40673</c:v>
                </c:pt>
                <c:pt idx="447">
                  <c:v>40674</c:v>
                </c:pt>
                <c:pt idx="448">
                  <c:v>40675</c:v>
                </c:pt>
                <c:pt idx="449">
                  <c:v>40676</c:v>
                </c:pt>
                <c:pt idx="450">
                  <c:v>40679</c:v>
                </c:pt>
                <c:pt idx="451">
                  <c:v>40680</c:v>
                </c:pt>
                <c:pt idx="452">
                  <c:v>40681</c:v>
                </c:pt>
                <c:pt idx="453">
                  <c:v>40682</c:v>
                </c:pt>
                <c:pt idx="454">
                  <c:v>40683</c:v>
                </c:pt>
                <c:pt idx="455">
                  <c:v>40686</c:v>
                </c:pt>
                <c:pt idx="456">
                  <c:v>40687</c:v>
                </c:pt>
                <c:pt idx="457">
                  <c:v>40688</c:v>
                </c:pt>
                <c:pt idx="458">
                  <c:v>40689</c:v>
                </c:pt>
                <c:pt idx="459">
                  <c:v>40690</c:v>
                </c:pt>
                <c:pt idx="460">
                  <c:v>40693</c:v>
                </c:pt>
                <c:pt idx="461">
                  <c:v>40694</c:v>
                </c:pt>
                <c:pt idx="462">
                  <c:v>40695</c:v>
                </c:pt>
                <c:pt idx="463">
                  <c:v>40696</c:v>
                </c:pt>
                <c:pt idx="464">
                  <c:v>40697</c:v>
                </c:pt>
                <c:pt idx="465">
                  <c:v>40701</c:v>
                </c:pt>
                <c:pt idx="466">
                  <c:v>40702</c:v>
                </c:pt>
                <c:pt idx="467">
                  <c:v>40703</c:v>
                </c:pt>
                <c:pt idx="468">
                  <c:v>40704</c:v>
                </c:pt>
                <c:pt idx="469">
                  <c:v>40707</c:v>
                </c:pt>
                <c:pt idx="470">
                  <c:v>40708</c:v>
                </c:pt>
                <c:pt idx="471">
                  <c:v>40709</c:v>
                </c:pt>
                <c:pt idx="472">
                  <c:v>40710</c:v>
                </c:pt>
                <c:pt idx="473">
                  <c:v>40711</c:v>
                </c:pt>
                <c:pt idx="474">
                  <c:v>40714</c:v>
                </c:pt>
                <c:pt idx="475">
                  <c:v>40715</c:v>
                </c:pt>
                <c:pt idx="476">
                  <c:v>40716</c:v>
                </c:pt>
                <c:pt idx="477">
                  <c:v>40717</c:v>
                </c:pt>
                <c:pt idx="478">
                  <c:v>40718</c:v>
                </c:pt>
                <c:pt idx="479">
                  <c:v>40721</c:v>
                </c:pt>
                <c:pt idx="480">
                  <c:v>40722</c:v>
                </c:pt>
                <c:pt idx="481">
                  <c:v>40723</c:v>
                </c:pt>
                <c:pt idx="482">
                  <c:v>40724</c:v>
                </c:pt>
                <c:pt idx="483">
                  <c:v>40725</c:v>
                </c:pt>
                <c:pt idx="484">
                  <c:v>40728</c:v>
                </c:pt>
                <c:pt idx="485">
                  <c:v>40729</c:v>
                </c:pt>
                <c:pt idx="486">
                  <c:v>40730</c:v>
                </c:pt>
                <c:pt idx="487">
                  <c:v>40731</c:v>
                </c:pt>
                <c:pt idx="488">
                  <c:v>40732</c:v>
                </c:pt>
                <c:pt idx="489">
                  <c:v>40735</c:v>
                </c:pt>
                <c:pt idx="490">
                  <c:v>40736</c:v>
                </c:pt>
                <c:pt idx="491">
                  <c:v>40737</c:v>
                </c:pt>
                <c:pt idx="492">
                  <c:v>40738</c:v>
                </c:pt>
                <c:pt idx="493">
                  <c:v>40739</c:v>
                </c:pt>
                <c:pt idx="494">
                  <c:v>40742</c:v>
                </c:pt>
                <c:pt idx="495">
                  <c:v>40743</c:v>
                </c:pt>
                <c:pt idx="496">
                  <c:v>40744</c:v>
                </c:pt>
                <c:pt idx="497">
                  <c:v>40745</c:v>
                </c:pt>
                <c:pt idx="498">
                  <c:v>40746</c:v>
                </c:pt>
                <c:pt idx="499">
                  <c:v>40749</c:v>
                </c:pt>
                <c:pt idx="500">
                  <c:v>40750</c:v>
                </c:pt>
                <c:pt idx="501">
                  <c:v>40751</c:v>
                </c:pt>
                <c:pt idx="502">
                  <c:v>40752</c:v>
                </c:pt>
                <c:pt idx="503">
                  <c:v>40753</c:v>
                </c:pt>
                <c:pt idx="504">
                  <c:v>40756</c:v>
                </c:pt>
                <c:pt idx="505">
                  <c:v>40757</c:v>
                </c:pt>
                <c:pt idx="506">
                  <c:v>40758</c:v>
                </c:pt>
                <c:pt idx="507">
                  <c:v>40759</c:v>
                </c:pt>
                <c:pt idx="508">
                  <c:v>40760</c:v>
                </c:pt>
                <c:pt idx="509">
                  <c:v>40763</c:v>
                </c:pt>
                <c:pt idx="510">
                  <c:v>40764</c:v>
                </c:pt>
                <c:pt idx="511">
                  <c:v>40765</c:v>
                </c:pt>
                <c:pt idx="512">
                  <c:v>40766</c:v>
                </c:pt>
                <c:pt idx="513">
                  <c:v>40767</c:v>
                </c:pt>
                <c:pt idx="514">
                  <c:v>40770</c:v>
                </c:pt>
                <c:pt idx="515">
                  <c:v>40771</c:v>
                </c:pt>
                <c:pt idx="516">
                  <c:v>40772</c:v>
                </c:pt>
                <c:pt idx="517">
                  <c:v>40773</c:v>
                </c:pt>
                <c:pt idx="518">
                  <c:v>40774</c:v>
                </c:pt>
                <c:pt idx="519">
                  <c:v>40777</c:v>
                </c:pt>
                <c:pt idx="520">
                  <c:v>40778</c:v>
                </c:pt>
                <c:pt idx="521">
                  <c:v>40779</c:v>
                </c:pt>
                <c:pt idx="522">
                  <c:v>40780</c:v>
                </c:pt>
                <c:pt idx="523">
                  <c:v>40781</c:v>
                </c:pt>
                <c:pt idx="524">
                  <c:v>40784</c:v>
                </c:pt>
                <c:pt idx="525">
                  <c:v>40785</c:v>
                </c:pt>
                <c:pt idx="526">
                  <c:v>40786</c:v>
                </c:pt>
                <c:pt idx="527">
                  <c:v>40787</c:v>
                </c:pt>
                <c:pt idx="528">
                  <c:v>40788</c:v>
                </c:pt>
                <c:pt idx="529">
                  <c:v>40791</c:v>
                </c:pt>
                <c:pt idx="530">
                  <c:v>40792</c:v>
                </c:pt>
                <c:pt idx="531">
                  <c:v>40793</c:v>
                </c:pt>
                <c:pt idx="532">
                  <c:v>40794</c:v>
                </c:pt>
                <c:pt idx="533">
                  <c:v>40795</c:v>
                </c:pt>
                <c:pt idx="534">
                  <c:v>40799</c:v>
                </c:pt>
                <c:pt idx="535">
                  <c:v>40800</c:v>
                </c:pt>
                <c:pt idx="536">
                  <c:v>40801</c:v>
                </c:pt>
                <c:pt idx="537">
                  <c:v>40802</c:v>
                </c:pt>
                <c:pt idx="538">
                  <c:v>40805</c:v>
                </c:pt>
                <c:pt idx="539">
                  <c:v>40806</c:v>
                </c:pt>
                <c:pt idx="540">
                  <c:v>40807</c:v>
                </c:pt>
                <c:pt idx="541">
                  <c:v>40808</c:v>
                </c:pt>
                <c:pt idx="542">
                  <c:v>40809</c:v>
                </c:pt>
                <c:pt idx="543">
                  <c:v>40812</c:v>
                </c:pt>
                <c:pt idx="544">
                  <c:v>40813</c:v>
                </c:pt>
                <c:pt idx="545">
                  <c:v>40814</c:v>
                </c:pt>
                <c:pt idx="546">
                  <c:v>40815</c:v>
                </c:pt>
                <c:pt idx="547">
                  <c:v>40816</c:v>
                </c:pt>
                <c:pt idx="548">
                  <c:v>40826</c:v>
                </c:pt>
                <c:pt idx="549">
                  <c:v>40827</c:v>
                </c:pt>
                <c:pt idx="550">
                  <c:v>40828</c:v>
                </c:pt>
                <c:pt idx="551">
                  <c:v>40829</c:v>
                </c:pt>
                <c:pt idx="552">
                  <c:v>40830</c:v>
                </c:pt>
                <c:pt idx="553">
                  <c:v>40833</c:v>
                </c:pt>
                <c:pt idx="554">
                  <c:v>40834</c:v>
                </c:pt>
                <c:pt idx="555">
                  <c:v>40835</c:v>
                </c:pt>
                <c:pt idx="556">
                  <c:v>40836</c:v>
                </c:pt>
                <c:pt idx="557">
                  <c:v>40837</c:v>
                </c:pt>
                <c:pt idx="558">
                  <c:v>40840</c:v>
                </c:pt>
                <c:pt idx="559">
                  <c:v>40841</c:v>
                </c:pt>
                <c:pt idx="560">
                  <c:v>40842</c:v>
                </c:pt>
                <c:pt idx="561">
                  <c:v>40843</c:v>
                </c:pt>
                <c:pt idx="562">
                  <c:v>40844</c:v>
                </c:pt>
                <c:pt idx="563">
                  <c:v>40847</c:v>
                </c:pt>
                <c:pt idx="564">
                  <c:v>40848</c:v>
                </c:pt>
                <c:pt idx="565">
                  <c:v>40849</c:v>
                </c:pt>
                <c:pt idx="566">
                  <c:v>40850</c:v>
                </c:pt>
                <c:pt idx="567">
                  <c:v>40851</c:v>
                </c:pt>
                <c:pt idx="568">
                  <c:v>40854</c:v>
                </c:pt>
                <c:pt idx="569">
                  <c:v>40855</c:v>
                </c:pt>
                <c:pt idx="570">
                  <c:v>40856</c:v>
                </c:pt>
                <c:pt idx="571">
                  <c:v>40857</c:v>
                </c:pt>
                <c:pt idx="572">
                  <c:v>40858</c:v>
                </c:pt>
                <c:pt idx="573">
                  <c:v>40861</c:v>
                </c:pt>
                <c:pt idx="574">
                  <c:v>40862</c:v>
                </c:pt>
                <c:pt idx="575">
                  <c:v>40863</c:v>
                </c:pt>
                <c:pt idx="576">
                  <c:v>40864</c:v>
                </c:pt>
                <c:pt idx="577">
                  <c:v>40865</c:v>
                </c:pt>
                <c:pt idx="578">
                  <c:v>40868</c:v>
                </c:pt>
                <c:pt idx="579">
                  <c:v>40869</c:v>
                </c:pt>
                <c:pt idx="580">
                  <c:v>40870</c:v>
                </c:pt>
                <c:pt idx="581">
                  <c:v>40871</c:v>
                </c:pt>
                <c:pt idx="582">
                  <c:v>40872</c:v>
                </c:pt>
                <c:pt idx="583">
                  <c:v>40875</c:v>
                </c:pt>
                <c:pt idx="584">
                  <c:v>40876</c:v>
                </c:pt>
                <c:pt idx="585">
                  <c:v>40877</c:v>
                </c:pt>
                <c:pt idx="586">
                  <c:v>40878</c:v>
                </c:pt>
                <c:pt idx="587">
                  <c:v>40879</c:v>
                </c:pt>
                <c:pt idx="588">
                  <c:v>40882</c:v>
                </c:pt>
                <c:pt idx="589">
                  <c:v>40883</c:v>
                </c:pt>
                <c:pt idx="590">
                  <c:v>40884</c:v>
                </c:pt>
                <c:pt idx="591">
                  <c:v>40885</c:v>
                </c:pt>
                <c:pt idx="592">
                  <c:v>40886</c:v>
                </c:pt>
                <c:pt idx="593">
                  <c:v>40889</c:v>
                </c:pt>
                <c:pt idx="594">
                  <c:v>40890</c:v>
                </c:pt>
                <c:pt idx="595">
                  <c:v>40891</c:v>
                </c:pt>
                <c:pt idx="596">
                  <c:v>40892</c:v>
                </c:pt>
                <c:pt idx="597">
                  <c:v>40893</c:v>
                </c:pt>
                <c:pt idx="598">
                  <c:v>40896</c:v>
                </c:pt>
                <c:pt idx="599">
                  <c:v>40897</c:v>
                </c:pt>
                <c:pt idx="600">
                  <c:v>40898</c:v>
                </c:pt>
                <c:pt idx="601">
                  <c:v>40899</c:v>
                </c:pt>
                <c:pt idx="602">
                  <c:v>40900</c:v>
                </c:pt>
                <c:pt idx="603">
                  <c:v>40903</c:v>
                </c:pt>
                <c:pt idx="604">
                  <c:v>40904</c:v>
                </c:pt>
                <c:pt idx="605">
                  <c:v>40905</c:v>
                </c:pt>
                <c:pt idx="606">
                  <c:v>40906</c:v>
                </c:pt>
                <c:pt idx="607">
                  <c:v>40907</c:v>
                </c:pt>
                <c:pt idx="608">
                  <c:v>40908</c:v>
                </c:pt>
                <c:pt idx="609">
                  <c:v>40912</c:v>
                </c:pt>
                <c:pt idx="610">
                  <c:v>40913</c:v>
                </c:pt>
                <c:pt idx="611">
                  <c:v>40914</c:v>
                </c:pt>
                <c:pt idx="612">
                  <c:v>40917</c:v>
                </c:pt>
                <c:pt idx="613">
                  <c:v>40918</c:v>
                </c:pt>
                <c:pt idx="614">
                  <c:v>40919</c:v>
                </c:pt>
                <c:pt idx="615">
                  <c:v>40920</c:v>
                </c:pt>
                <c:pt idx="616">
                  <c:v>40921</c:v>
                </c:pt>
                <c:pt idx="617">
                  <c:v>40924</c:v>
                </c:pt>
                <c:pt idx="618">
                  <c:v>40925</c:v>
                </c:pt>
                <c:pt idx="619">
                  <c:v>40926</c:v>
                </c:pt>
                <c:pt idx="620">
                  <c:v>40927</c:v>
                </c:pt>
                <c:pt idx="621">
                  <c:v>40928</c:v>
                </c:pt>
                <c:pt idx="622">
                  <c:v>40937</c:v>
                </c:pt>
                <c:pt idx="623">
                  <c:v>40938</c:v>
                </c:pt>
                <c:pt idx="624">
                  <c:v>40939</c:v>
                </c:pt>
                <c:pt idx="625">
                  <c:v>40940</c:v>
                </c:pt>
                <c:pt idx="626">
                  <c:v>40941</c:v>
                </c:pt>
                <c:pt idx="627">
                  <c:v>40942</c:v>
                </c:pt>
                <c:pt idx="628">
                  <c:v>40945</c:v>
                </c:pt>
                <c:pt idx="629">
                  <c:v>40946</c:v>
                </c:pt>
                <c:pt idx="630">
                  <c:v>40947</c:v>
                </c:pt>
                <c:pt idx="631">
                  <c:v>40948</c:v>
                </c:pt>
                <c:pt idx="632">
                  <c:v>40949</c:v>
                </c:pt>
                <c:pt idx="633">
                  <c:v>40952</c:v>
                </c:pt>
                <c:pt idx="634">
                  <c:v>40953</c:v>
                </c:pt>
                <c:pt idx="635">
                  <c:v>40954</c:v>
                </c:pt>
                <c:pt idx="636">
                  <c:v>40955</c:v>
                </c:pt>
                <c:pt idx="637">
                  <c:v>40956</c:v>
                </c:pt>
                <c:pt idx="638">
                  <c:v>40959</c:v>
                </c:pt>
                <c:pt idx="639">
                  <c:v>40960</c:v>
                </c:pt>
                <c:pt idx="640">
                  <c:v>40961</c:v>
                </c:pt>
                <c:pt idx="641">
                  <c:v>40962</c:v>
                </c:pt>
                <c:pt idx="642">
                  <c:v>40963</c:v>
                </c:pt>
                <c:pt idx="643">
                  <c:v>40966</c:v>
                </c:pt>
                <c:pt idx="644">
                  <c:v>40967</c:v>
                </c:pt>
                <c:pt idx="645">
                  <c:v>40968</c:v>
                </c:pt>
                <c:pt idx="646">
                  <c:v>40969</c:v>
                </c:pt>
                <c:pt idx="647">
                  <c:v>40970</c:v>
                </c:pt>
                <c:pt idx="648">
                  <c:v>40973</c:v>
                </c:pt>
                <c:pt idx="649">
                  <c:v>40974</c:v>
                </c:pt>
                <c:pt idx="650">
                  <c:v>40975</c:v>
                </c:pt>
                <c:pt idx="651">
                  <c:v>40976</c:v>
                </c:pt>
                <c:pt idx="652">
                  <c:v>40977</c:v>
                </c:pt>
                <c:pt idx="653">
                  <c:v>40980</c:v>
                </c:pt>
                <c:pt idx="654">
                  <c:v>40981</c:v>
                </c:pt>
                <c:pt idx="655">
                  <c:v>40982</c:v>
                </c:pt>
                <c:pt idx="656">
                  <c:v>40983</c:v>
                </c:pt>
                <c:pt idx="657">
                  <c:v>40984</c:v>
                </c:pt>
                <c:pt idx="658">
                  <c:v>40987</c:v>
                </c:pt>
                <c:pt idx="659">
                  <c:v>40988</c:v>
                </c:pt>
                <c:pt idx="660">
                  <c:v>40989</c:v>
                </c:pt>
                <c:pt idx="661">
                  <c:v>40990</c:v>
                </c:pt>
                <c:pt idx="662">
                  <c:v>40991</c:v>
                </c:pt>
                <c:pt idx="663">
                  <c:v>40994</c:v>
                </c:pt>
                <c:pt idx="664">
                  <c:v>40995</c:v>
                </c:pt>
                <c:pt idx="665">
                  <c:v>40996</c:v>
                </c:pt>
                <c:pt idx="666">
                  <c:v>40997</c:v>
                </c:pt>
                <c:pt idx="667">
                  <c:v>40998</c:v>
                </c:pt>
                <c:pt idx="668">
                  <c:v>40999</c:v>
                </c:pt>
                <c:pt idx="669">
                  <c:v>41000</c:v>
                </c:pt>
                <c:pt idx="670">
                  <c:v>41004</c:v>
                </c:pt>
                <c:pt idx="671">
                  <c:v>41005</c:v>
                </c:pt>
                <c:pt idx="672">
                  <c:v>41008</c:v>
                </c:pt>
                <c:pt idx="673">
                  <c:v>41009</c:v>
                </c:pt>
                <c:pt idx="674">
                  <c:v>41010</c:v>
                </c:pt>
                <c:pt idx="675">
                  <c:v>41011</c:v>
                </c:pt>
                <c:pt idx="676">
                  <c:v>41012</c:v>
                </c:pt>
                <c:pt idx="677">
                  <c:v>41015</c:v>
                </c:pt>
                <c:pt idx="678">
                  <c:v>41016</c:v>
                </c:pt>
                <c:pt idx="679">
                  <c:v>41017</c:v>
                </c:pt>
                <c:pt idx="680">
                  <c:v>41018</c:v>
                </c:pt>
                <c:pt idx="681">
                  <c:v>41019</c:v>
                </c:pt>
                <c:pt idx="682">
                  <c:v>41022</c:v>
                </c:pt>
                <c:pt idx="683">
                  <c:v>41023</c:v>
                </c:pt>
                <c:pt idx="684">
                  <c:v>41024</c:v>
                </c:pt>
                <c:pt idx="685">
                  <c:v>41025</c:v>
                </c:pt>
                <c:pt idx="686">
                  <c:v>41026</c:v>
                </c:pt>
                <c:pt idx="687">
                  <c:v>41027</c:v>
                </c:pt>
                <c:pt idx="688">
                  <c:v>41031</c:v>
                </c:pt>
                <c:pt idx="689">
                  <c:v>41032</c:v>
                </c:pt>
                <c:pt idx="690">
                  <c:v>41033</c:v>
                </c:pt>
                <c:pt idx="691">
                  <c:v>41036</c:v>
                </c:pt>
                <c:pt idx="692">
                  <c:v>41037</c:v>
                </c:pt>
                <c:pt idx="693">
                  <c:v>41038</c:v>
                </c:pt>
                <c:pt idx="694">
                  <c:v>41039</c:v>
                </c:pt>
                <c:pt idx="695">
                  <c:v>41040</c:v>
                </c:pt>
                <c:pt idx="696">
                  <c:v>41043</c:v>
                </c:pt>
                <c:pt idx="697">
                  <c:v>41044</c:v>
                </c:pt>
                <c:pt idx="698">
                  <c:v>41045</c:v>
                </c:pt>
                <c:pt idx="699">
                  <c:v>41046</c:v>
                </c:pt>
                <c:pt idx="700">
                  <c:v>41047</c:v>
                </c:pt>
                <c:pt idx="701">
                  <c:v>41050</c:v>
                </c:pt>
                <c:pt idx="702">
                  <c:v>41051</c:v>
                </c:pt>
                <c:pt idx="703">
                  <c:v>41052</c:v>
                </c:pt>
                <c:pt idx="704">
                  <c:v>41053</c:v>
                </c:pt>
                <c:pt idx="705">
                  <c:v>41054</c:v>
                </c:pt>
                <c:pt idx="706">
                  <c:v>41057</c:v>
                </c:pt>
                <c:pt idx="707">
                  <c:v>41058</c:v>
                </c:pt>
                <c:pt idx="708">
                  <c:v>41059</c:v>
                </c:pt>
                <c:pt idx="709">
                  <c:v>41060</c:v>
                </c:pt>
                <c:pt idx="710">
                  <c:v>41061</c:v>
                </c:pt>
                <c:pt idx="711">
                  <c:v>41064</c:v>
                </c:pt>
                <c:pt idx="712">
                  <c:v>41065</c:v>
                </c:pt>
                <c:pt idx="713">
                  <c:v>41066</c:v>
                </c:pt>
                <c:pt idx="714">
                  <c:v>41067</c:v>
                </c:pt>
                <c:pt idx="715">
                  <c:v>41068</c:v>
                </c:pt>
                <c:pt idx="716">
                  <c:v>41071</c:v>
                </c:pt>
                <c:pt idx="717">
                  <c:v>41072</c:v>
                </c:pt>
                <c:pt idx="718">
                  <c:v>41073</c:v>
                </c:pt>
                <c:pt idx="719">
                  <c:v>41074</c:v>
                </c:pt>
                <c:pt idx="720">
                  <c:v>41075</c:v>
                </c:pt>
                <c:pt idx="721">
                  <c:v>41078</c:v>
                </c:pt>
                <c:pt idx="722">
                  <c:v>41079</c:v>
                </c:pt>
                <c:pt idx="723">
                  <c:v>41080</c:v>
                </c:pt>
                <c:pt idx="724">
                  <c:v>41081</c:v>
                </c:pt>
                <c:pt idx="725">
                  <c:v>41085</c:v>
                </c:pt>
                <c:pt idx="726">
                  <c:v>41086</c:v>
                </c:pt>
                <c:pt idx="727">
                  <c:v>41087</c:v>
                </c:pt>
                <c:pt idx="728">
                  <c:v>41088</c:v>
                </c:pt>
                <c:pt idx="729">
                  <c:v>41089</c:v>
                </c:pt>
                <c:pt idx="730">
                  <c:v>41092</c:v>
                </c:pt>
                <c:pt idx="731">
                  <c:v>41093</c:v>
                </c:pt>
                <c:pt idx="732">
                  <c:v>41094</c:v>
                </c:pt>
                <c:pt idx="733">
                  <c:v>41095</c:v>
                </c:pt>
                <c:pt idx="734">
                  <c:v>41096</c:v>
                </c:pt>
                <c:pt idx="735">
                  <c:v>41099</c:v>
                </c:pt>
                <c:pt idx="736">
                  <c:v>41100</c:v>
                </c:pt>
                <c:pt idx="737">
                  <c:v>41101</c:v>
                </c:pt>
                <c:pt idx="738">
                  <c:v>41102</c:v>
                </c:pt>
                <c:pt idx="739">
                  <c:v>41103</c:v>
                </c:pt>
                <c:pt idx="740">
                  <c:v>41106</c:v>
                </c:pt>
                <c:pt idx="741">
                  <c:v>41107</c:v>
                </c:pt>
                <c:pt idx="742">
                  <c:v>41108</c:v>
                </c:pt>
                <c:pt idx="743">
                  <c:v>41109</c:v>
                </c:pt>
                <c:pt idx="744">
                  <c:v>41110</c:v>
                </c:pt>
                <c:pt idx="745">
                  <c:v>41113</c:v>
                </c:pt>
                <c:pt idx="746">
                  <c:v>41114</c:v>
                </c:pt>
                <c:pt idx="747">
                  <c:v>41115</c:v>
                </c:pt>
                <c:pt idx="748">
                  <c:v>41116</c:v>
                </c:pt>
                <c:pt idx="749">
                  <c:v>41117</c:v>
                </c:pt>
                <c:pt idx="750">
                  <c:v>41120</c:v>
                </c:pt>
                <c:pt idx="751">
                  <c:v>41121</c:v>
                </c:pt>
                <c:pt idx="752">
                  <c:v>41122</c:v>
                </c:pt>
                <c:pt idx="753">
                  <c:v>41123</c:v>
                </c:pt>
                <c:pt idx="754">
                  <c:v>41124</c:v>
                </c:pt>
                <c:pt idx="755">
                  <c:v>41127</c:v>
                </c:pt>
                <c:pt idx="756">
                  <c:v>41128</c:v>
                </c:pt>
                <c:pt idx="757">
                  <c:v>41129</c:v>
                </c:pt>
                <c:pt idx="758">
                  <c:v>41130</c:v>
                </c:pt>
                <c:pt idx="759">
                  <c:v>41131</c:v>
                </c:pt>
                <c:pt idx="760">
                  <c:v>41134</c:v>
                </c:pt>
                <c:pt idx="761">
                  <c:v>41135</c:v>
                </c:pt>
                <c:pt idx="762">
                  <c:v>41136</c:v>
                </c:pt>
                <c:pt idx="763">
                  <c:v>41137</c:v>
                </c:pt>
                <c:pt idx="764">
                  <c:v>41138</c:v>
                </c:pt>
                <c:pt idx="765">
                  <c:v>41141</c:v>
                </c:pt>
                <c:pt idx="766">
                  <c:v>41142</c:v>
                </c:pt>
                <c:pt idx="767">
                  <c:v>41143</c:v>
                </c:pt>
                <c:pt idx="768">
                  <c:v>41144</c:v>
                </c:pt>
                <c:pt idx="769">
                  <c:v>41145</c:v>
                </c:pt>
                <c:pt idx="770">
                  <c:v>41148</c:v>
                </c:pt>
                <c:pt idx="771">
                  <c:v>41149</c:v>
                </c:pt>
                <c:pt idx="772">
                  <c:v>41150</c:v>
                </c:pt>
                <c:pt idx="773">
                  <c:v>41151</c:v>
                </c:pt>
                <c:pt idx="774">
                  <c:v>41152</c:v>
                </c:pt>
                <c:pt idx="775">
                  <c:v>41155</c:v>
                </c:pt>
                <c:pt idx="776">
                  <c:v>41156</c:v>
                </c:pt>
                <c:pt idx="777">
                  <c:v>41157</c:v>
                </c:pt>
                <c:pt idx="778">
                  <c:v>41158</c:v>
                </c:pt>
                <c:pt idx="779">
                  <c:v>41159</c:v>
                </c:pt>
                <c:pt idx="780">
                  <c:v>41162</c:v>
                </c:pt>
                <c:pt idx="781">
                  <c:v>41163</c:v>
                </c:pt>
                <c:pt idx="782">
                  <c:v>41164</c:v>
                </c:pt>
                <c:pt idx="783">
                  <c:v>41165</c:v>
                </c:pt>
                <c:pt idx="784">
                  <c:v>41166</c:v>
                </c:pt>
                <c:pt idx="785">
                  <c:v>41169</c:v>
                </c:pt>
                <c:pt idx="786">
                  <c:v>41170</c:v>
                </c:pt>
                <c:pt idx="787">
                  <c:v>41171</c:v>
                </c:pt>
                <c:pt idx="788">
                  <c:v>41172</c:v>
                </c:pt>
                <c:pt idx="789">
                  <c:v>41173</c:v>
                </c:pt>
                <c:pt idx="790">
                  <c:v>41176</c:v>
                </c:pt>
                <c:pt idx="791">
                  <c:v>41177</c:v>
                </c:pt>
                <c:pt idx="792">
                  <c:v>41178</c:v>
                </c:pt>
                <c:pt idx="793">
                  <c:v>41179</c:v>
                </c:pt>
                <c:pt idx="794">
                  <c:v>41180</c:v>
                </c:pt>
                <c:pt idx="795">
                  <c:v>41181</c:v>
                </c:pt>
                <c:pt idx="796">
                  <c:v>41190</c:v>
                </c:pt>
                <c:pt idx="797">
                  <c:v>41191</c:v>
                </c:pt>
                <c:pt idx="798">
                  <c:v>41192</c:v>
                </c:pt>
                <c:pt idx="799">
                  <c:v>41193</c:v>
                </c:pt>
                <c:pt idx="800">
                  <c:v>41194</c:v>
                </c:pt>
                <c:pt idx="801">
                  <c:v>41197</c:v>
                </c:pt>
                <c:pt idx="802">
                  <c:v>41198</c:v>
                </c:pt>
                <c:pt idx="803">
                  <c:v>41199</c:v>
                </c:pt>
                <c:pt idx="804">
                  <c:v>41200</c:v>
                </c:pt>
                <c:pt idx="805">
                  <c:v>41201</c:v>
                </c:pt>
                <c:pt idx="806">
                  <c:v>41204</c:v>
                </c:pt>
                <c:pt idx="807">
                  <c:v>41205</c:v>
                </c:pt>
                <c:pt idx="808">
                  <c:v>41206</c:v>
                </c:pt>
                <c:pt idx="809">
                  <c:v>41207</c:v>
                </c:pt>
                <c:pt idx="810">
                  <c:v>41208</c:v>
                </c:pt>
                <c:pt idx="811">
                  <c:v>41211</c:v>
                </c:pt>
                <c:pt idx="812">
                  <c:v>41212</c:v>
                </c:pt>
                <c:pt idx="813">
                  <c:v>41213</c:v>
                </c:pt>
                <c:pt idx="814">
                  <c:v>41214</c:v>
                </c:pt>
                <c:pt idx="815">
                  <c:v>41215</c:v>
                </c:pt>
                <c:pt idx="816">
                  <c:v>41218</c:v>
                </c:pt>
                <c:pt idx="817">
                  <c:v>41219</c:v>
                </c:pt>
                <c:pt idx="818">
                  <c:v>41220</c:v>
                </c:pt>
                <c:pt idx="819">
                  <c:v>41221</c:v>
                </c:pt>
                <c:pt idx="820">
                  <c:v>41222</c:v>
                </c:pt>
                <c:pt idx="821">
                  <c:v>41225</c:v>
                </c:pt>
                <c:pt idx="822">
                  <c:v>41226</c:v>
                </c:pt>
                <c:pt idx="823">
                  <c:v>41227</c:v>
                </c:pt>
                <c:pt idx="824">
                  <c:v>41228</c:v>
                </c:pt>
                <c:pt idx="825">
                  <c:v>41229</c:v>
                </c:pt>
                <c:pt idx="826">
                  <c:v>41232</c:v>
                </c:pt>
                <c:pt idx="827">
                  <c:v>41233</c:v>
                </c:pt>
                <c:pt idx="828">
                  <c:v>41234</c:v>
                </c:pt>
                <c:pt idx="829">
                  <c:v>41235</c:v>
                </c:pt>
                <c:pt idx="830">
                  <c:v>41236</c:v>
                </c:pt>
                <c:pt idx="831">
                  <c:v>41239</c:v>
                </c:pt>
                <c:pt idx="832">
                  <c:v>41240</c:v>
                </c:pt>
                <c:pt idx="833">
                  <c:v>41241</c:v>
                </c:pt>
                <c:pt idx="834">
                  <c:v>41242</c:v>
                </c:pt>
                <c:pt idx="835">
                  <c:v>41243</c:v>
                </c:pt>
                <c:pt idx="836">
                  <c:v>41246</c:v>
                </c:pt>
                <c:pt idx="837">
                  <c:v>41247</c:v>
                </c:pt>
                <c:pt idx="838">
                  <c:v>41248</c:v>
                </c:pt>
                <c:pt idx="839">
                  <c:v>41249</c:v>
                </c:pt>
                <c:pt idx="840">
                  <c:v>41250</c:v>
                </c:pt>
                <c:pt idx="841">
                  <c:v>41253</c:v>
                </c:pt>
                <c:pt idx="842">
                  <c:v>41254</c:v>
                </c:pt>
                <c:pt idx="843">
                  <c:v>41255</c:v>
                </c:pt>
                <c:pt idx="844">
                  <c:v>41256</c:v>
                </c:pt>
                <c:pt idx="845">
                  <c:v>41257</c:v>
                </c:pt>
                <c:pt idx="846">
                  <c:v>41260</c:v>
                </c:pt>
                <c:pt idx="847">
                  <c:v>41261</c:v>
                </c:pt>
                <c:pt idx="848">
                  <c:v>41262</c:v>
                </c:pt>
                <c:pt idx="849">
                  <c:v>41263</c:v>
                </c:pt>
                <c:pt idx="850">
                  <c:v>41264</c:v>
                </c:pt>
                <c:pt idx="851">
                  <c:v>41267</c:v>
                </c:pt>
                <c:pt idx="852">
                  <c:v>41268</c:v>
                </c:pt>
                <c:pt idx="853">
                  <c:v>41269</c:v>
                </c:pt>
                <c:pt idx="854">
                  <c:v>41270</c:v>
                </c:pt>
                <c:pt idx="855">
                  <c:v>41271</c:v>
                </c:pt>
                <c:pt idx="856">
                  <c:v>41274</c:v>
                </c:pt>
                <c:pt idx="857">
                  <c:v>41278</c:v>
                </c:pt>
                <c:pt idx="858">
                  <c:v>41279</c:v>
                </c:pt>
                <c:pt idx="859">
                  <c:v>41280</c:v>
                </c:pt>
                <c:pt idx="860">
                  <c:v>41281</c:v>
                </c:pt>
                <c:pt idx="861">
                  <c:v>41282</c:v>
                </c:pt>
                <c:pt idx="862">
                  <c:v>41283</c:v>
                </c:pt>
                <c:pt idx="863">
                  <c:v>41284</c:v>
                </c:pt>
                <c:pt idx="864">
                  <c:v>41285</c:v>
                </c:pt>
                <c:pt idx="865">
                  <c:v>41288</c:v>
                </c:pt>
                <c:pt idx="866">
                  <c:v>41289</c:v>
                </c:pt>
                <c:pt idx="867">
                  <c:v>41290</c:v>
                </c:pt>
                <c:pt idx="868">
                  <c:v>41291</c:v>
                </c:pt>
                <c:pt idx="869">
                  <c:v>41292</c:v>
                </c:pt>
                <c:pt idx="870">
                  <c:v>41295</c:v>
                </c:pt>
                <c:pt idx="871">
                  <c:v>41296</c:v>
                </c:pt>
                <c:pt idx="872">
                  <c:v>41297</c:v>
                </c:pt>
                <c:pt idx="873">
                  <c:v>41298</c:v>
                </c:pt>
                <c:pt idx="874">
                  <c:v>41299</c:v>
                </c:pt>
                <c:pt idx="875">
                  <c:v>41302</c:v>
                </c:pt>
                <c:pt idx="876">
                  <c:v>41303</c:v>
                </c:pt>
                <c:pt idx="877">
                  <c:v>41304</c:v>
                </c:pt>
                <c:pt idx="878">
                  <c:v>41305</c:v>
                </c:pt>
                <c:pt idx="879">
                  <c:v>41306</c:v>
                </c:pt>
                <c:pt idx="880">
                  <c:v>41309</c:v>
                </c:pt>
                <c:pt idx="881">
                  <c:v>41310</c:v>
                </c:pt>
                <c:pt idx="882">
                  <c:v>41311</c:v>
                </c:pt>
                <c:pt idx="883">
                  <c:v>41312</c:v>
                </c:pt>
                <c:pt idx="884">
                  <c:v>41321</c:v>
                </c:pt>
                <c:pt idx="885">
                  <c:v>41322</c:v>
                </c:pt>
                <c:pt idx="886">
                  <c:v>41323</c:v>
                </c:pt>
                <c:pt idx="887">
                  <c:v>41324</c:v>
                </c:pt>
                <c:pt idx="888">
                  <c:v>41325</c:v>
                </c:pt>
                <c:pt idx="889">
                  <c:v>41326</c:v>
                </c:pt>
                <c:pt idx="890">
                  <c:v>41327</c:v>
                </c:pt>
                <c:pt idx="891">
                  <c:v>41330</c:v>
                </c:pt>
                <c:pt idx="892">
                  <c:v>41331</c:v>
                </c:pt>
                <c:pt idx="893">
                  <c:v>41332</c:v>
                </c:pt>
                <c:pt idx="894">
                  <c:v>41333</c:v>
                </c:pt>
                <c:pt idx="895">
                  <c:v>41334</c:v>
                </c:pt>
                <c:pt idx="896">
                  <c:v>41337</c:v>
                </c:pt>
                <c:pt idx="897">
                  <c:v>41338</c:v>
                </c:pt>
                <c:pt idx="898">
                  <c:v>41339</c:v>
                </c:pt>
                <c:pt idx="899">
                  <c:v>41340</c:v>
                </c:pt>
                <c:pt idx="900">
                  <c:v>41341</c:v>
                </c:pt>
                <c:pt idx="901">
                  <c:v>41344</c:v>
                </c:pt>
                <c:pt idx="902">
                  <c:v>41345</c:v>
                </c:pt>
                <c:pt idx="903">
                  <c:v>41346</c:v>
                </c:pt>
                <c:pt idx="904">
                  <c:v>41347</c:v>
                </c:pt>
                <c:pt idx="905">
                  <c:v>41348</c:v>
                </c:pt>
                <c:pt idx="906">
                  <c:v>41351</c:v>
                </c:pt>
                <c:pt idx="907">
                  <c:v>41352</c:v>
                </c:pt>
                <c:pt idx="908">
                  <c:v>41353</c:v>
                </c:pt>
                <c:pt idx="909">
                  <c:v>41354</c:v>
                </c:pt>
                <c:pt idx="910">
                  <c:v>41355</c:v>
                </c:pt>
                <c:pt idx="911">
                  <c:v>41358</c:v>
                </c:pt>
                <c:pt idx="912">
                  <c:v>41359</c:v>
                </c:pt>
                <c:pt idx="913">
                  <c:v>41360</c:v>
                </c:pt>
                <c:pt idx="914">
                  <c:v>41361</c:v>
                </c:pt>
                <c:pt idx="915">
                  <c:v>41362</c:v>
                </c:pt>
                <c:pt idx="916">
                  <c:v>41365</c:v>
                </c:pt>
                <c:pt idx="917">
                  <c:v>41366</c:v>
                </c:pt>
                <c:pt idx="918">
                  <c:v>41367</c:v>
                </c:pt>
                <c:pt idx="919">
                  <c:v>41371</c:v>
                </c:pt>
                <c:pt idx="920">
                  <c:v>41372</c:v>
                </c:pt>
                <c:pt idx="921">
                  <c:v>41373</c:v>
                </c:pt>
                <c:pt idx="922">
                  <c:v>41374</c:v>
                </c:pt>
                <c:pt idx="923">
                  <c:v>41375</c:v>
                </c:pt>
                <c:pt idx="924">
                  <c:v>41376</c:v>
                </c:pt>
                <c:pt idx="925">
                  <c:v>41379</c:v>
                </c:pt>
                <c:pt idx="926">
                  <c:v>41380</c:v>
                </c:pt>
                <c:pt idx="927">
                  <c:v>41381</c:v>
                </c:pt>
                <c:pt idx="928">
                  <c:v>41382</c:v>
                </c:pt>
                <c:pt idx="929">
                  <c:v>41383</c:v>
                </c:pt>
                <c:pt idx="930">
                  <c:v>41386</c:v>
                </c:pt>
                <c:pt idx="931">
                  <c:v>41387</c:v>
                </c:pt>
                <c:pt idx="932">
                  <c:v>41388</c:v>
                </c:pt>
                <c:pt idx="933">
                  <c:v>41389</c:v>
                </c:pt>
                <c:pt idx="934">
                  <c:v>41390</c:v>
                </c:pt>
                <c:pt idx="935">
                  <c:v>41391</c:v>
                </c:pt>
                <c:pt idx="936">
                  <c:v>41392</c:v>
                </c:pt>
                <c:pt idx="937">
                  <c:v>41396</c:v>
                </c:pt>
                <c:pt idx="938">
                  <c:v>41397</c:v>
                </c:pt>
                <c:pt idx="939">
                  <c:v>41400</c:v>
                </c:pt>
                <c:pt idx="940">
                  <c:v>41401</c:v>
                </c:pt>
                <c:pt idx="941">
                  <c:v>41402</c:v>
                </c:pt>
                <c:pt idx="942">
                  <c:v>41403</c:v>
                </c:pt>
                <c:pt idx="943">
                  <c:v>41404</c:v>
                </c:pt>
                <c:pt idx="944">
                  <c:v>41407</c:v>
                </c:pt>
                <c:pt idx="945">
                  <c:v>41408</c:v>
                </c:pt>
                <c:pt idx="946">
                  <c:v>41409</c:v>
                </c:pt>
                <c:pt idx="947">
                  <c:v>41410</c:v>
                </c:pt>
                <c:pt idx="948">
                  <c:v>41411</c:v>
                </c:pt>
                <c:pt idx="949">
                  <c:v>41414</c:v>
                </c:pt>
                <c:pt idx="950">
                  <c:v>41415</c:v>
                </c:pt>
                <c:pt idx="951">
                  <c:v>41416</c:v>
                </c:pt>
                <c:pt idx="952">
                  <c:v>41417</c:v>
                </c:pt>
                <c:pt idx="953">
                  <c:v>41418</c:v>
                </c:pt>
                <c:pt idx="954">
                  <c:v>41421</c:v>
                </c:pt>
                <c:pt idx="955">
                  <c:v>41422</c:v>
                </c:pt>
                <c:pt idx="956">
                  <c:v>41423</c:v>
                </c:pt>
                <c:pt idx="957">
                  <c:v>41424</c:v>
                </c:pt>
                <c:pt idx="958">
                  <c:v>41425</c:v>
                </c:pt>
                <c:pt idx="959">
                  <c:v>41428</c:v>
                </c:pt>
                <c:pt idx="960">
                  <c:v>41429</c:v>
                </c:pt>
                <c:pt idx="961">
                  <c:v>41430</c:v>
                </c:pt>
                <c:pt idx="962">
                  <c:v>41431</c:v>
                </c:pt>
                <c:pt idx="963">
                  <c:v>41432</c:v>
                </c:pt>
                <c:pt idx="964">
                  <c:v>41433</c:v>
                </c:pt>
                <c:pt idx="965">
                  <c:v>41434</c:v>
                </c:pt>
                <c:pt idx="966">
                  <c:v>41438</c:v>
                </c:pt>
                <c:pt idx="967">
                  <c:v>41439</c:v>
                </c:pt>
                <c:pt idx="968">
                  <c:v>41442</c:v>
                </c:pt>
                <c:pt idx="969">
                  <c:v>41443</c:v>
                </c:pt>
                <c:pt idx="970">
                  <c:v>41444</c:v>
                </c:pt>
                <c:pt idx="971">
                  <c:v>41445</c:v>
                </c:pt>
                <c:pt idx="972">
                  <c:v>41446</c:v>
                </c:pt>
                <c:pt idx="973">
                  <c:v>41449</c:v>
                </c:pt>
                <c:pt idx="974">
                  <c:v>41450</c:v>
                </c:pt>
                <c:pt idx="975">
                  <c:v>41451</c:v>
                </c:pt>
                <c:pt idx="976">
                  <c:v>41452</c:v>
                </c:pt>
                <c:pt idx="977">
                  <c:v>41453</c:v>
                </c:pt>
                <c:pt idx="978">
                  <c:v>41456</c:v>
                </c:pt>
                <c:pt idx="979">
                  <c:v>41457</c:v>
                </c:pt>
                <c:pt idx="980">
                  <c:v>41458</c:v>
                </c:pt>
                <c:pt idx="981">
                  <c:v>41459</c:v>
                </c:pt>
                <c:pt idx="982">
                  <c:v>41460</c:v>
                </c:pt>
                <c:pt idx="983">
                  <c:v>41463</c:v>
                </c:pt>
                <c:pt idx="984">
                  <c:v>41464</c:v>
                </c:pt>
                <c:pt idx="985">
                  <c:v>41465</c:v>
                </c:pt>
                <c:pt idx="986">
                  <c:v>41466</c:v>
                </c:pt>
                <c:pt idx="987">
                  <c:v>41467</c:v>
                </c:pt>
                <c:pt idx="988">
                  <c:v>41470</c:v>
                </c:pt>
                <c:pt idx="989">
                  <c:v>41471</c:v>
                </c:pt>
                <c:pt idx="990">
                  <c:v>41472</c:v>
                </c:pt>
                <c:pt idx="991">
                  <c:v>41473</c:v>
                </c:pt>
                <c:pt idx="992">
                  <c:v>41474</c:v>
                </c:pt>
                <c:pt idx="993">
                  <c:v>41477</c:v>
                </c:pt>
                <c:pt idx="994">
                  <c:v>41478</c:v>
                </c:pt>
                <c:pt idx="995">
                  <c:v>41479</c:v>
                </c:pt>
                <c:pt idx="996">
                  <c:v>41480</c:v>
                </c:pt>
                <c:pt idx="997">
                  <c:v>41481</c:v>
                </c:pt>
                <c:pt idx="998">
                  <c:v>41484</c:v>
                </c:pt>
                <c:pt idx="999">
                  <c:v>41485</c:v>
                </c:pt>
                <c:pt idx="1000">
                  <c:v>41486</c:v>
                </c:pt>
                <c:pt idx="1001">
                  <c:v>41487</c:v>
                </c:pt>
                <c:pt idx="1002">
                  <c:v>41488</c:v>
                </c:pt>
                <c:pt idx="1003">
                  <c:v>41491</c:v>
                </c:pt>
                <c:pt idx="1004">
                  <c:v>41492</c:v>
                </c:pt>
                <c:pt idx="1005">
                  <c:v>41493</c:v>
                </c:pt>
                <c:pt idx="1006">
                  <c:v>41494</c:v>
                </c:pt>
                <c:pt idx="1007">
                  <c:v>41495</c:v>
                </c:pt>
                <c:pt idx="1008">
                  <c:v>41498</c:v>
                </c:pt>
                <c:pt idx="1009">
                  <c:v>41499</c:v>
                </c:pt>
                <c:pt idx="1010">
                  <c:v>41500</c:v>
                </c:pt>
                <c:pt idx="1011">
                  <c:v>41501</c:v>
                </c:pt>
                <c:pt idx="1012">
                  <c:v>41502</c:v>
                </c:pt>
                <c:pt idx="1013">
                  <c:v>41505</c:v>
                </c:pt>
                <c:pt idx="1014">
                  <c:v>41506</c:v>
                </c:pt>
                <c:pt idx="1015">
                  <c:v>41507</c:v>
                </c:pt>
                <c:pt idx="1016">
                  <c:v>41508</c:v>
                </c:pt>
                <c:pt idx="1017">
                  <c:v>41509</c:v>
                </c:pt>
                <c:pt idx="1018">
                  <c:v>41512</c:v>
                </c:pt>
                <c:pt idx="1019">
                  <c:v>41513</c:v>
                </c:pt>
                <c:pt idx="1020">
                  <c:v>41514</c:v>
                </c:pt>
                <c:pt idx="1021">
                  <c:v>41515</c:v>
                </c:pt>
                <c:pt idx="1022">
                  <c:v>41516</c:v>
                </c:pt>
                <c:pt idx="1023">
                  <c:v>41519</c:v>
                </c:pt>
                <c:pt idx="1024">
                  <c:v>41520</c:v>
                </c:pt>
                <c:pt idx="1025">
                  <c:v>41521</c:v>
                </c:pt>
                <c:pt idx="1026">
                  <c:v>41522</c:v>
                </c:pt>
                <c:pt idx="1027">
                  <c:v>41523</c:v>
                </c:pt>
                <c:pt idx="1028">
                  <c:v>41526</c:v>
                </c:pt>
                <c:pt idx="1029">
                  <c:v>41527</c:v>
                </c:pt>
                <c:pt idx="1030">
                  <c:v>41528</c:v>
                </c:pt>
                <c:pt idx="1031">
                  <c:v>41529</c:v>
                </c:pt>
                <c:pt idx="1032">
                  <c:v>41530</c:v>
                </c:pt>
                <c:pt idx="1033">
                  <c:v>41533</c:v>
                </c:pt>
                <c:pt idx="1034">
                  <c:v>41534</c:v>
                </c:pt>
                <c:pt idx="1035">
                  <c:v>41535</c:v>
                </c:pt>
                <c:pt idx="1036">
                  <c:v>41539</c:v>
                </c:pt>
                <c:pt idx="1037">
                  <c:v>41540</c:v>
                </c:pt>
                <c:pt idx="1038">
                  <c:v>41541</c:v>
                </c:pt>
                <c:pt idx="1039">
                  <c:v>41542</c:v>
                </c:pt>
                <c:pt idx="1040">
                  <c:v>41543</c:v>
                </c:pt>
                <c:pt idx="1041">
                  <c:v>41544</c:v>
                </c:pt>
                <c:pt idx="1042">
                  <c:v>41546</c:v>
                </c:pt>
                <c:pt idx="1043">
                  <c:v>41547</c:v>
                </c:pt>
                <c:pt idx="1044">
                  <c:v>41555</c:v>
                </c:pt>
                <c:pt idx="1045">
                  <c:v>41556</c:v>
                </c:pt>
                <c:pt idx="1046">
                  <c:v>41557</c:v>
                </c:pt>
                <c:pt idx="1047">
                  <c:v>41558</c:v>
                </c:pt>
                <c:pt idx="1048">
                  <c:v>41559</c:v>
                </c:pt>
                <c:pt idx="1049">
                  <c:v>41561</c:v>
                </c:pt>
                <c:pt idx="1050">
                  <c:v>41562</c:v>
                </c:pt>
                <c:pt idx="1051">
                  <c:v>41563</c:v>
                </c:pt>
                <c:pt idx="1052">
                  <c:v>41564</c:v>
                </c:pt>
                <c:pt idx="1053">
                  <c:v>41565</c:v>
                </c:pt>
                <c:pt idx="1054">
                  <c:v>41568</c:v>
                </c:pt>
                <c:pt idx="1055">
                  <c:v>41569</c:v>
                </c:pt>
                <c:pt idx="1056">
                  <c:v>41570</c:v>
                </c:pt>
                <c:pt idx="1057">
                  <c:v>41571</c:v>
                </c:pt>
                <c:pt idx="1058">
                  <c:v>41572</c:v>
                </c:pt>
                <c:pt idx="1059">
                  <c:v>41575</c:v>
                </c:pt>
                <c:pt idx="1060">
                  <c:v>41576</c:v>
                </c:pt>
                <c:pt idx="1061">
                  <c:v>41577</c:v>
                </c:pt>
                <c:pt idx="1062">
                  <c:v>41578</c:v>
                </c:pt>
                <c:pt idx="1063">
                  <c:v>41579</c:v>
                </c:pt>
                <c:pt idx="1064">
                  <c:v>41582</c:v>
                </c:pt>
                <c:pt idx="1065">
                  <c:v>41583</c:v>
                </c:pt>
                <c:pt idx="1066">
                  <c:v>41584</c:v>
                </c:pt>
                <c:pt idx="1067">
                  <c:v>41585</c:v>
                </c:pt>
                <c:pt idx="1068">
                  <c:v>41586</c:v>
                </c:pt>
                <c:pt idx="1069">
                  <c:v>41589</c:v>
                </c:pt>
                <c:pt idx="1070">
                  <c:v>41590</c:v>
                </c:pt>
                <c:pt idx="1071">
                  <c:v>41591</c:v>
                </c:pt>
                <c:pt idx="1072">
                  <c:v>41592</c:v>
                </c:pt>
                <c:pt idx="1073">
                  <c:v>41595</c:v>
                </c:pt>
                <c:pt idx="1074">
                  <c:v>41596</c:v>
                </c:pt>
                <c:pt idx="1075">
                  <c:v>41597</c:v>
                </c:pt>
                <c:pt idx="1076">
                  <c:v>41598</c:v>
                </c:pt>
                <c:pt idx="1077">
                  <c:v>41599</c:v>
                </c:pt>
                <c:pt idx="1078">
                  <c:v>41600</c:v>
                </c:pt>
                <c:pt idx="1079">
                  <c:v>41603</c:v>
                </c:pt>
                <c:pt idx="1080">
                  <c:v>41604</c:v>
                </c:pt>
                <c:pt idx="1081">
                  <c:v>41605</c:v>
                </c:pt>
                <c:pt idx="1082">
                  <c:v>41606</c:v>
                </c:pt>
                <c:pt idx="1083">
                  <c:v>41607</c:v>
                </c:pt>
                <c:pt idx="1084">
                  <c:v>41610</c:v>
                </c:pt>
                <c:pt idx="1085">
                  <c:v>41611</c:v>
                </c:pt>
                <c:pt idx="1086">
                  <c:v>41612</c:v>
                </c:pt>
                <c:pt idx="1087">
                  <c:v>41613</c:v>
                </c:pt>
                <c:pt idx="1088">
                  <c:v>41614</c:v>
                </c:pt>
                <c:pt idx="1089">
                  <c:v>41617</c:v>
                </c:pt>
                <c:pt idx="1090">
                  <c:v>41618</c:v>
                </c:pt>
                <c:pt idx="1091">
                  <c:v>41619</c:v>
                </c:pt>
                <c:pt idx="1092">
                  <c:v>41620</c:v>
                </c:pt>
                <c:pt idx="1093">
                  <c:v>41621</c:v>
                </c:pt>
                <c:pt idx="1094">
                  <c:v>41624</c:v>
                </c:pt>
                <c:pt idx="1095">
                  <c:v>41625</c:v>
                </c:pt>
                <c:pt idx="1096">
                  <c:v>41626</c:v>
                </c:pt>
                <c:pt idx="1097">
                  <c:v>41627</c:v>
                </c:pt>
                <c:pt idx="1098">
                  <c:v>41628</c:v>
                </c:pt>
                <c:pt idx="1099">
                  <c:v>41631</c:v>
                </c:pt>
                <c:pt idx="1100">
                  <c:v>41632</c:v>
                </c:pt>
                <c:pt idx="1101">
                  <c:v>41633</c:v>
                </c:pt>
                <c:pt idx="1102">
                  <c:v>41634</c:v>
                </c:pt>
                <c:pt idx="1103">
                  <c:v>41635</c:v>
                </c:pt>
                <c:pt idx="1104">
                  <c:v>41638</c:v>
                </c:pt>
                <c:pt idx="1105">
                  <c:v>41639</c:v>
                </c:pt>
                <c:pt idx="1106">
                  <c:v>41641</c:v>
                </c:pt>
                <c:pt idx="1107">
                  <c:v>41642</c:v>
                </c:pt>
                <c:pt idx="1108">
                  <c:v>41645</c:v>
                </c:pt>
                <c:pt idx="1109">
                  <c:v>41646</c:v>
                </c:pt>
                <c:pt idx="1110">
                  <c:v>41647</c:v>
                </c:pt>
                <c:pt idx="1111">
                  <c:v>41648</c:v>
                </c:pt>
                <c:pt idx="1112">
                  <c:v>41649</c:v>
                </c:pt>
                <c:pt idx="1113">
                  <c:v>41652</c:v>
                </c:pt>
                <c:pt idx="1114">
                  <c:v>41653</c:v>
                </c:pt>
                <c:pt idx="1115">
                  <c:v>41654</c:v>
                </c:pt>
                <c:pt idx="1116">
                  <c:v>41655</c:v>
                </c:pt>
                <c:pt idx="1117">
                  <c:v>41656</c:v>
                </c:pt>
                <c:pt idx="1118">
                  <c:v>41659</c:v>
                </c:pt>
                <c:pt idx="1119">
                  <c:v>41660</c:v>
                </c:pt>
                <c:pt idx="1120">
                  <c:v>41661</c:v>
                </c:pt>
                <c:pt idx="1121">
                  <c:v>41662</c:v>
                </c:pt>
                <c:pt idx="1122">
                  <c:v>41663</c:v>
                </c:pt>
                <c:pt idx="1123">
                  <c:v>41665</c:v>
                </c:pt>
                <c:pt idx="1124">
                  <c:v>41666</c:v>
                </c:pt>
                <c:pt idx="1125">
                  <c:v>41667</c:v>
                </c:pt>
                <c:pt idx="1126">
                  <c:v>41677</c:v>
                </c:pt>
                <c:pt idx="1127">
                  <c:v>41678</c:v>
                </c:pt>
                <c:pt idx="1128">
                  <c:v>41680</c:v>
                </c:pt>
                <c:pt idx="1129">
                  <c:v>41681</c:v>
                </c:pt>
                <c:pt idx="1130">
                  <c:v>41682</c:v>
                </c:pt>
                <c:pt idx="1131">
                  <c:v>41683</c:v>
                </c:pt>
                <c:pt idx="1132">
                  <c:v>41684</c:v>
                </c:pt>
                <c:pt idx="1133">
                  <c:v>41687</c:v>
                </c:pt>
                <c:pt idx="1134">
                  <c:v>41688</c:v>
                </c:pt>
                <c:pt idx="1135">
                  <c:v>41689</c:v>
                </c:pt>
                <c:pt idx="1136">
                  <c:v>41690</c:v>
                </c:pt>
                <c:pt idx="1137">
                  <c:v>41691</c:v>
                </c:pt>
                <c:pt idx="1138">
                  <c:v>41694</c:v>
                </c:pt>
                <c:pt idx="1139">
                  <c:v>41695</c:v>
                </c:pt>
                <c:pt idx="1140">
                  <c:v>41696</c:v>
                </c:pt>
                <c:pt idx="1141">
                  <c:v>41697</c:v>
                </c:pt>
                <c:pt idx="1142">
                  <c:v>41698</c:v>
                </c:pt>
                <c:pt idx="1143">
                  <c:v>41701</c:v>
                </c:pt>
                <c:pt idx="1144">
                  <c:v>41702</c:v>
                </c:pt>
                <c:pt idx="1145">
                  <c:v>41703</c:v>
                </c:pt>
                <c:pt idx="1146">
                  <c:v>41704</c:v>
                </c:pt>
                <c:pt idx="1147">
                  <c:v>41705</c:v>
                </c:pt>
                <c:pt idx="1148">
                  <c:v>41708</c:v>
                </c:pt>
                <c:pt idx="1149">
                  <c:v>41709</c:v>
                </c:pt>
                <c:pt idx="1150">
                  <c:v>41710</c:v>
                </c:pt>
                <c:pt idx="1151">
                  <c:v>41711</c:v>
                </c:pt>
                <c:pt idx="1152">
                  <c:v>41712</c:v>
                </c:pt>
                <c:pt idx="1153">
                  <c:v>41715</c:v>
                </c:pt>
                <c:pt idx="1154">
                  <c:v>41716</c:v>
                </c:pt>
                <c:pt idx="1155">
                  <c:v>41717</c:v>
                </c:pt>
                <c:pt idx="1156">
                  <c:v>41718</c:v>
                </c:pt>
                <c:pt idx="1157">
                  <c:v>41719</c:v>
                </c:pt>
                <c:pt idx="1158">
                  <c:v>41722</c:v>
                </c:pt>
                <c:pt idx="1159">
                  <c:v>41723</c:v>
                </c:pt>
                <c:pt idx="1160">
                  <c:v>41724</c:v>
                </c:pt>
                <c:pt idx="1161">
                  <c:v>41725</c:v>
                </c:pt>
                <c:pt idx="1162">
                  <c:v>41726</c:v>
                </c:pt>
                <c:pt idx="1163">
                  <c:v>41729</c:v>
                </c:pt>
                <c:pt idx="1164">
                  <c:v>41730</c:v>
                </c:pt>
                <c:pt idx="1165">
                  <c:v>41731</c:v>
                </c:pt>
                <c:pt idx="1166">
                  <c:v>41732</c:v>
                </c:pt>
                <c:pt idx="1167">
                  <c:v>41733</c:v>
                </c:pt>
                <c:pt idx="1168">
                  <c:v>41737</c:v>
                </c:pt>
                <c:pt idx="1169">
                  <c:v>41738</c:v>
                </c:pt>
                <c:pt idx="1170">
                  <c:v>41739</c:v>
                </c:pt>
                <c:pt idx="1171">
                  <c:v>41740</c:v>
                </c:pt>
                <c:pt idx="1172">
                  <c:v>41743</c:v>
                </c:pt>
                <c:pt idx="1173">
                  <c:v>41744</c:v>
                </c:pt>
                <c:pt idx="1174">
                  <c:v>41745</c:v>
                </c:pt>
                <c:pt idx="1175">
                  <c:v>41746</c:v>
                </c:pt>
                <c:pt idx="1176">
                  <c:v>41747</c:v>
                </c:pt>
                <c:pt idx="1177">
                  <c:v>41750</c:v>
                </c:pt>
                <c:pt idx="1178">
                  <c:v>41751</c:v>
                </c:pt>
                <c:pt idx="1179">
                  <c:v>41752</c:v>
                </c:pt>
                <c:pt idx="1180">
                  <c:v>41753</c:v>
                </c:pt>
                <c:pt idx="1181">
                  <c:v>41754</c:v>
                </c:pt>
                <c:pt idx="1182">
                  <c:v>41757</c:v>
                </c:pt>
                <c:pt idx="1183">
                  <c:v>41758</c:v>
                </c:pt>
                <c:pt idx="1184">
                  <c:v>41759</c:v>
                </c:pt>
                <c:pt idx="1185">
                  <c:v>41763</c:v>
                </c:pt>
                <c:pt idx="1186">
                  <c:v>41764</c:v>
                </c:pt>
                <c:pt idx="1187">
                  <c:v>41765</c:v>
                </c:pt>
                <c:pt idx="1188">
                  <c:v>41766</c:v>
                </c:pt>
                <c:pt idx="1189">
                  <c:v>41767</c:v>
                </c:pt>
                <c:pt idx="1190">
                  <c:v>41768</c:v>
                </c:pt>
                <c:pt idx="1191">
                  <c:v>41771</c:v>
                </c:pt>
                <c:pt idx="1192">
                  <c:v>41772</c:v>
                </c:pt>
                <c:pt idx="1193">
                  <c:v>41773</c:v>
                </c:pt>
                <c:pt idx="1194">
                  <c:v>41774</c:v>
                </c:pt>
                <c:pt idx="1195">
                  <c:v>41775</c:v>
                </c:pt>
                <c:pt idx="1196">
                  <c:v>41778</c:v>
                </c:pt>
                <c:pt idx="1197">
                  <c:v>41779</c:v>
                </c:pt>
                <c:pt idx="1198">
                  <c:v>41780</c:v>
                </c:pt>
                <c:pt idx="1199">
                  <c:v>41781</c:v>
                </c:pt>
                <c:pt idx="1200">
                  <c:v>41782</c:v>
                </c:pt>
                <c:pt idx="1201">
                  <c:v>41785</c:v>
                </c:pt>
                <c:pt idx="1202">
                  <c:v>41786</c:v>
                </c:pt>
                <c:pt idx="1203">
                  <c:v>41787</c:v>
                </c:pt>
                <c:pt idx="1204">
                  <c:v>41788</c:v>
                </c:pt>
                <c:pt idx="1205">
                  <c:v>41789</c:v>
                </c:pt>
                <c:pt idx="1206">
                  <c:v>41793</c:v>
                </c:pt>
                <c:pt idx="1207">
                  <c:v>41794</c:v>
                </c:pt>
                <c:pt idx="1208">
                  <c:v>41795</c:v>
                </c:pt>
                <c:pt idx="1209">
                  <c:v>41796</c:v>
                </c:pt>
                <c:pt idx="1210">
                  <c:v>41799</c:v>
                </c:pt>
                <c:pt idx="1211">
                  <c:v>41800</c:v>
                </c:pt>
                <c:pt idx="1212">
                  <c:v>41801</c:v>
                </c:pt>
                <c:pt idx="1213">
                  <c:v>41802</c:v>
                </c:pt>
                <c:pt idx="1214">
                  <c:v>41803</c:v>
                </c:pt>
                <c:pt idx="1215">
                  <c:v>41806</c:v>
                </c:pt>
                <c:pt idx="1216">
                  <c:v>41807</c:v>
                </c:pt>
                <c:pt idx="1217">
                  <c:v>41808</c:v>
                </c:pt>
                <c:pt idx="1218">
                  <c:v>41809</c:v>
                </c:pt>
                <c:pt idx="1219">
                  <c:v>41810</c:v>
                </c:pt>
                <c:pt idx="1220">
                  <c:v>41813</c:v>
                </c:pt>
                <c:pt idx="1221">
                  <c:v>41814</c:v>
                </c:pt>
                <c:pt idx="1222">
                  <c:v>41815</c:v>
                </c:pt>
                <c:pt idx="1223">
                  <c:v>41816</c:v>
                </c:pt>
                <c:pt idx="1224">
                  <c:v>41817</c:v>
                </c:pt>
                <c:pt idx="1225">
                  <c:v>41820</c:v>
                </c:pt>
                <c:pt idx="1226">
                  <c:v>41821</c:v>
                </c:pt>
                <c:pt idx="1227">
                  <c:v>41822</c:v>
                </c:pt>
                <c:pt idx="1228">
                  <c:v>41823</c:v>
                </c:pt>
                <c:pt idx="1229">
                  <c:v>41824</c:v>
                </c:pt>
                <c:pt idx="1230">
                  <c:v>41827</c:v>
                </c:pt>
                <c:pt idx="1231">
                  <c:v>41828</c:v>
                </c:pt>
                <c:pt idx="1232">
                  <c:v>41829</c:v>
                </c:pt>
                <c:pt idx="1233">
                  <c:v>41830</c:v>
                </c:pt>
                <c:pt idx="1234">
                  <c:v>41831</c:v>
                </c:pt>
                <c:pt idx="1235">
                  <c:v>41834</c:v>
                </c:pt>
                <c:pt idx="1236">
                  <c:v>41835</c:v>
                </c:pt>
                <c:pt idx="1237">
                  <c:v>41836</c:v>
                </c:pt>
                <c:pt idx="1238">
                  <c:v>41837</c:v>
                </c:pt>
                <c:pt idx="1239">
                  <c:v>41838</c:v>
                </c:pt>
                <c:pt idx="1240">
                  <c:v>41841</c:v>
                </c:pt>
                <c:pt idx="1241">
                  <c:v>41842</c:v>
                </c:pt>
                <c:pt idx="1242">
                  <c:v>41843</c:v>
                </c:pt>
                <c:pt idx="1243">
                  <c:v>41844</c:v>
                </c:pt>
                <c:pt idx="1244">
                  <c:v>41845</c:v>
                </c:pt>
                <c:pt idx="1245">
                  <c:v>41848</c:v>
                </c:pt>
                <c:pt idx="1246">
                  <c:v>41849</c:v>
                </c:pt>
                <c:pt idx="1247">
                  <c:v>41850</c:v>
                </c:pt>
                <c:pt idx="1248">
                  <c:v>41851</c:v>
                </c:pt>
                <c:pt idx="1249">
                  <c:v>41852</c:v>
                </c:pt>
                <c:pt idx="1250">
                  <c:v>41855</c:v>
                </c:pt>
                <c:pt idx="1251">
                  <c:v>41856</c:v>
                </c:pt>
                <c:pt idx="1252">
                  <c:v>41857</c:v>
                </c:pt>
                <c:pt idx="1253">
                  <c:v>41858</c:v>
                </c:pt>
                <c:pt idx="1254">
                  <c:v>41859</c:v>
                </c:pt>
                <c:pt idx="1255">
                  <c:v>41862</c:v>
                </c:pt>
                <c:pt idx="1256">
                  <c:v>41863</c:v>
                </c:pt>
                <c:pt idx="1257">
                  <c:v>41864</c:v>
                </c:pt>
                <c:pt idx="1258">
                  <c:v>41865</c:v>
                </c:pt>
                <c:pt idx="1259">
                  <c:v>41866</c:v>
                </c:pt>
                <c:pt idx="1260">
                  <c:v>41869</c:v>
                </c:pt>
                <c:pt idx="1261">
                  <c:v>41870</c:v>
                </c:pt>
                <c:pt idx="1262">
                  <c:v>41871</c:v>
                </c:pt>
                <c:pt idx="1263">
                  <c:v>41872</c:v>
                </c:pt>
                <c:pt idx="1264">
                  <c:v>41873</c:v>
                </c:pt>
                <c:pt idx="1265">
                  <c:v>41876</c:v>
                </c:pt>
                <c:pt idx="1266">
                  <c:v>41877</c:v>
                </c:pt>
                <c:pt idx="1267">
                  <c:v>41878</c:v>
                </c:pt>
                <c:pt idx="1268">
                  <c:v>41879</c:v>
                </c:pt>
                <c:pt idx="1269">
                  <c:v>41880</c:v>
                </c:pt>
                <c:pt idx="1270">
                  <c:v>41883</c:v>
                </c:pt>
                <c:pt idx="1271">
                  <c:v>41884</c:v>
                </c:pt>
                <c:pt idx="1272">
                  <c:v>41885</c:v>
                </c:pt>
                <c:pt idx="1273">
                  <c:v>41886</c:v>
                </c:pt>
                <c:pt idx="1274">
                  <c:v>41887</c:v>
                </c:pt>
                <c:pt idx="1275">
                  <c:v>41891</c:v>
                </c:pt>
                <c:pt idx="1276">
                  <c:v>41892</c:v>
                </c:pt>
                <c:pt idx="1277">
                  <c:v>41893</c:v>
                </c:pt>
                <c:pt idx="1278">
                  <c:v>41894</c:v>
                </c:pt>
                <c:pt idx="1279">
                  <c:v>41897</c:v>
                </c:pt>
                <c:pt idx="1280">
                  <c:v>41898</c:v>
                </c:pt>
                <c:pt idx="1281">
                  <c:v>41899</c:v>
                </c:pt>
                <c:pt idx="1282">
                  <c:v>41900</c:v>
                </c:pt>
                <c:pt idx="1283">
                  <c:v>41901</c:v>
                </c:pt>
                <c:pt idx="1284">
                  <c:v>41904</c:v>
                </c:pt>
                <c:pt idx="1285">
                  <c:v>41905</c:v>
                </c:pt>
                <c:pt idx="1286">
                  <c:v>41906</c:v>
                </c:pt>
                <c:pt idx="1287">
                  <c:v>41907</c:v>
                </c:pt>
                <c:pt idx="1288">
                  <c:v>41908</c:v>
                </c:pt>
                <c:pt idx="1289">
                  <c:v>41910</c:v>
                </c:pt>
                <c:pt idx="1290">
                  <c:v>41911</c:v>
                </c:pt>
                <c:pt idx="1291">
                  <c:v>41912</c:v>
                </c:pt>
                <c:pt idx="1292">
                  <c:v>41920</c:v>
                </c:pt>
                <c:pt idx="1293">
                  <c:v>41921</c:v>
                </c:pt>
                <c:pt idx="1294">
                  <c:v>41922</c:v>
                </c:pt>
                <c:pt idx="1295">
                  <c:v>41923</c:v>
                </c:pt>
                <c:pt idx="1296">
                  <c:v>41925</c:v>
                </c:pt>
                <c:pt idx="1297">
                  <c:v>41926</c:v>
                </c:pt>
                <c:pt idx="1298">
                  <c:v>41927</c:v>
                </c:pt>
                <c:pt idx="1299">
                  <c:v>41928</c:v>
                </c:pt>
                <c:pt idx="1300">
                  <c:v>41929</c:v>
                </c:pt>
                <c:pt idx="1301">
                  <c:v>41932</c:v>
                </c:pt>
                <c:pt idx="1302">
                  <c:v>41933</c:v>
                </c:pt>
                <c:pt idx="1303">
                  <c:v>41934</c:v>
                </c:pt>
                <c:pt idx="1304">
                  <c:v>41935</c:v>
                </c:pt>
                <c:pt idx="1305">
                  <c:v>41936</c:v>
                </c:pt>
                <c:pt idx="1306">
                  <c:v>41939</c:v>
                </c:pt>
                <c:pt idx="1307">
                  <c:v>41940</c:v>
                </c:pt>
                <c:pt idx="1308">
                  <c:v>41941</c:v>
                </c:pt>
                <c:pt idx="1309">
                  <c:v>41942</c:v>
                </c:pt>
                <c:pt idx="1310">
                  <c:v>41943</c:v>
                </c:pt>
                <c:pt idx="1311">
                  <c:v>41946</c:v>
                </c:pt>
                <c:pt idx="1312">
                  <c:v>41947</c:v>
                </c:pt>
                <c:pt idx="1313">
                  <c:v>41948</c:v>
                </c:pt>
                <c:pt idx="1314">
                  <c:v>41949</c:v>
                </c:pt>
                <c:pt idx="1315">
                  <c:v>41950</c:v>
                </c:pt>
                <c:pt idx="1316">
                  <c:v>41953</c:v>
                </c:pt>
                <c:pt idx="1317">
                  <c:v>41954</c:v>
                </c:pt>
                <c:pt idx="1318">
                  <c:v>41955</c:v>
                </c:pt>
                <c:pt idx="1319">
                  <c:v>41956</c:v>
                </c:pt>
                <c:pt idx="1320">
                  <c:v>41957</c:v>
                </c:pt>
                <c:pt idx="1321">
                  <c:v>41960</c:v>
                </c:pt>
                <c:pt idx="1322">
                  <c:v>41961</c:v>
                </c:pt>
                <c:pt idx="1323">
                  <c:v>41962</c:v>
                </c:pt>
                <c:pt idx="1324">
                  <c:v>41963</c:v>
                </c:pt>
                <c:pt idx="1325">
                  <c:v>41964</c:v>
                </c:pt>
                <c:pt idx="1326">
                  <c:v>41967</c:v>
                </c:pt>
                <c:pt idx="1327">
                  <c:v>41968</c:v>
                </c:pt>
                <c:pt idx="1328">
                  <c:v>41969</c:v>
                </c:pt>
                <c:pt idx="1329">
                  <c:v>41970</c:v>
                </c:pt>
                <c:pt idx="1330">
                  <c:v>41971</c:v>
                </c:pt>
                <c:pt idx="1331">
                  <c:v>41974</c:v>
                </c:pt>
                <c:pt idx="1332">
                  <c:v>41975</c:v>
                </c:pt>
                <c:pt idx="1333">
                  <c:v>41976</c:v>
                </c:pt>
                <c:pt idx="1334">
                  <c:v>41977</c:v>
                </c:pt>
                <c:pt idx="1335">
                  <c:v>41978</c:v>
                </c:pt>
                <c:pt idx="1336">
                  <c:v>41981</c:v>
                </c:pt>
                <c:pt idx="1337">
                  <c:v>41982</c:v>
                </c:pt>
                <c:pt idx="1338">
                  <c:v>41983</c:v>
                </c:pt>
                <c:pt idx="1339">
                  <c:v>41984</c:v>
                </c:pt>
                <c:pt idx="1340">
                  <c:v>41985</c:v>
                </c:pt>
                <c:pt idx="1341">
                  <c:v>41988</c:v>
                </c:pt>
                <c:pt idx="1342">
                  <c:v>41989</c:v>
                </c:pt>
                <c:pt idx="1343">
                  <c:v>41990</c:v>
                </c:pt>
                <c:pt idx="1344">
                  <c:v>41991</c:v>
                </c:pt>
                <c:pt idx="1345">
                  <c:v>41992</c:v>
                </c:pt>
                <c:pt idx="1346">
                  <c:v>41995</c:v>
                </c:pt>
                <c:pt idx="1347">
                  <c:v>41996</c:v>
                </c:pt>
                <c:pt idx="1348">
                  <c:v>41997</c:v>
                </c:pt>
                <c:pt idx="1349">
                  <c:v>41998</c:v>
                </c:pt>
                <c:pt idx="1350">
                  <c:v>41999</c:v>
                </c:pt>
                <c:pt idx="1351">
                  <c:v>42002</c:v>
                </c:pt>
                <c:pt idx="1352">
                  <c:v>42003</c:v>
                </c:pt>
                <c:pt idx="1353">
                  <c:v>42004</c:v>
                </c:pt>
                <c:pt idx="1354">
                  <c:v>42008</c:v>
                </c:pt>
                <c:pt idx="1355">
                  <c:v>42009</c:v>
                </c:pt>
                <c:pt idx="1356">
                  <c:v>42010</c:v>
                </c:pt>
                <c:pt idx="1357">
                  <c:v>42011</c:v>
                </c:pt>
                <c:pt idx="1358">
                  <c:v>42012</c:v>
                </c:pt>
                <c:pt idx="1359">
                  <c:v>42013</c:v>
                </c:pt>
                <c:pt idx="1360">
                  <c:v>42016</c:v>
                </c:pt>
                <c:pt idx="1361">
                  <c:v>42017</c:v>
                </c:pt>
                <c:pt idx="1362">
                  <c:v>42018</c:v>
                </c:pt>
                <c:pt idx="1363">
                  <c:v>42019</c:v>
                </c:pt>
                <c:pt idx="1364">
                  <c:v>42020</c:v>
                </c:pt>
                <c:pt idx="1365">
                  <c:v>42023</c:v>
                </c:pt>
                <c:pt idx="1366">
                  <c:v>42024</c:v>
                </c:pt>
                <c:pt idx="1367">
                  <c:v>42025</c:v>
                </c:pt>
                <c:pt idx="1368">
                  <c:v>42026</c:v>
                </c:pt>
                <c:pt idx="1369">
                  <c:v>42027</c:v>
                </c:pt>
                <c:pt idx="1370">
                  <c:v>42030</c:v>
                </c:pt>
                <c:pt idx="1371">
                  <c:v>42031</c:v>
                </c:pt>
                <c:pt idx="1372">
                  <c:v>42032</c:v>
                </c:pt>
                <c:pt idx="1373">
                  <c:v>42033</c:v>
                </c:pt>
                <c:pt idx="1374">
                  <c:v>42034</c:v>
                </c:pt>
                <c:pt idx="1375">
                  <c:v>42037</c:v>
                </c:pt>
                <c:pt idx="1376">
                  <c:v>42038</c:v>
                </c:pt>
                <c:pt idx="1377">
                  <c:v>42039</c:v>
                </c:pt>
                <c:pt idx="1378">
                  <c:v>42040</c:v>
                </c:pt>
                <c:pt idx="1379">
                  <c:v>42041</c:v>
                </c:pt>
                <c:pt idx="1380">
                  <c:v>42044</c:v>
                </c:pt>
                <c:pt idx="1381">
                  <c:v>42045</c:v>
                </c:pt>
                <c:pt idx="1382">
                  <c:v>42046</c:v>
                </c:pt>
                <c:pt idx="1383">
                  <c:v>42047</c:v>
                </c:pt>
                <c:pt idx="1384">
                  <c:v>42048</c:v>
                </c:pt>
                <c:pt idx="1385">
                  <c:v>42050</c:v>
                </c:pt>
                <c:pt idx="1386">
                  <c:v>42060</c:v>
                </c:pt>
                <c:pt idx="1387">
                  <c:v>42061</c:v>
                </c:pt>
                <c:pt idx="1388">
                  <c:v>42062</c:v>
                </c:pt>
                <c:pt idx="1389">
                  <c:v>42063</c:v>
                </c:pt>
                <c:pt idx="1390">
                  <c:v>42065</c:v>
                </c:pt>
                <c:pt idx="1391">
                  <c:v>42066</c:v>
                </c:pt>
                <c:pt idx="1392">
                  <c:v>42067</c:v>
                </c:pt>
                <c:pt idx="1393">
                  <c:v>42068</c:v>
                </c:pt>
                <c:pt idx="1394">
                  <c:v>42069</c:v>
                </c:pt>
                <c:pt idx="1395">
                  <c:v>42072</c:v>
                </c:pt>
                <c:pt idx="1396">
                  <c:v>42073</c:v>
                </c:pt>
                <c:pt idx="1397">
                  <c:v>42074</c:v>
                </c:pt>
                <c:pt idx="1398">
                  <c:v>42075</c:v>
                </c:pt>
                <c:pt idx="1399">
                  <c:v>42076</c:v>
                </c:pt>
                <c:pt idx="1400">
                  <c:v>42079</c:v>
                </c:pt>
                <c:pt idx="1401">
                  <c:v>42080</c:v>
                </c:pt>
                <c:pt idx="1402">
                  <c:v>42081</c:v>
                </c:pt>
                <c:pt idx="1403">
                  <c:v>42082</c:v>
                </c:pt>
                <c:pt idx="1404">
                  <c:v>42083</c:v>
                </c:pt>
                <c:pt idx="1405">
                  <c:v>42086</c:v>
                </c:pt>
                <c:pt idx="1406">
                  <c:v>42087</c:v>
                </c:pt>
                <c:pt idx="1407">
                  <c:v>42088</c:v>
                </c:pt>
                <c:pt idx="1408">
                  <c:v>42089</c:v>
                </c:pt>
                <c:pt idx="1409">
                  <c:v>42090</c:v>
                </c:pt>
                <c:pt idx="1410">
                  <c:v>42093</c:v>
                </c:pt>
                <c:pt idx="1411">
                  <c:v>42094</c:v>
                </c:pt>
                <c:pt idx="1412">
                  <c:v>42095</c:v>
                </c:pt>
                <c:pt idx="1413">
                  <c:v>42096</c:v>
                </c:pt>
                <c:pt idx="1414">
                  <c:v>42097</c:v>
                </c:pt>
                <c:pt idx="1415">
                  <c:v>42101</c:v>
                </c:pt>
                <c:pt idx="1416">
                  <c:v>42102</c:v>
                </c:pt>
                <c:pt idx="1417">
                  <c:v>42103</c:v>
                </c:pt>
                <c:pt idx="1418">
                  <c:v>42104</c:v>
                </c:pt>
                <c:pt idx="1419">
                  <c:v>42107</c:v>
                </c:pt>
                <c:pt idx="1420">
                  <c:v>42108</c:v>
                </c:pt>
                <c:pt idx="1421">
                  <c:v>42109</c:v>
                </c:pt>
                <c:pt idx="1422">
                  <c:v>42110</c:v>
                </c:pt>
                <c:pt idx="1423">
                  <c:v>42111</c:v>
                </c:pt>
                <c:pt idx="1424">
                  <c:v>42114</c:v>
                </c:pt>
                <c:pt idx="1425">
                  <c:v>42115</c:v>
                </c:pt>
                <c:pt idx="1426">
                  <c:v>42116</c:v>
                </c:pt>
                <c:pt idx="1427">
                  <c:v>42117</c:v>
                </c:pt>
                <c:pt idx="1428">
                  <c:v>42118</c:v>
                </c:pt>
                <c:pt idx="1429">
                  <c:v>42121</c:v>
                </c:pt>
                <c:pt idx="1430">
                  <c:v>42122</c:v>
                </c:pt>
                <c:pt idx="1431">
                  <c:v>42123</c:v>
                </c:pt>
                <c:pt idx="1432">
                  <c:v>42124</c:v>
                </c:pt>
                <c:pt idx="1433">
                  <c:v>42128</c:v>
                </c:pt>
                <c:pt idx="1434">
                  <c:v>42129</c:v>
                </c:pt>
                <c:pt idx="1435">
                  <c:v>42130</c:v>
                </c:pt>
                <c:pt idx="1436">
                  <c:v>42131</c:v>
                </c:pt>
                <c:pt idx="1437">
                  <c:v>42132</c:v>
                </c:pt>
                <c:pt idx="1438">
                  <c:v>42135</c:v>
                </c:pt>
                <c:pt idx="1439">
                  <c:v>42136</c:v>
                </c:pt>
                <c:pt idx="1440">
                  <c:v>42137</c:v>
                </c:pt>
                <c:pt idx="1441">
                  <c:v>42138</c:v>
                </c:pt>
                <c:pt idx="1442">
                  <c:v>42139</c:v>
                </c:pt>
                <c:pt idx="1443">
                  <c:v>42142</c:v>
                </c:pt>
                <c:pt idx="1444">
                  <c:v>42143</c:v>
                </c:pt>
                <c:pt idx="1445">
                  <c:v>42144</c:v>
                </c:pt>
                <c:pt idx="1446">
                  <c:v>42145</c:v>
                </c:pt>
                <c:pt idx="1447">
                  <c:v>42146</c:v>
                </c:pt>
                <c:pt idx="1448">
                  <c:v>42149</c:v>
                </c:pt>
                <c:pt idx="1449">
                  <c:v>42150</c:v>
                </c:pt>
                <c:pt idx="1450">
                  <c:v>42151</c:v>
                </c:pt>
                <c:pt idx="1451">
                  <c:v>42152</c:v>
                </c:pt>
                <c:pt idx="1452">
                  <c:v>42153</c:v>
                </c:pt>
                <c:pt idx="1453">
                  <c:v>42156</c:v>
                </c:pt>
                <c:pt idx="1454">
                  <c:v>42157</c:v>
                </c:pt>
                <c:pt idx="1455">
                  <c:v>42158</c:v>
                </c:pt>
                <c:pt idx="1456">
                  <c:v>42159</c:v>
                </c:pt>
                <c:pt idx="1457">
                  <c:v>42160</c:v>
                </c:pt>
                <c:pt idx="1458">
                  <c:v>42163</c:v>
                </c:pt>
                <c:pt idx="1459">
                  <c:v>42164</c:v>
                </c:pt>
                <c:pt idx="1460">
                  <c:v>42165</c:v>
                </c:pt>
                <c:pt idx="1461">
                  <c:v>42166</c:v>
                </c:pt>
                <c:pt idx="1462">
                  <c:v>42167</c:v>
                </c:pt>
                <c:pt idx="1463">
                  <c:v>42170</c:v>
                </c:pt>
                <c:pt idx="1464">
                  <c:v>42171</c:v>
                </c:pt>
                <c:pt idx="1465">
                  <c:v>42172</c:v>
                </c:pt>
                <c:pt idx="1466">
                  <c:v>42173</c:v>
                </c:pt>
                <c:pt idx="1467">
                  <c:v>42174</c:v>
                </c:pt>
                <c:pt idx="1468">
                  <c:v>42178</c:v>
                </c:pt>
                <c:pt idx="1469">
                  <c:v>42179</c:v>
                </c:pt>
                <c:pt idx="1470">
                  <c:v>42180</c:v>
                </c:pt>
                <c:pt idx="1471">
                  <c:v>42181</c:v>
                </c:pt>
                <c:pt idx="1472">
                  <c:v>42184</c:v>
                </c:pt>
                <c:pt idx="1473">
                  <c:v>42185</c:v>
                </c:pt>
                <c:pt idx="1474">
                  <c:v>42186</c:v>
                </c:pt>
                <c:pt idx="1475">
                  <c:v>42187</c:v>
                </c:pt>
                <c:pt idx="1476">
                  <c:v>42188</c:v>
                </c:pt>
                <c:pt idx="1477">
                  <c:v>42191</c:v>
                </c:pt>
                <c:pt idx="1478">
                  <c:v>42192</c:v>
                </c:pt>
                <c:pt idx="1479">
                  <c:v>42193</c:v>
                </c:pt>
                <c:pt idx="1480">
                  <c:v>42194</c:v>
                </c:pt>
                <c:pt idx="1481">
                  <c:v>42195</c:v>
                </c:pt>
                <c:pt idx="1482">
                  <c:v>42198</c:v>
                </c:pt>
                <c:pt idx="1483">
                  <c:v>42199</c:v>
                </c:pt>
                <c:pt idx="1484">
                  <c:v>42200</c:v>
                </c:pt>
                <c:pt idx="1485">
                  <c:v>42201</c:v>
                </c:pt>
                <c:pt idx="1486">
                  <c:v>42202</c:v>
                </c:pt>
                <c:pt idx="1487">
                  <c:v>42205</c:v>
                </c:pt>
                <c:pt idx="1488">
                  <c:v>42206</c:v>
                </c:pt>
                <c:pt idx="1489">
                  <c:v>42207</c:v>
                </c:pt>
                <c:pt idx="1490">
                  <c:v>42208</c:v>
                </c:pt>
                <c:pt idx="1491">
                  <c:v>42209</c:v>
                </c:pt>
                <c:pt idx="1492">
                  <c:v>42212</c:v>
                </c:pt>
                <c:pt idx="1493">
                  <c:v>42213</c:v>
                </c:pt>
                <c:pt idx="1494">
                  <c:v>42214</c:v>
                </c:pt>
                <c:pt idx="1495">
                  <c:v>42215</c:v>
                </c:pt>
                <c:pt idx="1496">
                  <c:v>42216</c:v>
                </c:pt>
                <c:pt idx="1497">
                  <c:v>42219</c:v>
                </c:pt>
                <c:pt idx="1498">
                  <c:v>42220</c:v>
                </c:pt>
                <c:pt idx="1499">
                  <c:v>42221</c:v>
                </c:pt>
                <c:pt idx="1500">
                  <c:v>42222</c:v>
                </c:pt>
                <c:pt idx="1501">
                  <c:v>42223</c:v>
                </c:pt>
                <c:pt idx="1502">
                  <c:v>42226</c:v>
                </c:pt>
                <c:pt idx="1503">
                  <c:v>42227</c:v>
                </c:pt>
                <c:pt idx="1504">
                  <c:v>42228</c:v>
                </c:pt>
                <c:pt idx="1505">
                  <c:v>42229</c:v>
                </c:pt>
                <c:pt idx="1506">
                  <c:v>42230</c:v>
                </c:pt>
                <c:pt idx="1507">
                  <c:v>42233</c:v>
                </c:pt>
                <c:pt idx="1508">
                  <c:v>42234</c:v>
                </c:pt>
                <c:pt idx="1509">
                  <c:v>42235</c:v>
                </c:pt>
                <c:pt idx="1510">
                  <c:v>42236</c:v>
                </c:pt>
                <c:pt idx="1511">
                  <c:v>42237</c:v>
                </c:pt>
                <c:pt idx="1512">
                  <c:v>42240</c:v>
                </c:pt>
                <c:pt idx="1513">
                  <c:v>42241</c:v>
                </c:pt>
                <c:pt idx="1514">
                  <c:v>42242</c:v>
                </c:pt>
                <c:pt idx="1515">
                  <c:v>42243</c:v>
                </c:pt>
                <c:pt idx="1516">
                  <c:v>42244</c:v>
                </c:pt>
                <c:pt idx="1517">
                  <c:v>42247</c:v>
                </c:pt>
                <c:pt idx="1518">
                  <c:v>42248</c:v>
                </c:pt>
                <c:pt idx="1519">
                  <c:v>42249</c:v>
                </c:pt>
                <c:pt idx="1520">
                  <c:v>42253</c:v>
                </c:pt>
                <c:pt idx="1521">
                  <c:v>42254</c:v>
                </c:pt>
                <c:pt idx="1522">
                  <c:v>42255</c:v>
                </c:pt>
                <c:pt idx="1523">
                  <c:v>42256</c:v>
                </c:pt>
                <c:pt idx="1524">
                  <c:v>42257</c:v>
                </c:pt>
                <c:pt idx="1525">
                  <c:v>42258</c:v>
                </c:pt>
                <c:pt idx="1526">
                  <c:v>42261</c:v>
                </c:pt>
                <c:pt idx="1527">
                  <c:v>42262</c:v>
                </c:pt>
                <c:pt idx="1528">
                  <c:v>42263</c:v>
                </c:pt>
                <c:pt idx="1529">
                  <c:v>42264</c:v>
                </c:pt>
                <c:pt idx="1530">
                  <c:v>42265</c:v>
                </c:pt>
                <c:pt idx="1531">
                  <c:v>42268</c:v>
                </c:pt>
                <c:pt idx="1532">
                  <c:v>42269</c:v>
                </c:pt>
                <c:pt idx="1533">
                  <c:v>42270</c:v>
                </c:pt>
                <c:pt idx="1534">
                  <c:v>42271</c:v>
                </c:pt>
                <c:pt idx="1535">
                  <c:v>42272</c:v>
                </c:pt>
                <c:pt idx="1536">
                  <c:v>42275</c:v>
                </c:pt>
                <c:pt idx="1537">
                  <c:v>42276</c:v>
                </c:pt>
                <c:pt idx="1538">
                  <c:v>42277</c:v>
                </c:pt>
                <c:pt idx="1539">
                  <c:v>42285</c:v>
                </c:pt>
                <c:pt idx="1540">
                  <c:v>42286</c:v>
                </c:pt>
                <c:pt idx="1541">
                  <c:v>42287</c:v>
                </c:pt>
                <c:pt idx="1542">
                  <c:v>42289</c:v>
                </c:pt>
                <c:pt idx="1543">
                  <c:v>42290</c:v>
                </c:pt>
                <c:pt idx="1544">
                  <c:v>42291</c:v>
                </c:pt>
                <c:pt idx="1545">
                  <c:v>42292</c:v>
                </c:pt>
                <c:pt idx="1546">
                  <c:v>42293</c:v>
                </c:pt>
                <c:pt idx="1547">
                  <c:v>42296</c:v>
                </c:pt>
                <c:pt idx="1548">
                  <c:v>42297</c:v>
                </c:pt>
                <c:pt idx="1549">
                  <c:v>42298</c:v>
                </c:pt>
                <c:pt idx="1550">
                  <c:v>42299</c:v>
                </c:pt>
                <c:pt idx="1551">
                  <c:v>42300</c:v>
                </c:pt>
                <c:pt idx="1552">
                  <c:v>42303</c:v>
                </c:pt>
                <c:pt idx="1553">
                  <c:v>42304</c:v>
                </c:pt>
                <c:pt idx="1554">
                  <c:v>42305</c:v>
                </c:pt>
                <c:pt idx="1555">
                  <c:v>42306</c:v>
                </c:pt>
                <c:pt idx="1556">
                  <c:v>42307</c:v>
                </c:pt>
                <c:pt idx="1557">
                  <c:v>42310</c:v>
                </c:pt>
                <c:pt idx="1558">
                  <c:v>42311</c:v>
                </c:pt>
                <c:pt idx="1559">
                  <c:v>42312</c:v>
                </c:pt>
                <c:pt idx="1560">
                  <c:v>42313</c:v>
                </c:pt>
                <c:pt idx="1561">
                  <c:v>42314</c:v>
                </c:pt>
                <c:pt idx="1562">
                  <c:v>42317</c:v>
                </c:pt>
                <c:pt idx="1563">
                  <c:v>42318</c:v>
                </c:pt>
                <c:pt idx="1564">
                  <c:v>42319</c:v>
                </c:pt>
                <c:pt idx="1565">
                  <c:v>42320</c:v>
                </c:pt>
                <c:pt idx="1566">
                  <c:v>42321</c:v>
                </c:pt>
                <c:pt idx="1567">
                  <c:v>42324</c:v>
                </c:pt>
                <c:pt idx="1568">
                  <c:v>42325</c:v>
                </c:pt>
                <c:pt idx="1569">
                  <c:v>42326</c:v>
                </c:pt>
                <c:pt idx="1570">
                  <c:v>42327</c:v>
                </c:pt>
                <c:pt idx="1571">
                  <c:v>42328</c:v>
                </c:pt>
                <c:pt idx="1572">
                  <c:v>42331</c:v>
                </c:pt>
                <c:pt idx="1573">
                  <c:v>42332</c:v>
                </c:pt>
                <c:pt idx="1574">
                  <c:v>42333</c:v>
                </c:pt>
                <c:pt idx="1575">
                  <c:v>42334</c:v>
                </c:pt>
                <c:pt idx="1576">
                  <c:v>42335</c:v>
                </c:pt>
                <c:pt idx="1577">
                  <c:v>42338</c:v>
                </c:pt>
                <c:pt idx="1578">
                  <c:v>42339</c:v>
                </c:pt>
                <c:pt idx="1579">
                  <c:v>42340</c:v>
                </c:pt>
                <c:pt idx="1580">
                  <c:v>42341</c:v>
                </c:pt>
                <c:pt idx="1581">
                  <c:v>42342</c:v>
                </c:pt>
                <c:pt idx="1582">
                  <c:v>42345</c:v>
                </c:pt>
                <c:pt idx="1583">
                  <c:v>42346</c:v>
                </c:pt>
                <c:pt idx="1584">
                  <c:v>42347</c:v>
                </c:pt>
                <c:pt idx="1585">
                  <c:v>42348</c:v>
                </c:pt>
                <c:pt idx="1586">
                  <c:v>42349</c:v>
                </c:pt>
                <c:pt idx="1587">
                  <c:v>42352</c:v>
                </c:pt>
                <c:pt idx="1588">
                  <c:v>42353</c:v>
                </c:pt>
                <c:pt idx="1589">
                  <c:v>42354</c:v>
                </c:pt>
                <c:pt idx="1590">
                  <c:v>42355</c:v>
                </c:pt>
                <c:pt idx="1591">
                  <c:v>42356</c:v>
                </c:pt>
                <c:pt idx="1592">
                  <c:v>42359</c:v>
                </c:pt>
                <c:pt idx="1593">
                  <c:v>42360</c:v>
                </c:pt>
                <c:pt idx="1594">
                  <c:v>42361</c:v>
                </c:pt>
                <c:pt idx="1595">
                  <c:v>42362</c:v>
                </c:pt>
                <c:pt idx="1596">
                  <c:v>42363</c:v>
                </c:pt>
                <c:pt idx="1597">
                  <c:v>42366</c:v>
                </c:pt>
                <c:pt idx="1598">
                  <c:v>42367</c:v>
                </c:pt>
                <c:pt idx="1599">
                  <c:v>42368</c:v>
                </c:pt>
                <c:pt idx="1600">
                  <c:v>42369</c:v>
                </c:pt>
                <c:pt idx="1601">
                  <c:v>42373</c:v>
                </c:pt>
                <c:pt idx="1602">
                  <c:v>42374</c:v>
                </c:pt>
                <c:pt idx="1603">
                  <c:v>42375</c:v>
                </c:pt>
                <c:pt idx="1604">
                  <c:v>42376</c:v>
                </c:pt>
                <c:pt idx="1605">
                  <c:v>42377</c:v>
                </c:pt>
                <c:pt idx="1606">
                  <c:v>42380</c:v>
                </c:pt>
                <c:pt idx="1607">
                  <c:v>42381</c:v>
                </c:pt>
                <c:pt idx="1608">
                  <c:v>42382</c:v>
                </c:pt>
                <c:pt idx="1609">
                  <c:v>42383</c:v>
                </c:pt>
                <c:pt idx="1610">
                  <c:v>42384</c:v>
                </c:pt>
                <c:pt idx="1611">
                  <c:v>42387</c:v>
                </c:pt>
                <c:pt idx="1612">
                  <c:v>42388</c:v>
                </c:pt>
                <c:pt idx="1613">
                  <c:v>42389</c:v>
                </c:pt>
                <c:pt idx="1614">
                  <c:v>42390</c:v>
                </c:pt>
                <c:pt idx="1615">
                  <c:v>42391</c:v>
                </c:pt>
                <c:pt idx="1616">
                  <c:v>42394</c:v>
                </c:pt>
                <c:pt idx="1617">
                  <c:v>42395</c:v>
                </c:pt>
                <c:pt idx="1618">
                  <c:v>42396</c:v>
                </c:pt>
                <c:pt idx="1619">
                  <c:v>42397</c:v>
                </c:pt>
                <c:pt idx="1620">
                  <c:v>42398</c:v>
                </c:pt>
                <c:pt idx="1621">
                  <c:v>42401</c:v>
                </c:pt>
                <c:pt idx="1622">
                  <c:v>42402</c:v>
                </c:pt>
                <c:pt idx="1623">
                  <c:v>42403</c:v>
                </c:pt>
                <c:pt idx="1624">
                  <c:v>42404</c:v>
                </c:pt>
                <c:pt idx="1625">
                  <c:v>42405</c:v>
                </c:pt>
                <c:pt idx="1626">
                  <c:v>42414</c:v>
                </c:pt>
                <c:pt idx="1627">
                  <c:v>42415</c:v>
                </c:pt>
                <c:pt idx="1628">
                  <c:v>42416</c:v>
                </c:pt>
                <c:pt idx="1629">
                  <c:v>42417</c:v>
                </c:pt>
                <c:pt idx="1630">
                  <c:v>42418</c:v>
                </c:pt>
                <c:pt idx="1631">
                  <c:v>42419</c:v>
                </c:pt>
                <c:pt idx="1632">
                  <c:v>42422</c:v>
                </c:pt>
                <c:pt idx="1633">
                  <c:v>42423</c:v>
                </c:pt>
                <c:pt idx="1634">
                  <c:v>42424</c:v>
                </c:pt>
                <c:pt idx="1635">
                  <c:v>42425</c:v>
                </c:pt>
                <c:pt idx="1636">
                  <c:v>42426</c:v>
                </c:pt>
                <c:pt idx="1637">
                  <c:v>42429</c:v>
                </c:pt>
                <c:pt idx="1638">
                  <c:v>42430</c:v>
                </c:pt>
                <c:pt idx="1639">
                  <c:v>42431</c:v>
                </c:pt>
                <c:pt idx="1640">
                  <c:v>42432</c:v>
                </c:pt>
                <c:pt idx="1641">
                  <c:v>42433</c:v>
                </c:pt>
                <c:pt idx="1642">
                  <c:v>42436</c:v>
                </c:pt>
                <c:pt idx="1643">
                  <c:v>42437</c:v>
                </c:pt>
                <c:pt idx="1644">
                  <c:v>42438</c:v>
                </c:pt>
                <c:pt idx="1645">
                  <c:v>42439</c:v>
                </c:pt>
                <c:pt idx="1646">
                  <c:v>42440</c:v>
                </c:pt>
                <c:pt idx="1647">
                  <c:v>42443</c:v>
                </c:pt>
                <c:pt idx="1648">
                  <c:v>42444</c:v>
                </c:pt>
                <c:pt idx="1649">
                  <c:v>42445</c:v>
                </c:pt>
                <c:pt idx="1650">
                  <c:v>42446</c:v>
                </c:pt>
                <c:pt idx="1651">
                  <c:v>42447</c:v>
                </c:pt>
                <c:pt idx="1652">
                  <c:v>42450</c:v>
                </c:pt>
                <c:pt idx="1653">
                  <c:v>42451</c:v>
                </c:pt>
                <c:pt idx="1654">
                  <c:v>42452</c:v>
                </c:pt>
                <c:pt idx="1655">
                  <c:v>42453</c:v>
                </c:pt>
                <c:pt idx="1656">
                  <c:v>42454</c:v>
                </c:pt>
                <c:pt idx="1657">
                  <c:v>42457</c:v>
                </c:pt>
                <c:pt idx="1658">
                  <c:v>42458</c:v>
                </c:pt>
                <c:pt idx="1659">
                  <c:v>42459</c:v>
                </c:pt>
                <c:pt idx="1660">
                  <c:v>42460</c:v>
                </c:pt>
                <c:pt idx="1661">
                  <c:v>42461</c:v>
                </c:pt>
                <c:pt idx="1662">
                  <c:v>42465</c:v>
                </c:pt>
                <c:pt idx="1663">
                  <c:v>42466</c:v>
                </c:pt>
                <c:pt idx="1664">
                  <c:v>42467</c:v>
                </c:pt>
                <c:pt idx="1665">
                  <c:v>42468</c:v>
                </c:pt>
                <c:pt idx="1666">
                  <c:v>42471</c:v>
                </c:pt>
                <c:pt idx="1667">
                  <c:v>42472</c:v>
                </c:pt>
                <c:pt idx="1668">
                  <c:v>42473</c:v>
                </c:pt>
                <c:pt idx="1669">
                  <c:v>42474</c:v>
                </c:pt>
                <c:pt idx="1670">
                  <c:v>42475</c:v>
                </c:pt>
                <c:pt idx="1671">
                  <c:v>42478</c:v>
                </c:pt>
                <c:pt idx="1672">
                  <c:v>42479</c:v>
                </c:pt>
                <c:pt idx="1673">
                  <c:v>42480</c:v>
                </c:pt>
                <c:pt idx="1674">
                  <c:v>42481</c:v>
                </c:pt>
                <c:pt idx="1675">
                  <c:v>42482</c:v>
                </c:pt>
                <c:pt idx="1676">
                  <c:v>42485</c:v>
                </c:pt>
                <c:pt idx="1677">
                  <c:v>42486</c:v>
                </c:pt>
                <c:pt idx="1678">
                  <c:v>42487</c:v>
                </c:pt>
                <c:pt idx="1679">
                  <c:v>42488</c:v>
                </c:pt>
                <c:pt idx="1680">
                  <c:v>42489</c:v>
                </c:pt>
                <c:pt idx="1681">
                  <c:v>42493</c:v>
                </c:pt>
                <c:pt idx="1682">
                  <c:v>42494</c:v>
                </c:pt>
                <c:pt idx="1683">
                  <c:v>42495</c:v>
                </c:pt>
                <c:pt idx="1684">
                  <c:v>42496</c:v>
                </c:pt>
                <c:pt idx="1685">
                  <c:v>42499</c:v>
                </c:pt>
                <c:pt idx="1686">
                  <c:v>42500</c:v>
                </c:pt>
                <c:pt idx="1687">
                  <c:v>42501</c:v>
                </c:pt>
                <c:pt idx="1688">
                  <c:v>42502</c:v>
                </c:pt>
                <c:pt idx="1689">
                  <c:v>42503</c:v>
                </c:pt>
                <c:pt idx="1690">
                  <c:v>42506</c:v>
                </c:pt>
                <c:pt idx="1691">
                  <c:v>42507</c:v>
                </c:pt>
                <c:pt idx="1692">
                  <c:v>42508</c:v>
                </c:pt>
                <c:pt idx="1693">
                  <c:v>42509</c:v>
                </c:pt>
                <c:pt idx="1694">
                  <c:v>42510</c:v>
                </c:pt>
                <c:pt idx="1695">
                  <c:v>42513</c:v>
                </c:pt>
                <c:pt idx="1696">
                  <c:v>42514</c:v>
                </c:pt>
                <c:pt idx="1697">
                  <c:v>42515</c:v>
                </c:pt>
                <c:pt idx="1698">
                  <c:v>42516</c:v>
                </c:pt>
                <c:pt idx="1699">
                  <c:v>42517</c:v>
                </c:pt>
                <c:pt idx="1700">
                  <c:v>42520</c:v>
                </c:pt>
                <c:pt idx="1701">
                  <c:v>42521</c:v>
                </c:pt>
                <c:pt idx="1702">
                  <c:v>42522</c:v>
                </c:pt>
                <c:pt idx="1703">
                  <c:v>42523</c:v>
                </c:pt>
                <c:pt idx="1704">
                  <c:v>42524</c:v>
                </c:pt>
                <c:pt idx="1705">
                  <c:v>42527</c:v>
                </c:pt>
                <c:pt idx="1706">
                  <c:v>42528</c:v>
                </c:pt>
                <c:pt idx="1707">
                  <c:v>42529</c:v>
                </c:pt>
                <c:pt idx="1708">
                  <c:v>42533</c:v>
                </c:pt>
                <c:pt idx="1709">
                  <c:v>42534</c:v>
                </c:pt>
                <c:pt idx="1710">
                  <c:v>42535</c:v>
                </c:pt>
                <c:pt idx="1711">
                  <c:v>42536</c:v>
                </c:pt>
                <c:pt idx="1712">
                  <c:v>42537</c:v>
                </c:pt>
                <c:pt idx="1713">
                  <c:v>42538</c:v>
                </c:pt>
                <c:pt idx="1714">
                  <c:v>42541</c:v>
                </c:pt>
                <c:pt idx="1715">
                  <c:v>42542</c:v>
                </c:pt>
                <c:pt idx="1716">
                  <c:v>42543</c:v>
                </c:pt>
                <c:pt idx="1717">
                  <c:v>42544</c:v>
                </c:pt>
                <c:pt idx="1718">
                  <c:v>42545</c:v>
                </c:pt>
                <c:pt idx="1719">
                  <c:v>42548</c:v>
                </c:pt>
                <c:pt idx="1720">
                  <c:v>42549</c:v>
                </c:pt>
                <c:pt idx="1721">
                  <c:v>42550</c:v>
                </c:pt>
                <c:pt idx="1722">
                  <c:v>42551</c:v>
                </c:pt>
                <c:pt idx="1723">
                  <c:v>42552</c:v>
                </c:pt>
                <c:pt idx="1724">
                  <c:v>42555</c:v>
                </c:pt>
                <c:pt idx="1725">
                  <c:v>42556</c:v>
                </c:pt>
                <c:pt idx="1726">
                  <c:v>42557</c:v>
                </c:pt>
                <c:pt idx="1727">
                  <c:v>42558</c:v>
                </c:pt>
                <c:pt idx="1728">
                  <c:v>42559</c:v>
                </c:pt>
                <c:pt idx="1729">
                  <c:v>42562</c:v>
                </c:pt>
                <c:pt idx="1730">
                  <c:v>42563</c:v>
                </c:pt>
                <c:pt idx="1731">
                  <c:v>42564</c:v>
                </c:pt>
                <c:pt idx="1732">
                  <c:v>42565</c:v>
                </c:pt>
                <c:pt idx="1733">
                  <c:v>42566</c:v>
                </c:pt>
                <c:pt idx="1734">
                  <c:v>42569</c:v>
                </c:pt>
                <c:pt idx="1735">
                  <c:v>42570</c:v>
                </c:pt>
                <c:pt idx="1736">
                  <c:v>42571</c:v>
                </c:pt>
                <c:pt idx="1737">
                  <c:v>42572</c:v>
                </c:pt>
                <c:pt idx="1738">
                  <c:v>42573</c:v>
                </c:pt>
                <c:pt idx="1739">
                  <c:v>42576</c:v>
                </c:pt>
                <c:pt idx="1740">
                  <c:v>42577</c:v>
                </c:pt>
                <c:pt idx="1741">
                  <c:v>42578</c:v>
                </c:pt>
                <c:pt idx="1742">
                  <c:v>42579</c:v>
                </c:pt>
                <c:pt idx="1743">
                  <c:v>42580</c:v>
                </c:pt>
                <c:pt idx="1744">
                  <c:v>42583</c:v>
                </c:pt>
                <c:pt idx="1745">
                  <c:v>42584</c:v>
                </c:pt>
                <c:pt idx="1746">
                  <c:v>42585</c:v>
                </c:pt>
                <c:pt idx="1747">
                  <c:v>42586</c:v>
                </c:pt>
                <c:pt idx="1748">
                  <c:v>42587</c:v>
                </c:pt>
                <c:pt idx="1749">
                  <c:v>42590</c:v>
                </c:pt>
                <c:pt idx="1750">
                  <c:v>42591</c:v>
                </c:pt>
                <c:pt idx="1751">
                  <c:v>42592</c:v>
                </c:pt>
                <c:pt idx="1752">
                  <c:v>42593</c:v>
                </c:pt>
                <c:pt idx="1753">
                  <c:v>42594</c:v>
                </c:pt>
                <c:pt idx="1754">
                  <c:v>42597</c:v>
                </c:pt>
                <c:pt idx="1755">
                  <c:v>42598</c:v>
                </c:pt>
                <c:pt idx="1756">
                  <c:v>42599</c:v>
                </c:pt>
                <c:pt idx="1757">
                  <c:v>42600</c:v>
                </c:pt>
                <c:pt idx="1758">
                  <c:v>42601</c:v>
                </c:pt>
                <c:pt idx="1759">
                  <c:v>42604</c:v>
                </c:pt>
                <c:pt idx="1760">
                  <c:v>42605</c:v>
                </c:pt>
                <c:pt idx="1761">
                  <c:v>42606</c:v>
                </c:pt>
                <c:pt idx="1762">
                  <c:v>42607</c:v>
                </c:pt>
                <c:pt idx="1763">
                  <c:v>42608</c:v>
                </c:pt>
                <c:pt idx="1764">
                  <c:v>42611</c:v>
                </c:pt>
                <c:pt idx="1765">
                  <c:v>42612</c:v>
                </c:pt>
                <c:pt idx="1766">
                  <c:v>42613</c:v>
                </c:pt>
                <c:pt idx="1767">
                  <c:v>42614</c:v>
                </c:pt>
                <c:pt idx="1768">
                  <c:v>42615</c:v>
                </c:pt>
                <c:pt idx="1769">
                  <c:v>42618</c:v>
                </c:pt>
                <c:pt idx="1770">
                  <c:v>42619</c:v>
                </c:pt>
                <c:pt idx="1771">
                  <c:v>42620</c:v>
                </c:pt>
                <c:pt idx="1772">
                  <c:v>42621</c:v>
                </c:pt>
                <c:pt idx="1773">
                  <c:v>42622</c:v>
                </c:pt>
                <c:pt idx="1774">
                  <c:v>42625</c:v>
                </c:pt>
                <c:pt idx="1775">
                  <c:v>42626</c:v>
                </c:pt>
                <c:pt idx="1776">
                  <c:v>42627</c:v>
                </c:pt>
                <c:pt idx="1777">
                  <c:v>42631</c:v>
                </c:pt>
                <c:pt idx="1778">
                  <c:v>42632</c:v>
                </c:pt>
                <c:pt idx="1779">
                  <c:v>42633</c:v>
                </c:pt>
                <c:pt idx="1780">
                  <c:v>42634</c:v>
                </c:pt>
                <c:pt idx="1781">
                  <c:v>42635</c:v>
                </c:pt>
                <c:pt idx="1782">
                  <c:v>42636</c:v>
                </c:pt>
                <c:pt idx="1783">
                  <c:v>42639</c:v>
                </c:pt>
                <c:pt idx="1784">
                  <c:v>42640</c:v>
                </c:pt>
                <c:pt idx="1785">
                  <c:v>42641</c:v>
                </c:pt>
                <c:pt idx="1786">
                  <c:v>42642</c:v>
                </c:pt>
                <c:pt idx="1787">
                  <c:v>42643</c:v>
                </c:pt>
                <c:pt idx="1788">
                  <c:v>42653</c:v>
                </c:pt>
                <c:pt idx="1789">
                  <c:v>42654</c:v>
                </c:pt>
                <c:pt idx="1790">
                  <c:v>42655</c:v>
                </c:pt>
                <c:pt idx="1791">
                  <c:v>42656</c:v>
                </c:pt>
                <c:pt idx="1792">
                  <c:v>42657</c:v>
                </c:pt>
                <c:pt idx="1793">
                  <c:v>42660</c:v>
                </c:pt>
                <c:pt idx="1794">
                  <c:v>42661</c:v>
                </c:pt>
                <c:pt idx="1795">
                  <c:v>42662</c:v>
                </c:pt>
                <c:pt idx="1796">
                  <c:v>42663</c:v>
                </c:pt>
                <c:pt idx="1797">
                  <c:v>42664</c:v>
                </c:pt>
                <c:pt idx="1798">
                  <c:v>42667</c:v>
                </c:pt>
                <c:pt idx="1799">
                  <c:v>42668</c:v>
                </c:pt>
                <c:pt idx="1800">
                  <c:v>42669</c:v>
                </c:pt>
                <c:pt idx="1801">
                  <c:v>42670</c:v>
                </c:pt>
                <c:pt idx="1802">
                  <c:v>42671</c:v>
                </c:pt>
                <c:pt idx="1803">
                  <c:v>42674</c:v>
                </c:pt>
                <c:pt idx="1804">
                  <c:v>42675</c:v>
                </c:pt>
                <c:pt idx="1805">
                  <c:v>42676</c:v>
                </c:pt>
                <c:pt idx="1806">
                  <c:v>42677</c:v>
                </c:pt>
                <c:pt idx="1807">
                  <c:v>42678</c:v>
                </c:pt>
                <c:pt idx="1808">
                  <c:v>42681</c:v>
                </c:pt>
                <c:pt idx="1809">
                  <c:v>42682</c:v>
                </c:pt>
                <c:pt idx="1810">
                  <c:v>42683</c:v>
                </c:pt>
                <c:pt idx="1811">
                  <c:v>42684</c:v>
                </c:pt>
                <c:pt idx="1812">
                  <c:v>42685</c:v>
                </c:pt>
                <c:pt idx="1813">
                  <c:v>42688</c:v>
                </c:pt>
                <c:pt idx="1814">
                  <c:v>42689</c:v>
                </c:pt>
                <c:pt idx="1815">
                  <c:v>42690</c:v>
                </c:pt>
                <c:pt idx="1816">
                  <c:v>42691</c:v>
                </c:pt>
                <c:pt idx="1817">
                  <c:v>42692</c:v>
                </c:pt>
                <c:pt idx="1818">
                  <c:v>42695</c:v>
                </c:pt>
                <c:pt idx="1819">
                  <c:v>42696</c:v>
                </c:pt>
                <c:pt idx="1820">
                  <c:v>42697</c:v>
                </c:pt>
                <c:pt idx="1821">
                  <c:v>42698</c:v>
                </c:pt>
                <c:pt idx="1822">
                  <c:v>42699</c:v>
                </c:pt>
                <c:pt idx="1823">
                  <c:v>42702</c:v>
                </c:pt>
                <c:pt idx="1824">
                  <c:v>42703</c:v>
                </c:pt>
                <c:pt idx="1825">
                  <c:v>42704</c:v>
                </c:pt>
                <c:pt idx="1826">
                  <c:v>42705</c:v>
                </c:pt>
                <c:pt idx="1827">
                  <c:v>42706</c:v>
                </c:pt>
                <c:pt idx="1828">
                  <c:v>42709</c:v>
                </c:pt>
                <c:pt idx="1829">
                  <c:v>42710</c:v>
                </c:pt>
                <c:pt idx="1830">
                  <c:v>42711</c:v>
                </c:pt>
                <c:pt idx="1831">
                  <c:v>42712</c:v>
                </c:pt>
                <c:pt idx="1832">
                  <c:v>42713</c:v>
                </c:pt>
                <c:pt idx="1833">
                  <c:v>42716</c:v>
                </c:pt>
                <c:pt idx="1834">
                  <c:v>42717</c:v>
                </c:pt>
                <c:pt idx="1835">
                  <c:v>42718</c:v>
                </c:pt>
                <c:pt idx="1836">
                  <c:v>42719</c:v>
                </c:pt>
                <c:pt idx="1837">
                  <c:v>42720</c:v>
                </c:pt>
                <c:pt idx="1838">
                  <c:v>42723</c:v>
                </c:pt>
                <c:pt idx="1839">
                  <c:v>42724</c:v>
                </c:pt>
                <c:pt idx="1840">
                  <c:v>42725</c:v>
                </c:pt>
                <c:pt idx="1841">
                  <c:v>42726</c:v>
                </c:pt>
                <c:pt idx="1842">
                  <c:v>42727</c:v>
                </c:pt>
                <c:pt idx="1843">
                  <c:v>42730</c:v>
                </c:pt>
                <c:pt idx="1844">
                  <c:v>42731</c:v>
                </c:pt>
                <c:pt idx="1845">
                  <c:v>42732</c:v>
                </c:pt>
                <c:pt idx="1846">
                  <c:v>42733</c:v>
                </c:pt>
                <c:pt idx="1847">
                  <c:v>42734</c:v>
                </c:pt>
                <c:pt idx="1848">
                  <c:v>42738</c:v>
                </c:pt>
                <c:pt idx="1849">
                  <c:v>42739</c:v>
                </c:pt>
                <c:pt idx="1850">
                  <c:v>42740</c:v>
                </c:pt>
                <c:pt idx="1851">
                  <c:v>42741</c:v>
                </c:pt>
                <c:pt idx="1852">
                  <c:v>42744</c:v>
                </c:pt>
                <c:pt idx="1853">
                  <c:v>42745</c:v>
                </c:pt>
                <c:pt idx="1854">
                  <c:v>42746</c:v>
                </c:pt>
                <c:pt idx="1855">
                  <c:v>42747</c:v>
                </c:pt>
                <c:pt idx="1856">
                  <c:v>42748</c:v>
                </c:pt>
                <c:pt idx="1857">
                  <c:v>42751</c:v>
                </c:pt>
                <c:pt idx="1858">
                  <c:v>42752</c:v>
                </c:pt>
                <c:pt idx="1859">
                  <c:v>42753</c:v>
                </c:pt>
                <c:pt idx="1860">
                  <c:v>42754</c:v>
                </c:pt>
                <c:pt idx="1861">
                  <c:v>42755</c:v>
                </c:pt>
                <c:pt idx="1862">
                  <c:v>42758</c:v>
                </c:pt>
                <c:pt idx="1863">
                  <c:v>42759</c:v>
                </c:pt>
                <c:pt idx="1864">
                  <c:v>42769</c:v>
                </c:pt>
                <c:pt idx="1865">
                  <c:v>42770</c:v>
                </c:pt>
                <c:pt idx="1866">
                  <c:v>42772</c:v>
                </c:pt>
                <c:pt idx="1867">
                  <c:v>42773</c:v>
                </c:pt>
                <c:pt idx="1868">
                  <c:v>42774</c:v>
                </c:pt>
                <c:pt idx="1869">
                  <c:v>42775</c:v>
                </c:pt>
                <c:pt idx="1870">
                  <c:v>42776</c:v>
                </c:pt>
                <c:pt idx="1871">
                  <c:v>42779</c:v>
                </c:pt>
                <c:pt idx="1872">
                  <c:v>42780</c:v>
                </c:pt>
                <c:pt idx="1873">
                  <c:v>42781</c:v>
                </c:pt>
                <c:pt idx="1874">
                  <c:v>42782</c:v>
                </c:pt>
                <c:pt idx="1875">
                  <c:v>42783</c:v>
                </c:pt>
                <c:pt idx="1876">
                  <c:v>42786</c:v>
                </c:pt>
                <c:pt idx="1877">
                  <c:v>42787</c:v>
                </c:pt>
                <c:pt idx="1878">
                  <c:v>42788</c:v>
                </c:pt>
                <c:pt idx="1879">
                  <c:v>42789</c:v>
                </c:pt>
                <c:pt idx="1880">
                  <c:v>42790</c:v>
                </c:pt>
                <c:pt idx="1881">
                  <c:v>42793</c:v>
                </c:pt>
                <c:pt idx="1882">
                  <c:v>42794</c:v>
                </c:pt>
                <c:pt idx="1883">
                  <c:v>42795</c:v>
                </c:pt>
                <c:pt idx="1884">
                  <c:v>42796</c:v>
                </c:pt>
                <c:pt idx="1885">
                  <c:v>42797</c:v>
                </c:pt>
                <c:pt idx="1886">
                  <c:v>42800</c:v>
                </c:pt>
                <c:pt idx="1887">
                  <c:v>42801</c:v>
                </c:pt>
                <c:pt idx="1888">
                  <c:v>42802</c:v>
                </c:pt>
                <c:pt idx="1889">
                  <c:v>42803</c:v>
                </c:pt>
                <c:pt idx="1890">
                  <c:v>42804</c:v>
                </c:pt>
                <c:pt idx="1891">
                  <c:v>42807</c:v>
                </c:pt>
                <c:pt idx="1892">
                  <c:v>42808</c:v>
                </c:pt>
                <c:pt idx="1893">
                  <c:v>42809</c:v>
                </c:pt>
                <c:pt idx="1894">
                  <c:v>42810</c:v>
                </c:pt>
                <c:pt idx="1895">
                  <c:v>42811</c:v>
                </c:pt>
                <c:pt idx="1896">
                  <c:v>42814</c:v>
                </c:pt>
                <c:pt idx="1897">
                  <c:v>42815</c:v>
                </c:pt>
                <c:pt idx="1898">
                  <c:v>42816</c:v>
                </c:pt>
                <c:pt idx="1899">
                  <c:v>42817</c:v>
                </c:pt>
                <c:pt idx="1900">
                  <c:v>42818</c:v>
                </c:pt>
                <c:pt idx="1901">
                  <c:v>42821</c:v>
                </c:pt>
                <c:pt idx="1902">
                  <c:v>42822</c:v>
                </c:pt>
                <c:pt idx="1903">
                  <c:v>42823</c:v>
                </c:pt>
                <c:pt idx="1904">
                  <c:v>42824</c:v>
                </c:pt>
                <c:pt idx="1905">
                  <c:v>42825</c:v>
                </c:pt>
                <c:pt idx="1906">
                  <c:v>42826</c:v>
                </c:pt>
                <c:pt idx="1907">
                  <c:v>42830</c:v>
                </c:pt>
                <c:pt idx="1908">
                  <c:v>42831</c:v>
                </c:pt>
                <c:pt idx="1909">
                  <c:v>42832</c:v>
                </c:pt>
                <c:pt idx="1910">
                  <c:v>42835</c:v>
                </c:pt>
                <c:pt idx="1911">
                  <c:v>42836</c:v>
                </c:pt>
                <c:pt idx="1912">
                  <c:v>42837</c:v>
                </c:pt>
                <c:pt idx="1913">
                  <c:v>42838</c:v>
                </c:pt>
                <c:pt idx="1914">
                  <c:v>42839</c:v>
                </c:pt>
                <c:pt idx="1915">
                  <c:v>42842</c:v>
                </c:pt>
                <c:pt idx="1916">
                  <c:v>42843</c:v>
                </c:pt>
                <c:pt idx="1917">
                  <c:v>42844</c:v>
                </c:pt>
                <c:pt idx="1918">
                  <c:v>42845</c:v>
                </c:pt>
                <c:pt idx="1919">
                  <c:v>42846</c:v>
                </c:pt>
                <c:pt idx="1920">
                  <c:v>42849</c:v>
                </c:pt>
                <c:pt idx="1921">
                  <c:v>42850</c:v>
                </c:pt>
                <c:pt idx="1922">
                  <c:v>42851</c:v>
                </c:pt>
                <c:pt idx="1923">
                  <c:v>42852</c:v>
                </c:pt>
                <c:pt idx="1924">
                  <c:v>42853</c:v>
                </c:pt>
                <c:pt idx="1925">
                  <c:v>42857</c:v>
                </c:pt>
                <c:pt idx="1926">
                  <c:v>42858</c:v>
                </c:pt>
                <c:pt idx="1927">
                  <c:v>42859</c:v>
                </c:pt>
                <c:pt idx="1928">
                  <c:v>42860</c:v>
                </c:pt>
                <c:pt idx="1929">
                  <c:v>42863</c:v>
                </c:pt>
                <c:pt idx="1930">
                  <c:v>42864</c:v>
                </c:pt>
                <c:pt idx="1931">
                  <c:v>42865</c:v>
                </c:pt>
                <c:pt idx="1932">
                  <c:v>42866</c:v>
                </c:pt>
                <c:pt idx="1933">
                  <c:v>42867</c:v>
                </c:pt>
                <c:pt idx="1934">
                  <c:v>42870</c:v>
                </c:pt>
                <c:pt idx="1935">
                  <c:v>42871</c:v>
                </c:pt>
                <c:pt idx="1936">
                  <c:v>42872</c:v>
                </c:pt>
                <c:pt idx="1937">
                  <c:v>42873</c:v>
                </c:pt>
                <c:pt idx="1938">
                  <c:v>42874</c:v>
                </c:pt>
                <c:pt idx="1939">
                  <c:v>42877</c:v>
                </c:pt>
                <c:pt idx="1940">
                  <c:v>42878</c:v>
                </c:pt>
                <c:pt idx="1941">
                  <c:v>42879</c:v>
                </c:pt>
                <c:pt idx="1942">
                  <c:v>42880</c:v>
                </c:pt>
                <c:pt idx="1943">
                  <c:v>42881</c:v>
                </c:pt>
                <c:pt idx="1944">
                  <c:v>42886</c:v>
                </c:pt>
                <c:pt idx="1945">
                  <c:v>42887</c:v>
                </c:pt>
                <c:pt idx="1946">
                  <c:v>42888</c:v>
                </c:pt>
                <c:pt idx="1947">
                  <c:v>42891</c:v>
                </c:pt>
                <c:pt idx="1948">
                  <c:v>42892</c:v>
                </c:pt>
                <c:pt idx="1949">
                  <c:v>42893</c:v>
                </c:pt>
                <c:pt idx="1950">
                  <c:v>42894</c:v>
                </c:pt>
                <c:pt idx="1951">
                  <c:v>42895</c:v>
                </c:pt>
                <c:pt idx="1952">
                  <c:v>42898</c:v>
                </c:pt>
                <c:pt idx="1953">
                  <c:v>42899</c:v>
                </c:pt>
                <c:pt idx="1954">
                  <c:v>42900</c:v>
                </c:pt>
                <c:pt idx="1955">
                  <c:v>42901</c:v>
                </c:pt>
                <c:pt idx="1956">
                  <c:v>42902</c:v>
                </c:pt>
                <c:pt idx="1957">
                  <c:v>42905</c:v>
                </c:pt>
                <c:pt idx="1958">
                  <c:v>42906</c:v>
                </c:pt>
                <c:pt idx="1959">
                  <c:v>42907</c:v>
                </c:pt>
                <c:pt idx="1960">
                  <c:v>42908</c:v>
                </c:pt>
                <c:pt idx="1961">
                  <c:v>42909</c:v>
                </c:pt>
                <c:pt idx="1962">
                  <c:v>42912</c:v>
                </c:pt>
                <c:pt idx="1963">
                  <c:v>42913</c:v>
                </c:pt>
                <c:pt idx="1964">
                  <c:v>42914</c:v>
                </c:pt>
                <c:pt idx="1965">
                  <c:v>42915</c:v>
                </c:pt>
                <c:pt idx="1966">
                  <c:v>42916</c:v>
                </c:pt>
                <c:pt idx="1967">
                  <c:v>42919</c:v>
                </c:pt>
                <c:pt idx="1968">
                  <c:v>42920</c:v>
                </c:pt>
                <c:pt idx="1969">
                  <c:v>42921</c:v>
                </c:pt>
                <c:pt idx="1970">
                  <c:v>42922</c:v>
                </c:pt>
                <c:pt idx="1971">
                  <c:v>42923</c:v>
                </c:pt>
                <c:pt idx="1972">
                  <c:v>42926</c:v>
                </c:pt>
                <c:pt idx="1973">
                  <c:v>42927</c:v>
                </c:pt>
                <c:pt idx="1974">
                  <c:v>42928</c:v>
                </c:pt>
                <c:pt idx="1975">
                  <c:v>42929</c:v>
                </c:pt>
                <c:pt idx="1976">
                  <c:v>42930</c:v>
                </c:pt>
                <c:pt idx="1977">
                  <c:v>42933</c:v>
                </c:pt>
                <c:pt idx="1978">
                  <c:v>42934</c:v>
                </c:pt>
                <c:pt idx="1979">
                  <c:v>42935</c:v>
                </c:pt>
                <c:pt idx="1980">
                  <c:v>42936</c:v>
                </c:pt>
                <c:pt idx="1981">
                  <c:v>42937</c:v>
                </c:pt>
                <c:pt idx="1982">
                  <c:v>42940</c:v>
                </c:pt>
                <c:pt idx="1983">
                  <c:v>42941</c:v>
                </c:pt>
                <c:pt idx="1984">
                  <c:v>42942</c:v>
                </c:pt>
                <c:pt idx="1985">
                  <c:v>42943</c:v>
                </c:pt>
                <c:pt idx="1986">
                  <c:v>42944</c:v>
                </c:pt>
                <c:pt idx="1987">
                  <c:v>42947</c:v>
                </c:pt>
                <c:pt idx="1988">
                  <c:v>42948</c:v>
                </c:pt>
                <c:pt idx="1989">
                  <c:v>42949</c:v>
                </c:pt>
                <c:pt idx="1990">
                  <c:v>42950</c:v>
                </c:pt>
                <c:pt idx="1991">
                  <c:v>42951</c:v>
                </c:pt>
                <c:pt idx="1992">
                  <c:v>42954</c:v>
                </c:pt>
                <c:pt idx="1993">
                  <c:v>42955</c:v>
                </c:pt>
                <c:pt idx="1994">
                  <c:v>42956</c:v>
                </c:pt>
                <c:pt idx="1995">
                  <c:v>42957</c:v>
                </c:pt>
                <c:pt idx="1996">
                  <c:v>42958</c:v>
                </c:pt>
                <c:pt idx="1997">
                  <c:v>42961</c:v>
                </c:pt>
                <c:pt idx="1998">
                  <c:v>42962</c:v>
                </c:pt>
                <c:pt idx="1999">
                  <c:v>42963</c:v>
                </c:pt>
                <c:pt idx="2000">
                  <c:v>42964</c:v>
                </c:pt>
                <c:pt idx="2001">
                  <c:v>42965</c:v>
                </c:pt>
                <c:pt idx="2002">
                  <c:v>42968</c:v>
                </c:pt>
                <c:pt idx="2003">
                  <c:v>42969</c:v>
                </c:pt>
                <c:pt idx="2004">
                  <c:v>42970</c:v>
                </c:pt>
                <c:pt idx="2005">
                  <c:v>42971</c:v>
                </c:pt>
                <c:pt idx="2006">
                  <c:v>42972</c:v>
                </c:pt>
                <c:pt idx="2007">
                  <c:v>42975</c:v>
                </c:pt>
                <c:pt idx="2008">
                  <c:v>42976</c:v>
                </c:pt>
                <c:pt idx="2009">
                  <c:v>42977</c:v>
                </c:pt>
                <c:pt idx="2010">
                  <c:v>42978</c:v>
                </c:pt>
                <c:pt idx="2011">
                  <c:v>42979</c:v>
                </c:pt>
                <c:pt idx="2012">
                  <c:v>42982</c:v>
                </c:pt>
                <c:pt idx="2013">
                  <c:v>42983</c:v>
                </c:pt>
                <c:pt idx="2014">
                  <c:v>42984</c:v>
                </c:pt>
                <c:pt idx="2015">
                  <c:v>42985</c:v>
                </c:pt>
                <c:pt idx="2016">
                  <c:v>42986</c:v>
                </c:pt>
                <c:pt idx="2017">
                  <c:v>42989</c:v>
                </c:pt>
                <c:pt idx="2018">
                  <c:v>42990</c:v>
                </c:pt>
                <c:pt idx="2019">
                  <c:v>42991</c:v>
                </c:pt>
                <c:pt idx="2020">
                  <c:v>42992</c:v>
                </c:pt>
                <c:pt idx="2021">
                  <c:v>42993</c:v>
                </c:pt>
                <c:pt idx="2022">
                  <c:v>42996</c:v>
                </c:pt>
                <c:pt idx="2023">
                  <c:v>42997</c:v>
                </c:pt>
                <c:pt idx="2024">
                  <c:v>42998</c:v>
                </c:pt>
                <c:pt idx="2025">
                  <c:v>42999</c:v>
                </c:pt>
                <c:pt idx="2026">
                  <c:v>43000</c:v>
                </c:pt>
                <c:pt idx="2027">
                  <c:v>43003</c:v>
                </c:pt>
                <c:pt idx="2028">
                  <c:v>43004</c:v>
                </c:pt>
                <c:pt idx="2029">
                  <c:v>43005</c:v>
                </c:pt>
                <c:pt idx="2030">
                  <c:v>43006</c:v>
                </c:pt>
                <c:pt idx="2031">
                  <c:v>43017</c:v>
                </c:pt>
                <c:pt idx="2032">
                  <c:v>43018</c:v>
                </c:pt>
                <c:pt idx="2033">
                  <c:v>43019</c:v>
                </c:pt>
                <c:pt idx="2034">
                  <c:v>43020</c:v>
                </c:pt>
                <c:pt idx="2035">
                  <c:v>43021</c:v>
                </c:pt>
                <c:pt idx="2036">
                  <c:v>43024</c:v>
                </c:pt>
                <c:pt idx="2037">
                  <c:v>43025</c:v>
                </c:pt>
                <c:pt idx="2038">
                  <c:v>43026</c:v>
                </c:pt>
                <c:pt idx="2039">
                  <c:v>43027</c:v>
                </c:pt>
                <c:pt idx="2040">
                  <c:v>43028</c:v>
                </c:pt>
                <c:pt idx="2041">
                  <c:v>43031</c:v>
                </c:pt>
                <c:pt idx="2042">
                  <c:v>43032</c:v>
                </c:pt>
                <c:pt idx="2043">
                  <c:v>43033</c:v>
                </c:pt>
                <c:pt idx="2044">
                  <c:v>43034</c:v>
                </c:pt>
                <c:pt idx="2045">
                  <c:v>43035</c:v>
                </c:pt>
                <c:pt idx="2046">
                  <c:v>43038</c:v>
                </c:pt>
                <c:pt idx="2047">
                  <c:v>43039</c:v>
                </c:pt>
                <c:pt idx="2048">
                  <c:v>43040</c:v>
                </c:pt>
                <c:pt idx="2049">
                  <c:v>43041</c:v>
                </c:pt>
                <c:pt idx="2050">
                  <c:v>43042</c:v>
                </c:pt>
                <c:pt idx="2051">
                  <c:v>43045</c:v>
                </c:pt>
                <c:pt idx="2052">
                  <c:v>43046</c:v>
                </c:pt>
                <c:pt idx="2053">
                  <c:v>43047</c:v>
                </c:pt>
                <c:pt idx="2054">
                  <c:v>43048</c:v>
                </c:pt>
                <c:pt idx="2055">
                  <c:v>43049</c:v>
                </c:pt>
                <c:pt idx="2056">
                  <c:v>43052</c:v>
                </c:pt>
                <c:pt idx="2057">
                  <c:v>43053</c:v>
                </c:pt>
                <c:pt idx="2058">
                  <c:v>43054</c:v>
                </c:pt>
                <c:pt idx="2059">
                  <c:v>43055</c:v>
                </c:pt>
                <c:pt idx="2060">
                  <c:v>43056</c:v>
                </c:pt>
                <c:pt idx="2061">
                  <c:v>43059</c:v>
                </c:pt>
                <c:pt idx="2062">
                  <c:v>43060</c:v>
                </c:pt>
                <c:pt idx="2063">
                  <c:v>43061</c:v>
                </c:pt>
                <c:pt idx="2064">
                  <c:v>43062</c:v>
                </c:pt>
                <c:pt idx="2065">
                  <c:v>43063</c:v>
                </c:pt>
              </c:numCache>
            </c:numRef>
          </c:cat>
          <c:val>
            <c:numRef>
              <c:f>'国内电石法PVC市场价格 '!$F$21:$F$2086</c:f>
              <c:numCache>
                <c:formatCode>General</c:formatCode>
                <c:ptCount val="2066"/>
                <c:pt idx="0">
                  <c:v>7050</c:v>
                </c:pt>
                <c:pt idx="1">
                  <c:v>6750</c:v>
                </c:pt>
                <c:pt idx="2">
                  <c:v>6600</c:v>
                </c:pt>
                <c:pt idx="3">
                  <c:v>6450</c:v>
                </c:pt>
                <c:pt idx="4">
                  <c:v>6125</c:v>
                </c:pt>
                <c:pt idx="5">
                  <c:v>5700</c:v>
                </c:pt>
                <c:pt idx="6">
                  <c:v>5275</c:v>
                </c:pt>
                <c:pt idx="7">
                  <c:v>5400</c:v>
                </c:pt>
                <c:pt idx="8">
                  <c:v>5900</c:v>
                </c:pt>
                <c:pt idx="9">
                  <c:v>5900</c:v>
                </c:pt>
                <c:pt idx="10">
                  <c:v>6100</c:v>
                </c:pt>
                <c:pt idx="11">
                  <c:v>6100</c:v>
                </c:pt>
                <c:pt idx="12">
                  <c:v>6350</c:v>
                </c:pt>
                <c:pt idx="13">
                  <c:v>6350</c:v>
                </c:pt>
                <c:pt idx="14">
                  <c:v>6350</c:v>
                </c:pt>
                <c:pt idx="15">
                  <c:v>6350</c:v>
                </c:pt>
                <c:pt idx="16">
                  <c:v>6350</c:v>
                </c:pt>
                <c:pt idx="17">
                  <c:v>6350</c:v>
                </c:pt>
                <c:pt idx="18">
                  <c:v>6350</c:v>
                </c:pt>
                <c:pt idx="19">
                  <c:v>6350</c:v>
                </c:pt>
                <c:pt idx="20">
                  <c:v>6150</c:v>
                </c:pt>
                <c:pt idx="21">
                  <c:v>5975</c:v>
                </c:pt>
                <c:pt idx="22">
                  <c:v>5975</c:v>
                </c:pt>
                <c:pt idx="23">
                  <c:v>6050</c:v>
                </c:pt>
                <c:pt idx="24">
                  <c:v>6200</c:v>
                </c:pt>
                <c:pt idx="25">
                  <c:v>6400</c:v>
                </c:pt>
                <c:pt idx="26">
                  <c:v>6400</c:v>
                </c:pt>
                <c:pt idx="27">
                  <c:v>6400</c:v>
                </c:pt>
                <c:pt idx="28">
                  <c:v>6400</c:v>
                </c:pt>
                <c:pt idx="29">
                  <c:v>6350</c:v>
                </c:pt>
                <c:pt idx="30">
                  <c:v>6300</c:v>
                </c:pt>
                <c:pt idx="31">
                  <c:v>6200</c:v>
                </c:pt>
                <c:pt idx="32">
                  <c:v>6200</c:v>
                </c:pt>
                <c:pt idx="33">
                  <c:v>6200</c:v>
                </c:pt>
                <c:pt idx="34">
                  <c:v>6200</c:v>
                </c:pt>
                <c:pt idx="35">
                  <c:v>6300</c:v>
                </c:pt>
                <c:pt idx="36">
                  <c:v>6450</c:v>
                </c:pt>
                <c:pt idx="37">
                  <c:v>6450</c:v>
                </c:pt>
                <c:pt idx="38">
                  <c:v>6400</c:v>
                </c:pt>
                <c:pt idx="39">
                  <c:v>6450</c:v>
                </c:pt>
                <c:pt idx="40">
                  <c:v>6500</c:v>
                </c:pt>
                <c:pt idx="41">
                  <c:v>6450</c:v>
                </c:pt>
                <c:pt idx="42">
                  <c:v>6500</c:v>
                </c:pt>
                <c:pt idx="43">
                  <c:v>6500</c:v>
                </c:pt>
                <c:pt idx="44">
                  <c:v>6650</c:v>
                </c:pt>
                <c:pt idx="45">
                  <c:v>6800</c:v>
                </c:pt>
                <c:pt idx="46">
                  <c:v>6800</c:v>
                </c:pt>
                <c:pt idx="47">
                  <c:v>6700</c:v>
                </c:pt>
                <c:pt idx="48">
                  <c:v>6600</c:v>
                </c:pt>
                <c:pt idx="49">
                  <c:v>6600</c:v>
                </c:pt>
                <c:pt idx="50">
                  <c:v>6550</c:v>
                </c:pt>
                <c:pt idx="51">
                  <c:v>6550</c:v>
                </c:pt>
                <c:pt idx="52">
                  <c:v>6550</c:v>
                </c:pt>
                <c:pt idx="53">
                  <c:v>6500</c:v>
                </c:pt>
                <c:pt idx="54">
                  <c:v>6475</c:v>
                </c:pt>
                <c:pt idx="55">
                  <c:v>6475</c:v>
                </c:pt>
                <c:pt idx="56">
                  <c:v>6450</c:v>
                </c:pt>
                <c:pt idx="57">
                  <c:v>6450</c:v>
                </c:pt>
                <c:pt idx="58">
                  <c:v>6450</c:v>
                </c:pt>
                <c:pt idx="59">
                  <c:v>6425</c:v>
                </c:pt>
                <c:pt idx="60">
                  <c:v>6425</c:v>
                </c:pt>
                <c:pt idx="61">
                  <c:v>6450</c:v>
                </c:pt>
                <c:pt idx="62">
                  <c:v>6450</c:v>
                </c:pt>
                <c:pt idx="63">
                  <c:v>6450</c:v>
                </c:pt>
                <c:pt idx="64">
                  <c:v>6450</c:v>
                </c:pt>
                <c:pt idx="65">
                  <c:v>6450</c:v>
                </c:pt>
                <c:pt idx="66">
                  <c:v>6425</c:v>
                </c:pt>
                <c:pt idx="67">
                  <c:v>6425</c:v>
                </c:pt>
                <c:pt idx="68">
                  <c:v>6425</c:v>
                </c:pt>
                <c:pt idx="69">
                  <c:v>6425</c:v>
                </c:pt>
                <c:pt idx="70">
                  <c:v>6425</c:v>
                </c:pt>
                <c:pt idx="71">
                  <c:v>6425</c:v>
                </c:pt>
                <c:pt idx="72">
                  <c:v>6425</c:v>
                </c:pt>
                <c:pt idx="73">
                  <c:v>6425</c:v>
                </c:pt>
                <c:pt idx="74">
                  <c:v>6425</c:v>
                </c:pt>
                <c:pt idx="75">
                  <c:v>6425</c:v>
                </c:pt>
                <c:pt idx="76">
                  <c:v>6425</c:v>
                </c:pt>
                <c:pt idx="77">
                  <c:v>6425</c:v>
                </c:pt>
                <c:pt idx="78">
                  <c:v>6500</c:v>
                </c:pt>
                <c:pt idx="79">
                  <c:v>6500</c:v>
                </c:pt>
                <c:pt idx="80">
                  <c:v>6500</c:v>
                </c:pt>
                <c:pt idx="81">
                  <c:v>6500</c:v>
                </c:pt>
                <c:pt idx="82">
                  <c:v>6550</c:v>
                </c:pt>
                <c:pt idx="83">
                  <c:v>6675</c:v>
                </c:pt>
                <c:pt idx="84">
                  <c:v>6675</c:v>
                </c:pt>
                <c:pt idx="85">
                  <c:v>6675</c:v>
                </c:pt>
                <c:pt idx="86">
                  <c:v>6675</c:v>
                </c:pt>
                <c:pt idx="87">
                  <c:v>6675</c:v>
                </c:pt>
                <c:pt idx="88">
                  <c:v>6675</c:v>
                </c:pt>
                <c:pt idx="89">
                  <c:v>6675</c:v>
                </c:pt>
                <c:pt idx="90">
                  <c:v>6675</c:v>
                </c:pt>
                <c:pt idx="91">
                  <c:v>6675</c:v>
                </c:pt>
                <c:pt idx="92">
                  <c:v>6675</c:v>
                </c:pt>
                <c:pt idx="93">
                  <c:v>6675</c:v>
                </c:pt>
                <c:pt idx="94">
                  <c:v>6675</c:v>
                </c:pt>
                <c:pt idx="95">
                  <c:v>6700</c:v>
                </c:pt>
                <c:pt idx="96">
                  <c:v>6775</c:v>
                </c:pt>
                <c:pt idx="97">
                  <c:v>6775</c:v>
                </c:pt>
                <c:pt idx="98">
                  <c:v>6850</c:v>
                </c:pt>
                <c:pt idx="99">
                  <c:v>6950</c:v>
                </c:pt>
                <c:pt idx="100">
                  <c:v>6950</c:v>
                </c:pt>
                <c:pt idx="101">
                  <c:v>6950</c:v>
                </c:pt>
                <c:pt idx="102">
                  <c:v>6950</c:v>
                </c:pt>
                <c:pt idx="103">
                  <c:v>6950</c:v>
                </c:pt>
                <c:pt idx="104">
                  <c:v>6950</c:v>
                </c:pt>
                <c:pt idx="105">
                  <c:v>6950</c:v>
                </c:pt>
                <c:pt idx="106">
                  <c:v>6950</c:v>
                </c:pt>
                <c:pt idx="107">
                  <c:v>7000</c:v>
                </c:pt>
                <c:pt idx="108">
                  <c:v>7000</c:v>
                </c:pt>
                <c:pt idx="109">
                  <c:v>7000</c:v>
                </c:pt>
                <c:pt idx="110">
                  <c:v>7000</c:v>
                </c:pt>
                <c:pt idx="111">
                  <c:v>7000</c:v>
                </c:pt>
                <c:pt idx="112">
                  <c:v>7000</c:v>
                </c:pt>
                <c:pt idx="113">
                  <c:v>7075</c:v>
                </c:pt>
                <c:pt idx="114">
                  <c:v>7075</c:v>
                </c:pt>
                <c:pt idx="115">
                  <c:v>7075</c:v>
                </c:pt>
                <c:pt idx="116">
                  <c:v>7075</c:v>
                </c:pt>
                <c:pt idx="117">
                  <c:v>7125</c:v>
                </c:pt>
                <c:pt idx="118">
                  <c:v>7150</c:v>
                </c:pt>
                <c:pt idx="119">
                  <c:v>7150</c:v>
                </c:pt>
                <c:pt idx="120">
                  <c:v>7150</c:v>
                </c:pt>
                <c:pt idx="121">
                  <c:v>7150</c:v>
                </c:pt>
                <c:pt idx="122">
                  <c:v>7150</c:v>
                </c:pt>
                <c:pt idx="123">
                  <c:v>7150</c:v>
                </c:pt>
                <c:pt idx="124">
                  <c:v>7125</c:v>
                </c:pt>
                <c:pt idx="125">
                  <c:v>7100</c:v>
                </c:pt>
                <c:pt idx="126">
                  <c:v>7100</c:v>
                </c:pt>
                <c:pt idx="127">
                  <c:v>7100</c:v>
                </c:pt>
                <c:pt idx="128">
                  <c:v>7100</c:v>
                </c:pt>
                <c:pt idx="129">
                  <c:v>7100</c:v>
                </c:pt>
                <c:pt idx="130">
                  <c:v>7100</c:v>
                </c:pt>
                <c:pt idx="131">
                  <c:v>7100</c:v>
                </c:pt>
                <c:pt idx="132">
                  <c:v>7100</c:v>
                </c:pt>
                <c:pt idx="133">
                  <c:v>7100</c:v>
                </c:pt>
                <c:pt idx="134">
                  <c:v>7100</c:v>
                </c:pt>
                <c:pt idx="135">
                  <c:v>7050</c:v>
                </c:pt>
                <c:pt idx="136">
                  <c:v>7050</c:v>
                </c:pt>
                <c:pt idx="137">
                  <c:v>7050</c:v>
                </c:pt>
                <c:pt idx="138">
                  <c:v>7050</c:v>
                </c:pt>
                <c:pt idx="139">
                  <c:v>7050</c:v>
                </c:pt>
                <c:pt idx="140">
                  <c:v>7050</c:v>
                </c:pt>
                <c:pt idx="141" formatCode="0_ ">
                  <c:v>7050</c:v>
                </c:pt>
                <c:pt idx="142" formatCode="0_ ">
                  <c:v>7050</c:v>
                </c:pt>
                <c:pt idx="143" formatCode="0_ ">
                  <c:v>7050</c:v>
                </c:pt>
                <c:pt idx="144" formatCode="0_ ">
                  <c:v>7050</c:v>
                </c:pt>
                <c:pt idx="145" formatCode="0_ ">
                  <c:v>7050</c:v>
                </c:pt>
                <c:pt idx="146" formatCode="0_ ">
                  <c:v>7125</c:v>
                </c:pt>
                <c:pt idx="147" formatCode="0_ ">
                  <c:v>7175</c:v>
                </c:pt>
                <c:pt idx="148" formatCode="0_ ">
                  <c:v>7175</c:v>
                </c:pt>
                <c:pt idx="149" formatCode="0_ ">
                  <c:v>7175</c:v>
                </c:pt>
                <c:pt idx="150" formatCode="0_ ">
                  <c:v>7175</c:v>
                </c:pt>
                <c:pt idx="151" formatCode="0_ ">
                  <c:v>7150</c:v>
                </c:pt>
                <c:pt idx="152" formatCode="0_ ">
                  <c:v>7150</c:v>
                </c:pt>
                <c:pt idx="153" formatCode="0_ ">
                  <c:v>7150</c:v>
                </c:pt>
                <c:pt idx="154" formatCode="0_ ">
                  <c:v>7150</c:v>
                </c:pt>
                <c:pt idx="155" formatCode="0_ ">
                  <c:v>7150</c:v>
                </c:pt>
                <c:pt idx="156" formatCode="0_ ">
                  <c:v>7150</c:v>
                </c:pt>
                <c:pt idx="157" formatCode="0_ ">
                  <c:v>7200</c:v>
                </c:pt>
                <c:pt idx="158" formatCode="0_ ">
                  <c:v>7200</c:v>
                </c:pt>
                <c:pt idx="159" formatCode="0_ ">
                  <c:v>7200</c:v>
                </c:pt>
                <c:pt idx="160" formatCode="0_ ">
                  <c:v>7200</c:v>
                </c:pt>
                <c:pt idx="161" formatCode="0_ ">
                  <c:v>7200</c:v>
                </c:pt>
                <c:pt idx="162" formatCode="0_ ">
                  <c:v>7200</c:v>
                </c:pt>
                <c:pt idx="163" formatCode="0_ ">
                  <c:v>7200</c:v>
                </c:pt>
                <c:pt idx="164" formatCode="0_ ">
                  <c:v>7200</c:v>
                </c:pt>
                <c:pt idx="165" formatCode="0_ ">
                  <c:v>7275</c:v>
                </c:pt>
                <c:pt idx="166" formatCode="0_ ">
                  <c:v>7275</c:v>
                </c:pt>
                <c:pt idx="167" formatCode="0_ ">
                  <c:v>7275</c:v>
                </c:pt>
                <c:pt idx="168" formatCode="0_ ">
                  <c:v>7275</c:v>
                </c:pt>
                <c:pt idx="169" formatCode="0_ ">
                  <c:v>7275</c:v>
                </c:pt>
                <c:pt idx="170" formatCode="0_ ">
                  <c:v>7275</c:v>
                </c:pt>
                <c:pt idx="171" formatCode="0_ ">
                  <c:v>7275</c:v>
                </c:pt>
                <c:pt idx="172" formatCode="0_ ">
                  <c:v>7275</c:v>
                </c:pt>
                <c:pt idx="173" formatCode="0_ ">
                  <c:v>7275</c:v>
                </c:pt>
                <c:pt idx="174" formatCode="0_ ">
                  <c:v>7275</c:v>
                </c:pt>
                <c:pt idx="175" formatCode="0_ ">
                  <c:v>7275</c:v>
                </c:pt>
                <c:pt idx="176" formatCode="0_ ">
                  <c:v>7275</c:v>
                </c:pt>
                <c:pt idx="177" formatCode="0_ ">
                  <c:v>7275</c:v>
                </c:pt>
                <c:pt idx="178" formatCode="0_ ">
                  <c:v>7300</c:v>
                </c:pt>
                <c:pt idx="179" formatCode="0_ ">
                  <c:v>7300</c:v>
                </c:pt>
                <c:pt idx="180" formatCode="0_ ">
                  <c:v>7325</c:v>
                </c:pt>
                <c:pt idx="181" formatCode="0_ ">
                  <c:v>7325</c:v>
                </c:pt>
                <c:pt idx="182" formatCode="0_ ">
                  <c:v>7325</c:v>
                </c:pt>
                <c:pt idx="183" formatCode="0_ ">
                  <c:v>7325</c:v>
                </c:pt>
                <c:pt idx="184" formatCode="0_ ">
                  <c:v>7325</c:v>
                </c:pt>
                <c:pt idx="185" formatCode="0_ ">
                  <c:v>7325</c:v>
                </c:pt>
                <c:pt idx="186" formatCode="0_ ">
                  <c:v>7325</c:v>
                </c:pt>
                <c:pt idx="187" formatCode="0_ ">
                  <c:v>7325</c:v>
                </c:pt>
                <c:pt idx="188" formatCode="0_ ">
                  <c:v>7325</c:v>
                </c:pt>
                <c:pt idx="189" formatCode="0_ ">
                  <c:v>7325</c:v>
                </c:pt>
                <c:pt idx="190" formatCode="0_ ">
                  <c:v>7325</c:v>
                </c:pt>
                <c:pt idx="191" formatCode="0_ ">
                  <c:v>7325</c:v>
                </c:pt>
                <c:pt idx="192" formatCode="0_ ">
                  <c:v>7325</c:v>
                </c:pt>
                <c:pt idx="193" formatCode="0_ ">
                  <c:v>7325</c:v>
                </c:pt>
                <c:pt idx="194" formatCode="0_ ">
                  <c:v>7325</c:v>
                </c:pt>
                <c:pt idx="195" formatCode="0_ ">
                  <c:v>7325</c:v>
                </c:pt>
                <c:pt idx="196" formatCode="0_ ">
                  <c:v>7325</c:v>
                </c:pt>
                <c:pt idx="197" formatCode="0_ ">
                  <c:v>7325</c:v>
                </c:pt>
                <c:pt idx="198" formatCode="0_ ">
                  <c:v>7325</c:v>
                </c:pt>
                <c:pt idx="199" formatCode="0_ ">
                  <c:v>7325</c:v>
                </c:pt>
                <c:pt idx="200" formatCode="0_ ">
                  <c:v>7325</c:v>
                </c:pt>
                <c:pt idx="201" formatCode="0_ ">
                  <c:v>7325</c:v>
                </c:pt>
                <c:pt idx="202" formatCode="0_ ">
                  <c:v>7325</c:v>
                </c:pt>
                <c:pt idx="203" formatCode="0_ ">
                  <c:v>7325</c:v>
                </c:pt>
                <c:pt idx="204" formatCode="0_ ">
                  <c:v>7325</c:v>
                </c:pt>
                <c:pt idx="205" formatCode="0_ ">
                  <c:v>7325</c:v>
                </c:pt>
                <c:pt idx="206" formatCode="0_ ">
                  <c:v>7325</c:v>
                </c:pt>
                <c:pt idx="207" formatCode="0_ ">
                  <c:v>7325</c:v>
                </c:pt>
                <c:pt idx="208" formatCode="0_ ">
                  <c:v>7325</c:v>
                </c:pt>
                <c:pt idx="209" formatCode="0_ ">
                  <c:v>7325</c:v>
                </c:pt>
                <c:pt idx="210" formatCode="0_ ">
                  <c:v>7325</c:v>
                </c:pt>
                <c:pt idx="211" formatCode="0_ ">
                  <c:v>7325</c:v>
                </c:pt>
                <c:pt idx="212" formatCode="0_ ">
                  <c:v>7325</c:v>
                </c:pt>
                <c:pt idx="213" formatCode="0_ ">
                  <c:v>7325</c:v>
                </c:pt>
                <c:pt idx="214" formatCode="0_ ">
                  <c:v>7325</c:v>
                </c:pt>
                <c:pt idx="215" formatCode="0_ ">
                  <c:v>7325</c:v>
                </c:pt>
                <c:pt idx="216" formatCode="0_ ">
                  <c:v>7325</c:v>
                </c:pt>
                <c:pt idx="217" formatCode="0_ ">
                  <c:v>7325</c:v>
                </c:pt>
                <c:pt idx="218" formatCode="0_ ">
                  <c:v>7300</c:v>
                </c:pt>
                <c:pt idx="219" formatCode="0_ ">
                  <c:v>7300</c:v>
                </c:pt>
                <c:pt idx="220" formatCode="0_ ">
                  <c:v>7300</c:v>
                </c:pt>
                <c:pt idx="221" formatCode="0_ ">
                  <c:v>7300</c:v>
                </c:pt>
                <c:pt idx="222" formatCode="0_ ">
                  <c:v>7300</c:v>
                </c:pt>
                <c:pt idx="223" formatCode="0_ ">
                  <c:v>7300</c:v>
                </c:pt>
                <c:pt idx="224" formatCode="0_ ">
                  <c:v>7300</c:v>
                </c:pt>
                <c:pt idx="225" formatCode="0_ ">
                  <c:v>7300</c:v>
                </c:pt>
                <c:pt idx="226" formatCode="0_ ">
                  <c:v>7300</c:v>
                </c:pt>
                <c:pt idx="227" formatCode="0_ ">
                  <c:v>7300</c:v>
                </c:pt>
                <c:pt idx="228" formatCode="0_ ">
                  <c:v>7275</c:v>
                </c:pt>
                <c:pt idx="229" formatCode="0_ ">
                  <c:v>7275</c:v>
                </c:pt>
                <c:pt idx="230" formatCode="0_ ">
                  <c:v>7275</c:v>
                </c:pt>
                <c:pt idx="231" formatCode="0_ ">
                  <c:v>7275</c:v>
                </c:pt>
                <c:pt idx="232" formatCode="0_ ">
                  <c:v>7275</c:v>
                </c:pt>
                <c:pt idx="233" formatCode="0_ ">
                  <c:v>7225</c:v>
                </c:pt>
                <c:pt idx="234" formatCode="0_ ">
                  <c:v>7225</c:v>
                </c:pt>
                <c:pt idx="235" formatCode="0_ ">
                  <c:v>7225</c:v>
                </c:pt>
                <c:pt idx="236" formatCode="0_ ">
                  <c:v>7150</c:v>
                </c:pt>
                <c:pt idx="237" formatCode="0_ ">
                  <c:v>7150</c:v>
                </c:pt>
                <c:pt idx="238" formatCode="0_ ">
                  <c:v>7075</c:v>
                </c:pt>
                <c:pt idx="239" formatCode="0_ ">
                  <c:v>7075</c:v>
                </c:pt>
                <c:pt idx="240" formatCode="0_ ">
                  <c:v>7075</c:v>
                </c:pt>
                <c:pt idx="241" formatCode="0_ ">
                  <c:v>7025</c:v>
                </c:pt>
                <c:pt idx="242" formatCode="0_ ">
                  <c:v>6950</c:v>
                </c:pt>
                <c:pt idx="243" formatCode="0_ ">
                  <c:v>6950</c:v>
                </c:pt>
                <c:pt idx="244" formatCode="0_ ">
                  <c:v>6950</c:v>
                </c:pt>
                <c:pt idx="245" formatCode="0_ ">
                  <c:v>6950</c:v>
                </c:pt>
                <c:pt idx="246" formatCode="0_ ">
                  <c:v>6950</c:v>
                </c:pt>
                <c:pt idx="247" formatCode="0_ ">
                  <c:v>6950</c:v>
                </c:pt>
                <c:pt idx="248" formatCode="0_ ">
                  <c:v>6950</c:v>
                </c:pt>
                <c:pt idx="249" formatCode="0_ ">
                  <c:v>6950</c:v>
                </c:pt>
                <c:pt idx="250" formatCode="0_ ">
                  <c:v>6950</c:v>
                </c:pt>
                <c:pt idx="251" formatCode="0_ ">
                  <c:v>6950</c:v>
                </c:pt>
                <c:pt idx="252" formatCode="0_ ">
                  <c:v>6950</c:v>
                </c:pt>
                <c:pt idx="253" formatCode="0_ ">
                  <c:v>6950</c:v>
                </c:pt>
                <c:pt idx="254" formatCode="0_ ">
                  <c:v>7000</c:v>
                </c:pt>
                <c:pt idx="255" formatCode="0_ ">
                  <c:v>7000</c:v>
                </c:pt>
                <c:pt idx="256" formatCode="0_ ">
                  <c:v>7000</c:v>
                </c:pt>
                <c:pt idx="257" formatCode="0_ ">
                  <c:v>7000</c:v>
                </c:pt>
                <c:pt idx="258" formatCode="0_ ">
                  <c:v>7000</c:v>
                </c:pt>
                <c:pt idx="259" formatCode="0_ ">
                  <c:v>7000</c:v>
                </c:pt>
                <c:pt idx="260" formatCode="0_ ">
                  <c:v>7025</c:v>
                </c:pt>
                <c:pt idx="261" formatCode="0_ ">
                  <c:v>7050</c:v>
                </c:pt>
                <c:pt idx="262" formatCode="0_ ">
                  <c:v>7050</c:v>
                </c:pt>
                <c:pt idx="263" formatCode="0_ ">
                  <c:v>7150</c:v>
                </c:pt>
                <c:pt idx="264" formatCode="0_ ">
                  <c:v>7150</c:v>
                </c:pt>
                <c:pt idx="265" formatCode="0_ ">
                  <c:v>7150</c:v>
                </c:pt>
                <c:pt idx="266" formatCode="0_ ">
                  <c:v>7150</c:v>
                </c:pt>
                <c:pt idx="267" formatCode="0_ ">
                  <c:v>7150</c:v>
                </c:pt>
                <c:pt idx="268" formatCode="0_ ">
                  <c:v>7150</c:v>
                </c:pt>
                <c:pt idx="269" formatCode="0_ ">
                  <c:v>7150</c:v>
                </c:pt>
                <c:pt idx="270" formatCode="0_ ">
                  <c:v>7150</c:v>
                </c:pt>
                <c:pt idx="271" formatCode="0_ ">
                  <c:v>7175</c:v>
                </c:pt>
                <c:pt idx="272" formatCode="0_ ">
                  <c:v>7175</c:v>
                </c:pt>
                <c:pt idx="273" formatCode="0_ ">
                  <c:v>7175</c:v>
                </c:pt>
                <c:pt idx="274" formatCode="0_ ">
                  <c:v>7175</c:v>
                </c:pt>
                <c:pt idx="275" formatCode="0_ ">
                  <c:v>7175</c:v>
                </c:pt>
                <c:pt idx="276" formatCode="0_ ">
                  <c:v>7175</c:v>
                </c:pt>
                <c:pt idx="277" formatCode="0_ ">
                  <c:v>7175</c:v>
                </c:pt>
                <c:pt idx="278" formatCode="0_ ">
                  <c:v>7175</c:v>
                </c:pt>
                <c:pt idx="279" formatCode="0_ ">
                  <c:v>7225</c:v>
                </c:pt>
                <c:pt idx="280" formatCode="0_ ">
                  <c:v>7225</c:v>
                </c:pt>
                <c:pt idx="281" formatCode="0_ ">
                  <c:v>7225</c:v>
                </c:pt>
                <c:pt idx="282" formatCode="0_ ">
                  <c:v>7225</c:v>
                </c:pt>
                <c:pt idx="283" formatCode="0_ ">
                  <c:v>7225</c:v>
                </c:pt>
                <c:pt idx="284" formatCode="0_ ">
                  <c:v>7325</c:v>
                </c:pt>
                <c:pt idx="285" formatCode="0_ ">
                  <c:v>7325</c:v>
                </c:pt>
                <c:pt idx="286" formatCode="0_ ">
                  <c:v>7325</c:v>
                </c:pt>
                <c:pt idx="287" formatCode="0_ ">
                  <c:v>7325</c:v>
                </c:pt>
                <c:pt idx="288" formatCode="0_ ">
                  <c:v>7400</c:v>
                </c:pt>
                <c:pt idx="289" formatCode="0_ ">
                  <c:v>7400</c:v>
                </c:pt>
                <c:pt idx="290" formatCode="0_ ">
                  <c:v>7450</c:v>
                </c:pt>
                <c:pt idx="291" formatCode="0_ ">
                  <c:v>7500</c:v>
                </c:pt>
                <c:pt idx="292" formatCode="0_ ">
                  <c:v>7600</c:v>
                </c:pt>
                <c:pt idx="293" formatCode="0_ ">
                  <c:v>7675</c:v>
                </c:pt>
                <c:pt idx="294" formatCode="0_ ">
                  <c:v>7675</c:v>
                </c:pt>
                <c:pt idx="295" formatCode="0_ ">
                  <c:v>7675</c:v>
                </c:pt>
                <c:pt idx="296" formatCode="0_ ">
                  <c:v>7750</c:v>
                </c:pt>
                <c:pt idx="297" formatCode="0_ ">
                  <c:v>7840</c:v>
                </c:pt>
                <c:pt idx="298" formatCode="0_ ">
                  <c:v>7950</c:v>
                </c:pt>
                <c:pt idx="299" formatCode="0_ ">
                  <c:v>8000</c:v>
                </c:pt>
                <c:pt idx="300" formatCode="0_ ">
                  <c:v>8000</c:v>
                </c:pt>
                <c:pt idx="301" formatCode="0_ ">
                  <c:v>8000</c:v>
                </c:pt>
                <c:pt idx="302" formatCode="0_ ">
                  <c:v>8050</c:v>
                </c:pt>
                <c:pt idx="303" formatCode="0_ ">
                  <c:v>8050</c:v>
                </c:pt>
                <c:pt idx="304" formatCode="0_ ">
                  <c:v>8050</c:v>
                </c:pt>
                <c:pt idx="305" formatCode="0_ ">
                  <c:v>8050</c:v>
                </c:pt>
                <c:pt idx="306" formatCode="0_ ">
                  <c:v>8050</c:v>
                </c:pt>
                <c:pt idx="307" formatCode="0_ ">
                  <c:v>8050</c:v>
                </c:pt>
                <c:pt idx="308" formatCode="0_ ">
                  <c:v>8025</c:v>
                </c:pt>
                <c:pt idx="309" formatCode="0_ ">
                  <c:v>8025</c:v>
                </c:pt>
                <c:pt idx="310" formatCode="0_ ">
                  <c:v>8025</c:v>
                </c:pt>
                <c:pt idx="311" formatCode="0_ ">
                  <c:v>8025</c:v>
                </c:pt>
                <c:pt idx="312" formatCode="0_ ">
                  <c:v>8000</c:v>
                </c:pt>
                <c:pt idx="313" formatCode="0_ ">
                  <c:v>8000</c:v>
                </c:pt>
                <c:pt idx="314" formatCode="0_ ">
                  <c:v>7950</c:v>
                </c:pt>
                <c:pt idx="315" formatCode="0_ ">
                  <c:v>7950</c:v>
                </c:pt>
                <c:pt idx="316" formatCode="0_ ">
                  <c:v>7950</c:v>
                </c:pt>
                <c:pt idx="317" formatCode="0_ ">
                  <c:v>7950</c:v>
                </c:pt>
                <c:pt idx="318" formatCode="0_ ">
                  <c:v>7950</c:v>
                </c:pt>
                <c:pt idx="319" formatCode="0_ ">
                  <c:v>7950</c:v>
                </c:pt>
                <c:pt idx="320" formatCode="0_ ">
                  <c:v>7950</c:v>
                </c:pt>
                <c:pt idx="321" formatCode="0_ ">
                  <c:v>8000</c:v>
                </c:pt>
                <c:pt idx="322" formatCode="0_ ">
                  <c:v>8050</c:v>
                </c:pt>
                <c:pt idx="323" formatCode="0_ ">
                  <c:v>8050</c:v>
                </c:pt>
                <c:pt idx="324" formatCode="0_ ">
                  <c:v>8400</c:v>
                </c:pt>
                <c:pt idx="325" formatCode="0_ ">
                  <c:v>8500</c:v>
                </c:pt>
                <c:pt idx="326" formatCode="0_ ">
                  <c:v>8750</c:v>
                </c:pt>
                <c:pt idx="327" formatCode="0_ ">
                  <c:v>8750</c:v>
                </c:pt>
                <c:pt idx="328" formatCode="0_ ">
                  <c:v>8650</c:v>
                </c:pt>
                <c:pt idx="329" formatCode="0_ ">
                  <c:v>8650</c:v>
                </c:pt>
                <c:pt idx="330" formatCode="0_ ">
                  <c:v>8650</c:v>
                </c:pt>
                <c:pt idx="331" formatCode="0_ ">
                  <c:v>8625</c:v>
                </c:pt>
                <c:pt idx="332" formatCode="0_ ">
                  <c:v>8575</c:v>
                </c:pt>
                <c:pt idx="333" formatCode="0_ ">
                  <c:v>8575</c:v>
                </c:pt>
                <c:pt idx="334" formatCode="0_ ">
                  <c:v>8575</c:v>
                </c:pt>
                <c:pt idx="335" formatCode="0_ ">
                  <c:v>8575</c:v>
                </c:pt>
                <c:pt idx="336" formatCode="0_ ">
                  <c:v>8575</c:v>
                </c:pt>
                <c:pt idx="337" formatCode="0_ ">
                  <c:v>8575</c:v>
                </c:pt>
                <c:pt idx="338" formatCode="0_ ">
                  <c:v>8575</c:v>
                </c:pt>
                <c:pt idx="339" formatCode="0_ ">
                  <c:v>8525</c:v>
                </c:pt>
                <c:pt idx="340" formatCode="0_ ">
                  <c:v>8500</c:v>
                </c:pt>
                <c:pt idx="341" formatCode="0_ ">
                  <c:v>8500</c:v>
                </c:pt>
                <c:pt idx="342" formatCode="0_ ">
                  <c:v>8500</c:v>
                </c:pt>
                <c:pt idx="343" formatCode="0_ ">
                  <c:v>8500</c:v>
                </c:pt>
                <c:pt idx="344" formatCode="0_ ">
                  <c:v>8300</c:v>
                </c:pt>
                <c:pt idx="345" formatCode="0_ ">
                  <c:v>8275</c:v>
                </c:pt>
                <c:pt idx="346" formatCode="0_ ">
                  <c:v>8250</c:v>
                </c:pt>
                <c:pt idx="347" formatCode="0_ ">
                  <c:v>8150</c:v>
                </c:pt>
                <c:pt idx="348" formatCode="0_ ">
                  <c:v>8050</c:v>
                </c:pt>
                <c:pt idx="349" formatCode="0_ ">
                  <c:v>8000</c:v>
                </c:pt>
                <c:pt idx="350" formatCode="0_ ">
                  <c:v>8000</c:v>
                </c:pt>
                <c:pt idx="351" formatCode="0_ ">
                  <c:v>8000</c:v>
                </c:pt>
                <c:pt idx="352" formatCode="0_ ">
                  <c:v>8000</c:v>
                </c:pt>
                <c:pt idx="353" formatCode="0_ ">
                  <c:v>8000</c:v>
                </c:pt>
                <c:pt idx="354" formatCode="0_ ">
                  <c:v>8000</c:v>
                </c:pt>
                <c:pt idx="355" formatCode="0_ ">
                  <c:v>7975</c:v>
                </c:pt>
                <c:pt idx="356" formatCode="0_ ">
                  <c:v>7975</c:v>
                </c:pt>
                <c:pt idx="357" formatCode="0_ ">
                  <c:v>7975</c:v>
                </c:pt>
                <c:pt idx="358" formatCode="0_ ">
                  <c:v>7975</c:v>
                </c:pt>
                <c:pt idx="359" formatCode="0_ ">
                  <c:v>7950</c:v>
                </c:pt>
                <c:pt idx="360" formatCode="0_ ">
                  <c:v>7950</c:v>
                </c:pt>
                <c:pt idx="361" formatCode="0_ ">
                  <c:v>7925</c:v>
                </c:pt>
                <c:pt idx="362" formatCode="0_ ">
                  <c:v>7900</c:v>
                </c:pt>
                <c:pt idx="363" formatCode="0_ ">
                  <c:v>7900</c:v>
                </c:pt>
                <c:pt idx="364" formatCode="0_ ">
                  <c:v>7875</c:v>
                </c:pt>
                <c:pt idx="365" formatCode="0_ ">
                  <c:v>7875</c:v>
                </c:pt>
                <c:pt idx="366" formatCode="0_ ">
                  <c:v>7850</c:v>
                </c:pt>
                <c:pt idx="367" formatCode="0_ ">
                  <c:v>7850</c:v>
                </c:pt>
                <c:pt idx="368" formatCode="0_ ">
                  <c:v>7850</c:v>
                </c:pt>
                <c:pt idx="369" formatCode="0_ ">
                  <c:v>7800</c:v>
                </c:pt>
                <c:pt idx="370" formatCode="0_ ">
                  <c:v>7800</c:v>
                </c:pt>
                <c:pt idx="371" formatCode="0_ ">
                  <c:v>7800</c:v>
                </c:pt>
                <c:pt idx="372" formatCode="0_ ">
                  <c:v>7800</c:v>
                </c:pt>
                <c:pt idx="373" formatCode="0_ ">
                  <c:v>7750</c:v>
                </c:pt>
                <c:pt idx="374" formatCode="0_ ">
                  <c:v>7750</c:v>
                </c:pt>
                <c:pt idx="375" formatCode="0_ ">
                  <c:v>7750</c:v>
                </c:pt>
                <c:pt idx="376" formatCode="0_ ">
                  <c:v>7750</c:v>
                </c:pt>
                <c:pt idx="377" formatCode="0_ ">
                  <c:v>7750</c:v>
                </c:pt>
                <c:pt idx="378" formatCode="0_ ">
                  <c:v>7750</c:v>
                </c:pt>
                <c:pt idx="379" formatCode="0_ ">
                  <c:v>7725</c:v>
                </c:pt>
                <c:pt idx="380" formatCode="0_ ">
                  <c:v>7725</c:v>
                </c:pt>
                <c:pt idx="381" formatCode="0_ ">
                  <c:v>7725</c:v>
                </c:pt>
                <c:pt idx="382" formatCode="0_ ">
                  <c:v>7725</c:v>
                </c:pt>
                <c:pt idx="383" formatCode="0_ ">
                  <c:v>7725</c:v>
                </c:pt>
                <c:pt idx="384" formatCode="0_ ">
                  <c:v>7725</c:v>
                </c:pt>
                <c:pt idx="385" formatCode="0_ ">
                  <c:v>7725</c:v>
                </c:pt>
                <c:pt idx="386" formatCode="0_ ">
                  <c:v>7725</c:v>
                </c:pt>
                <c:pt idx="387" formatCode="0_ ">
                  <c:v>7725</c:v>
                </c:pt>
                <c:pt idx="388" formatCode="0_ ">
                  <c:v>7725</c:v>
                </c:pt>
                <c:pt idx="389" formatCode="0_ ">
                  <c:v>7725</c:v>
                </c:pt>
                <c:pt idx="390" formatCode="0_ ">
                  <c:v>7725</c:v>
                </c:pt>
                <c:pt idx="391" formatCode="0_ ">
                  <c:v>7725</c:v>
                </c:pt>
                <c:pt idx="392" formatCode="0_ ">
                  <c:v>7725</c:v>
                </c:pt>
                <c:pt idx="393" formatCode="0_ ">
                  <c:v>7750</c:v>
                </c:pt>
                <c:pt idx="394" formatCode="0_ ">
                  <c:v>7750</c:v>
                </c:pt>
                <c:pt idx="395" formatCode="0_ ">
                  <c:v>7750</c:v>
                </c:pt>
                <c:pt idx="396" formatCode="0_ ">
                  <c:v>7750</c:v>
                </c:pt>
                <c:pt idx="397" formatCode="0_ ">
                  <c:v>7775</c:v>
                </c:pt>
                <c:pt idx="398" formatCode="0_ ">
                  <c:v>7775</c:v>
                </c:pt>
                <c:pt idx="399" formatCode="0_ ">
                  <c:v>7775</c:v>
                </c:pt>
                <c:pt idx="400" formatCode="0_ ">
                  <c:v>7775</c:v>
                </c:pt>
                <c:pt idx="401" formatCode="0_ ">
                  <c:v>7775</c:v>
                </c:pt>
                <c:pt idx="402" formatCode="0_ ">
                  <c:v>7775</c:v>
                </c:pt>
                <c:pt idx="403" formatCode="0_ ">
                  <c:v>7775</c:v>
                </c:pt>
                <c:pt idx="404" formatCode="0_ ">
                  <c:v>7775</c:v>
                </c:pt>
                <c:pt idx="405" formatCode="0_ ">
                  <c:v>7775</c:v>
                </c:pt>
                <c:pt idx="406" formatCode="0_ ">
                  <c:v>7775</c:v>
                </c:pt>
                <c:pt idx="407" formatCode="0_ ">
                  <c:v>7775</c:v>
                </c:pt>
                <c:pt idx="408" formatCode="0_ ">
                  <c:v>7700</c:v>
                </c:pt>
                <c:pt idx="409" formatCode="0_ ">
                  <c:v>7700</c:v>
                </c:pt>
                <c:pt idx="410" formatCode="0_ ">
                  <c:v>7700</c:v>
                </c:pt>
                <c:pt idx="411" formatCode="0_ ">
                  <c:v>7675</c:v>
                </c:pt>
                <c:pt idx="412" formatCode="0_ ">
                  <c:v>7625</c:v>
                </c:pt>
                <c:pt idx="413" formatCode="0_ ">
                  <c:v>7625</c:v>
                </c:pt>
                <c:pt idx="414" formatCode="0_ ">
                  <c:v>7625</c:v>
                </c:pt>
                <c:pt idx="415" formatCode="0_ ">
                  <c:v>7625</c:v>
                </c:pt>
                <c:pt idx="416" formatCode="0_ ">
                  <c:v>7725</c:v>
                </c:pt>
                <c:pt idx="417" formatCode="0_ ">
                  <c:v>7725</c:v>
                </c:pt>
                <c:pt idx="418" formatCode="0_ ">
                  <c:v>7725</c:v>
                </c:pt>
                <c:pt idx="419" formatCode="0_ ">
                  <c:v>7725</c:v>
                </c:pt>
                <c:pt idx="420" formatCode="0_ ">
                  <c:v>7725</c:v>
                </c:pt>
                <c:pt idx="421" formatCode="0_ ">
                  <c:v>7700</c:v>
                </c:pt>
                <c:pt idx="422" formatCode="0_ ">
                  <c:v>7700</c:v>
                </c:pt>
                <c:pt idx="423" formatCode="0_ ">
                  <c:v>7700</c:v>
                </c:pt>
                <c:pt idx="424" formatCode="0_ ">
                  <c:v>7700</c:v>
                </c:pt>
                <c:pt idx="425" formatCode="0_ ">
                  <c:v>7650</c:v>
                </c:pt>
                <c:pt idx="426" formatCode="0_ ">
                  <c:v>7750</c:v>
                </c:pt>
                <c:pt idx="427" formatCode="0_ ">
                  <c:v>7750</c:v>
                </c:pt>
                <c:pt idx="428" formatCode="0_ ">
                  <c:v>7750</c:v>
                </c:pt>
                <c:pt idx="429" formatCode="0_ ">
                  <c:v>7750</c:v>
                </c:pt>
                <c:pt idx="430" formatCode="0_ ">
                  <c:v>7775</c:v>
                </c:pt>
                <c:pt idx="431" formatCode="0_ ">
                  <c:v>7775</c:v>
                </c:pt>
                <c:pt idx="432" formatCode="0_ ">
                  <c:v>7775</c:v>
                </c:pt>
                <c:pt idx="433" formatCode="0_ ">
                  <c:v>7775</c:v>
                </c:pt>
                <c:pt idx="434" formatCode="0_ ">
                  <c:v>7800</c:v>
                </c:pt>
                <c:pt idx="435" formatCode="0_ ">
                  <c:v>7825</c:v>
                </c:pt>
                <c:pt idx="436" formatCode="0_ ">
                  <c:v>7875</c:v>
                </c:pt>
                <c:pt idx="437" formatCode="0_ ">
                  <c:v>7875</c:v>
                </c:pt>
                <c:pt idx="438" formatCode="0_ ">
                  <c:v>7925</c:v>
                </c:pt>
                <c:pt idx="439" formatCode="0_ ">
                  <c:v>7950</c:v>
                </c:pt>
                <c:pt idx="440" formatCode="0_ ">
                  <c:v>7950</c:v>
                </c:pt>
                <c:pt idx="441" formatCode="0_ ">
                  <c:v>8000</c:v>
                </c:pt>
                <c:pt idx="442" formatCode="0_ ">
                  <c:v>8000</c:v>
                </c:pt>
                <c:pt idx="443" formatCode="0_ ">
                  <c:v>8025</c:v>
                </c:pt>
                <c:pt idx="444" formatCode="0_ ">
                  <c:v>8025</c:v>
                </c:pt>
                <c:pt idx="445" formatCode="0_ ">
                  <c:v>8025</c:v>
                </c:pt>
                <c:pt idx="446" formatCode="0_ ">
                  <c:v>8025</c:v>
                </c:pt>
                <c:pt idx="447" formatCode="0_ ">
                  <c:v>8000</c:v>
                </c:pt>
                <c:pt idx="448" formatCode="0_ ">
                  <c:v>8000</c:v>
                </c:pt>
                <c:pt idx="449" formatCode="0_ ">
                  <c:v>8000</c:v>
                </c:pt>
                <c:pt idx="450" formatCode="0_ ">
                  <c:v>7975</c:v>
                </c:pt>
                <c:pt idx="451" formatCode="0_ ">
                  <c:v>7975</c:v>
                </c:pt>
                <c:pt idx="452" formatCode="0_ ">
                  <c:v>7975</c:v>
                </c:pt>
                <c:pt idx="453" formatCode="0_ ">
                  <c:v>7975</c:v>
                </c:pt>
                <c:pt idx="454" formatCode="0_ ">
                  <c:v>7975</c:v>
                </c:pt>
                <c:pt idx="455" formatCode="0_ ">
                  <c:v>7950</c:v>
                </c:pt>
                <c:pt idx="456" formatCode="0_ ">
                  <c:v>7950</c:v>
                </c:pt>
                <c:pt idx="457" formatCode="0_ ">
                  <c:v>7950</c:v>
                </c:pt>
                <c:pt idx="458" formatCode="0_ ">
                  <c:v>7950</c:v>
                </c:pt>
                <c:pt idx="459" formatCode="0_ ">
                  <c:v>7950</c:v>
                </c:pt>
                <c:pt idx="460" formatCode="0_ ">
                  <c:v>7950</c:v>
                </c:pt>
                <c:pt idx="461" formatCode="0_ ">
                  <c:v>7950</c:v>
                </c:pt>
                <c:pt idx="462" formatCode="0_ ">
                  <c:v>7950</c:v>
                </c:pt>
                <c:pt idx="463" formatCode="0_ ">
                  <c:v>7950</c:v>
                </c:pt>
                <c:pt idx="464" formatCode="0_ ">
                  <c:v>7950</c:v>
                </c:pt>
                <c:pt idx="465" formatCode="0_ ">
                  <c:v>7950</c:v>
                </c:pt>
                <c:pt idx="466" formatCode="0_ ">
                  <c:v>7950</c:v>
                </c:pt>
                <c:pt idx="467" formatCode="0_ ">
                  <c:v>7950</c:v>
                </c:pt>
                <c:pt idx="468" formatCode="0_ ">
                  <c:v>7950</c:v>
                </c:pt>
                <c:pt idx="469" formatCode="0_ ">
                  <c:v>7950</c:v>
                </c:pt>
                <c:pt idx="470" formatCode="0_ ">
                  <c:v>7925</c:v>
                </c:pt>
                <c:pt idx="471" formatCode="0_ ">
                  <c:v>7900</c:v>
                </c:pt>
                <c:pt idx="472" formatCode="0_ ">
                  <c:v>7875</c:v>
                </c:pt>
                <c:pt idx="473" formatCode="0_ ">
                  <c:v>7875</c:v>
                </c:pt>
                <c:pt idx="474" formatCode="0_ ">
                  <c:v>7875</c:v>
                </c:pt>
                <c:pt idx="475" formatCode="0_ ">
                  <c:v>7825</c:v>
                </c:pt>
                <c:pt idx="476" formatCode="0_ ">
                  <c:v>7825</c:v>
                </c:pt>
                <c:pt idx="477" formatCode="0_ ">
                  <c:v>7825</c:v>
                </c:pt>
                <c:pt idx="478" formatCode="0_ ">
                  <c:v>7825</c:v>
                </c:pt>
                <c:pt idx="479" formatCode="0_ ">
                  <c:v>7825</c:v>
                </c:pt>
                <c:pt idx="480" formatCode="0_ ">
                  <c:v>7775</c:v>
                </c:pt>
                <c:pt idx="481" formatCode="0_ ">
                  <c:v>7775</c:v>
                </c:pt>
                <c:pt idx="482" formatCode="0_ ">
                  <c:v>7775</c:v>
                </c:pt>
                <c:pt idx="483" formatCode="0_ ">
                  <c:v>7775</c:v>
                </c:pt>
                <c:pt idx="484" formatCode="0_ ">
                  <c:v>7775</c:v>
                </c:pt>
                <c:pt idx="485" formatCode="0_ ">
                  <c:v>7800</c:v>
                </c:pt>
                <c:pt idx="486" formatCode="0_ ">
                  <c:v>7800</c:v>
                </c:pt>
                <c:pt idx="487" formatCode="0_ ">
                  <c:v>7800</c:v>
                </c:pt>
                <c:pt idx="488" formatCode="0_ ">
                  <c:v>7800</c:v>
                </c:pt>
                <c:pt idx="489" formatCode="0_ ">
                  <c:v>7800</c:v>
                </c:pt>
                <c:pt idx="490" formatCode="0_ ">
                  <c:v>7800</c:v>
                </c:pt>
                <c:pt idx="491" formatCode="0_ ">
                  <c:v>7800</c:v>
                </c:pt>
                <c:pt idx="492" formatCode="0_ ">
                  <c:v>7800</c:v>
                </c:pt>
                <c:pt idx="493" formatCode="0_ ">
                  <c:v>7800</c:v>
                </c:pt>
                <c:pt idx="494" formatCode="0_ ">
                  <c:v>7825</c:v>
                </c:pt>
                <c:pt idx="495" formatCode="0_ ">
                  <c:v>7825</c:v>
                </c:pt>
                <c:pt idx="496" formatCode="0_ ">
                  <c:v>7825</c:v>
                </c:pt>
                <c:pt idx="497" formatCode="0_ ">
                  <c:v>7825</c:v>
                </c:pt>
                <c:pt idx="498" formatCode="0_ ">
                  <c:v>7825</c:v>
                </c:pt>
                <c:pt idx="499" formatCode="0_ ">
                  <c:v>7825</c:v>
                </c:pt>
                <c:pt idx="500" formatCode="0_ ">
                  <c:v>7825</c:v>
                </c:pt>
                <c:pt idx="501" formatCode="0_ ">
                  <c:v>7825</c:v>
                </c:pt>
                <c:pt idx="502" formatCode="0_ ">
                  <c:v>7825</c:v>
                </c:pt>
                <c:pt idx="503" formatCode="0_ ">
                  <c:v>7825</c:v>
                </c:pt>
                <c:pt idx="504" formatCode="0_ ">
                  <c:v>7825</c:v>
                </c:pt>
                <c:pt idx="505" formatCode="0_ ">
                  <c:v>7825</c:v>
                </c:pt>
                <c:pt idx="506" formatCode="0_ ">
                  <c:v>7825</c:v>
                </c:pt>
                <c:pt idx="507" formatCode="0_ ">
                  <c:v>7825</c:v>
                </c:pt>
                <c:pt idx="508" formatCode="0_ ">
                  <c:v>7825</c:v>
                </c:pt>
                <c:pt idx="509" formatCode="0_ ">
                  <c:v>7825</c:v>
                </c:pt>
                <c:pt idx="510" formatCode="0_ ">
                  <c:v>7825</c:v>
                </c:pt>
                <c:pt idx="511" formatCode="0_ ">
                  <c:v>7825</c:v>
                </c:pt>
                <c:pt idx="512" formatCode="0_ ">
                  <c:v>7825</c:v>
                </c:pt>
                <c:pt idx="513" formatCode="0_ ">
                  <c:v>7825</c:v>
                </c:pt>
                <c:pt idx="514" formatCode="0_ ">
                  <c:v>7825</c:v>
                </c:pt>
                <c:pt idx="515" formatCode="0_ ">
                  <c:v>7800</c:v>
                </c:pt>
                <c:pt idx="516" formatCode="0_ ">
                  <c:v>7800</c:v>
                </c:pt>
                <c:pt idx="517" formatCode="0_ ">
                  <c:v>7800</c:v>
                </c:pt>
                <c:pt idx="518" formatCode="0_ ">
                  <c:v>7800</c:v>
                </c:pt>
                <c:pt idx="519" formatCode="0_ ">
                  <c:v>7800</c:v>
                </c:pt>
                <c:pt idx="520" formatCode="0_ ">
                  <c:v>7750</c:v>
                </c:pt>
                <c:pt idx="521" formatCode="0_ ">
                  <c:v>7750</c:v>
                </c:pt>
                <c:pt idx="522" formatCode="0_ ">
                  <c:v>7750</c:v>
                </c:pt>
                <c:pt idx="523" formatCode="0_ ">
                  <c:v>7750</c:v>
                </c:pt>
                <c:pt idx="524" formatCode="0_ ">
                  <c:v>7750</c:v>
                </c:pt>
                <c:pt idx="525" formatCode="0_ ">
                  <c:v>7750</c:v>
                </c:pt>
                <c:pt idx="526" formatCode="0_ ">
                  <c:v>7750</c:v>
                </c:pt>
                <c:pt idx="527" formatCode="0_ ">
                  <c:v>7750</c:v>
                </c:pt>
                <c:pt idx="528" formatCode="0_ ">
                  <c:v>7750</c:v>
                </c:pt>
                <c:pt idx="529" formatCode="0_ ">
                  <c:v>7700</c:v>
                </c:pt>
                <c:pt idx="530" formatCode="0_ ">
                  <c:v>7700</c:v>
                </c:pt>
                <c:pt idx="531" formatCode="0_ ">
                  <c:v>7700</c:v>
                </c:pt>
                <c:pt idx="532" formatCode="0_ ">
                  <c:v>7700</c:v>
                </c:pt>
                <c:pt idx="533" formatCode="0_ ">
                  <c:v>7700</c:v>
                </c:pt>
                <c:pt idx="534" formatCode="0_ ">
                  <c:v>7700</c:v>
                </c:pt>
                <c:pt idx="535" formatCode="0_ ">
                  <c:v>7675</c:v>
                </c:pt>
                <c:pt idx="536" formatCode="0_ ">
                  <c:v>7675</c:v>
                </c:pt>
                <c:pt idx="537" formatCode="0_ ">
                  <c:v>7675</c:v>
                </c:pt>
                <c:pt idx="538" formatCode="0_ ">
                  <c:v>7625</c:v>
                </c:pt>
                <c:pt idx="539" formatCode="0_ ">
                  <c:v>7625</c:v>
                </c:pt>
                <c:pt idx="540" formatCode="0_ ">
                  <c:v>7625</c:v>
                </c:pt>
                <c:pt idx="541" formatCode="0_ ">
                  <c:v>7625</c:v>
                </c:pt>
                <c:pt idx="542" formatCode="0_ ">
                  <c:v>7575</c:v>
                </c:pt>
                <c:pt idx="543" formatCode="0_ ">
                  <c:v>7550</c:v>
                </c:pt>
                <c:pt idx="544" formatCode="0_ ">
                  <c:v>7525</c:v>
                </c:pt>
                <c:pt idx="545" formatCode="0_ ">
                  <c:v>7500</c:v>
                </c:pt>
                <c:pt idx="546" formatCode="0_ ">
                  <c:v>7500</c:v>
                </c:pt>
                <c:pt idx="547" formatCode="0_ ">
                  <c:v>7500</c:v>
                </c:pt>
                <c:pt idx="548" formatCode="0_ ">
                  <c:v>7075</c:v>
                </c:pt>
                <c:pt idx="549" formatCode="0_ ">
                  <c:v>7025</c:v>
                </c:pt>
                <c:pt idx="550" formatCode="0_ ">
                  <c:v>6950</c:v>
                </c:pt>
                <c:pt idx="551" formatCode="0_ ">
                  <c:v>6850</c:v>
                </c:pt>
                <c:pt idx="552" formatCode="0_ ">
                  <c:v>6825</c:v>
                </c:pt>
                <c:pt idx="553" formatCode="0_ ">
                  <c:v>6775</c:v>
                </c:pt>
                <c:pt idx="554" formatCode="0_ ">
                  <c:v>6775</c:v>
                </c:pt>
                <c:pt idx="555" formatCode="0_ ">
                  <c:v>6750</c:v>
                </c:pt>
                <c:pt idx="556" formatCode="0_ ">
                  <c:v>6750</c:v>
                </c:pt>
                <c:pt idx="557" formatCode="0_ ">
                  <c:v>6750</c:v>
                </c:pt>
                <c:pt idx="558" formatCode="0_ ">
                  <c:v>6750</c:v>
                </c:pt>
                <c:pt idx="559" formatCode="0_ ">
                  <c:v>6700</c:v>
                </c:pt>
                <c:pt idx="560" formatCode="0_ ">
                  <c:v>6650</c:v>
                </c:pt>
                <c:pt idx="561" formatCode="0_ ">
                  <c:v>6650</c:v>
                </c:pt>
                <c:pt idx="562" formatCode="0_ ">
                  <c:v>6575</c:v>
                </c:pt>
                <c:pt idx="563" formatCode="0_ ">
                  <c:v>6575</c:v>
                </c:pt>
                <c:pt idx="564" formatCode="0_ ">
                  <c:v>6550</c:v>
                </c:pt>
                <c:pt idx="565" formatCode="0_ ">
                  <c:v>6550</c:v>
                </c:pt>
                <c:pt idx="566" formatCode="0_ ">
                  <c:v>6550</c:v>
                </c:pt>
                <c:pt idx="567" formatCode="0_ ">
                  <c:v>6550</c:v>
                </c:pt>
                <c:pt idx="568" formatCode="0_ ">
                  <c:v>6550</c:v>
                </c:pt>
                <c:pt idx="569" formatCode="0_ ">
                  <c:v>6550</c:v>
                </c:pt>
                <c:pt idx="570" formatCode="0_ ">
                  <c:v>6550</c:v>
                </c:pt>
                <c:pt idx="571" formatCode="0_ ">
                  <c:v>6550</c:v>
                </c:pt>
                <c:pt idx="572" formatCode="0_ ">
                  <c:v>6550</c:v>
                </c:pt>
                <c:pt idx="573" formatCode="0_ ">
                  <c:v>6550</c:v>
                </c:pt>
                <c:pt idx="574" formatCode="0_ ">
                  <c:v>6550</c:v>
                </c:pt>
                <c:pt idx="575" formatCode="0_ ">
                  <c:v>6525</c:v>
                </c:pt>
                <c:pt idx="576" formatCode="0_ ">
                  <c:v>6525</c:v>
                </c:pt>
                <c:pt idx="577" formatCode="0_ ">
                  <c:v>6525</c:v>
                </c:pt>
                <c:pt idx="578" formatCode="0_ ">
                  <c:v>6525</c:v>
                </c:pt>
                <c:pt idx="579" formatCode="0_ ">
                  <c:v>6525</c:v>
                </c:pt>
                <c:pt idx="580" formatCode="0_ ">
                  <c:v>6500</c:v>
                </c:pt>
                <c:pt idx="581" formatCode="0_ ">
                  <c:v>6500</c:v>
                </c:pt>
                <c:pt idx="582" formatCode="0_ ">
                  <c:v>6450</c:v>
                </c:pt>
                <c:pt idx="583" formatCode="0_ ">
                  <c:v>6450</c:v>
                </c:pt>
                <c:pt idx="584" formatCode="0_ ">
                  <c:v>6450</c:v>
                </c:pt>
                <c:pt idx="585" formatCode="0_ ">
                  <c:v>6450</c:v>
                </c:pt>
                <c:pt idx="586" formatCode="0_ ">
                  <c:v>6500</c:v>
                </c:pt>
                <c:pt idx="587" formatCode="0_ ">
                  <c:v>6500</c:v>
                </c:pt>
                <c:pt idx="588" formatCode="0_ ">
                  <c:v>6500</c:v>
                </c:pt>
                <c:pt idx="589" formatCode="0_ ">
                  <c:v>6500</c:v>
                </c:pt>
                <c:pt idx="590" formatCode="0_ ">
                  <c:v>6500</c:v>
                </c:pt>
                <c:pt idx="591" formatCode="0_ ">
                  <c:v>6500</c:v>
                </c:pt>
                <c:pt idx="592" formatCode="0_ ">
                  <c:v>6500</c:v>
                </c:pt>
                <c:pt idx="593" formatCode="0_ ">
                  <c:v>6500</c:v>
                </c:pt>
                <c:pt idx="594" formatCode="0_ ">
                  <c:v>6500</c:v>
                </c:pt>
                <c:pt idx="595" formatCode="0_ ">
                  <c:v>6500</c:v>
                </c:pt>
                <c:pt idx="596" formatCode="0_ ">
                  <c:v>6500</c:v>
                </c:pt>
                <c:pt idx="597" formatCode="0_ ">
                  <c:v>6500</c:v>
                </c:pt>
                <c:pt idx="598" formatCode="0_ ">
                  <c:v>6500</c:v>
                </c:pt>
                <c:pt idx="599" formatCode="0_ ">
                  <c:v>6500</c:v>
                </c:pt>
                <c:pt idx="600" formatCode="0_ ">
                  <c:v>6475</c:v>
                </c:pt>
                <c:pt idx="601" formatCode="0_ ">
                  <c:v>6475</c:v>
                </c:pt>
                <c:pt idx="602" formatCode="0_ ">
                  <c:v>6475</c:v>
                </c:pt>
                <c:pt idx="603" formatCode="0_ ">
                  <c:v>6475</c:v>
                </c:pt>
                <c:pt idx="604" formatCode="0_ ">
                  <c:v>6475</c:v>
                </c:pt>
                <c:pt idx="605" formatCode="0_ ">
                  <c:v>6450</c:v>
                </c:pt>
                <c:pt idx="606" formatCode="0_ ">
                  <c:v>6450</c:v>
                </c:pt>
                <c:pt idx="607" formatCode="0_ ">
                  <c:v>6450</c:v>
                </c:pt>
                <c:pt idx="608" formatCode="0_ ">
                  <c:v>6450</c:v>
                </c:pt>
                <c:pt idx="609" formatCode="0_ ">
                  <c:v>6450</c:v>
                </c:pt>
                <c:pt idx="610" formatCode="0_ ">
                  <c:v>6450</c:v>
                </c:pt>
                <c:pt idx="611" formatCode="0_ ">
                  <c:v>6450</c:v>
                </c:pt>
                <c:pt idx="612" formatCode="0_ ">
                  <c:v>6450</c:v>
                </c:pt>
                <c:pt idx="613" formatCode="0_ ">
                  <c:v>6450</c:v>
                </c:pt>
                <c:pt idx="614" formatCode="0_ ">
                  <c:v>6450</c:v>
                </c:pt>
                <c:pt idx="615" formatCode="0_ ">
                  <c:v>6450</c:v>
                </c:pt>
                <c:pt idx="616" formatCode="0_ ">
                  <c:v>6450</c:v>
                </c:pt>
                <c:pt idx="617" formatCode="0_ ">
                  <c:v>6450</c:v>
                </c:pt>
                <c:pt idx="618" formatCode="0_ ">
                  <c:v>6450</c:v>
                </c:pt>
                <c:pt idx="619" formatCode="0_ ">
                  <c:v>6450</c:v>
                </c:pt>
                <c:pt idx="620" formatCode="0_ ">
                  <c:v>6450</c:v>
                </c:pt>
                <c:pt idx="621" formatCode="0_ ">
                  <c:v>6450</c:v>
                </c:pt>
                <c:pt idx="622" formatCode="0_ ">
                  <c:v>6450</c:v>
                </c:pt>
                <c:pt idx="623" formatCode="0_ ">
                  <c:v>6450</c:v>
                </c:pt>
                <c:pt idx="624" formatCode="0_ ">
                  <c:v>6450</c:v>
                </c:pt>
                <c:pt idx="625" formatCode="0_ ">
                  <c:v>6450</c:v>
                </c:pt>
                <c:pt idx="626" formatCode="0_ ">
                  <c:v>6450</c:v>
                </c:pt>
                <c:pt idx="627" formatCode="0_ ">
                  <c:v>6450</c:v>
                </c:pt>
                <c:pt idx="628" formatCode="0_ ">
                  <c:v>6450</c:v>
                </c:pt>
                <c:pt idx="629" formatCode="0_ ">
                  <c:v>6450</c:v>
                </c:pt>
                <c:pt idx="630" formatCode="0_ ">
                  <c:v>6500</c:v>
                </c:pt>
                <c:pt idx="631" formatCode="0_ ">
                  <c:v>6500</c:v>
                </c:pt>
                <c:pt idx="632" formatCode="0_ ">
                  <c:v>6500</c:v>
                </c:pt>
                <c:pt idx="633" formatCode="0_ ">
                  <c:v>6500</c:v>
                </c:pt>
                <c:pt idx="634" formatCode="0_ ">
                  <c:v>6500</c:v>
                </c:pt>
                <c:pt idx="635" formatCode="0_ ">
                  <c:v>6500</c:v>
                </c:pt>
                <c:pt idx="636" formatCode="0_ ">
                  <c:v>6500</c:v>
                </c:pt>
                <c:pt idx="637" formatCode="0_ ">
                  <c:v>6500</c:v>
                </c:pt>
                <c:pt idx="638" formatCode="0_ ">
                  <c:v>6500</c:v>
                </c:pt>
                <c:pt idx="639" formatCode="0_ ">
                  <c:v>6500</c:v>
                </c:pt>
                <c:pt idx="640" formatCode="0_ ">
                  <c:v>6500</c:v>
                </c:pt>
                <c:pt idx="641" formatCode="0_ ">
                  <c:v>6500</c:v>
                </c:pt>
                <c:pt idx="642" formatCode="0_ ">
                  <c:v>6500</c:v>
                </c:pt>
                <c:pt idx="643" formatCode="0_ ">
                  <c:v>6500</c:v>
                </c:pt>
                <c:pt idx="644" formatCode="0_ ">
                  <c:v>6500</c:v>
                </c:pt>
                <c:pt idx="645" formatCode="0_ ">
                  <c:v>6500</c:v>
                </c:pt>
                <c:pt idx="646" formatCode="0_ ">
                  <c:v>6500</c:v>
                </c:pt>
                <c:pt idx="647" formatCode="0_ ">
                  <c:v>6500</c:v>
                </c:pt>
                <c:pt idx="648" formatCode="0_ ">
                  <c:v>6500</c:v>
                </c:pt>
                <c:pt idx="649" formatCode="0_ ">
                  <c:v>6525</c:v>
                </c:pt>
                <c:pt idx="650" formatCode="0_ ">
                  <c:v>6525</c:v>
                </c:pt>
                <c:pt idx="651" formatCode="0_ ">
                  <c:v>6525</c:v>
                </c:pt>
                <c:pt idx="652" formatCode="0_ ">
                  <c:v>6525</c:v>
                </c:pt>
                <c:pt idx="653" formatCode="0_ ">
                  <c:v>6525</c:v>
                </c:pt>
                <c:pt idx="654" formatCode="0_ ">
                  <c:v>6550</c:v>
                </c:pt>
                <c:pt idx="655" formatCode="0_ ">
                  <c:v>6550</c:v>
                </c:pt>
                <c:pt idx="656" formatCode="0_ ">
                  <c:v>6550</c:v>
                </c:pt>
                <c:pt idx="657" formatCode="0_ ">
                  <c:v>6550</c:v>
                </c:pt>
                <c:pt idx="658" formatCode="0_ ">
                  <c:v>6575</c:v>
                </c:pt>
                <c:pt idx="659" formatCode="0_ ">
                  <c:v>6575</c:v>
                </c:pt>
                <c:pt idx="660" formatCode="0_ ">
                  <c:v>6575</c:v>
                </c:pt>
                <c:pt idx="661" formatCode="0_ ">
                  <c:v>6575</c:v>
                </c:pt>
                <c:pt idx="662" formatCode="0_ ">
                  <c:v>6575</c:v>
                </c:pt>
                <c:pt idx="663" formatCode="0_ ">
                  <c:v>6575</c:v>
                </c:pt>
                <c:pt idx="664" formatCode="0_ ">
                  <c:v>6575</c:v>
                </c:pt>
                <c:pt idx="665" formatCode="0_ ">
                  <c:v>6575</c:v>
                </c:pt>
                <c:pt idx="666" formatCode="0_ ">
                  <c:v>6575</c:v>
                </c:pt>
                <c:pt idx="667" formatCode="0_ ">
                  <c:v>6575</c:v>
                </c:pt>
                <c:pt idx="668" formatCode="0_ ">
                  <c:v>6575</c:v>
                </c:pt>
                <c:pt idx="669" formatCode="0_ ">
                  <c:v>6575</c:v>
                </c:pt>
                <c:pt idx="670" formatCode="0_ ">
                  <c:v>6575</c:v>
                </c:pt>
                <c:pt idx="671" formatCode="0_ ">
                  <c:v>6575</c:v>
                </c:pt>
                <c:pt idx="672" formatCode="0_ ">
                  <c:v>6575</c:v>
                </c:pt>
                <c:pt idx="673" formatCode="0_ ">
                  <c:v>6575</c:v>
                </c:pt>
                <c:pt idx="674" formatCode="0_ ">
                  <c:v>6575</c:v>
                </c:pt>
                <c:pt idx="675" formatCode="0_ ">
                  <c:v>6575</c:v>
                </c:pt>
                <c:pt idx="676" formatCode="0_ ">
                  <c:v>6590</c:v>
                </c:pt>
                <c:pt idx="677" formatCode="0_ ">
                  <c:v>6590</c:v>
                </c:pt>
                <c:pt idx="678" formatCode="0_ ">
                  <c:v>6590</c:v>
                </c:pt>
                <c:pt idx="679" formatCode="0_ ">
                  <c:v>6590</c:v>
                </c:pt>
                <c:pt idx="680" formatCode="0_ ">
                  <c:v>6590</c:v>
                </c:pt>
                <c:pt idx="681" formatCode="0_ ">
                  <c:v>6590</c:v>
                </c:pt>
                <c:pt idx="682" formatCode="0_ ">
                  <c:v>6590</c:v>
                </c:pt>
                <c:pt idx="683" formatCode="0_ ">
                  <c:v>6590</c:v>
                </c:pt>
                <c:pt idx="684" formatCode="0_ ">
                  <c:v>6590</c:v>
                </c:pt>
                <c:pt idx="685" formatCode="0_ ">
                  <c:v>6590</c:v>
                </c:pt>
                <c:pt idx="686" formatCode="0_ ">
                  <c:v>6590</c:v>
                </c:pt>
                <c:pt idx="687" formatCode="0_ ">
                  <c:v>6590</c:v>
                </c:pt>
                <c:pt idx="688" formatCode="0_ ">
                  <c:v>6600</c:v>
                </c:pt>
                <c:pt idx="689" formatCode="0_ ">
                  <c:v>6600</c:v>
                </c:pt>
                <c:pt idx="690" formatCode="0_ ">
                  <c:v>6600</c:v>
                </c:pt>
                <c:pt idx="691" formatCode="0_ ">
                  <c:v>6600</c:v>
                </c:pt>
                <c:pt idx="692" formatCode="0_ ">
                  <c:v>6600</c:v>
                </c:pt>
                <c:pt idx="693" formatCode="0_ ">
                  <c:v>6600</c:v>
                </c:pt>
                <c:pt idx="694" formatCode="0_ ">
                  <c:v>6600</c:v>
                </c:pt>
                <c:pt idx="695" formatCode="0_ ">
                  <c:v>6600</c:v>
                </c:pt>
                <c:pt idx="696" formatCode="0_ ">
                  <c:v>6600</c:v>
                </c:pt>
                <c:pt idx="697" formatCode="0_ ">
                  <c:v>6600</c:v>
                </c:pt>
                <c:pt idx="698" formatCode="0_ ">
                  <c:v>6600</c:v>
                </c:pt>
                <c:pt idx="699" formatCode="0_ ">
                  <c:v>6600</c:v>
                </c:pt>
                <c:pt idx="700" formatCode="0_ ">
                  <c:v>6600</c:v>
                </c:pt>
                <c:pt idx="701" formatCode="0_ ">
                  <c:v>6600</c:v>
                </c:pt>
                <c:pt idx="702" formatCode="0_ ">
                  <c:v>6600</c:v>
                </c:pt>
                <c:pt idx="703" formatCode="0_ ">
                  <c:v>6600</c:v>
                </c:pt>
                <c:pt idx="704" formatCode="0_ ">
                  <c:v>6600</c:v>
                </c:pt>
                <c:pt idx="705" formatCode="0_ ">
                  <c:v>6600</c:v>
                </c:pt>
                <c:pt idx="706" formatCode="0_ ">
                  <c:v>6575</c:v>
                </c:pt>
                <c:pt idx="707" formatCode="0_ ">
                  <c:v>6575</c:v>
                </c:pt>
                <c:pt idx="708" formatCode="0_ ">
                  <c:v>6575</c:v>
                </c:pt>
                <c:pt idx="709" formatCode="0_ ">
                  <c:v>6575</c:v>
                </c:pt>
                <c:pt idx="710" formatCode="0_ ">
                  <c:v>6575</c:v>
                </c:pt>
                <c:pt idx="711" formatCode="0_ ">
                  <c:v>6575</c:v>
                </c:pt>
                <c:pt idx="712" formatCode="0_ ">
                  <c:v>6575</c:v>
                </c:pt>
                <c:pt idx="713" formatCode="0_ ">
                  <c:v>6575</c:v>
                </c:pt>
                <c:pt idx="714" formatCode="0_ ">
                  <c:v>6575</c:v>
                </c:pt>
                <c:pt idx="715" formatCode="0_ ">
                  <c:v>6575</c:v>
                </c:pt>
                <c:pt idx="716" formatCode="0_ ">
                  <c:v>6575</c:v>
                </c:pt>
                <c:pt idx="717" formatCode="0_ ">
                  <c:v>6575</c:v>
                </c:pt>
                <c:pt idx="718" formatCode="0_ ">
                  <c:v>6575</c:v>
                </c:pt>
                <c:pt idx="719" formatCode="0_ ">
                  <c:v>6575</c:v>
                </c:pt>
                <c:pt idx="720" formatCode="0_ ">
                  <c:v>6575</c:v>
                </c:pt>
                <c:pt idx="721" formatCode="0_ ">
                  <c:v>6575</c:v>
                </c:pt>
                <c:pt idx="722" formatCode="0_ ">
                  <c:v>6575</c:v>
                </c:pt>
                <c:pt idx="723" formatCode="0_ ">
                  <c:v>6575</c:v>
                </c:pt>
                <c:pt idx="724" formatCode="0_ ">
                  <c:v>6575</c:v>
                </c:pt>
                <c:pt idx="725" formatCode="0_ ">
                  <c:v>6500</c:v>
                </c:pt>
                <c:pt idx="726" formatCode="0_ ">
                  <c:v>6500</c:v>
                </c:pt>
                <c:pt idx="727" formatCode="0_ ">
                  <c:v>6425</c:v>
                </c:pt>
                <c:pt idx="728" formatCode="0_ ">
                  <c:v>6425</c:v>
                </c:pt>
                <c:pt idx="729" formatCode="0_ ">
                  <c:v>6425</c:v>
                </c:pt>
                <c:pt idx="730" formatCode="0_ ">
                  <c:v>6425</c:v>
                </c:pt>
                <c:pt idx="731" formatCode="0_ ">
                  <c:v>6425</c:v>
                </c:pt>
                <c:pt idx="732" formatCode="0_ ">
                  <c:v>6425</c:v>
                </c:pt>
                <c:pt idx="733" formatCode="0_ ">
                  <c:v>6400</c:v>
                </c:pt>
                <c:pt idx="734" formatCode="0_ ">
                  <c:v>6400</c:v>
                </c:pt>
                <c:pt idx="735" formatCode="0_ ">
                  <c:v>6400</c:v>
                </c:pt>
                <c:pt idx="736" formatCode="0_ ">
                  <c:v>6400</c:v>
                </c:pt>
                <c:pt idx="737" formatCode="0_ ">
                  <c:v>6400</c:v>
                </c:pt>
                <c:pt idx="738" formatCode="0_ ">
                  <c:v>6400</c:v>
                </c:pt>
                <c:pt idx="739" formatCode="0_ ">
                  <c:v>6400</c:v>
                </c:pt>
                <c:pt idx="740" formatCode="0_ ">
                  <c:v>6400</c:v>
                </c:pt>
                <c:pt idx="741" formatCode="0_ ">
                  <c:v>6400</c:v>
                </c:pt>
                <c:pt idx="742" formatCode="0_ ">
                  <c:v>6400</c:v>
                </c:pt>
                <c:pt idx="743" formatCode="0_ ">
                  <c:v>6400</c:v>
                </c:pt>
                <c:pt idx="744" formatCode="0_ ">
                  <c:v>6400</c:v>
                </c:pt>
                <c:pt idx="745" formatCode="0_ ">
                  <c:v>6400</c:v>
                </c:pt>
                <c:pt idx="746" formatCode="0_ ">
                  <c:v>6400</c:v>
                </c:pt>
                <c:pt idx="747" formatCode="0_ ">
                  <c:v>6400</c:v>
                </c:pt>
                <c:pt idx="748" formatCode="0_ ">
                  <c:v>6400</c:v>
                </c:pt>
                <c:pt idx="749" formatCode="0_ ">
                  <c:v>6400</c:v>
                </c:pt>
                <c:pt idx="750" formatCode="0_ ">
                  <c:v>6400</c:v>
                </c:pt>
                <c:pt idx="751" formatCode="0_ ">
                  <c:v>6400</c:v>
                </c:pt>
                <c:pt idx="752" formatCode="0_ ">
                  <c:v>6400</c:v>
                </c:pt>
                <c:pt idx="753" formatCode="0_ ">
                  <c:v>6400</c:v>
                </c:pt>
                <c:pt idx="754" formatCode="0_ ">
                  <c:v>6400</c:v>
                </c:pt>
                <c:pt idx="755" formatCode="0_ ">
                  <c:v>6400</c:v>
                </c:pt>
                <c:pt idx="756" formatCode="0_ ">
                  <c:v>6400</c:v>
                </c:pt>
                <c:pt idx="757" formatCode="0_ ">
                  <c:v>6400</c:v>
                </c:pt>
                <c:pt idx="758" formatCode="0_ ">
                  <c:v>6400</c:v>
                </c:pt>
                <c:pt idx="759" formatCode="0_ ">
                  <c:v>6400</c:v>
                </c:pt>
                <c:pt idx="760" formatCode="0_ ">
                  <c:v>6400</c:v>
                </c:pt>
                <c:pt idx="761" formatCode="0_ ">
                  <c:v>6400</c:v>
                </c:pt>
                <c:pt idx="762" formatCode="0_ ">
                  <c:v>6400</c:v>
                </c:pt>
                <c:pt idx="763" formatCode="0_ ">
                  <c:v>6400</c:v>
                </c:pt>
                <c:pt idx="764" formatCode="0_ ">
                  <c:v>6400</c:v>
                </c:pt>
                <c:pt idx="765" formatCode="0_ ">
                  <c:v>6400</c:v>
                </c:pt>
                <c:pt idx="766" formatCode="0_ ">
                  <c:v>6400</c:v>
                </c:pt>
                <c:pt idx="767" formatCode="0_ ">
                  <c:v>6400</c:v>
                </c:pt>
                <c:pt idx="768" formatCode="0_ ">
                  <c:v>6400</c:v>
                </c:pt>
                <c:pt idx="769" formatCode="0_ ">
                  <c:v>6400</c:v>
                </c:pt>
                <c:pt idx="770" formatCode="0_ ">
                  <c:v>6400</c:v>
                </c:pt>
                <c:pt idx="771" formatCode="0_ ">
                  <c:v>6400</c:v>
                </c:pt>
                <c:pt idx="772" formatCode="0_ ">
                  <c:v>6400</c:v>
                </c:pt>
                <c:pt idx="773" formatCode="0_ ">
                  <c:v>6400</c:v>
                </c:pt>
                <c:pt idx="774" formatCode="0_ ">
                  <c:v>6400</c:v>
                </c:pt>
                <c:pt idx="775" formatCode="0_ ">
                  <c:v>6400</c:v>
                </c:pt>
                <c:pt idx="776" formatCode="0_ ">
                  <c:v>6400</c:v>
                </c:pt>
                <c:pt idx="777" formatCode="0_ ">
                  <c:v>6400</c:v>
                </c:pt>
                <c:pt idx="778" formatCode="0_ ">
                  <c:v>6400</c:v>
                </c:pt>
                <c:pt idx="779" formatCode="0_ ">
                  <c:v>6400</c:v>
                </c:pt>
                <c:pt idx="780" formatCode="0_ ">
                  <c:v>6400</c:v>
                </c:pt>
                <c:pt idx="781" formatCode="0_ ">
                  <c:v>6400</c:v>
                </c:pt>
                <c:pt idx="782" formatCode="0_ ">
                  <c:v>6400</c:v>
                </c:pt>
                <c:pt idx="783" formatCode="0_ ">
                  <c:v>6400</c:v>
                </c:pt>
                <c:pt idx="784" formatCode="0_ ">
                  <c:v>6400</c:v>
                </c:pt>
                <c:pt idx="785" formatCode="0_ ">
                  <c:v>6450</c:v>
                </c:pt>
                <c:pt idx="786" formatCode="0_ ">
                  <c:v>6450</c:v>
                </c:pt>
                <c:pt idx="787" formatCode="0_ ">
                  <c:v>6450</c:v>
                </c:pt>
                <c:pt idx="788" formatCode="0_ ">
                  <c:v>6450</c:v>
                </c:pt>
                <c:pt idx="789" formatCode="0_ ">
                  <c:v>6450</c:v>
                </c:pt>
                <c:pt idx="790" formatCode="0_ ">
                  <c:v>6450</c:v>
                </c:pt>
                <c:pt idx="791" formatCode="0_ ">
                  <c:v>6450</c:v>
                </c:pt>
                <c:pt idx="792" formatCode="0_ ">
                  <c:v>6450</c:v>
                </c:pt>
                <c:pt idx="793" formatCode="0_ ">
                  <c:v>6500</c:v>
                </c:pt>
                <c:pt idx="794" formatCode="0_ ">
                  <c:v>6550</c:v>
                </c:pt>
                <c:pt idx="795" formatCode="0_ ">
                  <c:v>6550</c:v>
                </c:pt>
                <c:pt idx="796" formatCode="0_ ">
                  <c:v>6550</c:v>
                </c:pt>
                <c:pt idx="797" formatCode="0_ ">
                  <c:v>6550</c:v>
                </c:pt>
                <c:pt idx="798" formatCode="0_ ">
                  <c:v>6550</c:v>
                </c:pt>
                <c:pt idx="799" formatCode="0_ ">
                  <c:v>6550</c:v>
                </c:pt>
                <c:pt idx="800" formatCode="0_ ">
                  <c:v>6550</c:v>
                </c:pt>
                <c:pt idx="801" formatCode="0_ ">
                  <c:v>6550</c:v>
                </c:pt>
                <c:pt idx="802" formatCode="0_ ">
                  <c:v>6550</c:v>
                </c:pt>
                <c:pt idx="803" formatCode="0_ ">
                  <c:v>6550</c:v>
                </c:pt>
                <c:pt idx="804" formatCode="0_ ">
                  <c:v>6550</c:v>
                </c:pt>
                <c:pt idx="805" formatCode="0_ ">
                  <c:v>6550</c:v>
                </c:pt>
                <c:pt idx="806" formatCode="0_ ">
                  <c:v>6550</c:v>
                </c:pt>
                <c:pt idx="807" formatCode="0_ ">
                  <c:v>6550</c:v>
                </c:pt>
                <c:pt idx="808" formatCode="0_ ">
                  <c:v>6500</c:v>
                </c:pt>
                <c:pt idx="809" formatCode="0_ ">
                  <c:v>6500</c:v>
                </c:pt>
                <c:pt idx="810" formatCode="0_ ">
                  <c:v>6475</c:v>
                </c:pt>
                <c:pt idx="811" formatCode="0_ ">
                  <c:v>6450</c:v>
                </c:pt>
                <c:pt idx="812" formatCode="0_ ">
                  <c:v>6450</c:v>
                </c:pt>
                <c:pt idx="813" formatCode="0_ ">
                  <c:v>6400</c:v>
                </c:pt>
                <c:pt idx="814" formatCode="0_ ">
                  <c:v>6350</c:v>
                </c:pt>
                <c:pt idx="815" formatCode="0_ ">
                  <c:v>6350</c:v>
                </c:pt>
                <c:pt idx="816" formatCode="0_ ">
                  <c:v>6350</c:v>
                </c:pt>
                <c:pt idx="817" formatCode="0_ ">
                  <c:v>6350</c:v>
                </c:pt>
                <c:pt idx="818" formatCode="0_ ">
                  <c:v>6350</c:v>
                </c:pt>
                <c:pt idx="819" formatCode="0_ ">
                  <c:v>6350</c:v>
                </c:pt>
                <c:pt idx="820" formatCode="0_ ">
                  <c:v>6350</c:v>
                </c:pt>
                <c:pt idx="821" formatCode="0_ ">
                  <c:v>6300</c:v>
                </c:pt>
                <c:pt idx="822" formatCode="0_ ">
                  <c:v>6300</c:v>
                </c:pt>
                <c:pt idx="823" formatCode="0_ ">
                  <c:v>6300</c:v>
                </c:pt>
                <c:pt idx="824" formatCode="0_ ">
                  <c:v>6300</c:v>
                </c:pt>
                <c:pt idx="825" formatCode="0_ ">
                  <c:v>6300</c:v>
                </c:pt>
                <c:pt idx="826" formatCode="0_ ">
                  <c:v>6300</c:v>
                </c:pt>
                <c:pt idx="827" formatCode="0_ ">
                  <c:v>6300</c:v>
                </c:pt>
                <c:pt idx="828" formatCode="0_ ">
                  <c:v>6300</c:v>
                </c:pt>
                <c:pt idx="829" formatCode="0_ ">
                  <c:v>6300</c:v>
                </c:pt>
                <c:pt idx="830" formatCode="0_ ">
                  <c:v>6300</c:v>
                </c:pt>
                <c:pt idx="831" formatCode="0_ ">
                  <c:v>6300</c:v>
                </c:pt>
                <c:pt idx="832" formatCode="0_ ">
                  <c:v>6300</c:v>
                </c:pt>
                <c:pt idx="833" formatCode="0_ ">
                  <c:v>6300</c:v>
                </c:pt>
                <c:pt idx="834" formatCode="0_ ">
                  <c:v>6300</c:v>
                </c:pt>
                <c:pt idx="835" formatCode="0_ ">
                  <c:v>6300</c:v>
                </c:pt>
                <c:pt idx="836" formatCode="0_ ">
                  <c:v>6300</c:v>
                </c:pt>
                <c:pt idx="837" formatCode="0_ ">
                  <c:v>6300</c:v>
                </c:pt>
                <c:pt idx="838" formatCode="0_ ">
                  <c:v>6300</c:v>
                </c:pt>
                <c:pt idx="839" formatCode="0_ ">
                  <c:v>6300</c:v>
                </c:pt>
                <c:pt idx="840" formatCode="0_ ">
                  <c:v>6300</c:v>
                </c:pt>
                <c:pt idx="841" formatCode="0_ ">
                  <c:v>6300</c:v>
                </c:pt>
                <c:pt idx="842" formatCode="0_ ">
                  <c:v>6300</c:v>
                </c:pt>
                <c:pt idx="843" formatCode="0_ ">
                  <c:v>6300</c:v>
                </c:pt>
                <c:pt idx="844" formatCode="0_ ">
                  <c:v>6300</c:v>
                </c:pt>
                <c:pt idx="845" formatCode="0_ ">
                  <c:v>6300</c:v>
                </c:pt>
                <c:pt idx="846" formatCode="0_ ">
                  <c:v>6275</c:v>
                </c:pt>
                <c:pt idx="847" formatCode="0_ ">
                  <c:v>6250</c:v>
                </c:pt>
                <c:pt idx="848" formatCode="0_ ">
                  <c:v>6250</c:v>
                </c:pt>
                <c:pt idx="849" formatCode="0_ ">
                  <c:v>6250</c:v>
                </c:pt>
                <c:pt idx="850" formatCode="0_ ">
                  <c:v>6250</c:v>
                </c:pt>
                <c:pt idx="851" formatCode="0_ ">
                  <c:v>6250</c:v>
                </c:pt>
                <c:pt idx="852" formatCode="0_ ">
                  <c:v>6250</c:v>
                </c:pt>
                <c:pt idx="853" formatCode="0_ ">
                  <c:v>6250</c:v>
                </c:pt>
                <c:pt idx="854" formatCode="0_ ">
                  <c:v>6250</c:v>
                </c:pt>
                <c:pt idx="855" formatCode="0_ ">
                  <c:v>6250</c:v>
                </c:pt>
                <c:pt idx="856" formatCode="0_ ">
                  <c:v>6250</c:v>
                </c:pt>
                <c:pt idx="857" formatCode="0_ ">
                  <c:v>6250</c:v>
                </c:pt>
                <c:pt idx="858" formatCode="0_ ">
                  <c:v>6250</c:v>
                </c:pt>
                <c:pt idx="859" formatCode="0_ ">
                  <c:v>6250</c:v>
                </c:pt>
                <c:pt idx="860" formatCode="0_ ">
                  <c:v>6250</c:v>
                </c:pt>
                <c:pt idx="861" formatCode="0_ ">
                  <c:v>6250</c:v>
                </c:pt>
                <c:pt idx="862" formatCode="0_ ">
                  <c:v>6250</c:v>
                </c:pt>
                <c:pt idx="863" formatCode="0_ ">
                  <c:v>6250</c:v>
                </c:pt>
                <c:pt idx="864" formatCode="0_ ">
                  <c:v>6250</c:v>
                </c:pt>
                <c:pt idx="865" formatCode="0_ ">
                  <c:v>6250</c:v>
                </c:pt>
                <c:pt idx="866" formatCode="0_ ">
                  <c:v>6250</c:v>
                </c:pt>
                <c:pt idx="867" formatCode="0_ ">
                  <c:v>6250</c:v>
                </c:pt>
                <c:pt idx="868" formatCode="0_ ">
                  <c:v>6250</c:v>
                </c:pt>
                <c:pt idx="869" formatCode="0_ ">
                  <c:v>6250</c:v>
                </c:pt>
                <c:pt idx="870" formatCode="0_ ">
                  <c:v>6250</c:v>
                </c:pt>
                <c:pt idx="871" formatCode="0_ ">
                  <c:v>6250</c:v>
                </c:pt>
                <c:pt idx="872" formatCode="0_ ">
                  <c:v>6250</c:v>
                </c:pt>
                <c:pt idx="873" formatCode="0_ ">
                  <c:v>6250</c:v>
                </c:pt>
                <c:pt idx="874" formatCode="0_ ">
                  <c:v>6250</c:v>
                </c:pt>
                <c:pt idx="875" formatCode="0_ ">
                  <c:v>6250</c:v>
                </c:pt>
                <c:pt idx="876" formatCode="0_ ">
                  <c:v>6250</c:v>
                </c:pt>
                <c:pt idx="877" formatCode="0_ ">
                  <c:v>6250</c:v>
                </c:pt>
                <c:pt idx="878" formatCode="0_ ">
                  <c:v>6250</c:v>
                </c:pt>
                <c:pt idx="879" formatCode="0_ ">
                  <c:v>6250</c:v>
                </c:pt>
                <c:pt idx="880" formatCode="0_ ">
                  <c:v>6250</c:v>
                </c:pt>
                <c:pt idx="881" formatCode="0_ ">
                  <c:v>6250</c:v>
                </c:pt>
                <c:pt idx="882" formatCode="0_ ">
                  <c:v>6250</c:v>
                </c:pt>
                <c:pt idx="883" formatCode="0_ ">
                  <c:v>6250</c:v>
                </c:pt>
                <c:pt idx="884" formatCode="0_ ">
                  <c:v>6250</c:v>
                </c:pt>
                <c:pt idx="885" formatCode="0_ ">
                  <c:v>6250</c:v>
                </c:pt>
                <c:pt idx="886" formatCode="0_ ">
                  <c:v>6250</c:v>
                </c:pt>
                <c:pt idx="887" formatCode="0_ ">
                  <c:v>6250</c:v>
                </c:pt>
                <c:pt idx="888" formatCode="0_ ">
                  <c:v>6250</c:v>
                </c:pt>
                <c:pt idx="889" formatCode="0_ ">
                  <c:v>6250</c:v>
                </c:pt>
                <c:pt idx="890" formatCode="0_ ">
                  <c:v>6250</c:v>
                </c:pt>
                <c:pt idx="891" formatCode="0_ ">
                  <c:v>6250</c:v>
                </c:pt>
                <c:pt idx="892" formatCode="0_ ">
                  <c:v>6250</c:v>
                </c:pt>
                <c:pt idx="893" formatCode="0_ ">
                  <c:v>6250</c:v>
                </c:pt>
                <c:pt idx="894" formatCode="0_ ">
                  <c:v>6250</c:v>
                </c:pt>
                <c:pt idx="895" formatCode="0_ ">
                  <c:v>6250</c:v>
                </c:pt>
                <c:pt idx="896" formatCode="0_ ">
                  <c:v>6250</c:v>
                </c:pt>
                <c:pt idx="897" formatCode="0_ ">
                  <c:v>6250</c:v>
                </c:pt>
                <c:pt idx="898" formatCode="0_ ">
                  <c:v>6250</c:v>
                </c:pt>
                <c:pt idx="899" formatCode="0_ ">
                  <c:v>6250</c:v>
                </c:pt>
                <c:pt idx="900" formatCode="0_ ">
                  <c:v>6250</c:v>
                </c:pt>
                <c:pt idx="901" formatCode="0_ ">
                  <c:v>6250</c:v>
                </c:pt>
                <c:pt idx="902" formatCode="0_ ">
                  <c:v>6250</c:v>
                </c:pt>
                <c:pt idx="903" formatCode="0_ ">
                  <c:v>6250</c:v>
                </c:pt>
                <c:pt idx="904" formatCode="0_ ">
                  <c:v>6250</c:v>
                </c:pt>
                <c:pt idx="905" formatCode="0_ ">
                  <c:v>6250</c:v>
                </c:pt>
                <c:pt idx="906" formatCode="0_ ">
                  <c:v>6250</c:v>
                </c:pt>
                <c:pt idx="907" formatCode="0_ ">
                  <c:v>6250</c:v>
                </c:pt>
                <c:pt idx="908" formatCode="0_ ">
                  <c:v>6250</c:v>
                </c:pt>
                <c:pt idx="909" formatCode="0_ ">
                  <c:v>6250</c:v>
                </c:pt>
                <c:pt idx="910" formatCode="0_ ">
                  <c:v>6250</c:v>
                </c:pt>
                <c:pt idx="911" formatCode="0_ ">
                  <c:v>6250</c:v>
                </c:pt>
                <c:pt idx="912" formatCode="0_ ">
                  <c:v>6250</c:v>
                </c:pt>
                <c:pt idx="913" formatCode="0_ ">
                  <c:v>6250</c:v>
                </c:pt>
                <c:pt idx="914" formatCode="0_ ">
                  <c:v>6250</c:v>
                </c:pt>
                <c:pt idx="915" formatCode="0_ ">
                  <c:v>6250</c:v>
                </c:pt>
                <c:pt idx="916" formatCode="0_ ">
                  <c:v>6250</c:v>
                </c:pt>
                <c:pt idx="917" formatCode="0_ ">
                  <c:v>6250</c:v>
                </c:pt>
                <c:pt idx="918" formatCode="0_ ">
                  <c:v>6250</c:v>
                </c:pt>
                <c:pt idx="919" formatCode="0_ ">
                  <c:v>6250</c:v>
                </c:pt>
                <c:pt idx="920" formatCode="0_ ">
                  <c:v>6290</c:v>
                </c:pt>
                <c:pt idx="921" formatCode="0_ ">
                  <c:v>6290</c:v>
                </c:pt>
                <c:pt idx="922" formatCode="0_ ">
                  <c:v>6290</c:v>
                </c:pt>
                <c:pt idx="923" formatCode="0_ ">
                  <c:v>6290</c:v>
                </c:pt>
                <c:pt idx="924" formatCode="0_ ">
                  <c:v>6290</c:v>
                </c:pt>
                <c:pt idx="925" formatCode="0_ ">
                  <c:v>6280</c:v>
                </c:pt>
                <c:pt idx="926" formatCode="0_ ">
                  <c:v>6280</c:v>
                </c:pt>
                <c:pt idx="927" formatCode="0_ ">
                  <c:v>6280</c:v>
                </c:pt>
                <c:pt idx="928" formatCode="0_ ">
                  <c:v>6280</c:v>
                </c:pt>
                <c:pt idx="929" formatCode="0_ ">
                  <c:v>6280</c:v>
                </c:pt>
                <c:pt idx="930" formatCode="0_ ">
                  <c:v>6280</c:v>
                </c:pt>
                <c:pt idx="931" formatCode="0_ ">
                  <c:v>6265</c:v>
                </c:pt>
                <c:pt idx="932" formatCode="0_ ">
                  <c:v>6265</c:v>
                </c:pt>
                <c:pt idx="933" formatCode="0_ ">
                  <c:v>6265</c:v>
                </c:pt>
                <c:pt idx="934" formatCode="0_ ">
                  <c:v>6265</c:v>
                </c:pt>
                <c:pt idx="935" formatCode="0_ ">
                  <c:v>6265</c:v>
                </c:pt>
                <c:pt idx="936" formatCode="0_ ">
                  <c:v>6265</c:v>
                </c:pt>
                <c:pt idx="937" formatCode="0_ ">
                  <c:v>6275</c:v>
                </c:pt>
                <c:pt idx="938" formatCode="0_ ">
                  <c:v>6340</c:v>
                </c:pt>
                <c:pt idx="939" formatCode="0_ ">
                  <c:v>6340</c:v>
                </c:pt>
                <c:pt idx="940" formatCode="0_ ">
                  <c:v>6340</c:v>
                </c:pt>
                <c:pt idx="941" formatCode="0_ ">
                  <c:v>6340</c:v>
                </c:pt>
                <c:pt idx="942" formatCode="0_ ">
                  <c:v>6340</c:v>
                </c:pt>
                <c:pt idx="943" formatCode="0_ ">
                  <c:v>6340</c:v>
                </c:pt>
                <c:pt idx="944" formatCode="0_ ">
                  <c:v>6340</c:v>
                </c:pt>
                <c:pt idx="945" formatCode="0_ ">
                  <c:v>6350</c:v>
                </c:pt>
                <c:pt idx="946" formatCode="0_ ">
                  <c:v>6350</c:v>
                </c:pt>
                <c:pt idx="947" formatCode="0_ ">
                  <c:v>6350</c:v>
                </c:pt>
                <c:pt idx="948" formatCode="0_ ">
                  <c:v>6350</c:v>
                </c:pt>
                <c:pt idx="949" formatCode="0_ ">
                  <c:v>6350</c:v>
                </c:pt>
                <c:pt idx="950" formatCode="0_ ">
                  <c:v>6350</c:v>
                </c:pt>
                <c:pt idx="951" formatCode="0_ ">
                  <c:v>6350</c:v>
                </c:pt>
                <c:pt idx="952" formatCode="0_ ">
                  <c:v>6350</c:v>
                </c:pt>
                <c:pt idx="953" formatCode="0_ ">
                  <c:v>6350</c:v>
                </c:pt>
                <c:pt idx="954" formatCode="0_ ">
                  <c:v>6350</c:v>
                </c:pt>
                <c:pt idx="955" formatCode="0_ ">
                  <c:v>6350</c:v>
                </c:pt>
                <c:pt idx="956" formatCode="0_ ">
                  <c:v>6350</c:v>
                </c:pt>
                <c:pt idx="957" formatCode="0_ ">
                  <c:v>6350</c:v>
                </c:pt>
                <c:pt idx="958" formatCode="0_ ">
                  <c:v>6350</c:v>
                </c:pt>
                <c:pt idx="959" formatCode="0_ ">
                  <c:v>6400</c:v>
                </c:pt>
                <c:pt idx="960" formatCode="0_ ">
                  <c:v>6400</c:v>
                </c:pt>
                <c:pt idx="961" formatCode="0_ ">
                  <c:v>6400</c:v>
                </c:pt>
                <c:pt idx="962" formatCode="0_ ">
                  <c:v>6400</c:v>
                </c:pt>
                <c:pt idx="963" formatCode="0_ ">
                  <c:v>6400</c:v>
                </c:pt>
                <c:pt idx="964" formatCode="0_ ">
                  <c:v>6400</c:v>
                </c:pt>
                <c:pt idx="965" formatCode="0_ ">
                  <c:v>6400</c:v>
                </c:pt>
                <c:pt idx="966" formatCode="0_ ">
                  <c:v>6400</c:v>
                </c:pt>
                <c:pt idx="967" formatCode="0_ ">
                  <c:v>6400</c:v>
                </c:pt>
                <c:pt idx="968" formatCode="0_ ">
                  <c:v>6400</c:v>
                </c:pt>
                <c:pt idx="969" formatCode="0_ ">
                  <c:v>6425</c:v>
                </c:pt>
                <c:pt idx="970" formatCode="0_ ">
                  <c:v>6450</c:v>
                </c:pt>
                <c:pt idx="971" formatCode="0_ ">
                  <c:v>6475</c:v>
                </c:pt>
                <c:pt idx="972" formatCode="0_ ">
                  <c:v>6475</c:v>
                </c:pt>
                <c:pt idx="973" formatCode="0_ ">
                  <c:v>6475</c:v>
                </c:pt>
                <c:pt idx="974" formatCode="0_ ">
                  <c:v>6500</c:v>
                </c:pt>
                <c:pt idx="975" formatCode="0_ ">
                  <c:v>6500</c:v>
                </c:pt>
                <c:pt idx="976" formatCode="0_ ">
                  <c:v>6500</c:v>
                </c:pt>
                <c:pt idx="977" formatCode="0_ ">
                  <c:v>6500</c:v>
                </c:pt>
                <c:pt idx="978" formatCode="0_ ">
                  <c:v>6500</c:v>
                </c:pt>
                <c:pt idx="979" formatCode="0_ ">
                  <c:v>6500</c:v>
                </c:pt>
                <c:pt idx="980" formatCode="0_ ">
                  <c:v>6500</c:v>
                </c:pt>
                <c:pt idx="981" formatCode="0_ ">
                  <c:v>6500</c:v>
                </c:pt>
                <c:pt idx="982" formatCode="0_ ">
                  <c:v>6500</c:v>
                </c:pt>
                <c:pt idx="983" formatCode="0_ ">
                  <c:v>6550</c:v>
                </c:pt>
                <c:pt idx="984" formatCode="0_ ">
                  <c:v>6550</c:v>
                </c:pt>
                <c:pt idx="985" formatCode="0_ ">
                  <c:v>6550</c:v>
                </c:pt>
                <c:pt idx="986" formatCode="0_ ">
                  <c:v>6550</c:v>
                </c:pt>
                <c:pt idx="987" formatCode="0_ ">
                  <c:v>6550</c:v>
                </c:pt>
                <c:pt idx="988" formatCode="0_ ">
                  <c:v>6550</c:v>
                </c:pt>
                <c:pt idx="989" formatCode="0_ ">
                  <c:v>6550</c:v>
                </c:pt>
                <c:pt idx="990" formatCode="0_ ">
                  <c:v>6600</c:v>
                </c:pt>
                <c:pt idx="991" formatCode="0_ ">
                  <c:v>6600</c:v>
                </c:pt>
                <c:pt idx="992" formatCode="0_ ">
                  <c:v>6700</c:v>
                </c:pt>
                <c:pt idx="993" formatCode="0_ ">
                  <c:v>6700</c:v>
                </c:pt>
                <c:pt idx="994" formatCode="0_ ">
                  <c:v>6800</c:v>
                </c:pt>
                <c:pt idx="995" formatCode="0_ ">
                  <c:v>6800</c:v>
                </c:pt>
                <c:pt idx="996" formatCode="0_ ">
                  <c:v>6800</c:v>
                </c:pt>
                <c:pt idx="997" formatCode="0_ ">
                  <c:v>6800</c:v>
                </c:pt>
                <c:pt idx="998" formatCode="0_ ">
                  <c:v>6800</c:v>
                </c:pt>
                <c:pt idx="999" formatCode="0_ ">
                  <c:v>6800</c:v>
                </c:pt>
                <c:pt idx="1000" formatCode="0_ ">
                  <c:v>6800</c:v>
                </c:pt>
                <c:pt idx="1001" formatCode="0_ ">
                  <c:v>6800</c:v>
                </c:pt>
                <c:pt idx="1002" formatCode="0_ ">
                  <c:v>6800</c:v>
                </c:pt>
                <c:pt idx="1003" formatCode="0_ ">
                  <c:v>6800</c:v>
                </c:pt>
                <c:pt idx="1004" formatCode="0_ ">
                  <c:v>6800</c:v>
                </c:pt>
                <c:pt idx="1005" formatCode="0_ ">
                  <c:v>6800</c:v>
                </c:pt>
                <c:pt idx="1006" formatCode="0_ ">
                  <c:v>6800</c:v>
                </c:pt>
                <c:pt idx="1007" formatCode="0_ ">
                  <c:v>6800</c:v>
                </c:pt>
                <c:pt idx="1008" formatCode="0_ ">
                  <c:v>6800</c:v>
                </c:pt>
                <c:pt idx="1009" formatCode="0_ ">
                  <c:v>6800</c:v>
                </c:pt>
                <c:pt idx="1010" formatCode="0_ ">
                  <c:v>6800</c:v>
                </c:pt>
                <c:pt idx="1011" formatCode="0_ ">
                  <c:v>6800</c:v>
                </c:pt>
                <c:pt idx="1012" formatCode="0_ ">
                  <c:v>6800</c:v>
                </c:pt>
                <c:pt idx="1013" formatCode="0_ ">
                  <c:v>6800</c:v>
                </c:pt>
                <c:pt idx="1014" formatCode="0_ ">
                  <c:v>6800</c:v>
                </c:pt>
                <c:pt idx="1015" formatCode="0_ ">
                  <c:v>6800</c:v>
                </c:pt>
                <c:pt idx="1016" formatCode="0_ ">
                  <c:v>6800</c:v>
                </c:pt>
                <c:pt idx="1017" formatCode="0_ ">
                  <c:v>6750</c:v>
                </c:pt>
                <c:pt idx="1018" formatCode="0_ ">
                  <c:v>6750</c:v>
                </c:pt>
                <c:pt idx="1019" formatCode="0_ ">
                  <c:v>6750</c:v>
                </c:pt>
                <c:pt idx="1020" formatCode="0_ ">
                  <c:v>6750</c:v>
                </c:pt>
                <c:pt idx="1021" formatCode="0_ ">
                  <c:v>6750</c:v>
                </c:pt>
                <c:pt idx="1022" formatCode="0_ ">
                  <c:v>6750</c:v>
                </c:pt>
                <c:pt idx="1023" formatCode="0_ ">
                  <c:v>6750</c:v>
                </c:pt>
                <c:pt idx="1024" formatCode="0_ ">
                  <c:v>6750</c:v>
                </c:pt>
                <c:pt idx="1025" formatCode="0_ ">
                  <c:v>6750</c:v>
                </c:pt>
                <c:pt idx="1026" formatCode="0_ ">
                  <c:v>6750</c:v>
                </c:pt>
                <c:pt idx="1027" formatCode="0_ ">
                  <c:v>6750</c:v>
                </c:pt>
                <c:pt idx="1028" formatCode="0_ ">
                  <c:v>6750</c:v>
                </c:pt>
                <c:pt idx="1029" formatCode="0_ ">
                  <c:v>6750</c:v>
                </c:pt>
                <c:pt idx="1030" formatCode="0_ ">
                  <c:v>6750</c:v>
                </c:pt>
                <c:pt idx="1031" formatCode="0_ ">
                  <c:v>6750</c:v>
                </c:pt>
                <c:pt idx="1032" formatCode="0_ ">
                  <c:v>6750</c:v>
                </c:pt>
                <c:pt idx="1033" formatCode="0_ ">
                  <c:v>6750</c:v>
                </c:pt>
                <c:pt idx="1034" formatCode="0_ ">
                  <c:v>6750</c:v>
                </c:pt>
                <c:pt idx="1035" formatCode="0_ ">
                  <c:v>6750</c:v>
                </c:pt>
                <c:pt idx="1036" formatCode="0_ ">
                  <c:v>6625</c:v>
                </c:pt>
                <c:pt idx="1037" formatCode="0_ ">
                  <c:v>6625</c:v>
                </c:pt>
                <c:pt idx="1038" formatCode="0_ ">
                  <c:v>6625</c:v>
                </c:pt>
                <c:pt idx="1039" formatCode="0_ ">
                  <c:v>6625</c:v>
                </c:pt>
                <c:pt idx="1040" formatCode="0_ ">
                  <c:v>6625</c:v>
                </c:pt>
                <c:pt idx="1041" formatCode="0_ ">
                  <c:v>6625</c:v>
                </c:pt>
                <c:pt idx="1042" formatCode="0_ ">
                  <c:v>6625</c:v>
                </c:pt>
                <c:pt idx="1043" formatCode="0_ ">
                  <c:v>6625</c:v>
                </c:pt>
                <c:pt idx="1044" formatCode="0_ ">
                  <c:v>6600</c:v>
                </c:pt>
                <c:pt idx="1045" formatCode="0_ ">
                  <c:v>6550</c:v>
                </c:pt>
                <c:pt idx="1046" formatCode="0_ ">
                  <c:v>6550</c:v>
                </c:pt>
                <c:pt idx="1047" formatCode="0_ ">
                  <c:v>6550</c:v>
                </c:pt>
                <c:pt idx="1048" formatCode="0_ ">
                  <c:v>6550</c:v>
                </c:pt>
                <c:pt idx="1049" formatCode="0_ ">
                  <c:v>6550</c:v>
                </c:pt>
                <c:pt idx="1050" formatCode="0_ ">
                  <c:v>6550</c:v>
                </c:pt>
                <c:pt idx="1051" formatCode="0_ ">
                  <c:v>6535</c:v>
                </c:pt>
                <c:pt idx="1052" formatCode="0_ ">
                  <c:v>6535</c:v>
                </c:pt>
                <c:pt idx="1053" formatCode="0_ ">
                  <c:v>6535</c:v>
                </c:pt>
                <c:pt idx="1054" formatCode="0_ ">
                  <c:v>6535</c:v>
                </c:pt>
                <c:pt idx="1055" formatCode="0_ ">
                  <c:v>6525</c:v>
                </c:pt>
                <c:pt idx="1056" formatCode="0_ ">
                  <c:v>6475</c:v>
                </c:pt>
                <c:pt idx="1057" formatCode="0_ ">
                  <c:v>6475</c:v>
                </c:pt>
                <c:pt idx="1058" formatCode="0_ ">
                  <c:v>6475</c:v>
                </c:pt>
                <c:pt idx="1059" formatCode="0_ ">
                  <c:v>6450</c:v>
                </c:pt>
                <c:pt idx="1060" formatCode="0_ ">
                  <c:v>6450</c:v>
                </c:pt>
                <c:pt idx="1061" formatCode="0_ ">
                  <c:v>6425</c:v>
                </c:pt>
                <c:pt idx="1062" formatCode="0_ ">
                  <c:v>6425</c:v>
                </c:pt>
                <c:pt idx="1063" formatCode="0_ ">
                  <c:v>6425</c:v>
                </c:pt>
                <c:pt idx="1064" formatCode="0_ ">
                  <c:v>6425</c:v>
                </c:pt>
                <c:pt idx="1065" formatCode="0_ ">
                  <c:v>6425</c:v>
                </c:pt>
                <c:pt idx="1066" formatCode="0_ ">
                  <c:v>6385</c:v>
                </c:pt>
                <c:pt idx="1067" formatCode="0_ ">
                  <c:v>6385</c:v>
                </c:pt>
                <c:pt idx="1068" formatCode="0_ ">
                  <c:v>6350</c:v>
                </c:pt>
                <c:pt idx="1069" formatCode="0_ ">
                  <c:v>6350</c:v>
                </c:pt>
                <c:pt idx="1070" formatCode="0_ ">
                  <c:v>6350</c:v>
                </c:pt>
                <c:pt idx="1071" formatCode="0_ ">
                  <c:v>6350</c:v>
                </c:pt>
                <c:pt idx="1072" formatCode="0_ ">
                  <c:v>6350</c:v>
                </c:pt>
                <c:pt idx="1073" formatCode="0_ ">
                  <c:v>6350</c:v>
                </c:pt>
                <c:pt idx="1074" formatCode="0_ ">
                  <c:v>6350</c:v>
                </c:pt>
                <c:pt idx="1075" formatCode="0_ ">
                  <c:v>6350</c:v>
                </c:pt>
                <c:pt idx="1076" formatCode="0_ ">
                  <c:v>6350</c:v>
                </c:pt>
                <c:pt idx="1077" formatCode="0_ ">
                  <c:v>6350</c:v>
                </c:pt>
                <c:pt idx="1078" formatCode="0_ ">
                  <c:v>6350</c:v>
                </c:pt>
                <c:pt idx="1079" formatCode="0_ ">
                  <c:v>6350</c:v>
                </c:pt>
                <c:pt idx="1080" formatCode="0_ ">
                  <c:v>6350</c:v>
                </c:pt>
                <c:pt idx="1081" formatCode="0_ ">
                  <c:v>6350</c:v>
                </c:pt>
                <c:pt idx="1082" formatCode="0_ ">
                  <c:v>6300</c:v>
                </c:pt>
                <c:pt idx="1083" formatCode="0_ ">
                  <c:v>6300</c:v>
                </c:pt>
                <c:pt idx="1084" formatCode="0_ ">
                  <c:v>6300</c:v>
                </c:pt>
                <c:pt idx="1085" formatCode="0_ ">
                  <c:v>6300</c:v>
                </c:pt>
                <c:pt idx="1086" formatCode="0_ ">
                  <c:v>6300</c:v>
                </c:pt>
                <c:pt idx="1087" formatCode="0_ ">
                  <c:v>6300</c:v>
                </c:pt>
                <c:pt idx="1088" formatCode="0_ ">
                  <c:v>6250</c:v>
                </c:pt>
                <c:pt idx="1089" formatCode="0_ ">
                  <c:v>6200</c:v>
                </c:pt>
                <c:pt idx="1090" formatCode="0_ ">
                  <c:v>6200</c:v>
                </c:pt>
                <c:pt idx="1091" formatCode="0_ ">
                  <c:v>6200</c:v>
                </c:pt>
                <c:pt idx="1092" formatCode="0_ ">
                  <c:v>6200</c:v>
                </c:pt>
                <c:pt idx="1093" formatCode="0_ ">
                  <c:v>6200</c:v>
                </c:pt>
                <c:pt idx="1094" formatCode="0_ ">
                  <c:v>6200</c:v>
                </c:pt>
                <c:pt idx="1095" formatCode="0_ ">
                  <c:v>6200</c:v>
                </c:pt>
                <c:pt idx="1096" formatCode="0_ ">
                  <c:v>6150</c:v>
                </c:pt>
                <c:pt idx="1097" formatCode="0_ ">
                  <c:v>6150</c:v>
                </c:pt>
                <c:pt idx="1098" formatCode="0_ ">
                  <c:v>6150</c:v>
                </c:pt>
                <c:pt idx="1099" formatCode="0_ ">
                  <c:v>6150</c:v>
                </c:pt>
                <c:pt idx="1100" formatCode="0_ ">
                  <c:v>6100</c:v>
                </c:pt>
                <c:pt idx="1101" formatCode="0_ ">
                  <c:v>6100</c:v>
                </c:pt>
                <c:pt idx="1102" formatCode="0_ ">
                  <c:v>6100</c:v>
                </c:pt>
                <c:pt idx="1103" formatCode="0_ ">
                  <c:v>6100</c:v>
                </c:pt>
                <c:pt idx="1104" formatCode="0_ ">
                  <c:v>6100</c:v>
                </c:pt>
                <c:pt idx="1105" formatCode="0_ ">
                  <c:v>6100</c:v>
                </c:pt>
                <c:pt idx="1106" formatCode="0_ ">
                  <c:v>6100</c:v>
                </c:pt>
                <c:pt idx="1107" formatCode="0_ ">
                  <c:v>6100</c:v>
                </c:pt>
                <c:pt idx="1108" formatCode="0_ ">
                  <c:v>6100</c:v>
                </c:pt>
                <c:pt idx="1109" formatCode="0_ ">
                  <c:v>6100</c:v>
                </c:pt>
                <c:pt idx="1110" formatCode="0_ ">
                  <c:v>6100</c:v>
                </c:pt>
                <c:pt idx="1111" formatCode="0_ ">
                  <c:v>6100</c:v>
                </c:pt>
                <c:pt idx="1112" formatCode="0_ ">
                  <c:v>6100</c:v>
                </c:pt>
                <c:pt idx="1113" formatCode="0_ ">
                  <c:v>6075</c:v>
                </c:pt>
                <c:pt idx="1114" formatCode="0_ ">
                  <c:v>6075</c:v>
                </c:pt>
                <c:pt idx="1115" formatCode="0_ ">
                  <c:v>6075</c:v>
                </c:pt>
                <c:pt idx="1116" formatCode="0_ ">
                  <c:v>6075</c:v>
                </c:pt>
                <c:pt idx="1117" formatCode="0_ ">
                  <c:v>6075</c:v>
                </c:pt>
                <c:pt idx="1118" formatCode="0_ ">
                  <c:v>6075</c:v>
                </c:pt>
                <c:pt idx="1119" formatCode="0_ ">
                  <c:v>6075</c:v>
                </c:pt>
                <c:pt idx="1120" formatCode="0_ ">
                  <c:v>6075</c:v>
                </c:pt>
                <c:pt idx="1121" formatCode="0_ ">
                  <c:v>6075</c:v>
                </c:pt>
                <c:pt idx="1122" formatCode="0_ ">
                  <c:v>6075</c:v>
                </c:pt>
                <c:pt idx="1123" formatCode="0_ ">
                  <c:v>6075</c:v>
                </c:pt>
                <c:pt idx="1124" formatCode="0_ ">
                  <c:v>6075</c:v>
                </c:pt>
                <c:pt idx="1125" formatCode="0_ ">
                  <c:v>6075</c:v>
                </c:pt>
                <c:pt idx="1126" formatCode="0_ ">
                  <c:v>6075</c:v>
                </c:pt>
                <c:pt idx="1127" formatCode="0_ ">
                  <c:v>6075</c:v>
                </c:pt>
                <c:pt idx="1128" formatCode="0_ ">
                  <c:v>6075</c:v>
                </c:pt>
                <c:pt idx="1129" formatCode="0_ ">
                  <c:v>6075</c:v>
                </c:pt>
                <c:pt idx="1130" formatCode="0_ ">
                  <c:v>6075</c:v>
                </c:pt>
                <c:pt idx="1131" formatCode="0_ ">
                  <c:v>6075</c:v>
                </c:pt>
                <c:pt idx="1132" formatCode="0_ ">
                  <c:v>6075</c:v>
                </c:pt>
                <c:pt idx="1133" formatCode="0_ ">
                  <c:v>6075</c:v>
                </c:pt>
                <c:pt idx="1134" formatCode="0_ ">
                  <c:v>6075</c:v>
                </c:pt>
                <c:pt idx="1135" formatCode="0_ ">
                  <c:v>6075</c:v>
                </c:pt>
                <c:pt idx="1136" formatCode="0_ ">
                  <c:v>6075</c:v>
                </c:pt>
                <c:pt idx="1137" formatCode="0_ ">
                  <c:v>6075</c:v>
                </c:pt>
                <c:pt idx="1138" formatCode="0_ ">
                  <c:v>6075</c:v>
                </c:pt>
                <c:pt idx="1139" formatCode="0_ ">
                  <c:v>6075</c:v>
                </c:pt>
                <c:pt idx="1140" formatCode="0_ ">
                  <c:v>6075</c:v>
                </c:pt>
                <c:pt idx="1141" formatCode="0_ ">
                  <c:v>6075</c:v>
                </c:pt>
                <c:pt idx="1142" formatCode="0_ ">
                  <c:v>6075</c:v>
                </c:pt>
                <c:pt idx="1143" formatCode="0_ ">
                  <c:v>6025</c:v>
                </c:pt>
                <c:pt idx="1144" formatCode="0_ ">
                  <c:v>6025</c:v>
                </c:pt>
                <c:pt idx="1145" formatCode="0_ ">
                  <c:v>6000</c:v>
                </c:pt>
                <c:pt idx="1146" formatCode="0_ ">
                  <c:v>6000</c:v>
                </c:pt>
                <c:pt idx="1147" formatCode="0_ ">
                  <c:v>6000</c:v>
                </c:pt>
                <c:pt idx="1148" formatCode="0_ ">
                  <c:v>6000</c:v>
                </c:pt>
                <c:pt idx="1149" formatCode="0_ ">
                  <c:v>6000</c:v>
                </c:pt>
                <c:pt idx="1150" formatCode="0_ ">
                  <c:v>6000</c:v>
                </c:pt>
                <c:pt idx="1151" formatCode="0_ ">
                  <c:v>6000</c:v>
                </c:pt>
                <c:pt idx="1152" formatCode="0_ ">
                  <c:v>5975</c:v>
                </c:pt>
                <c:pt idx="1153" formatCode="0_ ">
                  <c:v>5950</c:v>
                </c:pt>
                <c:pt idx="1154" formatCode="0_ ">
                  <c:v>5950</c:v>
                </c:pt>
                <c:pt idx="1155" formatCode="0_ ">
                  <c:v>5950</c:v>
                </c:pt>
                <c:pt idx="1156" formatCode="0_ ">
                  <c:v>5950</c:v>
                </c:pt>
                <c:pt idx="1157" formatCode="0_ ">
                  <c:v>5900</c:v>
                </c:pt>
                <c:pt idx="1158" formatCode="0_ ">
                  <c:v>5900</c:v>
                </c:pt>
                <c:pt idx="1159" formatCode="0_ ">
                  <c:v>5900</c:v>
                </c:pt>
                <c:pt idx="1160" formatCode="0_ ">
                  <c:v>5925</c:v>
                </c:pt>
                <c:pt idx="1161" formatCode="0_ ">
                  <c:v>5925</c:v>
                </c:pt>
                <c:pt idx="1162" formatCode="0_ ">
                  <c:v>5950</c:v>
                </c:pt>
                <c:pt idx="1163" formatCode="0_ ">
                  <c:v>5950</c:v>
                </c:pt>
                <c:pt idx="1164" formatCode="0_ ">
                  <c:v>5950</c:v>
                </c:pt>
                <c:pt idx="1165" formatCode="0_ ">
                  <c:v>5950</c:v>
                </c:pt>
                <c:pt idx="1166" formatCode="0_ ">
                  <c:v>5950</c:v>
                </c:pt>
                <c:pt idx="1167" formatCode="0_ ">
                  <c:v>5950</c:v>
                </c:pt>
                <c:pt idx="1168" formatCode="0_ ">
                  <c:v>5950</c:v>
                </c:pt>
                <c:pt idx="1169" formatCode="0_ ">
                  <c:v>5950</c:v>
                </c:pt>
                <c:pt idx="1170" formatCode="0_ ">
                  <c:v>5950</c:v>
                </c:pt>
                <c:pt idx="1171" formatCode="0_ ">
                  <c:v>5950</c:v>
                </c:pt>
                <c:pt idx="1172" formatCode="0_ ">
                  <c:v>5950</c:v>
                </c:pt>
                <c:pt idx="1173" formatCode="0_ ">
                  <c:v>6000</c:v>
                </c:pt>
                <c:pt idx="1174" formatCode="0_ ">
                  <c:v>6000</c:v>
                </c:pt>
                <c:pt idx="1175" formatCode="0_ ">
                  <c:v>6000</c:v>
                </c:pt>
                <c:pt idx="1176" formatCode="0_ ">
                  <c:v>6000</c:v>
                </c:pt>
                <c:pt idx="1177" formatCode="0_ ">
                  <c:v>6000</c:v>
                </c:pt>
                <c:pt idx="1178" formatCode="0_ ">
                  <c:v>6000</c:v>
                </c:pt>
                <c:pt idx="1179" formatCode="0_ ">
                  <c:v>6000</c:v>
                </c:pt>
                <c:pt idx="1180" formatCode="0_ ">
                  <c:v>6000</c:v>
                </c:pt>
                <c:pt idx="1181" formatCode="0_ ">
                  <c:v>6000</c:v>
                </c:pt>
                <c:pt idx="1182" formatCode="0_ ">
                  <c:v>6000</c:v>
                </c:pt>
                <c:pt idx="1183" formatCode="0_ ">
                  <c:v>6000</c:v>
                </c:pt>
                <c:pt idx="1184" formatCode="0_ ">
                  <c:v>6000</c:v>
                </c:pt>
                <c:pt idx="1185" formatCode="0_ ">
                  <c:v>6000</c:v>
                </c:pt>
                <c:pt idx="1186" formatCode="0_ ">
                  <c:v>6000</c:v>
                </c:pt>
                <c:pt idx="1187" formatCode="0_ ">
                  <c:v>6000</c:v>
                </c:pt>
                <c:pt idx="1188" formatCode="0_ ">
                  <c:v>6000</c:v>
                </c:pt>
                <c:pt idx="1189" formatCode="0_ ">
                  <c:v>6000</c:v>
                </c:pt>
                <c:pt idx="1190" formatCode="0_ ">
                  <c:v>6000</c:v>
                </c:pt>
                <c:pt idx="1191" formatCode="0_ ">
                  <c:v>6000</c:v>
                </c:pt>
                <c:pt idx="1192" formatCode="0_ ">
                  <c:v>6000</c:v>
                </c:pt>
                <c:pt idx="1193" formatCode="0_ ">
                  <c:v>6000</c:v>
                </c:pt>
                <c:pt idx="1194" formatCode="0_ ">
                  <c:v>6000</c:v>
                </c:pt>
                <c:pt idx="1195" formatCode="0_ ">
                  <c:v>6000</c:v>
                </c:pt>
                <c:pt idx="1196" formatCode="0_ ">
                  <c:v>6000</c:v>
                </c:pt>
                <c:pt idx="1197" formatCode="0_ ">
                  <c:v>6000</c:v>
                </c:pt>
                <c:pt idx="1198" formatCode="0_ ">
                  <c:v>6000</c:v>
                </c:pt>
                <c:pt idx="1199" formatCode="0_ ">
                  <c:v>6000</c:v>
                </c:pt>
                <c:pt idx="1200" formatCode="0_ ">
                  <c:v>6000</c:v>
                </c:pt>
                <c:pt idx="1201" formatCode="0_ ">
                  <c:v>6000</c:v>
                </c:pt>
                <c:pt idx="1202" formatCode="0_ ">
                  <c:v>6000</c:v>
                </c:pt>
                <c:pt idx="1203" formatCode="0_ ">
                  <c:v>6000</c:v>
                </c:pt>
                <c:pt idx="1204" formatCode="0_ ">
                  <c:v>6000</c:v>
                </c:pt>
                <c:pt idx="1205" formatCode="0_ ">
                  <c:v>6000</c:v>
                </c:pt>
                <c:pt idx="1206" formatCode="0_ ">
                  <c:v>6000</c:v>
                </c:pt>
                <c:pt idx="1207" formatCode="0_ ">
                  <c:v>6000</c:v>
                </c:pt>
                <c:pt idx="1208" formatCode="0_ ">
                  <c:v>6000</c:v>
                </c:pt>
                <c:pt idx="1209" formatCode="0_ ">
                  <c:v>6000</c:v>
                </c:pt>
                <c:pt idx="1210" formatCode="0_ ">
                  <c:v>6000</c:v>
                </c:pt>
                <c:pt idx="1211" formatCode="0_ ">
                  <c:v>6000</c:v>
                </c:pt>
                <c:pt idx="1212" formatCode="0_ ">
                  <c:v>6000</c:v>
                </c:pt>
                <c:pt idx="1213" formatCode="0_ ">
                  <c:v>6000</c:v>
                </c:pt>
                <c:pt idx="1214" formatCode="0_ ">
                  <c:v>6000</c:v>
                </c:pt>
                <c:pt idx="1215" formatCode="0_ ">
                  <c:v>6000</c:v>
                </c:pt>
                <c:pt idx="1216" formatCode="0_ ">
                  <c:v>6000</c:v>
                </c:pt>
                <c:pt idx="1217" formatCode="0_ ">
                  <c:v>6000</c:v>
                </c:pt>
                <c:pt idx="1218" formatCode="0_ ">
                  <c:v>6000</c:v>
                </c:pt>
                <c:pt idx="1219" formatCode="0_ ">
                  <c:v>6000</c:v>
                </c:pt>
                <c:pt idx="1220" formatCode="0_ ">
                  <c:v>6000</c:v>
                </c:pt>
                <c:pt idx="1221" formatCode="0_ ">
                  <c:v>6000</c:v>
                </c:pt>
                <c:pt idx="1222" formatCode="0_ ">
                  <c:v>6000</c:v>
                </c:pt>
                <c:pt idx="1223" formatCode="0_ ">
                  <c:v>6000</c:v>
                </c:pt>
                <c:pt idx="1224" formatCode="0_ ">
                  <c:v>6000</c:v>
                </c:pt>
                <c:pt idx="1225" formatCode="0_ ">
                  <c:v>6000</c:v>
                </c:pt>
                <c:pt idx="1226" formatCode="0_ ">
                  <c:v>6000</c:v>
                </c:pt>
                <c:pt idx="1227" formatCode="0_ ">
                  <c:v>6000</c:v>
                </c:pt>
                <c:pt idx="1228" formatCode="0_ ">
                  <c:v>6000</c:v>
                </c:pt>
                <c:pt idx="1229" formatCode="0_ ">
                  <c:v>6000</c:v>
                </c:pt>
                <c:pt idx="1230" formatCode="0_ ">
                  <c:v>6000</c:v>
                </c:pt>
                <c:pt idx="1231" formatCode="0_ ">
                  <c:v>6000</c:v>
                </c:pt>
                <c:pt idx="1232" formatCode="0_ ">
                  <c:v>6000</c:v>
                </c:pt>
                <c:pt idx="1233" formatCode="0_ ">
                  <c:v>5950</c:v>
                </c:pt>
                <c:pt idx="1234" formatCode="0_ ">
                  <c:v>5950</c:v>
                </c:pt>
                <c:pt idx="1235" formatCode="0_ ">
                  <c:v>5950</c:v>
                </c:pt>
                <c:pt idx="1236" formatCode="0_ ">
                  <c:v>5950</c:v>
                </c:pt>
                <c:pt idx="1237" formatCode="0_ ">
                  <c:v>5950</c:v>
                </c:pt>
                <c:pt idx="1238" formatCode="0_ ">
                  <c:v>5950</c:v>
                </c:pt>
                <c:pt idx="1239" formatCode="0_ ">
                  <c:v>5950</c:v>
                </c:pt>
                <c:pt idx="1240" formatCode="0_ ">
                  <c:v>5950</c:v>
                </c:pt>
                <c:pt idx="1241" formatCode="0_ ">
                  <c:v>5950</c:v>
                </c:pt>
                <c:pt idx="1242" formatCode="0_ ">
                  <c:v>5950</c:v>
                </c:pt>
                <c:pt idx="1243" formatCode="0_ ">
                  <c:v>5950</c:v>
                </c:pt>
                <c:pt idx="1244" formatCode="0_ ">
                  <c:v>5950</c:v>
                </c:pt>
                <c:pt idx="1245" formatCode="0_ ">
                  <c:v>5950</c:v>
                </c:pt>
                <c:pt idx="1246" formatCode="0_ ">
                  <c:v>5950</c:v>
                </c:pt>
                <c:pt idx="1247" formatCode="0_ ">
                  <c:v>5950</c:v>
                </c:pt>
                <c:pt idx="1248" formatCode="0_ ">
                  <c:v>5950</c:v>
                </c:pt>
                <c:pt idx="1249" formatCode="0_ ">
                  <c:v>5950</c:v>
                </c:pt>
                <c:pt idx="1250" formatCode="0_ ">
                  <c:v>5950</c:v>
                </c:pt>
                <c:pt idx="1251" formatCode="0_ ">
                  <c:v>5950</c:v>
                </c:pt>
                <c:pt idx="1252" formatCode="0_ ">
                  <c:v>5950</c:v>
                </c:pt>
                <c:pt idx="1253" formatCode="0_ ">
                  <c:v>5950</c:v>
                </c:pt>
                <c:pt idx="1254" formatCode="0_ ">
                  <c:v>5950</c:v>
                </c:pt>
                <c:pt idx="1255" formatCode="0_ ">
                  <c:v>5950</c:v>
                </c:pt>
                <c:pt idx="1256" formatCode="0_ ">
                  <c:v>5950</c:v>
                </c:pt>
                <c:pt idx="1257" formatCode="0_ ">
                  <c:v>5950</c:v>
                </c:pt>
                <c:pt idx="1258" formatCode="0_ ">
                  <c:v>5950</c:v>
                </c:pt>
                <c:pt idx="1259" formatCode="0_ ">
                  <c:v>5950</c:v>
                </c:pt>
                <c:pt idx="1260" formatCode="0_ ">
                  <c:v>5950</c:v>
                </c:pt>
                <c:pt idx="1261" formatCode="0_ ">
                  <c:v>5950</c:v>
                </c:pt>
                <c:pt idx="1262" formatCode="0_ ">
                  <c:v>5950</c:v>
                </c:pt>
                <c:pt idx="1263" formatCode="0_ ">
                  <c:v>5950</c:v>
                </c:pt>
                <c:pt idx="1264" formatCode="0_ ">
                  <c:v>5950</c:v>
                </c:pt>
                <c:pt idx="1265" formatCode="0_ ">
                  <c:v>5950</c:v>
                </c:pt>
                <c:pt idx="1266" formatCode="0_ ">
                  <c:v>5950</c:v>
                </c:pt>
                <c:pt idx="1267" formatCode="0_ ">
                  <c:v>5950</c:v>
                </c:pt>
                <c:pt idx="1268" formatCode="0_ ">
                  <c:v>5950</c:v>
                </c:pt>
                <c:pt idx="1269" formatCode="0_ ">
                  <c:v>5950</c:v>
                </c:pt>
                <c:pt idx="1270" formatCode="0_ ">
                  <c:v>5950</c:v>
                </c:pt>
                <c:pt idx="1271" formatCode="0_ ">
                  <c:v>5950</c:v>
                </c:pt>
                <c:pt idx="1272" formatCode="0_ ">
                  <c:v>5950</c:v>
                </c:pt>
                <c:pt idx="1273" formatCode="0_ ">
                  <c:v>5950</c:v>
                </c:pt>
                <c:pt idx="1274" formatCode="0_ ">
                  <c:v>5950</c:v>
                </c:pt>
                <c:pt idx="1275" formatCode="0_ ">
                  <c:v>5950</c:v>
                </c:pt>
                <c:pt idx="1276" formatCode="0_ ">
                  <c:v>5950</c:v>
                </c:pt>
                <c:pt idx="1277" formatCode="0_ ">
                  <c:v>5950</c:v>
                </c:pt>
                <c:pt idx="1278" formatCode="0_ ">
                  <c:v>5950</c:v>
                </c:pt>
                <c:pt idx="1279" formatCode="0_ ">
                  <c:v>5950</c:v>
                </c:pt>
                <c:pt idx="1280" formatCode="0_ ">
                  <c:v>5950</c:v>
                </c:pt>
                <c:pt idx="1281" formatCode="0_ ">
                  <c:v>5950</c:v>
                </c:pt>
                <c:pt idx="1282" formatCode="0_ ">
                  <c:v>5950</c:v>
                </c:pt>
                <c:pt idx="1283" formatCode="0_ ">
                  <c:v>5950</c:v>
                </c:pt>
                <c:pt idx="1284" formatCode="0_ ">
                  <c:v>5950</c:v>
                </c:pt>
                <c:pt idx="1285" formatCode="0_ ">
                  <c:v>5950</c:v>
                </c:pt>
                <c:pt idx="1286" formatCode="0_ ">
                  <c:v>5950</c:v>
                </c:pt>
                <c:pt idx="1287" formatCode="0_ ">
                  <c:v>5950</c:v>
                </c:pt>
                <c:pt idx="1288" formatCode="0_ ">
                  <c:v>5950</c:v>
                </c:pt>
                <c:pt idx="1289" formatCode="0_ ">
                  <c:v>5950</c:v>
                </c:pt>
                <c:pt idx="1290" formatCode="0_ ">
                  <c:v>5950</c:v>
                </c:pt>
                <c:pt idx="1291" formatCode="0_ ">
                  <c:v>5950</c:v>
                </c:pt>
                <c:pt idx="1292" formatCode="0_ ">
                  <c:v>5950</c:v>
                </c:pt>
                <c:pt idx="1293" formatCode="0_ ">
                  <c:v>5950</c:v>
                </c:pt>
                <c:pt idx="1294" formatCode="0_ ">
                  <c:v>5950</c:v>
                </c:pt>
                <c:pt idx="1295" formatCode="0_ ">
                  <c:v>5950</c:v>
                </c:pt>
                <c:pt idx="1296" formatCode="0_ ">
                  <c:v>5950</c:v>
                </c:pt>
                <c:pt idx="1297" formatCode="0_ ">
                  <c:v>5950</c:v>
                </c:pt>
                <c:pt idx="1298" formatCode="0_ ">
                  <c:v>5950</c:v>
                </c:pt>
                <c:pt idx="1299" formatCode="0_ ">
                  <c:v>5950</c:v>
                </c:pt>
                <c:pt idx="1300" formatCode="0_ ">
                  <c:v>5950</c:v>
                </c:pt>
                <c:pt idx="1301" formatCode="0_ ">
                  <c:v>5950</c:v>
                </c:pt>
                <c:pt idx="1302" formatCode="0_ ">
                  <c:v>5950</c:v>
                </c:pt>
                <c:pt idx="1303" formatCode="0_ ">
                  <c:v>5950</c:v>
                </c:pt>
                <c:pt idx="1304" formatCode="0_ ">
                  <c:v>5950</c:v>
                </c:pt>
                <c:pt idx="1305" formatCode="0_ ">
                  <c:v>5950</c:v>
                </c:pt>
                <c:pt idx="1306" formatCode="0_ ">
                  <c:v>5950</c:v>
                </c:pt>
                <c:pt idx="1307" formatCode="0_ ">
                  <c:v>5950</c:v>
                </c:pt>
                <c:pt idx="1308" formatCode="0_ ">
                  <c:v>5950</c:v>
                </c:pt>
                <c:pt idx="1309" formatCode="0_ ">
                  <c:v>5950</c:v>
                </c:pt>
                <c:pt idx="1310" formatCode="0_ ">
                  <c:v>5950</c:v>
                </c:pt>
                <c:pt idx="1311" formatCode="0_ ">
                  <c:v>5950</c:v>
                </c:pt>
                <c:pt idx="1312" formatCode="0_ ">
                  <c:v>5950</c:v>
                </c:pt>
                <c:pt idx="1313" formatCode="0_ ">
                  <c:v>5950</c:v>
                </c:pt>
                <c:pt idx="1314" formatCode="0_ ">
                  <c:v>5950</c:v>
                </c:pt>
                <c:pt idx="1315" formatCode="0_ ">
                  <c:v>5950</c:v>
                </c:pt>
                <c:pt idx="1316">
                  <c:v>5950</c:v>
                </c:pt>
                <c:pt idx="1317">
                  <c:v>5950</c:v>
                </c:pt>
                <c:pt idx="1318">
                  <c:v>5950</c:v>
                </c:pt>
                <c:pt idx="1319">
                  <c:v>5950</c:v>
                </c:pt>
                <c:pt idx="1320">
                  <c:v>5950</c:v>
                </c:pt>
                <c:pt idx="1321">
                  <c:v>6100</c:v>
                </c:pt>
                <c:pt idx="1322">
                  <c:v>6100</c:v>
                </c:pt>
                <c:pt idx="1323">
                  <c:v>6100</c:v>
                </c:pt>
                <c:pt idx="1324">
                  <c:v>6100</c:v>
                </c:pt>
                <c:pt idx="1325">
                  <c:v>6100</c:v>
                </c:pt>
                <c:pt idx="1326">
                  <c:v>6100</c:v>
                </c:pt>
                <c:pt idx="1327">
                  <c:v>6100</c:v>
                </c:pt>
                <c:pt idx="1328">
                  <c:v>6100</c:v>
                </c:pt>
                <c:pt idx="1329">
                  <c:v>6100</c:v>
                </c:pt>
                <c:pt idx="1330">
                  <c:v>6100</c:v>
                </c:pt>
                <c:pt idx="1331">
                  <c:v>6100</c:v>
                </c:pt>
                <c:pt idx="1332">
                  <c:v>6100</c:v>
                </c:pt>
                <c:pt idx="1333">
                  <c:v>6100</c:v>
                </c:pt>
                <c:pt idx="1334">
                  <c:v>6100</c:v>
                </c:pt>
                <c:pt idx="1335">
                  <c:v>6100</c:v>
                </c:pt>
                <c:pt idx="1336">
                  <c:v>6050</c:v>
                </c:pt>
                <c:pt idx="1337">
                  <c:v>6050</c:v>
                </c:pt>
                <c:pt idx="1338">
                  <c:v>6050</c:v>
                </c:pt>
                <c:pt idx="1339">
                  <c:v>6050</c:v>
                </c:pt>
                <c:pt idx="1340">
                  <c:v>6050</c:v>
                </c:pt>
                <c:pt idx="1341">
                  <c:v>6050</c:v>
                </c:pt>
                <c:pt idx="1342">
                  <c:v>6000</c:v>
                </c:pt>
                <c:pt idx="1343">
                  <c:v>6000</c:v>
                </c:pt>
                <c:pt idx="1344">
                  <c:v>6000</c:v>
                </c:pt>
                <c:pt idx="1345">
                  <c:v>6000</c:v>
                </c:pt>
                <c:pt idx="1346">
                  <c:v>6000</c:v>
                </c:pt>
                <c:pt idx="1347">
                  <c:v>6000</c:v>
                </c:pt>
                <c:pt idx="1348">
                  <c:v>5950</c:v>
                </c:pt>
                <c:pt idx="1349">
                  <c:v>5950</c:v>
                </c:pt>
                <c:pt idx="1350">
                  <c:v>5900</c:v>
                </c:pt>
                <c:pt idx="1351">
                  <c:v>5900</c:v>
                </c:pt>
                <c:pt idx="1352">
                  <c:v>5900</c:v>
                </c:pt>
                <c:pt idx="1353">
                  <c:v>5900</c:v>
                </c:pt>
                <c:pt idx="1354">
                  <c:v>5750</c:v>
                </c:pt>
                <c:pt idx="1355">
                  <c:v>5750</c:v>
                </c:pt>
                <c:pt idx="1356">
                  <c:v>5750</c:v>
                </c:pt>
                <c:pt idx="1357">
                  <c:v>5750</c:v>
                </c:pt>
                <c:pt idx="1358">
                  <c:v>5750</c:v>
                </c:pt>
                <c:pt idx="1359">
                  <c:v>5750</c:v>
                </c:pt>
                <c:pt idx="1360">
                  <c:v>5750</c:v>
                </c:pt>
                <c:pt idx="1361">
                  <c:v>5750</c:v>
                </c:pt>
                <c:pt idx="1362">
                  <c:v>5750</c:v>
                </c:pt>
                <c:pt idx="1363">
                  <c:v>5750</c:v>
                </c:pt>
                <c:pt idx="1364">
                  <c:v>5750</c:v>
                </c:pt>
                <c:pt idx="1365">
                  <c:v>5750</c:v>
                </c:pt>
                <c:pt idx="1366">
                  <c:v>5650</c:v>
                </c:pt>
                <c:pt idx="1367">
                  <c:v>5650</c:v>
                </c:pt>
                <c:pt idx="1368">
                  <c:v>5500</c:v>
                </c:pt>
                <c:pt idx="1369">
                  <c:v>5500</c:v>
                </c:pt>
                <c:pt idx="1370">
                  <c:v>5500</c:v>
                </c:pt>
                <c:pt idx="1371">
                  <c:v>5200</c:v>
                </c:pt>
                <c:pt idx="1372">
                  <c:v>5200</c:v>
                </c:pt>
                <c:pt idx="1373">
                  <c:v>5150</c:v>
                </c:pt>
                <c:pt idx="1374">
                  <c:v>5150</c:v>
                </c:pt>
                <c:pt idx="1375">
                  <c:v>5150</c:v>
                </c:pt>
                <c:pt idx="1376">
                  <c:v>5000</c:v>
                </c:pt>
                <c:pt idx="1377">
                  <c:v>5000</c:v>
                </c:pt>
                <c:pt idx="1378">
                  <c:v>5000</c:v>
                </c:pt>
                <c:pt idx="1379">
                  <c:v>5000</c:v>
                </c:pt>
                <c:pt idx="1380">
                  <c:v>5000</c:v>
                </c:pt>
                <c:pt idx="1381">
                  <c:v>5000</c:v>
                </c:pt>
                <c:pt idx="1382">
                  <c:v>5000</c:v>
                </c:pt>
                <c:pt idx="1383">
                  <c:v>5000</c:v>
                </c:pt>
                <c:pt idx="1384">
                  <c:v>5000</c:v>
                </c:pt>
                <c:pt idx="1385">
                  <c:v>5000</c:v>
                </c:pt>
                <c:pt idx="1386">
                  <c:v>5000</c:v>
                </c:pt>
                <c:pt idx="1387">
                  <c:v>5000</c:v>
                </c:pt>
                <c:pt idx="1388">
                  <c:v>5050</c:v>
                </c:pt>
                <c:pt idx="1389">
                  <c:v>5050</c:v>
                </c:pt>
                <c:pt idx="1390">
                  <c:v>5050</c:v>
                </c:pt>
                <c:pt idx="1391">
                  <c:v>5050</c:v>
                </c:pt>
                <c:pt idx="1392">
                  <c:v>5050</c:v>
                </c:pt>
                <c:pt idx="1393">
                  <c:v>5050</c:v>
                </c:pt>
                <c:pt idx="1394">
                  <c:v>5050</c:v>
                </c:pt>
                <c:pt idx="1395">
                  <c:v>5050</c:v>
                </c:pt>
                <c:pt idx="1396">
                  <c:v>5050</c:v>
                </c:pt>
                <c:pt idx="1397">
                  <c:v>5050</c:v>
                </c:pt>
                <c:pt idx="1398">
                  <c:v>5050</c:v>
                </c:pt>
                <c:pt idx="1399">
                  <c:v>5050</c:v>
                </c:pt>
                <c:pt idx="1400">
                  <c:v>5050</c:v>
                </c:pt>
                <c:pt idx="1401">
                  <c:v>5050</c:v>
                </c:pt>
                <c:pt idx="1402">
                  <c:v>5050</c:v>
                </c:pt>
                <c:pt idx="1403">
                  <c:v>5050</c:v>
                </c:pt>
                <c:pt idx="1404">
                  <c:v>5050</c:v>
                </c:pt>
                <c:pt idx="1405">
                  <c:v>5050</c:v>
                </c:pt>
                <c:pt idx="1406">
                  <c:v>5200</c:v>
                </c:pt>
                <c:pt idx="1407">
                  <c:v>5200</c:v>
                </c:pt>
                <c:pt idx="1408">
                  <c:v>5200</c:v>
                </c:pt>
                <c:pt idx="1409">
                  <c:v>5200</c:v>
                </c:pt>
                <c:pt idx="1410">
                  <c:v>5200</c:v>
                </c:pt>
                <c:pt idx="1411">
                  <c:v>5400</c:v>
                </c:pt>
                <c:pt idx="1412">
                  <c:v>5400</c:v>
                </c:pt>
                <c:pt idx="1413">
                  <c:v>5400</c:v>
                </c:pt>
                <c:pt idx="1414">
                  <c:v>5575</c:v>
                </c:pt>
                <c:pt idx="1415">
                  <c:v>5575</c:v>
                </c:pt>
                <c:pt idx="1416">
                  <c:v>5650</c:v>
                </c:pt>
                <c:pt idx="1417">
                  <c:v>5650</c:v>
                </c:pt>
                <c:pt idx="1418">
                  <c:v>5650</c:v>
                </c:pt>
                <c:pt idx="1419">
                  <c:v>5650</c:v>
                </c:pt>
                <c:pt idx="1420">
                  <c:v>5750</c:v>
                </c:pt>
                <c:pt idx="1421">
                  <c:v>5750</c:v>
                </c:pt>
                <c:pt idx="1422">
                  <c:v>5750</c:v>
                </c:pt>
                <c:pt idx="1423">
                  <c:v>5750</c:v>
                </c:pt>
                <c:pt idx="1424">
                  <c:v>5750</c:v>
                </c:pt>
                <c:pt idx="1425">
                  <c:v>5750</c:v>
                </c:pt>
                <c:pt idx="1426">
                  <c:v>5750</c:v>
                </c:pt>
                <c:pt idx="1427">
                  <c:v>5750</c:v>
                </c:pt>
                <c:pt idx="1428">
                  <c:v>5750</c:v>
                </c:pt>
                <c:pt idx="1429">
                  <c:v>5750</c:v>
                </c:pt>
                <c:pt idx="1430">
                  <c:v>5750</c:v>
                </c:pt>
                <c:pt idx="1431">
                  <c:v>5750</c:v>
                </c:pt>
                <c:pt idx="1432">
                  <c:v>5750</c:v>
                </c:pt>
                <c:pt idx="1433">
                  <c:v>5750</c:v>
                </c:pt>
                <c:pt idx="1434">
                  <c:v>5750</c:v>
                </c:pt>
                <c:pt idx="1435">
                  <c:v>5750</c:v>
                </c:pt>
                <c:pt idx="1436">
                  <c:v>5750</c:v>
                </c:pt>
                <c:pt idx="1437">
                  <c:v>5750</c:v>
                </c:pt>
                <c:pt idx="1438">
                  <c:v>5750</c:v>
                </c:pt>
                <c:pt idx="1439">
                  <c:v>5750</c:v>
                </c:pt>
                <c:pt idx="1440">
                  <c:v>5750</c:v>
                </c:pt>
                <c:pt idx="1441">
                  <c:v>5750</c:v>
                </c:pt>
                <c:pt idx="1442">
                  <c:v>5750</c:v>
                </c:pt>
                <c:pt idx="1443">
                  <c:v>5900</c:v>
                </c:pt>
                <c:pt idx="1444">
                  <c:v>5900</c:v>
                </c:pt>
                <c:pt idx="1445">
                  <c:v>5900</c:v>
                </c:pt>
                <c:pt idx="1446">
                  <c:v>5900</c:v>
                </c:pt>
                <c:pt idx="1447">
                  <c:v>5900</c:v>
                </c:pt>
                <c:pt idx="1448">
                  <c:v>5850</c:v>
                </c:pt>
                <c:pt idx="1449">
                  <c:v>5850</c:v>
                </c:pt>
                <c:pt idx="1450">
                  <c:v>5850</c:v>
                </c:pt>
                <c:pt idx="1451">
                  <c:v>5850</c:v>
                </c:pt>
                <c:pt idx="1452">
                  <c:v>5850</c:v>
                </c:pt>
                <c:pt idx="1453">
                  <c:v>5850</c:v>
                </c:pt>
                <c:pt idx="1454">
                  <c:v>5850</c:v>
                </c:pt>
                <c:pt idx="1455">
                  <c:v>5850</c:v>
                </c:pt>
                <c:pt idx="1456">
                  <c:v>5850</c:v>
                </c:pt>
                <c:pt idx="1457">
                  <c:v>5850</c:v>
                </c:pt>
                <c:pt idx="1458">
                  <c:v>5750</c:v>
                </c:pt>
                <c:pt idx="1459">
                  <c:v>5750</c:v>
                </c:pt>
                <c:pt idx="1460">
                  <c:v>5750</c:v>
                </c:pt>
                <c:pt idx="1461">
                  <c:v>5750</c:v>
                </c:pt>
                <c:pt idx="1462">
                  <c:v>5750</c:v>
                </c:pt>
                <c:pt idx="1463">
                  <c:v>5650</c:v>
                </c:pt>
                <c:pt idx="1464">
                  <c:v>5650</c:v>
                </c:pt>
                <c:pt idx="1465">
                  <c:v>5650</c:v>
                </c:pt>
                <c:pt idx="1466">
                  <c:v>5650</c:v>
                </c:pt>
                <c:pt idx="1467">
                  <c:v>5650</c:v>
                </c:pt>
                <c:pt idx="1468">
                  <c:v>5550</c:v>
                </c:pt>
                <c:pt idx="1469">
                  <c:v>5550</c:v>
                </c:pt>
                <c:pt idx="1470">
                  <c:v>5550</c:v>
                </c:pt>
                <c:pt idx="1471">
                  <c:v>5550</c:v>
                </c:pt>
                <c:pt idx="1472">
                  <c:v>5550</c:v>
                </c:pt>
                <c:pt idx="1473">
                  <c:v>5550</c:v>
                </c:pt>
                <c:pt idx="1474">
                  <c:v>5550</c:v>
                </c:pt>
                <c:pt idx="1475">
                  <c:v>5550</c:v>
                </c:pt>
                <c:pt idx="1476">
                  <c:v>5550</c:v>
                </c:pt>
                <c:pt idx="1477">
                  <c:v>5450</c:v>
                </c:pt>
                <c:pt idx="1478">
                  <c:v>5450</c:v>
                </c:pt>
                <c:pt idx="1479">
                  <c:v>5450</c:v>
                </c:pt>
                <c:pt idx="1480">
                  <c:v>5450</c:v>
                </c:pt>
                <c:pt idx="1481">
                  <c:v>5450</c:v>
                </c:pt>
                <c:pt idx="1482">
                  <c:v>5450</c:v>
                </c:pt>
                <c:pt idx="1483">
                  <c:v>5450</c:v>
                </c:pt>
                <c:pt idx="1484">
                  <c:v>5450</c:v>
                </c:pt>
                <c:pt idx="1485">
                  <c:v>5450</c:v>
                </c:pt>
                <c:pt idx="1486">
                  <c:v>5450</c:v>
                </c:pt>
                <c:pt idx="1487">
                  <c:v>5400</c:v>
                </c:pt>
                <c:pt idx="1488">
                  <c:v>5400</c:v>
                </c:pt>
                <c:pt idx="1489">
                  <c:v>5400</c:v>
                </c:pt>
                <c:pt idx="1490">
                  <c:v>5400</c:v>
                </c:pt>
                <c:pt idx="1491">
                  <c:v>5400</c:v>
                </c:pt>
                <c:pt idx="1492">
                  <c:v>5350</c:v>
                </c:pt>
                <c:pt idx="1493">
                  <c:v>5350</c:v>
                </c:pt>
                <c:pt idx="1494">
                  <c:v>5350</c:v>
                </c:pt>
                <c:pt idx="1495">
                  <c:v>5350</c:v>
                </c:pt>
                <c:pt idx="1496">
                  <c:v>5350</c:v>
                </c:pt>
                <c:pt idx="1497">
                  <c:v>5250</c:v>
                </c:pt>
                <c:pt idx="1498">
                  <c:v>5250</c:v>
                </c:pt>
                <c:pt idx="1499">
                  <c:v>5250</c:v>
                </c:pt>
                <c:pt idx="1500">
                  <c:v>5250</c:v>
                </c:pt>
                <c:pt idx="1501">
                  <c:v>5250</c:v>
                </c:pt>
                <c:pt idx="1502">
                  <c:v>5250</c:v>
                </c:pt>
                <c:pt idx="1503">
                  <c:v>5250</c:v>
                </c:pt>
                <c:pt idx="1504">
                  <c:v>5250</c:v>
                </c:pt>
                <c:pt idx="1505">
                  <c:v>5250</c:v>
                </c:pt>
                <c:pt idx="1506">
                  <c:v>5250</c:v>
                </c:pt>
                <c:pt idx="1507">
                  <c:v>5250</c:v>
                </c:pt>
                <c:pt idx="1508">
                  <c:v>5250</c:v>
                </c:pt>
                <c:pt idx="1509">
                  <c:v>5250</c:v>
                </c:pt>
                <c:pt idx="1510">
                  <c:v>5250</c:v>
                </c:pt>
                <c:pt idx="1511">
                  <c:v>5250</c:v>
                </c:pt>
                <c:pt idx="1512">
                  <c:v>5200</c:v>
                </c:pt>
                <c:pt idx="1513">
                  <c:v>5200</c:v>
                </c:pt>
                <c:pt idx="1514">
                  <c:v>5200</c:v>
                </c:pt>
                <c:pt idx="1515">
                  <c:v>5200</c:v>
                </c:pt>
                <c:pt idx="1516">
                  <c:v>5200</c:v>
                </c:pt>
                <c:pt idx="1517">
                  <c:v>5200</c:v>
                </c:pt>
                <c:pt idx="1518">
                  <c:v>5200</c:v>
                </c:pt>
                <c:pt idx="1519">
                  <c:v>5200</c:v>
                </c:pt>
                <c:pt idx="1520">
                  <c:v>5200</c:v>
                </c:pt>
                <c:pt idx="1521">
                  <c:v>5200</c:v>
                </c:pt>
                <c:pt idx="1522">
                  <c:v>5150</c:v>
                </c:pt>
                <c:pt idx="1523">
                  <c:v>5150</c:v>
                </c:pt>
                <c:pt idx="1524">
                  <c:v>5150</c:v>
                </c:pt>
                <c:pt idx="1525">
                  <c:v>5150</c:v>
                </c:pt>
                <c:pt idx="1526">
                  <c:v>5150</c:v>
                </c:pt>
                <c:pt idx="1527">
                  <c:v>5150</c:v>
                </c:pt>
                <c:pt idx="1528">
                  <c:v>5150</c:v>
                </c:pt>
                <c:pt idx="1529">
                  <c:v>5150</c:v>
                </c:pt>
                <c:pt idx="1530">
                  <c:v>5150</c:v>
                </c:pt>
                <c:pt idx="1531">
                  <c:v>5150</c:v>
                </c:pt>
                <c:pt idx="1532">
                  <c:v>5150</c:v>
                </c:pt>
                <c:pt idx="1533">
                  <c:v>5150</c:v>
                </c:pt>
                <c:pt idx="1534">
                  <c:v>5150</c:v>
                </c:pt>
                <c:pt idx="1535">
                  <c:v>5150</c:v>
                </c:pt>
                <c:pt idx="1536">
                  <c:v>5150</c:v>
                </c:pt>
                <c:pt idx="1537">
                  <c:v>5150</c:v>
                </c:pt>
                <c:pt idx="1538">
                  <c:v>5150</c:v>
                </c:pt>
                <c:pt idx="1539">
                  <c:v>5150</c:v>
                </c:pt>
                <c:pt idx="1540">
                  <c:v>5150</c:v>
                </c:pt>
                <c:pt idx="1541">
                  <c:v>5150</c:v>
                </c:pt>
                <c:pt idx="1542">
                  <c:v>5150</c:v>
                </c:pt>
                <c:pt idx="1543">
                  <c:v>5150</c:v>
                </c:pt>
                <c:pt idx="1544">
                  <c:v>5150</c:v>
                </c:pt>
                <c:pt idx="1545">
                  <c:v>5150</c:v>
                </c:pt>
                <c:pt idx="1546">
                  <c:v>5150</c:v>
                </c:pt>
                <c:pt idx="1547">
                  <c:v>5050</c:v>
                </c:pt>
                <c:pt idx="1548">
                  <c:v>5050</c:v>
                </c:pt>
                <c:pt idx="1549">
                  <c:v>5050</c:v>
                </c:pt>
                <c:pt idx="1550">
                  <c:v>5050</c:v>
                </c:pt>
                <c:pt idx="1551">
                  <c:v>5050</c:v>
                </c:pt>
                <c:pt idx="1552">
                  <c:v>5050</c:v>
                </c:pt>
                <c:pt idx="1553">
                  <c:v>5050</c:v>
                </c:pt>
                <c:pt idx="1554">
                  <c:v>5050</c:v>
                </c:pt>
                <c:pt idx="1555">
                  <c:v>5050</c:v>
                </c:pt>
                <c:pt idx="1556">
                  <c:v>5050</c:v>
                </c:pt>
                <c:pt idx="1557">
                  <c:v>5050</c:v>
                </c:pt>
                <c:pt idx="1558">
                  <c:v>4950</c:v>
                </c:pt>
                <c:pt idx="1559">
                  <c:v>4950</c:v>
                </c:pt>
                <c:pt idx="1560">
                  <c:v>4950</c:v>
                </c:pt>
                <c:pt idx="1561">
                  <c:v>4950</c:v>
                </c:pt>
                <c:pt idx="1562">
                  <c:v>4850</c:v>
                </c:pt>
                <c:pt idx="1563">
                  <c:v>4850</c:v>
                </c:pt>
                <c:pt idx="1564">
                  <c:v>4850</c:v>
                </c:pt>
                <c:pt idx="1565">
                  <c:v>4850</c:v>
                </c:pt>
                <c:pt idx="1566">
                  <c:v>4850</c:v>
                </c:pt>
                <c:pt idx="1567">
                  <c:v>4850</c:v>
                </c:pt>
                <c:pt idx="1568">
                  <c:v>4750</c:v>
                </c:pt>
                <c:pt idx="1569">
                  <c:v>4750</c:v>
                </c:pt>
                <c:pt idx="1570">
                  <c:v>4750</c:v>
                </c:pt>
                <c:pt idx="1571">
                  <c:v>4750</c:v>
                </c:pt>
                <c:pt idx="1572">
                  <c:v>4750</c:v>
                </c:pt>
                <c:pt idx="1573">
                  <c:v>4750</c:v>
                </c:pt>
                <c:pt idx="1574">
                  <c:v>4750</c:v>
                </c:pt>
                <c:pt idx="1575">
                  <c:v>4750</c:v>
                </c:pt>
                <c:pt idx="1576">
                  <c:v>4750</c:v>
                </c:pt>
                <c:pt idx="1577">
                  <c:v>4700</c:v>
                </c:pt>
                <c:pt idx="1578">
                  <c:v>4700</c:v>
                </c:pt>
                <c:pt idx="1579">
                  <c:v>4700</c:v>
                </c:pt>
                <c:pt idx="1580">
                  <c:v>4700</c:v>
                </c:pt>
                <c:pt idx="1581">
                  <c:v>4700</c:v>
                </c:pt>
                <c:pt idx="1582">
                  <c:v>4650</c:v>
                </c:pt>
                <c:pt idx="1583">
                  <c:v>4650</c:v>
                </c:pt>
                <c:pt idx="1584">
                  <c:v>4650</c:v>
                </c:pt>
                <c:pt idx="1585">
                  <c:v>4650</c:v>
                </c:pt>
                <c:pt idx="1586">
                  <c:v>4650</c:v>
                </c:pt>
                <c:pt idx="1587">
                  <c:v>4650</c:v>
                </c:pt>
                <c:pt idx="1588">
                  <c:v>4650</c:v>
                </c:pt>
                <c:pt idx="1589">
                  <c:v>4650</c:v>
                </c:pt>
                <c:pt idx="1590">
                  <c:v>4650</c:v>
                </c:pt>
                <c:pt idx="1591">
                  <c:v>4650</c:v>
                </c:pt>
                <c:pt idx="1592">
                  <c:v>4650</c:v>
                </c:pt>
                <c:pt idx="1593">
                  <c:v>4650</c:v>
                </c:pt>
                <c:pt idx="1594">
                  <c:v>4650</c:v>
                </c:pt>
                <c:pt idx="1595">
                  <c:v>4650</c:v>
                </c:pt>
                <c:pt idx="1596">
                  <c:v>4650</c:v>
                </c:pt>
                <c:pt idx="1597">
                  <c:v>4700</c:v>
                </c:pt>
                <c:pt idx="1598">
                  <c:v>4700</c:v>
                </c:pt>
                <c:pt idx="1599">
                  <c:v>4700</c:v>
                </c:pt>
                <c:pt idx="1600">
                  <c:v>4700</c:v>
                </c:pt>
                <c:pt idx="1601">
                  <c:v>4750</c:v>
                </c:pt>
                <c:pt idx="1602">
                  <c:v>4750</c:v>
                </c:pt>
                <c:pt idx="1603">
                  <c:v>4750</c:v>
                </c:pt>
                <c:pt idx="1604">
                  <c:v>4750</c:v>
                </c:pt>
                <c:pt idx="1605">
                  <c:v>4750</c:v>
                </c:pt>
                <c:pt idx="1606">
                  <c:v>4750</c:v>
                </c:pt>
                <c:pt idx="1607">
                  <c:v>4750</c:v>
                </c:pt>
                <c:pt idx="1608">
                  <c:v>4750</c:v>
                </c:pt>
                <c:pt idx="1609">
                  <c:v>4750</c:v>
                </c:pt>
                <c:pt idx="1610">
                  <c:v>4750</c:v>
                </c:pt>
                <c:pt idx="1611">
                  <c:v>4650</c:v>
                </c:pt>
                <c:pt idx="1612">
                  <c:v>4650</c:v>
                </c:pt>
                <c:pt idx="1613">
                  <c:v>4650</c:v>
                </c:pt>
                <c:pt idx="1614">
                  <c:v>4650</c:v>
                </c:pt>
                <c:pt idx="1615">
                  <c:v>4650</c:v>
                </c:pt>
                <c:pt idx="1616">
                  <c:v>4650</c:v>
                </c:pt>
                <c:pt idx="1617">
                  <c:v>4700</c:v>
                </c:pt>
                <c:pt idx="1618">
                  <c:v>4700</c:v>
                </c:pt>
                <c:pt idx="1619">
                  <c:v>4700</c:v>
                </c:pt>
                <c:pt idx="1620">
                  <c:v>4700</c:v>
                </c:pt>
                <c:pt idx="1621">
                  <c:v>4650</c:v>
                </c:pt>
                <c:pt idx="1622">
                  <c:v>4650</c:v>
                </c:pt>
                <c:pt idx="1623">
                  <c:v>4650</c:v>
                </c:pt>
                <c:pt idx="1624">
                  <c:v>4650</c:v>
                </c:pt>
                <c:pt idx="1625">
                  <c:v>4650</c:v>
                </c:pt>
                <c:pt idx="1626">
                  <c:v>4650</c:v>
                </c:pt>
                <c:pt idx="1627">
                  <c:v>4750</c:v>
                </c:pt>
                <c:pt idx="1628">
                  <c:v>4750</c:v>
                </c:pt>
                <c:pt idx="1629">
                  <c:v>4750</c:v>
                </c:pt>
                <c:pt idx="1630">
                  <c:v>4750</c:v>
                </c:pt>
                <c:pt idx="1631">
                  <c:v>4750</c:v>
                </c:pt>
                <c:pt idx="1632">
                  <c:v>4850</c:v>
                </c:pt>
                <c:pt idx="1633">
                  <c:v>4850</c:v>
                </c:pt>
                <c:pt idx="1634">
                  <c:v>4850</c:v>
                </c:pt>
                <c:pt idx="1635">
                  <c:v>4850</c:v>
                </c:pt>
                <c:pt idx="1636">
                  <c:v>4850</c:v>
                </c:pt>
                <c:pt idx="1637">
                  <c:v>4850</c:v>
                </c:pt>
                <c:pt idx="1638">
                  <c:v>4850</c:v>
                </c:pt>
                <c:pt idx="1639">
                  <c:v>4850</c:v>
                </c:pt>
                <c:pt idx="1640">
                  <c:v>4850</c:v>
                </c:pt>
                <c:pt idx="1641">
                  <c:v>4850</c:v>
                </c:pt>
                <c:pt idx="1642">
                  <c:v>4850</c:v>
                </c:pt>
                <c:pt idx="1643">
                  <c:v>4950</c:v>
                </c:pt>
                <c:pt idx="1644">
                  <c:v>4950</c:v>
                </c:pt>
                <c:pt idx="1645">
                  <c:v>4950</c:v>
                </c:pt>
                <c:pt idx="1646">
                  <c:v>4950</c:v>
                </c:pt>
                <c:pt idx="1647">
                  <c:v>4950</c:v>
                </c:pt>
                <c:pt idx="1648">
                  <c:v>5200</c:v>
                </c:pt>
                <c:pt idx="1649">
                  <c:v>5200</c:v>
                </c:pt>
                <c:pt idx="1650">
                  <c:v>5200</c:v>
                </c:pt>
                <c:pt idx="1651">
                  <c:v>5200</c:v>
                </c:pt>
                <c:pt idx="1652">
                  <c:v>5200</c:v>
                </c:pt>
                <c:pt idx="1653">
                  <c:v>5200</c:v>
                </c:pt>
                <c:pt idx="1654">
                  <c:v>5200</c:v>
                </c:pt>
                <c:pt idx="1655">
                  <c:v>5200</c:v>
                </c:pt>
                <c:pt idx="1656">
                  <c:v>5275</c:v>
                </c:pt>
                <c:pt idx="1657">
                  <c:v>5275</c:v>
                </c:pt>
                <c:pt idx="1658">
                  <c:v>5275</c:v>
                </c:pt>
                <c:pt idx="1659">
                  <c:v>5275</c:v>
                </c:pt>
                <c:pt idx="1660">
                  <c:v>5275</c:v>
                </c:pt>
                <c:pt idx="1661">
                  <c:v>5275</c:v>
                </c:pt>
                <c:pt idx="1662">
                  <c:v>5275</c:v>
                </c:pt>
                <c:pt idx="1663">
                  <c:v>5275</c:v>
                </c:pt>
                <c:pt idx="1664">
                  <c:v>5275</c:v>
                </c:pt>
                <c:pt idx="1665">
                  <c:v>5250</c:v>
                </c:pt>
                <c:pt idx="1666">
                  <c:v>5250</c:v>
                </c:pt>
                <c:pt idx="1667">
                  <c:v>5250</c:v>
                </c:pt>
                <c:pt idx="1668">
                  <c:v>5250</c:v>
                </c:pt>
                <c:pt idx="1669">
                  <c:v>5250</c:v>
                </c:pt>
                <c:pt idx="1670">
                  <c:v>5200</c:v>
                </c:pt>
                <c:pt idx="1671">
                  <c:v>5200</c:v>
                </c:pt>
                <c:pt idx="1672">
                  <c:v>5200</c:v>
                </c:pt>
                <c:pt idx="1673">
                  <c:v>5200</c:v>
                </c:pt>
                <c:pt idx="1674">
                  <c:v>5200</c:v>
                </c:pt>
                <c:pt idx="1675">
                  <c:v>5150</c:v>
                </c:pt>
                <c:pt idx="1676">
                  <c:v>5150</c:v>
                </c:pt>
                <c:pt idx="1677">
                  <c:v>5150</c:v>
                </c:pt>
                <c:pt idx="1678">
                  <c:v>5150</c:v>
                </c:pt>
                <c:pt idx="1679">
                  <c:v>5150</c:v>
                </c:pt>
                <c:pt idx="1680">
                  <c:v>5175</c:v>
                </c:pt>
                <c:pt idx="1681">
                  <c:v>5175</c:v>
                </c:pt>
                <c:pt idx="1682">
                  <c:v>5175</c:v>
                </c:pt>
                <c:pt idx="1683">
                  <c:v>5175</c:v>
                </c:pt>
                <c:pt idx="1684">
                  <c:v>5075</c:v>
                </c:pt>
                <c:pt idx="1685">
                  <c:v>5075</c:v>
                </c:pt>
                <c:pt idx="1686">
                  <c:v>5075</c:v>
                </c:pt>
                <c:pt idx="1687">
                  <c:v>5075</c:v>
                </c:pt>
                <c:pt idx="1688">
                  <c:v>5075</c:v>
                </c:pt>
                <c:pt idx="1689">
                  <c:v>5055</c:v>
                </c:pt>
                <c:pt idx="1690">
                  <c:v>5055</c:v>
                </c:pt>
                <c:pt idx="1691">
                  <c:v>5055</c:v>
                </c:pt>
                <c:pt idx="1692">
                  <c:v>5055</c:v>
                </c:pt>
                <c:pt idx="1693">
                  <c:v>5055</c:v>
                </c:pt>
                <c:pt idx="1694">
                  <c:v>5055</c:v>
                </c:pt>
                <c:pt idx="1695">
                  <c:v>5055</c:v>
                </c:pt>
                <c:pt idx="1696">
                  <c:v>5055</c:v>
                </c:pt>
                <c:pt idx="1697">
                  <c:v>5055</c:v>
                </c:pt>
                <c:pt idx="1698">
                  <c:v>5055</c:v>
                </c:pt>
                <c:pt idx="1699">
                  <c:v>5075</c:v>
                </c:pt>
                <c:pt idx="1700">
                  <c:v>5075</c:v>
                </c:pt>
                <c:pt idx="1701">
                  <c:v>5075</c:v>
                </c:pt>
                <c:pt idx="1702">
                  <c:v>5075</c:v>
                </c:pt>
                <c:pt idx="1703">
                  <c:v>5075</c:v>
                </c:pt>
                <c:pt idx="1704">
                  <c:v>5075</c:v>
                </c:pt>
                <c:pt idx="1705">
                  <c:v>5075</c:v>
                </c:pt>
                <c:pt idx="1706">
                  <c:v>5075</c:v>
                </c:pt>
                <c:pt idx="1707">
                  <c:v>5075</c:v>
                </c:pt>
                <c:pt idx="1708">
                  <c:v>5075</c:v>
                </c:pt>
                <c:pt idx="1709">
                  <c:v>5075</c:v>
                </c:pt>
                <c:pt idx="1710">
                  <c:v>5075</c:v>
                </c:pt>
                <c:pt idx="1711">
                  <c:v>5075</c:v>
                </c:pt>
                <c:pt idx="1712">
                  <c:v>5075</c:v>
                </c:pt>
                <c:pt idx="1713">
                  <c:v>5025</c:v>
                </c:pt>
                <c:pt idx="1714">
                  <c:v>5025</c:v>
                </c:pt>
                <c:pt idx="1715">
                  <c:v>5025</c:v>
                </c:pt>
                <c:pt idx="1716">
                  <c:v>5025</c:v>
                </c:pt>
                <c:pt idx="1717">
                  <c:v>5025</c:v>
                </c:pt>
                <c:pt idx="1718">
                  <c:v>5150</c:v>
                </c:pt>
                <c:pt idx="1719">
                  <c:v>5150</c:v>
                </c:pt>
                <c:pt idx="1720">
                  <c:v>5150</c:v>
                </c:pt>
                <c:pt idx="1721">
                  <c:v>5150</c:v>
                </c:pt>
                <c:pt idx="1722">
                  <c:v>5150</c:v>
                </c:pt>
                <c:pt idx="1723">
                  <c:v>5225</c:v>
                </c:pt>
                <c:pt idx="1724">
                  <c:v>5225</c:v>
                </c:pt>
                <c:pt idx="1725">
                  <c:v>5225</c:v>
                </c:pt>
                <c:pt idx="1726">
                  <c:v>5225</c:v>
                </c:pt>
                <c:pt idx="1727">
                  <c:v>5225</c:v>
                </c:pt>
                <c:pt idx="1728">
                  <c:v>5350</c:v>
                </c:pt>
                <c:pt idx="1729">
                  <c:v>5350</c:v>
                </c:pt>
                <c:pt idx="1730">
                  <c:v>5350</c:v>
                </c:pt>
                <c:pt idx="1731">
                  <c:v>5350</c:v>
                </c:pt>
                <c:pt idx="1732">
                  <c:v>5350</c:v>
                </c:pt>
                <c:pt idx="1733">
                  <c:v>5400</c:v>
                </c:pt>
                <c:pt idx="1734">
                  <c:v>5400</c:v>
                </c:pt>
                <c:pt idx="1735">
                  <c:v>5400</c:v>
                </c:pt>
                <c:pt idx="1736">
                  <c:v>5400</c:v>
                </c:pt>
                <c:pt idx="1737">
                  <c:v>5400</c:v>
                </c:pt>
                <c:pt idx="1738">
                  <c:v>5400</c:v>
                </c:pt>
                <c:pt idx="1739">
                  <c:v>5400</c:v>
                </c:pt>
                <c:pt idx="1740">
                  <c:v>5400</c:v>
                </c:pt>
                <c:pt idx="1741">
                  <c:v>5400</c:v>
                </c:pt>
                <c:pt idx="1742">
                  <c:v>5400</c:v>
                </c:pt>
                <c:pt idx="1743">
                  <c:v>5400</c:v>
                </c:pt>
                <c:pt idx="1744">
                  <c:v>5400</c:v>
                </c:pt>
                <c:pt idx="1745">
                  <c:v>5400</c:v>
                </c:pt>
                <c:pt idx="1746">
                  <c:v>5400</c:v>
                </c:pt>
                <c:pt idx="1747">
                  <c:v>5400</c:v>
                </c:pt>
                <c:pt idx="1748">
                  <c:v>5500</c:v>
                </c:pt>
                <c:pt idx="1749">
                  <c:v>5500</c:v>
                </c:pt>
                <c:pt idx="1750">
                  <c:v>5500</c:v>
                </c:pt>
                <c:pt idx="1751">
                  <c:v>5500</c:v>
                </c:pt>
                <c:pt idx="1752">
                  <c:v>5500</c:v>
                </c:pt>
                <c:pt idx="1753">
                  <c:v>5625</c:v>
                </c:pt>
                <c:pt idx="1754">
                  <c:v>5625</c:v>
                </c:pt>
                <c:pt idx="1755">
                  <c:v>5625</c:v>
                </c:pt>
                <c:pt idx="1756">
                  <c:v>5625</c:v>
                </c:pt>
                <c:pt idx="1757">
                  <c:v>5625</c:v>
                </c:pt>
                <c:pt idx="1758">
                  <c:v>5725</c:v>
                </c:pt>
                <c:pt idx="1759">
                  <c:v>5725</c:v>
                </c:pt>
                <c:pt idx="1760">
                  <c:v>5725</c:v>
                </c:pt>
                <c:pt idx="1761">
                  <c:v>5725</c:v>
                </c:pt>
                <c:pt idx="1762">
                  <c:v>5725</c:v>
                </c:pt>
                <c:pt idx="1763">
                  <c:v>5725</c:v>
                </c:pt>
                <c:pt idx="1764">
                  <c:v>5725</c:v>
                </c:pt>
                <c:pt idx="1765">
                  <c:v>5725</c:v>
                </c:pt>
                <c:pt idx="1766">
                  <c:v>5725</c:v>
                </c:pt>
                <c:pt idx="1767">
                  <c:v>5725</c:v>
                </c:pt>
                <c:pt idx="1768">
                  <c:v>5725</c:v>
                </c:pt>
                <c:pt idx="1769">
                  <c:v>5725</c:v>
                </c:pt>
                <c:pt idx="1770">
                  <c:v>5725</c:v>
                </c:pt>
                <c:pt idx="1771">
                  <c:v>5725</c:v>
                </c:pt>
                <c:pt idx="1772">
                  <c:v>5725</c:v>
                </c:pt>
                <c:pt idx="1773">
                  <c:v>5850</c:v>
                </c:pt>
                <c:pt idx="1774">
                  <c:v>5850</c:v>
                </c:pt>
                <c:pt idx="1775">
                  <c:v>5850</c:v>
                </c:pt>
                <c:pt idx="1776">
                  <c:v>6150</c:v>
                </c:pt>
                <c:pt idx="1777">
                  <c:v>6150</c:v>
                </c:pt>
                <c:pt idx="1778">
                  <c:v>6150</c:v>
                </c:pt>
                <c:pt idx="1779">
                  <c:v>6150</c:v>
                </c:pt>
                <c:pt idx="1780">
                  <c:v>6150</c:v>
                </c:pt>
                <c:pt idx="1781">
                  <c:v>6150</c:v>
                </c:pt>
                <c:pt idx="1782">
                  <c:v>6350</c:v>
                </c:pt>
                <c:pt idx="1783">
                  <c:v>6775</c:v>
                </c:pt>
                <c:pt idx="1784">
                  <c:v>6775</c:v>
                </c:pt>
                <c:pt idx="1785">
                  <c:v>6775</c:v>
                </c:pt>
                <c:pt idx="1786">
                  <c:v>6775</c:v>
                </c:pt>
                <c:pt idx="1787">
                  <c:v>6775</c:v>
                </c:pt>
                <c:pt idx="1788">
                  <c:v>6775</c:v>
                </c:pt>
                <c:pt idx="1789">
                  <c:v>6775</c:v>
                </c:pt>
                <c:pt idx="1790">
                  <c:v>6775</c:v>
                </c:pt>
                <c:pt idx="1791">
                  <c:v>6775</c:v>
                </c:pt>
                <c:pt idx="1792">
                  <c:v>6850</c:v>
                </c:pt>
                <c:pt idx="1793">
                  <c:v>6850</c:v>
                </c:pt>
                <c:pt idx="1794">
                  <c:v>6850</c:v>
                </c:pt>
                <c:pt idx="1795">
                  <c:v>6850</c:v>
                </c:pt>
                <c:pt idx="1796">
                  <c:v>6850</c:v>
                </c:pt>
                <c:pt idx="1797">
                  <c:v>6850</c:v>
                </c:pt>
                <c:pt idx="1798">
                  <c:v>6850</c:v>
                </c:pt>
                <c:pt idx="1799">
                  <c:v>6850</c:v>
                </c:pt>
                <c:pt idx="1800">
                  <c:v>6850</c:v>
                </c:pt>
                <c:pt idx="1801">
                  <c:v>6850</c:v>
                </c:pt>
                <c:pt idx="1802">
                  <c:v>7050</c:v>
                </c:pt>
                <c:pt idx="1803">
                  <c:v>7050</c:v>
                </c:pt>
                <c:pt idx="1804">
                  <c:v>7250</c:v>
                </c:pt>
                <c:pt idx="1805">
                  <c:v>7250</c:v>
                </c:pt>
                <c:pt idx="1806">
                  <c:v>7250</c:v>
                </c:pt>
                <c:pt idx="1807">
                  <c:v>7375</c:v>
                </c:pt>
                <c:pt idx="1808">
                  <c:v>7375</c:v>
                </c:pt>
                <c:pt idx="1809">
                  <c:v>7475</c:v>
                </c:pt>
                <c:pt idx="1810">
                  <c:v>7750</c:v>
                </c:pt>
                <c:pt idx="1811">
                  <c:v>7750</c:v>
                </c:pt>
                <c:pt idx="1812">
                  <c:v>7850</c:v>
                </c:pt>
                <c:pt idx="1813">
                  <c:v>7850</c:v>
                </c:pt>
                <c:pt idx="1814">
                  <c:v>7850</c:v>
                </c:pt>
                <c:pt idx="1815">
                  <c:v>7850</c:v>
                </c:pt>
                <c:pt idx="1816">
                  <c:v>7850</c:v>
                </c:pt>
                <c:pt idx="1817">
                  <c:v>7900</c:v>
                </c:pt>
                <c:pt idx="1818">
                  <c:v>7900</c:v>
                </c:pt>
                <c:pt idx="1819">
                  <c:v>7900</c:v>
                </c:pt>
                <c:pt idx="1820">
                  <c:v>7900</c:v>
                </c:pt>
                <c:pt idx="1821">
                  <c:v>7900</c:v>
                </c:pt>
                <c:pt idx="1822">
                  <c:v>7725</c:v>
                </c:pt>
                <c:pt idx="1823">
                  <c:v>7725</c:v>
                </c:pt>
                <c:pt idx="1824">
                  <c:v>7625</c:v>
                </c:pt>
                <c:pt idx="1825">
                  <c:v>7500</c:v>
                </c:pt>
                <c:pt idx="1826">
                  <c:v>7500</c:v>
                </c:pt>
                <c:pt idx="1827">
                  <c:v>7300</c:v>
                </c:pt>
                <c:pt idx="1828">
                  <c:v>7300</c:v>
                </c:pt>
                <c:pt idx="1829">
                  <c:v>7300</c:v>
                </c:pt>
                <c:pt idx="1830">
                  <c:v>7300</c:v>
                </c:pt>
                <c:pt idx="1831">
                  <c:v>7300</c:v>
                </c:pt>
                <c:pt idx="1832">
                  <c:v>7175</c:v>
                </c:pt>
                <c:pt idx="1833">
                  <c:v>7175</c:v>
                </c:pt>
                <c:pt idx="1834">
                  <c:v>7175</c:v>
                </c:pt>
                <c:pt idx="1835">
                  <c:v>7025</c:v>
                </c:pt>
                <c:pt idx="1836">
                  <c:v>7025</c:v>
                </c:pt>
                <c:pt idx="1837">
                  <c:v>6675</c:v>
                </c:pt>
                <c:pt idx="1838">
                  <c:v>6675</c:v>
                </c:pt>
                <c:pt idx="1839">
                  <c:v>6275</c:v>
                </c:pt>
                <c:pt idx="1840">
                  <c:v>6275</c:v>
                </c:pt>
                <c:pt idx="1841">
                  <c:v>6275</c:v>
                </c:pt>
                <c:pt idx="1842">
                  <c:v>6075</c:v>
                </c:pt>
                <c:pt idx="1843">
                  <c:v>6075</c:v>
                </c:pt>
                <c:pt idx="1844">
                  <c:v>6075</c:v>
                </c:pt>
                <c:pt idx="1845">
                  <c:v>6075</c:v>
                </c:pt>
                <c:pt idx="1846">
                  <c:v>6075</c:v>
                </c:pt>
                <c:pt idx="1847">
                  <c:v>6175</c:v>
                </c:pt>
                <c:pt idx="1848">
                  <c:v>6175</c:v>
                </c:pt>
                <c:pt idx="1849">
                  <c:v>6175</c:v>
                </c:pt>
                <c:pt idx="1850">
                  <c:v>6175</c:v>
                </c:pt>
                <c:pt idx="1851">
                  <c:v>6025</c:v>
                </c:pt>
                <c:pt idx="1852">
                  <c:v>6025</c:v>
                </c:pt>
                <c:pt idx="1853">
                  <c:v>6025</c:v>
                </c:pt>
                <c:pt idx="1854">
                  <c:v>6025</c:v>
                </c:pt>
                <c:pt idx="1855">
                  <c:v>6025</c:v>
                </c:pt>
                <c:pt idx="1856">
                  <c:v>6100</c:v>
                </c:pt>
                <c:pt idx="1857">
                  <c:v>6100</c:v>
                </c:pt>
                <c:pt idx="1858">
                  <c:v>6100</c:v>
                </c:pt>
                <c:pt idx="1859">
                  <c:v>6100</c:v>
                </c:pt>
                <c:pt idx="1860">
                  <c:v>6100</c:v>
                </c:pt>
                <c:pt idx="1861">
                  <c:v>6175</c:v>
                </c:pt>
                <c:pt idx="1862">
                  <c:v>6175</c:v>
                </c:pt>
                <c:pt idx="1863">
                  <c:v>6175</c:v>
                </c:pt>
                <c:pt idx="1864">
                  <c:v>6175</c:v>
                </c:pt>
                <c:pt idx="1865">
                  <c:v>6175</c:v>
                </c:pt>
                <c:pt idx="1866">
                  <c:v>6325</c:v>
                </c:pt>
                <c:pt idx="1867">
                  <c:v>6325</c:v>
                </c:pt>
                <c:pt idx="1868">
                  <c:v>6325</c:v>
                </c:pt>
                <c:pt idx="1869">
                  <c:v>6325</c:v>
                </c:pt>
                <c:pt idx="1870">
                  <c:v>6425</c:v>
                </c:pt>
                <c:pt idx="1871">
                  <c:v>6425</c:v>
                </c:pt>
                <c:pt idx="1872">
                  <c:v>6425</c:v>
                </c:pt>
                <c:pt idx="1873">
                  <c:v>6425</c:v>
                </c:pt>
                <c:pt idx="1874">
                  <c:v>6425</c:v>
                </c:pt>
                <c:pt idx="1875">
                  <c:v>6475</c:v>
                </c:pt>
                <c:pt idx="1876">
                  <c:v>6475</c:v>
                </c:pt>
                <c:pt idx="1877">
                  <c:v>6475</c:v>
                </c:pt>
                <c:pt idx="1878">
                  <c:v>6400</c:v>
                </c:pt>
                <c:pt idx="1879">
                  <c:v>6475</c:v>
                </c:pt>
                <c:pt idx="1880">
                  <c:v>6275</c:v>
                </c:pt>
                <c:pt idx="1881">
                  <c:v>6275</c:v>
                </c:pt>
                <c:pt idx="1882">
                  <c:v>6275</c:v>
                </c:pt>
                <c:pt idx="1883">
                  <c:v>6275</c:v>
                </c:pt>
                <c:pt idx="1884">
                  <c:v>6275</c:v>
                </c:pt>
                <c:pt idx="1885">
                  <c:v>6250</c:v>
                </c:pt>
                <c:pt idx="1886">
                  <c:v>6250</c:v>
                </c:pt>
                <c:pt idx="1887">
                  <c:v>6250</c:v>
                </c:pt>
                <c:pt idx="1888">
                  <c:v>6250</c:v>
                </c:pt>
                <c:pt idx="1889">
                  <c:v>6250</c:v>
                </c:pt>
                <c:pt idx="1890">
                  <c:v>6275</c:v>
                </c:pt>
                <c:pt idx="1891">
                  <c:v>6275</c:v>
                </c:pt>
                <c:pt idx="1892">
                  <c:v>6275</c:v>
                </c:pt>
                <c:pt idx="1893">
                  <c:v>6275</c:v>
                </c:pt>
                <c:pt idx="1894">
                  <c:v>6275</c:v>
                </c:pt>
                <c:pt idx="1895">
                  <c:v>6325</c:v>
                </c:pt>
                <c:pt idx="1896">
                  <c:v>6325</c:v>
                </c:pt>
                <c:pt idx="1897">
                  <c:v>6325</c:v>
                </c:pt>
                <c:pt idx="1898">
                  <c:v>6325</c:v>
                </c:pt>
                <c:pt idx="1899">
                  <c:v>6325</c:v>
                </c:pt>
                <c:pt idx="1900">
                  <c:v>6250</c:v>
                </c:pt>
                <c:pt idx="1901">
                  <c:v>6250</c:v>
                </c:pt>
                <c:pt idx="1902">
                  <c:v>6250</c:v>
                </c:pt>
                <c:pt idx="1903">
                  <c:v>6250</c:v>
                </c:pt>
                <c:pt idx="1904">
                  <c:v>6250</c:v>
                </c:pt>
                <c:pt idx="1905">
                  <c:v>6150</c:v>
                </c:pt>
                <c:pt idx="1906">
                  <c:v>6150</c:v>
                </c:pt>
                <c:pt idx="1907">
                  <c:v>6150</c:v>
                </c:pt>
                <c:pt idx="1908">
                  <c:v>6150</c:v>
                </c:pt>
                <c:pt idx="1909">
                  <c:v>6075</c:v>
                </c:pt>
                <c:pt idx="1910">
                  <c:v>6075</c:v>
                </c:pt>
                <c:pt idx="1911">
                  <c:v>6075</c:v>
                </c:pt>
                <c:pt idx="1912">
                  <c:v>6075</c:v>
                </c:pt>
                <c:pt idx="1913">
                  <c:v>6075</c:v>
                </c:pt>
                <c:pt idx="1914">
                  <c:v>5800</c:v>
                </c:pt>
                <c:pt idx="1915">
                  <c:v>5800</c:v>
                </c:pt>
                <c:pt idx="1916">
                  <c:v>5800</c:v>
                </c:pt>
                <c:pt idx="1917">
                  <c:v>5800</c:v>
                </c:pt>
                <c:pt idx="1918">
                  <c:v>5800</c:v>
                </c:pt>
                <c:pt idx="1919">
                  <c:v>5675</c:v>
                </c:pt>
                <c:pt idx="1920">
                  <c:v>5675</c:v>
                </c:pt>
                <c:pt idx="1921">
                  <c:v>5675</c:v>
                </c:pt>
                <c:pt idx="1922">
                  <c:v>5675</c:v>
                </c:pt>
                <c:pt idx="1923">
                  <c:v>5675</c:v>
                </c:pt>
                <c:pt idx="1924">
                  <c:v>5625</c:v>
                </c:pt>
                <c:pt idx="1925">
                  <c:v>5625</c:v>
                </c:pt>
                <c:pt idx="1926">
                  <c:v>5625</c:v>
                </c:pt>
                <c:pt idx="1927">
                  <c:v>5625</c:v>
                </c:pt>
                <c:pt idx="1928">
                  <c:v>5625</c:v>
                </c:pt>
                <c:pt idx="1929">
                  <c:v>5625</c:v>
                </c:pt>
                <c:pt idx="1930">
                  <c:v>5625</c:v>
                </c:pt>
                <c:pt idx="1931">
                  <c:v>5625</c:v>
                </c:pt>
                <c:pt idx="1932">
                  <c:v>5625</c:v>
                </c:pt>
                <c:pt idx="1933">
                  <c:v>5625</c:v>
                </c:pt>
                <c:pt idx="1934">
                  <c:v>5625</c:v>
                </c:pt>
                <c:pt idx="1935">
                  <c:v>5625</c:v>
                </c:pt>
                <c:pt idx="1936">
                  <c:v>5625</c:v>
                </c:pt>
                <c:pt idx="1937">
                  <c:v>5625</c:v>
                </c:pt>
                <c:pt idx="1938">
                  <c:v>5775</c:v>
                </c:pt>
                <c:pt idx="1939">
                  <c:v>5775</c:v>
                </c:pt>
                <c:pt idx="1940">
                  <c:v>5775</c:v>
                </c:pt>
                <c:pt idx="1941">
                  <c:v>5775</c:v>
                </c:pt>
                <c:pt idx="1942">
                  <c:v>5775</c:v>
                </c:pt>
                <c:pt idx="1943">
                  <c:v>5875</c:v>
                </c:pt>
                <c:pt idx="1944">
                  <c:v>5875</c:v>
                </c:pt>
                <c:pt idx="1945">
                  <c:v>5875</c:v>
                </c:pt>
                <c:pt idx="1946">
                  <c:v>5900</c:v>
                </c:pt>
                <c:pt idx="1947">
                  <c:v>5900</c:v>
                </c:pt>
                <c:pt idx="1948">
                  <c:v>5900</c:v>
                </c:pt>
                <c:pt idx="1949">
                  <c:v>5900</c:v>
                </c:pt>
                <c:pt idx="1950">
                  <c:v>5900</c:v>
                </c:pt>
                <c:pt idx="1951">
                  <c:v>5800</c:v>
                </c:pt>
                <c:pt idx="1952">
                  <c:v>5800</c:v>
                </c:pt>
                <c:pt idx="1953">
                  <c:v>5800</c:v>
                </c:pt>
                <c:pt idx="1954">
                  <c:v>5800</c:v>
                </c:pt>
                <c:pt idx="1955">
                  <c:v>5800</c:v>
                </c:pt>
                <c:pt idx="1956">
                  <c:v>5800</c:v>
                </c:pt>
                <c:pt idx="1957">
                  <c:v>5800</c:v>
                </c:pt>
                <c:pt idx="1958">
                  <c:v>5800</c:v>
                </c:pt>
                <c:pt idx="1959">
                  <c:v>5800</c:v>
                </c:pt>
                <c:pt idx="1960">
                  <c:v>5800</c:v>
                </c:pt>
                <c:pt idx="1961">
                  <c:v>5800</c:v>
                </c:pt>
                <c:pt idx="1962">
                  <c:v>5800</c:v>
                </c:pt>
                <c:pt idx="1963">
                  <c:v>5800</c:v>
                </c:pt>
                <c:pt idx="1964">
                  <c:v>5800</c:v>
                </c:pt>
                <c:pt idx="1965">
                  <c:v>5800</c:v>
                </c:pt>
                <c:pt idx="1966">
                  <c:v>5975</c:v>
                </c:pt>
                <c:pt idx="1967">
                  <c:v>5975</c:v>
                </c:pt>
                <c:pt idx="1968">
                  <c:v>5975</c:v>
                </c:pt>
                <c:pt idx="1969">
                  <c:v>5975</c:v>
                </c:pt>
                <c:pt idx="1970">
                  <c:v>5975</c:v>
                </c:pt>
                <c:pt idx="1971">
                  <c:v>6275</c:v>
                </c:pt>
                <c:pt idx="1972">
                  <c:v>6275</c:v>
                </c:pt>
                <c:pt idx="1973">
                  <c:v>6275</c:v>
                </c:pt>
                <c:pt idx="1974">
                  <c:v>6275</c:v>
                </c:pt>
                <c:pt idx="1975">
                  <c:v>6275</c:v>
                </c:pt>
                <c:pt idx="1976">
                  <c:v>6525</c:v>
                </c:pt>
                <c:pt idx="1977">
                  <c:v>6525</c:v>
                </c:pt>
                <c:pt idx="1978">
                  <c:v>6525</c:v>
                </c:pt>
                <c:pt idx="1979">
                  <c:v>6525</c:v>
                </c:pt>
                <c:pt idx="1980">
                  <c:v>6525</c:v>
                </c:pt>
                <c:pt idx="1981">
                  <c:v>6625</c:v>
                </c:pt>
                <c:pt idx="1982">
                  <c:v>6625</c:v>
                </c:pt>
                <c:pt idx="1983">
                  <c:v>6625</c:v>
                </c:pt>
                <c:pt idx="1984">
                  <c:v>6625</c:v>
                </c:pt>
                <c:pt idx="1985">
                  <c:v>6625</c:v>
                </c:pt>
                <c:pt idx="1986">
                  <c:v>6625</c:v>
                </c:pt>
                <c:pt idx="1987">
                  <c:v>6625</c:v>
                </c:pt>
                <c:pt idx="1988">
                  <c:v>6625</c:v>
                </c:pt>
                <c:pt idx="1989">
                  <c:v>6725</c:v>
                </c:pt>
                <c:pt idx="1990">
                  <c:v>6775</c:v>
                </c:pt>
                <c:pt idx="1991">
                  <c:v>6900</c:v>
                </c:pt>
                <c:pt idx="1992">
                  <c:v>6975</c:v>
                </c:pt>
                <c:pt idx="1993">
                  <c:v>7075</c:v>
                </c:pt>
                <c:pt idx="1994">
                  <c:v>7075</c:v>
                </c:pt>
                <c:pt idx="1995">
                  <c:v>7075</c:v>
                </c:pt>
                <c:pt idx="1996">
                  <c:v>7225</c:v>
                </c:pt>
                <c:pt idx="1997">
                  <c:v>7200</c:v>
                </c:pt>
                <c:pt idx="1998">
                  <c:v>7200</c:v>
                </c:pt>
                <c:pt idx="1999">
                  <c:v>7175</c:v>
                </c:pt>
                <c:pt idx="2000">
                  <c:v>7175</c:v>
                </c:pt>
                <c:pt idx="2001">
                  <c:v>7200</c:v>
                </c:pt>
                <c:pt idx="2002">
                  <c:v>7175</c:v>
                </c:pt>
                <c:pt idx="2003">
                  <c:v>7175</c:v>
                </c:pt>
                <c:pt idx="2004">
                  <c:v>7175</c:v>
                </c:pt>
                <c:pt idx="2005">
                  <c:v>7175</c:v>
                </c:pt>
                <c:pt idx="2006">
                  <c:v>7175</c:v>
                </c:pt>
                <c:pt idx="2007">
                  <c:v>7225</c:v>
                </c:pt>
                <c:pt idx="2008">
                  <c:v>7250</c:v>
                </c:pt>
                <c:pt idx="2009">
                  <c:v>7250</c:v>
                </c:pt>
                <c:pt idx="2010">
                  <c:v>7250</c:v>
                </c:pt>
                <c:pt idx="2011">
                  <c:v>7300</c:v>
                </c:pt>
                <c:pt idx="2012">
                  <c:v>7425</c:v>
                </c:pt>
                <c:pt idx="2013">
                  <c:v>7475</c:v>
                </c:pt>
                <c:pt idx="2014">
                  <c:v>7475</c:v>
                </c:pt>
                <c:pt idx="2015">
                  <c:v>7475</c:v>
                </c:pt>
                <c:pt idx="2016">
                  <c:v>7475</c:v>
                </c:pt>
                <c:pt idx="2017">
                  <c:v>7475</c:v>
                </c:pt>
                <c:pt idx="2018">
                  <c:v>7500</c:v>
                </c:pt>
                <c:pt idx="2019">
                  <c:v>7500</c:v>
                </c:pt>
                <c:pt idx="2020">
                  <c:v>7500</c:v>
                </c:pt>
                <c:pt idx="2021">
                  <c:v>7475</c:v>
                </c:pt>
                <c:pt idx="2022">
                  <c:v>7375</c:v>
                </c:pt>
                <c:pt idx="2023">
                  <c:v>7375</c:v>
                </c:pt>
                <c:pt idx="2024">
                  <c:v>7250</c:v>
                </c:pt>
                <c:pt idx="2025">
                  <c:v>7150</c:v>
                </c:pt>
                <c:pt idx="2026">
                  <c:v>7000</c:v>
                </c:pt>
                <c:pt idx="2027">
                  <c:v>7000</c:v>
                </c:pt>
                <c:pt idx="2028">
                  <c:v>7000</c:v>
                </c:pt>
                <c:pt idx="2029">
                  <c:v>7000</c:v>
                </c:pt>
                <c:pt idx="2030">
                  <c:v>7000</c:v>
                </c:pt>
                <c:pt idx="2031">
                  <c:v>6930</c:v>
                </c:pt>
                <c:pt idx="2032">
                  <c:v>6880</c:v>
                </c:pt>
                <c:pt idx="2033">
                  <c:v>6800</c:v>
                </c:pt>
                <c:pt idx="2034">
                  <c:v>6700</c:v>
                </c:pt>
                <c:pt idx="2035">
                  <c:v>6700</c:v>
                </c:pt>
                <c:pt idx="2036">
                  <c:v>6700</c:v>
                </c:pt>
                <c:pt idx="2037">
                  <c:v>6650</c:v>
                </c:pt>
                <c:pt idx="2038">
                  <c:v>6650</c:v>
                </c:pt>
                <c:pt idx="2039">
                  <c:v>6600</c:v>
                </c:pt>
                <c:pt idx="2040">
                  <c:v>6580</c:v>
                </c:pt>
                <c:pt idx="2041">
                  <c:v>6580</c:v>
                </c:pt>
                <c:pt idx="2042">
                  <c:v>6600</c:v>
                </c:pt>
                <c:pt idx="2043">
                  <c:v>6600</c:v>
                </c:pt>
                <c:pt idx="2044">
                  <c:v>6570</c:v>
                </c:pt>
                <c:pt idx="2045">
                  <c:v>6550</c:v>
                </c:pt>
                <c:pt idx="2046">
                  <c:v>6550</c:v>
                </c:pt>
                <c:pt idx="2047">
                  <c:v>6540</c:v>
                </c:pt>
                <c:pt idx="2048">
                  <c:v>6450</c:v>
                </c:pt>
                <c:pt idx="2049">
                  <c:v>6440</c:v>
                </c:pt>
                <c:pt idx="2050">
                  <c:v>6310</c:v>
                </c:pt>
                <c:pt idx="2051">
                  <c:v>6310</c:v>
                </c:pt>
                <c:pt idx="2052">
                  <c:v>6260</c:v>
                </c:pt>
                <c:pt idx="2053">
                  <c:v>6230</c:v>
                </c:pt>
                <c:pt idx="2054">
                  <c:v>6230</c:v>
                </c:pt>
                <c:pt idx="2055">
                  <c:v>6200</c:v>
                </c:pt>
                <c:pt idx="2056">
                  <c:v>6190</c:v>
                </c:pt>
                <c:pt idx="2057">
                  <c:v>6110</c:v>
                </c:pt>
                <c:pt idx="2058">
                  <c:v>6050</c:v>
                </c:pt>
                <c:pt idx="2059">
                  <c:v>6040</c:v>
                </c:pt>
                <c:pt idx="2060">
                  <c:v>6010</c:v>
                </c:pt>
                <c:pt idx="2061">
                  <c:v>6010</c:v>
                </c:pt>
                <c:pt idx="2062">
                  <c:v>5910</c:v>
                </c:pt>
                <c:pt idx="2063">
                  <c:v>5910</c:v>
                </c:pt>
                <c:pt idx="2064">
                  <c:v>6000</c:v>
                </c:pt>
                <c:pt idx="2065">
                  <c:v>6000</c:v>
                </c:pt>
              </c:numCache>
            </c:numRef>
          </c:val>
        </c:ser>
        <c:ser>
          <c:idx val="4"/>
          <c:order val="4"/>
          <c:tx>
            <c:strRef>
              <c:f>'国内电石法PVC市场价格 '!$G$5</c:f>
              <c:strCache>
                <c:ptCount val="1"/>
                <c:pt idx="0">
                  <c:v>广州</c:v>
                </c:pt>
              </c:strCache>
            </c:strRef>
          </c:tx>
          <c:marker>
            <c:symbol val="none"/>
          </c:marker>
          <c:cat>
            <c:numRef>
              <c:f>'国内电石法PVC市场价格 '!$B$21:$B$2086</c:f>
              <c:numCache>
                <c:formatCode>yy/mm/dd</c:formatCode>
                <c:ptCount val="2066"/>
                <c:pt idx="0">
                  <c:v>39710</c:v>
                </c:pt>
                <c:pt idx="1">
                  <c:v>39717</c:v>
                </c:pt>
                <c:pt idx="2">
                  <c:v>39731</c:v>
                </c:pt>
                <c:pt idx="3">
                  <c:v>39738</c:v>
                </c:pt>
                <c:pt idx="4">
                  <c:v>39745</c:v>
                </c:pt>
                <c:pt idx="5">
                  <c:v>39752</c:v>
                </c:pt>
                <c:pt idx="6">
                  <c:v>39759</c:v>
                </c:pt>
                <c:pt idx="7">
                  <c:v>39766</c:v>
                </c:pt>
                <c:pt idx="8">
                  <c:v>39773</c:v>
                </c:pt>
                <c:pt idx="9">
                  <c:v>39780</c:v>
                </c:pt>
                <c:pt idx="10">
                  <c:v>39787</c:v>
                </c:pt>
                <c:pt idx="11">
                  <c:v>39794</c:v>
                </c:pt>
                <c:pt idx="12">
                  <c:v>39801</c:v>
                </c:pt>
                <c:pt idx="13">
                  <c:v>39808</c:v>
                </c:pt>
                <c:pt idx="14">
                  <c:v>39822</c:v>
                </c:pt>
                <c:pt idx="15">
                  <c:v>39829</c:v>
                </c:pt>
                <c:pt idx="16">
                  <c:v>39836</c:v>
                </c:pt>
                <c:pt idx="17">
                  <c:v>39843</c:v>
                </c:pt>
                <c:pt idx="18">
                  <c:v>39850</c:v>
                </c:pt>
                <c:pt idx="19">
                  <c:v>39857</c:v>
                </c:pt>
                <c:pt idx="20">
                  <c:v>39864</c:v>
                </c:pt>
                <c:pt idx="21">
                  <c:v>39871</c:v>
                </c:pt>
                <c:pt idx="22">
                  <c:v>39878</c:v>
                </c:pt>
                <c:pt idx="23">
                  <c:v>39885</c:v>
                </c:pt>
                <c:pt idx="24">
                  <c:v>39892</c:v>
                </c:pt>
                <c:pt idx="25">
                  <c:v>39899</c:v>
                </c:pt>
                <c:pt idx="26">
                  <c:v>39906</c:v>
                </c:pt>
                <c:pt idx="27">
                  <c:v>39913</c:v>
                </c:pt>
                <c:pt idx="28">
                  <c:v>39920</c:v>
                </c:pt>
                <c:pt idx="29">
                  <c:v>39927</c:v>
                </c:pt>
                <c:pt idx="30">
                  <c:v>39933</c:v>
                </c:pt>
                <c:pt idx="31">
                  <c:v>39941</c:v>
                </c:pt>
                <c:pt idx="32">
                  <c:v>39948</c:v>
                </c:pt>
                <c:pt idx="33">
                  <c:v>39955</c:v>
                </c:pt>
                <c:pt idx="34">
                  <c:v>39964</c:v>
                </c:pt>
                <c:pt idx="35">
                  <c:v>39969</c:v>
                </c:pt>
                <c:pt idx="36">
                  <c:v>39976</c:v>
                </c:pt>
                <c:pt idx="37">
                  <c:v>39983</c:v>
                </c:pt>
                <c:pt idx="38">
                  <c:v>39990</c:v>
                </c:pt>
                <c:pt idx="39">
                  <c:v>39997</c:v>
                </c:pt>
                <c:pt idx="40">
                  <c:v>40004</c:v>
                </c:pt>
                <c:pt idx="41">
                  <c:v>40011</c:v>
                </c:pt>
                <c:pt idx="42">
                  <c:v>40018</c:v>
                </c:pt>
                <c:pt idx="43">
                  <c:v>40025</c:v>
                </c:pt>
                <c:pt idx="44">
                  <c:v>40032</c:v>
                </c:pt>
                <c:pt idx="45">
                  <c:v>40039</c:v>
                </c:pt>
                <c:pt idx="46">
                  <c:v>40046</c:v>
                </c:pt>
                <c:pt idx="47">
                  <c:v>40053</c:v>
                </c:pt>
                <c:pt idx="48">
                  <c:v>40060</c:v>
                </c:pt>
                <c:pt idx="49">
                  <c:v>40067</c:v>
                </c:pt>
                <c:pt idx="50">
                  <c:v>40074</c:v>
                </c:pt>
                <c:pt idx="51">
                  <c:v>40081</c:v>
                </c:pt>
                <c:pt idx="52">
                  <c:v>40083</c:v>
                </c:pt>
                <c:pt idx="53">
                  <c:v>40085</c:v>
                </c:pt>
                <c:pt idx="54">
                  <c:v>40095</c:v>
                </c:pt>
                <c:pt idx="55">
                  <c:v>40096</c:v>
                </c:pt>
                <c:pt idx="56">
                  <c:v>40098</c:v>
                </c:pt>
                <c:pt idx="57">
                  <c:v>40099</c:v>
                </c:pt>
                <c:pt idx="58">
                  <c:v>40100</c:v>
                </c:pt>
                <c:pt idx="59">
                  <c:v>40101</c:v>
                </c:pt>
                <c:pt idx="60">
                  <c:v>40102</c:v>
                </c:pt>
                <c:pt idx="61">
                  <c:v>40105</c:v>
                </c:pt>
                <c:pt idx="62">
                  <c:v>40106</c:v>
                </c:pt>
                <c:pt idx="63">
                  <c:v>40107</c:v>
                </c:pt>
                <c:pt idx="64">
                  <c:v>40108</c:v>
                </c:pt>
                <c:pt idx="65">
                  <c:v>40109</c:v>
                </c:pt>
                <c:pt idx="66">
                  <c:v>40112</c:v>
                </c:pt>
                <c:pt idx="67">
                  <c:v>40113</c:v>
                </c:pt>
                <c:pt idx="68">
                  <c:v>40114</c:v>
                </c:pt>
                <c:pt idx="69">
                  <c:v>40115</c:v>
                </c:pt>
                <c:pt idx="70">
                  <c:v>40116</c:v>
                </c:pt>
                <c:pt idx="71">
                  <c:v>40119</c:v>
                </c:pt>
                <c:pt idx="72">
                  <c:v>40120</c:v>
                </c:pt>
                <c:pt idx="73">
                  <c:v>40121</c:v>
                </c:pt>
                <c:pt idx="74">
                  <c:v>40122</c:v>
                </c:pt>
                <c:pt idx="75">
                  <c:v>40123</c:v>
                </c:pt>
                <c:pt idx="76">
                  <c:v>40126</c:v>
                </c:pt>
                <c:pt idx="77">
                  <c:v>40127</c:v>
                </c:pt>
                <c:pt idx="78">
                  <c:v>40128</c:v>
                </c:pt>
                <c:pt idx="79">
                  <c:v>40129</c:v>
                </c:pt>
                <c:pt idx="80">
                  <c:v>40130</c:v>
                </c:pt>
                <c:pt idx="81">
                  <c:v>40133</c:v>
                </c:pt>
                <c:pt idx="82">
                  <c:v>40134</c:v>
                </c:pt>
                <c:pt idx="83">
                  <c:v>40135</c:v>
                </c:pt>
                <c:pt idx="84">
                  <c:v>40136</c:v>
                </c:pt>
                <c:pt idx="85">
                  <c:v>40137</c:v>
                </c:pt>
                <c:pt idx="86">
                  <c:v>40140</c:v>
                </c:pt>
                <c:pt idx="87">
                  <c:v>40141</c:v>
                </c:pt>
                <c:pt idx="88">
                  <c:v>40142</c:v>
                </c:pt>
                <c:pt idx="89">
                  <c:v>40143</c:v>
                </c:pt>
                <c:pt idx="90">
                  <c:v>40144</c:v>
                </c:pt>
                <c:pt idx="91">
                  <c:v>40147</c:v>
                </c:pt>
                <c:pt idx="92">
                  <c:v>40148</c:v>
                </c:pt>
                <c:pt idx="93">
                  <c:v>40149</c:v>
                </c:pt>
                <c:pt idx="94">
                  <c:v>40150</c:v>
                </c:pt>
                <c:pt idx="95">
                  <c:v>40151</c:v>
                </c:pt>
                <c:pt idx="96">
                  <c:v>40154</c:v>
                </c:pt>
                <c:pt idx="97">
                  <c:v>40155</c:v>
                </c:pt>
                <c:pt idx="98">
                  <c:v>40156</c:v>
                </c:pt>
                <c:pt idx="99">
                  <c:v>40157</c:v>
                </c:pt>
                <c:pt idx="100">
                  <c:v>40158</c:v>
                </c:pt>
                <c:pt idx="101">
                  <c:v>40161</c:v>
                </c:pt>
                <c:pt idx="102">
                  <c:v>40162</c:v>
                </c:pt>
                <c:pt idx="103">
                  <c:v>40163</c:v>
                </c:pt>
                <c:pt idx="104">
                  <c:v>40164</c:v>
                </c:pt>
                <c:pt idx="105">
                  <c:v>40165</c:v>
                </c:pt>
                <c:pt idx="106">
                  <c:v>40168</c:v>
                </c:pt>
                <c:pt idx="107">
                  <c:v>40169</c:v>
                </c:pt>
                <c:pt idx="108">
                  <c:v>40170</c:v>
                </c:pt>
                <c:pt idx="109">
                  <c:v>40171</c:v>
                </c:pt>
                <c:pt idx="110">
                  <c:v>40172</c:v>
                </c:pt>
                <c:pt idx="111">
                  <c:v>40175</c:v>
                </c:pt>
                <c:pt idx="112">
                  <c:v>40176</c:v>
                </c:pt>
                <c:pt idx="113">
                  <c:v>40177</c:v>
                </c:pt>
                <c:pt idx="114">
                  <c:v>40178</c:v>
                </c:pt>
                <c:pt idx="115">
                  <c:v>40182</c:v>
                </c:pt>
                <c:pt idx="116">
                  <c:v>40183</c:v>
                </c:pt>
                <c:pt idx="117">
                  <c:v>40184</c:v>
                </c:pt>
                <c:pt idx="118">
                  <c:v>40185</c:v>
                </c:pt>
                <c:pt idx="119">
                  <c:v>40186</c:v>
                </c:pt>
                <c:pt idx="120">
                  <c:v>40189</c:v>
                </c:pt>
                <c:pt idx="121">
                  <c:v>40190</c:v>
                </c:pt>
                <c:pt idx="122">
                  <c:v>40191</c:v>
                </c:pt>
                <c:pt idx="123">
                  <c:v>40192</c:v>
                </c:pt>
                <c:pt idx="124">
                  <c:v>40193</c:v>
                </c:pt>
                <c:pt idx="125">
                  <c:v>40196</c:v>
                </c:pt>
                <c:pt idx="126">
                  <c:v>40197</c:v>
                </c:pt>
                <c:pt idx="127">
                  <c:v>40198</c:v>
                </c:pt>
                <c:pt idx="128">
                  <c:v>40199</c:v>
                </c:pt>
                <c:pt idx="129">
                  <c:v>40200</c:v>
                </c:pt>
                <c:pt idx="130">
                  <c:v>40203</c:v>
                </c:pt>
                <c:pt idx="131">
                  <c:v>40204</c:v>
                </c:pt>
                <c:pt idx="132">
                  <c:v>40205</c:v>
                </c:pt>
                <c:pt idx="133">
                  <c:v>40206</c:v>
                </c:pt>
                <c:pt idx="134">
                  <c:v>40207</c:v>
                </c:pt>
                <c:pt idx="135">
                  <c:v>40210</c:v>
                </c:pt>
                <c:pt idx="136">
                  <c:v>40211</c:v>
                </c:pt>
                <c:pt idx="137">
                  <c:v>40212</c:v>
                </c:pt>
                <c:pt idx="138">
                  <c:v>40213</c:v>
                </c:pt>
                <c:pt idx="139">
                  <c:v>40214</c:v>
                </c:pt>
                <c:pt idx="140">
                  <c:v>40217</c:v>
                </c:pt>
                <c:pt idx="141">
                  <c:v>40218</c:v>
                </c:pt>
                <c:pt idx="142">
                  <c:v>40219</c:v>
                </c:pt>
                <c:pt idx="143">
                  <c:v>40220</c:v>
                </c:pt>
                <c:pt idx="144">
                  <c:v>40229</c:v>
                </c:pt>
                <c:pt idx="145">
                  <c:v>40230</c:v>
                </c:pt>
                <c:pt idx="146">
                  <c:v>40231</c:v>
                </c:pt>
                <c:pt idx="147">
                  <c:v>40232</c:v>
                </c:pt>
                <c:pt idx="148">
                  <c:v>40233</c:v>
                </c:pt>
                <c:pt idx="149">
                  <c:v>40234</c:v>
                </c:pt>
                <c:pt idx="150">
                  <c:v>40235</c:v>
                </c:pt>
                <c:pt idx="151">
                  <c:v>40238</c:v>
                </c:pt>
                <c:pt idx="152">
                  <c:v>40239</c:v>
                </c:pt>
                <c:pt idx="153">
                  <c:v>40240</c:v>
                </c:pt>
                <c:pt idx="154">
                  <c:v>40241</c:v>
                </c:pt>
                <c:pt idx="155">
                  <c:v>40242</c:v>
                </c:pt>
                <c:pt idx="156">
                  <c:v>40245</c:v>
                </c:pt>
                <c:pt idx="157">
                  <c:v>40246</c:v>
                </c:pt>
                <c:pt idx="158">
                  <c:v>40247</c:v>
                </c:pt>
                <c:pt idx="159">
                  <c:v>40248</c:v>
                </c:pt>
                <c:pt idx="160">
                  <c:v>40249</c:v>
                </c:pt>
                <c:pt idx="161">
                  <c:v>40252</c:v>
                </c:pt>
                <c:pt idx="162">
                  <c:v>40253</c:v>
                </c:pt>
                <c:pt idx="163">
                  <c:v>40254</c:v>
                </c:pt>
                <c:pt idx="164">
                  <c:v>40255</c:v>
                </c:pt>
                <c:pt idx="165">
                  <c:v>40256</c:v>
                </c:pt>
                <c:pt idx="166">
                  <c:v>40259</c:v>
                </c:pt>
                <c:pt idx="167">
                  <c:v>40260</c:v>
                </c:pt>
                <c:pt idx="168">
                  <c:v>40261</c:v>
                </c:pt>
                <c:pt idx="169">
                  <c:v>40262</c:v>
                </c:pt>
                <c:pt idx="170">
                  <c:v>40263</c:v>
                </c:pt>
                <c:pt idx="171">
                  <c:v>40266</c:v>
                </c:pt>
                <c:pt idx="172">
                  <c:v>40267</c:v>
                </c:pt>
                <c:pt idx="173">
                  <c:v>40268</c:v>
                </c:pt>
                <c:pt idx="174">
                  <c:v>40269</c:v>
                </c:pt>
                <c:pt idx="175">
                  <c:v>40270</c:v>
                </c:pt>
                <c:pt idx="176">
                  <c:v>40274</c:v>
                </c:pt>
                <c:pt idx="177">
                  <c:v>40275</c:v>
                </c:pt>
                <c:pt idx="178">
                  <c:v>40276</c:v>
                </c:pt>
                <c:pt idx="179">
                  <c:v>40277</c:v>
                </c:pt>
                <c:pt idx="180">
                  <c:v>40280</c:v>
                </c:pt>
                <c:pt idx="181">
                  <c:v>40281</c:v>
                </c:pt>
                <c:pt idx="182">
                  <c:v>40282</c:v>
                </c:pt>
                <c:pt idx="183">
                  <c:v>40283</c:v>
                </c:pt>
                <c:pt idx="184">
                  <c:v>40284</c:v>
                </c:pt>
                <c:pt idx="185">
                  <c:v>40287</c:v>
                </c:pt>
                <c:pt idx="186">
                  <c:v>40288</c:v>
                </c:pt>
                <c:pt idx="187">
                  <c:v>40289</c:v>
                </c:pt>
                <c:pt idx="188">
                  <c:v>40290</c:v>
                </c:pt>
                <c:pt idx="189">
                  <c:v>40291</c:v>
                </c:pt>
                <c:pt idx="190">
                  <c:v>40294</c:v>
                </c:pt>
                <c:pt idx="191">
                  <c:v>40295</c:v>
                </c:pt>
                <c:pt idx="192">
                  <c:v>40296</c:v>
                </c:pt>
                <c:pt idx="193">
                  <c:v>40297</c:v>
                </c:pt>
                <c:pt idx="194">
                  <c:v>40298</c:v>
                </c:pt>
                <c:pt idx="195">
                  <c:v>40302</c:v>
                </c:pt>
                <c:pt idx="196">
                  <c:v>40303</c:v>
                </c:pt>
                <c:pt idx="197">
                  <c:v>40304</c:v>
                </c:pt>
                <c:pt idx="198">
                  <c:v>40305</c:v>
                </c:pt>
                <c:pt idx="199">
                  <c:v>40308</c:v>
                </c:pt>
                <c:pt idx="200">
                  <c:v>40309</c:v>
                </c:pt>
                <c:pt idx="201">
                  <c:v>40310</c:v>
                </c:pt>
                <c:pt idx="202">
                  <c:v>40311</c:v>
                </c:pt>
                <c:pt idx="203">
                  <c:v>40312</c:v>
                </c:pt>
                <c:pt idx="204">
                  <c:v>40315</c:v>
                </c:pt>
                <c:pt idx="205">
                  <c:v>40316</c:v>
                </c:pt>
                <c:pt idx="206">
                  <c:v>40317</c:v>
                </c:pt>
                <c:pt idx="207">
                  <c:v>40318</c:v>
                </c:pt>
                <c:pt idx="208">
                  <c:v>40319</c:v>
                </c:pt>
                <c:pt idx="209">
                  <c:v>40322</c:v>
                </c:pt>
                <c:pt idx="210">
                  <c:v>40323</c:v>
                </c:pt>
                <c:pt idx="211">
                  <c:v>40324</c:v>
                </c:pt>
                <c:pt idx="212">
                  <c:v>40325</c:v>
                </c:pt>
                <c:pt idx="213">
                  <c:v>40326</c:v>
                </c:pt>
                <c:pt idx="214">
                  <c:v>40329</c:v>
                </c:pt>
                <c:pt idx="215">
                  <c:v>40330</c:v>
                </c:pt>
                <c:pt idx="216">
                  <c:v>40331</c:v>
                </c:pt>
                <c:pt idx="217">
                  <c:v>40332</c:v>
                </c:pt>
                <c:pt idx="218">
                  <c:v>40333</c:v>
                </c:pt>
                <c:pt idx="219">
                  <c:v>40336</c:v>
                </c:pt>
                <c:pt idx="220">
                  <c:v>40337</c:v>
                </c:pt>
                <c:pt idx="221">
                  <c:v>40338</c:v>
                </c:pt>
                <c:pt idx="222">
                  <c:v>40339</c:v>
                </c:pt>
                <c:pt idx="223">
                  <c:v>40340</c:v>
                </c:pt>
                <c:pt idx="224">
                  <c:v>40341</c:v>
                </c:pt>
                <c:pt idx="225">
                  <c:v>40342</c:v>
                </c:pt>
                <c:pt idx="226">
                  <c:v>40346</c:v>
                </c:pt>
                <c:pt idx="227">
                  <c:v>40347</c:v>
                </c:pt>
                <c:pt idx="228">
                  <c:v>40350</c:v>
                </c:pt>
                <c:pt idx="229">
                  <c:v>40351</c:v>
                </c:pt>
                <c:pt idx="230">
                  <c:v>40352</c:v>
                </c:pt>
                <c:pt idx="231">
                  <c:v>40353</c:v>
                </c:pt>
                <c:pt idx="232">
                  <c:v>40354</c:v>
                </c:pt>
                <c:pt idx="233">
                  <c:v>40357</c:v>
                </c:pt>
                <c:pt idx="234">
                  <c:v>40358</c:v>
                </c:pt>
                <c:pt idx="235">
                  <c:v>40359</c:v>
                </c:pt>
                <c:pt idx="236">
                  <c:v>40360</c:v>
                </c:pt>
                <c:pt idx="237">
                  <c:v>40361</c:v>
                </c:pt>
                <c:pt idx="238">
                  <c:v>40364</c:v>
                </c:pt>
                <c:pt idx="239">
                  <c:v>40365</c:v>
                </c:pt>
                <c:pt idx="240">
                  <c:v>40366</c:v>
                </c:pt>
                <c:pt idx="241">
                  <c:v>40367</c:v>
                </c:pt>
                <c:pt idx="242">
                  <c:v>40368</c:v>
                </c:pt>
                <c:pt idx="243">
                  <c:v>40371</c:v>
                </c:pt>
                <c:pt idx="244">
                  <c:v>40372</c:v>
                </c:pt>
                <c:pt idx="245">
                  <c:v>40373</c:v>
                </c:pt>
                <c:pt idx="246">
                  <c:v>40374</c:v>
                </c:pt>
                <c:pt idx="247">
                  <c:v>40375</c:v>
                </c:pt>
                <c:pt idx="248">
                  <c:v>40378</c:v>
                </c:pt>
                <c:pt idx="249">
                  <c:v>40379</c:v>
                </c:pt>
                <c:pt idx="250">
                  <c:v>40380</c:v>
                </c:pt>
                <c:pt idx="251">
                  <c:v>40381</c:v>
                </c:pt>
                <c:pt idx="252">
                  <c:v>40382</c:v>
                </c:pt>
                <c:pt idx="253">
                  <c:v>40385</c:v>
                </c:pt>
                <c:pt idx="254">
                  <c:v>40386</c:v>
                </c:pt>
                <c:pt idx="255">
                  <c:v>40387</c:v>
                </c:pt>
                <c:pt idx="256">
                  <c:v>40388</c:v>
                </c:pt>
                <c:pt idx="257">
                  <c:v>40389</c:v>
                </c:pt>
                <c:pt idx="258">
                  <c:v>40392</c:v>
                </c:pt>
                <c:pt idx="259">
                  <c:v>40393</c:v>
                </c:pt>
                <c:pt idx="260">
                  <c:v>40394</c:v>
                </c:pt>
                <c:pt idx="261">
                  <c:v>40395</c:v>
                </c:pt>
                <c:pt idx="262">
                  <c:v>40396</c:v>
                </c:pt>
                <c:pt idx="263">
                  <c:v>40399</c:v>
                </c:pt>
                <c:pt idx="264">
                  <c:v>40400</c:v>
                </c:pt>
                <c:pt idx="265">
                  <c:v>40401</c:v>
                </c:pt>
                <c:pt idx="266">
                  <c:v>40402</c:v>
                </c:pt>
                <c:pt idx="267">
                  <c:v>40403</c:v>
                </c:pt>
                <c:pt idx="268">
                  <c:v>40406</c:v>
                </c:pt>
                <c:pt idx="269">
                  <c:v>40407</c:v>
                </c:pt>
                <c:pt idx="270">
                  <c:v>40408</c:v>
                </c:pt>
                <c:pt idx="271">
                  <c:v>40409</c:v>
                </c:pt>
                <c:pt idx="272">
                  <c:v>40410</c:v>
                </c:pt>
                <c:pt idx="273">
                  <c:v>40413</c:v>
                </c:pt>
                <c:pt idx="274">
                  <c:v>40414</c:v>
                </c:pt>
                <c:pt idx="275">
                  <c:v>40415</c:v>
                </c:pt>
                <c:pt idx="276">
                  <c:v>40416</c:v>
                </c:pt>
                <c:pt idx="277">
                  <c:v>40417</c:v>
                </c:pt>
                <c:pt idx="278">
                  <c:v>40420</c:v>
                </c:pt>
                <c:pt idx="279">
                  <c:v>40421</c:v>
                </c:pt>
                <c:pt idx="280">
                  <c:v>40422</c:v>
                </c:pt>
                <c:pt idx="281">
                  <c:v>40423</c:v>
                </c:pt>
                <c:pt idx="282">
                  <c:v>40424</c:v>
                </c:pt>
                <c:pt idx="283">
                  <c:v>40427</c:v>
                </c:pt>
                <c:pt idx="284">
                  <c:v>40428</c:v>
                </c:pt>
                <c:pt idx="285">
                  <c:v>40429</c:v>
                </c:pt>
                <c:pt idx="286">
                  <c:v>40430</c:v>
                </c:pt>
                <c:pt idx="287">
                  <c:v>40431</c:v>
                </c:pt>
                <c:pt idx="288">
                  <c:v>40434</c:v>
                </c:pt>
                <c:pt idx="289">
                  <c:v>40435</c:v>
                </c:pt>
                <c:pt idx="290">
                  <c:v>40436</c:v>
                </c:pt>
                <c:pt idx="291">
                  <c:v>40437</c:v>
                </c:pt>
                <c:pt idx="292">
                  <c:v>40438</c:v>
                </c:pt>
                <c:pt idx="293">
                  <c:v>40440</c:v>
                </c:pt>
                <c:pt idx="294">
                  <c:v>40441</c:v>
                </c:pt>
                <c:pt idx="295">
                  <c:v>40442</c:v>
                </c:pt>
                <c:pt idx="296">
                  <c:v>40446</c:v>
                </c:pt>
                <c:pt idx="297">
                  <c:v>40447</c:v>
                </c:pt>
                <c:pt idx="298">
                  <c:v>40448</c:v>
                </c:pt>
                <c:pt idx="299">
                  <c:v>40449</c:v>
                </c:pt>
                <c:pt idx="300">
                  <c:v>40450</c:v>
                </c:pt>
                <c:pt idx="301">
                  <c:v>40451</c:v>
                </c:pt>
                <c:pt idx="302">
                  <c:v>40459</c:v>
                </c:pt>
                <c:pt idx="303">
                  <c:v>40460</c:v>
                </c:pt>
                <c:pt idx="304">
                  <c:v>40462</c:v>
                </c:pt>
                <c:pt idx="305">
                  <c:v>40463</c:v>
                </c:pt>
                <c:pt idx="306">
                  <c:v>40464</c:v>
                </c:pt>
                <c:pt idx="307">
                  <c:v>40465</c:v>
                </c:pt>
                <c:pt idx="308">
                  <c:v>40466</c:v>
                </c:pt>
                <c:pt idx="309">
                  <c:v>40469</c:v>
                </c:pt>
                <c:pt idx="310">
                  <c:v>40470</c:v>
                </c:pt>
                <c:pt idx="311">
                  <c:v>40471</c:v>
                </c:pt>
                <c:pt idx="312">
                  <c:v>40472</c:v>
                </c:pt>
                <c:pt idx="313">
                  <c:v>40473</c:v>
                </c:pt>
                <c:pt idx="314">
                  <c:v>40476</c:v>
                </c:pt>
                <c:pt idx="315">
                  <c:v>40477</c:v>
                </c:pt>
                <c:pt idx="316">
                  <c:v>40478</c:v>
                </c:pt>
                <c:pt idx="317">
                  <c:v>40479</c:v>
                </c:pt>
                <c:pt idx="318">
                  <c:v>40480</c:v>
                </c:pt>
                <c:pt idx="319">
                  <c:v>40483</c:v>
                </c:pt>
                <c:pt idx="320">
                  <c:v>40484</c:v>
                </c:pt>
                <c:pt idx="321">
                  <c:v>40485</c:v>
                </c:pt>
                <c:pt idx="322">
                  <c:v>40486</c:v>
                </c:pt>
                <c:pt idx="323">
                  <c:v>40487</c:v>
                </c:pt>
                <c:pt idx="324">
                  <c:v>40490</c:v>
                </c:pt>
                <c:pt idx="325">
                  <c:v>40491</c:v>
                </c:pt>
                <c:pt idx="326">
                  <c:v>40492</c:v>
                </c:pt>
                <c:pt idx="327">
                  <c:v>40493</c:v>
                </c:pt>
                <c:pt idx="328">
                  <c:v>40494</c:v>
                </c:pt>
                <c:pt idx="329">
                  <c:v>40497</c:v>
                </c:pt>
                <c:pt idx="330">
                  <c:v>40498</c:v>
                </c:pt>
                <c:pt idx="331">
                  <c:v>40499</c:v>
                </c:pt>
                <c:pt idx="332">
                  <c:v>40500</c:v>
                </c:pt>
                <c:pt idx="333">
                  <c:v>40501</c:v>
                </c:pt>
                <c:pt idx="334">
                  <c:v>40504</c:v>
                </c:pt>
                <c:pt idx="335">
                  <c:v>40505</c:v>
                </c:pt>
                <c:pt idx="336">
                  <c:v>40506</c:v>
                </c:pt>
                <c:pt idx="337">
                  <c:v>40507</c:v>
                </c:pt>
                <c:pt idx="338">
                  <c:v>40508</c:v>
                </c:pt>
                <c:pt idx="339">
                  <c:v>40511</c:v>
                </c:pt>
                <c:pt idx="340">
                  <c:v>40512</c:v>
                </c:pt>
                <c:pt idx="341">
                  <c:v>40513</c:v>
                </c:pt>
                <c:pt idx="342">
                  <c:v>40514</c:v>
                </c:pt>
                <c:pt idx="343">
                  <c:v>40515</c:v>
                </c:pt>
                <c:pt idx="344">
                  <c:v>40518</c:v>
                </c:pt>
                <c:pt idx="345">
                  <c:v>40519</c:v>
                </c:pt>
                <c:pt idx="346">
                  <c:v>40520</c:v>
                </c:pt>
                <c:pt idx="347">
                  <c:v>40521</c:v>
                </c:pt>
                <c:pt idx="348">
                  <c:v>40522</c:v>
                </c:pt>
                <c:pt idx="349">
                  <c:v>40525</c:v>
                </c:pt>
                <c:pt idx="350">
                  <c:v>40526</c:v>
                </c:pt>
                <c:pt idx="351">
                  <c:v>40527</c:v>
                </c:pt>
                <c:pt idx="352">
                  <c:v>40528</c:v>
                </c:pt>
                <c:pt idx="353">
                  <c:v>40529</c:v>
                </c:pt>
                <c:pt idx="354">
                  <c:v>40532</c:v>
                </c:pt>
                <c:pt idx="355">
                  <c:v>40533</c:v>
                </c:pt>
                <c:pt idx="356">
                  <c:v>40534</c:v>
                </c:pt>
                <c:pt idx="357">
                  <c:v>40535</c:v>
                </c:pt>
                <c:pt idx="358">
                  <c:v>40536</c:v>
                </c:pt>
                <c:pt idx="359">
                  <c:v>40539</c:v>
                </c:pt>
                <c:pt idx="360">
                  <c:v>40540</c:v>
                </c:pt>
                <c:pt idx="361">
                  <c:v>40541</c:v>
                </c:pt>
                <c:pt idx="362">
                  <c:v>40542</c:v>
                </c:pt>
                <c:pt idx="363">
                  <c:v>40543</c:v>
                </c:pt>
                <c:pt idx="364">
                  <c:v>40547</c:v>
                </c:pt>
                <c:pt idx="365">
                  <c:v>40548</c:v>
                </c:pt>
                <c:pt idx="366">
                  <c:v>40549</c:v>
                </c:pt>
                <c:pt idx="367">
                  <c:v>40550</c:v>
                </c:pt>
                <c:pt idx="368">
                  <c:v>40553</c:v>
                </c:pt>
                <c:pt idx="369">
                  <c:v>40554</c:v>
                </c:pt>
                <c:pt idx="370">
                  <c:v>40555</c:v>
                </c:pt>
                <c:pt idx="371">
                  <c:v>40556</c:v>
                </c:pt>
                <c:pt idx="372">
                  <c:v>40557</c:v>
                </c:pt>
                <c:pt idx="373">
                  <c:v>40560</c:v>
                </c:pt>
                <c:pt idx="374">
                  <c:v>40561</c:v>
                </c:pt>
                <c:pt idx="375">
                  <c:v>40562</c:v>
                </c:pt>
                <c:pt idx="376">
                  <c:v>40563</c:v>
                </c:pt>
                <c:pt idx="377">
                  <c:v>40564</c:v>
                </c:pt>
                <c:pt idx="378">
                  <c:v>40567</c:v>
                </c:pt>
                <c:pt idx="379">
                  <c:v>40568</c:v>
                </c:pt>
                <c:pt idx="380">
                  <c:v>40569</c:v>
                </c:pt>
                <c:pt idx="381">
                  <c:v>40570</c:v>
                </c:pt>
                <c:pt idx="382">
                  <c:v>40571</c:v>
                </c:pt>
                <c:pt idx="383">
                  <c:v>40583</c:v>
                </c:pt>
                <c:pt idx="384">
                  <c:v>40584</c:v>
                </c:pt>
                <c:pt idx="385">
                  <c:v>40585</c:v>
                </c:pt>
                <c:pt idx="386">
                  <c:v>40586</c:v>
                </c:pt>
                <c:pt idx="387">
                  <c:v>40588</c:v>
                </c:pt>
                <c:pt idx="388">
                  <c:v>40589</c:v>
                </c:pt>
                <c:pt idx="389">
                  <c:v>40590</c:v>
                </c:pt>
                <c:pt idx="390">
                  <c:v>40591</c:v>
                </c:pt>
                <c:pt idx="391">
                  <c:v>40592</c:v>
                </c:pt>
                <c:pt idx="392">
                  <c:v>40595</c:v>
                </c:pt>
                <c:pt idx="393">
                  <c:v>40596</c:v>
                </c:pt>
                <c:pt idx="394">
                  <c:v>40597</c:v>
                </c:pt>
                <c:pt idx="395">
                  <c:v>40598</c:v>
                </c:pt>
                <c:pt idx="396">
                  <c:v>40599</c:v>
                </c:pt>
                <c:pt idx="397">
                  <c:v>40602</c:v>
                </c:pt>
                <c:pt idx="398">
                  <c:v>40603</c:v>
                </c:pt>
                <c:pt idx="399">
                  <c:v>40604</c:v>
                </c:pt>
                <c:pt idx="400">
                  <c:v>40605</c:v>
                </c:pt>
                <c:pt idx="401">
                  <c:v>40606</c:v>
                </c:pt>
                <c:pt idx="402">
                  <c:v>40609</c:v>
                </c:pt>
                <c:pt idx="403">
                  <c:v>40610</c:v>
                </c:pt>
                <c:pt idx="404">
                  <c:v>40611</c:v>
                </c:pt>
                <c:pt idx="405">
                  <c:v>40612</c:v>
                </c:pt>
                <c:pt idx="406">
                  <c:v>40613</c:v>
                </c:pt>
                <c:pt idx="407">
                  <c:v>40616</c:v>
                </c:pt>
                <c:pt idx="408">
                  <c:v>40617</c:v>
                </c:pt>
                <c:pt idx="409">
                  <c:v>40618</c:v>
                </c:pt>
                <c:pt idx="410">
                  <c:v>40619</c:v>
                </c:pt>
                <c:pt idx="411">
                  <c:v>40620</c:v>
                </c:pt>
                <c:pt idx="412">
                  <c:v>40623</c:v>
                </c:pt>
                <c:pt idx="413">
                  <c:v>40624</c:v>
                </c:pt>
                <c:pt idx="414">
                  <c:v>40625</c:v>
                </c:pt>
                <c:pt idx="415">
                  <c:v>40626</c:v>
                </c:pt>
                <c:pt idx="416">
                  <c:v>40627</c:v>
                </c:pt>
                <c:pt idx="417">
                  <c:v>40630</c:v>
                </c:pt>
                <c:pt idx="418">
                  <c:v>40631</c:v>
                </c:pt>
                <c:pt idx="419">
                  <c:v>40632</c:v>
                </c:pt>
                <c:pt idx="420">
                  <c:v>40633</c:v>
                </c:pt>
                <c:pt idx="421">
                  <c:v>40634</c:v>
                </c:pt>
                <c:pt idx="422">
                  <c:v>40635</c:v>
                </c:pt>
                <c:pt idx="423">
                  <c:v>40639</c:v>
                </c:pt>
                <c:pt idx="424">
                  <c:v>40640</c:v>
                </c:pt>
                <c:pt idx="425">
                  <c:v>40641</c:v>
                </c:pt>
                <c:pt idx="426">
                  <c:v>40644</c:v>
                </c:pt>
                <c:pt idx="427">
                  <c:v>40645</c:v>
                </c:pt>
                <c:pt idx="428">
                  <c:v>40646</c:v>
                </c:pt>
                <c:pt idx="429">
                  <c:v>40647</c:v>
                </c:pt>
                <c:pt idx="430">
                  <c:v>40648</c:v>
                </c:pt>
                <c:pt idx="431">
                  <c:v>40651</c:v>
                </c:pt>
                <c:pt idx="432">
                  <c:v>40652</c:v>
                </c:pt>
                <c:pt idx="433">
                  <c:v>40653</c:v>
                </c:pt>
                <c:pt idx="434">
                  <c:v>40654</c:v>
                </c:pt>
                <c:pt idx="435">
                  <c:v>40655</c:v>
                </c:pt>
                <c:pt idx="436">
                  <c:v>40658</c:v>
                </c:pt>
                <c:pt idx="437">
                  <c:v>40659</c:v>
                </c:pt>
                <c:pt idx="438">
                  <c:v>40660</c:v>
                </c:pt>
                <c:pt idx="439">
                  <c:v>40661</c:v>
                </c:pt>
                <c:pt idx="440">
                  <c:v>40662</c:v>
                </c:pt>
                <c:pt idx="441">
                  <c:v>40666</c:v>
                </c:pt>
                <c:pt idx="442">
                  <c:v>40667</c:v>
                </c:pt>
                <c:pt idx="443">
                  <c:v>40668</c:v>
                </c:pt>
                <c:pt idx="444">
                  <c:v>40669</c:v>
                </c:pt>
                <c:pt idx="445">
                  <c:v>40672</c:v>
                </c:pt>
                <c:pt idx="446">
                  <c:v>40673</c:v>
                </c:pt>
                <c:pt idx="447">
                  <c:v>40674</c:v>
                </c:pt>
                <c:pt idx="448">
                  <c:v>40675</c:v>
                </c:pt>
                <c:pt idx="449">
                  <c:v>40676</c:v>
                </c:pt>
                <c:pt idx="450">
                  <c:v>40679</c:v>
                </c:pt>
                <c:pt idx="451">
                  <c:v>40680</c:v>
                </c:pt>
                <c:pt idx="452">
                  <c:v>40681</c:v>
                </c:pt>
                <c:pt idx="453">
                  <c:v>40682</c:v>
                </c:pt>
                <c:pt idx="454">
                  <c:v>40683</c:v>
                </c:pt>
                <c:pt idx="455">
                  <c:v>40686</c:v>
                </c:pt>
                <c:pt idx="456">
                  <c:v>40687</c:v>
                </c:pt>
                <c:pt idx="457">
                  <c:v>40688</c:v>
                </c:pt>
                <c:pt idx="458">
                  <c:v>40689</c:v>
                </c:pt>
                <c:pt idx="459">
                  <c:v>40690</c:v>
                </c:pt>
                <c:pt idx="460">
                  <c:v>40693</c:v>
                </c:pt>
                <c:pt idx="461">
                  <c:v>40694</c:v>
                </c:pt>
                <c:pt idx="462">
                  <c:v>40695</c:v>
                </c:pt>
                <c:pt idx="463">
                  <c:v>40696</c:v>
                </c:pt>
                <c:pt idx="464">
                  <c:v>40697</c:v>
                </c:pt>
                <c:pt idx="465">
                  <c:v>40701</c:v>
                </c:pt>
                <c:pt idx="466">
                  <c:v>40702</c:v>
                </c:pt>
                <c:pt idx="467">
                  <c:v>40703</c:v>
                </c:pt>
                <c:pt idx="468">
                  <c:v>40704</c:v>
                </c:pt>
                <c:pt idx="469">
                  <c:v>40707</c:v>
                </c:pt>
                <c:pt idx="470">
                  <c:v>40708</c:v>
                </c:pt>
                <c:pt idx="471">
                  <c:v>40709</c:v>
                </c:pt>
                <c:pt idx="472">
                  <c:v>40710</c:v>
                </c:pt>
                <c:pt idx="473">
                  <c:v>40711</c:v>
                </c:pt>
                <c:pt idx="474">
                  <c:v>40714</c:v>
                </c:pt>
                <c:pt idx="475">
                  <c:v>40715</c:v>
                </c:pt>
                <c:pt idx="476">
                  <c:v>40716</c:v>
                </c:pt>
                <c:pt idx="477">
                  <c:v>40717</c:v>
                </c:pt>
                <c:pt idx="478">
                  <c:v>40718</c:v>
                </c:pt>
                <c:pt idx="479">
                  <c:v>40721</c:v>
                </c:pt>
                <c:pt idx="480">
                  <c:v>40722</c:v>
                </c:pt>
                <c:pt idx="481">
                  <c:v>40723</c:v>
                </c:pt>
                <c:pt idx="482">
                  <c:v>40724</c:v>
                </c:pt>
                <c:pt idx="483">
                  <c:v>40725</c:v>
                </c:pt>
                <c:pt idx="484">
                  <c:v>40728</c:v>
                </c:pt>
                <c:pt idx="485">
                  <c:v>40729</c:v>
                </c:pt>
                <c:pt idx="486">
                  <c:v>40730</c:v>
                </c:pt>
                <c:pt idx="487">
                  <c:v>40731</c:v>
                </c:pt>
                <c:pt idx="488">
                  <c:v>40732</c:v>
                </c:pt>
                <c:pt idx="489">
                  <c:v>40735</c:v>
                </c:pt>
                <c:pt idx="490">
                  <c:v>40736</c:v>
                </c:pt>
                <c:pt idx="491">
                  <c:v>40737</c:v>
                </c:pt>
                <c:pt idx="492">
                  <c:v>40738</c:v>
                </c:pt>
                <c:pt idx="493">
                  <c:v>40739</c:v>
                </c:pt>
                <c:pt idx="494">
                  <c:v>40742</c:v>
                </c:pt>
                <c:pt idx="495">
                  <c:v>40743</c:v>
                </c:pt>
                <c:pt idx="496">
                  <c:v>40744</c:v>
                </c:pt>
                <c:pt idx="497">
                  <c:v>40745</c:v>
                </c:pt>
                <c:pt idx="498">
                  <c:v>40746</c:v>
                </c:pt>
                <c:pt idx="499">
                  <c:v>40749</c:v>
                </c:pt>
                <c:pt idx="500">
                  <c:v>40750</c:v>
                </c:pt>
                <c:pt idx="501">
                  <c:v>40751</c:v>
                </c:pt>
                <c:pt idx="502">
                  <c:v>40752</c:v>
                </c:pt>
                <c:pt idx="503">
                  <c:v>40753</c:v>
                </c:pt>
                <c:pt idx="504">
                  <c:v>40756</c:v>
                </c:pt>
                <c:pt idx="505">
                  <c:v>40757</c:v>
                </c:pt>
                <c:pt idx="506">
                  <c:v>40758</c:v>
                </c:pt>
                <c:pt idx="507">
                  <c:v>40759</c:v>
                </c:pt>
                <c:pt idx="508">
                  <c:v>40760</c:v>
                </c:pt>
                <c:pt idx="509">
                  <c:v>40763</c:v>
                </c:pt>
                <c:pt idx="510">
                  <c:v>40764</c:v>
                </c:pt>
                <c:pt idx="511">
                  <c:v>40765</c:v>
                </c:pt>
                <c:pt idx="512">
                  <c:v>40766</c:v>
                </c:pt>
                <c:pt idx="513">
                  <c:v>40767</c:v>
                </c:pt>
                <c:pt idx="514">
                  <c:v>40770</c:v>
                </c:pt>
                <c:pt idx="515">
                  <c:v>40771</c:v>
                </c:pt>
                <c:pt idx="516">
                  <c:v>40772</c:v>
                </c:pt>
                <c:pt idx="517">
                  <c:v>40773</c:v>
                </c:pt>
                <c:pt idx="518">
                  <c:v>40774</c:v>
                </c:pt>
                <c:pt idx="519">
                  <c:v>40777</c:v>
                </c:pt>
                <c:pt idx="520">
                  <c:v>40778</c:v>
                </c:pt>
                <c:pt idx="521">
                  <c:v>40779</c:v>
                </c:pt>
                <c:pt idx="522">
                  <c:v>40780</c:v>
                </c:pt>
                <c:pt idx="523">
                  <c:v>40781</c:v>
                </c:pt>
                <c:pt idx="524">
                  <c:v>40784</c:v>
                </c:pt>
                <c:pt idx="525">
                  <c:v>40785</c:v>
                </c:pt>
                <c:pt idx="526">
                  <c:v>40786</c:v>
                </c:pt>
                <c:pt idx="527">
                  <c:v>40787</c:v>
                </c:pt>
                <c:pt idx="528">
                  <c:v>40788</c:v>
                </c:pt>
                <c:pt idx="529">
                  <c:v>40791</c:v>
                </c:pt>
                <c:pt idx="530">
                  <c:v>40792</c:v>
                </c:pt>
                <c:pt idx="531">
                  <c:v>40793</c:v>
                </c:pt>
                <c:pt idx="532">
                  <c:v>40794</c:v>
                </c:pt>
                <c:pt idx="533">
                  <c:v>40795</c:v>
                </c:pt>
                <c:pt idx="534">
                  <c:v>40799</c:v>
                </c:pt>
                <c:pt idx="535">
                  <c:v>40800</c:v>
                </c:pt>
                <c:pt idx="536">
                  <c:v>40801</c:v>
                </c:pt>
                <c:pt idx="537">
                  <c:v>40802</c:v>
                </c:pt>
                <c:pt idx="538">
                  <c:v>40805</c:v>
                </c:pt>
                <c:pt idx="539">
                  <c:v>40806</c:v>
                </c:pt>
                <c:pt idx="540">
                  <c:v>40807</c:v>
                </c:pt>
                <c:pt idx="541">
                  <c:v>40808</c:v>
                </c:pt>
                <c:pt idx="542">
                  <c:v>40809</c:v>
                </c:pt>
                <c:pt idx="543">
                  <c:v>40812</c:v>
                </c:pt>
                <c:pt idx="544">
                  <c:v>40813</c:v>
                </c:pt>
                <c:pt idx="545">
                  <c:v>40814</c:v>
                </c:pt>
                <c:pt idx="546">
                  <c:v>40815</c:v>
                </c:pt>
                <c:pt idx="547">
                  <c:v>40816</c:v>
                </c:pt>
                <c:pt idx="548">
                  <c:v>40826</c:v>
                </c:pt>
                <c:pt idx="549">
                  <c:v>40827</c:v>
                </c:pt>
                <c:pt idx="550">
                  <c:v>40828</c:v>
                </c:pt>
                <c:pt idx="551">
                  <c:v>40829</c:v>
                </c:pt>
                <c:pt idx="552">
                  <c:v>40830</c:v>
                </c:pt>
                <c:pt idx="553">
                  <c:v>40833</c:v>
                </c:pt>
                <c:pt idx="554">
                  <c:v>40834</c:v>
                </c:pt>
                <c:pt idx="555">
                  <c:v>40835</c:v>
                </c:pt>
                <c:pt idx="556">
                  <c:v>40836</c:v>
                </c:pt>
                <c:pt idx="557">
                  <c:v>40837</c:v>
                </c:pt>
                <c:pt idx="558">
                  <c:v>40840</c:v>
                </c:pt>
                <c:pt idx="559">
                  <c:v>40841</c:v>
                </c:pt>
                <c:pt idx="560">
                  <c:v>40842</c:v>
                </c:pt>
                <c:pt idx="561">
                  <c:v>40843</c:v>
                </c:pt>
                <c:pt idx="562">
                  <c:v>40844</c:v>
                </c:pt>
                <c:pt idx="563">
                  <c:v>40847</c:v>
                </c:pt>
                <c:pt idx="564">
                  <c:v>40848</c:v>
                </c:pt>
                <c:pt idx="565">
                  <c:v>40849</c:v>
                </c:pt>
                <c:pt idx="566">
                  <c:v>40850</c:v>
                </c:pt>
                <c:pt idx="567">
                  <c:v>40851</c:v>
                </c:pt>
                <c:pt idx="568">
                  <c:v>40854</c:v>
                </c:pt>
                <c:pt idx="569">
                  <c:v>40855</c:v>
                </c:pt>
                <c:pt idx="570">
                  <c:v>40856</c:v>
                </c:pt>
                <c:pt idx="571">
                  <c:v>40857</c:v>
                </c:pt>
                <c:pt idx="572">
                  <c:v>40858</c:v>
                </c:pt>
                <c:pt idx="573">
                  <c:v>40861</c:v>
                </c:pt>
                <c:pt idx="574">
                  <c:v>40862</c:v>
                </c:pt>
                <c:pt idx="575">
                  <c:v>40863</c:v>
                </c:pt>
                <c:pt idx="576">
                  <c:v>40864</c:v>
                </c:pt>
                <c:pt idx="577">
                  <c:v>40865</c:v>
                </c:pt>
                <c:pt idx="578">
                  <c:v>40868</c:v>
                </c:pt>
                <c:pt idx="579">
                  <c:v>40869</c:v>
                </c:pt>
                <c:pt idx="580">
                  <c:v>40870</c:v>
                </c:pt>
                <c:pt idx="581">
                  <c:v>40871</c:v>
                </c:pt>
                <c:pt idx="582">
                  <c:v>40872</c:v>
                </c:pt>
                <c:pt idx="583">
                  <c:v>40875</c:v>
                </c:pt>
                <c:pt idx="584">
                  <c:v>40876</c:v>
                </c:pt>
                <c:pt idx="585">
                  <c:v>40877</c:v>
                </c:pt>
                <c:pt idx="586">
                  <c:v>40878</c:v>
                </c:pt>
                <c:pt idx="587">
                  <c:v>40879</c:v>
                </c:pt>
                <c:pt idx="588">
                  <c:v>40882</c:v>
                </c:pt>
                <c:pt idx="589">
                  <c:v>40883</c:v>
                </c:pt>
                <c:pt idx="590">
                  <c:v>40884</c:v>
                </c:pt>
                <c:pt idx="591">
                  <c:v>40885</c:v>
                </c:pt>
                <c:pt idx="592">
                  <c:v>40886</c:v>
                </c:pt>
                <c:pt idx="593">
                  <c:v>40889</c:v>
                </c:pt>
                <c:pt idx="594">
                  <c:v>40890</c:v>
                </c:pt>
                <c:pt idx="595">
                  <c:v>40891</c:v>
                </c:pt>
                <c:pt idx="596">
                  <c:v>40892</c:v>
                </c:pt>
                <c:pt idx="597">
                  <c:v>40893</c:v>
                </c:pt>
                <c:pt idx="598">
                  <c:v>40896</c:v>
                </c:pt>
                <c:pt idx="599">
                  <c:v>40897</c:v>
                </c:pt>
                <c:pt idx="600">
                  <c:v>40898</c:v>
                </c:pt>
                <c:pt idx="601">
                  <c:v>40899</c:v>
                </c:pt>
                <c:pt idx="602">
                  <c:v>40900</c:v>
                </c:pt>
                <c:pt idx="603">
                  <c:v>40903</c:v>
                </c:pt>
                <c:pt idx="604">
                  <c:v>40904</c:v>
                </c:pt>
                <c:pt idx="605">
                  <c:v>40905</c:v>
                </c:pt>
                <c:pt idx="606">
                  <c:v>40906</c:v>
                </c:pt>
                <c:pt idx="607">
                  <c:v>40907</c:v>
                </c:pt>
                <c:pt idx="608">
                  <c:v>40908</c:v>
                </c:pt>
                <c:pt idx="609">
                  <c:v>40912</c:v>
                </c:pt>
                <c:pt idx="610">
                  <c:v>40913</c:v>
                </c:pt>
                <c:pt idx="611">
                  <c:v>40914</c:v>
                </c:pt>
                <c:pt idx="612">
                  <c:v>40917</c:v>
                </c:pt>
                <c:pt idx="613">
                  <c:v>40918</c:v>
                </c:pt>
                <c:pt idx="614">
                  <c:v>40919</c:v>
                </c:pt>
                <c:pt idx="615">
                  <c:v>40920</c:v>
                </c:pt>
                <c:pt idx="616">
                  <c:v>40921</c:v>
                </c:pt>
                <c:pt idx="617">
                  <c:v>40924</c:v>
                </c:pt>
                <c:pt idx="618">
                  <c:v>40925</c:v>
                </c:pt>
                <c:pt idx="619">
                  <c:v>40926</c:v>
                </c:pt>
                <c:pt idx="620">
                  <c:v>40927</c:v>
                </c:pt>
                <c:pt idx="621">
                  <c:v>40928</c:v>
                </c:pt>
                <c:pt idx="622">
                  <c:v>40937</c:v>
                </c:pt>
                <c:pt idx="623">
                  <c:v>40938</c:v>
                </c:pt>
                <c:pt idx="624">
                  <c:v>40939</c:v>
                </c:pt>
                <c:pt idx="625">
                  <c:v>40940</c:v>
                </c:pt>
                <c:pt idx="626">
                  <c:v>40941</c:v>
                </c:pt>
                <c:pt idx="627">
                  <c:v>40942</c:v>
                </c:pt>
                <c:pt idx="628">
                  <c:v>40945</c:v>
                </c:pt>
                <c:pt idx="629">
                  <c:v>40946</c:v>
                </c:pt>
                <c:pt idx="630">
                  <c:v>40947</c:v>
                </c:pt>
                <c:pt idx="631">
                  <c:v>40948</c:v>
                </c:pt>
                <c:pt idx="632">
                  <c:v>40949</c:v>
                </c:pt>
                <c:pt idx="633">
                  <c:v>40952</c:v>
                </c:pt>
                <c:pt idx="634">
                  <c:v>40953</c:v>
                </c:pt>
                <c:pt idx="635">
                  <c:v>40954</c:v>
                </c:pt>
                <c:pt idx="636">
                  <c:v>40955</c:v>
                </c:pt>
                <c:pt idx="637">
                  <c:v>40956</c:v>
                </c:pt>
                <c:pt idx="638">
                  <c:v>40959</c:v>
                </c:pt>
                <c:pt idx="639">
                  <c:v>40960</c:v>
                </c:pt>
                <c:pt idx="640">
                  <c:v>40961</c:v>
                </c:pt>
                <c:pt idx="641">
                  <c:v>40962</c:v>
                </c:pt>
                <c:pt idx="642">
                  <c:v>40963</c:v>
                </c:pt>
                <c:pt idx="643">
                  <c:v>40966</c:v>
                </c:pt>
                <c:pt idx="644">
                  <c:v>40967</c:v>
                </c:pt>
                <c:pt idx="645">
                  <c:v>40968</c:v>
                </c:pt>
                <c:pt idx="646">
                  <c:v>40969</c:v>
                </c:pt>
                <c:pt idx="647">
                  <c:v>40970</c:v>
                </c:pt>
                <c:pt idx="648">
                  <c:v>40973</c:v>
                </c:pt>
                <c:pt idx="649">
                  <c:v>40974</c:v>
                </c:pt>
                <c:pt idx="650">
                  <c:v>40975</c:v>
                </c:pt>
                <c:pt idx="651">
                  <c:v>40976</c:v>
                </c:pt>
                <c:pt idx="652">
                  <c:v>40977</c:v>
                </c:pt>
                <c:pt idx="653">
                  <c:v>40980</c:v>
                </c:pt>
                <c:pt idx="654">
                  <c:v>40981</c:v>
                </c:pt>
                <c:pt idx="655">
                  <c:v>40982</c:v>
                </c:pt>
                <c:pt idx="656">
                  <c:v>40983</c:v>
                </c:pt>
                <c:pt idx="657">
                  <c:v>40984</c:v>
                </c:pt>
                <c:pt idx="658">
                  <c:v>40987</c:v>
                </c:pt>
                <c:pt idx="659">
                  <c:v>40988</c:v>
                </c:pt>
                <c:pt idx="660">
                  <c:v>40989</c:v>
                </c:pt>
                <c:pt idx="661">
                  <c:v>40990</c:v>
                </c:pt>
                <c:pt idx="662">
                  <c:v>40991</c:v>
                </c:pt>
                <c:pt idx="663">
                  <c:v>40994</c:v>
                </c:pt>
                <c:pt idx="664">
                  <c:v>40995</c:v>
                </c:pt>
                <c:pt idx="665">
                  <c:v>40996</c:v>
                </c:pt>
                <c:pt idx="666">
                  <c:v>40997</c:v>
                </c:pt>
                <c:pt idx="667">
                  <c:v>40998</c:v>
                </c:pt>
                <c:pt idx="668">
                  <c:v>40999</c:v>
                </c:pt>
                <c:pt idx="669">
                  <c:v>41000</c:v>
                </c:pt>
                <c:pt idx="670">
                  <c:v>41004</c:v>
                </c:pt>
                <c:pt idx="671">
                  <c:v>41005</c:v>
                </c:pt>
                <c:pt idx="672">
                  <c:v>41008</c:v>
                </c:pt>
                <c:pt idx="673">
                  <c:v>41009</c:v>
                </c:pt>
                <c:pt idx="674">
                  <c:v>41010</c:v>
                </c:pt>
                <c:pt idx="675">
                  <c:v>41011</c:v>
                </c:pt>
                <c:pt idx="676">
                  <c:v>41012</c:v>
                </c:pt>
                <c:pt idx="677">
                  <c:v>41015</c:v>
                </c:pt>
                <c:pt idx="678">
                  <c:v>41016</c:v>
                </c:pt>
                <c:pt idx="679">
                  <c:v>41017</c:v>
                </c:pt>
                <c:pt idx="680">
                  <c:v>41018</c:v>
                </c:pt>
                <c:pt idx="681">
                  <c:v>41019</c:v>
                </c:pt>
                <c:pt idx="682">
                  <c:v>41022</c:v>
                </c:pt>
                <c:pt idx="683">
                  <c:v>41023</c:v>
                </c:pt>
                <c:pt idx="684">
                  <c:v>41024</c:v>
                </c:pt>
                <c:pt idx="685">
                  <c:v>41025</c:v>
                </c:pt>
                <c:pt idx="686">
                  <c:v>41026</c:v>
                </c:pt>
                <c:pt idx="687">
                  <c:v>41027</c:v>
                </c:pt>
                <c:pt idx="688">
                  <c:v>41031</c:v>
                </c:pt>
                <c:pt idx="689">
                  <c:v>41032</c:v>
                </c:pt>
                <c:pt idx="690">
                  <c:v>41033</c:v>
                </c:pt>
                <c:pt idx="691">
                  <c:v>41036</c:v>
                </c:pt>
                <c:pt idx="692">
                  <c:v>41037</c:v>
                </c:pt>
                <c:pt idx="693">
                  <c:v>41038</c:v>
                </c:pt>
                <c:pt idx="694">
                  <c:v>41039</c:v>
                </c:pt>
                <c:pt idx="695">
                  <c:v>41040</c:v>
                </c:pt>
                <c:pt idx="696">
                  <c:v>41043</c:v>
                </c:pt>
                <c:pt idx="697">
                  <c:v>41044</c:v>
                </c:pt>
                <c:pt idx="698">
                  <c:v>41045</c:v>
                </c:pt>
                <c:pt idx="699">
                  <c:v>41046</c:v>
                </c:pt>
                <c:pt idx="700">
                  <c:v>41047</c:v>
                </c:pt>
                <c:pt idx="701">
                  <c:v>41050</c:v>
                </c:pt>
                <c:pt idx="702">
                  <c:v>41051</c:v>
                </c:pt>
                <c:pt idx="703">
                  <c:v>41052</c:v>
                </c:pt>
                <c:pt idx="704">
                  <c:v>41053</c:v>
                </c:pt>
                <c:pt idx="705">
                  <c:v>41054</c:v>
                </c:pt>
                <c:pt idx="706">
                  <c:v>41057</c:v>
                </c:pt>
                <c:pt idx="707">
                  <c:v>41058</c:v>
                </c:pt>
                <c:pt idx="708">
                  <c:v>41059</c:v>
                </c:pt>
                <c:pt idx="709">
                  <c:v>41060</c:v>
                </c:pt>
                <c:pt idx="710">
                  <c:v>41061</c:v>
                </c:pt>
                <c:pt idx="711">
                  <c:v>41064</c:v>
                </c:pt>
                <c:pt idx="712">
                  <c:v>41065</c:v>
                </c:pt>
                <c:pt idx="713">
                  <c:v>41066</c:v>
                </c:pt>
                <c:pt idx="714">
                  <c:v>41067</c:v>
                </c:pt>
                <c:pt idx="715">
                  <c:v>41068</c:v>
                </c:pt>
                <c:pt idx="716">
                  <c:v>41071</c:v>
                </c:pt>
                <c:pt idx="717">
                  <c:v>41072</c:v>
                </c:pt>
                <c:pt idx="718">
                  <c:v>41073</c:v>
                </c:pt>
                <c:pt idx="719">
                  <c:v>41074</c:v>
                </c:pt>
                <c:pt idx="720">
                  <c:v>41075</c:v>
                </c:pt>
                <c:pt idx="721">
                  <c:v>41078</c:v>
                </c:pt>
                <c:pt idx="722">
                  <c:v>41079</c:v>
                </c:pt>
                <c:pt idx="723">
                  <c:v>41080</c:v>
                </c:pt>
                <c:pt idx="724">
                  <c:v>41081</c:v>
                </c:pt>
                <c:pt idx="725">
                  <c:v>41085</c:v>
                </c:pt>
                <c:pt idx="726">
                  <c:v>41086</c:v>
                </c:pt>
                <c:pt idx="727">
                  <c:v>41087</c:v>
                </c:pt>
                <c:pt idx="728">
                  <c:v>41088</c:v>
                </c:pt>
                <c:pt idx="729">
                  <c:v>41089</c:v>
                </c:pt>
                <c:pt idx="730">
                  <c:v>41092</c:v>
                </c:pt>
                <c:pt idx="731">
                  <c:v>41093</c:v>
                </c:pt>
                <c:pt idx="732">
                  <c:v>41094</c:v>
                </c:pt>
                <c:pt idx="733">
                  <c:v>41095</c:v>
                </c:pt>
                <c:pt idx="734">
                  <c:v>41096</c:v>
                </c:pt>
                <c:pt idx="735">
                  <c:v>41099</c:v>
                </c:pt>
                <c:pt idx="736">
                  <c:v>41100</c:v>
                </c:pt>
                <c:pt idx="737">
                  <c:v>41101</c:v>
                </c:pt>
                <c:pt idx="738">
                  <c:v>41102</c:v>
                </c:pt>
                <c:pt idx="739">
                  <c:v>41103</c:v>
                </c:pt>
                <c:pt idx="740">
                  <c:v>41106</c:v>
                </c:pt>
                <c:pt idx="741">
                  <c:v>41107</c:v>
                </c:pt>
                <c:pt idx="742">
                  <c:v>41108</c:v>
                </c:pt>
                <c:pt idx="743">
                  <c:v>41109</c:v>
                </c:pt>
                <c:pt idx="744">
                  <c:v>41110</c:v>
                </c:pt>
                <c:pt idx="745">
                  <c:v>41113</c:v>
                </c:pt>
                <c:pt idx="746">
                  <c:v>41114</c:v>
                </c:pt>
                <c:pt idx="747">
                  <c:v>41115</c:v>
                </c:pt>
                <c:pt idx="748">
                  <c:v>41116</c:v>
                </c:pt>
                <c:pt idx="749">
                  <c:v>41117</c:v>
                </c:pt>
                <c:pt idx="750">
                  <c:v>41120</c:v>
                </c:pt>
                <c:pt idx="751">
                  <c:v>41121</c:v>
                </c:pt>
                <c:pt idx="752">
                  <c:v>41122</c:v>
                </c:pt>
                <c:pt idx="753">
                  <c:v>41123</c:v>
                </c:pt>
                <c:pt idx="754">
                  <c:v>41124</c:v>
                </c:pt>
                <c:pt idx="755">
                  <c:v>41127</c:v>
                </c:pt>
                <c:pt idx="756">
                  <c:v>41128</c:v>
                </c:pt>
                <c:pt idx="757">
                  <c:v>41129</c:v>
                </c:pt>
                <c:pt idx="758">
                  <c:v>41130</c:v>
                </c:pt>
                <c:pt idx="759">
                  <c:v>41131</c:v>
                </c:pt>
                <c:pt idx="760">
                  <c:v>41134</c:v>
                </c:pt>
                <c:pt idx="761">
                  <c:v>41135</c:v>
                </c:pt>
                <c:pt idx="762">
                  <c:v>41136</c:v>
                </c:pt>
                <c:pt idx="763">
                  <c:v>41137</c:v>
                </c:pt>
                <c:pt idx="764">
                  <c:v>41138</c:v>
                </c:pt>
                <c:pt idx="765">
                  <c:v>41141</c:v>
                </c:pt>
                <c:pt idx="766">
                  <c:v>41142</c:v>
                </c:pt>
                <c:pt idx="767">
                  <c:v>41143</c:v>
                </c:pt>
                <c:pt idx="768">
                  <c:v>41144</c:v>
                </c:pt>
                <c:pt idx="769">
                  <c:v>41145</c:v>
                </c:pt>
                <c:pt idx="770">
                  <c:v>41148</c:v>
                </c:pt>
                <c:pt idx="771">
                  <c:v>41149</c:v>
                </c:pt>
                <c:pt idx="772">
                  <c:v>41150</c:v>
                </c:pt>
                <c:pt idx="773">
                  <c:v>41151</c:v>
                </c:pt>
                <c:pt idx="774">
                  <c:v>41152</c:v>
                </c:pt>
                <c:pt idx="775">
                  <c:v>41155</c:v>
                </c:pt>
                <c:pt idx="776">
                  <c:v>41156</c:v>
                </c:pt>
                <c:pt idx="777">
                  <c:v>41157</c:v>
                </c:pt>
                <c:pt idx="778">
                  <c:v>41158</c:v>
                </c:pt>
                <c:pt idx="779">
                  <c:v>41159</c:v>
                </c:pt>
                <c:pt idx="780">
                  <c:v>41162</c:v>
                </c:pt>
                <c:pt idx="781">
                  <c:v>41163</c:v>
                </c:pt>
                <c:pt idx="782">
                  <c:v>41164</c:v>
                </c:pt>
                <c:pt idx="783">
                  <c:v>41165</c:v>
                </c:pt>
                <c:pt idx="784">
                  <c:v>41166</c:v>
                </c:pt>
                <c:pt idx="785">
                  <c:v>41169</c:v>
                </c:pt>
                <c:pt idx="786">
                  <c:v>41170</c:v>
                </c:pt>
                <c:pt idx="787">
                  <c:v>41171</c:v>
                </c:pt>
                <c:pt idx="788">
                  <c:v>41172</c:v>
                </c:pt>
                <c:pt idx="789">
                  <c:v>41173</c:v>
                </c:pt>
                <c:pt idx="790">
                  <c:v>41176</c:v>
                </c:pt>
                <c:pt idx="791">
                  <c:v>41177</c:v>
                </c:pt>
                <c:pt idx="792">
                  <c:v>41178</c:v>
                </c:pt>
                <c:pt idx="793">
                  <c:v>41179</c:v>
                </c:pt>
                <c:pt idx="794">
                  <c:v>41180</c:v>
                </c:pt>
                <c:pt idx="795">
                  <c:v>41181</c:v>
                </c:pt>
                <c:pt idx="796">
                  <c:v>41190</c:v>
                </c:pt>
                <c:pt idx="797">
                  <c:v>41191</c:v>
                </c:pt>
                <c:pt idx="798">
                  <c:v>41192</c:v>
                </c:pt>
                <c:pt idx="799">
                  <c:v>41193</c:v>
                </c:pt>
                <c:pt idx="800">
                  <c:v>41194</c:v>
                </c:pt>
                <c:pt idx="801">
                  <c:v>41197</c:v>
                </c:pt>
                <c:pt idx="802">
                  <c:v>41198</c:v>
                </c:pt>
                <c:pt idx="803">
                  <c:v>41199</c:v>
                </c:pt>
                <c:pt idx="804">
                  <c:v>41200</c:v>
                </c:pt>
                <c:pt idx="805">
                  <c:v>41201</c:v>
                </c:pt>
                <c:pt idx="806">
                  <c:v>41204</c:v>
                </c:pt>
                <c:pt idx="807">
                  <c:v>41205</c:v>
                </c:pt>
                <c:pt idx="808">
                  <c:v>41206</c:v>
                </c:pt>
                <c:pt idx="809">
                  <c:v>41207</c:v>
                </c:pt>
                <c:pt idx="810">
                  <c:v>41208</c:v>
                </c:pt>
                <c:pt idx="811">
                  <c:v>41211</c:v>
                </c:pt>
                <c:pt idx="812">
                  <c:v>41212</c:v>
                </c:pt>
                <c:pt idx="813">
                  <c:v>41213</c:v>
                </c:pt>
                <c:pt idx="814">
                  <c:v>41214</c:v>
                </c:pt>
                <c:pt idx="815">
                  <c:v>41215</c:v>
                </c:pt>
                <c:pt idx="816">
                  <c:v>41218</c:v>
                </c:pt>
                <c:pt idx="817">
                  <c:v>41219</c:v>
                </c:pt>
                <c:pt idx="818">
                  <c:v>41220</c:v>
                </c:pt>
                <c:pt idx="819">
                  <c:v>41221</c:v>
                </c:pt>
                <c:pt idx="820">
                  <c:v>41222</c:v>
                </c:pt>
                <c:pt idx="821">
                  <c:v>41225</c:v>
                </c:pt>
                <c:pt idx="822">
                  <c:v>41226</c:v>
                </c:pt>
                <c:pt idx="823">
                  <c:v>41227</c:v>
                </c:pt>
                <c:pt idx="824">
                  <c:v>41228</c:v>
                </c:pt>
                <c:pt idx="825">
                  <c:v>41229</c:v>
                </c:pt>
                <c:pt idx="826">
                  <c:v>41232</c:v>
                </c:pt>
                <c:pt idx="827">
                  <c:v>41233</c:v>
                </c:pt>
                <c:pt idx="828">
                  <c:v>41234</c:v>
                </c:pt>
                <c:pt idx="829">
                  <c:v>41235</c:v>
                </c:pt>
                <c:pt idx="830">
                  <c:v>41236</c:v>
                </c:pt>
                <c:pt idx="831">
                  <c:v>41239</c:v>
                </c:pt>
                <c:pt idx="832">
                  <c:v>41240</c:v>
                </c:pt>
                <c:pt idx="833">
                  <c:v>41241</c:v>
                </c:pt>
                <c:pt idx="834">
                  <c:v>41242</c:v>
                </c:pt>
                <c:pt idx="835">
                  <c:v>41243</c:v>
                </c:pt>
                <c:pt idx="836">
                  <c:v>41246</c:v>
                </c:pt>
                <c:pt idx="837">
                  <c:v>41247</c:v>
                </c:pt>
                <c:pt idx="838">
                  <c:v>41248</c:v>
                </c:pt>
                <c:pt idx="839">
                  <c:v>41249</c:v>
                </c:pt>
                <c:pt idx="840">
                  <c:v>41250</c:v>
                </c:pt>
                <c:pt idx="841">
                  <c:v>41253</c:v>
                </c:pt>
                <c:pt idx="842">
                  <c:v>41254</c:v>
                </c:pt>
                <c:pt idx="843">
                  <c:v>41255</c:v>
                </c:pt>
                <c:pt idx="844">
                  <c:v>41256</c:v>
                </c:pt>
                <c:pt idx="845">
                  <c:v>41257</c:v>
                </c:pt>
                <c:pt idx="846">
                  <c:v>41260</c:v>
                </c:pt>
                <c:pt idx="847">
                  <c:v>41261</c:v>
                </c:pt>
                <c:pt idx="848">
                  <c:v>41262</c:v>
                </c:pt>
                <c:pt idx="849">
                  <c:v>41263</c:v>
                </c:pt>
                <c:pt idx="850">
                  <c:v>41264</c:v>
                </c:pt>
                <c:pt idx="851">
                  <c:v>41267</c:v>
                </c:pt>
                <c:pt idx="852">
                  <c:v>41268</c:v>
                </c:pt>
                <c:pt idx="853">
                  <c:v>41269</c:v>
                </c:pt>
                <c:pt idx="854">
                  <c:v>41270</c:v>
                </c:pt>
                <c:pt idx="855">
                  <c:v>41271</c:v>
                </c:pt>
                <c:pt idx="856">
                  <c:v>41274</c:v>
                </c:pt>
                <c:pt idx="857">
                  <c:v>41278</c:v>
                </c:pt>
                <c:pt idx="858">
                  <c:v>41279</c:v>
                </c:pt>
                <c:pt idx="859">
                  <c:v>41280</c:v>
                </c:pt>
                <c:pt idx="860">
                  <c:v>41281</c:v>
                </c:pt>
                <c:pt idx="861">
                  <c:v>41282</c:v>
                </c:pt>
                <c:pt idx="862">
                  <c:v>41283</c:v>
                </c:pt>
                <c:pt idx="863">
                  <c:v>41284</c:v>
                </c:pt>
                <c:pt idx="864">
                  <c:v>41285</c:v>
                </c:pt>
                <c:pt idx="865">
                  <c:v>41288</c:v>
                </c:pt>
                <c:pt idx="866">
                  <c:v>41289</c:v>
                </c:pt>
                <c:pt idx="867">
                  <c:v>41290</c:v>
                </c:pt>
                <c:pt idx="868">
                  <c:v>41291</c:v>
                </c:pt>
                <c:pt idx="869">
                  <c:v>41292</c:v>
                </c:pt>
                <c:pt idx="870">
                  <c:v>41295</c:v>
                </c:pt>
                <c:pt idx="871">
                  <c:v>41296</c:v>
                </c:pt>
                <c:pt idx="872">
                  <c:v>41297</c:v>
                </c:pt>
                <c:pt idx="873">
                  <c:v>41298</c:v>
                </c:pt>
                <c:pt idx="874">
                  <c:v>41299</c:v>
                </c:pt>
                <c:pt idx="875">
                  <c:v>41302</c:v>
                </c:pt>
                <c:pt idx="876">
                  <c:v>41303</c:v>
                </c:pt>
                <c:pt idx="877">
                  <c:v>41304</c:v>
                </c:pt>
                <c:pt idx="878">
                  <c:v>41305</c:v>
                </c:pt>
                <c:pt idx="879">
                  <c:v>41306</c:v>
                </c:pt>
                <c:pt idx="880">
                  <c:v>41309</c:v>
                </c:pt>
                <c:pt idx="881">
                  <c:v>41310</c:v>
                </c:pt>
                <c:pt idx="882">
                  <c:v>41311</c:v>
                </c:pt>
                <c:pt idx="883">
                  <c:v>41312</c:v>
                </c:pt>
                <c:pt idx="884">
                  <c:v>41321</c:v>
                </c:pt>
                <c:pt idx="885">
                  <c:v>41322</c:v>
                </c:pt>
                <c:pt idx="886">
                  <c:v>41323</c:v>
                </c:pt>
                <c:pt idx="887">
                  <c:v>41324</c:v>
                </c:pt>
                <c:pt idx="888">
                  <c:v>41325</c:v>
                </c:pt>
                <c:pt idx="889">
                  <c:v>41326</c:v>
                </c:pt>
                <c:pt idx="890">
                  <c:v>41327</c:v>
                </c:pt>
                <c:pt idx="891">
                  <c:v>41330</c:v>
                </c:pt>
                <c:pt idx="892">
                  <c:v>41331</c:v>
                </c:pt>
                <c:pt idx="893">
                  <c:v>41332</c:v>
                </c:pt>
                <c:pt idx="894">
                  <c:v>41333</c:v>
                </c:pt>
                <c:pt idx="895">
                  <c:v>41334</c:v>
                </c:pt>
                <c:pt idx="896">
                  <c:v>41337</c:v>
                </c:pt>
                <c:pt idx="897">
                  <c:v>41338</c:v>
                </c:pt>
                <c:pt idx="898">
                  <c:v>41339</c:v>
                </c:pt>
                <c:pt idx="899">
                  <c:v>41340</c:v>
                </c:pt>
                <c:pt idx="900">
                  <c:v>41341</c:v>
                </c:pt>
                <c:pt idx="901">
                  <c:v>41344</c:v>
                </c:pt>
                <c:pt idx="902">
                  <c:v>41345</c:v>
                </c:pt>
                <c:pt idx="903">
                  <c:v>41346</c:v>
                </c:pt>
                <c:pt idx="904">
                  <c:v>41347</c:v>
                </c:pt>
                <c:pt idx="905">
                  <c:v>41348</c:v>
                </c:pt>
                <c:pt idx="906">
                  <c:v>41351</c:v>
                </c:pt>
                <c:pt idx="907">
                  <c:v>41352</c:v>
                </c:pt>
                <c:pt idx="908">
                  <c:v>41353</c:v>
                </c:pt>
                <c:pt idx="909">
                  <c:v>41354</c:v>
                </c:pt>
                <c:pt idx="910">
                  <c:v>41355</c:v>
                </c:pt>
                <c:pt idx="911">
                  <c:v>41358</c:v>
                </c:pt>
                <c:pt idx="912">
                  <c:v>41359</c:v>
                </c:pt>
                <c:pt idx="913">
                  <c:v>41360</c:v>
                </c:pt>
                <c:pt idx="914">
                  <c:v>41361</c:v>
                </c:pt>
                <c:pt idx="915">
                  <c:v>41362</c:v>
                </c:pt>
                <c:pt idx="916">
                  <c:v>41365</c:v>
                </c:pt>
                <c:pt idx="917">
                  <c:v>41366</c:v>
                </c:pt>
                <c:pt idx="918">
                  <c:v>41367</c:v>
                </c:pt>
                <c:pt idx="919">
                  <c:v>41371</c:v>
                </c:pt>
                <c:pt idx="920">
                  <c:v>41372</c:v>
                </c:pt>
                <c:pt idx="921">
                  <c:v>41373</c:v>
                </c:pt>
                <c:pt idx="922">
                  <c:v>41374</c:v>
                </c:pt>
                <c:pt idx="923">
                  <c:v>41375</c:v>
                </c:pt>
                <c:pt idx="924">
                  <c:v>41376</c:v>
                </c:pt>
                <c:pt idx="925">
                  <c:v>41379</c:v>
                </c:pt>
                <c:pt idx="926">
                  <c:v>41380</c:v>
                </c:pt>
                <c:pt idx="927">
                  <c:v>41381</c:v>
                </c:pt>
                <c:pt idx="928">
                  <c:v>41382</c:v>
                </c:pt>
                <c:pt idx="929">
                  <c:v>41383</c:v>
                </c:pt>
                <c:pt idx="930">
                  <c:v>41386</c:v>
                </c:pt>
                <c:pt idx="931">
                  <c:v>41387</c:v>
                </c:pt>
                <c:pt idx="932">
                  <c:v>41388</c:v>
                </c:pt>
                <c:pt idx="933">
                  <c:v>41389</c:v>
                </c:pt>
                <c:pt idx="934">
                  <c:v>41390</c:v>
                </c:pt>
                <c:pt idx="935">
                  <c:v>41391</c:v>
                </c:pt>
                <c:pt idx="936">
                  <c:v>41392</c:v>
                </c:pt>
                <c:pt idx="937">
                  <c:v>41396</c:v>
                </c:pt>
                <c:pt idx="938">
                  <c:v>41397</c:v>
                </c:pt>
                <c:pt idx="939">
                  <c:v>41400</c:v>
                </c:pt>
                <c:pt idx="940">
                  <c:v>41401</c:v>
                </c:pt>
                <c:pt idx="941">
                  <c:v>41402</c:v>
                </c:pt>
                <c:pt idx="942">
                  <c:v>41403</c:v>
                </c:pt>
                <c:pt idx="943">
                  <c:v>41404</c:v>
                </c:pt>
                <c:pt idx="944">
                  <c:v>41407</c:v>
                </c:pt>
                <c:pt idx="945">
                  <c:v>41408</c:v>
                </c:pt>
                <c:pt idx="946">
                  <c:v>41409</c:v>
                </c:pt>
                <c:pt idx="947">
                  <c:v>41410</c:v>
                </c:pt>
                <c:pt idx="948">
                  <c:v>41411</c:v>
                </c:pt>
                <c:pt idx="949">
                  <c:v>41414</c:v>
                </c:pt>
                <c:pt idx="950">
                  <c:v>41415</c:v>
                </c:pt>
                <c:pt idx="951">
                  <c:v>41416</c:v>
                </c:pt>
                <c:pt idx="952">
                  <c:v>41417</c:v>
                </c:pt>
                <c:pt idx="953">
                  <c:v>41418</c:v>
                </c:pt>
                <c:pt idx="954">
                  <c:v>41421</c:v>
                </c:pt>
                <c:pt idx="955">
                  <c:v>41422</c:v>
                </c:pt>
                <c:pt idx="956">
                  <c:v>41423</c:v>
                </c:pt>
                <c:pt idx="957">
                  <c:v>41424</c:v>
                </c:pt>
                <c:pt idx="958">
                  <c:v>41425</c:v>
                </c:pt>
                <c:pt idx="959">
                  <c:v>41428</c:v>
                </c:pt>
                <c:pt idx="960">
                  <c:v>41429</c:v>
                </c:pt>
                <c:pt idx="961">
                  <c:v>41430</c:v>
                </c:pt>
                <c:pt idx="962">
                  <c:v>41431</c:v>
                </c:pt>
                <c:pt idx="963">
                  <c:v>41432</c:v>
                </c:pt>
                <c:pt idx="964">
                  <c:v>41433</c:v>
                </c:pt>
                <c:pt idx="965">
                  <c:v>41434</c:v>
                </c:pt>
                <c:pt idx="966">
                  <c:v>41438</c:v>
                </c:pt>
                <c:pt idx="967">
                  <c:v>41439</c:v>
                </c:pt>
                <c:pt idx="968">
                  <c:v>41442</c:v>
                </c:pt>
                <c:pt idx="969">
                  <c:v>41443</c:v>
                </c:pt>
                <c:pt idx="970">
                  <c:v>41444</c:v>
                </c:pt>
                <c:pt idx="971">
                  <c:v>41445</c:v>
                </c:pt>
                <c:pt idx="972">
                  <c:v>41446</c:v>
                </c:pt>
                <c:pt idx="973">
                  <c:v>41449</c:v>
                </c:pt>
                <c:pt idx="974">
                  <c:v>41450</c:v>
                </c:pt>
                <c:pt idx="975">
                  <c:v>41451</c:v>
                </c:pt>
                <c:pt idx="976">
                  <c:v>41452</c:v>
                </c:pt>
                <c:pt idx="977">
                  <c:v>41453</c:v>
                </c:pt>
                <c:pt idx="978">
                  <c:v>41456</c:v>
                </c:pt>
                <c:pt idx="979">
                  <c:v>41457</c:v>
                </c:pt>
                <c:pt idx="980">
                  <c:v>41458</c:v>
                </c:pt>
                <c:pt idx="981">
                  <c:v>41459</c:v>
                </c:pt>
                <c:pt idx="982">
                  <c:v>41460</c:v>
                </c:pt>
                <c:pt idx="983">
                  <c:v>41463</c:v>
                </c:pt>
                <c:pt idx="984">
                  <c:v>41464</c:v>
                </c:pt>
                <c:pt idx="985">
                  <c:v>41465</c:v>
                </c:pt>
                <c:pt idx="986">
                  <c:v>41466</c:v>
                </c:pt>
                <c:pt idx="987">
                  <c:v>41467</c:v>
                </c:pt>
                <c:pt idx="988">
                  <c:v>41470</c:v>
                </c:pt>
                <c:pt idx="989">
                  <c:v>41471</c:v>
                </c:pt>
                <c:pt idx="990">
                  <c:v>41472</c:v>
                </c:pt>
                <c:pt idx="991">
                  <c:v>41473</c:v>
                </c:pt>
                <c:pt idx="992">
                  <c:v>41474</c:v>
                </c:pt>
                <c:pt idx="993">
                  <c:v>41477</c:v>
                </c:pt>
                <c:pt idx="994">
                  <c:v>41478</c:v>
                </c:pt>
                <c:pt idx="995">
                  <c:v>41479</c:v>
                </c:pt>
                <c:pt idx="996">
                  <c:v>41480</c:v>
                </c:pt>
                <c:pt idx="997">
                  <c:v>41481</c:v>
                </c:pt>
                <c:pt idx="998">
                  <c:v>41484</c:v>
                </c:pt>
                <c:pt idx="999">
                  <c:v>41485</c:v>
                </c:pt>
                <c:pt idx="1000">
                  <c:v>41486</c:v>
                </c:pt>
                <c:pt idx="1001">
                  <c:v>41487</c:v>
                </c:pt>
                <c:pt idx="1002">
                  <c:v>41488</c:v>
                </c:pt>
                <c:pt idx="1003">
                  <c:v>41491</c:v>
                </c:pt>
                <c:pt idx="1004">
                  <c:v>41492</c:v>
                </c:pt>
                <c:pt idx="1005">
                  <c:v>41493</c:v>
                </c:pt>
                <c:pt idx="1006">
                  <c:v>41494</c:v>
                </c:pt>
                <c:pt idx="1007">
                  <c:v>41495</c:v>
                </c:pt>
                <c:pt idx="1008">
                  <c:v>41498</c:v>
                </c:pt>
                <c:pt idx="1009">
                  <c:v>41499</c:v>
                </c:pt>
                <c:pt idx="1010">
                  <c:v>41500</c:v>
                </c:pt>
                <c:pt idx="1011">
                  <c:v>41501</c:v>
                </c:pt>
                <c:pt idx="1012">
                  <c:v>41502</c:v>
                </c:pt>
                <c:pt idx="1013">
                  <c:v>41505</c:v>
                </c:pt>
                <c:pt idx="1014">
                  <c:v>41506</c:v>
                </c:pt>
                <c:pt idx="1015">
                  <c:v>41507</c:v>
                </c:pt>
                <c:pt idx="1016">
                  <c:v>41508</c:v>
                </c:pt>
                <c:pt idx="1017">
                  <c:v>41509</c:v>
                </c:pt>
                <c:pt idx="1018">
                  <c:v>41512</c:v>
                </c:pt>
                <c:pt idx="1019">
                  <c:v>41513</c:v>
                </c:pt>
                <c:pt idx="1020">
                  <c:v>41514</c:v>
                </c:pt>
                <c:pt idx="1021">
                  <c:v>41515</c:v>
                </c:pt>
                <c:pt idx="1022">
                  <c:v>41516</c:v>
                </c:pt>
                <c:pt idx="1023">
                  <c:v>41519</c:v>
                </c:pt>
                <c:pt idx="1024">
                  <c:v>41520</c:v>
                </c:pt>
                <c:pt idx="1025">
                  <c:v>41521</c:v>
                </c:pt>
                <c:pt idx="1026">
                  <c:v>41522</c:v>
                </c:pt>
                <c:pt idx="1027">
                  <c:v>41523</c:v>
                </c:pt>
                <c:pt idx="1028">
                  <c:v>41526</c:v>
                </c:pt>
                <c:pt idx="1029">
                  <c:v>41527</c:v>
                </c:pt>
                <c:pt idx="1030">
                  <c:v>41528</c:v>
                </c:pt>
                <c:pt idx="1031">
                  <c:v>41529</c:v>
                </c:pt>
                <c:pt idx="1032">
                  <c:v>41530</c:v>
                </c:pt>
                <c:pt idx="1033">
                  <c:v>41533</c:v>
                </c:pt>
                <c:pt idx="1034">
                  <c:v>41534</c:v>
                </c:pt>
                <c:pt idx="1035">
                  <c:v>41535</c:v>
                </c:pt>
                <c:pt idx="1036">
                  <c:v>41539</c:v>
                </c:pt>
                <c:pt idx="1037">
                  <c:v>41540</c:v>
                </c:pt>
                <c:pt idx="1038">
                  <c:v>41541</c:v>
                </c:pt>
                <c:pt idx="1039">
                  <c:v>41542</c:v>
                </c:pt>
                <c:pt idx="1040">
                  <c:v>41543</c:v>
                </c:pt>
                <c:pt idx="1041">
                  <c:v>41544</c:v>
                </c:pt>
                <c:pt idx="1042">
                  <c:v>41546</c:v>
                </c:pt>
                <c:pt idx="1043">
                  <c:v>41547</c:v>
                </c:pt>
                <c:pt idx="1044">
                  <c:v>41555</c:v>
                </c:pt>
                <c:pt idx="1045">
                  <c:v>41556</c:v>
                </c:pt>
                <c:pt idx="1046">
                  <c:v>41557</c:v>
                </c:pt>
                <c:pt idx="1047">
                  <c:v>41558</c:v>
                </c:pt>
                <c:pt idx="1048">
                  <c:v>41559</c:v>
                </c:pt>
                <c:pt idx="1049">
                  <c:v>41561</c:v>
                </c:pt>
                <c:pt idx="1050">
                  <c:v>41562</c:v>
                </c:pt>
                <c:pt idx="1051">
                  <c:v>41563</c:v>
                </c:pt>
                <c:pt idx="1052">
                  <c:v>41564</c:v>
                </c:pt>
                <c:pt idx="1053">
                  <c:v>41565</c:v>
                </c:pt>
                <c:pt idx="1054">
                  <c:v>41568</c:v>
                </c:pt>
                <c:pt idx="1055">
                  <c:v>41569</c:v>
                </c:pt>
                <c:pt idx="1056">
                  <c:v>41570</c:v>
                </c:pt>
                <c:pt idx="1057">
                  <c:v>41571</c:v>
                </c:pt>
                <c:pt idx="1058">
                  <c:v>41572</c:v>
                </c:pt>
                <c:pt idx="1059">
                  <c:v>41575</c:v>
                </c:pt>
                <c:pt idx="1060">
                  <c:v>41576</c:v>
                </c:pt>
                <c:pt idx="1061">
                  <c:v>41577</c:v>
                </c:pt>
                <c:pt idx="1062">
                  <c:v>41578</c:v>
                </c:pt>
                <c:pt idx="1063">
                  <c:v>41579</c:v>
                </c:pt>
                <c:pt idx="1064">
                  <c:v>41582</c:v>
                </c:pt>
                <c:pt idx="1065">
                  <c:v>41583</c:v>
                </c:pt>
                <c:pt idx="1066">
                  <c:v>41584</c:v>
                </c:pt>
                <c:pt idx="1067">
                  <c:v>41585</c:v>
                </c:pt>
                <c:pt idx="1068">
                  <c:v>41586</c:v>
                </c:pt>
                <c:pt idx="1069">
                  <c:v>41589</c:v>
                </c:pt>
                <c:pt idx="1070">
                  <c:v>41590</c:v>
                </c:pt>
                <c:pt idx="1071">
                  <c:v>41591</c:v>
                </c:pt>
                <c:pt idx="1072">
                  <c:v>41592</c:v>
                </c:pt>
                <c:pt idx="1073">
                  <c:v>41595</c:v>
                </c:pt>
                <c:pt idx="1074">
                  <c:v>41596</c:v>
                </c:pt>
                <c:pt idx="1075">
                  <c:v>41597</c:v>
                </c:pt>
                <c:pt idx="1076">
                  <c:v>41598</c:v>
                </c:pt>
                <c:pt idx="1077">
                  <c:v>41599</c:v>
                </c:pt>
                <c:pt idx="1078">
                  <c:v>41600</c:v>
                </c:pt>
                <c:pt idx="1079">
                  <c:v>41603</c:v>
                </c:pt>
                <c:pt idx="1080">
                  <c:v>41604</c:v>
                </c:pt>
                <c:pt idx="1081">
                  <c:v>41605</c:v>
                </c:pt>
                <c:pt idx="1082">
                  <c:v>41606</c:v>
                </c:pt>
                <c:pt idx="1083">
                  <c:v>41607</c:v>
                </c:pt>
                <c:pt idx="1084">
                  <c:v>41610</c:v>
                </c:pt>
                <c:pt idx="1085">
                  <c:v>41611</c:v>
                </c:pt>
                <c:pt idx="1086">
                  <c:v>41612</c:v>
                </c:pt>
                <c:pt idx="1087">
                  <c:v>41613</c:v>
                </c:pt>
                <c:pt idx="1088">
                  <c:v>41614</c:v>
                </c:pt>
                <c:pt idx="1089">
                  <c:v>41617</c:v>
                </c:pt>
                <c:pt idx="1090">
                  <c:v>41618</c:v>
                </c:pt>
                <c:pt idx="1091">
                  <c:v>41619</c:v>
                </c:pt>
                <c:pt idx="1092">
                  <c:v>41620</c:v>
                </c:pt>
                <c:pt idx="1093">
                  <c:v>41621</c:v>
                </c:pt>
                <c:pt idx="1094">
                  <c:v>41624</c:v>
                </c:pt>
                <c:pt idx="1095">
                  <c:v>41625</c:v>
                </c:pt>
                <c:pt idx="1096">
                  <c:v>41626</c:v>
                </c:pt>
                <c:pt idx="1097">
                  <c:v>41627</c:v>
                </c:pt>
                <c:pt idx="1098">
                  <c:v>41628</c:v>
                </c:pt>
                <c:pt idx="1099">
                  <c:v>41631</c:v>
                </c:pt>
                <c:pt idx="1100">
                  <c:v>41632</c:v>
                </c:pt>
                <c:pt idx="1101">
                  <c:v>41633</c:v>
                </c:pt>
                <c:pt idx="1102">
                  <c:v>41634</c:v>
                </c:pt>
                <c:pt idx="1103">
                  <c:v>41635</c:v>
                </c:pt>
                <c:pt idx="1104">
                  <c:v>41638</c:v>
                </c:pt>
                <c:pt idx="1105">
                  <c:v>41639</c:v>
                </c:pt>
                <c:pt idx="1106">
                  <c:v>41641</c:v>
                </c:pt>
                <c:pt idx="1107">
                  <c:v>41642</c:v>
                </c:pt>
                <c:pt idx="1108">
                  <c:v>41645</c:v>
                </c:pt>
                <c:pt idx="1109">
                  <c:v>41646</c:v>
                </c:pt>
                <c:pt idx="1110">
                  <c:v>41647</c:v>
                </c:pt>
                <c:pt idx="1111">
                  <c:v>41648</c:v>
                </c:pt>
                <c:pt idx="1112">
                  <c:v>41649</c:v>
                </c:pt>
                <c:pt idx="1113">
                  <c:v>41652</c:v>
                </c:pt>
                <c:pt idx="1114">
                  <c:v>41653</c:v>
                </c:pt>
                <c:pt idx="1115">
                  <c:v>41654</c:v>
                </c:pt>
                <c:pt idx="1116">
                  <c:v>41655</c:v>
                </c:pt>
                <c:pt idx="1117">
                  <c:v>41656</c:v>
                </c:pt>
                <c:pt idx="1118">
                  <c:v>41659</c:v>
                </c:pt>
                <c:pt idx="1119">
                  <c:v>41660</c:v>
                </c:pt>
                <c:pt idx="1120">
                  <c:v>41661</c:v>
                </c:pt>
                <c:pt idx="1121">
                  <c:v>41662</c:v>
                </c:pt>
                <c:pt idx="1122">
                  <c:v>41663</c:v>
                </c:pt>
                <c:pt idx="1123">
                  <c:v>41665</c:v>
                </c:pt>
                <c:pt idx="1124">
                  <c:v>41666</c:v>
                </c:pt>
                <c:pt idx="1125">
                  <c:v>41667</c:v>
                </c:pt>
                <c:pt idx="1126">
                  <c:v>41677</c:v>
                </c:pt>
                <c:pt idx="1127">
                  <c:v>41678</c:v>
                </c:pt>
                <c:pt idx="1128">
                  <c:v>41680</c:v>
                </c:pt>
                <c:pt idx="1129">
                  <c:v>41681</c:v>
                </c:pt>
                <c:pt idx="1130">
                  <c:v>41682</c:v>
                </c:pt>
                <c:pt idx="1131">
                  <c:v>41683</c:v>
                </c:pt>
                <c:pt idx="1132">
                  <c:v>41684</c:v>
                </c:pt>
                <c:pt idx="1133">
                  <c:v>41687</c:v>
                </c:pt>
                <c:pt idx="1134">
                  <c:v>41688</c:v>
                </c:pt>
                <c:pt idx="1135">
                  <c:v>41689</c:v>
                </c:pt>
                <c:pt idx="1136">
                  <c:v>41690</c:v>
                </c:pt>
                <c:pt idx="1137">
                  <c:v>41691</c:v>
                </c:pt>
                <c:pt idx="1138">
                  <c:v>41694</c:v>
                </c:pt>
                <c:pt idx="1139">
                  <c:v>41695</c:v>
                </c:pt>
                <c:pt idx="1140">
                  <c:v>41696</c:v>
                </c:pt>
                <c:pt idx="1141">
                  <c:v>41697</c:v>
                </c:pt>
                <c:pt idx="1142">
                  <c:v>41698</c:v>
                </c:pt>
                <c:pt idx="1143">
                  <c:v>41701</c:v>
                </c:pt>
                <c:pt idx="1144">
                  <c:v>41702</c:v>
                </c:pt>
                <c:pt idx="1145">
                  <c:v>41703</c:v>
                </c:pt>
                <c:pt idx="1146">
                  <c:v>41704</c:v>
                </c:pt>
                <c:pt idx="1147">
                  <c:v>41705</c:v>
                </c:pt>
                <c:pt idx="1148">
                  <c:v>41708</c:v>
                </c:pt>
                <c:pt idx="1149">
                  <c:v>41709</c:v>
                </c:pt>
                <c:pt idx="1150">
                  <c:v>41710</c:v>
                </c:pt>
                <c:pt idx="1151">
                  <c:v>41711</c:v>
                </c:pt>
                <c:pt idx="1152">
                  <c:v>41712</c:v>
                </c:pt>
                <c:pt idx="1153">
                  <c:v>41715</c:v>
                </c:pt>
                <c:pt idx="1154">
                  <c:v>41716</c:v>
                </c:pt>
                <c:pt idx="1155">
                  <c:v>41717</c:v>
                </c:pt>
                <c:pt idx="1156">
                  <c:v>41718</c:v>
                </c:pt>
                <c:pt idx="1157">
                  <c:v>41719</c:v>
                </c:pt>
                <c:pt idx="1158">
                  <c:v>41722</c:v>
                </c:pt>
                <c:pt idx="1159">
                  <c:v>41723</c:v>
                </c:pt>
                <c:pt idx="1160">
                  <c:v>41724</c:v>
                </c:pt>
                <c:pt idx="1161">
                  <c:v>41725</c:v>
                </c:pt>
                <c:pt idx="1162">
                  <c:v>41726</c:v>
                </c:pt>
                <c:pt idx="1163">
                  <c:v>41729</c:v>
                </c:pt>
                <c:pt idx="1164">
                  <c:v>41730</c:v>
                </c:pt>
                <c:pt idx="1165">
                  <c:v>41731</c:v>
                </c:pt>
                <c:pt idx="1166">
                  <c:v>41732</c:v>
                </c:pt>
                <c:pt idx="1167">
                  <c:v>41733</c:v>
                </c:pt>
                <c:pt idx="1168">
                  <c:v>41737</c:v>
                </c:pt>
                <c:pt idx="1169">
                  <c:v>41738</c:v>
                </c:pt>
                <c:pt idx="1170">
                  <c:v>41739</c:v>
                </c:pt>
                <c:pt idx="1171">
                  <c:v>41740</c:v>
                </c:pt>
                <c:pt idx="1172">
                  <c:v>41743</c:v>
                </c:pt>
                <c:pt idx="1173">
                  <c:v>41744</c:v>
                </c:pt>
                <c:pt idx="1174">
                  <c:v>41745</c:v>
                </c:pt>
                <c:pt idx="1175">
                  <c:v>41746</c:v>
                </c:pt>
                <c:pt idx="1176">
                  <c:v>41747</c:v>
                </c:pt>
                <c:pt idx="1177">
                  <c:v>41750</c:v>
                </c:pt>
                <c:pt idx="1178">
                  <c:v>41751</c:v>
                </c:pt>
                <c:pt idx="1179">
                  <c:v>41752</c:v>
                </c:pt>
                <c:pt idx="1180">
                  <c:v>41753</c:v>
                </c:pt>
                <c:pt idx="1181">
                  <c:v>41754</c:v>
                </c:pt>
                <c:pt idx="1182">
                  <c:v>41757</c:v>
                </c:pt>
                <c:pt idx="1183">
                  <c:v>41758</c:v>
                </c:pt>
                <c:pt idx="1184">
                  <c:v>41759</c:v>
                </c:pt>
                <c:pt idx="1185">
                  <c:v>41763</c:v>
                </c:pt>
                <c:pt idx="1186">
                  <c:v>41764</c:v>
                </c:pt>
                <c:pt idx="1187">
                  <c:v>41765</c:v>
                </c:pt>
                <c:pt idx="1188">
                  <c:v>41766</c:v>
                </c:pt>
                <c:pt idx="1189">
                  <c:v>41767</c:v>
                </c:pt>
                <c:pt idx="1190">
                  <c:v>41768</c:v>
                </c:pt>
                <c:pt idx="1191">
                  <c:v>41771</c:v>
                </c:pt>
                <c:pt idx="1192">
                  <c:v>41772</c:v>
                </c:pt>
                <c:pt idx="1193">
                  <c:v>41773</c:v>
                </c:pt>
                <c:pt idx="1194">
                  <c:v>41774</c:v>
                </c:pt>
                <c:pt idx="1195">
                  <c:v>41775</c:v>
                </c:pt>
                <c:pt idx="1196">
                  <c:v>41778</c:v>
                </c:pt>
                <c:pt idx="1197">
                  <c:v>41779</c:v>
                </c:pt>
                <c:pt idx="1198">
                  <c:v>41780</c:v>
                </c:pt>
                <c:pt idx="1199">
                  <c:v>41781</c:v>
                </c:pt>
                <c:pt idx="1200">
                  <c:v>41782</c:v>
                </c:pt>
                <c:pt idx="1201">
                  <c:v>41785</c:v>
                </c:pt>
                <c:pt idx="1202">
                  <c:v>41786</c:v>
                </c:pt>
                <c:pt idx="1203">
                  <c:v>41787</c:v>
                </c:pt>
                <c:pt idx="1204">
                  <c:v>41788</c:v>
                </c:pt>
                <c:pt idx="1205">
                  <c:v>41789</c:v>
                </c:pt>
                <c:pt idx="1206">
                  <c:v>41793</c:v>
                </c:pt>
                <c:pt idx="1207">
                  <c:v>41794</c:v>
                </c:pt>
                <c:pt idx="1208">
                  <c:v>41795</c:v>
                </c:pt>
                <c:pt idx="1209">
                  <c:v>41796</c:v>
                </c:pt>
                <c:pt idx="1210">
                  <c:v>41799</c:v>
                </c:pt>
                <c:pt idx="1211">
                  <c:v>41800</c:v>
                </c:pt>
                <c:pt idx="1212">
                  <c:v>41801</c:v>
                </c:pt>
                <c:pt idx="1213">
                  <c:v>41802</c:v>
                </c:pt>
                <c:pt idx="1214">
                  <c:v>41803</c:v>
                </c:pt>
                <c:pt idx="1215">
                  <c:v>41806</c:v>
                </c:pt>
                <c:pt idx="1216">
                  <c:v>41807</c:v>
                </c:pt>
                <c:pt idx="1217">
                  <c:v>41808</c:v>
                </c:pt>
                <c:pt idx="1218">
                  <c:v>41809</c:v>
                </c:pt>
                <c:pt idx="1219">
                  <c:v>41810</c:v>
                </c:pt>
                <c:pt idx="1220">
                  <c:v>41813</c:v>
                </c:pt>
                <c:pt idx="1221">
                  <c:v>41814</c:v>
                </c:pt>
                <c:pt idx="1222">
                  <c:v>41815</c:v>
                </c:pt>
                <c:pt idx="1223">
                  <c:v>41816</c:v>
                </c:pt>
                <c:pt idx="1224">
                  <c:v>41817</c:v>
                </c:pt>
                <c:pt idx="1225">
                  <c:v>41820</c:v>
                </c:pt>
                <c:pt idx="1226">
                  <c:v>41821</c:v>
                </c:pt>
                <c:pt idx="1227">
                  <c:v>41822</c:v>
                </c:pt>
                <c:pt idx="1228">
                  <c:v>41823</c:v>
                </c:pt>
                <c:pt idx="1229">
                  <c:v>41824</c:v>
                </c:pt>
                <c:pt idx="1230">
                  <c:v>41827</c:v>
                </c:pt>
                <c:pt idx="1231">
                  <c:v>41828</c:v>
                </c:pt>
                <c:pt idx="1232">
                  <c:v>41829</c:v>
                </c:pt>
                <c:pt idx="1233">
                  <c:v>41830</c:v>
                </c:pt>
                <c:pt idx="1234">
                  <c:v>41831</c:v>
                </c:pt>
                <c:pt idx="1235">
                  <c:v>41834</c:v>
                </c:pt>
                <c:pt idx="1236">
                  <c:v>41835</c:v>
                </c:pt>
                <c:pt idx="1237">
                  <c:v>41836</c:v>
                </c:pt>
                <c:pt idx="1238">
                  <c:v>41837</c:v>
                </c:pt>
                <c:pt idx="1239">
                  <c:v>41838</c:v>
                </c:pt>
                <c:pt idx="1240">
                  <c:v>41841</c:v>
                </c:pt>
                <c:pt idx="1241">
                  <c:v>41842</c:v>
                </c:pt>
                <c:pt idx="1242">
                  <c:v>41843</c:v>
                </c:pt>
                <c:pt idx="1243">
                  <c:v>41844</c:v>
                </c:pt>
                <c:pt idx="1244">
                  <c:v>41845</c:v>
                </c:pt>
                <c:pt idx="1245">
                  <c:v>41848</c:v>
                </c:pt>
                <c:pt idx="1246">
                  <c:v>41849</c:v>
                </c:pt>
                <c:pt idx="1247">
                  <c:v>41850</c:v>
                </c:pt>
                <c:pt idx="1248">
                  <c:v>41851</c:v>
                </c:pt>
                <c:pt idx="1249">
                  <c:v>41852</c:v>
                </c:pt>
                <c:pt idx="1250">
                  <c:v>41855</c:v>
                </c:pt>
                <c:pt idx="1251">
                  <c:v>41856</c:v>
                </c:pt>
                <c:pt idx="1252">
                  <c:v>41857</c:v>
                </c:pt>
                <c:pt idx="1253">
                  <c:v>41858</c:v>
                </c:pt>
                <c:pt idx="1254">
                  <c:v>41859</c:v>
                </c:pt>
                <c:pt idx="1255">
                  <c:v>41862</c:v>
                </c:pt>
                <c:pt idx="1256">
                  <c:v>41863</c:v>
                </c:pt>
                <c:pt idx="1257">
                  <c:v>41864</c:v>
                </c:pt>
                <c:pt idx="1258">
                  <c:v>41865</c:v>
                </c:pt>
                <c:pt idx="1259">
                  <c:v>41866</c:v>
                </c:pt>
                <c:pt idx="1260">
                  <c:v>41869</c:v>
                </c:pt>
                <c:pt idx="1261">
                  <c:v>41870</c:v>
                </c:pt>
                <c:pt idx="1262">
                  <c:v>41871</c:v>
                </c:pt>
                <c:pt idx="1263">
                  <c:v>41872</c:v>
                </c:pt>
                <c:pt idx="1264">
                  <c:v>41873</c:v>
                </c:pt>
                <c:pt idx="1265">
                  <c:v>41876</c:v>
                </c:pt>
                <c:pt idx="1266">
                  <c:v>41877</c:v>
                </c:pt>
                <c:pt idx="1267">
                  <c:v>41878</c:v>
                </c:pt>
                <c:pt idx="1268">
                  <c:v>41879</c:v>
                </c:pt>
                <c:pt idx="1269">
                  <c:v>41880</c:v>
                </c:pt>
                <c:pt idx="1270">
                  <c:v>41883</c:v>
                </c:pt>
                <c:pt idx="1271">
                  <c:v>41884</c:v>
                </c:pt>
                <c:pt idx="1272">
                  <c:v>41885</c:v>
                </c:pt>
                <c:pt idx="1273">
                  <c:v>41886</c:v>
                </c:pt>
                <c:pt idx="1274">
                  <c:v>41887</c:v>
                </c:pt>
                <c:pt idx="1275">
                  <c:v>41891</c:v>
                </c:pt>
                <c:pt idx="1276">
                  <c:v>41892</c:v>
                </c:pt>
                <c:pt idx="1277">
                  <c:v>41893</c:v>
                </c:pt>
                <c:pt idx="1278">
                  <c:v>41894</c:v>
                </c:pt>
                <c:pt idx="1279">
                  <c:v>41897</c:v>
                </c:pt>
                <c:pt idx="1280">
                  <c:v>41898</c:v>
                </c:pt>
                <c:pt idx="1281">
                  <c:v>41899</c:v>
                </c:pt>
                <c:pt idx="1282">
                  <c:v>41900</c:v>
                </c:pt>
                <c:pt idx="1283">
                  <c:v>41901</c:v>
                </c:pt>
                <c:pt idx="1284">
                  <c:v>41904</c:v>
                </c:pt>
                <c:pt idx="1285">
                  <c:v>41905</c:v>
                </c:pt>
                <c:pt idx="1286">
                  <c:v>41906</c:v>
                </c:pt>
                <c:pt idx="1287">
                  <c:v>41907</c:v>
                </c:pt>
                <c:pt idx="1288">
                  <c:v>41908</c:v>
                </c:pt>
                <c:pt idx="1289">
                  <c:v>41910</c:v>
                </c:pt>
                <c:pt idx="1290">
                  <c:v>41911</c:v>
                </c:pt>
                <c:pt idx="1291">
                  <c:v>41912</c:v>
                </c:pt>
                <c:pt idx="1292">
                  <c:v>41920</c:v>
                </c:pt>
                <c:pt idx="1293">
                  <c:v>41921</c:v>
                </c:pt>
                <c:pt idx="1294">
                  <c:v>41922</c:v>
                </c:pt>
                <c:pt idx="1295">
                  <c:v>41923</c:v>
                </c:pt>
                <c:pt idx="1296">
                  <c:v>41925</c:v>
                </c:pt>
                <c:pt idx="1297">
                  <c:v>41926</c:v>
                </c:pt>
                <c:pt idx="1298">
                  <c:v>41927</c:v>
                </c:pt>
                <c:pt idx="1299">
                  <c:v>41928</c:v>
                </c:pt>
                <c:pt idx="1300">
                  <c:v>41929</c:v>
                </c:pt>
                <c:pt idx="1301">
                  <c:v>41932</c:v>
                </c:pt>
                <c:pt idx="1302">
                  <c:v>41933</c:v>
                </c:pt>
                <c:pt idx="1303">
                  <c:v>41934</c:v>
                </c:pt>
                <c:pt idx="1304">
                  <c:v>41935</c:v>
                </c:pt>
                <c:pt idx="1305">
                  <c:v>41936</c:v>
                </c:pt>
                <c:pt idx="1306">
                  <c:v>41939</c:v>
                </c:pt>
                <c:pt idx="1307">
                  <c:v>41940</c:v>
                </c:pt>
                <c:pt idx="1308">
                  <c:v>41941</c:v>
                </c:pt>
                <c:pt idx="1309">
                  <c:v>41942</c:v>
                </c:pt>
                <c:pt idx="1310">
                  <c:v>41943</c:v>
                </c:pt>
                <c:pt idx="1311">
                  <c:v>41946</c:v>
                </c:pt>
                <c:pt idx="1312">
                  <c:v>41947</c:v>
                </c:pt>
                <c:pt idx="1313">
                  <c:v>41948</c:v>
                </c:pt>
                <c:pt idx="1314">
                  <c:v>41949</c:v>
                </c:pt>
                <c:pt idx="1315">
                  <c:v>41950</c:v>
                </c:pt>
                <c:pt idx="1316">
                  <c:v>41953</c:v>
                </c:pt>
                <c:pt idx="1317">
                  <c:v>41954</c:v>
                </c:pt>
                <c:pt idx="1318">
                  <c:v>41955</c:v>
                </c:pt>
                <c:pt idx="1319">
                  <c:v>41956</c:v>
                </c:pt>
                <c:pt idx="1320">
                  <c:v>41957</c:v>
                </c:pt>
                <c:pt idx="1321">
                  <c:v>41960</c:v>
                </c:pt>
                <c:pt idx="1322">
                  <c:v>41961</c:v>
                </c:pt>
                <c:pt idx="1323">
                  <c:v>41962</c:v>
                </c:pt>
                <c:pt idx="1324">
                  <c:v>41963</c:v>
                </c:pt>
                <c:pt idx="1325">
                  <c:v>41964</c:v>
                </c:pt>
                <c:pt idx="1326">
                  <c:v>41967</c:v>
                </c:pt>
                <c:pt idx="1327">
                  <c:v>41968</c:v>
                </c:pt>
                <c:pt idx="1328">
                  <c:v>41969</c:v>
                </c:pt>
                <c:pt idx="1329">
                  <c:v>41970</c:v>
                </c:pt>
                <c:pt idx="1330">
                  <c:v>41971</c:v>
                </c:pt>
                <c:pt idx="1331">
                  <c:v>41974</c:v>
                </c:pt>
                <c:pt idx="1332">
                  <c:v>41975</c:v>
                </c:pt>
                <c:pt idx="1333">
                  <c:v>41976</c:v>
                </c:pt>
                <c:pt idx="1334">
                  <c:v>41977</c:v>
                </c:pt>
                <c:pt idx="1335">
                  <c:v>41978</c:v>
                </c:pt>
                <c:pt idx="1336">
                  <c:v>41981</c:v>
                </c:pt>
                <c:pt idx="1337">
                  <c:v>41982</c:v>
                </c:pt>
                <c:pt idx="1338">
                  <c:v>41983</c:v>
                </c:pt>
                <c:pt idx="1339">
                  <c:v>41984</c:v>
                </c:pt>
                <c:pt idx="1340">
                  <c:v>41985</c:v>
                </c:pt>
                <c:pt idx="1341">
                  <c:v>41988</c:v>
                </c:pt>
                <c:pt idx="1342">
                  <c:v>41989</c:v>
                </c:pt>
                <c:pt idx="1343">
                  <c:v>41990</c:v>
                </c:pt>
                <c:pt idx="1344">
                  <c:v>41991</c:v>
                </c:pt>
                <c:pt idx="1345">
                  <c:v>41992</c:v>
                </c:pt>
                <c:pt idx="1346">
                  <c:v>41995</c:v>
                </c:pt>
                <c:pt idx="1347">
                  <c:v>41996</c:v>
                </c:pt>
                <c:pt idx="1348">
                  <c:v>41997</c:v>
                </c:pt>
                <c:pt idx="1349">
                  <c:v>41998</c:v>
                </c:pt>
                <c:pt idx="1350">
                  <c:v>41999</c:v>
                </c:pt>
                <c:pt idx="1351">
                  <c:v>42002</c:v>
                </c:pt>
                <c:pt idx="1352">
                  <c:v>42003</c:v>
                </c:pt>
                <c:pt idx="1353">
                  <c:v>42004</c:v>
                </c:pt>
                <c:pt idx="1354">
                  <c:v>42008</c:v>
                </c:pt>
                <c:pt idx="1355">
                  <c:v>42009</c:v>
                </c:pt>
                <c:pt idx="1356">
                  <c:v>42010</c:v>
                </c:pt>
                <c:pt idx="1357">
                  <c:v>42011</c:v>
                </c:pt>
                <c:pt idx="1358">
                  <c:v>42012</c:v>
                </c:pt>
                <c:pt idx="1359">
                  <c:v>42013</c:v>
                </c:pt>
                <c:pt idx="1360">
                  <c:v>42016</c:v>
                </c:pt>
                <c:pt idx="1361">
                  <c:v>42017</c:v>
                </c:pt>
                <c:pt idx="1362">
                  <c:v>42018</c:v>
                </c:pt>
                <c:pt idx="1363">
                  <c:v>42019</c:v>
                </c:pt>
                <c:pt idx="1364">
                  <c:v>42020</c:v>
                </c:pt>
                <c:pt idx="1365">
                  <c:v>42023</c:v>
                </c:pt>
                <c:pt idx="1366">
                  <c:v>42024</c:v>
                </c:pt>
                <c:pt idx="1367">
                  <c:v>42025</c:v>
                </c:pt>
                <c:pt idx="1368">
                  <c:v>42026</c:v>
                </c:pt>
                <c:pt idx="1369">
                  <c:v>42027</c:v>
                </c:pt>
                <c:pt idx="1370">
                  <c:v>42030</c:v>
                </c:pt>
                <c:pt idx="1371">
                  <c:v>42031</c:v>
                </c:pt>
                <c:pt idx="1372">
                  <c:v>42032</c:v>
                </c:pt>
                <c:pt idx="1373">
                  <c:v>42033</c:v>
                </c:pt>
                <c:pt idx="1374">
                  <c:v>42034</c:v>
                </c:pt>
                <c:pt idx="1375">
                  <c:v>42037</c:v>
                </c:pt>
                <c:pt idx="1376">
                  <c:v>42038</c:v>
                </c:pt>
                <c:pt idx="1377">
                  <c:v>42039</c:v>
                </c:pt>
                <c:pt idx="1378">
                  <c:v>42040</c:v>
                </c:pt>
                <c:pt idx="1379">
                  <c:v>42041</c:v>
                </c:pt>
                <c:pt idx="1380">
                  <c:v>42044</c:v>
                </c:pt>
                <c:pt idx="1381">
                  <c:v>42045</c:v>
                </c:pt>
                <c:pt idx="1382">
                  <c:v>42046</c:v>
                </c:pt>
                <c:pt idx="1383">
                  <c:v>42047</c:v>
                </c:pt>
                <c:pt idx="1384">
                  <c:v>42048</c:v>
                </c:pt>
                <c:pt idx="1385">
                  <c:v>42050</c:v>
                </c:pt>
                <c:pt idx="1386">
                  <c:v>42060</c:v>
                </c:pt>
                <c:pt idx="1387">
                  <c:v>42061</c:v>
                </c:pt>
                <c:pt idx="1388">
                  <c:v>42062</c:v>
                </c:pt>
                <c:pt idx="1389">
                  <c:v>42063</c:v>
                </c:pt>
                <c:pt idx="1390">
                  <c:v>42065</c:v>
                </c:pt>
                <c:pt idx="1391">
                  <c:v>42066</c:v>
                </c:pt>
                <c:pt idx="1392">
                  <c:v>42067</c:v>
                </c:pt>
                <c:pt idx="1393">
                  <c:v>42068</c:v>
                </c:pt>
                <c:pt idx="1394">
                  <c:v>42069</c:v>
                </c:pt>
                <c:pt idx="1395">
                  <c:v>42072</c:v>
                </c:pt>
                <c:pt idx="1396">
                  <c:v>42073</c:v>
                </c:pt>
                <c:pt idx="1397">
                  <c:v>42074</c:v>
                </c:pt>
                <c:pt idx="1398">
                  <c:v>42075</c:v>
                </c:pt>
                <c:pt idx="1399">
                  <c:v>42076</c:v>
                </c:pt>
                <c:pt idx="1400">
                  <c:v>42079</c:v>
                </c:pt>
                <c:pt idx="1401">
                  <c:v>42080</c:v>
                </c:pt>
                <c:pt idx="1402">
                  <c:v>42081</c:v>
                </c:pt>
                <c:pt idx="1403">
                  <c:v>42082</c:v>
                </c:pt>
                <c:pt idx="1404">
                  <c:v>42083</c:v>
                </c:pt>
                <c:pt idx="1405">
                  <c:v>42086</c:v>
                </c:pt>
                <c:pt idx="1406">
                  <c:v>42087</c:v>
                </c:pt>
                <c:pt idx="1407">
                  <c:v>42088</c:v>
                </c:pt>
                <c:pt idx="1408">
                  <c:v>42089</c:v>
                </c:pt>
                <c:pt idx="1409">
                  <c:v>42090</c:v>
                </c:pt>
                <c:pt idx="1410">
                  <c:v>42093</c:v>
                </c:pt>
                <c:pt idx="1411">
                  <c:v>42094</c:v>
                </c:pt>
                <c:pt idx="1412">
                  <c:v>42095</c:v>
                </c:pt>
                <c:pt idx="1413">
                  <c:v>42096</c:v>
                </c:pt>
                <c:pt idx="1414">
                  <c:v>42097</c:v>
                </c:pt>
                <c:pt idx="1415">
                  <c:v>42101</c:v>
                </c:pt>
                <c:pt idx="1416">
                  <c:v>42102</c:v>
                </c:pt>
                <c:pt idx="1417">
                  <c:v>42103</c:v>
                </c:pt>
                <c:pt idx="1418">
                  <c:v>42104</c:v>
                </c:pt>
                <c:pt idx="1419">
                  <c:v>42107</c:v>
                </c:pt>
                <c:pt idx="1420">
                  <c:v>42108</c:v>
                </c:pt>
                <c:pt idx="1421">
                  <c:v>42109</c:v>
                </c:pt>
                <c:pt idx="1422">
                  <c:v>42110</c:v>
                </c:pt>
                <c:pt idx="1423">
                  <c:v>42111</c:v>
                </c:pt>
                <c:pt idx="1424">
                  <c:v>42114</c:v>
                </c:pt>
                <c:pt idx="1425">
                  <c:v>42115</c:v>
                </c:pt>
                <c:pt idx="1426">
                  <c:v>42116</c:v>
                </c:pt>
                <c:pt idx="1427">
                  <c:v>42117</c:v>
                </c:pt>
                <c:pt idx="1428">
                  <c:v>42118</c:v>
                </c:pt>
                <c:pt idx="1429">
                  <c:v>42121</c:v>
                </c:pt>
                <c:pt idx="1430">
                  <c:v>42122</c:v>
                </c:pt>
                <c:pt idx="1431">
                  <c:v>42123</c:v>
                </c:pt>
                <c:pt idx="1432">
                  <c:v>42124</c:v>
                </c:pt>
                <c:pt idx="1433">
                  <c:v>42128</c:v>
                </c:pt>
                <c:pt idx="1434">
                  <c:v>42129</c:v>
                </c:pt>
                <c:pt idx="1435">
                  <c:v>42130</c:v>
                </c:pt>
                <c:pt idx="1436">
                  <c:v>42131</c:v>
                </c:pt>
                <c:pt idx="1437">
                  <c:v>42132</c:v>
                </c:pt>
                <c:pt idx="1438">
                  <c:v>42135</c:v>
                </c:pt>
                <c:pt idx="1439">
                  <c:v>42136</c:v>
                </c:pt>
                <c:pt idx="1440">
                  <c:v>42137</c:v>
                </c:pt>
                <c:pt idx="1441">
                  <c:v>42138</c:v>
                </c:pt>
                <c:pt idx="1442">
                  <c:v>42139</c:v>
                </c:pt>
                <c:pt idx="1443">
                  <c:v>42142</c:v>
                </c:pt>
                <c:pt idx="1444">
                  <c:v>42143</c:v>
                </c:pt>
                <c:pt idx="1445">
                  <c:v>42144</c:v>
                </c:pt>
                <c:pt idx="1446">
                  <c:v>42145</c:v>
                </c:pt>
                <c:pt idx="1447">
                  <c:v>42146</c:v>
                </c:pt>
                <c:pt idx="1448">
                  <c:v>42149</c:v>
                </c:pt>
                <c:pt idx="1449">
                  <c:v>42150</c:v>
                </c:pt>
                <c:pt idx="1450">
                  <c:v>42151</c:v>
                </c:pt>
                <c:pt idx="1451">
                  <c:v>42152</c:v>
                </c:pt>
                <c:pt idx="1452">
                  <c:v>42153</c:v>
                </c:pt>
                <c:pt idx="1453">
                  <c:v>42156</c:v>
                </c:pt>
                <c:pt idx="1454">
                  <c:v>42157</c:v>
                </c:pt>
                <c:pt idx="1455">
                  <c:v>42158</c:v>
                </c:pt>
                <c:pt idx="1456">
                  <c:v>42159</c:v>
                </c:pt>
                <c:pt idx="1457">
                  <c:v>42160</c:v>
                </c:pt>
                <c:pt idx="1458">
                  <c:v>42163</c:v>
                </c:pt>
                <c:pt idx="1459">
                  <c:v>42164</c:v>
                </c:pt>
                <c:pt idx="1460">
                  <c:v>42165</c:v>
                </c:pt>
                <c:pt idx="1461">
                  <c:v>42166</c:v>
                </c:pt>
                <c:pt idx="1462">
                  <c:v>42167</c:v>
                </c:pt>
                <c:pt idx="1463">
                  <c:v>42170</c:v>
                </c:pt>
                <c:pt idx="1464">
                  <c:v>42171</c:v>
                </c:pt>
                <c:pt idx="1465">
                  <c:v>42172</c:v>
                </c:pt>
                <c:pt idx="1466">
                  <c:v>42173</c:v>
                </c:pt>
                <c:pt idx="1467">
                  <c:v>42174</c:v>
                </c:pt>
                <c:pt idx="1468">
                  <c:v>42178</c:v>
                </c:pt>
                <c:pt idx="1469">
                  <c:v>42179</c:v>
                </c:pt>
                <c:pt idx="1470">
                  <c:v>42180</c:v>
                </c:pt>
                <c:pt idx="1471">
                  <c:v>42181</c:v>
                </c:pt>
                <c:pt idx="1472">
                  <c:v>42184</c:v>
                </c:pt>
                <c:pt idx="1473">
                  <c:v>42185</c:v>
                </c:pt>
                <c:pt idx="1474">
                  <c:v>42186</c:v>
                </c:pt>
                <c:pt idx="1475">
                  <c:v>42187</c:v>
                </c:pt>
                <c:pt idx="1476">
                  <c:v>42188</c:v>
                </c:pt>
                <c:pt idx="1477">
                  <c:v>42191</c:v>
                </c:pt>
                <c:pt idx="1478">
                  <c:v>42192</c:v>
                </c:pt>
                <c:pt idx="1479">
                  <c:v>42193</c:v>
                </c:pt>
                <c:pt idx="1480">
                  <c:v>42194</c:v>
                </c:pt>
                <c:pt idx="1481">
                  <c:v>42195</c:v>
                </c:pt>
                <c:pt idx="1482">
                  <c:v>42198</c:v>
                </c:pt>
                <c:pt idx="1483">
                  <c:v>42199</c:v>
                </c:pt>
                <c:pt idx="1484">
                  <c:v>42200</c:v>
                </c:pt>
                <c:pt idx="1485">
                  <c:v>42201</c:v>
                </c:pt>
                <c:pt idx="1486">
                  <c:v>42202</c:v>
                </c:pt>
                <c:pt idx="1487">
                  <c:v>42205</c:v>
                </c:pt>
                <c:pt idx="1488">
                  <c:v>42206</c:v>
                </c:pt>
                <c:pt idx="1489">
                  <c:v>42207</c:v>
                </c:pt>
                <c:pt idx="1490">
                  <c:v>42208</c:v>
                </c:pt>
                <c:pt idx="1491">
                  <c:v>42209</c:v>
                </c:pt>
                <c:pt idx="1492">
                  <c:v>42212</c:v>
                </c:pt>
                <c:pt idx="1493">
                  <c:v>42213</c:v>
                </c:pt>
                <c:pt idx="1494">
                  <c:v>42214</c:v>
                </c:pt>
                <c:pt idx="1495">
                  <c:v>42215</c:v>
                </c:pt>
                <c:pt idx="1496">
                  <c:v>42216</c:v>
                </c:pt>
                <c:pt idx="1497">
                  <c:v>42219</c:v>
                </c:pt>
                <c:pt idx="1498">
                  <c:v>42220</c:v>
                </c:pt>
                <c:pt idx="1499">
                  <c:v>42221</c:v>
                </c:pt>
                <c:pt idx="1500">
                  <c:v>42222</c:v>
                </c:pt>
                <c:pt idx="1501">
                  <c:v>42223</c:v>
                </c:pt>
                <c:pt idx="1502">
                  <c:v>42226</c:v>
                </c:pt>
                <c:pt idx="1503">
                  <c:v>42227</c:v>
                </c:pt>
                <c:pt idx="1504">
                  <c:v>42228</c:v>
                </c:pt>
                <c:pt idx="1505">
                  <c:v>42229</c:v>
                </c:pt>
                <c:pt idx="1506">
                  <c:v>42230</c:v>
                </c:pt>
                <c:pt idx="1507">
                  <c:v>42233</c:v>
                </c:pt>
                <c:pt idx="1508">
                  <c:v>42234</c:v>
                </c:pt>
                <c:pt idx="1509">
                  <c:v>42235</c:v>
                </c:pt>
                <c:pt idx="1510">
                  <c:v>42236</c:v>
                </c:pt>
                <c:pt idx="1511">
                  <c:v>42237</c:v>
                </c:pt>
                <c:pt idx="1512">
                  <c:v>42240</c:v>
                </c:pt>
                <c:pt idx="1513">
                  <c:v>42241</c:v>
                </c:pt>
                <c:pt idx="1514">
                  <c:v>42242</c:v>
                </c:pt>
                <c:pt idx="1515">
                  <c:v>42243</c:v>
                </c:pt>
                <c:pt idx="1516">
                  <c:v>42244</c:v>
                </c:pt>
                <c:pt idx="1517">
                  <c:v>42247</c:v>
                </c:pt>
                <c:pt idx="1518">
                  <c:v>42248</c:v>
                </c:pt>
                <c:pt idx="1519">
                  <c:v>42249</c:v>
                </c:pt>
                <c:pt idx="1520">
                  <c:v>42253</c:v>
                </c:pt>
                <c:pt idx="1521">
                  <c:v>42254</c:v>
                </c:pt>
                <c:pt idx="1522">
                  <c:v>42255</c:v>
                </c:pt>
                <c:pt idx="1523">
                  <c:v>42256</c:v>
                </c:pt>
                <c:pt idx="1524">
                  <c:v>42257</c:v>
                </c:pt>
                <c:pt idx="1525">
                  <c:v>42258</c:v>
                </c:pt>
                <c:pt idx="1526">
                  <c:v>42261</c:v>
                </c:pt>
                <c:pt idx="1527">
                  <c:v>42262</c:v>
                </c:pt>
                <c:pt idx="1528">
                  <c:v>42263</c:v>
                </c:pt>
                <c:pt idx="1529">
                  <c:v>42264</c:v>
                </c:pt>
                <c:pt idx="1530">
                  <c:v>42265</c:v>
                </c:pt>
                <c:pt idx="1531">
                  <c:v>42268</c:v>
                </c:pt>
                <c:pt idx="1532">
                  <c:v>42269</c:v>
                </c:pt>
                <c:pt idx="1533">
                  <c:v>42270</c:v>
                </c:pt>
                <c:pt idx="1534">
                  <c:v>42271</c:v>
                </c:pt>
                <c:pt idx="1535">
                  <c:v>42272</c:v>
                </c:pt>
                <c:pt idx="1536">
                  <c:v>42275</c:v>
                </c:pt>
                <c:pt idx="1537">
                  <c:v>42276</c:v>
                </c:pt>
                <c:pt idx="1538">
                  <c:v>42277</c:v>
                </c:pt>
                <c:pt idx="1539">
                  <c:v>42285</c:v>
                </c:pt>
                <c:pt idx="1540">
                  <c:v>42286</c:v>
                </c:pt>
                <c:pt idx="1541">
                  <c:v>42287</c:v>
                </c:pt>
                <c:pt idx="1542">
                  <c:v>42289</c:v>
                </c:pt>
                <c:pt idx="1543">
                  <c:v>42290</c:v>
                </c:pt>
                <c:pt idx="1544">
                  <c:v>42291</c:v>
                </c:pt>
                <c:pt idx="1545">
                  <c:v>42292</c:v>
                </c:pt>
                <c:pt idx="1546">
                  <c:v>42293</c:v>
                </c:pt>
                <c:pt idx="1547">
                  <c:v>42296</c:v>
                </c:pt>
                <c:pt idx="1548">
                  <c:v>42297</c:v>
                </c:pt>
                <c:pt idx="1549">
                  <c:v>42298</c:v>
                </c:pt>
                <c:pt idx="1550">
                  <c:v>42299</c:v>
                </c:pt>
                <c:pt idx="1551">
                  <c:v>42300</c:v>
                </c:pt>
                <c:pt idx="1552">
                  <c:v>42303</c:v>
                </c:pt>
                <c:pt idx="1553">
                  <c:v>42304</c:v>
                </c:pt>
                <c:pt idx="1554">
                  <c:v>42305</c:v>
                </c:pt>
                <c:pt idx="1555">
                  <c:v>42306</c:v>
                </c:pt>
                <c:pt idx="1556">
                  <c:v>42307</c:v>
                </c:pt>
                <c:pt idx="1557">
                  <c:v>42310</c:v>
                </c:pt>
                <c:pt idx="1558">
                  <c:v>42311</c:v>
                </c:pt>
                <c:pt idx="1559">
                  <c:v>42312</c:v>
                </c:pt>
                <c:pt idx="1560">
                  <c:v>42313</c:v>
                </c:pt>
                <c:pt idx="1561">
                  <c:v>42314</c:v>
                </c:pt>
                <c:pt idx="1562">
                  <c:v>42317</c:v>
                </c:pt>
                <c:pt idx="1563">
                  <c:v>42318</c:v>
                </c:pt>
                <c:pt idx="1564">
                  <c:v>42319</c:v>
                </c:pt>
                <c:pt idx="1565">
                  <c:v>42320</c:v>
                </c:pt>
                <c:pt idx="1566">
                  <c:v>42321</c:v>
                </c:pt>
                <c:pt idx="1567">
                  <c:v>42324</c:v>
                </c:pt>
                <c:pt idx="1568">
                  <c:v>42325</c:v>
                </c:pt>
                <c:pt idx="1569">
                  <c:v>42326</c:v>
                </c:pt>
                <c:pt idx="1570">
                  <c:v>42327</c:v>
                </c:pt>
                <c:pt idx="1571">
                  <c:v>42328</c:v>
                </c:pt>
                <c:pt idx="1572">
                  <c:v>42331</c:v>
                </c:pt>
                <c:pt idx="1573">
                  <c:v>42332</c:v>
                </c:pt>
                <c:pt idx="1574">
                  <c:v>42333</c:v>
                </c:pt>
                <c:pt idx="1575">
                  <c:v>42334</c:v>
                </c:pt>
                <c:pt idx="1576">
                  <c:v>42335</c:v>
                </c:pt>
                <c:pt idx="1577">
                  <c:v>42338</c:v>
                </c:pt>
                <c:pt idx="1578">
                  <c:v>42339</c:v>
                </c:pt>
                <c:pt idx="1579">
                  <c:v>42340</c:v>
                </c:pt>
                <c:pt idx="1580">
                  <c:v>42341</c:v>
                </c:pt>
                <c:pt idx="1581">
                  <c:v>42342</c:v>
                </c:pt>
                <c:pt idx="1582">
                  <c:v>42345</c:v>
                </c:pt>
                <c:pt idx="1583">
                  <c:v>42346</c:v>
                </c:pt>
                <c:pt idx="1584">
                  <c:v>42347</c:v>
                </c:pt>
                <c:pt idx="1585">
                  <c:v>42348</c:v>
                </c:pt>
                <c:pt idx="1586">
                  <c:v>42349</c:v>
                </c:pt>
                <c:pt idx="1587">
                  <c:v>42352</c:v>
                </c:pt>
                <c:pt idx="1588">
                  <c:v>42353</c:v>
                </c:pt>
                <c:pt idx="1589">
                  <c:v>42354</c:v>
                </c:pt>
                <c:pt idx="1590">
                  <c:v>42355</c:v>
                </c:pt>
                <c:pt idx="1591">
                  <c:v>42356</c:v>
                </c:pt>
                <c:pt idx="1592">
                  <c:v>42359</c:v>
                </c:pt>
                <c:pt idx="1593">
                  <c:v>42360</c:v>
                </c:pt>
                <c:pt idx="1594">
                  <c:v>42361</c:v>
                </c:pt>
                <c:pt idx="1595">
                  <c:v>42362</c:v>
                </c:pt>
                <c:pt idx="1596">
                  <c:v>42363</c:v>
                </c:pt>
                <c:pt idx="1597">
                  <c:v>42366</c:v>
                </c:pt>
                <c:pt idx="1598">
                  <c:v>42367</c:v>
                </c:pt>
                <c:pt idx="1599">
                  <c:v>42368</c:v>
                </c:pt>
                <c:pt idx="1600">
                  <c:v>42369</c:v>
                </c:pt>
                <c:pt idx="1601">
                  <c:v>42373</c:v>
                </c:pt>
                <c:pt idx="1602">
                  <c:v>42374</c:v>
                </c:pt>
                <c:pt idx="1603">
                  <c:v>42375</c:v>
                </c:pt>
                <c:pt idx="1604">
                  <c:v>42376</c:v>
                </c:pt>
                <c:pt idx="1605">
                  <c:v>42377</c:v>
                </c:pt>
                <c:pt idx="1606">
                  <c:v>42380</c:v>
                </c:pt>
                <c:pt idx="1607">
                  <c:v>42381</c:v>
                </c:pt>
                <c:pt idx="1608">
                  <c:v>42382</c:v>
                </c:pt>
                <c:pt idx="1609">
                  <c:v>42383</c:v>
                </c:pt>
                <c:pt idx="1610">
                  <c:v>42384</c:v>
                </c:pt>
                <c:pt idx="1611">
                  <c:v>42387</c:v>
                </c:pt>
                <c:pt idx="1612">
                  <c:v>42388</c:v>
                </c:pt>
                <c:pt idx="1613">
                  <c:v>42389</c:v>
                </c:pt>
                <c:pt idx="1614">
                  <c:v>42390</c:v>
                </c:pt>
                <c:pt idx="1615">
                  <c:v>42391</c:v>
                </c:pt>
                <c:pt idx="1616">
                  <c:v>42394</c:v>
                </c:pt>
                <c:pt idx="1617">
                  <c:v>42395</c:v>
                </c:pt>
                <c:pt idx="1618">
                  <c:v>42396</c:v>
                </c:pt>
                <c:pt idx="1619">
                  <c:v>42397</c:v>
                </c:pt>
                <c:pt idx="1620">
                  <c:v>42398</c:v>
                </c:pt>
                <c:pt idx="1621">
                  <c:v>42401</c:v>
                </c:pt>
                <c:pt idx="1622">
                  <c:v>42402</c:v>
                </c:pt>
                <c:pt idx="1623">
                  <c:v>42403</c:v>
                </c:pt>
                <c:pt idx="1624">
                  <c:v>42404</c:v>
                </c:pt>
                <c:pt idx="1625">
                  <c:v>42405</c:v>
                </c:pt>
                <c:pt idx="1626">
                  <c:v>42414</c:v>
                </c:pt>
                <c:pt idx="1627">
                  <c:v>42415</c:v>
                </c:pt>
                <c:pt idx="1628">
                  <c:v>42416</c:v>
                </c:pt>
                <c:pt idx="1629">
                  <c:v>42417</c:v>
                </c:pt>
                <c:pt idx="1630">
                  <c:v>42418</c:v>
                </c:pt>
                <c:pt idx="1631">
                  <c:v>42419</c:v>
                </c:pt>
                <c:pt idx="1632">
                  <c:v>42422</c:v>
                </c:pt>
                <c:pt idx="1633">
                  <c:v>42423</c:v>
                </c:pt>
                <c:pt idx="1634">
                  <c:v>42424</c:v>
                </c:pt>
                <c:pt idx="1635">
                  <c:v>42425</c:v>
                </c:pt>
                <c:pt idx="1636">
                  <c:v>42426</c:v>
                </c:pt>
                <c:pt idx="1637">
                  <c:v>42429</c:v>
                </c:pt>
                <c:pt idx="1638">
                  <c:v>42430</c:v>
                </c:pt>
                <c:pt idx="1639">
                  <c:v>42431</c:v>
                </c:pt>
                <c:pt idx="1640">
                  <c:v>42432</c:v>
                </c:pt>
                <c:pt idx="1641">
                  <c:v>42433</c:v>
                </c:pt>
                <c:pt idx="1642">
                  <c:v>42436</c:v>
                </c:pt>
                <c:pt idx="1643">
                  <c:v>42437</c:v>
                </c:pt>
                <c:pt idx="1644">
                  <c:v>42438</c:v>
                </c:pt>
                <c:pt idx="1645">
                  <c:v>42439</c:v>
                </c:pt>
                <c:pt idx="1646">
                  <c:v>42440</c:v>
                </c:pt>
                <c:pt idx="1647">
                  <c:v>42443</c:v>
                </c:pt>
                <c:pt idx="1648">
                  <c:v>42444</c:v>
                </c:pt>
                <c:pt idx="1649">
                  <c:v>42445</c:v>
                </c:pt>
                <c:pt idx="1650">
                  <c:v>42446</c:v>
                </c:pt>
                <c:pt idx="1651">
                  <c:v>42447</c:v>
                </c:pt>
                <c:pt idx="1652">
                  <c:v>42450</c:v>
                </c:pt>
                <c:pt idx="1653">
                  <c:v>42451</c:v>
                </c:pt>
                <c:pt idx="1654">
                  <c:v>42452</c:v>
                </c:pt>
                <c:pt idx="1655">
                  <c:v>42453</c:v>
                </c:pt>
                <c:pt idx="1656">
                  <c:v>42454</c:v>
                </c:pt>
                <c:pt idx="1657">
                  <c:v>42457</c:v>
                </c:pt>
                <c:pt idx="1658">
                  <c:v>42458</c:v>
                </c:pt>
                <c:pt idx="1659">
                  <c:v>42459</c:v>
                </c:pt>
                <c:pt idx="1660">
                  <c:v>42460</c:v>
                </c:pt>
                <c:pt idx="1661">
                  <c:v>42461</c:v>
                </c:pt>
                <c:pt idx="1662">
                  <c:v>42465</c:v>
                </c:pt>
                <c:pt idx="1663">
                  <c:v>42466</c:v>
                </c:pt>
                <c:pt idx="1664">
                  <c:v>42467</c:v>
                </c:pt>
                <c:pt idx="1665">
                  <c:v>42468</c:v>
                </c:pt>
                <c:pt idx="1666">
                  <c:v>42471</c:v>
                </c:pt>
                <c:pt idx="1667">
                  <c:v>42472</c:v>
                </c:pt>
                <c:pt idx="1668">
                  <c:v>42473</c:v>
                </c:pt>
                <c:pt idx="1669">
                  <c:v>42474</c:v>
                </c:pt>
                <c:pt idx="1670">
                  <c:v>42475</c:v>
                </c:pt>
                <c:pt idx="1671">
                  <c:v>42478</c:v>
                </c:pt>
                <c:pt idx="1672">
                  <c:v>42479</c:v>
                </c:pt>
                <c:pt idx="1673">
                  <c:v>42480</c:v>
                </c:pt>
                <c:pt idx="1674">
                  <c:v>42481</c:v>
                </c:pt>
                <c:pt idx="1675">
                  <c:v>42482</c:v>
                </c:pt>
                <c:pt idx="1676">
                  <c:v>42485</c:v>
                </c:pt>
                <c:pt idx="1677">
                  <c:v>42486</c:v>
                </c:pt>
                <c:pt idx="1678">
                  <c:v>42487</c:v>
                </c:pt>
                <c:pt idx="1679">
                  <c:v>42488</c:v>
                </c:pt>
                <c:pt idx="1680">
                  <c:v>42489</c:v>
                </c:pt>
                <c:pt idx="1681">
                  <c:v>42493</c:v>
                </c:pt>
                <c:pt idx="1682">
                  <c:v>42494</c:v>
                </c:pt>
                <c:pt idx="1683">
                  <c:v>42495</c:v>
                </c:pt>
                <c:pt idx="1684">
                  <c:v>42496</c:v>
                </c:pt>
                <c:pt idx="1685">
                  <c:v>42499</c:v>
                </c:pt>
                <c:pt idx="1686">
                  <c:v>42500</c:v>
                </c:pt>
                <c:pt idx="1687">
                  <c:v>42501</c:v>
                </c:pt>
                <c:pt idx="1688">
                  <c:v>42502</c:v>
                </c:pt>
                <c:pt idx="1689">
                  <c:v>42503</c:v>
                </c:pt>
                <c:pt idx="1690">
                  <c:v>42506</c:v>
                </c:pt>
                <c:pt idx="1691">
                  <c:v>42507</c:v>
                </c:pt>
                <c:pt idx="1692">
                  <c:v>42508</c:v>
                </c:pt>
                <c:pt idx="1693">
                  <c:v>42509</c:v>
                </c:pt>
                <c:pt idx="1694">
                  <c:v>42510</c:v>
                </c:pt>
                <c:pt idx="1695">
                  <c:v>42513</c:v>
                </c:pt>
                <c:pt idx="1696">
                  <c:v>42514</c:v>
                </c:pt>
                <c:pt idx="1697">
                  <c:v>42515</c:v>
                </c:pt>
                <c:pt idx="1698">
                  <c:v>42516</c:v>
                </c:pt>
                <c:pt idx="1699">
                  <c:v>42517</c:v>
                </c:pt>
                <c:pt idx="1700">
                  <c:v>42520</c:v>
                </c:pt>
                <c:pt idx="1701">
                  <c:v>42521</c:v>
                </c:pt>
                <c:pt idx="1702">
                  <c:v>42522</c:v>
                </c:pt>
                <c:pt idx="1703">
                  <c:v>42523</c:v>
                </c:pt>
                <c:pt idx="1704">
                  <c:v>42524</c:v>
                </c:pt>
                <c:pt idx="1705">
                  <c:v>42527</c:v>
                </c:pt>
                <c:pt idx="1706">
                  <c:v>42528</c:v>
                </c:pt>
                <c:pt idx="1707">
                  <c:v>42529</c:v>
                </c:pt>
                <c:pt idx="1708">
                  <c:v>42533</c:v>
                </c:pt>
                <c:pt idx="1709">
                  <c:v>42534</c:v>
                </c:pt>
                <c:pt idx="1710">
                  <c:v>42535</c:v>
                </c:pt>
                <c:pt idx="1711">
                  <c:v>42536</c:v>
                </c:pt>
                <c:pt idx="1712">
                  <c:v>42537</c:v>
                </c:pt>
                <c:pt idx="1713">
                  <c:v>42538</c:v>
                </c:pt>
                <c:pt idx="1714">
                  <c:v>42541</c:v>
                </c:pt>
                <c:pt idx="1715">
                  <c:v>42542</c:v>
                </c:pt>
                <c:pt idx="1716">
                  <c:v>42543</c:v>
                </c:pt>
                <c:pt idx="1717">
                  <c:v>42544</c:v>
                </c:pt>
                <c:pt idx="1718">
                  <c:v>42545</c:v>
                </c:pt>
                <c:pt idx="1719">
                  <c:v>42548</c:v>
                </c:pt>
                <c:pt idx="1720">
                  <c:v>42549</c:v>
                </c:pt>
                <c:pt idx="1721">
                  <c:v>42550</c:v>
                </c:pt>
                <c:pt idx="1722">
                  <c:v>42551</c:v>
                </c:pt>
                <c:pt idx="1723">
                  <c:v>42552</c:v>
                </c:pt>
                <c:pt idx="1724">
                  <c:v>42555</c:v>
                </c:pt>
                <c:pt idx="1725">
                  <c:v>42556</c:v>
                </c:pt>
                <c:pt idx="1726">
                  <c:v>42557</c:v>
                </c:pt>
                <c:pt idx="1727">
                  <c:v>42558</c:v>
                </c:pt>
                <c:pt idx="1728">
                  <c:v>42559</c:v>
                </c:pt>
                <c:pt idx="1729">
                  <c:v>42562</c:v>
                </c:pt>
                <c:pt idx="1730">
                  <c:v>42563</c:v>
                </c:pt>
                <c:pt idx="1731">
                  <c:v>42564</c:v>
                </c:pt>
                <c:pt idx="1732">
                  <c:v>42565</c:v>
                </c:pt>
                <c:pt idx="1733">
                  <c:v>42566</c:v>
                </c:pt>
                <c:pt idx="1734">
                  <c:v>42569</c:v>
                </c:pt>
                <c:pt idx="1735">
                  <c:v>42570</c:v>
                </c:pt>
                <c:pt idx="1736">
                  <c:v>42571</c:v>
                </c:pt>
                <c:pt idx="1737">
                  <c:v>42572</c:v>
                </c:pt>
                <c:pt idx="1738">
                  <c:v>42573</c:v>
                </c:pt>
                <c:pt idx="1739">
                  <c:v>42576</c:v>
                </c:pt>
                <c:pt idx="1740">
                  <c:v>42577</c:v>
                </c:pt>
                <c:pt idx="1741">
                  <c:v>42578</c:v>
                </c:pt>
                <c:pt idx="1742">
                  <c:v>42579</c:v>
                </c:pt>
                <c:pt idx="1743">
                  <c:v>42580</c:v>
                </c:pt>
                <c:pt idx="1744">
                  <c:v>42583</c:v>
                </c:pt>
                <c:pt idx="1745">
                  <c:v>42584</c:v>
                </c:pt>
                <c:pt idx="1746">
                  <c:v>42585</c:v>
                </c:pt>
                <c:pt idx="1747">
                  <c:v>42586</c:v>
                </c:pt>
                <c:pt idx="1748">
                  <c:v>42587</c:v>
                </c:pt>
                <c:pt idx="1749">
                  <c:v>42590</c:v>
                </c:pt>
                <c:pt idx="1750">
                  <c:v>42591</c:v>
                </c:pt>
                <c:pt idx="1751">
                  <c:v>42592</c:v>
                </c:pt>
                <c:pt idx="1752">
                  <c:v>42593</c:v>
                </c:pt>
                <c:pt idx="1753">
                  <c:v>42594</c:v>
                </c:pt>
                <c:pt idx="1754">
                  <c:v>42597</c:v>
                </c:pt>
                <c:pt idx="1755">
                  <c:v>42598</c:v>
                </c:pt>
                <c:pt idx="1756">
                  <c:v>42599</c:v>
                </c:pt>
                <c:pt idx="1757">
                  <c:v>42600</c:v>
                </c:pt>
                <c:pt idx="1758">
                  <c:v>42601</c:v>
                </c:pt>
                <c:pt idx="1759">
                  <c:v>42604</c:v>
                </c:pt>
                <c:pt idx="1760">
                  <c:v>42605</c:v>
                </c:pt>
                <c:pt idx="1761">
                  <c:v>42606</c:v>
                </c:pt>
                <c:pt idx="1762">
                  <c:v>42607</c:v>
                </c:pt>
                <c:pt idx="1763">
                  <c:v>42608</c:v>
                </c:pt>
                <c:pt idx="1764">
                  <c:v>42611</c:v>
                </c:pt>
                <c:pt idx="1765">
                  <c:v>42612</c:v>
                </c:pt>
                <c:pt idx="1766">
                  <c:v>42613</c:v>
                </c:pt>
                <c:pt idx="1767">
                  <c:v>42614</c:v>
                </c:pt>
                <c:pt idx="1768">
                  <c:v>42615</c:v>
                </c:pt>
                <c:pt idx="1769">
                  <c:v>42618</c:v>
                </c:pt>
                <c:pt idx="1770">
                  <c:v>42619</c:v>
                </c:pt>
                <c:pt idx="1771">
                  <c:v>42620</c:v>
                </c:pt>
                <c:pt idx="1772">
                  <c:v>42621</c:v>
                </c:pt>
                <c:pt idx="1773">
                  <c:v>42622</c:v>
                </c:pt>
                <c:pt idx="1774">
                  <c:v>42625</c:v>
                </c:pt>
                <c:pt idx="1775">
                  <c:v>42626</c:v>
                </c:pt>
                <c:pt idx="1776">
                  <c:v>42627</c:v>
                </c:pt>
                <c:pt idx="1777">
                  <c:v>42631</c:v>
                </c:pt>
                <c:pt idx="1778">
                  <c:v>42632</c:v>
                </c:pt>
                <c:pt idx="1779">
                  <c:v>42633</c:v>
                </c:pt>
                <c:pt idx="1780">
                  <c:v>42634</c:v>
                </c:pt>
                <c:pt idx="1781">
                  <c:v>42635</c:v>
                </c:pt>
                <c:pt idx="1782">
                  <c:v>42636</c:v>
                </c:pt>
                <c:pt idx="1783">
                  <c:v>42639</c:v>
                </c:pt>
                <c:pt idx="1784">
                  <c:v>42640</c:v>
                </c:pt>
                <c:pt idx="1785">
                  <c:v>42641</c:v>
                </c:pt>
                <c:pt idx="1786">
                  <c:v>42642</c:v>
                </c:pt>
                <c:pt idx="1787">
                  <c:v>42643</c:v>
                </c:pt>
                <c:pt idx="1788">
                  <c:v>42653</c:v>
                </c:pt>
                <c:pt idx="1789">
                  <c:v>42654</c:v>
                </c:pt>
                <c:pt idx="1790">
                  <c:v>42655</c:v>
                </c:pt>
                <c:pt idx="1791">
                  <c:v>42656</c:v>
                </c:pt>
                <c:pt idx="1792">
                  <c:v>42657</c:v>
                </c:pt>
                <c:pt idx="1793">
                  <c:v>42660</c:v>
                </c:pt>
                <c:pt idx="1794">
                  <c:v>42661</c:v>
                </c:pt>
                <c:pt idx="1795">
                  <c:v>42662</c:v>
                </c:pt>
                <c:pt idx="1796">
                  <c:v>42663</c:v>
                </c:pt>
                <c:pt idx="1797">
                  <c:v>42664</c:v>
                </c:pt>
                <c:pt idx="1798">
                  <c:v>42667</c:v>
                </c:pt>
                <c:pt idx="1799">
                  <c:v>42668</c:v>
                </c:pt>
                <c:pt idx="1800">
                  <c:v>42669</c:v>
                </c:pt>
                <c:pt idx="1801">
                  <c:v>42670</c:v>
                </c:pt>
                <c:pt idx="1802">
                  <c:v>42671</c:v>
                </c:pt>
                <c:pt idx="1803">
                  <c:v>42674</c:v>
                </c:pt>
                <c:pt idx="1804">
                  <c:v>42675</c:v>
                </c:pt>
                <c:pt idx="1805">
                  <c:v>42676</c:v>
                </c:pt>
                <c:pt idx="1806">
                  <c:v>42677</c:v>
                </c:pt>
                <c:pt idx="1807">
                  <c:v>42678</c:v>
                </c:pt>
                <c:pt idx="1808">
                  <c:v>42681</c:v>
                </c:pt>
                <c:pt idx="1809">
                  <c:v>42682</c:v>
                </c:pt>
                <c:pt idx="1810">
                  <c:v>42683</c:v>
                </c:pt>
                <c:pt idx="1811">
                  <c:v>42684</c:v>
                </c:pt>
                <c:pt idx="1812">
                  <c:v>42685</c:v>
                </c:pt>
                <c:pt idx="1813">
                  <c:v>42688</c:v>
                </c:pt>
                <c:pt idx="1814">
                  <c:v>42689</c:v>
                </c:pt>
                <c:pt idx="1815">
                  <c:v>42690</c:v>
                </c:pt>
                <c:pt idx="1816">
                  <c:v>42691</c:v>
                </c:pt>
                <c:pt idx="1817">
                  <c:v>42692</c:v>
                </c:pt>
                <c:pt idx="1818">
                  <c:v>42695</c:v>
                </c:pt>
                <c:pt idx="1819">
                  <c:v>42696</c:v>
                </c:pt>
                <c:pt idx="1820">
                  <c:v>42697</c:v>
                </c:pt>
                <c:pt idx="1821">
                  <c:v>42698</c:v>
                </c:pt>
                <c:pt idx="1822">
                  <c:v>42699</c:v>
                </c:pt>
                <c:pt idx="1823">
                  <c:v>42702</c:v>
                </c:pt>
                <c:pt idx="1824">
                  <c:v>42703</c:v>
                </c:pt>
                <c:pt idx="1825">
                  <c:v>42704</c:v>
                </c:pt>
                <c:pt idx="1826">
                  <c:v>42705</c:v>
                </c:pt>
                <c:pt idx="1827">
                  <c:v>42706</c:v>
                </c:pt>
                <c:pt idx="1828">
                  <c:v>42709</c:v>
                </c:pt>
                <c:pt idx="1829">
                  <c:v>42710</c:v>
                </c:pt>
                <c:pt idx="1830">
                  <c:v>42711</c:v>
                </c:pt>
                <c:pt idx="1831">
                  <c:v>42712</c:v>
                </c:pt>
                <c:pt idx="1832">
                  <c:v>42713</c:v>
                </c:pt>
                <c:pt idx="1833">
                  <c:v>42716</c:v>
                </c:pt>
                <c:pt idx="1834">
                  <c:v>42717</c:v>
                </c:pt>
                <c:pt idx="1835">
                  <c:v>42718</c:v>
                </c:pt>
                <c:pt idx="1836">
                  <c:v>42719</c:v>
                </c:pt>
                <c:pt idx="1837">
                  <c:v>42720</c:v>
                </c:pt>
                <c:pt idx="1838">
                  <c:v>42723</c:v>
                </c:pt>
                <c:pt idx="1839">
                  <c:v>42724</c:v>
                </c:pt>
                <c:pt idx="1840">
                  <c:v>42725</c:v>
                </c:pt>
                <c:pt idx="1841">
                  <c:v>42726</c:v>
                </c:pt>
                <c:pt idx="1842">
                  <c:v>42727</c:v>
                </c:pt>
                <c:pt idx="1843">
                  <c:v>42730</c:v>
                </c:pt>
                <c:pt idx="1844">
                  <c:v>42731</c:v>
                </c:pt>
                <c:pt idx="1845">
                  <c:v>42732</c:v>
                </c:pt>
                <c:pt idx="1846">
                  <c:v>42733</c:v>
                </c:pt>
                <c:pt idx="1847">
                  <c:v>42734</c:v>
                </c:pt>
                <c:pt idx="1848">
                  <c:v>42738</c:v>
                </c:pt>
                <c:pt idx="1849">
                  <c:v>42739</c:v>
                </c:pt>
                <c:pt idx="1850">
                  <c:v>42740</c:v>
                </c:pt>
                <c:pt idx="1851">
                  <c:v>42741</c:v>
                </c:pt>
                <c:pt idx="1852">
                  <c:v>42744</c:v>
                </c:pt>
                <c:pt idx="1853">
                  <c:v>42745</c:v>
                </c:pt>
                <c:pt idx="1854">
                  <c:v>42746</c:v>
                </c:pt>
                <c:pt idx="1855">
                  <c:v>42747</c:v>
                </c:pt>
                <c:pt idx="1856">
                  <c:v>42748</c:v>
                </c:pt>
                <c:pt idx="1857">
                  <c:v>42751</c:v>
                </c:pt>
                <c:pt idx="1858">
                  <c:v>42752</c:v>
                </c:pt>
                <c:pt idx="1859">
                  <c:v>42753</c:v>
                </c:pt>
                <c:pt idx="1860">
                  <c:v>42754</c:v>
                </c:pt>
                <c:pt idx="1861">
                  <c:v>42755</c:v>
                </c:pt>
                <c:pt idx="1862">
                  <c:v>42758</c:v>
                </c:pt>
                <c:pt idx="1863">
                  <c:v>42759</c:v>
                </c:pt>
                <c:pt idx="1864">
                  <c:v>42769</c:v>
                </c:pt>
                <c:pt idx="1865">
                  <c:v>42770</c:v>
                </c:pt>
                <c:pt idx="1866">
                  <c:v>42772</c:v>
                </c:pt>
                <c:pt idx="1867">
                  <c:v>42773</c:v>
                </c:pt>
                <c:pt idx="1868">
                  <c:v>42774</c:v>
                </c:pt>
                <c:pt idx="1869">
                  <c:v>42775</c:v>
                </c:pt>
                <c:pt idx="1870">
                  <c:v>42776</c:v>
                </c:pt>
                <c:pt idx="1871">
                  <c:v>42779</c:v>
                </c:pt>
                <c:pt idx="1872">
                  <c:v>42780</c:v>
                </c:pt>
                <c:pt idx="1873">
                  <c:v>42781</c:v>
                </c:pt>
                <c:pt idx="1874">
                  <c:v>42782</c:v>
                </c:pt>
                <c:pt idx="1875">
                  <c:v>42783</c:v>
                </c:pt>
                <c:pt idx="1876">
                  <c:v>42786</c:v>
                </c:pt>
                <c:pt idx="1877">
                  <c:v>42787</c:v>
                </c:pt>
                <c:pt idx="1878">
                  <c:v>42788</c:v>
                </c:pt>
                <c:pt idx="1879">
                  <c:v>42789</c:v>
                </c:pt>
                <c:pt idx="1880">
                  <c:v>42790</c:v>
                </c:pt>
                <c:pt idx="1881">
                  <c:v>42793</c:v>
                </c:pt>
                <c:pt idx="1882">
                  <c:v>42794</c:v>
                </c:pt>
                <c:pt idx="1883">
                  <c:v>42795</c:v>
                </c:pt>
                <c:pt idx="1884">
                  <c:v>42796</c:v>
                </c:pt>
                <c:pt idx="1885">
                  <c:v>42797</c:v>
                </c:pt>
                <c:pt idx="1886">
                  <c:v>42800</c:v>
                </c:pt>
                <c:pt idx="1887">
                  <c:v>42801</c:v>
                </c:pt>
                <c:pt idx="1888">
                  <c:v>42802</c:v>
                </c:pt>
                <c:pt idx="1889">
                  <c:v>42803</c:v>
                </c:pt>
                <c:pt idx="1890">
                  <c:v>42804</c:v>
                </c:pt>
                <c:pt idx="1891">
                  <c:v>42807</c:v>
                </c:pt>
                <c:pt idx="1892">
                  <c:v>42808</c:v>
                </c:pt>
                <c:pt idx="1893">
                  <c:v>42809</c:v>
                </c:pt>
                <c:pt idx="1894">
                  <c:v>42810</c:v>
                </c:pt>
                <c:pt idx="1895">
                  <c:v>42811</c:v>
                </c:pt>
                <c:pt idx="1896">
                  <c:v>42814</c:v>
                </c:pt>
                <c:pt idx="1897">
                  <c:v>42815</c:v>
                </c:pt>
                <c:pt idx="1898">
                  <c:v>42816</c:v>
                </c:pt>
                <c:pt idx="1899">
                  <c:v>42817</c:v>
                </c:pt>
                <c:pt idx="1900">
                  <c:v>42818</c:v>
                </c:pt>
                <c:pt idx="1901">
                  <c:v>42821</c:v>
                </c:pt>
                <c:pt idx="1902">
                  <c:v>42822</c:v>
                </c:pt>
                <c:pt idx="1903">
                  <c:v>42823</c:v>
                </c:pt>
                <c:pt idx="1904">
                  <c:v>42824</c:v>
                </c:pt>
                <c:pt idx="1905">
                  <c:v>42825</c:v>
                </c:pt>
                <c:pt idx="1906">
                  <c:v>42826</c:v>
                </c:pt>
                <c:pt idx="1907">
                  <c:v>42830</c:v>
                </c:pt>
                <c:pt idx="1908">
                  <c:v>42831</c:v>
                </c:pt>
                <c:pt idx="1909">
                  <c:v>42832</c:v>
                </c:pt>
                <c:pt idx="1910">
                  <c:v>42835</c:v>
                </c:pt>
                <c:pt idx="1911">
                  <c:v>42836</c:v>
                </c:pt>
                <c:pt idx="1912">
                  <c:v>42837</c:v>
                </c:pt>
                <c:pt idx="1913">
                  <c:v>42838</c:v>
                </c:pt>
                <c:pt idx="1914">
                  <c:v>42839</c:v>
                </c:pt>
                <c:pt idx="1915">
                  <c:v>42842</c:v>
                </c:pt>
                <c:pt idx="1916">
                  <c:v>42843</c:v>
                </c:pt>
                <c:pt idx="1917">
                  <c:v>42844</c:v>
                </c:pt>
                <c:pt idx="1918">
                  <c:v>42845</c:v>
                </c:pt>
                <c:pt idx="1919">
                  <c:v>42846</c:v>
                </c:pt>
                <c:pt idx="1920">
                  <c:v>42849</c:v>
                </c:pt>
                <c:pt idx="1921">
                  <c:v>42850</c:v>
                </c:pt>
                <c:pt idx="1922">
                  <c:v>42851</c:v>
                </c:pt>
                <c:pt idx="1923">
                  <c:v>42852</c:v>
                </c:pt>
                <c:pt idx="1924">
                  <c:v>42853</c:v>
                </c:pt>
                <c:pt idx="1925">
                  <c:v>42857</c:v>
                </c:pt>
                <c:pt idx="1926">
                  <c:v>42858</c:v>
                </c:pt>
                <c:pt idx="1927">
                  <c:v>42859</c:v>
                </c:pt>
                <c:pt idx="1928">
                  <c:v>42860</c:v>
                </c:pt>
                <c:pt idx="1929">
                  <c:v>42863</c:v>
                </c:pt>
                <c:pt idx="1930">
                  <c:v>42864</c:v>
                </c:pt>
                <c:pt idx="1931">
                  <c:v>42865</c:v>
                </c:pt>
                <c:pt idx="1932">
                  <c:v>42866</c:v>
                </c:pt>
                <c:pt idx="1933">
                  <c:v>42867</c:v>
                </c:pt>
                <c:pt idx="1934">
                  <c:v>42870</c:v>
                </c:pt>
                <c:pt idx="1935">
                  <c:v>42871</c:v>
                </c:pt>
                <c:pt idx="1936">
                  <c:v>42872</c:v>
                </c:pt>
                <c:pt idx="1937">
                  <c:v>42873</c:v>
                </c:pt>
                <c:pt idx="1938">
                  <c:v>42874</c:v>
                </c:pt>
                <c:pt idx="1939">
                  <c:v>42877</c:v>
                </c:pt>
                <c:pt idx="1940">
                  <c:v>42878</c:v>
                </c:pt>
                <c:pt idx="1941">
                  <c:v>42879</c:v>
                </c:pt>
                <c:pt idx="1942">
                  <c:v>42880</c:v>
                </c:pt>
                <c:pt idx="1943">
                  <c:v>42881</c:v>
                </c:pt>
                <c:pt idx="1944">
                  <c:v>42886</c:v>
                </c:pt>
                <c:pt idx="1945">
                  <c:v>42887</c:v>
                </c:pt>
                <c:pt idx="1946">
                  <c:v>42888</c:v>
                </c:pt>
                <c:pt idx="1947">
                  <c:v>42891</c:v>
                </c:pt>
                <c:pt idx="1948">
                  <c:v>42892</c:v>
                </c:pt>
                <c:pt idx="1949">
                  <c:v>42893</c:v>
                </c:pt>
                <c:pt idx="1950">
                  <c:v>42894</c:v>
                </c:pt>
                <c:pt idx="1951">
                  <c:v>42895</c:v>
                </c:pt>
                <c:pt idx="1952">
                  <c:v>42898</c:v>
                </c:pt>
                <c:pt idx="1953">
                  <c:v>42899</c:v>
                </c:pt>
                <c:pt idx="1954">
                  <c:v>42900</c:v>
                </c:pt>
                <c:pt idx="1955">
                  <c:v>42901</c:v>
                </c:pt>
                <c:pt idx="1956">
                  <c:v>42902</c:v>
                </c:pt>
                <c:pt idx="1957">
                  <c:v>42905</c:v>
                </c:pt>
                <c:pt idx="1958">
                  <c:v>42906</c:v>
                </c:pt>
                <c:pt idx="1959">
                  <c:v>42907</c:v>
                </c:pt>
                <c:pt idx="1960">
                  <c:v>42908</c:v>
                </c:pt>
                <c:pt idx="1961">
                  <c:v>42909</c:v>
                </c:pt>
                <c:pt idx="1962">
                  <c:v>42912</c:v>
                </c:pt>
                <c:pt idx="1963">
                  <c:v>42913</c:v>
                </c:pt>
                <c:pt idx="1964">
                  <c:v>42914</c:v>
                </c:pt>
                <c:pt idx="1965">
                  <c:v>42915</c:v>
                </c:pt>
                <c:pt idx="1966">
                  <c:v>42916</c:v>
                </c:pt>
                <c:pt idx="1967">
                  <c:v>42919</c:v>
                </c:pt>
                <c:pt idx="1968">
                  <c:v>42920</c:v>
                </c:pt>
                <c:pt idx="1969">
                  <c:v>42921</c:v>
                </c:pt>
                <c:pt idx="1970">
                  <c:v>42922</c:v>
                </c:pt>
                <c:pt idx="1971">
                  <c:v>42923</c:v>
                </c:pt>
                <c:pt idx="1972">
                  <c:v>42926</c:v>
                </c:pt>
                <c:pt idx="1973">
                  <c:v>42927</c:v>
                </c:pt>
                <c:pt idx="1974">
                  <c:v>42928</c:v>
                </c:pt>
                <c:pt idx="1975">
                  <c:v>42929</c:v>
                </c:pt>
                <c:pt idx="1976">
                  <c:v>42930</c:v>
                </c:pt>
                <c:pt idx="1977">
                  <c:v>42933</c:v>
                </c:pt>
                <c:pt idx="1978">
                  <c:v>42934</c:v>
                </c:pt>
                <c:pt idx="1979">
                  <c:v>42935</c:v>
                </c:pt>
                <c:pt idx="1980">
                  <c:v>42936</c:v>
                </c:pt>
                <c:pt idx="1981">
                  <c:v>42937</c:v>
                </c:pt>
                <c:pt idx="1982">
                  <c:v>42940</c:v>
                </c:pt>
                <c:pt idx="1983">
                  <c:v>42941</c:v>
                </c:pt>
                <c:pt idx="1984">
                  <c:v>42942</c:v>
                </c:pt>
                <c:pt idx="1985">
                  <c:v>42943</c:v>
                </c:pt>
                <c:pt idx="1986">
                  <c:v>42944</c:v>
                </c:pt>
                <c:pt idx="1987">
                  <c:v>42947</c:v>
                </c:pt>
                <c:pt idx="1988">
                  <c:v>42948</c:v>
                </c:pt>
                <c:pt idx="1989">
                  <c:v>42949</c:v>
                </c:pt>
                <c:pt idx="1990">
                  <c:v>42950</c:v>
                </c:pt>
                <c:pt idx="1991">
                  <c:v>42951</c:v>
                </c:pt>
                <c:pt idx="1992">
                  <c:v>42954</c:v>
                </c:pt>
                <c:pt idx="1993">
                  <c:v>42955</c:v>
                </c:pt>
                <c:pt idx="1994">
                  <c:v>42956</c:v>
                </c:pt>
                <c:pt idx="1995">
                  <c:v>42957</c:v>
                </c:pt>
                <c:pt idx="1996">
                  <c:v>42958</c:v>
                </c:pt>
                <c:pt idx="1997">
                  <c:v>42961</c:v>
                </c:pt>
                <c:pt idx="1998">
                  <c:v>42962</c:v>
                </c:pt>
                <c:pt idx="1999">
                  <c:v>42963</c:v>
                </c:pt>
                <c:pt idx="2000">
                  <c:v>42964</c:v>
                </c:pt>
                <c:pt idx="2001">
                  <c:v>42965</c:v>
                </c:pt>
                <c:pt idx="2002">
                  <c:v>42968</c:v>
                </c:pt>
                <c:pt idx="2003">
                  <c:v>42969</c:v>
                </c:pt>
                <c:pt idx="2004">
                  <c:v>42970</c:v>
                </c:pt>
                <c:pt idx="2005">
                  <c:v>42971</c:v>
                </c:pt>
                <c:pt idx="2006">
                  <c:v>42972</c:v>
                </c:pt>
                <c:pt idx="2007">
                  <c:v>42975</c:v>
                </c:pt>
                <c:pt idx="2008">
                  <c:v>42976</c:v>
                </c:pt>
                <c:pt idx="2009">
                  <c:v>42977</c:v>
                </c:pt>
                <c:pt idx="2010">
                  <c:v>42978</c:v>
                </c:pt>
                <c:pt idx="2011">
                  <c:v>42979</c:v>
                </c:pt>
                <c:pt idx="2012">
                  <c:v>42982</c:v>
                </c:pt>
                <c:pt idx="2013">
                  <c:v>42983</c:v>
                </c:pt>
                <c:pt idx="2014">
                  <c:v>42984</c:v>
                </c:pt>
                <c:pt idx="2015">
                  <c:v>42985</c:v>
                </c:pt>
                <c:pt idx="2016">
                  <c:v>42986</c:v>
                </c:pt>
                <c:pt idx="2017">
                  <c:v>42989</c:v>
                </c:pt>
                <c:pt idx="2018">
                  <c:v>42990</c:v>
                </c:pt>
                <c:pt idx="2019">
                  <c:v>42991</c:v>
                </c:pt>
                <c:pt idx="2020">
                  <c:v>42992</c:v>
                </c:pt>
                <c:pt idx="2021">
                  <c:v>42993</c:v>
                </c:pt>
                <c:pt idx="2022">
                  <c:v>42996</c:v>
                </c:pt>
                <c:pt idx="2023">
                  <c:v>42997</c:v>
                </c:pt>
                <c:pt idx="2024">
                  <c:v>42998</c:v>
                </c:pt>
                <c:pt idx="2025">
                  <c:v>42999</c:v>
                </c:pt>
                <c:pt idx="2026">
                  <c:v>43000</c:v>
                </c:pt>
                <c:pt idx="2027">
                  <c:v>43003</c:v>
                </c:pt>
                <c:pt idx="2028">
                  <c:v>43004</c:v>
                </c:pt>
                <c:pt idx="2029">
                  <c:v>43005</c:v>
                </c:pt>
                <c:pt idx="2030">
                  <c:v>43006</c:v>
                </c:pt>
                <c:pt idx="2031">
                  <c:v>43017</c:v>
                </c:pt>
                <c:pt idx="2032">
                  <c:v>43018</c:v>
                </c:pt>
                <c:pt idx="2033">
                  <c:v>43019</c:v>
                </c:pt>
                <c:pt idx="2034">
                  <c:v>43020</c:v>
                </c:pt>
                <c:pt idx="2035">
                  <c:v>43021</c:v>
                </c:pt>
                <c:pt idx="2036">
                  <c:v>43024</c:v>
                </c:pt>
                <c:pt idx="2037">
                  <c:v>43025</c:v>
                </c:pt>
                <c:pt idx="2038">
                  <c:v>43026</c:v>
                </c:pt>
                <c:pt idx="2039">
                  <c:v>43027</c:v>
                </c:pt>
                <c:pt idx="2040">
                  <c:v>43028</c:v>
                </c:pt>
                <c:pt idx="2041">
                  <c:v>43031</c:v>
                </c:pt>
                <c:pt idx="2042">
                  <c:v>43032</c:v>
                </c:pt>
                <c:pt idx="2043">
                  <c:v>43033</c:v>
                </c:pt>
                <c:pt idx="2044">
                  <c:v>43034</c:v>
                </c:pt>
                <c:pt idx="2045">
                  <c:v>43035</c:v>
                </c:pt>
                <c:pt idx="2046">
                  <c:v>43038</c:v>
                </c:pt>
                <c:pt idx="2047">
                  <c:v>43039</c:v>
                </c:pt>
                <c:pt idx="2048">
                  <c:v>43040</c:v>
                </c:pt>
                <c:pt idx="2049">
                  <c:v>43041</c:v>
                </c:pt>
                <c:pt idx="2050">
                  <c:v>43042</c:v>
                </c:pt>
                <c:pt idx="2051">
                  <c:v>43045</c:v>
                </c:pt>
                <c:pt idx="2052">
                  <c:v>43046</c:v>
                </c:pt>
                <c:pt idx="2053">
                  <c:v>43047</c:v>
                </c:pt>
                <c:pt idx="2054">
                  <c:v>43048</c:v>
                </c:pt>
                <c:pt idx="2055">
                  <c:v>43049</c:v>
                </c:pt>
                <c:pt idx="2056">
                  <c:v>43052</c:v>
                </c:pt>
                <c:pt idx="2057">
                  <c:v>43053</c:v>
                </c:pt>
                <c:pt idx="2058">
                  <c:v>43054</c:v>
                </c:pt>
                <c:pt idx="2059">
                  <c:v>43055</c:v>
                </c:pt>
                <c:pt idx="2060">
                  <c:v>43056</c:v>
                </c:pt>
                <c:pt idx="2061">
                  <c:v>43059</c:v>
                </c:pt>
                <c:pt idx="2062">
                  <c:v>43060</c:v>
                </c:pt>
                <c:pt idx="2063">
                  <c:v>43061</c:v>
                </c:pt>
                <c:pt idx="2064">
                  <c:v>43062</c:v>
                </c:pt>
                <c:pt idx="2065">
                  <c:v>43063</c:v>
                </c:pt>
              </c:numCache>
            </c:numRef>
          </c:cat>
          <c:val>
            <c:numRef>
              <c:f>'国内电石法PVC市场价格 '!$G$21:$G$2086</c:f>
              <c:numCache>
                <c:formatCode>General</c:formatCode>
                <c:ptCount val="2066"/>
                <c:pt idx="30">
                  <c:v>6360</c:v>
                </c:pt>
                <c:pt idx="34">
                  <c:v>6182.5</c:v>
                </c:pt>
                <c:pt idx="38">
                  <c:v>6362.5</c:v>
                </c:pt>
                <c:pt idx="43">
                  <c:v>6470</c:v>
                </c:pt>
                <c:pt idx="47">
                  <c:v>6762.5</c:v>
                </c:pt>
                <c:pt idx="53">
                  <c:v>6550</c:v>
                </c:pt>
                <c:pt idx="70">
                  <c:v>6411.7647058823522</c:v>
                </c:pt>
                <c:pt idx="91">
                  <c:v>6632.1428571428569</c:v>
                </c:pt>
                <c:pt idx="114">
                  <c:v>7056.521739130435</c:v>
                </c:pt>
                <c:pt idx="962" formatCode="yy/mm/dd">
                  <c:v>41436</c:v>
                </c:pt>
                <c:pt idx="1704" formatCode="yyyy/m/d">
                  <c:v>42524</c:v>
                </c:pt>
                <c:pt idx="2031">
                  <c:v>7090</c:v>
                </c:pt>
                <c:pt idx="2032">
                  <c:v>6930</c:v>
                </c:pt>
                <c:pt idx="2033">
                  <c:v>6900</c:v>
                </c:pt>
                <c:pt idx="2034">
                  <c:v>6850</c:v>
                </c:pt>
                <c:pt idx="2035">
                  <c:v>6850</c:v>
                </c:pt>
                <c:pt idx="2036">
                  <c:v>6890</c:v>
                </c:pt>
                <c:pt idx="2037">
                  <c:v>6870</c:v>
                </c:pt>
                <c:pt idx="2038">
                  <c:v>6850</c:v>
                </c:pt>
                <c:pt idx="2039">
                  <c:v>6830</c:v>
                </c:pt>
                <c:pt idx="2040">
                  <c:v>6800</c:v>
                </c:pt>
                <c:pt idx="2041">
                  <c:v>6700</c:v>
                </c:pt>
                <c:pt idx="2042">
                  <c:v>6820</c:v>
                </c:pt>
                <c:pt idx="2043">
                  <c:v>6820</c:v>
                </c:pt>
                <c:pt idx="2044">
                  <c:v>6820</c:v>
                </c:pt>
                <c:pt idx="2045">
                  <c:v>6780</c:v>
                </c:pt>
                <c:pt idx="2046">
                  <c:v>6780</c:v>
                </c:pt>
                <c:pt idx="2047">
                  <c:v>6750</c:v>
                </c:pt>
                <c:pt idx="2048">
                  <c:v>6730</c:v>
                </c:pt>
                <c:pt idx="2049">
                  <c:v>6670</c:v>
                </c:pt>
                <c:pt idx="2050">
                  <c:v>6670</c:v>
                </c:pt>
                <c:pt idx="2051">
                  <c:v>6670</c:v>
                </c:pt>
                <c:pt idx="2052">
                  <c:v>6670</c:v>
                </c:pt>
                <c:pt idx="2053">
                  <c:v>6600</c:v>
                </c:pt>
                <c:pt idx="2054">
                  <c:v>6580</c:v>
                </c:pt>
                <c:pt idx="2055">
                  <c:v>6580</c:v>
                </c:pt>
                <c:pt idx="2056">
                  <c:v>6520</c:v>
                </c:pt>
                <c:pt idx="2057">
                  <c:v>6500</c:v>
                </c:pt>
                <c:pt idx="2058">
                  <c:v>6400</c:v>
                </c:pt>
                <c:pt idx="2059">
                  <c:v>6300</c:v>
                </c:pt>
                <c:pt idx="2060">
                  <c:v>6280</c:v>
                </c:pt>
                <c:pt idx="2061">
                  <c:v>6200</c:v>
                </c:pt>
                <c:pt idx="2062">
                  <c:v>6200</c:v>
                </c:pt>
                <c:pt idx="2063">
                  <c:v>6150</c:v>
                </c:pt>
                <c:pt idx="2064">
                  <c:v>6180</c:v>
                </c:pt>
                <c:pt idx="2065">
                  <c:v>6230</c:v>
                </c:pt>
              </c:numCache>
            </c:numRef>
          </c:val>
        </c:ser>
        <c:marker val="1"/>
        <c:axId val="165129216"/>
        <c:axId val="166070912"/>
      </c:lineChart>
      <c:dateAx>
        <c:axId val="165129216"/>
        <c:scaling>
          <c:orientation val="minMax"/>
          <c:min val="42370"/>
        </c:scaling>
        <c:axPos val="b"/>
        <c:numFmt formatCode="yy/mm" sourceLinked="0"/>
        <c:tickLblPos val="nextTo"/>
        <c:spPr>
          <a:ln w="3175" cap="flat" cmpd="sng" algn="ctr">
            <a:solidFill>
              <a:srgbClr val="000000"/>
            </a:solidFill>
            <a:prstDash val="solid"/>
            <a:round/>
          </a:ln>
        </c:spPr>
        <c:txPr>
          <a:bodyPr rot="540000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  <a:cs typeface="宋体" panose="02010600030101010101" pitchFamily="7" charset="-122"/>
              </a:defRPr>
            </a:pPr>
            <a:endParaRPr lang="zh-CN"/>
          </a:p>
        </c:txPr>
        <c:crossAx val="166070912"/>
        <c:crosses val="autoZero"/>
        <c:auto val="1"/>
        <c:lblOffset val="100"/>
        <c:baseTimeUnit val="days"/>
        <c:majorUnit val="1"/>
        <c:majorTimeUnit val="months"/>
        <c:minorUnit val="1"/>
        <c:minorTimeUnit val="months"/>
      </c:dateAx>
      <c:valAx>
        <c:axId val="166070912"/>
        <c:scaling>
          <c:orientation val="minMax"/>
          <c:max val="8500"/>
          <c:min val="4000"/>
        </c:scaling>
        <c:axPos val="l"/>
        <c:majorGridlines>
          <c:spPr>
            <a:ln w="3175" cap="flat" cmpd="sng" algn="ctr">
              <a:solidFill>
                <a:srgbClr val="C0C0C0"/>
              </a:solidFill>
              <a:prstDash val="sysDash"/>
              <a:round/>
            </a:ln>
          </c:spPr>
        </c:majorGridlines>
        <c:numFmt formatCode="General" sourceLinked="1"/>
        <c:tickLblPos val="nextTo"/>
        <c:spPr>
          <a:ln w="3175" cap="flat" cmpd="sng" algn="ctr">
            <a:solidFill>
              <a:srgbClr val="000000"/>
            </a:solidFill>
            <a:prstDash val="solid"/>
            <a:round/>
          </a:ln>
        </c:spPr>
        <c:txPr>
          <a:bodyPr rot="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  <a:cs typeface="宋体" panose="02010600030101010101" pitchFamily="7" charset="-122"/>
              </a:defRPr>
            </a:pPr>
            <a:endParaRPr lang="zh-CN"/>
          </a:p>
        </c:txPr>
        <c:crossAx val="165129216"/>
        <c:crosses val="autoZero"/>
        <c:crossBetween val="between"/>
        <c:majorUnit val="500"/>
        <c:minorUnit val="40"/>
      </c:valAx>
    </c:plotArea>
    <c:legend>
      <c:legendPos val="r"/>
      <c:layout>
        <c:manualLayout>
          <c:xMode val="edge"/>
          <c:yMode val="edge"/>
          <c:x val="0.121342912943963"/>
          <c:y val="0.17997726356285437"/>
          <c:w val="0.10666666666666817"/>
          <c:h val="0.21204150077124218"/>
        </c:manualLayout>
      </c:layout>
      <c:spPr>
        <a:solidFill>
          <a:srgbClr val="FFFFFF"/>
        </a:solidFill>
        <a:ln w="25400">
          <a:noFill/>
        </a:ln>
      </c:spPr>
      <c:txPr>
        <a:bodyPr rot="0" spcFirstLastPara="0" vertOverflow="ellipsis" vert="horz" wrap="square" anchor="ctr" anchorCtr="1"/>
        <a:lstStyle/>
        <a:p>
          <a:pPr>
            <a:defRPr lang="zh-CN" sz="920" b="0" i="0" u="none" strike="noStrike" kern="1200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  <a:cs typeface="宋体" panose="02010600030101010101" pitchFamily="7" charset="-122"/>
            </a:defRPr>
          </a:pPr>
          <a:endParaRPr lang="zh-CN"/>
        </a:p>
      </c:txPr>
    </c:legend>
    <c:plotVisOnly val="1"/>
    <c:dispBlanksAs val="gap"/>
  </c:chart>
  <c:spPr>
    <a:solidFill>
      <a:srgbClr val="FFFFFF"/>
    </a:solidFill>
    <a:ln w="3175" cap="flat" cmpd="sng" algn="ctr">
      <a:solidFill>
        <a:srgbClr val="000000"/>
      </a:solidFill>
      <a:prstDash val="solid"/>
      <a:round/>
    </a:ln>
  </c:spPr>
  <c:txPr>
    <a:bodyPr/>
    <a:lstStyle/>
    <a:p>
      <a:pPr>
        <a:defRPr lang="zh-CN" sz="1325" b="0" i="0" u="none" strike="noStrike" baseline="0">
          <a:solidFill>
            <a:srgbClr val="000000"/>
          </a:solidFill>
          <a:latin typeface="宋体" panose="02010600030101010101" pitchFamily="7" charset="-122"/>
          <a:ea typeface="宋体" panose="02010600030101010101" pitchFamily="7" charset="-122"/>
          <a:cs typeface="宋体" panose="02010600030101010101" pitchFamily="7" charset="-122"/>
        </a:defRPr>
      </a:pPr>
      <a:endParaRPr lang="zh-CN"/>
    </a:p>
  </c:txPr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roundedCorners val="1"/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325" b="0" i="0" u="none" strike="noStrike" kern="1200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  <a:cs typeface="宋体" panose="02010600030101010101" pitchFamily="7" charset="-122"/>
              </a:defRPr>
            </a:pPr>
            <a:r>
              <a:rPr lang="en-US" altLang="zh-CN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2016</a:t>
            </a:r>
            <a:r>
              <a:rPr lang="zh-CN" altLang="en-US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年</a:t>
            </a:r>
            <a:r>
              <a:rPr lang="en-US" altLang="zh-CN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-2017</a:t>
            </a:r>
            <a:r>
              <a:rPr lang="zh-CN" altLang="en-US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年</a:t>
            </a:r>
            <a:r>
              <a:rPr lang="en-US" altLang="zh-CN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11</a:t>
            </a:r>
            <a:r>
              <a:rPr lang="zh-CN" altLang="en-US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月国际悬浮法</a:t>
            </a:r>
            <a:r>
              <a:rPr lang="en-US" altLang="zh-CN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PVC</a:t>
            </a:r>
            <a:r>
              <a:rPr lang="zh-CN" altLang="en-US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价格走势图</a:t>
            </a:r>
          </a:p>
        </c:rich>
      </c:tx>
      <c:layout>
        <c:manualLayout>
          <c:xMode val="edge"/>
          <c:yMode val="edge"/>
          <c:x val="0.18335931626637444"/>
          <c:y val="3.6544977332378902E-2"/>
        </c:manualLayout>
      </c:layout>
      <c:spPr>
        <a:noFill/>
        <a:ln w="25400">
          <a:noFill/>
        </a:ln>
      </c:spPr>
    </c:title>
    <c:plotArea>
      <c:layout>
        <c:manualLayout>
          <c:layoutTarget val="inner"/>
          <c:xMode val="edge"/>
          <c:yMode val="edge"/>
          <c:x val="5.5276472329865996E-2"/>
          <c:y val="0.201704825251944"/>
          <c:w val="0.86097293265309705"/>
          <c:h val="0.65056908426331261"/>
        </c:manualLayout>
      </c:layout>
      <c:lineChart>
        <c:grouping val="standard"/>
        <c:ser>
          <c:idx val="0"/>
          <c:order val="0"/>
          <c:tx>
            <c:strRef>
              <c:f>'乙烯法PVC国际价格表  周四 PVC外盘'!$B$4</c:f>
              <c:strCache>
                <c:ptCount val="1"/>
                <c:pt idx="0">
                  <c:v>CFR 远东</c:v>
                </c:pt>
              </c:strCache>
            </c:strRef>
          </c:tx>
          <c:spPr>
            <a:ln w="25400" cap="rnd" cmpd="sng" algn="ctr">
              <a:solidFill>
                <a:srgbClr val="3366FF"/>
              </a:solidFill>
              <a:prstDash val="solid"/>
              <a:round/>
            </a:ln>
          </c:spPr>
          <c:marker>
            <c:symbol val="none"/>
          </c:marker>
          <c:cat>
            <c:numRef>
              <c:f>'乙烯法PVC国际价格表  周四 PVC外盘'!$A$7:$A$566</c:f>
              <c:numCache>
                <c:formatCode>yy/mm/dd</c:formatCode>
                <c:ptCount val="443"/>
                <c:pt idx="0">
                  <c:v>39920</c:v>
                </c:pt>
                <c:pt idx="1">
                  <c:v>39927</c:v>
                </c:pt>
                <c:pt idx="2">
                  <c:v>39933</c:v>
                </c:pt>
                <c:pt idx="3">
                  <c:v>39941</c:v>
                </c:pt>
                <c:pt idx="4">
                  <c:v>39948</c:v>
                </c:pt>
                <c:pt idx="5">
                  <c:v>39955</c:v>
                </c:pt>
                <c:pt idx="6">
                  <c:v>39964</c:v>
                </c:pt>
                <c:pt idx="7">
                  <c:v>39969</c:v>
                </c:pt>
                <c:pt idx="8">
                  <c:v>39976</c:v>
                </c:pt>
                <c:pt idx="9">
                  <c:v>39983</c:v>
                </c:pt>
                <c:pt idx="10">
                  <c:v>39990</c:v>
                </c:pt>
                <c:pt idx="11">
                  <c:v>39997</c:v>
                </c:pt>
                <c:pt idx="12">
                  <c:v>40004</c:v>
                </c:pt>
                <c:pt idx="13">
                  <c:v>40011</c:v>
                </c:pt>
                <c:pt idx="14">
                  <c:v>40018</c:v>
                </c:pt>
                <c:pt idx="15">
                  <c:v>40011</c:v>
                </c:pt>
                <c:pt idx="16">
                  <c:v>40025</c:v>
                </c:pt>
                <c:pt idx="17">
                  <c:v>40032</c:v>
                </c:pt>
                <c:pt idx="18">
                  <c:v>40039</c:v>
                </c:pt>
                <c:pt idx="19">
                  <c:v>40046</c:v>
                </c:pt>
                <c:pt idx="20">
                  <c:v>40053</c:v>
                </c:pt>
                <c:pt idx="21">
                  <c:v>40060</c:v>
                </c:pt>
                <c:pt idx="22">
                  <c:v>40067</c:v>
                </c:pt>
                <c:pt idx="23">
                  <c:v>40074</c:v>
                </c:pt>
                <c:pt idx="24">
                  <c:v>40081</c:v>
                </c:pt>
                <c:pt idx="25">
                  <c:v>40087</c:v>
                </c:pt>
                <c:pt idx="26">
                  <c:v>40094</c:v>
                </c:pt>
                <c:pt idx="27">
                  <c:v>40101</c:v>
                </c:pt>
                <c:pt idx="28">
                  <c:v>40108</c:v>
                </c:pt>
                <c:pt idx="29">
                  <c:v>40115</c:v>
                </c:pt>
                <c:pt idx="30">
                  <c:v>40122</c:v>
                </c:pt>
                <c:pt idx="31">
                  <c:v>40129</c:v>
                </c:pt>
                <c:pt idx="32">
                  <c:v>40136</c:v>
                </c:pt>
                <c:pt idx="33">
                  <c:v>40143</c:v>
                </c:pt>
                <c:pt idx="34">
                  <c:v>40150</c:v>
                </c:pt>
                <c:pt idx="35">
                  <c:v>40157</c:v>
                </c:pt>
                <c:pt idx="36">
                  <c:v>40163</c:v>
                </c:pt>
                <c:pt idx="37">
                  <c:v>40171</c:v>
                </c:pt>
                <c:pt idx="40">
                  <c:v>40199</c:v>
                </c:pt>
                <c:pt idx="41">
                  <c:v>40206</c:v>
                </c:pt>
                <c:pt idx="42">
                  <c:v>40213</c:v>
                </c:pt>
                <c:pt idx="43">
                  <c:v>40220</c:v>
                </c:pt>
                <c:pt idx="44">
                  <c:v>40227</c:v>
                </c:pt>
                <c:pt idx="45">
                  <c:v>40234</c:v>
                </c:pt>
                <c:pt idx="46">
                  <c:v>40241</c:v>
                </c:pt>
                <c:pt idx="47">
                  <c:v>40248</c:v>
                </c:pt>
                <c:pt idx="48">
                  <c:v>40255</c:v>
                </c:pt>
                <c:pt idx="49">
                  <c:v>40262</c:v>
                </c:pt>
                <c:pt idx="50">
                  <c:v>40269</c:v>
                </c:pt>
                <c:pt idx="51">
                  <c:v>40276</c:v>
                </c:pt>
                <c:pt idx="52">
                  <c:v>40283</c:v>
                </c:pt>
                <c:pt idx="53">
                  <c:v>40290</c:v>
                </c:pt>
                <c:pt idx="54">
                  <c:v>40297</c:v>
                </c:pt>
                <c:pt idx="55">
                  <c:v>40304</c:v>
                </c:pt>
                <c:pt idx="56">
                  <c:v>40311</c:v>
                </c:pt>
                <c:pt idx="57">
                  <c:v>40318</c:v>
                </c:pt>
                <c:pt idx="58">
                  <c:v>40325</c:v>
                </c:pt>
                <c:pt idx="59">
                  <c:v>40332</c:v>
                </c:pt>
                <c:pt idx="60">
                  <c:v>40339</c:v>
                </c:pt>
                <c:pt idx="61">
                  <c:v>40346</c:v>
                </c:pt>
                <c:pt idx="62">
                  <c:v>40353</c:v>
                </c:pt>
                <c:pt idx="63">
                  <c:v>40360</c:v>
                </c:pt>
                <c:pt idx="64">
                  <c:v>40367</c:v>
                </c:pt>
                <c:pt idx="65">
                  <c:v>40374</c:v>
                </c:pt>
                <c:pt idx="66">
                  <c:v>40381</c:v>
                </c:pt>
                <c:pt idx="67">
                  <c:v>40388</c:v>
                </c:pt>
                <c:pt idx="68">
                  <c:v>40395</c:v>
                </c:pt>
                <c:pt idx="69">
                  <c:v>40402</c:v>
                </c:pt>
                <c:pt idx="70">
                  <c:v>40409</c:v>
                </c:pt>
                <c:pt idx="71">
                  <c:v>40416</c:v>
                </c:pt>
                <c:pt idx="72">
                  <c:v>40423</c:v>
                </c:pt>
                <c:pt idx="73">
                  <c:v>40430</c:v>
                </c:pt>
                <c:pt idx="74">
                  <c:v>40437</c:v>
                </c:pt>
                <c:pt idx="75">
                  <c:v>40444</c:v>
                </c:pt>
                <c:pt idx="76">
                  <c:v>40451</c:v>
                </c:pt>
                <c:pt idx="77">
                  <c:v>40458</c:v>
                </c:pt>
                <c:pt idx="78">
                  <c:v>40465</c:v>
                </c:pt>
                <c:pt idx="79">
                  <c:v>40472</c:v>
                </c:pt>
                <c:pt idx="80">
                  <c:v>40479</c:v>
                </c:pt>
                <c:pt idx="81">
                  <c:v>40486</c:v>
                </c:pt>
                <c:pt idx="82">
                  <c:v>40493</c:v>
                </c:pt>
                <c:pt idx="83">
                  <c:v>40500</c:v>
                </c:pt>
                <c:pt idx="84">
                  <c:v>40507</c:v>
                </c:pt>
                <c:pt idx="85">
                  <c:v>40514</c:v>
                </c:pt>
                <c:pt idx="86">
                  <c:v>40521</c:v>
                </c:pt>
                <c:pt idx="87">
                  <c:v>40528</c:v>
                </c:pt>
                <c:pt idx="88">
                  <c:v>40535</c:v>
                </c:pt>
                <c:pt idx="89">
                  <c:v>40542</c:v>
                </c:pt>
                <c:pt idx="90">
                  <c:v>40549</c:v>
                </c:pt>
                <c:pt idx="91">
                  <c:v>40556</c:v>
                </c:pt>
                <c:pt idx="92">
                  <c:v>40563</c:v>
                </c:pt>
                <c:pt idx="93">
                  <c:v>40570</c:v>
                </c:pt>
                <c:pt idx="94">
                  <c:v>40577</c:v>
                </c:pt>
                <c:pt idx="95">
                  <c:v>40584</c:v>
                </c:pt>
                <c:pt idx="96">
                  <c:v>40591</c:v>
                </c:pt>
                <c:pt idx="97">
                  <c:v>40598</c:v>
                </c:pt>
                <c:pt idx="98">
                  <c:v>40605</c:v>
                </c:pt>
                <c:pt idx="99">
                  <c:v>40612</c:v>
                </c:pt>
                <c:pt idx="100">
                  <c:v>40619</c:v>
                </c:pt>
                <c:pt idx="101">
                  <c:v>40626</c:v>
                </c:pt>
                <c:pt idx="102">
                  <c:v>40633</c:v>
                </c:pt>
                <c:pt idx="103">
                  <c:v>40640</c:v>
                </c:pt>
                <c:pt idx="104">
                  <c:v>40647</c:v>
                </c:pt>
                <c:pt idx="105">
                  <c:v>40654</c:v>
                </c:pt>
                <c:pt idx="106">
                  <c:v>40661</c:v>
                </c:pt>
                <c:pt idx="107">
                  <c:v>40668</c:v>
                </c:pt>
                <c:pt idx="108">
                  <c:v>40675</c:v>
                </c:pt>
                <c:pt idx="109">
                  <c:v>40682</c:v>
                </c:pt>
                <c:pt idx="110">
                  <c:v>40689</c:v>
                </c:pt>
                <c:pt idx="111">
                  <c:v>40696</c:v>
                </c:pt>
                <c:pt idx="112">
                  <c:v>40703</c:v>
                </c:pt>
                <c:pt idx="113">
                  <c:v>40710</c:v>
                </c:pt>
                <c:pt idx="114">
                  <c:v>40717</c:v>
                </c:pt>
                <c:pt idx="115">
                  <c:v>40724</c:v>
                </c:pt>
                <c:pt idx="116">
                  <c:v>40731</c:v>
                </c:pt>
                <c:pt idx="117">
                  <c:v>40738</c:v>
                </c:pt>
                <c:pt idx="118">
                  <c:v>40745</c:v>
                </c:pt>
                <c:pt idx="119">
                  <c:v>40752</c:v>
                </c:pt>
                <c:pt idx="120">
                  <c:v>40759</c:v>
                </c:pt>
                <c:pt idx="121">
                  <c:v>40766</c:v>
                </c:pt>
                <c:pt idx="122">
                  <c:v>40773</c:v>
                </c:pt>
                <c:pt idx="123">
                  <c:v>40780</c:v>
                </c:pt>
                <c:pt idx="124">
                  <c:v>40787</c:v>
                </c:pt>
                <c:pt idx="125">
                  <c:v>40794</c:v>
                </c:pt>
                <c:pt idx="126">
                  <c:v>40801</c:v>
                </c:pt>
                <c:pt idx="127">
                  <c:v>40808</c:v>
                </c:pt>
                <c:pt idx="128">
                  <c:v>40815</c:v>
                </c:pt>
                <c:pt idx="129">
                  <c:v>40822</c:v>
                </c:pt>
                <c:pt idx="130">
                  <c:v>40829</c:v>
                </c:pt>
                <c:pt idx="131">
                  <c:v>40836</c:v>
                </c:pt>
                <c:pt idx="132">
                  <c:v>40843</c:v>
                </c:pt>
                <c:pt idx="133">
                  <c:v>40850</c:v>
                </c:pt>
                <c:pt idx="134">
                  <c:v>40857</c:v>
                </c:pt>
                <c:pt idx="135">
                  <c:v>40864</c:v>
                </c:pt>
                <c:pt idx="136">
                  <c:v>40871</c:v>
                </c:pt>
                <c:pt idx="137">
                  <c:v>40878</c:v>
                </c:pt>
                <c:pt idx="138">
                  <c:v>40885</c:v>
                </c:pt>
                <c:pt idx="139">
                  <c:v>40892</c:v>
                </c:pt>
                <c:pt idx="140">
                  <c:v>40899</c:v>
                </c:pt>
                <c:pt idx="141">
                  <c:v>40906</c:v>
                </c:pt>
                <c:pt idx="142">
                  <c:v>40913</c:v>
                </c:pt>
                <c:pt idx="143">
                  <c:v>40920</c:v>
                </c:pt>
                <c:pt idx="144">
                  <c:v>40927</c:v>
                </c:pt>
                <c:pt idx="145">
                  <c:v>40941</c:v>
                </c:pt>
                <c:pt idx="146">
                  <c:v>40948</c:v>
                </c:pt>
                <c:pt idx="147">
                  <c:v>40955</c:v>
                </c:pt>
                <c:pt idx="148">
                  <c:v>40962</c:v>
                </c:pt>
                <c:pt idx="149">
                  <c:v>40969</c:v>
                </c:pt>
                <c:pt idx="150">
                  <c:v>40976</c:v>
                </c:pt>
                <c:pt idx="151">
                  <c:v>40983</c:v>
                </c:pt>
                <c:pt idx="152">
                  <c:v>40990</c:v>
                </c:pt>
                <c:pt idx="153">
                  <c:v>40997</c:v>
                </c:pt>
                <c:pt idx="154">
                  <c:v>41004</c:v>
                </c:pt>
                <c:pt idx="155">
                  <c:v>41011</c:v>
                </c:pt>
                <c:pt idx="156">
                  <c:v>41018</c:v>
                </c:pt>
                <c:pt idx="157">
                  <c:v>41025</c:v>
                </c:pt>
                <c:pt idx="158">
                  <c:v>41032</c:v>
                </c:pt>
                <c:pt idx="159">
                  <c:v>41039</c:v>
                </c:pt>
                <c:pt idx="160">
                  <c:v>41046</c:v>
                </c:pt>
                <c:pt idx="161">
                  <c:v>41053</c:v>
                </c:pt>
                <c:pt idx="162">
                  <c:v>41060</c:v>
                </c:pt>
                <c:pt idx="163">
                  <c:v>41067</c:v>
                </c:pt>
                <c:pt idx="164">
                  <c:v>41074</c:v>
                </c:pt>
                <c:pt idx="165">
                  <c:v>41081</c:v>
                </c:pt>
                <c:pt idx="166">
                  <c:v>41088</c:v>
                </c:pt>
                <c:pt idx="167">
                  <c:v>41095</c:v>
                </c:pt>
                <c:pt idx="168">
                  <c:v>41102</c:v>
                </c:pt>
                <c:pt idx="169">
                  <c:v>41109</c:v>
                </c:pt>
                <c:pt idx="170">
                  <c:v>41116</c:v>
                </c:pt>
                <c:pt idx="171">
                  <c:v>41123</c:v>
                </c:pt>
                <c:pt idx="172">
                  <c:v>41130</c:v>
                </c:pt>
                <c:pt idx="173">
                  <c:v>41137</c:v>
                </c:pt>
                <c:pt idx="174">
                  <c:v>41144</c:v>
                </c:pt>
                <c:pt idx="175">
                  <c:v>41151</c:v>
                </c:pt>
                <c:pt idx="176">
                  <c:v>41158</c:v>
                </c:pt>
                <c:pt idx="177">
                  <c:v>41165</c:v>
                </c:pt>
                <c:pt idx="178">
                  <c:v>41172</c:v>
                </c:pt>
                <c:pt idx="179">
                  <c:v>41179</c:v>
                </c:pt>
                <c:pt idx="180">
                  <c:v>41186</c:v>
                </c:pt>
                <c:pt idx="181">
                  <c:v>41193</c:v>
                </c:pt>
                <c:pt idx="182">
                  <c:v>41200</c:v>
                </c:pt>
                <c:pt idx="183">
                  <c:v>41207</c:v>
                </c:pt>
                <c:pt idx="184">
                  <c:v>41214</c:v>
                </c:pt>
                <c:pt idx="185">
                  <c:v>41221</c:v>
                </c:pt>
                <c:pt idx="186">
                  <c:v>41228</c:v>
                </c:pt>
                <c:pt idx="187">
                  <c:v>41235</c:v>
                </c:pt>
                <c:pt idx="188">
                  <c:v>41242</c:v>
                </c:pt>
                <c:pt idx="189">
                  <c:v>41249</c:v>
                </c:pt>
                <c:pt idx="190">
                  <c:v>41256</c:v>
                </c:pt>
                <c:pt idx="191">
                  <c:v>41263</c:v>
                </c:pt>
                <c:pt idx="192">
                  <c:v>41270</c:v>
                </c:pt>
                <c:pt idx="193">
                  <c:v>41277</c:v>
                </c:pt>
                <c:pt idx="194">
                  <c:v>41284</c:v>
                </c:pt>
                <c:pt idx="195">
                  <c:v>41291</c:v>
                </c:pt>
                <c:pt idx="196">
                  <c:v>41298</c:v>
                </c:pt>
                <c:pt idx="197">
                  <c:v>41305</c:v>
                </c:pt>
                <c:pt idx="198">
                  <c:v>41312</c:v>
                </c:pt>
                <c:pt idx="199">
                  <c:v>41319</c:v>
                </c:pt>
                <c:pt idx="200">
                  <c:v>41326</c:v>
                </c:pt>
                <c:pt idx="201">
                  <c:v>41333</c:v>
                </c:pt>
                <c:pt idx="202">
                  <c:v>41340</c:v>
                </c:pt>
                <c:pt idx="203">
                  <c:v>41347</c:v>
                </c:pt>
                <c:pt idx="204">
                  <c:v>41354</c:v>
                </c:pt>
                <c:pt idx="205">
                  <c:v>41361</c:v>
                </c:pt>
                <c:pt idx="206">
                  <c:v>41368</c:v>
                </c:pt>
                <c:pt idx="207">
                  <c:v>41375</c:v>
                </c:pt>
                <c:pt idx="208">
                  <c:v>41382</c:v>
                </c:pt>
                <c:pt idx="209">
                  <c:v>41389</c:v>
                </c:pt>
                <c:pt idx="210">
                  <c:v>41396</c:v>
                </c:pt>
                <c:pt idx="211">
                  <c:v>41403</c:v>
                </c:pt>
                <c:pt idx="212">
                  <c:v>41410</c:v>
                </c:pt>
                <c:pt idx="213">
                  <c:v>41417</c:v>
                </c:pt>
                <c:pt idx="214">
                  <c:v>41424</c:v>
                </c:pt>
                <c:pt idx="215">
                  <c:v>41431</c:v>
                </c:pt>
                <c:pt idx="216">
                  <c:v>41438</c:v>
                </c:pt>
                <c:pt idx="217">
                  <c:v>41445</c:v>
                </c:pt>
                <c:pt idx="218">
                  <c:v>41452</c:v>
                </c:pt>
                <c:pt idx="219">
                  <c:v>41459</c:v>
                </c:pt>
                <c:pt idx="220">
                  <c:v>41466</c:v>
                </c:pt>
                <c:pt idx="221">
                  <c:v>41473</c:v>
                </c:pt>
                <c:pt idx="222">
                  <c:v>41480</c:v>
                </c:pt>
                <c:pt idx="223">
                  <c:v>41487</c:v>
                </c:pt>
                <c:pt idx="224">
                  <c:v>41494</c:v>
                </c:pt>
                <c:pt idx="225">
                  <c:v>41501</c:v>
                </c:pt>
                <c:pt idx="226">
                  <c:v>41508</c:v>
                </c:pt>
                <c:pt idx="227">
                  <c:v>41515</c:v>
                </c:pt>
                <c:pt idx="228">
                  <c:v>41522</c:v>
                </c:pt>
                <c:pt idx="229">
                  <c:v>41529</c:v>
                </c:pt>
                <c:pt idx="230">
                  <c:v>41536</c:v>
                </c:pt>
                <c:pt idx="231">
                  <c:v>41543</c:v>
                </c:pt>
                <c:pt idx="232">
                  <c:v>41550</c:v>
                </c:pt>
                <c:pt idx="233">
                  <c:v>41557</c:v>
                </c:pt>
                <c:pt idx="234">
                  <c:v>41564</c:v>
                </c:pt>
                <c:pt idx="235">
                  <c:v>41571</c:v>
                </c:pt>
                <c:pt idx="236">
                  <c:v>41578</c:v>
                </c:pt>
                <c:pt idx="237">
                  <c:v>41585</c:v>
                </c:pt>
                <c:pt idx="238">
                  <c:v>41592</c:v>
                </c:pt>
                <c:pt idx="239">
                  <c:v>41599</c:v>
                </c:pt>
                <c:pt idx="240">
                  <c:v>41606</c:v>
                </c:pt>
                <c:pt idx="241">
                  <c:v>41613</c:v>
                </c:pt>
                <c:pt idx="242">
                  <c:v>41620</c:v>
                </c:pt>
                <c:pt idx="243">
                  <c:v>41627</c:v>
                </c:pt>
                <c:pt idx="244">
                  <c:v>41634</c:v>
                </c:pt>
                <c:pt idx="245">
                  <c:v>41641</c:v>
                </c:pt>
                <c:pt idx="246">
                  <c:v>41648</c:v>
                </c:pt>
                <c:pt idx="247">
                  <c:v>41655</c:v>
                </c:pt>
                <c:pt idx="248">
                  <c:v>41662</c:v>
                </c:pt>
                <c:pt idx="249">
                  <c:v>41669</c:v>
                </c:pt>
                <c:pt idx="250">
                  <c:v>41676</c:v>
                </c:pt>
                <c:pt idx="251">
                  <c:v>41683</c:v>
                </c:pt>
                <c:pt idx="252">
                  <c:v>41690</c:v>
                </c:pt>
                <c:pt idx="253">
                  <c:v>41697</c:v>
                </c:pt>
                <c:pt idx="254">
                  <c:v>41704</c:v>
                </c:pt>
                <c:pt idx="255">
                  <c:v>41711</c:v>
                </c:pt>
                <c:pt idx="256">
                  <c:v>41718</c:v>
                </c:pt>
                <c:pt idx="257">
                  <c:v>41725</c:v>
                </c:pt>
                <c:pt idx="258">
                  <c:v>41732</c:v>
                </c:pt>
                <c:pt idx="259">
                  <c:v>41739</c:v>
                </c:pt>
                <c:pt idx="260">
                  <c:v>41746</c:v>
                </c:pt>
                <c:pt idx="261">
                  <c:v>41753</c:v>
                </c:pt>
                <c:pt idx="262">
                  <c:v>41760</c:v>
                </c:pt>
                <c:pt idx="263">
                  <c:v>41767</c:v>
                </c:pt>
                <c:pt idx="264">
                  <c:v>41774</c:v>
                </c:pt>
                <c:pt idx="265">
                  <c:v>41781</c:v>
                </c:pt>
                <c:pt idx="266">
                  <c:v>41788</c:v>
                </c:pt>
                <c:pt idx="267">
                  <c:v>41795</c:v>
                </c:pt>
                <c:pt idx="268">
                  <c:v>41802</c:v>
                </c:pt>
                <c:pt idx="269">
                  <c:v>41809</c:v>
                </c:pt>
                <c:pt idx="270">
                  <c:v>41816</c:v>
                </c:pt>
                <c:pt idx="271">
                  <c:v>41823</c:v>
                </c:pt>
                <c:pt idx="272">
                  <c:v>41830</c:v>
                </c:pt>
                <c:pt idx="273">
                  <c:v>41837</c:v>
                </c:pt>
                <c:pt idx="274">
                  <c:v>41844</c:v>
                </c:pt>
                <c:pt idx="275">
                  <c:v>41851</c:v>
                </c:pt>
                <c:pt idx="276">
                  <c:v>41858</c:v>
                </c:pt>
                <c:pt idx="277">
                  <c:v>41865</c:v>
                </c:pt>
                <c:pt idx="278">
                  <c:v>41872</c:v>
                </c:pt>
                <c:pt idx="279">
                  <c:v>41879</c:v>
                </c:pt>
                <c:pt idx="280">
                  <c:v>41886</c:v>
                </c:pt>
                <c:pt idx="281">
                  <c:v>41893</c:v>
                </c:pt>
                <c:pt idx="282">
                  <c:v>41900</c:v>
                </c:pt>
                <c:pt idx="283">
                  <c:v>41907</c:v>
                </c:pt>
                <c:pt idx="284">
                  <c:v>41914</c:v>
                </c:pt>
                <c:pt idx="285">
                  <c:v>41921</c:v>
                </c:pt>
                <c:pt idx="286">
                  <c:v>41928</c:v>
                </c:pt>
                <c:pt idx="287">
                  <c:v>41935</c:v>
                </c:pt>
                <c:pt idx="288">
                  <c:v>41942</c:v>
                </c:pt>
                <c:pt idx="289">
                  <c:v>41949</c:v>
                </c:pt>
                <c:pt idx="290">
                  <c:v>41956</c:v>
                </c:pt>
                <c:pt idx="291">
                  <c:v>41963</c:v>
                </c:pt>
                <c:pt idx="292">
                  <c:v>41970</c:v>
                </c:pt>
                <c:pt idx="293">
                  <c:v>41977</c:v>
                </c:pt>
                <c:pt idx="294">
                  <c:v>41984</c:v>
                </c:pt>
                <c:pt idx="295">
                  <c:v>41991</c:v>
                </c:pt>
                <c:pt idx="296">
                  <c:v>41998</c:v>
                </c:pt>
                <c:pt idx="297">
                  <c:v>42012</c:v>
                </c:pt>
                <c:pt idx="298">
                  <c:v>42019</c:v>
                </c:pt>
                <c:pt idx="299">
                  <c:v>42026</c:v>
                </c:pt>
                <c:pt idx="300">
                  <c:v>42033</c:v>
                </c:pt>
                <c:pt idx="301">
                  <c:v>42040</c:v>
                </c:pt>
                <c:pt idx="302">
                  <c:v>42047</c:v>
                </c:pt>
                <c:pt idx="303">
                  <c:v>42054</c:v>
                </c:pt>
                <c:pt idx="304">
                  <c:v>42061</c:v>
                </c:pt>
                <c:pt idx="305">
                  <c:v>42068</c:v>
                </c:pt>
                <c:pt idx="306">
                  <c:v>42075</c:v>
                </c:pt>
                <c:pt idx="307">
                  <c:v>42082</c:v>
                </c:pt>
                <c:pt idx="308">
                  <c:v>42089</c:v>
                </c:pt>
                <c:pt idx="309">
                  <c:v>42096</c:v>
                </c:pt>
                <c:pt idx="310">
                  <c:v>42103</c:v>
                </c:pt>
                <c:pt idx="311">
                  <c:v>42110</c:v>
                </c:pt>
                <c:pt idx="312">
                  <c:v>42117</c:v>
                </c:pt>
                <c:pt idx="313">
                  <c:v>42124</c:v>
                </c:pt>
                <c:pt idx="314">
                  <c:v>42131</c:v>
                </c:pt>
                <c:pt idx="315">
                  <c:v>42138</c:v>
                </c:pt>
                <c:pt idx="316">
                  <c:v>42145</c:v>
                </c:pt>
                <c:pt idx="317">
                  <c:v>42152</c:v>
                </c:pt>
                <c:pt idx="318">
                  <c:v>42159</c:v>
                </c:pt>
                <c:pt idx="319">
                  <c:v>42166</c:v>
                </c:pt>
                <c:pt idx="320">
                  <c:v>42173</c:v>
                </c:pt>
                <c:pt idx="321">
                  <c:v>42180</c:v>
                </c:pt>
                <c:pt idx="322">
                  <c:v>42187</c:v>
                </c:pt>
                <c:pt idx="323">
                  <c:v>42194</c:v>
                </c:pt>
                <c:pt idx="324">
                  <c:v>42201</c:v>
                </c:pt>
                <c:pt idx="325">
                  <c:v>42208</c:v>
                </c:pt>
                <c:pt idx="326">
                  <c:v>42215</c:v>
                </c:pt>
                <c:pt idx="327">
                  <c:v>42222</c:v>
                </c:pt>
                <c:pt idx="328">
                  <c:v>42229</c:v>
                </c:pt>
                <c:pt idx="329">
                  <c:v>42236</c:v>
                </c:pt>
                <c:pt idx="330">
                  <c:v>42243</c:v>
                </c:pt>
                <c:pt idx="331">
                  <c:v>42257</c:v>
                </c:pt>
                <c:pt idx="332">
                  <c:v>42264</c:v>
                </c:pt>
                <c:pt idx="333">
                  <c:v>42271</c:v>
                </c:pt>
                <c:pt idx="334">
                  <c:v>42278</c:v>
                </c:pt>
                <c:pt idx="335">
                  <c:v>42285</c:v>
                </c:pt>
                <c:pt idx="336">
                  <c:v>42292</c:v>
                </c:pt>
                <c:pt idx="337">
                  <c:v>42299</c:v>
                </c:pt>
                <c:pt idx="338">
                  <c:v>42306</c:v>
                </c:pt>
                <c:pt idx="339">
                  <c:v>42313</c:v>
                </c:pt>
                <c:pt idx="340">
                  <c:v>42320</c:v>
                </c:pt>
                <c:pt idx="341">
                  <c:v>42327</c:v>
                </c:pt>
                <c:pt idx="342">
                  <c:v>42334</c:v>
                </c:pt>
                <c:pt idx="343">
                  <c:v>42341</c:v>
                </c:pt>
                <c:pt idx="344">
                  <c:v>42348</c:v>
                </c:pt>
                <c:pt idx="345">
                  <c:v>42355</c:v>
                </c:pt>
                <c:pt idx="346">
                  <c:v>42362</c:v>
                </c:pt>
                <c:pt idx="347">
                  <c:v>42369</c:v>
                </c:pt>
                <c:pt idx="348">
                  <c:v>42376</c:v>
                </c:pt>
                <c:pt idx="349">
                  <c:v>42383</c:v>
                </c:pt>
                <c:pt idx="350">
                  <c:v>42390</c:v>
                </c:pt>
                <c:pt idx="351">
                  <c:v>42397</c:v>
                </c:pt>
                <c:pt idx="352">
                  <c:v>42418</c:v>
                </c:pt>
                <c:pt idx="353">
                  <c:v>42425</c:v>
                </c:pt>
                <c:pt idx="354">
                  <c:v>42432</c:v>
                </c:pt>
                <c:pt idx="355">
                  <c:v>42439</c:v>
                </c:pt>
                <c:pt idx="356">
                  <c:v>42446</c:v>
                </c:pt>
                <c:pt idx="357">
                  <c:v>42454</c:v>
                </c:pt>
                <c:pt idx="358">
                  <c:v>42460</c:v>
                </c:pt>
                <c:pt idx="359">
                  <c:v>42467</c:v>
                </c:pt>
                <c:pt idx="360">
                  <c:v>42474</c:v>
                </c:pt>
                <c:pt idx="361">
                  <c:v>42481</c:v>
                </c:pt>
                <c:pt idx="362">
                  <c:v>42488</c:v>
                </c:pt>
                <c:pt idx="363">
                  <c:v>42495</c:v>
                </c:pt>
                <c:pt idx="364">
                  <c:v>42502</c:v>
                </c:pt>
                <c:pt idx="365">
                  <c:v>42509</c:v>
                </c:pt>
                <c:pt idx="366">
                  <c:v>42516</c:v>
                </c:pt>
                <c:pt idx="367">
                  <c:v>42523</c:v>
                </c:pt>
                <c:pt idx="368">
                  <c:v>42530</c:v>
                </c:pt>
                <c:pt idx="369">
                  <c:v>42537</c:v>
                </c:pt>
                <c:pt idx="370">
                  <c:v>42544</c:v>
                </c:pt>
                <c:pt idx="371">
                  <c:v>42551</c:v>
                </c:pt>
                <c:pt idx="372">
                  <c:v>42558</c:v>
                </c:pt>
                <c:pt idx="373">
                  <c:v>42565</c:v>
                </c:pt>
                <c:pt idx="374">
                  <c:v>42572</c:v>
                </c:pt>
                <c:pt idx="375">
                  <c:v>42579</c:v>
                </c:pt>
                <c:pt idx="376">
                  <c:v>42586</c:v>
                </c:pt>
                <c:pt idx="377">
                  <c:v>42593</c:v>
                </c:pt>
                <c:pt idx="378">
                  <c:v>42600</c:v>
                </c:pt>
                <c:pt idx="379">
                  <c:v>42607</c:v>
                </c:pt>
                <c:pt idx="380">
                  <c:v>42614</c:v>
                </c:pt>
                <c:pt idx="381">
                  <c:v>42621</c:v>
                </c:pt>
                <c:pt idx="382">
                  <c:v>42628</c:v>
                </c:pt>
                <c:pt idx="383">
                  <c:v>42635</c:v>
                </c:pt>
                <c:pt idx="384">
                  <c:v>42642</c:v>
                </c:pt>
                <c:pt idx="385">
                  <c:v>42649</c:v>
                </c:pt>
                <c:pt idx="386">
                  <c:v>42656</c:v>
                </c:pt>
                <c:pt idx="387">
                  <c:v>42663</c:v>
                </c:pt>
                <c:pt idx="388">
                  <c:v>42670</c:v>
                </c:pt>
                <c:pt idx="389">
                  <c:v>42677</c:v>
                </c:pt>
                <c:pt idx="390">
                  <c:v>42684</c:v>
                </c:pt>
                <c:pt idx="391">
                  <c:v>42691</c:v>
                </c:pt>
                <c:pt idx="392">
                  <c:v>42698</c:v>
                </c:pt>
                <c:pt idx="393">
                  <c:v>42705</c:v>
                </c:pt>
                <c:pt idx="394">
                  <c:v>42712</c:v>
                </c:pt>
                <c:pt idx="395">
                  <c:v>42719</c:v>
                </c:pt>
                <c:pt idx="396">
                  <c:v>42740</c:v>
                </c:pt>
                <c:pt idx="397">
                  <c:v>42747</c:v>
                </c:pt>
                <c:pt idx="398">
                  <c:v>42754</c:v>
                </c:pt>
                <c:pt idx="399">
                  <c:v>42761</c:v>
                </c:pt>
                <c:pt idx="400">
                  <c:v>42768</c:v>
                </c:pt>
                <c:pt idx="401">
                  <c:v>42775</c:v>
                </c:pt>
                <c:pt idx="402">
                  <c:v>42782</c:v>
                </c:pt>
                <c:pt idx="403">
                  <c:v>42789</c:v>
                </c:pt>
                <c:pt idx="404">
                  <c:v>42796</c:v>
                </c:pt>
                <c:pt idx="405">
                  <c:v>42803</c:v>
                </c:pt>
                <c:pt idx="406">
                  <c:v>42810</c:v>
                </c:pt>
                <c:pt idx="407">
                  <c:v>42817</c:v>
                </c:pt>
                <c:pt idx="408">
                  <c:v>42824</c:v>
                </c:pt>
                <c:pt idx="409">
                  <c:v>42830</c:v>
                </c:pt>
                <c:pt idx="410">
                  <c:v>42837</c:v>
                </c:pt>
                <c:pt idx="411">
                  <c:v>42844</c:v>
                </c:pt>
                <c:pt idx="412">
                  <c:v>42851</c:v>
                </c:pt>
                <c:pt idx="413">
                  <c:v>42858</c:v>
                </c:pt>
                <c:pt idx="414">
                  <c:v>42865</c:v>
                </c:pt>
                <c:pt idx="415">
                  <c:v>42872</c:v>
                </c:pt>
                <c:pt idx="416">
                  <c:v>42879</c:v>
                </c:pt>
                <c:pt idx="417">
                  <c:v>42886</c:v>
                </c:pt>
                <c:pt idx="418">
                  <c:v>42893</c:v>
                </c:pt>
                <c:pt idx="419">
                  <c:v>42900</c:v>
                </c:pt>
                <c:pt idx="420">
                  <c:v>42907</c:v>
                </c:pt>
                <c:pt idx="421">
                  <c:v>42914</c:v>
                </c:pt>
                <c:pt idx="422">
                  <c:v>42921</c:v>
                </c:pt>
                <c:pt idx="423">
                  <c:v>42928</c:v>
                </c:pt>
                <c:pt idx="424">
                  <c:v>42935</c:v>
                </c:pt>
                <c:pt idx="425">
                  <c:v>42942</c:v>
                </c:pt>
                <c:pt idx="426">
                  <c:v>42949</c:v>
                </c:pt>
                <c:pt idx="427">
                  <c:v>42956</c:v>
                </c:pt>
                <c:pt idx="428">
                  <c:v>42963</c:v>
                </c:pt>
                <c:pt idx="429">
                  <c:v>42970</c:v>
                </c:pt>
                <c:pt idx="430">
                  <c:v>42977</c:v>
                </c:pt>
                <c:pt idx="431">
                  <c:v>42984</c:v>
                </c:pt>
                <c:pt idx="432">
                  <c:v>42991</c:v>
                </c:pt>
                <c:pt idx="433">
                  <c:v>42998</c:v>
                </c:pt>
                <c:pt idx="434">
                  <c:v>43005</c:v>
                </c:pt>
                <c:pt idx="435">
                  <c:v>43013</c:v>
                </c:pt>
                <c:pt idx="436">
                  <c:v>43020</c:v>
                </c:pt>
                <c:pt idx="437">
                  <c:v>43027</c:v>
                </c:pt>
                <c:pt idx="438">
                  <c:v>43034</c:v>
                </c:pt>
                <c:pt idx="439">
                  <c:v>43041</c:v>
                </c:pt>
                <c:pt idx="440">
                  <c:v>43048</c:v>
                </c:pt>
                <c:pt idx="441">
                  <c:v>43056</c:v>
                </c:pt>
                <c:pt idx="442">
                  <c:v>43062</c:v>
                </c:pt>
              </c:numCache>
            </c:numRef>
          </c:cat>
          <c:val>
            <c:numRef>
              <c:f>'乙烯法PVC国际价格表  周四 PVC外盘'!$B$7:$B$566</c:f>
              <c:numCache>
                <c:formatCode>0_ </c:formatCode>
                <c:ptCount val="443"/>
                <c:pt idx="0">
                  <c:v>725</c:v>
                </c:pt>
                <c:pt idx="1">
                  <c:v>725</c:v>
                </c:pt>
                <c:pt idx="2">
                  <c:v>725</c:v>
                </c:pt>
                <c:pt idx="3">
                  <c:v>725</c:v>
                </c:pt>
                <c:pt idx="4">
                  <c:v>725</c:v>
                </c:pt>
                <c:pt idx="5">
                  <c:v>745</c:v>
                </c:pt>
                <c:pt idx="6">
                  <c:v>765</c:v>
                </c:pt>
                <c:pt idx="7">
                  <c:v>775</c:v>
                </c:pt>
                <c:pt idx="8">
                  <c:v>795</c:v>
                </c:pt>
                <c:pt idx="9">
                  <c:v>845</c:v>
                </c:pt>
                <c:pt idx="10">
                  <c:v>845</c:v>
                </c:pt>
                <c:pt idx="11">
                  <c:v>875</c:v>
                </c:pt>
                <c:pt idx="12" formatCode="General">
                  <c:v>905</c:v>
                </c:pt>
                <c:pt idx="13" formatCode="General">
                  <c:v>915</c:v>
                </c:pt>
                <c:pt idx="14" formatCode="General">
                  <c:v>905</c:v>
                </c:pt>
                <c:pt idx="15">
                  <c:v>915</c:v>
                </c:pt>
                <c:pt idx="16" formatCode="General">
                  <c:v>900</c:v>
                </c:pt>
                <c:pt idx="17" formatCode="General">
                  <c:v>900</c:v>
                </c:pt>
                <c:pt idx="18" formatCode="General">
                  <c:v>905</c:v>
                </c:pt>
                <c:pt idx="19" formatCode="General">
                  <c:v>935</c:v>
                </c:pt>
                <c:pt idx="20">
                  <c:v>935</c:v>
                </c:pt>
                <c:pt idx="21">
                  <c:v>930</c:v>
                </c:pt>
                <c:pt idx="22">
                  <c:v>915</c:v>
                </c:pt>
                <c:pt idx="23">
                  <c:v>895</c:v>
                </c:pt>
                <c:pt idx="24">
                  <c:v>895</c:v>
                </c:pt>
                <c:pt idx="25">
                  <c:v>895</c:v>
                </c:pt>
                <c:pt idx="26">
                  <c:v>895</c:v>
                </c:pt>
                <c:pt idx="27">
                  <c:v>865</c:v>
                </c:pt>
                <c:pt idx="28">
                  <c:v>835</c:v>
                </c:pt>
                <c:pt idx="29">
                  <c:v>845</c:v>
                </c:pt>
                <c:pt idx="30">
                  <c:v>855</c:v>
                </c:pt>
                <c:pt idx="31">
                  <c:v>855</c:v>
                </c:pt>
                <c:pt idx="32">
                  <c:v>865</c:v>
                </c:pt>
                <c:pt idx="33">
                  <c:v>885</c:v>
                </c:pt>
                <c:pt idx="34">
                  <c:v>905</c:v>
                </c:pt>
                <c:pt idx="35">
                  <c:v>915</c:v>
                </c:pt>
                <c:pt idx="36">
                  <c:v>937.5</c:v>
                </c:pt>
                <c:pt idx="37">
                  <c:v>947.5</c:v>
                </c:pt>
                <c:pt idx="40">
                  <c:v>1022.5</c:v>
                </c:pt>
                <c:pt idx="41">
                  <c:v>1022.5</c:v>
                </c:pt>
                <c:pt idx="42">
                  <c:v>1022.5</c:v>
                </c:pt>
                <c:pt idx="43">
                  <c:v>1022.5</c:v>
                </c:pt>
                <c:pt idx="44">
                  <c:v>1022.5</c:v>
                </c:pt>
                <c:pt idx="45">
                  <c:v>1022.5</c:v>
                </c:pt>
                <c:pt idx="46">
                  <c:v>1042.5</c:v>
                </c:pt>
                <c:pt idx="47">
                  <c:v>1045</c:v>
                </c:pt>
                <c:pt idx="48">
                  <c:v>1045</c:v>
                </c:pt>
                <c:pt idx="49">
                  <c:v>1040</c:v>
                </c:pt>
                <c:pt idx="50">
                  <c:v>1030</c:v>
                </c:pt>
                <c:pt idx="51">
                  <c:v>1034</c:v>
                </c:pt>
                <c:pt idx="52">
                  <c:v>1029</c:v>
                </c:pt>
                <c:pt idx="53">
                  <c:v>1029</c:v>
                </c:pt>
                <c:pt idx="54">
                  <c:v>1029</c:v>
                </c:pt>
                <c:pt idx="55">
                  <c:v>1024</c:v>
                </c:pt>
                <c:pt idx="56">
                  <c:v>1024</c:v>
                </c:pt>
                <c:pt idx="57">
                  <c:v>1009</c:v>
                </c:pt>
                <c:pt idx="58">
                  <c:v>965</c:v>
                </c:pt>
                <c:pt idx="59">
                  <c:v>949</c:v>
                </c:pt>
                <c:pt idx="60">
                  <c:v>945</c:v>
                </c:pt>
                <c:pt idx="61">
                  <c:v>929</c:v>
                </c:pt>
                <c:pt idx="62">
                  <c:v>889</c:v>
                </c:pt>
                <c:pt idx="63">
                  <c:v>889</c:v>
                </c:pt>
                <c:pt idx="64">
                  <c:v>865</c:v>
                </c:pt>
                <c:pt idx="65">
                  <c:v>865</c:v>
                </c:pt>
                <c:pt idx="66">
                  <c:v>865</c:v>
                </c:pt>
                <c:pt idx="67">
                  <c:v>915</c:v>
                </c:pt>
                <c:pt idx="68">
                  <c:v>929</c:v>
                </c:pt>
                <c:pt idx="69">
                  <c:v>959</c:v>
                </c:pt>
                <c:pt idx="70">
                  <c:v>965</c:v>
                </c:pt>
                <c:pt idx="71">
                  <c:v>965</c:v>
                </c:pt>
                <c:pt idx="72">
                  <c:v>965</c:v>
                </c:pt>
                <c:pt idx="73">
                  <c:v>971</c:v>
                </c:pt>
                <c:pt idx="74">
                  <c:v>975</c:v>
                </c:pt>
                <c:pt idx="75">
                  <c:v>975</c:v>
                </c:pt>
                <c:pt idx="76">
                  <c:v>975</c:v>
                </c:pt>
                <c:pt idx="77">
                  <c:v>981</c:v>
                </c:pt>
                <c:pt idx="78">
                  <c:v>991</c:v>
                </c:pt>
                <c:pt idx="79">
                  <c:v>995</c:v>
                </c:pt>
                <c:pt idx="80">
                  <c:v>1008</c:v>
                </c:pt>
                <c:pt idx="81">
                  <c:v>999</c:v>
                </c:pt>
                <c:pt idx="82">
                  <c:v>1019</c:v>
                </c:pt>
                <c:pt idx="83">
                  <c:v>1029</c:v>
                </c:pt>
                <c:pt idx="84">
                  <c:v>1025</c:v>
                </c:pt>
                <c:pt idx="85">
                  <c:v>1025</c:v>
                </c:pt>
                <c:pt idx="86">
                  <c:v>1025</c:v>
                </c:pt>
                <c:pt idx="87">
                  <c:v>1015</c:v>
                </c:pt>
                <c:pt idx="88">
                  <c:v>1015</c:v>
                </c:pt>
                <c:pt idx="89">
                  <c:v>1015</c:v>
                </c:pt>
                <c:pt idx="90">
                  <c:v>999</c:v>
                </c:pt>
                <c:pt idx="91">
                  <c:v>1001</c:v>
                </c:pt>
                <c:pt idx="92">
                  <c:v>1021</c:v>
                </c:pt>
                <c:pt idx="93">
                  <c:v>1021</c:v>
                </c:pt>
                <c:pt idx="94">
                  <c:v>1031</c:v>
                </c:pt>
                <c:pt idx="95">
                  <c:v>1031</c:v>
                </c:pt>
                <c:pt idx="96">
                  <c:v>1061</c:v>
                </c:pt>
                <c:pt idx="97">
                  <c:v>1091</c:v>
                </c:pt>
                <c:pt idx="98">
                  <c:v>1091</c:v>
                </c:pt>
                <c:pt idx="99">
                  <c:v>1121</c:v>
                </c:pt>
                <c:pt idx="100">
                  <c:v>1131</c:v>
                </c:pt>
                <c:pt idx="101">
                  <c:v>1141</c:v>
                </c:pt>
                <c:pt idx="102">
                  <c:v>1141</c:v>
                </c:pt>
                <c:pt idx="103">
                  <c:v>1171</c:v>
                </c:pt>
                <c:pt idx="104">
                  <c:v>1211</c:v>
                </c:pt>
                <c:pt idx="105">
                  <c:v>1211</c:v>
                </c:pt>
                <c:pt idx="106">
                  <c:v>1211</c:v>
                </c:pt>
                <c:pt idx="107">
                  <c:v>1211</c:v>
                </c:pt>
                <c:pt idx="108">
                  <c:v>1211</c:v>
                </c:pt>
                <c:pt idx="109">
                  <c:v>1211</c:v>
                </c:pt>
                <c:pt idx="110">
                  <c:v>1216</c:v>
                </c:pt>
                <c:pt idx="111">
                  <c:v>1221</c:v>
                </c:pt>
                <c:pt idx="112">
                  <c:v>1216</c:v>
                </c:pt>
                <c:pt idx="113">
                  <c:v>1199</c:v>
                </c:pt>
                <c:pt idx="114">
                  <c:v>1146</c:v>
                </c:pt>
                <c:pt idx="115">
                  <c:v>1101</c:v>
                </c:pt>
                <c:pt idx="116">
                  <c:v>1106</c:v>
                </c:pt>
                <c:pt idx="117">
                  <c:v>1106</c:v>
                </c:pt>
                <c:pt idx="118">
                  <c:v>1106</c:v>
                </c:pt>
                <c:pt idx="119">
                  <c:v>1121</c:v>
                </c:pt>
                <c:pt idx="120">
                  <c:v>1126</c:v>
                </c:pt>
                <c:pt idx="121">
                  <c:v>1126</c:v>
                </c:pt>
                <c:pt idx="122">
                  <c:v>1116</c:v>
                </c:pt>
                <c:pt idx="123">
                  <c:v>1111</c:v>
                </c:pt>
                <c:pt idx="124">
                  <c:v>1100</c:v>
                </c:pt>
                <c:pt idx="125">
                  <c:v>1058</c:v>
                </c:pt>
                <c:pt idx="126">
                  <c:v>1043</c:v>
                </c:pt>
                <c:pt idx="127">
                  <c:v>1008</c:v>
                </c:pt>
                <c:pt idx="128">
                  <c:v>970</c:v>
                </c:pt>
                <c:pt idx="129">
                  <c:v>935</c:v>
                </c:pt>
                <c:pt idx="130">
                  <c:v>920</c:v>
                </c:pt>
                <c:pt idx="131">
                  <c:v>895</c:v>
                </c:pt>
                <c:pt idx="132">
                  <c:v>860</c:v>
                </c:pt>
                <c:pt idx="133">
                  <c:v>865</c:v>
                </c:pt>
                <c:pt idx="134">
                  <c:v>865</c:v>
                </c:pt>
                <c:pt idx="135">
                  <c:v>875</c:v>
                </c:pt>
                <c:pt idx="136">
                  <c:v>882</c:v>
                </c:pt>
                <c:pt idx="137">
                  <c:v>911</c:v>
                </c:pt>
                <c:pt idx="138">
                  <c:v>927</c:v>
                </c:pt>
                <c:pt idx="139">
                  <c:v>950</c:v>
                </c:pt>
                <c:pt idx="140">
                  <c:v>950</c:v>
                </c:pt>
                <c:pt idx="142">
                  <c:v>950</c:v>
                </c:pt>
                <c:pt idx="143">
                  <c:v>965</c:v>
                </c:pt>
                <c:pt idx="144">
                  <c:v>970</c:v>
                </c:pt>
                <c:pt idx="145">
                  <c:v>980</c:v>
                </c:pt>
                <c:pt idx="146">
                  <c:v>1000</c:v>
                </c:pt>
                <c:pt idx="147">
                  <c:v>1010</c:v>
                </c:pt>
                <c:pt idx="148">
                  <c:v>1010</c:v>
                </c:pt>
                <c:pt idx="149">
                  <c:v>1010</c:v>
                </c:pt>
                <c:pt idx="150">
                  <c:v>1010</c:v>
                </c:pt>
                <c:pt idx="151">
                  <c:v>1015</c:v>
                </c:pt>
                <c:pt idx="152">
                  <c:v>1040</c:v>
                </c:pt>
                <c:pt idx="153">
                  <c:v>1040</c:v>
                </c:pt>
                <c:pt idx="154">
                  <c:v>1040</c:v>
                </c:pt>
                <c:pt idx="155">
                  <c:v>1040</c:v>
                </c:pt>
                <c:pt idx="156">
                  <c:v>1050</c:v>
                </c:pt>
                <c:pt idx="157">
                  <c:v>1060</c:v>
                </c:pt>
                <c:pt idx="158">
                  <c:v>1060</c:v>
                </c:pt>
                <c:pt idx="159">
                  <c:v>1045</c:v>
                </c:pt>
                <c:pt idx="160">
                  <c:v>1017</c:v>
                </c:pt>
                <c:pt idx="161">
                  <c:v>980</c:v>
                </c:pt>
                <c:pt idx="162">
                  <c:v>930</c:v>
                </c:pt>
                <c:pt idx="163">
                  <c:v>923</c:v>
                </c:pt>
                <c:pt idx="164">
                  <c:v>883</c:v>
                </c:pt>
                <c:pt idx="165">
                  <c:v>860</c:v>
                </c:pt>
                <c:pt idx="166">
                  <c:v>857</c:v>
                </c:pt>
                <c:pt idx="167">
                  <c:v>880</c:v>
                </c:pt>
                <c:pt idx="168">
                  <c:v>895</c:v>
                </c:pt>
                <c:pt idx="169">
                  <c:v>910</c:v>
                </c:pt>
                <c:pt idx="170">
                  <c:v>910</c:v>
                </c:pt>
                <c:pt idx="171">
                  <c:v>920</c:v>
                </c:pt>
                <c:pt idx="172">
                  <c:v>920</c:v>
                </c:pt>
                <c:pt idx="173">
                  <c:v>990</c:v>
                </c:pt>
                <c:pt idx="174">
                  <c:v>990</c:v>
                </c:pt>
                <c:pt idx="175">
                  <c:v>990</c:v>
                </c:pt>
                <c:pt idx="176">
                  <c:v>990</c:v>
                </c:pt>
                <c:pt idx="177">
                  <c:v>1000</c:v>
                </c:pt>
                <c:pt idx="178">
                  <c:v>1010</c:v>
                </c:pt>
                <c:pt idx="179">
                  <c:v>1000</c:v>
                </c:pt>
                <c:pt idx="180">
                  <c:v>1000</c:v>
                </c:pt>
                <c:pt idx="181">
                  <c:v>970</c:v>
                </c:pt>
                <c:pt idx="182">
                  <c:v>970</c:v>
                </c:pt>
                <c:pt idx="183">
                  <c:v>965</c:v>
                </c:pt>
                <c:pt idx="184">
                  <c:v>935</c:v>
                </c:pt>
                <c:pt idx="185">
                  <c:v>915</c:v>
                </c:pt>
                <c:pt idx="186">
                  <c:v>910</c:v>
                </c:pt>
                <c:pt idx="187">
                  <c:v>920</c:v>
                </c:pt>
                <c:pt idx="188">
                  <c:v>930</c:v>
                </c:pt>
                <c:pt idx="189">
                  <c:v>940</c:v>
                </c:pt>
                <c:pt idx="190">
                  <c:v>960</c:v>
                </c:pt>
                <c:pt idx="191">
                  <c:v>960</c:v>
                </c:pt>
                <c:pt idx="193">
                  <c:v>960</c:v>
                </c:pt>
                <c:pt idx="194">
                  <c:v>980</c:v>
                </c:pt>
                <c:pt idx="195">
                  <c:v>1010</c:v>
                </c:pt>
                <c:pt idx="196">
                  <c:v>1010</c:v>
                </c:pt>
                <c:pt idx="197">
                  <c:v>1025</c:v>
                </c:pt>
                <c:pt idx="198">
                  <c:v>1025</c:v>
                </c:pt>
                <c:pt idx="199">
                  <c:v>1025</c:v>
                </c:pt>
                <c:pt idx="200">
                  <c:v>1070</c:v>
                </c:pt>
                <c:pt idx="201">
                  <c:v>1065</c:v>
                </c:pt>
                <c:pt idx="202">
                  <c:v>1050</c:v>
                </c:pt>
                <c:pt idx="203">
                  <c:v>1030</c:v>
                </c:pt>
                <c:pt idx="204">
                  <c:v>1030</c:v>
                </c:pt>
                <c:pt idx="205">
                  <c:v>1010</c:v>
                </c:pt>
                <c:pt idx="206">
                  <c:v>980</c:v>
                </c:pt>
                <c:pt idx="207">
                  <c:v>980</c:v>
                </c:pt>
                <c:pt idx="208">
                  <c:v>970</c:v>
                </c:pt>
                <c:pt idx="209">
                  <c:v>960</c:v>
                </c:pt>
                <c:pt idx="210">
                  <c:v>955</c:v>
                </c:pt>
                <c:pt idx="211">
                  <c:v>955</c:v>
                </c:pt>
                <c:pt idx="212">
                  <c:v>957.5</c:v>
                </c:pt>
                <c:pt idx="213">
                  <c:v>980</c:v>
                </c:pt>
                <c:pt idx="214">
                  <c:v>985</c:v>
                </c:pt>
                <c:pt idx="215">
                  <c:v>1010</c:v>
                </c:pt>
                <c:pt idx="216">
                  <c:v>1010</c:v>
                </c:pt>
                <c:pt idx="217">
                  <c:v>1020</c:v>
                </c:pt>
                <c:pt idx="218">
                  <c:v>1020</c:v>
                </c:pt>
                <c:pt idx="219">
                  <c:v>1010</c:v>
                </c:pt>
                <c:pt idx="220">
                  <c:v>1000</c:v>
                </c:pt>
                <c:pt idx="221">
                  <c:v>1010</c:v>
                </c:pt>
                <c:pt idx="222">
                  <c:v>1020</c:v>
                </c:pt>
                <c:pt idx="223">
                  <c:v>1020</c:v>
                </c:pt>
                <c:pt idx="224">
                  <c:v>1020</c:v>
                </c:pt>
                <c:pt idx="225">
                  <c:v>1035</c:v>
                </c:pt>
                <c:pt idx="226">
                  <c:v>1025</c:v>
                </c:pt>
                <c:pt idx="227">
                  <c:v>1025</c:v>
                </c:pt>
                <c:pt idx="228">
                  <c:v>1030</c:v>
                </c:pt>
                <c:pt idx="229">
                  <c:v>1030</c:v>
                </c:pt>
                <c:pt idx="230">
                  <c:v>1030</c:v>
                </c:pt>
                <c:pt idx="231">
                  <c:v>1040</c:v>
                </c:pt>
                <c:pt idx="232">
                  <c:v>1030</c:v>
                </c:pt>
                <c:pt idx="233">
                  <c:v>1010</c:v>
                </c:pt>
                <c:pt idx="234">
                  <c:v>1010</c:v>
                </c:pt>
                <c:pt idx="235">
                  <c:v>995</c:v>
                </c:pt>
                <c:pt idx="236">
                  <c:v>980</c:v>
                </c:pt>
                <c:pt idx="237">
                  <c:v>955</c:v>
                </c:pt>
                <c:pt idx="238">
                  <c:v>975</c:v>
                </c:pt>
                <c:pt idx="239">
                  <c:v>995</c:v>
                </c:pt>
                <c:pt idx="240">
                  <c:v>1015</c:v>
                </c:pt>
                <c:pt idx="241">
                  <c:v>1015</c:v>
                </c:pt>
                <c:pt idx="242">
                  <c:v>1015</c:v>
                </c:pt>
                <c:pt idx="243">
                  <c:v>1015</c:v>
                </c:pt>
                <c:pt idx="246">
                  <c:v>1040</c:v>
                </c:pt>
                <c:pt idx="247">
                  <c:v>1055</c:v>
                </c:pt>
                <c:pt idx="248">
                  <c:v>1060</c:v>
                </c:pt>
                <c:pt idx="249">
                  <c:v>1060</c:v>
                </c:pt>
                <c:pt idx="250">
                  <c:v>1060</c:v>
                </c:pt>
                <c:pt idx="251">
                  <c:v>1060</c:v>
                </c:pt>
                <c:pt idx="252">
                  <c:v>1065</c:v>
                </c:pt>
                <c:pt idx="253">
                  <c:v>1055</c:v>
                </c:pt>
                <c:pt idx="254">
                  <c:v>1045</c:v>
                </c:pt>
                <c:pt idx="255">
                  <c:v>1040</c:v>
                </c:pt>
                <c:pt idx="256">
                  <c:v>1035</c:v>
                </c:pt>
                <c:pt idx="257">
                  <c:v>1020</c:v>
                </c:pt>
                <c:pt idx="258">
                  <c:v>1020</c:v>
                </c:pt>
                <c:pt idx="259">
                  <c:v>1010</c:v>
                </c:pt>
                <c:pt idx="260">
                  <c:v>1015</c:v>
                </c:pt>
                <c:pt idx="261">
                  <c:v>1020</c:v>
                </c:pt>
                <c:pt idx="262">
                  <c:v>1025</c:v>
                </c:pt>
                <c:pt idx="263">
                  <c:v>1030</c:v>
                </c:pt>
                <c:pt idx="264">
                  <c:v>1030</c:v>
                </c:pt>
                <c:pt idx="265">
                  <c:v>1060</c:v>
                </c:pt>
                <c:pt idx="266">
                  <c:v>1048</c:v>
                </c:pt>
                <c:pt idx="267">
                  <c:v>1048</c:v>
                </c:pt>
                <c:pt idx="268">
                  <c:v>1045</c:v>
                </c:pt>
                <c:pt idx="269">
                  <c:v>1050</c:v>
                </c:pt>
                <c:pt idx="270">
                  <c:v>1045</c:v>
                </c:pt>
                <c:pt idx="271">
                  <c:v>1045</c:v>
                </c:pt>
                <c:pt idx="272">
                  <c:v>1045</c:v>
                </c:pt>
                <c:pt idx="273">
                  <c:v>1050</c:v>
                </c:pt>
                <c:pt idx="274">
                  <c:v>1055</c:v>
                </c:pt>
                <c:pt idx="275">
                  <c:v>1060</c:v>
                </c:pt>
                <c:pt idx="276">
                  <c:v>1060</c:v>
                </c:pt>
                <c:pt idx="277">
                  <c:v>1060</c:v>
                </c:pt>
                <c:pt idx="278">
                  <c:v>1045</c:v>
                </c:pt>
                <c:pt idx="279">
                  <c:v>1045</c:v>
                </c:pt>
                <c:pt idx="280">
                  <c:v>1043</c:v>
                </c:pt>
                <c:pt idx="281">
                  <c:v>1043</c:v>
                </c:pt>
                <c:pt idx="282">
                  <c:v>1030</c:v>
                </c:pt>
                <c:pt idx="283">
                  <c:v>1010</c:v>
                </c:pt>
                <c:pt idx="284">
                  <c:v>1005</c:v>
                </c:pt>
                <c:pt idx="285">
                  <c:v>1005</c:v>
                </c:pt>
                <c:pt idx="286">
                  <c:v>1005</c:v>
                </c:pt>
                <c:pt idx="287">
                  <c:v>1000</c:v>
                </c:pt>
                <c:pt idx="288">
                  <c:v>970</c:v>
                </c:pt>
                <c:pt idx="289">
                  <c:v>965</c:v>
                </c:pt>
                <c:pt idx="290">
                  <c:v>965</c:v>
                </c:pt>
                <c:pt idx="291">
                  <c:v>965</c:v>
                </c:pt>
                <c:pt idx="292">
                  <c:v>900</c:v>
                </c:pt>
                <c:pt idx="293">
                  <c:v>880</c:v>
                </c:pt>
                <c:pt idx="294">
                  <c:v>875</c:v>
                </c:pt>
                <c:pt idx="295">
                  <c:v>795</c:v>
                </c:pt>
                <c:pt idx="297">
                  <c:v>795</c:v>
                </c:pt>
                <c:pt idx="298">
                  <c:v>795</c:v>
                </c:pt>
                <c:pt idx="299">
                  <c:v>815</c:v>
                </c:pt>
                <c:pt idx="300">
                  <c:v>815</c:v>
                </c:pt>
                <c:pt idx="301">
                  <c:v>815</c:v>
                </c:pt>
                <c:pt idx="302">
                  <c:v>830</c:v>
                </c:pt>
                <c:pt idx="303">
                  <c:v>840</c:v>
                </c:pt>
                <c:pt idx="304">
                  <c:v>840</c:v>
                </c:pt>
                <c:pt idx="305">
                  <c:v>840</c:v>
                </c:pt>
                <c:pt idx="306">
                  <c:v>845</c:v>
                </c:pt>
                <c:pt idx="307">
                  <c:v>870</c:v>
                </c:pt>
                <c:pt idx="308">
                  <c:v>880</c:v>
                </c:pt>
                <c:pt idx="309">
                  <c:v>880</c:v>
                </c:pt>
                <c:pt idx="310">
                  <c:v>890</c:v>
                </c:pt>
                <c:pt idx="311">
                  <c:v>895</c:v>
                </c:pt>
                <c:pt idx="312">
                  <c:v>900</c:v>
                </c:pt>
                <c:pt idx="313">
                  <c:v>900</c:v>
                </c:pt>
                <c:pt idx="314">
                  <c:v>900</c:v>
                </c:pt>
                <c:pt idx="315">
                  <c:v>895</c:v>
                </c:pt>
                <c:pt idx="316">
                  <c:v>870</c:v>
                </c:pt>
                <c:pt idx="317">
                  <c:v>865</c:v>
                </c:pt>
                <c:pt idx="318">
                  <c:v>860</c:v>
                </c:pt>
                <c:pt idx="319">
                  <c:v>855</c:v>
                </c:pt>
                <c:pt idx="320">
                  <c:v>855</c:v>
                </c:pt>
                <c:pt idx="321">
                  <c:v>850</c:v>
                </c:pt>
                <c:pt idx="322">
                  <c:v>855</c:v>
                </c:pt>
                <c:pt idx="323">
                  <c:v>855</c:v>
                </c:pt>
                <c:pt idx="324">
                  <c:v>855</c:v>
                </c:pt>
                <c:pt idx="325">
                  <c:v>857</c:v>
                </c:pt>
                <c:pt idx="326">
                  <c:v>850</c:v>
                </c:pt>
                <c:pt idx="327">
                  <c:v>850</c:v>
                </c:pt>
                <c:pt idx="328">
                  <c:v>850</c:v>
                </c:pt>
                <c:pt idx="329">
                  <c:v>828</c:v>
                </c:pt>
                <c:pt idx="330">
                  <c:v>790</c:v>
                </c:pt>
                <c:pt idx="331">
                  <c:v>811</c:v>
                </c:pt>
                <c:pt idx="332">
                  <c:v>800</c:v>
                </c:pt>
                <c:pt idx="333">
                  <c:v>795</c:v>
                </c:pt>
                <c:pt idx="334">
                  <c:v>800</c:v>
                </c:pt>
                <c:pt idx="335">
                  <c:v>800</c:v>
                </c:pt>
                <c:pt idx="336">
                  <c:v>800</c:v>
                </c:pt>
                <c:pt idx="337">
                  <c:v>800</c:v>
                </c:pt>
                <c:pt idx="338">
                  <c:v>800</c:v>
                </c:pt>
                <c:pt idx="339">
                  <c:v>785</c:v>
                </c:pt>
                <c:pt idx="340">
                  <c:v>785</c:v>
                </c:pt>
                <c:pt idx="341">
                  <c:v>740</c:v>
                </c:pt>
                <c:pt idx="342">
                  <c:v>740</c:v>
                </c:pt>
                <c:pt idx="343">
                  <c:v>740</c:v>
                </c:pt>
                <c:pt idx="344">
                  <c:v>740</c:v>
                </c:pt>
                <c:pt idx="345">
                  <c:v>740</c:v>
                </c:pt>
                <c:pt idx="347">
                  <c:v>720</c:v>
                </c:pt>
                <c:pt idx="348">
                  <c:v>720</c:v>
                </c:pt>
                <c:pt idx="349">
                  <c:v>720</c:v>
                </c:pt>
                <c:pt idx="350">
                  <c:v>725</c:v>
                </c:pt>
                <c:pt idx="351">
                  <c:v>725</c:v>
                </c:pt>
                <c:pt idx="352">
                  <c:v>725</c:v>
                </c:pt>
                <c:pt idx="353">
                  <c:v>750</c:v>
                </c:pt>
                <c:pt idx="354">
                  <c:v>760</c:v>
                </c:pt>
                <c:pt idx="355">
                  <c:v>765</c:v>
                </c:pt>
                <c:pt idx="356">
                  <c:v>795</c:v>
                </c:pt>
                <c:pt idx="357">
                  <c:v>795</c:v>
                </c:pt>
                <c:pt idx="358">
                  <c:v>800</c:v>
                </c:pt>
                <c:pt idx="359">
                  <c:v>800</c:v>
                </c:pt>
                <c:pt idx="360">
                  <c:v>800</c:v>
                </c:pt>
                <c:pt idx="361">
                  <c:v>820</c:v>
                </c:pt>
                <c:pt idx="362">
                  <c:v>820</c:v>
                </c:pt>
                <c:pt idx="363">
                  <c:v>820</c:v>
                </c:pt>
                <c:pt idx="364">
                  <c:v>820</c:v>
                </c:pt>
                <c:pt idx="365">
                  <c:v>820</c:v>
                </c:pt>
                <c:pt idx="366" formatCode="General">
                  <c:v>800</c:v>
                </c:pt>
                <c:pt idx="367" formatCode="General">
                  <c:v>790</c:v>
                </c:pt>
                <c:pt idx="368" formatCode="General">
                  <c:v>790</c:v>
                </c:pt>
                <c:pt idx="369" formatCode="General">
                  <c:v>790</c:v>
                </c:pt>
                <c:pt idx="370" formatCode="General">
                  <c:v>770</c:v>
                </c:pt>
                <c:pt idx="371" formatCode="General">
                  <c:v>775</c:v>
                </c:pt>
                <c:pt idx="372" formatCode="General">
                  <c:v>780</c:v>
                </c:pt>
                <c:pt idx="373" formatCode="General">
                  <c:v>790</c:v>
                </c:pt>
                <c:pt idx="374" formatCode="General">
                  <c:v>800</c:v>
                </c:pt>
                <c:pt idx="375" formatCode="General">
                  <c:v>805</c:v>
                </c:pt>
                <c:pt idx="376" formatCode="General">
                  <c:v>810</c:v>
                </c:pt>
                <c:pt idx="377" formatCode="General">
                  <c:v>810</c:v>
                </c:pt>
                <c:pt idx="378" formatCode="General">
                  <c:v>840</c:v>
                </c:pt>
                <c:pt idx="379" formatCode="General">
                  <c:v>840</c:v>
                </c:pt>
                <c:pt idx="380" formatCode="General">
                  <c:v>840</c:v>
                </c:pt>
                <c:pt idx="381" formatCode="General">
                  <c:v>860</c:v>
                </c:pt>
                <c:pt idx="382" formatCode="General">
                  <c:v>860</c:v>
                </c:pt>
                <c:pt idx="383" formatCode="General">
                  <c:v>890</c:v>
                </c:pt>
                <c:pt idx="384" formatCode="General">
                  <c:v>900</c:v>
                </c:pt>
                <c:pt idx="385" formatCode="General">
                  <c:v>900</c:v>
                </c:pt>
                <c:pt idx="386" formatCode="General">
                  <c:v>900</c:v>
                </c:pt>
                <c:pt idx="387" formatCode="General">
                  <c:v>920</c:v>
                </c:pt>
                <c:pt idx="388" formatCode="General">
                  <c:v>930</c:v>
                </c:pt>
                <c:pt idx="389" formatCode="General">
                  <c:v>930</c:v>
                </c:pt>
                <c:pt idx="390" formatCode="General">
                  <c:v>930</c:v>
                </c:pt>
                <c:pt idx="391" formatCode="General">
                  <c:v>930</c:v>
                </c:pt>
                <c:pt idx="392" formatCode="General">
                  <c:v>960</c:v>
                </c:pt>
                <c:pt idx="393" formatCode="General">
                  <c:v>970</c:v>
                </c:pt>
                <c:pt idx="394" formatCode="General">
                  <c:v>970</c:v>
                </c:pt>
                <c:pt idx="395" formatCode="General">
                  <c:v>920</c:v>
                </c:pt>
                <c:pt idx="396" formatCode="General">
                  <c:v>900</c:v>
                </c:pt>
                <c:pt idx="397" formatCode="General">
                  <c:v>910</c:v>
                </c:pt>
                <c:pt idx="398" formatCode="General">
                  <c:v>920</c:v>
                </c:pt>
                <c:pt idx="399" formatCode="General">
                  <c:v>920</c:v>
                </c:pt>
                <c:pt idx="400" formatCode="General">
                  <c:v>920</c:v>
                </c:pt>
                <c:pt idx="401" formatCode="General">
                  <c:v>930</c:v>
                </c:pt>
                <c:pt idx="402" formatCode="General">
                  <c:v>950</c:v>
                </c:pt>
                <c:pt idx="403" formatCode="General">
                  <c:v>955</c:v>
                </c:pt>
                <c:pt idx="404" formatCode="General">
                  <c:v>955</c:v>
                </c:pt>
                <c:pt idx="405" formatCode="General">
                  <c:v>955</c:v>
                </c:pt>
                <c:pt idx="406" formatCode="General">
                  <c:v>955</c:v>
                </c:pt>
                <c:pt idx="407" formatCode="General">
                  <c:v>950</c:v>
                </c:pt>
                <c:pt idx="408" formatCode="General">
                  <c:v>930</c:v>
                </c:pt>
                <c:pt idx="409" formatCode="General">
                  <c:v>910</c:v>
                </c:pt>
                <c:pt idx="410" formatCode="General">
                  <c:v>910</c:v>
                </c:pt>
                <c:pt idx="411" formatCode="General">
                  <c:v>870</c:v>
                </c:pt>
                <c:pt idx="412" formatCode="General">
                  <c:v>870</c:v>
                </c:pt>
                <c:pt idx="413" formatCode="General">
                  <c:v>870</c:v>
                </c:pt>
                <c:pt idx="414" formatCode="General">
                  <c:v>870</c:v>
                </c:pt>
                <c:pt idx="415" formatCode="General">
                  <c:v>870</c:v>
                </c:pt>
                <c:pt idx="416" formatCode="General">
                  <c:v>870</c:v>
                </c:pt>
                <c:pt idx="417" formatCode="General">
                  <c:v>870</c:v>
                </c:pt>
                <c:pt idx="418" formatCode="General">
                  <c:v>870</c:v>
                </c:pt>
                <c:pt idx="419" formatCode="General">
                  <c:v>870</c:v>
                </c:pt>
                <c:pt idx="420" formatCode="General">
                  <c:v>865</c:v>
                </c:pt>
                <c:pt idx="421" formatCode="General">
                  <c:v>865</c:v>
                </c:pt>
                <c:pt idx="422" formatCode="General">
                  <c:v>865</c:v>
                </c:pt>
                <c:pt idx="423" formatCode="General">
                  <c:v>890</c:v>
                </c:pt>
                <c:pt idx="424" formatCode="General">
                  <c:v>890</c:v>
                </c:pt>
                <c:pt idx="425" formatCode="General">
                  <c:v>890</c:v>
                </c:pt>
                <c:pt idx="426" formatCode="General">
                  <c:v>900</c:v>
                </c:pt>
                <c:pt idx="427" formatCode="General">
                  <c:v>910</c:v>
                </c:pt>
                <c:pt idx="428" formatCode="General">
                  <c:v>920</c:v>
                </c:pt>
                <c:pt idx="429" formatCode="General">
                  <c:v>935</c:v>
                </c:pt>
                <c:pt idx="430" formatCode="General">
                  <c:v>945</c:v>
                </c:pt>
                <c:pt idx="431" formatCode="General">
                  <c:v>955</c:v>
                </c:pt>
                <c:pt idx="432" formatCode="General">
                  <c:v>960</c:v>
                </c:pt>
                <c:pt idx="433" formatCode="General">
                  <c:v>960</c:v>
                </c:pt>
                <c:pt idx="434" formatCode="General">
                  <c:v>930</c:v>
                </c:pt>
                <c:pt idx="435" formatCode="General">
                  <c:v>930</c:v>
                </c:pt>
                <c:pt idx="436" formatCode="General">
                  <c:v>925</c:v>
                </c:pt>
                <c:pt idx="437" formatCode="General">
                  <c:v>900</c:v>
                </c:pt>
                <c:pt idx="438" formatCode="General">
                  <c:v>900</c:v>
                </c:pt>
                <c:pt idx="439" formatCode="General">
                  <c:v>900</c:v>
                </c:pt>
                <c:pt idx="440" formatCode="General">
                  <c:v>900</c:v>
                </c:pt>
                <c:pt idx="441" formatCode="General">
                  <c:v>850</c:v>
                </c:pt>
                <c:pt idx="442" formatCode="General">
                  <c:v>850</c:v>
                </c:pt>
              </c:numCache>
            </c:numRef>
          </c:val>
        </c:ser>
        <c:ser>
          <c:idx val="1"/>
          <c:order val="1"/>
          <c:tx>
            <c:strRef>
              <c:f>'乙烯法PVC国际价格表  周四 PVC外盘'!$C$4</c:f>
              <c:strCache>
                <c:ptCount val="1"/>
                <c:pt idx="0">
                  <c:v>FAS 休斯顿</c:v>
                </c:pt>
              </c:strCache>
            </c:strRef>
          </c:tx>
          <c:spPr>
            <a:ln w="25400" cap="rnd" cmpd="sng" algn="ctr">
              <a:solidFill>
                <a:srgbClr val="00FF00"/>
              </a:solidFill>
              <a:prstDash val="solid"/>
              <a:round/>
            </a:ln>
          </c:spPr>
          <c:marker>
            <c:symbol val="none"/>
          </c:marker>
          <c:cat>
            <c:numRef>
              <c:f>'乙烯法PVC国际价格表  周四 PVC外盘'!$A$7:$A$566</c:f>
              <c:numCache>
                <c:formatCode>yy/mm/dd</c:formatCode>
                <c:ptCount val="443"/>
                <c:pt idx="0">
                  <c:v>39920</c:v>
                </c:pt>
                <c:pt idx="1">
                  <c:v>39927</c:v>
                </c:pt>
                <c:pt idx="2">
                  <c:v>39933</c:v>
                </c:pt>
                <c:pt idx="3">
                  <c:v>39941</c:v>
                </c:pt>
                <c:pt idx="4">
                  <c:v>39948</c:v>
                </c:pt>
                <c:pt idx="5">
                  <c:v>39955</c:v>
                </c:pt>
                <c:pt idx="6">
                  <c:v>39964</c:v>
                </c:pt>
                <c:pt idx="7">
                  <c:v>39969</c:v>
                </c:pt>
                <c:pt idx="8">
                  <c:v>39976</c:v>
                </c:pt>
                <c:pt idx="9">
                  <c:v>39983</c:v>
                </c:pt>
                <c:pt idx="10">
                  <c:v>39990</c:v>
                </c:pt>
                <c:pt idx="11">
                  <c:v>39997</c:v>
                </c:pt>
                <c:pt idx="12">
                  <c:v>40004</c:v>
                </c:pt>
                <c:pt idx="13">
                  <c:v>40011</c:v>
                </c:pt>
                <c:pt idx="14">
                  <c:v>40018</c:v>
                </c:pt>
                <c:pt idx="15">
                  <c:v>40011</c:v>
                </c:pt>
                <c:pt idx="16">
                  <c:v>40025</c:v>
                </c:pt>
                <c:pt idx="17">
                  <c:v>40032</c:v>
                </c:pt>
                <c:pt idx="18">
                  <c:v>40039</c:v>
                </c:pt>
                <c:pt idx="19">
                  <c:v>40046</c:v>
                </c:pt>
                <c:pt idx="20">
                  <c:v>40053</c:v>
                </c:pt>
                <c:pt idx="21">
                  <c:v>40060</c:v>
                </c:pt>
                <c:pt idx="22">
                  <c:v>40067</c:v>
                </c:pt>
                <c:pt idx="23">
                  <c:v>40074</c:v>
                </c:pt>
                <c:pt idx="24">
                  <c:v>40081</c:v>
                </c:pt>
                <c:pt idx="25">
                  <c:v>40087</c:v>
                </c:pt>
                <c:pt idx="26">
                  <c:v>40094</c:v>
                </c:pt>
                <c:pt idx="27">
                  <c:v>40101</c:v>
                </c:pt>
                <c:pt idx="28">
                  <c:v>40108</c:v>
                </c:pt>
                <c:pt idx="29">
                  <c:v>40115</c:v>
                </c:pt>
                <c:pt idx="30">
                  <c:v>40122</c:v>
                </c:pt>
                <c:pt idx="31">
                  <c:v>40129</c:v>
                </c:pt>
                <c:pt idx="32">
                  <c:v>40136</c:v>
                </c:pt>
                <c:pt idx="33">
                  <c:v>40143</c:v>
                </c:pt>
                <c:pt idx="34">
                  <c:v>40150</c:v>
                </c:pt>
                <c:pt idx="35">
                  <c:v>40157</c:v>
                </c:pt>
                <c:pt idx="36">
                  <c:v>40163</c:v>
                </c:pt>
                <c:pt idx="37">
                  <c:v>40171</c:v>
                </c:pt>
                <c:pt idx="40">
                  <c:v>40199</c:v>
                </c:pt>
                <c:pt idx="41">
                  <c:v>40206</c:v>
                </c:pt>
                <c:pt idx="42">
                  <c:v>40213</c:v>
                </c:pt>
                <c:pt idx="43">
                  <c:v>40220</c:v>
                </c:pt>
                <c:pt idx="44">
                  <c:v>40227</c:v>
                </c:pt>
                <c:pt idx="45">
                  <c:v>40234</c:v>
                </c:pt>
                <c:pt idx="46">
                  <c:v>40241</c:v>
                </c:pt>
                <c:pt idx="47">
                  <c:v>40248</c:v>
                </c:pt>
                <c:pt idx="48">
                  <c:v>40255</c:v>
                </c:pt>
                <c:pt idx="49">
                  <c:v>40262</c:v>
                </c:pt>
                <c:pt idx="50">
                  <c:v>40269</c:v>
                </c:pt>
                <c:pt idx="51">
                  <c:v>40276</c:v>
                </c:pt>
                <c:pt idx="52">
                  <c:v>40283</c:v>
                </c:pt>
                <c:pt idx="53">
                  <c:v>40290</c:v>
                </c:pt>
                <c:pt idx="54">
                  <c:v>40297</c:v>
                </c:pt>
                <c:pt idx="55">
                  <c:v>40304</c:v>
                </c:pt>
                <c:pt idx="56">
                  <c:v>40311</c:v>
                </c:pt>
                <c:pt idx="57">
                  <c:v>40318</c:v>
                </c:pt>
                <c:pt idx="58">
                  <c:v>40325</c:v>
                </c:pt>
                <c:pt idx="59">
                  <c:v>40332</c:v>
                </c:pt>
                <c:pt idx="60">
                  <c:v>40339</c:v>
                </c:pt>
                <c:pt idx="61">
                  <c:v>40346</c:v>
                </c:pt>
                <c:pt idx="62">
                  <c:v>40353</c:v>
                </c:pt>
                <c:pt idx="63">
                  <c:v>40360</c:v>
                </c:pt>
                <c:pt idx="64">
                  <c:v>40367</c:v>
                </c:pt>
                <c:pt idx="65">
                  <c:v>40374</c:v>
                </c:pt>
                <c:pt idx="66">
                  <c:v>40381</c:v>
                </c:pt>
                <c:pt idx="67">
                  <c:v>40388</c:v>
                </c:pt>
                <c:pt idx="68">
                  <c:v>40395</c:v>
                </c:pt>
                <c:pt idx="69">
                  <c:v>40402</c:v>
                </c:pt>
                <c:pt idx="70">
                  <c:v>40409</c:v>
                </c:pt>
                <c:pt idx="71">
                  <c:v>40416</c:v>
                </c:pt>
                <c:pt idx="72">
                  <c:v>40423</c:v>
                </c:pt>
                <c:pt idx="73">
                  <c:v>40430</c:v>
                </c:pt>
                <c:pt idx="74">
                  <c:v>40437</c:v>
                </c:pt>
                <c:pt idx="75">
                  <c:v>40444</c:v>
                </c:pt>
                <c:pt idx="76">
                  <c:v>40451</c:v>
                </c:pt>
                <c:pt idx="77">
                  <c:v>40458</c:v>
                </c:pt>
                <c:pt idx="78">
                  <c:v>40465</c:v>
                </c:pt>
                <c:pt idx="79">
                  <c:v>40472</c:v>
                </c:pt>
                <c:pt idx="80">
                  <c:v>40479</c:v>
                </c:pt>
                <c:pt idx="81">
                  <c:v>40486</c:v>
                </c:pt>
                <c:pt idx="82">
                  <c:v>40493</c:v>
                </c:pt>
                <c:pt idx="83">
                  <c:v>40500</c:v>
                </c:pt>
                <c:pt idx="84">
                  <c:v>40507</c:v>
                </c:pt>
                <c:pt idx="85">
                  <c:v>40514</c:v>
                </c:pt>
                <c:pt idx="86">
                  <c:v>40521</c:v>
                </c:pt>
                <c:pt idx="87">
                  <c:v>40528</c:v>
                </c:pt>
                <c:pt idx="88">
                  <c:v>40535</c:v>
                </c:pt>
                <c:pt idx="89">
                  <c:v>40542</c:v>
                </c:pt>
                <c:pt idx="90">
                  <c:v>40549</c:v>
                </c:pt>
                <c:pt idx="91">
                  <c:v>40556</c:v>
                </c:pt>
                <c:pt idx="92">
                  <c:v>40563</c:v>
                </c:pt>
                <c:pt idx="93">
                  <c:v>40570</c:v>
                </c:pt>
                <c:pt idx="94">
                  <c:v>40577</c:v>
                </c:pt>
                <c:pt idx="95">
                  <c:v>40584</c:v>
                </c:pt>
                <c:pt idx="96">
                  <c:v>40591</c:v>
                </c:pt>
                <c:pt idx="97">
                  <c:v>40598</c:v>
                </c:pt>
                <c:pt idx="98">
                  <c:v>40605</c:v>
                </c:pt>
                <c:pt idx="99">
                  <c:v>40612</c:v>
                </c:pt>
                <c:pt idx="100">
                  <c:v>40619</c:v>
                </c:pt>
                <c:pt idx="101">
                  <c:v>40626</c:v>
                </c:pt>
                <c:pt idx="102">
                  <c:v>40633</c:v>
                </c:pt>
                <c:pt idx="103">
                  <c:v>40640</c:v>
                </c:pt>
                <c:pt idx="104">
                  <c:v>40647</c:v>
                </c:pt>
                <c:pt idx="105">
                  <c:v>40654</c:v>
                </c:pt>
                <c:pt idx="106">
                  <c:v>40661</c:v>
                </c:pt>
                <c:pt idx="107">
                  <c:v>40668</c:v>
                </c:pt>
                <c:pt idx="108">
                  <c:v>40675</c:v>
                </c:pt>
                <c:pt idx="109">
                  <c:v>40682</c:v>
                </c:pt>
                <c:pt idx="110">
                  <c:v>40689</c:v>
                </c:pt>
                <c:pt idx="111">
                  <c:v>40696</c:v>
                </c:pt>
                <c:pt idx="112">
                  <c:v>40703</c:v>
                </c:pt>
                <c:pt idx="113">
                  <c:v>40710</c:v>
                </c:pt>
                <c:pt idx="114">
                  <c:v>40717</c:v>
                </c:pt>
                <c:pt idx="115">
                  <c:v>40724</c:v>
                </c:pt>
                <c:pt idx="116">
                  <c:v>40731</c:v>
                </c:pt>
                <c:pt idx="117">
                  <c:v>40738</c:v>
                </c:pt>
                <c:pt idx="118">
                  <c:v>40745</c:v>
                </c:pt>
                <c:pt idx="119">
                  <c:v>40752</c:v>
                </c:pt>
                <c:pt idx="120">
                  <c:v>40759</c:v>
                </c:pt>
                <c:pt idx="121">
                  <c:v>40766</c:v>
                </c:pt>
                <c:pt idx="122">
                  <c:v>40773</c:v>
                </c:pt>
                <c:pt idx="123">
                  <c:v>40780</c:v>
                </c:pt>
                <c:pt idx="124">
                  <c:v>40787</c:v>
                </c:pt>
                <c:pt idx="125">
                  <c:v>40794</c:v>
                </c:pt>
                <c:pt idx="126">
                  <c:v>40801</c:v>
                </c:pt>
                <c:pt idx="127">
                  <c:v>40808</c:v>
                </c:pt>
                <c:pt idx="128">
                  <c:v>40815</c:v>
                </c:pt>
                <c:pt idx="129">
                  <c:v>40822</c:v>
                </c:pt>
                <c:pt idx="130">
                  <c:v>40829</c:v>
                </c:pt>
                <c:pt idx="131">
                  <c:v>40836</c:v>
                </c:pt>
                <c:pt idx="132">
                  <c:v>40843</c:v>
                </c:pt>
                <c:pt idx="133">
                  <c:v>40850</c:v>
                </c:pt>
                <c:pt idx="134">
                  <c:v>40857</c:v>
                </c:pt>
                <c:pt idx="135">
                  <c:v>40864</c:v>
                </c:pt>
                <c:pt idx="136">
                  <c:v>40871</c:v>
                </c:pt>
                <c:pt idx="137">
                  <c:v>40878</c:v>
                </c:pt>
                <c:pt idx="138">
                  <c:v>40885</c:v>
                </c:pt>
                <c:pt idx="139">
                  <c:v>40892</c:v>
                </c:pt>
                <c:pt idx="140">
                  <c:v>40899</c:v>
                </c:pt>
                <c:pt idx="141">
                  <c:v>40906</c:v>
                </c:pt>
                <c:pt idx="142">
                  <c:v>40913</c:v>
                </c:pt>
                <c:pt idx="143">
                  <c:v>40920</c:v>
                </c:pt>
                <c:pt idx="144">
                  <c:v>40927</c:v>
                </c:pt>
                <c:pt idx="145">
                  <c:v>40941</c:v>
                </c:pt>
                <c:pt idx="146">
                  <c:v>40948</c:v>
                </c:pt>
                <c:pt idx="147">
                  <c:v>40955</c:v>
                </c:pt>
                <c:pt idx="148">
                  <c:v>40962</c:v>
                </c:pt>
                <c:pt idx="149">
                  <c:v>40969</c:v>
                </c:pt>
                <c:pt idx="150">
                  <c:v>40976</c:v>
                </c:pt>
                <c:pt idx="151">
                  <c:v>40983</c:v>
                </c:pt>
                <c:pt idx="152">
                  <c:v>40990</c:v>
                </c:pt>
                <c:pt idx="153">
                  <c:v>40997</c:v>
                </c:pt>
                <c:pt idx="154">
                  <c:v>41004</c:v>
                </c:pt>
                <c:pt idx="155">
                  <c:v>41011</c:v>
                </c:pt>
                <c:pt idx="156">
                  <c:v>41018</c:v>
                </c:pt>
                <c:pt idx="157">
                  <c:v>41025</c:v>
                </c:pt>
                <c:pt idx="158">
                  <c:v>41032</c:v>
                </c:pt>
                <c:pt idx="159">
                  <c:v>41039</c:v>
                </c:pt>
                <c:pt idx="160">
                  <c:v>41046</c:v>
                </c:pt>
                <c:pt idx="161">
                  <c:v>41053</c:v>
                </c:pt>
                <c:pt idx="162">
                  <c:v>41060</c:v>
                </c:pt>
                <c:pt idx="163">
                  <c:v>41067</c:v>
                </c:pt>
                <c:pt idx="164">
                  <c:v>41074</c:v>
                </c:pt>
                <c:pt idx="165">
                  <c:v>41081</c:v>
                </c:pt>
                <c:pt idx="166">
                  <c:v>41088</c:v>
                </c:pt>
                <c:pt idx="167">
                  <c:v>41095</c:v>
                </c:pt>
                <c:pt idx="168">
                  <c:v>41102</c:v>
                </c:pt>
                <c:pt idx="169">
                  <c:v>41109</c:v>
                </c:pt>
                <c:pt idx="170">
                  <c:v>41116</c:v>
                </c:pt>
                <c:pt idx="171">
                  <c:v>41123</c:v>
                </c:pt>
                <c:pt idx="172">
                  <c:v>41130</c:v>
                </c:pt>
                <c:pt idx="173">
                  <c:v>41137</c:v>
                </c:pt>
                <c:pt idx="174">
                  <c:v>41144</c:v>
                </c:pt>
                <c:pt idx="175">
                  <c:v>41151</c:v>
                </c:pt>
                <c:pt idx="176">
                  <c:v>41158</c:v>
                </c:pt>
                <c:pt idx="177">
                  <c:v>41165</c:v>
                </c:pt>
                <c:pt idx="178">
                  <c:v>41172</c:v>
                </c:pt>
                <c:pt idx="179">
                  <c:v>41179</c:v>
                </c:pt>
                <c:pt idx="180">
                  <c:v>41186</c:v>
                </c:pt>
                <c:pt idx="181">
                  <c:v>41193</c:v>
                </c:pt>
                <c:pt idx="182">
                  <c:v>41200</c:v>
                </c:pt>
                <c:pt idx="183">
                  <c:v>41207</c:v>
                </c:pt>
                <c:pt idx="184">
                  <c:v>41214</c:v>
                </c:pt>
                <c:pt idx="185">
                  <c:v>41221</c:v>
                </c:pt>
                <c:pt idx="186">
                  <c:v>41228</c:v>
                </c:pt>
                <c:pt idx="187">
                  <c:v>41235</c:v>
                </c:pt>
                <c:pt idx="188">
                  <c:v>41242</c:v>
                </c:pt>
                <c:pt idx="189">
                  <c:v>41249</c:v>
                </c:pt>
                <c:pt idx="190">
                  <c:v>41256</c:v>
                </c:pt>
                <c:pt idx="191">
                  <c:v>41263</c:v>
                </c:pt>
                <c:pt idx="192">
                  <c:v>41270</c:v>
                </c:pt>
                <c:pt idx="193">
                  <c:v>41277</c:v>
                </c:pt>
                <c:pt idx="194">
                  <c:v>41284</c:v>
                </c:pt>
                <c:pt idx="195">
                  <c:v>41291</c:v>
                </c:pt>
                <c:pt idx="196">
                  <c:v>41298</c:v>
                </c:pt>
                <c:pt idx="197">
                  <c:v>41305</c:v>
                </c:pt>
                <c:pt idx="198">
                  <c:v>41312</c:v>
                </c:pt>
                <c:pt idx="199">
                  <c:v>41319</c:v>
                </c:pt>
                <c:pt idx="200">
                  <c:v>41326</c:v>
                </c:pt>
                <c:pt idx="201">
                  <c:v>41333</c:v>
                </c:pt>
                <c:pt idx="202">
                  <c:v>41340</c:v>
                </c:pt>
                <c:pt idx="203">
                  <c:v>41347</c:v>
                </c:pt>
                <c:pt idx="204">
                  <c:v>41354</c:v>
                </c:pt>
                <c:pt idx="205">
                  <c:v>41361</c:v>
                </c:pt>
                <c:pt idx="206">
                  <c:v>41368</c:v>
                </c:pt>
                <c:pt idx="207">
                  <c:v>41375</c:v>
                </c:pt>
                <c:pt idx="208">
                  <c:v>41382</c:v>
                </c:pt>
                <c:pt idx="209">
                  <c:v>41389</c:v>
                </c:pt>
                <c:pt idx="210">
                  <c:v>41396</c:v>
                </c:pt>
                <c:pt idx="211">
                  <c:v>41403</c:v>
                </c:pt>
                <c:pt idx="212">
                  <c:v>41410</c:v>
                </c:pt>
                <c:pt idx="213">
                  <c:v>41417</c:v>
                </c:pt>
                <c:pt idx="214">
                  <c:v>41424</c:v>
                </c:pt>
                <c:pt idx="215">
                  <c:v>41431</c:v>
                </c:pt>
                <c:pt idx="216">
                  <c:v>41438</c:v>
                </c:pt>
                <c:pt idx="217">
                  <c:v>41445</c:v>
                </c:pt>
                <c:pt idx="218">
                  <c:v>41452</c:v>
                </c:pt>
                <c:pt idx="219">
                  <c:v>41459</c:v>
                </c:pt>
                <c:pt idx="220">
                  <c:v>41466</c:v>
                </c:pt>
                <c:pt idx="221">
                  <c:v>41473</c:v>
                </c:pt>
                <c:pt idx="222">
                  <c:v>41480</c:v>
                </c:pt>
                <c:pt idx="223">
                  <c:v>41487</c:v>
                </c:pt>
                <c:pt idx="224">
                  <c:v>41494</c:v>
                </c:pt>
                <c:pt idx="225">
                  <c:v>41501</c:v>
                </c:pt>
                <c:pt idx="226">
                  <c:v>41508</c:v>
                </c:pt>
                <c:pt idx="227">
                  <c:v>41515</c:v>
                </c:pt>
                <c:pt idx="228">
                  <c:v>41522</c:v>
                </c:pt>
                <c:pt idx="229">
                  <c:v>41529</c:v>
                </c:pt>
                <c:pt idx="230">
                  <c:v>41536</c:v>
                </c:pt>
                <c:pt idx="231">
                  <c:v>41543</c:v>
                </c:pt>
                <c:pt idx="232">
                  <c:v>41550</c:v>
                </c:pt>
                <c:pt idx="233">
                  <c:v>41557</c:v>
                </c:pt>
                <c:pt idx="234">
                  <c:v>41564</c:v>
                </c:pt>
                <c:pt idx="235">
                  <c:v>41571</c:v>
                </c:pt>
                <c:pt idx="236">
                  <c:v>41578</c:v>
                </c:pt>
                <c:pt idx="237">
                  <c:v>41585</c:v>
                </c:pt>
                <c:pt idx="238">
                  <c:v>41592</c:v>
                </c:pt>
                <c:pt idx="239">
                  <c:v>41599</c:v>
                </c:pt>
                <c:pt idx="240">
                  <c:v>41606</c:v>
                </c:pt>
                <c:pt idx="241">
                  <c:v>41613</c:v>
                </c:pt>
                <c:pt idx="242">
                  <c:v>41620</c:v>
                </c:pt>
                <c:pt idx="243">
                  <c:v>41627</c:v>
                </c:pt>
                <c:pt idx="244">
                  <c:v>41634</c:v>
                </c:pt>
                <c:pt idx="245">
                  <c:v>41641</c:v>
                </c:pt>
                <c:pt idx="246">
                  <c:v>41648</c:v>
                </c:pt>
                <c:pt idx="247">
                  <c:v>41655</c:v>
                </c:pt>
                <c:pt idx="248">
                  <c:v>41662</c:v>
                </c:pt>
                <c:pt idx="249">
                  <c:v>41669</c:v>
                </c:pt>
                <c:pt idx="250">
                  <c:v>41676</c:v>
                </c:pt>
                <c:pt idx="251">
                  <c:v>41683</c:v>
                </c:pt>
                <c:pt idx="252">
                  <c:v>41690</c:v>
                </c:pt>
                <c:pt idx="253">
                  <c:v>41697</c:v>
                </c:pt>
                <c:pt idx="254">
                  <c:v>41704</c:v>
                </c:pt>
                <c:pt idx="255">
                  <c:v>41711</c:v>
                </c:pt>
                <c:pt idx="256">
                  <c:v>41718</c:v>
                </c:pt>
                <c:pt idx="257">
                  <c:v>41725</c:v>
                </c:pt>
                <c:pt idx="258">
                  <c:v>41732</c:v>
                </c:pt>
                <c:pt idx="259">
                  <c:v>41739</c:v>
                </c:pt>
                <c:pt idx="260">
                  <c:v>41746</c:v>
                </c:pt>
                <c:pt idx="261">
                  <c:v>41753</c:v>
                </c:pt>
                <c:pt idx="262">
                  <c:v>41760</c:v>
                </c:pt>
                <c:pt idx="263">
                  <c:v>41767</c:v>
                </c:pt>
                <c:pt idx="264">
                  <c:v>41774</c:v>
                </c:pt>
                <c:pt idx="265">
                  <c:v>41781</c:v>
                </c:pt>
                <c:pt idx="266">
                  <c:v>41788</c:v>
                </c:pt>
                <c:pt idx="267">
                  <c:v>41795</c:v>
                </c:pt>
                <c:pt idx="268">
                  <c:v>41802</c:v>
                </c:pt>
                <c:pt idx="269">
                  <c:v>41809</c:v>
                </c:pt>
                <c:pt idx="270">
                  <c:v>41816</c:v>
                </c:pt>
                <c:pt idx="271">
                  <c:v>41823</c:v>
                </c:pt>
                <c:pt idx="272">
                  <c:v>41830</c:v>
                </c:pt>
                <c:pt idx="273">
                  <c:v>41837</c:v>
                </c:pt>
                <c:pt idx="274">
                  <c:v>41844</c:v>
                </c:pt>
                <c:pt idx="275">
                  <c:v>41851</c:v>
                </c:pt>
                <c:pt idx="276">
                  <c:v>41858</c:v>
                </c:pt>
                <c:pt idx="277">
                  <c:v>41865</c:v>
                </c:pt>
                <c:pt idx="278">
                  <c:v>41872</c:v>
                </c:pt>
                <c:pt idx="279">
                  <c:v>41879</c:v>
                </c:pt>
                <c:pt idx="280">
                  <c:v>41886</c:v>
                </c:pt>
                <c:pt idx="281">
                  <c:v>41893</c:v>
                </c:pt>
                <c:pt idx="282">
                  <c:v>41900</c:v>
                </c:pt>
                <c:pt idx="283">
                  <c:v>41907</c:v>
                </c:pt>
                <c:pt idx="284">
                  <c:v>41914</c:v>
                </c:pt>
                <c:pt idx="285">
                  <c:v>41921</c:v>
                </c:pt>
                <c:pt idx="286">
                  <c:v>41928</c:v>
                </c:pt>
                <c:pt idx="287">
                  <c:v>41935</c:v>
                </c:pt>
                <c:pt idx="288">
                  <c:v>41942</c:v>
                </c:pt>
                <c:pt idx="289">
                  <c:v>41949</c:v>
                </c:pt>
                <c:pt idx="290">
                  <c:v>41956</c:v>
                </c:pt>
                <c:pt idx="291">
                  <c:v>41963</c:v>
                </c:pt>
                <c:pt idx="292">
                  <c:v>41970</c:v>
                </c:pt>
                <c:pt idx="293">
                  <c:v>41977</c:v>
                </c:pt>
                <c:pt idx="294">
                  <c:v>41984</c:v>
                </c:pt>
                <c:pt idx="295">
                  <c:v>41991</c:v>
                </c:pt>
                <c:pt idx="296">
                  <c:v>41998</c:v>
                </c:pt>
                <c:pt idx="297">
                  <c:v>42012</c:v>
                </c:pt>
                <c:pt idx="298">
                  <c:v>42019</c:v>
                </c:pt>
                <c:pt idx="299">
                  <c:v>42026</c:v>
                </c:pt>
                <c:pt idx="300">
                  <c:v>42033</c:v>
                </c:pt>
                <c:pt idx="301">
                  <c:v>42040</c:v>
                </c:pt>
                <c:pt idx="302">
                  <c:v>42047</c:v>
                </c:pt>
                <c:pt idx="303">
                  <c:v>42054</c:v>
                </c:pt>
                <c:pt idx="304">
                  <c:v>42061</c:v>
                </c:pt>
                <c:pt idx="305">
                  <c:v>42068</c:v>
                </c:pt>
                <c:pt idx="306">
                  <c:v>42075</c:v>
                </c:pt>
                <c:pt idx="307">
                  <c:v>42082</c:v>
                </c:pt>
                <c:pt idx="308">
                  <c:v>42089</c:v>
                </c:pt>
                <c:pt idx="309">
                  <c:v>42096</c:v>
                </c:pt>
                <c:pt idx="310">
                  <c:v>42103</c:v>
                </c:pt>
                <c:pt idx="311">
                  <c:v>42110</c:v>
                </c:pt>
                <c:pt idx="312">
                  <c:v>42117</c:v>
                </c:pt>
                <c:pt idx="313">
                  <c:v>42124</c:v>
                </c:pt>
                <c:pt idx="314">
                  <c:v>42131</c:v>
                </c:pt>
                <c:pt idx="315">
                  <c:v>42138</c:v>
                </c:pt>
                <c:pt idx="316">
                  <c:v>42145</c:v>
                </c:pt>
                <c:pt idx="317">
                  <c:v>42152</c:v>
                </c:pt>
                <c:pt idx="318">
                  <c:v>42159</c:v>
                </c:pt>
                <c:pt idx="319">
                  <c:v>42166</c:v>
                </c:pt>
                <c:pt idx="320">
                  <c:v>42173</c:v>
                </c:pt>
                <c:pt idx="321">
                  <c:v>42180</c:v>
                </c:pt>
                <c:pt idx="322">
                  <c:v>42187</c:v>
                </c:pt>
                <c:pt idx="323">
                  <c:v>42194</c:v>
                </c:pt>
                <c:pt idx="324">
                  <c:v>42201</c:v>
                </c:pt>
                <c:pt idx="325">
                  <c:v>42208</c:v>
                </c:pt>
                <c:pt idx="326">
                  <c:v>42215</c:v>
                </c:pt>
                <c:pt idx="327">
                  <c:v>42222</c:v>
                </c:pt>
                <c:pt idx="328">
                  <c:v>42229</c:v>
                </c:pt>
                <c:pt idx="329">
                  <c:v>42236</c:v>
                </c:pt>
                <c:pt idx="330">
                  <c:v>42243</c:v>
                </c:pt>
                <c:pt idx="331">
                  <c:v>42257</c:v>
                </c:pt>
                <c:pt idx="332">
                  <c:v>42264</c:v>
                </c:pt>
                <c:pt idx="333">
                  <c:v>42271</c:v>
                </c:pt>
                <c:pt idx="334">
                  <c:v>42278</c:v>
                </c:pt>
                <c:pt idx="335">
                  <c:v>42285</c:v>
                </c:pt>
                <c:pt idx="336">
                  <c:v>42292</c:v>
                </c:pt>
                <c:pt idx="337">
                  <c:v>42299</c:v>
                </c:pt>
                <c:pt idx="338">
                  <c:v>42306</c:v>
                </c:pt>
                <c:pt idx="339">
                  <c:v>42313</c:v>
                </c:pt>
                <c:pt idx="340">
                  <c:v>42320</c:v>
                </c:pt>
                <c:pt idx="341">
                  <c:v>42327</c:v>
                </c:pt>
                <c:pt idx="342">
                  <c:v>42334</c:v>
                </c:pt>
                <c:pt idx="343">
                  <c:v>42341</c:v>
                </c:pt>
                <c:pt idx="344">
                  <c:v>42348</c:v>
                </c:pt>
                <c:pt idx="345">
                  <c:v>42355</c:v>
                </c:pt>
                <c:pt idx="346">
                  <c:v>42362</c:v>
                </c:pt>
                <c:pt idx="347">
                  <c:v>42369</c:v>
                </c:pt>
                <c:pt idx="348">
                  <c:v>42376</c:v>
                </c:pt>
                <c:pt idx="349">
                  <c:v>42383</c:v>
                </c:pt>
                <c:pt idx="350">
                  <c:v>42390</c:v>
                </c:pt>
                <c:pt idx="351">
                  <c:v>42397</c:v>
                </c:pt>
                <c:pt idx="352">
                  <c:v>42418</c:v>
                </c:pt>
                <c:pt idx="353">
                  <c:v>42425</c:v>
                </c:pt>
                <c:pt idx="354">
                  <c:v>42432</c:v>
                </c:pt>
                <c:pt idx="355">
                  <c:v>42439</c:v>
                </c:pt>
                <c:pt idx="356">
                  <c:v>42446</c:v>
                </c:pt>
                <c:pt idx="357">
                  <c:v>42454</c:v>
                </c:pt>
                <c:pt idx="358">
                  <c:v>42460</c:v>
                </c:pt>
                <c:pt idx="359">
                  <c:v>42467</c:v>
                </c:pt>
                <c:pt idx="360">
                  <c:v>42474</c:v>
                </c:pt>
                <c:pt idx="361">
                  <c:v>42481</c:v>
                </c:pt>
                <c:pt idx="362">
                  <c:v>42488</c:v>
                </c:pt>
                <c:pt idx="363">
                  <c:v>42495</c:v>
                </c:pt>
                <c:pt idx="364">
                  <c:v>42502</c:v>
                </c:pt>
                <c:pt idx="365">
                  <c:v>42509</c:v>
                </c:pt>
                <c:pt idx="366">
                  <c:v>42516</c:v>
                </c:pt>
                <c:pt idx="367">
                  <c:v>42523</c:v>
                </c:pt>
                <c:pt idx="368">
                  <c:v>42530</c:v>
                </c:pt>
                <c:pt idx="369">
                  <c:v>42537</c:v>
                </c:pt>
                <c:pt idx="370">
                  <c:v>42544</c:v>
                </c:pt>
                <c:pt idx="371">
                  <c:v>42551</c:v>
                </c:pt>
                <c:pt idx="372">
                  <c:v>42558</c:v>
                </c:pt>
                <c:pt idx="373">
                  <c:v>42565</c:v>
                </c:pt>
                <c:pt idx="374">
                  <c:v>42572</c:v>
                </c:pt>
                <c:pt idx="375">
                  <c:v>42579</c:v>
                </c:pt>
                <c:pt idx="376">
                  <c:v>42586</c:v>
                </c:pt>
                <c:pt idx="377">
                  <c:v>42593</c:v>
                </c:pt>
                <c:pt idx="378">
                  <c:v>42600</c:v>
                </c:pt>
                <c:pt idx="379">
                  <c:v>42607</c:v>
                </c:pt>
                <c:pt idx="380">
                  <c:v>42614</c:v>
                </c:pt>
                <c:pt idx="381">
                  <c:v>42621</c:v>
                </c:pt>
                <c:pt idx="382">
                  <c:v>42628</c:v>
                </c:pt>
                <c:pt idx="383">
                  <c:v>42635</c:v>
                </c:pt>
                <c:pt idx="384">
                  <c:v>42642</c:v>
                </c:pt>
                <c:pt idx="385">
                  <c:v>42649</c:v>
                </c:pt>
                <c:pt idx="386">
                  <c:v>42656</c:v>
                </c:pt>
                <c:pt idx="387">
                  <c:v>42663</c:v>
                </c:pt>
                <c:pt idx="388">
                  <c:v>42670</c:v>
                </c:pt>
                <c:pt idx="389">
                  <c:v>42677</c:v>
                </c:pt>
                <c:pt idx="390">
                  <c:v>42684</c:v>
                </c:pt>
                <c:pt idx="391">
                  <c:v>42691</c:v>
                </c:pt>
                <c:pt idx="392">
                  <c:v>42698</c:v>
                </c:pt>
                <c:pt idx="393">
                  <c:v>42705</c:v>
                </c:pt>
                <c:pt idx="394">
                  <c:v>42712</c:v>
                </c:pt>
                <c:pt idx="395">
                  <c:v>42719</c:v>
                </c:pt>
                <c:pt idx="396">
                  <c:v>42740</c:v>
                </c:pt>
                <c:pt idx="397">
                  <c:v>42747</c:v>
                </c:pt>
                <c:pt idx="398">
                  <c:v>42754</c:v>
                </c:pt>
                <c:pt idx="399">
                  <c:v>42761</c:v>
                </c:pt>
                <c:pt idx="400">
                  <c:v>42768</c:v>
                </c:pt>
                <c:pt idx="401">
                  <c:v>42775</c:v>
                </c:pt>
                <c:pt idx="402">
                  <c:v>42782</c:v>
                </c:pt>
                <c:pt idx="403">
                  <c:v>42789</c:v>
                </c:pt>
                <c:pt idx="404">
                  <c:v>42796</c:v>
                </c:pt>
                <c:pt idx="405">
                  <c:v>42803</c:v>
                </c:pt>
                <c:pt idx="406">
                  <c:v>42810</c:v>
                </c:pt>
                <c:pt idx="407">
                  <c:v>42817</c:v>
                </c:pt>
                <c:pt idx="408">
                  <c:v>42824</c:v>
                </c:pt>
                <c:pt idx="409">
                  <c:v>42830</c:v>
                </c:pt>
                <c:pt idx="410">
                  <c:v>42837</c:v>
                </c:pt>
                <c:pt idx="411">
                  <c:v>42844</c:v>
                </c:pt>
                <c:pt idx="412">
                  <c:v>42851</c:v>
                </c:pt>
                <c:pt idx="413">
                  <c:v>42858</c:v>
                </c:pt>
                <c:pt idx="414">
                  <c:v>42865</c:v>
                </c:pt>
                <c:pt idx="415">
                  <c:v>42872</c:v>
                </c:pt>
                <c:pt idx="416">
                  <c:v>42879</c:v>
                </c:pt>
                <c:pt idx="417">
                  <c:v>42886</c:v>
                </c:pt>
                <c:pt idx="418">
                  <c:v>42893</c:v>
                </c:pt>
                <c:pt idx="419">
                  <c:v>42900</c:v>
                </c:pt>
                <c:pt idx="420">
                  <c:v>42907</c:v>
                </c:pt>
                <c:pt idx="421">
                  <c:v>42914</c:v>
                </c:pt>
                <c:pt idx="422">
                  <c:v>42921</c:v>
                </c:pt>
                <c:pt idx="423">
                  <c:v>42928</c:v>
                </c:pt>
                <c:pt idx="424">
                  <c:v>42935</c:v>
                </c:pt>
                <c:pt idx="425">
                  <c:v>42942</c:v>
                </c:pt>
                <c:pt idx="426">
                  <c:v>42949</c:v>
                </c:pt>
                <c:pt idx="427">
                  <c:v>42956</c:v>
                </c:pt>
                <c:pt idx="428">
                  <c:v>42963</c:v>
                </c:pt>
                <c:pt idx="429">
                  <c:v>42970</c:v>
                </c:pt>
                <c:pt idx="430">
                  <c:v>42977</c:v>
                </c:pt>
                <c:pt idx="431">
                  <c:v>42984</c:v>
                </c:pt>
                <c:pt idx="432">
                  <c:v>42991</c:v>
                </c:pt>
                <c:pt idx="433">
                  <c:v>42998</c:v>
                </c:pt>
                <c:pt idx="434">
                  <c:v>43005</c:v>
                </c:pt>
                <c:pt idx="435">
                  <c:v>43013</c:v>
                </c:pt>
                <c:pt idx="436">
                  <c:v>43020</c:v>
                </c:pt>
                <c:pt idx="437">
                  <c:v>43027</c:v>
                </c:pt>
                <c:pt idx="438">
                  <c:v>43034</c:v>
                </c:pt>
                <c:pt idx="439">
                  <c:v>43041</c:v>
                </c:pt>
                <c:pt idx="440">
                  <c:v>43048</c:v>
                </c:pt>
                <c:pt idx="441">
                  <c:v>43056</c:v>
                </c:pt>
                <c:pt idx="442">
                  <c:v>43062</c:v>
                </c:pt>
              </c:numCache>
            </c:numRef>
          </c:cat>
          <c:val>
            <c:numRef>
              <c:f>'乙烯法PVC国际价格表  周四 PVC外盘'!$C$7:$C$566</c:f>
              <c:numCache>
                <c:formatCode>0_ </c:formatCode>
                <c:ptCount val="443"/>
                <c:pt idx="0">
                  <c:v>610</c:v>
                </c:pt>
                <c:pt idx="1">
                  <c:v>610</c:v>
                </c:pt>
                <c:pt idx="2">
                  <c:v>620</c:v>
                </c:pt>
                <c:pt idx="3">
                  <c:v>605</c:v>
                </c:pt>
                <c:pt idx="4">
                  <c:v>605</c:v>
                </c:pt>
                <c:pt idx="5">
                  <c:v>630</c:v>
                </c:pt>
                <c:pt idx="6">
                  <c:v>645</c:v>
                </c:pt>
                <c:pt idx="7">
                  <c:v>655</c:v>
                </c:pt>
                <c:pt idx="8">
                  <c:v>680</c:v>
                </c:pt>
                <c:pt idx="9">
                  <c:v>715</c:v>
                </c:pt>
                <c:pt idx="10">
                  <c:v>805</c:v>
                </c:pt>
                <c:pt idx="11">
                  <c:v>815</c:v>
                </c:pt>
                <c:pt idx="12" formatCode="General">
                  <c:v>845</c:v>
                </c:pt>
                <c:pt idx="13" formatCode="General">
                  <c:v>855</c:v>
                </c:pt>
                <c:pt idx="14" formatCode="General">
                  <c:v>845</c:v>
                </c:pt>
                <c:pt idx="15">
                  <c:v>855</c:v>
                </c:pt>
                <c:pt idx="16" formatCode="General">
                  <c:v>855</c:v>
                </c:pt>
                <c:pt idx="17" formatCode="General">
                  <c:v>865</c:v>
                </c:pt>
                <c:pt idx="18" formatCode="General">
                  <c:v>870</c:v>
                </c:pt>
                <c:pt idx="19" formatCode="General">
                  <c:v>890</c:v>
                </c:pt>
                <c:pt idx="20">
                  <c:v>885</c:v>
                </c:pt>
                <c:pt idx="21">
                  <c:v>885</c:v>
                </c:pt>
                <c:pt idx="22">
                  <c:v>855</c:v>
                </c:pt>
                <c:pt idx="23">
                  <c:v>835</c:v>
                </c:pt>
                <c:pt idx="24">
                  <c:v>825</c:v>
                </c:pt>
                <c:pt idx="25">
                  <c:v>835</c:v>
                </c:pt>
                <c:pt idx="26">
                  <c:v>825</c:v>
                </c:pt>
                <c:pt idx="27">
                  <c:v>710</c:v>
                </c:pt>
                <c:pt idx="28">
                  <c:v>710</c:v>
                </c:pt>
                <c:pt idx="29">
                  <c:v>745</c:v>
                </c:pt>
                <c:pt idx="30">
                  <c:v>745</c:v>
                </c:pt>
                <c:pt idx="31">
                  <c:v>755</c:v>
                </c:pt>
                <c:pt idx="32">
                  <c:v>765</c:v>
                </c:pt>
                <c:pt idx="33">
                  <c:v>775</c:v>
                </c:pt>
                <c:pt idx="34">
                  <c:v>775</c:v>
                </c:pt>
                <c:pt idx="35">
                  <c:v>775</c:v>
                </c:pt>
                <c:pt idx="36">
                  <c:v>795</c:v>
                </c:pt>
                <c:pt idx="37">
                  <c:v>795</c:v>
                </c:pt>
                <c:pt idx="40">
                  <c:v>835</c:v>
                </c:pt>
                <c:pt idx="41">
                  <c:v>835</c:v>
                </c:pt>
                <c:pt idx="42">
                  <c:v>915</c:v>
                </c:pt>
                <c:pt idx="43">
                  <c:v>915</c:v>
                </c:pt>
                <c:pt idx="44">
                  <c:v>840</c:v>
                </c:pt>
                <c:pt idx="45">
                  <c:v>840</c:v>
                </c:pt>
                <c:pt idx="46">
                  <c:v>915</c:v>
                </c:pt>
                <c:pt idx="47">
                  <c:v>920</c:v>
                </c:pt>
                <c:pt idx="48">
                  <c:v>920</c:v>
                </c:pt>
                <c:pt idx="49">
                  <c:v>915</c:v>
                </c:pt>
                <c:pt idx="50">
                  <c:v>910</c:v>
                </c:pt>
                <c:pt idx="51">
                  <c:v>915</c:v>
                </c:pt>
                <c:pt idx="52">
                  <c:v>910</c:v>
                </c:pt>
                <c:pt idx="53">
                  <c:v>890</c:v>
                </c:pt>
                <c:pt idx="54">
                  <c:v>890</c:v>
                </c:pt>
                <c:pt idx="55">
                  <c:v>885</c:v>
                </c:pt>
                <c:pt idx="56">
                  <c:v>880</c:v>
                </c:pt>
                <c:pt idx="57">
                  <c:v>875</c:v>
                </c:pt>
                <c:pt idx="58">
                  <c:v>855</c:v>
                </c:pt>
                <c:pt idx="59">
                  <c:v>855</c:v>
                </c:pt>
                <c:pt idx="60">
                  <c:v>815</c:v>
                </c:pt>
                <c:pt idx="61">
                  <c:v>825</c:v>
                </c:pt>
                <c:pt idx="62">
                  <c:v>792.5</c:v>
                </c:pt>
                <c:pt idx="63">
                  <c:v>795</c:v>
                </c:pt>
                <c:pt idx="64">
                  <c:v>785</c:v>
                </c:pt>
                <c:pt idx="65">
                  <c:v>780</c:v>
                </c:pt>
                <c:pt idx="66">
                  <c:v>780</c:v>
                </c:pt>
                <c:pt idx="67">
                  <c:v>795</c:v>
                </c:pt>
                <c:pt idx="68">
                  <c:v>825</c:v>
                </c:pt>
                <c:pt idx="69">
                  <c:v>855</c:v>
                </c:pt>
                <c:pt idx="70">
                  <c:v>895</c:v>
                </c:pt>
                <c:pt idx="71">
                  <c:v>895</c:v>
                </c:pt>
                <c:pt idx="72">
                  <c:v>895</c:v>
                </c:pt>
                <c:pt idx="73">
                  <c:v>885</c:v>
                </c:pt>
                <c:pt idx="74">
                  <c:v>885</c:v>
                </c:pt>
                <c:pt idx="75">
                  <c:v>865</c:v>
                </c:pt>
                <c:pt idx="76">
                  <c:v>855</c:v>
                </c:pt>
                <c:pt idx="77">
                  <c:v>865</c:v>
                </c:pt>
                <c:pt idx="78">
                  <c:v>890</c:v>
                </c:pt>
                <c:pt idx="79">
                  <c:v>895</c:v>
                </c:pt>
                <c:pt idx="80">
                  <c:v>895</c:v>
                </c:pt>
                <c:pt idx="81">
                  <c:v>905</c:v>
                </c:pt>
                <c:pt idx="82">
                  <c:v>925</c:v>
                </c:pt>
                <c:pt idx="83">
                  <c:v>970</c:v>
                </c:pt>
                <c:pt idx="84">
                  <c:v>940</c:v>
                </c:pt>
                <c:pt idx="85">
                  <c:v>930</c:v>
                </c:pt>
                <c:pt idx="86">
                  <c:v>930</c:v>
                </c:pt>
                <c:pt idx="87">
                  <c:v>900</c:v>
                </c:pt>
                <c:pt idx="88">
                  <c:v>890</c:v>
                </c:pt>
                <c:pt idx="89">
                  <c:v>890</c:v>
                </c:pt>
                <c:pt idx="90">
                  <c:v>890</c:v>
                </c:pt>
                <c:pt idx="91">
                  <c:v>900</c:v>
                </c:pt>
                <c:pt idx="92">
                  <c:v>920</c:v>
                </c:pt>
                <c:pt idx="93">
                  <c:v>930</c:v>
                </c:pt>
                <c:pt idx="94">
                  <c:v>940</c:v>
                </c:pt>
                <c:pt idx="95">
                  <c:v>930</c:v>
                </c:pt>
                <c:pt idx="96">
                  <c:v>965</c:v>
                </c:pt>
                <c:pt idx="97">
                  <c:v>975</c:v>
                </c:pt>
                <c:pt idx="98">
                  <c:v>1000</c:v>
                </c:pt>
                <c:pt idx="99">
                  <c:v>1030</c:v>
                </c:pt>
                <c:pt idx="100">
                  <c:v>1040</c:v>
                </c:pt>
                <c:pt idx="101">
                  <c:v>1040</c:v>
                </c:pt>
                <c:pt idx="102">
                  <c:v>1190</c:v>
                </c:pt>
                <c:pt idx="103">
                  <c:v>1210</c:v>
                </c:pt>
                <c:pt idx="104">
                  <c:v>1250</c:v>
                </c:pt>
                <c:pt idx="105">
                  <c:v>1250</c:v>
                </c:pt>
                <c:pt idx="106">
                  <c:v>1250</c:v>
                </c:pt>
                <c:pt idx="107">
                  <c:v>1250</c:v>
                </c:pt>
                <c:pt idx="108">
                  <c:v>1240</c:v>
                </c:pt>
                <c:pt idx="109">
                  <c:v>1170</c:v>
                </c:pt>
                <c:pt idx="110">
                  <c:v>1170</c:v>
                </c:pt>
                <c:pt idx="111">
                  <c:v>1160</c:v>
                </c:pt>
                <c:pt idx="112">
                  <c:v>1130</c:v>
                </c:pt>
                <c:pt idx="113">
                  <c:v>1125</c:v>
                </c:pt>
                <c:pt idx="114">
                  <c:v>1120</c:v>
                </c:pt>
                <c:pt idx="115">
                  <c:v>1020</c:v>
                </c:pt>
                <c:pt idx="116">
                  <c:v>990</c:v>
                </c:pt>
                <c:pt idx="117">
                  <c:v>990</c:v>
                </c:pt>
                <c:pt idx="118">
                  <c:v>965</c:v>
                </c:pt>
                <c:pt idx="119">
                  <c:v>965</c:v>
                </c:pt>
                <c:pt idx="120">
                  <c:v>985</c:v>
                </c:pt>
                <c:pt idx="121">
                  <c:v>985</c:v>
                </c:pt>
                <c:pt idx="122">
                  <c:v>975</c:v>
                </c:pt>
                <c:pt idx="123">
                  <c:v>935</c:v>
                </c:pt>
                <c:pt idx="124">
                  <c:v>940</c:v>
                </c:pt>
                <c:pt idx="125">
                  <c:v>940</c:v>
                </c:pt>
                <c:pt idx="126">
                  <c:v>925</c:v>
                </c:pt>
                <c:pt idx="127">
                  <c:v>925</c:v>
                </c:pt>
                <c:pt idx="128">
                  <c:v>895</c:v>
                </c:pt>
                <c:pt idx="129">
                  <c:v>770</c:v>
                </c:pt>
                <c:pt idx="130">
                  <c:v>785</c:v>
                </c:pt>
                <c:pt idx="131">
                  <c:v>765</c:v>
                </c:pt>
                <c:pt idx="132">
                  <c:v>765</c:v>
                </c:pt>
                <c:pt idx="133">
                  <c:v>770</c:v>
                </c:pt>
                <c:pt idx="134">
                  <c:v>770</c:v>
                </c:pt>
                <c:pt idx="135">
                  <c:v>795</c:v>
                </c:pt>
                <c:pt idx="136">
                  <c:v>795</c:v>
                </c:pt>
                <c:pt idx="137">
                  <c:v>805</c:v>
                </c:pt>
                <c:pt idx="138">
                  <c:v>810</c:v>
                </c:pt>
                <c:pt idx="139">
                  <c:v>820</c:v>
                </c:pt>
                <c:pt idx="140">
                  <c:v>820</c:v>
                </c:pt>
                <c:pt idx="142">
                  <c:v>830</c:v>
                </c:pt>
                <c:pt idx="143">
                  <c:v>865</c:v>
                </c:pt>
                <c:pt idx="144">
                  <c:v>870</c:v>
                </c:pt>
                <c:pt idx="145">
                  <c:v>920</c:v>
                </c:pt>
                <c:pt idx="146">
                  <c:v>935</c:v>
                </c:pt>
                <c:pt idx="147">
                  <c:v>935</c:v>
                </c:pt>
                <c:pt idx="148">
                  <c:v>955</c:v>
                </c:pt>
                <c:pt idx="149">
                  <c:v>965</c:v>
                </c:pt>
                <c:pt idx="150">
                  <c:v>980</c:v>
                </c:pt>
                <c:pt idx="151">
                  <c:v>995</c:v>
                </c:pt>
                <c:pt idx="152">
                  <c:v>1000</c:v>
                </c:pt>
                <c:pt idx="153">
                  <c:v>1015</c:v>
                </c:pt>
                <c:pt idx="154">
                  <c:v>1025</c:v>
                </c:pt>
                <c:pt idx="155">
                  <c:v>1030</c:v>
                </c:pt>
                <c:pt idx="156">
                  <c:v>1030</c:v>
                </c:pt>
                <c:pt idx="157">
                  <c:v>1020</c:v>
                </c:pt>
                <c:pt idx="158">
                  <c:v>1000</c:v>
                </c:pt>
                <c:pt idx="159">
                  <c:v>975</c:v>
                </c:pt>
                <c:pt idx="160">
                  <c:v>975</c:v>
                </c:pt>
                <c:pt idx="161">
                  <c:v>905</c:v>
                </c:pt>
                <c:pt idx="162">
                  <c:v>855</c:v>
                </c:pt>
                <c:pt idx="163">
                  <c:v>815</c:v>
                </c:pt>
                <c:pt idx="164">
                  <c:v>780</c:v>
                </c:pt>
                <c:pt idx="165">
                  <c:v>770</c:v>
                </c:pt>
                <c:pt idx="166">
                  <c:v>775</c:v>
                </c:pt>
                <c:pt idx="167">
                  <c:v>805</c:v>
                </c:pt>
                <c:pt idx="168">
                  <c:v>815</c:v>
                </c:pt>
                <c:pt idx="169">
                  <c:v>810</c:v>
                </c:pt>
                <c:pt idx="170">
                  <c:v>840</c:v>
                </c:pt>
                <c:pt idx="171">
                  <c:v>840</c:v>
                </c:pt>
                <c:pt idx="172">
                  <c:v>875</c:v>
                </c:pt>
                <c:pt idx="173">
                  <c:v>885</c:v>
                </c:pt>
                <c:pt idx="174">
                  <c:v>895</c:v>
                </c:pt>
                <c:pt idx="175">
                  <c:v>895</c:v>
                </c:pt>
                <c:pt idx="176">
                  <c:v>925</c:v>
                </c:pt>
                <c:pt idx="177">
                  <c:v>945</c:v>
                </c:pt>
                <c:pt idx="178">
                  <c:v>955</c:v>
                </c:pt>
                <c:pt idx="179">
                  <c:v>945</c:v>
                </c:pt>
                <c:pt idx="181">
                  <c:v>935</c:v>
                </c:pt>
                <c:pt idx="182">
                  <c:v>925</c:v>
                </c:pt>
                <c:pt idx="183">
                  <c:v>880</c:v>
                </c:pt>
                <c:pt idx="184">
                  <c:v>825</c:v>
                </c:pt>
                <c:pt idx="185">
                  <c:v>825</c:v>
                </c:pt>
                <c:pt idx="186">
                  <c:v>835</c:v>
                </c:pt>
                <c:pt idx="187">
                  <c:v>855</c:v>
                </c:pt>
                <c:pt idx="188">
                  <c:v>855</c:v>
                </c:pt>
                <c:pt idx="189">
                  <c:v>865</c:v>
                </c:pt>
                <c:pt idx="190">
                  <c:v>890</c:v>
                </c:pt>
                <c:pt idx="191">
                  <c:v>920</c:v>
                </c:pt>
                <c:pt idx="193">
                  <c:v>945</c:v>
                </c:pt>
                <c:pt idx="194">
                  <c:v>955</c:v>
                </c:pt>
                <c:pt idx="195">
                  <c:v>1005</c:v>
                </c:pt>
                <c:pt idx="196">
                  <c:v>1005</c:v>
                </c:pt>
                <c:pt idx="197">
                  <c:v>1005</c:v>
                </c:pt>
                <c:pt idx="198">
                  <c:v>1010</c:v>
                </c:pt>
                <c:pt idx="199">
                  <c:v>1040</c:v>
                </c:pt>
                <c:pt idx="200">
                  <c:v>1015</c:v>
                </c:pt>
                <c:pt idx="201">
                  <c:v>1035</c:v>
                </c:pt>
                <c:pt idx="202">
                  <c:v>1035</c:v>
                </c:pt>
                <c:pt idx="203">
                  <c:v>1025</c:v>
                </c:pt>
                <c:pt idx="204">
                  <c:v>1000</c:v>
                </c:pt>
                <c:pt idx="205">
                  <c:v>940</c:v>
                </c:pt>
                <c:pt idx="206">
                  <c:v>925</c:v>
                </c:pt>
                <c:pt idx="207">
                  <c:v>935</c:v>
                </c:pt>
                <c:pt idx="208">
                  <c:v>855</c:v>
                </c:pt>
                <c:pt idx="209">
                  <c:v>870</c:v>
                </c:pt>
                <c:pt idx="210">
                  <c:v>870</c:v>
                </c:pt>
                <c:pt idx="211">
                  <c:v>890</c:v>
                </c:pt>
                <c:pt idx="212">
                  <c:v>900</c:v>
                </c:pt>
                <c:pt idx="213">
                  <c:v>940</c:v>
                </c:pt>
                <c:pt idx="214">
                  <c:v>950</c:v>
                </c:pt>
                <c:pt idx="215">
                  <c:v>955</c:v>
                </c:pt>
                <c:pt idx="216">
                  <c:v>955</c:v>
                </c:pt>
                <c:pt idx="217">
                  <c:v>960</c:v>
                </c:pt>
                <c:pt idx="218">
                  <c:v>960</c:v>
                </c:pt>
                <c:pt idx="219">
                  <c:v>950</c:v>
                </c:pt>
                <c:pt idx="220">
                  <c:v>945</c:v>
                </c:pt>
                <c:pt idx="221">
                  <c:v>925</c:v>
                </c:pt>
                <c:pt idx="222">
                  <c:v>925</c:v>
                </c:pt>
                <c:pt idx="223">
                  <c:v>930</c:v>
                </c:pt>
                <c:pt idx="224">
                  <c:v>935</c:v>
                </c:pt>
                <c:pt idx="226">
                  <c:v>935</c:v>
                </c:pt>
                <c:pt idx="227">
                  <c:v>965</c:v>
                </c:pt>
                <c:pt idx="228">
                  <c:v>970</c:v>
                </c:pt>
                <c:pt idx="229">
                  <c:v>975</c:v>
                </c:pt>
                <c:pt idx="230">
                  <c:v>960</c:v>
                </c:pt>
                <c:pt idx="231">
                  <c:v>955</c:v>
                </c:pt>
                <c:pt idx="232">
                  <c:v>940</c:v>
                </c:pt>
                <c:pt idx="233">
                  <c:v>940</c:v>
                </c:pt>
                <c:pt idx="234">
                  <c:v>910</c:v>
                </c:pt>
                <c:pt idx="235">
                  <c:v>900</c:v>
                </c:pt>
                <c:pt idx="236">
                  <c:v>885</c:v>
                </c:pt>
                <c:pt idx="237">
                  <c:v>900</c:v>
                </c:pt>
                <c:pt idx="238">
                  <c:v>910</c:v>
                </c:pt>
                <c:pt idx="239">
                  <c:v>915</c:v>
                </c:pt>
                <c:pt idx="240">
                  <c:v>930</c:v>
                </c:pt>
                <c:pt idx="241">
                  <c:v>940</c:v>
                </c:pt>
                <c:pt idx="242">
                  <c:v>935</c:v>
                </c:pt>
                <c:pt idx="243">
                  <c:v>975</c:v>
                </c:pt>
                <c:pt idx="246">
                  <c:v>975</c:v>
                </c:pt>
                <c:pt idx="247">
                  <c:v>975</c:v>
                </c:pt>
                <c:pt idx="248">
                  <c:v>985</c:v>
                </c:pt>
                <c:pt idx="249">
                  <c:v>995</c:v>
                </c:pt>
                <c:pt idx="250">
                  <c:v>995</c:v>
                </c:pt>
                <c:pt idx="251">
                  <c:v>1005</c:v>
                </c:pt>
                <c:pt idx="252">
                  <c:v>1005</c:v>
                </c:pt>
                <c:pt idx="253">
                  <c:v>1005</c:v>
                </c:pt>
                <c:pt idx="254">
                  <c:v>1005</c:v>
                </c:pt>
                <c:pt idx="255">
                  <c:v>1005</c:v>
                </c:pt>
                <c:pt idx="256">
                  <c:v>1000</c:v>
                </c:pt>
                <c:pt idx="257">
                  <c:v>1000</c:v>
                </c:pt>
                <c:pt idx="258">
                  <c:v>965</c:v>
                </c:pt>
                <c:pt idx="259">
                  <c:v>950</c:v>
                </c:pt>
                <c:pt idx="260">
                  <c:v>950</c:v>
                </c:pt>
                <c:pt idx="261">
                  <c:v>945</c:v>
                </c:pt>
                <c:pt idx="262">
                  <c:v>935</c:v>
                </c:pt>
                <c:pt idx="263">
                  <c:v>935</c:v>
                </c:pt>
                <c:pt idx="264">
                  <c:v>940</c:v>
                </c:pt>
                <c:pt idx="265">
                  <c:v>945</c:v>
                </c:pt>
                <c:pt idx="266">
                  <c:v>955</c:v>
                </c:pt>
                <c:pt idx="267">
                  <c:v>960</c:v>
                </c:pt>
                <c:pt idx="268">
                  <c:v>960</c:v>
                </c:pt>
                <c:pt idx="269">
                  <c:v>960</c:v>
                </c:pt>
                <c:pt idx="270">
                  <c:v>955</c:v>
                </c:pt>
                <c:pt idx="271">
                  <c:v>955</c:v>
                </c:pt>
                <c:pt idx="272">
                  <c:v>960</c:v>
                </c:pt>
                <c:pt idx="273">
                  <c:v>965</c:v>
                </c:pt>
                <c:pt idx="274">
                  <c:v>975</c:v>
                </c:pt>
                <c:pt idx="275">
                  <c:v>975</c:v>
                </c:pt>
                <c:pt idx="276">
                  <c:v>975</c:v>
                </c:pt>
                <c:pt idx="277">
                  <c:v>975</c:v>
                </c:pt>
                <c:pt idx="278">
                  <c:v>975</c:v>
                </c:pt>
                <c:pt idx="279">
                  <c:v>945</c:v>
                </c:pt>
                <c:pt idx="280">
                  <c:v>940</c:v>
                </c:pt>
                <c:pt idx="281">
                  <c:v>935</c:v>
                </c:pt>
                <c:pt idx="282">
                  <c:v>930</c:v>
                </c:pt>
                <c:pt idx="283">
                  <c:v>905</c:v>
                </c:pt>
                <c:pt idx="284">
                  <c:v>905</c:v>
                </c:pt>
                <c:pt idx="285">
                  <c:v>905</c:v>
                </c:pt>
                <c:pt idx="286">
                  <c:v>905</c:v>
                </c:pt>
                <c:pt idx="287">
                  <c:v>900</c:v>
                </c:pt>
                <c:pt idx="288">
                  <c:v>870</c:v>
                </c:pt>
                <c:pt idx="289">
                  <c:v>865</c:v>
                </c:pt>
                <c:pt idx="290">
                  <c:v>850</c:v>
                </c:pt>
                <c:pt idx="291">
                  <c:v>850</c:v>
                </c:pt>
                <c:pt idx="292">
                  <c:v>815</c:v>
                </c:pt>
                <c:pt idx="293">
                  <c:v>800</c:v>
                </c:pt>
                <c:pt idx="294">
                  <c:v>780</c:v>
                </c:pt>
                <c:pt idx="295">
                  <c:v>750</c:v>
                </c:pt>
                <c:pt idx="297">
                  <c:v>720</c:v>
                </c:pt>
                <c:pt idx="298">
                  <c:v>705</c:v>
                </c:pt>
                <c:pt idx="299">
                  <c:v>660</c:v>
                </c:pt>
                <c:pt idx="300">
                  <c:v>695</c:v>
                </c:pt>
                <c:pt idx="301">
                  <c:v>710</c:v>
                </c:pt>
                <c:pt idx="302">
                  <c:v>725</c:v>
                </c:pt>
                <c:pt idx="303">
                  <c:v>755</c:v>
                </c:pt>
                <c:pt idx="304">
                  <c:v>790</c:v>
                </c:pt>
                <c:pt idx="307">
                  <c:v>865</c:v>
                </c:pt>
                <c:pt idx="308">
                  <c:v>865</c:v>
                </c:pt>
                <c:pt idx="309">
                  <c:v>870</c:v>
                </c:pt>
                <c:pt idx="311">
                  <c:v>855</c:v>
                </c:pt>
                <c:pt idx="312">
                  <c:v>845</c:v>
                </c:pt>
                <c:pt idx="313">
                  <c:v>825</c:v>
                </c:pt>
                <c:pt idx="314">
                  <c:v>815</c:v>
                </c:pt>
                <c:pt idx="315">
                  <c:v>810</c:v>
                </c:pt>
                <c:pt idx="316">
                  <c:v>805</c:v>
                </c:pt>
                <c:pt idx="317">
                  <c:v>790</c:v>
                </c:pt>
                <c:pt idx="318">
                  <c:v>785</c:v>
                </c:pt>
                <c:pt idx="319">
                  <c:v>780</c:v>
                </c:pt>
                <c:pt idx="320">
                  <c:v>775</c:v>
                </c:pt>
                <c:pt idx="321">
                  <c:v>755</c:v>
                </c:pt>
                <c:pt idx="322">
                  <c:v>755</c:v>
                </c:pt>
                <c:pt idx="323">
                  <c:v>765</c:v>
                </c:pt>
                <c:pt idx="324">
                  <c:v>765</c:v>
                </c:pt>
                <c:pt idx="325">
                  <c:v>765</c:v>
                </c:pt>
                <c:pt idx="326">
                  <c:v>755</c:v>
                </c:pt>
                <c:pt idx="327">
                  <c:v>755</c:v>
                </c:pt>
                <c:pt idx="328">
                  <c:v>750</c:v>
                </c:pt>
                <c:pt idx="329">
                  <c:v>720</c:v>
                </c:pt>
                <c:pt idx="330">
                  <c:v>700</c:v>
                </c:pt>
                <c:pt idx="331">
                  <c:v>710</c:v>
                </c:pt>
                <c:pt idx="332">
                  <c:v>710</c:v>
                </c:pt>
                <c:pt idx="333">
                  <c:v>700</c:v>
                </c:pt>
                <c:pt idx="334">
                  <c:v>700</c:v>
                </c:pt>
                <c:pt idx="335">
                  <c:v>695</c:v>
                </c:pt>
                <c:pt idx="336">
                  <c:v>685</c:v>
                </c:pt>
                <c:pt idx="337">
                  <c:v>655</c:v>
                </c:pt>
                <c:pt idx="338">
                  <c:v>655</c:v>
                </c:pt>
                <c:pt idx="339">
                  <c:v>650</c:v>
                </c:pt>
                <c:pt idx="340">
                  <c:v>650</c:v>
                </c:pt>
                <c:pt idx="341">
                  <c:v>645</c:v>
                </c:pt>
                <c:pt idx="342">
                  <c:v>625</c:v>
                </c:pt>
                <c:pt idx="343">
                  <c:v>625</c:v>
                </c:pt>
                <c:pt idx="344">
                  <c:v>625</c:v>
                </c:pt>
                <c:pt idx="345">
                  <c:v>620</c:v>
                </c:pt>
                <c:pt idx="348">
                  <c:v>605</c:v>
                </c:pt>
                <c:pt idx="349">
                  <c:v>605</c:v>
                </c:pt>
                <c:pt idx="350">
                  <c:v>605</c:v>
                </c:pt>
                <c:pt idx="351">
                  <c:v>605</c:v>
                </c:pt>
                <c:pt idx="352">
                  <c:v>615</c:v>
                </c:pt>
                <c:pt idx="353">
                  <c:v>645</c:v>
                </c:pt>
                <c:pt idx="354">
                  <c:v>655</c:v>
                </c:pt>
                <c:pt idx="355">
                  <c:v>675</c:v>
                </c:pt>
                <c:pt idx="356">
                  <c:v>685</c:v>
                </c:pt>
                <c:pt idx="357">
                  <c:v>705</c:v>
                </c:pt>
                <c:pt idx="358">
                  <c:v>750</c:v>
                </c:pt>
                <c:pt idx="359">
                  <c:v>760</c:v>
                </c:pt>
                <c:pt idx="360">
                  <c:v>770</c:v>
                </c:pt>
                <c:pt idx="361">
                  <c:v>775</c:v>
                </c:pt>
                <c:pt idx="362">
                  <c:v>780</c:v>
                </c:pt>
                <c:pt idx="363">
                  <c:v>785</c:v>
                </c:pt>
                <c:pt idx="364">
                  <c:v>785</c:v>
                </c:pt>
                <c:pt idx="365">
                  <c:v>770</c:v>
                </c:pt>
                <c:pt idx="366" formatCode="General">
                  <c:v>740</c:v>
                </c:pt>
                <c:pt idx="367" formatCode="General">
                  <c:v>735</c:v>
                </c:pt>
                <c:pt idx="368" formatCode="General">
                  <c:v>735</c:v>
                </c:pt>
                <c:pt idx="369" formatCode="General">
                  <c:v>720</c:v>
                </c:pt>
                <c:pt idx="370" formatCode="General">
                  <c:v>700</c:v>
                </c:pt>
                <c:pt idx="371" formatCode="General">
                  <c:v>710</c:v>
                </c:pt>
                <c:pt idx="372" formatCode="General">
                  <c:v>720</c:v>
                </c:pt>
                <c:pt idx="373" formatCode="General">
                  <c:v>740</c:v>
                </c:pt>
                <c:pt idx="374" formatCode="General">
                  <c:v>755</c:v>
                </c:pt>
                <c:pt idx="375" formatCode="General">
                  <c:v>765</c:v>
                </c:pt>
                <c:pt idx="376" formatCode="General">
                  <c:v>765</c:v>
                </c:pt>
                <c:pt idx="377" formatCode="General">
                  <c:v>755</c:v>
                </c:pt>
                <c:pt idx="378" formatCode="General">
                  <c:v>755</c:v>
                </c:pt>
                <c:pt idx="379" formatCode="General">
                  <c:v>750</c:v>
                </c:pt>
                <c:pt idx="380" formatCode="General">
                  <c:v>750</c:v>
                </c:pt>
                <c:pt idx="381" formatCode="General">
                  <c:v>740</c:v>
                </c:pt>
                <c:pt idx="382" formatCode="General">
                  <c:v>735</c:v>
                </c:pt>
                <c:pt idx="383" formatCode="General">
                  <c:v>735</c:v>
                </c:pt>
                <c:pt idx="384" formatCode="General">
                  <c:v>755</c:v>
                </c:pt>
                <c:pt idx="385" formatCode="General">
                  <c:v>765</c:v>
                </c:pt>
                <c:pt idx="386" formatCode="General">
                  <c:v>770</c:v>
                </c:pt>
                <c:pt idx="387" formatCode="General">
                  <c:v>770</c:v>
                </c:pt>
                <c:pt idx="388" formatCode="General">
                  <c:v>775</c:v>
                </c:pt>
                <c:pt idx="389" formatCode="General">
                  <c:v>810</c:v>
                </c:pt>
                <c:pt idx="390" formatCode="General">
                  <c:v>825</c:v>
                </c:pt>
                <c:pt idx="391" formatCode="General">
                  <c:v>830</c:v>
                </c:pt>
                <c:pt idx="392" formatCode="General">
                  <c:v>830</c:v>
                </c:pt>
                <c:pt idx="393" formatCode="General">
                  <c:v>825</c:v>
                </c:pt>
                <c:pt idx="394" formatCode="General">
                  <c:v>830</c:v>
                </c:pt>
                <c:pt idx="395" formatCode="General">
                  <c:v>825</c:v>
                </c:pt>
                <c:pt idx="396" formatCode="General">
                  <c:v>820</c:v>
                </c:pt>
                <c:pt idx="397" formatCode="General">
                  <c:v>815</c:v>
                </c:pt>
                <c:pt idx="398" formatCode="General">
                  <c:v>825</c:v>
                </c:pt>
                <c:pt idx="399" formatCode="General">
                  <c:v>845</c:v>
                </c:pt>
                <c:pt idx="400" formatCode="General">
                  <c:v>850</c:v>
                </c:pt>
                <c:pt idx="401" formatCode="General">
                  <c:v>865</c:v>
                </c:pt>
                <c:pt idx="402" formatCode="General">
                  <c:v>895</c:v>
                </c:pt>
                <c:pt idx="403" formatCode="General">
                  <c:v>900</c:v>
                </c:pt>
                <c:pt idx="404" formatCode="General">
                  <c:v>915</c:v>
                </c:pt>
                <c:pt idx="405" formatCode="General">
                  <c:v>920</c:v>
                </c:pt>
                <c:pt idx="406" formatCode="General">
                  <c:v>915</c:v>
                </c:pt>
                <c:pt idx="407" formatCode="General">
                  <c:v>895</c:v>
                </c:pt>
                <c:pt idx="408" formatCode="General">
                  <c:v>870</c:v>
                </c:pt>
                <c:pt idx="409" formatCode="General">
                  <c:v>860</c:v>
                </c:pt>
                <c:pt idx="410" formatCode="General">
                  <c:v>850</c:v>
                </c:pt>
                <c:pt idx="411" formatCode="General">
                  <c:v>845</c:v>
                </c:pt>
                <c:pt idx="412" formatCode="General">
                  <c:v>845</c:v>
                </c:pt>
                <c:pt idx="413" formatCode="General">
                  <c:v>830</c:v>
                </c:pt>
                <c:pt idx="414" formatCode="General">
                  <c:v>825</c:v>
                </c:pt>
                <c:pt idx="415" formatCode="General">
                  <c:v>830</c:v>
                </c:pt>
                <c:pt idx="416" formatCode="General">
                  <c:v>830</c:v>
                </c:pt>
                <c:pt idx="417" formatCode="General">
                  <c:v>840</c:v>
                </c:pt>
                <c:pt idx="418" formatCode="General">
                  <c:v>840</c:v>
                </c:pt>
                <c:pt idx="419" formatCode="General">
                  <c:v>840</c:v>
                </c:pt>
                <c:pt idx="420" formatCode="General">
                  <c:v>835</c:v>
                </c:pt>
                <c:pt idx="421" formatCode="General">
                  <c:v>840</c:v>
                </c:pt>
                <c:pt idx="422" formatCode="General">
                  <c:v>840</c:v>
                </c:pt>
                <c:pt idx="423" formatCode="General">
                  <c:v>835</c:v>
                </c:pt>
                <c:pt idx="424" formatCode="General">
                  <c:v>835</c:v>
                </c:pt>
                <c:pt idx="425" formatCode="General">
                  <c:v>850</c:v>
                </c:pt>
                <c:pt idx="426" formatCode="General">
                  <c:v>845</c:v>
                </c:pt>
                <c:pt idx="427" formatCode="General">
                  <c:v>845</c:v>
                </c:pt>
                <c:pt idx="428" formatCode="General">
                  <c:v>845</c:v>
                </c:pt>
                <c:pt idx="429" formatCode="General">
                  <c:v>845</c:v>
                </c:pt>
                <c:pt idx="430" formatCode="General">
                  <c:v>875</c:v>
                </c:pt>
                <c:pt idx="431" formatCode="General">
                  <c:v>880</c:v>
                </c:pt>
                <c:pt idx="432" formatCode="General">
                  <c:v>905</c:v>
                </c:pt>
                <c:pt idx="433" formatCode="General">
                  <c:v>905</c:v>
                </c:pt>
                <c:pt idx="434" formatCode="General">
                  <c:v>895</c:v>
                </c:pt>
                <c:pt idx="435" formatCode="General">
                  <c:v>875</c:v>
                </c:pt>
                <c:pt idx="436" formatCode="General">
                  <c:v>875</c:v>
                </c:pt>
                <c:pt idx="437" formatCode="General">
                  <c:v>835</c:v>
                </c:pt>
                <c:pt idx="438" formatCode="General">
                  <c:v>815</c:v>
                </c:pt>
                <c:pt idx="439" formatCode="General">
                  <c:v>780</c:v>
                </c:pt>
                <c:pt idx="440" formatCode="General">
                  <c:v>780</c:v>
                </c:pt>
                <c:pt idx="441" formatCode="General">
                  <c:v>765</c:v>
                </c:pt>
                <c:pt idx="442" formatCode="General">
                  <c:v>765</c:v>
                </c:pt>
              </c:numCache>
            </c:numRef>
          </c:val>
        </c:ser>
        <c:marker val="1"/>
        <c:axId val="171079936"/>
        <c:axId val="171381888"/>
      </c:lineChart>
      <c:dateAx>
        <c:axId val="171079936"/>
        <c:scaling>
          <c:orientation val="minMax"/>
          <c:min val="42370"/>
        </c:scaling>
        <c:axPos val="b"/>
        <c:numFmt formatCode="yy/mm" sourceLinked="0"/>
        <c:tickLblPos val="nextTo"/>
        <c:spPr>
          <a:ln w="3175" cap="flat" cmpd="sng" algn="ctr">
            <a:solidFill>
              <a:srgbClr val="000000"/>
            </a:solidFill>
            <a:prstDash val="solid"/>
            <a:round/>
          </a:ln>
        </c:spPr>
        <c:txPr>
          <a:bodyPr rot="270000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  <a:cs typeface="宋体" panose="02010600030101010101" pitchFamily="7" charset="-122"/>
              </a:defRPr>
            </a:pPr>
            <a:endParaRPr lang="zh-CN"/>
          </a:p>
        </c:txPr>
        <c:crossAx val="171381888"/>
        <c:crossesAt val="500"/>
        <c:auto val="1"/>
        <c:lblOffset val="100"/>
        <c:baseTimeUnit val="days"/>
        <c:majorUnit val="1"/>
        <c:majorTimeUnit val="months"/>
        <c:minorUnit val="1"/>
        <c:minorTimeUnit val="months"/>
      </c:dateAx>
      <c:valAx>
        <c:axId val="171381888"/>
        <c:scaling>
          <c:orientation val="minMax"/>
          <c:min val="500"/>
        </c:scaling>
        <c:axPos val="l"/>
        <c:majorGridlines>
          <c:spPr>
            <a:ln w="3175" cap="flat" cmpd="sng" algn="ctr">
              <a:solidFill>
                <a:srgbClr val="C0C0C0"/>
              </a:solidFill>
              <a:prstDash val="sysDash"/>
              <a:round/>
            </a:ln>
          </c:spPr>
        </c:majorGridlines>
        <c:numFmt formatCode="0_ " sourceLinked="1"/>
        <c:majorTickMark val="none"/>
        <c:tickLblPos val="high"/>
        <c:spPr>
          <a:ln w="3175" cap="flat" cmpd="sng" algn="ctr">
            <a:solidFill>
              <a:srgbClr val="000000"/>
            </a:solidFill>
            <a:prstDash val="solid"/>
            <a:round/>
          </a:ln>
        </c:spPr>
        <c:txPr>
          <a:bodyPr rot="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  <a:cs typeface="宋体" panose="02010600030101010101" pitchFamily="7" charset="-122"/>
              </a:defRPr>
            </a:pPr>
            <a:endParaRPr lang="zh-CN"/>
          </a:p>
        </c:txPr>
        <c:crossAx val="171079936"/>
        <c:crossesAt val="39203"/>
        <c:crossBetween val="between"/>
      </c:valAx>
      <c:spPr>
        <a:noFill/>
        <a:ln w="3175">
          <a:solidFill>
            <a:srgbClr val="80808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21105527638191021"/>
          <c:y val="0.24715909090909124"/>
          <c:w val="0.40703517587939708"/>
          <c:h val="7.9545454545454516E-2"/>
        </c:manualLayout>
      </c:layout>
      <c:spPr>
        <a:noFill/>
        <a:ln w="25400">
          <a:noFill/>
        </a:ln>
      </c:spPr>
      <c:txPr>
        <a:bodyPr rot="0" spcFirstLastPara="0" vertOverflow="ellipsis" vert="horz" wrap="square" anchor="ctr" anchorCtr="1"/>
        <a:lstStyle/>
        <a:p>
          <a:pPr>
            <a:defRPr lang="zh-CN" sz="920" b="0" i="0" u="none" strike="noStrike" kern="1200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  <a:cs typeface="宋体" panose="02010600030101010101" pitchFamily="7" charset="-122"/>
            </a:defRPr>
          </a:pPr>
          <a:endParaRPr lang="zh-CN"/>
        </a:p>
      </c:txPr>
    </c:legend>
    <c:plotVisOnly val="1"/>
    <c:dispBlanksAs val="gap"/>
  </c:chart>
  <c:spPr>
    <a:solidFill>
      <a:srgbClr val="FFFFFF"/>
    </a:solidFill>
    <a:ln w="3175" cap="flat" cmpd="sng" algn="ctr">
      <a:solidFill>
        <a:srgbClr val="000000"/>
      </a:solidFill>
      <a:prstDash val="solid"/>
      <a:round/>
    </a:ln>
  </c:spPr>
  <c:txPr>
    <a:bodyPr/>
    <a:lstStyle/>
    <a:p>
      <a:pPr>
        <a:defRPr lang="zh-CN" sz="1325" b="0" i="0" u="none" strike="noStrike" baseline="0">
          <a:solidFill>
            <a:srgbClr val="000000"/>
          </a:solidFill>
          <a:latin typeface="宋体" panose="02010600030101010101" pitchFamily="7" charset="-122"/>
          <a:ea typeface="宋体" panose="02010600030101010101" pitchFamily="7" charset="-122"/>
          <a:cs typeface="宋体" panose="02010600030101010101" pitchFamily="7" charset="-122"/>
        </a:defRPr>
      </a:pPr>
      <a:endParaRPr lang="zh-CN"/>
    </a:p>
  </c:txPr>
  <c:externalData r:id="rId1"/>
  <c:userShapes r:id="rId2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tx1"/>
                </a:solidFill>
                <a:latin typeface="+mj-ea"/>
                <a:ea typeface="+mj-ea"/>
                <a:cs typeface="+mn-cs"/>
              </a:defRPr>
            </a:pPr>
            <a:r>
              <a:rPr lang="en-US" altLang="zh-CN" sz="1400">
                <a:latin typeface="+mj-ea"/>
                <a:ea typeface="+mj-ea"/>
              </a:rPr>
              <a:t>2016</a:t>
            </a:r>
            <a:r>
              <a:rPr lang="zh-CN" altLang="zh-CN" sz="1400">
                <a:latin typeface="+mj-ea"/>
                <a:ea typeface="+mj-ea"/>
              </a:rPr>
              <a:t>年—</a:t>
            </a:r>
            <a:r>
              <a:rPr lang="en-US" altLang="zh-CN" sz="1400">
                <a:latin typeface="+mj-ea"/>
                <a:ea typeface="+mj-ea"/>
              </a:rPr>
              <a:t>2017</a:t>
            </a:r>
            <a:r>
              <a:rPr lang="zh-CN" altLang="zh-CN" sz="1400">
                <a:latin typeface="+mj-ea"/>
                <a:ea typeface="+mj-ea"/>
              </a:rPr>
              <a:t>年</a:t>
            </a:r>
            <a:r>
              <a:rPr lang="en-US" altLang="zh-CN" sz="1400">
                <a:latin typeface="+mj-ea"/>
                <a:ea typeface="+mj-ea"/>
              </a:rPr>
              <a:t>11</a:t>
            </a:r>
            <a:r>
              <a:rPr lang="zh-CN" altLang="zh-CN" sz="1400">
                <a:latin typeface="+mj-ea"/>
                <a:ea typeface="+mj-ea"/>
              </a:rPr>
              <a:t>月国际原油期货价格走势图</a:t>
            </a:r>
          </a:p>
        </c:rich>
      </c:tx>
      <c:layout>
        <c:manualLayout>
          <c:xMode val="edge"/>
          <c:yMode val="edge"/>
          <c:x val="0.12920634920634921"/>
          <c:y val="3.4482758620689752E-2"/>
        </c:manualLayout>
      </c:layout>
      <c:overlay val="1"/>
    </c:title>
    <c:plotArea>
      <c:layout>
        <c:manualLayout>
          <c:layoutTarget val="inner"/>
          <c:xMode val="edge"/>
          <c:yMode val="edge"/>
          <c:x val="6.2558108646566579E-2"/>
          <c:y val="0.15364727608494921"/>
          <c:w val="0.87182892814450974"/>
          <c:h val="0.65798707294552361"/>
        </c:manualLayout>
      </c:layout>
      <c:lineChart>
        <c:grouping val="standard"/>
        <c:ser>
          <c:idx val="0"/>
          <c:order val="0"/>
          <c:tx>
            <c:strRef>
              <c:f>Sheet1!$C$3</c:f>
              <c:strCache>
                <c:ptCount val="1"/>
                <c:pt idx="0">
                  <c:v>NYMEX（wti）</c:v>
                </c:pt>
              </c:strCache>
            </c:strRef>
          </c:tx>
          <c:marker>
            <c:symbol val="none"/>
          </c:marker>
          <c:cat>
            <c:numRef>
              <c:f>Sheet1!$B$4:$B$489</c:f>
              <c:numCache>
                <c:formatCode>yy/mm/dd</c:formatCode>
                <c:ptCount val="486"/>
                <c:pt idx="0">
                  <c:v>42374</c:v>
                </c:pt>
                <c:pt idx="1">
                  <c:v>42375</c:v>
                </c:pt>
                <c:pt idx="2">
                  <c:v>42376</c:v>
                </c:pt>
                <c:pt idx="3">
                  <c:v>42377</c:v>
                </c:pt>
                <c:pt idx="4">
                  <c:v>42380</c:v>
                </c:pt>
                <c:pt idx="5">
                  <c:v>42381</c:v>
                </c:pt>
                <c:pt idx="6">
                  <c:v>42382</c:v>
                </c:pt>
                <c:pt idx="7">
                  <c:v>42383</c:v>
                </c:pt>
                <c:pt idx="8">
                  <c:v>42384</c:v>
                </c:pt>
                <c:pt idx="9">
                  <c:v>42387</c:v>
                </c:pt>
                <c:pt idx="10">
                  <c:v>42388</c:v>
                </c:pt>
                <c:pt idx="11">
                  <c:v>42389</c:v>
                </c:pt>
                <c:pt idx="12">
                  <c:v>42390</c:v>
                </c:pt>
                <c:pt idx="13">
                  <c:v>42391</c:v>
                </c:pt>
                <c:pt idx="14">
                  <c:v>42394</c:v>
                </c:pt>
                <c:pt idx="15">
                  <c:v>42395</c:v>
                </c:pt>
                <c:pt idx="16">
                  <c:v>42396</c:v>
                </c:pt>
                <c:pt idx="17">
                  <c:v>42397</c:v>
                </c:pt>
                <c:pt idx="18">
                  <c:v>42398</c:v>
                </c:pt>
                <c:pt idx="19">
                  <c:v>42401</c:v>
                </c:pt>
                <c:pt idx="20">
                  <c:v>42402</c:v>
                </c:pt>
                <c:pt idx="21">
                  <c:v>42403</c:v>
                </c:pt>
                <c:pt idx="22">
                  <c:v>42404</c:v>
                </c:pt>
                <c:pt idx="23">
                  <c:v>42405</c:v>
                </c:pt>
                <c:pt idx="24">
                  <c:v>42408</c:v>
                </c:pt>
                <c:pt idx="25">
                  <c:v>42409</c:v>
                </c:pt>
                <c:pt idx="26">
                  <c:v>42410</c:v>
                </c:pt>
                <c:pt idx="27">
                  <c:v>42411</c:v>
                </c:pt>
                <c:pt idx="28">
                  <c:v>42412</c:v>
                </c:pt>
                <c:pt idx="29">
                  <c:v>42415</c:v>
                </c:pt>
                <c:pt idx="30">
                  <c:v>42416</c:v>
                </c:pt>
                <c:pt idx="31">
                  <c:v>42417</c:v>
                </c:pt>
                <c:pt idx="32">
                  <c:v>42418</c:v>
                </c:pt>
                <c:pt idx="33">
                  <c:v>42419</c:v>
                </c:pt>
                <c:pt idx="34">
                  <c:v>42422</c:v>
                </c:pt>
                <c:pt idx="35">
                  <c:v>42423</c:v>
                </c:pt>
                <c:pt idx="36">
                  <c:v>42424</c:v>
                </c:pt>
                <c:pt idx="37">
                  <c:v>42425</c:v>
                </c:pt>
                <c:pt idx="38">
                  <c:v>42426</c:v>
                </c:pt>
                <c:pt idx="39">
                  <c:v>42429</c:v>
                </c:pt>
                <c:pt idx="40">
                  <c:v>42430</c:v>
                </c:pt>
                <c:pt idx="41">
                  <c:v>42431</c:v>
                </c:pt>
                <c:pt idx="42">
                  <c:v>42432</c:v>
                </c:pt>
                <c:pt idx="43">
                  <c:v>42433</c:v>
                </c:pt>
                <c:pt idx="44">
                  <c:v>42436</c:v>
                </c:pt>
                <c:pt idx="45">
                  <c:v>42437</c:v>
                </c:pt>
                <c:pt idx="46">
                  <c:v>42438</c:v>
                </c:pt>
                <c:pt idx="47">
                  <c:v>42439</c:v>
                </c:pt>
                <c:pt idx="48">
                  <c:v>42440</c:v>
                </c:pt>
                <c:pt idx="49">
                  <c:v>42443</c:v>
                </c:pt>
                <c:pt idx="50">
                  <c:v>42444</c:v>
                </c:pt>
                <c:pt idx="51">
                  <c:v>42445</c:v>
                </c:pt>
                <c:pt idx="52">
                  <c:v>42446</c:v>
                </c:pt>
                <c:pt idx="53">
                  <c:v>42447</c:v>
                </c:pt>
                <c:pt idx="54">
                  <c:v>42450</c:v>
                </c:pt>
                <c:pt idx="55">
                  <c:v>42451</c:v>
                </c:pt>
                <c:pt idx="56">
                  <c:v>42452</c:v>
                </c:pt>
                <c:pt idx="57">
                  <c:v>42453</c:v>
                </c:pt>
                <c:pt idx="58">
                  <c:v>42454</c:v>
                </c:pt>
                <c:pt idx="59">
                  <c:v>42457</c:v>
                </c:pt>
                <c:pt idx="60">
                  <c:v>42458</c:v>
                </c:pt>
                <c:pt idx="61">
                  <c:v>42459</c:v>
                </c:pt>
                <c:pt idx="62">
                  <c:v>42460</c:v>
                </c:pt>
                <c:pt idx="63">
                  <c:v>42461</c:v>
                </c:pt>
                <c:pt idx="64">
                  <c:v>42464</c:v>
                </c:pt>
                <c:pt idx="65">
                  <c:v>42465</c:v>
                </c:pt>
                <c:pt idx="66">
                  <c:v>42466</c:v>
                </c:pt>
                <c:pt idx="67">
                  <c:v>42467</c:v>
                </c:pt>
                <c:pt idx="68">
                  <c:v>42468</c:v>
                </c:pt>
                <c:pt idx="69">
                  <c:v>42471</c:v>
                </c:pt>
                <c:pt idx="70">
                  <c:v>42472</c:v>
                </c:pt>
                <c:pt idx="71">
                  <c:v>42473</c:v>
                </c:pt>
                <c:pt idx="72">
                  <c:v>42474</c:v>
                </c:pt>
                <c:pt idx="73">
                  <c:v>42475</c:v>
                </c:pt>
                <c:pt idx="74">
                  <c:v>42478</c:v>
                </c:pt>
                <c:pt idx="75">
                  <c:v>42479</c:v>
                </c:pt>
                <c:pt idx="76">
                  <c:v>42480</c:v>
                </c:pt>
                <c:pt idx="77">
                  <c:v>42481</c:v>
                </c:pt>
                <c:pt idx="78">
                  <c:v>42482</c:v>
                </c:pt>
                <c:pt idx="79">
                  <c:v>42485</c:v>
                </c:pt>
                <c:pt idx="80">
                  <c:v>42486</c:v>
                </c:pt>
                <c:pt idx="81">
                  <c:v>42487</c:v>
                </c:pt>
                <c:pt idx="82">
                  <c:v>42488</c:v>
                </c:pt>
                <c:pt idx="83">
                  <c:v>42489</c:v>
                </c:pt>
                <c:pt idx="84">
                  <c:v>42492</c:v>
                </c:pt>
                <c:pt idx="85">
                  <c:v>42493</c:v>
                </c:pt>
                <c:pt idx="86">
                  <c:v>42494</c:v>
                </c:pt>
                <c:pt idx="87">
                  <c:v>42495</c:v>
                </c:pt>
                <c:pt idx="88">
                  <c:v>42496</c:v>
                </c:pt>
                <c:pt idx="89">
                  <c:v>42499</c:v>
                </c:pt>
                <c:pt idx="90">
                  <c:v>42500</c:v>
                </c:pt>
                <c:pt idx="91">
                  <c:v>42501</c:v>
                </c:pt>
                <c:pt idx="92">
                  <c:v>42502</c:v>
                </c:pt>
                <c:pt idx="93">
                  <c:v>42503</c:v>
                </c:pt>
                <c:pt idx="94">
                  <c:v>42506</c:v>
                </c:pt>
                <c:pt idx="95">
                  <c:v>42507</c:v>
                </c:pt>
                <c:pt idx="96">
                  <c:v>42508</c:v>
                </c:pt>
                <c:pt idx="97">
                  <c:v>42509</c:v>
                </c:pt>
                <c:pt idx="98">
                  <c:v>42510</c:v>
                </c:pt>
                <c:pt idx="99">
                  <c:v>42513</c:v>
                </c:pt>
                <c:pt idx="100">
                  <c:v>42514</c:v>
                </c:pt>
                <c:pt idx="101">
                  <c:v>42515</c:v>
                </c:pt>
                <c:pt idx="102">
                  <c:v>42516</c:v>
                </c:pt>
                <c:pt idx="103">
                  <c:v>42517</c:v>
                </c:pt>
                <c:pt idx="104">
                  <c:v>42520</c:v>
                </c:pt>
                <c:pt idx="105">
                  <c:v>42521</c:v>
                </c:pt>
                <c:pt idx="106">
                  <c:v>42522</c:v>
                </c:pt>
                <c:pt idx="107">
                  <c:v>42523</c:v>
                </c:pt>
                <c:pt idx="108">
                  <c:v>42524</c:v>
                </c:pt>
                <c:pt idx="109">
                  <c:v>42527</c:v>
                </c:pt>
                <c:pt idx="110">
                  <c:v>42528</c:v>
                </c:pt>
                <c:pt idx="111">
                  <c:v>42529</c:v>
                </c:pt>
                <c:pt idx="112">
                  <c:v>42530</c:v>
                </c:pt>
                <c:pt idx="113">
                  <c:v>42531</c:v>
                </c:pt>
                <c:pt idx="114">
                  <c:v>42534</c:v>
                </c:pt>
                <c:pt idx="115">
                  <c:v>42535</c:v>
                </c:pt>
                <c:pt idx="116">
                  <c:v>42536</c:v>
                </c:pt>
                <c:pt idx="117">
                  <c:v>42537</c:v>
                </c:pt>
                <c:pt idx="118">
                  <c:v>42538</c:v>
                </c:pt>
                <c:pt idx="119">
                  <c:v>42541</c:v>
                </c:pt>
                <c:pt idx="120">
                  <c:v>42542</c:v>
                </c:pt>
                <c:pt idx="121">
                  <c:v>42543</c:v>
                </c:pt>
                <c:pt idx="122">
                  <c:v>42544</c:v>
                </c:pt>
                <c:pt idx="123">
                  <c:v>42545</c:v>
                </c:pt>
                <c:pt idx="124">
                  <c:v>42548</c:v>
                </c:pt>
                <c:pt idx="125">
                  <c:v>42549</c:v>
                </c:pt>
                <c:pt idx="126">
                  <c:v>42550</c:v>
                </c:pt>
                <c:pt idx="127">
                  <c:v>42551</c:v>
                </c:pt>
                <c:pt idx="128">
                  <c:v>42552</c:v>
                </c:pt>
                <c:pt idx="129">
                  <c:v>42555</c:v>
                </c:pt>
                <c:pt idx="130">
                  <c:v>42556</c:v>
                </c:pt>
                <c:pt idx="131">
                  <c:v>42557</c:v>
                </c:pt>
                <c:pt idx="132">
                  <c:v>42558</c:v>
                </c:pt>
                <c:pt idx="133">
                  <c:v>42559</c:v>
                </c:pt>
                <c:pt idx="134">
                  <c:v>42562</c:v>
                </c:pt>
                <c:pt idx="135">
                  <c:v>42563</c:v>
                </c:pt>
                <c:pt idx="136">
                  <c:v>42564</c:v>
                </c:pt>
                <c:pt idx="137">
                  <c:v>42565</c:v>
                </c:pt>
                <c:pt idx="138">
                  <c:v>42566</c:v>
                </c:pt>
                <c:pt idx="139">
                  <c:v>42569</c:v>
                </c:pt>
                <c:pt idx="140">
                  <c:v>42570</c:v>
                </c:pt>
                <c:pt idx="141">
                  <c:v>42571</c:v>
                </c:pt>
                <c:pt idx="142">
                  <c:v>42572</c:v>
                </c:pt>
                <c:pt idx="143">
                  <c:v>42573</c:v>
                </c:pt>
                <c:pt idx="144">
                  <c:v>42576</c:v>
                </c:pt>
                <c:pt idx="145">
                  <c:v>42577</c:v>
                </c:pt>
                <c:pt idx="146">
                  <c:v>42578</c:v>
                </c:pt>
                <c:pt idx="147">
                  <c:v>42579</c:v>
                </c:pt>
                <c:pt idx="148">
                  <c:v>42580</c:v>
                </c:pt>
                <c:pt idx="149">
                  <c:v>42583</c:v>
                </c:pt>
                <c:pt idx="150">
                  <c:v>42584</c:v>
                </c:pt>
                <c:pt idx="151">
                  <c:v>42585</c:v>
                </c:pt>
                <c:pt idx="152">
                  <c:v>42586</c:v>
                </c:pt>
                <c:pt idx="153">
                  <c:v>42587</c:v>
                </c:pt>
                <c:pt idx="154">
                  <c:v>42590</c:v>
                </c:pt>
                <c:pt idx="155">
                  <c:v>42591</c:v>
                </c:pt>
                <c:pt idx="156">
                  <c:v>42592</c:v>
                </c:pt>
                <c:pt idx="157">
                  <c:v>42593</c:v>
                </c:pt>
                <c:pt idx="158">
                  <c:v>42594</c:v>
                </c:pt>
                <c:pt idx="159">
                  <c:v>42597</c:v>
                </c:pt>
                <c:pt idx="160">
                  <c:v>42598</c:v>
                </c:pt>
                <c:pt idx="161">
                  <c:v>42599</c:v>
                </c:pt>
                <c:pt idx="162">
                  <c:v>42600</c:v>
                </c:pt>
                <c:pt idx="163">
                  <c:v>42601</c:v>
                </c:pt>
                <c:pt idx="164">
                  <c:v>42604</c:v>
                </c:pt>
                <c:pt idx="165">
                  <c:v>42605</c:v>
                </c:pt>
                <c:pt idx="166">
                  <c:v>42606</c:v>
                </c:pt>
                <c:pt idx="167">
                  <c:v>42607</c:v>
                </c:pt>
                <c:pt idx="168">
                  <c:v>42608</c:v>
                </c:pt>
                <c:pt idx="169">
                  <c:v>42611</c:v>
                </c:pt>
                <c:pt idx="170">
                  <c:v>42612</c:v>
                </c:pt>
                <c:pt idx="171">
                  <c:v>42613</c:v>
                </c:pt>
                <c:pt idx="172">
                  <c:v>42614</c:v>
                </c:pt>
                <c:pt idx="173">
                  <c:v>42615</c:v>
                </c:pt>
                <c:pt idx="174">
                  <c:v>42618</c:v>
                </c:pt>
                <c:pt idx="175">
                  <c:v>42619</c:v>
                </c:pt>
                <c:pt idx="176">
                  <c:v>42620</c:v>
                </c:pt>
                <c:pt idx="177">
                  <c:v>42621</c:v>
                </c:pt>
                <c:pt idx="178">
                  <c:v>42622</c:v>
                </c:pt>
                <c:pt idx="179">
                  <c:v>42625</c:v>
                </c:pt>
                <c:pt idx="180">
                  <c:v>42626</c:v>
                </c:pt>
                <c:pt idx="181">
                  <c:v>42627</c:v>
                </c:pt>
                <c:pt idx="182">
                  <c:v>42628</c:v>
                </c:pt>
                <c:pt idx="183">
                  <c:v>42629</c:v>
                </c:pt>
                <c:pt idx="184">
                  <c:v>42632</c:v>
                </c:pt>
                <c:pt idx="185">
                  <c:v>42633</c:v>
                </c:pt>
                <c:pt idx="186">
                  <c:v>42634</c:v>
                </c:pt>
                <c:pt idx="187">
                  <c:v>42635</c:v>
                </c:pt>
                <c:pt idx="188">
                  <c:v>42636</c:v>
                </c:pt>
                <c:pt idx="189">
                  <c:v>42639</c:v>
                </c:pt>
                <c:pt idx="190">
                  <c:v>42640</c:v>
                </c:pt>
                <c:pt idx="191">
                  <c:v>42641</c:v>
                </c:pt>
                <c:pt idx="192">
                  <c:v>42642</c:v>
                </c:pt>
                <c:pt idx="193">
                  <c:v>42646</c:v>
                </c:pt>
                <c:pt idx="194">
                  <c:v>42647</c:v>
                </c:pt>
                <c:pt idx="195">
                  <c:v>42648</c:v>
                </c:pt>
                <c:pt idx="196">
                  <c:v>42649</c:v>
                </c:pt>
                <c:pt idx="197">
                  <c:v>42650</c:v>
                </c:pt>
                <c:pt idx="198">
                  <c:v>42653</c:v>
                </c:pt>
                <c:pt idx="199">
                  <c:v>42654</c:v>
                </c:pt>
                <c:pt idx="200">
                  <c:v>42655</c:v>
                </c:pt>
                <c:pt idx="201">
                  <c:v>42656</c:v>
                </c:pt>
                <c:pt idx="202">
                  <c:v>42657</c:v>
                </c:pt>
                <c:pt idx="203">
                  <c:v>42660</c:v>
                </c:pt>
                <c:pt idx="204">
                  <c:v>42661</c:v>
                </c:pt>
                <c:pt idx="205">
                  <c:v>42662</c:v>
                </c:pt>
                <c:pt idx="206">
                  <c:v>42663</c:v>
                </c:pt>
                <c:pt idx="207">
                  <c:v>42664</c:v>
                </c:pt>
                <c:pt idx="208">
                  <c:v>42667</c:v>
                </c:pt>
                <c:pt idx="209">
                  <c:v>42668</c:v>
                </c:pt>
                <c:pt idx="210">
                  <c:v>42669</c:v>
                </c:pt>
                <c:pt idx="211">
                  <c:v>42670</c:v>
                </c:pt>
                <c:pt idx="212">
                  <c:v>42671</c:v>
                </c:pt>
                <c:pt idx="213">
                  <c:v>42674</c:v>
                </c:pt>
                <c:pt idx="214">
                  <c:v>42675</c:v>
                </c:pt>
                <c:pt idx="215">
                  <c:v>42676</c:v>
                </c:pt>
                <c:pt idx="216">
                  <c:v>42677</c:v>
                </c:pt>
                <c:pt idx="217">
                  <c:v>42678</c:v>
                </c:pt>
                <c:pt idx="218">
                  <c:v>42681</c:v>
                </c:pt>
                <c:pt idx="219">
                  <c:v>42682</c:v>
                </c:pt>
                <c:pt idx="220">
                  <c:v>42683</c:v>
                </c:pt>
                <c:pt idx="221">
                  <c:v>42684</c:v>
                </c:pt>
                <c:pt idx="222">
                  <c:v>42685</c:v>
                </c:pt>
                <c:pt idx="223">
                  <c:v>42688</c:v>
                </c:pt>
                <c:pt idx="224">
                  <c:v>42689</c:v>
                </c:pt>
                <c:pt idx="225">
                  <c:v>42690</c:v>
                </c:pt>
                <c:pt idx="226">
                  <c:v>42691</c:v>
                </c:pt>
                <c:pt idx="227">
                  <c:v>42692</c:v>
                </c:pt>
                <c:pt idx="228">
                  <c:v>42695</c:v>
                </c:pt>
                <c:pt idx="229">
                  <c:v>42696</c:v>
                </c:pt>
                <c:pt idx="230">
                  <c:v>42697</c:v>
                </c:pt>
                <c:pt idx="231">
                  <c:v>42698</c:v>
                </c:pt>
                <c:pt idx="232">
                  <c:v>42699</c:v>
                </c:pt>
                <c:pt idx="233">
                  <c:v>42702</c:v>
                </c:pt>
                <c:pt idx="234">
                  <c:v>42703</c:v>
                </c:pt>
                <c:pt idx="235">
                  <c:v>42704</c:v>
                </c:pt>
                <c:pt idx="236">
                  <c:v>42705</c:v>
                </c:pt>
                <c:pt idx="237">
                  <c:v>42706</c:v>
                </c:pt>
                <c:pt idx="238">
                  <c:v>42709</c:v>
                </c:pt>
                <c:pt idx="239">
                  <c:v>42710</c:v>
                </c:pt>
                <c:pt idx="240">
                  <c:v>42711</c:v>
                </c:pt>
                <c:pt idx="241">
                  <c:v>42712</c:v>
                </c:pt>
                <c:pt idx="242">
                  <c:v>42713</c:v>
                </c:pt>
                <c:pt idx="243">
                  <c:v>42716</c:v>
                </c:pt>
                <c:pt idx="244">
                  <c:v>42717</c:v>
                </c:pt>
                <c:pt idx="245">
                  <c:v>42718</c:v>
                </c:pt>
                <c:pt idx="246">
                  <c:v>42719</c:v>
                </c:pt>
                <c:pt idx="247">
                  <c:v>42720</c:v>
                </c:pt>
                <c:pt idx="248">
                  <c:v>42723</c:v>
                </c:pt>
                <c:pt idx="249">
                  <c:v>42724</c:v>
                </c:pt>
                <c:pt idx="250">
                  <c:v>42725</c:v>
                </c:pt>
                <c:pt idx="251">
                  <c:v>42726</c:v>
                </c:pt>
                <c:pt idx="252">
                  <c:v>42727</c:v>
                </c:pt>
                <c:pt idx="253">
                  <c:v>42730</c:v>
                </c:pt>
                <c:pt idx="254">
                  <c:v>42731</c:v>
                </c:pt>
                <c:pt idx="255">
                  <c:v>42732</c:v>
                </c:pt>
                <c:pt idx="256">
                  <c:v>42733</c:v>
                </c:pt>
                <c:pt idx="257">
                  <c:v>42734</c:v>
                </c:pt>
                <c:pt idx="258">
                  <c:v>42737</c:v>
                </c:pt>
                <c:pt idx="259">
                  <c:v>42738</c:v>
                </c:pt>
                <c:pt idx="260">
                  <c:v>42739</c:v>
                </c:pt>
                <c:pt idx="261">
                  <c:v>42740</c:v>
                </c:pt>
                <c:pt idx="262">
                  <c:v>42741</c:v>
                </c:pt>
                <c:pt idx="263">
                  <c:v>42744</c:v>
                </c:pt>
                <c:pt idx="264">
                  <c:v>42745</c:v>
                </c:pt>
                <c:pt idx="265">
                  <c:v>42746</c:v>
                </c:pt>
                <c:pt idx="266">
                  <c:v>42747</c:v>
                </c:pt>
                <c:pt idx="267">
                  <c:v>42748</c:v>
                </c:pt>
                <c:pt idx="268">
                  <c:v>42751</c:v>
                </c:pt>
                <c:pt idx="269">
                  <c:v>42752</c:v>
                </c:pt>
                <c:pt idx="270">
                  <c:v>42753</c:v>
                </c:pt>
                <c:pt idx="271">
                  <c:v>42754</c:v>
                </c:pt>
                <c:pt idx="272">
                  <c:v>42755</c:v>
                </c:pt>
                <c:pt idx="273">
                  <c:v>42758</c:v>
                </c:pt>
                <c:pt idx="274">
                  <c:v>42759</c:v>
                </c:pt>
                <c:pt idx="275">
                  <c:v>42760</c:v>
                </c:pt>
                <c:pt idx="276">
                  <c:v>42761</c:v>
                </c:pt>
                <c:pt idx="277">
                  <c:v>42762</c:v>
                </c:pt>
                <c:pt idx="278">
                  <c:v>42765</c:v>
                </c:pt>
                <c:pt idx="279">
                  <c:v>42766</c:v>
                </c:pt>
                <c:pt idx="280">
                  <c:v>42767</c:v>
                </c:pt>
                <c:pt idx="281">
                  <c:v>42768</c:v>
                </c:pt>
                <c:pt idx="282">
                  <c:v>42769</c:v>
                </c:pt>
                <c:pt idx="283">
                  <c:v>42772</c:v>
                </c:pt>
                <c:pt idx="284">
                  <c:v>42773</c:v>
                </c:pt>
                <c:pt idx="285">
                  <c:v>42774</c:v>
                </c:pt>
                <c:pt idx="286">
                  <c:v>42775</c:v>
                </c:pt>
                <c:pt idx="287">
                  <c:v>42776</c:v>
                </c:pt>
                <c:pt idx="288">
                  <c:v>42779</c:v>
                </c:pt>
                <c:pt idx="289">
                  <c:v>42780</c:v>
                </c:pt>
                <c:pt idx="290">
                  <c:v>42781</c:v>
                </c:pt>
                <c:pt idx="291">
                  <c:v>42782</c:v>
                </c:pt>
                <c:pt idx="292">
                  <c:v>42783</c:v>
                </c:pt>
                <c:pt idx="293">
                  <c:v>42786</c:v>
                </c:pt>
                <c:pt idx="294">
                  <c:v>42787</c:v>
                </c:pt>
                <c:pt idx="295">
                  <c:v>42788</c:v>
                </c:pt>
                <c:pt idx="296">
                  <c:v>42789</c:v>
                </c:pt>
                <c:pt idx="297">
                  <c:v>42790</c:v>
                </c:pt>
                <c:pt idx="298">
                  <c:v>42793</c:v>
                </c:pt>
                <c:pt idx="299">
                  <c:v>42794</c:v>
                </c:pt>
                <c:pt idx="300">
                  <c:v>42795</c:v>
                </c:pt>
                <c:pt idx="301">
                  <c:v>42796</c:v>
                </c:pt>
                <c:pt idx="302">
                  <c:v>42797</c:v>
                </c:pt>
                <c:pt idx="303">
                  <c:v>42800</c:v>
                </c:pt>
                <c:pt idx="304">
                  <c:v>42801</c:v>
                </c:pt>
                <c:pt idx="305">
                  <c:v>42802</c:v>
                </c:pt>
                <c:pt idx="306">
                  <c:v>42803</c:v>
                </c:pt>
                <c:pt idx="307">
                  <c:v>42804</c:v>
                </c:pt>
                <c:pt idx="308">
                  <c:v>42807</c:v>
                </c:pt>
                <c:pt idx="309">
                  <c:v>42808</c:v>
                </c:pt>
                <c:pt idx="310">
                  <c:v>42809</c:v>
                </c:pt>
                <c:pt idx="311">
                  <c:v>42810</c:v>
                </c:pt>
                <c:pt idx="312">
                  <c:v>42811</c:v>
                </c:pt>
                <c:pt idx="313">
                  <c:v>42814</c:v>
                </c:pt>
                <c:pt idx="314">
                  <c:v>42815</c:v>
                </c:pt>
                <c:pt idx="315">
                  <c:v>42816</c:v>
                </c:pt>
                <c:pt idx="316">
                  <c:v>42817</c:v>
                </c:pt>
                <c:pt idx="317">
                  <c:v>42818</c:v>
                </c:pt>
                <c:pt idx="318">
                  <c:v>42821</c:v>
                </c:pt>
                <c:pt idx="319">
                  <c:v>42822</c:v>
                </c:pt>
                <c:pt idx="320">
                  <c:v>42823</c:v>
                </c:pt>
                <c:pt idx="321">
                  <c:v>42824</c:v>
                </c:pt>
                <c:pt idx="322">
                  <c:v>42825</c:v>
                </c:pt>
                <c:pt idx="323">
                  <c:v>42828</c:v>
                </c:pt>
                <c:pt idx="324">
                  <c:v>42829</c:v>
                </c:pt>
                <c:pt idx="325">
                  <c:v>42830</c:v>
                </c:pt>
                <c:pt idx="326">
                  <c:v>42831</c:v>
                </c:pt>
                <c:pt idx="327">
                  <c:v>42832</c:v>
                </c:pt>
                <c:pt idx="328">
                  <c:v>42835</c:v>
                </c:pt>
                <c:pt idx="329">
                  <c:v>42836</c:v>
                </c:pt>
                <c:pt idx="330">
                  <c:v>42837</c:v>
                </c:pt>
                <c:pt idx="331">
                  <c:v>42838</c:v>
                </c:pt>
                <c:pt idx="332">
                  <c:v>42842</c:v>
                </c:pt>
                <c:pt idx="333">
                  <c:v>42843</c:v>
                </c:pt>
                <c:pt idx="334">
                  <c:v>42844</c:v>
                </c:pt>
                <c:pt idx="335">
                  <c:v>42845</c:v>
                </c:pt>
                <c:pt idx="336">
                  <c:v>42846</c:v>
                </c:pt>
                <c:pt idx="337">
                  <c:v>42849</c:v>
                </c:pt>
                <c:pt idx="338">
                  <c:v>42850</c:v>
                </c:pt>
                <c:pt idx="339">
                  <c:v>42851</c:v>
                </c:pt>
                <c:pt idx="340">
                  <c:v>42852</c:v>
                </c:pt>
                <c:pt idx="341">
                  <c:v>42853</c:v>
                </c:pt>
                <c:pt idx="342">
                  <c:v>42856</c:v>
                </c:pt>
                <c:pt idx="343">
                  <c:v>42857</c:v>
                </c:pt>
                <c:pt idx="344">
                  <c:v>42858</c:v>
                </c:pt>
                <c:pt idx="345">
                  <c:v>42859</c:v>
                </c:pt>
                <c:pt idx="346">
                  <c:v>42860</c:v>
                </c:pt>
                <c:pt idx="347">
                  <c:v>42863</c:v>
                </c:pt>
                <c:pt idx="348">
                  <c:v>42864</c:v>
                </c:pt>
                <c:pt idx="349">
                  <c:v>42865</c:v>
                </c:pt>
                <c:pt idx="350">
                  <c:v>42866</c:v>
                </c:pt>
                <c:pt idx="351">
                  <c:v>42867</c:v>
                </c:pt>
                <c:pt idx="352">
                  <c:v>42870</c:v>
                </c:pt>
                <c:pt idx="353">
                  <c:v>42871</c:v>
                </c:pt>
                <c:pt idx="354">
                  <c:v>42872</c:v>
                </c:pt>
                <c:pt idx="355">
                  <c:v>42873</c:v>
                </c:pt>
                <c:pt idx="356">
                  <c:v>42874</c:v>
                </c:pt>
                <c:pt idx="357">
                  <c:v>42877</c:v>
                </c:pt>
                <c:pt idx="358">
                  <c:v>42878</c:v>
                </c:pt>
                <c:pt idx="359">
                  <c:v>42879</c:v>
                </c:pt>
                <c:pt idx="360">
                  <c:v>42880</c:v>
                </c:pt>
                <c:pt idx="361">
                  <c:v>42881</c:v>
                </c:pt>
                <c:pt idx="362">
                  <c:v>42884</c:v>
                </c:pt>
                <c:pt idx="363">
                  <c:v>42885</c:v>
                </c:pt>
                <c:pt idx="364">
                  <c:v>42886</c:v>
                </c:pt>
                <c:pt idx="365">
                  <c:v>42887</c:v>
                </c:pt>
                <c:pt idx="366">
                  <c:v>42888</c:v>
                </c:pt>
                <c:pt idx="367">
                  <c:v>42891</c:v>
                </c:pt>
                <c:pt idx="368">
                  <c:v>42892</c:v>
                </c:pt>
                <c:pt idx="369">
                  <c:v>42893</c:v>
                </c:pt>
                <c:pt idx="370">
                  <c:v>42894</c:v>
                </c:pt>
                <c:pt idx="371">
                  <c:v>42895</c:v>
                </c:pt>
                <c:pt idx="372">
                  <c:v>42898</c:v>
                </c:pt>
                <c:pt idx="373">
                  <c:v>42899</c:v>
                </c:pt>
                <c:pt idx="374">
                  <c:v>42900</c:v>
                </c:pt>
                <c:pt idx="375">
                  <c:v>42901</c:v>
                </c:pt>
                <c:pt idx="376">
                  <c:v>42902</c:v>
                </c:pt>
                <c:pt idx="377">
                  <c:v>42905</c:v>
                </c:pt>
                <c:pt idx="378">
                  <c:v>42906</c:v>
                </c:pt>
                <c:pt idx="379">
                  <c:v>42907</c:v>
                </c:pt>
                <c:pt idx="380">
                  <c:v>42908</c:v>
                </c:pt>
                <c:pt idx="381">
                  <c:v>42909</c:v>
                </c:pt>
                <c:pt idx="382">
                  <c:v>42910</c:v>
                </c:pt>
                <c:pt idx="383">
                  <c:v>42913</c:v>
                </c:pt>
                <c:pt idx="384">
                  <c:v>42914</c:v>
                </c:pt>
                <c:pt idx="385">
                  <c:v>42915</c:v>
                </c:pt>
                <c:pt idx="386">
                  <c:v>42916</c:v>
                </c:pt>
                <c:pt idx="387">
                  <c:v>42919</c:v>
                </c:pt>
                <c:pt idx="388">
                  <c:v>42920</c:v>
                </c:pt>
                <c:pt idx="389">
                  <c:v>42921</c:v>
                </c:pt>
                <c:pt idx="390">
                  <c:v>42922</c:v>
                </c:pt>
                <c:pt idx="391">
                  <c:v>42923</c:v>
                </c:pt>
                <c:pt idx="392">
                  <c:v>42926</c:v>
                </c:pt>
                <c:pt idx="393">
                  <c:v>42927</c:v>
                </c:pt>
                <c:pt idx="394">
                  <c:v>42928</c:v>
                </c:pt>
                <c:pt idx="395">
                  <c:v>42929</c:v>
                </c:pt>
                <c:pt idx="396">
                  <c:v>42930</c:v>
                </c:pt>
                <c:pt idx="397">
                  <c:v>42933</c:v>
                </c:pt>
                <c:pt idx="398">
                  <c:v>42934</c:v>
                </c:pt>
                <c:pt idx="399">
                  <c:v>42935</c:v>
                </c:pt>
                <c:pt idx="400">
                  <c:v>42936</c:v>
                </c:pt>
                <c:pt idx="401">
                  <c:v>42937</c:v>
                </c:pt>
                <c:pt idx="402">
                  <c:v>42940</c:v>
                </c:pt>
                <c:pt idx="403">
                  <c:v>42941</c:v>
                </c:pt>
                <c:pt idx="404">
                  <c:v>42942</c:v>
                </c:pt>
                <c:pt idx="405">
                  <c:v>42943</c:v>
                </c:pt>
                <c:pt idx="406">
                  <c:v>42944</c:v>
                </c:pt>
                <c:pt idx="407">
                  <c:v>42947</c:v>
                </c:pt>
                <c:pt idx="408">
                  <c:v>42948</c:v>
                </c:pt>
                <c:pt idx="409">
                  <c:v>42949</c:v>
                </c:pt>
                <c:pt idx="410">
                  <c:v>42950</c:v>
                </c:pt>
                <c:pt idx="411">
                  <c:v>42951</c:v>
                </c:pt>
                <c:pt idx="412">
                  <c:v>42954</c:v>
                </c:pt>
                <c:pt idx="413">
                  <c:v>42955</c:v>
                </c:pt>
                <c:pt idx="414">
                  <c:v>42956</c:v>
                </c:pt>
                <c:pt idx="415">
                  <c:v>42957</c:v>
                </c:pt>
                <c:pt idx="416">
                  <c:v>42958</c:v>
                </c:pt>
                <c:pt idx="417">
                  <c:v>42961</c:v>
                </c:pt>
                <c:pt idx="418">
                  <c:v>42962</c:v>
                </c:pt>
                <c:pt idx="419">
                  <c:v>42963</c:v>
                </c:pt>
                <c:pt idx="420">
                  <c:v>42964</c:v>
                </c:pt>
                <c:pt idx="421">
                  <c:v>42965</c:v>
                </c:pt>
                <c:pt idx="422">
                  <c:v>42968</c:v>
                </c:pt>
                <c:pt idx="423">
                  <c:v>42969</c:v>
                </c:pt>
                <c:pt idx="424">
                  <c:v>42970</c:v>
                </c:pt>
                <c:pt idx="425">
                  <c:v>42971</c:v>
                </c:pt>
                <c:pt idx="426">
                  <c:v>42972</c:v>
                </c:pt>
                <c:pt idx="427">
                  <c:v>42975</c:v>
                </c:pt>
                <c:pt idx="428">
                  <c:v>42976</c:v>
                </c:pt>
                <c:pt idx="429">
                  <c:v>42977</c:v>
                </c:pt>
                <c:pt idx="430">
                  <c:v>42978</c:v>
                </c:pt>
                <c:pt idx="431">
                  <c:v>42979</c:v>
                </c:pt>
                <c:pt idx="432">
                  <c:v>42982</c:v>
                </c:pt>
                <c:pt idx="433">
                  <c:v>42983</c:v>
                </c:pt>
                <c:pt idx="434">
                  <c:v>42984</c:v>
                </c:pt>
                <c:pt idx="435">
                  <c:v>42985</c:v>
                </c:pt>
                <c:pt idx="436">
                  <c:v>42986</c:v>
                </c:pt>
                <c:pt idx="437">
                  <c:v>42989</c:v>
                </c:pt>
                <c:pt idx="438">
                  <c:v>42990</c:v>
                </c:pt>
                <c:pt idx="439">
                  <c:v>42991</c:v>
                </c:pt>
                <c:pt idx="440">
                  <c:v>42992</c:v>
                </c:pt>
                <c:pt idx="441">
                  <c:v>42993</c:v>
                </c:pt>
                <c:pt idx="442">
                  <c:v>42996</c:v>
                </c:pt>
                <c:pt idx="443">
                  <c:v>42997</c:v>
                </c:pt>
                <c:pt idx="444">
                  <c:v>42998</c:v>
                </c:pt>
                <c:pt idx="445">
                  <c:v>42999</c:v>
                </c:pt>
                <c:pt idx="446">
                  <c:v>43000</c:v>
                </c:pt>
                <c:pt idx="447">
                  <c:v>43003</c:v>
                </c:pt>
                <c:pt idx="448">
                  <c:v>43004</c:v>
                </c:pt>
                <c:pt idx="449">
                  <c:v>43005</c:v>
                </c:pt>
                <c:pt idx="450">
                  <c:v>43006</c:v>
                </c:pt>
                <c:pt idx="451">
                  <c:v>43007</c:v>
                </c:pt>
                <c:pt idx="452">
                  <c:v>43014</c:v>
                </c:pt>
                <c:pt idx="453">
                  <c:v>43017</c:v>
                </c:pt>
                <c:pt idx="454">
                  <c:v>43018</c:v>
                </c:pt>
                <c:pt idx="455">
                  <c:v>43019</c:v>
                </c:pt>
                <c:pt idx="456">
                  <c:v>43020</c:v>
                </c:pt>
                <c:pt idx="457">
                  <c:v>43021</c:v>
                </c:pt>
                <c:pt idx="458">
                  <c:v>43024</c:v>
                </c:pt>
                <c:pt idx="459">
                  <c:v>43025</c:v>
                </c:pt>
                <c:pt idx="460">
                  <c:v>43026</c:v>
                </c:pt>
                <c:pt idx="461">
                  <c:v>43027</c:v>
                </c:pt>
                <c:pt idx="462">
                  <c:v>43028</c:v>
                </c:pt>
                <c:pt idx="463">
                  <c:v>43031</c:v>
                </c:pt>
                <c:pt idx="464">
                  <c:v>43032</c:v>
                </c:pt>
                <c:pt idx="465">
                  <c:v>43033</c:v>
                </c:pt>
                <c:pt idx="466">
                  <c:v>43034</c:v>
                </c:pt>
                <c:pt idx="467">
                  <c:v>43035</c:v>
                </c:pt>
                <c:pt idx="468">
                  <c:v>43038</c:v>
                </c:pt>
                <c:pt idx="469">
                  <c:v>43039</c:v>
                </c:pt>
                <c:pt idx="470">
                  <c:v>43040</c:v>
                </c:pt>
                <c:pt idx="471">
                  <c:v>43041</c:v>
                </c:pt>
                <c:pt idx="472">
                  <c:v>43042</c:v>
                </c:pt>
                <c:pt idx="473">
                  <c:v>43045</c:v>
                </c:pt>
                <c:pt idx="474">
                  <c:v>43046</c:v>
                </c:pt>
                <c:pt idx="475">
                  <c:v>43047</c:v>
                </c:pt>
                <c:pt idx="476">
                  <c:v>43048</c:v>
                </c:pt>
                <c:pt idx="477">
                  <c:v>43049</c:v>
                </c:pt>
                <c:pt idx="478">
                  <c:v>43052</c:v>
                </c:pt>
                <c:pt idx="479">
                  <c:v>43053</c:v>
                </c:pt>
                <c:pt idx="480">
                  <c:v>43054</c:v>
                </c:pt>
                <c:pt idx="481">
                  <c:v>43055</c:v>
                </c:pt>
                <c:pt idx="482">
                  <c:v>43056</c:v>
                </c:pt>
                <c:pt idx="483">
                  <c:v>43059</c:v>
                </c:pt>
                <c:pt idx="484">
                  <c:v>43060</c:v>
                </c:pt>
                <c:pt idx="485">
                  <c:v>43061</c:v>
                </c:pt>
              </c:numCache>
            </c:numRef>
          </c:cat>
          <c:val>
            <c:numRef>
              <c:f>Sheet1!$C$4:$C$489</c:f>
              <c:numCache>
                <c:formatCode>General</c:formatCode>
                <c:ptCount val="486"/>
                <c:pt idx="0">
                  <c:v>36.760000000000005</c:v>
                </c:pt>
                <c:pt idx="1">
                  <c:v>35.97</c:v>
                </c:pt>
                <c:pt idx="2">
                  <c:v>33.97</c:v>
                </c:pt>
                <c:pt idx="3">
                  <c:v>33.160000000000004</c:v>
                </c:pt>
                <c:pt idx="4">
                  <c:v>31.41</c:v>
                </c:pt>
                <c:pt idx="5">
                  <c:v>30.439999999999998</c:v>
                </c:pt>
                <c:pt idx="6">
                  <c:v>30.479999999999997</c:v>
                </c:pt>
                <c:pt idx="7">
                  <c:v>31.2</c:v>
                </c:pt>
                <c:pt idx="8">
                  <c:v>29.419999999999998</c:v>
                </c:pt>
                <c:pt idx="10">
                  <c:v>28.459999999999997</c:v>
                </c:pt>
                <c:pt idx="11">
                  <c:v>26.55</c:v>
                </c:pt>
                <c:pt idx="12">
                  <c:v>29.53</c:v>
                </c:pt>
                <c:pt idx="13">
                  <c:v>32.190000000000005</c:v>
                </c:pt>
                <c:pt idx="14">
                  <c:v>30.34</c:v>
                </c:pt>
                <c:pt idx="15">
                  <c:v>31.45</c:v>
                </c:pt>
                <c:pt idx="16">
                  <c:v>32.300000000000011</c:v>
                </c:pt>
                <c:pt idx="17">
                  <c:v>33.220000000000006</c:v>
                </c:pt>
                <c:pt idx="18">
                  <c:v>33.620000000000005</c:v>
                </c:pt>
                <c:pt idx="19">
                  <c:v>31.62</c:v>
                </c:pt>
                <c:pt idx="20">
                  <c:v>29.88</c:v>
                </c:pt>
                <c:pt idx="21">
                  <c:v>32.28</c:v>
                </c:pt>
                <c:pt idx="22">
                  <c:v>31.72</c:v>
                </c:pt>
                <c:pt idx="23">
                  <c:v>30.89</c:v>
                </c:pt>
                <c:pt idx="25">
                  <c:v>27.939999999999998</c:v>
                </c:pt>
                <c:pt idx="26">
                  <c:v>26.21</c:v>
                </c:pt>
                <c:pt idx="27">
                  <c:v>26.21</c:v>
                </c:pt>
                <c:pt idx="28">
                  <c:v>29.439999999999998</c:v>
                </c:pt>
                <c:pt idx="30">
                  <c:v>29.04</c:v>
                </c:pt>
                <c:pt idx="31">
                  <c:v>30.66</c:v>
                </c:pt>
                <c:pt idx="32">
                  <c:v>30.77</c:v>
                </c:pt>
                <c:pt idx="33">
                  <c:v>29.64</c:v>
                </c:pt>
                <c:pt idx="34">
                  <c:v>31.479999999999997</c:v>
                </c:pt>
                <c:pt idx="35">
                  <c:v>31.87</c:v>
                </c:pt>
                <c:pt idx="36">
                  <c:v>32.15</c:v>
                </c:pt>
                <c:pt idx="37">
                  <c:v>33.07</c:v>
                </c:pt>
                <c:pt idx="38">
                  <c:v>32.78</c:v>
                </c:pt>
                <c:pt idx="39">
                  <c:v>33.75</c:v>
                </c:pt>
                <c:pt idx="40">
                  <c:v>34.4</c:v>
                </c:pt>
                <c:pt idx="41">
                  <c:v>34.660000000000004</c:v>
                </c:pt>
                <c:pt idx="42">
                  <c:v>34.57</c:v>
                </c:pt>
                <c:pt idx="43">
                  <c:v>35.92</c:v>
                </c:pt>
                <c:pt idx="44">
                  <c:v>37.9</c:v>
                </c:pt>
                <c:pt idx="45">
                  <c:v>36.5</c:v>
                </c:pt>
                <c:pt idx="46">
                  <c:v>38.92</c:v>
                </c:pt>
                <c:pt idx="47">
                  <c:v>37.839999999999996</c:v>
                </c:pt>
                <c:pt idx="48">
                  <c:v>38.5</c:v>
                </c:pt>
                <c:pt idx="49">
                  <c:v>37.18</c:v>
                </c:pt>
                <c:pt idx="50">
                  <c:v>36.339999999999996</c:v>
                </c:pt>
                <c:pt idx="51">
                  <c:v>38.46</c:v>
                </c:pt>
                <c:pt idx="52">
                  <c:v>40.200000000000003</c:v>
                </c:pt>
                <c:pt idx="53">
                  <c:v>39.44</c:v>
                </c:pt>
                <c:pt idx="54">
                  <c:v>39.910000000000004</c:v>
                </c:pt>
                <c:pt idx="55">
                  <c:v>41.449999999999996</c:v>
                </c:pt>
                <c:pt idx="56">
                  <c:v>39.790000000000006</c:v>
                </c:pt>
                <c:pt idx="57">
                  <c:v>39.46</c:v>
                </c:pt>
                <c:pt idx="59">
                  <c:v>39.39</c:v>
                </c:pt>
                <c:pt idx="60">
                  <c:v>38.28</c:v>
                </c:pt>
                <c:pt idx="61">
                  <c:v>38.32</c:v>
                </c:pt>
                <c:pt idx="62">
                  <c:v>38.339999999999996</c:v>
                </c:pt>
                <c:pt idx="63">
                  <c:v>38.339999999999996</c:v>
                </c:pt>
                <c:pt idx="64">
                  <c:v>35.700000000000003</c:v>
                </c:pt>
                <c:pt idx="65">
                  <c:v>35.89</c:v>
                </c:pt>
                <c:pt idx="66">
                  <c:v>37.75</c:v>
                </c:pt>
                <c:pt idx="67">
                  <c:v>37.260000000000005</c:v>
                </c:pt>
                <c:pt idx="68">
                  <c:v>39.720000000000006</c:v>
                </c:pt>
                <c:pt idx="69">
                  <c:v>40.36</c:v>
                </c:pt>
                <c:pt idx="70">
                  <c:v>42.17</c:v>
                </c:pt>
                <c:pt idx="71">
                  <c:v>41.760000000000005</c:v>
                </c:pt>
                <c:pt idx="72">
                  <c:v>41.760000000000005</c:v>
                </c:pt>
                <c:pt idx="73">
                  <c:v>40.36</c:v>
                </c:pt>
                <c:pt idx="74">
                  <c:v>39.78</c:v>
                </c:pt>
                <c:pt idx="75">
                  <c:v>41.08</c:v>
                </c:pt>
                <c:pt idx="76">
                  <c:v>42.63</c:v>
                </c:pt>
                <c:pt idx="77">
                  <c:v>43.18</c:v>
                </c:pt>
                <c:pt idx="78">
                  <c:v>43.730000000000004</c:v>
                </c:pt>
                <c:pt idx="79">
                  <c:v>42.64</c:v>
                </c:pt>
                <c:pt idx="80">
                  <c:v>44.04</c:v>
                </c:pt>
                <c:pt idx="81">
                  <c:v>45.33</c:v>
                </c:pt>
                <c:pt idx="82">
                  <c:v>46.03</c:v>
                </c:pt>
                <c:pt idx="83">
                  <c:v>45.92</c:v>
                </c:pt>
                <c:pt idx="84">
                  <c:v>44.78</c:v>
                </c:pt>
                <c:pt idx="85">
                  <c:v>43.65</c:v>
                </c:pt>
                <c:pt idx="86">
                  <c:v>43.78</c:v>
                </c:pt>
                <c:pt idx="87">
                  <c:v>44.32</c:v>
                </c:pt>
                <c:pt idx="88">
                  <c:v>44.660000000000004</c:v>
                </c:pt>
                <c:pt idx="89">
                  <c:v>43.44</c:v>
                </c:pt>
                <c:pt idx="90">
                  <c:v>44.660000000000004</c:v>
                </c:pt>
                <c:pt idx="91">
                  <c:v>46.230000000000004</c:v>
                </c:pt>
                <c:pt idx="92">
                  <c:v>46.7</c:v>
                </c:pt>
                <c:pt idx="93">
                  <c:v>46.21</c:v>
                </c:pt>
                <c:pt idx="94">
                  <c:v>47.720000000000006</c:v>
                </c:pt>
                <c:pt idx="95">
                  <c:v>48.309999999999995</c:v>
                </c:pt>
                <c:pt idx="96">
                  <c:v>48.190000000000005</c:v>
                </c:pt>
                <c:pt idx="97">
                  <c:v>48.160000000000004</c:v>
                </c:pt>
                <c:pt idx="98" formatCode="0.00_);[Red]\(0.00\)">
                  <c:v>47.75</c:v>
                </c:pt>
                <c:pt idx="99" formatCode="0.00_);[Red]\(0.00\)">
                  <c:v>48.08</c:v>
                </c:pt>
                <c:pt idx="100" formatCode="0.00_);[Red]\(0.00\)">
                  <c:v>48.620000000000005</c:v>
                </c:pt>
                <c:pt idx="101" formatCode="0.00_);[Red]\(0.00\)">
                  <c:v>49.56</c:v>
                </c:pt>
                <c:pt idx="102" formatCode="0.00_);[Red]\(0.00\)">
                  <c:v>49.48</c:v>
                </c:pt>
                <c:pt idx="103" formatCode="0.00_);[Red]\(0.00\)">
                  <c:v>49.33</c:v>
                </c:pt>
                <c:pt idx="105" formatCode="0.00_);[Red]\(0.00\)">
                  <c:v>49.1</c:v>
                </c:pt>
                <c:pt idx="106" formatCode="0.00_);[Red]\(0.00\)">
                  <c:v>49.01</c:v>
                </c:pt>
                <c:pt idx="107" formatCode="0.00_);[Red]\(0.00\)">
                  <c:v>49.17</c:v>
                </c:pt>
                <c:pt idx="108" formatCode="0.00_);[Red]\(0.00\)">
                  <c:v>48.620000000000005</c:v>
                </c:pt>
                <c:pt idx="109" formatCode="0.00_);[Red]\(0.00\)">
                  <c:v>49.690000000000005</c:v>
                </c:pt>
                <c:pt idx="110" formatCode="0.00_);[Red]\(0.00\)">
                  <c:v>50.36</c:v>
                </c:pt>
                <c:pt idx="111" formatCode="0.00_);[Red]\(0.00\)">
                  <c:v>51.230000000000004</c:v>
                </c:pt>
                <c:pt idx="112" formatCode="0.00_);[Red]\(0.00\)">
                  <c:v>50.56</c:v>
                </c:pt>
                <c:pt idx="113" formatCode="0.00_);[Red]\(0.00\)">
                  <c:v>49.07</c:v>
                </c:pt>
                <c:pt idx="114" formatCode="0.00_);[Red]\(0.00\)">
                  <c:v>48.879999999999995</c:v>
                </c:pt>
                <c:pt idx="115" formatCode="0.00_);[Red]\(0.00\)">
                  <c:v>48.49</c:v>
                </c:pt>
                <c:pt idx="116" formatCode="0.00_);[Red]\(0.00\)">
                  <c:v>48.01</c:v>
                </c:pt>
                <c:pt idx="117" formatCode="0.00_);[Red]\(0.00\)">
                  <c:v>46.21</c:v>
                </c:pt>
                <c:pt idx="118" formatCode="0.00_);[Red]\(0.00\)">
                  <c:v>47.98</c:v>
                </c:pt>
                <c:pt idx="119" formatCode="0.00_);[Red]\(0.00\)">
                  <c:v>49.37</c:v>
                </c:pt>
                <c:pt idx="120" formatCode="0.00_);[Red]\(0.00\)">
                  <c:v>48.849999999999994</c:v>
                </c:pt>
                <c:pt idx="121" formatCode="0.00_);[Red]\(0.00\)">
                  <c:v>49.13</c:v>
                </c:pt>
                <c:pt idx="122" formatCode="0.00_);[Red]\(0.00\)">
                  <c:v>50.11</c:v>
                </c:pt>
                <c:pt idx="123" formatCode="0.00_);[Red]\(0.00\)">
                  <c:v>47.64</c:v>
                </c:pt>
                <c:pt idx="124" formatCode="0.00_);[Red]\(0.00\)">
                  <c:v>46.33</c:v>
                </c:pt>
                <c:pt idx="125" formatCode="0.00_);[Red]\(0.00\)">
                  <c:v>47.849999999999994</c:v>
                </c:pt>
                <c:pt idx="126" formatCode="0.00_);[Red]\(0.00\)">
                  <c:v>49.879999999999995</c:v>
                </c:pt>
                <c:pt idx="127" formatCode="0.00_);[Red]\(0.00\)">
                  <c:v>48.33</c:v>
                </c:pt>
                <c:pt idx="128" formatCode="0.00_);[Red]\(0.00\)">
                  <c:v>48.99</c:v>
                </c:pt>
                <c:pt idx="129" formatCode="0.00_);[Red]\(0.00\)">
                  <c:v>48.760000000000005</c:v>
                </c:pt>
                <c:pt idx="130" formatCode="0.00_);[Red]\(0.00\)">
                  <c:v>46.6</c:v>
                </c:pt>
                <c:pt idx="131" formatCode="0.00_);[Red]\(0.00\)">
                  <c:v>47.43</c:v>
                </c:pt>
                <c:pt idx="132" formatCode="0.00_);[Red]\(0.00\)">
                  <c:v>45.14</c:v>
                </c:pt>
                <c:pt idx="133" formatCode="0.00_);[Red]\(0.00\)">
                  <c:v>45.41</c:v>
                </c:pt>
                <c:pt idx="134" formatCode="0.00_);[Red]\(0.00\)">
                  <c:v>44.760000000000005</c:v>
                </c:pt>
                <c:pt idx="135" formatCode="0.00_);[Red]\(0.00\)">
                  <c:v>46.8</c:v>
                </c:pt>
                <c:pt idx="136" formatCode="0.00_);[Red]\(0.00\)">
                  <c:v>44.75</c:v>
                </c:pt>
                <c:pt idx="137" formatCode="0.00_);[Red]\(0.00\)">
                  <c:v>45.68</c:v>
                </c:pt>
                <c:pt idx="138" formatCode="0.00_);[Red]\(0.00\)">
                  <c:v>45.949999999999996</c:v>
                </c:pt>
                <c:pt idx="139" formatCode="0.00_);[Red]\(0.00\)">
                  <c:v>45.24</c:v>
                </c:pt>
                <c:pt idx="140" formatCode="0.00_);[Red]\(0.00\)">
                  <c:v>44.65</c:v>
                </c:pt>
                <c:pt idx="141" formatCode="0.00_);[Red]\(0.00\)">
                  <c:v>44.94</c:v>
                </c:pt>
                <c:pt idx="142" formatCode="0.00_);[Red]\(0.00\)">
                  <c:v>44.75</c:v>
                </c:pt>
                <c:pt idx="143" formatCode="0.00_);[Red]\(0.00\)">
                  <c:v>44.190000000000005</c:v>
                </c:pt>
                <c:pt idx="144" formatCode="0.00_);[Red]\(0.00\)">
                  <c:v>43.13</c:v>
                </c:pt>
                <c:pt idx="145" formatCode="0.00_);[Red]\(0.00\)">
                  <c:v>42.92</c:v>
                </c:pt>
                <c:pt idx="146" formatCode="0.00_);[Red]\(0.00\)">
                  <c:v>41.92</c:v>
                </c:pt>
                <c:pt idx="147" formatCode="0.00_);[Red]\(0.00\)">
                  <c:v>41.14</c:v>
                </c:pt>
                <c:pt idx="148" formatCode="0.00_);[Red]\(0.00\)">
                  <c:v>41.6</c:v>
                </c:pt>
                <c:pt idx="149" formatCode="0.00_);[Red]\(0.00\)">
                  <c:v>40.06</c:v>
                </c:pt>
                <c:pt idx="150" formatCode="0.00_);[Red]\(0.00\)">
                  <c:v>39.51</c:v>
                </c:pt>
                <c:pt idx="151" formatCode="0.00_);[Red]\(0.00\)">
                  <c:v>40.83</c:v>
                </c:pt>
                <c:pt idx="152" formatCode="0.00_);[Red]\(0.00\)">
                  <c:v>41.93</c:v>
                </c:pt>
                <c:pt idx="153" formatCode="0.00_);[Red]\(0.00\)">
                  <c:v>41.8</c:v>
                </c:pt>
                <c:pt idx="154" formatCode="0.00_);[Red]\(0.00\)">
                  <c:v>43.02</c:v>
                </c:pt>
                <c:pt idx="155" formatCode="0.00_);[Red]\(0.00\)">
                  <c:v>42.77</c:v>
                </c:pt>
                <c:pt idx="156" formatCode="0.00_);[Red]\(0.00\)">
                  <c:v>41.71</c:v>
                </c:pt>
                <c:pt idx="157" formatCode="0.00_);[Red]\(0.00\)">
                  <c:v>43.49</c:v>
                </c:pt>
                <c:pt idx="158" formatCode="0.00_);[Red]\(0.00\)">
                  <c:v>44.49</c:v>
                </c:pt>
                <c:pt idx="159" formatCode="0.00_);[Red]\(0.00\)">
                  <c:v>45.74</c:v>
                </c:pt>
                <c:pt idx="160" formatCode="0.00_);[Red]\(0.00\)">
                  <c:v>46.58</c:v>
                </c:pt>
                <c:pt idx="161" formatCode="0.00_);[Red]\(0.00\)">
                  <c:v>46.790000000000006</c:v>
                </c:pt>
                <c:pt idx="162" formatCode="0.00_);[Red]\(0.00\)">
                  <c:v>48.220000000000006</c:v>
                </c:pt>
                <c:pt idx="163" formatCode="0.00_);[Red]\(0.00\)">
                  <c:v>48.52</c:v>
                </c:pt>
                <c:pt idx="164" formatCode="0.00_);[Red]\(0.00\)">
                  <c:v>47.05</c:v>
                </c:pt>
                <c:pt idx="165" formatCode="0.00_);[Red]\(0.00\)">
                  <c:v>48.1</c:v>
                </c:pt>
                <c:pt idx="166" formatCode="0.00_);[Red]\(0.00\)">
                  <c:v>46.77</c:v>
                </c:pt>
                <c:pt idx="167" formatCode="0.00_);[Red]\(0.00\)">
                  <c:v>47.33</c:v>
                </c:pt>
                <c:pt idx="168" formatCode="0.00_);[Red]\(0.00\)">
                  <c:v>47.64</c:v>
                </c:pt>
                <c:pt idx="169" formatCode="0.00_);[Red]\(0.00\)">
                  <c:v>46.98</c:v>
                </c:pt>
                <c:pt idx="170" formatCode="0.00_);[Red]\(0.00\)">
                  <c:v>46.349999999999994</c:v>
                </c:pt>
                <c:pt idx="171" formatCode="0.00_);[Red]\(0.00\)">
                  <c:v>44.7</c:v>
                </c:pt>
                <c:pt idx="172" formatCode="0.00_);[Red]\(0.00\)">
                  <c:v>43.160000000000004</c:v>
                </c:pt>
                <c:pt idx="173" formatCode="0.00_);[Red]\(0.00\)">
                  <c:v>44.44</c:v>
                </c:pt>
                <c:pt idx="175" formatCode="0.00_);[Red]\(0.00\)">
                  <c:v>44.83</c:v>
                </c:pt>
                <c:pt idx="176" formatCode="0.00_);[Red]\(0.00\)">
                  <c:v>45.5</c:v>
                </c:pt>
                <c:pt idx="177" formatCode="0.00_);[Red]\(0.00\)">
                  <c:v>47.620000000000005</c:v>
                </c:pt>
                <c:pt idx="178" formatCode="0.00_);[Red]\(0.00\)">
                  <c:v>45.879999999999995</c:v>
                </c:pt>
                <c:pt idx="179" formatCode="0.00_);[Red]\(0.00\)">
                  <c:v>46.290000000000006</c:v>
                </c:pt>
                <c:pt idx="180" formatCode="0.00_);[Red]\(0.00\)">
                  <c:v>44.9</c:v>
                </c:pt>
                <c:pt idx="181" formatCode="0.00_);[Red]\(0.00\)">
                  <c:v>43.58</c:v>
                </c:pt>
                <c:pt idx="182" formatCode="0.00_);[Red]\(0.00\)">
                  <c:v>43.91</c:v>
                </c:pt>
                <c:pt idx="183" formatCode="0.00_);[Red]\(0.00\)">
                  <c:v>43.03</c:v>
                </c:pt>
                <c:pt idx="184" formatCode="0.00_);[Red]\(0.00\)">
                  <c:v>43.3</c:v>
                </c:pt>
                <c:pt idx="185" formatCode="0.00_);[Red]\(0.00\)">
                  <c:v>43.44</c:v>
                </c:pt>
                <c:pt idx="186" formatCode="0.00_);[Red]\(0.00\)">
                  <c:v>45.339999999999996</c:v>
                </c:pt>
                <c:pt idx="187" formatCode="0.00_);[Red]\(0.00\)">
                  <c:v>46.32</c:v>
                </c:pt>
                <c:pt idx="188" formatCode="0.00_);[Red]\(0.00\)">
                  <c:v>44.48</c:v>
                </c:pt>
                <c:pt idx="189" formatCode="0.00_);[Red]\(0.00\)">
                  <c:v>45.93</c:v>
                </c:pt>
                <c:pt idx="190" formatCode="0.00_);[Red]\(0.00\)">
                  <c:v>44.67</c:v>
                </c:pt>
                <c:pt idx="191" formatCode="0.00_);[Red]\(0.00\)">
                  <c:v>47.05</c:v>
                </c:pt>
                <c:pt idx="192" formatCode="0.00_);[Red]\(0.00\)">
                  <c:v>47.83</c:v>
                </c:pt>
                <c:pt idx="193" formatCode="0.00_);[Red]\(0.00\)">
                  <c:v>48.809999999999995</c:v>
                </c:pt>
                <c:pt idx="194" formatCode="0.00_);[Red]\(0.00\)">
                  <c:v>48.690000000000005</c:v>
                </c:pt>
                <c:pt idx="195" formatCode="0.00_);[Red]\(0.00\)">
                  <c:v>49.83</c:v>
                </c:pt>
                <c:pt idx="196" formatCode="0.00_);[Red]\(0.00\)">
                  <c:v>50.44</c:v>
                </c:pt>
                <c:pt idx="197" formatCode="0.00_);[Red]\(0.00\)">
                  <c:v>49.809999999999995</c:v>
                </c:pt>
                <c:pt idx="198" formatCode="0.00_);[Red]\(0.00\)">
                  <c:v>51.349999999999994</c:v>
                </c:pt>
                <c:pt idx="199" formatCode="0.00_);[Red]\(0.00\)">
                  <c:v>50.790000000000006</c:v>
                </c:pt>
                <c:pt idx="200" formatCode="0.00_);[Red]\(0.00\)">
                  <c:v>50.18</c:v>
                </c:pt>
                <c:pt idx="201" formatCode="0.00_);[Red]\(0.00\)">
                  <c:v>50.44</c:v>
                </c:pt>
                <c:pt idx="202" formatCode="0.00_);[Red]\(0.00\)">
                  <c:v>50.349999999999994</c:v>
                </c:pt>
                <c:pt idx="203" formatCode="0.00_);[Red]\(0.00\)">
                  <c:v>49.94</c:v>
                </c:pt>
                <c:pt idx="204" formatCode="0.00_);[Red]\(0.00\)">
                  <c:v>50.290000000000006</c:v>
                </c:pt>
                <c:pt idx="205" formatCode="0.00_);[Red]\(0.00\)">
                  <c:v>51.6</c:v>
                </c:pt>
                <c:pt idx="206" formatCode="0.00_);[Red]\(0.00\)">
                  <c:v>50.43</c:v>
                </c:pt>
                <c:pt idx="207" formatCode="0.00_);[Red]\(0.00\)">
                  <c:v>50.849999999999994</c:v>
                </c:pt>
                <c:pt idx="208" formatCode="0.00_);[Red]\(0.00\)">
                  <c:v>50.52</c:v>
                </c:pt>
                <c:pt idx="209" formatCode="0.00_);[Red]\(0.00\)">
                  <c:v>49.96</c:v>
                </c:pt>
                <c:pt idx="210" formatCode="0.00_);[Red]\(0.00\)">
                  <c:v>49.18</c:v>
                </c:pt>
                <c:pt idx="211" formatCode="0.00_);[Red]\(0.00\)">
                  <c:v>49.720000000000006</c:v>
                </c:pt>
                <c:pt idx="212" formatCode="0.00_);[Red]\(0.00\)">
                  <c:v>48.7</c:v>
                </c:pt>
                <c:pt idx="213" formatCode="0.00_);[Red]\(0.00\)">
                  <c:v>46.86</c:v>
                </c:pt>
                <c:pt idx="214" formatCode="0.00_);[Red]\(0.00\)">
                  <c:v>46.67</c:v>
                </c:pt>
                <c:pt idx="215" formatCode="0.00_);[Red]\(0.00\)">
                  <c:v>45.339999999999996</c:v>
                </c:pt>
                <c:pt idx="216" formatCode="0.00_);[Red]\(0.00\)">
                  <c:v>44.660000000000004</c:v>
                </c:pt>
                <c:pt idx="217" formatCode="0.00_);[Red]\(0.00\)">
                  <c:v>44.07</c:v>
                </c:pt>
                <c:pt idx="218" formatCode="0.00_);[Red]\(0.00\)">
                  <c:v>44.89</c:v>
                </c:pt>
                <c:pt idx="219" formatCode="0.00_);[Red]\(0.00\)">
                  <c:v>44.98</c:v>
                </c:pt>
                <c:pt idx="220" formatCode="0.00_);[Red]\(0.00\)">
                  <c:v>45.27</c:v>
                </c:pt>
                <c:pt idx="221" formatCode="0.00_);[Red]\(0.00\)">
                  <c:v>44.660000000000004</c:v>
                </c:pt>
                <c:pt idx="222" formatCode="0.00_);[Red]\(0.00\)">
                  <c:v>43.41</c:v>
                </c:pt>
                <c:pt idx="223" formatCode="0.00_);[Red]\(0.00\)">
                  <c:v>43.32</c:v>
                </c:pt>
                <c:pt idx="224" formatCode="0.00_);[Red]\(0.00\)">
                  <c:v>45.809999999999995</c:v>
                </c:pt>
                <c:pt idx="225" formatCode="0.00_);[Red]\(0.00\)">
                  <c:v>45.57</c:v>
                </c:pt>
                <c:pt idx="226" formatCode="0.00_);[Red]\(0.00\)">
                  <c:v>45.42</c:v>
                </c:pt>
                <c:pt idx="227" formatCode="0.00_);[Red]\(0.00\)">
                  <c:v>45.690000000000005</c:v>
                </c:pt>
                <c:pt idx="228" formatCode="0.00_);[Red]\(0.00\)">
                  <c:v>47.49</c:v>
                </c:pt>
                <c:pt idx="229" formatCode="0.00_);[Red]\(0.00\)">
                  <c:v>48.03</c:v>
                </c:pt>
                <c:pt idx="230" formatCode="0.00_);[Red]\(0.00\)">
                  <c:v>47.96</c:v>
                </c:pt>
                <c:pt idx="232" formatCode="0.00_);[Red]\(0.00\)">
                  <c:v>46.06</c:v>
                </c:pt>
                <c:pt idx="233" formatCode="0.00_);[Red]\(0.00\)">
                  <c:v>47.08</c:v>
                </c:pt>
                <c:pt idx="234" formatCode="0.00_);[Red]\(0.00\)">
                  <c:v>45.230000000000004</c:v>
                </c:pt>
                <c:pt idx="235" formatCode="0.00_);[Red]\(0.00\)">
                  <c:v>49.44</c:v>
                </c:pt>
                <c:pt idx="236" formatCode="0.00_);[Red]\(0.00\)">
                  <c:v>51.06</c:v>
                </c:pt>
                <c:pt idx="237" formatCode="0.00_);[Red]\(0.00\)">
                  <c:v>51.68</c:v>
                </c:pt>
                <c:pt idx="238" formatCode="0.00_);[Red]\(0.00\)">
                  <c:v>51.790000000000006</c:v>
                </c:pt>
                <c:pt idx="239" formatCode="0.00_);[Red]\(0.00\)">
                  <c:v>50.93</c:v>
                </c:pt>
                <c:pt idx="240" formatCode="0.00_);[Red]\(0.00\)">
                  <c:v>49.77</c:v>
                </c:pt>
                <c:pt idx="241" formatCode="0.00_);[Red]\(0.00\)">
                  <c:v>50.839999999999996</c:v>
                </c:pt>
                <c:pt idx="242" formatCode="0.00_);[Red]\(0.00\)">
                  <c:v>51.5</c:v>
                </c:pt>
                <c:pt idx="243" formatCode="0.00_);[Red]\(0.00\)">
                  <c:v>52.83</c:v>
                </c:pt>
                <c:pt idx="244" formatCode="0.00_);[Red]\(0.00\)">
                  <c:v>52.98</c:v>
                </c:pt>
                <c:pt idx="245" formatCode="0.00_);[Red]\(0.00\)">
                  <c:v>51.04</c:v>
                </c:pt>
                <c:pt idx="246" formatCode="0.00_);[Red]\(0.00\)">
                  <c:v>50.9</c:v>
                </c:pt>
                <c:pt idx="247" formatCode="0.00_);[Red]\(0.00\)">
                  <c:v>51.9</c:v>
                </c:pt>
                <c:pt idx="248" formatCode="0.00_);[Red]\(0.00\)">
                  <c:v>52.120000000000005</c:v>
                </c:pt>
                <c:pt idx="249" formatCode="0.00_);[Red]\(0.00\)">
                  <c:v>52.230000000000004</c:v>
                </c:pt>
                <c:pt idx="250" formatCode="0.00_);[Red]\(0.00\)">
                  <c:v>52.49</c:v>
                </c:pt>
                <c:pt idx="251" formatCode="0.00_);[Red]\(0.00\)">
                  <c:v>52.949999999999996</c:v>
                </c:pt>
                <c:pt idx="252" formatCode="0.00_);[Red]\(0.00\)">
                  <c:v>53.02</c:v>
                </c:pt>
                <c:pt idx="254" formatCode="0.00_);[Red]\(0.00\)">
                  <c:v>53.9</c:v>
                </c:pt>
                <c:pt idx="255" formatCode="0.00_);[Red]\(0.00\)">
                  <c:v>54.06</c:v>
                </c:pt>
                <c:pt idx="256" formatCode="0.00_);[Red]\(0.00\)">
                  <c:v>53.77</c:v>
                </c:pt>
                <c:pt idx="257" formatCode="0.00_);[Red]\(0.00\)">
                  <c:v>53.720000000000006</c:v>
                </c:pt>
                <c:pt idx="259" formatCode="0.00_);[Red]\(0.00\)">
                  <c:v>52.33</c:v>
                </c:pt>
                <c:pt idx="260" formatCode="0.00_);[Red]\(0.00\)">
                  <c:v>53.260000000000005</c:v>
                </c:pt>
                <c:pt idx="261" formatCode="0.00_);[Red]\(0.00\)">
                  <c:v>53.760000000000005</c:v>
                </c:pt>
                <c:pt idx="262" formatCode="0.00_);[Red]\(0.00\)">
                  <c:v>53.99</c:v>
                </c:pt>
                <c:pt idx="263" formatCode="0.00_);[Red]\(0.00\)">
                  <c:v>51.96</c:v>
                </c:pt>
                <c:pt idx="264" formatCode="0.00_);[Red]\(0.00\)">
                  <c:v>50.82</c:v>
                </c:pt>
                <c:pt idx="265" formatCode="0.00_);[Red]\(0.00\)">
                  <c:v>52.25</c:v>
                </c:pt>
                <c:pt idx="266" formatCode="0.00_);[Red]\(0.00\)">
                  <c:v>53.01</c:v>
                </c:pt>
                <c:pt idx="267" formatCode="0.00_);[Red]\(0.00\)">
                  <c:v>52.37</c:v>
                </c:pt>
                <c:pt idx="269" formatCode="0.00_);[Red]\(0.00\)">
                  <c:v>52.48</c:v>
                </c:pt>
                <c:pt idx="270" formatCode="0.00_);[Red]\(0.00\)">
                  <c:v>51.08</c:v>
                </c:pt>
                <c:pt idx="271" formatCode="0.00_);[Red]\(0.00\)">
                  <c:v>51.37</c:v>
                </c:pt>
                <c:pt idx="272" formatCode="0.00_);[Red]\(0.00\)">
                  <c:v>52.42</c:v>
                </c:pt>
                <c:pt idx="273" formatCode="0.00_);[Red]\(0.00\)">
                  <c:v>52.75</c:v>
                </c:pt>
                <c:pt idx="274" formatCode="0.00_);[Red]\(0.00\)">
                  <c:v>53.18</c:v>
                </c:pt>
                <c:pt idx="275" formatCode="0.00_);[Red]\(0.00\)">
                  <c:v>52.75</c:v>
                </c:pt>
                <c:pt idx="276" formatCode="0.00_);[Red]\(0.00\)">
                  <c:v>53.78</c:v>
                </c:pt>
                <c:pt idx="277" formatCode="0.00_);[Red]\(0.00\)">
                  <c:v>53.17</c:v>
                </c:pt>
                <c:pt idx="278" formatCode="0.00_);[Red]\(0.00\)">
                  <c:v>52.63</c:v>
                </c:pt>
                <c:pt idx="279" formatCode="0.00_);[Red]\(0.00\)">
                  <c:v>52.809999999999995</c:v>
                </c:pt>
                <c:pt idx="280" formatCode="0.00_);[Red]\(0.00\)">
                  <c:v>53.879999999999995</c:v>
                </c:pt>
                <c:pt idx="281" formatCode="0.00_);[Red]\(0.00\)">
                  <c:v>53.54</c:v>
                </c:pt>
                <c:pt idx="282" formatCode="0.00_);[Red]\(0.00\)">
                  <c:v>53.83</c:v>
                </c:pt>
                <c:pt idx="283" formatCode="0.00_);[Red]\(0.00\)">
                  <c:v>53.01</c:v>
                </c:pt>
                <c:pt idx="284" formatCode="0.00_);[Red]\(0.00\)">
                  <c:v>52.17</c:v>
                </c:pt>
                <c:pt idx="285" formatCode="0.00_);[Red]\(0.00\)">
                  <c:v>52.339999999999996</c:v>
                </c:pt>
                <c:pt idx="286" formatCode="0.00_);[Red]\(0.00\)">
                  <c:v>53</c:v>
                </c:pt>
                <c:pt idx="287" formatCode="0.00_);[Red]\(0.00\)">
                  <c:v>53.86</c:v>
                </c:pt>
                <c:pt idx="288" formatCode="0.00_);[Red]\(0.00\)">
                  <c:v>52.93</c:v>
                </c:pt>
                <c:pt idx="289" formatCode="0.00_);[Red]\(0.00\)">
                  <c:v>53.2</c:v>
                </c:pt>
                <c:pt idx="290" formatCode="0.00_);[Red]\(0.00\)">
                  <c:v>53.11</c:v>
                </c:pt>
                <c:pt idx="291" formatCode="0.00_);[Red]\(0.00\)">
                  <c:v>53.36</c:v>
                </c:pt>
                <c:pt idx="292" formatCode="0.00_);[Red]\(0.00\)">
                  <c:v>53.4</c:v>
                </c:pt>
                <c:pt idx="294" formatCode="0.00_);[Red]\(0.00\)">
                  <c:v>54.06</c:v>
                </c:pt>
                <c:pt idx="295" formatCode="0.00_);[Red]\(0.00\)">
                  <c:v>53.59</c:v>
                </c:pt>
                <c:pt idx="296" formatCode="0.00_);[Red]\(0.00\)">
                  <c:v>54.449999999999996</c:v>
                </c:pt>
                <c:pt idx="297" formatCode="0.00_);[Red]\(0.00\)">
                  <c:v>53.99</c:v>
                </c:pt>
                <c:pt idx="298" formatCode="0.00_);[Red]\(0.00\)">
                  <c:v>54.05</c:v>
                </c:pt>
                <c:pt idx="299" formatCode="0.00_);[Red]\(0.00\)">
                  <c:v>54.01</c:v>
                </c:pt>
                <c:pt idx="300" formatCode="0.00_);[Red]\(0.00\)">
                  <c:v>53.83</c:v>
                </c:pt>
                <c:pt idx="301" formatCode="0.00_);[Red]\(0.00\)">
                  <c:v>52.61</c:v>
                </c:pt>
                <c:pt idx="302" formatCode="0.00_);[Red]\(0.00\)">
                  <c:v>53.33</c:v>
                </c:pt>
                <c:pt idx="303" formatCode="0.00_);[Red]\(0.00\)">
                  <c:v>53.2</c:v>
                </c:pt>
                <c:pt idx="304" formatCode="0.00_);[Red]\(0.00\)">
                  <c:v>53.14</c:v>
                </c:pt>
                <c:pt idx="305" formatCode="0.00_);[Red]\(0.00\)">
                  <c:v>50.28</c:v>
                </c:pt>
                <c:pt idx="306" formatCode="0.00_);[Red]\(0.00\)">
                  <c:v>49.28</c:v>
                </c:pt>
                <c:pt idx="307" formatCode="0.00_);[Red]\(0.00\)">
                  <c:v>48.49</c:v>
                </c:pt>
                <c:pt idx="308" formatCode="0.00_);[Red]\(0.00\)">
                  <c:v>48.4</c:v>
                </c:pt>
                <c:pt idx="309" formatCode="0.00_);[Red]\(0.00\)">
                  <c:v>47.720000000000006</c:v>
                </c:pt>
                <c:pt idx="310" formatCode="0.00_);[Red]\(0.00\)">
                  <c:v>48.86</c:v>
                </c:pt>
                <c:pt idx="311" formatCode="0.00_);[Red]\(0.00\)">
                  <c:v>48.75</c:v>
                </c:pt>
                <c:pt idx="312" formatCode="0.00_);[Red]\(0.00\)">
                  <c:v>48.78</c:v>
                </c:pt>
                <c:pt idx="313" formatCode="0.00_);[Red]\(0.00\)">
                  <c:v>48.220000000000006</c:v>
                </c:pt>
                <c:pt idx="314" formatCode="0.00_);[Red]\(0.00\)">
                  <c:v>47.339999999999996</c:v>
                </c:pt>
                <c:pt idx="315" formatCode="0.00_);[Red]\(0.00\)">
                  <c:v>48.04</c:v>
                </c:pt>
                <c:pt idx="316" formatCode="0.00_);[Red]\(0.00\)">
                  <c:v>47.7</c:v>
                </c:pt>
                <c:pt idx="317" formatCode="0.00_);[Red]\(0.00\)">
                  <c:v>47.97</c:v>
                </c:pt>
                <c:pt idx="318" formatCode="0.00_);[Red]\(0.00\)">
                  <c:v>47.730000000000004</c:v>
                </c:pt>
                <c:pt idx="319" formatCode="0.00_);[Red]\(0.00\)">
                  <c:v>48.37</c:v>
                </c:pt>
                <c:pt idx="320" formatCode="0.00_);[Red]\(0.00\)">
                  <c:v>49.51</c:v>
                </c:pt>
                <c:pt idx="321" formatCode="0.00_);[Red]\(0.00\)">
                  <c:v>50.349999999999994</c:v>
                </c:pt>
                <c:pt idx="322" formatCode="0.00_);[Red]\(0.00\)">
                  <c:v>50.6</c:v>
                </c:pt>
                <c:pt idx="323" formatCode="0.00_);[Red]\(0.00\)">
                  <c:v>50.24</c:v>
                </c:pt>
                <c:pt idx="324" formatCode="0.00_);[Red]\(0.00\)">
                  <c:v>51.03</c:v>
                </c:pt>
                <c:pt idx="325" formatCode="0.00_);[Red]\(0.00\)">
                  <c:v>51.15</c:v>
                </c:pt>
                <c:pt idx="326" formatCode="0.00_);[Red]\(0.00\)">
                  <c:v>51.7</c:v>
                </c:pt>
                <c:pt idx="327" formatCode="0.00_);[Red]\(0.00\)">
                  <c:v>52.24</c:v>
                </c:pt>
                <c:pt idx="328" formatCode="0.00_);[Red]\(0.00\)">
                  <c:v>53.08</c:v>
                </c:pt>
                <c:pt idx="329" formatCode="0.00_);[Red]\(0.00\)">
                  <c:v>53.4</c:v>
                </c:pt>
                <c:pt idx="330" formatCode="0.00_);[Red]\(0.00\)">
                  <c:v>53.11</c:v>
                </c:pt>
                <c:pt idx="331" formatCode="0.00_);[Red]\(0.00\)">
                  <c:v>53.18</c:v>
                </c:pt>
                <c:pt idx="332" formatCode="0.00_);[Red]\(0.00\)">
                  <c:v>52.65</c:v>
                </c:pt>
                <c:pt idx="333" formatCode="0.00_);[Red]\(0.00\)">
                  <c:v>52.41</c:v>
                </c:pt>
                <c:pt idx="334" formatCode="0.00_);[Red]\(0.00\)">
                  <c:v>50.44</c:v>
                </c:pt>
                <c:pt idx="335" formatCode="0.00_);[Red]\(0.00\)">
                  <c:v>50.27</c:v>
                </c:pt>
                <c:pt idx="336" formatCode="0.00_);[Red]\(0.00\)">
                  <c:v>49.620000000000005</c:v>
                </c:pt>
                <c:pt idx="337" formatCode="0.00_);[Red]\(0.00\)">
                  <c:v>49.230000000000004</c:v>
                </c:pt>
                <c:pt idx="338" formatCode="0.00_);[Red]\(0.00\)">
                  <c:v>49.56</c:v>
                </c:pt>
                <c:pt idx="339" formatCode="0.00_);[Red]\(0.00\)">
                  <c:v>49.620000000000005</c:v>
                </c:pt>
                <c:pt idx="340" formatCode="0.00_);[Red]\(0.00\)">
                  <c:v>48.97</c:v>
                </c:pt>
                <c:pt idx="341" formatCode="0.00_);[Red]\(0.00\)">
                  <c:v>49.33</c:v>
                </c:pt>
                <c:pt idx="342" formatCode="0.00_);[Red]\(0.00\)">
                  <c:v>48.839999999999996</c:v>
                </c:pt>
                <c:pt idx="343" formatCode="0.00_);[Red]\(0.00\)">
                  <c:v>47.660000000000004</c:v>
                </c:pt>
                <c:pt idx="344" formatCode="0.00_);[Red]\(0.00\)">
                  <c:v>47.82</c:v>
                </c:pt>
                <c:pt idx="345" formatCode="0.00_);[Red]\(0.00\)">
                  <c:v>45.52</c:v>
                </c:pt>
                <c:pt idx="346">
                  <c:v>46.220000000000006</c:v>
                </c:pt>
                <c:pt idx="347">
                  <c:v>46.43</c:v>
                </c:pt>
                <c:pt idx="348">
                  <c:v>45.879999999999995</c:v>
                </c:pt>
                <c:pt idx="349">
                  <c:v>47.33</c:v>
                </c:pt>
                <c:pt idx="350">
                  <c:v>47.83</c:v>
                </c:pt>
                <c:pt idx="351">
                  <c:v>47.839999999999996</c:v>
                </c:pt>
                <c:pt idx="352">
                  <c:v>48.849999999999994</c:v>
                </c:pt>
                <c:pt idx="353">
                  <c:v>48.660000000000004</c:v>
                </c:pt>
                <c:pt idx="354">
                  <c:v>49.07</c:v>
                </c:pt>
                <c:pt idx="355">
                  <c:v>49.349999999999994</c:v>
                </c:pt>
                <c:pt idx="356">
                  <c:v>50.33</c:v>
                </c:pt>
                <c:pt idx="357">
                  <c:v>50.730000000000004</c:v>
                </c:pt>
                <c:pt idx="358">
                  <c:v>51.47</c:v>
                </c:pt>
                <c:pt idx="359">
                  <c:v>51.36</c:v>
                </c:pt>
                <c:pt idx="360">
                  <c:v>48.9</c:v>
                </c:pt>
                <c:pt idx="361">
                  <c:v>49.8</c:v>
                </c:pt>
                <c:pt idx="363">
                  <c:v>49.660000000000004</c:v>
                </c:pt>
                <c:pt idx="364">
                  <c:v>48.32</c:v>
                </c:pt>
                <c:pt idx="365">
                  <c:v>48.36</c:v>
                </c:pt>
                <c:pt idx="366">
                  <c:v>47.660000000000004</c:v>
                </c:pt>
                <c:pt idx="367">
                  <c:v>47.4</c:v>
                </c:pt>
                <c:pt idx="368">
                  <c:v>48.190000000000005</c:v>
                </c:pt>
                <c:pt idx="369">
                  <c:v>45.720000000000006</c:v>
                </c:pt>
                <c:pt idx="370">
                  <c:v>45.64</c:v>
                </c:pt>
                <c:pt idx="371">
                  <c:v>45.83</c:v>
                </c:pt>
                <c:pt idx="372">
                  <c:v>46.08</c:v>
                </c:pt>
                <c:pt idx="373">
                  <c:v>46.46</c:v>
                </c:pt>
                <c:pt idx="374">
                  <c:v>44.730000000000004</c:v>
                </c:pt>
                <c:pt idx="375">
                  <c:v>44.46</c:v>
                </c:pt>
                <c:pt idx="376">
                  <c:v>44.74</c:v>
                </c:pt>
                <c:pt idx="377">
                  <c:v>44.2</c:v>
                </c:pt>
                <c:pt idx="378">
                  <c:v>43.230000000000004</c:v>
                </c:pt>
                <c:pt idx="379">
                  <c:v>42.53</c:v>
                </c:pt>
                <c:pt idx="380">
                  <c:v>42.74</c:v>
                </c:pt>
                <c:pt idx="381">
                  <c:v>43.01</c:v>
                </c:pt>
                <c:pt idx="382">
                  <c:v>43.379999999999995</c:v>
                </c:pt>
                <c:pt idx="383">
                  <c:v>44.24</c:v>
                </c:pt>
                <c:pt idx="384">
                  <c:v>44.74</c:v>
                </c:pt>
                <c:pt idx="385">
                  <c:v>44.93</c:v>
                </c:pt>
                <c:pt idx="386">
                  <c:v>46.04</c:v>
                </c:pt>
                <c:pt idx="387">
                  <c:v>47.07</c:v>
                </c:pt>
                <c:pt idx="388">
                  <c:v>47.08</c:v>
                </c:pt>
                <c:pt idx="389">
                  <c:v>45.13</c:v>
                </c:pt>
                <c:pt idx="390">
                  <c:v>45.52</c:v>
                </c:pt>
                <c:pt idx="391">
                  <c:v>44.230000000000004</c:v>
                </c:pt>
                <c:pt idx="392">
                  <c:v>44.4</c:v>
                </c:pt>
                <c:pt idx="393">
                  <c:v>45.04</c:v>
                </c:pt>
                <c:pt idx="394">
                  <c:v>45.49</c:v>
                </c:pt>
                <c:pt idx="395">
                  <c:v>46.08</c:v>
                </c:pt>
                <c:pt idx="396">
                  <c:v>46.54</c:v>
                </c:pt>
                <c:pt idx="397">
                  <c:v>46.02</c:v>
                </c:pt>
                <c:pt idx="398">
                  <c:v>46.4</c:v>
                </c:pt>
                <c:pt idx="399">
                  <c:v>47.120000000000005</c:v>
                </c:pt>
                <c:pt idx="400">
                  <c:v>46.790000000000006</c:v>
                </c:pt>
                <c:pt idx="401">
                  <c:v>45.77</c:v>
                </c:pt>
                <c:pt idx="402">
                  <c:v>46.339999999999996</c:v>
                </c:pt>
                <c:pt idx="403">
                  <c:v>47.89</c:v>
                </c:pt>
                <c:pt idx="404">
                  <c:v>48.75</c:v>
                </c:pt>
                <c:pt idx="405">
                  <c:v>49.04</c:v>
                </c:pt>
                <c:pt idx="406">
                  <c:v>49.71</c:v>
                </c:pt>
                <c:pt idx="407">
                  <c:v>50.17</c:v>
                </c:pt>
                <c:pt idx="408">
                  <c:v>49.160000000000004</c:v>
                </c:pt>
                <c:pt idx="409">
                  <c:v>49.59</c:v>
                </c:pt>
                <c:pt idx="410">
                  <c:v>49.03</c:v>
                </c:pt>
                <c:pt idx="411">
                  <c:v>49.52</c:v>
                </c:pt>
                <c:pt idx="412">
                  <c:v>49.39</c:v>
                </c:pt>
                <c:pt idx="413">
                  <c:v>49.17</c:v>
                </c:pt>
                <c:pt idx="414">
                  <c:v>49.56</c:v>
                </c:pt>
                <c:pt idx="415">
                  <c:v>48.59</c:v>
                </c:pt>
                <c:pt idx="416">
                  <c:v>48.82</c:v>
                </c:pt>
                <c:pt idx="417">
                  <c:v>47.59</c:v>
                </c:pt>
                <c:pt idx="418">
                  <c:v>47.55</c:v>
                </c:pt>
                <c:pt idx="419">
                  <c:v>46.78</c:v>
                </c:pt>
                <c:pt idx="420">
                  <c:v>47.09</c:v>
                </c:pt>
                <c:pt idx="421">
                  <c:v>48.51</c:v>
                </c:pt>
                <c:pt idx="422">
                  <c:v>47.37</c:v>
                </c:pt>
                <c:pt idx="423">
                  <c:v>47.64</c:v>
                </c:pt>
                <c:pt idx="424">
                  <c:v>48.41</c:v>
                </c:pt>
                <c:pt idx="425">
                  <c:v>47.43</c:v>
                </c:pt>
                <c:pt idx="426">
                  <c:v>47.87</c:v>
                </c:pt>
                <c:pt idx="427">
                  <c:v>46.57</c:v>
                </c:pt>
                <c:pt idx="428">
                  <c:v>46.44</c:v>
                </c:pt>
                <c:pt idx="429">
                  <c:v>45.96</c:v>
                </c:pt>
                <c:pt idx="430">
                  <c:v>47.230000000000004</c:v>
                </c:pt>
                <c:pt idx="431">
                  <c:v>47.290000000000006</c:v>
                </c:pt>
                <c:pt idx="432">
                  <c:v>0</c:v>
                </c:pt>
                <c:pt idx="433">
                  <c:v>48.660000000000004</c:v>
                </c:pt>
                <c:pt idx="434">
                  <c:v>49.160000000000004</c:v>
                </c:pt>
                <c:pt idx="435">
                  <c:v>49.09</c:v>
                </c:pt>
                <c:pt idx="436">
                  <c:v>47.48</c:v>
                </c:pt>
                <c:pt idx="437">
                  <c:v>48.07</c:v>
                </c:pt>
                <c:pt idx="438">
                  <c:v>48.230000000000004</c:v>
                </c:pt>
                <c:pt idx="439">
                  <c:v>49.3</c:v>
                </c:pt>
                <c:pt idx="440">
                  <c:v>49.89</c:v>
                </c:pt>
                <c:pt idx="441">
                  <c:v>49.89</c:v>
                </c:pt>
                <c:pt idx="442">
                  <c:v>49.91</c:v>
                </c:pt>
                <c:pt idx="443">
                  <c:v>49.48</c:v>
                </c:pt>
                <c:pt idx="444">
                  <c:v>50.41</c:v>
                </c:pt>
                <c:pt idx="445">
                  <c:v>50.55</c:v>
                </c:pt>
                <c:pt idx="446">
                  <c:v>50.660000000000004</c:v>
                </c:pt>
                <c:pt idx="447">
                  <c:v>52.220000000000006</c:v>
                </c:pt>
                <c:pt idx="448">
                  <c:v>51.879999999999995</c:v>
                </c:pt>
                <c:pt idx="449">
                  <c:v>52.14</c:v>
                </c:pt>
                <c:pt idx="450">
                  <c:v>51.56</c:v>
                </c:pt>
                <c:pt idx="451">
                  <c:v>51.67</c:v>
                </c:pt>
                <c:pt idx="452">
                  <c:v>49.290000000000006</c:v>
                </c:pt>
                <c:pt idx="453" formatCode="0.00_ ">
                  <c:v>49.58</c:v>
                </c:pt>
                <c:pt idx="454" formatCode="0.00_ ">
                  <c:v>50.92</c:v>
                </c:pt>
                <c:pt idx="455" formatCode="0.00_ ">
                  <c:v>51.3</c:v>
                </c:pt>
                <c:pt idx="456" formatCode="0.00_ ">
                  <c:v>50.6</c:v>
                </c:pt>
                <c:pt idx="457" formatCode="0.00_ ">
                  <c:v>51.449999999999996</c:v>
                </c:pt>
                <c:pt idx="458" formatCode="0.00_ ">
                  <c:v>51.87</c:v>
                </c:pt>
                <c:pt idx="459" formatCode="0.00_ ">
                  <c:v>51.879999999999995</c:v>
                </c:pt>
                <c:pt idx="460" formatCode="0.00_ ">
                  <c:v>52.04</c:v>
                </c:pt>
                <c:pt idx="461" formatCode="0.00_ ">
                  <c:v>51.290000000000006</c:v>
                </c:pt>
                <c:pt idx="462" formatCode="0.00_ ">
                  <c:v>51.47</c:v>
                </c:pt>
                <c:pt idx="463" formatCode="0.00_ ">
                  <c:v>51.9</c:v>
                </c:pt>
                <c:pt idx="464" formatCode="0.00_ ">
                  <c:v>52.47</c:v>
                </c:pt>
                <c:pt idx="465" formatCode="0.00_ ">
                  <c:v>52.18</c:v>
                </c:pt>
                <c:pt idx="466" formatCode="0.00_ ">
                  <c:v>52.64</c:v>
                </c:pt>
                <c:pt idx="467">
                  <c:v>53.9</c:v>
                </c:pt>
                <c:pt idx="468">
                  <c:v>54.15</c:v>
                </c:pt>
                <c:pt idx="469">
                  <c:v>54.379999999999995</c:v>
                </c:pt>
                <c:pt idx="470">
                  <c:v>54.3</c:v>
                </c:pt>
                <c:pt idx="471">
                  <c:v>54.54</c:v>
                </c:pt>
                <c:pt idx="472">
                  <c:v>55.64</c:v>
                </c:pt>
                <c:pt idx="473">
                  <c:v>57.349999999999994</c:v>
                </c:pt>
                <c:pt idx="474">
                  <c:v>57.2</c:v>
                </c:pt>
                <c:pt idx="475">
                  <c:v>56.809999999999995</c:v>
                </c:pt>
                <c:pt idx="476">
                  <c:v>57.17</c:v>
                </c:pt>
                <c:pt idx="477">
                  <c:v>56.74</c:v>
                </c:pt>
                <c:pt idx="478">
                  <c:v>56.760000000000005</c:v>
                </c:pt>
                <c:pt idx="479">
                  <c:v>55.7</c:v>
                </c:pt>
                <c:pt idx="480">
                  <c:v>55.33</c:v>
                </c:pt>
                <c:pt idx="481">
                  <c:v>55.14</c:v>
                </c:pt>
                <c:pt idx="482">
                  <c:v>56.55</c:v>
                </c:pt>
                <c:pt idx="483">
                  <c:v>56.09</c:v>
                </c:pt>
                <c:pt idx="484">
                  <c:v>56.83</c:v>
                </c:pt>
                <c:pt idx="485">
                  <c:v>58.02</c:v>
                </c:pt>
              </c:numCache>
            </c:numRef>
          </c:val>
        </c:ser>
        <c:ser>
          <c:idx val="1"/>
          <c:order val="1"/>
          <c:tx>
            <c:strRef>
              <c:f>Sheet1!$D$3</c:f>
              <c:strCache>
                <c:ptCount val="1"/>
                <c:pt idx="0">
                  <c:v>ICE布伦特</c:v>
                </c:pt>
              </c:strCache>
            </c:strRef>
          </c:tx>
          <c:marker>
            <c:symbol val="none"/>
          </c:marker>
          <c:cat>
            <c:numRef>
              <c:f>Sheet1!$B$4:$B$489</c:f>
              <c:numCache>
                <c:formatCode>yy/mm/dd</c:formatCode>
                <c:ptCount val="486"/>
                <c:pt idx="0">
                  <c:v>42374</c:v>
                </c:pt>
                <c:pt idx="1">
                  <c:v>42375</c:v>
                </c:pt>
                <c:pt idx="2">
                  <c:v>42376</c:v>
                </c:pt>
                <c:pt idx="3">
                  <c:v>42377</c:v>
                </c:pt>
                <c:pt idx="4">
                  <c:v>42380</c:v>
                </c:pt>
                <c:pt idx="5">
                  <c:v>42381</c:v>
                </c:pt>
                <c:pt idx="6">
                  <c:v>42382</c:v>
                </c:pt>
                <c:pt idx="7">
                  <c:v>42383</c:v>
                </c:pt>
                <c:pt idx="8">
                  <c:v>42384</c:v>
                </c:pt>
                <c:pt idx="9">
                  <c:v>42387</c:v>
                </c:pt>
                <c:pt idx="10">
                  <c:v>42388</c:v>
                </c:pt>
                <c:pt idx="11">
                  <c:v>42389</c:v>
                </c:pt>
                <c:pt idx="12">
                  <c:v>42390</c:v>
                </c:pt>
                <c:pt idx="13">
                  <c:v>42391</c:v>
                </c:pt>
                <c:pt idx="14">
                  <c:v>42394</c:v>
                </c:pt>
                <c:pt idx="15">
                  <c:v>42395</c:v>
                </c:pt>
                <c:pt idx="16">
                  <c:v>42396</c:v>
                </c:pt>
                <c:pt idx="17">
                  <c:v>42397</c:v>
                </c:pt>
                <c:pt idx="18">
                  <c:v>42398</c:v>
                </c:pt>
                <c:pt idx="19">
                  <c:v>42401</c:v>
                </c:pt>
                <c:pt idx="20">
                  <c:v>42402</c:v>
                </c:pt>
                <c:pt idx="21">
                  <c:v>42403</c:v>
                </c:pt>
                <c:pt idx="22">
                  <c:v>42404</c:v>
                </c:pt>
                <c:pt idx="23">
                  <c:v>42405</c:v>
                </c:pt>
                <c:pt idx="24">
                  <c:v>42408</c:v>
                </c:pt>
                <c:pt idx="25">
                  <c:v>42409</c:v>
                </c:pt>
                <c:pt idx="26">
                  <c:v>42410</c:v>
                </c:pt>
                <c:pt idx="27">
                  <c:v>42411</c:v>
                </c:pt>
                <c:pt idx="28">
                  <c:v>42412</c:v>
                </c:pt>
                <c:pt idx="29">
                  <c:v>42415</c:v>
                </c:pt>
                <c:pt idx="30">
                  <c:v>42416</c:v>
                </c:pt>
                <c:pt idx="31">
                  <c:v>42417</c:v>
                </c:pt>
                <c:pt idx="32">
                  <c:v>42418</c:v>
                </c:pt>
                <c:pt idx="33">
                  <c:v>42419</c:v>
                </c:pt>
                <c:pt idx="34">
                  <c:v>42422</c:v>
                </c:pt>
                <c:pt idx="35">
                  <c:v>42423</c:v>
                </c:pt>
                <c:pt idx="36">
                  <c:v>42424</c:v>
                </c:pt>
                <c:pt idx="37">
                  <c:v>42425</c:v>
                </c:pt>
                <c:pt idx="38">
                  <c:v>42426</c:v>
                </c:pt>
                <c:pt idx="39">
                  <c:v>42429</c:v>
                </c:pt>
                <c:pt idx="40">
                  <c:v>42430</c:v>
                </c:pt>
                <c:pt idx="41">
                  <c:v>42431</c:v>
                </c:pt>
                <c:pt idx="42">
                  <c:v>42432</c:v>
                </c:pt>
                <c:pt idx="43">
                  <c:v>42433</c:v>
                </c:pt>
                <c:pt idx="44">
                  <c:v>42436</c:v>
                </c:pt>
                <c:pt idx="45">
                  <c:v>42437</c:v>
                </c:pt>
                <c:pt idx="46">
                  <c:v>42438</c:v>
                </c:pt>
                <c:pt idx="47">
                  <c:v>42439</c:v>
                </c:pt>
                <c:pt idx="48">
                  <c:v>42440</c:v>
                </c:pt>
                <c:pt idx="49">
                  <c:v>42443</c:v>
                </c:pt>
                <c:pt idx="50">
                  <c:v>42444</c:v>
                </c:pt>
                <c:pt idx="51">
                  <c:v>42445</c:v>
                </c:pt>
                <c:pt idx="52">
                  <c:v>42446</c:v>
                </c:pt>
                <c:pt idx="53">
                  <c:v>42447</c:v>
                </c:pt>
                <c:pt idx="54">
                  <c:v>42450</c:v>
                </c:pt>
                <c:pt idx="55">
                  <c:v>42451</c:v>
                </c:pt>
                <c:pt idx="56">
                  <c:v>42452</c:v>
                </c:pt>
                <c:pt idx="57">
                  <c:v>42453</c:v>
                </c:pt>
                <c:pt idx="58">
                  <c:v>42454</c:v>
                </c:pt>
                <c:pt idx="59">
                  <c:v>42457</c:v>
                </c:pt>
                <c:pt idx="60">
                  <c:v>42458</c:v>
                </c:pt>
                <c:pt idx="61">
                  <c:v>42459</c:v>
                </c:pt>
                <c:pt idx="62">
                  <c:v>42460</c:v>
                </c:pt>
                <c:pt idx="63">
                  <c:v>42461</c:v>
                </c:pt>
                <c:pt idx="64">
                  <c:v>42464</c:v>
                </c:pt>
                <c:pt idx="65">
                  <c:v>42465</c:v>
                </c:pt>
                <c:pt idx="66">
                  <c:v>42466</c:v>
                </c:pt>
                <c:pt idx="67">
                  <c:v>42467</c:v>
                </c:pt>
                <c:pt idx="68">
                  <c:v>42468</c:v>
                </c:pt>
                <c:pt idx="69">
                  <c:v>42471</c:v>
                </c:pt>
                <c:pt idx="70">
                  <c:v>42472</c:v>
                </c:pt>
                <c:pt idx="71">
                  <c:v>42473</c:v>
                </c:pt>
                <c:pt idx="72">
                  <c:v>42474</c:v>
                </c:pt>
                <c:pt idx="73">
                  <c:v>42475</c:v>
                </c:pt>
                <c:pt idx="74">
                  <c:v>42478</c:v>
                </c:pt>
                <c:pt idx="75">
                  <c:v>42479</c:v>
                </c:pt>
                <c:pt idx="76">
                  <c:v>42480</c:v>
                </c:pt>
                <c:pt idx="77">
                  <c:v>42481</c:v>
                </c:pt>
                <c:pt idx="78">
                  <c:v>42482</c:v>
                </c:pt>
                <c:pt idx="79">
                  <c:v>42485</c:v>
                </c:pt>
                <c:pt idx="80">
                  <c:v>42486</c:v>
                </c:pt>
                <c:pt idx="81">
                  <c:v>42487</c:v>
                </c:pt>
                <c:pt idx="82">
                  <c:v>42488</c:v>
                </c:pt>
                <c:pt idx="83">
                  <c:v>42489</c:v>
                </c:pt>
                <c:pt idx="84">
                  <c:v>42492</c:v>
                </c:pt>
                <c:pt idx="85">
                  <c:v>42493</c:v>
                </c:pt>
                <c:pt idx="86">
                  <c:v>42494</c:v>
                </c:pt>
                <c:pt idx="87">
                  <c:v>42495</c:v>
                </c:pt>
                <c:pt idx="88">
                  <c:v>42496</c:v>
                </c:pt>
                <c:pt idx="89">
                  <c:v>42499</c:v>
                </c:pt>
                <c:pt idx="90">
                  <c:v>42500</c:v>
                </c:pt>
                <c:pt idx="91">
                  <c:v>42501</c:v>
                </c:pt>
                <c:pt idx="92">
                  <c:v>42502</c:v>
                </c:pt>
                <c:pt idx="93">
                  <c:v>42503</c:v>
                </c:pt>
                <c:pt idx="94">
                  <c:v>42506</c:v>
                </c:pt>
                <c:pt idx="95">
                  <c:v>42507</c:v>
                </c:pt>
                <c:pt idx="96">
                  <c:v>42508</c:v>
                </c:pt>
                <c:pt idx="97">
                  <c:v>42509</c:v>
                </c:pt>
                <c:pt idx="98">
                  <c:v>42510</c:v>
                </c:pt>
                <c:pt idx="99">
                  <c:v>42513</c:v>
                </c:pt>
                <c:pt idx="100">
                  <c:v>42514</c:v>
                </c:pt>
                <c:pt idx="101">
                  <c:v>42515</c:v>
                </c:pt>
                <c:pt idx="102">
                  <c:v>42516</c:v>
                </c:pt>
                <c:pt idx="103">
                  <c:v>42517</c:v>
                </c:pt>
                <c:pt idx="104">
                  <c:v>42520</c:v>
                </c:pt>
                <c:pt idx="105">
                  <c:v>42521</c:v>
                </c:pt>
                <c:pt idx="106">
                  <c:v>42522</c:v>
                </c:pt>
                <c:pt idx="107">
                  <c:v>42523</c:v>
                </c:pt>
                <c:pt idx="108">
                  <c:v>42524</c:v>
                </c:pt>
                <c:pt idx="109">
                  <c:v>42527</c:v>
                </c:pt>
                <c:pt idx="110">
                  <c:v>42528</c:v>
                </c:pt>
                <c:pt idx="111">
                  <c:v>42529</c:v>
                </c:pt>
                <c:pt idx="112">
                  <c:v>42530</c:v>
                </c:pt>
                <c:pt idx="113">
                  <c:v>42531</c:v>
                </c:pt>
                <c:pt idx="114">
                  <c:v>42534</c:v>
                </c:pt>
                <c:pt idx="115">
                  <c:v>42535</c:v>
                </c:pt>
                <c:pt idx="116">
                  <c:v>42536</c:v>
                </c:pt>
                <c:pt idx="117">
                  <c:v>42537</c:v>
                </c:pt>
                <c:pt idx="118">
                  <c:v>42538</c:v>
                </c:pt>
                <c:pt idx="119">
                  <c:v>42541</c:v>
                </c:pt>
                <c:pt idx="120">
                  <c:v>42542</c:v>
                </c:pt>
                <c:pt idx="121">
                  <c:v>42543</c:v>
                </c:pt>
                <c:pt idx="122">
                  <c:v>42544</c:v>
                </c:pt>
                <c:pt idx="123">
                  <c:v>42545</c:v>
                </c:pt>
                <c:pt idx="124">
                  <c:v>42548</c:v>
                </c:pt>
                <c:pt idx="125">
                  <c:v>42549</c:v>
                </c:pt>
                <c:pt idx="126">
                  <c:v>42550</c:v>
                </c:pt>
                <c:pt idx="127">
                  <c:v>42551</c:v>
                </c:pt>
                <c:pt idx="128">
                  <c:v>42552</c:v>
                </c:pt>
                <c:pt idx="129">
                  <c:v>42555</c:v>
                </c:pt>
                <c:pt idx="130">
                  <c:v>42556</c:v>
                </c:pt>
                <c:pt idx="131">
                  <c:v>42557</c:v>
                </c:pt>
                <c:pt idx="132">
                  <c:v>42558</c:v>
                </c:pt>
                <c:pt idx="133">
                  <c:v>42559</c:v>
                </c:pt>
                <c:pt idx="134">
                  <c:v>42562</c:v>
                </c:pt>
                <c:pt idx="135">
                  <c:v>42563</c:v>
                </c:pt>
                <c:pt idx="136">
                  <c:v>42564</c:v>
                </c:pt>
                <c:pt idx="137">
                  <c:v>42565</c:v>
                </c:pt>
                <c:pt idx="138">
                  <c:v>42566</c:v>
                </c:pt>
                <c:pt idx="139">
                  <c:v>42569</c:v>
                </c:pt>
                <c:pt idx="140">
                  <c:v>42570</c:v>
                </c:pt>
                <c:pt idx="141">
                  <c:v>42571</c:v>
                </c:pt>
                <c:pt idx="142">
                  <c:v>42572</c:v>
                </c:pt>
                <c:pt idx="143">
                  <c:v>42573</c:v>
                </c:pt>
                <c:pt idx="144">
                  <c:v>42576</c:v>
                </c:pt>
                <c:pt idx="145">
                  <c:v>42577</c:v>
                </c:pt>
                <c:pt idx="146">
                  <c:v>42578</c:v>
                </c:pt>
                <c:pt idx="147">
                  <c:v>42579</c:v>
                </c:pt>
                <c:pt idx="148">
                  <c:v>42580</c:v>
                </c:pt>
                <c:pt idx="149">
                  <c:v>42583</c:v>
                </c:pt>
                <c:pt idx="150">
                  <c:v>42584</c:v>
                </c:pt>
                <c:pt idx="151">
                  <c:v>42585</c:v>
                </c:pt>
                <c:pt idx="152">
                  <c:v>42586</c:v>
                </c:pt>
                <c:pt idx="153">
                  <c:v>42587</c:v>
                </c:pt>
                <c:pt idx="154">
                  <c:v>42590</c:v>
                </c:pt>
                <c:pt idx="155">
                  <c:v>42591</c:v>
                </c:pt>
                <c:pt idx="156">
                  <c:v>42592</c:v>
                </c:pt>
                <c:pt idx="157">
                  <c:v>42593</c:v>
                </c:pt>
                <c:pt idx="158">
                  <c:v>42594</c:v>
                </c:pt>
                <c:pt idx="159">
                  <c:v>42597</c:v>
                </c:pt>
                <c:pt idx="160">
                  <c:v>42598</c:v>
                </c:pt>
                <c:pt idx="161">
                  <c:v>42599</c:v>
                </c:pt>
                <c:pt idx="162">
                  <c:v>42600</c:v>
                </c:pt>
                <c:pt idx="163">
                  <c:v>42601</c:v>
                </c:pt>
                <c:pt idx="164">
                  <c:v>42604</c:v>
                </c:pt>
                <c:pt idx="165">
                  <c:v>42605</c:v>
                </c:pt>
                <c:pt idx="166">
                  <c:v>42606</c:v>
                </c:pt>
                <c:pt idx="167">
                  <c:v>42607</c:v>
                </c:pt>
                <c:pt idx="168">
                  <c:v>42608</c:v>
                </c:pt>
                <c:pt idx="169">
                  <c:v>42611</c:v>
                </c:pt>
                <c:pt idx="170">
                  <c:v>42612</c:v>
                </c:pt>
                <c:pt idx="171">
                  <c:v>42613</c:v>
                </c:pt>
                <c:pt idx="172">
                  <c:v>42614</c:v>
                </c:pt>
                <c:pt idx="173">
                  <c:v>42615</c:v>
                </c:pt>
                <c:pt idx="174">
                  <c:v>42618</c:v>
                </c:pt>
                <c:pt idx="175">
                  <c:v>42619</c:v>
                </c:pt>
                <c:pt idx="176">
                  <c:v>42620</c:v>
                </c:pt>
                <c:pt idx="177">
                  <c:v>42621</c:v>
                </c:pt>
                <c:pt idx="178">
                  <c:v>42622</c:v>
                </c:pt>
                <c:pt idx="179">
                  <c:v>42625</c:v>
                </c:pt>
                <c:pt idx="180">
                  <c:v>42626</c:v>
                </c:pt>
                <c:pt idx="181">
                  <c:v>42627</c:v>
                </c:pt>
                <c:pt idx="182">
                  <c:v>42628</c:v>
                </c:pt>
                <c:pt idx="183">
                  <c:v>42629</c:v>
                </c:pt>
                <c:pt idx="184">
                  <c:v>42632</c:v>
                </c:pt>
                <c:pt idx="185">
                  <c:v>42633</c:v>
                </c:pt>
                <c:pt idx="186">
                  <c:v>42634</c:v>
                </c:pt>
                <c:pt idx="187">
                  <c:v>42635</c:v>
                </c:pt>
                <c:pt idx="188">
                  <c:v>42636</c:v>
                </c:pt>
                <c:pt idx="189">
                  <c:v>42639</c:v>
                </c:pt>
                <c:pt idx="190">
                  <c:v>42640</c:v>
                </c:pt>
                <c:pt idx="191">
                  <c:v>42641</c:v>
                </c:pt>
                <c:pt idx="192">
                  <c:v>42642</c:v>
                </c:pt>
                <c:pt idx="193">
                  <c:v>42646</c:v>
                </c:pt>
                <c:pt idx="194">
                  <c:v>42647</c:v>
                </c:pt>
                <c:pt idx="195">
                  <c:v>42648</c:v>
                </c:pt>
                <c:pt idx="196">
                  <c:v>42649</c:v>
                </c:pt>
                <c:pt idx="197">
                  <c:v>42650</c:v>
                </c:pt>
                <c:pt idx="198">
                  <c:v>42653</c:v>
                </c:pt>
                <c:pt idx="199">
                  <c:v>42654</c:v>
                </c:pt>
                <c:pt idx="200">
                  <c:v>42655</c:v>
                </c:pt>
                <c:pt idx="201">
                  <c:v>42656</c:v>
                </c:pt>
                <c:pt idx="202">
                  <c:v>42657</c:v>
                </c:pt>
                <c:pt idx="203">
                  <c:v>42660</c:v>
                </c:pt>
                <c:pt idx="204">
                  <c:v>42661</c:v>
                </c:pt>
                <c:pt idx="205">
                  <c:v>42662</c:v>
                </c:pt>
                <c:pt idx="206">
                  <c:v>42663</c:v>
                </c:pt>
                <c:pt idx="207">
                  <c:v>42664</c:v>
                </c:pt>
                <c:pt idx="208">
                  <c:v>42667</c:v>
                </c:pt>
                <c:pt idx="209">
                  <c:v>42668</c:v>
                </c:pt>
                <c:pt idx="210">
                  <c:v>42669</c:v>
                </c:pt>
                <c:pt idx="211">
                  <c:v>42670</c:v>
                </c:pt>
                <c:pt idx="212">
                  <c:v>42671</c:v>
                </c:pt>
                <c:pt idx="213">
                  <c:v>42674</c:v>
                </c:pt>
                <c:pt idx="214">
                  <c:v>42675</c:v>
                </c:pt>
                <c:pt idx="215">
                  <c:v>42676</c:v>
                </c:pt>
                <c:pt idx="216">
                  <c:v>42677</c:v>
                </c:pt>
                <c:pt idx="217">
                  <c:v>42678</c:v>
                </c:pt>
                <c:pt idx="218">
                  <c:v>42681</c:v>
                </c:pt>
                <c:pt idx="219">
                  <c:v>42682</c:v>
                </c:pt>
                <c:pt idx="220">
                  <c:v>42683</c:v>
                </c:pt>
                <c:pt idx="221">
                  <c:v>42684</c:v>
                </c:pt>
                <c:pt idx="222">
                  <c:v>42685</c:v>
                </c:pt>
                <c:pt idx="223">
                  <c:v>42688</c:v>
                </c:pt>
                <c:pt idx="224">
                  <c:v>42689</c:v>
                </c:pt>
                <c:pt idx="225">
                  <c:v>42690</c:v>
                </c:pt>
                <c:pt idx="226">
                  <c:v>42691</c:v>
                </c:pt>
                <c:pt idx="227">
                  <c:v>42692</c:v>
                </c:pt>
                <c:pt idx="228">
                  <c:v>42695</c:v>
                </c:pt>
                <c:pt idx="229">
                  <c:v>42696</c:v>
                </c:pt>
                <c:pt idx="230">
                  <c:v>42697</c:v>
                </c:pt>
                <c:pt idx="231">
                  <c:v>42698</c:v>
                </c:pt>
                <c:pt idx="232">
                  <c:v>42699</c:v>
                </c:pt>
                <c:pt idx="233">
                  <c:v>42702</c:v>
                </c:pt>
                <c:pt idx="234">
                  <c:v>42703</c:v>
                </c:pt>
                <c:pt idx="235">
                  <c:v>42704</c:v>
                </c:pt>
                <c:pt idx="236">
                  <c:v>42705</c:v>
                </c:pt>
                <c:pt idx="237">
                  <c:v>42706</c:v>
                </c:pt>
                <c:pt idx="238">
                  <c:v>42709</c:v>
                </c:pt>
                <c:pt idx="239">
                  <c:v>42710</c:v>
                </c:pt>
                <c:pt idx="240">
                  <c:v>42711</c:v>
                </c:pt>
                <c:pt idx="241">
                  <c:v>42712</c:v>
                </c:pt>
                <c:pt idx="242">
                  <c:v>42713</c:v>
                </c:pt>
                <c:pt idx="243">
                  <c:v>42716</c:v>
                </c:pt>
                <c:pt idx="244">
                  <c:v>42717</c:v>
                </c:pt>
                <c:pt idx="245">
                  <c:v>42718</c:v>
                </c:pt>
                <c:pt idx="246">
                  <c:v>42719</c:v>
                </c:pt>
                <c:pt idx="247">
                  <c:v>42720</c:v>
                </c:pt>
                <c:pt idx="248">
                  <c:v>42723</c:v>
                </c:pt>
                <c:pt idx="249">
                  <c:v>42724</c:v>
                </c:pt>
                <c:pt idx="250">
                  <c:v>42725</c:v>
                </c:pt>
                <c:pt idx="251">
                  <c:v>42726</c:v>
                </c:pt>
                <c:pt idx="252">
                  <c:v>42727</c:v>
                </c:pt>
                <c:pt idx="253">
                  <c:v>42730</c:v>
                </c:pt>
                <c:pt idx="254">
                  <c:v>42731</c:v>
                </c:pt>
                <c:pt idx="255">
                  <c:v>42732</c:v>
                </c:pt>
                <c:pt idx="256">
                  <c:v>42733</c:v>
                </c:pt>
                <c:pt idx="257">
                  <c:v>42734</c:v>
                </c:pt>
                <c:pt idx="258">
                  <c:v>42737</c:v>
                </c:pt>
                <c:pt idx="259">
                  <c:v>42738</c:v>
                </c:pt>
                <c:pt idx="260">
                  <c:v>42739</c:v>
                </c:pt>
                <c:pt idx="261">
                  <c:v>42740</c:v>
                </c:pt>
                <c:pt idx="262">
                  <c:v>42741</c:v>
                </c:pt>
                <c:pt idx="263">
                  <c:v>42744</c:v>
                </c:pt>
                <c:pt idx="264">
                  <c:v>42745</c:v>
                </c:pt>
                <c:pt idx="265">
                  <c:v>42746</c:v>
                </c:pt>
                <c:pt idx="266">
                  <c:v>42747</c:v>
                </c:pt>
                <c:pt idx="267">
                  <c:v>42748</c:v>
                </c:pt>
                <c:pt idx="268">
                  <c:v>42751</c:v>
                </c:pt>
                <c:pt idx="269">
                  <c:v>42752</c:v>
                </c:pt>
                <c:pt idx="270">
                  <c:v>42753</c:v>
                </c:pt>
                <c:pt idx="271">
                  <c:v>42754</c:v>
                </c:pt>
                <c:pt idx="272">
                  <c:v>42755</c:v>
                </c:pt>
                <c:pt idx="273">
                  <c:v>42758</c:v>
                </c:pt>
                <c:pt idx="274">
                  <c:v>42759</c:v>
                </c:pt>
                <c:pt idx="275">
                  <c:v>42760</c:v>
                </c:pt>
                <c:pt idx="276">
                  <c:v>42761</c:v>
                </c:pt>
                <c:pt idx="277">
                  <c:v>42762</c:v>
                </c:pt>
                <c:pt idx="278">
                  <c:v>42765</c:v>
                </c:pt>
                <c:pt idx="279">
                  <c:v>42766</c:v>
                </c:pt>
                <c:pt idx="280">
                  <c:v>42767</c:v>
                </c:pt>
                <c:pt idx="281">
                  <c:v>42768</c:v>
                </c:pt>
                <c:pt idx="282">
                  <c:v>42769</c:v>
                </c:pt>
                <c:pt idx="283">
                  <c:v>42772</c:v>
                </c:pt>
                <c:pt idx="284">
                  <c:v>42773</c:v>
                </c:pt>
                <c:pt idx="285">
                  <c:v>42774</c:v>
                </c:pt>
                <c:pt idx="286">
                  <c:v>42775</c:v>
                </c:pt>
                <c:pt idx="287">
                  <c:v>42776</c:v>
                </c:pt>
                <c:pt idx="288">
                  <c:v>42779</c:v>
                </c:pt>
                <c:pt idx="289">
                  <c:v>42780</c:v>
                </c:pt>
                <c:pt idx="290">
                  <c:v>42781</c:v>
                </c:pt>
                <c:pt idx="291">
                  <c:v>42782</c:v>
                </c:pt>
                <c:pt idx="292">
                  <c:v>42783</c:v>
                </c:pt>
                <c:pt idx="293">
                  <c:v>42786</c:v>
                </c:pt>
                <c:pt idx="294">
                  <c:v>42787</c:v>
                </c:pt>
                <c:pt idx="295">
                  <c:v>42788</c:v>
                </c:pt>
                <c:pt idx="296">
                  <c:v>42789</c:v>
                </c:pt>
                <c:pt idx="297">
                  <c:v>42790</c:v>
                </c:pt>
                <c:pt idx="298">
                  <c:v>42793</c:v>
                </c:pt>
                <c:pt idx="299">
                  <c:v>42794</c:v>
                </c:pt>
                <c:pt idx="300">
                  <c:v>42795</c:v>
                </c:pt>
                <c:pt idx="301">
                  <c:v>42796</c:v>
                </c:pt>
                <c:pt idx="302">
                  <c:v>42797</c:v>
                </c:pt>
                <c:pt idx="303">
                  <c:v>42800</c:v>
                </c:pt>
                <c:pt idx="304">
                  <c:v>42801</c:v>
                </c:pt>
                <c:pt idx="305">
                  <c:v>42802</c:v>
                </c:pt>
                <c:pt idx="306">
                  <c:v>42803</c:v>
                </c:pt>
                <c:pt idx="307">
                  <c:v>42804</c:v>
                </c:pt>
                <c:pt idx="308">
                  <c:v>42807</c:v>
                </c:pt>
                <c:pt idx="309">
                  <c:v>42808</c:v>
                </c:pt>
                <c:pt idx="310">
                  <c:v>42809</c:v>
                </c:pt>
                <c:pt idx="311">
                  <c:v>42810</c:v>
                </c:pt>
                <c:pt idx="312">
                  <c:v>42811</c:v>
                </c:pt>
                <c:pt idx="313">
                  <c:v>42814</c:v>
                </c:pt>
                <c:pt idx="314">
                  <c:v>42815</c:v>
                </c:pt>
                <c:pt idx="315">
                  <c:v>42816</c:v>
                </c:pt>
                <c:pt idx="316">
                  <c:v>42817</c:v>
                </c:pt>
                <c:pt idx="317">
                  <c:v>42818</c:v>
                </c:pt>
                <c:pt idx="318">
                  <c:v>42821</c:v>
                </c:pt>
                <c:pt idx="319">
                  <c:v>42822</c:v>
                </c:pt>
                <c:pt idx="320">
                  <c:v>42823</c:v>
                </c:pt>
                <c:pt idx="321">
                  <c:v>42824</c:v>
                </c:pt>
                <c:pt idx="322">
                  <c:v>42825</c:v>
                </c:pt>
                <c:pt idx="323">
                  <c:v>42828</c:v>
                </c:pt>
                <c:pt idx="324">
                  <c:v>42829</c:v>
                </c:pt>
                <c:pt idx="325">
                  <c:v>42830</c:v>
                </c:pt>
                <c:pt idx="326">
                  <c:v>42831</c:v>
                </c:pt>
                <c:pt idx="327">
                  <c:v>42832</c:v>
                </c:pt>
                <c:pt idx="328">
                  <c:v>42835</c:v>
                </c:pt>
                <c:pt idx="329">
                  <c:v>42836</c:v>
                </c:pt>
                <c:pt idx="330">
                  <c:v>42837</c:v>
                </c:pt>
                <c:pt idx="331">
                  <c:v>42838</c:v>
                </c:pt>
                <c:pt idx="332">
                  <c:v>42842</c:v>
                </c:pt>
                <c:pt idx="333">
                  <c:v>42843</c:v>
                </c:pt>
                <c:pt idx="334">
                  <c:v>42844</c:v>
                </c:pt>
                <c:pt idx="335">
                  <c:v>42845</c:v>
                </c:pt>
                <c:pt idx="336">
                  <c:v>42846</c:v>
                </c:pt>
                <c:pt idx="337">
                  <c:v>42849</c:v>
                </c:pt>
                <c:pt idx="338">
                  <c:v>42850</c:v>
                </c:pt>
                <c:pt idx="339">
                  <c:v>42851</c:v>
                </c:pt>
                <c:pt idx="340">
                  <c:v>42852</c:v>
                </c:pt>
                <c:pt idx="341">
                  <c:v>42853</c:v>
                </c:pt>
                <c:pt idx="342">
                  <c:v>42856</c:v>
                </c:pt>
                <c:pt idx="343">
                  <c:v>42857</c:v>
                </c:pt>
                <c:pt idx="344">
                  <c:v>42858</c:v>
                </c:pt>
                <c:pt idx="345">
                  <c:v>42859</c:v>
                </c:pt>
                <c:pt idx="346">
                  <c:v>42860</c:v>
                </c:pt>
                <c:pt idx="347">
                  <c:v>42863</c:v>
                </c:pt>
                <c:pt idx="348">
                  <c:v>42864</c:v>
                </c:pt>
                <c:pt idx="349">
                  <c:v>42865</c:v>
                </c:pt>
                <c:pt idx="350">
                  <c:v>42866</c:v>
                </c:pt>
                <c:pt idx="351">
                  <c:v>42867</c:v>
                </c:pt>
                <c:pt idx="352">
                  <c:v>42870</c:v>
                </c:pt>
                <c:pt idx="353">
                  <c:v>42871</c:v>
                </c:pt>
                <c:pt idx="354">
                  <c:v>42872</c:v>
                </c:pt>
                <c:pt idx="355">
                  <c:v>42873</c:v>
                </c:pt>
                <c:pt idx="356">
                  <c:v>42874</c:v>
                </c:pt>
                <c:pt idx="357">
                  <c:v>42877</c:v>
                </c:pt>
                <c:pt idx="358">
                  <c:v>42878</c:v>
                </c:pt>
                <c:pt idx="359">
                  <c:v>42879</c:v>
                </c:pt>
                <c:pt idx="360">
                  <c:v>42880</c:v>
                </c:pt>
                <c:pt idx="361">
                  <c:v>42881</c:v>
                </c:pt>
                <c:pt idx="362">
                  <c:v>42884</c:v>
                </c:pt>
                <c:pt idx="363">
                  <c:v>42885</c:v>
                </c:pt>
                <c:pt idx="364">
                  <c:v>42886</c:v>
                </c:pt>
                <c:pt idx="365">
                  <c:v>42887</c:v>
                </c:pt>
                <c:pt idx="366">
                  <c:v>42888</c:v>
                </c:pt>
                <c:pt idx="367">
                  <c:v>42891</c:v>
                </c:pt>
                <c:pt idx="368">
                  <c:v>42892</c:v>
                </c:pt>
                <c:pt idx="369">
                  <c:v>42893</c:v>
                </c:pt>
                <c:pt idx="370">
                  <c:v>42894</c:v>
                </c:pt>
                <c:pt idx="371">
                  <c:v>42895</c:v>
                </c:pt>
                <c:pt idx="372">
                  <c:v>42898</c:v>
                </c:pt>
                <c:pt idx="373">
                  <c:v>42899</c:v>
                </c:pt>
                <c:pt idx="374">
                  <c:v>42900</c:v>
                </c:pt>
                <c:pt idx="375">
                  <c:v>42901</c:v>
                </c:pt>
                <c:pt idx="376">
                  <c:v>42902</c:v>
                </c:pt>
                <c:pt idx="377">
                  <c:v>42905</c:v>
                </c:pt>
                <c:pt idx="378">
                  <c:v>42906</c:v>
                </c:pt>
                <c:pt idx="379">
                  <c:v>42907</c:v>
                </c:pt>
                <c:pt idx="380">
                  <c:v>42908</c:v>
                </c:pt>
                <c:pt idx="381">
                  <c:v>42909</c:v>
                </c:pt>
                <c:pt idx="382">
                  <c:v>42910</c:v>
                </c:pt>
                <c:pt idx="383">
                  <c:v>42913</c:v>
                </c:pt>
                <c:pt idx="384">
                  <c:v>42914</c:v>
                </c:pt>
                <c:pt idx="385">
                  <c:v>42915</c:v>
                </c:pt>
                <c:pt idx="386">
                  <c:v>42916</c:v>
                </c:pt>
                <c:pt idx="387">
                  <c:v>42919</c:v>
                </c:pt>
                <c:pt idx="388">
                  <c:v>42920</c:v>
                </c:pt>
                <c:pt idx="389">
                  <c:v>42921</c:v>
                </c:pt>
                <c:pt idx="390">
                  <c:v>42922</c:v>
                </c:pt>
                <c:pt idx="391">
                  <c:v>42923</c:v>
                </c:pt>
                <c:pt idx="392">
                  <c:v>42926</c:v>
                </c:pt>
                <c:pt idx="393">
                  <c:v>42927</c:v>
                </c:pt>
                <c:pt idx="394">
                  <c:v>42928</c:v>
                </c:pt>
                <c:pt idx="395">
                  <c:v>42929</c:v>
                </c:pt>
                <c:pt idx="396">
                  <c:v>42930</c:v>
                </c:pt>
                <c:pt idx="397">
                  <c:v>42933</c:v>
                </c:pt>
                <c:pt idx="398">
                  <c:v>42934</c:v>
                </c:pt>
                <c:pt idx="399">
                  <c:v>42935</c:v>
                </c:pt>
                <c:pt idx="400">
                  <c:v>42936</c:v>
                </c:pt>
                <c:pt idx="401">
                  <c:v>42937</c:v>
                </c:pt>
                <c:pt idx="402">
                  <c:v>42940</c:v>
                </c:pt>
                <c:pt idx="403">
                  <c:v>42941</c:v>
                </c:pt>
                <c:pt idx="404">
                  <c:v>42942</c:v>
                </c:pt>
                <c:pt idx="405">
                  <c:v>42943</c:v>
                </c:pt>
                <c:pt idx="406">
                  <c:v>42944</c:v>
                </c:pt>
                <c:pt idx="407">
                  <c:v>42947</c:v>
                </c:pt>
                <c:pt idx="408">
                  <c:v>42948</c:v>
                </c:pt>
                <c:pt idx="409">
                  <c:v>42949</c:v>
                </c:pt>
                <c:pt idx="410">
                  <c:v>42950</c:v>
                </c:pt>
                <c:pt idx="411">
                  <c:v>42951</c:v>
                </c:pt>
                <c:pt idx="412">
                  <c:v>42954</c:v>
                </c:pt>
                <c:pt idx="413">
                  <c:v>42955</c:v>
                </c:pt>
                <c:pt idx="414">
                  <c:v>42956</c:v>
                </c:pt>
                <c:pt idx="415">
                  <c:v>42957</c:v>
                </c:pt>
                <c:pt idx="416">
                  <c:v>42958</c:v>
                </c:pt>
                <c:pt idx="417">
                  <c:v>42961</c:v>
                </c:pt>
                <c:pt idx="418">
                  <c:v>42962</c:v>
                </c:pt>
                <c:pt idx="419">
                  <c:v>42963</c:v>
                </c:pt>
                <c:pt idx="420">
                  <c:v>42964</c:v>
                </c:pt>
                <c:pt idx="421">
                  <c:v>42965</c:v>
                </c:pt>
                <c:pt idx="422">
                  <c:v>42968</c:v>
                </c:pt>
                <c:pt idx="423">
                  <c:v>42969</c:v>
                </c:pt>
                <c:pt idx="424">
                  <c:v>42970</c:v>
                </c:pt>
                <c:pt idx="425">
                  <c:v>42971</c:v>
                </c:pt>
                <c:pt idx="426">
                  <c:v>42972</c:v>
                </c:pt>
                <c:pt idx="427">
                  <c:v>42975</c:v>
                </c:pt>
                <c:pt idx="428">
                  <c:v>42976</c:v>
                </c:pt>
                <c:pt idx="429">
                  <c:v>42977</c:v>
                </c:pt>
                <c:pt idx="430">
                  <c:v>42978</c:v>
                </c:pt>
                <c:pt idx="431">
                  <c:v>42979</c:v>
                </c:pt>
                <c:pt idx="432">
                  <c:v>42982</c:v>
                </c:pt>
                <c:pt idx="433">
                  <c:v>42983</c:v>
                </c:pt>
                <c:pt idx="434">
                  <c:v>42984</c:v>
                </c:pt>
                <c:pt idx="435">
                  <c:v>42985</c:v>
                </c:pt>
                <c:pt idx="436">
                  <c:v>42986</c:v>
                </c:pt>
                <c:pt idx="437">
                  <c:v>42989</c:v>
                </c:pt>
                <c:pt idx="438">
                  <c:v>42990</c:v>
                </c:pt>
                <c:pt idx="439">
                  <c:v>42991</c:v>
                </c:pt>
                <c:pt idx="440">
                  <c:v>42992</c:v>
                </c:pt>
                <c:pt idx="441">
                  <c:v>42993</c:v>
                </c:pt>
                <c:pt idx="442">
                  <c:v>42996</c:v>
                </c:pt>
                <c:pt idx="443">
                  <c:v>42997</c:v>
                </c:pt>
                <c:pt idx="444">
                  <c:v>42998</c:v>
                </c:pt>
                <c:pt idx="445">
                  <c:v>42999</c:v>
                </c:pt>
                <c:pt idx="446">
                  <c:v>43000</c:v>
                </c:pt>
                <c:pt idx="447">
                  <c:v>43003</c:v>
                </c:pt>
                <c:pt idx="448">
                  <c:v>43004</c:v>
                </c:pt>
                <c:pt idx="449">
                  <c:v>43005</c:v>
                </c:pt>
                <c:pt idx="450">
                  <c:v>43006</c:v>
                </c:pt>
                <c:pt idx="451">
                  <c:v>43007</c:v>
                </c:pt>
                <c:pt idx="452">
                  <c:v>43014</c:v>
                </c:pt>
                <c:pt idx="453">
                  <c:v>43017</c:v>
                </c:pt>
                <c:pt idx="454">
                  <c:v>43018</c:v>
                </c:pt>
                <c:pt idx="455">
                  <c:v>43019</c:v>
                </c:pt>
                <c:pt idx="456">
                  <c:v>43020</c:v>
                </c:pt>
                <c:pt idx="457">
                  <c:v>43021</c:v>
                </c:pt>
                <c:pt idx="458">
                  <c:v>43024</c:v>
                </c:pt>
                <c:pt idx="459">
                  <c:v>43025</c:v>
                </c:pt>
                <c:pt idx="460">
                  <c:v>43026</c:v>
                </c:pt>
                <c:pt idx="461">
                  <c:v>43027</c:v>
                </c:pt>
                <c:pt idx="462">
                  <c:v>43028</c:v>
                </c:pt>
                <c:pt idx="463">
                  <c:v>43031</c:v>
                </c:pt>
                <c:pt idx="464">
                  <c:v>43032</c:v>
                </c:pt>
                <c:pt idx="465">
                  <c:v>43033</c:v>
                </c:pt>
                <c:pt idx="466">
                  <c:v>43034</c:v>
                </c:pt>
                <c:pt idx="467">
                  <c:v>43035</c:v>
                </c:pt>
                <c:pt idx="468">
                  <c:v>43038</c:v>
                </c:pt>
                <c:pt idx="469">
                  <c:v>43039</c:v>
                </c:pt>
                <c:pt idx="470">
                  <c:v>43040</c:v>
                </c:pt>
                <c:pt idx="471">
                  <c:v>43041</c:v>
                </c:pt>
                <c:pt idx="472">
                  <c:v>43042</c:v>
                </c:pt>
                <c:pt idx="473">
                  <c:v>43045</c:v>
                </c:pt>
                <c:pt idx="474">
                  <c:v>43046</c:v>
                </c:pt>
                <c:pt idx="475">
                  <c:v>43047</c:v>
                </c:pt>
                <c:pt idx="476">
                  <c:v>43048</c:v>
                </c:pt>
                <c:pt idx="477">
                  <c:v>43049</c:v>
                </c:pt>
                <c:pt idx="478">
                  <c:v>43052</c:v>
                </c:pt>
                <c:pt idx="479">
                  <c:v>43053</c:v>
                </c:pt>
                <c:pt idx="480">
                  <c:v>43054</c:v>
                </c:pt>
                <c:pt idx="481">
                  <c:v>43055</c:v>
                </c:pt>
                <c:pt idx="482">
                  <c:v>43056</c:v>
                </c:pt>
                <c:pt idx="483">
                  <c:v>43059</c:v>
                </c:pt>
                <c:pt idx="484">
                  <c:v>43060</c:v>
                </c:pt>
                <c:pt idx="485">
                  <c:v>43061</c:v>
                </c:pt>
              </c:numCache>
            </c:numRef>
          </c:cat>
          <c:val>
            <c:numRef>
              <c:f>Sheet1!$D$4:$D$489</c:f>
              <c:numCache>
                <c:formatCode>General</c:formatCode>
                <c:ptCount val="486"/>
                <c:pt idx="0">
                  <c:v>37.220000000000006</c:v>
                </c:pt>
                <c:pt idx="1">
                  <c:v>36.42</c:v>
                </c:pt>
                <c:pt idx="2">
                  <c:v>34.230000000000011</c:v>
                </c:pt>
                <c:pt idx="3">
                  <c:v>33.550000000000004</c:v>
                </c:pt>
                <c:pt idx="4">
                  <c:v>31.55</c:v>
                </c:pt>
                <c:pt idx="5">
                  <c:v>30.86</c:v>
                </c:pt>
                <c:pt idx="6">
                  <c:v>30.310000000000002</c:v>
                </c:pt>
                <c:pt idx="7">
                  <c:v>31.03</c:v>
                </c:pt>
                <c:pt idx="8">
                  <c:v>28.939999999999998</c:v>
                </c:pt>
                <c:pt idx="9">
                  <c:v>28.55</c:v>
                </c:pt>
                <c:pt idx="10">
                  <c:v>28.759999999999998</c:v>
                </c:pt>
                <c:pt idx="11">
                  <c:v>27.88</c:v>
                </c:pt>
                <c:pt idx="12">
                  <c:v>29.25</c:v>
                </c:pt>
                <c:pt idx="13">
                  <c:v>32.18</c:v>
                </c:pt>
                <c:pt idx="14">
                  <c:v>30.5</c:v>
                </c:pt>
                <c:pt idx="15">
                  <c:v>31.8</c:v>
                </c:pt>
                <c:pt idx="16">
                  <c:v>33.1</c:v>
                </c:pt>
                <c:pt idx="17">
                  <c:v>33.89</c:v>
                </c:pt>
                <c:pt idx="18">
                  <c:v>34.74</c:v>
                </c:pt>
                <c:pt idx="19">
                  <c:v>34.24</c:v>
                </c:pt>
                <c:pt idx="20">
                  <c:v>32.720000000000006</c:v>
                </c:pt>
                <c:pt idx="21">
                  <c:v>35.04</c:v>
                </c:pt>
                <c:pt idx="22">
                  <c:v>34.46</c:v>
                </c:pt>
                <c:pt idx="23">
                  <c:v>34.06</c:v>
                </c:pt>
                <c:pt idx="25">
                  <c:v>30.32</c:v>
                </c:pt>
                <c:pt idx="26">
                  <c:v>30.06</c:v>
                </c:pt>
                <c:pt idx="27">
                  <c:v>30.06</c:v>
                </c:pt>
                <c:pt idx="28">
                  <c:v>33.36</c:v>
                </c:pt>
                <c:pt idx="29">
                  <c:v>33.39</c:v>
                </c:pt>
                <c:pt idx="30">
                  <c:v>32.18</c:v>
                </c:pt>
                <c:pt idx="31">
                  <c:v>34.5</c:v>
                </c:pt>
                <c:pt idx="32">
                  <c:v>34.28</c:v>
                </c:pt>
                <c:pt idx="33">
                  <c:v>33.01</c:v>
                </c:pt>
                <c:pt idx="34">
                  <c:v>34.690000000000005</c:v>
                </c:pt>
                <c:pt idx="35">
                  <c:v>33.270000000000003</c:v>
                </c:pt>
                <c:pt idx="36">
                  <c:v>34.410000000000004</c:v>
                </c:pt>
                <c:pt idx="37">
                  <c:v>35.290000000000006</c:v>
                </c:pt>
                <c:pt idx="38">
                  <c:v>35.1</c:v>
                </c:pt>
                <c:pt idx="39">
                  <c:v>35.97</c:v>
                </c:pt>
                <c:pt idx="40">
                  <c:v>36.809999999999995</c:v>
                </c:pt>
                <c:pt idx="41">
                  <c:v>36.93</c:v>
                </c:pt>
                <c:pt idx="42">
                  <c:v>37.07</c:v>
                </c:pt>
                <c:pt idx="43">
                  <c:v>38.720000000000006</c:v>
                </c:pt>
                <c:pt idx="44">
                  <c:v>40.480000000000004</c:v>
                </c:pt>
                <c:pt idx="45">
                  <c:v>39.65</c:v>
                </c:pt>
                <c:pt idx="46">
                  <c:v>41.07</c:v>
                </c:pt>
                <c:pt idx="47">
                  <c:v>40.050000000000004</c:v>
                </c:pt>
                <c:pt idx="48">
                  <c:v>40.39</c:v>
                </c:pt>
                <c:pt idx="49">
                  <c:v>40.39</c:v>
                </c:pt>
                <c:pt idx="50">
                  <c:v>38.74</c:v>
                </c:pt>
                <c:pt idx="51">
                  <c:v>40.33</c:v>
                </c:pt>
                <c:pt idx="52">
                  <c:v>41.54</c:v>
                </c:pt>
                <c:pt idx="53">
                  <c:v>41.2</c:v>
                </c:pt>
                <c:pt idx="54">
                  <c:v>41.54</c:v>
                </c:pt>
                <c:pt idx="55">
                  <c:v>41.790000000000006</c:v>
                </c:pt>
                <c:pt idx="56">
                  <c:v>40.47</c:v>
                </c:pt>
                <c:pt idx="57">
                  <c:v>40.44</c:v>
                </c:pt>
                <c:pt idx="59">
                  <c:v>40.270000000000003</c:v>
                </c:pt>
                <c:pt idx="60">
                  <c:v>39.14</c:v>
                </c:pt>
                <c:pt idx="61">
                  <c:v>39.260000000000005</c:v>
                </c:pt>
                <c:pt idx="62">
                  <c:v>39.6</c:v>
                </c:pt>
                <c:pt idx="63">
                  <c:v>39.6</c:v>
                </c:pt>
                <c:pt idx="64">
                  <c:v>37.690000000000005</c:v>
                </c:pt>
                <c:pt idx="65">
                  <c:v>37.870000000000005</c:v>
                </c:pt>
                <c:pt idx="66">
                  <c:v>39.839999999999996</c:v>
                </c:pt>
                <c:pt idx="67">
                  <c:v>39.43</c:v>
                </c:pt>
                <c:pt idx="68">
                  <c:v>41.94</c:v>
                </c:pt>
                <c:pt idx="69">
                  <c:v>42.83</c:v>
                </c:pt>
                <c:pt idx="70">
                  <c:v>44.690000000000005</c:v>
                </c:pt>
                <c:pt idx="71">
                  <c:v>44.18</c:v>
                </c:pt>
                <c:pt idx="72">
                  <c:v>44.18</c:v>
                </c:pt>
                <c:pt idx="73">
                  <c:v>43.1</c:v>
                </c:pt>
                <c:pt idx="74">
                  <c:v>42.91</c:v>
                </c:pt>
                <c:pt idx="75">
                  <c:v>44.03</c:v>
                </c:pt>
                <c:pt idx="76">
                  <c:v>45.8</c:v>
                </c:pt>
                <c:pt idx="77">
                  <c:v>44.53</c:v>
                </c:pt>
                <c:pt idx="78">
                  <c:v>45.11</c:v>
                </c:pt>
                <c:pt idx="79">
                  <c:v>44.48</c:v>
                </c:pt>
                <c:pt idx="80">
                  <c:v>45.74</c:v>
                </c:pt>
                <c:pt idx="81">
                  <c:v>47.18</c:v>
                </c:pt>
                <c:pt idx="82">
                  <c:v>48.14</c:v>
                </c:pt>
                <c:pt idx="83">
                  <c:v>48.13</c:v>
                </c:pt>
                <c:pt idx="84">
                  <c:v>45.83</c:v>
                </c:pt>
                <c:pt idx="85">
                  <c:v>44.97</c:v>
                </c:pt>
                <c:pt idx="86">
                  <c:v>44.620000000000005</c:v>
                </c:pt>
                <c:pt idx="87">
                  <c:v>45.01</c:v>
                </c:pt>
                <c:pt idx="88">
                  <c:v>45.37</c:v>
                </c:pt>
                <c:pt idx="89">
                  <c:v>43.63</c:v>
                </c:pt>
                <c:pt idx="90">
                  <c:v>45.52</c:v>
                </c:pt>
                <c:pt idx="91">
                  <c:v>47.6</c:v>
                </c:pt>
                <c:pt idx="92">
                  <c:v>48.08</c:v>
                </c:pt>
                <c:pt idx="93">
                  <c:v>47.83</c:v>
                </c:pt>
                <c:pt idx="94">
                  <c:v>48.97</c:v>
                </c:pt>
                <c:pt idx="95">
                  <c:v>49.28</c:v>
                </c:pt>
                <c:pt idx="96">
                  <c:v>48.93</c:v>
                </c:pt>
                <c:pt idx="97">
                  <c:v>48.809999999999995</c:v>
                </c:pt>
                <c:pt idx="98" formatCode="0.00_);[Red]\(0.00\)">
                  <c:v>48.720000000000006</c:v>
                </c:pt>
                <c:pt idx="99" formatCode="0.00_);[Red]\(0.00\)">
                  <c:v>48.379999999999995</c:v>
                </c:pt>
                <c:pt idx="100" formatCode="0.00_);[Red]\(0.00\)">
                  <c:v>48.61</c:v>
                </c:pt>
                <c:pt idx="101" formatCode="0.00_);[Red]\(0.00\)">
                  <c:v>49.74</c:v>
                </c:pt>
                <c:pt idx="102" formatCode="0.00_);[Red]\(0.00\)">
                  <c:v>49.59</c:v>
                </c:pt>
                <c:pt idx="103" formatCode="0.00_);[Red]\(0.00\)">
                  <c:v>49.32</c:v>
                </c:pt>
                <c:pt idx="105" formatCode="0.00_);[Red]\(0.00\)">
                  <c:v>49.690000000000005</c:v>
                </c:pt>
                <c:pt idx="106" formatCode="0.00_);[Red]\(0.00\)">
                  <c:v>49.720000000000006</c:v>
                </c:pt>
                <c:pt idx="107" formatCode="0.00_);[Red]\(0.00\)">
                  <c:v>50.04</c:v>
                </c:pt>
                <c:pt idx="108" formatCode="0.00_);[Red]\(0.00\)">
                  <c:v>49.64</c:v>
                </c:pt>
                <c:pt idx="109" formatCode="0.00_);[Red]\(0.00\)">
                  <c:v>50.55</c:v>
                </c:pt>
                <c:pt idx="110" formatCode="0.00_);[Red]\(0.00\)">
                  <c:v>51.44</c:v>
                </c:pt>
                <c:pt idx="111" formatCode="0.00_);[Red]\(0.00\)">
                  <c:v>52.51</c:v>
                </c:pt>
                <c:pt idx="112" formatCode="0.00_);[Red]\(0.00\)">
                  <c:v>51.949999999999996</c:v>
                </c:pt>
                <c:pt idx="113" formatCode="0.00_);[Red]\(0.00\)">
                  <c:v>50.54</c:v>
                </c:pt>
                <c:pt idx="114" formatCode="0.00_);[Red]\(0.00\)">
                  <c:v>50.349999999999994</c:v>
                </c:pt>
                <c:pt idx="115" formatCode="0.00_);[Red]\(0.00\)">
                  <c:v>49.83</c:v>
                </c:pt>
                <c:pt idx="116" formatCode="0.00_);[Red]\(0.00\)">
                  <c:v>48.97</c:v>
                </c:pt>
                <c:pt idx="117" formatCode="0.00_);[Red]\(0.00\)">
                  <c:v>47.190000000000005</c:v>
                </c:pt>
                <c:pt idx="118" formatCode="0.00_);[Red]\(0.00\)">
                  <c:v>49.17</c:v>
                </c:pt>
                <c:pt idx="119" formatCode="0.00_);[Red]\(0.00\)">
                  <c:v>50.65</c:v>
                </c:pt>
                <c:pt idx="120" formatCode="0.00_);[Red]\(0.00\)">
                  <c:v>50.620000000000005</c:v>
                </c:pt>
                <c:pt idx="121" formatCode="0.00_);[Red]\(0.00\)">
                  <c:v>49.879999999999995</c:v>
                </c:pt>
                <c:pt idx="122" formatCode="0.00_);[Red]\(0.00\)">
                  <c:v>50.91</c:v>
                </c:pt>
                <c:pt idx="123" formatCode="0.00_);[Red]\(0.00\)">
                  <c:v>48.41</c:v>
                </c:pt>
                <c:pt idx="124" formatCode="0.00_);[Red]\(0.00\)">
                  <c:v>47.160000000000004</c:v>
                </c:pt>
                <c:pt idx="125" formatCode="0.00_);[Red]\(0.00\)">
                  <c:v>48.58</c:v>
                </c:pt>
                <c:pt idx="126" formatCode="0.00_);[Red]\(0.00\)">
                  <c:v>50.61</c:v>
                </c:pt>
                <c:pt idx="127" formatCode="0.00_);[Red]\(0.00\)">
                  <c:v>49.68</c:v>
                </c:pt>
                <c:pt idx="128" formatCode="0.00_);[Red]\(0.00\)">
                  <c:v>50.349999999999994</c:v>
                </c:pt>
                <c:pt idx="129" formatCode="0.00_);[Red]\(0.00\)">
                  <c:v>50.04</c:v>
                </c:pt>
                <c:pt idx="130" formatCode="0.00_);[Red]\(0.00\)">
                  <c:v>47.96</c:v>
                </c:pt>
                <c:pt idx="131" formatCode="0.00_);[Red]\(0.00\)">
                  <c:v>48.8</c:v>
                </c:pt>
                <c:pt idx="132" formatCode="0.00_);[Red]\(0.00\)">
                  <c:v>46.4</c:v>
                </c:pt>
                <c:pt idx="133" formatCode="0.00_);[Red]\(0.00\)">
                  <c:v>46.760000000000005</c:v>
                </c:pt>
                <c:pt idx="134" formatCode="0.00_);[Red]\(0.00\)">
                  <c:v>46.25</c:v>
                </c:pt>
                <c:pt idx="135" formatCode="0.00_);[Red]\(0.00\)">
                  <c:v>48.47</c:v>
                </c:pt>
                <c:pt idx="136" formatCode="0.00_);[Red]\(0.00\)">
                  <c:v>46.260000000000005</c:v>
                </c:pt>
                <c:pt idx="137" formatCode="0.00_);[Red]\(0.00\)">
                  <c:v>47.37</c:v>
                </c:pt>
                <c:pt idx="138" formatCode="0.00_);[Red]\(0.00\)">
                  <c:v>47.61</c:v>
                </c:pt>
                <c:pt idx="139" formatCode="0.00_);[Red]\(0.00\)">
                  <c:v>46.96</c:v>
                </c:pt>
                <c:pt idx="140" formatCode="0.00_);[Red]\(0.00\)">
                  <c:v>46.660000000000004</c:v>
                </c:pt>
                <c:pt idx="141" formatCode="0.00_);[Red]\(0.00\)">
                  <c:v>47.17</c:v>
                </c:pt>
                <c:pt idx="142" formatCode="0.00_);[Red]\(0.00\)">
                  <c:v>46.2</c:v>
                </c:pt>
                <c:pt idx="143" formatCode="0.00_);[Red]\(0.00\)">
                  <c:v>45.690000000000005</c:v>
                </c:pt>
                <c:pt idx="144" formatCode="0.00_);[Red]\(0.00\)">
                  <c:v>44.720000000000006</c:v>
                </c:pt>
                <c:pt idx="145" formatCode="0.00_);[Red]\(0.00\)">
                  <c:v>44.87</c:v>
                </c:pt>
                <c:pt idx="146" formatCode="0.00_);[Red]\(0.00\)">
                  <c:v>43.47</c:v>
                </c:pt>
                <c:pt idx="147" formatCode="0.00_);[Red]\(0.00\)">
                  <c:v>42.7</c:v>
                </c:pt>
                <c:pt idx="148" formatCode="0.00_);[Red]\(0.00\)">
                  <c:v>42.46</c:v>
                </c:pt>
                <c:pt idx="149" formatCode="0.00_);[Red]\(0.00\)">
                  <c:v>42.14</c:v>
                </c:pt>
                <c:pt idx="150" formatCode="0.00_);[Red]\(0.00\)">
                  <c:v>41.8</c:v>
                </c:pt>
                <c:pt idx="151" formatCode="0.00_);[Red]\(0.00\)">
                  <c:v>43.1</c:v>
                </c:pt>
                <c:pt idx="152" formatCode="0.00_);[Red]\(0.00\)">
                  <c:v>44.290000000000006</c:v>
                </c:pt>
                <c:pt idx="153" formatCode="0.00_);[Red]\(0.00\)">
                  <c:v>44.27</c:v>
                </c:pt>
                <c:pt idx="154" formatCode="0.00_);[Red]\(0.00\)">
                  <c:v>45.39</c:v>
                </c:pt>
                <c:pt idx="155" formatCode="0.00_);[Red]\(0.00\)">
                  <c:v>44.98</c:v>
                </c:pt>
                <c:pt idx="156" formatCode="0.00_);[Red]\(0.00\)">
                  <c:v>44.05</c:v>
                </c:pt>
                <c:pt idx="157" formatCode="0.00_);[Red]\(0.00\)">
                  <c:v>46.04</c:v>
                </c:pt>
                <c:pt idx="158" formatCode="0.00_);[Red]\(0.00\)">
                  <c:v>46.97</c:v>
                </c:pt>
                <c:pt idx="159" formatCode="0.00_);[Red]\(0.00\)">
                  <c:v>48.349999999999994</c:v>
                </c:pt>
                <c:pt idx="160" formatCode="0.00_);[Red]\(0.00\)">
                  <c:v>49.230000000000004</c:v>
                </c:pt>
                <c:pt idx="161" formatCode="0.00_);[Red]\(0.00\)">
                  <c:v>49.849999999999994</c:v>
                </c:pt>
                <c:pt idx="162" formatCode="0.00_);[Red]\(0.00\)">
                  <c:v>50.89</c:v>
                </c:pt>
                <c:pt idx="163" formatCode="0.00_);[Red]\(0.00\)">
                  <c:v>50.879999999999995</c:v>
                </c:pt>
                <c:pt idx="164" formatCode="0.00_);[Red]\(0.00\)">
                  <c:v>49.160000000000004</c:v>
                </c:pt>
                <c:pt idx="165" formatCode="0.00_);[Red]\(0.00\)">
                  <c:v>49.96</c:v>
                </c:pt>
                <c:pt idx="166" formatCode="0.00_);[Red]\(0.00\)">
                  <c:v>49.05</c:v>
                </c:pt>
                <c:pt idx="167" formatCode="0.00_);[Red]\(0.00\)">
                  <c:v>49.67</c:v>
                </c:pt>
                <c:pt idx="168" formatCode="0.00_);[Red]\(0.00\)">
                  <c:v>49.92</c:v>
                </c:pt>
                <c:pt idx="169" formatCode="0.00_);[Red]\(0.00\)">
                  <c:v>49.260000000000005</c:v>
                </c:pt>
                <c:pt idx="170" formatCode="0.00_);[Red]\(0.00\)">
                  <c:v>48.37</c:v>
                </c:pt>
                <c:pt idx="171" formatCode="0.00_);[Red]\(0.00\)">
                  <c:v>47.04</c:v>
                </c:pt>
                <c:pt idx="172" formatCode="0.00_);[Red]\(0.00\)">
                  <c:v>45.449999999999996</c:v>
                </c:pt>
                <c:pt idx="173" formatCode="0.00_);[Red]\(0.00\)">
                  <c:v>46.83</c:v>
                </c:pt>
                <c:pt idx="174" formatCode="0.00_);[Red]\(0.00\)">
                  <c:v>47.63</c:v>
                </c:pt>
                <c:pt idx="175" formatCode="0.00_);[Red]\(0.00\)">
                  <c:v>47.260000000000005</c:v>
                </c:pt>
                <c:pt idx="176" formatCode="0.00_);[Red]\(0.00\)">
                  <c:v>47.98</c:v>
                </c:pt>
                <c:pt idx="177" formatCode="0.00_);[Red]\(0.00\)">
                  <c:v>49.99</c:v>
                </c:pt>
                <c:pt idx="178" formatCode="0.00_);[Red]\(0.00\)">
                  <c:v>48.01</c:v>
                </c:pt>
                <c:pt idx="179" formatCode="0.00_);[Red]\(0.00\)">
                  <c:v>48.32</c:v>
                </c:pt>
                <c:pt idx="180" formatCode="0.00_);[Red]\(0.00\)">
                  <c:v>47.1</c:v>
                </c:pt>
                <c:pt idx="181" formatCode="0.00_);[Red]\(0.00\)">
                  <c:v>45.849999999999994</c:v>
                </c:pt>
                <c:pt idx="182" formatCode="0.00_);[Red]\(0.00\)">
                  <c:v>46.59</c:v>
                </c:pt>
                <c:pt idx="183" formatCode="0.00_);[Red]\(0.00\)">
                  <c:v>45.77</c:v>
                </c:pt>
                <c:pt idx="184" formatCode="0.00_);[Red]\(0.00\)">
                  <c:v>45.949999999999996</c:v>
                </c:pt>
                <c:pt idx="185" formatCode="0.00_);[Red]\(0.00\)">
                  <c:v>45.879999999999995</c:v>
                </c:pt>
                <c:pt idx="186" formatCode="0.00_);[Red]\(0.00\)">
                  <c:v>46.83</c:v>
                </c:pt>
                <c:pt idx="187" formatCode="0.00_);[Red]\(0.00\)">
                  <c:v>47.65</c:v>
                </c:pt>
                <c:pt idx="188" formatCode="0.00_);[Red]\(0.00\)">
                  <c:v>45.89</c:v>
                </c:pt>
                <c:pt idx="189" formatCode="0.00_);[Red]\(0.00\)">
                  <c:v>47.349999999999994</c:v>
                </c:pt>
                <c:pt idx="190" formatCode="0.00_);[Red]\(0.00\)">
                  <c:v>45.97</c:v>
                </c:pt>
                <c:pt idx="191" formatCode="0.00_);[Red]\(0.00\)">
                  <c:v>48.690000000000005</c:v>
                </c:pt>
                <c:pt idx="192" formatCode="0.00_);[Red]\(0.00\)">
                  <c:v>49.24</c:v>
                </c:pt>
                <c:pt idx="193" formatCode="0.00_);[Red]\(0.00\)">
                  <c:v>50.89</c:v>
                </c:pt>
                <c:pt idx="194" formatCode="0.00_);[Red]\(0.00\)">
                  <c:v>50.87</c:v>
                </c:pt>
                <c:pt idx="195" formatCode="0.00_);[Red]\(0.00\)">
                  <c:v>51.86</c:v>
                </c:pt>
                <c:pt idx="196" formatCode="0.00_);[Red]\(0.00\)">
                  <c:v>52.51</c:v>
                </c:pt>
                <c:pt idx="197" formatCode="0.00_);[Red]\(0.00\)">
                  <c:v>51.93</c:v>
                </c:pt>
                <c:pt idx="198" formatCode="0.00_);[Red]\(0.00\)">
                  <c:v>53.14</c:v>
                </c:pt>
                <c:pt idx="199" formatCode="0.00_);[Red]\(0.00\)">
                  <c:v>52.41</c:v>
                </c:pt>
                <c:pt idx="200" formatCode="0.00_);[Red]\(0.00\)">
                  <c:v>51.809999999999995</c:v>
                </c:pt>
                <c:pt idx="201" formatCode="0.00_);[Red]\(0.00\)">
                  <c:v>52.03</c:v>
                </c:pt>
                <c:pt idx="202" formatCode="0.00_);[Red]\(0.00\)">
                  <c:v>51.949999999999996</c:v>
                </c:pt>
                <c:pt idx="203" formatCode="0.00_);[Red]\(0.00\)">
                  <c:v>51.52</c:v>
                </c:pt>
                <c:pt idx="204" formatCode="0.00_);[Red]\(0.00\)">
                  <c:v>51.68</c:v>
                </c:pt>
                <c:pt idx="205" formatCode="0.00_);[Red]\(0.00\)">
                  <c:v>52.67</c:v>
                </c:pt>
                <c:pt idx="206" formatCode="0.00_);[Red]\(0.00\)">
                  <c:v>51.379999999999995</c:v>
                </c:pt>
                <c:pt idx="207" formatCode="0.00_);[Red]\(0.00\)">
                  <c:v>51.78</c:v>
                </c:pt>
                <c:pt idx="208" formatCode="0.00_);[Red]\(0.00\)">
                  <c:v>51.46</c:v>
                </c:pt>
                <c:pt idx="209" formatCode="0.00_);[Red]\(0.00\)">
                  <c:v>50.790000000000006</c:v>
                </c:pt>
                <c:pt idx="210" formatCode="0.00_);[Red]\(0.00\)">
                  <c:v>49.98</c:v>
                </c:pt>
                <c:pt idx="211" formatCode="0.00_);[Red]\(0.00\)">
                  <c:v>50.47</c:v>
                </c:pt>
                <c:pt idx="212" formatCode="0.00_);[Red]\(0.00\)">
                  <c:v>49.71</c:v>
                </c:pt>
                <c:pt idx="213" formatCode="0.00_);[Red]\(0.00\)">
                  <c:v>48.3</c:v>
                </c:pt>
                <c:pt idx="214" formatCode="0.00_);[Red]\(0.00\)">
                  <c:v>48.14</c:v>
                </c:pt>
                <c:pt idx="215" formatCode="0.00_);[Red]\(0.00\)">
                  <c:v>46.86</c:v>
                </c:pt>
                <c:pt idx="216" formatCode="0.00_);[Red]\(0.00\)">
                  <c:v>46.349999999999994</c:v>
                </c:pt>
                <c:pt idx="217" formatCode="0.00_);[Red]\(0.00\)">
                  <c:v>45.58</c:v>
                </c:pt>
                <c:pt idx="218" formatCode="0.00_);[Red]\(0.00\)">
                  <c:v>46.15</c:v>
                </c:pt>
                <c:pt idx="219" formatCode="0.00_);[Red]\(0.00\)">
                  <c:v>46.04</c:v>
                </c:pt>
                <c:pt idx="220" formatCode="0.00_);[Red]\(0.00\)">
                  <c:v>46.36</c:v>
                </c:pt>
                <c:pt idx="221" formatCode="0.00_);[Red]\(0.00\)">
                  <c:v>45.839999999999996</c:v>
                </c:pt>
                <c:pt idx="222" formatCode="0.00_);[Red]\(0.00\)">
                  <c:v>44.75</c:v>
                </c:pt>
                <c:pt idx="223" formatCode="0.00_);[Red]\(0.00\)">
                  <c:v>44.43</c:v>
                </c:pt>
                <c:pt idx="224" formatCode="0.00_);[Red]\(0.00\)">
                  <c:v>46.949999999999996</c:v>
                </c:pt>
                <c:pt idx="225" formatCode="0.00_);[Red]\(0.00\)">
                  <c:v>46.63</c:v>
                </c:pt>
                <c:pt idx="226" formatCode="0.00_);[Red]\(0.00\)">
                  <c:v>46.49</c:v>
                </c:pt>
                <c:pt idx="227" formatCode="0.00_);[Red]\(0.00\)">
                  <c:v>46.86</c:v>
                </c:pt>
                <c:pt idx="228" formatCode="0.00_);[Red]\(0.00\)">
                  <c:v>48.9</c:v>
                </c:pt>
                <c:pt idx="229" formatCode="0.00_);[Red]\(0.00\)">
                  <c:v>49.120000000000005</c:v>
                </c:pt>
                <c:pt idx="230" formatCode="0.00_);[Red]\(0.00\)">
                  <c:v>48.949999999999996</c:v>
                </c:pt>
                <c:pt idx="231" formatCode="0.00_);[Red]\(0.00\)">
                  <c:v>49</c:v>
                </c:pt>
                <c:pt idx="232" formatCode="0.00_);[Red]\(0.00\)">
                  <c:v>47.24</c:v>
                </c:pt>
                <c:pt idx="233" formatCode="0.00_);[Red]\(0.00\)">
                  <c:v>48.24</c:v>
                </c:pt>
                <c:pt idx="234" formatCode="0.00_);[Red]\(0.00\)">
                  <c:v>46.379999999999995</c:v>
                </c:pt>
                <c:pt idx="235" formatCode="0.00_);[Red]\(0.00\)">
                  <c:v>50.47</c:v>
                </c:pt>
                <c:pt idx="236" formatCode="0.00_);[Red]\(0.00\)">
                  <c:v>53.94</c:v>
                </c:pt>
                <c:pt idx="237" formatCode="0.00_);[Red]\(0.00\)">
                  <c:v>54.46</c:v>
                </c:pt>
                <c:pt idx="238" formatCode="0.00_);[Red]\(0.00\)">
                  <c:v>54.94</c:v>
                </c:pt>
                <c:pt idx="239" formatCode="0.00_);[Red]\(0.00\)">
                  <c:v>53.93</c:v>
                </c:pt>
                <c:pt idx="240" formatCode="0.00_);[Red]\(0.00\)">
                  <c:v>53</c:v>
                </c:pt>
                <c:pt idx="241" formatCode="0.00_);[Red]\(0.00\)">
                  <c:v>53.89</c:v>
                </c:pt>
                <c:pt idx="242" formatCode="0.00_);[Red]\(0.00\)">
                  <c:v>54.33</c:v>
                </c:pt>
                <c:pt idx="243" formatCode="0.00_);[Red]\(0.00\)">
                  <c:v>55.690000000000005</c:v>
                </c:pt>
                <c:pt idx="244" formatCode="0.00_);[Red]\(0.00\)">
                  <c:v>55.720000000000006</c:v>
                </c:pt>
                <c:pt idx="245" formatCode="0.00_);[Red]\(0.00\)">
                  <c:v>53.9</c:v>
                </c:pt>
                <c:pt idx="246" formatCode="0.00_);[Red]\(0.00\)">
                  <c:v>54.02</c:v>
                </c:pt>
                <c:pt idx="247" formatCode="0.00_);[Red]\(0.00\)">
                  <c:v>55.21</c:v>
                </c:pt>
                <c:pt idx="248" formatCode="0.00_);[Red]\(0.00\)">
                  <c:v>54.92</c:v>
                </c:pt>
                <c:pt idx="249" formatCode="0.00_);[Red]\(0.00\)">
                  <c:v>55.349999999999994</c:v>
                </c:pt>
                <c:pt idx="250" formatCode="0.00_);[Red]\(0.00\)">
                  <c:v>54.46</c:v>
                </c:pt>
                <c:pt idx="251" formatCode="0.00_);[Red]\(0.00\)">
                  <c:v>55.05</c:v>
                </c:pt>
                <c:pt idx="252" formatCode="0.00_);[Red]\(0.00\)">
                  <c:v>55.160000000000004</c:v>
                </c:pt>
                <c:pt idx="254" formatCode="0.00_);[Red]\(0.00\)">
                  <c:v>56.09</c:v>
                </c:pt>
                <c:pt idx="255" formatCode="0.00_);[Red]\(0.00\)">
                  <c:v>56.220000000000006</c:v>
                </c:pt>
                <c:pt idx="256" formatCode="0.00_);[Red]\(0.00\)">
                  <c:v>56.14</c:v>
                </c:pt>
                <c:pt idx="257" formatCode="0.00_);[Red]\(0.00\)">
                  <c:v>56.82</c:v>
                </c:pt>
                <c:pt idx="259" formatCode="0.00_);[Red]\(0.00\)">
                  <c:v>55.47</c:v>
                </c:pt>
                <c:pt idx="260" formatCode="0.00_);[Red]\(0.00\)">
                  <c:v>56.46</c:v>
                </c:pt>
                <c:pt idx="261" formatCode="0.00_);[Red]\(0.00\)">
                  <c:v>56.89</c:v>
                </c:pt>
                <c:pt idx="262" formatCode="0.00_);[Red]\(0.00\)">
                  <c:v>57.1</c:v>
                </c:pt>
                <c:pt idx="263" formatCode="0.00_);[Red]\(0.00\)">
                  <c:v>54.94</c:v>
                </c:pt>
                <c:pt idx="264" formatCode="0.00_);[Red]\(0.00\)">
                  <c:v>53.64</c:v>
                </c:pt>
                <c:pt idx="265" formatCode="0.00_);[Red]\(0.00\)">
                  <c:v>55.1</c:v>
                </c:pt>
                <c:pt idx="266" formatCode="0.00_);[Red]\(0.00\)">
                  <c:v>56.01</c:v>
                </c:pt>
                <c:pt idx="267" formatCode="0.00_);[Red]\(0.00\)">
                  <c:v>55.449999999999996</c:v>
                </c:pt>
                <c:pt idx="268" formatCode="0.00_);[Red]\(0.00\)">
                  <c:v>55.86</c:v>
                </c:pt>
                <c:pt idx="269" formatCode="0.00_);[Red]\(0.00\)">
                  <c:v>55.47</c:v>
                </c:pt>
                <c:pt idx="270" formatCode="0.00_);[Red]\(0.00\)">
                  <c:v>53.92</c:v>
                </c:pt>
                <c:pt idx="271" formatCode="0.00_);[Red]\(0.00\)">
                  <c:v>54.160000000000004</c:v>
                </c:pt>
                <c:pt idx="272" formatCode="0.00_);[Red]\(0.00\)">
                  <c:v>55.49</c:v>
                </c:pt>
                <c:pt idx="273" formatCode="0.00_);[Red]\(0.00\)">
                  <c:v>55.230000000000004</c:v>
                </c:pt>
                <c:pt idx="274" formatCode="0.00_);[Red]\(0.00\)">
                  <c:v>55.44</c:v>
                </c:pt>
                <c:pt idx="275" formatCode="0.00_);[Red]\(0.00\)">
                  <c:v>55.08</c:v>
                </c:pt>
                <c:pt idx="276" formatCode="0.00_);[Red]\(0.00\)">
                  <c:v>56.24</c:v>
                </c:pt>
                <c:pt idx="277" formatCode="0.00_);[Red]\(0.00\)">
                  <c:v>55.52</c:v>
                </c:pt>
                <c:pt idx="278" formatCode="0.00_);[Red]\(0.00\)">
                  <c:v>55.230000000000004</c:v>
                </c:pt>
                <c:pt idx="279" formatCode="0.00_);[Red]\(0.00\)">
                  <c:v>55.7</c:v>
                </c:pt>
                <c:pt idx="280" formatCode="0.00_);[Red]\(0.00\)">
                  <c:v>56.8</c:v>
                </c:pt>
                <c:pt idx="281" formatCode="0.00_);[Red]\(0.00\)">
                  <c:v>56.56</c:v>
                </c:pt>
                <c:pt idx="282" formatCode="0.00_);[Red]\(0.00\)">
                  <c:v>56.809999999999995</c:v>
                </c:pt>
                <c:pt idx="283" formatCode="0.00_);[Red]\(0.00\)">
                  <c:v>55.720000000000006</c:v>
                </c:pt>
                <c:pt idx="284" formatCode="0.00_);[Red]\(0.00\)">
                  <c:v>55.05</c:v>
                </c:pt>
                <c:pt idx="285" formatCode="0.00_);[Red]\(0.00\)">
                  <c:v>55.120000000000005</c:v>
                </c:pt>
                <c:pt idx="286" formatCode="0.00_);[Red]\(0.00\)">
                  <c:v>55.63</c:v>
                </c:pt>
                <c:pt idx="287" formatCode="0.00_);[Red]\(0.00\)">
                  <c:v>56.7</c:v>
                </c:pt>
                <c:pt idx="288" formatCode="0.00_);[Red]\(0.00\)">
                  <c:v>55.59</c:v>
                </c:pt>
                <c:pt idx="289" formatCode="0.00_);[Red]\(0.00\)">
                  <c:v>55.97</c:v>
                </c:pt>
                <c:pt idx="290" formatCode="0.00_);[Red]\(0.00\)">
                  <c:v>55.75</c:v>
                </c:pt>
                <c:pt idx="291" formatCode="0.00_);[Red]\(0.00\)">
                  <c:v>55.65</c:v>
                </c:pt>
                <c:pt idx="292" formatCode="0.00_);[Red]\(0.00\)">
                  <c:v>55.809999999999995</c:v>
                </c:pt>
                <c:pt idx="293" formatCode="0.00_);[Red]\(0.00\)">
                  <c:v>56.18</c:v>
                </c:pt>
                <c:pt idx="294" formatCode="0.00_);[Red]\(0.00\)">
                  <c:v>56.660000000000004</c:v>
                </c:pt>
                <c:pt idx="295" formatCode="0.00_);[Red]\(0.00\)">
                  <c:v>55.839999999999996</c:v>
                </c:pt>
                <c:pt idx="296" formatCode="0.00_);[Red]\(0.00\)">
                  <c:v>56.58</c:v>
                </c:pt>
                <c:pt idx="297" formatCode="0.00_);[Red]\(0.00\)">
                  <c:v>55.99</c:v>
                </c:pt>
                <c:pt idx="298" formatCode="0.00_);[Red]\(0.00\)">
                  <c:v>55.93</c:v>
                </c:pt>
                <c:pt idx="299" formatCode="0.00_);[Red]\(0.00\)">
                  <c:v>55.59</c:v>
                </c:pt>
                <c:pt idx="300" formatCode="0.00_);[Red]\(0.00\)">
                  <c:v>56.36</c:v>
                </c:pt>
                <c:pt idx="301" formatCode="0.00_);[Red]\(0.00\)">
                  <c:v>55.08</c:v>
                </c:pt>
                <c:pt idx="302" formatCode="0.00_);[Red]\(0.00\)">
                  <c:v>55.9</c:v>
                </c:pt>
                <c:pt idx="303" formatCode="0.00_);[Red]\(0.00\)">
                  <c:v>56.01</c:v>
                </c:pt>
                <c:pt idx="304" formatCode="0.00_);[Red]\(0.00\)">
                  <c:v>55.92</c:v>
                </c:pt>
                <c:pt idx="305" formatCode="0.00_);[Red]\(0.00\)">
                  <c:v>53.11</c:v>
                </c:pt>
                <c:pt idx="306" formatCode="0.00_);[Red]\(0.00\)">
                  <c:v>52.190000000000005</c:v>
                </c:pt>
                <c:pt idx="307" formatCode="0.00_);[Red]\(0.00\)">
                  <c:v>51.37</c:v>
                </c:pt>
                <c:pt idx="308" formatCode="0.00_);[Red]\(0.00\)">
                  <c:v>51.349999999999994</c:v>
                </c:pt>
                <c:pt idx="309" formatCode="0.00_);[Red]\(0.00\)">
                  <c:v>50.92</c:v>
                </c:pt>
                <c:pt idx="310" formatCode="0.00_);[Red]\(0.00\)">
                  <c:v>51.809999999999995</c:v>
                </c:pt>
                <c:pt idx="311" formatCode="0.00_);[Red]\(0.00\)">
                  <c:v>51.74</c:v>
                </c:pt>
                <c:pt idx="312" formatCode="0.00_);[Red]\(0.00\)">
                  <c:v>51.760000000000005</c:v>
                </c:pt>
                <c:pt idx="313" formatCode="0.00_);[Red]\(0.00\)">
                  <c:v>51.620000000000005</c:v>
                </c:pt>
                <c:pt idx="314" formatCode="0.00_);[Red]\(0.00\)">
                  <c:v>50.96</c:v>
                </c:pt>
                <c:pt idx="315" formatCode="0.00_);[Red]\(0.00\)">
                  <c:v>50.64</c:v>
                </c:pt>
                <c:pt idx="316" formatCode="0.00_);[Red]\(0.00\)">
                  <c:v>50.56</c:v>
                </c:pt>
                <c:pt idx="317" formatCode="0.00_);[Red]\(0.00\)">
                  <c:v>50.8</c:v>
                </c:pt>
                <c:pt idx="318" formatCode="0.00_);[Red]\(0.00\)">
                  <c:v>50.75</c:v>
                </c:pt>
                <c:pt idx="319" formatCode="0.00_);[Red]\(0.00\)">
                  <c:v>51.33</c:v>
                </c:pt>
                <c:pt idx="320" formatCode="0.00_);[Red]\(0.00\)">
                  <c:v>52.42</c:v>
                </c:pt>
                <c:pt idx="321" formatCode="0.00_);[Red]\(0.00\)">
                  <c:v>52.96</c:v>
                </c:pt>
                <c:pt idx="322" formatCode="0.00_);[Red]\(0.00\)">
                  <c:v>52.83</c:v>
                </c:pt>
                <c:pt idx="323" formatCode="0.00_);[Red]\(0.00\)">
                  <c:v>53.120000000000005</c:v>
                </c:pt>
                <c:pt idx="324" formatCode="0.00_);[Red]\(0.00\)">
                  <c:v>54.17</c:v>
                </c:pt>
                <c:pt idx="325" formatCode="0.00_);[Red]\(0.00\)">
                  <c:v>54.36</c:v>
                </c:pt>
                <c:pt idx="326" formatCode="0.00_);[Red]\(0.00\)">
                  <c:v>54.89</c:v>
                </c:pt>
                <c:pt idx="327" formatCode="0.00_);[Red]\(0.00\)">
                  <c:v>55.24</c:v>
                </c:pt>
                <c:pt idx="328" formatCode="0.00_);[Red]\(0.00\)">
                  <c:v>55.98</c:v>
                </c:pt>
                <c:pt idx="329" formatCode="0.00_);[Red]\(0.00\)">
                  <c:v>56.230000000000004</c:v>
                </c:pt>
                <c:pt idx="330" formatCode="0.00_);[Red]\(0.00\)">
                  <c:v>55.86</c:v>
                </c:pt>
                <c:pt idx="331" formatCode="0.00_);[Red]\(0.00\)">
                  <c:v>55.89</c:v>
                </c:pt>
                <c:pt idx="332" formatCode="0.00_);[Red]\(0.00\)">
                  <c:v>55.36</c:v>
                </c:pt>
                <c:pt idx="333" formatCode="0.00_);[Red]\(0.00\)">
                  <c:v>54.89</c:v>
                </c:pt>
                <c:pt idx="334" formatCode="0.00_);[Red]\(0.00\)">
                  <c:v>52.93</c:v>
                </c:pt>
                <c:pt idx="335" formatCode="0.00_);[Red]\(0.00\)">
                  <c:v>52.99</c:v>
                </c:pt>
                <c:pt idx="336" formatCode="0.00_);[Red]\(0.00\)">
                  <c:v>51.96</c:v>
                </c:pt>
                <c:pt idx="337" formatCode="0.00_);[Red]\(0.00\)">
                  <c:v>51.6</c:v>
                </c:pt>
                <c:pt idx="338" formatCode="0.00_);[Red]\(0.00\)">
                  <c:v>52.1</c:v>
                </c:pt>
                <c:pt idx="339" formatCode="0.00_);[Red]\(0.00\)">
                  <c:v>51.82</c:v>
                </c:pt>
                <c:pt idx="340" formatCode="0.00_);[Red]\(0.00\)">
                  <c:v>51.44</c:v>
                </c:pt>
                <c:pt idx="341" formatCode="0.00_);[Red]\(0.00\)">
                  <c:v>51.730000000000004</c:v>
                </c:pt>
                <c:pt idx="342" formatCode="0.00_);[Red]\(0.00\)">
                  <c:v>51.52</c:v>
                </c:pt>
                <c:pt idx="343" formatCode="0.00_);[Red]\(0.00\)">
                  <c:v>50.46</c:v>
                </c:pt>
                <c:pt idx="344" formatCode="0.00_);[Red]\(0.00\)">
                  <c:v>50.790000000000006</c:v>
                </c:pt>
                <c:pt idx="345" formatCode="0.00_);[Red]\(0.00\)">
                  <c:v>48.379999999999995</c:v>
                </c:pt>
                <c:pt idx="346">
                  <c:v>49.1</c:v>
                </c:pt>
                <c:pt idx="347">
                  <c:v>49.339999999999996</c:v>
                </c:pt>
                <c:pt idx="348">
                  <c:v>48.730000000000004</c:v>
                </c:pt>
                <c:pt idx="349">
                  <c:v>50.220000000000006</c:v>
                </c:pt>
                <c:pt idx="350">
                  <c:v>50.77</c:v>
                </c:pt>
                <c:pt idx="351">
                  <c:v>50.839999999999996</c:v>
                </c:pt>
                <c:pt idx="352">
                  <c:v>51.82</c:v>
                </c:pt>
                <c:pt idx="353">
                  <c:v>51.65</c:v>
                </c:pt>
                <c:pt idx="354">
                  <c:v>52.21</c:v>
                </c:pt>
                <c:pt idx="355">
                  <c:v>52.51</c:v>
                </c:pt>
                <c:pt idx="356">
                  <c:v>53.61</c:v>
                </c:pt>
                <c:pt idx="357">
                  <c:v>53.87</c:v>
                </c:pt>
                <c:pt idx="358">
                  <c:v>54.15</c:v>
                </c:pt>
                <c:pt idx="359">
                  <c:v>53.96</c:v>
                </c:pt>
                <c:pt idx="360">
                  <c:v>51.46</c:v>
                </c:pt>
                <c:pt idx="361">
                  <c:v>52.15</c:v>
                </c:pt>
                <c:pt idx="362">
                  <c:v>52.290000000000006</c:v>
                </c:pt>
                <c:pt idx="363">
                  <c:v>52.839999999999996</c:v>
                </c:pt>
                <c:pt idx="364">
                  <c:v>50.309999999999995</c:v>
                </c:pt>
                <c:pt idx="365">
                  <c:v>50.63</c:v>
                </c:pt>
                <c:pt idx="366">
                  <c:v>49.949999999999996</c:v>
                </c:pt>
                <c:pt idx="367">
                  <c:v>49.47</c:v>
                </c:pt>
                <c:pt idx="368">
                  <c:v>50.120000000000005</c:v>
                </c:pt>
                <c:pt idx="369">
                  <c:v>48.06</c:v>
                </c:pt>
                <c:pt idx="370">
                  <c:v>47.86</c:v>
                </c:pt>
                <c:pt idx="371">
                  <c:v>48.15</c:v>
                </c:pt>
                <c:pt idx="372">
                  <c:v>48.290000000000006</c:v>
                </c:pt>
                <c:pt idx="373">
                  <c:v>48.720000000000006</c:v>
                </c:pt>
                <c:pt idx="374">
                  <c:v>47</c:v>
                </c:pt>
                <c:pt idx="375">
                  <c:v>46.92</c:v>
                </c:pt>
                <c:pt idx="376">
                  <c:v>47.37</c:v>
                </c:pt>
                <c:pt idx="377">
                  <c:v>46.91</c:v>
                </c:pt>
                <c:pt idx="378">
                  <c:v>46.02</c:v>
                </c:pt>
                <c:pt idx="379">
                  <c:v>44.82</c:v>
                </c:pt>
                <c:pt idx="380">
                  <c:v>45.220000000000006</c:v>
                </c:pt>
                <c:pt idx="381">
                  <c:v>45.54</c:v>
                </c:pt>
                <c:pt idx="382">
                  <c:v>45.83</c:v>
                </c:pt>
                <c:pt idx="383">
                  <c:v>46.65</c:v>
                </c:pt>
                <c:pt idx="384">
                  <c:v>47.309999999999995</c:v>
                </c:pt>
                <c:pt idx="385">
                  <c:v>47.42</c:v>
                </c:pt>
                <c:pt idx="386">
                  <c:v>47.92</c:v>
                </c:pt>
                <c:pt idx="387">
                  <c:v>49.68</c:v>
                </c:pt>
                <c:pt idx="388">
                  <c:v>49.68</c:v>
                </c:pt>
                <c:pt idx="389">
                  <c:v>47.790000000000006</c:v>
                </c:pt>
                <c:pt idx="390">
                  <c:v>48.11</c:v>
                </c:pt>
                <c:pt idx="391">
                  <c:v>46.71</c:v>
                </c:pt>
                <c:pt idx="392">
                  <c:v>46.879999999999995</c:v>
                </c:pt>
                <c:pt idx="393">
                  <c:v>47.52</c:v>
                </c:pt>
                <c:pt idx="394">
                  <c:v>47.74</c:v>
                </c:pt>
                <c:pt idx="395">
                  <c:v>48.42</c:v>
                </c:pt>
                <c:pt idx="396">
                  <c:v>48.91</c:v>
                </c:pt>
                <c:pt idx="397">
                  <c:v>48.42</c:v>
                </c:pt>
                <c:pt idx="398">
                  <c:v>48.839999999999996</c:v>
                </c:pt>
                <c:pt idx="399">
                  <c:v>49.7</c:v>
                </c:pt>
                <c:pt idx="400">
                  <c:v>49.3</c:v>
                </c:pt>
                <c:pt idx="401">
                  <c:v>48.06</c:v>
                </c:pt>
                <c:pt idx="402">
                  <c:v>48.6</c:v>
                </c:pt>
                <c:pt idx="403">
                  <c:v>50.2</c:v>
                </c:pt>
                <c:pt idx="404">
                  <c:v>50.97</c:v>
                </c:pt>
                <c:pt idx="405">
                  <c:v>51.49</c:v>
                </c:pt>
                <c:pt idx="406">
                  <c:v>52.52</c:v>
                </c:pt>
                <c:pt idx="407">
                  <c:v>52.65</c:v>
                </c:pt>
                <c:pt idx="408">
                  <c:v>51.78</c:v>
                </c:pt>
                <c:pt idx="409">
                  <c:v>52.36</c:v>
                </c:pt>
                <c:pt idx="410">
                  <c:v>52.01</c:v>
                </c:pt>
                <c:pt idx="411">
                  <c:v>52.42</c:v>
                </c:pt>
                <c:pt idx="412">
                  <c:v>52.37</c:v>
                </c:pt>
                <c:pt idx="413">
                  <c:v>52.14</c:v>
                </c:pt>
                <c:pt idx="414">
                  <c:v>52.7</c:v>
                </c:pt>
                <c:pt idx="415">
                  <c:v>51.9</c:v>
                </c:pt>
                <c:pt idx="416">
                  <c:v>52.1</c:v>
                </c:pt>
                <c:pt idx="417">
                  <c:v>50.730000000000004</c:v>
                </c:pt>
                <c:pt idx="418">
                  <c:v>50.8</c:v>
                </c:pt>
                <c:pt idx="419">
                  <c:v>50.27</c:v>
                </c:pt>
                <c:pt idx="420">
                  <c:v>51.03</c:v>
                </c:pt>
                <c:pt idx="421">
                  <c:v>52.720000000000006</c:v>
                </c:pt>
                <c:pt idx="422">
                  <c:v>51.660000000000004</c:v>
                </c:pt>
                <c:pt idx="423">
                  <c:v>51.87</c:v>
                </c:pt>
                <c:pt idx="424">
                  <c:v>52.57</c:v>
                </c:pt>
                <c:pt idx="425">
                  <c:v>52.04</c:v>
                </c:pt>
                <c:pt idx="426">
                  <c:v>52.41</c:v>
                </c:pt>
                <c:pt idx="427">
                  <c:v>51.89</c:v>
                </c:pt>
                <c:pt idx="428">
                  <c:v>52</c:v>
                </c:pt>
                <c:pt idx="429">
                  <c:v>50.86</c:v>
                </c:pt>
                <c:pt idx="430">
                  <c:v>52.379999999999995</c:v>
                </c:pt>
                <c:pt idx="431">
                  <c:v>52.75</c:v>
                </c:pt>
                <c:pt idx="432">
                  <c:v>52.339999999999996</c:v>
                </c:pt>
                <c:pt idx="433">
                  <c:v>53.379999999999995</c:v>
                </c:pt>
                <c:pt idx="434">
                  <c:v>54.2</c:v>
                </c:pt>
                <c:pt idx="435">
                  <c:v>54.49</c:v>
                </c:pt>
                <c:pt idx="436">
                  <c:v>53.78</c:v>
                </c:pt>
                <c:pt idx="437">
                  <c:v>53.839999999999996</c:v>
                </c:pt>
                <c:pt idx="438">
                  <c:v>54.27</c:v>
                </c:pt>
                <c:pt idx="439">
                  <c:v>55.160000000000004</c:v>
                </c:pt>
                <c:pt idx="440">
                  <c:v>55.47</c:v>
                </c:pt>
                <c:pt idx="441">
                  <c:v>55.620000000000005</c:v>
                </c:pt>
                <c:pt idx="442">
                  <c:v>55.48</c:v>
                </c:pt>
                <c:pt idx="443">
                  <c:v>55.14</c:v>
                </c:pt>
                <c:pt idx="444">
                  <c:v>56.290000000000006</c:v>
                </c:pt>
                <c:pt idx="445">
                  <c:v>56.43</c:v>
                </c:pt>
                <c:pt idx="446">
                  <c:v>56.86</c:v>
                </c:pt>
                <c:pt idx="447">
                  <c:v>59.02</c:v>
                </c:pt>
                <c:pt idx="448">
                  <c:v>58.44</c:v>
                </c:pt>
                <c:pt idx="449">
                  <c:v>57.9</c:v>
                </c:pt>
                <c:pt idx="450">
                  <c:v>57.41</c:v>
                </c:pt>
                <c:pt idx="451">
                  <c:v>57.54</c:v>
                </c:pt>
                <c:pt idx="452">
                  <c:v>55.620000000000005</c:v>
                </c:pt>
                <c:pt idx="453" formatCode="0.00_ ">
                  <c:v>55.790000000000006</c:v>
                </c:pt>
                <c:pt idx="454" formatCode="0.00_ ">
                  <c:v>56.61</c:v>
                </c:pt>
                <c:pt idx="455" formatCode="0.00_ ">
                  <c:v>56.94</c:v>
                </c:pt>
                <c:pt idx="456" formatCode="0.00_ ">
                  <c:v>56.25</c:v>
                </c:pt>
                <c:pt idx="457" formatCode="0.00_ ">
                  <c:v>57.17</c:v>
                </c:pt>
                <c:pt idx="458" formatCode="0.00_ ">
                  <c:v>57.82</c:v>
                </c:pt>
                <c:pt idx="459" formatCode="0.00_ ">
                  <c:v>57.879999999999995</c:v>
                </c:pt>
                <c:pt idx="460" formatCode="0.00_ ">
                  <c:v>58.15</c:v>
                </c:pt>
                <c:pt idx="461" formatCode="0.00_ ">
                  <c:v>57.230000000000004</c:v>
                </c:pt>
                <c:pt idx="462" formatCode="0.00_ ">
                  <c:v>57.75</c:v>
                </c:pt>
                <c:pt idx="463" formatCode="0.00_ ">
                  <c:v>57.37</c:v>
                </c:pt>
                <c:pt idx="464" formatCode="0.00_ ">
                  <c:v>58.33</c:v>
                </c:pt>
                <c:pt idx="465" formatCode="0.00_ ">
                  <c:v>58.44</c:v>
                </c:pt>
                <c:pt idx="466" formatCode="0.00_ ">
                  <c:v>59.3</c:v>
                </c:pt>
                <c:pt idx="467">
                  <c:v>60.44</c:v>
                </c:pt>
                <c:pt idx="468">
                  <c:v>60.9</c:v>
                </c:pt>
                <c:pt idx="469">
                  <c:v>61.37</c:v>
                </c:pt>
                <c:pt idx="470">
                  <c:v>60.49</c:v>
                </c:pt>
                <c:pt idx="471">
                  <c:v>60.620000000000005</c:v>
                </c:pt>
                <c:pt idx="472">
                  <c:v>62.07</c:v>
                </c:pt>
                <c:pt idx="473">
                  <c:v>64.27</c:v>
                </c:pt>
                <c:pt idx="474">
                  <c:v>63.690000000000005</c:v>
                </c:pt>
                <c:pt idx="475">
                  <c:v>63.49</c:v>
                </c:pt>
                <c:pt idx="476">
                  <c:v>63.93</c:v>
                </c:pt>
                <c:pt idx="477">
                  <c:v>63.52</c:v>
                </c:pt>
                <c:pt idx="478">
                  <c:v>63.160000000000004</c:v>
                </c:pt>
                <c:pt idx="479">
                  <c:v>62.21</c:v>
                </c:pt>
                <c:pt idx="480">
                  <c:v>61.87</c:v>
                </c:pt>
                <c:pt idx="481">
                  <c:v>61.36</c:v>
                </c:pt>
                <c:pt idx="482">
                  <c:v>62.720000000000006</c:v>
                </c:pt>
                <c:pt idx="483">
                  <c:v>62.220000000000006</c:v>
                </c:pt>
                <c:pt idx="484">
                  <c:v>62.57</c:v>
                </c:pt>
                <c:pt idx="485">
                  <c:v>63.32</c:v>
                </c:pt>
              </c:numCache>
            </c:numRef>
          </c:val>
        </c:ser>
        <c:marker val="1"/>
        <c:axId val="187626624"/>
        <c:axId val="187628544"/>
      </c:lineChart>
      <c:dateAx>
        <c:axId val="187626624"/>
        <c:scaling>
          <c:orientation val="minMax"/>
          <c:max val="43061"/>
          <c:min val="42696"/>
        </c:scaling>
        <c:axPos val="b"/>
        <c:numFmt formatCode="yy/mm/dd" sourceLinked="0"/>
        <c:tickLblPos val="nextTo"/>
        <c:txPr>
          <a:bodyPr rot="-6000000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zh-CN"/>
          </a:p>
        </c:txPr>
        <c:crossAx val="187628544"/>
        <c:crosses val="autoZero"/>
        <c:auto val="1"/>
        <c:lblOffset val="100"/>
        <c:baseTimeUnit val="days"/>
      </c:dateAx>
      <c:valAx>
        <c:axId val="187628544"/>
        <c:scaling>
          <c:orientation val="minMax"/>
          <c:min val="20"/>
        </c:scaling>
        <c:axPos val="l"/>
        <c:majorGridlines/>
        <c:numFmt formatCode="General" sourceLinked="1"/>
        <c:tickLblPos val="nextTo"/>
        <c:txPr>
          <a:bodyPr rot="-6000000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zh-CN"/>
          </a:p>
        </c:txPr>
        <c:crossAx val="18762662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1710718554920958"/>
          <c:y val="0.49251939416328055"/>
        </c:manualLayout>
      </c:layout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  <a:endParaRPr lang="zh-CN"/>
        </a:p>
      </c:txPr>
    </c:legend>
    <c:plotVisOnly val="1"/>
    <c:dispBlanksAs val="gap"/>
  </c:chart>
  <c:txPr>
    <a:bodyPr/>
    <a:lstStyle/>
    <a:p>
      <a:pPr>
        <a:defRPr lang="zh-CN"/>
      </a:pPr>
      <a:endParaRPr lang="zh-CN"/>
    </a:p>
  </c:txPr>
  <c:externalData r:id="rId1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roundedCorners val="1"/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325" b="0" i="0" u="none" strike="noStrike" kern="1200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  <a:cs typeface="宋体" panose="02010600030101010101" pitchFamily="7" charset="-122"/>
              </a:defRPr>
            </a:pPr>
            <a:r>
              <a:rPr lang="en-US" altLang="zh-CN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2016</a:t>
            </a:r>
            <a:r>
              <a:rPr lang="zh-CN" altLang="en-US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年</a:t>
            </a:r>
            <a:r>
              <a:rPr lang="en-US" altLang="zh-CN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-2017</a:t>
            </a:r>
            <a:r>
              <a:rPr lang="zh-CN" altLang="en-US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年</a:t>
            </a:r>
            <a:r>
              <a:rPr lang="en-US" altLang="zh-CN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11</a:t>
            </a:r>
            <a:r>
              <a:rPr lang="zh-CN" altLang="en-US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月国际乙烯单体市场价格走势图</a:t>
            </a:r>
          </a:p>
        </c:rich>
      </c:tx>
      <c:layout>
        <c:manualLayout>
          <c:xMode val="edge"/>
          <c:yMode val="edge"/>
          <c:x val="0.20350921437311401"/>
          <c:y val="5.2631447775259445E-2"/>
        </c:manualLayout>
      </c:layout>
      <c:spPr>
        <a:noFill/>
        <a:ln w="25400">
          <a:noFill/>
        </a:ln>
      </c:spPr>
    </c:title>
    <c:plotArea>
      <c:layout>
        <c:manualLayout>
          <c:layoutTarget val="inner"/>
          <c:xMode val="edge"/>
          <c:yMode val="edge"/>
          <c:x val="4.2105335295599067E-2"/>
          <c:y val="0.17836308240554904"/>
          <c:w val="0.8789488742956526"/>
          <c:h val="0.66959255526019246"/>
        </c:manualLayout>
      </c:layout>
      <c:lineChart>
        <c:grouping val="standard"/>
        <c:ser>
          <c:idx val="0"/>
          <c:order val="0"/>
          <c:tx>
            <c:strRef>
              <c:f>'乙烯单体价格表  每日外盘1'!$B$6</c:f>
              <c:strCache>
                <c:ptCount val="1"/>
                <c:pt idx="0">
                  <c:v>FOB韩国</c:v>
                </c:pt>
              </c:strCache>
            </c:strRef>
          </c:tx>
          <c:cat>
            <c:numRef>
              <c:f>'乙烯单体价格表  每日外盘1'!$A$7:$A$2288</c:f>
              <c:numCache>
                <c:formatCode>yy/mm/dd</c:formatCode>
                <c:ptCount val="2278"/>
                <c:pt idx="0">
                  <c:v>38821</c:v>
                </c:pt>
                <c:pt idx="1">
                  <c:v>38828</c:v>
                </c:pt>
                <c:pt idx="2">
                  <c:v>38835</c:v>
                </c:pt>
                <c:pt idx="3">
                  <c:v>38849</c:v>
                </c:pt>
                <c:pt idx="4">
                  <c:v>38856</c:v>
                </c:pt>
                <c:pt idx="5">
                  <c:v>38863</c:v>
                </c:pt>
                <c:pt idx="6">
                  <c:v>38870</c:v>
                </c:pt>
                <c:pt idx="7">
                  <c:v>38877</c:v>
                </c:pt>
                <c:pt idx="8">
                  <c:v>38884</c:v>
                </c:pt>
                <c:pt idx="9">
                  <c:v>38891</c:v>
                </c:pt>
                <c:pt idx="10">
                  <c:v>38898</c:v>
                </c:pt>
                <c:pt idx="11">
                  <c:v>38905</c:v>
                </c:pt>
                <c:pt idx="12">
                  <c:v>38912</c:v>
                </c:pt>
                <c:pt idx="13">
                  <c:v>38919</c:v>
                </c:pt>
                <c:pt idx="14">
                  <c:v>38926</c:v>
                </c:pt>
                <c:pt idx="15">
                  <c:v>38933</c:v>
                </c:pt>
                <c:pt idx="16">
                  <c:v>38940</c:v>
                </c:pt>
                <c:pt idx="17">
                  <c:v>38947</c:v>
                </c:pt>
                <c:pt idx="18">
                  <c:v>38954</c:v>
                </c:pt>
                <c:pt idx="19">
                  <c:v>38961</c:v>
                </c:pt>
                <c:pt idx="20">
                  <c:v>38968</c:v>
                </c:pt>
                <c:pt idx="21">
                  <c:v>38975</c:v>
                </c:pt>
                <c:pt idx="22">
                  <c:v>38981</c:v>
                </c:pt>
                <c:pt idx="23">
                  <c:v>38988</c:v>
                </c:pt>
                <c:pt idx="24">
                  <c:v>39002</c:v>
                </c:pt>
                <c:pt idx="25">
                  <c:v>39009</c:v>
                </c:pt>
                <c:pt idx="26">
                  <c:v>39016</c:v>
                </c:pt>
                <c:pt idx="27">
                  <c:v>39023</c:v>
                </c:pt>
                <c:pt idx="28">
                  <c:v>39030</c:v>
                </c:pt>
                <c:pt idx="29">
                  <c:v>39037</c:v>
                </c:pt>
                <c:pt idx="30">
                  <c:v>39044</c:v>
                </c:pt>
                <c:pt idx="31">
                  <c:v>39051</c:v>
                </c:pt>
                <c:pt idx="32">
                  <c:v>39058</c:v>
                </c:pt>
                <c:pt idx="33">
                  <c:v>39065</c:v>
                </c:pt>
                <c:pt idx="34">
                  <c:v>39072</c:v>
                </c:pt>
                <c:pt idx="35">
                  <c:v>39079</c:v>
                </c:pt>
                <c:pt idx="36">
                  <c:v>39086</c:v>
                </c:pt>
                <c:pt idx="37">
                  <c:v>39093</c:v>
                </c:pt>
                <c:pt idx="38">
                  <c:v>39100</c:v>
                </c:pt>
                <c:pt idx="39">
                  <c:v>39106</c:v>
                </c:pt>
                <c:pt idx="40">
                  <c:v>39114</c:v>
                </c:pt>
                <c:pt idx="41">
                  <c:v>39121</c:v>
                </c:pt>
                <c:pt idx="42">
                  <c:v>39126</c:v>
                </c:pt>
                <c:pt idx="43">
                  <c:v>39135</c:v>
                </c:pt>
                <c:pt idx="44">
                  <c:v>39142</c:v>
                </c:pt>
                <c:pt idx="45">
                  <c:v>39149</c:v>
                </c:pt>
                <c:pt idx="46">
                  <c:v>39156</c:v>
                </c:pt>
                <c:pt idx="47">
                  <c:v>39163</c:v>
                </c:pt>
                <c:pt idx="48">
                  <c:v>39170</c:v>
                </c:pt>
                <c:pt idx="49">
                  <c:v>39177</c:v>
                </c:pt>
                <c:pt idx="50">
                  <c:v>39184</c:v>
                </c:pt>
                <c:pt idx="51">
                  <c:v>39191</c:v>
                </c:pt>
                <c:pt idx="52">
                  <c:v>39198</c:v>
                </c:pt>
                <c:pt idx="53">
                  <c:v>39212</c:v>
                </c:pt>
                <c:pt idx="54">
                  <c:v>39219</c:v>
                </c:pt>
                <c:pt idx="55">
                  <c:v>39226</c:v>
                </c:pt>
                <c:pt idx="56">
                  <c:v>39233</c:v>
                </c:pt>
                <c:pt idx="57">
                  <c:v>39240</c:v>
                </c:pt>
                <c:pt idx="58">
                  <c:v>39248</c:v>
                </c:pt>
                <c:pt idx="59">
                  <c:v>39254</c:v>
                </c:pt>
                <c:pt idx="60">
                  <c:v>39261</c:v>
                </c:pt>
                <c:pt idx="61">
                  <c:v>39268</c:v>
                </c:pt>
                <c:pt idx="62">
                  <c:v>39275</c:v>
                </c:pt>
                <c:pt idx="63">
                  <c:v>39282</c:v>
                </c:pt>
                <c:pt idx="64">
                  <c:v>39289</c:v>
                </c:pt>
                <c:pt idx="65">
                  <c:v>39296</c:v>
                </c:pt>
                <c:pt idx="66">
                  <c:v>39303</c:v>
                </c:pt>
                <c:pt idx="67">
                  <c:v>39310</c:v>
                </c:pt>
                <c:pt idx="68">
                  <c:v>39317</c:v>
                </c:pt>
                <c:pt idx="69">
                  <c:v>39324</c:v>
                </c:pt>
                <c:pt idx="70">
                  <c:v>39331</c:v>
                </c:pt>
                <c:pt idx="71">
                  <c:v>39338</c:v>
                </c:pt>
                <c:pt idx="72">
                  <c:v>39345</c:v>
                </c:pt>
                <c:pt idx="73">
                  <c:v>39352</c:v>
                </c:pt>
                <c:pt idx="74">
                  <c:v>39359</c:v>
                </c:pt>
                <c:pt idx="75">
                  <c:v>39366</c:v>
                </c:pt>
                <c:pt idx="76">
                  <c:v>39373</c:v>
                </c:pt>
                <c:pt idx="77">
                  <c:v>39380</c:v>
                </c:pt>
                <c:pt idx="78">
                  <c:v>39387</c:v>
                </c:pt>
                <c:pt idx="79">
                  <c:v>39394</c:v>
                </c:pt>
                <c:pt idx="80">
                  <c:v>39401</c:v>
                </c:pt>
                <c:pt idx="81">
                  <c:v>39408</c:v>
                </c:pt>
                <c:pt idx="82">
                  <c:v>39415</c:v>
                </c:pt>
                <c:pt idx="83">
                  <c:v>39422</c:v>
                </c:pt>
                <c:pt idx="84">
                  <c:v>39429</c:v>
                </c:pt>
                <c:pt idx="85">
                  <c:v>39436</c:v>
                </c:pt>
                <c:pt idx="86">
                  <c:v>39443</c:v>
                </c:pt>
                <c:pt idx="87">
                  <c:v>39450</c:v>
                </c:pt>
                <c:pt idx="88">
                  <c:v>39457</c:v>
                </c:pt>
                <c:pt idx="89">
                  <c:v>39464</c:v>
                </c:pt>
                <c:pt idx="90">
                  <c:v>39471</c:v>
                </c:pt>
                <c:pt idx="91">
                  <c:v>39478</c:v>
                </c:pt>
                <c:pt idx="92">
                  <c:v>39479</c:v>
                </c:pt>
                <c:pt idx="93">
                  <c:v>39489</c:v>
                </c:pt>
                <c:pt idx="94">
                  <c:v>39492</c:v>
                </c:pt>
                <c:pt idx="95">
                  <c:v>39499</c:v>
                </c:pt>
                <c:pt idx="96">
                  <c:v>39506</c:v>
                </c:pt>
                <c:pt idx="97">
                  <c:v>39513</c:v>
                </c:pt>
                <c:pt idx="98">
                  <c:v>39520</c:v>
                </c:pt>
                <c:pt idx="99">
                  <c:v>39527</c:v>
                </c:pt>
                <c:pt idx="100">
                  <c:v>39534</c:v>
                </c:pt>
                <c:pt idx="101">
                  <c:v>39541</c:v>
                </c:pt>
                <c:pt idx="102">
                  <c:v>39548</c:v>
                </c:pt>
                <c:pt idx="103">
                  <c:v>39555</c:v>
                </c:pt>
                <c:pt idx="104">
                  <c:v>39562</c:v>
                </c:pt>
                <c:pt idx="105">
                  <c:v>39569</c:v>
                </c:pt>
                <c:pt idx="106">
                  <c:v>39576</c:v>
                </c:pt>
                <c:pt idx="107">
                  <c:v>39583</c:v>
                </c:pt>
                <c:pt idx="108">
                  <c:v>39590</c:v>
                </c:pt>
                <c:pt idx="109">
                  <c:v>39597</c:v>
                </c:pt>
                <c:pt idx="110">
                  <c:v>39604</c:v>
                </c:pt>
                <c:pt idx="111">
                  <c:v>39611</c:v>
                </c:pt>
                <c:pt idx="112">
                  <c:v>39618</c:v>
                </c:pt>
                <c:pt idx="113">
                  <c:v>39625</c:v>
                </c:pt>
                <c:pt idx="114">
                  <c:v>39632</c:v>
                </c:pt>
                <c:pt idx="115">
                  <c:v>39639</c:v>
                </c:pt>
                <c:pt idx="116">
                  <c:v>39646</c:v>
                </c:pt>
                <c:pt idx="117">
                  <c:v>39653</c:v>
                </c:pt>
                <c:pt idx="118">
                  <c:v>39660</c:v>
                </c:pt>
                <c:pt idx="119">
                  <c:v>39667</c:v>
                </c:pt>
                <c:pt idx="120">
                  <c:v>39674</c:v>
                </c:pt>
                <c:pt idx="121">
                  <c:v>39681</c:v>
                </c:pt>
                <c:pt idx="122">
                  <c:v>39688</c:v>
                </c:pt>
                <c:pt idx="123">
                  <c:v>39695</c:v>
                </c:pt>
                <c:pt idx="124">
                  <c:v>39702</c:v>
                </c:pt>
                <c:pt idx="125">
                  <c:v>39709</c:v>
                </c:pt>
                <c:pt idx="126">
                  <c:v>39716</c:v>
                </c:pt>
                <c:pt idx="127">
                  <c:v>39730</c:v>
                </c:pt>
                <c:pt idx="128">
                  <c:v>39737</c:v>
                </c:pt>
                <c:pt idx="129">
                  <c:v>39744</c:v>
                </c:pt>
                <c:pt idx="130">
                  <c:v>39751</c:v>
                </c:pt>
                <c:pt idx="131">
                  <c:v>39758</c:v>
                </c:pt>
                <c:pt idx="132">
                  <c:v>39765</c:v>
                </c:pt>
                <c:pt idx="133">
                  <c:v>39772</c:v>
                </c:pt>
                <c:pt idx="134">
                  <c:v>39779</c:v>
                </c:pt>
                <c:pt idx="135">
                  <c:v>39786</c:v>
                </c:pt>
                <c:pt idx="136">
                  <c:v>39793</c:v>
                </c:pt>
                <c:pt idx="137">
                  <c:v>39800</c:v>
                </c:pt>
                <c:pt idx="138">
                  <c:v>39806</c:v>
                </c:pt>
                <c:pt idx="139">
                  <c:v>39821</c:v>
                </c:pt>
                <c:pt idx="140">
                  <c:v>39828</c:v>
                </c:pt>
                <c:pt idx="141">
                  <c:v>39835</c:v>
                </c:pt>
                <c:pt idx="142">
                  <c:v>39842</c:v>
                </c:pt>
                <c:pt idx="143">
                  <c:v>39849</c:v>
                </c:pt>
                <c:pt idx="144">
                  <c:v>39856</c:v>
                </c:pt>
                <c:pt idx="145">
                  <c:v>39863</c:v>
                </c:pt>
                <c:pt idx="146">
                  <c:v>39870</c:v>
                </c:pt>
                <c:pt idx="147">
                  <c:v>39877</c:v>
                </c:pt>
                <c:pt idx="148">
                  <c:v>39884</c:v>
                </c:pt>
                <c:pt idx="149">
                  <c:v>39891</c:v>
                </c:pt>
                <c:pt idx="150">
                  <c:v>39898</c:v>
                </c:pt>
                <c:pt idx="151">
                  <c:v>39905</c:v>
                </c:pt>
                <c:pt idx="152">
                  <c:v>39913</c:v>
                </c:pt>
                <c:pt idx="153">
                  <c:v>39920</c:v>
                </c:pt>
                <c:pt idx="154">
                  <c:v>39927</c:v>
                </c:pt>
                <c:pt idx="155">
                  <c:v>39933</c:v>
                </c:pt>
                <c:pt idx="156">
                  <c:v>39941</c:v>
                </c:pt>
                <c:pt idx="157">
                  <c:v>39948</c:v>
                </c:pt>
                <c:pt idx="158">
                  <c:v>39955</c:v>
                </c:pt>
                <c:pt idx="159">
                  <c:v>39964</c:v>
                </c:pt>
                <c:pt idx="160">
                  <c:v>39969</c:v>
                </c:pt>
                <c:pt idx="161">
                  <c:v>39976</c:v>
                </c:pt>
                <c:pt idx="162">
                  <c:v>39983</c:v>
                </c:pt>
                <c:pt idx="163">
                  <c:v>39990</c:v>
                </c:pt>
                <c:pt idx="164">
                  <c:v>39997</c:v>
                </c:pt>
                <c:pt idx="165">
                  <c:v>40004</c:v>
                </c:pt>
                <c:pt idx="166">
                  <c:v>40011</c:v>
                </c:pt>
                <c:pt idx="167">
                  <c:v>40018</c:v>
                </c:pt>
                <c:pt idx="168">
                  <c:v>40025</c:v>
                </c:pt>
                <c:pt idx="169">
                  <c:v>40032</c:v>
                </c:pt>
                <c:pt idx="170">
                  <c:v>40039</c:v>
                </c:pt>
                <c:pt idx="171">
                  <c:v>40046</c:v>
                </c:pt>
                <c:pt idx="172">
                  <c:v>40053</c:v>
                </c:pt>
                <c:pt idx="173">
                  <c:v>40056</c:v>
                </c:pt>
                <c:pt idx="174">
                  <c:v>40057</c:v>
                </c:pt>
                <c:pt idx="175">
                  <c:v>40057</c:v>
                </c:pt>
                <c:pt idx="176">
                  <c:v>40058</c:v>
                </c:pt>
                <c:pt idx="177">
                  <c:v>40059</c:v>
                </c:pt>
                <c:pt idx="178">
                  <c:v>40060</c:v>
                </c:pt>
                <c:pt idx="179">
                  <c:v>40063</c:v>
                </c:pt>
                <c:pt idx="180">
                  <c:v>40064</c:v>
                </c:pt>
                <c:pt idx="181">
                  <c:v>40065</c:v>
                </c:pt>
                <c:pt idx="182">
                  <c:v>40066</c:v>
                </c:pt>
                <c:pt idx="183">
                  <c:v>40067</c:v>
                </c:pt>
                <c:pt idx="184">
                  <c:v>40070</c:v>
                </c:pt>
                <c:pt idx="185">
                  <c:v>40070</c:v>
                </c:pt>
                <c:pt idx="186">
                  <c:v>40071</c:v>
                </c:pt>
                <c:pt idx="187">
                  <c:v>40072</c:v>
                </c:pt>
                <c:pt idx="188">
                  <c:v>40073</c:v>
                </c:pt>
                <c:pt idx="189">
                  <c:v>40074</c:v>
                </c:pt>
                <c:pt idx="190">
                  <c:v>40077</c:v>
                </c:pt>
                <c:pt idx="191">
                  <c:v>40078</c:v>
                </c:pt>
                <c:pt idx="192">
                  <c:v>40079</c:v>
                </c:pt>
                <c:pt idx="193">
                  <c:v>40080</c:v>
                </c:pt>
                <c:pt idx="194">
                  <c:v>40081</c:v>
                </c:pt>
                <c:pt idx="195">
                  <c:v>40084</c:v>
                </c:pt>
                <c:pt idx="196">
                  <c:v>40093</c:v>
                </c:pt>
                <c:pt idx="197">
                  <c:v>40094</c:v>
                </c:pt>
                <c:pt idx="198">
                  <c:v>40095</c:v>
                </c:pt>
                <c:pt idx="199">
                  <c:v>40098</c:v>
                </c:pt>
                <c:pt idx="200">
                  <c:v>40099</c:v>
                </c:pt>
                <c:pt idx="201">
                  <c:v>40100</c:v>
                </c:pt>
                <c:pt idx="202">
                  <c:v>40101</c:v>
                </c:pt>
                <c:pt idx="203">
                  <c:v>40102</c:v>
                </c:pt>
                <c:pt idx="204">
                  <c:v>40105</c:v>
                </c:pt>
                <c:pt idx="205">
                  <c:v>40106</c:v>
                </c:pt>
                <c:pt idx="206">
                  <c:v>40107</c:v>
                </c:pt>
                <c:pt idx="207">
                  <c:v>40108</c:v>
                </c:pt>
                <c:pt idx="208">
                  <c:v>40109</c:v>
                </c:pt>
                <c:pt idx="209">
                  <c:v>40112</c:v>
                </c:pt>
                <c:pt idx="210">
                  <c:v>40113</c:v>
                </c:pt>
                <c:pt idx="211">
                  <c:v>40114</c:v>
                </c:pt>
                <c:pt idx="212">
                  <c:v>40115</c:v>
                </c:pt>
                <c:pt idx="213">
                  <c:v>40116</c:v>
                </c:pt>
                <c:pt idx="214">
                  <c:v>40119</c:v>
                </c:pt>
                <c:pt idx="215">
                  <c:v>40120</c:v>
                </c:pt>
                <c:pt idx="216">
                  <c:v>40121</c:v>
                </c:pt>
                <c:pt idx="217">
                  <c:v>40122</c:v>
                </c:pt>
                <c:pt idx="218">
                  <c:v>40123</c:v>
                </c:pt>
                <c:pt idx="219">
                  <c:v>40126</c:v>
                </c:pt>
                <c:pt idx="220">
                  <c:v>40127</c:v>
                </c:pt>
                <c:pt idx="221">
                  <c:v>40128</c:v>
                </c:pt>
                <c:pt idx="222">
                  <c:v>40129</c:v>
                </c:pt>
                <c:pt idx="223">
                  <c:v>40130</c:v>
                </c:pt>
                <c:pt idx="224">
                  <c:v>40133</c:v>
                </c:pt>
                <c:pt idx="225">
                  <c:v>40134</c:v>
                </c:pt>
                <c:pt idx="226">
                  <c:v>40135</c:v>
                </c:pt>
                <c:pt idx="227">
                  <c:v>40136</c:v>
                </c:pt>
                <c:pt idx="228">
                  <c:v>40137</c:v>
                </c:pt>
                <c:pt idx="229">
                  <c:v>40140</c:v>
                </c:pt>
                <c:pt idx="230">
                  <c:v>40141</c:v>
                </c:pt>
                <c:pt idx="231">
                  <c:v>40142</c:v>
                </c:pt>
                <c:pt idx="232">
                  <c:v>40143</c:v>
                </c:pt>
                <c:pt idx="233">
                  <c:v>40144</c:v>
                </c:pt>
                <c:pt idx="234">
                  <c:v>40147</c:v>
                </c:pt>
                <c:pt idx="235">
                  <c:v>40148</c:v>
                </c:pt>
                <c:pt idx="236">
                  <c:v>40149</c:v>
                </c:pt>
                <c:pt idx="237">
                  <c:v>40150</c:v>
                </c:pt>
                <c:pt idx="238">
                  <c:v>40151</c:v>
                </c:pt>
                <c:pt idx="239">
                  <c:v>40154</c:v>
                </c:pt>
                <c:pt idx="240">
                  <c:v>40155</c:v>
                </c:pt>
                <c:pt idx="241">
                  <c:v>40156</c:v>
                </c:pt>
                <c:pt idx="242">
                  <c:v>40157</c:v>
                </c:pt>
                <c:pt idx="243">
                  <c:v>40158</c:v>
                </c:pt>
                <c:pt idx="244">
                  <c:v>40161</c:v>
                </c:pt>
                <c:pt idx="245">
                  <c:v>40162</c:v>
                </c:pt>
                <c:pt idx="246">
                  <c:v>40163</c:v>
                </c:pt>
                <c:pt idx="247">
                  <c:v>40164</c:v>
                </c:pt>
                <c:pt idx="248">
                  <c:v>40165</c:v>
                </c:pt>
                <c:pt idx="249">
                  <c:v>40168</c:v>
                </c:pt>
                <c:pt idx="250">
                  <c:v>40169</c:v>
                </c:pt>
                <c:pt idx="251">
                  <c:v>40170</c:v>
                </c:pt>
                <c:pt idx="252">
                  <c:v>40171</c:v>
                </c:pt>
                <c:pt idx="253">
                  <c:v>40175</c:v>
                </c:pt>
                <c:pt idx="254">
                  <c:v>40176</c:v>
                </c:pt>
                <c:pt idx="255">
                  <c:v>40177</c:v>
                </c:pt>
                <c:pt idx="256">
                  <c:v>40178</c:v>
                </c:pt>
                <c:pt idx="257">
                  <c:v>40182</c:v>
                </c:pt>
                <c:pt idx="258">
                  <c:v>40183</c:v>
                </c:pt>
                <c:pt idx="259">
                  <c:v>40184</c:v>
                </c:pt>
                <c:pt idx="260">
                  <c:v>40185</c:v>
                </c:pt>
                <c:pt idx="261">
                  <c:v>40186</c:v>
                </c:pt>
                <c:pt idx="262">
                  <c:v>40189</c:v>
                </c:pt>
                <c:pt idx="263">
                  <c:v>40190</c:v>
                </c:pt>
                <c:pt idx="264">
                  <c:v>40191</c:v>
                </c:pt>
                <c:pt idx="265">
                  <c:v>40192</c:v>
                </c:pt>
                <c:pt idx="266">
                  <c:v>40193</c:v>
                </c:pt>
                <c:pt idx="267">
                  <c:v>40196</c:v>
                </c:pt>
                <c:pt idx="268">
                  <c:v>40197</c:v>
                </c:pt>
                <c:pt idx="269">
                  <c:v>40198</c:v>
                </c:pt>
                <c:pt idx="270">
                  <c:v>40199</c:v>
                </c:pt>
                <c:pt idx="271">
                  <c:v>40200</c:v>
                </c:pt>
                <c:pt idx="272">
                  <c:v>40203</c:v>
                </c:pt>
                <c:pt idx="273">
                  <c:v>40204</c:v>
                </c:pt>
                <c:pt idx="274">
                  <c:v>40205</c:v>
                </c:pt>
                <c:pt idx="275">
                  <c:v>40206</c:v>
                </c:pt>
                <c:pt idx="276">
                  <c:v>40207</c:v>
                </c:pt>
                <c:pt idx="277">
                  <c:v>40210</c:v>
                </c:pt>
                <c:pt idx="278">
                  <c:v>40211</c:v>
                </c:pt>
                <c:pt idx="279">
                  <c:v>40212</c:v>
                </c:pt>
                <c:pt idx="280">
                  <c:v>40213</c:v>
                </c:pt>
                <c:pt idx="281">
                  <c:v>40214</c:v>
                </c:pt>
                <c:pt idx="282">
                  <c:v>40217</c:v>
                </c:pt>
                <c:pt idx="283">
                  <c:v>40218</c:v>
                </c:pt>
                <c:pt idx="284">
                  <c:v>40219</c:v>
                </c:pt>
                <c:pt idx="285">
                  <c:v>40220</c:v>
                </c:pt>
                <c:pt idx="286">
                  <c:v>40227</c:v>
                </c:pt>
                <c:pt idx="287">
                  <c:v>40228</c:v>
                </c:pt>
                <c:pt idx="288">
                  <c:v>40231</c:v>
                </c:pt>
                <c:pt idx="289">
                  <c:v>40232</c:v>
                </c:pt>
                <c:pt idx="290">
                  <c:v>40233</c:v>
                </c:pt>
                <c:pt idx="291">
                  <c:v>40234</c:v>
                </c:pt>
                <c:pt idx="292">
                  <c:v>40235</c:v>
                </c:pt>
                <c:pt idx="293">
                  <c:v>40238</c:v>
                </c:pt>
                <c:pt idx="294">
                  <c:v>40239</c:v>
                </c:pt>
                <c:pt idx="295">
                  <c:v>40240</c:v>
                </c:pt>
                <c:pt idx="296">
                  <c:v>40241</c:v>
                </c:pt>
                <c:pt idx="297">
                  <c:v>40242</c:v>
                </c:pt>
                <c:pt idx="298">
                  <c:v>40245</c:v>
                </c:pt>
                <c:pt idx="299">
                  <c:v>40246</c:v>
                </c:pt>
                <c:pt idx="300">
                  <c:v>40247</c:v>
                </c:pt>
                <c:pt idx="301">
                  <c:v>40248</c:v>
                </c:pt>
                <c:pt idx="302">
                  <c:v>40249</c:v>
                </c:pt>
                <c:pt idx="303">
                  <c:v>40252</c:v>
                </c:pt>
                <c:pt idx="304">
                  <c:v>40253</c:v>
                </c:pt>
                <c:pt idx="305">
                  <c:v>40254</c:v>
                </c:pt>
                <c:pt idx="306">
                  <c:v>40255</c:v>
                </c:pt>
                <c:pt idx="307">
                  <c:v>40256</c:v>
                </c:pt>
                <c:pt idx="308">
                  <c:v>40259</c:v>
                </c:pt>
                <c:pt idx="309">
                  <c:v>40260</c:v>
                </c:pt>
                <c:pt idx="310">
                  <c:v>40261</c:v>
                </c:pt>
                <c:pt idx="311">
                  <c:v>40262</c:v>
                </c:pt>
                <c:pt idx="312">
                  <c:v>40263</c:v>
                </c:pt>
                <c:pt idx="313">
                  <c:v>40266</c:v>
                </c:pt>
                <c:pt idx="314">
                  <c:v>40267</c:v>
                </c:pt>
                <c:pt idx="315">
                  <c:v>40268</c:v>
                </c:pt>
                <c:pt idx="316">
                  <c:v>40269</c:v>
                </c:pt>
                <c:pt idx="317">
                  <c:v>40270</c:v>
                </c:pt>
                <c:pt idx="318">
                  <c:v>40273</c:v>
                </c:pt>
                <c:pt idx="319">
                  <c:v>40274</c:v>
                </c:pt>
                <c:pt idx="320">
                  <c:v>40275</c:v>
                </c:pt>
                <c:pt idx="321">
                  <c:v>40276</c:v>
                </c:pt>
                <c:pt idx="322">
                  <c:v>40277</c:v>
                </c:pt>
                <c:pt idx="323">
                  <c:v>40280</c:v>
                </c:pt>
                <c:pt idx="324">
                  <c:v>40281</c:v>
                </c:pt>
                <c:pt idx="325">
                  <c:v>40282</c:v>
                </c:pt>
                <c:pt idx="326">
                  <c:v>40283</c:v>
                </c:pt>
                <c:pt idx="327">
                  <c:v>40284</c:v>
                </c:pt>
                <c:pt idx="328">
                  <c:v>40287</c:v>
                </c:pt>
                <c:pt idx="329">
                  <c:v>40288</c:v>
                </c:pt>
                <c:pt idx="330">
                  <c:v>40289</c:v>
                </c:pt>
                <c:pt idx="331">
                  <c:v>40290</c:v>
                </c:pt>
                <c:pt idx="332">
                  <c:v>40291</c:v>
                </c:pt>
                <c:pt idx="333">
                  <c:v>40294</c:v>
                </c:pt>
                <c:pt idx="334">
                  <c:v>40295</c:v>
                </c:pt>
                <c:pt idx="335">
                  <c:v>40296</c:v>
                </c:pt>
                <c:pt idx="336">
                  <c:v>40297</c:v>
                </c:pt>
                <c:pt idx="337">
                  <c:v>40298</c:v>
                </c:pt>
                <c:pt idx="338">
                  <c:v>40301</c:v>
                </c:pt>
                <c:pt idx="339">
                  <c:v>40302</c:v>
                </c:pt>
                <c:pt idx="340">
                  <c:v>40303</c:v>
                </c:pt>
                <c:pt idx="341">
                  <c:v>40304</c:v>
                </c:pt>
                <c:pt idx="342">
                  <c:v>40305</c:v>
                </c:pt>
                <c:pt idx="343">
                  <c:v>40308</c:v>
                </c:pt>
                <c:pt idx="344">
                  <c:v>40309</c:v>
                </c:pt>
                <c:pt idx="345">
                  <c:v>40310</c:v>
                </c:pt>
                <c:pt idx="346">
                  <c:v>40311</c:v>
                </c:pt>
                <c:pt idx="347">
                  <c:v>40312</c:v>
                </c:pt>
                <c:pt idx="348">
                  <c:v>40315</c:v>
                </c:pt>
                <c:pt idx="349">
                  <c:v>40316</c:v>
                </c:pt>
                <c:pt idx="350">
                  <c:v>40317</c:v>
                </c:pt>
                <c:pt idx="351">
                  <c:v>40318</c:v>
                </c:pt>
                <c:pt idx="352">
                  <c:v>40319</c:v>
                </c:pt>
                <c:pt idx="353">
                  <c:v>40322</c:v>
                </c:pt>
                <c:pt idx="354">
                  <c:v>40323</c:v>
                </c:pt>
                <c:pt idx="355">
                  <c:v>40324</c:v>
                </c:pt>
                <c:pt idx="356">
                  <c:v>40325</c:v>
                </c:pt>
                <c:pt idx="357">
                  <c:v>40326</c:v>
                </c:pt>
                <c:pt idx="358">
                  <c:v>40329</c:v>
                </c:pt>
                <c:pt idx="359">
                  <c:v>40330</c:v>
                </c:pt>
                <c:pt idx="360">
                  <c:v>40331</c:v>
                </c:pt>
                <c:pt idx="361">
                  <c:v>40332</c:v>
                </c:pt>
                <c:pt idx="362">
                  <c:v>40333</c:v>
                </c:pt>
                <c:pt idx="363">
                  <c:v>40336</c:v>
                </c:pt>
                <c:pt idx="364">
                  <c:v>40337</c:v>
                </c:pt>
                <c:pt idx="365">
                  <c:v>40338</c:v>
                </c:pt>
                <c:pt idx="366">
                  <c:v>40339</c:v>
                </c:pt>
                <c:pt idx="367">
                  <c:v>40340</c:v>
                </c:pt>
                <c:pt idx="368">
                  <c:v>40343</c:v>
                </c:pt>
                <c:pt idx="369">
                  <c:v>40344</c:v>
                </c:pt>
                <c:pt idx="370">
                  <c:v>40345</c:v>
                </c:pt>
                <c:pt idx="371">
                  <c:v>40346</c:v>
                </c:pt>
                <c:pt idx="372">
                  <c:v>40347</c:v>
                </c:pt>
                <c:pt idx="373">
                  <c:v>40350</c:v>
                </c:pt>
                <c:pt idx="374">
                  <c:v>40351</c:v>
                </c:pt>
                <c:pt idx="375">
                  <c:v>40352</c:v>
                </c:pt>
                <c:pt idx="376">
                  <c:v>40353</c:v>
                </c:pt>
                <c:pt idx="377">
                  <c:v>40354</c:v>
                </c:pt>
                <c:pt idx="378">
                  <c:v>40357</c:v>
                </c:pt>
                <c:pt idx="379">
                  <c:v>40358</c:v>
                </c:pt>
                <c:pt idx="380">
                  <c:v>40359</c:v>
                </c:pt>
                <c:pt idx="381">
                  <c:v>40360</c:v>
                </c:pt>
                <c:pt idx="382">
                  <c:v>40361</c:v>
                </c:pt>
                <c:pt idx="383">
                  <c:v>40364</c:v>
                </c:pt>
                <c:pt idx="384">
                  <c:v>40365</c:v>
                </c:pt>
                <c:pt idx="385">
                  <c:v>40366</c:v>
                </c:pt>
                <c:pt idx="386">
                  <c:v>40367</c:v>
                </c:pt>
                <c:pt idx="387">
                  <c:v>40368</c:v>
                </c:pt>
                <c:pt idx="388">
                  <c:v>40371</c:v>
                </c:pt>
                <c:pt idx="389">
                  <c:v>40372</c:v>
                </c:pt>
                <c:pt idx="390">
                  <c:v>40373</c:v>
                </c:pt>
                <c:pt idx="391">
                  <c:v>40374</c:v>
                </c:pt>
                <c:pt idx="392">
                  <c:v>40375</c:v>
                </c:pt>
                <c:pt idx="393">
                  <c:v>40378</c:v>
                </c:pt>
                <c:pt idx="394">
                  <c:v>40379</c:v>
                </c:pt>
                <c:pt idx="395">
                  <c:v>40380</c:v>
                </c:pt>
                <c:pt idx="396">
                  <c:v>40381</c:v>
                </c:pt>
                <c:pt idx="397">
                  <c:v>40382</c:v>
                </c:pt>
                <c:pt idx="398">
                  <c:v>40385</c:v>
                </c:pt>
                <c:pt idx="399">
                  <c:v>40386</c:v>
                </c:pt>
                <c:pt idx="400">
                  <c:v>40387</c:v>
                </c:pt>
                <c:pt idx="401">
                  <c:v>40388</c:v>
                </c:pt>
                <c:pt idx="402">
                  <c:v>40389</c:v>
                </c:pt>
                <c:pt idx="403">
                  <c:v>40392</c:v>
                </c:pt>
                <c:pt idx="404">
                  <c:v>40393</c:v>
                </c:pt>
                <c:pt idx="405">
                  <c:v>40394</c:v>
                </c:pt>
                <c:pt idx="406">
                  <c:v>40395</c:v>
                </c:pt>
                <c:pt idx="407">
                  <c:v>40396</c:v>
                </c:pt>
                <c:pt idx="408">
                  <c:v>40399</c:v>
                </c:pt>
                <c:pt idx="409">
                  <c:v>40400</c:v>
                </c:pt>
                <c:pt idx="410">
                  <c:v>40401</c:v>
                </c:pt>
                <c:pt idx="411">
                  <c:v>40402</c:v>
                </c:pt>
                <c:pt idx="412">
                  <c:v>40403</c:v>
                </c:pt>
                <c:pt idx="413">
                  <c:v>40406</c:v>
                </c:pt>
                <c:pt idx="414">
                  <c:v>40407</c:v>
                </c:pt>
                <c:pt idx="415">
                  <c:v>40408</c:v>
                </c:pt>
                <c:pt idx="416">
                  <c:v>40409</c:v>
                </c:pt>
                <c:pt idx="417">
                  <c:v>40410</c:v>
                </c:pt>
                <c:pt idx="418">
                  <c:v>40413</c:v>
                </c:pt>
                <c:pt idx="419">
                  <c:v>40414</c:v>
                </c:pt>
                <c:pt idx="420">
                  <c:v>40415</c:v>
                </c:pt>
                <c:pt idx="421">
                  <c:v>40416</c:v>
                </c:pt>
                <c:pt idx="422">
                  <c:v>40417</c:v>
                </c:pt>
                <c:pt idx="423">
                  <c:v>40420</c:v>
                </c:pt>
                <c:pt idx="424">
                  <c:v>40421</c:v>
                </c:pt>
                <c:pt idx="425">
                  <c:v>40422</c:v>
                </c:pt>
                <c:pt idx="426">
                  <c:v>40423</c:v>
                </c:pt>
                <c:pt idx="427">
                  <c:v>40424</c:v>
                </c:pt>
                <c:pt idx="428">
                  <c:v>40427</c:v>
                </c:pt>
                <c:pt idx="429">
                  <c:v>40428</c:v>
                </c:pt>
                <c:pt idx="430">
                  <c:v>40429</c:v>
                </c:pt>
                <c:pt idx="431">
                  <c:v>40430</c:v>
                </c:pt>
                <c:pt idx="432">
                  <c:v>40431</c:v>
                </c:pt>
                <c:pt idx="433">
                  <c:v>40434</c:v>
                </c:pt>
                <c:pt idx="434">
                  <c:v>40435</c:v>
                </c:pt>
                <c:pt idx="435">
                  <c:v>40436</c:v>
                </c:pt>
                <c:pt idx="436">
                  <c:v>40437</c:v>
                </c:pt>
                <c:pt idx="437">
                  <c:v>40438</c:v>
                </c:pt>
                <c:pt idx="438">
                  <c:v>40441</c:v>
                </c:pt>
                <c:pt idx="439">
                  <c:v>40442</c:v>
                </c:pt>
                <c:pt idx="440">
                  <c:v>40443</c:v>
                </c:pt>
                <c:pt idx="441">
                  <c:v>40444</c:v>
                </c:pt>
                <c:pt idx="442">
                  <c:v>40445</c:v>
                </c:pt>
                <c:pt idx="443">
                  <c:v>40448</c:v>
                </c:pt>
                <c:pt idx="444">
                  <c:v>40449</c:v>
                </c:pt>
                <c:pt idx="445">
                  <c:v>40450</c:v>
                </c:pt>
                <c:pt idx="446">
                  <c:v>40451</c:v>
                </c:pt>
                <c:pt idx="447">
                  <c:v>40452</c:v>
                </c:pt>
                <c:pt idx="448">
                  <c:v>40455</c:v>
                </c:pt>
                <c:pt idx="449">
                  <c:v>40456</c:v>
                </c:pt>
                <c:pt idx="450">
                  <c:v>40457</c:v>
                </c:pt>
                <c:pt idx="451">
                  <c:v>40458</c:v>
                </c:pt>
                <c:pt idx="452">
                  <c:v>40459</c:v>
                </c:pt>
                <c:pt idx="453">
                  <c:v>40462</c:v>
                </c:pt>
                <c:pt idx="454">
                  <c:v>40463</c:v>
                </c:pt>
                <c:pt idx="455">
                  <c:v>40464</c:v>
                </c:pt>
                <c:pt idx="456">
                  <c:v>40465</c:v>
                </c:pt>
                <c:pt idx="457">
                  <c:v>40466</c:v>
                </c:pt>
                <c:pt idx="458">
                  <c:v>40469</c:v>
                </c:pt>
                <c:pt idx="459">
                  <c:v>40470</c:v>
                </c:pt>
                <c:pt idx="460">
                  <c:v>40471</c:v>
                </c:pt>
                <c:pt idx="461">
                  <c:v>40472</c:v>
                </c:pt>
                <c:pt idx="462">
                  <c:v>40473</c:v>
                </c:pt>
                <c:pt idx="463">
                  <c:v>40476</c:v>
                </c:pt>
                <c:pt idx="464">
                  <c:v>40477</c:v>
                </c:pt>
                <c:pt idx="465">
                  <c:v>40478</c:v>
                </c:pt>
                <c:pt idx="466">
                  <c:v>40479</c:v>
                </c:pt>
                <c:pt idx="467">
                  <c:v>40480</c:v>
                </c:pt>
                <c:pt idx="468">
                  <c:v>40483</c:v>
                </c:pt>
                <c:pt idx="469">
                  <c:v>40484</c:v>
                </c:pt>
                <c:pt idx="470">
                  <c:v>40485</c:v>
                </c:pt>
                <c:pt idx="471">
                  <c:v>40486</c:v>
                </c:pt>
                <c:pt idx="472">
                  <c:v>40487</c:v>
                </c:pt>
                <c:pt idx="473">
                  <c:v>40490</c:v>
                </c:pt>
                <c:pt idx="474">
                  <c:v>40491</c:v>
                </c:pt>
                <c:pt idx="475">
                  <c:v>40492</c:v>
                </c:pt>
                <c:pt idx="476">
                  <c:v>40493</c:v>
                </c:pt>
                <c:pt idx="477">
                  <c:v>40494</c:v>
                </c:pt>
                <c:pt idx="478">
                  <c:v>40497</c:v>
                </c:pt>
                <c:pt idx="479">
                  <c:v>40498</c:v>
                </c:pt>
                <c:pt idx="480">
                  <c:v>40499</c:v>
                </c:pt>
                <c:pt idx="481">
                  <c:v>40500</c:v>
                </c:pt>
                <c:pt idx="482">
                  <c:v>40501</c:v>
                </c:pt>
                <c:pt idx="483">
                  <c:v>40504</c:v>
                </c:pt>
                <c:pt idx="484">
                  <c:v>40505</c:v>
                </c:pt>
                <c:pt idx="485">
                  <c:v>40506</c:v>
                </c:pt>
                <c:pt idx="486">
                  <c:v>40507</c:v>
                </c:pt>
                <c:pt idx="487">
                  <c:v>40508</c:v>
                </c:pt>
                <c:pt idx="488">
                  <c:v>40511</c:v>
                </c:pt>
                <c:pt idx="489">
                  <c:v>40512</c:v>
                </c:pt>
                <c:pt idx="490">
                  <c:v>40513</c:v>
                </c:pt>
                <c:pt idx="491">
                  <c:v>40514</c:v>
                </c:pt>
                <c:pt idx="492">
                  <c:v>40515</c:v>
                </c:pt>
                <c:pt idx="493">
                  <c:v>40518</c:v>
                </c:pt>
                <c:pt idx="494">
                  <c:v>40519</c:v>
                </c:pt>
                <c:pt idx="495">
                  <c:v>40520</c:v>
                </c:pt>
                <c:pt idx="496">
                  <c:v>40521</c:v>
                </c:pt>
                <c:pt idx="497">
                  <c:v>40522</c:v>
                </c:pt>
                <c:pt idx="498">
                  <c:v>40525</c:v>
                </c:pt>
                <c:pt idx="499">
                  <c:v>40526</c:v>
                </c:pt>
                <c:pt idx="500">
                  <c:v>40527</c:v>
                </c:pt>
                <c:pt idx="501">
                  <c:v>40528</c:v>
                </c:pt>
                <c:pt idx="502">
                  <c:v>40529</c:v>
                </c:pt>
                <c:pt idx="503">
                  <c:v>40532</c:v>
                </c:pt>
                <c:pt idx="504">
                  <c:v>40533</c:v>
                </c:pt>
                <c:pt idx="505">
                  <c:v>40534</c:v>
                </c:pt>
                <c:pt idx="506">
                  <c:v>40535</c:v>
                </c:pt>
                <c:pt idx="507">
                  <c:v>40536</c:v>
                </c:pt>
                <c:pt idx="508">
                  <c:v>40539</c:v>
                </c:pt>
                <c:pt idx="509">
                  <c:v>40540</c:v>
                </c:pt>
                <c:pt idx="510">
                  <c:v>40541</c:v>
                </c:pt>
                <c:pt idx="511">
                  <c:v>40542</c:v>
                </c:pt>
                <c:pt idx="512">
                  <c:v>40543</c:v>
                </c:pt>
                <c:pt idx="513">
                  <c:v>40546</c:v>
                </c:pt>
                <c:pt idx="514">
                  <c:v>40547</c:v>
                </c:pt>
                <c:pt idx="515">
                  <c:v>40548</c:v>
                </c:pt>
                <c:pt idx="516">
                  <c:v>40549</c:v>
                </c:pt>
                <c:pt idx="517">
                  <c:v>40550</c:v>
                </c:pt>
                <c:pt idx="518">
                  <c:v>40553</c:v>
                </c:pt>
                <c:pt idx="519">
                  <c:v>40554</c:v>
                </c:pt>
                <c:pt idx="520">
                  <c:v>40555</c:v>
                </c:pt>
                <c:pt idx="521">
                  <c:v>40556</c:v>
                </c:pt>
                <c:pt idx="522">
                  <c:v>40557</c:v>
                </c:pt>
                <c:pt idx="523">
                  <c:v>40560</c:v>
                </c:pt>
                <c:pt idx="524">
                  <c:v>40561</c:v>
                </c:pt>
                <c:pt idx="525">
                  <c:v>40562</c:v>
                </c:pt>
                <c:pt idx="526">
                  <c:v>40563</c:v>
                </c:pt>
                <c:pt idx="527">
                  <c:v>40564</c:v>
                </c:pt>
                <c:pt idx="528">
                  <c:v>40567</c:v>
                </c:pt>
                <c:pt idx="529">
                  <c:v>40568</c:v>
                </c:pt>
                <c:pt idx="530">
                  <c:v>40569</c:v>
                </c:pt>
                <c:pt idx="531">
                  <c:v>40570</c:v>
                </c:pt>
                <c:pt idx="532">
                  <c:v>40571</c:v>
                </c:pt>
                <c:pt idx="533">
                  <c:v>40572</c:v>
                </c:pt>
                <c:pt idx="534">
                  <c:v>40573</c:v>
                </c:pt>
                <c:pt idx="535">
                  <c:v>40574</c:v>
                </c:pt>
                <c:pt idx="536">
                  <c:v>40575</c:v>
                </c:pt>
                <c:pt idx="537">
                  <c:v>40576</c:v>
                </c:pt>
                <c:pt idx="538">
                  <c:v>40577</c:v>
                </c:pt>
                <c:pt idx="539">
                  <c:v>40578</c:v>
                </c:pt>
                <c:pt idx="540">
                  <c:v>40581</c:v>
                </c:pt>
                <c:pt idx="541">
                  <c:v>40582</c:v>
                </c:pt>
                <c:pt idx="542">
                  <c:v>40583</c:v>
                </c:pt>
                <c:pt idx="543">
                  <c:v>40584</c:v>
                </c:pt>
                <c:pt idx="544">
                  <c:v>40585</c:v>
                </c:pt>
                <c:pt idx="545">
                  <c:v>40588</c:v>
                </c:pt>
                <c:pt idx="546">
                  <c:v>40589</c:v>
                </c:pt>
                <c:pt idx="547">
                  <c:v>40590</c:v>
                </c:pt>
                <c:pt idx="548">
                  <c:v>40591</c:v>
                </c:pt>
                <c:pt idx="549">
                  <c:v>40592</c:v>
                </c:pt>
                <c:pt idx="550">
                  <c:v>40595</c:v>
                </c:pt>
                <c:pt idx="551">
                  <c:v>40596</c:v>
                </c:pt>
                <c:pt idx="552">
                  <c:v>40597</c:v>
                </c:pt>
                <c:pt idx="553">
                  <c:v>40598</c:v>
                </c:pt>
                <c:pt idx="554">
                  <c:v>40599</c:v>
                </c:pt>
                <c:pt idx="555">
                  <c:v>40602</c:v>
                </c:pt>
                <c:pt idx="556">
                  <c:v>40603</c:v>
                </c:pt>
                <c:pt idx="557">
                  <c:v>40604</c:v>
                </c:pt>
                <c:pt idx="558">
                  <c:v>40605</c:v>
                </c:pt>
                <c:pt idx="559">
                  <c:v>40606</c:v>
                </c:pt>
                <c:pt idx="560">
                  <c:v>40609</c:v>
                </c:pt>
                <c:pt idx="561">
                  <c:v>40610</c:v>
                </c:pt>
                <c:pt idx="562">
                  <c:v>40611</c:v>
                </c:pt>
                <c:pt idx="563">
                  <c:v>40612</c:v>
                </c:pt>
                <c:pt idx="564">
                  <c:v>40613</c:v>
                </c:pt>
                <c:pt idx="565">
                  <c:v>40616</c:v>
                </c:pt>
                <c:pt idx="566">
                  <c:v>40617</c:v>
                </c:pt>
                <c:pt idx="567">
                  <c:v>40618</c:v>
                </c:pt>
                <c:pt idx="568">
                  <c:v>40619</c:v>
                </c:pt>
                <c:pt idx="569">
                  <c:v>40620</c:v>
                </c:pt>
                <c:pt idx="570">
                  <c:v>40623</c:v>
                </c:pt>
                <c:pt idx="571">
                  <c:v>40624</c:v>
                </c:pt>
                <c:pt idx="572">
                  <c:v>40625</c:v>
                </c:pt>
                <c:pt idx="573">
                  <c:v>40626</c:v>
                </c:pt>
                <c:pt idx="574">
                  <c:v>40627</c:v>
                </c:pt>
                <c:pt idx="575">
                  <c:v>40630</c:v>
                </c:pt>
                <c:pt idx="576">
                  <c:v>40631</c:v>
                </c:pt>
                <c:pt idx="577">
                  <c:v>40632</c:v>
                </c:pt>
                <c:pt idx="578">
                  <c:v>40633</c:v>
                </c:pt>
                <c:pt idx="579">
                  <c:v>40634</c:v>
                </c:pt>
                <c:pt idx="580">
                  <c:v>40637</c:v>
                </c:pt>
                <c:pt idx="581">
                  <c:v>40638</c:v>
                </c:pt>
                <c:pt idx="582">
                  <c:v>40639</c:v>
                </c:pt>
                <c:pt idx="583">
                  <c:v>40640</c:v>
                </c:pt>
                <c:pt idx="584">
                  <c:v>40641</c:v>
                </c:pt>
                <c:pt idx="585">
                  <c:v>40644</c:v>
                </c:pt>
                <c:pt idx="586">
                  <c:v>40645</c:v>
                </c:pt>
                <c:pt idx="587">
                  <c:v>40646</c:v>
                </c:pt>
                <c:pt idx="588">
                  <c:v>40647</c:v>
                </c:pt>
                <c:pt idx="589">
                  <c:v>40648</c:v>
                </c:pt>
                <c:pt idx="590">
                  <c:v>40651</c:v>
                </c:pt>
                <c:pt idx="591">
                  <c:v>40652</c:v>
                </c:pt>
                <c:pt idx="592">
                  <c:v>40653</c:v>
                </c:pt>
                <c:pt idx="593">
                  <c:v>40654</c:v>
                </c:pt>
                <c:pt idx="594">
                  <c:v>40655</c:v>
                </c:pt>
                <c:pt idx="595">
                  <c:v>40658</c:v>
                </c:pt>
                <c:pt idx="596">
                  <c:v>40659</c:v>
                </c:pt>
                <c:pt idx="597">
                  <c:v>40660</c:v>
                </c:pt>
                <c:pt idx="598">
                  <c:v>40661</c:v>
                </c:pt>
                <c:pt idx="599">
                  <c:v>40662</c:v>
                </c:pt>
                <c:pt idx="600">
                  <c:v>40665</c:v>
                </c:pt>
                <c:pt idx="601">
                  <c:v>40666</c:v>
                </c:pt>
                <c:pt idx="602">
                  <c:v>40667</c:v>
                </c:pt>
                <c:pt idx="603">
                  <c:v>40668</c:v>
                </c:pt>
                <c:pt idx="604">
                  <c:v>40669</c:v>
                </c:pt>
                <c:pt idx="605">
                  <c:v>40672</c:v>
                </c:pt>
                <c:pt idx="606">
                  <c:v>40673</c:v>
                </c:pt>
                <c:pt idx="607">
                  <c:v>40674</c:v>
                </c:pt>
                <c:pt idx="608">
                  <c:v>40675</c:v>
                </c:pt>
                <c:pt idx="609">
                  <c:v>40676</c:v>
                </c:pt>
                <c:pt idx="610">
                  <c:v>40679</c:v>
                </c:pt>
                <c:pt idx="611">
                  <c:v>40680</c:v>
                </c:pt>
                <c:pt idx="612">
                  <c:v>40681</c:v>
                </c:pt>
                <c:pt idx="613">
                  <c:v>40682</c:v>
                </c:pt>
                <c:pt idx="614">
                  <c:v>40683</c:v>
                </c:pt>
                <c:pt idx="615">
                  <c:v>40686</c:v>
                </c:pt>
                <c:pt idx="616">
                  <c:v>40687</c:v>
                </c:pt>
                <c:pt idx="617">
                  <c:v>40688</c:v>
                </c:pt>
                <c:pt idx="618">
                  <c:v>40689</c:v>
                </c:pt>
                <c:pt idx="619">
                  <c:v>40690</c:v>
                </c:pt>
                <c:pt idx="620">
                  <c:v>40693</c:v>
                </c:pt>
                <c:pt idx="621">
                  <c:v>40694</c:v>
                </c:pt>
                <c:pt idx="622">
                  <c:v>40695</c:v>
                </c:pt>
                <c:pt idx="623">
                  <c:v>40696</c:v>
                </c:pt>
                <c:pt idx="624">
                  <c:v>40697</c:v>
                </c:pt>
                <c:pt idx="625">
                  <c:v>40700</c:v>
                </c:pt>
                <c:pt idx="626">
                  <c:v>40701</c:v>
                </c:pt>
                <c:pt idx="627">
                  <c:v>40702</c:v>
                </c:pt>
                <c:pt idx="628">
                  <c:v>40703</c:v>
                </c:pt>
                <c:pt idx="629">
                  <c:v>40704</c:v>
                </c:pt>
                <c:pt idx="630">
                  <c:v>40707</c:v>
                </c:pt>
                <c:pt idx="631">
                  <c:v>40708</c:v>
                </c:pt>
                <c:pt idx="632">
                  <c:v>40709</c:v>
                </c:pt>
                <c:pt idx="633">
                  <c:v>40710</c:v>
                </c:pt>
                <c:pt idx="634">
                  <c:v>40711</c:v>
                </c:pt>
                <c:pt idx="635">
                  <c:v>40714</c:v>
                </c:pt>
                <c:pt idx="636">
                  <c:v>40715</c:v>
                </c:pt>
                <c:pt idx="637">
                  <c:v>40716</c:v>
                </c:pt>
                <c:pt idx="638">
                  <c:v>40717</c:v>
                </c:pt>
                <c:pt idx="639">
                  <c:v>40718</c:v>
                </c:pt>
                <c:pt idx="640">
                  <c:v>40721</c:v>
                </c:pt>
                <c:pt idx="641">
                  <c:v>40722</c:v>
                </c:pt>
                <c:pt idx="642">
                  <c:v>40723</c:v>
                </c:pt>
                <c:pt idx="643">
                  <c:v>40724</c:v>
                </c:pt>
                <c:pt idx="644">
                  <c:v>40725</c:v>
                </c:pt>
                <c:pt idx="645">
                  <c:v>40728</c:v>
                </c:pt>
                <c:pt idx="646">
                  <c:v>40729</c:v>
                </c:pt>
                <c:pt idx="647">
                  <c:v>40730</c:v>
                </c:pt>
                <c:pt idx="648">
                  <c:v>40731</c:v>
                </c:pt>
                <c:pt idx="649">
                  <c:v>40732</c:v>
                </c:pt>
                <c:pt idx="650">
                  <c:v>40735</c:v>
                </c:pt>
                <c:pt idx="651">
                  <c:v>40736</c:v>
                </c:pt>
                <c:pt idx="652">
                  <c:v>40737</c:v>
                </c:pt>
                <c:pt idx="653">
                  <c:v>40738</c:v>
                </c:pt>
                <c:pt idx="654">
                  <c:v>40739</c:v>
                </c:pt>
                <c:pt idx="655">
                  <c:v>40742</c:v>
                </c:pt>
                <c:pt idx="656">
                  <c:v>40743</c:v>
                </c:pt>
                <c:pt idx="657">
                  <c:v>40744</c:v>
                </c:pt>
                <c:pt idx="658">
                  <c:v>40745</c:v>
                </c:pt>
                <c:pt idx="659">
                  <c:v>40746</c:v>
                </c:pt>
                <c:pt idx="660">
                  <c:v>40749</c:v>
                </c:pt>
                <c:pt idx="661">
                  <c:v>40750</c:v>
                </c:pt>
                <c:pt idx="662">
                  <c:v>40751</c:v>
                </c:pt>
                <c:pt idx="663">
                  <c:v>40752</c:v>
                </c:pt>
                <c:pt idx="664">
                  <c:v>40753</c:v>
                </c:pt>
                <c:pt idx="665">
                  <c:v>40756</c:v>
                </c:pt>
                <c:pt idx="666">
                  <c:v>40757</c:v>
                </c:pt>
                <c:pt idx="667">
                  <c:v>40758</c:v>
                </c:pt>
                <c:pt idx="668">
                  <c:v>40759</c:v>
                </c:pt>
                <c:pt idx="669">
                  <c:v>40760</c:v>
                </c:pt>
                <c:pt idx="670">
                  <c:v>40763</c:v>
                </c:pt>
                <c:pt idx="671">
                  <c:v>40764</c:v>
                </c:pt>
                <c:pt idx="672">
                  <c:v>40765</c:v>
                </c:pt>
                <c:pt idx="673">
                  <c:v>40766</c:v>
                </c:pt>
                <c:pt idx="674">
                  <c:v>40767</c:v>
                </c:pt>
                <c:pt idx="675">
                  <c:v>40770</c:v>
                </c:pt>
                <c:pt idx="676">
                  <c:v>40771</c:v>
                </c:pt>
                <c:pt idx="677">
                  <c:v>40772</c:v>
                </c:pt>
                <c:pt idx="678">
                  <c:v>40773</c:v>
                </c:pt>
                <c:pt idx="679">
                  <c:v>40774</c:v>
                </c:pt>
                <c:pt idx="680">
                  <c:v>40777</c:v>
                </c:pt>
                <c:pt idx="681">
                  <c:v>40778</c:v>
                </c:pt>
                <c:pt idx="682">
                  <c:v>40779</c:v>
                </c:pt>
                <c:pt idx="683">
                  <c:v>40780</c:v>
                </c:pt>
                <c:pt idx="684">
                  <c:v>40781</c:v>
                </c:pt>
                <c:pt idx="685">
                  <c:v>40784</c:v>
                </c:pt>
                <c:pt idx="686">
                  <c:v>40785</c:v>
                </c:pt>
                <c:pt idx="687">
                  <c:v>40786</c:v>
                </c:pt>
                <c:pt idx="688">
                  <c:v>40787</c:v>
                </c:pt>
                <c:pt idx="689">
                  <c:v>40788</c:v>
                </c:pt>
                <c:pt idx="690">
                  <c:v>40791</c:v>
                </c:pt>
                <c:pt idx="691">
                  <c:v>40792</c:v>
                </c:pt>
                <c:pt idx="692">
                  <c:v>40793</c:v>
                </c:pt>
                <c:pt idx="693">
                  <c:v>40794</c:v>
                </c:pt>
                <c:pt idx="694">
                  <c:v>40795</c:v>
                </c:pt>
                <c:pt idx="695">
                  <c:v>40798</c:v>
                </c:pt>
                <c:pt idx="696">
                  <c:v>40799</c:v>
                </c:pt>
                <c:pt idx="697">
                  <c:v>40800</c:v>
                </c:pt>
                <c:pt idx="698">
                  <c:v>40801</c:v>
                </c:pt>
                <c:pt idx="699">
                  <c:v>40802</c:v>
                </c:pt>
                <c:pt idx="700">
                  <c:v>40805</c:v>
                </c:pt>
                <c:pt idx="701">
                  <c:v>40806</c:v>
                </c:pt>
                <c:pt idx="702">
                  <c:v>40807</c:v>
                </c:pt>
                <c:pt idx="703">
                  <c:v>40808</c:v>
                </c:pt>
                <c:pt idx="704">
                  <c:v>40809</c:v>
                </c:pt>
                <c:pt idx="705">
                  <c:v>40812</c:v>
                </c:pt>
                <c:pt idx="706">
                  <c:v>40813</c:v>
                </c:pt>
                <c:pt idx="707">
                  <c:v>40814</c:v>
                </c:pt>
                <c:pt idx="708">
                  <c:v>40815</c:v>
                </c:pt>
                <c:pt idx="709">
                  <c:v>40816</c:v>
                </c:pt>
                <c:pt idx="710">
                  <c:v>40819</c:v>
                </c:pt>
                <c:pt idx="711">
                  <c:v>40820</c:v>
                </c:pt>
                <c:pt idx="712">
                  <c:v>40821</c:v>
                </c:pt>
                <c:pt idx="713">
                  <c:v>40822</c:v>
                </c:pt>
                <c:pt idx="714">
                  <c:v>40823</c:v>
                </c:pt>
                <c:pt idx="715">
                  <c:v>40826</c:v>
                </c:pt>
                <c:pt idx="716">
                  <c:v>40827</c:v>
                </c:pt>
                <c:pt idx="717">
                  <c:v>40828</c:v>
                </c:pt>
                <c:pt idx="718">
                  <c:v>40829</c:v>
                </c:pt>
                <c:pt idx="719">
                  <c:v>40830</c:v>
                </c:pt>
                <c:pt idx="720">
                  <c:v>40833</c:v>
                </c:pt>
                <c:pt idx="721">
                  <c:v>40834</c:v>
                </c:pt>
                <c:pt idx="722">
                  <c:v>40835</c:v>
                </c:pt>
                <c:pt idx="723">
                  <c:v>40836</c:v>
                </c:pt>
                <c:pt idx="724">
                  <c:v>40837</c:v>
                </c:pt>
                <c:pt idx="725">
                  <c:v>40840</c:v>
                </c:pt>
                <c:pt idx="726">
                  <c:v>40841</c:v>
                </c:pt>
                <c:pt idx="727">
                  <c:v>40842</c:v>
                </c:pt>
                <c:pt idx="728">
                  <c:v>40843</c:v>
                </c:pt>
                <c:pt idx="729">
                  <c:v>40844</c:v>
                </c:pt>
                <c:pt idx="730">
                  <c:v>40847</c:v>
                </c:pt>
                <c:pt idx="731">
                  <c:v>40848</c:v>
                </c:pt>
                <c:pt idx="732">
                  <c:v>40849</c:v>
                </c:pt>
                <c:pt idx="733">
                  <c:v>40850</c:v>
                </c:pt>
                <c:pt idx="734">
                  <c:v>40851</c:v>
                </c:pt>
                <c:pt idx="735">
                  <c:v>40854</c:v>
                </c:pt>
                <c:pt idx="736">
                  <c:v>40855</c:v>
                </c:pt>
                <c:pt idx="737">
                  <c:v>40856</c:v>
                </c:pt>
                <c:pt idx="738">
                  <c:v>40857</c:v>
                </c:pt>
                <c:pt idx="739">
                  <c:v>40858</c:v>
                </c:pt>
                <c:pt idx="740">
                  <c:v>40861</c:v>
                </c:pt>
                <c:pt idx="741">
                  <c:v>40862</c:v>
                </c:pt>
                <c:pt idx="742">
                  <c:v>40863</c:v>
                </c:pt>
                <c:pt idx="743">
                  <c:v>40864</c:v>
                </c:pt>
                <c:pt idx="744">
                  <c:v>40865</c:v>
                </c:pt>
                <c:pt idx="745">
                  <c:v>40868</c:v>
                </c:pt>
                <c:pt idx="746">
                  <c:v>40869</c:v>
                </c:pt>
                <c:pt idx="747">
                  <c:v>40870</c:v>
                </c:pt>
                <c:pt idx="748">
                  <c:v>40871</c:v>
                </c:pt>
                <c:pt idx="749">
                  <c:v>40872</c:v>
                </c:pt>
                <c:pt idx="750">
                  <c:v>40875</c:v>
                </c:pt>
                <c:pt idx="751">
                  <c:v>40876</c:v>
                </c:pt>
                <c:pt idx="752">
                  <c:v>40877</c:v>
                </c:pt>
                <c:pt idx="753">
                  <c:v>40878</c:v>
                </c:pt>
                <c:pt idx="754">
                  <c:v>40879</c:v>
                </c:pt>
                <c:pt idx="755">
                  <c:v>40882</c:v>
                </c:pt>
                <c:pt idx="756">
                  <c:v>40883</c:v>
                </c:pt>
                <c:pt idx="757">
                  <c:v>40884</c:v>
                </c:pt>
                <c:pt idx="758">
                  <c:v>40885</c:v>
                </c:pt>
                <c:pt idx="759">
                  <c:v>40886</c:v>
                </c:pt>
                <c:pt idx="760">
                  <c:v>40889</c:v>
                </c:pt>
                <c:pt idx="761">
                  <c:v>40890</c:v>
                </c:pt>
                <c:pt idx="762">
                  <c:v>40891</c:v>
                </c:pt>
                <c:pt idx="763">
                  <c:v>40892</c:v>
                </c:pt>
                <c:pt idx="764">
                  <c:v>40893</c:v>
                </c:pt>
                <c:pt idx="765">
                  <c:v>40896</c:v>
                </c:pt>
                <c:pt idx="766">
                  <c:v>40897</c:v>
                </c:pt>
                <c:pt idx="767">
                  <c:v>40898</c:v>
                </c:pt>
                <c:pt idx="768">
                  <c:v>40899</c:v>
                </c:pt>
                <c:pt idx="769">
                  <c:v>40900</c:v>
                </c:pt>
                <c:pt idx="770">
                  <c:v>40903</c:v>
                </c:pt>
                <c:pt idx="771">
                  <c:v>40904</c:v>
                </c:pt>
                <c:pt idx="772">
                  <c:v>40905</c:v>
                </c:pt>
                <c:pt idx="773">
                  <c:v>40906</c:v>
                </c:pt>
                <c:pt idx="774">
                  <c:v>40907</c:v>
                </c:pt>
                <c:pt idx="775">
                  <c:v>40911</c:v>
                </c:pt>
                <c:pt idx="776">
                  <c:v>40912</c:v>
                </c:pt>
                <c:pt idx="777">
                  <c:v>40913</c:v>
                </c:pt>
                <c:pt idx="778">
                  <c:v>40914</c:v>
                </c:pt>
                <c:pt idx="779">
                  <c:v>40917</c:v>
                </c:pt>
                <c:pt idx="780">
                  <c:v>40918</c:v>
                </c:pt>
                <c:pt idx="781">
                  <c:v>40919</c:v>
                </c:pt>
                <c:pt idx="782">
                  <c:v>40920</c:v>
                </c:pt>
                <c:pt idx="783">
                  <c:v>40921</c:v>
                </c:pt>
                <c:pt idx="784">
                  <c:v>40924</c:v>
                </c:pt>
                <c:pt idx="785">
                  <c:v>40925</c:v>
                </c:pt>
                <c:pt idx="786">
                  <c:v>40926</c:v>
                </c:pt>
                <c:pt idx="787">
                  <c:v>40927</c:v>
                </c:pt>
                <c:pt idx="788">
                  <c:v>40928</c:v>
                </c:pt>
                <c:pt idx="789">
                  <c:v>40931</c:v>
                </c:pt>
                <c:pt idx="790">
                  <c:v>40932</c:v>
                </c:pt>
                <c:pt idx="791">
                  <c:v>40933</c:v>
                </c:pt>
                <c:pt idx="792">
                  <c:v>40934</c:v>
                </c:pt>
                <c:pt idx="793">
                  <c:v>40935</c:v>
                </c:pt>
                <c:pt idx="794">
                  <c:v>40938</c:v>
                </c:pt>
                <c:pt idx="795">
                  <c:v>40939</c:v>
                </c:pt>
                <c:pt idx="796">
                  <c:v>40940</c:v>
                </c:pt>
                <c:pt idx="797">
                  <c:v>40941</c:v>
                </c:pt>
                <c:pt idx="798">
                  <c:v>40942</c:v>
                </c:pt>
                <c:pt idx="799">
                  <c:v>40945</c:v>
                </c:pt>
                <c:pt idx="800">
                  <c:v>40946</c:v>
                </c:pt>
                <c:pt idx="801">
                  <c:v>40947</c:v>
                </c:pt>
                <c:pt idx="802">
                  <c:v>40948</c:v>
                </c:pt>
                <c:pt idx="803">
                  <c:v>40949</c:v>
                </c:pt>
                <c:pt idx="804">
                  <c:v>40952</c:v>
                </c:pt>
                <c:pt idx="805">
                  <c:v>40953</c:v>
                </c:pt>
                <c:pt idx="806">
                  <c:v>40954</c:v>
                </c:pt>
                <c:pt idx="807">
                  <c:v>40955</c:v>
                </c:pt>
                <c:pt idx="808">
                  <c:v>40956</c:v>
                </c:pt>
                <c:pt idx="809">
                  <c:v>40959</c:v>
                </c:pt>
                <c:pt idx="810">
                  <c:v>40960</c:v>
                </c:pt>
                <c:pt idx="811">
                  <c:v>40961</c:v>
                </c:pt>
                <c:pt idx="812">
                  <c:v>40962</c:v>
                </c:pt>
                <c:pt idx="813">
                  <c:v>40963</c:v>
                </c:pt>
                <c:pt idx="814">
                  <c:v>40966</c:v>
                </c:pt>
                <c:pt idx="815">
                  <c:v>40967</c:v>
                </c:pt>
                <c:pt idx="816">
                  <c:v>40968</c:v>
                </c:pt>
                <c:pt idx="817">
                  <c:v>40969</c:v>
                </c:pt>
                <c:pt idx="818">
                  <c:v>40970</c:v>
                </c:pt>
                <c:pt idx="819">
                  <c:v>40973</c:v>
                </c:pt>
                <c:pt idx="820">
                  <c:v>40974</c:v>
                </c:pt>
                <c:pt idx="821">
                  <c:v>40975</c:v>
                </c:pt>
                <c:pt idx="822">
                  <c:v>40976</c:v>
                </c:pt>
                <c:pt idx="823">
                  <c:v>40977</c:v>
                </c:pt>
                <c:pt idx="824">
                  <c:v>40980</c:v>
                </c:pt>
                <c:pt idx="825">
                  <c:v>40981</c:v>
                </c:pt>
                <c:pt idx="826">
                  <c:v>40982</c:v>
                </c:pt>
                <c:pt idx="827">
                  <c:v>40983</c:v>
                </c:pt>
                <c:pt idx="828">
                  <c:v>40984</c:v>
                </c:pt>
                <c:pt idx="829">
                  <c:v>40987</c:v>
                </c:pt>
                <c:pt idx="830">
                  <c:v>40988</c:v>
                </c:pt>
                <c:pt idx="831">
                  <c:v>40989</c:v>
                </c:pt>
                <c:pt idx="832">
                  <c:v>40990</c:v>
                </c:pt>
                <c:pt idx="833">
                  <c:v>40991</c:v>
                </c:pt>
                <c:pt idx="834">
                  <c:v>40994</c:v>
                </c:pt>
                <c:pt idx="835">
                  <c:v>40995</c:v>
                </c:pt>
                <c:pt idx="836">
                  <c:v>40996</c:v>
                </c:pt>
                <c:pt idx="837">
                  <c:v>40997</c:v>
                </c:pt>
                <c:pt idx="838">
                  <c:v>40998</c:v>
                </c:pt>
                <c:pt idx="839">
                  <c:v>41001</c:v>
                </c:pt>
                <c:pt idx="840">
                  <c:v>41002</c:v>
                </c:pt>
                <c:pt idx="841">
                  <c:v>41003</c:v>
                </c:pt>
                <c:pt idx="842">
                  <c:v>41004</c:v>
                </c:pt>
                <c:pt idx="843">
                  <c:v>41005</c:v>
                </c:pt>
                <c:pt idx="844">
                  <c:v>41008</c:v>
                </c:pt>
                <c:pt idx="845">
                  <c:v>41009</c:v>
                </c:pt>
                <c:pt idx="846">
                  <c:v>41010</c:v>
                </c:pt>
                <c:pt idx="847">
                  <c:v>41011</c:v>
                </c:pt>
                <c:pt idx="848">
                  <c:v>41012</c:v>
                </c:pt>
                <c:pt idx="849">
                  <c:v>41015</c:v>
                </c:pt>
                <c:pt idx="850">
                  <c:v>41016</c:v>
                </c:pt>
                <c:pt idx="851">
                  <c:v>41017</c:v>
                </c:pt>
                <c:pt idx="852">
                  <c:v>41018</c:v>
                </c:pt>
                <c:pt idx="853">
                  <c:v>41019</c:v>
                </c:pt>
                <c:pt idx="854">
                  <c:v>41022</c:v>
                </c:pt>
                <c:pt idx="855">
                  <c:v>41023</c:v>
                </c:pt>
                <c:pt idx="856">
                  <c:v>41024</c:v>
                </c:pt>
                <c:pt idx="857">
                  <c:v>41025</c:v>
                </c:pt>
                <c:pt idx="858">
                  <c:v>41026</c:v>
                </c:pt>
                <c:pt idx="859">
                  <c:v>41029</c:v>
                </c:pt>
                <c:pt idx="860">
                  <c:v>41030</c:v>
                </c:pt>
                <c:pt idx="861">
                  <c:v>41031</c:v>
                </c:pt>
                <c:pt idx="862">
                  <c:v>41032</c:v>
                </c:pt>
                <c:pt idx="863">
                  <c:v>41033</c:v>
                </c:pt>
                <c:pt idx="864">
                  <c:v>41036</c:v>
                </c:pt>
                <c:pt idx="865">
                  <c:v>41037</c:v>
                </c:pt>
                <c:pt idx="866">
                  <c:v>41038</c:v>
                </c:pt>
                <c:pt idx="867">
                  <c:v>41039</c:v>
                </c:pt>
                <c:pt idx="868">
                  <c:v>41040</c:v>
                </c:pt>
                <c:pt idx="869">
                  <c:v>41043</c:v>
                </c:pt>
                <c:pt idx="870">
                  <c:v>41044</c:v>
                </c:pt>
                <c:pt idx="871">
                  <c:v>41045</c:v>
                </c:pt>
                <c:pt idx="872">
                  <c:v>41046</c:v>
                </c:pt>
                <c:pt idx="873">
                  <c:v>41047</c:v>
                </c:pt>
                <c:pt idx="874">
                  <c:v>41050</c:v>
                </c:pt>
                <c:pt idx="875">
                  <c:v>41051</c:v>
                </c:pt>
                <c:pt idx="876">
                  <c:v>41052</c:v>
                </c:pt>
                <c:pt idx="877">
                  <c:v>41053</c:v>
                </c:pt>
                <c:pt idx="878">
                  <c:v>41054</c:v>
                </c:pt>
                <c:pt idx="879">
                  <c:v>41057</c:v>
                </c:pt>
                <c:pt idx="880">
                  <c:v>41058</c:v>
                </c:pt>
                <c:pt idx="881">
                  <c:v>41059</c:v>
                </c:pt>
                <c:pt idx="882">
                  <c:v>41060</c:v>
                </c:pt>
                <c:pt idx="883">
                  <c:v>41061</c:v>
                </c:pt>
                <c:pt idx="884">
                  <c:v>41064</c:v>
                </c:pt>
                <c:pt idx="885">
                  <c:v>41065</c:v>
                </c:pt>
                <c:pt idx="886">
                  <c:v>41066</c:v>
                </c:pt>
                <c:pt idx="887">
                  <c:v>41067</c:v>
                </c:pt>
                <c:pt idx="888">
                  <c:v>41068</c:v>
                </c:pt>
                <c:pt idx="889">
                  <c:v>41071</c:v>
                </c:pt>
                <c:pt idx="890">
                  <c:v>41072</c:v>
                </c:pt>
                <c:pt idx="891">
                  <c:v>41073</c:v>
                </c:pt>
                <c:pt idx="892">
                  <c:v>41074</c:v>
                </c:pt>
                <c:pt idx="893">
                  <c:v>41075</c:v>
                </c:pt>
                <c:pt idx="894">
                  <c:v>41078</c:v>
                </c:pt>
                <c:pt idx="895">
                  <c:v>41079</c:v>
                </c:pt>
                <c:pt idx="896">
                  <c:v>41080</c:v>
                </c:pt>
                <c:pt idx="897">
                  <c:v>41081</c:v>
                </c:pt>
                <c:pt idx="898">
                  <c:v>41082</c:v>
                </c:pt>
                <c:pt idx="899">
                  <c:v>41085</c:v>
                </c:pt>
                <c:pt idx="900">
                  <c:v>41086</c:v>
                </c:pt>
                <c:pt idx="901">
                  <c:v>41087</c:v>
                </c:pt>
                <c:pt idx="902">
                  <c:v>41088</c:v>
                </c:pt>
                <c:pt idx="903">
                  <c:v>41089</c:v>
                </c:pt>
                <c:pt idx="904">
                  <c:v>41092</c:v>
                </c:pt>
                <c:pt idx="905">
                  <c:v>41093</c:v>
                </c:pt>
                <c:pt idx="906">
                  <c:v>41094</c:v>
                </c:pt>
                <c:pt idx="907">
                  <c:v>41095</c:v>
                </c:pt>
                <c:pt idx="908">
                  <c:v>41096</c:v>
                </c:pt>
                <c:pt idx="909">
                  <c:v>41099</c:v>
                </c:pt>
                <c:pt idx="910">
                  <c:v>41100</c:v>
                </c:pt>
                <c:pt idx="911">
                  <c:v>41101</c:v>
                </c:pt>
                <c:pt idx="912">
                  <c:v>41102</c:v>
                </c:pt>
                <c:pt idx="913">
                  <c:v>41103</c:v>
                </c:pt>
                <c:pt idx="914">
                  <c:v>41106</c:v>
                </c:pt>
                <c:pt idx="915">
                  <c:v>41107</c:v>
                </c:pt>
                <c:pt idx="916">
                  <c:v>41108</c:v>
                </c:pt>
                <c:pt idx="917">
                  <c:v>41109</c:v>
                </c:pt>
                <c:pt idx="918">
                  <c:v>41110</c:v>
                </c:pt>
                <c:pt idx="919">
                  <c:v>41113</c:v>
                </c:pt>
                <c:pt idx="920">
                  <c:v>41114</c:v>
                </c:pt>
                <c:pt idx="921">
                  <c:v>41115</c:v>
                </c:pt>
                <c:pt idx="922">
                  <c:v>41116</c:v>
                </c:pt>
                <c:pt idx="923">
                  <c:v>41117</c:v>
                </c:pt>
                <c:pt idx="924">
                  <c:v>41120</c:v>
                </c:pt>
                <c:pt idx="925">
                  <c:v>41121</c:v>
                </c:pt>
                <c:pt idx="926">
                  <c:v>41122</c:v>
                </c:pt>
                <c:pt idx="927">
                  <c:v>41123</c:v>
                </c:pt>
                <c:pt idx="928">
                  <c:v>41124</c:v>
                </c:pt>
                <c:pt idx="929">
                  <c:v>41127</c:v>
                </c:pt>
                <c:pt idx="930">
                  <c:v>41128</c:v>
                </c:pt>
                <c:pt idx="931">
                  <c:v>41129</c:v>
                </c:pt>
                <c:pt idx="932">
                  <c:v>41130</c:v>
                </c:pt>
                <c:pt idx="933">
                  <c:v>41131</c:v>
                </c:pt>
                <c:pt idx="934">
                  <c:v>41134</c:v>
                </c:pt>
                <c:pt idx="935">
                  <c:v>41135</c:v>
                </c:pt>
                <c:pt idx="936">
                  <c:v>41136</c:v>
                </c:pt>
                <c:pt idx="937">
                  <c:v>41137</c:v>
                </c:pt>
                <c:pt idx="938">
                  <c:v>41138</c:v>
                </c:pt>
                <c:pt idx="939">
                  <c:v>41141</c:v>
                </c:pt>
                <c:pt idx="940">
                  <c:v>41142</c:v>
                </c:pt>
                <c:pt idx="941">
                  <c:v>41143</c:v>
                </c:pt>
                <c:pt idx="942">
                  <c:v>41144</c:v>
                </c:pt>
                <c:pt idx="943">
                  <c:v>41145</c:v>
                </c:pt>
                <c:pt idx="944">
                  <c:v>41148</c:v>
                </c:pt>
                <c:pt idx="945">
                  <c:v>41149</c:v>
                </c:pt>
                <c:pt idx="946">
                  <c:v>41150</c:v>
                </c:pt>
                <c:pt idx="947">
                  <c:v>41151</c:v>
                </c:pt>
                <c:pt idx="948">
                  <c:v>41152</c:v>
                </c:pt>
                <c:pt idx="949">
                  <c:v>41155</c:v>
                </c:pt>
                <c:pt idx="950">
                  <c:v>41156</c:v>
                </c:pt>
                <c:pt idx="951">
                  <c:v>41157</c:v>
                </c:pt>
                <c:pt idx="952">
                  <c:v>41158</c:v>
                </c:pt>
                <c:pt idx="953">
                  <c:v>41159</c:v>
                </c:pt>
                <c:pt idx="954">
                  <c:v>41162</c:v>
                </c:pt>
                <c:pt idx="955">
                  <c:v>41163</c:v>
                </c:pt>
                <c:pt idx="956">
                  <c:v>41164</c:v>
                </c:pt>
                <c:pt idx="957">
                  <c:v>41165</c:v>
                </c:pt>
                <c:pt idx="958">
                  <c:v>41166</c:v>
                </c:pt>
                <c:pt idx="959">
                  <c:v>41169</c:v>
                </c:pt>
                <c:pt idx="960">
                  <c:v>41170</c:v>
                </c:pt>
                <c:pt idx="961">
                  <c:v>41171</c:v>
                </c:pt>
                <c:pt idx="962">
                  <c:v>41172</c:v>
                </c:pt>
                <c:pt idx="963">
                  <c:v>41173</c:v>
                </c:pt>
                <c:pt idx="964">
                  <c:v>41176</c:v>
                </c:pt>
                <c:pt idx="965">
                  <c:v>41177</c:v>
                </c:pt>
                <c:pt idx="966">
                  <c:v>41178</c:v>
                </c:pt>
                <c:pt idx="967">
                  <c:v>41179</c:v>
                </c:pt>
                <c:pt idx="968">
                  <c:v>41180</c:v>
                </c:pt>
                <c:pt idx="969">
                  <c:v>41183</c:v>
                </c:pt>
                <c:pt idx="970">
                  <c:v>41184</c:v>
                </c:pt>
                <c:pt idx="971">
                  <c:v>41185</c:v>
                </c:pt>
                <c:pt idx="972">
                  <c:v>41186</c:v>
                </c:pt>
                <c:pt idx="973">
                  <c:v>41187</c:v>
                </c:pt>
                <c:pt idx="974">
                  <c:v>41190</c:v>
                </c:pt>
                <c:pt idx="975">
                  <c:v>41191</c:v>
                </c:pt>
                <c:pt idx="976">
                  <c:v>41192</c:v>
                </c:pt>
                <c:pt idx="977">
                  <c:v>41193</c:v>
                </c:pt>
                <c:pt idx="978">
                  <c:v>41194</c:v>
                </c:pt>
                <c:pt idx="979">
                  <c:v>41197</c:v>
                </c:pt>
                <c:pt idx="980">
                  <c:v>41198</c:v>
                </c:pt>
                <c:pt idx="981">
                  <c:v>41199</c:v>
                </c:pt>
                <c:pt idx="982">
                  <c:v>41200</c:v>
                </c:pt>
                <c:pt idx="983">
                  <c:v>41201</c:v>
                </c:pt>
                <c:pt idx="984">
                  <c:v>41204</c:v>
                </c:pt>
                <c:pt idx="985">
                  <c:v>41205</c:v>
                </c:pt>
                <c:pt idx="986">
                  <c:v>41206</c:v>
                </c:pt>
                <c:pt idx="987">
                  <c:v>41207</c:v>
                </c:pt>
                <c:pt idx="988">
                  <c:v>41208</c:v>
                </c:pt>
                <c:pt idx="989">
                  <c:v>41211</c:v>
                </c:pt>
                <c:pt idx="990">
                  <c:v>41212</c:v>
                </c:pt>
                <c:pt idx="991">
                  <c:v>41213</c:v>
                </c:pt>
                <c:pt idx="992">
                  <c:v>41214</c:v>
                </c:pt>
                <c:pt idx="993">
                  <c:v>41215</c:v>
                </c:pt>
                <c:pt idx="994">
                  <c:v>41218</c:v>
                </c:pt>
                <c:pt idx="995">
                  <c:v>41219</c:v>
                </c:pt>
                <c:pt idx="996">
                  <c:v>41220</c:v>
                </c:pt>
                <c:pt idx="997">
                  <c:v>41221</c:v>
                </c:pt>
                <c:pt idx="998">
                  <c:v>41222</c:v>
                </c:pt>
                <c:pt idx="999">
                  <c:v>41225</c:v>
                </c:pt>
                <c:pt idx="1000">
                  <c:v>41226</c:v>
                </c:pt>
                <c:pt idx="1001">
                  <c:v>41227</c:v>
                </c:pt>
                <c:pt idx="1002">
                  <c:v>41228</c:v>
                </c:pt>
                <c:pt idx="1003">
                  <c:v>41229</c:v>
                </c:pt>
                <c:pt idx="1004">
                  <c:v>41232</c:v>
                </c:pt>
                <c:pt idx="1005">
                  <c:v>41233</c:v>
                </c:pt>
                <c:pt idx="1006">
                  <c:v>41234</c:v>
                </c:pt>
                <c:pt idx="1007">
                  <c:v>41235</c:v>
                </c:pt>
                <c:pt idx="1008">
                  <c:v>41236</c:v>
                </c:pt>
                <c:pt idx="1009">
                  <c:v>41239</c:v>
                </c:pt>
                <c:pt idx="1010">
                  <c:v>41240</c:v>
                </c:pt>
                <c:pt idx="1011">
                  <c:v>41241</c:v>
                </c:pt>
                <c:pt idx="1012">
                  <c:v>41242</c:v>
                </c:pt>
                <c:pt idx="1013">
                  <c:v>41243</c:v>
                </c:pt>
                <c:pt idx="1014">
                  <c:v>41246</c:v>
                </c:pt>
                <c:pt idx="1015">
                  <c:v>41247</c:v>
                </c:pt>
                <c:pt idx="1016">
                  <c:v>41248</c:v>
                </c:pt>
                <c:pt idx="1017">
                  <c:v>41249</c:v>
                </c:pt>
                <c:pt idx="1018">
                  <c:v>41250</c:v>
                </c:pt>
                <c:pt idx="1019">
                  <c:v>41253</c:v>
                </c:pt>
                <c:pt idx="1020">
                  <c:v>41254</c:v>
                </c:pt>
                <c:pt idx="1021">
                  <c:v>41255</c:v>
                </c:pt>
                <c:pt idx="1022">
                  <c:v>41256</c:v>
                </c:pt>
                <c:pt idx="1023">
                  <c:v>41257</c:v>
                </c:pt>
                <c:pt idx="1024">
                  <c:v>41260</c:v>
                </c:pt>
                <c:pt idx="1025">
                  <c:v>41261</c:v>
                </c:pt>
                <c:pt idx="1026">
                  <c:v>41262</c:v>
                </c:pt>
                <c:pt idx="1027">
                  <c:v>41263</c:v>
                </c:pt>
                <c:pt idx="1028">
                  <c:v>41264</c:v>
                </c:pt>
                <c:pt idx="1029">
                  <c:v>41267</c:v>
                </c:pt>
                <c:pt idx="1030">
                  <c:v>41268</c:v>
                </c:pt>
                <c:pt idx="1031">
                  <c:v>41269</c:v>
                </c:pt>
                <c:pt idx="1032">
                  <c:v>41270</c:v>
                </c:pt>
                <c:pt idx="1033">
                  <c:v>41271</c:v>
                </c:pt>
                <c:pt idx="1034">
                  <c:v>41274</c:v>
                </c:pt>
                <c:pt idx="1035">
                  <c:v>41276</c:v>
                </c:pt>
                <c:pt idx="1036">
                  <c:v>41277</c:v>
                </c:pt>
                <c:pt idx="1037">
                  <c:v>41278</c:v>
                </c:pt>
                <c:pt idx="1038">
                  <c:v>41281</c:v>
                </c:pt>
                <c:pt idx="1039">
                  <c:v>41282</c:v>
                </c:pt>
                <c:pt idx="1040">
                  <c:v>41283</c:v>
                </c:pt>
                <c:pt idx="1041">
                  <c:v>41284</c:v>
                </c:pt>
                <c:pt idx="1042">
                  <c:v>41285</c:v>
                </c:pt>
                <c:pt idx="1043">
                  <c:v>41288</c:v>
                </c:pt>
                <c:pt idx="1044">
                  <c:v>41289</c:v>
                </c:pt>
                <c:pt idx="1045">
                  <c:v>41290</c:v>
                </c:pt>
                <c:pt idx="1046">
                  <c:v>41291</c:v>
                </c:pt>
                <c:pt idx="1047">
                  <c:v>41292</c:v>
                </c:pt>
                <c:pt idx="1048">
                  <c:v>41295</c:v>
                </c:pt>
                <c:pt idx="1049">
                  <c:v>41296</c:v>
                </c:pt>
                <c:pt idx="1050">
                  <c:v>41297</c:v>
                </c:pt>
                <c:pt idx="1051">
                  <c:v>41298</c:v>
                </c:pt>
                <c:pt idx="1052">
                  <c:v>41299</c:v>
                </c:pt>
                <c:pt idx="1053">
                  <c:v>41302</c:v>
                </c:pt>
                <c:pt idx="1054">
                  <c:v>41303</c:v>
                </c:pt>
                <c:pt idx="1055">
                  <c:v>41304</c:v>
                </c:pt>
                <c:pt idx="1056">
                  <c:v>41305</c:v>
                </c:pt>
                <c:pt idx="1057">
                  <c:v>41306</c:v>
                </c:pt>
                <c:pt idx="1058">
                  <c:v>41309</c:v>
                </c:pt>
                <c:pt idx="1059">
                  <c:v>41310</c:v>
                </c:pt>
                <c:pt idx="1060">
                  <c:v>41311</c:v>
                </c:pt>
                <c:pt idx="1061">
                  <c:v>41312</c:v>
                </c:pt>
                <c:pt idx="1062">
                  <c:v>41313</c:v>
                </c:pt>
                <c:pt idx="1063">
                  <c:v>41316</c:v>
                </c:pt>
                <c:pt idx="1064">
                  <c:v>41317</c:v>
                </c:pt>
                <c:pt idx="1065">
                  <c:v>41318</c:v>
                </c:pt>
                <c:pt idx="1066">
                  <c:v>41319</c:v>
                </c:pt>
                <c:pt idx="1067">
                  <c:v>41320</c:v>
                </c:pt>
                <c:pt idx="1068">
                  <c:v>41323</c:v>
                </c:pt>
                <c:pt idx="1069">
                  <c:v>41324</c:v>
                </c:pt>
                <c:pt idx="1070">
                  <c:v>41325</c:v>
                </c:pt>
                <c:pt idx="1071">
                  <c:v>41326</c:v>
                </c:pt>
                <c:pt idx="1072">
                  <c:v>41327</c:v>
                </c:pt>
                <c:pt idx="1073">
                  <c:v>41330</c:v>
                </c:pt>
                <c:pt idx="1074">
                  <c:v>41331</c:v>
                </c:pt>
                <c:pt idx="1075">
                  <c:v>41332</c:v>
                </c:pt>
                <c:pt idx="1076">
                  <c:v>41333</c:v>
                </c:pt>
                <c:pt idx="1077">
                  <c:v>41334</c:v>
                </c:pt>
                <c:pt idx="1078">
                  <c:v>41337</c:v>
                </c:pt>
                <c:pt idx="1079">
                  <c:v>41338</c:v>
                </c:pt>
                <c:pt idx="1080">
                  <c:v>41339</c:v>
                </c:pt>
                <c:pt idx="1081">
                  <c:v>41340</c:v>
                </c:pt>
                <c:pt idx="1082">
                  <c:v>41341</c:v>
                </c:pt>
                <c:pt idx="1083">
                  <c:v>41344</c:v>
                </c:pt>
                <c:pt idx="1084">
                  <c:v>41345</c:v>
                </c:pt>
                <c:pt idx="1085">
                  <c:v>41346</c:v>
                </c:pt>
                <c:pt idx="1086">
                  <c:v>41347</c:v>
                </c:pt>
                <c:pt idx="1087">
                  <c:v>41348</c:v>
                </c:pt>
                <c:pt idx="1088">
                  <c:v>41351</c:v>
                </c:pt>
                <c:pt idx="1089">
                  <c:v>41352</c:v>
                </c:pt>
                <c:pt idx="1090">
                  <c:v>41353</c:v>
                </c:pt>
                <c:pt idx="1091">
                  <c:v>41354</c:v>
                </c:pt>
                <c:pt idx="1092">
                  <c:v>41355</c:v>
                </c:pt>
                <c:pt idx="1093">
                  <c:v>41358</c:v>
                </c:pt>
                <c:pt idx="1094">
                  <c:v>41359</c:v>
                </c:pt>
                <c:pt idx="1095">
                  <c:v>41360</c:v>
                </c:pt>
                <c:pt idx="1096">
                  <c:v>41361</c:v>
                </c:pt>
                <c:pt idx="1097">
                  <c:v>41362</c:v>
                </c:pt>
                <c:pt idx="1098">
                  <c:v>41365</c:v>
                </c:pt>
                <c:pt idx="1099">
                  <c:v>41366</c:v>
                </c:pt>
                <c:pt idx="1100">
                  <c:v>41367</c:v>
                </c:pt>
                <c:pt idx="1101">
                  <c:v>41368</c:v>
                </c:pt>
                <c:pt idx="1102">
                  <c:v>41369</c:v>
                </c:pt>
                <c:pt idx="1103">
                  <c:v>41372</c:v>
                </c:pt>
                <c:pt idx="1104">
                  <c:v>41373</c:v>
                </c:pt>
                <c:pt idx="1105">
                  <c:v>41374</c:v>
                </c:pt>
                <c:pt idx="1106">
                  <c:v>41375</c:v>
                </c:pt>
                <c:pt idx="1107">
                  <c:v>41376</c:v>
                </c:pt>
                <c:pt idx="1108">
                  <c:v>41379</c:v>
                </c:pt>
                <c:pt idx="1109">
                  <c:v>41380</c:v>
                </c:pt>
                <c:pt idx="1110">
                  <c:v>41381</c:v>
                </c:pt>
                <c:pt idx="1111">
                  <c:v>41382</c:v>
                </c:pt>
                <c:pt idx="1112">
                  <c:v>41383</c:v>
                </c:pt>
                <c:pt idx="1113">
                  <c:v>41386</c:v>
                </c:pt>
                <c:pt idx="1114">
                  <c:v>41387</c:v>
                </c:pt>
                <c:pt idx="1115">
                  <c:v>41388</c:v>
                </c:pt>
                <c:pt idx="1116">
                  <c:v>41389</c:v>
                </c:pt>
                <c:pt idx="1117">
                  <c:v>41390</c:v>
                </c:pt>
                <c:pt idx="1118">
                  <c:v>41393</c:v>
                </c:pt>
                <c:pt idx="1119">
                  <c:v>41394</c:v>
                </c:pt>
                <c:pt idx="1120">
                  <c:v>41395</c:v>
                </c:pt>
                <c:pt idx="1121">
                  <c:v>41396</c:v>
                </c:pt>
                <c:pt idx="1122">
                  <c:v>41397</c:v>
                </c:pt>
                <c:pt idx="1123">
                  <c:v>41400</c:v>
                </c:pt>
                <c:pt idx="1124">
                  <c:v>41401</c:v>
                </c:pt>
                <c:pt idx="1125">
                  <c:v>41402</c:v>
                </c:pt>
                <c:pt idx="1126">
                  <c:v>41403</c:v>
                </c:pt>
                <c:pt idx="1127">
                  <c:v>41404</c:v>
                </c:pt>
                <c:pt idx="1128">
                  <c:v>41407</c:v>
                </c:pt>
                <c:pt idx="1129">
                  <c:v>41408</c:v>
                </c:pt>
                <c:pt idx="1130">
                  <c:v>41409</c:v>
                </c:pt>
                <c:pt idx="1131">
                  <c:v>41410</c:v>
                </c:pt>
                <c:pt idx="1132">
                  <c:v>41411</c:v>
                </c:pt>
                <c:pt idx="1133">
                  <c:v>41414</c:v>
                </c:pt>
                <c:pt idx="1134">
                  <c:v>41415</c:v>
                </c:pt>
                <c:pt idx="1135">
                  <c:v>41416</c:v>
                </c:pt>
                <c:pt idx="1136">
                  <c:v>41417</c:v>
                </c:pt>
                <c:pt idx="1137">
                  <c:v>41418</c:v>
                </c:pt>
                <c:pt idx="1138">
                  <c:v>41421</c:v>
                </c:pt>
                <c:pt idx="1139">
                  <c:v>41422</c:v>
                </c:pt>
                <c:pt idx="1140">
                  <c:v>41423</c:v>
                </c:pt>
                <c:pt idx="1141">
                  <c:v>41424</c:v>
                </c:pt>
                <c:pt idx="1142">
                  <c:v>41425</c:v>
                </c:pt>
                <c:pt idx="1143">
                  <c:v>41428</c:v>
                </c:pt>
                <c:pt idx="1144">
                  <c:v>41429</c:v>
                </c:pt>
                <c:pt idx="1145">
                  <c:v>41430</c:v>
                </c:pt>
                <c:pt idx="1146">
                  <c:v>41431</c:v>
                </c:pt>
                <c:pt idx="1147">
                  <c:v>41432</c:v>
                </c:pt>
                <c:pt idx="1148">
                  <c:v>41435</c:v>
                </c:pt>
                <c:pt idx="1149">
                  <c:v>41436</c:v>
                </c:pt>
                <c:pt idx="1150">
                  <c:v>41437</c:v>
                </c:pt>
                <c:pt idx="1151">
                  <c:v>41438</c:v>
                </c:pt>
                <c:pt idx="1152">
                  <c:v>41439</c:v>
                </c:pt>
                <c:pt idx="1153">
                  <c:v>41442</c:v>
                </c:pt>
                <c:pt idx="1154">
                  <c:v>41443</c:v>
                </c:pt>
                <c:pt idx="1155">
                  <c:v>41444</c:v>
                </c:pt>
                <c:pt idx="1156">
                  <c:v>41445</c:v>
                </c:pt>
                <c:pt idx="1157">
                  <c:v>41446</c:v>
                </c:pt>
                <c:pt idx="1158">
                  <c:v>41449</c:v>
                </c:pt>
                <c:pt idx="1159">
                  <c:v>41450</c:v>
                </c:pt>
                <c:pt idx="1160">
                  <c:v>41451</c:v>
                </c:pt>
                <c:pt idx="1161">
                  <c:v>41452</c:v>
                </c:pt>
                <c:pt idx="1162">
                  <c:v>41453</c:v>
                </c:pt>
                <c:pt idx="1163">
                  <c:v>41456</c:v>
                </c:pt>
                <c:pt idx="1164">
                  <c:v>41457</c:v>
                </c:pt>
                <c:pt idx="1165">
                  <c:v>41458</c:v>
                </c:pt>
                <c:pt idx="1166">
                  <c:v>41459</c:v>
                </c:pt>
                <c:pt idx="1167">
                  <c:v>41460</c:v>
                </c:pt>
                <c:pt idx="1168">
                  <c:v>41463</c:v>
                </c:pt>
                <c:pt idx="1169">
                  <c:v>41464</c:v>
                </c:pt>
                <c:pt idx="1170">
                  <c:v>41465</c:v>
                </c:pt>
                <c:pt idx="1171">
                  <c:v>41466</c:v>
                </c:pt>
                <c:pt idx="1172">
                  <c:v>41467</c:v>
                </c:pt>
                <c:pt idx="1173">
                  <c:v>41470</c:v>
                </c:pt>
                <c:pt idx="1174">
                  <c:v>41471</c:v>
                </c:pt>
                <c:pt idx="1175">
                  <c:v>41472</c:v>
                </c:pt>
                <c:pt idx="1176">
                  <c:v>41473</c:v>
                </c:pt>
                <c:pt idx="1177">
                  <c:v>41474</c:v>
                </c:pt>
                <c:pt idx="1178">
                  <c:v>41477</c:v>
                </c:pt>
                <c:pt idx="1179">
                  <c:v>41478</c:v>
                </c:pt>
                <c:pt idx="1180">
                  <c:v>41479</c:v>
                </c:pt>
                <c:pt idx="1181">
                  <c:v>41480</c:v>
                </c:pt>
                <c:pt idx="1182">
                  <c:v>41481</c:v>
                </c:pt>
                <c:pt idx="1183">
                  <c:v>41484</c:v>
                </c:pt>
                <c:pt idx="1184">
                  <c:v>41485</c:v>
                </c:pt>
                <c:pt idx="1185">
                  <c:v>41486</c:v>
                </c:pt>
                <c:pt idx="1186">
                  <c:v>41487</c:v>
                </c:pt>
                <c:pt idx="1187">
                  <c:v>41488</c:v>
                </c:pt>
                <c:pt idx="1188">
                  <c:v>41491</c:v>
                </c:pt>
                <c:pt idx="1189">
                  <c:v>41492</c:v>
                </c:pt>
                <c:pt idx="1190">
                  <c:v>41493</c:v>
                </c:pt>
                <c:pt idx="1191">
                  <c:v>41494</c:v>
                </c:pt>
                <c:pt idx="1192">
                  <c:v>41495</c:v>
                </c:pt>
                <c:pt idx="1193">
                  <c:v>41498</c:v>
                </c:pt>
                <c:pt idx="1194">
                  <c:v>41499</c:v>
                </c:pt>
                <c:pt idx="1195">
                  <c:v>41500</c:v>
                </c:pt>
                <c:pt idx="1196">
                  <c:v>41501</c:v>
                </c:pt>
                <c:pt idx="1197">
                  <c:v>41502</c:v>
                </c:pt>
                <c:pt idx="1198">
                  <c:v>41505</c:v>
                </c:pt>
                <c:pt idx="1199">
                  <c:v>41506</c:v>
                </c:pt>
                <c:pt idx="1200">
                  <c:v>41507</c:v>
                </c:pt>
                <c:pt idx="1201">
                  <c:v>41508</c:v>
                </c:pt>
                <c:pt idx="1202">
                  <c:v>41509</c:v>
                </c:pt>
                <c:pt idx="1203">
                  <c:v>41512</c:v>
                </c:pt>
                <c:pt idx="1204">
                  <c:v>41513</c:v>
                </c:pt>
                <c:pt idx="1205">
                  <c:v>41514</c:v>
                </c:pt>
                <c:pt idx="1206">
                  <c:v>41515</c:v>
                </c:pt>
                <c:pt idx="1207">
                  <c:v>41516</c:v>
                </c:pt>
                <c:pt idx="1208">
                  <c:v>41519</c:v>
                </c:pt>
                <c:pt idx="1209">
                  <c:v>41520</c:v>
                </c:pt>
                <c:pt idx="1210">
                  <c:v>41521</c:v>
                </c:pt>
                <c:pt idx="1211">
                  <c:v>41522</c:v>
                </c:pt>
                <c:pt idx="1212">
                  <c:v>41523</c:v>
                </c:pt>
                <c:pt idx="1213">
                  <c:v>41526</c:v>
                </c:pt>
                <c:pt idx="1214">
                  <c:v>41527</c:v>
                </c:pt>
                <c:pt idx="1215">
                  <c:v>41528</c:v>
                </c:pt>
                <c:pt idx="1216">
                  <c:v>41529</c:v>
                </c:pt>
                <c:pt idx="1217">
                  <c:v>41530</c:v>
                </c:pt>
                <c:pt idx="1218">
                  <c:v>41533</c:v>
                </c:pt>
                <c:pt idx="1219">
                  <c:v>41534</c:v>
                </c:pt>
                <c:pt idx="1220">
                  <c:v>41535</c:v>
                </c:pt>
                <c:pt idx="1221">
                  <c:v>41536</c:v>
                </c:pt>
                <c:pt idx="1222">
                  <c:v>41537</c:v>
                </c:pt>
                <c:pt idx="1223">
                  <c:v>41540</c:v>
                </c:pt>
                <c:pt idx="1224">
                  <c:v>41541</c:v>
                </c:pt>
                <c:pt idx="1225">
                  <c:v>41542</c:v>
                </c:pt>
                <c:pt idx="1226">
                  <c:v>41543</c:v>
                </c:pt>
                <c:pt idx="1227">
                  <c:v>41544</c:v>
                </c:pt>
                <c:pt idx="1228">
                  <c:v>41547</c:v>
                </c:pt>
                <c:pt idx="1229">
                  <c:v>41548</c:v>
                </c:pt>
                <c:pt idx="1230">
                  <c:v>41549</c:v>
                </c:pt>
                <c:pt idx="1231">
                  <c:v>41550</c:v>
                </c:pt>
                <c:pt idx="1232">
                  <c:v>41551</c:v>
                </c:pt>
                <c:pt idx="1233">
                  <c:v>41554</c:v>
                </c:pt>
                <c:pt idx="1234">
                  <c:v>41555</c:v>
                </c:pt>
                <c:pt idx="1235">
                  <c:v>41556</c:v>
                </c:pt>
                <c:pt idx="1236">
                  <c:v>41557</c:v>
                </c:pt>
                <c:pt idx="1237">
                  <c:v>41558</c:v>
                </c:pt>
                <c:pt idx="1238">
                  <c:v>41561</c:v>
                </c:pt>
                <c:pt idx="1239">
                  <c:v>41562</c:v>
                </c:pt>
                <c:pt idx="1240">
                  <c:v>41563</c:v>
                </c:pt>
                <c:pt idx="1241">
                  <c:v>41564</c:v>
                </c:pt>
                <c:pt idx="1242">
                  <c:v>41565</c:v>
                </c:pt>
                <c:pt idx="1243">
                  <c:v>41568</c:v>
                </c:pt>
                <c:pt idx="1244">
                  <c:v>41569</c:v>
                </c:pt>
                <c:pt idx="1245">
                  <c:v>41570</c:v>
                </c:pt>
                <c:pt idx="1246">
                  <c:v>41571</c:v>
                </c:pt>
                <c:pt idx="1247">
                  <c:v>41572</c:v>
                </c:pt>
                <c:pt idx="1248">
                  <c:v>41575</c:v>
                </c:pt>
                <c:pt idx="1249">
                  <c:v>41576</c:v>
                </c:pt>
                <c:pt idx="1250">
                  <c:v>41577</c:v>
                </c:pt>
                <c:pt idx="1251">
                  <c:v>41578</c:v>
                </c:pt>
                <c:pt idx="1252">
                  <c:v>41579</c:v>
                </c:pt>
                <c:pt idx="1253">
                  <c:v>41582</c:v>
                </c:pt>
                <c:pt idx="1254">
                  <c:v>41583</c:v>
                </c:pt>
                <c:pt idx="1255">
                  <c:v>41584</c:v>
                </c:pt>
                <c:pt idx="1256">
                  <c:v>41585</c:v>
                </c:pt>
                <c:pt idx="1257">
                  <c:v>41586</c:v>
                </c:pt>
                <c:pt idx="1258">
                  <c:v>41589</c:v>
                </c:pt>
                <c:pt idx="1259">
                  <c:v>41590</c:v>
                </c:pt>
                <c:pt idx="1260">
                  <c:v>41591</c:v>
                </c:pt>
                <c:pt idx="1261">
                  <c:v>41592</c:v>
                </c:pt>
                <c:pt idx="1262">
                  <c:v>41593</c:v>
                </c:pt>
                <c:pt idx="1263">
                  <c:v>41596</c:v>
                </c:pt>
                <c:pt idx="1264">
                  <c:v>41597</c:v>
                </c:pt>
                <c:pt idx="1265">
                  <c:v>41598</c:v>
                </c:pt>
                <c:pt idx="1266">
                  <c:v>41599</c:v>
                </c:pt>
                <c:pt idx="1267">
                  <c:v>41600</c:v>
                </c:pt>
                <c:pt idx="1268">
                  <c:v>41603</c:v>
                </c:pt>
                <c:pt idx="1269">
                  <c:v>41604</c:v>
                </c:pt>
                <c:pt idx="1270">
                  <c:v>41605</c:v>
                </c:pt>
                <c:pt idx="1271">
                  <c:v>41606</c:v>
                </c:pt>
                <c:pt idx="1272">
                  <c:v>41607</c:v>
                </c:pt>
                <c:pt idx="1273">
                  <c:v>41610</c:v>
                </c:pt>
                <c:pt idx="1274">
                  <c:v>41611</c:v>
                </c:pt>
                <c:pt idx="1275">
                  <c:v>41612</c:v>
                </c:pt>
                <c:pt idx="1276">
                  <c:v>41613</c:v>
                </c:pt>
                <c:pt idx="1277">
                  <c:v>41614</c:v>
                </c:pt>
                <c:pt idx="1278">
                  <c:v>41617</c:v>
                </c:pt>
                <c:pt idx="1279">
                  <c:v>41618</c:v>
                </c:pt>
                <c:pt idx="1280">
                  <c:v>41619</c:v>
                </c:pt>
                <c:pt idx="1281">
                  <c:v>41620</c:v>
                </c:pt>
                <c:pt idx="1282">
                  <c:v>41621</c:v>
                </c:pt>
                <c:pt idx="1283">
                  <c:v>41624</c:v>
                </c:pt>
                <c:pt idx="1284">
                  <c:v>41625</c:v>
                </c:pt>
                <c:pt idx="1285">
                  <c:v>41626</c:v>
                </c:pt>
                <c:pt idx="1286">
                  <c:v>41627</c:v>
                </c:pt>
                <c:pt idx="1287">
                  <c:v>41628</c:v>
                </c:pt>
                <c:pt idx="1288">
                  <c:v>41631</c:v>
                </c:pt>
                <c:pt idx="1289">
                  <c:v>41632</c:v>
                </c:pt>
                <c:pt idx="1290">
                  <c:v>41633</c:v>
                </c:pt>
                <c:pt idx="1291">
                  <c:v>41634</c:v>
                </c:pt>
                <c:pt idx="1292">
                  <c:v>41635</c:v>
                </c:pt>
                <c:pt idx="1293">
                  <c:v>41638</c:v>
                </c:pt>
                <c:pt idx="1294">
                  <c:v>41639</c:v>
                </c:pt>
                <c:pt idx="1295">
                  <c:v>41640</c:v>
                </c:pt>
                <c:pt idx="1296">
                  <c:v>41641</c:v>
                </c:pt>
                <c:pt idx="1297">
                  <c:v>41642</c:v>
                </c:pt>
                <c:pt idx="1298">
                  <c:v>41645</c:v>
                </c:pt>
                <c:pt idx="1299">
                  <c:v>41646</c:v>
                </c:pt>
                <c:pt idx="1300">
                  <c:v>41647</c:v>
                </c:pt>
                <c:pt idx="1301">
                  <c:v>41648</c:v>
                </c:pt>
                <c:pt idx="1302">
                  <c:v>41649</c:v>
                </c:pt>
                <c:pt idx="1303">
                  <c:v>41652</c:v>
                </c:pt>
                <c:pt idx="1304">
                  <c:v>41653</c:v>
                </c:pt>
                <c:pt idx="1305">
                  <c:v>41654</c:v>
                </c:pt>
                <c:pt idx="1306">
                  <c:v>41655</c:v>
                </c:pt>
                <c:pt idx="1307">
                  <c:v>41656</c:v>
                </c:pt>
                <c:pt idx="1308">
                  <c:v>41659</c:v>
                </c:pt>
                <c:pt idx="1309">
                  <c:v>41660</c:v>
                </c:pt>
                <c:pt idx="1310">
                  <c:v>41661</c:v>
                </c:pt>
                <c:pt idx="1311">
                  <c:v>41662</c:v>
                </c:pt>
                <c:pt idx="1312">
                  <c:v>41663</c:v>
                </c:pt>
                <c:pt idx="1313">
                  <c:v>41666</c:v>
                </c:pt>
                <c:pt idx="1314">
                  <c:v>41667</c:v>
                </c:pt>
                <c:pt idx="1315">
                  <c:v>41668</c:v>
                </c:pt>
                <c:pt idx="1316">
                  <c:v>41669</c:v>
                </c:pt>
                <c:pt idx="1317">
                  <c:v>41670</c:v>
                </c:pt>
                <c:pt idx="1318">
                  <c:v>41673</c:v>
                </c:pt>
                <c:pt idx="1319">
                  <c:v>41674</c:v>
                </c:pt>
                <c:pt idx="1320">
                  <c:v>41675</c:v>
                </c:pt>
                <c:pt idx="1321">
                  <c:v>41676</c:v>
                </c:pt>
                <c:pt idx="1322">
                  <c:v>41677</c:v>
                </c:pt>
                <c:pt idx="1323">
                  <c:v>41680</c:v>
                </c:pt>
                <c:pt idx="1324">
                  <c:v>41681</c:v>
                </c:pt>
                <c:pt idx="1325">
                  <c:v>41682</c:v>
                </c:pt>
                <c:pt idx="1326">
                  <c:v>41683</c:v>
                </c:pt>
                <c:pt idx="1327">
                  <c:v>41684</c:v>
                </c:pt>
                <c:pt idx="1328">
                  <c:v>41687</c:v>
                </c:pt>
                <c:pt idx="1329">
                  <c:v>41688</c:v>
                </c:pt>
                <c:pt idx="1330">
                  <c:v>41689</c:v>
                </c:pt>
                <c:pt idx="1331">
                  <c:v>41690</c:v>
                </c:pt>
                <c:pt idx="1332">
                  <c:v>41691</c:v>
                </c:pt>
                <c:pt idx="1333">
                  <c:v>41694</c:v>
                </c:pt>
                <c:pt idx="1334">
                  <c:v>41695</c:v>
                </c:pt>
                <c:pt idx="1335">
                  <c:v>41696</c:v>
                </c:pt>
                <c:pt idx="1336">
                  <c:v>41697</c:v>
                </c:pt>
                <c:pt idx="1337">
                  <c:v>41698</c:v>
                </c:pt>
                <c:pt idx="1338">
                  <c:v>41701</c:v>
                </c:pt>
                <c:pt idx="1339">
                  <c:v>41702</c:v>
                </c:pt>
                <c:pt idx="1340">
                  <c:v>41703</c:v>
                </c:pt>
                <c:pt idx="1341">
                  <c:v>41704</c:v>
                </c:pt>
                <c:pt idx="1342">
                  <c:v>41705</c:v>
                </c:pt>
                <c:pt idx="1343">
                  <c:v>41708</c:v>
                </c:pt>
                <c:pt idx="1344">
                  <c:v>41709</c:v>
                </c:pt>
                <c:pt idx="1345">
                  <c:v>41710</c:v>
                </c:pt>
                <c:pt idx="1346">
                  <c:v>41711</c:v>
                </c:pt>
                <c:pt idx="1347">
                  <c:v>41712</c:v>
                </c:pt>
                <c:pt idx="1348">
                  <c:v>41715</c:v>
                </c:pt>
                <c:pt idx="1349">
                  <c:v>41716</c:v>
                </c:pt>
                <c:pt idx="1350">
                  <c:v>41717</c:v>
                </c:pt>
                <c:pt idx="1351">
                  <c:v>41718</c:v>
                </c:pt>
                <c:pt idx="1352">
                  <c:v>41719</c:v>
                </c:pt>
                <c:pt idx="1353">
                  <c:v>41722</c:v>
                </c:pt>
                <c:pt idx="1354">
                  <c:v>41723</c:v>
                </c:pt>
                <c:pt idx="1355">
                  <c:v>41724</c:v>
                </c:pt>
                <c:pt idx="1356">
                  <c:v>41725</c:v>
                </c:pt>
                <c:pt idx="1357">
                  <c:v>41726</c:v>
                </c:pt>
                <c:pt idx="1358">
                  <c:v>41729</c:v>
                </c:pt>
                <c:pt idx="1359">
                  <c:v>41730</c:v>
                </c:pt>
                <c:pt idx="1360">
                  <c:v>41731</c:v>
                </c:pt>
                <c:pt idx="1361">
                  <c:v>41732</c:v>
                </c:pt>
                <c:pt idx="1362">
                  <c:v>41733</c:v>
                </c:pt>
                <c:pt idx="1363">
                  <c:v>41736</c:v>
                </c:pt>
                <c:pt idx="1364">
                  <c:v>41737</c:v>
                </c:pt>
                <c:pt idx="1365">
                  <c:v>41738</c:v>
                </c:pt>
                <c:pt idx="1366">
                  <c:v>41739</c:v>
                </c:pt>
                <c:pt idx="1367">
                  <c:v>41740</c:v>
                </c:pt>
                <c:pt idx="1368">
                  <c:v>41743</c:v>
                </c:pt>
                <c:pt idx="1369">
                  <c:v>41744</c:v>
                </c:pt>
                <c:pt idx="1370">
                  <c:v>41745</c:v>
                </c:pt>
                <c:pt idx="1371">
                  <c:v>41746</c:v>
                </c:pt>
                <c:pt idx="1372">
                  <c:v>41747</c:v>
                </c:pt>
                <c:pt idx="1373">
                  <c:v>41750</c:v>
                </c:pt>
                <c:pt idx="1374">
                  <c:v>41751</c:v>
                </c:pt>
                <c:pt idx="1375">
                  <c:v>41752</c:v>
                </c:pt>
                <c:pt idx="1376">
                  <c:v>41753</c:v>
                </c:pt>
                <c:pt idx="1377">
                  <c:v>41754</c:v>
                </c:pt>
                <c:pt idx="1378">
                  <c:v>41757</c:v>
                </c:pt>
                <c:pt idx="1379">
                  <c:v>41758</c:v>
                </c:pt>
                <c:pt idx="1380">
                  <c:v>41759</c:v>
                </c:pt>
                <c:pt idx="1381">
                  <c:v>41760</c:v>
                </c:pt>
                <c:pt idx="1382">
                  <c:v>41761</c:v>
                </c:pt>
                <c:pt idx="1383">
                  <c:v>41764</c:v>
                </c:pt>
                <c:pt idx="1384">
                  <c:v>41765</c:v>
                </c:pt>
                <c:pt idx="1385">
                  <c:v>41766</c:v>
                </c:pt>
                <c:pt idx="1386">
                  <c:v>41767</c:v>
                </c:pt>
                <c:pt idx="1387">
                  <c:v>41768</c:v>
                </c:pt>
                <c:pt idx="1388">
                  <c:v>41771</c:v>
                </c:pt>
                <c:pt idx="1389">
                  <c:v>41772</c:v>
                </c:pt>
                <c:pt idx="1390">
                  <c:v>41773</c:v>
                </c:pt>
                <c:pt idx="1391">
                  <c:v>41774</c:v>
                </c:pt>
                <c:pt idx="1392">
                  <c:v>41775</c:v>
                </c:pt>
                <c:pt idx="1393">
                  <c:v>41778</c:v>
                </c:pt>
                <c:pt idx="1394">
                  <c:v>41779</c:v>
                </c:pt>
                <c:pt idx="1395">
                  <c:v>41780</c:v>
                </c:pt>
                <c:pt idx="1396">
                  <c:v>41781</c:v>
                </c:pt>
                <c:pt idx="1397">
                  <c:v>41782</c:v>
                </c:pt>
                <c:pt idx="1398">
                  <c:v>41785</c:v>
                </c:pt>
                <c:pt idx="1399">
                  <c:v>41786</c:v>
                </c:pt>
                <c:pt idx="1400">
                  <c:v>41787</c:v>
                </c:pt>
                <c:pt idx="1401">
                  <c:v>41788</c:v>
                </c:pt>
                <c:pt idx="1402">
                  <c:v>41789</c:v>
                </c:pt>
                <c:pt idx="1403">
                  <c:v>41792</c:v>
                </c:pt>
                <c:pt idx="1404">
                  <c:v>41793</c:v>
                </c:pt>
                <c:pt idx="1405">
                  <c:v>41794</c:v>
                </c:pt>
                <c:pt idx="1406">
                  <c:v>41795</c:v>
                </c:pt>
                <c:pt idx="1407">
                  <c:v>41796</c:v>
                </c:pt>
                <c:pt idx="1408">
                  <c:v>41799</c:v>
                </c:pt>
                <c:pt idx="1409">
                  <c:v>41800</c:v>
                </c:pt>
                <c:pt idx="1410">
                  <c:v>41801</c:v>
                </c:pt>
                <c:pt idx="1411">
                  <c:v>41802</c:v>
                </c:pt>
                <c:pt idx="1412">
                  <c:v>41803</c:v>
                </c:pt>
                <c:pt idx="1413">
                  <c:v>41806</c:v>
                </c:pt>
                <c:pt idx="1414">
                  <c:v>41807</c:v>
                </c:pt>
                <c:pt idx="1415">
                  <c:v>41808</c:v>
                </c:pt>
                <c:pt idx="1416">
                  <c:v>41809</c:v>
                </c:pt>
                <c:pt idx="1417">
                  <c:v>41810</c:v>
                </c:pt>
                <c:pt idx="1418">
                  <c:v>41813</c:v>
                </c:pt>
                <c:pt idx="1419">
                  <c:v>41814</c:v>
                </c:pt>
                <c:pt idx="1420">
                  <c:v>41815</c:v>
                </c:pt>
                <c:pt idx="1421">
                  <c:v>41816</c:v>
                </c:pt>
                <c:pt idx="1422">
                  <c:v>41817</c:v>
                </c:pt>
                <c:pt idx="1423">
                  <c:v>41820</c:v>
                </c:pt>
                <c:pt idx="1424">
                  <c:v>41821</c:v>
                </c:pt>
                <c:pt idx="1425">
                  <c:v>41822</c:v>
                </c:pt>
                <c:pt idx="1426">
                  <c:v>41823</c:v>
                </c:pt>
                <c:pt idx="1427">
                  <c:v>41824</c:v>
                </c:pt>
                <c:pt idx="1428">
                  <c:v>41827</c:v>
                </c:pt>
                <c:pt idx="1429">
                  <c:v>41828</c:v>
                </c:pt>
                <c:pt idx="1430">
                  <c:v>41829</c:v>
                </c:pt>
                <c:pt idx="1431">
                  <c:v>41830</c:v>
                </c:pt>
                <c:pt idx="1432">
                  <c:v>41831</c:v>
                </c:pt>
                <c:pt idx="1433">
                  <c:v>41834</c:v>
                </c:pt>
                <c:pt idx="1434">
                  <c:v>41835</c:v>
                </c:pt>
                <c:pt idx="1435">
                  <c:v>41836</c:v>
                </c:pt>
                <c:pt idx="1436">
                  <c:v>41837</c:v>
                </c:pt>
                <c:pt idx="1437">
                  <c:v>41838</c:v>
                </c:pt>
                <c:pt idx="1438">
                  <c:v>41841</c:v>
                </c:pt>
                <c:pt idx="1439">
                  <c:v>41842</c:v>
                </c:pt>
                <c:pt idx="1440">
                  <c:v>41843</c:v>
                </c:pt>
                <c:pt idx="1441">
                  <c:v>41844</c:v>
                </c:pt>
                <c:pt idx="1442">
                  <c:v>41845</c:v>
                </c:pt>
                <c:pt idx="1443">
                  <c:v>41848</c:v>
                </c:pt>
                <c:pt idx="1444">
                  <c:v>41849</c:v>
                </c:pt>
                <c:pt idx="1445">
                  <c:v>41850</c:v>
                </c:pt>
                <c:pt idx="1446">
                  <c:v>41851</c:v>
                </c:pt>
                <c:pt idx="1447">
                  <c:v>41852</c:v>
                </c:pt>
                <c:pt idx="1448">
                  <c:v>41855</c:v>
                </c:pt>
                <c:pt idx="1449">
                  <c:v>41856</c:v>
                </c:pt>
                <c:pt idx="1450">
                  <c:v>41857</c:v>
                </c:pt>
                <c:pt idx="1451">
                  <c:v>41858</c:v>
                </c:pt>
                <c:pt idx="1452">
                  <c:v>41859</c:v>
                </c:pt>
                <c:pt idx="1453">
                  <c:v>41862</c:v>
                </c:pt>
                <c:pt idx="1454">
                  <c:v>41863</c:v>
                </c:pt>
                <c:pt idx="1455">
                  <c:v>41864</c:v>
                </c:pt>
                <c:pt idx="1456">
                  <c:v>41865</c:v>
                </c:pt>
                <c:pt idx="1457">
                  <c:v>41866</c:v>
                </c:pt>
                <c:pt idx="1458">
                  <c:v>41869</c:v>
                </c:pt>
                <c:pt idx="1459">
                  <c:v>41870</c:v>
                </c:pt>
                <c:pt idx="1460">
                  <c:v>41871</c:v>
                </c:pt>
                <c:pt idx="1461">
                  <c:v>41872</c:v>
                </c:pt>
                <c:pt idx="1462">
                  <c:v>41873</c:v>
                </c:pt>
                <c:pt idx="1463">
                  <c:v>41876</c:v>
                </c:pt>
                <c:pt idx="1464">
                  <c:v>41877</c:v>
                </c:pt>
                <c:pt idx="1465">
                  <c:v>41878</c:v>
                </c:pt>
                <c:pt idx="1466">
                  <c:v>41879</c:v>
                </c:pt>
                <c:pt idx="1467">
                  <c:v>41880</c:v>
                </c:pt>
                <c:pt idx="1468">
                  <c:v>41883</c:v>
                </c:pt>
                <c:pt idx="1469">
                  <c:v>41884</c:v>
                </c:pt>
                <c:pt idx="1470">
                  <c:v>41885</c:v>
                </c:pt>
                <c:pt idx="1471">
                  <c:v>41886</c:v>
                </c:pt>
                <c:pt idx="1472">
                  <c:v>41887</c:v>
                </c:pt>
                <c:pt idx="1473">
                  <c:v>41890</c:v>
                </c:pt>
                <c:pt idx="1474">
                  <c:v>41891</c:v>
                </c:pt>
                <c:pt idx="1475">
                  <c:v>41892</c:v>
                </c:pt>
                <c:pt idx="1476">
                  <c:v>41893</c:v>
                </c:pt>
                <c:pt idx="1477">
                  <c:v>41894</c:v>
                </c:pt>
                <c:pt idx="1478">
                  <c:v>41897</c:v>
                </c:pt>
                <c:pt idx="1479">
                  <c:v>41898</c:v>
                </c:pt>
                <c:pt idx="1480">
                  <c:v>41899</c:v>
                </c:pt>
                <c:pt idx="1481">
                  <c:v>41900</c:v>
                </c:pt>
                <c:pt idx="1482">
                  <c:v>41901</c:v>
                </c:pt>
                <c:pt idx="1483">
                  <c:v>41904</c:v>
                </c:pt>
                <c:pt idx="1484">
                  <c:v>41905</c:v>
                </c:pt>
                <c:pt idx="1485">
                  <c:v>41906</c:v>
                </c:pt>
                <c:pt idx="1486">
                  <c:v>41907</c:v>
                </c:pt>
                <c:pt idx="1487">
                  <c:v>41908</c:v>
                </c:pt>
                <c:pt idx="1488">
                  <c:v>41911</c:v>
                </c:pt>
                <c:pt idx="1489">
                  <c:v>41912</c:v>
                </c:pt>
                <c:pt idx="1490">
                  <c:v>41913</c:v>
                </c:pt>
                <c:pt idx="1491">
                  <c:v>41914</c:v>
                </c:pt>
                <c:pt idx="1492">
                  <c:v>41915</c:v>
                </c:pt>
                <c:pt idx="1493">
                  <c:v>41918</c:v>
                </c:pt>
                <c:pt idx="1494">
                  <c:v>41919</c:v>
                </c:pt>
                <c:pt idx="1495">
                  <c:v>41920</c:v>
                </c:pt>
                <c:pt idx="1496">
                  <c:v>41921</c:v>
                </c:pt>
                <c:pt idx="1497">
                  <c:v>41922</c:v>
                </c:pt>
                <c:pt idx="1498">
                  <c:v>41925</c:v>
                </c:pt>
                <c:pt idx="1499">
                  <c:v>41926</c:v>
                </c:pt>
                <c:pt idx="1500">
                  <c:v>41927</c:v>
                </c:pt>
                <c:pt idx="1501">
                  <c:v>41928</c:v>
                </c:pt>
                <c:pt idx="1502">
                  <c:v>41929</c:v>
                </c:pt>
                <c:pt idx="1503">
                  <c:v>41932</c:v>
                </c:pt>
                <c:pt idx="1504">
                  <c:v>41933</c:v>
                </c:pt>
                <c:pt idx="1505">
                  <c:v>41934</c:v>
                </c:pt>
                <c:pt idx="1506">
                  <c:v>41935</c:v>
                </c:pt>
                <c:pt idx="1507">
                  <c:v>41936</c:v>
                </c:pt>
                <c:pt idx="1508">
                  <c:v>41939</c:v>
                </c:pt>
                <c:pt idx="1509">
                  <c:v>41940</c:v>
                </c:pt>
                <c:pt idx="1510">
                  <c:v>41941</c:v>
                </c:pt>
                <c:pt idx="1511">
                  <c:v>41942</c:v>
                </c:pt>
                <c:pt idx="1512">
                  <c:v>41943</c:v>
                </c:pt>
                <c:pt idx="1513">
                  <c:v>41946</c:v>
                </c:pt>
                <c:pt idx="1514">
                  <c:v>41947</c:v>
                </c:pt>
                <c:pt idx="1515">
                  <c:v>41948</c:v>
                </c:pt>
                <c:pt idx="1516">
                  <c:v>41949</c:v>
                </c:pt>
                <c:pt idx="1517">
                  <c:v>41950</c:v>
                </c:pt>
                <c:pt idx="1518">
                  <c:v>41953</c:v>
                </c:pt>
                <c:pt idx="1519">
                  <c:v>41954</c:v>
                </c:pt>
                <c:pt idx="1520">
                  <c:v>41955</c:v>
                </c:pt>
                <c:pt idx="1521">
                  <c:v>41956</c:v>
                </c:pt>
                <c:pt idx="1522">
                  <c:v>41957</c:v>
                </c:pt>
                <c:pt idx="1523">
                  <c:v>41960</c:v>
                </c:pt>
                <c:pt idx="1524">
                  <c:v>41961</c:v>
                </c:pt>
                <c:pt idx="1525">
                  <c:v>41962</c:v>
                </c:pt>
                <c:pt idx="1526">
                  <c:v>41963</c:v>
                </c:pt>
                <c:pt idx="1527">
                  <c:v>41964</c:v>
                </c:pt>
                <c:pt idx="1528">
                  <c:v>41967</c:v>
                </c:pt>
                <c:pt idx="1529">
                  <c:v>41968</c:v>
                </c:pt>
                <c:pt idx="1530">
                  <c:v>41969</c:v>
                </c:pt>
                <c:pt idx="1531">
                  <c:v>41970</c:v>
                </c:pt>
                <c:pt idx="1532">
                  <c:v>41971</c:v>
                </c:pt>
                <c:pt idx="1533">
                  <c:v>41974</c:v>
                </c:pt>
                <c:pt idx="1534">
                  <c:v>41975</c:v>
                </c:pt>
                <c:pt idx="1535">
                  <c:v>41976</c:v>
                </c:pt>
                <c:pt idx="1536">
                  <c:v>41977</c:v>
                </c:pt>
                <c:pt idx="1537">
                  <c:v>41978</c:v>
                </c:pt>
                <c:pt idx="1538">
                  <c:v>41981</c:v>
                </c:pt>
                <c:pt idx="1539">
                  <c:v>41982</c:v>
                </c:pt>
                <c:pt idx="1540">
                  <c:v>41983</c:v>
                </c:pt>
                <c:pt idx="1541">
                  <c:v>41984</c:v>
                </c:pt>
                <c:pt idx="1542">
                  <c:v>41985</c:v>
                </c:pt>
                <c:pt idx="1543">
                  <c:v>41988</c:v>
                </c:pt>
                <c:pt idx="1544">
                  <c:v>41989</c:v>
                </c:pt>
                <c:pt idx="1545">
                  <c:v>41990</c:v>
                </c:pt>
                <c:pt idx="1546">
                  <c:v>41991</c:v>
                </c:pt>
                <c:pt idx="1547">
                  <c:v>41992</c:v>
                </c:pt>
                <c:pt idx="1548">
                  <c:v>41995</c:v>
                </c:pt>
                <c:pt idx="1549">
                  <c:v>41996</c:v>
                </c:pt>
                <c:pt idx="1550">
                  <c:v>41997</c:v>
                </c:pt>
                <c:pt idx="1551">
                  <c:v>41998</c:v>
                </c:pt>
                <c:pt idx="1552">
                  <c:v>41999</c:v>
                </c:pt>
                <c:pt idx="1553">
                  <c:v>42002</c:v>
                </c:pt>
                <c:pt idx="1554">
                  <c:v>42003</c:v>
                </c:pt>
                <c:pt idx="1555">
                  <c:v>42004</c:v>
                </c:pt>
                <c:pt idx="1556">
                  <c:v>42006</c:v>
                </c:pt>
                <c:pt idx="1557">
                  <c:v>42009</c:v>
                </c:pt>
                <c:pt idx="1558">
                  <c:v>42010</c:v>
                </c:pt>
                <c:pt idx="1559">
                  <c:v>42011</c:v>
                </c:pt>
                <c:pt idx="1560">
                  <c:v>42012</c:v>
                </c:pt>
                <c:pt idx="1561">
                  <c:v>42013</c:v>
                </c:pt>
                <c:pt idx="1562">
                  <c:v>42016</c:v>
                </c:pt>
                <c:pt idx="1563">
                  <c:v>42017</c:v>
                </c:pt>
                <c:pt idx="1564">
                  <c:v>42018</c:v>
                </c:pt>
                <c:pt idx="1565">
                  <c:v>42019</c:v>
                </c:pt>
                <c:pt idx="1566">
                  <c:v>42020</c:v>
                </c:pt>
                <c:pt idx="1567">
                  <c:v>42023</c:v>
                </c:pt>
                <c:pt idx="1568">
                  <c:v>42024</c:v>
                </c:pt>
                <c:pt idx="1569">
                  <c:v>42025</c:v>
                </c:pt>
                <c:pt idx="1570">
                  <c:v>42026</c:v>
                </c:pt>
                <c:pt idx="1571">
                  <c:v>42027</c:v>
                </c:pt>
                <c:pt idx="1572">
                  <c:v>42030</c:v>
                </c:pt>
                <c:pt idx="1573">
                  <c:v>42031</c:v>
                </c:pt>
                <c:pt idx="1574">
                  <c:v>42032</c:v>
                </c:pt>
                <c:pt idx="1575">
                  <c:v>42033</c:v>
                </c:pt>
                <c:pt idx="1576">
                  <c:v>42034</c:v>
                </c:pt>
                <c:pt idx="1577">
                  <c:v>42037</c:v>
                </c:pt>
                <c:pt idx="1578">
                  <c:v>42038</c:v>
                </c:pt>
                <c:pt idx="1579">
                  <c:v>42039</c:v>
                </c:pt>
                <c:pt idx="1580">
                  <c:v>42040</c:v>
                </c:pt>
                <c:pt idx="1581">
                  <c:v>42041</c:v>
                </c:pt>
                <c:pt idx="1582">
                  <c:v>42044</c:v>
                </c:pt>
                <c:pt idx="1583">
                  <c:v>42045</c:v>
                </c:pt>
                <c:pt idx="1584">
                  <c:v>42046</c:v>
                </c:pt>
                <c:pt idx="1585">
                  <c:v>42047</c:v>
                </c:pt>
                <c:pt idx="1586">
                  <c:v>42048</c:v>
                </c:pt>
                <c:pt idx="1587">
                  <c:v>42051</c:v>
                </c:pt>
                <c:pt idx="1588">
                  <c:v>42052</c:v>
                </c:pt>
                <c:pt idx="1589">
                  <c:v>42053</c:v>
                </c:pt>
                <c:pt idx="1590">
                  <c:v>42054</c:v>
                </c:pt>
                <c:pt idx="1591">
                  <c:v>42055</c:v>
                </c:pt>
                <c:pt idx="1592">
                  <c:v>42058</c:v>
                </c:pt>
                <c:pt idx="1593">
                  <c:v>42059</c:v>
                </c:pt>
                <c:pt idx="1594">
                  <c:v>42060</c:v>
                </c:pt>
                <c:pt idx="1595">
                  <c:v>42061</c:v>
                </c:pt>
                <c:pt idx="1596">
                  <c:v>42062</c:v>
                </c:pt>
                <c:pt idx="1597">
                  <c:v>42065</c:v>
                </c:pt>
                <c:pt idx="1598">
                  <c:v>42066</c:v>
                </c:pt>
                <c:pt idx="1599">
                  <c:v>42067</c:v>
                </c:pt>
                <c:pt idx="1600">
                  <c:v>42068</c:v>
                </c:pt>
                <c:pt idx="1601">
                  <c:v>42069</c:v>
                </c:pt>
                <c:pt idx="1602">
                  <c:v>42072</c:v>
                </c:pt>
                <c:pt idx="1603">
                  <c:v>42073</c:v>
                </c:pt>
                <c:pt idx="1604">
                  <c:v>42074</c:v>
                </c:pt>
                <c:pt idx="1605">
                  <c:v>42075</c:v>
                </c:pt>
                <c:pt idx="1606">
                  <c:v>42076</c:v>
                </c:pt>
                <c:pt idx="1607">
                  <c:v>42079</c:v>
                </c:pt>
                <c:pt idx="1608">
                  <c:v>42080</c:v>
                </c:pt>
                <c:pt idx="1609">
                  <c:v>42081</c:v>
                </c:pt>
                <c:pt idx="1610">
                  <c:v>42082</c:v>
                </c:pt>
                <c:pt idx="1611">
                  <c:v>42083</c:v>
                </c:pt>
                <c:pt idx="1612">
                  <c:v>42086</c:v>
                </c:pt>
                <c:pt idx="1613">
                  <c:v>42087</c:v>
                </c:pt>
                <c:pt idx="1614">
                  <c:v>42088</c:v>
                </c:pt>
                <c:pt idx="1615">
                  <c:v>42089</c:v>
                </c:pt>
                <c:pt idx="1616">
                  <c:v>42090</c:v>
                </c:pt>
                <c:pt idx="1617">
                  <c:v>42093</c:v>
                </c:pt>
                <c:pt idx="1618">
                  <c:v>42094</c:v>
                </c:pt>
                <c:pt idx="1619">
                  <c:v>42095</c:v>
                </c:pt>
                <c:pt idx="1620">
                  <c:v>42096</c:v>
                </c:pt>
                <c:pt idx="1621">
                  <c:v>42097</c:v>
                </c:pt>
                <c:pt idx="1622">
                  <c:v>42100</c:v>
                </c:pt>
                <c:pt idx="1623">
                  <c:v>42101</c:v>
                </c:pt>
                <c:pt idx="1624">
                  <c:v>42102</c:v>
                </c:pt>
                <c:pt idx="1625">
                  <c:v>42103</c:v>
                </c:pt>
                <c:pt idx="1626">
                  <c:v>42104</c:v>
                </c:pt>
                <c:pt idx="1627">
                  <c:v>42107</c:v>
                </c:pt>
                <c:pt idx="1628">
                  <c:v>42108</c:v>
                </c:pt>
                <c:pt idx="1629">
                  <c:v>42109</c:v>
                </c:pt>
                <c:pt idx="1630">
                  <c:v>42110</c:v>
                </c:pt>
                <c:pt idx="1631">
                  <c:v>42111</c:v>
                </c:pt>
                <c:pt idx="1632">
                  <c:v>42114</c:v>
                </c:pt>
                <c:pt idx="1633">
                  <c:v>42115</c:v>
                </c:pt>
                <c:pt idx="1634">
                  <c:v>42116</c:v>
                </c:pt>
                <c:pt idx="1635">
                  <c:v>42117</c:v>
                </c:pt>
                <c:pt idx="1636">
                  <c:v>42118</c:v>
                </c:pt>
                <c:pt idx="1637">
                  <c:v>42121</c:v>
                </c:pt>
                <c:pt idx="1638">
                  <c:v>42122</c:v>
                </c:pt>
                <c:pt idx="1639">
                  <c:v>42123</c:v>
                </c:pt>
                <c:pt idx="1640">
                  <c:v>42124</c:v>
                </c:pt>
                <c:pt idx="1641">
                  <c:v>42125</c:v>
                </c:pt>
                <c:pt idx="1642">
                  <c:v>42128</c:v>
                </c:pt>
                <c:pt idx="1643">
                  <c:v>42129</c:v>
                </c:pt>
                <c:pt idx="1644">
                  <c:v>42130</c:v>
                </c:pt>
                <c:pt idx="1645">
                  <c:v>42131</c:v>
                </c:pt>
                <c:pt idx="1646">
                  <c:v>42132</c:v>
                </c:pt>
                <c:pt idx="1647">
                  <c:v>42135</c:v>
                </c:pt>
                <c:pt idx="1648">
                  <c:v>42136</c:v>
                </c:pt>
                <c:pt idx="1649">
                  <c:v>42137</c:v>
                </c:pt>
                <c:pt idx="1650">
                  <c:v>42138</c:v>
                </c:pt>
                <c:pt idx="1651">
                  <c:v>42139</c:v>
                </c:pt>
                <c:pt idx="1652">
                  <c:v>42142</c:v>
                </c:pt>
                <c:pt idx="1653">
                  <c:v>42143</c:v>
                </c:pt>
                <c:pt idx="1654">
                  <c:v>42144</c:v>
                </c:pt>
                <c:pt idx="1655">
                  <c:v>42145</c:v>
                </c:pt>
                <c:pt idx="1656">
                  <c:v>42146</c:v>
                </c:pt>
                <c:pt idx="1657">
                  <c:v>42149</c:v>
                </c:pt>
                <c:pt idx="1658">
                  <c:v>42150</c:v>
                </c:pt>
                <c:pt idx="1659">
                  <c:v>42151</c:v>
                </c:pt>
                <c:pt idx="1660">
                  <c:v>42152</c:v>
                </c:pt>
                <c:pt idx="1661">
                  <c:v>42153</c:v>
                </c:pt>
                <c:pt idx="1662">
                  <c:v>42156</c:v>
                </c:pt>
                <c:pt idx="1663">
                  <c:v>42157</c:v>
                </c:pt>
                <c:pt idx="1664">
                  <c:v>42158</c:v>
                </c:pt>
                <c:pt idx="1665">
                  <c:v>42159</c:v>
                </c:pt>
                <c:pt idx="1666">
                  <c:v>42160</c:v>
                </c:pt>
                <c:pt idx="1667">
                  <c:v>42163</c:v>
                </c:pt>
                <c:pt idx="1668">
                  <c:v>42164</c:v>
                </c:pt>
                <c:pt idx="1669">
                  <c:v>42165</c:v>
                </c:pt>
                <c:pt idx="1670">
                  <c:v>42166</c:v>
                </c:pt>
                <c:pt idx="1671">
                  <c:v>42167</c:v>
                </c:pt>
                <c:pt idx="1672">
                  <c:v>42170</c:v>
                </c:pt>
                <c:pt idx="1673">
                  <c:v>42171</c:v>
                </c:pt>
                <c:pt idx="1674">
                  <c:v>42172</c:v>
                </c:pt>
                <c:pt idx="1675">
                  <c:v>42173</c:v>
                </c:pt>
                <c:pt idx="1676">
                  <c:v>42174</c:v>
                </c:pt>
                <c:pt idx="1677">
                  <c:v>42177</c:v>
                </c:pt>
                <c:pt idx="1678">
                  <c:v>42178</c:v>
                </c:pt>
                <c:pt idx="1679">
                  <c:v>42179</c:v>
                </c:pt>
                <c:pt idx="1680">
                  <c:v>42180</c:v>
                </c:pt>
                <c:pt idx="1681">
                  <c:v>42181</c:v>
                </c:pt>
                <c:pt idx="1682">
                  <c:v>42184</c:v>
                </c:pt>
                <c:pt idx="1683">
                  <c:v>42185</c:v>
                </c:pt>
                <c:pt idx="1684">
                  <c:v>42186</c:v>
                </c:pt>
                <c:pt idx="1685">
                  <c:v>42187</c:v>
                </c:pt>
                <c:pt idx="1686">
                  <c:v>42188</c:v>
                </c:pt>
                <c:pt idx="1687">
                  <c:v>42191</c:v>
                </c:pt>
                <c:pt idx="1688">
                  <c:v>42192</c:v>
                </c:pt>
                <c:pt idx="1689">
                  <c:v>42193</c:v>
                </c:pt>
                <c:pt idx="1690">
                  <c:v>42194</c:v>
                </c:pt>
                <c:pt idx="1691">
                  <c:v>42195</c:v>
                </c:pt>
                <c:pt idx="1692">
                  <c:v>42198</c:v>
                </c:pt>
                <c:pt idx="1693">
                  <c:v>42199</c:v>
                </c:pt>
                <c:pt idx="1694">
                  <c:v>42200</c:v>
                </c:pt>
                <c:pt idx="1695">
                  <c:v>42201</c:v>
                </c:pt>
                <c:pt idx="1696">
                  <c:v>42202</c:v>
                </c:pt>
                <c:pt idx="1697">
                  <c:v>42205</c:v>
                </c:pt>
                <c:pt idx="1698">
                  <c:v>42206</c:v>
                </c:pt>
                <c:pt idx="1699">
                  <c:v>42207</c:v>
                </c:pt>
                <c:pt idx="1700">
                  <c:v>42208</c:v>
                </c:pt>
                <c:pt idx="1701">
                  <c:v>42209</c:v>
                </c:pt>
                <c:pt idx="1702">
                  <c:v>42212</c:v>
                </c:pt>
                <c:pt idx="1703">
                  <c:v>42213</c:v>
                </c:pt>
                <c:pt idx="1704">
                  <c:v>42214</c:v>
                </c:pt>
                <c:pt idx="1705">
                  <c:v>42215</c:v>
                </c:pt>
                <c:pt idx="1706">
                  <c:v>42216</c:v>
                </c:pt>
                <c:pt idx="1707">
                  <c:v>42219</c:v>
                </c:pt>
                <c:pt idx="1708">
                  <c:v>42220</c:v>
                </c:pt>
                <c:pt idx="1709">
                  <c:v>42221</c:v>
                </c:pt>
                <c:pt idx="1710">
                  <c:v>42222</c:v>
                </c:pt>
                <c:pt idx="1711">
                  <c:v>42223</c:v>
                </c:pt>
                <c:pt idx="1712">
                  <c:v>42226</c:v>
                </c:pt>
                <c:pt idx="1713">
                  <c:v>42227</c:v>
                </c:pt>
                <c:pt idx="1714">
                  <c:v>42228</c:v>
                </c:pt>
                <c:pt idx="1715">
                  <c:v>42229</c:v>
                </c:pt>
                <c:pt idx="1716">
                  <c:v>42230</c:v>
                </c:pt>
                <c:pt idx="1717">
                  <c:v>42233</c:v>
                </c:pt>
                <c:pt idx="1718">
                  <c:v>42234</c:v>
                </c:pt>
                <c:pt idx="1719">
                  <c:v>42235</c:v>
                </c:pt>
                <c:pt idx="1720">
                  <c:v>42236</c:v>
                </c:pt>
                <c:pt idx="1721">
                  <c:v>42237</c:v>
                </c:pt>
                <c:pt idx="1722">
                  <c:v>42240</c:v>
                </c:pt>
                <c:pt idx="1723">
                  <c:v>42241</c:v>
                </c:pt>
                <c:pt idx="1724">
                  <c:v>42242</c:v>
                </c:pt>
                <c:pt idx="1725">
                  <c:v>42243</c:v>
                </c:pt>
                <c:pt idx="1726">
                  <c:v>42244</c:v>
                </c:pt>
                <c:pt idx="1727">
                  <c:v>42247</c:v>
                </c:pt>
                <c:pt idx="1728">
                  <c:v>42248</c:v>
                </c:pt>
                <c:pt idx="1729">
                  <c:v>42250</c:v>
                </c:pt>
                <c:pt idx="1730">
                  <c:v>42251</c:v>
                </c:pt>
                <c:pt idx="1731">
                  <c:v>42254</c:v>
                </c:pt>
                <c:pt idx="1732">
                  <c:v>42255</c:v>
                </c:pt>
                <c:pt idx="1733">
                  <c:v>42256</c:v>
                </c:pt>
                <c:pt idx="1734">
                  <c:v>42257</c:v>
                </c:pt>
                <c:pt idx="1735">
                  <c:v>42258</c:v>
                </c:pt>
                <c:pt idx="1736">
                  <c:v>42261</c:v>
                </c:pt>
                <c:pt idx="1737">
                  <c:v>42262</c:v>
                </c:pt>
                <c:pt idx="1738">
                  <c:v>42263</c:v>
                </c:pt>
                <c:pt idx="1739">
                  <c:v>42264</c:v>
                </c:pt>
                <c:pt idx="1740">
                  <c:v>42265</c:v>
                </c:pt>
                <c:pt idx="1741">
                  <c:v>42268</c:v>
                </c:pt>
                <c:pt idx="1742">
                  <c:v>42269</c:v>
                </c:pt>
                <c:pt idx="1743">
                  <c:v>42270</c:v>
                </c:pt>
                <c:pt idx="1744">
                  <c:v>42271</c:v>
                </c:pt>
                <c:pt idx="1745">
                  <c:v>42272</c:v>
                </c:pt>
                <c:pt idx="1746">
                  <c:v>42275</c:v>
                </c:pt>
                <c:pt idx="1747">
                  <c:v>42276</c:v>
                </c:pt>
                <c:pt idx="1748">
                  <c:v>42277</c:v>
                </c:pt>
                <c:pt idx="1749">
                  <c:v>42278</c:v>
                </c:pt>
                <c:pt idx="1750">
                  <c:v>42279</c:v>
                </c:pt>
                <c:pt idx="1751">
                  <c:v>42282</c:v>
                </c:pt>
                <c:pt idx="1752">
                  <c:v>42283</c:v>
                </c:pt>
                <c:pt idx="1753">
                  <c:v>42284</c:v>
                </c:pt>
                <c:pt idx="1754">
                  <c:v>42285</c:v>
                </c:pt>
                <c:pt idx="1755">
                  <c:v>42286</c:v>
                </c:pt>
                <c:pt idx="1756">
                  <c:v>42289</c:v>
                </c:pt>
                <c:pt idx="1757">
                  <c:v>42290</c:v>
                </c:pt>
                <c:pt idx="1758">
                  <c:v>42291</c:v>
                </c:pt>
                <c:pt idx="1759">
                  <c:v>42292</c:v>
                </c:pt>
                <c:pt idx="1760">
                  <c:v>42293</c:v>
                </c:pt>
                <c:pt idx="1761">
                  <c:v>42296</c:v>
                </c:pt>
                <c:pt idx="1762">
                  <c:v>42297</c:v>
                </c:pt>
                <c:pt idx="1763">
                  <c:v>42298</c:v>
                </c:pt>
                <c:pt idx="1764">
                  <c:v>42299</c:v>
                </c:pt>
                <c:pt idx="1765">
                  <c:v>42300</c:v>
                </c:pt>
                <c:pt idx="1766">
                  <c:v>42303</c:v>
                </c:pt>
                <c:pt idx="1767">
                  <c:v>42304</c:v>
                </c:pt>
                <c:pt idx="1768">
                  <c:v>42305</c:v>
                </c:pt>
                <c:pt idx="1769">
                  <c:v>42306</c:v>
                </c:pt>
                <c:pt idx="1770">
                  <c:v>42307</c:v>
                </c:pt>
                <c:pt idx="1771">
                  <c:v>42310</c:v>
                </c:pt>
                <c:pt idx="1772">
                  <c:v>42311</c:v>
                </c:pt>
                <c:pt idx="1773">
                  <c:v>42312</c:v>
                </c:pt>
                <c:pt idx="1774">
                  <c:v>42313</c:v>
                </c:pt>
                <c:pt idx="1775">
                  <c:v>42314</c:v>
                </c:pt>
                <c:pt idx="1776">
                  <c:v>42317</c:v>
                </c:pt>
                <c:pt idx="1777">
                  <c:v>42318</c:v>
                </c:pt>
                <c:pt idx="1778">
                  <c:v>42319</c:v>
                </c:pt>
                <c:pt idx="1779">
                  <c:v>42320</c:v>
                </c:pt>
                <c:pt idx="1780">
                  <c:v>42321</c:v>
                </c:pt>
                <c:pt idx="1781">
                  <c:v>42324</c:v>
                </c:pt>
                <c:pt idx="1782">
                  <c:v>42325</c:v>
                </c:pt>
                <c:pt idx="1783">
                  <c:v>42326</c:v>
                </c:pt>
                <c:pt idx="1784">
                  <c:v>42327</c:v>
                </c:pt>
                <c:pt idx="1785">
                  <c:v>42328</c:v>
                </c:pt>
                <c:pt idx="1786">
                  <c:v>42331</c:v>
                </c:pt>
                <c:pt idx="1787">
                  <c:v>42332</c:v>
                </c:pt>
                <c:pt idx="1788">
                  <c:v>42333</c:v>
                </c:pt>
                <c:pt idx="1789">
                  <c:v>42334</c:v>
                </c:pt>
                <c:pt idx="1790">
                  <c:v>42335</c:v>
                </c:pt>
                <c:pt idx="1791">
                  <c:v>42338</c:v>
                </c:pt>
                <c:pt idx="1792">
                  <c:v>42339</c:v>
                </c:pt>
                <c:pt idx="1793">
                  <c:v>42340</c:v>
                </c:pt>
                <c:pt idx="1794">
                  <c:v>42341</c:v>
                </c:pt>
                <c:pt idx="1795">
                  <c:v>42342</c:v>
                </c:pt>
                <c:pt idx="1796">
                  <c:v>42345</c:v>
                </c:pt>
                <c:pt idx="1797">
                  <c:v>42346</c:v>
                </c:pt>
                <c:pt idx="1798">
                  <c:v>42347</c:v>
                </c:pt>
                <c:pt idx="1799">
                  <c:v>42348</c:v>
                </c:pt>
                <c:pt idx="1800">
                  <c:v>42349</c:v>
                </c:pt>
                <c:pt idx="1801">
                  <c:v>42352</c:v>
                </c:pt>
                <c:pt idx="1802">
                  <c:v>42353</c:v>
                </c:pt>
                <c:pt idx="1803">
                  <c:v>42354</c:v>
                </c:pt>
                <c:pt idx="1804">
                  <c:v>42355</c:v>
                </c:pt>
                <c:pt idx="1805">
                  <c:v>42356</c:v>
                </c:pt>
                <c:pt idx="1806">
                  <c:v>42359</c:v>
                </c:pt>
                <c:pt idx="1807">
                  <c:v>42360</c:v>
                </c:pt>
                <c:pt idx="1808">
                  <c:v>42361</c:v>
                </c:pt>
                <c:pt idx="1809">
                  <c:v>42362</c:v>
                </c:pt>
                <c:pt idx="1810">
                  <c:v>42363</c:v>
                </c:pt>
                <c:pt idx="1811">
                  <c:v>42366</c:v>
                </c:pt>
                <c:pt idx="1812">
                  <c:v>42367</c:v>
                </c:pt>
                <c:pt idx="1813">
                  <c:v>42368</c:v>
                </c:pt>
                <c:pt idx="1814">
                  <c:v>42369</c:v>
                </c:pt>
                <c:pt idx="1815">
                  <c:v>42373</c:v>
                </c:pt>
                <c:pt idx="1816">
                  <c:v>42374</c:v>
                </c:pt>
                <c:pt idx="1817">
                  <c:v>42375</c:v>
                </c:pt>
                <c:pt idx="1818">
                  <c:v>42376</c:v>
                </c:pt>
                <c:pt idx="1819">
                  <c:v>42377</c:v>
                </c:pt>
                <c:pt idx="1820">
                  <c:v>42380</c:v>
                </c:pt>
                <c:pt idx="1821">
                  <c:v>42381</c:v>
                </c:pt>
                <c:pt idx="1822">
                  <c:v>42382</c:v>
                </c:pt>
                <c:pt idx="1823">
                  <c:v>42383</c:v>
                </c:pt>
                <c:pt idx="1824">
                  <c:v>42384</c:v>
                </c:pt>
                <c:pt idx="1825">
                  <c:v>42387</c:v>
                </c:pt>
                <c:pt idx="1826">
                  <c:v>42388</c:v>
                </c:pt>
                <c:pt idx="1827">
                  <c:v>42389</c:v>
                </c:pt>
                <c:pt idx="1828">
                  <c:v>42390</c:v>
                </c:pt>
                <c:pt idx="1829">
                  <c:v>42391</c:v>
                </c:pt>
                <c:pt idx="1830">
                  <c:v>42394</c:v>
                </c:pt>
                <c:pt idx="1831">
                  <c:v>42395</c:v>
                </c:pt>
                <c:pt idx="1832">
                  <c:v>42396</c:v>
                </c:pt>
                <c:pt idx="1833">
                  <c:v>42397</c:v>
                </c:pt>
                <c:pt idx="1834">
                  <c:v>42398</c:v>
                </c:pt>
                <c:pt idx="1835">
                  <c:v>42401</c:v>
                </c:pt>
                <c:pt idx="1836">
                  <c:v>42402</c:v>
                </c:pt>
                <c:pt idx="1837">
                  <c:v>42403</c:v>
                </c:pt>
                <c:pt idx="1838">
                  <c:v>42404</c:v>
                </c:pt>
                <c:pt idx="1839">
                  <c:v>42405</c:v>
                </c:pt>
                <c:pt idx="1840">
                  <c:v>42408</c:v>
                </c:pt>
                <c:pt idx="1841">
                  <c:v>42409</c:v>
                </c:pt>
                <c:pt idx="1842">
                  <c:v>42410</c:v>
                </c:pt>
                <c:pt idx="1843">
                  <c:v>42411</c:v>
                </c:pt>
                <c:pt idx="1844">
                  <c:v>42412</c:v>
                </c:pt>
                <c:pt idx="1845">
                  <c:v>42415</c:v>
                </c:pt>
                <c:pt idx="1846">
                  <c:v>42416</c:v>
                </c:pt>
                <c:pt idx="1847">
                  <c:v>42417</c:v>
                </c:pt>
                <c:pt idx="1848">
                  <c:v>42418</c:v>
                </c:pt>
                <c:pt idx="1849">
                  <c:v>42419</c:v>
                </c:pt>
                <c:pt idx="1850">
                  <c:v>42422</c:v>
                </c:pt>
                <c:pt idx="1851">
                  <c:v>42423</c:v>
                </c:pt>
                <c:pt idx="1852">
                  <c:v>42424</c:v>
                </c:pt>
                <c:pt idx="1853">
                  <c:v>42425</c:v>
                </c:pt>
                <c:pt idx="1854">
                  <c:v>42426</c:v>
                </c:pt>
                <c:pt idx="1855">
                  <c:v>42429</c:v>
                </c:pt>
                <c:pt idx="1856">
                  <c:v>42430</c:v>
                </c:pt>
                <c:pt idx="1857">
                  <c:v>42431</c:v>
                </c:pt>
                <c:pt idx="1858">
                  <c:v>42432</c:v>
                </c:pt>
                <c:pt idx="1859">
                  <c:v>42433</c:v>
                </c:pt>
                <c:pt idx="1860">
                  <c:v>42436</c:v>
                </c:pt>
                <c:pt idx="1861">
                  <c:v>42437</c:v>
                </c:pt>
                <c:pt idx="1862">
                  <c:v>42438</c:v>
                </c:pt>
                <c:pt idx="1863">
                  <c:v>42439</c:v>
                </c:pt>
                <c:pt idx="1864">
                  <c:v>42440</c:v>
                </c:pt>
                <c:pt idx="1865">
                  <c:v>42443</c:v>
                </c:pt>
                <c:pt idx="1866">
                  <c:v>42444</c:v>
                </c:pt>
                <c:pt idx="1867">
                  <c:v>42445</c:v>
                </c:pt>
                <c:pt idx="1868">
                  <c:v>42446</c:v>
                </c:pt>
                <c:pt idx="1869">
                  <c:v>42447</c:v>
                </c:pt>
                <c:pt idx="1870">
                  <c:v>42450</c:v>
                </c:pt>
                <c:pt idx="1871">
                  <c:v>42451</c:v>
                </c:pt>
                <c:pt idx="1872">
                  <c:v>42452</c:v>
                </c:pt>
                <c:pt idx="1873">
                  <c:v>42453</c:v>
                </c:pt>
                <c:pt idx="1874">
                  <c:v>42454</c:v>
                </c:pt>
                <c:pt idx="1875">
                  <c:v>42457</c:v>
                </c:pt>
                <c:pt idx="1876">
                  <c:v>42458</c:v>
                </c:pt>
                <c:pt idx="1877">
                  <c:v>42459</c:v>
                </c:pt>
                <c:pt idx="1878">
                  <c:v>42460</c:v>
                </c:pt>
                <c:pt idx="1879">
                  <c:v>42461</c:v>
                </c:pt>
                <c:pt idx="1880">
                  <c:v>42464</c:v>
                </c:pt>
                <c:pt idx="1881">
                  <c:v>42465</c:v>
                </c:pt>
                <c:pt idx="1882">
                  <c:v>42466</c:v>
                </c:pt>
                <c:pt idx="1883">
                  <c:v>42467</c:v>
                </c:pt>
                <c:pt idx="1884">
                  <c:v>42468</c:v>
                </c:pt>
                <c:pt idx="1885">
                  <c:v>42471</c:v>
                </c:pt>
                <c:pt idx="1886">
                  <c:v>42472</c:v>
                </c:pt>
                <c:pt idx="1887">
                  <c:v>42473</c:v>
                </c:pt>
                <c:pt idx="1888">
                  <c:v>42474</c:v>
                </c:pt>
                <c:pt idx="1889">
                  <c:v>42475</c:v>
                </c:pt>
                <c:pt idx="1890">
                  <c:v>42478</c:v>
                </c:pt>
                <c:pt idx="1891">
                  <c:v>42479</c:v>
                </c:pt>
                <c:pt idx="1892">
                  <c:v>42480</c:v>
                </c:pt>
                <c:pt idx="1893">
                  <c:v>42481</c:v>
                </c:pt>
                <c:pt idx="1894">
                  <c:v>42482</c:v>
                </c:pt>
                <c:pt idx="1895">
                  <c:v>42485</c:v>
                </c:pt>
                <c:pt idx="1896">
                  <c:v>42486</c:v>
                </c:pt>
                <c:pt idx="1897">
                  <c:v>42487</c:v>
                </c:pt>
                <c:pt idx="1898">
                  <c:v>42488</c:v>
                </c:pt>
                <c:pt idx="1899">
                  <c:v>42489</c:v>
                </c:pt>
                <c:pt idx="1900">
                  <c:v>42493</c:v>
                </c:pt>
                <c:pt idx="1901">
                  <c:v>42494</c:v>
                </c:pt>
                <c:pt idx="1902">
                  <c:v>42495</c:v>
                </c:pt>
                <c:pt idx="1903">
                  <c:v>42496</c:v>
                </c:pt>
                <c:pt idx="1904">
                  <c:v>42499</c:v>
                </c:pt>
                <c:pt idx="1905">
                  <c:v>42500</c:v>
                </c:pt>
                <c:pt idx="1906">
                  <c:v>42501</c:v>
                </c:pt>
                <c:pt idx="1907">
                  <c:v>42502</c:v>
                </c:pt>
                <c:pt idx="1908">
                  <c:v>42503</c:v>
                </c:pt>
                <c:pt idx="1909">
                  <c:v>42506</c:v>
                </c:pt>
                <c:pt idx="1910">
                  <c:v>42507</c:v>
                </c:pt>
                <c:pt idx="1911">
                  <c:v>42508</c:v>
                </c:pt>
                <c:pt idx="1912">
                  <c:v>42509</c:v>
                </c:pt>
                <c:pt idx="1913">
                  <c:v>42510</c:v>
                </c:pt>
                <c:pt idx="1914">
                  <c:v>42513</c:v>
                </c:pt>
                <c:pt idx="1915">
                  <c:v>42514</c:v>
                </c:pt>
                <c:pt idx="1916">
                  <c:v>42515</c:v>
                </c:pt>
                <c:pt idx="1917">
                  <c:v>42516</c:v>
                </c:pt>
                <c:pt idx="1918">
                  <c:v>42517</c:v>
                </c:pt>
                <c:pt idx="1919">
                  <c:v>42520</c:v>
                </c:pt>
                <c:pt idx="1920">
                  <c:v>42521</c:v>
                </c:pt>
                <c:pt idx="1921">
                  <c:v>42522</c:v>
                </c:pt>
                <c:pt idx="1922">
                  <c:v>42523</c:v>
                </c:pt>
                <c:pt idx="1923">
                  <c:v>42524</c:v>
                </c:pt>
                <c:pt idx="1924">
                  <c:v>42527</c:v>
                </c:pt>
                <c:pt idx="1925">
                  <c:v>42528</c:v>
                </c:pt>
                <c:pt idx="1926">
                  <c:v>42529</c:v>
                </c:pt>
                <c:pt idx="1927">
                  <c:v>42530</c:v>
                </c:pt>
                <c:pt idx="1928">
                  <c:v>42531</c:v>
                </c:pt>
                <c:pt idx="1929">
                  <c:v>42534</c:v>
                </c:pt>
                <c:pt idx="1930">
                  <c:v>42535</c:v>
                </c:pt>
                <c:pt idx="1931">
                  <c:v>42536</c:v>
                </c:pt>
                <c:pt idx="1932">
                  <c:v>42537</c:v>
                </c:pt>
                <c:pt idx="1933">
                  <c:v>42538</c:v>
                </c:pt>
                <c:pt idx="1934">
                  <c:v>42541</c:v>
                </c:pt>
                <c:pt idx="1935">
                  <c:v>42542</c:v>
                </c:pt>
                <c:pt idx="1936">
                  <c:v>42543</c:v>
                </c:pt>
                <c:pt idx="1937">
                  <c:v>42544</c:v>
                </c:pt>
                <c:pt idx="1938">
                  <c:v>42545</c:v>
                </c:pt>
                <c:pt idx="1939">
                  <c:v>42548</c:v>
                </c:pt>
                <c:pt idx="1940">
                  <c:v>42549</c:v>
                </c:pt>
                <c:pt idx="1941">
                  <c:v>42550</c:v>
                </c:pt>
                <c:pt idx="1942">
                  <c:v>42551</c:v>
                </c:pt>
                <c:pt idx="1943">
                  <c:v>42552</c:v>
                </c:pt>
                <c:pt idx="1944">
                  <c:v>42555</c:v>
                </c:pt>
                <c:pt idx="1945">
                  <c:v>42556</c:v>
                </c:pt>
                <c:pt idx="1946">
                  <c:v>42557</c:v>
                </c:pt>
                <c:pt idx="1947">
                  <c:v>42558</c:v>
                </c:pt>
                <c:pt idx="1948">
                  <c:v>42559</c:v>
                </c:pt>
                <c:pt idx="1949">
                  <c:v>42562</c:v>
                </c:pt>
                <c:pt idx="1950">
                  <c:v>42563</c:v>
                </c:pt>
                <c:pt idx="1951">
                  <c:v>42564</c:v>
                </c:pt>
                <c:pt idx="1952">
                  <c:v>42565</c:v>
                </c:pt>
                <c:pt idx="1953">
                  <c:v>42566</c:v>
                </c:pt>
                <c:pt idx="1954">
                  <c:v>42569</c:v>
                </c:pt>
                <c:pt idx="1955">
                  <c:v>42570</c:v>
                </c:pt>
                <c:pt idx="1956">
                  <c:v>42571</c:v>
                </c:pt>
                <c:pt idx="1957">
                  <c:v>42572</c:v>
                </c:pt>
                <c:pt idx="1958">
                  <c:v>42573</c:v>
                </c:pt>
                <c:pt idx="1959">
                  <c:v>42576</c:v>
                </c:pt>
                <c:pt idx="1960">
                  <c:v>42577</c:v>
                </c:pt>
                <c:pt idx="1961">
                  <c:v>42578</c:v>
                </c:pt>
                <c:pt idx="1962">
                  <c:v>42579</c:v>
                </c:pt>
                <c:pt idx="1963">
                  <c:v>42580</c:v>
                </c:pt>
                <c:pt idx="1964">
                  <c:v>42583</c:v>
                </c:pt>
                <c:pt idx="1965">
                  <c:v>42584</c:v>
                </c:pt>
                <c:pt idx="1966">
                  <c:v>42585</c:v>
                </c:pt>
                <c:pt idx="1967">
                  <c:v>42586</c:v>
                </c:pt>
                <c:pt idx="1968">
                  <c:v>42587</c:v>
                </c:pt>
                <c:pt idx="1969">
                  <c:v>42590</c:v>
                </c:pt>
                <c:pt idx="1970">
                  <c:v>42591</c:v>
                </c:pt>
                <c:pt idx="1971">
                  <c:v>42592</c:v>
                </c:pt>
                <c:pt idx="1972">
                  <c:v>42593</c:v>
                </c:pt>
                <c:pt idx="1973">
                  <c:v>42594</c:v>
                </c:pt>
                <c:pt idx="1974">
                  <c:v>42597</c:v>
                </c:pt>
                <c:pt idx="1975">
                  <c:v>42598</c:v>
                </c:pt>
                <c:pt idx="1976">
                  <c:v>42599</c:v>
                </c:pt>
                <c:pt idx="1977">
                  <c:v>42600</c:v>
                </c:pt>
                <c:pt idx="1978">
                  <c:v>42601</c:v>
                </c:pt>
                <c:pt idx="1979">
                  <c:v>42604</c:v>
                </c:pt>
                <c:pt idx="1980">
                  <c:v>42605</c:v>
                </c:pt>
                <c:pt idx="1981">
                  <c:v>42606</c:v>
                </c:pt>
                <c:pt idx="1982">
                  <c:v>42607</c:v>
                </c:pt>
                <c:pt idx="1983">
                  <c:v>42608</c:v>
                </c:pt>
                <c:pt idx="1984">
                  <c:v>42611</c:v>
                </c:pt>
                <c:pt idx="1985">
                  <c:v>42612</c:v>
                </c:pt>
                <c:pt idx="1986">
                  <c:v>42613</c:v>
                </c:pt>
                <c:pt idx="1987">
                  <c:v>42614</c:v>
                </c:pt>
                <c:pt idx="1988">
                  <c:v>42615</c:v>
                </c:pt>
                <c:pt idx="1989">
                  <c:v>42618</c:v>
                </c:pt>
                <c:pt idx="1990">
                  <c:v>42619</c:v>
                </c:pt>
                <c:pt idx="1991">
                  <c:v>42620</c:v>
                </c:pt>
                <c:pt idx="1992">
                  <c:v>42621</c:v>
                </c:pt>
                <c:pt idx="1993">
                  <c:v>42622</c:v>
                </c:pt>
                <c:pt idx="1994">
                  <c:v>42625</c:v>
                </c:pt>
                <c:pt idx="1995">
                  <c:v>42626</c:v>
                </c:pt>
                <c:pt idx="1996">
                  <c:v>42627</c:v>
                </c:pt>
                <c:pt idx="1997">
                  <c:v>42628</c:v>
                </c:pt>
                <c:pt idx="1998">
                  <c:v>42629</c:v>
                </c:pt>
                <c:pt idx="1999">
                  <c:v>42632</c:v>
                </c:pt>
                <c:pt idx="2000">
                  <c:v>42633</c:v>
                </c:pt>
                <c:pt idx="2001">
                  <c:v>42634</c:v>
                </c:pt>
                <c:pt idx="2002">
                  <c:v>42635</c:v>
                </c:pt>
                <c:pt idx="2003">
                  <c:v>42636</c:v>
                </c:pt>
                <c:pt idx="2004">
                  <c:v>42639</c:v>
                </c:pt>
                <c:pt idx="2005">
                  <c:v>42640</c:v>
                </c:pt>
                <c:pt idx="2006">
                  <c:v>42641</c:v>
                </c:pt>
                <c:pt idx="2007">
                  <c:v>42642</c:v>
                </c:pt>
                <c:pt idx="2008">
                  <c:v>42643</c:v>
                </c:pt>
                <c:pt idx="2009">
                  <c:v>42646</c:v>
                </c:pt>
                <c:pt idx="2010">
                  <c:v>42647</c:v>
                </c:pt>
                <c:pt idx="2011">
                  <c:v>42648</c:v>
                </c:pt>
                <c:pt idx="2012">
                  <c:v>42649</c:v>
                </c:pt>
                <c:pt idx="2013">
                  <c:v>42650</c:v>
                </c:pt>
                <c:pt idx="2014">
                  <c:v>42653</c:v>
                </c:pt>
                <c:pt idx="2015">
                  <c:v>42654</c:v>
                </c:pt>
                <c:pt idx="2016">
                  <c:v>42655</c:v>
                </c:pt>
                <c:pt idx="2017">
                  <c:v>42656</c:v>
                </c:pt>
                <c:pt idx="2018">
                  <c:v>42657</c:v>
                </c:pt>
                <c:pt idx="2019">
                  <c:v>42660</c:v>
                </c:pt>
                <c:pt idx="2020">
                  <c:v>42661</c:v>
                </c:pt>
                <c:pt idx="2021">
                  <c:v>42662</c:v>
                </c:pt>
                <c:pt idx="2022">
                  <c:v>42663</c:v>
                </c:pt>
                <c:pt idx="2023">
                  <c:v>42664</c:v>
                </c:pt>
                <c:pt idx="2024">
                  <c:v>42667</c:v>
                </c:pt>
                <c:pt idx="2025">
                  <c:v>42668</c:v>
                </c:pt>
                <c:pt idx="2026">
                  <c:v>42669</c:v>
                </c:pt>
                <c:pt idx="2027">
                  <c:v>42670</c:v>
                </c:pt>
                <c:pt idx="2028">
                  <c:v>42671</c:v>
                </c:pt>
                <c:pt idx="2029">
                  <c:v>42674</c:v>
                </c:pt>
                <c:pt idx="2030">
                  <c:v>42675</c:v>
                </c:pt>
                <c:pt idx="2031">
                  <c:v>42676</c:v>
                </c:pt>
                <c:pt idx="2032">
                  <c:v>42677</c:v>
                </c:pt>
                <c:pt idx="2033">
                  <c:v>42678</c:v>
                </c:pt>
                <c:pt idx="2034">
                  <c:v>42681</c:v>
                </c:pt>
                <c:pt idx="2035">
                  <c:v>42682</c:v>
                </c:pt>
                <c:pt idx="2036">
                  <c:v>42683</c:v>
                </c:pt>
                <c:pt idx="2037">
                  <c:v>42684</c:v>
                </c:pt>
                <c:pt idx="2038">
                  <c:v>42685</c:v>
                </c:pt>
                <c:pt idx="2039">
                  <c:v>42688</c:v>
                </c:pt>
                <c:pt idx="2040">
                  <c:v>42689</c:v>
                </c:pt>
                <c:pt idx="2041">
                  <c:v>42690</c:v>
                </c:pt>
                <c:pt idx="2042">
                  <c:v>42691</c:v>
                </c:pt>
                <c:pt idx="2043">
                  <c:v>42692</c:v>
                </c:pt>
                <c:pt idx="2044">
                  <c:v>42695</c:v>
                </c:pt>
                <c:pt idx="2045">
                  <c:v>42696</c:v>
                </c:pt>
                <c:pt idx="2046">
                  <c:v>42697</c:v>
                </c:pt>
                <c:pt idx="2047">
                  <c:v>42698</c:v>
                </c:pt>
                <c:pt idx="2048">
                  <c:v>42699</c:v>
                </c:pt>
                <c:pt idx="2049">
                  <c:v>42702</c:v>
                </c:pt>
                <c:pt idx="2050">
                  <c:v>42703</c:v>
                </c:pt>
                <c:pt idx="2051">
                  <c:v>42704</c:v>
                </c:pt>
                <c:pt idx="2052">
                  <c:v>42705</c:v>
                </c:pt>
                <c:pt idx="2053">
                  <c:v>42706</c:v>
                </c:pt>
                <c:pt idx="2054">
                  <c:v>42709</c:v>
                </c:pt>
                <c:pt idx="2055">
                  <c:v>42710</c:v>
                </c:pt>
                <c:pt idx="2056">
                  <c:v>42711</c:v>
                </c:pt>
                <c:pt idx="2057">
                  <c:v>42712</c:v>
                </c:pt>
                <c:pt idx="2058">
                  <c:v>42713</c:v>
                </c:pt>
                <c:pt idx="2059">
                  <c:v>42716</c:v>
                </c:pt>
                <c:pt idx="2060">
                  <c:v>42717</c:v>
                </c:pt>
                <c:pt idx="2061">
                  <c:v>42718</c:v>
                </c:pt>
                <c:pt idx="2062">
                  <c:v>42719</c:v>
                </c:pt>
                <c:pt idx="2063">
                  <c:v>42720</c:v>
                </c:pt>
                <c:pt idx="2064">
                  <c:v>42723</c:v>
                </c:pt>
                <c:pt idx="2065">
                  <c:v>42724</c:v>
                </c:pt>
                <c:pt idx="2066">
                  <c:v>42725</c:v>
                </c:pt>
                <c:pt idx="2067">
                  <c:v>42726</c:v>
                </c:pt>
                <c:pt idx="2068">
                  <c:v>42727</c:v>
                </c:pt>
                <c:pt idx="2069">
                  <c:v>42730</c:v>
                </c:pt>
                <c:pt idx="2070">
                  <c:v>42731</c:v>
                </c:pt>
                <c:pt idx="2071">
                  <c:v>42732</c:v>
                </c:pt>
                <c:pt idx="2072">
                  <c:v>42733</c:v>
                </c:pt>
                <c:pt idx="2073">
                  <c:v>42734</c:v>
                </c:pt>
                <c:pt idx="2074">
                  <c:v>42738</c:v>
                </c:pt>
                <c:pt idx="2075">
                  <c:v>42739</c:v>
                </c:pt>
                <c:pt idx="2076">
                  <c:v>42740</c:v>
                </c:pt>
                <c:pt idx="2077">
                  <c:v>42741</c:v>
                </c:pt>
                <c:pt idx="2078">
                  <c:v>42744</c:v>
                </c:pt>
                <c:pt idx="2079">
                  <c:v>42745</c:v>
                </c:pt>
                <c:pt idx="2080">
                  <c:v>42746</c:v>
                </c:pt>
                <c:pt idx="2081">
                  <c:v>42747</c:v>
                </c:pt>
                <c:pt idx="2082">
                  <c:v>42748</c:v>
                </c:pt>
                <c:pt idx="2083">
                  <c:v>42751</c:v>
                </c:pt>
                <c:pt idx="2084">
                  <c:v>42752</c:v>
                </c:pt>
                <c:pt idx="2085">
                  <c:v>42753</c:v>
                </c:pt>
                <c:pt idx="2086">
                  <c:v>42754</c:v>
                </c:pt>
                <c:pt idx="2087">
                  <c:v>42755</c:v>
                </c:pt>
                <c:pt idx="2088">
                  <c:v>42758</c:v>
                </c:pt>
                <c:pt idx="2089">
                  <c:v>42759</c:v>
                </c:pt>
                <c:pt idx="2090">
                  <c:v>42760</c:v>
                </c:pt>
                <c:pt idx="2091">
                  <c:v>42761</c:v>
                </c:pt>
                <c:pt idx="2092">
                  <c:v>42762</c:v>
                </c:pt>
                <c:pt idx="2093">
                  <c:v>42765</c:v>
                </c:pt>
                <c:pt idx="2094">
                  <c:v>42766</c:v>
                </c:pt>
                <c:pt idx="2095">
                  <c:v>42767</c:v>
                </c:pt>
                <c:pt idx="2096">
                  <c:v>42768</c:v>
                </c:pt>
                <c:pt idx="2097">
                  <c:v>42769</c:v>
                </c:pt>
                <c:pt idx="2098">
                  <c:v>42772</c:v>
                </c:pt>
                <c:pt idx="2099">
                  <c:v>42773</c:v>
                </c:pt>
                <c:pt idx="2100">
                  <c:v>42774</c:v>
                </c:pt>
                <c:pt idx="2101">
                  <c:v>42775</c:v>
                </c:pt>
                <c:pt idx="2102">
                  <c:v>42776</c:v>
                </c:pt>
                <c:pt idx="2103">
                  <c:v>42779</c:v>
                </c:pt>
                <c:pt idx="2104">
                  <c:v>42780</c:v>
                </c:pt>
                <c:pt idx="2105">
                  <c:v>42781</c:v>
                </c:pt>
                <c:pt idx="2106">
                  <c:v>42782</c:v>
                </c:pt>
                <c:pt idx="2107">
                  <c:v>42783</c:v>
                </c:pt>
                <c:pt idx="2108">
                  <c:v>42786</c:v>
                </c:pt>
                <c:pt idx="2109">
                  <c:v>42787</c:v>
                </c:pt>
                <c:pt idx="2110">
                  <c:v>42788</c:v>
                </c:pt>
                <c:pt idx="2111">
                  <c:v>42789</c:v>
                </c:pt>
                <c:pt idx="2112">
                  <c:v>42790</c:v>
                </c:pt>
                <c:pt idx="2113">
                  <c:v>42793</c:v>
                </c:pt>
                <c:pt idx="2114">
                  <c:v>42794</c:v>
                </c:pt>
                <c:pt idx="2115">
                  <c:v>42795</c:v>
                </c:pt>
                <c:pt idx="2116">
                  <c:v>42796</c:v>
                </c:pt>
                <c:pt idx="2117">
                  <c:v>42797</c:v>
                </c:pt>
                <c:pt idx="2118">
                  <c:v>42800</c:v>
                </c:pt>
                <c:pt idx="2119">
                  <c:v>42801</c:v>
                </c:pt>
                <c:pt idx="2120">
                  <c:v>42802</c:v>
                </c:pt>
                <c:pt idx="2121">
                  <c:v>42803</c:v>
                </c:pt>
                <c:pt idx="2122">
                  <c:v>42804</c:v>
                </c:pt>
                <c:pt idx="2123">
                  <c:v>42807</c:v>
                </c:pt>
                <c:pt idx="2124">
                  <c:v>42808</c:v>
                </c:pt>
                <c:pt idx="2125">
                  <c:v>42809</c:v>
                </c:pt>
                <c:pt idx="2126">
                  <c:v>42810</c:v>
                </c:pt>
                <c:pt idx="2127">
                  <c:v>42811</c:v>
                </c:pt>
                <c:pt idx="2128">
                  <c:v>42814</c:v>
                </c:pt>
                <c:pt idx="2129">
                  <c:v>42815</c:v>
                </c:pt>
                <c:pt idx="2130">
                  <c:v>42816</c:v>
                </c:pt>
                <c:pt idx="2131">
                  <c:v>42817</c:v>
                </c:pt>
                <c:pt idx="2132">
                  <c:v>42818</c:v>
                </c:pt>
                <c:pt idx="2133">
                  <c:v>42821</c:v>
                </c:pt>
                <c:pt idx="2134">
                  <c:v>42822</c:v>
                </c:pt>
                <c:pt idx="2135">
                  <c:v>42823</c:v>
                </c:pt>
                <c:pt idx="2136">
                  <c:v>42824</c:v>
                </c:pt>
                <c:pt idx="2137">
                  <c:v>42825</c:v>
                </c:pt>
                <c:pt idx="2138">
                  <c:v>42828</c:v>
                </c:pt>
                <c:pt idx="2139">
                  <c:v>42829</c:v>
                </c:pt>
                <c:pt idx="2140">
                  <c:v>42830</c:v>
                </c:pt>
                <c:pt idx="2141">
                  <c:v>42831</c:v>
                </c:pt>
                <c:pt idx="2142">
                  <c:v>42832</c:v>
                </c:pt>
                <c:pt idx="2143">
                  <c:v>42835</c:v>
                </c:pt>
                <c:pt idx="2144">
                  <c:v>42836</c:v>
                </c:pt>
                <c:pt idx="2145">
                  <c:v>42837</c:v>
                </c:pt>
                <c:pt idx="2146">
                  <c:v>42838</c:v>
                </c:pt>
                <c:pt idx="2147">
                  <c:v>42842</c:v>
                </c:pt>
                <c:pt idx="2148">
                  <c:v>42843</c:v>
                </c:pt>
                <c:pt idx="2149">
                  <c:v>42844</c:v>
                </c:pt>
                <c:pt idx="2150">
                  <c:v>42845</c:v>
                </c:pt>
                <c:pt idx="2151">
                  <c:v>42846</c:v>
                </c:pt>
                <c:pt idx="2152">
                  <c:v>42849</c:v>
                </c:pt>
                <c:pt idx="2153">
                  <c:v>42850</c:v>
                </c:pt>
                <c:pt idx="2154">
                  <c:v>42851</c:v>
                </c:pt>
                <c:pt idx="2155">
                  <c:v>42852</c:v>
                </c:pt>
                <c:pt idx="2156">
                  <c:v>42853</c:v>
                </c:pt>
                <c:pt idx="2157">
                  <c:v>42857</c:v>
                </c:pt>
                <c:pt idx="2158">
                  <c:v>42858</c:v>
                </c:pt>
                <c:pt idx="2159">
                  <c:v>42859</c:v>
                </c:pt>
                <c:pt idx="2160">
                  <c:v>42860</c:v>
                </c:pt>
                <c:pt idx="2161">
                  <c:v>42863</c:v>
                </c:pt>
                <c:pt idx="2162">
                  <c:v>42864</c:v>
                </c:pt>
                <c:pt idx="2163">
                  <c:v>42865</c:v>
                </c:pt>
                <c:pt idx="2164">
                  <c:v>42866</c:v>
                </c:pt>
                <c:pt idx="2165">
                  <c:v>42867</c:v>
                </c:pt>
                <c:pt idx="2166">
                  <c:v>42870</c:v>
                </c:pt>
                <c:pt idx="2167">
                  <c:v>42871</c:v>
                </c:pt>
                <c:pt idx="2168">
                  <c:v>42872</c:v>
                </c:pt>
                <c:pt idx="2169">
                  <c:v>42873</c:v>
                </c:pt>
                <c:pt idx="2170">
                  <c:v>42874</c:v>
                </c:pt>
                <c:pt idx="2171">
                  <c:v>42877</c:v>
                </c:pt>
                <c:pt idx="2172">
                  <c:v>42878</c:v>
                </c:pt>
                <c:pt idx="2173">
                  <c:v>42879</c:v>
                </c:pt>
                <c:pt idx="2174">
                  <c:v>42880</c:v>
                </c:pt>
                <c:pt idx="2175">
                  <c:v>42881</c:v>
                </c:pt>
                <c:pt idx="2176">
                  <c:v>42884</c:v>
                </c:pt>
                <c:pt idx="2177">
                  <c:v>42885</c:v>
                </c:pt>
                <c:pt idx="2178">
                  <c:v>42886</c:v>
                </c:pt>
                <c:pt idx="2179">
                  <c:v>42887</c:v>
                </c:pt>
                <c:pt idx="2180">
                  <c:v>42888</c:v>
                </c:pt>
                <c:pt idx="2181">
                  <c:v>42891</c:v>
                </c:pt>
                <c:pt idx="2182">
                  <c:v>42892</c:v>
                </c:pt>
                <c:pt idx="2183">
                  <c:v>42893</c:v>
                </c:pt>
                <c:pt idx="2184">
                  <c:v>42894</c:v>
                </c:pt>
                <c:pt idx="2185">
                  <c:v>42895</c:v>
                </c:pt>
                <c:pt idx="2186">
                  <c:v>42898</c:v>
                </c:pt>
                <c:pt idx="2187">
                  <c:v>42899</c:v>
                </c:pt>
                <c:pt idx="2188">
                  <c:v>42900</c:v>
                </c:pt>
                <c:pt idx="2189">
                  <c:v>42901</c:v>
                </c:pt>
                <c:pt idx="2190">
                  <c:v>42902</c:v>
                </c:pt>
                <c:pt idx="2191">
                  <c:v>42905</c:v>
                </c:pt>
                <c:pt idx="2192">
                  <c:v>42906</c:v>
                </c:pt>
                <c:pt idx="2193">
                  <c:v>42907</c:v>
                </c:pt>
                <c:pt idx="2194">
                  <c:v>42908</c:v>
                </c:pt>
                <c:pt idx="2195">
                  <c:v>42909</c:v>
                </c:pt>
                <c:pt idx="2196">
                  <c:v>42912</c:v>
                </c:pt>
                <c:pt idx="2197">
                  <c:v>42913</c:v>
                </c:pt>
                <c:pt idx="2198">
                  <c:v>42914</c:v>
                </c:pt>
                <c:pt idx="2199">
                  <c:v>42915</c:v>
                </c:pt>
                <c:pt idx="2200">
                  <c:v>42916</c:v>
                </c:pt>
                <c:pt idx="2201">
                  <c:v>42919</c:v>
                </c:pt>
                <c:pt idx="2202">
                  <c:v>42920</c:v>
                </c:pt>
                <c:pt idx="2203">
                  <c:v>42921</c:v>
                </c:pt>
                <c:pt idx="2204">
                  <c:v>42922</c:v>
                </c:pt>
                <c:pt idx="2205">
                  <c:v>42923</c:v>
                </c:pt>
                <c:pt idx="2206">
                  <c:v>42926</c:v>
                </c:pt>
                <c:pt idx="2207">
                  <c:v>42927</c:v>
                </c:pt>
                <c:pt idx="2208">
                  <c:v>42928</c:v>
                </c:pt>
                <c:pt idx="2209">
                  <c:v>42929</c:v>
                </c:pt>
                <c:pt idx="2210">
                  <c:v>42930</c:v>
                </c:pt>
                <c:pt idx="2211">
                  <c:v>42933</c:v>
                </c:pt>
                <c:pt idx="2212">
                  <c:v>42934</c:v>
                </c:pt>
                <c:pt idx="2213">
                  <c:v>42935</c:v>
                </c:pt>
                <c:pt idx="2214">
                  <c:v>42936</c:v>
                </c:pt>
                <c:pt idx="2215">
                  <c:v>42937</c:v>
                </c:pt>
                <c:pt idx="2216">
                  <c:v>42940</c:v>
                </c:pt>
                <c:pt idx="2217">
                  <c:v>42941</c:v>
                </c:pt>
                <c:pt idx="2218">
                  <c:v>42942</c:v>
                </c:pt>
                <c:pt idx="2219">
                  <c:v>42943</c:v>
                </c:pt>
                <c:pt idx="2220">
                  <c:v>42944</c:v>
                </c:pt>
                <c:pt idx="2221">
                  <c:v>42947</c:v>
                </c:pt>
                <c:pt idx="2222">
                  <c:v>42948</c:v>
                </c:pt>
                <c:pt idx="2223">
                  <c:v>42949</c:v>
                </c:pt>
                <c:pt idx="2224">
                  <c:v>42950</c:v>
                </c:pt>
                <c:pt idx="2225">
                  <c:v>42951</c:v>
                </c:pt>
                <c:pt idx="2226">
                  <c:v>42954</c:v>
                </c:pt>
                <c:pt idx="2227">
                  <c:v>42955</c:v>
                </c:pt>
                <c:pt idx="2228">
                  <c:v>42956</c:v>
                </c:pt>
                <c:pt idx="2229">
                  <c:v>42957</c:v>
                </c:pt>
                <c:pt idx="2230">
                  <c:v>42958</c:v>
                </c:pt>
                <c:pt idx="2231">
                  <c:v>42961</c:v>
                </c:pt>
                <c:pt idx="2232">
                  <c:v>42962</c:v>
                </c:pt>
                <c:pt idx="2233">
                  <c:v>42963</c:v>
                </c:pt>
                <c:pt idx="2234">
                  <c:v>42964</c:v>
                </c:pt>
                <c:pt idx="2235">
                  <c:v>42965</c:v>
                </c:pt>
                <c:pt idx="2236">
                  <c:v>42968</c:v>
                </c:pt>
                <c:pt idx="2237">
                  <c:v>42969</c:v>
                </c:pt>
                <c:pt idx="2238">
                  <c:v>42970</c:v>
                </c:pt>
                <c:pt idx="2239">
                  <c:v>42971</c:v>
                </c:pt>
                <c:pt idx="2240">
                  <c:v>42972</c:v>
                </c:pt>
                <c:pt idx="2241">
                  <c:v>42975</c:v>
                </c:pt>
                <c:pt idx="2242">
                  <c:v>42976</c:v>
                </c:pt>
                <c:pt idx="2243">
                  <c:v>42977</c:v>
                </c:pt>
                <c:pt idx="2244">
                  <c:v>42978</c:v>
                </c:pt>
                <c:pt idx="2245">
                  <c:v>42979</c:v>
                </c:pt>
                <c:pt idx="2246">
                  <c:v>42982</c:v>
                </c:pt>
                <c:pt idx="2247">
                  <c:v>42983</c:v>
                </c:pt>
                <c:pt idx="2248">
                  <c:v>42984</c:v>
                </c:pt>
                <c:pt idx="2249">
                  <c:v>42985</c:v>
                </c:pt>
                <c:pt idx="2250">
                  <c:v>42986</c:v>
                </c:pt>
                <c:pt idx="2251">
                  <c:v>42989</c:v>
                </c:pt>
                <c:pt idx="2252">
                  <c:v>42990</c:v>
                </c:pt>
                <c:pt idx="2253">
                  <c:v>42991</c:v>
                </c:pt>
                <c:pt idx="2254">
                  <c:v>42992</c:v>
                </c:pt>
                <c:pt idx="2255">
                  <c:v>42993</c:v>
                </c:pt>
                <c:pt idx="2256">
                  <c:v>42996</c:v>
                </c:pt>
                <c:pt idx="2257">
                  <c:v>42997</c:v>
                </c:pt>
                <c:pt idx="2258">
                  <c:v>42998</c:v>
                </c:pt>
                <c:pt idx="2259">
                  <c:v>42999</c:v>
                </c:pt>
                <c:pt idx="2260">
                  <c:v>43000</c:v>
                </c:pt>
                <c:pt idx="2261">
                  <c:v>43003</c:v>
                </c:pt>
                <c:pt idx="2262">
                  <c:v>43004</c:v>
                </c:pt>
                <c:pt idx="2263">
                  <c:v>43005</c:v>
                </c:pt>
                <c:pt idx="2264">
                  <c:v>43006</c:v>
                </c:pt>
                <c:pt idx="2265">
                  <c:v>43007</c:v>
                </c:pt>
                <c:pt idx="2266">
                  <c:v>43010</c:v>
                </c:pt>
                <c:pt idx="2267">
                  <c:v>43011</c:v>
                </c:pt>
                <c:pt idx="2268">
                  <c:v>43012</c:v>
                </c:pt>
                <c:pt idx="2269">
                  <c:v>43013</c:v>
                </c:pt>
                <c:pt idx="2270">
                  <c:v>43014</c:v>
                </c:pt>
                <c:pt idx="2271">
                  <c:v>43017</c:v>
                </c:pt>
                <c:pt idx="2272">
                  <c:v>43018</c:v>
                </c:pt>
                <c:pt idx="2273">
                  <c:v>43019</c:v>
                </c:pt>
                <c:pt idx="2274">
                  <c:v>43020</c:v>
                </c:pt>
                <c:pt idx="2275">
                  <c:v>43021</c:v>
                </c:pt>
                <c:pt idx="2276">
                  <c:v>43024</c:v>
                </c:pt>
                <c:pt idx="2277">
                  <c:v>43025</c:v>
                </c:pt>
              </c:numCache>
            </c:numRef>
          </c:cat>
          <c:val>
            <c:numRef>
              <c:f>'乙烯单体价格表  每日外盘1'!$B$7:$B$2274</c:f>
            </c:numRef>
          </c:val>
        </c:ser>
        <c:ser>
          <c:idx val="1"/>
          <c:order val="1"/>
          <c:tx>
            <c:strRef>
              <c:f>'乙烯单体价格表  每日外盘1'!$C$6</c:f>
              <c:strCache>
                <c:ptCount val="1"/>
                <c:pt idx="0">
                  <c:v>FOB日本</c:v>
                </c:pt>
              </c:strCache>
            </c:strRef>
          </c:tx>
          <c:cat>
            <c:numRef>
              <c:f>'乙烯单体价格表  每日外盘1'!$A$7:$A$2288</c:f>
              <c:numCache>
                <c:formatCode>yy/mm/dd</c:formatCode>
                <c:ptCount val="2278"/>
                <c:pt idx="0">
                  <c:v>38821</c:v>
                </c:pt>
                <c:pt idx="1">
                  <c:v>38828</c:v>
                </c:pt>
                <c:pt idx="2">
                  <c:v>38835</c:v>
                </c:pt>
                <c:pt idx="3">
                  <c:v>38849</c:v>
                </c:pt>
                <c:pt idx="4">
                  <c:v>38856</c:v>
                </c:pt>
                <c:pt idx="5">
                  <c:v>38863</c:v>
                </c:pt>
                <c:pt idx="6">
                  <c:v>38870</c:v>
                </c:pt>
                <c:pt idx="7">
                  <c:v>38877</c:v>
                </c:pt>
                <c:pt idx="8">
                  <c:v>38884</c:v>
                </c:pt>
                <c:pt idx="9">
                  <c:v>38891</c:v>
                </c:pt>
                <c:pt idx="10">
                  <c:v>38898</c:v>
                </c:pt>
                <c:pt idx="11">
                  <c:v>38905</c:v>
                </c:pt>
                <c:pt idx="12">
                  <c:v>38912</c:v>
                </c:pt>
                <c:pt idx="13">
                  <c:v>38919</c:v>
                </c:pt>
                <c:pt idx="14">
                  <c:v>38926</c:v>
                </c:pt>
                <c:pt idx="15">
                  <c:v>38933</c:v>
                </c:pt>
                <c:pt idx="16">
                  <c:v>38940</c:v>
                </c:pt>
                <c:pt idx="17">
                  <c:v>38947</c:v>
                </c:pt>
                <c:pt idx="18">
                  <c:v>38954</c:v>
                </c:pt>
                <c:pt idx="19">
                  <c:v>38961</c:v>
                </c:pt>
                <c:pt idx="20">
                  <c:v>38968</c:v>
                </c:pt>
                <c:pt idx="21">
                  <c:v>38975</c:v>
                </c:pt>
                <c:pt idx="22">
                  <c:v>38981</c:v>
                </c:pt>
                <c:pt idx="23">
                  <c:v>38988</c:v>
                </c:pt>
                <c:pt idx="24">
                  <c:v>39002</c:v>
                </c:pt>
                <c:pt idx="25">
                  <c:v>39009</c:v>
                </c:pt>
                <c:pt idx="26">
                  <c:v>39016</c:v>
                </c:pt>
                <c:pt idx="27">
                  <c:v>39023</c:v>
                </c:pt>
                <c:pt idx="28">
                  <c:v>39030</c:v>
                </c:pt>
                <c:pt idx="29">
                  <c:v>39037</c:v>
                </c:pt>
                <c:pt idx="30">
                  <c:v>39044</c:v>
                </c:pt>
                <c:pt idx="31">
                  <c:v>39051</c:v>
                </c:pt>
                <c:pt idx="32">
                  <c:v>39058</c:v>
                </c:pt>
                <c:pt idx="33">
                  <c:v>39065</c:v>
                </c:pt>
                <c:pt idx="34">
                  <c:v>39072</c:v>
                </c:pt>
                <c:pt idx="35">
                  <c:v>39079</c:v>
                </c:pt>
                <c:pt idx="36">
                  <c:v>39086</c:v>
                </c:pt>
                <c:pt idx="37">
                  <c:v>39093</c:v>
                </c:pt>
                <c:pt idx="38">
                  <c:v>39100</c:v>
                </c:pt>
                <c:pt idx="39">
                  <c:v>39106</c:v>
                </c:pt>
                <c:pt idx="40">
                  <c:v>39114</c:v>
                </c:pt>
                <c:pt idx="41">
                  <c:v>39121</c:v>
                </c:pt>
                <c:pt idx="42">
                  <c:v>39126</c:v>
                </c:pt>
                <c:pt idx="43">
                  <c:v>39135</c:v>
                </c:pt>
                <c:pt idx="44">
                  <c:v>39142</c:v>
                </c:pt>
                <c:pt idx="45">
                  <c:v>39149</c:v>
                </c:pt>
                <c:pt idx="46">
                  <c:v>39156</c:v>
                </c:pt>
                <c:pt idx="47">
                  <c:v>39163</c:v>
                </c:pt>
                <c:pt idx="48">
                  <c:v>39170</c:v>
                </c:pt>
                <c:pt idx="49">
                  <c:v>39177</c:v>
                </c:pt>
                <c:pt idx="50">
                  <c:v>39184</c:v>
                </c:pt>
                <c:pt idx="51">
                  <c:v>39191</c:v>
                </c:pt>
                <c:pt idx="52">
                  <c:v>39198</c:v>
                </c:pt>
                <c:pt idx="53">
                  <c:v>39212</c:v>
                </c:pt>
                <c:pt idx="54">
                  <c:v>39219</c:v>
                </c:pt>
                <c:pt idx="55">
                  <c:v>39226</c:v>
                </c:pt>
                <c:pt idx="56">
                  <c:v>39233</c:v>
                </c:pt>
                <c:pt idx="57">
                  <c:v>39240</c:v>
                </c:pt>
                <c:pt idx="58">
                  <c:v>39248</c:v>
                </c:pt>
                <c:pt idx="59">
                  <c:v>39254</c:v>
                </c:pt>
                <c:pt idx="60">
                  <c:v>39261</c:v>
                </c:pt>
                <c:pt idx="61">
                  <c:v>39268</c:v>
                </c:pt>
                <c:pt idx="62">
                  <c:v>39275</c:v>
                </c:pt>
                <c:pt idx="63">
                  <c:v>39282</c:v>
                </c:pt>
                <c:pt idx="64">
                  <c:v>39289</c:v>
                </c:pt>
                <c:pt idx="65">
                  <c:v>39296</c:v>
                </c:pt>
                <c:pt idx="66">
                  <c:v>39303</c:v>
                </c:pt>
                <c:pt idx="67">
                  <c:v>39310</c:v>
                </c:pt>
                <c:pt idx="68">
                  <c:v>39317</c:v>
                </c:pt>
                <c:pt idx="69">
                  <c:v>39324</c:v>
                </c:pt>
                <c:pt idx="70">
                  <c:v>39331</c:v>
                </c:pt>
                <c:pt idx="71">
                  <c:v>39338</c:v>
                </c:pt>
                <c:pt idx="72">
                  <c:v>39345</c:v>
                </c:pt>
                <c:pt idx="73">
                  <c:v>39352</c:v>
                </c:pt>
                <c:pt idx="74">
                  <c:v>39359</c:v>
                </c:pt>
                <c:pt idx="75">
                  <c:v>39366</c:v>
                </c:pt>
                <c:pt idx="76">
                  <c:v>39373</c:v>
                </c:pt>
                <c:pt idx="77">
                  <c:v>39380</c:v>
                </c:pt>
                <c:pt idx="78">
                  <c:v>39387</c:v>
                </c:pt>
                <c:pt idx="79">
                  <c:v>39394</c:v>
                </c:pt>
                <c:pt idx="80">
                  <c:v>39401</c:v>
                </c:pt>
                <c:pt idx="81">
                  <c:v>39408</c:v>
                </c:pt>
                <c:pt idx="82">
                  <c:v>39415</c:v>
                </c:pt>
                <c:pt idx="83">
                  <c:v>39422</c:v>
                </c:pt>
                <c:pt idx="84">
                  <c:v>39429</c:v>
                </c:pt>
                <c:pt idx="85">
                  <c:v>39436</c:v>
                </c:pt>
                <c:pt idx="86">
                  <c:v>39443</c:v>
                </c:pt>
                <c:pt idx="87">
                  <c:v>39450</c:v>
                </c:pt>
                <c:pt idx="88">
                  <c:v>39457</c:v>
                </c:pt>
                <c:pt idx="89">
                  <c:v>39464</c:v>
                </c:pt>
                <c:pt idx="90">
                  <c:v>39471</c:v>
                </c:pt>
                <c:pt idx="91">
                  <c:v>39478</c:v>
                </c:pt>
                <c:pt idx="92">
                  <c:v>39479</c:v>
                </c:pt>
                <c:pt idx="93">
                  <c:v>39489</c:v>
                </c:pt>
                <c:pt idx="94">
                  <c:v>39492</c:v>
                </c:pt>
                <c:pt idx="95">
                  <c:v>39499</c:v>
                </c:pt>
                <c:pt idx="96">
                  <c:v>39506</c:v>
                </c:pt>
                <c:pt idx="97">
                  <c:v>39513</c:v>
                </c:pt>
                <c:pt idx="98">
                  <c:v>39520</c:v>
                </c:pt>
                <c:pt idx="99">
                  <c:v>39527</c:v>
                </c:pt>
                <c:pt idx="100">
                  <c:v>39534</c:v>
                </c:pt>
                <c:pt idx="101">
                  <c:v>39541</c:v>
                </c:pt>
                <c:pt idx="102">
                  <c:v>39548</c:v>
                </c:pt>
                <c:pt idx="103">
                  <c:v>39555</c:v>
                </c:pt>
                <c:pt idx="104">
                  <c:v>39562</c:v>
                </c:pt>
                <c:pt idx="105">
                  <c:v>39569</c:v>
                </c:pt>
                <c:pt idx="106">
                  <c:v>39576</c:v>
                </c:pt>
                <c:pt idx="107">
                  <c:v>39583</c:v>
                </c:pt>
                <c:pt idx="108">
                  <c:v>39590</c:v>
                </c:pt>
                <c:pt idx="109">
                  <c:v>39597</c:v>
                </c:pt>
                <c:pt idx="110">
                  <c:v>39604</c:v>
                </c:pt>
                <c:pt idx="111">
                  <c:v>39611</c:v>
                </c:pt>
                <c:pt idx="112">
                  <c:v>39618</c:v>
                </c:pt>
                <c:pt idx="113">
                  <c:v>39625</c:v>
                </c:pt>
                <c:pt idx="114">
                  <c:v>39632</c:v>
                </c:pt>
                <c:pt idx="115">
                  <c:v>39639</c:v>
                </c:pt>
                <c:pt idx="116">
                  <c:v>39646</c:v>
                </c:pt>
                <c:pt idx="117">
                  <c:v>39653</c:v>
                </c:pt>
                <c:pt idx="118">
                  <c:v>39660</c:v>
                </c:pt>
                <c:pt idx="119">
                  <c:v>39667</c:v>
                </c:pt>
                <c:pt idx="120">
                  <c:v>39674</c:v>
                </c:pt>
                <c:pt idx="121">
                  <c:v>39681</c:v>
                </c:pt>
                <c:pt idx="122">
                  <c:v>39688</c:v>
                </c:pt>
                <c:pt idx="123">
                  <c:v>39695</c:v>
                </c:pt>
                <c:pt idx="124">
                  <c:v>39702</c:v>
                </c:pt>
                <c:pt idx="125">
                  <c:v>39709</c:v>
                </c:pt>
                <c:pt idx="126">
                  <c:v>39716</c:v>
                </c:pt>
                <c:pt idx="127">
                  <c:v>39730</c:v>
                </c:pt>
                <c:pt idx="128">
                  <c:v>39737</c:v>
                </c:pt>
                <c:pt idx="129">
                  <c:v>39744</c:v>
                </c:pt>
                <c:pt idx="130">
                  <c:v>39751</c:v>
                </c:pt>
                <c:pt idx="131">
                  <c:v>39758</c:v>
                </c:pt>
                <c:pt idx="132">
                  <c:v>39765</c:v>
                </c:pt>
                <c:pt idx="133">
                  <c:v>39772</c:v>
                </c:pt>
                <c:pt idx="134">
                  <c:v>39779</c:v>
                </c:pt>
                <c:pt idx="135">
                  <c:v>39786</c:v>
                </c:pt>
                <c:pt idx="136">
                  <c:v>39793</c:v>
                </c:pt>
                <c:pt idx="137">
                  <c:v>39800</c:v>
                </c:pt>
                <c:pt idx="138">
                  <c:v>39806</c:v>
                </c:pt>
                <c:pt idx="139">
                  <c:v>39821</c:v>
                </c:pt>
                <c:pt idx="140">
                  <c:v>39828</c:v>
                </c:pt>
                <c:pt idx="141">
                  <c:v>39835</c:v>
                </c:pt>
                <c:pt idx="142">
                  <c:v>39842</c:v>
                </c:pt>
                <c:pt idx="143">
                  <c:v>39849</c:v>
                </c:pt>
                <c:pt idx="144">
                  <c:v>39856</c:v>
                </c:pt>
                <c:pt idx="145">
                  <c:v>39863</c:v>
                </c:pt>
                <c:pt idx="146">
                  <c:v>39870</c:v>
                </c:pt>
                <c:pt idx="147">
                  <c:v>39877</c:v>
                </c:pt>
                <c:pt idx="148">
                  <c:v>39884</c:v>
                </c:pt>
                <c:pt idx="149">
                  <c:v>39891</c:v>
                </c:pt>
                <c:pt idx="150">
                  <c:v>39898</c:v>
                </c:pt>
                <c:pt idx="151">
                  <c:v>39905</c:v>
                </c:pt>
                <c:pt idx="152">
                  <c:v>39913</c:v>
                </c:pt>
                <c:pt idx="153">
                  <c:v>39920</c:v>
                </c:pt>
                <c:pt idx="154">
                  <c:v>39927</c:v>
                </c:pt>
                <c:pt idx="155">
                  <c:v>39933</c:v>
                </c:pt>
                <c:pt idx="156">
                  <c:v>39941</c:v>
                </c:pt>
                <c:pt idx="157">
                  <c:v>39948</c:v>
                </c:pt>
                <c:pt idx="158">
                  <c:v>39955</c:v>
                </c:pt>
                <c:pt idx="159">
                  <c:v>39964</c:v>
                </c:pt>
                <c:pt idx="160">
                  <c:v>39969</c:v>
                </c:pt>
                <c:pt idx="161">
                  <c:v>39976</c:v>
                </c:pt>
                <c:pt idx="162">
                  <c:v>39983</c:v>
                </c:pt>
                <c:pt idx="163">
                  <c:v>39990</c:v>
                </c:pt>
                <c:pt idx="164">
                  <c:v>39997</c:v>
                </c:pt>
                <c:pt idx="165">
                  <c:v>40004</c:v>
                </c:pt>
                <c:pt idx="166">
                  <c:v>40011</c:v>
                </c:pt>
                <c:pt idx="167">
                  <c:v>40018</c:v>
                </c:pt>
                <c:pt idx="168">
                  <c:v>40025</c:v>
                </c:pt>
                <c:pt idx="169">
                  <c:v>40032</c:v>
                </c:pt>
                <c:pt idx="170">
                  <c:v>40039</c:v>
                </c:pt>
                <c:pt idx="171">
                  <c:v>40046</c:v>
                </c:pt>
                <c:pt idx="172">
                  <c:v>40053</c:v>
                </c:pt>
                <c:pt idx="173">
                  <c:v>40056</c:v>
                </c:pt>
                <c:pt idx="174">
                  <c:v>40057</c:v>
                </c:pt>
                <c:pt idx="175">
                  <c:v>40057</c:v>
                </c:pt>
                <c:pt idx="176">
                  <c:v>40058</c:v>
                </c:pt>
                <c:pt idx="177">
                  <c:v>40059</c:v>
                </c:pt>
                <c:pt idx="178">
                  <c:v>40060</c:v>
                </c:pt>
                <c:pt idx="179">
                  <c:v>40063</c:v>
                </c:pt>
                <c:pt idx="180">
                  <c:v>40064</c:v>
                </c:pt>
                <c:pt idx="181">
                  <c:v>40065</c:v>
                </c:pt>
                <c:pt idx="182">
                  <c:v>40066</c:v>
                </c:pt>
                <c:pt idx="183">
                  <c:v>40067</c:v>
                </c:pt>
                <c:pt idx="184">
                  <c:v>40070</c:v>
                </c:pt>
                <c:pt idx="185">
                  <c:v>40070</c:v>
                </c:pt>
                <c:pt idx="186">
                  <c:v>40071</c:v>
                </c:pt>
                <c:pt idx="187">
                  <c:v>40072</c:v>
                </c:pt>
                <c:pt idx="188">
                  <c:v>40073</c:v>
                </c:pt>
                <c:pt idx="189">
                  <c:v>40074</c:v>
                </c:pt>
                <c:pt idx="190">
                  <c:v>40077</c:v>
                </c:pt>
                <c:pt idx="191">
                  <c:v>40078</c:v>
                </c:pt>
                <c:pt idx="192">
                  <c:v>40079</c:v>
                </c:pt>
                <c:pt idx="193">
                  <c:v>40080</c:v>
                </c:pt>
                <c:pt idx="194">
                  <c:v>40081</c:v>
                </c:pt>
                <c:pt idx="195">
                  <c:v>40084</c:v>
                </c:pt>
                <c:pt idx="196">
                  <c:v>40093</c:v>
                </c:pt>
                <c:pt idx="197">
                  <c:v>40094</c:v>
                </c:pt>
                <c:pt idx="198">
                  <c:v>40095</c:v>
                </c:pt>
                <c:pt idx="199">
                  <c:v>40098</c:v>
                </c:pt>
                <c:pt idx="200">
                  <c:v>40099</c:v>
                </c:pt>
                <c:pt idx="201">
                  <c:v>40100</c:v>
                </c:pt>
                <c:pt idx="202">
                  <c:v>40101</c:v>
                </c:pt>
                <c:pt idx="203">
                  <c:v>40102</c:v>
                </c:pt>
                <c:pt idx="204">
                  <c:v>40105</c:v>
                </c:pt>
                <c:pt idx="205">
                  <c:v>40106</c:v>
                </c:pt>
                <c:pt idx="206">
                  <c:v>40107</c:v>
                </c:pt>
                <c:pt idx="207">
                  <c:v>40108</c:v>
                </c:pt>
                <c:pt idx="208">
                  <c:v>40109</c:v>
                </c:pt>
                <c:pt idx="209">
                  <c:v>40112</c:v>
                </c:pt>
                <c:pt idx="210">
                  <c:v>40113</c:v>
                </c:pt>
                <c:pt idx="211">
                  <c:v>40114</c:v>
                </c:pt>
                <c:pt idx="212">
                  <c:v>40115</c:v>
                </c:pt>
                <c:pt idx="213">
                  <c:v>40116</c:v>
                </c:pt>
                <c:pt idx="214">
                  <c:v>40119</c:v>
                </c:pt>
                <c:pt idx="215">
                  <c:v>40120</c:v>
                </c:pt>
                <c:pt idx="216">
                  <c:v>40121</c:v>
                </c:pt>
                <c:pt idx="217">
                  <c:v>40122</c:v>
                </c:pt>
                <c:pt idx="218">
                  <c:v>40123</c:v>
                </c:pt>
                <c:pt idx="219">
                  <c:v>40126</c:v>
                </c:pt>
                <c:pt idx="220">
                  <c:v>40127</c:v>
                </c:pt>
                <c:pt idx="221">
                  <c:v>40128</c:v>
                </c:pt>
                <c:pt idx="222">
                  <c:v>40129</c:v>
                </c:pt>
                <c:pt idx="223">
                  <c:v>40130</c:v>
                </c:pt>
                <c:pt idx="224">
                  <c:v>40133</c:v>
                </c:pt>
                <c:pt idx="225">
                  <c:v>40134</c:v>
                </c:pt>
                <c:pt idx="226">
                  <c:v>40135</c:v>
                </c:pt>
                <c:pt idx="227">
                  <c:v>40136</c:v>
                </c:pt>
                <c:pt idx="228">
                  <c:v>40137</c:v>
                </c:pt>
                <c:pt idx="229">
                  <c:v>40140</c:v>
                </c:pt>
                <c:pt idx="230">
                  <c:v>40141</c:v>
                </c:pt>
                <c:pt idx="231">
                  <c:v>40142</c:v>
                </c:pt>
                <c:pt idx="232">
                  <c:v>40143</c:v>
                </c:pt>
                <c:pt idx="233">
                  <c:v>40144</c:v>
                </c:pt>
                <c:pt idx="234">
                  <c:v>40147</c:v>
                </c:pt>
                <c:pt idx="235">
                  <c:v>40148</c:v>
                </c:pt>
                <c:pt idx="236">
                  <c:v>40149</c:v>
                </c:pt>
                <c:pt idx="237">
                  <c:v>40150</c:v>
                </c:pt>
                <c:pt idx="238">
                  <c:v>40151</c:v>
                </c:pt>
                <c:pt idx="239">
                  <c:v>40154</c:v>
                </c:pt>
                <c:pt idx="240">
                  <c:v>40155</c:v>
                </c:pt>
                <c:pt idx="241">
                  <c:v>40156</c:v>
                </c:pt>
                <c:pt idx="242">
                  <c:v>40157</c:v>
                </c:pt>
                <c:pt idx="243">
                  <c:v>40158</c:v>
                </c:pt>
                <c:pt idx="244">
                  <c:v>40161</c:v>
                </c:pt>
                <c:pt idx="245">
                  <c:v>40162</c:v>
                </c:pt>
                <c:pt idx="246">
                  <c:v>40163</c:v>
                </c:pt>
                <c:pt idx="247">
                  <c:v>40164</c:v>
                </c:pt>
                <c:pt idx="248">
                  <c:v>40165</c:v>
                </c:pt>
                <c:pt idx="249">
                  <c:v>40168</c:v>
                </c:pt>
                <c:pt idx="250">
                  <c:v>40169</c:v>
                </c:pt>
                <c:pt idx="251">
                  <c:v>40170</c:v>
                </c:pt>
                <c:pt idx="252">
                  <c:v>40171</c:v>
                </c:pt>
                <c:pt idx="253">
                  <c:v>40175</c:v>
                </c:pt>
                <c:pt idx="254">
                  <c:v>40176</c:v>
                </c:pt>
                <c:pt idx="255">
                  <c:v>40177</c:v>
                </c:pt>
                <c:pt idx="256">
                  <c:v>40178</c:v>
                </c:pt>
                <c:pt idx="257">
                  <c:v>40182</c:v>
                </c:pt>
                <c:pt idx="258">
                  <c:v>40183</c:v>
                </c:pt>
                <c:pt idx="259">
                  <c:v>40184</c:v>
                </c:pt>
                <c:pt idx="260">
                  <c:v>40185</c:v>
                </c:pt>
                <c:pt idx="261">
                  <c:v>40186</c:v>
                </c:pt>
                <c:pt idx="262">
                  <c:v>40189</c:v>
                </c:pt>
                <c:pt idx="263">
                  <c:v>40190</c:v>
                </c:pt>
                <c:pt idx="264">
                  <c:v>40191</c:v>
                </c:pt>
                <c:pt idx="265">
                  <c:v>40192</c:v>
                </c:pt>
                <c:pt idx="266">
                  <c:v>40193</c:v>
                </c:pt>
                <c:pt idx="267">
                  <c:v>40196</c:v>
                </c:pt>
                <c:pt idx="268">
                  <c:v>40197</c:v>
                </c:pt>
                <c:pt idx="269">
                  <c:v>40198</c:v>
                </c:pt>
                <c:pt idx="270">
                  <c:v>40199</c:v>
                </c:pt>
                <c:pt idx="271">
                  <c:v>40200</c:v>
                </c:pt>
                <c:pt idx="272">
                  <c:v>40203</c:v>
                </c:pt>
                <c:pt idx="273">
                  <c:v>40204</c:v>
                </c:pt>
                <c:pt idx="274">
                  <c:v>40205</c:v>
                </c:pt>
                <c:pt idx="275">
                  <c:v>40206</c:v>
                </c:pt>
                <c:pt idx="276">
                  <c:v>40207</c:v>
                </c:pt>
                <c:pt idx="277">
                  <c:v>40210</c:v>
                </c:pt>
                <c:pt idx="278">
                  <c:v>40211</c:v>
                </c:pt>
                <c:pt idx="279">
                  <c:v>40212</c:v>
                </c:pt>
                <c:pt idx="280">
                  <c:v>40213</c:v>
                </c:pt>
                <c:pt idx="281">
                  <c:v>40214</c:v>
                </c:pt>
                <c:pt idx="282">
                  <c:v>40217</c:v>
                </c:pt>
                <c:pt idx="283">
                  <c:v>40218</c:v>
                </c:pt>
                <c:pt idx="284">
                  <c:v>40219</c:v>
                </c:pt>
                <c:pt idx="285">
                  <c:v>40220</c:v>
                </c:pt>
                <c:pt idx="286">
                  <c:v>40227</c:v>
                </c:pt>
                <c:pt idx="287">
                  <c:v>40228</c:v>
                </c:pt>
                <c:pt idx="288">
                  <c:v>40231</c:v>
                </c:pt>
                <c:pt idx="289">
                  <c:v>40232</c:v>
                </c:pt>
                <c:pt idx="290">
                  <c:v>40233</c:v>
                </c:pt>
                <c:pt idx="291">
                  <c:v>40234</c:v>
                </c:pt>
                <c:pt idx="292">
                  <c:v>40235</c:v>
                </c:pt>
                <c:pt idx="293">
                  <c:v>40238</c:v>
                </c:pt>
                <c:pt idx="294">
                  <c:v>40239</c:v>
                </c:pt>
                <c:pt idx="295">
                  <c:v>40240</c:v>
                </c:pt>
                <c:pt idx="296">
                  <c:v>40241</c:v>
                </c:pt>
                <c:pt idx="297">
                  <c:v>40242</c:v>
                </c:pt>
                <c:pt idx="298">
                  <c:v>40245</c:v>
                </c:pt>
                <c:pt idx="299">
                  <c:v>40246</c:v>
                </c:pt>
                <c:pt idx="300">
                  <c:v>40247</c:v>
                </c:pt>
                <c:pt idx="301">
                  <c:v>40248</c:v>
                </c:pt>
                <c:pt idx="302">
                  <c:v>40249</c:v>
                </c:pt>
                <c:pt idx="303">
                  <c:v>40252</c:v>
                </c:pt>
                <c:pt idx="304">
                  <c:v>40253</c:v>
                </c:pt>
                <c:pt idx="305">
                  <c:v>40254</c:v>
                </c:pt>
                <c:pt idx="306">
                  <c:v>40255</c:v>
                </c:pt>
                <c:pt idx="307">
                  <c:v>40256</c:v>
                </c:pt>
                <c:pt idx="308">
                  <c:v>40259</c:v>
                </c:pt>
                <c:pt idx="309">
                  <c:v>40260</c:v>
                </c:pt>
                <c:pt idx="310">
                  <c:v>40261</c:v>
                </c:pt>
                <c:pt idx="311">
                  <c:v>40262</c:v>
                </c:pt>
                <c:pt idx="312">
                  <c:v>40263</c:v>
                </c:pt>
                <c:pt idx="313">
                  <c:v>40266</c:v>
                </c:pt>
                <c:pt idx="314">
                  <c:v>40267</c:v>
                </c:pt>
                <c:pt idx="315">
                  <c:v>40268</c:v>
                </c:pt>
                <c:pt idx="316">
                  <c:v>40269</c:v>
                </c:pt>
                <c:pt idx="317">
                  <c:v>40270</c:v>
                </c:pt>
                <c:pt idx="318">
                  <c:v>40273</c:v>
                </c:pt>
                <c:pt idx="319">
                  <c:v>40274</c:v>
                </c:pt>
                <c:pt idx="320">
                  <c:v>40275</c:v>
                </c:pt>
                <c:pt idx="321">
                  <c:v>40276</c:v>
                </c:pt>
                <c:pt idx="322">
                  <c:v>40277</c:v>
                </c:pt>
                <c:pt idx="323">
                  <c:v>40280</c:v>
                </c:pt>
                <c:pt idx="324">
                  <c:v>40281</c:v>
                </c:pt>
                <c:pt idx="325">
                  <c:v>40282</c:v>
                </c:pt>
                <c:pt idx="326">
                  <c:v>40283</c:v>
                </c:pt>
                <c:pt idx="327">
                  <c:v>40284</c:v>
                </c:pt>
                <c:pt idx="328">
                  <c:v>40287</c:v>
                </c:pt>
                <c:pt idx="329">
                  <c:v>40288</c:v>
                </c:pt>
                <c:pt idx="330">
                  <c:v>40289</c:v>
                </c:pt>
                <c:pt idx="331">
                  <c:v>40290</c:v>
                </c:pt>
                <c:pt idx="332">
                  <c:v>40291</c:v>
                </c:pt>
                <c:pt idx="333">
                  <c:v>40294</c:v>
                </c:pt>
                <c:pt idx="334">
                  <c:v>40295</c:v>
                </c:pt>
                <c:pt idx="335">
                  <c:v>40296</c:v>
                </c:pt>
                <c:pt idx="336">
                  <c:v>40297</c:v>
                </c:pt>
                <c:pt idx="337">
                  <c:v>40298</c:v>
                </c:pt>
                <c:pt idx="338">
                  <c:v>40301</c:v>
                </c:pt>
                <c:pt idx="339">
                  <c:v>40302</c:v>
                </c:pt>
                <c:pt idx="340">
                  <c:v>40303</c:v>
                </c:pt>
                <c:pt idx="341">
                  <c:v>40304</c:v>
                </c:pt>
                <c:pt idx="342">
                  <c:v>40305</c:v>
                </c:pt>
                <c:pt idx="343">
                  <c:v>40308</c:v>
                </c:pt>
                <c:pt idx="344">
                  <c:v>40309</c:v>
                </c:pt>
                <c:pt idx="345">
                  <c:v>40310</c:v>
                </c:pt>
                <c:pt idx="346">
                  <c:v>40311</c:v>
                </c:pt>
                <c:pt idx="347">
                  <c:v>40312</c:v>
                </c:pt>
                <c:pt idx="348">
                  <c:v>40315</c:v>
                </c:pt>
                <c:pt idx="349">
                  <c:v>40316</c:v>
                </c:pt>
                <c:pt idx="350">
                  <c:v>40317</c:v>
                </c:pt>
                <c:pt idx="351">
                  <c:v>40318</c:v>
                </c:pt>
                <c:pt idx="352">
                  <c:v>40319</c:v>
                </c:pt>
                <c:pt idx="353">
                  <c:v>40322</c:v>
                </c:pt>
                <c:pt idx="354">
                  <c:v>40323</c:v>
                </c:pt>
                <c:pt idx="355">
                  <c:v>40324</c:v>
                </c:pt>
                <c:pt idx="356">
                  <c:v>40325</c:v>
                </c:pt>
                <c:pt idx="357">
                  <c:v>40326</c:v>
                </c:pt>
                <c:pt idx="358">
                  <c:v>40329</c:v>
                </c:pt>
                <c:pt idx="359">
                  <c:v>40330</c:v>
                </c:pt>
                <c:pt idx="360">
                  <c:v>40331</c:v>
                </c:pt>
                <c:pt idx="361">
                  <c:v>40332</c:v>
                </c:pt>
                <c:pt idx="362">
                  <c:v>40333</c:v>
                </c:pt>
                <c:pt idx="363">
                  <c:v>40336</c:v>
                </c:pt>
                <c:pt idx="364">
                  <c:v>40337</c:v>
                </c:pt>
                <c:pt idx="365">
                  <c:v>40338</c:v>
                </c:pt>
                <c:pt idx="366">
                  <c:v>40339</c:v>
                </c:pt>
                <c:pt idx="367">
                  <c:v>40340</c:v>
                </c:pt>
                <c:pt idx="368">
                  <c:v>40343</c:v>
                </c:pt>
                <c:pt idx="369">
                  <c:v>40344</c:v>
                </c:pt>
                <c:pt idx="370">
                  <c:v>40345</c:v>
                </c:pt>
                <c:pt idx="371">
                  <c:v>40346</c:v>
                </c:pt>
                <c:pt idx="372">
                  <c:v>40347</c:v>
                </c:pt>
                <c:pt idx="373">
                  <c:v>40350</c:v>
                </c:pt>
                <c:pt idx="374">
                  <c:v>40351</c:v>
                </c:pt>
                <c:pt idx="375">
                  <c:v>40352</c:v>
                </c:pt>
                <c:pt idx="376">
                  <c:v>40353</c:v>
                </c:pt>
                <c:pt idx="377">
                  <c:v>40354</c:v>
                </c:pt>
                <c:pt idx="378">
                  <c:v>40357</c:v>
                </c:pt>
                <c:pt idx="379">
                  <c:v>40358</c:v>
                </c:pt>
                <c:pt idx="380">
                  <c:v>40359</c:v>
                </c:pt>
                <c:pt idx="381">
                  <c:v>40360</c:v>
                </c:pt>
                <c:pt idx="382">
                  <c:v>40361</c:v>
                </c:pt>
                <c:pt idx="383">
                  <c:v>40364</c:v>
                </c:pt>
                <c:pt idx="384">
                  <c:v>40365</c:v>
                </c:pt>
                <c:pt idx="385">
                  <c:v>40366</c:v>
                </c:pt>
                <c:pt idx="386">
                  <c:v>40367</c:v>
                </c:pt>
                <c:pt idx="387">
                  <c:v>40368</c:v>
                </c:pt>
                <c:pt idx="388">
                  <c:v>40371</c:v>
                </c:pt>
                <c:pt idx="389">
                  <c:v>40372</c:v>
                </c:pt>
                <c:pt idx="390">
                  <c:v>40373</c:v>
                </c:pt>
                <c:pt idx="391">
                  <c:v>40374</c:v>
                </c:pt>
                <c:pt idx="392">
                  <c:v>40375</c:v>
                </c:pt>
                <c:pt idx="393">
                  <c:v>40378</c:v>
                </c:pt>
                <c:pt idx="394">
                  <c:v>40379</c:v>
                </c:pt>
                <c:pt idx="395">
                  <c:v>40380</c:v>
                </c:pt>
                <c:pt idx="396">
                  <c:v>40381</c:v>
                </c:pt>
                <c:pt idx="397">
                  <c:v>40382</c:v>
                </c:pt>
                <c:pt idx="398">
                  <c:v>40385</c:v>
                </c:pt>
                <c:pt idx="399">
                  <c:v>40386</c:v>
                </c:pt>
                <c:pt idx="400">
                  <c:v>40387</c:v>
                </c:pt>
                <c:pt idx="401">
                  <c:v>40388</c:v>
                </c:pt>
                <c:pt idx="402">
                  <c:v>40389</c:v>
                </c:pt>
                <c:pt idx="403">
                  <c:v>40392</c:v>
                </c:pt>
                <c:pt idx="404">
                  <c:v>40393</c:v>
                </c:pt>
                <c:pt idx="405">
                  <c:v>40394</c:v>
                </c:pt>
                <c:pt idx="406">
                  <c:v>40395</c:v>
                </c:pt>
                <c:pt idx="407">
                  <c:v>40396</c:v>
                </c:pt>
                <c:pt idx="408">
                  <c:v>40399</c:v>
                </c:pt>
                <c:pt idx="409">
                  <c:v>40400</c:v>
                </c:pt>
                <c:pt idx="410">
                  <c:v>40401</c:v>
                </c:pt>
                <c:pt idx="411">
                  <c:v>40402</c:v>
                </c:pt>
                <c:pt idx="412">
                  <c:v>40403</c:v>
                </c:pt>
                <c:pt idx="413">
                  <c:v>40406</c:v>
                </c:pt>
                <c:pt idx="414">
                  <c:v>40407</c:v>
                </c:pt>
                <c:pt idx="415">
                  <c:v>40408</c:v>
                </c:pt>
                <c:pt idx="416">
                  <c:v>40409</c:v>
                </c:pt>
                <c:pt idx="417">
                  <c:v>40410</c:v>
                </c:pt>
                <c:pt idx="418">
                  <c:v>40413</c:v>
                </c:pt>
                <c:pt idx="419">
                  <c:v>40414</c:v>
                </c:pt>
                <c:pt idx="420">
                  <c:v>40415</c:v>
                </c:pt>
                <c:pt idx="421">
                  <c:v>40416</c:v>
                </c:pt>
                <c:pt idx="422">
                  <c:v>40417</c:v>
                </c:pt>
                <c:pt idx="423">
                  <c:v>40420</c:v>
                </c:pt>
                <c:pt idx="424">
                  <c:v>40421</c:v>
                </c:pt>
                <c:pt idx="425">
                  <c:v>40422</c:v>
                </c:pt>
                <c:pt idx="426">
                  <c:v>40423</c:v>
                </c:pt>
                <c:pt idx="427">
                  <c:v>40424</c:v>
                </c:pt>
                <c:pt idx="428">
                  <c:v>40427</c:v>
                </c:pt>
                <c:pt idx="429">
                  <c:v>40428</c:v>
                </c:pt>
                <c:pt idx="430">
                  <c:v>40429</c:v>
                </c:pt>
                <c:pt idx="431">
                  <c:v>40430</c:v>
                </c:pt>
                <c:pt idx="432">
                  <c:v>40431</c:v>
                </c:pt>
                <c:pt idx="433">
                  <c:v>40434</c:v>
                </c:pt>
                <c:pt idx="434">
                  <c:v>40435</c:v>
                </c:pt>
                <c:pt idx="435">
                  <c:v>40436</c:v>
                </c:pt>
                <c:pt idx="436">
                  <c:v>40437</c:v>
                </c:pt>
                <c:pt idx="437">
                  <c:v>40438</c:v>
                </c:pt>
                <c:pt idx="438">
                  <c:v>40441</c:v>
                </c:pt>
                <c:pt idx="439">
                  <c:v>40442</c:v>
                </c:pt>
                <c:pt idx="440">
                  <c:v>40443</c:v>
                </c:pt>
                <c:pt idx="441">
                  <c:v>40444</c:v>
                </c:pt>
                <c:pt idx="442">
                  <c:v>40445</c:v>
                </c:pt>
                <c:pt idx="443">
                  <c:v>40448</c:v>
                </c:pt>
                <c:pt idx="444">
                  <c:v>40449</c:v>
                </c:pt>
                <c:pt idx="445">
                  <c:v>40450</c:v>
                </c:pt>
                <c:pt idx="446">
                  <c:v>40451</c:v>
                </c:pt>
                <c:pt idx="447">
                  <c:v>40452</c:v>
                </c:pt>
                <c:pt idx="448">
                  <c:v>40455</c:v>
                </c:pt>
                <c:pt idx="449">
                  <c:v>40456</c:v>
                </c:pt>
                <c:pt idx="450">
                  <c:v>40457</c:v>
                </c:pt>
                <c:pt idx="451">
                  <c:v>40458</c:v>
                </c:pt>
                <c:pt idx="452">
                  <c:v>40459</c:v>
                </c:pt>
                <c:pt idx="453">
                  <c:v>40462</c:v>
                </c:pt>
                <c:pt idx="454">
                  <c:v>40463</c:v>
                </c:pt>
                <c:pt idx="455">
                  <c:v>40464</c:v>
                </c:pt>
                <c:pt idx="456">
                  <c:v>40465</c:v>
                </c:pt>
                <c:pt idx="457">
                  <c:v>40466</c:v>
                </c:pt>
                <c:pt idx="458">
                  <c:v>40469</c:v>
                </c:pt>
                <c:pt idx="459">
                  <c:v>40470</c:v>
                </c:pt>
                <c:pt idx="460">
                  <c:v>40471</c:v>
                </c:pt>
                <c:pt idx="461">
                  <c:v>40472</c:v>
                </c:pt>
                <c:pt idx="462">
                  <c:v>40473</c:v>
                </c:pt>
                <c:pt idx="463">
                  <c:v>40476</c:v>
                </c:pt>
                <c:pt idx="464">
                  <c:v>40477</c:v>
                </c:pt>
                <c:pt idx="465">
                  <c:v>40478</c:v>
                </c:pt>
                <c:pt idx="466">
                  <c:v>40479</c:v>
                </c:pt>
                <c:pt idx="467">
                  <c:v>40480</c:v>
                </c:pt>
                <c:pt idx="468">
                  <c:v>40483</c:v>
                </c:pt>
                <c:pt idx="469">
                  <c:v>40484</c:v>
                </c:pt>
                <c:pt idx="470">
                  <c:v>40485</c:v>
                </c:pt>
                <c:pt idx="471">
                  <c:v>40486</c:v>
                </c:pt>
                <c:pt idx="472">
                  <c:v>40487</c:v>
                </c:pt>
                <c:pt idx="473">
                  <c:v>40490</c:v>
                </c:pt>
                <c:pt idx="474">
                  <c:v>40491</c:v>
                </c:pt>
                <c:pt idx="475">
                  <c:v>40492</c:v>
                </c:pt>
                <c:pt idx="476">
                  <c:v>40493</c:v>
                </c:pt>
                <c:pt idx="477">
                  <c:v>40494</c:v>
                </c:pt>
                <c:pt idx="478">
                  <c:v>40497</c:v>
                </c:pt>
                <c:pt idx="479">
                  <c:v>40498</c:v>
                </c:pt>
                <c:pt idx="480">
                  <c:v>40499</c:v>
                </c:pt>
                <c:pt idx="481">
                  <c:v>40500</c:v>
                </c:pt>
                <c:pt idx="482">
                  <c:v>40501</c:v>
                </c:pt>
                <c:pt idx="483">
                  <c:v>40504</c:v>
                </c:pt>
                <c:pt idx="484">
                  <c:v>40505</c:v>
                </c:pt>
                <c:pt idx="485">
                  <c:v>40506</c:v>
                </c:pt>
                <c:pt idx="486">
                  <c:v>40507</c:v>
                </c:pt>
                <c:pt idx="487">
                  <c:v>40508</c:v>
                </c:pt>
                <c:pt idx="488">
                  <c:v>40511</c:v>
                </c:pt>
                <c:pt idx="489">
                  <c:v>40512</c:v>
                </c:pt>
                <c:pt idx="490">
                  <c:v>40513</c:v>
                </c:pt>
                <c:pt idx="491">
                  <c:v>40514</c:v>
                </c:pt>
                <c:pt idx="492">
                  <c:v>40515</c:v>
                </c:pt>
                <c:pt idx="493">
                  <c:v>40518</c:v>
                </c:pt>
                <c:pt idx="494">
                  <c:v>40519</c:v>
                </c:pt>
                <c:pt idx="495">
                  <c:v>40520</c:v>
                </c:pt>
                <c:pt idx="496">
                  <c:v>40521</c:v>
                </c:pt>
                <c:pt idx="497">
                  <c:v>40522</c:v>
                </c:pt>
                <c:pt idx="498">
                  <c:v>40525</c:v>
                </c:pt>
                <c:pt idx="499">
                  <c:v>40526</c:v>
                </c:pt>
                <c:pt idx="500">
                  <c:v>40527</c:v>
                </c:pt>
                <c:pt idx="501">
                  <c:v>40528</c:v>
                </c:pt>
                <c:pt idx="502">
                  <c:v>40529</c:v>
                </c:pt>
                <c:pt idx="503">
                  <c:v>40532</c:v>
                </c:pt>
                <c:pt idx="504">
                  <c:v>40533</c:v>
                </c:pt>
                <c:pt idx="505">
                  <c:v>40534</c:v>
                </c:pt>
                <c:pt idx="506">
                  <c:v>40535</c:v>
                </c:pt>
                <c:pt idx="507">
                  <c:v>40536</c:v>
                </c:pt>
                <c:pt idx="508">
                  <c:v>40539</c:v>
                </c:pt>
                <c:pt idx="509">
                  <c:v>40540</c:v>
                </c:pt>
                <c:pt idx="510">
                  <c:v>40541</c:v>
                </c:pt>
                <c:pt idx="511">
                  <c:v>40542</c:v>
                </c:pt>
                <c:pt idx="512">
                  <c:v>40543</c:v>
                </c:pt>
                <c:pt idx="513">
                  <c:v>40546</c:v>
                </c:pt>
                <c:pt idx="514">
                  <c:v>40547</c:v>
                </c:pt>
                <c:pt idx="515">
                  <c:v>40548</c:v>
                </c:pt>
                <c:pt idx="516">
                  <c:v>40549</c:v>
                </c:pt>
                <c:pt idx="517">
                  <c:v>40550</c:v>
                </c:pt>
                <c:pt idx="518">
                  <c:v>40553</c:v>
                </c:pt>
                <c:pt idx="519">
                  <c:v>40554</c:v>
                </c:pt>
                <c:pt idx="520">
                  <c:v>40555</c:v>
                </c:pt>
                <c:pt idx="521">
                  <c:v>40556</c:v>
                </c:pt>
                <c:pt idx="522">
                  <c:v>40557</c:v>
                </c:pt>
                <c:pt idx="523">
                  <c:v>40560</c:v>
                </c:pt>
                <c:pt idx="524">
                  <c:v>40561</c:v>
                </c:pt>
                <c:pt idx="525">
                  <c:v>40562</c:v>
                </c:pt>
                <c:pt idx="526">
                  <c:v>40563</c:v>
                </c:pt>
                <c:pt idx="527">
                  <c:v>40564</c:v>
                </c:pt>
                <c:pt idx="528">
                  <c:v>40567</c:v>
                </c:pt>
                <c:pt idx="529">
                  <c:v>40568</c:v>
                </c:pt>
                <c:pt idx="530">
                  <c:v>40569</c:v>
                </c:pt>
                <c:pt idx="531">
                  <c:v>40570</c:v>
                </c:pt>
                <c:pt idx="532">
                  <c:v>40571</c:v>
                </c:pt>
                <c:pt idx="533">
                  <c:v>40572</c:v>
                </c:pt>
                <c:pt idx="534">
                  <c:v>40573</c:v>
                </c:pt>
                <c:pt idx="535">
                  <c:v>40574</c:v>
                </c:pt>
                <c:pt idx="536">
                  <c:v>40575</c:v>
                </c:pt>
                <c:pt idx="537">
                  <c:v>40576</c:v>
                </c:pt>
                <c:pt idx="538">
                  <c:v>40577</c:v>
                </c:pt>
                <c:pt idx="539">
                  <c:v>40578</c:v>
                </c:pt>
                <c:pt idx="540">
                  <c:v>40581</c:v>
                </c:pt>
                <c:pt idx="541">
                  <c:v>40582</c:v>
                </c:pt>
                <c:pt idx="542">
                  <c:v>40583</c:v>
                </c:pt>
                <c:pt idx="543">
                  <c:v>40584</c:v>
                </c:pt>
                <c:pt idx="544">
                  <c:v>40585</c:v>
                </c:pt>
                <c:pt idx="545">
                  <c:v>40588</c:v>
                </c:pt>
                <c:pt idx="546">
                  <c:v>40589</c:v>
                </c:pt>
                <c:pt idx="547">
                  <c:v>40590</c:v>
                </c:pt>
                <c:pt idx="548">
                  <c:v>40591</c:v>
                </c:pt>
                <c:pt idx="549">
                  <c:v>40592</c:v>
                </c:pt>
                <c:pt idx="550">
                  <c:v>40595</c:v>
                </c:pt>
                <c:pt idx="551">
                  <c:v>40596</c:v>
                </c:pt>
                <c:pt idx="552">
                  <c:v>40597</c:v>
                </c:pt>
                <c:pt idx="553">
                  <c:v>40598</c:v>
                </c:pt>
                <c:pt idx="554">
                  <c:v>40599</c:v>
                </c:pt>
                <c:pt idx="555">
                  <c:v>40602</c:v>
                </c:pt>
                <c:pt idx="556">
                  <c:v>40603</c:v>
                </c:pt>
                <c:pt idx="557">
                  <c:v>40604</c:v>
                </c:pt>
                <c:pt idx="558">
                  <c:v>40605</c:v>
                </c:pt>
                <c:pt idx="559">
                  <c:v>40606</c:v>
                </c:pt>
                <c:pt idx="560">
                  <c:v>40609</c:v>
                </c:pt>
                <c:pt idx="561">
                  <c:v>40610</c:v>
                </c:pt>
                <c:pt idx="562">
                  <c:v>40611</c:v>
                </c:pt>
                <c:pt idx="563">
                  <c:v>40612</c:v>
                </c:pt>
                <c:pt idx="564">
                  <c:v>40613</c:v>
                </c:pt>
                <c:pt idx="565">
                  <c:v>40616</c:v>
                </c:pt>
                <c:pt idx="566">
                  <c:v>40617</c:v>
                </c:pt>
                <c:pt idx="567">
                  <c:v>40618</c:v>
                </c:pt>
                <c:pt idx="568">
                  <c:v>40619</c:v>
                </c:pt>
                <c:pt idx="569">
                  <c:v>40620</c:v>
                </c:pt>
                <c:pt idx="570">
                  <c:v>40623</c:v>
                </c:pt>
                <c:pt idx="571">
                  <c:v>40624</c:v>
                </c:pt>
                <c:pt idx="572">
                  <c:v>40625</c:v>
                </c:pt>
                <c:pt idx="573">
                  <c:v>40626</c:v>
                </c:pt>
                <c:pt idx="574">
                  <c:v>40627</c:v>
                </c:pt>
                <c:pt idx="575">
                  <c:v>40630</c:v>
                </c:pt>
                <c:pt idx="576">
                  <c:v>40631</c:v>
                </c:pt>
                <c:pt idx="577">
                  <c:v>40632</c:v>
                </c:pt>
                <c:pt idx="578">
                  <c:v>40633</c:v>
                </c:pt>
                <c:pt idx="579">
                  <c:v>40634</c:v>
                </c:pt>
                <c:pt idx="580">
                  <c:v>40637</c:v>
                </c:pt>
                <c:pt idx="581">
                  <c:v>40638</c:v>
                </c:pt>
                <c:pt idx="582">
                  <c:v>40639</c:v>
                </c:pt>
                <c:pt idx="583">
                  <c:v>40640</c:v>
                </c:pt>
                <c:pt idx="584">
                  <c:v>40641</c:v>
                </c:pt>
                <c:pt idx="585">
                  <c:v>40644</c:v>
                </c:pt>
                <c:pt idx="586">
                  <c:v>40645</c:v>
                </c:pt>
                <c:pt idx="587">
                  <c:v>40646</c:v>
                </c:pt>
                <c:pt idx="588">
                  <c:v>40647</c:v>
                </c:pt>
                <c:pt idx="589">
                  <c:v>40648</c:v>
                </c:pt>
                <c:pt idx="590">
                  <c:v>40651</c:v>
                </c:pt>
                <c:pt idx="591">
                  <c:v>40652</c:v>
                </c:pt>
                <c:pt idx="592">
                  <c:v>40653</c:v>
                </c:pt>
                <c:pt idx="593">
                  <c:v>40654</c:v>
                </c:pt>
                <c:pt idx="594">
                  <c:v>40655</c:v>
                </c:pt>
                <c:pt idx="595">
                  <c:v>40658</c:v>
                </c:pt>
                <c:pt idx="596">
                  <c:v>40659</c:v>
                </c:pt>
                <c:pt idx="597">
                  <c:v>40660</c:v>
                </c:pt>
                <c:pt idx="598">
                  <c:v>40661</c:v>
                </c:pt>
                <c:pt idx="599">
                  <c:v>40662</c:v>
                </c:pt>
                <c:pt idx="600">
                  <c:v>40665</c:v>
                </c:pt>
                <c:pt idx="601">
                  <c:v>40666</c:v>
                </c:pt>
                <c:pt idx="602">
                  <c:v>40667</c:v>
                </c:pt>
                <c:pt idx="603">
                  <c:v>40668</c:v>
                </c:pt>
                <c:pt idx="604">
                  <c:v>40669</c:v>
                </c:pt>
                <c:pt idx="605">
                  <c:v>40672</c:v>
                </c:pt>
                <c:pt idx="606">
                  <c:v>40673</c:v>
                </c:pt>
                <c:pt idx="607">
                  <c:v>40674</c:v>
                </c:pt>
                <c:pt idx="608">
                  <c:v>40675</c:v>
                </c:pt>
                <c:pt idx="609">
                  <c:v>40676</c:v>
                </c:pt>
                <c:pt idx="610">
                  <c:v>40679</c:v>
                </c:pt>
                <c:pt idx="611">
                  <c:v>40680</c:v>
                </c:pt>
                <c:pt idx="612">
                  <c:v>40681</c:v>
                </c:pt>
                <c:pt idx="613">
                  <c:v>40682</c:v>
                </c:pt>
                <c:pt idx="614">
                  <c:v>40683</c:v>
                </c:pt>
                <c:pt idx="615">
                  <c:v>40686</c:v>
                </c:pt>
                <c:pt idx="616">
                  <c:v>40687</c:v>
                </c:pt>
                <c:pt idx="617">
                  <c:v>40688</c:v>
                </c:pt>
                <c:pt idx="618">
                  <c:v>40689</c:v>
                </c:pt>
                <c:pt idx="619">
                  <c:v>40690</c:v>
                </c:pt>
                <c:pt idx="620">
                  <c:v>40693</c:v>
                </c:pt>
                <c:pt idx="621">
                  <c:v>40694</c:v>
                </c:pt>
                <c:pt idx="622">
                  <c:v>40695</c:v>
                </c:pt>
                <c:pt idx="623">
                  <c:v>40696</c:v>
                </c:pt>
                <c:pt idx="624">
                  <c:v>40697</c:v>
                </c:pt>
                <c:pt idx="625">
                  <c:v>40700</c:v>
                </c:pt>
                <c:pt idx="626">
                  <c:v>40701</c:v>
                </c:pt>
                <c:pt idx="627">
                  <c:v>40702</c:v>
                </c:pt>
                <c:pt idx="628">
                  <c:v>40703</c:v>
                </c:pt>
                <c:pt idx="629">
                  <c:v>40704</c:v>
                </c:pt>
                <c:pt idx="630">
                  <c:v>40707</c:v>
                </c:pt>
                <c:pt idx="631">
                  <c:v>40708</c:v>
                </c:pt>
                <c:pt idx="632">
                  <c:v>40709</c:v>
                </c:pt>
                <c:pt idx="633">
                  <c:v>40710</c:v>
                </c:pt>
                <c:pt idx="634">
                  <c:v>40711</c:v>
                </c:pt>
                <c:pt idx="635">
                  <c:v>40714</c:v>
                </c:pt>
                <c:pt idx="636">
                  <c:v>40715</c:v>
                </c:pt>
                <c:pt idx="637">
                  <c:v>40716</c:v>
                </c:pt>
                <c:pt idx="638">
                  <c:v>40717</c:v>
                </c:pt>
                <c:pt idx="639">
                  <c:v>40718</c:v>
                </c:pt>
                <c:pt idx="640">
                  <c:v>40721</c:v>
                </c:pt>
                <c:pt idx="641">
                  <c:v>40722</c:v>
                </c:pt>
                <c:pt idx="642">
                  <c:v>40723</c:v>
                </c:pt>
                <c:pt idx="643">
                  <c:v>40724</c:v>
                </c:pt>
                <c:pt idx="644">
                  <c:v>40725</c:v>
                </c:pt>
                <c:pt idx="645">
                  <c:v>40728</c:v>
                </c:pt>
                <c:pt idx="646">
                  <c:v>40729</c:v>
                </c:pt>
                <c:pt idx="647">
                  <c:v>40730</c:v>
                </c:pt>
                <c:pt idx="648">
                  <c:v>40731</c:v>
                </c:pt>
                <c:pt idx="649">
                  <c:v>40732</c:v>
                </c:pt>
                <c:pt idx="650">
                  <c:v>40735</c:v>
                </c:pt>
                <c:pt idx="651">
                  <c:v>40736</c:v>
                </c:pt>
                <c:pt idx="652">
                  <c:v>40737</c:v>
                </c:pt>
                <c:pt idx="653">
                  <c:v>40738</c:v>
                </c:pt>
                <c:pt idx="654">
                  <c:v>40739</c:v>
                </c:pt>
                <c:pt idx="655">
                  <c:v>40742</c:v>
                </c:pt>
                <c:pt idx="656">
                  <c:v>40743</c:v>
                </c:pt>
                <c:pt idx="657">
                  <c:v>40744</c:v>
                </c:pt>
                <c:pt idx="658">
                  <c:v>40745</c:v>
                </c:pt>
                <c:pt idx="659">
                  <c:v>40746</c:v>
                </c:pt>
                <c:pt idx="660">
                  <c:v>40749</c:v>
                </c:pt>
                <c:pt idx="661">
                  <c:v>40750</c:v>
                </c:pt>
                <c:pt idx="662">
                  <c:v>40751</c:v>
                </c:pt>
                <c:pt idx="663">
                  <c:v>40752</c:v>
                </c:pt>
                <c:pt idx="664">
                  <c:v>40753</c:v>
                </c:pt>
                <c:pt idx="665">
                  <c:v>40756</c:v>
                </c:pt>
                <c:pt idx="666">
                  <c:v>40757</c:v>
                </c:pt>
                <c:pt idx="667">
                  <c:v>40758</c:v>
                </c:pt>
                <c:pt idx="668">
                  <c:v>40759</c:v>
                </c:pt>
                <c:pt idx="669">
                  <c:v>40760</c:v>
                </c:pt>
                <c:pt idx="670">
                  <c:v>40763</c:v>
                </c:pt>
                <c:pt idx="671">
                  <c:v>40764</c:v>
                </c:pt>
                <c:pt idx="672">
                  <c:v>40765</c:v>
                </c:pt>
                <c:pt idx="673">
                  <c:v>40766</c:v>
                </c:pt>
                <c:pt idx="674">
                  <c:v>40767</c:v>
                </c:pt>
                <c:pt idx="675">
                  <c:v>40770</c:v>
                </c:pt>
                <c:pt idx="676">
                  <c:v>40771</c:v>
                </c:pt>
                <c:pt idx="677">
                  <c:v>40772</c:v>
                </c:pt>
                <c:pt idx="678">
                  <c:v>40773</c:v>
                </c:pt>
                <c:pt idx="679">
                  <c:v>40774</c:v>
                </c:pt>
                <c:pt idx="680">
                  <c:v>40777</c:v>
                </c:pt>
                <c:pt idx="681">
                  <c:v>40778</c:v>
                </c:pt>
                <c:pt idx="682">
                  <c:v>40779</c:v>
                </c:pt>
                <c:pt idx="683">
                  <c:v>40780</c:v>
                </c:pt>
                <c:pt idx="684">
                  <c:v>40781</c:v>
                </c:pt>
                <c:pt idx="685">
                  <c:v>40784</c:v>
                </c:pt>
                <c:pt idx="686">
                  <c:v>40785</c:v>
                </c:pt>
                <c:pt idx="687">
                  <c:v>40786</c:v>
                </c:pt>
                <c:pt idx="688">
                  <c:v>40787</c:v>
                </c:pt>
                <c:pt idx="689">
                  <c:v>40788</c:v>
                </c:pt>
                <c:pt idx="690">
                  <c:v>40791</c:v>
                </c:pt>
                <c:pt idx="691">
                  <c:v>40792</c:v>
                </c:pt>
                <c:pt idx="692">
                  <c:v>40793</c:v>
                </c:pt>
                <c:pt idx="693">
                  <c:v>40794</c:v>
                </c:pt>
                <c:pt idx="694">
                  <c:v>40795</c:v>
                </c:pt>
                <c:pt idx="695">
                  <c:v>40798</c:v>
                </c:pt>
                <c:pt idx="696">
                  <c:v>40799</c:v>
                </c:pt>
                <c:pt idx="697">
                  <c:v>40800</c:v>
                </c:pt>
                <c:pt idx="698">
                  <c:v>40801</c:v>
                </c:pt>
                <c:pt idx="699">
                  <c:v>40802</c:v>
                </c:pt>
                <c:pt idx="700">
                  <c:v>40805</c:v>
                </c:pt>
                <c:pt idx="701">
                  <c:v>40806</c:v>
                </c:pt>
                <c:pt idx="702">
                  <c:v>40807</c:v>
                </c:pt>
                <c:pt idx="703">
                  <c:v>40808</c:v>
                </c:pt>
                <c:pt idx="704">
                  <c:v>40809</c:v>
                </c:pt>
                <c:pt idx="705">
                  <c:v>40812</c:v>
                </c:pt>
                <c:pt idx="706">
                  <c:v>40813</c:v>
                </c:pt>
                <c:pt idx="707">
                  <c:v>40814</c:v>
                </c:pt>
                <c:pt idx="708">
                  <c:v>40815</c:v>
                </c:pt>
                <c:pt idx="709">
                  <c:v>40816</c:v>
                </c:pt>
                <c:pt idx="710">
                  <c:v>40819</c:v>
                </c:pt>
                <c:pt idx="711">
                  <c:v>40820</c:v>
                </c:pt>
                <c:pt idx="712">
                  <c:v>40821</c:v>
                </c:pt>
                <c:pt idx="713">
                  <c:v>40822</c:v>
                </c:pt>
                <c:pt idx="714">
                  <c:v>40823</c:v>
                </c:pt>
                <c:pt idx="715">
                  <c:v>40826</c:v>
                </c:pt>
                <c:pt idx="716">
                  <c:v>40827</c:v>
                </c:pt>
                <c:pt idx="717">
                  <c:v>40828</c:v>
                </c:pt>
                <c:pt idx="718">
                  <c:v>40829</c:v>
                </c:pt>
                <c:pt idx="719">
                  <c:v>40830</c:v>
                </c:pt>
                <c:pt idx="720">
                  <c:v>40833</c:v>
                </c:pt>
                <c:pt idx="721">
                  <c:v>40834</c:v>
                </c:pt>
                <c:pt idx="722">
                  <c:v>40835</c:v>
                </c:pt>
                <c:pt idx="723">
                  <c:v>40836</c:v>
                </c:pt>
                <c:pt idx="724">
                  <c:v>40837</c:v>
                </c:pt>
                <c:pt idx="725">
                  <c:v>40840</c:v>
                </c:pt>
                <c:pt idx="726">
                  <c:v>40841</c:v>
                </c:pt>
                <c:pt idx="727">
                  <c:v>40842</c:v>
                </c:pt>
                <c:pt idx="728">
                  <c:v>40843</c:v>
                </c:pt>
                <c:pt idx="729">
                  <c:v>40844</c:v>
                </c:pt>
                <c:pt idx="730">
                  <c:v>40847</c:v>
                </c:pt>
                <c:pt idx="731">
                  <c:v>40848</c:v>
                </c:pt>
                <c:pt idx="732">
                  <c:v>40849</c:v>
                </c:pt>
                <c:pt idx="733">
                  <c:v>40850</c:v>
                </c:pt>
                <c:pt idx="734">
                  <c:v>40851</c:v>
                </c:pt>
                <c:pt idx="735">
                  <c:v>40854</c:v>
                </c:pt>
                <c:pt idx="736">
                  <c:v>40855</c:v>
                </c:pt>
                <c:pt idx="737">
                  <c:v>40856</c:v>
                </c:pt>
                <c:pt idx="738">
                  <c:v>40857</c:v>
                </c:pt>
                <c:pt idx="739">
                  <c:v>40858</c:v>
                </c:pt>
                <c:pt idx="740">
                  <c:v>40861</c:v>
                </c:pt>
                <c:pt idx="741">
                  <c:v>40862</c:v>
                </c:pt>
                <c:pt idx="742">
                  <c:v>40863</c:v>
                </c:pt>
                <c:pt idx="743">
                  <c:v>40864</c:v>
                </c:pt>
                <c:pt idx="744">
                  <c:v>40865</c:v>
                </c:pt>
                <c:pt idx="745">
                  <c:v>40868</c:v>
                </c:pt>
                <c:pt idx="746">
                  <c:v>40869</c:v>
                </c:pt>
                <c:pt idx="747">
                  <c:v>40870</c:v>
                </c:pt>
                <c:pt idx="748">
                  <c:v>40871</c:v>
                </c:pt>
                <c:pt idx="749">
                  <c:v>40872</c:v>
                </c:pt>
                <c:pt idx="750">
                  <c:v>40875</c:v>
                </c:pt>
                <c:pt idx="751">
                  <c:v>40876</c:v>
                </c:pt>
                <c:pt idx="752">
                  <c:v>40877</c:v>
                </c:pt>
                <c:pt idx="753">
                  <c:v>40878</c:v>
                </c:pt>
                <c:pt idx="754">
                  <c:v>40879</c:v>
                </c:pt>
                <c:pt idx="755">
                  <c:v>40882</c:v>
                </c:pt>
                <c:pt idx="756">
                  <c:v>40883</c:v>
                </c:pt>
                <c:pt idx="757">
                  <c:v>40884</c:v>
                </c:pt>
                <c:pt idx="758">
                  <c:v>40885</c:v>
                </c:pt>
                <c:pt idx="759">
                  <c:v>40886</c:v>
                </c:pt>
                <c:pt idx="760">
                  <c:v>40889</c:v>
                </c:pt>
                <c:pt idx="761">
                  <c:v>40890</c:v>
                </c:pt>
                <c:pt idx="762">
                  <c:v>40891</c:v>
                </c:pt>
                <c:pt idx="763">
                  <c:v>40892</c:v>
                </c:pt>
                <c:pt idx="764">
                  <c:v>40893</c:v>
                </c:pt>
                <c:pt idx="765">
                  <c:v>40896</c:v>
                </c:pt>
                <c:pt idx="766">
                  <c:v>40897</c:v>
                </c:pt>
                <c:pt idx="767">
                  <c:v>40898</c:v>
                </c:pt>
                <c:pt idx="768">
                  <c:v>40899</c:v>
                </c:pt>
                <c:pt idx="769">
                  <c:v>40900</c:v>
                </c:pt>
                <c:pt idx="770">
                  <c:v>40903</c:v>
                </c:pt>
                <c:pt idx="771">
                  <c:v>40904</c:v>
                </c:pt>
                <c:pt idx="772">
                  <c:v>40905</c:v>
                </c:pt>
                <c:pt idx="773">
                  <c:v>40906</c:v>
                </c:pt>
                <c:pt idx="774">
                  <c:v>40907</c:v>
                </c:pt>
                <c:pt idx="775">
                  <c:v>40911</c:v>
                </c:pt>
                <c:pt idx="776">
                  <c:v>40912</c:v>
                </c:pt>
                <c:pt idx="777">
                  <c:v>40913</c:v>
                </c:pt>
                <c:pt idx="778">
                  <c:v>40914</c:v>
                </c:pt>
                <c:pt idx="779">
                  <c:v>40917</c:v>
                </c:pt>
                <c:pt idx="780">
                  <c:v>40918</c:v>
                </c:pt>
                <c:pt idx="781">
                  <c:v>40919</c:v>
                </c:pt>
                <c:pt idx="782">
                  <c:v>40920</c:v>
                </c:pt>
                <c:pt idx="783">
                  <c:v>40921</c:v>
                </c:pt>
                <c:pt idx="784">
                  <c:v>40924</c:v>
                </c:pt>
                <c:pt idx="785">
                  <c:v>40925</c:v>
                </c:pt>
                <c:pt idx="786">
                  <c:v>40926</c:v>
                </c:pt>
                <c:pt idx="787">
                  <c:v>40927</c:v>
                </c:pt>
                <c:pt idx="788">
                  <c:v>40928</c:v>
                </c:pt>
                <c:pt idx="789">
                  <c:v>40931</c:v>
                </c:pt>
                <c:pt idx="790">
                  <c:v>40932</c:v>
                </c:pt>
                <c:pt idx="791">
                  <c:v>40933</c:v>
                </c:pt>
                <c:pt idx="792">
                  <c:v>40934</c:v>
                </c:pt>
                <c:pt idx="793">
                  <c:v>40935</c:v>
                </c:pt>
                <c:pt idx="794">
                  <c:v>40938</c:v>
                </c:pt>
                <c:pt idx="795">
                  <c:v>40939</c:v>
                </c:pt>
                <c:pt idx="796">
                  <c:v>40940</c:v>
                </c:pt>
                <c:pt idx="797">
                  <c:v>40941</c:v>
                </c:pt>
                <c:pt idx="798">
                  <c:v>40942</c:v>
                </c:pt>
                <c:pt idx="799">
                  <c:v>40945</c:v>
                </c:pt>
                <c:pt idx="800">
                  <c:v>40946</c:v>
                </c:pt>
                <c:pt idx="801">
                  <c:v>40947</c:v>
                </c:pt>
                <c:pt idx="802">
                  <c:v>40948</c:v>
                </c:pt>
                <c:pt idx="803">
                  <c:v>40949</c:v>
                </c:pt>
                <c:pt idx="804">
                  <c:v>40952</c:v>
                </c:pt>
                <c:pt idx="805">
                  <c:v>40953</c:v>
                </c:pt>
                <c:pt idx="806">
                  <c:v>40954</c:v>
                </c:pt>
                <c:pt idx="807">
                  <c:v>40955</c:v>
                </c:pt>
                <c:pt idx="808">
                  <c:v>40956</c:v>
                </c:pt>
                <c:pt idx="809">
                  <c:v>40959</c:v>
                </c:pt>
                <c:pt idx="810">
                  <c:v>40960</c:v>
                </c:pt>
                <c:pt idx="811">
                  <c:v>40961</c:v>
                </c:pt>
                <c:pt idx="812">
                  <c:v>40962</c:v>
                </c:pt>
                <c:pt idx="813">
                  <c:v>40963</c:v>
                </c:pt>
                <c:pt idx="814">
                  <c:v>40966</c:v>
                </c:pt>
                <c:pt idx="815">
                  <c:v>40967</c:v>
                </c:pt>
                <c:pt idx="816">
                  <c:v>40968</c:v>
                </c:pt>
                <c:pt idx="817">
                  <c:v>40969</c:v>
                </c:pt>
                <c:pt idx="818">
                  <c:v>40970</c:v>
                </c:pt>
                <c:pt idx="819">
                  <c:v>40973</c:v>
                </c:pt>
                <c:pt idx="820">
                  <c:v>40974</c:v>
                </c:pt>
                <c:pt idx="821">
                  <c:v>40975</c:v>
                </c:pt>
                <c:pt idx="822">
                  <c:v>40976</c:v>
                </c:pt>
                <c:pt idx="823">
                  <c:v>40977</c:v>
                </c:pt>
                <c:pt idx="824">
                  <c:v>40980</c:v>
                </c:pt>
                <c:pt idx="825">
                  <c:v>40981</c:v>
                </c:pt>
                <c:pt idx="826">
                  <c:v>40982</c:v>
                </c:pt>
                <c:pt idx="827">
                  <c:v>40983</c:v>
                </c:pt>
                <c:pt idx="828">
                  <c:v>40984</c:v>
                </c:pt>
                <c:pt idx="829">
                  <c:v>40987</c:v>
                </c:pt>
                <c:pt idx="830">
                  <c:v>40988</c:v>
                </c:pt>
                <c:pt idx="831">
                  <c:v>40989</c:v>
                </c:pt>
                <c:pt idx="832">
                  <c:v>40990</c:v>
                </c:pt>
                <c:pt idx="833">
                  <c:v>40991</c:v>
                </c:pt>
                <c:pt idx="834">
                  <c:v>40994</c:v>
                </c:pt>
                <c:pt idx="835">
                  <c:v>40995</c:v>
                </c:pt>
                <c:pt idx="836">
                  <c:v>40996</c:v>
                </c:pt>
                <c:pt idx="837">
                  <c:v>40997</c:v>
                </c:pt>
                <c:pt idx="838">
                  <c:v>40998</c:v>
                </c:pt>
                <c:pt idx="839">
                  <c:v>41001</c:v>
                </c:pt>
                <c:pt idx="840">
                  <c:v>41002</c:v>
                </c:pt>
                <c:pt idx="841">
                  <c:v>41003</c:v>
                </c:pt>
                <c:pt idx="842">
                  <c:v>41004</c:v>
                </c:pt>
                <c:pt idx="843">
                  <c:v>41005</c:v>
                </c:pt>
                <c:pt idx="844">
                  <c:v>41008</c:v>
                </c:pt>
                <c:pt idx="845">
                  <c:v>41009</c:v>
                </c:pt>
                <c:pt idx="846">
                  <c:v>41010</c:v>
                </c:pt>
                <c:pt idx="847">
                  <c:v>41011</c:v>
                </c:pt>
                <c:pt idx="848">
                  <c:v>41012</c:v>
                </c:pt>
                <c:pt idx="849">
                  <c:v>41015</c:v>
                </c:pt>
                <c:pt idx="850">
                  <c:v>41016</c:v>
                </c:pt>
                <c:pt idx="851">
                  <c:v>41017</c:v>
                </c:pt>
                <c:pt idx="852">
                  <c:v>41018</c:v>
                </c:pt>
                <c:pt idx="853">
                  <c:v>41019</c:v>
                </c:pt>
                <c:pt idx="854">
                  <c:v>41022</c:v>
                </c:pt>
                <c:pt idx="855">
                  <c:v>41023</c:v>
                </c:pt>
                <c:pt idx="856">
                  <c:v>41024</c:v>
                </c:pt>
                <c:pt idx="857">
                  <c:v>41025</c:v>
                </c:pt>
                <c:pt idx="858">
                  <c:v>41026</c:v>
                </c:pt>
                <c:pt idx="859">
                  <c:v>41029</c:v>
                </c:pt>
                <c:pt idx="860">
                  <c:v>41030</c:v>
                </c:pt>
                <c:pt idx="861">
                  <c:v>41031</c:v>
                </c:pt>
                <c:pt idx="862">
                  <c:v>41032</c:v>
                </c:pt>
                <c:pt idx="863">
                  <c:v>41033</c:v>
                </c:pt>
                <c:pt idx="864">
                  <c:v>41036</c:v>
                </c:pt>
                <c:pt idx="865">
                  <c:v>41037</c:v>
                </c:pt>
                <c:pt idx="866">
                  <c:v>41038</c:v>
                </c:pt>
                <c:pt idx="867">
                  <c:v>41039</c:v>
                </c:pt>
                <c:pt idx="868">
                  <c:v>41040</c:v>
                </c:pt>
                <c:pt idx="869">
                  <c:v>41043</c:v>
                </c:pt>
                <c:pt idx="870">
                  <c:v>41044</c:v>
                </c:pt>
                <c:pt idx="871">
                  <c:v>41045</c:v>
                </c:pt>
                <c:pt idx="872">
                  <c:v>41046</c:v>
                </c:pt>
                <c:pt idx="873">
                  <c:v>41047</c:v>
                </c:pt>
                <c:pt idx="874">
                  <c:v>41050</c:v>
                </c:pt>
                <c:pt idx="875">
                  <c:v>41051</c:v>
                </c:pt>
                <c:pt idx="876">
                  <c:v>41052</c:v>
                </c:pt>
                <c:pt idx="877">
                  <c:v>41053</c:v>
                </c:pt>
                <c:pt idx="878">
                  <c:v>41054</c:v>
                </c:pt>
                <c:pt idx="879">
                  <c:v>41057</c:v>
                </c:pt>
                <c:pt idx="880">
                  <c:v>41058</c:v>
                </c:pt>
                <c:pt idx="881">
                  <c:v>41059</c:v>
                </c:pt>
                <c:pt idx="882">
                  <c:v>41060</c:v>
                </c:pt>
                <c:pt idx="883">
                  <c:v>41061</c:v>
                </c:pt>
                <c:pt idx="884">
                  <c:v>41064</c:v>
                </c:pt>
                <c:pt idx="885">
                  <c:v>41065</c:v>
                </c:pt>
                <c:pt idx="886">
                  <c:v>41066</c:v>
                </c:pt>
                <c:pt idx="887">
                  <c:v>41067</c:v>
                </c:pt>
                <c:pt idx="888">
                  <c:v>41068</c:v>
                </c:pt>
                <c:pt idx="889">
                  <c:v>41071</c:v>
                </c:pt>
                <c:pt idx="890">
                  <c:v>41072</c:v>
                </c:pt>
                <c:pt idx="891">
                  <c:v>41073</c:v>
                </c:pt>
                <c:pt idx="892">
                  <c:v>41074</c:v>
                </c:pt>
                <c:pt idx="893">
                  <c:v>41075</c:v>
                </c:pt>
                <c:pt idx="894">
                  <c:v>41078</c:v>
                </c:pt>
                <c:pt idx="895">
                  <c:v>41079</c:v>
                </c:pt>
                <c:pt idx="896">
                  <c:v>41080</c:v>
                </c:pt>
                <c:pt idx="897">
                  <c:v>41081</c:v>
                </c:pt>
                <c:pt idx="898">
                  <c:v>41082</c:v>
                </c:pt>
                <c:pt idx="899">
                  <c:v>41085</c:v>
                </c:pt>
                <c:pt idx="900">
                  <c:v>41086</c:v>
                </c:pt>
                <c:pt idx="901">
                  <c:v>41087</c:v>
                </c:pt>
                <c:pt idx="902">
                  <c:v>41088</c:v>
                </c:pt>
                <c:pt idx="903">
                  <c:v>41089</c:v>
                </c:pt>
                <c:pt idx="904">
                  <c:v>41092</c:v>
                </c:pt>
                <c:pt idx="905">
                  <c:v>41093</c:v>
                </c:pt>
                <c:pt idx="906">
                  <c:v>41094</c:v>
                </c:pt>
                <c:pt idx="907">
                  <c:v>41095</c:v>
                </c:pt>
                <c:pt idx="908">
                  <c:v>41096</c:v>
                </c:pt>
                <c:pt idx="909">
                  <c:v>41099</c:v>
                </c:pt>
                <c:pt idx="910">
                  <c:v>41100</c:v>
                </c:pt>
                <c:pt idx="911">
                  <c:v>41101</c:v>
                </c:pt>
                <c:pt idx="912">
                  <c:v>41102</c:v>
                </c:pt>
                <c:pt idx="913">
                  <c:v>41103</c:v>
                </c:pt>
                <c:pt idx="914">
                  <c:v>41106</c:v>
                </c:pt>
                <c:pt idx="915">
                  <c:v>41107</c:v>
                </c:pt>
                <c:pt idx="916">
                  <c:v>41108</c:v>
                </c:pt>
                <c:pt idx="917">
                  <c:v>41109</c:v>
                </c:pt>
                <c:pt idx="918">
                  <c:v>41110</c:v>
                </c:pt>
                <c:pt idx="919">
                  <c:v>41113</c:v>
                </c:pt>
                <c:pt idx="920">
                  <c:v>41114</c:v>
                </c:pt>
                <c:pt idx="921">
                  <c:v>41115</c:v>
                </c:pt>
                <c:pt idx="922">
                  <c:v>41116</c:v>
                </c:pt>
                <c:pt idx="923">
                  <c:v>41117</c:v>
                </c:pt>
                <c:pt idx="924">
                  <c:v>41120</c:v>
                </c:pt>
                <c:pt idx="925">
                  <c:v>41121</c:v>
                </c:pt>
                <c:pt idx="926">
                  <c:v>41122</c:v>
                </c:pt>
                <c:pt idx="927">
                  <c:v>41123</c:v>
                </c:pt>
                <c:pt idx="928">
                  <c:v>41124</c:v>
                </c:pt>
                <c:pt idx="929">
                  <c:v>41127</c:v>
                </c:pt>
                <c:pt idx="930">
                  <c:v>41128</c:v>
                </c:pt>
                <c:pt idx="931">
                  <c:v>41129</c:v>
                </c:pt>
                <c:pt idx="932">
                  <c:v>41130</c:v>
                </c:pt>
                <c:pt idx="933">
                  <c:v>41131</c:v>
                </c:pt>
                <c:pt idx="934">
                  <c:v>41134</c:v>
                </c:pt>
                <c:pt idx="935">
                  <c:v>41135</c:v>
                </c:pt>
                <c:pt idx="936">
                  <c:v>41136</c:v>
                </c:pt>
                <c:pt idx="937">
                  <c:v>41137</c:v>
                </c:pt>
                <c:pt idx="938">
                  <c:v>41138</c:v>
                </c:pt>
                <c:pt idx="939">
                  <c:v>41141</c:v>
                </c:pt>
                <c:pt idx="940">
                  <c:v>41142</c:v>
                </c:pt>
                <c:pt idx="941">
                  <c:v>41143</c:v>
                </c:pt>
                <c:pt idx="942">
                  <c:v>41144</c:v>
                </c:pt>
                <c:pt idx="943">
                  <c:v>41145</c:v>
                </c:pt>
                <c:pt idx="944">
                  <c:v>41148</c:v>
                </c:pt>
                <c:pt idx="945">
                  <c:v>41149</c:v>
                </c:pt>
                <c:pt idx="946">
                  <c:v>41150</c:v>
                </c:pt>
                <c:pt idx="947">
                  <c:v>41151</c:v>
                </c:pt>
                <c:pt idx="948">
                  <c:v>41152</c:v>
                </c:pt>
                <c:pt idx="949">
                  <c:v>41155</c:v>
                </c:pt>
                <c:pt idx="950">
                  <c:v>41156</c:v>
                </c:pt>
                <c:pt idx="951">
                  <c:v>41157</c:v>
                </c:pt>
                <c:pt idx="952">
                  <c:v>41158</c:v>
                </c:pt>
                <c:pt idx="953">
                  <c:v>41159</c:v>
                </c:pt>
                <c:pt idx="954">
                  <c:v>41162</c:v>
                </c:pt>
                <c:pt idx="955">
                  <c:v>41163</c:v>
                </c:pt>
                <c:pt idx="956">
                  <c:v>41164</c:v>
                </c:pt>
                <c:pt idx="957">
                  <c:v>41165</c:v>
                </c:pt>
                <c:pt idx="958">
                  <c:v>41166</c:v>
                </c:pt>
                <c:pt idx="959">
                  <c:v>41169</c:v>
                </c:pt>
                <c:pt idx="960">
                  <c:v>41170</c:v>
                </c:pt>
                <c:pt idx="961">
                  <c:v>41171</c:v>
                </c:pt>
                <c:pt idx="962">
                  <c:v>41172</c:v>
                </c:pt>
                <c:pt idx="963">
                  <c:v>41173</c:v>
                </c:pt>
                <c:pt idx="964">
                  <c:v>41176</c:v>
                </c:pt>
                <c:pt idx="965">
                  <c:v>41177</c:v>
                </c:pt>
                <c:pt idx="966">
                  <c:v>41178</c:v>
                </c:pt>
                <c:pt idx="967">
                  <c:v>41179</c:v>
                </c:pt>
                <c:pt idx="968">
                  <c:v>41180</c:v>
                </c:pt>
                <c:pt idx="969">
                  <c:v>41183</c:v>
                </c:pt>
                <c:pt idx="970">
                  <c:v>41184</c:v>
                </c:pt>
                <c:pt idx="971">
                  <c:v>41185</c:v>
                </c:pt>
                <c:pt idx="972">
                  <c:v>41186</c:v>
                </c:pt>
                <c:pt idx="973">
                  <c:v>41187</c:v>
                </c:pt>
                <c:pt idx="974">
                  <c:v>41190</c:v>
                </c:pt>
                <c:pt idx="975">
                  <c:v>41191</c:v>
                </c:pt>
                <c:pt idx="976">
                  <c:v>41192</c:v>
                </c:pt>
                <c:pt idx="977">
                  <c:v>41193</c:v>
                </c:pt>
                <c:pt idx="978">
                  <c:v>41194</c:v>
                </c:pt>
                <c:pt idx="979">
                  <c:v>41197</c:v>
                </c:pt>
                <c:pt idx="980">
                  <c:v>41198</c:v>
                </c:pt>
                <c:pt idx="981">
                  <c:v>41199</c:v>
                </c:pt>
                <c:pt idx="982">
                  <c:v>41200</c:v>
                </c:pt>
                <c:pt idx="983">
                  <c:v>41201</c:v>
                </c:pt>
                <c:pt idx="984">
                  <c:v>41204</c:v>
                </c:pt>
                <c:pt idx="985">
                  <c:v>41205</c:v>
                </c:pt>
                <c:pt idx="986">
                  <c:v>41206</c:v>
                </c:pt>
                <c:pt idx="987">
                  <c:v>41207</c:v>
                </c:pt>
                <c:pt idx="988">
                  <c:v>41208</c:v>
                </c:pt>
                <c:pt idx="989">
                  <c:v>41211</c:v>
                </c:pt>
                <c:pt idx="990">
                  <c:v>41212</c:v>
                </c:pt>
                <c:pt idx="991">
                  <c:v>41213</c:v>
                </c:pt>
                <c:pt idx="992">
                  <c:v>41214</c:v>
                </c:pt>
                <c:pt idx="993">
                  <c:v>41215</c:v>
                </c:pt>
                <c:pt idx="994">
                  <c:v>41218</c:v>
                </c:pt>
                <c:pt idx="995">
                  <c:v>41219</c:v>
                </c:pt>
                <c:pt idx="996">
                  <c:v>41220</c:v>
                </c:pt>
                <c:pt idx="997">
                  <c:v>41221</c:v>
                </c:pt>
                <c:pt idx="998">
                  <c:v>41222</c:v>
                </c:pt>
                <c:pt idx="999">
                  <c:v>41225</c:v>
                </c:pt>
                <c:pt idx="1000">
                  <c:v>41226</c:v>
                </c:pt>
                <c:pt idx="1001">
                  <c:v>41227</c:v>
                </c:pt>
                <c:pt idx="1002">
                  <c:v>41228</c:v>
                </c:pt>
                <c:pt idx="1003">
                  <c:v>41229</c:v>
                </c:pt>
                <c:pt idx="1004">
                  <c:v>41232</c:v>
                </c:pt>
                <c:pt idx="1005">
                  <c:v>41233</c:v>
                </c:pt>
                <c:pt idx="1006">
                  <c:v>41234</c:v>
                </c:pt>
                <c:pt idx="1007">
                  <c:v>41235</c:v>
                </c:pt>
                <c:pt idx="1008">
                  <c:v>41236</c:v>
                </c:pt>
                <c:pt idx="1009">
                  <c:v>41239</c:v>
                </c:pt>
                <c:pt idx="1010">
                  <c:v>41240</c:v>
                </c:pt>
                <c:pt idx="1011">
                  <c:v>41241</c:v>
                </c:pt>
                <c:pt idx="1012">
                  <c:v>41242</c:v>
                </c:pt>
                <c:pt idx="1013">
                  <c:v>41243</c:v>
                </c:pt>
                <c:pt idx="1014">
                  <c:v>41246</c:v>
                </c:pt>
                <c:pt idx="1015">
                  <c:v>41247</c:v>
                </c:pt>
                <c:pt idx="1016">
                  <c:v>41248</c:v>
                </c:pt>
                <c:pt idx="1017">
                  <c:v>41249</c:v>
                </c:pt>
                <c:pt idx="1018">
                  <c:v>41250</c:v>
                </c:pt>
                <c:pt idx="1019">
                  <c:v>41253</c:v>
                </c:pt>
                <c:pt idx="1020">
                  <c:v>41254</c:v>
                </c:pt>
                <c:pt idx="1021">
                  <c:v>41255</c:v>
                </c:pt>
                <c:pt idx="1022">
                  <c:v>41256</c:v>
                </c:pt>
                <c:pt idx="1023">
                  <c:v>41257</c:v>
                </c:pt>
                <c:pt idx="1024">
                  <c:v>41260</c:v>
                </c:pt>
                <c:pt idx="1025">
                  <c:v>41261</c:v>
                </c:pt>
                <c:pt idx="1026">
                  <c:v>41262</c:v>
                </c:pt>
                <c:pt idx="1027">
                  <c:v>41263</c:v>
                </c:pt>
                <c:pt idx="1028">
                  <c:v>41264</c:v>
                </c:pt>
                <c:pt idx="1029">
                  <c:v>41267</c:v>
                </c:pt>
                <c:pt idx="1030">
                  <c:v>41268</c:v>
                </c:pt>
                <c:pt idx="1031">
                  <c:v>41269</c:v>
                </c:pt>
                <c:pt idx="1032">
                  <c:v>41270</c:v>
                </c:pt>
                <c:pt idx="1033">
                  <c:v>41271</c:v>
                </c:pt>
                <c:pt idx="1034">
                  <c:v>41274</c:v>
                </c:pt>
                <c:pt idx="1035">
                  <c:v>41276</c:v>
                </c:pt>
                <c:pt idx="1036">
                  <c:v>41277</c:v>
                </c:pt>
                <c:pt idx="1037">
                  <c:v>41278</c:v>
                </c:pt>
                <c:pt idx="1038">
                  <c:v>41281</c:v>
                </c:pt>
                <c:pt idx="1039">
                  <c:v>41282</c:v>
                </c:pt>
                <c:pt idx="1040">
                  <c:v>41283</c:v>
                </c:pt>
                <c:pt idx="1041">
                  <c:v>41284</c:v>
                </c:pt>
                <c:pt idx="1042">
                  <c:v>41285</c:v>
                </c:pt>
                <c:pt idx="1043">
                  <c:v>41288</c:v>
                </c:pt>
                <c:pt idx="1044">
                  <c:v>41289</c:v>
                </c:pt>
                <c:pt idx="1045">
                  <c:v>41290</c:v>
                </c:pt>
                <c:pt idx="1046">
                  <c:v>41291</c:v>
                </c:pt>
                <c:pt idx="1047">
                  <c:v>41292</c:v>
                </c:pt>
                <c:pt idx="1048">
                  <c:v>41295</c:v>
                </c:pt>
                <c:pt idx="1049">
                  <c:v>41296</c:v>
                </c:pt>
                <c:pt idx="1050">
                  <c:v>41297</c:v>
                </c:pt>
                <c:pt idx="1051">
                  <c:v>41298</c:v>
                </c:pt>
                <c:pt idx="1052">
                  <c:v>41299</c:v>
                </c:pt>
                <c:pt idx="1053">
                  <c:v>41302</c:v>
                </c:pt>
                <c:pt idx="1054">
                  <c:v>41303</c:v>
                </c:pt>
                <c:pt idx="1055">
                  <c:v>41304</c:v>
                </c:pt>
                <c:pt idx="1056">
                  <c:v>41305</c:v>
                </c:pt>
                <c:pt idx="1057">
                  <c:v>41306</c:v>
                </c:pt>
                <c:pt idx="1058">
                  <c:v>41309</c:v>
                </c:pt>
                <c:pt idx="1059">
                  <c:v>41310</c:v>
                </c:pt>
                <c:pt idx="1060">
                  <c:v>41311</c:v>
                </c:pt>
                <c:pt idx="1061">
                  <c:v>41312</c:v>
                </c:pt>
                <c:pt idx="1062">
                  <c:v>41313</c:v>
                </c:pt>
                <c:pt idx="1063">
                  <c:v>41316</c:v>
                </c:pt>
                <c:pt idx="1064">
                  <c:v>41317</c:v>
                </c:pt>
                <c:pt idx="1065">
                  <c:v>41318</c:v>
                </c:pt>
                <c:pt idx="1066">
                  <c:v>41319</c:v>
                </c:pt>
                <c:pt idx="1067">
                  <c:v>41320</c:v>
                </c:pt>
                <c:pt idx="1068">
                  <c:v>41323</c:v>
                </c:pt>
                <c:pt idx="1069">
                  <c:v>41324</c:v>
                </c:pt>
                <c:pt idx="1070">
                  <c:v>41325</c:v>
                </c:pt>
                <c:pt idx="1071">
                  <c:v>41326</c:v>
                </c:pt>
                <c:pt idx="1072">
                  <c:v>41327</c:v>
                </c:pt>
                <c:pt idx="1073">
                  <c:v>41330</c:v>
                </c:pt>
                <c:pt idx="1074">
                  <c:v>41331</c:v>
                </c:pt>
                <c:pt idx="1075">
                  <c:v>41332</c:v>
                </c:pt>
                <c:pt idx="1076">
                  <c:v>41333</c:v>
                </c:pt>
                <c:pt idx="1077">
                  <c:v>41334</c:v>
                </c:pt>
                <c:pt idx="1078">
                  <c:v>41337</c:v>
                </c:pt>
                <c:pt idx="1079">
                  <c:v>41338</c:v>
                </c:pt>
                <c:pt idx="1080">
                  <c:v>41339</c:v>
                </c:pt>
                <c:pt idx="1081">
                  <c:v>41340</c:v>
                </c:pt>
                <c:pt idx="1082">
                  <c:v>41341</c:v>
                </c:pt>
                <c:pt idx="1083">
                  <c:v>41344</c:v>
                </c:pt>
                <c:pt idx="1084">
                  <c:v>41345</c:v>
                </c:pt>
                <c:pt idx="1085">
                  <c:v>41346</c:v>
                </c:pt>
                <c:pt idx="1086">
                  <c:v>41347</c:v>
                </c:pt>
                <c:pt idx="1087">
                  <c:v>41348</c:v>
                </c:pt>
                <c:pt idx="1088">
                  <c:v>41351</c:v>
                </c:pt>
                <c:pt idx="1089">
                  <c:v>41352</c:v>
                </c:pt>
                <c:pt idx="1090">
                  <c:v>41353</c:v>
                </c:pt>
                <c:pt idx="1091">
                  <c:v>41354</c:v>
                </c:pt>
                <c:pt idx="1092">
                  <c:v>41355</c:v>
                </c:pt>
                <c:pt idx="1093">
                  <c:v>41358</c:v>
                </c:pt>
                <c:pt idx="1094">
                  <c:v>41359</c:v>
                </c:pt>
                <c:pt idx="1095">
                  <c:v>41360</c:v>
                </c:pt>
                <c:pt idx="1096">
                  <c:v>41361</c:v>
                </c:pt>
                <c:pt idx="1097">
                  <c:v>41362</c:v>
                </c:pt>
                <c:pt idx="1098">
                  <c:v>41365</c:v>
                </c:pt>
                <c:pt idx="1099">
                  <c:v>41366</c:v>
                </c:pt>
                <c:pt idx="1100">
                  <c:v>41367</c:v>
                </c:pt>
                <c:pt idx="1101">
                  <c:v>41368</c:v>
                </c:pt>
                <c:pt idx="1102">
                  <c:v>41369</c:v>
                </c:pt>
                <c:pt idx="1103">
                  <c:v>41372</c:v>
                </c:pt>
                <c:pt idx="1104">
                  <c:v>41373</c:v>
                </c:pt>
                <c:pt idx="1105">
                  <c:v>41374</c:v>
                </c:pt>
                <c:pt idx="1106">
                  <c:v>41375</c:v>
                </c:pt>
                <c:pt idx="1107">
                  <c:v>41376</c:v>
                </c:pt>
                <c:pt idx="1108">
                  <c:v>41379</c:v>
                </c:pt>
                <c:pt idx="1109">
                  <c:v>41380</c:v>
                </c:pt>
                <c:pt idx="1110">
                  <c:v>41381</c:v>
                </c:pt>
                <c:pt idx="1111">
                  <c:v>41382</c:v>
                </c:pt>
                <c:pt idx="1112">
                  <c:v>41383</c:v>
                </c:pt>
                <c:pt idx="1113">
                  <c:v>41386</c:v>
                </c:pt>
                <c:pt idx="1114">
                  <c:v>41387</c:v>
                </c:pt>
                <c:pt idx="1115">
                  <c:v>41388</c:v>
                </c:pt>
                <c:pt idx="1116">
                  <c:v>41389</c:v>
                </c:pt>
                <c:pt idx="1117">
                  <c:v>41390</c:v>
                </c:pt>
                <c:pt idx="1118">
                  <c:v>41393</c:v>
                </c:pt>
                <c:pt idx="1119">
                  <c:v>41394</c:v>
                </c:pt>
                <c:pt idx="1120">
                  <c:v>41395</c:v>
                </c:pt>
                <c:pt idx="1121">
                  <c:v>41396</c:v>
                </c:pt>
                <c:pt idx="1122">
                  <c:v>41397</c:v>
                </c:pt>
                <c:pt idx="1123">
                  <c:v>41400</c:v>
                </c:pt>
                <c:pt idx="1124">
                  <c:v>41401</c:v>
                </c:pt>
                <c:pt idx="1125">
                  <c:v>41402</c:v>
                </c:pt>
                <c:pt idx="1126">
                  <c:v>41403</c:v>
                </c:pt>
                <c:pt idx="1127">
                  <c:v>41404</c:v>
                </c:pt>
                <c:pt idx="1128">
                  <c:v>41407</c:v>
                </c:pt>
                <c:pt idx="1129">
                  <c:v>41408</c:v>
                </c:pt>
                <c:pt idx="1130">
                  <c:v>41409</c:v>
                </c:pt>
                <c:pt idx="1131">
                  <c:v>41410</c:v>
                </c:pt>
                <c:pt idx="1132">
                  <c:v>41411</c:v>
                </c:pt>
                <c:pt idx="1133">
                  <c:v>41414</c:v>
                </c:pt>
                <c:pt idx="1134">
                  <c:v>41415</c:v>
                </c:pt>
                <c:pt idx="1135">
                  <c:v>41416</c:v>
                </c:pt>
                <c:pt idx="1136">
                  <c:v>41417</c:v>
                </c:pt>
                <c:pt idx="1137">
                  <c:v>41418</c:v>
                </c:pt>
                <c:pt idx="1138">
                  <c:v>41421</c:v>
                </c:pt>
                <c:pt idx="1139">
                  <c:v>41422</c:v>
                </c:pt>
                <c:pt idx="1140">
                  <c:v>41423</c:v>
                </c:pt>
                <c:pt idx="1141">
                  <c:v>41424</c:v>
                </c:pt>
                <c:pt idx="1142">
                  <c:v>41425</c:v>
                </c:pt>
                <c:pt idx="1143">
                  <c:v>41428</c:v>
                </c:pt>
                <c:pt idx="1144">
                  <c:v>41429</c:v>
                </c:pt>
                <c:pt idx="1145">
                  <c:v>41430</c:v>
                </c:pt>
                <c:pt idx="1146">
                  <c:v>41431</c:v>
                </c:pt>
                <c:pt idx="1147">
                  <c:v>41432</c:v>
                </c:pt>
                <c:pt idx="1148">
                  <c:v>41435</c:v>
                </c:pt>
                <c:pt idx="1149">
                  <c:v>41436</c:v>
                </c:pt>
                <c:pt idx="1150">
                  <c:v>41437</c:v>
                </c:pt>
                <c:pt idx="1151">
                  <c:v>41438</c:v>
                </c:pt>
                <c:pt idx="1152">
                  <c:v>41439</c:v>
                </c:pt>
                <c:pt idx="1153">
                  <c:v>41442</c:v>
                </c:pt>
                <c:pt idx="1154">
                  <c:v>41443</c:v>
                </c:pt>
                <c:pt idx="1155">
                  <c:v>41444</c:v>
                </c:pt>
                <c:pt idx="1156">
                  <c:v>41445</c:v>
                </c:pt>
                <c:pt idx="1157">
                  <c:v>41446</c:v>
                </c:pt>
                <c:pt idx="1158">
                  <c:v>41449</c:v>
                </c:pt>
                <c:pt idx="1159">
                  <c:v>41450</c:v>
                </c:pt>
                <c:pt idx="1160">
                  <c:v>41451</c:v>
                </c:pt>
                <c:pt idx="1161">
                  <c:v>41452</c:v>
                </c:pt>
                <c:pt idx="1162">
                  <c:v>41453</c:v>
                </c:pt>
                <c:pt idx="1163">
                  <c:v>41456</c:v>
                </c:pt>
                <c:pt idx="1164">
                  <c:v>41457</c:v>
                </c:pt>
                <c:pt idx="1165">
                  <c:v>41458</c:v>
                </c:pt>
                <c:pt idx="1166">
                  <c:v>41459</c:v>
                </c:pt>
                <c:pt idx="1167">
                  <c:v>41460</c:v>
                </c:pt>
                <c:pt idx="1168">
                  <c:v>41463</c:v>
                </c:pt>
                <c:pt idx="1169">
                  <c:v>41464</c:v>
                </c:pt>
                <c:pt idx="1170">
                  <c:v>41465</c:v>
                </c:pt>
                <c:pt idx="1171">
                  <c:v>41466</c:v>
                </c:pt>
                <c:pt idx="1172">
                  <c:v>41467</c:v>
                </c:pt>
                <c:pt idx="1173">
                  <c:v>41470</c:v>
                </c:pt>
                <c:pt idx="1174">
                  <c:v>41471</c:v>
                </c:pt>
                <c:pt idx="1175">
                  <c:v>41472</c:v>
                </c:pt>
                <c:pt idx="1176">
                  <c:v>41473</c:v>
                </c:pt>
                <c:pt idx="1177">
                  <c:v>41474</c:v>
                </c:pt>
                <c:pt idx="1178">
                  <c:v>41477</c:v>
                </c:pt>
                <c:pt idx="1179">
                  <c:v>41478</c:v>
                </c:pt>
                <c:pt idx="1180">
                  <c:v>41479</c:v>
                </c:pt>
                <c:pt idx="1181">
                  <c:v>41480</c:v>
                </c:pt>
                <c:pt idx="1182">
                  <c:v>41481</c:v>
                </c:pt>
                <c:pt idx="1183">
                  <c:v>41484</c:v>
                </c:pt>
                <c:pt idx="1184">
                  <c:v>41485</c:v>
                </c:pt>
                <c:pt idx="1185">
                  <c:v>41486</c:v>
                </c:pt>
                <c:pt idx="1186">
                  <c:v>41487</c:v>
                </c:pt>
                <c:pt idx="1187">
                  <c:v>41488</c:v>
                </c:pt>
                <c:pt idx="1188">
                  <c:v>41491</c:v>
                </c:pt>
                <c:pt idx="1189">
                  <c:v>41492</c:v>
                </c:pt>
                <c:pt idx="1190">
                  <c:v>41493</c:v>
                </c:pt>
                <c:pt idx="1191">
                  <c:v>41494</c:v>
                </c:pt>
                <c:pt idx="1192">
                  <c:v>41495</c:v>
                </c:pt>
                <c:pt idx="1193">
                  <c:v>41498</c:v>
                </c:pt>
                <c:pt idx="1194">
                  <c:v>41499</c:v>
                </c:pt>
                <c:pt idx="1195">
                  <c:v>41500</c:v>
                </c:pt>
                <c:pt idx="1196">
                  <c:v>41501</c:v>
                </c:pt>
                <c:pt idx="1197">
                  <c:v>41502</c:v>
                </c:pt>
                <c:pt idx="1198">
                  <c:v>41505</c:v>
                </c:pt>
                <c:pt idx="1199">
                  <c:v>41506</c:v>
                </c:pt>
                <c:pt idx="1200">
                  <c:v>41507</c:v>
                </c:pt>
                <c:pt idx="1201">
                  <c:v>41508</c:v>
                </c:pt>
                <c:pt idx="1202">
                  <c:v>41509</c:v>
                </c:pt>
                <c:pt idx="1203">
                  <c:v>41512</c:v>
                </c:pt>
                <c:pt idx="1204">
                  <c:v>41513</c:v>
                </c:pt>
                <c:pt idx="1205">
                  <c:v>41514</c:v>
                </c:pt>
                <c:pt idx="1206">
                  <c:v>41515</c:v>
                </c:pt>
                <c:pt idx="1207">
                  <c:v>41516</c:v>
                </c:pt>
                <c:pt idx="1208">
                  <c:v>41519</c:v>
                </c:pt>
                <c:pt idx="1209">
                  <c:v>41520</c:v>
                </c:pt>
                <c:pt idx="1210">
                  <c:v>41521</c:v>
                </c:pt>
                <c:pt idx="1211">
                  <c:v>41522</c:v>
                </c:pt>
                <c:pt idx="1212">
                  <c:v>41523</c:v>
                </c:pt>
                <c:pt idx="1213">
                  <c:v>41526</c:v>
                </c:pt>
                <c:pt idx="1214">
                  <c:v>41527</c:v>
                </c:pt>
                <c:pt idx="1215">
                  <c:v>41528</c:v>
                </c:pt>
                <c:pt idx="1216">
                  <c:v>41529</c:v>
                </c:pt>
                <c:pt idx="1217">
                  <c:v>41530</c:v>
                </c:pt>
                <c:pt idx="1218">
                  <c:v>41533</c:v>
                </c:pt>
                <c:pt idx="1219">
                  <c:v>41534</c:v>
                </c:pt>
                <c:pt idx="1220">
                  <c:v>41535</c:v>
                </c:pt>
                <c:pt idx="1221">
                  <c:v>41536</c:v>
                </c:pt>
                <c:pt idx="1222">
                  <c:v>41537</c:v>
                </c:pt>
                <c:pt idx="1223">
                  <c:v>41540</c:v>
                </c:pt>
                <c:pt idx="1224">
                  <c:v>41541</c:v>
                </c:pt>
                <c:pt idx="1225">
                  <c:v>41542</c:v>
                </c:pt>
                <c:pt idx="1226">
                  <c:v>41543</c:v>
                </c:pt>
                <c:pt idx="1227">
                  <c:v>41544</c:v>
                </c:pt>
                <c:pt idx="1228">
                  <c:v>41547</c:v>
                </c:pt>
                <c:pt idx="1229">
                  <c:v>41548</c:v>
                </c:pt>
                <c:pt idx="1230">
                  <c:v>41549</c:v>
                </c:pt>
                <c:pt idx="1231">
                  <c:v>41550</c:v>
                </c:pt>
                <c:pt idx="1232">
                  <c:v>41551</c:v>
                </c:pt>
                <c:pt idx="1233">
                  <c:v>41554</c:v>
                </c:pt>
                <c:pt idx="1234">
                  <c:v>41555</c:v>
                </c:pt>
                <c:pt idx="1235">
                  <c:v>41556</c:v>
                </c:pt>
                <c:pt idx="1236">
                  <c:v>41557</c:v>
                </c:pt>
                <c:pt idx="1237">
                  <c:v>41558</c:v>
                </c:pt>
                <c:pt idx="1238">
                  <c:v>41561</c:v>
                </c:pt>
                <c:pt idx="1239">
                  <c:v>41562</c:v>
                </c:pt>
                <c:pt idx="1240">
                  <c:v>41563</c:v>
                </c:pt>
                <c:pt idx="1241">
                  <c:v>41564</c:v>
                </c:pt>
                <c:pt idx="1242">
                  <c:v>41565</c:v>
                </c:pt>
                <c:pt idx="1243">
                  <c:v>41568</c:v>
                </c:pt>
                <c:pt idx="1244">
                  <c:v>41569</c:v>
                </c:pt>
                <c:pt idx="1245">
                  <c:v>41570</c:v>
                </c:pt>
                <c:pt idx="1246">
                  <c:v>41571</c:v>
                </c:pt>
                <c:pt idx="1247">
                  <c:v>41572</c:v>
                </c:pt>
                <c:pt idx="1248">
                  <c:v>41575</c:v>
                </c:pt>
                <c:pt idx="1249">
                  <c:v>41576</c:v>
                </c:pt>
                <c:pt idx="1250">
                  <c:v>41577</c:v>
                </c:pt>
                <c:pt idx="1251">
                  <c:v>41578</c:v>
                </c:pt>
                <c:pt idx="1252">
                  <c:v>41579</c:v>
                </c:pt>
                <c:pt idx="1253">
                  <c:v>41582</c:v>
                </c:pt>
                <c:pt idx="1254">
                  <c:v>41583</c:v>
                </c:pt>
                <c:pt idx="1255">
                  <c:v>41584</c:v>
                </c:pt>
                <c:pt idx="1256">
                  <c:v>41585</c:v>
                </c:pt>
                <c:pt idx="1257">
                  <c:v>41586</c:v>
                </c:pt>
                <c:pt idx="1258">
                  <c:v>41589</c:v>
                </c:pt>
                <c:pt idx="1259">
                  <c:v>41590</c:v>
                </c:pt>
                <c:pt idx="1260">
                  <c:v>41591</c:v>
                </c:pt>
                <c:pt idx="1261">
                  <c:v>41592</c:v>
                </c:pt>
                <c:pt idx="1262">
                  <c:v>41593</c:v>
                </c:pt>
                <c:pt idx="1263">
                  <c:v>41596</c:v>
                </c:pt>
                <c:pt idx="1264">
                  <c:v>41597</c:v>
                </c:pt>
                <c:pt idx="1265">
                  <c:v>41598</c:v>
                </c:pt>
                <c:pt idx="1266">
                  <c:v>41599</c:v>
                </c:pt>
                <c:pt idx="1267">
                  <c:v>41600</c:v>
                </c:pt>
                <c:pt idx="1268">
                  <c:v>41603</c:v>
                </c:pt>
                <c:pt idx="1269">
                  <c:v>41604</c:v>
                </c:pt>
                <c:pt idx="1270">
                  <c:v>41605</c:v>
                </c:pt>
                <c:pt idx="1271">
                  <c:v>41606</c:v>
                </c:pt>
                <c:pt idx="1272">
                  <c:v>41607</c:v>
                </c:pt>
                <c:pt idx="1273">
                  <c:v>41610</c:v>
                </c:pt>
                <c:pt idx="1274">
                  <c:v>41611</c:v>
                </c:pt>
                <c:pt idx="1275">
                  <c:v>41612</c:v>
                </c:pt>
                <c:pt idx="1276">
                  <c:v>41613</c:v>
                </c:pt>
                <c:pt idx="1277">
                  <c:v>41614</c:v>
                </c:pt>
                <c:pt idx="1278">
                  <c:v>41617</c:v>
                </c:pt>
                <c:pt idx="1279">
                  <c:v>41618</c:v>
                </c:pt>
                <c:pt idx="1280">
                  <c:v>41619</c:v>
                </c:pt>
                <c:pt idx="1281">
                  <c:v>41620</c:v>
                </c:pt>
                <c:pt idx="1282">
                  <c:v>41621</c:v>
                </c:pt>
                <c:pt idx="1283">
                  <c:v>41624</c:v>
                </c:pt>
                <c:pt idx="1284">
                  <c:v>41625</c:v>
                </c:pt>
                <c:pt idx="1285">
                  <c:v>41626</c:v>
                </c:pt>
                <c:pt idx="1286">
                  <c:v>41627</c:v>
                </c:pt>
                <c:pt idx="1287">
                  <c:v>41628</c:v>
                </c:pt>
                <c:pt idx="1288">
                  <c:v>41631</c:v>
                </c:pt>
                <c:pt idx="1289">
                  <c:v>41632</c:v>
                </c:pt>
                <c:pt idx="1290">
                  <c:v>41633</c:v>
                </c:pt>
                <c:pt idx="1291">
                  <c:v>41634</c:v>
                </c:pt>
                <c:pt idx="1292">
                  <c:v>41635</c:v>
                </c:pt>
                <c:pt idx="1293">
                  <c:v>41638</c:v>
                </c:pt>
                <c:pt idx="1294">
                  <c:v>41639</c:v>
                </c:pt>
                <c:pt idx="1295">
                  <c:v>41640</c:v>
                </c:pt>
                <c:pt idx="1296">
                  <c:v>41641</c:v>
                </c:pt>
                <c:pt idx="1297">
                  <c:v>41642</c:v>
                </c:pt>
                <c:pt idx="1298">
                  <c:v>41645</c:v>
                </c:pt>
                <c:pt idx="1299">
                  <c:v>41646</c:v>
                </c:pt>
                <c:pt idx="1300">
                  <c:v>41647</c:v>
                </c:pt>
                <c:pt idx="1301">
                  <c:v>41648</c:v>
                </c:pt>
                <c:pt idx="1302">
                  <c:v>41649</c:v>
                </c:pt>
                <c:pt idx="1303">
                  <c:v>41652</c:v>
                </c:pt>
                <c:pt idx="1304">
                  <c:v>41653</c:v>
                </c:pt>
                <c:pt idx="1305">
                  <c:v>41654</c:v>
                </c:pt>
                <c:pt idx="1306">
                  <c:v>41655</c:v>
                </c:pt>
                <c:pt idx="1307">
                  <c:v>41656</c:v>
                </c:pt>
                <c:pt idx="1308">
                  <c:v>41659</c:v>
                </c:pt>
                <c:pt idx="1309">
                  <c:v>41660</c:v>
                </c:pt>
                <c:pt idx="1310">
                  <c:v>41661</c:v>
                </c:pt>
                <c:pt idx="1311">
                  <c:v>41662</c:v>
                </c:pt>
                <c:pt idx="1312">
                  <c:v>41663</c:v>
                </c:pt>
                <c:pt idx="1313">
                  <c:v>41666</c:v>
                </c:pt>
                <c:pt idx="1314">
                  <c:v>41667</c:v>
                </c:pt>
                <c:pt idx="1315">
                  <c:v>41668</c:v>
                </c:pt>
                <c:pt idx="1316">
                  <c:v>41669</c:v>
                </c:pt>
                <c:pt idx="1317">
                  <c:v>41670</c:v>
                </c:pt>
                <c:pt idx="1318">
                  <c:v>41673</c:v>
                </c:pt>
                <c:pt idx="1319">
                  <c:v>41674</c:v>
                </c:pt>
                <c:pt idx="1320">
                  <c:v>41675</c:v>
                </c:pt>
                <c:pt idx="1321">
                  <c:v>41676</c:v>
                </c:pt>
                <c:pt idx="1322">
                  <c:v>41677</c:v>
                </c:pt>
                <c:pt idx="1323">
                  <c:v>41680</c:v>
                </c:pt>
                <c:pt idx="1324">
                  <c:v>41681</c:v>
                </c:pt>
                <c:pt idx="1325">
                  <c:v>41682</c:v>
                </c:pt>
                <c:pt idx="1326">
                  <c:v>41683</c:v>
                </c:pt>
                <c:pt idx="1327">
                  <c:v>41684</c:v>
                </c:pt>
                <c:pt idx="1328">
                  <c:v>41687</c:v>
                </c:pt>
                <c:pt idx="1329">
                  <c:v>41688</c:v>
                </c:pt>
                <c:pt idx="1330">
                  <c:v>41689</c:v>
                </c:pt>
                <c:pt idx="1331">
                  <c:v>41690</c:v>
                </c:pt>
                <c:pt idx="1332">
                  <c:v>41691</c:v>
                </c:pt>
                <c:pt idx="1333">
                  <c:v>41694</c:v>
                </c:pt>
                <c:pt idx="1334">
                  <c:v>41695</c:v>
                </c:pt>
                <c:pt idx="1335">
                  <c:v>41696</c:v>
                </c:pt>
                <c:pt idx="1336">
                  <c:v>41697</c:v>
                </c:pt>
                <c:pt idx="1337">
                  <c:v>41698</c:v>
                </c:pt>
                <c:pt idx="1338">
                  <c:v>41701</c:v>
                </c:pt>
                <c:pt idx="1339">
                  <c:v>41702</c:v>
                </c:pt>
                <c:pt idx="1340">
                  <c:v>41703</c:v>
                </c:pt>
                <c:pt idx="1341">
                  <c:v>41704</c:v>
                </c:pt>
                <c:pt idx="1342">
                  <c:v>41705</c:v>
                </c:pt>
                <c:pt idx="1343">
                  <c:v>41708</c:v>
                </c:pt>
                <c:pt idx="1344">
                  <c:v>41709</c:v>
                </c:pt>
                <c:pt idx="1345">
                  <c:v>41710</c:v>
                </c:pt>
                <c:pt idx="1346">
                  <c:v>41711</c:v>
                </c:pt>
                <c:pt idx="1347">
                  <c:v>41712</c:v>
                </c:pt>
                <c:pt idx="1348">
                  <c:v>41715</c:v>
                </c:pt>
                <c:pt idx="1349">
                  <c:v>41716</c:v>
                </c:pt>
                <c:pt idx="1350">
                  <c:v>41717</c:v>
                </c:pt>
                <c:pt idx="1351">
                  <c:v>41718</c:v>
                </c:pt>
                <c:pt idx="1352">
                  <c:v>41719</c:v>
                </c:pt>
                <c:pt idx="1353">
                  <c:v>41722</c:v>
                </c:pt>
                <c:pt idx="1354">
                  <c:v>41723</c:v>
                </c:pt>
                <c:pt idx="1355">
                  <c:v>41724</c:v>
                </c:pt>
                <c:pt idx="1356">
                  <c:v>41725</c:v>
                </c:pt>
                <c:pt idx="1357">
                  <c:v>41726</c:v>
                </c:pt>
                <c:pt idx="1358">
                  <c:v>41729</c:v>
                </c:pt>
                <c:pt idx="1359">
                  <c:v>41730</c:v>
                </c:pt>
                <c:pt idx="1360">
                  <c:v>41731</c:v>
                </c:pt>
                <c:pt idx="1361">
                  <c:v>41732</c:v>
                </c:pt>
                <c:pt idx="1362">
                  <c:v>41733</c:v>
                </c:pt>
                <c:pt idx="1363">
                  <c:v>41736</c:v>
                </c:pt>
                <c:pt idx="1364">
                  <c:v>41737</c:v>
                </c:pt>
                <c:pt idx="1365">
                  <c:v>41738</c:v>
                </c:pt>
                <c:pt idx="1366">
                  <c:v>41739</c:v>
                </c:pt>
                <c:pt idx="1367">
                  <c:v>41740</c:v>
                </c:pt>
                <c:pt idx="1368">
                  <c:v>41743</c:v>
                </c:pt>
                <c:pt idx="1369">
                  <c:v>41744</c:v>
                </c:pt>
                <c:pt idx="1370">
                  <c:v>41745</c:v>
                </c:pt>
                <c:pt idx="1371">
                  <c:v>41746</c:v>
                </c:pt>
                <c:pt idx="1372">
                  <c:v>41747</c:v>
                </c:pt>
                <c:pt idx="1373">
                  <c:v>41750</c:v>
                </c:pt>
                <c:pt idx="1374">
                  <c:v>41751</c:v>
                </c:pt>
                <c:pt idx="1375">
                  <c:v>41752</c:v>
                </c:pt>
                <c:pt idx="1376">
                  <c:v>41753</c:v>
                </c:pt>
                <c:pt idx="1377">
                  <c:v>41754</c:v>
                </c:pt>
                <c:pt idx="1378">
                  <c:v>41757</c:v>
                </c:pt>
                <c:pt idx="1379">
                  <c:v>41758</c:v>
                </c:pt>
                <c:pt idx="1380">
                  <c:v>41759</c:v>
                </c:pt>
                <c:pt idx="1381">
                  <c:v>41760</c:v>
                </c:pt>
                <c:pt idx="1382">
                  <c:v>41761</c:v>
                </c:pt>
                <c:pt idx="1383">
                  <c:v>41764</c:v>
                </c:pt>
                <c:pt idx="1384">
                  <c:v>41765</c:v>
                </c:pt>
                <c:pt idx="1385">
                  <c:v>41766</c:v>
                </c:pt>
                <c:pt idx="1386">
                  <c:v>41767</c:v>
                </c:pt>
                <c:pt idx="1387">
                  <c:v>41768</c:v>
                </c:pt>
                <c:pt idx="1388">
                  <c:v>41771</c:v>
                </c:pt>
                <c:pt idx="1389">
                  <c:v>41772</c:v>
                </c:pt>
                <c:pt idx="1390">
                  <c:v>41773</c:v>
                </c:pt>
                <c:pt idx="1391">
                  <c:v>41774</c:v>
                </c:pt>
                <c:pt idx="1392">
                  <c:v>41775</c:v>
                </c:pt>
                <c:pt idx="1393">
                  <c:v>41778</c:v>
                </c:pt>
                <c:pt idx="1394">
                  <c:v>41779</c:v>
                </c:pt>
                <c:pt idx="1395">
                  <c:v>41780</c:v>
                </c:pt>
                <c:pt idx="1396">
                  <c:v>41781</c:v>
                </c:pt>
                <c:pt idx="1397">
                  <c:v>41782</c:v>
                </c:pt>
                <c:pt idx="1398">
                  <c:v>41785</c:v>
                </c:pt>
                <c:pt idx="1399">
                  <c:v>41786</c:v>
                </c:pt>
                <c:pt idx="1400">
                  <c:v>41787</c:v>
                </c:pt>
                <c:pt idx="1401">
                  <c:v>41788</c:v>
                </c:pt>
                <c:pt idx="1402">
                  <c:v>41789</c:v>
                </c:pt>
                <c:pt idx="1403">
                  <c:v>41792</c:v>
                </c:pt>
                <c:pt idx="1404">
                  <c:v>41793</c:v>
                </c:pt>
                <c:pt idx="1405">
                  <c:v>41794</c:v>
                </c:pt>
                <c:pt idx="1406">
                  <c:v>41795</c:v>
                </c:pt>
                <c:pt idx="1407">
                  <c:v>41796</c:v>
                </c:pt>
                <c:pt idx="1408">
                  <c:v>41799</c:v>
                </c:pt>
                <c:pt idx="1409">
                  <c:v>41800</c:v>
                </c:pt>
                <c:pt idx="1410">
                  <c:v>41801</c:v>
                </c:pt>
                <c:pt idx="1411">
                  <c:v>41802</c:v>
                </c:pt>
                <c:pt idx="1412">
                  <c:v>41803</c:v>
                </c:pt>
                <c:pt idx="1413">
                  <c:v>41806</c:v>
                </c:pt>
                <c:pt idx="1414">
                  <c:v>41807</c:v>
                </c:pt>
                <c:pt idx="1415">
                  <c:v>41808</c:v>
                </c:pt>
                <c:pt idx="1416">
                  <c:v>41809</c:v>
                </c:pt>
                <c:pt idx="1417">
                  <c:v>41810</c:v>
                </c:pt>
                <c:pt idx="1418">
                  <c:v>41813</c:v>
                </c:pt>
                <c:pt idx="1419">
                  <c:v>41814</c:v>
                </c:pt>
                <c:pt idx="1420">
                  <c:v>41815</c:v>
                </c:pt>
                <c:pt idx="1421">
                  <c:v>41816</c:v>
                </c:pt>
                <c:pt idx="1422">
                  <c:v>41817</c:v>
                </c:pt>
                <c:pt idx="1423">
                  <c:v>41820</c:v>
                </c:pt>
                <c:pt idx="1424">
                  <c:v>41821</c:v>
                </c:pt>
                <c:pt idx="1425">
                  <c:v>41822</c:v>
                </c:pt>
                <c:pt idx="1426">
                  <c:v>41823</c:v>
                </c:pt>
                <c:pt idx="1427">
                  <c:v>41824</c:v>
                </c:pt>
                <c:pt idx="1428">
                  <c:v>41827</c:v>
                </c:pt>
                <c:pt idx="1429">
                  <c:v>41828</c:v>
                </c:pt>
                <c:pt idx="1430">
                  <c:v>41829</c:v>
                </c:pt>
                <c:pt idx="1431">
                  <c:v>41830</c:v>
                </c:pt>
                <c:pt idx="1432">
                  <c:v>41831</c:v>
                </c:pt>
                <c:pt idx="1433">
                  <c:v>41834</c:v>
                </c:pt>
                <c:pt idx="1434">
                  <c:v>41835</c:v>
                </c:pt>
                <c:pt idx="1435">
                  <c:v>41836</c:v>
                </c:pt>
                <c:pt idx="1436">
                  <c:v>41837</c:v>
                </c:pt>
                <c:pt idx="1437">
                  <c:v>41838</c:v>
                </c:pt>
                <c:pt idx="1438">
                  <c:v>41841</c:v>
                </c:pt>
                <c:pt idx="1439">
                  <c:v>41842</c:v>
                </c:pt>
                <c:pt idx="1440">
                  <c:v>41843</c:v>
                </c:pt>
                <c:pt idx="1441">
                  <c:v>41844</c:v>
                </c:pt>
                <c:pt idx="1442">
                  <c:v>41845</c:v>
                </c:pt>
                <c:pt idx="1443">
                  <c:v>41848</c:v>
                </c:pt>
                <c:pt idx="1444">
                  <c:v>41849</c:v>
                </c:pt>
                <c:pt idx="1445">
                  <c:v>41850</c:v>
                </c:pt>
                <c:pt idx="1446">
                  <c:v>41851</c:v>
                </c:pt>
                <c:pt idx="1447">
                  <c:v>41852</c:v>
                </c:pt>
                <c:pt idx="1448">
                  <c:v>41855</c:v>
                </c:pt>
                <c:pt idx="1449">
                  <c:v>41856</c:v>
                </c:pt>
                <c:pt idx="1450">
                  <c:v>41857</c:v>
                </c:pt>
                <c:pt idx="1451">
                  <c:v>41858</c:v>
                </c:pt>
                <c:pt idx="1452">
                  <c:v>41859</c:v>
                </c:pt>
                <c:pt idx="1453">
                  <c:v>41862</c:v>
                </c:pt>
                <c:pt idx="1454">
                  <c:v>41863</c:v>
                </c:pt>
                <c:pt idx="1455">
                  <c:v>41864</c:v>
                </c:pt>
                <c:pt idx="1456">
                  <c:v>41865</c:v>
                </c:pt>
                <c:pt idx="1457">
                  <c:v>41866</c:v>
                </c:pt>
                <c:pt idx="1458">
                  <c:v>41869</c:v>
                </c:pt>
                <c:pt idx="1459">
                  <c:v>41870</c:v>
                </c:pt>
                <c:pt idx="1460">
                  <c:v>41871</c:v>
                </c:pt>
                <c:pt idx="1461">
                  <c:v>41872</c:v>
                </c:pt>
                <c:pt idx="1462">
                  <c:v>41873</c:v>
                </c:pt>
                <c:pt idx="1463">
                  <c:v>41876</c:v>
                </c:pt>
                <c:pt idx="1464">
                  <c:v>41877</c:v>
                </c:pt>
                <c:pt idx="1465">
                  <c:v>41878</c:v>
                </c:pt>
                <c:pt idx="1466">
                  <c:v>41879</c:v>
                </c:pt>
                <c:pt idx="1467">
                  <c:v>41880</c:v>
                </c:pt>
                <c:pt idx="1468">
                  <c:v>41883</c:v>
                </c:pt>
                <c:pt idx="1469">
                  <c:v>41884</c:v>
                </c:pt>
                <c:pt idx="1470">
                  <c:v>41885</c:v>
                </c:pt>
                <c:pt idx="1471">
                  <c:v>41886</c:v>
                </c:pt>
                <c:pt idx="1472">
                  <c:v>41887</c:v>
                </c:pt>
                <c:pt idx="1473">
                  <c:v>41890</c:v>
                </c:pt>
                <c:pt idx="1474">
                  <c:v>41891</c:v>
                </c:pt>
                <c:pt idx="1475">
                  <c:v>41892</c:v>
                </c:pt>
                <c:pt idx="1476">
                  <c:v>41893</c:v>
                </c:pt>
                <c:pt idx="1477">
                  <c:v>41894</c:v>
                </c:pt>
                <c:pt idx="1478">
                  <c:v>41897</c:v>
                </c:pt>
                <c:pt idx="1479">
                  <c:v>41898</c:v>
                </c:pt>
                <c:pt idx="1480">
                  <c:v>41899</c:v>
                </c:pt>
                <c:pt idx="1481">
                  <c:v>41900</c:v>
                </c:pt>
                <c:pt idx="1482">
                  <c:v>41901</c:v>
                </c:pt>
                <c:pt idx="1483">
                  <c:v>41904</c:v>
                </c:pt>
                <c:pt idx="1484">
                  <c:v>41905</c:v>
                </c:pt>
                <c:pt idx="1485">
                  <c:v>41906</c:v>
                </c:pt>
                <c:pt idx="1486">
                  <c:v>41907</c:v>
                </c:pt>
                <c:pt idx="1487">
                  <c:v>41908</c:v>
                </c:pt>
                <c:pt idx="1488">
                  <c:v>41911</c:v>
                </c:pt>
                <c:pt idx="1489">
                  <c:v>41912</c:v>
                </c:pt>
                <c:pt idx="1490">
                  <c:v>41913</c:v>
                </c:pt>
                <c:pt idx="1491">
                  <c:v>41914</c:v>
                </c:pt>
                <c:pt idx="1492">
                  <c:v>41915</c:v>
                </c:pt>
                <c:pt idx="1493">
                  <c:v>41918</c:v>
                </c:pt>
                <c:pt idx="1494">
                  <c:v>41919</c:v>
                </c:pt>
                <c:pt idx="1495">
                  <c:v>41920</c:v>
                </c:pt>
                <c:pt idx="1496">
                  <c:v>41921</c:v>
                </c:pt>
                <c:pt idx="1497">
                  <c:v>41922</c:v>
                </c:pt>
                <c:pt idx="1498">
                  <c:v>41925</c:v>
                </c:pt>
                <c:pt idx="1499">
                  <c:v>41926</c:v>
                </c:pt>
                <c:pt idx="1500">
                  <c:v>41927</c:v>
                </c:pt>
                <c:pt idx="1501">
                  <c:v>41928</c:v>
                </c:pt>
                <c:pt idx="1502">
                  <c:v>41929</c:v>
                </c:pt>
                <c:pt idx="1503">
                  <c:v>41932</c:v>
                </c:pt>
                <c:pt idx="1504">
                  <c:v>41933</c:v>
                </c:pt>
                <c:pt idx="1505">
                  <c:v>41934</c:v>
                </c:pt>
                <c:pt idx="1506">
                  <c:v>41935</c:v>
                </c:pt>
                <c:pt idx="1507">
                  <c:v>41936</c:v>
                </c:pt>
                <c:pt idx="1508">
                  <c:v>41939</c:v>
                </c:pt>
                <c:pt idx="1509">
                  <c:v>41940</c:v>
                </c:pt>
                <c:pt idx="1510">
                  <c:v>41941</c:v>
                </c:pt>
                <c:pt idx="1511">
                  <c:v>41942</c:v>
                </c:pt>
                <c:pt idx="1512">
                  <c:v>41943</c:v>
                </c:pt>
                <c:pt idx="1513">
                  <c:v>41946</c:v>
                </c:pt>
                <c:pt idx="1514">
                  <c:v>41947</c:v>
                </c:pt>
                <c:pt idx="1515">
                  <c:v>41948</c:v>
                </c:pt>
                <c:pt idx="1516">
                  <c:v>41949</c:v>
                </c:pt>
                <c:pt idx="1517">
                  <c:v>41950</c:v>
                </c:pt>
                <c:pt idx="1518">
                  <c:v>41953</c:v>
                </c:pt>
                <c:pt idx="1519">
                  <c:v>41954</c:v>
                </c:pt>
                <c:pt idx="1520">
                  <c:v>41955</c:v>
                </c:pt>
                <c:pt idx="1521">
                  <c:v>41956</c:v>
                </c:pt>
                <c:pt idx="1522">
                  <c:v>41957</c:v>
                </c:pt>
                <c:pt idx="1523">
                  <c:v>41960</c:v>
                </c:pt>
                <c:pt idx="1524">
                  <c:v>41961</c:v>
                </c:pt>
                <c:pt idx="1525">
                  <c:v>41962</c:v>
                </c:pt>
                <c:pt idx="1526">
                  <c:v>41963</c:v>
                </c:pt>
                <c:pt idx="1527">
                  <c:v>41964</c:v>
                </c:pt>
                <c:pt idx="1528">
                  <c:v>41967</c:v>
                </c:pt>
                <c:pt idx="1529">
                  <c:v>41968</c:v>
                </c:pt>
                <c:pt idx="1530">
                  <c:v>41969</c:v>
                </c:pt>
                <c:pt idx="1531">
                  <c:v>41970</c:v>
                </c:pt>
                <c:pt idx="1532">
                  <c:v>41971</c:v>
                </c:pt>
                <c:pt idx="1533">
                  <c:v>41974</c:v>
                </c:pt>
                <c:pt idx="1534">
                  <c:v>41975</c:v>
                </c:pt>
                <c:pt idx="1535">
                  <c:v>41976</c:v>
                </c:pt>
                <c:pt idx="1536">
                  <c:v>41977</c:v>
                </c:pt>
                <c:pt idx="1537">
                  <c:v>41978</c:v>
                </c:pt>
                <c:pt idx="1538">
                  <c:v>41981</c:v>
                </c:pt>
                <c:pt idx="1539">
                  <c:v>41982</c:v>
                </c:pt>
                <c:pt idx="1540">
                  <c:v>41983</c:v>
                </c:pt>
                <c:pt idx="1541">
                  <c:v>41984</c:v>
                </c:pt>
                <c:pt idx="1542">
                  <c:v>41985</c:v>
                </c:pt>
                <c:pt idx="1543">
                  <c:v>41988</c:v>
                </c:pt>
                <c:pt idx="1544">
                  <c:v>41989</c:v>
                </c:pt>
                <c:pt idx="1545">
                  <c:v>41990</c:v>
                </c:pt>
                <c:pt idx="1546">
                  <c:v>41991</c:v>
                </c:pt>
                <c:pt idx="1547">
                  <c:v>41992</c:v>
                </c:pt>
                <c:pt idx="1548">
                  <c:v>41995</c:v>
                </c:pt>
                <c:pt idx="1549">
                  <c:v>41996</c:v>
                </c:pt>
                <c:pt idx="1550">
                  <c:v>41997</c:v>
                </c:pt>
                <c:pt idx="1551">
                  <c:v>41998</c:v>
                </c:pt>
                <c:pt idx="1552">
                  <c:v>41999</c:v>
                </c:pt>
                <c:pt idx="1553">
                  <c:v>42002</c:v>
                </c:pt>
                <c:pt idx="1554">
                  <c:v>42003</c:v>
                </c:pt>
                <c:pt idx="1555">
                  <c:v>42004</c:v>
                </c:pt>
                <c:pt idx="1556">
                  <c:v>42006</c:v>
                </c:pt>
                <c:pt idx="1557">
                  <c:v>42009</c:v>
                </c:pt>
                <c:pt idx="1558">
                  <c:v>42010</c:v>
                </c:pt>
                <c:pt idx="1559">
                  <c:v>42011</c:v>
                </c:pt>
                <c:pt idx="1560">
                  <c:v>42012</c:v>
                </c:pt>
                <c:pt idx="1561">
                  <c:v>42013</c:v>
                </c:pt>
                <c:pt idx="1562">
                  <c:v>42016</c:v>
                </c:pt>
                <c:pt idx="1563">
                  <c:v>42017</c:v>
                </c:pt>
                <c:pt idx="1564">
                  <c:v>42018</c:v>
                </c:pt>
                <c:pt idx="1565">
                  <c:v>42019</c:v>
                </c:pt>
                <c:pt idx="1566">
                  <c:v>42020</c:v>
                </c:pt>
                <c:pt idx="1567">
                  <c:v>42023</c:v>
                </c:pt>
                <c:pt idx="1568">
                  <c:v>42024</c:v>
                </c:pt>
                <c:pt idx="1569">
                  <c:v>42025</c:v>
                </c:pt>
                <c:pt idx="1570">
                  <c:v>42026</c:v>
                </c:pt>
                <c:pt idx="1571">
                  <c:v>42027</c:v>
                </c:pt>
                <c:pt idx="1572">
                  <c:v>42030</c:v>
                </c:pt>
                <c:pt idx="1573">
                  <c:v>42031</c:v>
                </c:pt>
                <c:pt idx="1574">
                  <c:v>42032</c:v>
                </c:pt>
                <c:pt idx="1575">
                  <c:v>42033</c:v>
                </c:pt>
                <c:pt idx="1576">
                  <c:v>42034</c:v>
                </c:pt>
                <c:pt idx="1577">
                  <c:v>42037</c:v>
                </c:pt>
                <c:pt idx="1578">
                  <c:v>42038</c:v>
                </c:pt>
                <c:pt idx="1579">
                  <c:v>42039</c:v>
                </c:pt>
                <c:pt idx="1580">
                  <c:v>42040</c:v>
                </c:pt>
                <c:pt idx="1581">
                  <c:v>42041</c:v>
                </c:pt>
                <c:pt idx="1582">
                  <c:v>42044</c:v>
                </c:pt>
                <c:pt idx="1583">
                  <c:v>42045</c:v>
                </c:pt>
                <c:pt idx="1584">
                  <c:v>42046</c:v>
                </c:pt>
                <c:pt idx="1585">
                  <c:v>42047</c:v>
                </c:pt>
                <c:pt idx="1586">
                  <c:v>42048</c:v>
                </c:pt>
                <c:pt idx="1587">
                  <c:v>42051</c:v>
                </c:pt>
                <c:pt idx="1588">
                  <c:v>42052</c:v>
                </c:pt>
                <c:pt idx="1589">
                  <c:v>42053</c:v>
                </c:pt>
                <c:pt idx="1590">
                  <c:v>42054</c:v>
                </c:pt>
                <c:pt idx="1591">
                  <c:v>42055</c:v>
                </c:pt>
                <c:pt idx="1592">
                  <c:v>42058</c:v>
                </c:pt>
                <c:pt idx="1593">
                  <c:v>42059</c:v>
                </c:pt>
                <c:pt idx="1594">
                  <c:v>42060</c:v>
                </c:pt>
                <c:pt idx="1595">
                  <c:v>42061</c:v>
                </c:pt>
                <c:pt idx="1596">
                  <c:v>42062</c:v>
                </c:pt>
                <c:pt idx="1597">
                  <c:v>42065</c:v>
                </c:pt>
                <c:pt idx="1598">
                  <c:v>42066</c:v>
                </c:pt>
                <c:pt idx="1599">
                  <c:v>42067</c:v>
                </c:pt>
                <c:pt idx="1600">
                  <c:v>42068</c:v>
                </c:pt>
                <c:pt idx="1601">
                  <c:v>42069</c:v>
                </c:pt>
                <c:pt idx="1602">
                  <c:v>42072</c:v>
                </c:pt>
                <c:pt idx="1603">
                  <c:v>42073</c:v>
                </c:pt>
                <c:pt idx="1604">
                  <c:v>42074</c:v>
                </c:pt>
                <c:pt idx="1605">
                  <c:v>42075</c:v>
                </c:pt>
                <c:pt idx="1606">
                  <c:v>42076</c:v>
                </c:pt>
                <c:pt idx="1607">
                  <c:v>42079</c:v>
                </c:pt>
                <c:pt idx="1608">
                  <c:v>42080</c:v>
                </c:pt>
                <c:pt idx="1609">
                  <c:v>42081</c:v>
                </c:pt>
                <c:pt idx="1610">
                  <c:v>42082</c:v>
                </c:pt>
                <c:pt idx="1611">
                  <c:v>42083</c:v>
                </c:pt>
                <c:pt idx="1612">
                  <c:v>42086</c:v>
                </c:pt>
                <c:pt idx="1613">
                  <c:v>42087</c:v>
                </c:pt>
                <c:pt idx="1614">
                  <c:v>42088</c:v>
                </c:pt>
                <c:pt idx="1615">
                  <c:v>42089</c:v>
                </c:pt>
                <c:pt idx="1616">
                  <c:v>42090</c:v>
                </c:pt>
                <c:pt idx="1617">
                  <c:v>42093</c:v>
                </c:pt>
                <c:pt idx="1618">
                  <c:v>42094</c:v>
                </c:pt>
                <c:pt idx="1619">
                  <c:v>42095</c:v>
                </c:pt>
                <c:pt idx="1620">
                  <c:v>42096</c:v>
                </c:pt>
                <c:pt idx="1621">
                  <c:v>42097</c:v>
                </c:pt>
                <c:pt idx="1622">
                  <c:v>42100</c:v>
                </c:pt>
                <c:pt idx="1623">
                  <c:v>42101</c:v>
                </c:pt>
                <c:pt idx="1624">
                  <c:v>42102</c:v>
                </c:pt>
                <c:pt idx="1625">
                  <c:v>42103</c:v>
                </c:pt>
                <c:pt idx="1626">
                  <c:v>42104</c:v>
                </c:pt>
                <c:pt idx="1627">
                  <c:v>42107</c:v>
                </c:pt>
                <c:pt idx="1628">
                  <c:v>42108</c:v>
                </c:pt>
                <c:pt idx="1629">
                  <c:v>42109</c:v>
                </c:pt>
                <c:pt idx="1630">
                  <c:v>42110</c:v>
                </c:pt>
                <c:pt idx="1631">
                  <c:v>42111</c:v>
                </c:pt>
                <c:pt idx="1632">
                  <c:v>42114</c:v>
                </c:pt>
                <c:pt idx="1633">
                  <c:v>42115</c:v>
                </c:pt>
                <c:pt idx="1634">
                  <c:v>42116</c:v>
                </c:pt>
                <c:pt idx="1635">
                  <c:v>42117</c:v>
                </c:pt>
                <c:pt idx="1636">
                  <c:v>42118</c:v>
                </c:pt>
                <c:pt idx="1637">
                  <c:v>42121</c:v>
                </c:pt>
                <c:pt idx="1638">
                  <c:v>42122</c:v>
                </c:pt>
                <c:pt idx="1639">
                  <c:v>42123</c:v>
                </c:pt>
                <c:pt idx="1640">
                  <c:v>42124</c:v>
                </c:pt>
                <c:pt idx="1641">
                  <c:v>42125</c:v>
                </c:pt>
                <c:pt idx="1642">
                  <c:v>42128</c:v>
                </c:pt>
                <c:pt idx="1643">
                  <c:v>42129</c:v>
                </c:pt>
                <c:pt idx="1644">
                  <c:v>42130</c:v>
                </c:pt>
                <c:pt idx="1645">
                  <c:v>42131</c:v>
                </c:pt>
                <c:pt idx="1646">
                  <c:v>42132</c:v>
                </c:pt>
                <c:pt idx="1647">
                  <c:v>42135</c:v>
                </c:pt>
                <c:pt idx="1648">
                  <c:v>42136</c:v>
                </c:pt>
                <c:pt idx="1649">
                  <c:v>42137</c:v>
                </c:pt>
                <c:pt idx="1650">
                  <c:v>42138</c:v>
                </c:pt>
                <c:pt idx="1651">
                  <c:v>42139</c:v>
                </c:pt>
                <c:pt idx="1652">
                  <c:v>42142</c:v>
                </c:pt>
                <c:pt idx="1653">
                  <c:v>42143</c:v>
                </c:pt>
                <c:pt idx="1654">
                  <c:v>42144</c:v>
                </c:pt>
                <c:pt idx="1655">
                  <c:v>42145</c:v>
                </c:pt>
                <c:pt idx="1656">
                  <c:v>42146</c:v>
                </c:pt>
                <c:pt idx="1657">
                  <c:v>42149</c:v>
                </c:pt>
                <c:pt idx="1658">
                  <c:v>42150</c:v>
                </c:pt>
                <c:pt idx="1659">
                  <c:v>42151</c:v>
                </c:pt>
                <c:pt idx="1660">
                  <c:v>42152</c:v>
                </c:pt>
                <c:pt idx="1661">
                  <c:v>42153</c:v>
                </c:pt>
                <c:pt idx="1662">
                  <c:v>42156</c:v>
                </c:pt>
                <c:pt idx="1663">
                  <c:v>42157</c:v>
                </c:pt>
                <c:pt idx="1664">
                  <c:v>42158</c:v>
                </c:pt>
                <c:pt idx="1665">
                  <c:v>42159</c:v>
                </c:pt>
                <c:pt idx="1666">
                  <c:v>42160</c:v>
                </c:pt>
                <c:pt idx="1667">
                  <c:v>42163</c:v>
                </c:pt>
                <c:pt idx="1668">
                  <c:v>42164</c:v>
                </c:pt>
                <c:pt idx="1669">
                  <c:v>42165</c:v>
                </c:pt>
                <c:pt idx="1670">
                  <c:v>42166</c:v>
                </c:pt>
                <c:pt idx="1671">
                  <c:v>42167</c:v>
                </c:pt>
                <c:pt idx="1672">
                  <c:v>42170</c:v>
                </c:pt>
                <c:pt idx="1673">
                  <c:v>42171</c:v>
                </c:pt>
                <c:pt idx="1674">
                  <c:v>42172</c:v>
                </c:pt>
                <c:pt idx="1675">
                  <c:v>42173</c:v>
                </c:pt>
                <c:pt idx="1676">
                  <c:v>42174</c:v>
                </c:pt>
                <c:pt idx="1677">
                  <c:v>42177</c:v>
                </c:pt>
                <c:pt idx="1678">
                  <c:v>42178</c:v>
                </c:pt>
                <c:pt idx="1679">
                  <c:v>42179</c:v>
                </c:pt>
                <c:pt idx="1680">
                  <c:v>42180</c:v>
                </c:pt>
                <c:pt idx="1681">
                  <c:v>42181</c:v>
                </c:pt>
                <c:pt idx="1682">
                  <c:v>42184</c:v>
                </c:pt>
                <c:pt idx="1683">
                  <c:v>42185</c:v>
                </c:pt>
                <c:pt idx="1684">
                  <c:v>42186</c:v>
                </c:pt>
                <c:pt idx="1685">
                  <c:v>42187</c:v>
                </c:pt>
                <c:pt idx="1686">
                  <c:v>42188</c:v>
                </c:pt>
                <c:pt idx="1687">
                  <c:v>42191</c:v>
                </c:pt>
                <c:pt idx="1688">
                  <c:v>42192</c:v>
                </c:pt>
                <c:pt idx="1689">
                  <c:v>42193</c:v>
                </c:pt>
                <c:pt idx="1690">
                  <c:v>42194</c:v>
                </c:pt>
                <c:pt idx="1691">
                  <c:v>42195</c:v>
                </c:pt>
                <c:pt idx="1692">
                  <c:v>42198</c:v>
                </c:pt>
                <c:pt idx="1693">
                  <c:v>42199</c:v>
                </c:pt>
                <c:pt idx="1694">
                  <c:v>42200</c:v>
                </c:pt>
                <c:pt idx="1695">
                  <c:v>42201</c:v>
                </c:pt>
                <c:pt idx="1696">
                  <c:v>42202</c:v>
                </c:pt>
                <c:pt idx="1697">
                  <c:v>42205</c:v>
                </c:pt>
                <c:pt idx="1698">
                  <c:v>42206</c:v>
                </c:pt>
                <c:pt idx="1699">
                  <c:v>42207</c:v>
                </c:pt>
                <c:pt idx="1700">
                  <c:v>42208</c:v>
                </c:pt>
                <c:pt idx="1701">
                  <c:v>42209</c:v>
                </c:pt>
                <c:pt idx="1702">
                  <c:v>42212</c:v>
                </c:pt>
                <c:pt idx="1703">
                  <c:v>42213</c:v>
                </c:pt>
                <c:pt idx="1704">
                  <c:v>42214</c:v>
                </c:pt>
                <c:pt idx="1705">
                  <c:v>42215</c:v>
                </c:pt>
                <c:pt idx="1706">
                  <c:v>42216</c:v>
                </c:pt>
                <c:pt idx="1707">
                  <c:v>42219</c:v>
                </c:pt>
                <c:pt idx="1708">
                  <c:v>42220</c:v>
                </c:pt>
                <c:pt idx="1709">
                  <c:v>42221</c:v>
                </c:pt>
                <c:pt idx="1710">
                  <c:v>42222</c:v>
                </c:pt>
                <c:pt idx="1711">
                  <c:v>42223</c:v>
                </c:pt>
                <c:pt idx="1712">
                  <c:v>42226</c:v>
                </c:pt>
                <c:pt idx="1713">
                  <c:v>42227</c:v>
                </c:pt>
                <c:pt idx="1714">
                  <c:v>42228</c:v>
                </c:pt>
                <c:pt idx="1715">
                  <c:v>42229</c:v>
                </c:pt>
                <c:pt idx="1716">
                  <c:v>42230</c:v>
                </c:pt>
                <c:pt idx="1717">
                  <c:v>42233</c:v>
                </c:pt>
                <c:pt idx="1718">
                  <c:v>42234</c:v>
                </c:pt>
                <c:pt idx="1719">
                  <c:v>42235</c:v>
                </c:pt>
                <c:pt idx="1720">
                  <c:v>42236</c:v>
                </c:pt>
                <c:pt idx="1721">
                  <c:v>42237</c:v>
                </c:pt>
                <c:pt idx="1722">
                  <c:v>42240</c:v>
                </c:pt>
                <c:pt idx="1723">
                  <c:v>42241</c:v>
                </c:pt>
                <c:pt idx="1724">
                  <c:v>42242</c:v>
                </c:pt>
                <c:pt idx="1725">
                  <c:v>42243</c:v>
                </c:pt>
                <c:pt idx="1726">
                  <c:v>42244</c:v>
                </c:pt>
                <c:pt idx="1727">
                  <c:v>42247</c:v>
                </c:pt>
                <c:pt idx="1728">
                  <c:v>42248</c:v>
                </c:pt>
                <c:pt idx="1729">
                  <c:v>42250</c:v>
                </c:pt>
                <c:pt idx="1730">
                  <c:v>42251</c:v>
                </c:pt>
                <c:pt idx="1731">
                  <c:v>42254</c:v>
                </c:pt>
                <c:pt idx="1732">
                  <c:v>42255</c:v>
                </c:pt>
                <c:pt idx="1733">
                  <c:v>42256</c:v>
                </c:pt>
                <c:pt idx="1734">
                  <c:v>42257</c:v>
                </c:pt>
                <c:pt idx="1735">
                  <c:v>42258</c:v>
                </c:pt>
                <c:pt idx="1736">
                  <c:v>42261</c:v>
                </c:pt>
                <c:pt idx="1737">
                  <c:v>42262</c:v>
                </c:pt>
                <c:pt idx="1738">
                  <c:v>42263</c:v>
                </c:pt>
                <c:pt idx="1739">
                  <c:v>42264</c:v>
                </c:pt>
                <c:pt idx="1740">
                  <c:v>42265</c:v>
                </c:pt>
                <c:pt idx="1741">
                  <c:v>42268</c:v>
                </c:pt>
                <c:pt idx="1742">
                  <c:v>42269</c:v>
                </c:pt>
                <c:pt idx="1743">
                  <c:v>42270</c:v>
                </c:pt>
                <c:pt idx="1744">
                  <c:v>42271</c:v>
                </c:pt>
                <c:pt idx="1745">
                  <c:v>42272</c:v>
                </c:pt>
                <c:pt idx="1746">
                  <c:v>42275</c:v>
                </c:pt>
                <c:pt idx="1747">
                  <c:v>42276</c:v>
                </c:pt>
                <c:pt idx="1748">
                  <c:v>42277</c:v>
                </c:pt>
                <c:pt idx="1749">
                  <c:v>42278</c:v>
                </c:pt>
                <c:pt idx="1750">
                  <c:v>42279</c:v>
                </c:pt>
                <c:pt idx="1751">
                  <c:v>42282</c:v>
                </c:pt>
                <c:pt idx="1752">
                  <c:v>42283</c:v>
                </c:pt>
                <c:pt idx="1753">
                  <c:v>42284</c:v>
                </c:pt>
                <c:pt idx="1754">
                  <c:v>42285</c:v>
                </c:pt>
                <c:pt idx="1755">
                  <c:v>42286</c:v>
                </c:pt>
                <c:pt idx="1756">
                  <c:v>42289</c:v>
                </c:pt>
                <c:pt idx="1757">
                  <c:v>42290</c:v>
                </c:pt>
                <c:pt idx="1758">
                  <c:v>42291</c:v>
                </c:pt>
                <c:pt idx="1759">
                  <c:v>42292</c:v>
                </c:pt>
                <c:pt idx="1760">
                  <c:v>42293</c:v>
                </c:pt>
                <c:pt idx="1761">
                  <c:v>42296</c:v>
                </c:pt>
                <c:pt idx="1762">
                  <c:v>42297</c:v>
                </c:pt>
                <c:pt idx="1763">
                  <c:v>42298</c:v>
                </c:pt>
                <c:pt idx="1764">
                  <c:v>42299</c:v>
                </c:pt>
                <c:pt idx="1765">
                  <c:v>42300</c:v>
                </c:pt>
                <c:pt idx="1766">
                  <c:v>42303</c:v>
                </c:pt>
                <c:pt idx="1767">
                  <c:v>42304</c:v>
                </c:pt>
                <c:pt idx="1768">
                  <c:v>42305</c:v>
                </c:pt>
                <c:pt idx="1769">
                  <c:v>42306</c:v>
                </c:pt>
                <c:pt idx="1770">
                  <c:v>42307</c:v>
                </c:pt>
                <c:pt idx="1771">
                  <c:v>42310</c:v>
                </c:pt>
                <c:pt idx="1772">
                  <c:v>42311</c:v>
                </c:pt>
                <c:pt idx="1773">
                  <c:v>42312</c:v>
                </c:pt>
                <c:pt idx="1774">
                  <c:v>42313</c:v>
                </c:pt>
                <c:pt idx="1775">
                  <c:v>42314</c:v>
                </c:pt>
                <c:pt idx="1776">
                  <c:v>42317</c:v>
                </c:pt>
                <c:pt idx="1777">
                  <c:v>42318</c:v>
                </c:pt>
                <c:pt idx="1778">
                  <c:v>42319</c:v>
                </c:pt>
                <c:pt idx="1779">
                  <c:v>42320</c:v>
                </c:pt>
                <c:pt idx="1780">
                  <c:v>42321</c:v>
                </c:pt>
                <c:pt idx="1781">
                  <c:v>42324</c:v>
                </c:pt>
                <c:pt idx="1782">
                  <c:v>42325</c:v>
                </c:pt>
                <c:pt idx="1783">
                  <c:v>42326</c:v>
                </c:pt>
                <c:pt idx="1784">
                  <c:v>42327</c:v>
                </c:pt>
                <c:pt idx="1785">
                  <c:v>42328</c:v>
                </c:pt>
                <c:pt idx="1786">
                  <c:v>42331</c:v>
                </c:pt>
                <c:pt idx="1787">
                  <c:v>42332</c:v>
                </c:pt>
                <c:pt idx="1788">
                  <c:v>42333</c:v>
                </c:pt>
                <c:pt idx="1789">
                  <c:v>42334</c:v>
                </c:pt>
                <c:pt idx="1790">
                  <c:v>42335</c:v>
                </c:pt>
                <c:pt idx="1791">
                  <c:v>42338</c:v>
                </c:pt>
                <c:pt idx="1792">
                  <c:v>42339</c:v>
                </c:pt>
                <c:pt idx="1793">
                  <c:v>42340</c:v>
                </c:pt>
                <c:pt idx="1794">
                  <c:v>42341</c:v>
                </c:pt>
                <c:pt idx="1795">
                  <c:v>42342</c:v>
                </c:pt>
                <c:pt idx="1796">
                  <c:v>42345</c:v>
                </c:pt>
                <c:pt idx="1797">
                  <c:v>42346</c:v>
                </c:pt>
                <c:pt idx="1798">
                  <c:v>42347</c:v>
                </c:pt>
                <c:pt idx="1799">
                  <c:v>42348</c:v>
                </c:pt>
                <c:pt idx="1800">
                  <c:v>42349</c:v>
                </c:pt>
                <c:pt idx="1801">
                  <c:v>42352</c:v>
                </c:pt>
                <c:pt idx="1802">
                  <c:v>42353</c:v>
                </c:pt>
                <c:pt idx="1803">
                  <c:v>42354</c:v>
                </c:pt>
                <c:pt idx="1804">
                  <c:v>42355</c:v>
                </c:pt>
                <c:pt idx="1805">
                  <c:v>42356</c:v>
                </c:pt>
                <c:pt idx="1806">
                  <c:v>42359</c:v>
                </c:pt>
                <c:pt idx="1807">
                  <c:v>42360</c:v>
                </c:pt>
                <c:pt idx="1808">
                  <c:v>42361</c:v>
                </c:pt>
                <c:pt idx="1809">
                  <c:v>42362</c:v>
                </c:pt>
                <c:pt idx="1810">
                  <c:v>42363</c:v>
                </c:pt>
                <c:pt idx="1811">
                  <c:v>42366</c:v>
                </c:pt>
                <c:pt idx="1812">
                  <c:v>42367</c:v>
                </c:pt>
                <c:pt idx="1813">
                  <c:v>42368</c:v>
                </c:pt>
                <c:pt idx="1814">
                  <c:v>42369</c:v>
                </c:pt>
                <c:pt idx="1815">
                  <c:v>42373</c:v>
                </c:pt>
                <c:pt idx="1816">
                  <c:v>42374</c:v>
                </c:pt>
                <c:pt idx="1817">
                  <c:v>42375</c:v>
                </c:pt>
                <c:pt idx="1818">
                  <c:v>42376</c:v>
                </c:pt>
                <c:pt idx="1819">
                  <c:v>42377</c:v>
                </c:pt>
                <c:pt idx="1820">
                  <c:v>42380</c:v>
                </c:pt>
                <c:pt idx="1821">
                  <c:v>42381</c:v>
                </c:pt>
                <c:pt idx="1822">
                  <c:v>42382</c:v>
                </c:pt>
                <c:pt idx="1823">
                  <c:v>42383</c:v>
                </c:pt>
                <c:pt idx="1824">
                  <c:v>42384</c:v>
                </c:pt>
                <c:pt idx="1825">
                  <c:v>42387</c:v>
                </c:pt>
                <c:pt idx="1826">
                  <c:v>42388</c:v>
                </c:pt>
                <c:pt idx="1827">
                  <c:v>42389</c:v>
                </c:pt>
                <c:pt idx="1828">
                  <c:v>42390</c:v>
                </c:pt>
                <c:pt idx="1829">
                  <c:v>42391</c:v>
                </c:pt>
                <c:pt idx="1830">
                  <c:v>42394</c:v>
                </c:pt>
                <c:pt idx="1831">
                  <c:v>42395</c:v>
                </c:pt>
                <c:pt idx="1832">
                  <c:v>42396</c:v>
                </c:pt>
                <c:pt idx="1833">
                  <c:v>42397</c:v>
                </c:pt>
                <c:pt idx="1834">
                  <c:v>42398</c:v>
                </c:pt>
                <c:pt idx="1835">
                  <c:v>42401</c:v>
                </c:pt>
                <c:pt idx="1836">
                  <c:v>42402</c:v>
                </c:pt>
                <c:pt idx="1837">
                  <c:v>42403</c:v>
                </c:pt>
                <c:pt idx="1838">
                  <c:v>42404</c:v>
                </c:pt>
                <c:pt idx="1839">
                  <c:v>42405</c:v>
                </c:pt>
                <c:pt idx="1840">
                  <c:v>42408</c:v>
                </c:pt>
                <c:pt idx="1841">
                  <c:v>42409</c:v>
                </c:pt>
                <c:pt idx="1842">
                  <c:v>42410</c:v>
                </c:pt>
                <c:pt idx="1843">
                  <c:v>42411</c:v>
                </c:pt>
                <c:pt idx="1844">
                  <c:v>42412</c:v>
                </c:pt>
                <c:pt idx="1845">
                  <c:v>42415</c:v>
                </c:pt>
                <c:pt idx="1846">
                  <c:v>42416</c:v>
                </c:pt>
                <c:pt idx="1847">
                  <c:v>42417</c:v>
                </c:pt>
                <c:pt idx="1848">
                  <c:v>42418</c:v>
                </c:pt>
                <c:pt idx="1849">
                  <c:v>42419</c:v>
                </c:pt>
                <c:pt idx="1850">
                  <c:v>42422</c:v>
                </c:pt>
                <c:pt idx="1851">
                  <c:v>42423</c:v>
                </c:pt>
                <c:pt idx="1852">
                  <c:v>42424</c:v>
                </c:pt>
                <c:pt idx="1853">
                  <c:v>42425</c:v>
                </c:pt>
                <c:pt idx="1854">
                  <c:v>42426</c:v>
                </c:pt>
                <c:pt idx="1855">
                  <c:v>42429</c:v>
                </c:pt>
                <c:pt idx="1856">
                  <c:v>42430</c:v>
                </c:pt>
                <c:pt idx="1857">
                  <c:v>42431</c:v>
                </c:pt>
                <c:pt idx="1858">
                  <c:v>42432</c:v>
                </c:pt>
                <c:pt idx="1859">
                  <c:v>42433</c:v>
                </c:pt>
                <c:pt idx="1860">
                  <c:v>42436</c:v>
                </c:pt>
                <c:pt idx="1861">
                  <c:v>42437</c:v>
                </c:pt>
                <c:pt idx="1862">
                  <c:v>42438</c:v>
                </c:pt>
                <c:pt idx="1863">
                  <c:v>42439</c:v>
                </c:pt>
                <c:pt idx="1864">
                  <c:v>42440</c:v>
                </c:pt>
                <c:pt idx="1865">
                  <c:v>42443</c:v>
                </c:pt>
                <c:pt idx="1866">
                  <c:v>42444</c:v>
                </c:pt>
                <c:pt idx="1867">
                  <c:v>42445</c:v>
                </c:pt>
                <c:pt idx="1868">
                  <c:v>42446</c:v>
                </c:pt>
                <c:pt idx="1869">
                  <c:v>42447</c:v>
                </c:pt>
                <c:pt idx="1870">
                  <c:v>42450</c:v>
                </c:pt>
                <c:pt idx="1871">
                  <c:v>42451</c:v>
                </c:pt>
                <c:pt idx="1872">
                  <c:v>42452</c:v>
                </c:pt>
                <c:pt idx="1873">
                  <c:v>42453</c:v>
                </c:pt>
                <c:pt idx="1874">
                  <c:v>42454</c:v>
                </c:pt>
                <c:pt idx="1875">
                  <c:v>42457</c:v>
                </c:pt>
                <c:pt idx="1876">
                  <c:v>42458</c:v>
                </c:pt>
                <c:pt idx="1877">
                  <c:v>42459</c:v>
                </c:pt>
                <c:pt idx="1878">
                  <c:v>42460</c:v>
                </c:pt>
                <c:pt idx="1879">
                  <c:v>42461</c:v>
                </c:pt>
                <c:pt idx="1880">
                  <c:v>42464</c:v>
                </c:pt>
                <c:pt idx="1881">
                  <c:v>42465</c:v>
                </c:pt>
                <c:pt idx="1882">
                  <c:v>42466</c:v>
                </c:pt>
                <c:pt idx="1883">
                  <c:v>42467</c:v>
                </c:pt>
                <c:pt idx="1884">
                  <c:v>42468</c:v>
                </c:pt>
                <c:pt idx="1885">
                  <c:v>42471</c:v>
                </c:pt>
                <c:pt idx="1886">
                  <c:v>42472</c:v>
                </c:pt>
                <c:pt idx="1887">
                  <c:v>42473</c:v>
                </c:pt>
                <c:pt idx="1888">
                  <c:v>42474</c:v>
                </c:pt>
                <c:pt idx="1889">
                  <c:v>42475</c:v>
                </c:pt>
                <c:pt idx="1890">
                  <c:v>42478</c:v>
                </c:pt>
                <c:pt idx="1891">
                  <c:v>42479</c:v>
                </c:pt>
                <c:pt idx="1892">
                  <c:v>42480</c:v>
                </c:pt>
                <c:pt idx="1893">
                  <c:v>42481</c:v>
                </c:pt>
                <c:pt idx="1894">
                  <c:v>42482</c:v>
                </c:pt>
                <c:pt idx="1895">
                  <c:v>42485</c:v>
                </c:pt>
                <c:pt idx="1896">
                  <c:v>42486</c:v>
                </c:pt>
                <c:pt idx="1897">
                  <c:v>42487</c:v>
                </c:pt>
                <c:pt idx="1898">
                  <c:v>42488</c:v>
                </c:pt>
                <c:pt idx="1899">
                  <c:v>42489</c:v>
                </c:pt>
                <c:pt idx="1900">
                  <c:v>42493</c:v>
                </c:pt>
                <c:pt idx="1901">
                  <c:v>42494</c:v>
                </c:pt>
                <c:pt idx="1902">
                  <c:v>42495</c:v>
                </c:pt>
                <c:pt idx="1903">
                  <c:v>42496</c:v>
                </c:pt>
                <c:pt idx="1904">
                  <c:v>42499</c:v>
                </c:pt>
                <c:pt idx="1905">
                  <c:v>42500</c:v>
                </c:pt>
                <c:pt idx="1906">
                  <c:v>42501</c:v>
                </c:pt>
                <c:pt idx="1907">
                  <c:v>42502</c:v>
                </c:pt>
                <c:pt idx="1908">
                  <c:v>42503</c:v>
                </c:pt>
                <c:pt idx="1909">
                  <c:v>42506</c:v>
                </c:pt>
                <c:pt idx="1910">
                  <c:v>42507</c:v>
                </c:pt>
                <c:pt idx="1911">
                  <c:v>42508</c:v>
                </c:pt>
                <c:pt idx="1912">
                  <c:v>42509</c:v>
                </c:pt>
                <c:pt idx="1913">
                  <c:v>42510</c:v>
                </c:pt>
                <c:pt idx="1914">
                  <c:v>42513</c:v>
                </c:pt>
                <c:pt idx="1915">
                  <c:v>42514</c:v>
                </c:pt>
                <c:pt idx="1916">
                  <c:v>42515</c:v>
                </c:pt>
                <c:pt idx="1917">
                  <c:v>42516</c:v>
                </c:pt>
                <c:pt idx="1918">
                  <c:v>42517</c:v>
                </c:pt>
                <c:pt idx="1919">
                  <c:v>42520</c:v>
                </c:pt>
                <c:pt idx="1920">
                  <c:v>42521</c:v>
                </c:pt>
                <c:pt idx="1921">
                  <c:v>42522</c:v>
                </c:pt>
                <c:pt idx="1922">
                  <c:v>42523</c:v>
                </c:pt>
                <c:pt idx="1923">
                  <c:v>42524</c:v>
                </c:pt>
                <c:pt idx="1924">
                  <c:v>42527</c:v>
                </c:pt>
                <c:pt idx="1925">
                  <c:v>42528</c:v>
                </c:pt>
                <c:pt idx="1926">
                  <c:v>42529</c:v>
                </c:pt>
                <c:pt idx="1927">
                  <c:v>42530</c:v>
                </c:pt>
                <c:pt idx="1928">
                  <c:v>42531</c:v>
                </c:pt>
                <c:pt idx="1929">
                  <c:v>42534</c:v>
                </c:pt>
                <c:pt idx="1930">
                  <c:v>42535</c:v>
                </c:pt>
                <c:pt idx="1931">
                  <c:v>42536</c:v>
                </c:pt>
                <c:pt idx="1932">
                  <c:v>42537</c:v>
                </c:pt>
                <c:pt idx="1933">
                  <c:v>42538</c:v>
                </c:pt>
                <c:pt idx="1934">
                  <c:v>42541</c:v>
                </c:pt>
                <c:pt idx="1935">
                  <c:v>42542</c:v>
                </c:pt>
                <c:pt idx="1936">
                  <c:v>42543</c:v>
                </c:pt>
                <c:pt idx="1937">
                  <c:v>42544</c:v>
                </c:pt>
                <c:pt idx="1938">
                  <c:v>42545</c:v>
                </c:pt>
                <c:pt idx="1939">
                  <c:v>42548</c:v>
                </c:pt>
                <c:pt idx="1940">
                  <c:v>42549</c:v>
                </c:pt>
                <c:pt idx="1941">
                  <c:v>42550</c:v>
                </c:pt>
                <c:pt idx="1942">
                  <c:v>42551</c:v>
                </c:pt>
                <c:pt idx="1943">
                  <c:v>42552</c:v>
                </c:pt>
                <c:pt idx="1944">
                  <c:v>42555</c:v>
                </c:pt>
                <c:pt idx="1945">
                  <c:v>42556</c:v>
                </c:pt>
                <c:pt idx="1946">
                  <c:v>42557</c:v>
                </c:pt>
                <c:pt idx="1947">
                  <c:v>42558</c:v>
                </c:pt>
                <c:pt idx="1948">
                  <c:v>42559</c:v>
                </c:pt>
                <c:pt idx="1949">
                  <c:v>42562</c:v>
                </c:pt>
                <c:pt idx="1950">
                  <c:v>42563</c:v>
                </c:pt>
                <c:pt idx="1951">
                  <c:v>42564</c:v>
                </c:pt>
                <c:pt idx="1952">
                  <c:v>42565</c:v>
                </c:pt>
                <c:pt idx="1953">
                  <c:v>42566</c:v>
                </c:pt>
                <c:pt idx="1954">
                  <c:v>42569</c:v>
                </c:pt>
                <c:pt idx="1955">
                  <c:v>42570</c:v>
                </c:pt>
                <c:pt idx="1956">
                  <c:v>42571</c:v>
                </c:pt>
                <c:pt idx="1957">
                  <c:v>42572</c:v>
                </c:pt>
                <c:pt idx="1958">
                  <c:v>42573</c:v>
                </c:pt>
                <c:pt idx="1959">
                  <c:v>42576</c:v>
                </c:pt>
                <c:pt idx="1960">
                  <c:v>42577</c:v>
                </c:pt>
                <c:pt idx="1961">
                  <c:v>42578</c:v>
                </c:pt>
                <c:pt idx="1962">
                  <c:v>42579</c:v>
                </c:pt>
                <c:pt idx="1963">
                  <c:v>42580</c:v>
                </c:pt>
                <c:pt idx="1964">
                  <c:v>42583</c:v>
                </c:pt>
                <c:pt idx="1965">
                  <c:v>42584</c:v>
                </c:pt>
                <c:pt idx="1966">
                  <c:v>42585</c:v>
                </c:pt>
                <c:pt idx="1967">
                  <c:v>42586</c:v>
                </c:pt>
                <c:pt idx="1968">
                  <c:v>42587</c:v>
                </c:pt>
                <c:pt idx="1969">
                  <c:v>42590</c:v>
                </c:pt>
                <c:pt idx="1970">
                  <c:v>42591</c:v>
                </c:pt>
                <c:pt idx="1971">
                  <c:v>42592</c:v>
                </c:pt>
                <c:pt idx="1972">
                  <c:v>42593</c:v>
                </c:pt>
                <c:pt idx="1973">
                  <c:v>42594</c:v>
                </c:pt>
                <c:pt idx="1974">
                  <c:v>42597</c:v>
                </c:pt>
                <c:pt idx="1975">
                  <c:v>42598</c:v>
                </c:pt>
                <c:pt idx="1976">
                  <c:v>42599</c:v>
                </c:pt>
                <c:pt idx="1977">
                  <c:v>42600</c:v>
                </c:pt>
                <c:pt idx="1978">
                  <c:v>42601</c:v>
                </c:pt>
                <c:pt idx="1979">
                  <c:v>42604</c:v>
                </c:pt>
                <c:pt idx="1980">
                  <c:v>42605</c:v>
                </c:pt>
                <c:pt idx="1981">
                  <c:v>42606</c:v>
                </c:pt>
                <c:pt idx="1982">
                  <c:v>42607</c:v>
                </c:pt>
                <c:pt idx="1983">
                  <c:v>42608</c:v>
                </c:pt>
                <c:pt idx="1984">
                  <c:v>42611</c:v>
                </c:pt>
                <c:pt idx="1985">
                  <c:v>42612</c:v>
                </c:pt>
                <c:pt idx="1986">
                  <c:v>42613</c:v>
                </c:pt>
                <c:pt idx="1987">
                  <c:v>42614</c:v>
                </c:pt>
                <c:pt idx="1988">
                  <c:v>42615</c:v>
                </c:pt>
                <c:pt idx="1989">
                  <c:v>42618</c:v>
                </c:pt>
                <c:pt idx="1990">
                  <c:v>42619</c:v>
                </c:pt>
                <c:pt idx="1991">
                  <c:v>42620</c:v>
                </c:pt>
                <c:pt idx="1992">
                  <c:v>42621</c:v>
                </c:pt>
                <c:pt idx="1993">
                  <c:v>42622</c:v>
                </c:pt>
                <c:pt idx="1994">
                  <c:v>42625</c:v>
                </c:pt>
                <c:pt idx="1995">
                  <c:v>42626</c:v>
                </c:pt>
                <c:pt idx="1996">
                  <c:v>42627</c:v>
                </c:pt>
                <c:pt idx="1997">
                  <c:v>42628</c:v>
                </c:pt>
                <c:pt idx="1998">
                  <c:v>42629</c:v>
                </c:pt>
                <c:pt idx="1999">
                  <c:v>42632</c:v>
                </c:pt>
                <c:pt idx="2000">
                  <c:v>42633</c:v>
                </c:pt>
                <c:pt idx="2001">
                  <c:v>42634</c:v>
                </c:pt>
                <c:pt idx="2002">
                  <c:v>42635</c:v>
                </c:pt>
                <c:pt idx="2003">
                  <c:v>42636</c:v>
                </c:pt>
                <c:pt idx="2004">
                  <c:v>42639</c:v>
                </c:pt>
                <c:pt idx="2005">
                  <c:v>42640</c:v>
                </c:pt>
                <c:pt idx="2006">
                  <c:v>42641</c:v>
                </c:pt>
                <c:pt idx="2007">
                  <c:v>42642</c:v>
                </c:pt>
                <c:pt idx="2008">
                  <c:v>42643</c:v>
                </c:pt>
                <c:pt idx="2009">
                  <c:v>42646</c:v>
                </c:pt>
                <c:pt idx="2010">
                  <c:v>42647</c:v>
                </c:pt>
                <c:pt idx="2011">
                  <c:v>42648</c:v>
                </c:pt>
                <c:pt idx="2012">
                  <c:v>42649</c:v>
                </c:pt>
                <c:pt idx="2013">
                  <c:v>42650</c:v>
                </c:pt>
                <c:pt idx="2014">
                  <c:v>42653</c:v>
                </c:pt>
                <c:pt idx="2015">
                  <c:v>42654</c:v>
                </c:pt>
                <c:pt idx="2016">
                  <c:v>42655</c:v>
                </c:pt>
                <c:pt idx="2017">
                  <c:v>42656</c:v>
                </c:pt>
                <c:pt idx="2018">
                  <c:v>42657</c:v>
                </c:pt>
                <c:pt idx="2019">
                  <c:v>42660</c:v>
                </c:pt>
                <c:pt idx="2020">
                  <c:v>42661</c:v>
                </c:pt>
                <c:pt idx="2021">
                  <c:v>42662</c:v>
                </c:pt>
                <c:pt idx="2022">
                  <c:v>42663</c:v>
                </c:pt>
                <c:pt idx="2023">
                  <c:v>42664</c:v>
                </c:pt>
                <c:pt idx="2024">
                  <c:v>42667</c:v>
                </c:pt>
                <c:pt idx="2025">
                  <c:v>42668</c:v>
                </c:pt>
                <c:pt idx="2026">
                  <c:v>42669</c:v>
                </c:pt>
                <c:pt idx="2027">
                  <c:v>42670</c:v>
                </c:pt>
                <c:pt idx="2028">
                  <c:v>42671</c:v>
                </c:pt>
                <c:pt idx="2029">
                  <c:v>42674</c:v>
                </c:pt>
                <c:pt idx="2030">
                  <c:v>42675</c:v>
                </c:pt>
                <c:pt idx="2031">
                  <c:v>42676</c:v>
                </c:pt>
                <c:pt idx="2032">
                  <c:v>42677</c:v>
                </c:pt>
                <c:pt idx="2033">
                  <c:v>42678</c:v>
                </c:pt>
                <c:pt idx="2034">
                  <c:v>42681</c:v>
                </c:pt>
                <c:pt idx="2035">
                  <c:v>42682</c:v>
                </c:pt>
                <c:pt idx="2036">
                  <c:v>42683</c:v>
                </c:pt>
                <c:pt idx="2037">
                  <c:v>42684</c:v>
                </c:pt>
                <c:pt idx="2038">
                  <c:v>42685</c:v>
                </c:pt>
                <c:pt idx="2039">
                  <c:v>42688</c:v>
                </c:pt>
                <c:pt idx="2040">
                  <c:v>42689</c:v>
                </c:pt>
                <c:pt idx="2041">
                  <c:v>42690</c:v>
                </c:pt>
                <c:pt idx="2042">
                  <c:v>42691</c:v>
                </c:pt>
                <c:pt idx="2043">
                  <c:v>42692</c:v>
                </c:pt>
                <c:pt idx="2044">
                  <c:v>42695</c:v>
                </c:pt>
                <c:pt idx="2045">
                  <c:v>42696</c:v>
                </c:pt>
                <c:pt idx="2046">
                  <c:v>42697</c:v>
                </c:pt>
                <c:pt idx="2047">
                  <c:v>42698</c:v>
                </c:pt>
                <c:pt idx="2048">
                  <c:v>42699</c:v>
                </c:pt>
                <c:pt idx="2049">
                  <c:v>42702</c:v>
                </c:pt>
                <c:pt idx="2050">
                  <c:v>42703</c:v>
                </c:pt>
                <c:pt idx="2051">
                  <c:v>42704</c:v>
                </c:pt>
                <c:pt idx="2052">
                  <c:v>42705</c:v>
                </c:pt>
                <c:pt idx="2053">
                  <c:v>42706</c:v>
                </c:pt>
                <c:pt idx="2054">
                  <c:v>42709</c:v>
                </c:pt>
                <c:pt idx="2055">
                  <c:v>42710</c:v>
                </c:pt>
                <c:pt idx="2056">
                  <c:v>42711</c:v>
                </c:pt>
                <c:pt idx="2057">
                  <c:v>42712</c:v>
                </c:pt>
                <c:pt idx="2058">
                  <c:v>42713</c:v>
                </c:pt>
                <c:pt idx="2059">
                  <c:v>42716</c:v>
                </c:pt>
                <c:pt idx="2060">
                  <c:v>42717</c:v>
                </c:pt>
                <c:pt idx="2061">
                  <c:v>42718</c:v>
                </c:pt>
                <c:pt idx="2062">
                  <c:v>42719</c:v>
                </c:pt>
                <c:pt idx="2063">
                  <c:v>42720</c:v>
                </c:pt>
                <c:pt idx="2064">
                  <c:v>42723</c:v>
                </c:pt>
                <c:pt idx="2065">
                  <c:v>42724</c:v>
                </c:pt>
                <c:pt idx="2066">
                  <c:v>42725</c:v>
                </c:pt>
                <c:pt idx="2067">
                  <c:v>42726</c:v>
                </c:pt>
                <c:pt idx="2068">
                  <c:v>42727</c:v>
                </c:pt>
                <c:pt idx="2069">
                  <c:v>42730</c:v>
                </c:pt>
                <c:pt idx="2070">
                  <c:v>42731</c:v>
                </c:pt>
                <c:pt idx="2071">
                  <c:v>42732</c:v>
                </c:pt>
                <c:pt idx="2072">
                  <c:v>42733</c:v>
                </c:pt>
                <c:pt idx="2073">
                  <c:v>42734</c:v>
                </c:pt>
                <c:pt idx="2074">
                  <c:v>42738</c:v>
                </c:pt>
                <c:pt idx="2075">
                  <c:v>42739</c:v>
                </c:pt>
                <c:pt idx="2076">
                  <c:v>42740</c:v>
                </c:pt>
                <c:pt idx="2077">
                  <c:v>42741</c:v>
                </c:pt>
                <c:pt idx="2078">
                  <c:v>42744</c:v>
                </c:pt>
                <c:pt idx="2079">
                  <c:v>42745</c:v>
                </c:pt>
                <c:pt idx="2080">
                  <c:v>42746</c:v>
                </c:pt>
                <c:pt idx="2081">
                  <c:v>42747</c:v>
                </c:pt>
                <c:pt idx="2082">
                  <c:v>42748</c:v>
                </c:pt>
                <c:pt idx="2083">
                  <c:v>42751</c:v>
                </c:pt>
                <c:pt idx="2084">
                  <c:v>42752</c:v>
                </c:pt>
                <c:pt idx="2085">
                  <c:v>42753</c:v>
                </c:pt>
                <c:pt idx="2086">
                  <c:v>42754</c:v>
                </c:pt>
                <c:pt idx="2087">
                  <c:v>42755</c:v>
                </c:pt>
                <c:pt idx="2088">
                  <c:v>42758</c:v>
                </c:pt>
                <c:pt idx="2089">
                  <c:v>42759</c:v>
                </c:pt>
                <c:pt idx="2090">
                  <c:v>42760</c:v>
                </c:pt>
                <c:pt idx="2091">
                  <c:v>42761</c:v>
                </c:pt>
                <c:pt idx="2092">
                  <c:v>42762</c:v>
                </c:pt>
                <c:pt idx="2093">
                  <c:v>42765</c:v>
                </c:pt>
                <c:pt idx="2094">
                  <c:v>42766</c:v>
                </c:pt>
                <c:pt idx="2095">
                  <c:v>42767</c:v>
                </c:pt>
                <c:pt idx="2096">
                  <c:v>42768</c:v>
                </c:pt>
                <c:pt idx="2097">
                  <c:v>42769</c:v>
                </c:pt>
                <c:pt idx="2098">
                  <c:v>42772</c:v>
                </c:pt>
                <c:pt idx="2099">
                  <c:v>42773</c:v>
                </c:pt>
                <c:pt idx="2100">
                  <c:v>42774</c:v>
                </c:pt>
                <c:pt idx="2101">
                  <c:v>42775</c:v>
                </c:pt>
                <c:pt idx="2102">
                  <c:v>42776</c:v>
                </c:pt>
                <c:pt idx="2103">
                  <c:v>42779</c:v>
                </c:pt>
                <c:pt idx="2104">
                  <c:v>42780</c:v>
                </c:pt>
                <c:pt idx="2105">
                  <c:v>42781</c:v>
                </c:pt>
                <c:pt idx="2106">
                  <c:v>42782</c:v>
                </c:pt>
                <c:pt idx="2107">
                  <c:v>42783</c:v>
                </c:pt>
                <c:pt idx="2108">
                  <c:v>42786</c:v>
                </c:pt>
                <c:pt idx="2109">
                  <c:v>42787</c:v>
                </c:pt>
                <c:pt idx="2110">
                  <c:v>42788</c:v>
                </c:pt>
                <c:pt idx="2111">
                  <c:v>42789</c:v>
                </c:pt>
                <c:pt idx="2112">
                  <c:v>42790</c:v>
                </c:pt>
                <c:pt idx="2113">
                  <c:v>42793</c:v>
                </c:pt>
                <c:pt idx="2114">
                  <c:v>42794</c:v>
                </c:pt>
                <c:pt idx="2115">
                  <c:v>42795</c:v>
                </c:pt>
                <c:pt idx="2116">
                  <c:v>42796</c:v>
                </c:pt>
                <c:pt idx="2117">
                  <c:v>42797</c:v>
                </c:pt>
                <c:pt idx="2118">
                  <c:v>42800</c:v>
                </c:pt>
                <c:pt idx="2119">
                  <c:v>42801</c:v>
                </c:pt>
                <c:pt idx="2120">
                  <c:v>42802</c:v>
                </c:pt>
                <c:pt idx="2121">
                  <c:v>42803</c:v>
                </c:pt>
                <c:pt idx="2122">
                  <c:v>42804</c:v>
                </c:pt>
                <c:pt idx="2123">
                  <c:v>42807</c:v>
                </c:pt>
                <c:pt idx="2124">
                  <c:v>42808</c:v>
                </c:pt>
                <c:pt idx="2125">
                  <c:v>42809</c:v>
                </c:pt>
                <c:pt idx="2126">
                  <c:v>42810</c:v>
                </c:pt>
                <c:pt idx="2127">
                  <c:v>42811</c:v>
                </c:pt>
                <c:pt idx="2128">
                  <c:v>42814</c:v>
                </c:pt>
                <c:pt idx="2129">
                  <c:v>42815</c:v>
                </c:pt>
                <c:pt idx="2130">
                  <c:v>42816</c:v>
                </c:pt>
                <c:pt idx="2131">
                  <c:v>42817</c:v>
                </c:pt>
                <c:pt idx="2132">
                  <c:v>42818</c:v>
                </c:pt>
                <c:pt idx="2133">
                  <c:v>42821</c:v>
                </c:pt>
                <c:pt idx="2134">
                  <c:v>42822</c:v>
                </c:pt>
                <c:pt idx="2135">
                  <c:v>42823</c:v>
                </c:pt>
                <c:pt idx="2136">
                  <c:v>42824</c:v>
                </c:pt>
                <c:pt idx="2137">
                  <c:v>42825</c:v>
                </c:pt>
                <c:pt idx="2138">
                  <c:v>42828</c:v>
                </c:pt>
                <c:pt idx="2139">
                  <c:v>42829</c:v>
                </c:pt>
                <c:pt idx="2140">
                  <c:v>42830</c:v>
                </c:pt>
                <c:pt idx="2141">
                  <c:v>42831</c:v>
                </c:pt>
                <c:pt idx="2142">
                  <c:v>42832</c:v>
                </c:pt>
                <c:pt idx="2143">
                  <c:v>42835</c:v>
                </c:pt>
                <c:pt idx="2144">
                  <c:v>42836</c:v>
                </c:pt>
                <c:pt idx="2145">
                  <c:v>42837</c:v>
                </c:pt>
                <c:pt idx="2146">
                  <c:v>42838</c:v>
                </c:pt>
                <c:pt idx="2147">
                  <c:v>42842</c:v>
                </c:pt>
                <c:pt idx="2148">
                  <c:v>42843</c:v>
                </c:pt>
                <c:pt idx="2149">
                  <c:v>42844</c:v>
                </c:pt>
                <c:pt idx="2150">
                  <c:v>42845</c:v>
                </c:pt>
                <c:pt idx="2151">
                  <c:v>42846</c:v>
                </c:pt>
                <c:pt idx="2152">
                  <c:v>42849</c:v>
                </c:pt>
                <c:pt idx="2153">
                  <c:v>42850</c:v>
                </c:pt>
                <c:pt idx="2154">
                  <c:v>42851</c:v>
                </c:pt>
                <c:pt idx="2155">
                  <c:v>42852</c:v>
                </c:pt>
                <c:pt idx="2156">
                  <c:v>42853</c:v>
                </c:pt>
                <c:pt idx="2157">
                  <c:v>42857</c:v>
                </c:pt>
                <c:pt idx="2158">
                  <c:v>42858</c:v>
                </c:pt>
                <c:pt idx="2159">
                  <c:v>42859</c:v>
                </c:pt>
                <c:pt idx="2160">
                  <c:v>42860</c:v>
                </c:pt>
                <c:pt idx="2161">
                  <c:v>42863</c:v>
                </c:pt>
                <c:pt idx="2162">
                  <c:v>42864</c:v>
                </c:pt>
                <c:pt idx="2163">
                  <c:v>42865</c:v>
                </c:pt>
                <c:pt idx="2164">
                  <c:v>42866</c:v>
                </c:pt>
                <c:pt idx="2165">
                  <c:v>42867</c:v>
                </c:pt>
                <c:pt idx="2166">
                  <c:v>42870</c:v>
                </c:pt>
                <c:pt idx="2167">
                  <c:v>42871</c:v>
                </c:pt>
                <c:pt idx="2168">
                  <c:v>42872</c:v>
                </c:pt>
                <c:pt idx="2169">
                  <c:v>42873</c:v>
                </c:pt>
                <c:pt idx="2170">
                  <c:v>42874</c:v>
                </c:pt>
                <c:pt idx="2171">
                  <c:v>42877</c:v>
                </c:pt>
                <c:pt idx="2172">
                  <c:v>42878</c:v>
                </c:pt>
                <c:pt idx="2173">
                  <c:v>42879</c:v>
                </c:pt>
                <c:pt idx="2174">
                  <c:v>42880</c:v>
                </c:pt>
                <c:pt idx="2175">
                  <c:v>42881</c:v>
                </c:pt>
                <c:pt idx="2176">
                  <c:v>42884</c:v>
                </c:pt>
                <c:pt idx="2177">
                  <c:v>42885</c:v>
                </c:pt>
                <c:pt idx="2178">
                  <c:v>42886</c:v>
                </c:pt>
                <c:pt idx="2179">
                  <c:v>42887</c:v>
                </c:pt>
                <c:pt idx="2180">
                  <c:v>42888</c:v>
                </c:pt>
                <c:pt idx="2181">
                  <c:v>42891</c:v>
                </c:pt>
                <c:pt idx="2182">
                  <c:v>42892</c:v>
                </c:pt>
                <c:pt idx="2183">
                  <c:v>42893</c:v>
                </c:pt>
                <c:pt idx="2184">
                  <c:v>42894</c:v>
                </c:pt>
                <c:pt idx="2185">
                  <c:v>42895</c:v>
                </c:pt>
                <c:pt idx="2186">
                  <c:v>42898</c:v>
                </c:pt>
                <c:pt idx="2187">
                  <c:v>42899</c:v>
                </c:pt>
                <c:pt idx="2188">
                  <c:v>42900</c:v>
                </c:pt>
                <c:pt idx="2189">
                  <c:v>42901</c:v>
                </c:pt>
                <c:pt idx="2190">
                  <c:v>42902</c:v>
                </c:pt>
                <c:pt idx="2191">
                  <c:v>42905</c:v>
                </c:pt>
                <c:pt idx="2192">
                  <c:v>42906</c:v>
                </c:pt>
                <c:pt idx="2193">
                  <c:v>42907</c:v>
                </c:pt>
                <c:pt idx="2194">
                  <c:v>42908</c:v>
                </c:pt>
                <c:pt idx="2195">
                  <c:v>42909</c:v>
                </c:pt>
                <c:pt idx="2196">
                  <c:v>42912</c:v>
                </c:pt>
                <c:pt idx="2197">
                  <c:v>42913</c:v>
                </c:pt>
                <c:pt idx="2198">
                  <c:v>42914</c:v>
                </c:pt>
                <c:pt idx="2199">
                  <c:v>42915</c:v>
                </c:pt>
                <c:pt idx="2200">
                  <c:v>42916</c:v>
                </c:pt>
                <c:pt idx="2201">
                  <c:v>42919</c:v>
                </c:pt>
                <c:pt idx="2202">
                  <c:v>42920</c:v>
                </c:pt>
                <c:pt idx="2203">
                  <c:v>42921</c:v>
                </c:pt>
                <c:pt idx="2204">
                  <c:v>42922</c:v>
                </c:pt>
                <c:pt idx="2205">
                  <c:v>42923</c:v>
                </c:pt>
                <c:pt idx="2206">
                  <c:v>42926</c:v>
                </c:pt>
                <c:pt idx="2207">
                  <c:v>42927</c:v>
                </c:pt>
                <c:pt idx="2208">
                  <c:v>42928</c:v>
                </c:pt>
                <c:pt idx="2209">
                  <c:v>42929</c:v>
                </c:pt>
                <c:pt idx="2210">
                  <c:v>42930</c:v>
                </c:pt>
                <c:pt idx="2211">
                  <c:v>42933</c:v>
                </c:pt>
                <c:pt idx="2212">
                  <c:v>42934</c:v>
                </c:pt>
                <c:pt idx="2213">
                  <c:v>42935</c:v>
                </c:pt>
                <c:pt idx="2214">
                  <c:v>42936</c:v>
                </c:pt>
                <c:pt idx="2215">
                  <c:v>42937</c:v>
                </c:pt>
                <c:pt idx="2216">
                  <c:v>42940</c:v>
                </c:pt>
                <c:pt idx="2217">
                  <c:v>42941</c:v>
                </c:pt>
                <c:pt idx="2218">
                  <c:v>42942</c:v>
                </c:pt>
                <c:pt idx="2219">
                  <c:v>42943</c:v>
                </c:pt>
                <c:pt idx="2220">
                  <c:v>42944</c:v>
                </c:pt>
                <c:pt idx="2221">
                  <c:v>42947</c:v>
                </c:pt>
                <c:pt idx="2222">
                  <c:v>42948</c:v>
                </c:pt>
                <c:pt idx="2223">
                  <c:v>42949</c:v>
                </c:pt>
                <c:pt idx="2224">
                  <c:v>42950</c:v>
                </c:pt>
                <c:pt idx="2225">
                  <c:v>42951</c:v>
                </c:pt>
                <c:pt idx="2226">
                  <c:v>42954</c:v>
                </c:pt>
                <c:pt idx="2227">
                  <c:v>42955</c:v>
                </c:pt>
                <c:pt idx="2228">
                  <c:v>42956</c:v>
                </c:pt>
                <c:pt idx="2229">
                  <c:v>42957</c:v>
                </c:pt>
                <c:pt idx="2230">
                  <c:v>42958</c:v>
                </c:pt>
                <c:pt idx="2231">
                  <c:v>42961</c:v>
                </c:pt>
                <c:pt idx="2232">
                  <c:v>42962</c:v>
                </c:pt>
                <c:pt idx="2233">
                  <c:v>42963</c:v>
                </c:pt>
                <c:pt idx="2234">
                  <c:v>42964</c:v>
                </c:pt>
                <c:pt idx="2235">
                  <c:v>42965</c:v>
                </c:pt>
                <c:pt idx="2236">
                  <c:v>42968</c:v>
                </c:pt>
                <c:pt idx="2237">
                  <c:v>42969</c:v>
                </c:pt>
                <c:pt idx="2238">
                  <c:v>42970</c:v>
                </c:pt>
                <c:pt idx="2239">
                  <c:v>42971</c:v>
                </c:pt>
                <c:pt idx="2240">
                  <c:v>42972</c:v>
                </c:pt>
                <c:pt idx="2241">
                  <c:v>42975</c:v>
                </c:pt>
                <c:pt idx="2242">
                  <c:v>42976</c:v>
                </c:pt>
                <c:pt idx="2243">
                  <c:v>42977</c:v>
                </c:pt>
                <c:pt idx="2244">
                  <c:v>42978</c:v>
                </c:pt>
                <c:pt idx="2245">
                  <c:v>42979</c:v>
                </c:pt>
                <c:pt idx="2246">
                  <c:v>42982</c:v>
                </c:pt>
                <c:pt idx="2247">
                  <c:v>42983</c:v>
                </c:pt>
                <c:pt idx="2248">
                  <c:v>42984</c:v>
                </c:pt>
                <c:pt idx="2249">
                  <c:v>42985</c:v>
                </c:pt>
                <c:pt idx="2250">
                  <c:v>42986</c:v>
                </c:pt>
                <c:pt idx="2251">
                  <c:v>42989</c:v>
                </c:pt>
                <c:pt idx="2252">
                  <c:v>42990</c:v>
                </c:pt>
                <c:pt idx="2253">
                  <c:v>42991</c:v>
                </c:pt>
                <c:pt idx="2254">
                  <c:v>42992</c:v>
                </c:pt>
                <c:pt idx="2255">
                  <c:v>42993</c:v>
                </c:pt>
                <c:pt idx="2256">
                  <c:v>42996</c:v>
                </c:pt>
                <c:pt idx="2257">
                  <c:v>42997</c:v>
                </c:pt>
                <c:pt idx="2258">
                  <c:v>42998</c:v>
                </c:pt>
                <c:pt idx="2259">
                  <c:v>42999</c:v>
                </c:pt>
                <c:pt idx="2260">
                  <c:v>43000</c:v>
                </c:pt>
                <c:pt idx="2261">
                  <c:v>43003</c:v>
                </c:pt>
                <c:pt idx="2262">
                  <c:v>43004</c:v>
                </c:pt>
                <c:pt idx="2263">
                  <c:v>43005</c:v>
                </c:pt>
                <c:pt idx="2264">
                  <c:v>43006</c:v>
                </c:pt>
                <c:pt idx="2265">
                  <c:v>43007</c:v>
                </c:pt>
                <c:pt idx="2266">
                  <c:v>43010</c:v>
                </c:pt>
                <c:pt idx="2267">
                  <c:v>43011</c:v>
                </c:pt>
                <c:pt idx="2268">
                  <c:v>43012</c:v>
                </c:pt>
                <c:pt idx="2269">
                  <c:v>43013</c:v>
                </c:pt>
                <c:pt idx="2270">
                  <c:v>43014</c:v>
                </c:pt>
                <c:pt idx="2271">
                  <c:v>43017</c:v>
                </c:pt>
                <c:pt idx="2272">
                  <c:v>43018</c:v>
                </c:pt>
                <c:pt idx="2273">
                  <c:v>43019</c:v>
                </c:pt>
                <c:pt idx="2274">
                  <c:v>43020</c:v>
                </c:pt>
                <c:pt idx="2275">
                  <c:v>43021</c:v>
                </c:pt>
                <c:pt idx="2276">
                  <c:v>43024</c:v>
                </c:pt>
                <c:pt idx="2277">
                  <c:v>43025</c:v>
                </c:pt>
              </c:numCache>
            </c:numRef>
          </c:cat>
          <c:val>
            <c:numRef>
              <c:f>'乙烯单体价格表  每日外盘1'!$C$7:$C$2274</c:f>
            </c:numRef>
          </c:val>
        </c:ser>
        <c:ser>
          <c:idx val="2"/>
          <c:order val="2"/>
          <c:tx>
            <c:strRef>
              <c:f>'乙烯单体价格表  每日外盘1'!$D$6</c:f>
              <c:strCache>
                <c:ptCount val="1"/>
                <c:pt idx="0">
                  <c:v>CFR东北亚</c:v>
                </c:pt>
              </c:strCache>
            </c:strRef>
          </c:tx>
          <c:spPr>
            <a:ln w="25400" cap="rnd" cmpd="sng" algn="ctr">
              <a:solidFill>
                <a:srgbClr val="0000FF"/>
              </a:solidFill>
              <a:prstDash val="solid"/>
              <a:round/>
            </a:ln>
          </c:spPr>
          <c:marker>
            <c:symbol val="none"/>
          </c:marker>
          <c:cat>
            <c:numRef>
              <c:f>'乙烯单体价格表  每日外盘1'!$A$7:$A$2315</c:f>
              <c:numCache>
                <c:formatCode>yy/mm/dd</c:formatCode>
                <c:ptCount val="2305"/>
                <c:pt idx="0">
                  <c:v>38821</c:v>
                </c:pt>
                <c:pt idx="1">
                  <c:v>38828</c:v>
                </c:pt>
                <c:pt idx="2">
                  <c:v>38835</c:v>
                </c:pt>
                <c:pt idx="3">
                  <c:v>38849</c:v>
                </c:pt>
                <c:pt idx="4">
                  <c:v>38856</c:v>
                </c:pt>
                <c:pt idx="5">
                  <c:v>38863</c:v>
                </c:pt>
                <c:pt idx="6">
                  <c:v>38870</c:v>
                </c:pt>
                <c:pt idx="7">
                  <c:v>38877</c:v>
                </c:pt>
                <c:pt idx="8">
                  <c:v>38884</c:v>
                </c:pt>
                <c:pt idx="9">
                  <c:v>38891</c:v>
                </c:pt>
                <c:pt idx="10">
                  <c:v>38898</c:v>
                </c:pt>
                <c:pt idx="11">
                  <c:v>38905</c:v>
                </c:pt>
                <c:pt idx="12">
                  <c:v>38912</c:v>
                </c:pt>
                <c:pt idx="13">
                  <c:v>38919</c:v>
                </c:pt>
                <c:pt idx="14">
                  <c:v>38926</c:v>
                </c:pt>
                <c:pt idx="15">
                  <c:v>38933</c:v>
                </c:pt>
                <c:pt idx="16">
                  <c:v>38940</c:v>
                </c:pt>
                <c:pt idx="17">
                  <c:v>38947</c:v>
                </c:pt>
                <c:pt idx="18">
                  <c:v>38954</c:v>
                </c:pt>
                <c:pt idx="19">
                  <c:v>38961</c:v>
                </c:pt>
                <c:pt idx="20">
                  <c:v>38968</c:v>
                </c:pt>
                <c:pt idx="21">
                  <c:v>38975</c:v>
                </c:pt>
                <c:pt idx="22">
                  <c:v>38981</c:v>
                </c:pt>
                <c:pt idx="23">
                  <c:v>38988</c:v>
                </c:pt>
                <c:pt idx="24">
                  <c:v>39002</c:v>
                </c:pt>
                <c:pt idx="25">
                  <c:v>39009</c:v>
                </c:pt>
                <c:pt idx="26">
                  <c:v>39016</c:v>
                </c:pt>
                <c:pt idx="27">
                  <c:v>39023</c:v>
                </c:pt>
                <c:pt idx="28">
                  <c:v>39030</c:v>
                </c:pt>
                <c:pt idx="29">
                  <c:v>39037</c:v>
                </c:pt>
                <c:pt idx="30">
                  <c:v>39044</c:v>
                </c:pt>
                <c:pt idx="31">
                  <c:v>39051</c:v>
                </c:pt>
                <c:pt idx="32">
                  <c:v>39058</c:v>
                </c:pt>
                <c:pt idx="33">
                  <c:v>39065</c:v>
                </c:pt>
                <c:pt idx="34">
                  <c:v>39072</c:v>
                </c:pt>
                <c:pt idx="35">
                  <c:v>39079</c:v>
                </c:pt>
                <c:pt idx="36">
                  <c:v>39086</c:v>
                </c:pt>
                <c:pt idx="37">
                  <c:v>39093</c:v>
                </c:pt>
                <c:pt idx="38">
                  <c:v>39100</c:v>
                </c:pt>
                <c:pt idx="39">
                  <c:v>39106</c:v>
                </c:pt>
                <c:pt idx="40">
                  <c:v>39114</c:v>
                </c:pt>
                <c:pt idx="41">
                  <c:v>39121</c:v>
                </c:pt>
                <c:pt idx="42">
                  <c:v>39126</c:v>
                </c:pt>
                <c:pt idx="43">
                  <c:v>39135</c:v>
                </c:pt>
                <c:pt idx="44">
                  <c:v>39142</c:v>
                </c:pt>
                <c:pt idx="45">
                  <c:v>39149</c:v>
                </c:pt>
                <c:pt idx="46">
                  <c:v>39156</c:v>
                </c:pt>
                <c:pt idx="47">
                  <c:v>39163</c:v>
                </c:pt>
                <c:pt idx="48">
                  <c:v>39170</c:v>
                </c:pt>
                <c:pt idx="49">
                  <c:v>39177</c:v>
                </c:pt>
                <c:pt idx="50">
                  <c:v>39184</c:v>
                </c:pt>
                <c:pt idx="51">
                  <c:v>39191</c:v>
                </c:pt>
                <c:pt idx="52">
                  <c:v>39198</c:v>
                </c:pt>
                <c:pt idx="53">
                  <c:v>39212</c:v>
                </c:pt>
                <c:pt idx="54">
                  <c:v>39219</c:v>
                </c:pt>
                <c:pt idx="55">
                  <c:v>39226</c:v>
                </c:pt>
                <c:pt idx="56">
                  <c:v>39233</c:v>
                </c:pt>
                <c:pt idx="57">
                  <c:v>39240</c:v>
                </c:pt>
                <c:pt idx="58">
                  <c:v>39248</c:v>
                </c:pt>
                <c:pt idx="59">
                  <c:v>39254</c:v>
                </c:pt>
                <c:pt idx="60">
                  <c:v>39261</c:v>
                </c:pt>
                <c:pt idx="61">
                  <c:v>39268</c:v>
                </c:pt>
                <c:pt idx="62">
                  <c:v>39275</c:v>
                </c:pt>
                <c:pt idx="63">
                  <c:v>39282</c:v>
                </c:pt>
                <c:pt idx="64">
                  <c:v>39289</c:v>
                </c:pt>
                <c:pt idx="65">
                  <c:v>39296</c:v>
                </c:pt>
                <c:pt idx="66">
                  <c:v>39303</c:v>
                </c:pt>
                <c:pt idx="67">
                  <c:v>39310</c:v>
                </c:pt>
                <c:pt idx="68">
                  <c:v>39317</c:v>
                </c:pt>
                <c:pt idx="69">
                  <c:v>39324</c:v>
                </c:pt>
                <c:pt idx="70">
                  <c:v>39331</c:v>
                </c:pt>
                <c:pt idx="71">
                  <c:v>39338</c:v>
                </c:pt>
                <c:pt idx="72">
                  <c:v>39345</c:v>
                </c:pt>
                <c:pt idx="73">
                  <c:v>39352</c:v>
                </c:pt>
                <c:pt idx="74">
                  <c:v>39359</c:v>
                </c:pt>
                <c:pt idx="75">
                  <c:v>39366</c:v>
                </c:pt>
                <c:pt idx="76">
                  <c:v>39373</c:v>
                </c:pt>
                <c:pt idx="77">
                  <c:v>39380</c:v>
                </c:pt>
                <c:pt idx="78">
                  <c:v>39387</c:v>
                </c:pt>
                <c:pt idx="79">
                  <c:v>39394</c:v>
                </c:pt>
                <c:pt idx="80">
                  <c:v>39401</c:v>
                </c:pt>
                <c:pt idx="81">
                  <c:v>39408</c:v>
                </c:pt>
                <c:pt idx="82">
                  <c:v>39415</c:v>
                </c:pt>
                <c:pt idx="83">
                  <c:v>39422</c:v>
                </c:pt>
                <c:pt idx="84">
                  <c:v>39429</c:v>
                </c:pt>
                <c:pt idx="85">
                  <c:v>39436</c:v>
                </c:pt>
                <c:pt idx="86">
                  <c:v>39443</c:v>
                </c:pt>
                <c:pt idx="87">
                  <c:v>39450</c:v>
                </c:pt>
                <c:pt idx="88">
                  <c:v>39457</c:v>
                </c:pt>
                <c:pt idx="89">
                  <c:v>39464</c:v>
                </c:pt>
                <c:pt idx="90">
                  <c:v>39471</c:v>
                </c:pt>
                <c:pt idx="91">
                  <c:v>39478</c:v>
                </c:pt>
                <c:pt idx="92">
                  <c:v>39479</c:v>
                </c:pt>
                <c:pt idx="93">
                  <c:v>39489</c:v>
                </c:pt>
                <c:pt idx="94">
                  <c:v>39492</c:v>
                </c:pt>
                <c:pt idx="95">
                  <c:v>39499</c:v>
                </c:pt>
                <c:pt idx="96">
                  <c:v>39506</c:v>
                </c:pt>
                <c:pt idx="97">
                  <c:v>39513</c:v>
                </c:pt>
                <c:pt idx="98">
                  <c:v>39520</c:v>
                </c:pt>
                <c:pt idx="99">
                  <c:v>39527</c:v>
                </c:pt>
                <c:pt idx="100">
                  <c:v>39534</c:v>
                </c:pt>
                <c:pt idx="101">
                  <c:v>39541</c:v>
                </c:pt>
                <c:pt idx="102">
                  <c:v>39548</c:v>
                </c:pt>
                <c:pt idx="103">
                  <c:v>39555</c:v>
                </c:pt>
                <c:pt idx="104">
                  <c:v>39562</c:v>
                </c:pt>
                <c:pt idx="105">
                  <c:v>39569</c:v>
                </c:pt>
                <c:pt idx="106">
                  <c:v>39576</c:v>
                </c:pt>
                <c:pt idx="107">
                  <c:v>39583</c:v>
                </c:pt>
                <c:pt idx="108">
                  <c:v>39590</c:v>
                </c:pt>
                <c:pt idx="109">
                  <c:v>39597</c:v>
                </c:pt>
                <c:pt idx="110">
                  <c:v>39604</c:v>
                </c:pt>
                <c:pt idx="111">
                  <c:v>39611</c:v>
                </c:pt>
                <c:pt idx="112">
                  <c:v>39618</c:v>
                </c:pt>
                <c:pt idx="113">
                  <c:v>39625</c:v>
                </c:pt>
                <c:pt idx="114">
                  <c:v>39632</c:v>
                </c:pt>
                <c:pt idx="115">
                  <c:v>39639</c:v>
                </c:pt>
                <c:pt idx="116">
                  <c:v>39646</c:v>
                </c:pt>
                <c:pt idx="117">
                  <c:v>39653</c:v>
                </c:pt>
                <c:pt idx="118">
                  <c:v>39660</c:v>
                </c:pt>
                <c:pt idx="119">
                  <c:v>39667</c:v>
                </c:pt>
                <c:pt idx="120">
                  <c:v>39674</c:v>
                </c:pt>
                <c:pt idx="121">
                  <c:v>39681</c:v>
                </c:pt>
                <c:pt idx="122">
                  <c:v>39688</c:v>
                </c:pt>
                <c:pt idx="123">
                  <c:v>39695</c:v>
                </c:pt>
                <c:pt idx="124">
                  <c:v>39702</c:v>
                </c:pt>
                <c:pt idx="125">
                  <c:v>39709</c:v>
                </c:pt>
                <c:pt idx="126">
                  <c:v>39716</c:v>
                </c:pt>
                <c:pt idx="127">
                  <c:v>39730</c:v>
                </c:pt>
                <c:pt idx="128">
                  <c:v>39737</c:v>
                </c:pt>
                <c:pt idx="129">
                  <c:v>39744</c:v>
                </c:pt>
                <c:pt idx="130">
                  <c:v>39751</c:v>
                </c:pt>
                <c:pt idx="131">
                  <c:v>39758</c:v>
                </c:pt>
                <c:pt idx="132">
                  <c:v>39765</c:v>
                </c:pt>
                <c:pt idx="133">
                  <c:v>39772</c:v>
                </c:pt>
                <c:pt idx="134">
                  <c:v>39779</c:v>
                </c:pt>
                <c:pt idx="135">
                  <c:v>39786</c:v>
                </c:pt>
                <c:pt idx="136">
                  <c:v>39793</c:v>
                </c:pt>
                <c:pt idx="137">
                  <c:v>39800</c:v>
                </c:pt>
                <c:pt idx="138">
                  <c:v>39806</c:v>
                </c:pt>
                <c:pt idx="139">
                  <c:v>39821</c:v>
                </c:pt>
                <c:pt idx="140">
                  <c:v>39828</c:v>
                </c:pt>
                <c:pt idx="141">
                  <c:v>39835</c:v>
                </c:pt>
                <c:pt idx="142">
                  <c:v>39842</c:v>
                </c:pt>
                <c:pt idx="143">
                  <c:v>39849</c:v>
                </c:pt>
                <c:pt idx="144">
                  <c:v>39856</c:v>
                </c:pt>
                <c:pt idx="145">
                  <c:v>39863</c:v>
                </c:pt>
                <c:pt idx="146">
                  <c:v>39870</c:v>
                </c:pt>
                <c:pt idx="147">
                  <c:v>39877</c:v>
                </c:pt>
                <c:pt idx="148">
                  <c:v>39884</c:v>
                </c:pt>
                <c:pt idx="149">
                  <c:v>39891</c:v>
                </c:pt>
                <c:pt idx="150">
                  <c:v>39898</c:v>
                </c:pt>
                <c:pt idx="151">
                  <c:v>39905</c:v>
                </c:pt>
                <c:pt idx="152">
                  <c:v>39913</c:v>
                </c:pt>
                <c:pt idx="153">
                  <c:v>39920</c:v>
                </c:pt>
                <c:pt idx="154">
                  <c:v>39927</c:v>
                </c:pt>
                <c:pt idx="155">
                  <c:v>39933</c:v>
                </c:pt>
                <c:pt idx="156">
                  <c:v>39941</c:v>
                </c:pt>
                <c:pt idx="157">
                  <c:v>39948</c:v>
                </c:pt>
                <c:pt idx="158">
                  <c:v>39955</c:v>
                </c:pt>
                <c:pt idx="159">
                  <c:v>39964</c:v>
                </c:pt>
                <c:pt idx="160">
                  <c:v>39969</c:v>
                </c:pt>
                <c:pt idx="161">
                  <c:v>39976</c:v>
                </c:pt>
                <c:pt idx="162">
                  <c:v>39983</c:v>
                </c:pt>
                <c:pt idx="163">
                  <c:v>39990</c:v>
                </c:pt>
                <c:pt idx="164">
                  <c:v>39997</c:v>
                </c:pt>
                <c:pt idx="165">
                  <c:v>40004</c:v>
                </c:pt>
                <c:pt idx="166">
                  <c:v>40011</c:v>
                </c:pt>
                <c:pt idx="167">
                  <c:v>40018</c:v>
                </c:pt>
                <c:pt idx="168">
                  <c:v>40025</c:v>
                </c:pt>
                <c:pt idx="169">
                  <c:v>40032</c:v>
                </c:pt>
                <c:pt idx="170">
                  <c:v>40039</c:v>
                </c:pt>
                <c:pt idx="171">
                  <c:v>40046</c:v>
                </c:pt>
                <c:pt idx="172">
                  <c:v>40053</c:v>
                </c:pt>
                <c:pt idx="173">
                  <c:v>40056</c:v>
                </c:pt>
                <c:pt idx="174">
                  <c:v>40057</c:v>
                </c:pt>
                <c:pt idx="175">
                  <c:v>40057</c:v>
                </c:pt>
                <c:pt idx="176">
                  <c:v>40058</c:v>
                </c:pt>
                <c:pt idx="177">
                  <c:v>40059</c:v>
                </c:pt>
                <c:pt idx="178">
                  <c:v>40060</c:v>
                </c:pt>
                <c:pt idx="179">
                  <c:v>40063</c:v>
                </c:pt>
                <c:pt idx="180">
                  <c:v>40064</c:v>
                </c:pt>
                <c:pt idx="181">
                  <c:v>40065</c:v>
                </c:pt>
                <c:pt idx="182">
                  <c:v>40066</c:v>
                </c:pt>
                <c:pt idx="183">
                  <c:v>40067</c:v>
                </c:pt>
                <c:pt idx="184">
                  <c:v>40070</c:v>
                </c:pt>
                <c:pt idx="185">
                  <c:v>40070</c:v>
                </c:pt>
                <c:pt idx="186">
                  <c:v>40071</c:v>
                </c:pt>
                <c:pt idx="187">
                  <c:v>40072</c:v>
                </c:pt>
                <c:pt idx="188">
                  <c:v>40073</c:v>
                </c:pt>
                <c:pt idx="189">
                  <c:v>40074</c:v>
                </c:pt>
                <c:pt idx="190">
                  <c:v>40077</c:v>
                </c:pt>
                <c:pt idx="191">
                  <c:v>40078</c:v>
                </c:pt>
                <c:pt idx="192">
                  <c:v>40079</c:v>
                </c:pt>
                <c:pt idx="193">
                  <c:v>40080</c:v>
                </c:pt>
                <c:pt idx="194">
                  <c:v>40081</c:v>
                </c:pt>
                <c:pt idx="195">
                  <c:v>40084</c:v>
                </c:pt>
                <c:pt idx="196">
                  <c:v>40093</c:v>
                </c:pt>
                <c:pt idx="197">
                  <c:v>40094</c:v>
                </c:pt>
                <c:pt idx="198">
                  <c:v>40095</c:v>
                </c:pt>
                <c:pt idx="199">
                  <c:v>40098</c:v>
                </c:pt>
                <c:pt idx="200">
                  <c:v>40099</c:v>
                </c:pt>
                <c:pt idx="201">
                  <c:v>40100</c:v>
                </c:pt>
                <c:pt idx="202">
                  <c:v>40101</c:v>
                </c:pt>
                <c:pt idx="203">
                  <c:v>40102</c:v>
                </c:pt>
                <c:pt idx="204">
                  <c:v>40105</c:v>
                </c:pt>
                <c:pt idx="205">
                  <c:v>40106</c:v>
                </c:pt>
                <c:pt idx="206">
                  <c:v>40107</c:v>
                </c:pt>
                <c:pt idx="207">
                  <c:v>40108</c:v>
                </c:pt>
                <c:pt idx="208">
                  <c:v>40109</c:v>
                </c:pt>
                <c:pt idx="209">
                  <c:v>40112</c:v>
                </c:pt>
                <c:pt idx="210">
                  <c:v>40113</c:v>
                </c:pt>
                <c:pt idx="211">
                  <c:v>40114</c:v>
                </c:pt>
                <c:pt idx="212">
                  <c:v>40115</c:v>
                </c:pt>
                <c:pt idx="213">
                  <c:v>40116</c:v>
                </c:pt>
                <c:pt idx="214">
                  <c:v>40119</c:v>
                </c:pt>
                <c:pt idx="215">
                  <c:v>40120</c:v>
                </c:pt>
                <c:pt idx="216">
                  <c:v>40121</c:v>
                </c:pt>
                <c:pt idx="217">
                  <c:v>40122</c:v>
                </c:pt>
                <c:pt idx="218">
                  <c:v>40123</c:v>
                </c:pt>
                <c:pt idx="219">
                  <c:v>40126</c:v>
                </c:pt>
                <c:pt idx="220">
                  <c:v>40127</c:v>
                </c:pt>
                <c:pt idx="221">
                  <c:v>40128</c:v>
                </c:pt>
                <c:pt idx="222">
                  <c:v>40129</c:v>
                </c:pt>
                <c:pt idx="223">
                  <c:v>40130</c:v>
                </c:pt>
                <c:pt idx="224">
                  <c:v>40133</c:v>
                </c:pt>
                <c:pt idx="225">
                  <c:v>40134</c:v>
                </c:pt>
                <c:pt idx="226">
                  <c:v>40135</c:v>
                </c:pt>
                <c:pt idx="227">
                  <c:v>40136</c:v>
                </c:pt>
                <c:pt idx="228">
                  <c:v>40137</c:v>
                </c:pt>
                <c:pt idx="229">
                  <c:v>40140</c:v>
                </c:pt>
                <c:pt idx="230">
                  <c:v>40141</c:v>
                </c:pt>
                <c:pt idx="231">
                  <c:v>40142</c:v>
                </c:pt>
                <c:pt idx="232">
                  <c:v>40143</c:v>
                </c:pt>
                <c:pt idx="233">
                  <c:v>40144</c:v>
                </c:pt>
                <c:pt idx="234">
                  <c:v>40147</c:v>
                </c:pt>
                <c:pt idx="235">
                  <c:v>40148</c:v>
                </c:pt>
                <c:pt idx="236">
                  <c:v>40149</c:v>
                </c:pt>
                <c:pt idx="237">
                  <c:v>40150</c:v>
                </c:pt>
                <c:pt idx="238">
                  <c:v>40151</c:v>
                </c:pt>
                <c:pt idx="239">
                  <c:v>40154</c:v>
                </c:pt>
                <c:pt idx="240">
                  <c:v>40155</c:v>
                </c:pt>
                <c:pt idx="241">
                  <c:v>40156</c:v>
                </c:pt>
                <c:pt idx="242">
                  <c:v>40157</c:v>
                </c:pt>
                <c:pt idx="243">
                  <c:v>40158</c:v>
                </c:pt>
                <c:pt idx="244">
                  <c:v>40161</c:v>
                </c:pt>
                <c:pt idx="245">
                  <c:v>40162</c:v>
                </c:pt>
                <c:pt idx="246">
                  <c:v>40163</c:v>
                </c:pt>
                <c:pt idx="247">
                  <c:v>40164</c:v>
                </c:pt>
                <c:pt idx="248">
                  <c:v>40165</c:v>
                </c:pt>
                <c:pt idx="249">
                  <c:v>40168</c:v>
                </c:pt>
                <c:pt idx="250">
                  <c:v>40169</c:v>
                </c:pt>
                <c:pt idx="251">
                  <c:v>40170</c:v>
                </c:pt>
                <c:pt idx="252">
                  <c:v>40171</c:v>
                </c:pt>
                <c:pt idx="253">
                  <c:v>40175</c:v>
                </c:pt>
                <c:pt idx="254">
                  <c:v>40176</c:v>
                </c:pt>
                <c:pt idx="255">
                  <c:v>40177</c:v>
                </c:pt>
                <c:pt idx="256">
                  <c:v>40178</c:v>
                </c:pt>
                <c:pt idx="257">
                  <c:v>40182</c:v>
                </c:pt>
                <c:pt idx="258">
                  <c:v>40183</c:v>
                </c:pt>
                <c:pt idx="259">
                  <c:v>40184</c:v>
                </c:pt>
                <c:pt idx="260">
                  <c:v>40185</c:v>
                </c:pt>
                <c:pt idx="261">
                  <c:v>40186</c:v>
                </c:pt>
                <c:pt idx="262">
                  <c:v>40189</c:v>
                </c:pt>
                <c:pt idx="263">
                  <c:v>40190</c:v>
                </c:pt>
                <c:pt idx="264">
                  <c:v>40191</c:v>
                </c:pt>
                <c:pt idx="265">
                  <c:v>40192</c:v>
                </c:pt>
                <c:pt idx="266">
                  <c:v>40193</c:v>
                </c:pt>
                <c:pt idx="267">
                  <c:v>40196</c:v>
                </c:pt>
                <c:pt idx="268">
                  <c:v>40197</c:v>
                </c:pt>
                <c:pt idx="269">
                  <c:v>40198</c:v>
                </c:pt>
                <c:pt idx="270">
                  <c:v>40199</c:v>
                </c:pt>
                <c:pt idx="271">
                  <c:v>40200</c:v>
                </c:pt>
                <c:pt idx="272">
                  <c:v>40203</c:v>
                </c:pt>
                <c:pt idx="273">
                  <c:v>40204</c:v>
                </c:pt>
                <c:pt idx="274">
                  <c:v>40205</c:v>
                </c:pt>
                <c:pt idx="275">
                  <c:v>40206</c:v>
                </c:pt>
                <c:pt idx="276">
                  <c:v>40207</c:v>
                </c:pt>
                <c:pt idx="277">
                  <c:v>40210</c:v>
                </c:pt>
                <c:pt idx="278">
                  <c:v>40211</c:v>
                </c:pt>
                <c:pt idx="279">
                  <c:v>40212</c:v>
                </c:pt>
                <c:pt idx="280">
                  <c:v>40213</c:v>
                </c:pt>
                <c:pt idx="281">
                  <c:v>40214</c:v>
                </c:pt>
                <c:pt idx="282">
                  <c:v>40217</c:v>
                </c:pt>
                <c:pt idx="283">
                  <c:v>40218</c:v>
                </c:pt>
                <c:pt idx="284">
                  <c:v>40219</c:v>
                </c:pt>
                <c:pt idx="285">
                  <c:v>40220</c:v>
                </c:pt>
                <c:pt idx="286">
                  <c:v>40227</c:v>
                </c:pt>
                <c:pt idx="287">
                  <c:v>40228</c:v>
                </c:pt>
                <c:pt idx="288">
                  <c:v>40231</c:v>
                </c:pt>
                <c:pt idx="289">
                  <c:v>40232</c:v>
                </c:pt>
                <c:pt idx="290">
                  <c:v>40233</c:v>
                </c:pt>
                <c:pt idx="291">
                  <c:v>40234</c:v>
                </c:pt>
                <c:pt idx="292">
                  <c:v>40235</c:v>
                </c:pt>
                <c:pt idx="293">
                  <c:v>40238</c:v>
                </c:pt>
                <c:pt idx="294">
                  <c:v>40239</c:v>
                </c:pt>
                <c:pt idx="295">
                  <c:v>40240</c:v>
                </c:pt>
                <c:pt idx="296">
                  <c:v>40241</c:v>
                </c:pt>
                <c:pt idx="297">
                  <c:v>40242</c:v>
                </c:pt>
                <c:pt idx="298">
                  <c:v>40245</c:v>
                </c:pt>
                <c:pt idx="299">
                  <c:v>40246</c:v>
                </c:pt>
                <c:pt idx="300">
                  <c:v>40247</c:v>
                </c:pt>
                <c:pt idx="301">
                  <c:v>40248</c:v>
                </c:pt>
                <c:pt idx="302">
                  <c:v>40249</c:v>
                </c:pt>
                <c:pt idx="303">
                  <c:v>40252</c:v>
                </c:pt>
                <c:pt idx="304">
                  <c:v>40253</c:v>
                </c:pt>
                <c:pt idx="305">
                  <c:v>40254</c:v>
                </c:pt>
                <c:pt idx="306">
                  <c:v>40255</c:v>
                </c:pt>
                <c:pt idx="307">
                  <c:v>40256</c:v>
                </c:pt>
                <c:pt idx="308">
                  <c:v>40259</c:v>
                </c:pt>
                <c:pt idx="309">
                  <c:v>40260</c:v>
                </c:pt>
                <c:pt idx="310">
                  <c:v>40261</c:v>
                </c:pt>
                <c:pt idx="311">
                  <c:v>40262</c:v>
                </c:pt>
                <c:pt idx="312">
                  <c:v>40263</c:v>
                </c:pt>
                <c:pt idx="313">
                  <c:v>40266</c:v>
                </c:pt>
                <c:pt idx="314">
                  <c:v>40267</c:v>
                </c:pt>
                <c:pt idx="315">
                  <c:v>40268</c:v>
                </c:pt>
                <c:pt idx="316">
                  <c:v>40269</c:v>
                </c:pt>
                <c:pt idx="317">
                  <c:v>40270</c:v>
                </c:pt>
                <c:pt idx="318">
                  <c:v>40273</c:v>
                </c:pt>
                <c:pt idx="319">
                  <c:v>40274</c:v>
                </c:pt>
                <c:pt idx="320">
                  <c:v>40275</c:v>
                </c:pt>
                <c:pt idx="321">
                  <c:v>40276</c:v>
                </c:pt>
                <c:pt idx="322">
                  <c:v>40277</c:v>
                </c:pt>
                <c:pt idx="323">
                  <c:v>40280</c:v>
                </c:pt>
                <c:pt idx="324">
                  <c:v>40281</c:v>
                </c:pt>
                <c:pt idx="325">
                  <c:v>40282</c:v>
                </c:pt>
                <c:pt idx="326">
                  <c:v>40283</c:v>
                </c:pt>
                <c:pt idx="327">
                  <c:v>40284</c:v>
                </c:pt>
                <c:pt idx="328">
                  <c:v>40287</c:v>
                </c:pt>
                <c:pt idx="329">
                  <c:v>40288</c:v>
                </c:pt>
                <c:pt idx="330">
                  <c:v>40289</c:v>
                </c:pt>
                <c:pt idx="331">
                  <c:v>40290</c:v>
                </c:pt>
                <c:pt idx="332">
                  <c:v>40291</c:v>
                </c:pt>
                <c:pt idx="333">
                  <c:v>40294</c:v>
                </c:pt>
                <c:pt idx="334">
                  <c:v>40295</c:v>
                </c:pt>
                <c:pt idx="335">
                  <c:v>40296</c:v>
                </c:pt>
                <c:pt idx="336">
                  <c:v>40297</c:v>
                </c:pt>
                <c:pt idx="337">
                  <c:v>40298</c:v>
                </c:pt>
                <c:pt idx="338">
                  <c:v>40301</c:v>
                </c:pt>
                <c:pt idx="339">
                  <c:v>40302</c:v>
                </c:pt>
                <c:pt idx="340">
                  <c:v>40303</c:v>
                </c:pt>
                <c:pt idx="341">
                  <c:v>40304</c:v>
                </c:pt>
                <c:pt idx="342">
                  <c:v>40305</c:v>
                </c:pt>
                <c:pt idx="343">
                  <c:v>40308</c:v>
                </c:pt>
                <c:pt idx="344">
                  <c:v>40309</c:v>
                </c:pt>
                <c:pt idx="345">
                  <c:v>40310</c:v>
                </c:pt>
                <c:pt idx="346">
                  <c:v>40311</c:v>
                </c:pt>
                <c:pt idx="347">
                  <c:v>40312</c:v>
                </c:pt>
                <c:pt idx="348">
                  <c:v>40315</c:v>
                </c:pt>
                <c:pt idx="349">
                  <c:v>40316</c:v>
                </c:pt>
                <c:pt idx="350">
                  <c:v>40317</c:v>
                </c:pt>
                <c:pt idx="351">
                  <c:v>40318</c:v>
                </c:pt>
                <c:pt idx="352">
                  <c:v>40319</c:v>
                </c:pt>
                <c:pt idx="353">
                  <c:v>40322</c:v>
                </c:pt>
                <c:pt idx="354">
                  <c:v>40323</c:v>
                </c:pt>
                <c:pt idx="355">
                  <c:v>40324</c:v>
                </c:pt>
                <c:pt idx="356">
                  <c:v>40325</c:v>
                </c:pt>
                <c:pt idx="357">
                  <c:v>40326</c:v>
                </c:pt>
                <c:pt idx="358">
                  <c:v>40329</c:v>
                </c:pt>
                <c:pt idx="359">
                  <c:v>40330</c:v>
                </c:pt>
                <c:pt idx="360">
                  <c:v>40331</c:v>
                </c:pt>
                <c:pt idx="361">
                  <c:v>40332</c:v>
                </c:pt>
                <c:pt idx="362">
                  <c:v>40333</c:v>
                </c:pt>
                <c:pt idx="363">
                  <c:v>40336</c:v>
                </c:pt>
                <c:pt idx="364">
                  <c:v>40337</c:v>
                </c:pt>
                <c:pt idx="365">
                  <c:v>40338</c:v>
                </c:pt>
                <c:pt idx="366">
                  <c:v>40339</c:v>
                </c:pt>
                <c:pt idx="367">
                  <c:v>40340</c:v>
                </c:pt>
                <c:pt idx="368">
                  <c:v>40343</c:v>
                </c:pt>
                <c:pt idx="369">
                  <c:v>40344</c:v>
                </c:pt>
                <c:pt idx="370">
                  <c:v>40345</c:v>
                </c:pt>
                <c:pt idx="371">
                  <c:v>40346</c:v>
                </c:pt>
                <c:pt idx="372">
                  <c:v>40347</c:v>
                </c:pt>
                <c:pt idx="373">
                  <c:v>40350</c:v>
                </c:pt>
                <c:pt idx="374">
                  <c:v>40351</c:v>
                </c:pt>
                <c:pt idx="375">
                  <c:v>40352</c:v>
                </c:pt>
                <c:pt idx="376">
                  <c:v>40353</c:v>
                </c:pt>
                <c:pt idx="377">
                  <c:v>40354</c:v>
                </c:pt>
                <c:pt idx="378">
                  <c:v>40357</c:v>
                </c:pt>
                <c:pt idx="379">
                  <c:v>40358</c:v>
                </c:pt>
                <c:pt idx="380">
                  <c:v>40359</c:v>
                </c:pt>
                <c:pt idx="381">
                  <c:v>40360</c:v>
                </c:pt>
                <c:pt idx="382">
                  <c:v>40361</c:v>
                </c:pt>
                <c:pt idx="383">
                  <c:v>40364</c:v>
                </c:pt>
                <c:pt idx="384">
                  <c:v>40365</c:v>
                </c:pt>
                <c:pt idx="385">
                  <c:v>40366</c:v>
                </c:pt>
                <c:pt idx="386">
                  <c:v>40367</c:v>
                </c:pt>
                <c:pt idx="387">
                  <c:v>40368</c:v>
                </c:pt>
                <c:pt idx="388">
                  <c:v>40371</c:v>
                </c:pt>
                <c:pt idx="389">
                  <c:v>40372</c:v>
                </c:pt>
                <c:pt idx="390">
                  <c:v>40373</c:v>
                </c:pt>
                <c:pt idx="391">
                  <c:v>40374</c:v>
                </c:pt>
                <c:pt idx="392">
                  <c:v>40375</c:v>
                </c:pt>
                <c:pt idx="393">
                  <c:v>40378</c:v>
                </c:pt>
                <c:pt idx="394">
                  <c:v>40379</c:v>
                </c:pt>
                <c:pt idx="395">
                  <c:v>40380</c:v>
                </c:pt>
                <c:pt idx="396">
                  <c:v>40381</c:v>
                </c:pt>
                <c:pt idx="397">
                  <c:v>40382</c:v>
                </c:pt>
                <c:pt idx="398">
                  <c:v>40385</c:v>
                </c:pt>
                <c:pt idx="399">
                  <c:v>40386</c:v>
                </c:pt>
                <c:pt idx="400">
                  <c:v>40387</c:v>
                </c:pt>
                <c:pt idx="401">
                  <c:v>40388</c:v>
                </c:pt>
                <c:pt idx="402">
                  <c:v>40389</c:v>
                </c:pt>
                <c:pt idx="403">
                  <c:v>40392</c:v>
                </c:pt>
                <c:pt idx="404">
                  <c:v>40393</c:v>
                </c:pt>
                <c:pt idx="405">
                  <c:v>40394</c:v>
                </c:pt>
                <c:pt idx="406">
                  <c:v>40395</c:v>
                </c:pt>
                <c:pt idx="407">
                  <c:v>40396</c:v>
                </c:pt>
                <c:pt idx="408">
                  <c:v>40399</c:v>
                </c:pt>
                <c:pt idx="409">
                  <c:v>40400</c:v>
                </c:pt>
                <c:pt idx="410">
                  <c:v>40401</c:v>
                </c:pt>
                <c:pt idx="411">
                  <c:v>40402</c:v>
                </c:pt>
                <c:pt idx="412">
                  <c:v>40403</c:v>
                </c:pt>
                <c:pt idx="413">
                  <c:v>40406</c:v>
                </c:pt>
                <c:pt idx="414">
                  <c:v>40407</c:v>
                </c:pt>
                <c:pt idx="415">
                  <c:v>40408</c:v>
                </c:pt>
                <c:pt idx="416">
                  <c:v>40409</c:v>
                </c:pt>
                <c:pt idx="417">
                  <c:v>40410</c:v>
                </c:pt>
                <c:pt idx="418">
                  <c:v>40413</c:v>
                </c:pt>
                <c:pt idx="419">
                  <c:v>40414</c:v>
                </c:pt>
                <c:pt idx="420">
                  <c:v>40415</c:v>
                </c:pt>
                <c:pt idx="421">
                  <c:v>40416</c:v>
                </c:pt>
                <c:pt idx="422">
                  <c:v>40417</c:v>
                </c:pt>
                <c:pt idx="423">
                  <c:v>40420</c:v>
                </c:pt>
                <c:pt idx="424">
                  <c:v>40421</c:v>
                </c:pt>
                <c:pt idx="425">
                  <c:v>40422</c:v>
                </c:pt>
                <c:pt idx="426">
                  <c:v>40423</c:v>
                </c:pt>
                <c:pt idx="427">
                  <c:v>40424</c:v>
                </c:pt>
                <c:pt idx="428">
                  <c:v>40427</c:v>
                </c:pt>
                <c:pt idx="429">
                  <c:v>40428</c:v>
                </c:pt>
                <c:pt idx="430">
                  <c:v>40429</c:v>
                </c:pt>
                <c:pt idx="431">
                  <c:v>40430</c:v>
                </c:pt>
                <c:pt idx="432">
                  <c:v>40431</c:v>
                </c:pt>
                <c:pt idx="433">
                  <c:v>40434</c:v>
                </c:pt>
                <c:pt idx="434">
                  <c:v>40435</c:v>
                </c:pt>
                <c:pt idx="435">
                  <c:v>40436</c:v>
                </c:pt>
                <c:pt idx="436">
                  <c:v>40437</c:v>
                </c:pt>
                <c:pt idx="437">
                  <c:v>40438</c:v>
                </c:pt>
                <c:pt idx="438">
                  <c:v>40441</c:v>
                </c:pt>
                <c:pt idx="439">
                  <c:v>40442</c:v>
                </c:pt>
                <c:pt idx="440">
                  <c:v>40443</c:v>
                </c:pt>
                <c:pt idx="441">
                  <c:v>40444</c:v>
                </c:pt>
                <c:pt idx="442">
                  <c:v>40445</c:v>
                </c:pt>
                <c:pt idx="443">
                  <c:v>40448</c:v>
                </c:pt>
                <c:pt idx="444">
                  <c:v>40449</c:v>
                </c:pt>
                <c:pt idx="445">
                  <c:v>40450</c:v>
                </c:pt>
                <c:pt idx="446">
                  <c:v>40451</c:v>
                </c:pt>
                <c:pt idx="447">
                  <c:v>40452</c:v>
                </c:pt>
                <c:pt idx="448">
                  <c:v>40455</c:v>
                </c:pt>
                <c:pt idx="449">
                  <c:v>40456</c:v>
                </c:pt>
                <c:pt idx="450">
                  <c:v>40457</c:v>
                </c:pt>
                <c:pt idx="451">
                  <c:v>40458</c:v>
                </c:pt>
                <c:pt idx="452">
                  <c:v>40459</c:v>
                </c:pt>
                <c:pt idx="453">
                  <c:v>40462</c:v>
                </c:pt>
                <c:pt idx="454">
                  <c:v>40463</c:v>
                </c:pt>
                <c:pt idx="455">
                  <c:v>40464</c:v>
                </c:pt>
                <c:pt idx="456">
                  <c:v>40465</c:v>
                </c:pt>
                <c:pt idx="457">
                  <c:v>40466</c:v>
                </c:pt>
                <c:pt idx="458">
                  <c:v>40469</c:v>
                </c:pt>
                <c:pt idx="459">
                  <c:v>40470</c:v>
                </c:pt>
                <c:pt idx="460">
                  <c:v>40471</c:v>
                </c:pt>
                <c:pt idx="461">
                  <c:v>40472</c:v>
                </c:pt>
                <c:pt idx="462">
                  <c:v>40473</c:v>
                </c:pt>
                <c:pt idx="463">
                  <c:v>40476</c:v>
                </c:pt>
                <c:pt idx="464">
                  <c:v>40477</c:v>
                </c:pt>
                <c:pt idx="465">
                  <c:v>40478</c:v>
                </c:pt>
                <c:pt idx="466">
                  <c:v>40479</c:v>
                </c:pt>
                <c:pt idx="467">
                  <c:v>40480</c:v>
                </c:pt>
                <c:pt idx="468">
                  <c:v>40483</c:v>
                </c:pt>
                <c:pt idx="469">
                  <c:v>40484</c:v>
                </c:pt>
                <c:pt idx="470">
                  <c:v>40485</c:v>
                </c:pt>
                <c:pt idx="471">
                  <c:v>40486</c:v>
                </c:pt>
                <c:pt idx="472">
                  <c:v>40487</c:v>
                </c:pt>
                <c:pt idx="473">
                  <c:v>40490</c:v>
                </c:pt>
                <c:pt idx="474">
                  <c:v>40491</c:v>
                </c:pt>
                <c:pt idx="475">
                  <c:v>40492</c:v>
                </c:pt>
                <c:pt idx="476">
                  <c:v>40493</c:v>
                </c:pt>
                <c:pt idx="477">
                  <c:v>40494</c:v>
                </c:pt>
                <c:pt idx="478">
                  <c:v>40497</c:v>
                </c:pt>
                <c:pt idx="479">
                  <c:v>40498</c:v>
                </c:pt>
                <c:pt idx="480">
                  <c:v>40499</c:v>
                </c:pt>
                <c:pt idx="481">
                  <c:v>40500</c:v>
                </c:pt>
                <c:pt idx="482">
                  <c:v>40501</c:v>
                </c:pt>
                <c:pt idx="483">
                  <c:v>40504</c:v>
                </c:pt>
                <c:pt idx="484">
                  <c:v>40505</c:v>
                </c:pt>
                <c:pt idx="485">
                  <c:v>40506</c:v>
                </c:pt>
                <c:pt idx="486">
                  <c:v>40507</c:v>
                </c:pt>
                <c:pt idx="487">
                  <c:v>40508</c:v>
                </c:pt>
                <c:pt idx="488">
                  <c:v>40511</c:v>
                </c:pt>
                <c:pt idx="489">
                  <c:v>40512</c:v>
                </c:pt>
                <c:pt idx="490">
                  <c:v>40513</c:v>
                </c:pt>
                <c:pt idx="491">
                  <c:v>40514</c:v>
                </c:pt>
                <c:pt idx="492">
                  <c:v>40515</c:v>
                </c:pt>
                <c:pt idx="493">
                  <c:v>40518</c:v>
                </c:pt>
                <c:pt idx="494">
                  <c:v>40519</c:v>
                </c:pt>
                <c:pt idx="495">
                  <c:v>40520</c:v>
                </c:pt>
                <c:pt idx="496">
                  <c:v>40521</c:v>
                </c:pt>
                <c:pt idx="497">
                  <c:v>40522</c:v>
                </c:pt>
                <c:pt idx="498">
                  <c:v>40525</c:v>
                </c:pt>
                <c:pt idx="499">
                  <c:v>40526</c:v>
                </c:pt>
                <c:pt idx="500">
                  <c:v>40527</c:v>
                </c:pt>
                <c:pt idx="501">
                  <c:v>40528</c:v>
                </c:pt>
                <c:pt idx="502">
                  <c:v>40529</c:v>
                </c:pt>
                <c:pt idx="503">
                  <c:v>40532</c:v>
                </c:pt>
                <c:pt idx="504">
                  <c:v>40533</c:v>
                </c:pt>
                <c:pt idx="505">
                  <c:v>40534</c:v>
                </c:pt>
                <c:pt idx="506">
                  <c:v>40535</c:v>
                </c:pt>
                <c:pt idx="507">
                  <c:v>40536</c:v>
                </c:pt>
                <c:pt idx="508">
                  <c:v>40539</c:v>
                </c:pt>
                <c:pt idx="509">
                  <c:v>40540</c:v>
                </c:pt>
                <c:pt idx="510">
                  <c:v>40541</c:v>
                </c:pt>
                <c:pt idx="511">
                  <c:v>40542</c:v>
                </c:pt>
                <c:pt idx="512">
                  <c:v>40543</c:v>
                </c:pt>
                <c:pt idx="513">
                  <c:v>40546</c:v>
                </c:pt>
                <c:pt idx="514">
                  <c:v>40547</c:v>
                </c:pt>
                <c:pt idx="515">
                  <c:v>40548</c:v>
                </c:pt>
                <c:pt idx="516">
                  <c:v>40549</c:v>
                </c:pt>
                <c:pt idx="517">
                  <c:v>40550</c:v>
                </c:pt>
                <c:pt idx="518">
                  <c:v>40553</c:v>
                </c:pt>
                <c:pt idx="519">
                  <c:v>40554</c:v>
                </c:pt>
                <c:pt idx="520">
                  <c:v>40555</c:v>
                </c:pt>
                <c:pt idx="521">
                  <c:v>40556</c:v>
                </c:pt>
                <c:pt idx="522">
                  <c:v>40557</c:v>
                </c:pt>
                <c:pt idx="523">
                  <c:v>40560</c:v>
                </c:pt>
                <c:pt idx="524">
                  <c:v>40561</c:v>
                </c:pt>
                <c:pt idx="525">
                  <c:v>40562</c:v>
                </c:pt>
                <c:pt idx="526">
                  <c:v>40563</c:v>
                </c:pt>
                <c:pt idx="527">
                  <c:v>40564</c:v>
                </c:pt>
                <c:pt idx="528">
                  <c:v>40567</c:v>
                </c:pt>
                <c:pt idx="529">
                  <c:v>40568</c:v>
                </c:pt>
                <c:pt idx="530">
                  <c:v>40569</c:v>
                </c:pt>
                <c:pt idx="531">
                  <c:v>40570</c:v>
                </c:pt>
                <c:pt idx="532">
                  <c:v>40571</c:v>
                </c:pt>
                <c:pt idx="533">
                  <c:v>40572</c:v>
                </c:pt>
                <c:pt idx="534">
                  <c:v>40573</c:v>
                </c:pt>
                <c:pt idx="535">
                  <c:v>40574</c:v>
                </c:pt>
                <c:pt idx="536">
                  <c:v>40575</c:v>
                </c:pt>
                <c:pt idx="537">
                  <c:v>40576</c:v>
                </c:pt>
                <c:pt idx="538">
                  <c:v>40577</c:v>
                </c:pt>
                <c:pt idx="539">
                  <c:v>40578</c:v>
                </c:pt>
                <c:pt idx="540">
                  <c:v>40581</c:v>
                </c:pt>
                <c:pt idx="541">
                  <c:v>40582</c:v>
                </c:pt>
                <c:pt idx="542">
                  <c:v>40583</c:v>
                </c:pt>
                <c:pt idx="543">
                  <c:v>40584</c:v>
                </c:pt>
                <c:pt idx="544">
                  <c:v>40585</c:v>
                </c:pt>
                <c:pt idx="545">
                  <c:v>40588</c:v>
                </c:pt>
                <c:pt idx="546">
                  <c:v>40589</c:v>
                </c:pt>
                <c:pt idx="547">
                  <c:v>40590</c:v>
                </c:pt>
                <c:pt idx="548">
                  <c:v>40591</c:v>
                </c:pt>
                <c:pt idx="549">
                  <c:v>40592</c:v>
                </c:pt>
                <c:pt idx="550">
                  <c:v>40595</c:v>
                </c:pt>
                <c:pt idx="551">
                  <c:v>40596</c:v>
                </c:pt>
                <c:pt idx="552">
                  <c:v>40597</c:v>
                </c:pt>
                <c:pt idx="553">
                  <c:v>40598</c:v>
                </c:pt>
                <c:pt idx="554">
                  <c:v>40599</c:v>
                </c:pt>
                <c:pt idx="555">
                  <c:v>40602</c:v>
                </c:pt>
                <c:pt idx="556">
                  <c:v>40603</c:v>
                </c:pt>
                <c:pt idx="557">
                  <c:v>40604</c:v>
                </c:pt>
                <c:pt idx="558">
                  <c:v>40605</c:v>
                </c:pt>
                <c:pt idx="559">
                  <c:v>40606</c:v>
                </c:pt>
                <c:pt idx="560">
                  <c:v>40609</c:v>
                </c:pt>
                <c:pt idx="561">
                  <c:v>40610</c:v>
                </c:pt>
                <c:pt idx="562">
                  <c:v>40611</c:v>
                </c:pt>
                <c:pt idx="563">
                  <c:v>40612</c:v>
                </c:pt>
                <c:pt idx="564">
                  <c:v>40613</c:v>
                </c:pt>
                <c:pt idx="565">
                  <c:v>40616</c:v>
                </c:pt>
                <c:pt idx="566">
                  <c:v>40617</c:v>
                </c:pt>
                <c:pt idx="567">
                  <c:v>40618</c:v>
                </c:pt>
                <c:pt idx="568">
                  <c:v>40619</c:v>
                </c:pt>
                <c:pt idx="569">
                  <c:v>40620</c:v>
                </c:pt>
                <c:pt idx="570">
                  <c:v>40623</c:v>
                </c:pt>
                <c:pt idx="571">
                  <c:v>40624</c:v>
                </c:pt>
                <c:pt idx="572">
                  <c:v>40625</c:v>
                </c:pt>
                <c:pt idx="573">
                  <c:v>40626</c:v>
                </c:pt>
                <c:pt idx="574">
                  <c:v>40627</c:v>
                </c:pt>
                <c:pt idx="575">
                  <c:v>40630</c:v>
                </c:pt>
                <c:pt idx="576">
                  <c:v>40631</c:v>
                </c:pt>
                <c:pt idx="577">
                  <c:v>40632</c:v>
                </c:pt>
                <c:pt idx="578">
                  <c:v>40633</c:v>
                </c:pt>
                <c:pt idx="579">
                  <c:v>40634</c:v>
                </c:pt>
                <c:pt idx="580">
                  <c:v>40637</c:v>
                </c:pt>
                <c:pt idx="581">
                  <c:v>40638</c:v>
                </c:pt>
                <c:pt idx="582">
                  <c:v>40639</c:v>
                </c:pt>
                <c:pt idx="583">
                  <c:v>40640</c:v>
                </c:pt>
                <c:pt idx="584">
                  <c:v>40641</c:v>
                </c:pt>
                <c:pt idx="585">
                  <c:v>40644</c:v>
                </c:pt>
                <c:pt idx="586">
                  <c:v>40645</c:v>
                </c:pt>
                <c:pt idx="587">
                  <c:v>40646</c:v>
                </c:pt>
                <c:pt idx="588">
                  <c:v>40647</c:v>
                </c:pt>
                <c:pt idx="589">
                  <c:v>40648</c:v>
                </c:pt>
                <c:pt idx="590">
                  <c:v>40651</c:v>
                </c:pt>
                <c:pt idx="591">
                  <c:v>40652</c:v>
                </c:pt>
                <c:pt idx="592">
                  <c:v>40653</c:v>
                </c:pt>
                <c:pt idx="593">
                  <c:v>40654</c:v>
                </c:pt>
                <c:pt idx="594">
                  <c:v>40655</c:v>
                </c:pt>
                <c:pt idx="595">
                  <c:v>40658</c:v>
                </c:pt>
                <c:pt idx="596">
                  <c:v>40659</c:v>
                </c:pt>
                <c:pt idx="597">
                  <c:v>40660</c:v>
                </c:pt>
                <c:pt idx="598">
                  <c:v>40661</c:v>
                </c:pt>
                <c:pt idx="599">
                  <c:v>40662</c:v>
                </c:pt>
                <c:pt idx="600">
                  <c:v>40665</c:v>
                </c:pt>
                <c:pt idx="601">
                  <c:v>40666</c:v>
                </c:pt>
                <c:pt idx="602">
                  <c:v>40667</c:v>
                </c:pt>
                <c:pt idx="603">
                  <c:v>40668</c:v>
                </c:pt>
                <c:pt idx="604">
                  <c:v>40669</c:v>
                </c:pt>
                <c:pt idx="605">
                  <c:v>40672</c:v>
                </c:pt>
                <c:pt idx="606">
                  <c:v>40673</c:v>
                </c:pt>
                <c:pt idx="607">
                  <c:v>40674</c:v>
                </c:pt>
                <c:pt idx="608">
                  <c:v>40675</c:v>
                </c:pt>
                <c:pt idx="609">
                  <c:v>40676</c:v>
                </c:pt>
                <c:pt idx="610">
                  <c:v>40679</c:v>
                </c:pt>
                <c:pt idx="611">
                  <c:v>40680</c:v>
                </c:pt>
                <c:pt idx="612">
                  <c:v>40681</c:v>
                </c:pt>
                <c:pt idx="613">
                  <c:v>40682</c:v>
                </c:pt>
                <c:pt idx="614">
                  <c:v>40683</c:v>
                </c:pt>
                <c:pt idx="615">
                  <c:v>40686</c:v>
                </c:pt>
                <c:pt idx="616">
                  <c:v>40687</c:v>
                </c:pt>
                <c:pt idx="617">
                  <c:v>40688</c:v>
                </c:pt>
                <c:pt idx="618">
                  <c:v>40689</c:v>
                </c:pt>
                <c:pt idx="619">
                  <c:v>40690</c:v>
                </c:pt>
                <c:pt idx="620">
                  <c:v>40693</c:v>
                </c:pt>
                <c:pt idx="621">
                  <c:v>40694</c:v>
                </c:pt>
                <c:pt idx="622">
                  <c:v>40695</c:v>
                </c:pt>
                <c:pt idx="623">
                  <c:v>40696</c:v>
                </c:pt>
                <c:pt idx="624">
                  <c:v>40697</c:v>
                </c:pt>
                <c:pt idx="625">
                  <c:v>40700</c:v>
                </c:pt>
                <c:pt idx="626">
                  <c:v>40701</c:v>
                </c:pt>
                <c:pt idx="627">
                  <c:v>40702</c:v>
                </c:pt>
                <c:pt idx="628">
                  <c:v>40703</c:v>
                </c:pt>
                <c:pt idx="629">
                  <c:v>40704</c:v>
                </c:pt>
                <c:pt idx="630">
                  <c:v>40707</c:v>
                </c:pt>
                <c:pt idx="631">
                  <c:v>40708</c:v>
                </c:pt>
                <c:pt idx="632">
                  <c:v>40709</c:v>
                </c:pt>
                <c:pt idx="633">
                  <c:v>40710</c:v>
                </c:pt>
                <c:pt idx="634">
                  <c:v>40711</c:v>
                </c:pt>
                <c:pt idx="635">
                  <c:v>40714</c:v>
                </c:pt>
                <c:pt idx="636">
                  <c:v>40715</c:v>
                </c:pt>
                <c:pt idx="637">
                  <c:v>40716</c:v>
                </c:pt>
                <c:pt idx="638">
                  <c:v>40717</c:v>
                </c:pt>
                <c:pt idx="639">
                  <c:v>40718</c:v>
                </c:pt>
                <c:pt idx="640">
                  <c:v>40721</c:v>
                </c:pt>
                <c:pt idx="641">
                  <c:v>40722</c:v>
                </c:pt>
                <c:pt idx="642">
                  <c:v>40723</c:v>
                </c:pt>
                <c:pt idx="643">
                  <c:v>40724</c:v>
                </c:pt>
                <c:pt idx="644">
                  <c:v>40725</c:v>
                </c:pt>
                <c:pt idx="645">
                  <c:v>40728</c:v>
                </c:pt>
                <c:pt idx="646">
                  <c:v>40729</c:v>
                </c:pt>
                <c:pt idx="647">
                  <c:v>40730</c:v>
                </c:pt>
                <c:pt idx="648">
                  <c:v>40731</c:v>
                </c:pt>
                <c:pt idx="649">
                  <c:v>40732</c:v>
                </c:pt>
                <c:pt idx="650">
                  <c:v>40735</c:v>
                </c:pt>
                <c:pt idx="651">
                  <c:v>40736</c:v>
                </c:pt>
                <c:pt idx="652">
                  <c:v>40737</c:v>
                </c:pt>
                <c:pt idx="653">
                  <c:v>40738</c:v>
                </c:pt>
                <c:pt idx="654">
                  <c:v>40739</c:v>
                </c:pt>
                <c:pt idx="655">
                  <c:v>40742</c:v>
                </c:pt>
                <c:pt idx="656">
                  <c:v>40743</c:v>
                </c:pt>
                <c:pt idx="657">
                  <c:v>40744</c:v>
                </c:pt>
                <c:pt idx="658">
                  <c:v>40745</c:v>
                </c:pt>
                <c:pt idx="659">
                  <c:v>40746</c:v>
                </c:pt>
                <c:pt idx="660">
                  <c:v>40749</c:v>
                </c:pt>
                <c:pt idx="661">
                  <c:v>40750</c:v>
                </c:pt>
                <c:pt idx="662">
                  <c:v>40751</c:v>
                </c:pt>
                <c:pt idx="663">
                  <c:v>40752</c:v>
                </c:pt>
                <c:pt idx="664">
                  <c:v>40753</c:v>
                </c:pt>
                <c:pt idx="665">
                  <c:v>40756</c:v>
                </c:pt>
                <c:pt idx="666">
                  <c:v>40757</c:v>
                </c:pt>
                <c:pt idx="667">
                  <c:v>40758</c:v>
                </c:pt>
                <c:pt idx="668">
                  <c:v>40759</c:v>
                </c:pt>
                <c:pt idx="669">
                  <c:v>40760</c:v>
                </c:pt>
                <c:pt idx="670">
                  <c:v>40763</c:v>
                </c:pt>
                <c:pt idx="671">
                  <c:v>40764</c:v>
                </c:pt>
                <c:pt idx="672">
                  <c:v>40765</c:v>
                </c:pt>
                <c:pt idx="673">
                  <c:v>40766</c:v>
                </c:pt>
                <c:pt idx="674">
                  <c:v>40767</c:v>
                </c:pt>
                <c:pt idx="675">
                  <c:v>40770</c:v>
                </c:pt>
                <c:pt idx="676">
                  <c:v>40771</c:v>
                </c:pt>
                <c:pt idx="677">
                  <c:v>40772</c:v>
                </c:pt>
                <c:pt idx="678">
                  <c:v>40773</c:v>
                </c:pt>
                <c:pt idx="679">
                  <c:v>40774</c:v>
                </c:pt>
                <c:pt idx="680">
                  <c:v>40777</c:v>
                </c:pt>
                <c:pt idx="681">
                  <c:v>40778</c:v>
                </c:pt>
                <c:pt idx="682">
                  <c:v>40779</c:v>
                </c:pt>
                <c:pt idx="683">
                  <c:v>40780</c:v>
                </c:pt>
                <c:pt idx="684">
                  <c:v>40781</c:v>
                </c:pt>
                <c:pt idx="685">
                  <c:v>40784</c:v>
                </c:pt>
                <c:pt idx="686">
                  <c:v>40785</c:v>
                </c:pt>
                <c:pt idx="687">
                  <c:v>40786</c:v>
                </c:pt>
                <c:pt idx="688">
                  <c:v>40787</c:v>
                </c:pt>
                <c:pt idx="689">
                  <c:v>40788</c:v>
                </c:pt>
                <c:pt idx="690">
                  <c:v>40791</c:v>
                </c:pt>
                <c:pt idx="691">
                  <c:v>40792</c:v>
                </c:pt>
                <c:pt idx="692">
                  <c:v>40793</c:v>
                </c:pt>
                <c:pt idx="693">
                  <c:v>40794</c:v>
                </c:pt>
                <c:pt idx="694">
                  <c:v>40795</c:v>
                </c:pt>
                <c:pt idx="695">
                  <c:v>40798</c:v>
                </c:pt>
                <c:pt idx="696">
                  <c:v>40799</c:v>
                </c:pt>
                <c:pt idx="697">
                  <c:v>40800</c:v>
                </c:pt>
                <c:pt idx="698">
                  <c:v>40801</c:v>
                </c:pt>
                <c:pt idx="699">
                  <c:v>40802</c:v>
                </c:pt>
                <c:pt idx="700">
                  <c:v>40805</c:v>
                </c:pt>
                <c:pt idx="701">
                  <c:v>40806</c:v>
                </c:pt>
                <c:pt idx="702">
                  <c:v>40807</c:v>
                </c:pt>
                <c:pt idx="703">
                  <c:v>40808</c:v>
                </c:pt>
                <c:pt idx="704">
                  <c:v>40809</c:v>
                </c:pt>
                <c:pt idx="705">
                  <c:v>40812</c:v>
                </c:pt>
                <c:pt idx="706">
                  <c:v>40813</c:v>
                </c:pt>
                <c:pt idx="707">
                  <c:v>40814</c:v>
                </c:pt>
                <c:pt idx="708">
                  <c:v>40815</c:v>
                </c:pt>
                <c:pt idx="709">
                  <c:v>40816</c:v>
                </c:pt>
                <c:pt idx="710">
                  <c:v>40819</c:v>
                </c:pt>
                <c:pt idx="711">
                  <c:v>40820</c:v>
                </c:pt>
                <c:pt idx="712">
                  <c:v>40821</c:v>
                </c:pt>
                <c:pt idx="713">
                  <c:v>40822</c:v>
                </c:pt>
                <c:pt idx="714">
                  <c:v>40823</c:v>
                </c:pt>
                <c:pt idx="715">
                  <c:v>40826</c:v>
                </c:pt>
                <c:pt idx="716">
                  <c:v>40827</c:v>
                </c:pt>
                <c:pt idx="717">
                  <c:v>40828</c:v>
                </c:pt>
                <c:pt idx="718">
                  <c:v>40829</c:v>
                </c:pt>
                <c:pt idx="719">
                  <c:v>40830</c:v>
                </c:pt>
                <c:pt idx="720">
                  <c:v>40833</c:v>
                </c:pt>
                <c:pt idx="721">
                  <c:v>40834</c:v>
                </c:pt>
                <c:pt idx="722">
                  <c:v>40835</c:v>
                </c:pt>
                <c:pt idx="723">
                  <c:v>40836</c:v>
                </c:pt>
                <c:pt idx="724">
                  <c:v>40837</c:v>
                </c:pt>
                <c:pt idx="725">
                  <c:v>40840</c:v>
                </c:pt>
                <c:pt idx="726">
                  <c:v>40841</c:v>
                </c:pt>
                <c:pt idx="727">
                  <c:v>40842</c:v>
                </c:pt>
                <c:pt idx="728">
                  <c:v>40843</c:v>
                </c:pt>
                <c:pt idx="729">
                  <c:v>40844</c:v>
                </c:pt>
                <c:pt idx="730">
                  <c:v>40847</c:v>
                </c:pt>
                <c:pt idx="731">
                  <c:v>40848</c:v>
                </c:pt>
                <c:pt idx="732">
                  <c:v>40849</c:v>
                </c:pt>
                <c:pt idx="733">
                  <c:v>40850</c:v>
                </c:pt>
                <c:pt idx="734">
                  <c:v>40851</c:v>
                </c:pt>
                <c:pt idx="735">
                  <c:v>40854</c:v>
                </c:pt>
                <c:pt idx="736">
                  <c:v>40855</c:v>
                </c:pt>
                <c:pt idx="737">
                  <c:v>40856</c:v>
                </c:pt>
                <c:pt idx="738">
                  <c:v>40857</c:v>
                </c:pt>
                <c:pt idx="739">
                  <c:v>40858</c:v>
                </c:pt>
                <c:pt idx="740">
                  <c:v>40861</c:v>
                </c:pt>
                <c:pt idx="741">
                  <c:v>40862</c:v>
                </c:pt>
                <c:pt idx="742">
                  <c:v>40863</c:v>
                </c:pt>
                <c:pt idx="743">
                  <c:v>40864</c:v>
                </c:pt>
                <c:pt idx="744">
                  <c:v>40865</c:v>
                </c:pt>
                <c:pt idx="745">
                  <c:v>40868</c:v>
                </c:pt>
                <c:pt idx="746">
                  <c:v>40869</c:v>
                </c:pt>
                <c:pt idx="747">
                  <c:v>40870</c:v>
                </c:pt>
                <c:pt idx="748">
                  <c:v>40871</c:v>
                </c:pt>
                <c:pt idx="749">
                  <c:v>40872</c:v>
                </c:pt>
                <c:pt idx="750">
                  <c:v>40875</c:v>
                </c:pt>
                <c:pt idx="751">
                  <c:v>40876</c:v>
                </c:pt>
                <c:pt idx="752">
                  <c:v>40877</c:v>
                </c:pt>
                <c:pt idx="753">
                  <c:v>40878</c:v>
                </c:pt>
                <c:pt idx="754">
                  <c:v>40879</c:v>
                </c:pt>
                <c:pt idx="755">
                  <c:v>40882</c:v>
                </c:pt>
                <c:pt idx="756">
                  <c:v>40883</c:v>
                </c:pt>
                <c:pt idx="757">
                  <c:v>40884</c:v>
                </c:pt>
                <c:pt idx="758">
                  <c:v>40885</c:v>
                </c:pt>
                <c:pt idx="759">
                  <c:v>40886</c:v>
                </c:pt>
                <c:pt idx="760">
                  <c:v>40889</c:v>
                </c:pt>
                <c:pt idx="761">
                  <c:v>40890</c:v>
                </c:pt>
                <c:pt idx="762">
                  <c:v>40891</c:v>
                </c:pt>
                <c:pt idx="763">
                  <c:v>40892</c:v>
                </c:pt>
                <c:pt idx="764">
                  <c:v>40893</c:v>
                </c:pt>
                <c:pt idx="765">
                  <c:v>40896</c:v>
                </c:pt>
                <c:pt idx="766">
                  <c:v>40897</c:v>
                </c:pt>
                <c:pt idx="767">
                  <c:v>40898</c:v>
                </c:pt>
                <c:pt idx="768">
                  <c:v>40899</c:v>
                </c:pt>
                <c:pt idx="769">
                  <c:v>40900</c:v>
                </c:pt>
                <c:pt idx="770">
                  <c:v>40903</c:v>
                </c:pt>
                <c:pt idx="771">
                  <c:v>40904</c:v>
                </c:pt>
                <c:pt idx="772">
                  <c:v>40905</c:v>
                </c:pt>
                <c:pt idx="773">
                  <c:v>40906</c:v>
                </c:pt>
                <c:pt idx="774">
                  <c:v>40907</c:v>
                </c:pt>
                <c:pt idx="775">
                  <c:v>40911</c:v>
                </c:pt>
                <c:pt idx="776">
                  <c:v>40912</c:v>
                </c:pt>
                <c:pt idx="777">
                  <c:v>40913</c:v>
                </c:pt>
                <c:pt idx="778">
                  <c:v>40914</c:v>
                </c:pt>
                <c:pt idx="779">
                  <c:v>40917</c:v>
                </c:pt>
                <c:pt idx="780">
                  <c:v>40918</c:v>
                </c:pt>
                <c:pt idx="781">
                  <c:v>40919</c:v>
                </c:pt>
                <c:pt idx="782">
                  <c:v>40920</c:v>
                </c:pt>
                <c:pt idx="783">
                  <c:v>40921</c:v>
                </c:pt>
                <c:pt idx="784">
                  <c:v>40924</c:v>
                </c:pt>
                <c:pt idx="785">
                  <c:v>40925</c:v>
                </c:pt>
                <c:pt idx="786">
                  <c:v>40926</c:v>
                </c:pt>
                <c:pt idx="787">
                  <c:v>40927</c:v>
                </c:pt>
                <c:pt idx="788">
                  <c:v>40928</c:v>
                </c:pt>
                <c:pt idx="789">
                  <c:v>40931</c:v>
                </c:pt>
                <c:pt idx="790">
                  <c:v>40932</c:v>
                </c:pt>
                <c:pt idx="791">
                  <c:v>40933</c:v>
                </c:pt>
                <c:pt idx="792">
                  <c:v>40934</c:v>
                </c:pt>
                <c:pt idx="793">
                  <c:v>40935</c:v>
                </c:pt>
                <c:pt idx="794">
                  <c:v>40938</c:v>
                </c:pt>
                <c:pt idx="795">
                  <c:v>40939</c:v>
                </c:pt>
                <c:pt idx="796">
                  <c:v>40940</c:v>
                </c:pt>
                <c:pt idx="797">
                  <c:v>40941</c:v>
                </c:pt>
                <c:pt idx="798">
                  <c:v>40942</c:v>
                </c:pt>
                <c:pt idx="799">
                  <c:v>40945</c:v>
                </c:pt>
                <c:pt idx="800">
                  <c:v>40946</c:v>
                </c:pt>
                <c:pt idx="801">
                  <c:v>40947</c:v>
                </c:pt>
                <c:pt idx="802">
                  <c:v>40948</c:v>
                </c:pt>
                <c:pt idx="803">
                  <c:v>40949</c:v>
                </c:pt>
                <c:pt idx="804">
                  <c:v>40952</c:v>
                </c:pt>
                <c:pt idx="805">
                  <c:v>40953</c:v>
                </c:pt>
                <c:pt idx="806">
                  <c:v>40954</c:v>
                </c:pt>
                <c:pt idx="807">
                  <c:v>40955</c:v>
                </c:pt>
                <c:pt idx="808">
                  <c:v>40956</c:v>
                </c:pt>
                <c:pt idx="809">
                  <c:v>40959</c:v>
                </c:pt>
                <c:pt idx="810">
                  <c:v>40960</c:v>
                </c:pt>
                <c:pt idx="811">
                  <c:v>40961</c:v>
                </c:pt>
                <c:pt idx="812">
                  <c:v>40962</c:v>
                </c:pt>
                <c:pt idx="813">
                  <c:v>40963</c:v>
                </c:pt>
                <c:pt idx="814">
                  <c:v>40966</c:v>
                </c:pt>
                <c:pt idx="815">
                  <c:v>40967</c:v>
                </c:pt>
                <c:pt idx="816">
                  <c:v>40968</c:v>
                </c:pt>
                <c:pt idx="817">
                  <c:v>40969</c:v>
                </c:pt>
                <c:pt idx="818">
                  <c:v>40970</c:v>
                </c:pt>
                <c:pt idx="819">
                  <c:v>40973</c:v>
                </c:pt>
                <c:pt idx="820">
                  <c:v>40974</c:v>
                </c:pt>
                <c:pt idx="821">
                  <c:v>40975</c:v>
                </c:pt>
                <c:pt idx="822">
                  <c:v>40976</c:v>
                </c:pt>
                <c:pt idx="823">
                  <c:v>40977</c:v>
                </c:pt>
                <c:pt idx="824">
                  <c:v>40980</c:v>
                </c:pt>
                <c:pt idx="825">
                  <c:v>40981</c:v>
                </c:pt>
                <c:pt idx="826">
                  <c:v>40982</c:v>
                </c:pt>
                <c:pt idx="827">
                  <c:v>40983</c:v>
                </c:pt>
                <c:pt idx="828">
                  <c:v>40984</c:v>
                </c:pt>
                <c:pt idx="829">
                  <c:v>40987</c:v>
                </c:pt>
                <c:pt idx="830">
                  <c:v>40988</c:v>
                </c:pt>
                <c:pt idx="831">
                  <c:v>40989</c:v>
                </c:pt>
                <c:pt idx="832">
                  <c:v>40990</c:v>
                </c:pt>
                <c:pt idx="833">
                  <c:v>40991</c:v>
                </c:pt>
                <c:pt idx="834">
                  <c:v>40994</c:v>
                </c:pt>
                <c:pt idx="835">
                  <c:v>40995</c:v>
                </c:pt>
                <c:pt idx="836">
                  <c:v>40996</c:v>
                </c:pt>
                <c:pt idx="837">
                  <c:v>40997</c:v>
                </c:pt>
                <c:pt idx="838">
                  <c:v>40998</c:v>
                </c:pt>
                <c:pt idx="839">
                  <c:v>41001</c:v>
                </c:pt>
                <c:pt idx="840">
                  <c:v>41002</c:v>
                </c:pt>
                <c:pt idx="841">
                  <c:v>41003</c:v>
                </c:pt>
                <c:pt idx="842">
                  <c:v>41004</c:v>
                </c:pt>
                <c:pt idx="843">
                  <c:v>41005</c:v>
                </c:pt>
                <c:pt idx="844">
                  <c:v>41008</c:v>
                </c:pt>
                <c:pt idx="845">
                  <c:v>41009</c:v>
                </c:pt>
                <c:pt idx="846">
                  <c:v>41010</c:v>
                </c:pt>
                <c:pt idx="847">
                  <c:v>41011</c:v>
                </c:pt>
                <c:pt idx="848">
                  <c:v>41012</c:v>
                </c:pt>
                <c:pt idx="849">
                  <c:v>41015</c:v>
                </c:pt>
                <c:pt idx="850">
                  <c:v>41016</c:v>
                </c:pt>
                <c:pt idx="851">
                  <c:v>41017</c:v>
                </c:pt>
                <c:pt idx="852">
                  <c:v>41018</c:v>
                </c:pt>
                <c:pt idx="853">
                  <c:v>41019</c:v>
                </c:pt>
                <c:pt idx="854">
                  <c:v>41022</c:v>
                </c:pt>
                <c:pt idx="855">
                  <c:v>41023</c:v>
                </c:pt>
                <c:pt idx="856">
                  <c:v>41024</c:v>
                </c:pt>
                <c:pt idx="857">
                  <c:v>41025</c:v>
                </c:pt>
                <c:pt idx="858">
                  <c:v>41026</c:v>
                </c:pt>
                <c:pt idx="859">
                  <c:v>41029</c:v>
                </c:pt>
                <c:pt idx="860">
                  <c:v>41030</c:v>
                </c:pt>
                <c:pt idx="861">
                  <c:v>41031</c:v>
                </c:pt>
                <c:pt idx="862">
                  <c:v>41032</c:v>
                </c:pt>
                <c:pt idx="863">
                  <c:v>41033</c:v>
                </c:pt>
                <c:pt idx="864">
                  <c:v>41036</c:v>
                </c:pt>
                <c:pt idx="865">
                  <c:v>41037</c:v>
                </c:pt>
                <c:pt idx="866">
                  <c:v>41038</c:v>
                </c:pt>
                <c:pt idx="867">
                  <c:v>41039</c:v>
                </c:pt>
                <c:pt idx="868">
                  <c:v>41040</c:v>
                </c:pt>
                <c:pt idx="869">
                  <c:v>41043</c:v>
                </c:pt>
                <c:pt idx="870">
                  <c:v>41044</c:v>
                </c:pt>
                <c:pt idx="871">
                  <c:v>41045</c:v>
                </c:pt>
                <c:pt idx="872">
                  <c:v>41046</c:v>
                </c:pt>
                <c:pt idx="873">
                  <c:v>41047</c:v>
                </c:pt>
                <c:pt idx="874">
                  <c:v>41050</c:v>
                </c:pt>
                <c:pt idx="875">
                  <c:v>41051</c:v>
                </c:pt>
                <c:pt idx="876">
                  <c:v>41052</c:v>
                </c:pt>
                <c:pt idx="877">
                  <c:v>41053</c:v>
                </c:pt>
                <c:pt idx="878">
                  <c:v>41054</c:v>
                </c:pt>
                <c:pt idx="879">
                  <c:v>41057</c:v>
                </c:pt>
                <c:pt idx="880">
                  <c:v>41058</c:v>
                </c:pt>
                <c:pt idx="881">
                  <c:v>41059</c:v>
                </c:pt>
                <c:pt idx="882">
                  <c:v>41060</c:v>
                </c:pt>
                <c:pt idx="883">
                  <c:v>41061</c:v>
                </c:pt>
                <c:pt idx="884">
                  <c:v>41064</c:v>
                </c:pt>
                <c:pt idx="885">
                  <c:v>41065</c:v>
                </c:pt>
                <c:pt idx="886">
                  <c:v>41066</c:v>
                </c:pt>
                <c:pt idx="887">
                  <c:v>41067</c:v>
                </c:pt>
                <c:pt idx="888">
                  <c:v>41068</c:v>
                </c:pt>
                <c:pt idx="889">
                  <c:v>41071</c:v>
                </c:pt>
                <c:pt idx="890">
                  <c:v>41072</c:v>
                </c:pt>
                <c:pt idx="891">
                  <c:v>41073</c:v>
                </c:pt>
                <c:pt idx="892">
                  <c:v>41074</c:v>
                </c:pt>
                <c:pt idx="893">
                  <c:v>41075</c:v>
                </c:pt>
                <c:pt idx="894">
                  <c:v>41078</c:v>
                </c:pt>
                <c:pt idx="895">
                  <c:v>41079</c:v>
                </c:pt>
                <c:pt idx="896">
                  <c:v>41080</c:v>
                </c:pt>
                <c:pt idx="897">
                  <c:v>41081</c:v>
                </c:pt>
                <c:pt idx="898">
                  <c:v>41082</c:v>
                </c:pt>
                <c:pt idx="899">
                  <c:v>41085</c:v>
                </c:pt>
                <c:pt idx="900">
                  <c:v>41086</c:v>
                </c:pt>
                <c:pt idx="901">
                  <c:v>41087</c:v>
                </c:pt>
                <c:pt idx="902">
                  <c:v>41088</c:v>
                </c:pt>
                <c:pt idx="903">
                  <c:v>41089</c:v>
                </c:pt>
                <c:pt idx="904">
                  <c:v>41092</c:v>
                </c:pt>
                <c:pt idx="905">
                  <c:v>41093</c:v>
                </c:pt>
                <c:pt idx="906">
                  <c:v>41094</c:v>
                </c:pt>
                <c:pt idx="907">
                  <c:v>41095</c:v>
                </c:pt>
                <c:pt idx="908">
                  <c:v>41096</c:v>
                </c:pt>
                <c:pt idx="909">
                  <c:v>41099</c:v>
                </c:pt>
                <c:pt idx="910">
                  <c:v>41100</c:v>
                </c:pt>
                <c:pt idx="911">
                  <c:v>41101</c:v>
                </c:pt>
                <c:pt idx="912">
                  <c:v>41102</c:v>
                </c:pt>
                <c:pt idx="913">
                  <c:v>41103</c:v>
                </c:pt>
                <c:pt idx="914">
                  <c:v>41106</c:v>
                </c:pt>
                <c:pt idx="915">
                  <c:v>41107</c:v>
                </c:pt>
                <c:pt idx="916">
                  <c:v>41108</c:v>
                </c:pt>
                <c:pt idx="917">
                  <c:v>41109</c:v>
                </c:pt>
                <c:pt idx="918">
                  <c:v>41110</c:v>
                </c:pt>
                <c:pt idx="919">
                  <c:v>41113</c:v>
                </c:pt>
                <c:pt idx="920">
                  <c:v>41114</c:v>
                </c:pt>
                <c:pt idx="921">
                  <c:v>41115</c:v>
                </c:pt>
                <c:pt idx="922">
                  <c:v>41116</c:v>
                </c:pt>
                <c:pt idx="923">
                  <c:v>41117</c:v>
                </c:pt>
                <c:pt idx="924">
                  <c:v>41120</c:v>
                </c:pt>
                <c:pt idx="925">
                  <c:v>41121</c:v>
                </c:pt>
                <c:pt idx="926">
                  <c:v>41122</c:v>
                </c:pt>
                <c:pt idx="927">
                  <c:v>41123</c:v>
                </c:pt>
                <c:pt idx="928">
                  <c:v>41124</c:v>
                </c:pt>
                <c:pt idx="929">
                  <c:v>41127</c:v>
                </c:pt>
                <c:pt idx="930">
                  <c:v>41128</c:v>
                </c:pt>
                <c:pt idx="931">
                  <c:v>41129</c:v>
                </c:pt>
                <c:pt idx="932">
                  <c:v>41130</c:v>
                </c:pt>
                <c:pt idx="933">
                  <c:v>41131</c:v>
                </c:pt>
                <c:pt idx="934">
                  <c:v>41134</c:v>
                </c:pt>
                <c:pt idx="935">
                  <c:v>41135</c:v>
                </c:pt>
                <c:pt idx="936">
                  <c:v>41136</c:v>
                </c:pt>
                <c:pt idx="937">
                  <c:v>41137</c:v>
                </c:pt>
                <c:pt idx="938">
                  <c:v>41138</c:v>
                </c:pt>
                <c:pt idx="939">
                  <c:v>41141</c:v>
                </c:pt>
                <c:pt idx="940">
                  <c:v>41142</c:v>
                </c:pt>
                <c:pt idx="941">
                  <c:v>41143</c:v>
                </c:pt>
                <c:pt idx="942">
                  <c:v>41144</c:v>
                </c:pt>
                <c:pt idx="943">
                  <c:v>41145</c:v>
                </c:pt>
                <c:pt idx="944">
                  <c:v>41148</c:v>
                </c:pt>
                <c:pt idx="945">
                  <c:v>41149</c:v>
                </c:pt>
                <c:pt idx="946">
                  <c:v>41150</c:v>
                </c:pt>
                <c:pt idx="947">
                  <c:v>41151</c:v>
                </c:pt>
                <c:pt idx="948">
                  <c:v>41152</c:v>
                </c:pt>
                <c:pt idx="949">
                  <c:v>41155</c:v>
                </c:pt>
                <c:pt idx="950">
                  <c:v>41156</c:v>
                </c:pt>
                <c:pt idx="951">
                  <c:v>41157</c:v>
                </c:pt>
                <c:pt idx="952">
                  <c:v>41158</c:v>
                </c:pt>
                <c:pt idx="953">
                  <c:v>41159</c:v>
                </c:pt>
                <c:pt idx="954">
                  <c:v>41162</c:v>
                </c:pt>
                <c:pt idx="955">
                  <c:v>41163</c:v>
                </c:pt>
                <c:pt idx="956">
                  <c:v>41164</c:v>
                </c:pt>
                <c:pt idx="957">
                  <c:v>41165</c:v>
                </c:pt>
                <c:pt idx="958">
                  <c:v>41166</c:v>
                </c:pt>
                <c:pt idx="959">
                  <c:v>41169</c:v>
                </c:pt>
                <c:pt idx="960">
                  <c:v>41170</c:v>
                </c:pt>
                <c:pt idx="961">
                  <c:v>41171</c:v>
                </c:pt>
                <c:pt idx="962">
                  <c:v>41172</c:v>
                </c:pt>
                <c:pt idx="963">
                  <c:v>41173</c:v>
                </c:pt>
                <c:pt idx="964">
                  <c:v>41176</c:v>
                </c:pt>
                <c:pt idx="965">
                  <c:v>41177</c:v>
                </c:pt>
                <c:pt idx="966">
                  <c:v>41178</c:v>
                </c:pt>
                <c:pt idx="967">
                  <c:v>41179</c:v>
                </c:pt>
                <c:pt idx="968">
                  <c:v>41180</c:v>
                </c:pt>
                <c:pt idx="969">
                  <c:v>41183</c:v>
                </c:pt>
                <c:pt idx="970">
                  <c:v>41184</c:v>
                </c:pt>
                <c:pt idx="971">
                  <c:v>41185</c:v>
                </c:pt>
                <c:pt idx="972">
                  <c:v>41186</c:v>
                </c:pt>
                <c:pt idx="973">
                  <c:v>41187</c:v>
                </c:pt>
                <c:pt idx="974">
                  <c:v>41190</c:v>
                </c:pt>
                <c:pt idx="975">
                  <c:v>41191</c:v>
                </c:pt>
                <c:pt idx="976">
                  <c:v>41192</c:v>
                </c:pt>
                <c:pt idx="977">
                  <c:v>41193</c:v>
                </c:pt>
                <c:pt idx="978">
                  <c:v>41194</c:v>
                </c:pt>
                <c:pt idx="979">
                  <c:v>41197</c:v>
                </c:pt>
                <c:pt idx="980">
                  <c:v>41198</c:v>
                </c:pt>
                <c:pt idx="981">
                  <c:v>41199</c:v>
                </c:pt>
                <c:pt idx="982">
                  <c:v>41200</c:v>
                </c:pt>
                <c:pt idx="983">
                  <c:v>41201</c:v>
                </c:pt>
                <c:pt idx="984">
                  <c:v>41204</c:v>
                </c:pt>
                <c:pt idx="985">
                  <c:v>41205</c:v>
                </c:pt>
                <c:pt idx="986">
                  <c:v>41206</c:v>
                </c:pt>
                <c:pt idx="987">
                  <c:v>41207</c:v>
                </c:pt>
                <c:pt idx="988">
                  <c:v>41208</c:v>
                </c:pt>
                <c:pt idx="989">
                  <c:v>41211</c:v>
                </c:pt>
                <c:pt idx="990">
                  <c:v>41212</c:v>
                </c:pt>
                <c:pt idx="991">
                  <c:v>41213</c:v>
                </c:pt>
                <c:pt idx="992">
                  <c:v>41214</c:v>
                </c:pt>
                <c:pt idx="993">
                  <c:v>41215</c:v>
                </c:pt>
                <c:pt idx="994">
                  <c:v>41218</c:v>
                </c:pt>
                <c:pt idx="995">
                  <c:v>41219</c:v>
                </c:pt>
                <c:pt idx="996">
                  <c:v>41220</c:v>
                </c:pt>
                <c:pt idx="997">
                  <c:v>41221</c:v>
                </c:pt>
                <c:pt idx="998">
                  <c:v>41222</c:v>
                </c:pt>
                <c:pt idx="999">
                  <c:v>41225</c:v>
                </c:pt>
                <c:pt idx="1000">
                  <c:v>41226</c:v>
                </c:pt>
                <c:pt idx="1001">
                  <c:v>41227</c:v>
                </c:pt>
                <c:pt idx="1002">
                  <c:v>41228</c:v>
                </c:pt>
                <c:pt idx="1003">
                  <c:v>41229</c:v>
                </c:pt>
                <c:pt idx="1004">
                  <c:v>41232</c:v>
                </c:pt>
                <c:pt idx="1005">
                  <c:v>41233</c:v>
                </c:pt>
                <c:pt idx="1006">
                  <c:v>41234</c:v>
                </c:pt>
                <c:pt idx="1007">
                  <c:v>41235</c:v>
                </c:pt>
                <c:pt idx="1008">
                  <c:v>41236</c:v>
                </c:pt>
                <c:pt idx="1009">
                  <c:v>41239</c:v>
                </c:pt>
                <c:pt idx="1010">
                  <c:v>41240</c:v>
                </c:pt>
                <c:pt idx="1011">
                  <c:v>41241</c:v>
                </c:pt>
                <c:pt idx="1012">
                  <c:v>41242</c:v>
                </c:pt>
                <c:pt idx="1013">
                  <c:v>41243</c:v>
                </c:pt>
                <c:pt idx="1014">
                  <c:v>41246</c:v>
                </c:pt>
                <c:pt idx="1015">
                  <c:v>41247</c:v>
                </c:pt>
                <c:pt idx="1016">
                  <c:v>41248</c:v>
                </c:pt>
                <c:pt idx="1017">
                  <c:v>41249</c:v>
                </c:pt>
                <c:pt idx="1018">
                  <c:v>41250</c:v>
                </c:pt>
                <c:pt idx="1019">
                  <c:v>41253</c:v>
                </c:pt>
                <c:pt idx="1020">
                  <c:v>41254</c:v>
                </c:pt>
                <c:pt idx="1021">
                  <c:v>41255</c:v>
                </c:pt>
                <c:pt idx="1022">
                  <c:v>41256</c:v>
                </c:pt>
                <c:pt idx="1023">
                  <c:v>41257</c:v>
                </c:pt>
                <c:pt idx="1024">
                  <c:v>41260</c:v>
                </c:pt>
                <c:pt idx="1025">
                  <c:v>41261</c:v>
                </c:pt>
                <c:pt idx="1026">
                  <c:v>41262</c:v>
                </c:pt>
                <c:pt idx="1027">
                  <c:v>41263</c:v>
                </c:pt>
                <c:pt idx="1028">
                  <c:v>41264</c:v>
                </c:pt>
                <c:pt idx="1029">
                  <c:v>41267</c:v>
                </c:pt>
                <c:pt idx="1030">
                  <c:v>41268</c:v>
                </c:pt>
                <c:pt idx="1031">
                  <c:v>41269</c:v>
                </c:pt>
                <c:pt idx="1032">
                  <c:v>41270</c:v>
                </c:pt>
                <c:pt idx="1033">
                  <c:v>41271</c:v>
                </c:pt>
                <c:pt idx="1034">
                  <c:v>41274</c:v>
                </c:pt>
                <c:pt idx="1035">
                  <c:v>41276</c:v>
                </c:pt>
                <c:pt idx="1036">
                  <c:v>41277</c:v>
                </c:pt>
                <c:pt idx="1037">
                  <c:v>41278</c:v>
                </c:pt>
                <c:pt idx="1038">
                  <c:v>41281</c:v>
                </c:pt>
                <c:pt idx="1039">
                  <c:v>41282</c:v>
                </c:pt>
                <c:pt idx="1040">
                  <c:v>41283</c:v>
                </c:pt>
                <c:pt idx="1041">
                  <c:v>41284</c:v>
                </c:pt>
                <c:pt idx="1042">
                  <c:v>41285</c:v>
                </c:pt>
                <c:pt idx="1043">
                  <c:v>41288</c:v>
                </c:pt>
                <c:pt idx="1044">
                  <c:v>41289</c:v>
                </c:pt>
                <c:pt idx="1045">
                  <c:v>41290</c:v>
                </c:pt>
                <c:pt idx="1046">
                  <c:v>41291</c:v>
                </c:pt>
                <c:pt idx="1047">
                  <c:v>41292</c:v>
                </c:pt>
                <c:pt idx="1048">
                  <c:v>41295</c:v>
                </c:pt>
                <c:pt idx="1049">
                  <c:v>41296</c:v>
                </c:pt>
                <c:pt idx="1050">
                  <c:v>41297</c:v>
                </c:pt>
                <c:pt idx="1051">
                  <c:v>41298</c:v>
                </c:pt>
                <c:pt idx="1052">
                  <c:v>41299</c:v>
                </c:pt>
                <c:pt idx="1053">
                  <c:v>41302</c:v>
                </c:pt>
                <c:pt idx="1054">
                  <c:v>41303</c:v>
                </c:pt>
                <c:pt idx="1055">
                  <c:v>41304</c:v>
                </c:pt>
                <c:pt idx="1056">
                  <c:v>41305</c:v>
                </c:pt>
                <c:pt idx="1057">
                  <c:v>41306</c:v>
                </c:pt>
                <c:pt idx="1058">
                  <c:v>41309</c:v>
                </c:pt>
                <c:pt idx="1059">
                  <c:v>41310</c:v>
                </c:pt>
                <c:pt idx="1060">
                  <c:v>41311</c:v>
                </c:pt>
                <c:pt idx="1061">
                  <c:v>41312</c:v>
                </c:pt>
                <c:pt idx="1062">
                  <c:v>41313</c:v>
                </c:pt>
                <c:pt idx="1063">
                  <c:v>41316</c:v>
                </c:pt>
                <c:pt idx="1064">
                  <c:v>41317</c:v>
                </c:pt>
                <c:pt idx="1065">
                  <c:v>41318</c:v>
                </c:pt>
                <c:pt idx="1066">
                  <c:v>41319</c:v>
                </c:pt>
                <c:pt idx="1067">
                  <c:v>41320</c:v>
                </c:pt>
                <c:pt idx="1068">
                  <c:v>41323</c:v>
                </c:pt>
                <c:pt idx="1069">
                  <c:v>41324</c:v>
                </c:pt>
                <c:pt idx="1070">
                  <c:v>41325</c:v>
                </c:pt>
                <c:pt idx="1071">
                  <c:v>41326</c:v>
                </c:pt>
                <c:pt idx="1072">
                  <c:v>41327</c:v>
                </c:pt>
                <c:pt idx="1073">
                  <c:v>41330</c:v>
                </c:pt>
                <c:pt idx="1074">
                  <c:v>41331</c:v>
                </c:pt>
                <c:pt idx="1075">
                  <c:v>41332</c:v>
                </c:pt>
                <c:pt idx="1076">
                  <c:v>41333</c:v>
                </c:pt>
                <c:pt idx="1077">
                  <c:v>41334</c:v>
                </c:pt>
                <c:pt idx="1078">
                  <c:v>41337</c:v>
                </c:pt>
                <c:pt idx="1079">
                  <c:v>41338</c:v>
                </c:pt>
                <c:pt idx="1080">
                  <c:v>41339</c:v>
                </c:pt>
                <c:pt idx="1081">
                  <c:v>41340</c:v>
                </c:pt>
                <c:pt idx="1082">
                  <c:v>41341</c:v>
                </c:pt>
                <c:pt idx="1083">
                  <c:v>41344</c:v>
                </c:pt>
                <c:pt idx="1084">
                  <c:v>41345</c:v>
                </c:pt>
                <c:pt idx="1085">
                  <c:v>41346</c:v>
                </c:pt>
                <c:pt idx="1086">
                  <c:v>41347</c:v>
                </c:pt>
                <c:pt idx="1087">
                  <c:v>41348</c:v>
                </c:pt>
                <c:pt idx="1088">
                  <c:v>41351</c:v>
                </c:pt>
                <c:pt idx="1089">
                  <c:v>41352</c:v>
                </c:pt>
                <c:pt idx="1090">
                  <c:v>41353</c:v>
                </c:pt>
                <c:pt idx="1091">
                  <c:v>41354</c:v>
                </c:pt>
                <c:pt idx="1092">
                  <c:v>41355</c:v>
                </c:pt>
                <c:pt idx="1093">
                  <c:v>41358</c:v>
                </c:pt>
                <c:pt idx="1094">
                  <c:v>41359</c:v>
                </c:pt>
                <c:pt idx="1095">
                  <c:v>41360</c:v>
                </c:pt>
                <c:pt idx="1096">
                  <c:v>41361</c:v>
                </c:pt>
                <c:pt idx="1097">
                  <c:v>41362</c:v>
                </c:pt>
                <c:pt idx="1098">
                  <c:v>41365</c:v>
                </c:pt>
                <c:pt idx="1099">
                  <c:v>41366</c:v>
                </c:pt>
                <c:pt idx="1100">
                  <c:v>41367</c:v>
                </c:pt>
                <c:pt idx="1101">
                  <c:v>41368</c:v>
                </c:pt>
                <c:pt idx="1102">
                  <c:v>41369</c:v>
                </c:pt>
                <c:pt idx="1103">
                  <c:v>41372</c:v>
                </c:pt>
                <c:pt idx="1104">
                  <c:v>41373</c:v>
                </c:pt>
                <c:pt idx="1105">
                  <c:v>41374</c:v>
                </c:pt>
                <c:pt idx="1106">
                  <c:v>41375</c:v>
                </c:pt>
                <c:pt idx="1107">
                  <c:v>41376</c:v>
                </c:pt>
                <c:pt idx="1108">
                  <c:v>41379</c:v>
                </c:pt>
                <c:pt idx="1109">
                  <c:v>41380</c:v>
                </c:pt>
                <c:pt idx="1110">
                  <c:v>41381</c:v>
                </c:pt>
                <c:pt idx="1111">
                  <c:v>41382</c:v>
                </c:pt>
                <c:pt idx="1112">
                  <c:v>41383</c:v>
                </c:pt>
                <c:pt idx="1113">
                  <c:v>41386</c:v>
                </c:pt>
                <c:pt idx="1114">
                  <c:v>41387</c:v>
                </c:pt>
                <c:pt idx="1115">
                  <c:v>41388</c:v>
                </c:pt>
                <c:pt idx="1116">
                  <c:v>41389</c:v>
                </c:pt>
                <c:pt idx="1117">
                  <c:v>41390</c:v>
                </c:pt>
                <c:pt idx="1118">
                  <c:v>41393</c:v>
                </c:pt>
                <c:pt idx="1119">
                  <c:v>41394</c:v>
                </c:pt>
                <c:pt idx="1120">
                  <c:v>41395</c:v>
                </c:pt>
                <c:pt idx="1121">
                  <c:v>41396</c:v>
                </c:pt>
                <c:pt idx="1122">
                  <c:v>41397</c:v>
                </c:pt>
                <c:pt idx="1123">
                  <c:v>41400</c:v>
                </c:pt>
                <c:pt idx="1124">
                  <c:v>41401</c:v>
                </c:pt>
                <c:pt idx="1125">
                  <c:v>41402</c:v>
                </c:pt>
                <c:pt idx="1126">
                  <c:v>41403</c:v>
                </c:pt>
                <c:pt idx="1127">
                  <c:v>41404</c:v>
                </c:pt>
                <c:pt idx="1128">
                  <c:v>41407</c:v>
                </c:pt>
                <c:pt idx="1129">
                  <c:v>41408</c:v>
                </c:pt>
                <c:pt idx="1130">
                  <c:v>41409</c:v>
                </c:pt>
                <c:pt idx="1131">
                  <c:v>41410</c:v>
                </c:pt>
                <c:pt idx="1132">
                  <c:v>41411</c:v>
                </c:pt>
                <c:pt idx="1133">
                  <c:v>41414</c:v>
                </c:pt>
                <c:pt idx="1134">
                  <c:v>41415</c:v>
                </c:pt>
                <c:pt idx="1135">
                  <c:v>41416</c:v>
                </c:pt>
                <c:pt idx="1136">
                  <c:v>41417</c:v>
                </c:pt>
                <c:pt idx="1137">
                  <c:v>41418</c:v>
                </c:pt>
                <c:pt idx="1138">
                  <c:v>41421</c:v>
                </c:pt>
                <c:pt idx="1139">
                  <c:v>41422</c:v>
                </c:pt>
                <c:pt idx="1140">
                  <c:v>41423</c:v>
                </c:pt>
                <c:pt idx="1141">
                  <c:v>41424</c:v>
                </c:pt>
                <c:pt idx="1142">
                  <c:v>41425</c:v>
                </c:pt>
                <c:pt idx="1143">
                  <c:v>41428</c:v>
                </c:pt>
                <c:pt idx="1144">
                  <c:v>41429</c:v>
                </c:pt>
                <c:pt idx="1145">
                  <c:v>41430</c:v>
                </c:pt>
                <c:pt idx="1146">
                  <c:v>41431</c:v>
                </c:pt>
                <c:pt idx="1147">
                  <c:v>41432</c:v>
                </c:pt>
                <c:pt idx="1148">
                  <c:v>41435</c:v>
                </c:pt>
                <c:pt idx="1149">
                  <c:v>41436</c:v>
                </c:pt>
                <c:pt idx="1150">
                  <c:v>41437</c:v>
                </c:pt>
                <c:pt idx="1151">
                  <c:v>41438</c:v>
                </c:pt>
                <c:pt idx="1152">
                  <c:v>41439</c:v>
                </c:pt>
                <c:pt idx="1153">
                  <c:v>41442</c:v>
                </c:pt>
                <c:pt idx="1154">
                  <c:v>41443</c:v>
                </c:pt>
                <c:pt idx="1155">
                  <c:v>41444</c:v>
                </c:pt>
                <c:pt idx="1156">
                  <c:v>41445</c:v>
                </c:pt>
                <c:pt idx="1157">
                  <c:v>41446</c:v>
                </c:pt>
                <c:pt idx="1158">
                  <c:v>41449</c:v>
                </c:pt>
                <c:pt idx="1159">
                  <c:v>41450</c:v>
                </c:pt>
                <c:pt idx="1160">
                  <c:v>41451</c:v>
                </c:pt>
                <c:pt idx="1161">
                  <c:v>41452</c:v>
                </c:pt>
                <c:pt idx="1162">
                  <c:v>41453</c:v>
                </c:pt>
                <c:pt idx="1163">
                  <c:v>41456</c:v>
                </c:pt>
                <c:pt idx="1164">
                  <c:v>41457</c:v>
                </c:pt>
                <c:pt idx="1165">
                  <c:v>41458</c:v>
                </c:pt>
                <c:pt idx="1166">
                  <c:v>41459</c:v>
                </c:pt>
                <c:pt idx="1167">
                  <c:v>41460</c:v>
                </c:pt>
                <c:pt idx="1168">
                  <c:v>41463</c:v>
                </c:pt>
                <c:pt idx="1169">
                  <c:v>41464</c:v>
                </c:pt>
                <c:pt idx="1170">
                  <c:v>41465</c:v>
                </c:pt>
                <c:pt idx="1171">
                  <c:v>41466</c:v>
                </c:pt>
                <c:pt idx="1172">
                  <c:v>41467</c:v>
                </c:pt>
                <c:pt idx="1173">
                  <c:v>41470</c:v>
                </c:pt>
                <c:pt idx="1174">
                  <c:v>41471</c:v>
                </c:pt>
                <c:pt idx="1175">
                  <c:v>41472</c:v>
                </c:pt>
                <c:pt idx="1176">
                  <c:v>41473</c:v>
                </c:pt>
                <c:pt idx="1177">
                  <c:v>41474</c:v>
                </c:pt>
                <c:pt idx="1178">
                  <c:v>41477</c:v>
                </c:pt>
                <c:pt idx="1179">
                  <c:v>41478</c:v>
                </c:pt>
                <c:pt idx="1180">
                  <c:v>41479</c:v>
                </c:pt>
                <c:pt idx="1181">
                  <c:v>41480</c:v>
                </c:pt>
                <c:pt idx="1182">
                  <c:v>41481</c:v>
                </c:pt>
                <c:pt idx="1183">
                  <c:v>41484</c:v>
                </c:pt>
                <c:pt idx="1184">
                  <c:v>41485</c:v>
                </c:pt>
                <c:pt idx="1185">
                  <c:v>41486</c:v>
                </c:pt>
                <c:pt idx="1186">
                  <c:v>41487</c:v>
                </c:pt>
                <c:pt idx="1187">
                  <c:v>41488</c:v>
                </c:pt>
                <c:pt idx="1188">
                  <c:v>41491</c:v>
                </c:pt>
                <c:pt idx="1189">
                  <c:v>41492</c:v>
                </c:pt>
                <c:pt idx="1190">
                  <c:v>41493</c:v>
                </c:pt>
                <c:pt idx="1191">
                  <c:v>41494</c:v>
                </c:pt>
                <c:pt idx="1192">
                  <c:v>41495</c:v>
                </c:pt>
                <c:pt idx="1193">
                  <c:v>41498</c:v>
                </c:pt>
                <c:pt idx="1194">
                  <c:v>41499</c:v>
                </c:pt>
                <c:pt idx="1195">
                  <c:v>41500</c:v>
                </c:pt>
                <c:pt idx="1196">
                  <c:v>41501</c:v>
                </c:pt>
                <c:pt idx="1197">
                  <c:v>41502</c:v>
                </c:pt>
                <c:pt idx="1198">
                  <c:v>41505</c:v>
                </c:pt>
                <c:pt idx="1199">
                  <c:v>41506</c:v>
                </c:pt>
                <c:pt idx="1200">
                  <c:v>41507</c:v>
                </c:pt>
                <c:pt idx="1201">
                  <c:v>41508</c:v>
                </c:pt>
                <c:pt idx="1202">
                  <c:v>41509</c:v>
                </c:pt>
                <c:pt idx="1203">
                  <c:v>41512</c:v>
                </c:pt>
                <c:pt idx="1204">
                  <c:v>41513</c:v>
                </c:pt>
                <c:pt idx="1205">
                  <c:v>41514</c:v>
                </c:pt>
                <c:pt idx="1206">
                  <c:v>41515</c:v>
                </c:pt>
                <c:pt idx="1207">
                  <c:v>41516</c:v>
                </c:pt>
                <c:pt idx="1208">
                  <c:v>41519</c:v>
                </c:pt>
                <c:pt idx="1209">
                  <c:v>41520</c:v>
                </c:pt>
                <c:pt idx="1210">
                  <c:v>41521</c:v>
                </c:pt>
                <c:pt idx="1211">
                  <c:v>41522</c:v>
                </c:pt>
                <c:pt idx="1212">
                  <c:v>41523</c:v>
                </c:pt>
                <c:pt idx="1213">
                  <c:v>41526</c:v>
                </c:pt>
                <c:pt idx="1214">
                  <c:v>41527</c:v>
                </c:pt>
                <c:pt idx="1215">
                  <c:v>41528</c:v>
                </c:pt>
                <c:pt idx="1216">
                  <c:v>41529</c:v>
                </c:pt>
                <c:pt idx="1217">
                  <c:v>41530</c:v>
                </c:pt>
                <c:pt idx="1218">
                  <c:v>41533</c:v>
                </c:pt>
                <c:pt idx="1219">
                  <c:v>41534</c:v>
                </c:pt>
                <c:pt idx="1220">
                  <c:v>41535</c:v>
                </c:pt>
                <c:pt idx="1221">
                  <c:v>41536</c:v>
                </c:pt>
                <c:pt idx="1222">
                  <c:v>41537</c:v>
                </c:pt>
                <c:pt idx="1223">
                  <c:v>41540</c:v>
                </c:pt>
                <c:pt idx="1224">
                  <c:v>41541</c:v>
                </c:pt>
                <c:pt idx="1225">
                  <c:v>41542</c:v>
                </c:pt>
                <c:pt idx="1226">
                  <c:v>41543</c:v>
                </c:pt>
                <c:pt idx="1227">
                  <c:v>41544</c:v>
                </c:pt>
                <c:pt idx="1228">
                  <c:v>41547</c:v>
                </c:pt>
                <c:pt idx="1229">
                  <c:v>41548</c:v>
                </c:pt>
                <c:pt idx="1230">
                  <c:v>41549</c:v>
                </c:pt>
                <c:pt idx="1231">
                  <c:v>41550</c:v>
                </c:pt>
                <c:pt idx="1232">
                  <c:v>41551</c:v>
                </c:pt>
                <c:pt idx="1233">
                  <c:v>41554</c:v>
                </c:pt>
                <c:pt idx="1234">
                  <c:v>41555</c:v>
                </c:pt>
                <c:pt idx="1235">
                  <c:v>41556</c:v>
                </c:pt>
                <c:pt idx="1236">
                  <c:v>41557</c:v>
                </c:pt>
                <c:pt idx="1237">
                  <c:v>41558</c:v>
                </c:pt>
                <c:pt idx="1238">
                  <c:v>41561</c:v>
                </c:pt>
                <c:pt idx="1239">
                  <c:v>41562</c:v>
                </c:pt>
                <c:pt idx="1240">
                  <c:v>41563</c:v>
                </c:pt>
                <c:pt idx="1241">
                  <c:v>41564</c:v>
                </c:pt>
                <c:pt idx="1242">
                  <c:v>41565</c:v>
                </c:pt>
                <c:pt idx="1243">
                  <c:v>41568</c:v>
                </c:pt>
                <c:pt idx="1244">
                  <c:v>41569</c:v>
                </c:pt>
                <c:pt idx="1245">
                  <c:v>41570</c:v>
                </c:pt>
                <c:pt idx="1246">
                  <c:v>41571</c:v>
                </c:pt>
                <c:pt idx="1247">
                  <c:v>41572</c:v>
                </c:pt>
                <c:pt idx="1248">
                  <c:v>41575</c:v>
                </c:pt>
                <c:pt idx="1249">
                  <c:v>41576</c:v>
                </c:pt>
                <c:pt idx="1250">
                  <c:v>41577</c:v>
                </c:pt>
                <c:pt idx="1251">
                  <c:v>41578</c:v>
                </c:pt>
                <c:pt idx="1252">
                  <c:v>41579</c:v>
                </c:pt>
                <c:pt idx="1253">
                  <c:v>41582</c:v>
                </c:pt>
                <c:pt idx="1254">
                  <c:v>41583</c:v>
                </c:pt>
                <c:pt idx="1255">
                  <c:v>41584</c:v>
                </c:pt>
                <c:pt idx="1256">
                  <c:v>41585</c:v>
                </c:pt>
                <c:pt idx="1257">
                  <c:v>41586</c:v>
                </c:pt>
                <c:pt idx="1258">
                  <c:v>41589</c:v>
                </c:pt>
                <c:pt idx="1259">
                  <c:v>41590</c:v>
                </c:pt>
                <c:pt idx="1260">
                  <c:v>41591</c:v>
                </c:pt>
                <c:pt idx="1261">
                  <c:v>41592</c:v>
                </c:pt>
                <c:pt idx="1262">
                  <c:v>41593</c:v>
                </c:pt>
                <c:pt idx="1263">
                  <c:v>41596</c:v>
                </c:pt>
                <c:pt idx="1264">
                  <c:v>41597</c:v>
                </c:pt>
                <c:pt idx="1265">
                  <c:v>41598</c:v>
                </c:pt>
                <c:pt idx="1266">
                  <c:v>41599</c:v>
                </c:pt>
                <c:pt idx="1267">
                  <c:v>41600</c:v>
                </c:pt>
                <c:pt idx="1268">
                  <c:v>41603</c:v>
                </c:pt>
                <c:pt idx="1269">
                  <c:v>41604</c:v>
                </c:pt>
                <c:pt idx="1270">
                  <c:v>41605</c:v>
                </c:pt>
                <c:pt idx="1271">
                  <c:v>41606</c:v>
                </c:pt>
                <c:pt idx="1272">
                  <c:v>41607</c:v>
                </c:pt>
                <c:pt idx="1273">
                  <c:v>41610</c:v>
                </c:pt>
                <c:pt idx="1274">
                  <c:v>41611</c:v>
                </c:pt>
                <c:pt idx="1275">
                  <c:v>41612</c:v>
                </c:pt>
                <c:pt idx="1276">
                  <c:v>41613</c:v>
                </c:pt>
                <c:pt idx="1277">
                  <c:v>41614</c:v>
                </c:pt>
                <c:pt idx="1278">
                  <c:v>41617</c:v>
                </c:pt>
                <c:pt idx="1279">
                  <c:v>41618</c:v>
                </c:pt>
                <c:pt idx="1280">
                  <c:v>41619</c:v>
                </c:pt>
                <c:pt idx="1281">
                  <c:v>41620</c:v>
                </c:pt>
                <c:pt idx="1282">
                  <c:v>41621</c:v>
                </c:pt>
                <c:pt idx="1283">
                  <c:v>41624</c:v>
                </c:pt>
                <c:pt idx="1284">
                  <c:v>41625</c:v>
                </c:pt>
                <c:pt idx="1285">
                  <c:v>41626</c:v>
                </c:pt>
                <c:pt idx="1286">
                  <c:v>41627</c:v>
                </c:pt>
                <c:pt idx="1287">
                  <c:v>41628</c:v>
                </c:pt>
                <c:pt idx="1288">
                  <c:v>41631</c:v>
                </c:pt>
                <c:pt idx="1289">
                  <c:v>41632</c:v>
                </c:pt>
                <c:pt idx="1290">
                  <c:v>41633</c:v>
                </c:pt>
                <c:pt idx="1291">
                  <c:v>41634</c:v>
                </c:pt>
                <c:pt idx="1292">
                  <c:v>41635</c:v>
                </c:pt>
                <c:pt idx="1293">
                  <c:v>41638</c:v>
                </c:pt>
                <c:pt idx="1294">
                  <c:v>41639</c:v>
                </c:pt>
                <c:pt idx="1295">
                  <c:v>41640</c:v>
                </c:pt>
                <c:pt idx="1296">
                  <c:v>41641</c:v>
                </c:pt>
                <c:pt idx="1297">
                  <c:v>41642</c:v>
                </c:pt>
                <c:pt idx="1298">
                  <c:v>41645</c:v>
                </c:pt>
                <c:pt idx="1299">
                  <c:v>41646</c:v>
                </c:pt>
                <c:pt idx="1300">
                  <c:v>41647</c:v>
                </c:pt>
                <c:pt idx="1301">
                  <c:v>41648</c:v>
                </c:pt>
                <c:pt idx="1302">
                  <c:v>41649</c:v>
                </c:pt>
                <c:pt idx="1303">
                  <c:v>41652</c:v>
                </c:pt>
                <c:pt idx="1304">
                  <c:v>41653</c:v>
                </c:pt>
                <c:pt idx="1305">
                  <c:v>41654</c:v>
                </c:pt>
                <c:pt idx="1306">
                  <c:v>41655</c:v>
                </c:pt>
                <c:pt idx="1307">
                  <c:v>41656</c:v>
                </c:pt>
                <c:pt idx="1308">
                  <c:v>41659</c:v>
                </c:pt>
                <c:pt idx="1309">
                  <c:v>41660</c:v>
                </c:pt>
                <c:pt idx="1310">
                  <c:v>41661</c:v>
                </c:pt>
                <c:pt idx="1311">
                  <c:v>41662</c:v>
                </c:pt>
                <c:pt idx="1312">
                  <c:v>41663</c:v>
                </c:pt>
                <c:pt idx="1313">
                  <c:v>41666</c:v>
                </c:pt>
                <c:pt idx="1314">
                  <c:v>41667</c:v>
                </c:pt>
                <c:pt idx="1315">
                  <c:v>41668</c:v>
                </c:pt>
                <c:pt idx="1316">
                  <c:v>41669</c:v>
                </c:pt>
                <c:pt idx="1317">
                  <c:v>41670</c:v>
                </c:pt>
                <c:pt idx="1318">
                  <c:v>41673</c:v>
                </c:pt>
                <c:pt idx="1319">
                  <c:v>41674</c:v>
                </c:pt>
                <c:pt idx="1320">
                  <c:v>41675</c:v>
                </c:pt>
                <c:pt idx="1321">
                  <c:v>41676</c:v>
                </c:pt>
                <c:pt idx="1322">
                  <c:v>41677</c:v>
                </c:pt>
                <c:pt idx="1323">
                  <c:v>41680</c:v>
                </c:pt>
                <c:pt idx="1324">
                  <c:v>41681</c:v>
                </c:pt>
                <c:pt idx="1325">
                  <c:v>41682</c:v>
                </c:pt>
                <c:pt idx="1326">
                  <c:v>41683</c:v>
                </c:pt>
                <c:pt idx="1327">
                  <c:v>41684</c:v>
                </c:pt>
                <c:pt idx="1328">
                  <c:v>41687</c:v>
                </c:pt>
                <c:pt idx="1329">
                  <c:v>41688</c:v>
                </c:pt>
                <c:pt idx="1330">
                  <c:v>41689</c:v>
                </c:pt>
                <c:pt idx="1331">
                  <c:v>41690</c:v>
                </c:pt>
                <c:pt idx="1332">
                  <c:v>41691</c:v>
                </c:pt>
                <c:pt idx="1333">
                  <c:v>41694</c:v>
                </c:pt>
                <c:pt idx="1334">
                  <c:v>41695</c:v>
                </c:pt>
                <c:pt idx="1335">
                  <c:v>41696</c:v>
                </c:pt>
                <c:pt idx="1336">
                  <c:v>41697</c:v>
                </c:pt>
                <c:pt idx="1337">
                  <c:v>41698</c:v>
                </c:pt>
                <c:pt idx="1338">
                  <c:v>41701</c:v>
                </c:pt>
                <c:pt idx="1339">
                  <c:v>41702</c:v>
                </c:pt>
                <c:pt idx="1340">
                  <c:v>41703</c:v>
                </c:pt>
                <c:pt idx="1341">
                  <c:v>41704</c:v>
                </c:pt>
                <c:pt idx="1342">
                  <c:v>41705</c:v>
                </c:pt>
                <c:pt idx="1343">
                  <c:v>41708</c:v>
                </c:pt>
                <c:pt idx="1344">
                  <c:v>41709</c:v>
                </c:pt>
                <c:pt idx="1345">
                  <c:v>41710</c:v>
                </c:pt>
                <c:pt idx="1346">
                  <c:v>41711</c:v>
                </c:pt>
                <c:pt idx="1347">
                  <c:v>41712</c:v>
                </c:pt>
                <c:pt idx="1348">
                  <c:v>41715</c:v>
                </c:pt>
                <c:pt idx="1349">
                  <c:v>41716</c:v>
                </c:pt>
                <c:pt idx="1350">
                  <c:v>41717</c:v>
                </c:pt>
                <c:pt idx="1351">
                  <c:v>41718</c:v>
                </c:pt>
                <c:pt idx="1352">
                  <c:v>41719</c:v>
                </c:pt>
                <c:pt idx="1353">
                  <c:v>41722</c:v>
                </c:pt>
                <c:pt idx="1354">
                  <c:v>41723</c:v>
                </c:pt>
                <c:pt idx="1355">
                  <c:v>41724</c:v>
                </c:pt>
                <c:pt idx="1356">
                  <c:v>41725</c:v>
                </c:pt>
                <c:pt idx="1357">
                  <c:v>41726</c:v>
                </c:pt>
                <c:pt idx="1358">
                  <c:v>41729</c:v>
                </c:pt>
                <c:pt idx="1359">
                  <c:v>41730</c:v>
                </c:pt>
                <c:pt idx="1360">
                  <c:v>41731</c:v>
                </c:pt>
                <c:pt idx="1361">
                  <c:v>41732</c:v>
                </c:pt>
                <c:pt idx="1362">
                  <c:v>41733</c:v>
                </c:pt>
                <c:pt idx="1363">
                  <c:v>41736</c:v>
                </c:pt>
                <c:pt idx="1364">
                  <c:v>41737</c:v>
                </c:pt>
                <c:pt idx="1365">
                  <c:v>41738</c:v>
                </c:pt>
                <c:pt idx="1366">
                  <c:v>41739</c:v>
                </c:pt>
                <c:pt idx="1367">
                  <c:v>41740</c:v>
                </c:pt>
                <c:pt idx="1368">
                  <c:v>41743</c:v>
                </c:pt>
                <c:pt idx="1369">
                  <c:v>41744</c:v>
                </c:pt>
                <c:pt idx="1370">
                  <c:v>41745</c:v>
                </c:pt>
                <c:pt idx="1371">
                  <c:v>41746</c:v>
                </c:pt>
                <c:pt idx="1372">
                  <c:v>41747</c:v>
                </c:pt>
                <c:pt idx="1373">
                  <c:v>41750</c:v>
                </c:pt>
                <c:pt idx="1374">
                  <c:v>41751</c:v>
                </c:pt>
                <c:pt idx="1375">
                  <c:v>41752</c:v>
                </c:pt>
                <c:pt idx="1376">
                  <c:v>41753</c:v>
                </c:pt>
                <c:pt idx="1377">
                  <c:v>41754</c:v>
                </c:pt>
                <c:pt idx="1378">
                  <c:v>41757</c:v>
                </c:pt>
                <c:pt idx="1379">
                  <c:v>41758</c:v>
                </c:pt>
                <c:pt idx="1380">
                  <c:v>41759</c:v>
                </c:pt>
                <c:pt idx="1381">
                  <c:v>41760</c:v>
                </c:pt>
                <c:pt idx="1382">
                  <c:v>41761</c:v>
                </c:pt>
                <c:pt idx="1383">
                  <c:v>41764</c:v>
                </c:pt>
                <c:pt idx="1384">
                  <c:v>41765</c:v>
                </c:pt>
                <c:pt idx="1385">
                  <c:v>41766</c:v>
                </c:pt>
                <c:pt idx="1386">
                  <c:v>41767</c:v>
                </c:pt>
                <c:pt idx="1387">
                  <c:v>41768</c:v>
                </c:pt>
                <c:pt idx="1388">
                  <c:v>41771</c:v>
                </c:pt>
                <c:pt idx="1389">
                  <c:v>41772</c:v>
                </c:pt>
                <c:pt idx="1390">
                  <c:v>41773</c:v>
                </c:pt>
                <c:pt idx="1391">
                  <c:v>41774</c:v>
                </c:pt>
                <c:pt idx="1392">
                  <c:v>41775</c:v>
                </c:pt>
                <c:pt idx="1393">
                  <c:v>41778</c:v>
                </c:pt>
                <c:pt idx="1394">
                  <c:v>41779</c:v>
                </c:pt>
                <c:pt idx="1395">
                  <c:v>41780</c:v>
                </c:pt>
                <c:pt idx="1396">
                  <c:v>41781</c:v>
                </c:pt>
                <c:pt idx="1397">
                  <c:v>41782</c:v>
                </c:pt>
                <c:pt idx="1398">
                  <c:v>41785</c:v>
                </c:pt>
                <c:pt idx="1399">
                  <c:v>41786</c:v>
                </c:pt>
                <c:pt idx="1400">
                  <c:v>41787</c:v>
                </c:pt>
                <c:pt idx="1401">
                  <c:v>41788</c:v>
                </c:pt>
                <c:pt idx="1402">
                  <c:v>41789</c:v>
                </c:pt>
                <c:pt idx="1403">
                  <c:v>41792</c:v>
                </c:pt>
                <c:pt idx="1404">
                  <c:v>41793</c:v>
                </c:pt>
                <c:pt idx="1405">
                  <c:v>41794</c:v>
                </c:pt>
                <c:pt idx="1406">
                  <c:v>41795</c:v>
                </c:pt>
                <c:pt idx="1407">
                  <c:v>41796</c:v>
                </c:pt>
                <c:pt idx="1408">
                  <c:v>41799</c:v>
                </c:pt>
                <c:pt idx="1409">
                  <c:v>41800</c:v>
                </c:pt>
                <c:pt idx="1410">
                  <c:v>41801</c:v>
                </c:pt>
                <c:pt idx="1411">
                  <c:v>41802</c:v>
                </c:pt>
                <c:pt idx="1412">
                  <c:v>41803</c:v>
                </c:pt>
                <c:pt idx="1413">
                  <c:v>41806</c:v>
                </c:pt>
                <c:pt idx="1414">
                  <c:v>41807</c:v>
                </c:pt>
                <c:pt idx="1415">
                  <c:v>41808</c:v>
                </c:pt>
                <c:pt idx="1416">
                  <c:v>41809</c:v>
                </c:pt>
                <c:pt idx="1417">
                  <c:v>41810</c:v>
                </c:pt>
                <c:pt idx="1418">
                  <c:v>41813</c:v>
                </c:pt>
                <c:pt idx="1419">
                  <c:v>41814</c:v>
                </c:pt>
                <c:pt idx="1420">
                  <c:v>41815</c:v>
                </c:pt>
                <c:pt idx="1421">
                  <c:v>41816</c:v>
                </c:pt>
                <c:pt idx="1422">
                  <c:v>41817</c:v>
                </c:pt>
                <c:pt idx="1423">
                  <c:v>41820</c:v>
                </c:pt>
                <c:pt idx="1424">
                  <c:v>41821</c:v>
                </c:pt>
                <c:pt idx="1425">
                  <c:v>41822</c:v>
                </c:pt>
                <c:pt idx="1426">
                  <c:v>41823</c:v>
                </c:pt>
                <c:pt idx="1427">
                  <c:v>41824</c:v>
                </c:pt>
                <c:pt idx="1428">
                  <c:v>41827</c:v>
                </c:pt>
                <c:pt idx="1429">
                  <c:v>41828</c:v>
                </c:pt>
                <c:pt idx="1430">
                  <c:v>41829</c:v>
                </c:pt>
                <c:pt idx="1431">
                  <c:v>41830</c:v>
                </c:pt>
                <c:pt idx="1432">
                  <c:v>41831</c:v>
                </c:pt>
                <c:pt idx="1433">
                  <c:v>41834</c:v>
                </c:pt>
                <c:pt idx="1434">
                  <c:v>41835</c:v>
                </c:pt>
                <c:pt idx="1435">
                  <c:v>41836</c:v>
                </c:pt>
                <c:pt idx="1436">
                  <c:v>41837</c:v>
                </c:pt>
                <c:pt idx="1437">
                  <c:v>41838</c:v>
                </c:pt>
                <c:pt idx="1438">
                  <c:v>41841</c:v>
                </c:pt>
                <c:pt idx="1439">
                  <c:v>41842</c:v>
                </c:pt>
                <c:pt idx="1440">
                  <c:v>41843</c:v>
                </c:pt>
                <c:pt idx="1441">
                  <c:v>41844</c:v>
                </c:pt>
                <c:pt idx="1442">
                  <c:v>41845</c:v>
                </c:pt>
                <c:pt idx="1443">
                  <c:v>41848</c:v>
                </c:pt>
                <c:pt idx="1444">
                  <c:v>41849</c:v>
                </c:pt>
                <c:pt idx="1445">
                  <c:v>41850</c:v>
                </c:pt>
                <c:pt idx="1446">
                  <c:v>41851</c:v>
                </c:pt>
                <c:pt idx="1447">
                  <c:v>41852</c:v>
                </c:pt>
                <c:pt idx="1448">
                  <c:v>41855</c:v>
                </c:pt>
                <c:pt idx="1449">
                  <c:v>41856</c:v>
                </c:pt>
                <c:pt idx="1450">
                  <c:v>41857</c:v>
                </c:pt>
                <c:pt idx="1451">
                  <c:v>41858</c:v>
                </c:pt>
                <c:pt idx="1452">
                  <c:v>41859</c:v>
                </c:pt>
                <c:pt idx="1453">
                  <c:v>41862</c:v>
                </c:pt>
                <c:pt idx="1454">
                  <c:v>41863</c:v>
                </c:pt>
                <c:pt idx="1455">
                  <c:v>41864</c:v>
                </c:pt>
                <c:pt idx="1456">
                  <c:v>41865</c:v>
                </c:pt>
                <c:pt idx="1457">
                  <c:v>41866</c:v>
                </c:pt>
                <c:pt idx="1458">
                  <c:v>41869</c:v>
                </c:pt>
                <c:pt idx="1459">
                  <c:v>41870</c:v>
                </c:pt>
                <c:pt idx="1460">
                  <c:v>41871</c:v>
                </c:pt>
                <c:pt idx="1461">
                  <c:v>41872</c:v>
                </c:pt>
                <c:pt idx="1462">
                  <c:v>41873</c:v>
                </c:pt>
                <c:pt idx="1463">
                  <c:v>41876</c:v>
                </c:pt>
                <c:pt idx="1464">
                  <c:v>41877</c:v>
                </c:pt>
                <c:pt idx="1465">
                  <c:v>41878</c:v>
                </c:pt>
                <c:pt idx="1466">
                  <c:v>41879</c:v>
                </c:pt>
                <c:pt idx="1467">
                  <c:v>41880</c:v>
                </c:pt>
                <c:pt idx="1468">
                  <c:v>41883</c:v>
                </c:pt>
                <c:pt idx="1469">
                  <c:v>41884</c:v>
                </c:pt>
                <c:pt idx="1470">
                  <c:v>41885</c:v>
                </c:pt>
                <c:pt idx="1471">
                  <c:v>41886</c:v>
                </c:pt>
                <c:pt idx="1472">
                  <c:v>41887</c:v>
                </c:pt>
                <c:pt idx="1473">
                  <c:v>41890</c:v>
                </c:pt>
                <c:pt idx="1474">
                  <c:v>41891</c:v>
                </c:pt>
                <c:pt idx="1475">
                  <c:v>41892</c:v>
                </c:pt>
                <c:pt idx="1476">
                  <c:v>41893</c:v>
                </c:pt>
                <c:pt idx="1477">
                  <c:v>41894</c:v>
                </c:pt>
                <c:pt idx="1478">
                  <c:v>41897</c:v>
                </c:pt>
                <c:pt idx="1479">
                  <c:v>41898</c:v>
                </c:pt>
                <c:pt idx="1480">
                  <c:v>41899</c:v>
                </c:pt>
                <c:pt idx="1481">
                  <c:v>41900</c:v>
                </c:pt>
                <c:pt idx="1482">
                  <c:v>41901</c:v>
                </c:pt>
                <c:pt idx="1483">
                  <c:v>41904</c:v>
                </c:pt>
                <c:pt idx="1484">
                  <c:v>41905</c:v>
                </c:pt>
                <c:pt idx="1485">
                  <c:v>41906</c:v>
                </c:pt>
                <c:pt idx="1486">
                  <c:v>41907</c:v>
                </c:pt>
                <c:pt idx="1487">
                  <c:v>41908</c:v>
                </c:pt>
                <c:pt idx="1488">
                  <c:v>41911</c:v>
                </c:pt>
                <c:pt idx="1489">
                  <c:v>41912</c:v>
                </c:pt>
                <c:pt idx="1490">
                  <c:v>41913</c:v>
                </c:pt>
                <c:pt idx="1491">
                  <c:v>41914</c:v>
                </c:pt>
                <c:pt idx="1492">
                  <c:v>41915</c:v>
                </c:pt>
                <c:pt idx="1493">
                  <c:v>41918</c:v>
                </c:pt>
                <c:pt idx="1494">
                  <c:v>41919</c:v>
                </c:pt>
                <c:pt idx="1495">
                  <c:v>41920</c:v>
                </c:pt>
                <c:pt idx="1496">
                  <c:v>41921</c:v>
                </c:pt>
                <c:pt idx="1497">
                  <c:v>41922</c:v>
                </c:pt>
                <c:pt idx="1498">
                  <c:v>41925</c:v>
                </c:pt>
                <c:pt idx="1499">
                  <c:v>41926</c:v>
                </c:pt>
                <c:pt idx="1500">
                  <c:v>41927</c:v>
                </c:pt>
                <c:pt idx="1501">
                  <c:v>41928</c:v>
                </c:pt>
                <c:pt idx="1502">
                  <c:v>41929</c:v>
                </c:pt>
                <c:pt idx="1503">
                  <c:v>41932</c:v>
                </c:pt>
                <c:pt idx="1504">
                  <c:v>41933</c:v>
                </c:pt>
                <c:pt idx="1505">
                  <c:v>41934</c:v>
                </c:pt>
                <c:pt idx="1506">
                  <c:v>41935</c:v>
                </c:pt>
                <c:pt idx="1507">
                  <c:v>41936</c:v>
                </c:pt>
                <c:pt idx="1508">
                  <c:v>41939</c:v>
                </c:pt>
                <c:pt idx="1509">
                  <c:v>41940</c:v>
                </c:pt>
                <c:pt idx="1510">
                  <c:v>41941</c:v>
                </c:pt>
                <c:pt idx="1511">
                  <c:v>41942</c:v>
                </c:pt>
                <c:pt idx="1512">
                  <c:v>41943</c:v>
                </c:pt>
                <c:pt idx="1513">
                  <c:v>41946</c:v>
                </c:pt>
                <c:pt idx="1514">
                  <c:v>41947</c:v>
                </c:pt>
                <c:pt idx="1515">
                  <c:v>41948</c:v>
                </c:pt>
                <c:pt idx="1516">
                  <c:v>41949</c:v>
                </c:pt>
                <c:pt idx="1517">
                  <c:v>41950</c:v>
                </c:pt>
                <c:pt idx="1518">
                  <c:v>41953</c:v>
                </c:pt>
                <c:pt idx="1519">
                  <c:v>41954</c:v>
                </c:pt>
                <c:pt idx="1520">
                  <c:v>41955</c:v>
                </c:pt>
                <c:pt idx="1521">
                  <c:v>41956</c:v>
                </c:pt>
                <c:pt idx="1522">
                  <c:v>41957</c:v>
                </c:pt>
                <c:pt idx="1523">
                  <c:v>41960</c:v>
                </c:pt>
                <c:pt idx="1524">
                  <c:v>41961</c:v>
                </c:pt>
                <c:pt idx="1525">
                  <c:v>41962</c:v>
                </c:pt>
                <c:pt idx="1526">
                  <c:v>41963</c:v>
                </c:pt>
                <c:pt idx="1527">
                  <c:v>41964</c:v>
                </c:pt>
                <c:pt idx="1528">
                  <c:v>41967</c:v>
                </c:pt>
                <c:pt idx="1529">
                  <c:v>41968</c:v>
                </c:pt>
                <c:pt idx="1530">
                  <c:v>41969</c:v>
                </c:pt>
                <c:pt idx="1531">
                  <c:v>41970</c:v>
                </c:pt>
                <c:pt idx="1532">
                  <c:v>41971</c:v>
                </c:pt>
                <c:pt idx="1533">
                  <c:v>41974</c:v>
                </c:pt>
                <c:pt idx="1534">
                  <c:v>41975</c:v>
                </c:pt>
                <c:pt idx="1535">
                  <c:v>41976</c:v>
                </c:pt>
                <c:pt idx="1536">
                  <c:v>41977</c:v>
                </c:pt>
                <c:pt idx="1537">
                  <c:v>41978</c:v>
                </c:pt>
                <c:pt idx="1538">
                  <c:v>41981</c:v>
                </c:pt>
                <c:pt idx="1539">
                  <c:v>41982</c:v>
                </c:pt>
                <c:pt idx="1540">
                  <c:v>41983</c:v>
                </c:pt>
                <c:pt idx="1541">
                  <c:v>41984</c:v>
                </c:pt>
                <c:pt idx="1542">
                  <c:v>41985</c:v>
                </c:pt>
                <c:pt idx="1543">
                  <c:v>41988</c:v>
                </c:pt>
                <c:pt idx="1544">
                  <c:v>41989</c:v>
                </c:pt>
                <c:pt idx="1545">
                  <c:v>41990</c:v>
                </c:pt>
                <c:pt idx="1546">
                  <c:v>41991</c:v>
                </c:pt>
                <c:pt idx="1547">
                  <c:v>41992</c:v>
                </c:pt>
                <c:pt idx="1548">
                  <c:v>41995</c:v>
                </c:pt>
                <c:pt idx="1549">
                  <c:v>41996</c:v>
                </c:pt>
                <c:pt idx="1550">
                  <c:v>41997</c:v>
                </c:pt>
                <c:pt idx="1551">
                  <c:v>41998</c:v>
                </c:pt>
                <c:pt idx="1552">
                  <c:v>41999</c:v>
                </c:pt>
                <c:pt idx="1553">
                  <c:v>42002</c:v>
                </c:pt>
                <c:pt idx="1554">
                  <c:v>42003</c:v>
                </c:pt>
                <c:pt idx="1555">
                  <c:v>42004</c:v>
                </c:pt>
                <c:pt idx="1556">
                  <c:v>42006</c:v>
                </c:pt>
                <c:pt idx="1557">
                  <c:v>42009</c:v>
                </c:pt>
                <c:pt idx="1558">
                  <c:v>42010</c:v>
                </c:pt>
                <c:pt idx="1559">
                  <c:v>42011</c:v>
                </c:pt>
                <c:pt idx="1560">
                  <c:v>42012</c:v>
                </c:pt>
                <c:pt idx="1561">
                  <c:v>42013</c:v>
                </c:pt>
                <c:pt idx="1562">
                  <c:v>42016</c:v>
                </c:pt>
                <c:pt idx="1563">
                  <c:v>42017</c:v>
                </c:pt>
                <c:pt idx="1564">
                  <c:v>42018</c:v>
                </c:pt>
                <c:pt idx="1565">
                  <c:v>42019</c:v>
                </c:pt>
                <c:pt idx="1566">
                  <c:v>42020</c:v>
                </c:pt>
                <c:pt idx="1567">
                  <c:v>42023</c:v>
                </c:pt>
                <c:pt idx="1568">
                  <c:v>42024</c:v>
                </c:pt>
                <c:pt idx="1569">
                  <c:v>42025</c:v>
                </c:pt>
                <c:pt idx="1570">
                  <c:v>42026</c:v>
                </c:pt>
                <c:pt idx="1571">
                  <c:v>42027</c:v>
                </c:pt>
                <c:pt idx="1572">
                  <c:v>42030</c:v>
                </c:pt>
                <c:pt idx="1573">
                  <c:v>42031</c:v>
                </c:pt>
                <c:pt idx="1574">
                  <c:v>42032</c:v>
                </c:pt>
                <c:pt idx="1575">
                  <c:v>42033</c:v>
                </c:pt>
                <c:pt idx="1576">
                  <c:v>42034</c:v>
                </c:pt>
                <c:pt idx="1577">
                  <c:v>42037</c:v>
                </c:pt>
                <c:pt idx="1578">
                  <c:v>42038</c:v>
                </c:pt>
                <c:pt idx="1579">
                  <c:v>42039</c:v>
                </c:pt>
                <c:pt idx="1580">
                  <c:v>42040</c:v>
                </c:pt>
                <c:pt idx="1581">
                  <c:v>42041</c:v>
                </c:pt>
                <c:pt idx="1582">
                  <c:v>42044</c:v>
                </c:pt>
                <c:pt idx="1583">
                  <c:v>42045</c:v>
                </c:pt>
                <c:pt idx="1584">
                  <c:v>42046</c:v>
                </c:pt>
                <c:pt idx="1585">
                  <c:v>42047</c:v>
                </c:pt>
                <c:pt idx="1586">
                  <c:v>42048</c:v>
                </c:pt>
                <c:pt idx="1587">
                  <c:v>42051</c:v>
                </c:pt>
                <c:pt idx="1588">
                  <c:v>42052</c:v>
                </c:pt>
                <c:pt idx="1589">
                  <c:v>42053</c:v>
                </c:pt>
                <c:pt idx="1590">
                  <c:v>42054</c:v>
                </c:pt>
                <c:pt idx="1591">
                  <c:v>42055</c:v>
                </c:pt>
                <c:pt idx="1592">
                  <c:v>42058</c:v>
                </c:pt>
                <c:pt idx="1593">
                  <c:v>42059</c:v>
                </c:pt>
                <c:pt idx="1594">
                  <c:v>42060</c:v>
                </c:pt>
                <c:pt idx="1595">
                  <c:v>42061</c:v>
                </c:pt>
                <c:pt idx="1596">
                  <c:v>42062</c:v>
                </c:pt>
                <c:pt idx="1597">
                  <c:v>42065</c:v>
                </c:pt>
                <c:pt idx="1598">
                  <c:v>42066</c:v>
                </c:pt>
                <c:pt idx="1599">
                  <c:v>42067</c:v>
                </c:pt>
                <c:pt idx="1600">
                  <c:v>42068</c:v>
                </c:pt>
                <c:pt idx="1601">
                  <c:v>42069</c:v>
                </c:pt>
                <c:pt idx="1602">
                  <c:v>42072</c:v>
                </c:pt>
                <c:pt idx="1603">
                  <c:v>42073</c:v>
                </c:pt>
                <c:pt idx="1604">
                  <c:v>42074</c:v>
                </c:pt>
                <c:pt idx="1605">
                  <c:v>42075</c:v>
                </c:pt>
                <c:pt idx="1606">
                  <c:v>42076</c:v>
                </c:pt>
                <c:pt idx="1607">
                  <c:v>42079</c:v>
                </c:pt>
                <c:pt idx="1608">
                  <c:v>42080</c:v>
                </c:pt>
                <c:pt idx="1609">
                  <c:v>42081</c:v>
                </c:pt>
                <c:pt idx="1610">
                  <c:v>42082</c:v>
                </c:pt>
                <c:pt idx="1611">
                  <c:v>42083</c:v>
                </c:pt>
                <c:pt idx="1612">
                  <c:v>42086</c:v>
                </c:pt>
                <c:pt idx="1613">
                  <c:v>42087</c:v>
                </c:pt>
                <c:pt idx="1614">
                  <c:v>42088</c:v>
                </c:pt>
                <c:pt idx="1615">
                  <c:v>42089</c:v>
                </c:pt>
                <c:pt idx="1616">
                  <c:v>42090</c:v>
                </c:pt>
                <c:pt idx="1617">
                  <c:v>42093</c:v>
                </c:pt>
                <c:pt idx="1618">
                  <c:v>42094</c:v>
                </c:pt>
                <c:pt idx="1619">
                  <c:v>42095</c:v>
                </c:pt>
                <c:pt idx="1620">
                  <c:v>42096</c:v>
                </c:pt>
                <c:pt idx="1621">
                  <c:v>42097</c:v>
                </c:pt>
                <c:pt idx="1622">
                  <c:v>42100</c:v>
                </c:pt>
                <c:pt idx="1623">
                  <c:v>42101</c:v>
                </c:pt>
                <c:pt idx="1624">
                  <c:v>42102</c:v>
                </c:pt>
                <c:pt idx="1625">
                  <c:v>42103</c:v>
                </c:pt>
                <c:pt idx="1626">
                  <c:v>42104</c:v>
                </c:pt>
                <c:pt idx="1627">
                  <c:v>42107</c:v>
                </c:pt>
                <c:pt idx="1628">
                  <c:v>42108</c:v>
                </c:pt>
                <c:pt idx="1629">
                  <c:v>42109</c:v>
                </c:pt>
                <c:pt idx="1630">
                  <c:v>42110</c:v>
                </c:pt>
                <c:pt idx="1631">
                  <c:v>42111</c:v>
                </c:pt>
                <c:pt idx="1632">
                  <c:v>42114</c:v>
                </c:pt>
                <c:pt idx="1633">
                  <c:v>42115</c:v>
                </c:pt>
                <c:pt idx="1634">
                  <c:v>42116</c:v>
                </c:pt>
                <c:pt idx="1635">
                  <c:v>42117</c:v>
                </c:pt>
                <c:pt idx="1636">
                  <c:v>42118</c:v>
                </c:pt>
                <c:pt idx="1637">
                  <c:v>42121</c:v>
                </c:pt>
                <c:pt idx="1638">
                  <c:v>42122</c:v>
                </c:pt>
                <c:pt idx="1639">
                  <c:v>42123</c:v>
                </c:pt>
                <c:pt idx="1640">
                  <c:v>42124</c:v>
                </c:pt>
                <c:pt idx="1641">
                  <c:v>42125</c:v>
                </c:pt>
                <c:pt idx="1642">
                  <c:v>42128</c:v>
                </c:pt>
                <c:pt idx="1643">
                  <c:v>42129</c:v>
                </c:pt>
                <c:pt idx="1644">
                  <c:v>42130</c:v>
                </c:pt>
                <c:pt idx="1645">
                  <c:v>42131</c:v>
                </c:pt>
                <c:pt idx="1646">
                  <c:v>42132</c:v>
                </c:pt>
                <c:pt idx="1647">
                  <c:v>42135</c:v>
                </c:pt>
                <c:pt idx="1648">
                  <c:v>42136</c:v>
                </c:pt>
                <c:pt idx="1649">
                  <c:v>42137</c:v>
                </c:pt>
                <c:pt idx="1650">
                  <c:v>42138</c:v>
                </c:pt>
                <c:pt idx="1651">
                  <c:v>42139</c:v>
                </c:pt>
                <c:pt idx="1652">
                  <c:v>42142</c:v>
                </c:pt>
                <c:pt idx="1653">
                  <c:v>42143</c:v>
                </c:pt>
                <c:pt idx="1654">
                  <c:v>42144</c:v>
                </c:pt>
                <c:pt idx="1655">
                  <c:v>42145</c:v>
                </c:pt>
                <c:pt idx="1656">
                  <c:v>42146</c:v>
                </c:pt>
                <c:pt idx="1657">
                  <c:v>42149</c:v>
                </c:pt>
                <c:pt idx="1658">
                  <c:v>42150</c:v>
                </c:pt>
                <c:pt idx="1659">
                  <c:v>42151</c:v>
                </c:pt>
                <c:pt idx="1660">
                  <c:v>42152</c:v>
                </c:pt>
                <c:pt idx="1661">
                  <c:v>42153</c:v>
                </c:pt>
                <c:pt idx="1662">
                  <c:v>42156</c:v>
                </c:pt>
                <c:pt idx="1663">
                  <c:v>42157</c:v>
                </c:pt>
                <c:pt idx="1664">
                  <c:v>42158</c:v>
                </c:pt>
                <c:pt idx="1665">
                  <c:v>42159</c:v>
                </c:pt>
                <c:pt idx="1666">
                  <c:v>42160</c:v>
                </c:pt>
                <c:pt idx="1667">
                  <c:v>42163</c:v>
                </c:pt>
                <c:pt idx="1668">
                  <c:v>42164</c:v>
                </c:pt>
                <c:pt idx="1669">
                  <c:v>42165</c:v>
                </c:pt>
                <c:pt idx="1670">
                  <c:v>42166</c:v>
                </c:pt>
                <c:pt idx="1671">
                  <c:v>42167</c:v>
                </c:pt>
                <c:pt idx="1672">
                  <c:v>42170</c:v>
                </c:pt>
                <c:pt idx="1673">
                  <c:v>42171</c:v>
                </c:pt>
                <c:pt idx="1674">
                  <c:v>42172</c:v>
                </c:pt>
                <c:pt idx="1675">
                  <c:v>42173</c:v>
                </c:pt>
                <c:pt idx="1676">
                  <c:v>42174</c:v>
                </c:pt>
                <c:pt idx="1677">
                  <c:v>42177</c:v>
                </c:pt>
                <c:pt idx="1678">
                  <c:v>42178</c:v>
                </c:pt>
                <c:pt idx="1679">
                  <c:v>42179</c:v>
                </c:pt>
                <c:pt idx="1680">
                  <c:v>42180</c:v>
                </c:pt>
                <c:pt idx="1681">
                  <c:v>42181</c:v>
                </c:pt>
                <c:pt idx="1682">
                  <c:v>42184</c:v>
                </c:pt>
                <c:pt idx="1683">
                  <c:v>42185</c:v>
                </c:pt>
                <c:pt idx="1684">
                  <c:v>42186</c:v>
                </c:pt>
                <c:pt idx="1685">
                  <c:v>42187</c:v>
                </c:pt>
                <c:pt idx="1686">
                  <c:v>42188</c:v>
                </c:pt>
                <c:pt idx="1687">
                  <c:v>42191</c:v>
                </c:pt>
                <c:pt idx="1688">
                  <c:v>42192</c:v>
                </c:pt>
                <c:pt idx="1689">
                  <c:v>42193</c:v>
                </c:pt>
                <c:pt idx="1690">
                  <c:v>42194</c:v>
                </c:pt>
                <c:pt idx="1691">
                  <c:v>42195</c:v>
                </c:pt>
                <c:pt idx="1692">
                  <c:v>42198</c:v>
                </c:pt>
                <c:pt idx="1693">
                  <c:v>42199</c:v>
                </c:pt>
                <c:pt idx="1694">
                  <c:v>42200</c:v>
                </c:pt>
                <c:pt idx="1695">
                  <c:v>42201</c:v>
                </c:pt>
                <c:pt idx="1696">
                  <c:v>42202</c:v>
                </c:pt>
                <c:pt idx="1697">
                  <c:v>42205</c:v>
                </c:pt>
                <c:pt idx="1698">
                  <c:v>42206</c:v>
                </c:pt>
                <c:pt idx="1699">
                  <c:v>42207</c:v>
                </c:pt>
                <c:pt idx="1700">
                  <c:v>42208</c:v>
                </c:pt>
                <c:pt idx="1701">
                  <c:v>42209</c:v>
                </c:pt>
                <c:pt idx="1702">
                  <c:v>42212</c:v>
                </c:pt>
                <c:pt idx="1703">
                  <c:v>42213</c:v>
                </c:pt>
                <c:pt idx="1704">
                  <c:v>42214</c:v>
                </c:pt>
                <c:pt idx="1705">
                  <c:v>42215</c:v>
                </c:pt>
                <c:pt idx="1706">
                  <c:v>42216</c:v>
                </c:pt>
                <c:pt idx="1707">
                  <c:v>42219</c:v>
                </c:pt>
                <c:pt idx="1708">
                  <c:v>42220</c:v>
                </c:pt>
                <c:pt idx="1709">
                  <c:v>42221</c:v>
                </c:pt>
                <c:pt idx="1710">
                  <c:v>42222</c:v>
                </c:pt>
                <c:pt idx="1711">
                  <c:v>42223</c:v>
                </c:pt>
                <c:pt idx="1712">
                  <c:v>42226</c:v>
                </c:pt>
                <c:pt idx="1713">
                  <c:v>42227</c:v>
                </c:pt>
                <c:pt idx="1714">
                  <c:v>42228</c:v>
                </c:pt>
                <c:pt idx="1715">
                  <c:v>42229</c:v>
                </c:pt>
                <c:pt idx="1716">
                  <c:v>42230</c:v>
                </c:pt>
                <c:pt idx="1717">
                  <c:v>42233</c:v>
                </c:pt>
                <c:pt idx="1718">
                  <c:v>42234</c:v>
                </c:pt>
                <c:pt idx="1719">
                  <c:v>42235</c:v>
                </c:pt>
                <c:pt idx="1720">
                  <c:v>42236</c:v>
                </c:pt>
                <c:pt idx="1721">
                  <c:v>42237</c:v>
                </c:pt>
                <c:pt idx="1722">
                  <c:v>42240</c:v>
                </c:pt>
                <c:pt idx="1723">
                  <c:v>42241</c:v>
                </c:pt>
                <c:pt idx="1724">
                  <c:v>42242</c:v>
                </c:pt>
                <c:pt idx="1725">
                  <c:v>42243</c:v>
                </c:pt>
                <c:pt idx="1726">
                  <c:v>42244</c:v>
                </c:pt>
                <c:pt idx="1727">
                  <c:v>42247</c:v>
                </c:pt>
                <c:pt idx="1728">
                  <c:v>42248</c:v>
                </c:pt>
                <c:pt idx="1729">
                  <c:v>42250</c:v>
                </c:pt>
                <c:pt idx="1730">
                  <c:v>42251</c:v>
                </c:pt>
                <c:pt idx="1731">
                  <c:v>42254</c:v>
                </c:pt>
                <c:pt idx="1732">
                  <c:v>42255</c:v>
                </c:pt>
                <c:pt idx="1733">
                  <c:v>42256</c:v>
                </c:pt>
                <c:pt idx="1734">
                  <c:v>42257</c:v>
                </c:pt>
                <c:pt idx="1735">
                  <c:v>42258</c:v>
                </c:pt>
                <c:pt idx="1736">
                  <c:v>42261</c:v>
                </c:pt>
                <c:pt idx="1737">
                  <c:v>42262</c:v>
                </c:pt>
                <c:pt idx="1738">
                  <c:v>42263</c:v>
                </c:pt>
                <c:pt idx="1739">
                  <c:v>42264</c:v>
                </c:pt>
                <c:pt idx="1740">
                  <c:v>42265</c:v>
                </c:pt>
                <c:pt idx="1741">
                  <c:v>42268</c:v>
                </c:pt>
                <c:pt idx="1742">
                  <c:v>42269</c:v>
                </c:pt>
                <c:pt idx="1743">
                  <c:v>42270</c:v>
                </c:pt>
                <c:pt idx="1744">
                  <c:v>42271</c:v>
                </c:pt>
                <c:pt idx="1745">
                  <c:v>42272</c:v>
                </c:pt>
                <c:pt idx="1746">
                  <c:v>42275</c:v>
                </c:pt>
                <c:pt idx="1747">
                  <c:v>42276</c:v>
                </c:pt>
                <c:pt idx="1748">
                  <c:v>42277</c:v>
                </c:pt>
                <c:pt idx="1749">
                  <c:v>42278</c:v>
                </c:pt>
                <c:pt idx="1750">
                  <c:v>42279</c:v>
                </c:pt>
                <c:pt idx="1751">
                  <c:v>42282</c:v>
                </c:pt>
                <c:pt idx="1752">
                  <c:v>42283</c:v>
                </c:pt>
                <c:pt idx="1753">
                  <c:v>42284</c:v>
                </c:pt>
                <c:pt idx="1754">
                  <c:v>42285</c:v>
                </c:pt>
                <c:pt idx="1755">
                  <c:v>42286</c:v>
                </c:pt>
                <c:pt idx="1756">
                  <c:v>42289</c:v>
                </c:pt>
                <c:pt idx="1757">
                  <c:v>42290</c:v>
                </c:pt>
                <c:pt idx="1758">
                  <c:v>42291</c:v>
                </c:pt>
                <c:pt idx="1759">
                  <c:v>42292</c:v>
                </c:pt>
                <c:pt idx="1760">
                  <c:v>42293</c:v>
                </c:pt>
                <c:pt idx="1761">
                  <c:v>42296</c:v>
                </c:pt>
                <c:pt idx="1762">
                  <c:v>42297</c:v>
                </c:pt>
                <c:pt idx="1763">
                  <c:v>42298</c:v>
                </c:pt>
                <c:pt idx="1764">
                  <c:v>42299</c:v>
                </c:pt>
                <c:pt idx="1765">
                  <c:v>42300</c:v>
                </c:pt>
                <c:pt idx="1766">
                  <c:v>42303</c:v>
                </c:pt>
                <c:pt idx="1767">
                  <c:v>42304</c:v>
                </c:pt>
                <c:pt idx="1768">
                  <c:v>42305</c:v>
                </c:pt>
                <c:pt idx="1769">
                  <c:v>42306</c:v>
                </c:pt>
                <c:pt idx="1770">
                  <c:v>42307</c:v>
                </c:pt>
                <c:pt idx="1771">
                  <c:v>42310</c:v>
                </c:pt>
                <c:pt idx="1772">
                  <c:v>42311</c:v>
                </c:pt>
                <c:pt idx="1773">
                  <c:v>42312</c:v>
                </c:pt>
                <c:pt idx="1774">
                  <c:v>42313</c:v>
                </c:pt>
                <c:pt idx="1775">
                  <c:v>42314</c:v>
                </c:pt>
                <c:pt idx="1776">
                  <c:v>42317</c:v>
                </c:pt>
                <c:pt idx="1777">
                  <c:v>42318</c:v>
                </c:pt>
                <c:pt idx="1778">
                  <c:v>42319</c:v>
                </c:pt>
                <c:pt idx="1779">
                  <c:v>42320</c:v>
                </c:pt>
                <c:pt idx="1780">
                  <c:v>42321</c:v>
                </c:pt>
                <c:pt idx="1781">
                  <c:v>42324</c:v>
                </c:pt>
                <c:pt idx="1782">
                  <c:v>42325</c:v>
                </c:pt>
                <c:pt idx="1783">
                  <c:v>42326</c:v>
                </c:pt>
                <c:pt idx="1784">
                  <c:v>42327</c:v>
                </c:pt>
                <c:pt idx="1785">
                  <c:v>42328</c:v>
                </c:pt>
                <c:pt idx="1786">
                  <c:v>42331</c:v>
                </c:pt>
                <c:pt idx="1787">
                  <c:v>42332</c:v>
                </c:pt>
                <c:pt idx="1788">
                  <c:v>42333</c:v>
                </c:pt>
                <c:pt idx="1789">
                  <c:v>42334</c:v>
                </c:pt>
                <c:pt idx="1790">
                  <c:v>42335</c:v>
                </c:pt>
                <c:pt idx="1791">
                  <c:v>42338</c:v>
                </c:pt>
                <c:pt idx="1792">
                  <c:v>42339</c:v>
                </c:pt>
                <c:pt idx="1793">
                  <c:v>42340</c:v>
                </c:pt>
                <c:pt idx="1794">
                  <c:v>42341</c:v>
                </c:pt>
                <c:pt idx="1795">
                  <c:v>42342</c:v>
                </c:pt>
                <c:pt idx="1796">
                  <c:v>42345</c:v>
                </c:pt>
                <c:pt idx="1797">
                  <c:v>42346</c:v>
                </c:pt>
                <c:pt idx="1798">
                  <c:v>42347</c:v>
                </c:pt>
                <c:pt idx="1799">
                  <c:v>42348</c:v>
                </c:pt>
                <c:pt idx="1800">
                  <c:v>42349</c:v>
                </c:pt>
                <c:pt idx="1801">
                  <c:v>42352</c:v>
                </c:pt>
                <c:pt idx="1802">
                  <c:v>42353</c:v>
                </c:pt>
                <c:pt idx="1803">
                  <c:v>42354</c:v>
                </c:pt>
                <c:pt idx="1804">
                  <c:v>42355</c:v>
                </c:pt>
                <c:pt idx="1805">
                  <c:v>42356</c:v>
                </c:pt>
                <c:pt idx="1806">
                  <c:v>42359</c:v>
                </c:pt>
                <c:pt idx="1807">
                  <c:v>42360</c:v>
                </c:pt>
                <c:pt idx="1808">
                  <c:v>42361</c:v>
                </c:pt>
                <c:pt idx="1809">
                  <c:v>42362</c:v>
                </c:pt>
                <c:pt idx="1810">
                  <c:v>42363</c:v>
                </c:pt>
                <c:pt idx="1811">
                  <c:v>42366</c:v>
                </c:pt>
                <c:pt idx="1812">
                  <c:v>42367</c:v>
                </c:pt>
                <c:pt idx="1813">
                  <c:v>42368</c:v>
                </c:pt>
                <c:pt idx="1814">
                  <c:v>42369</c:v>
                </c:pt>
                <c:pt idx="1815">
                  <c:v>42373</c:v>
                </c:pt>
                <c:pt idx="1816">
                  <c:v>42374</c:v>
                </c:pt>
                <c:pt idx="1817">
                  <c:v>42375</c:v>
                </c:pt>
                <c:pt idx="1818">
                  <c:v>42376</c:v>
                </c:pt>
                <c:pt idx="1819">
                  <c:v>42377</c:v>
                </c:pt>
                <c:pt idx="1820">
                  <c:v>42380</c:v>
                </c:pt>
                <c:pt idx="1821">
                  <c:v>42381</c:v>
                </c:pt>
                <c:pt idx="1822">
                  <c:v>42382</c:v>
                </c:pt>
                <c:pt idx="1823">
                  <c:v>42383</c:v>
                </c:pt>
                <c:pt idx="1824">
                  <c:v>42384</c:v>
                </c:pt>
                <c:pt idx="1825">
                  <c:v>42387</c:v>
                </c:pt>
                <c:pt idx="1826">
                  <c:v>42388</c:v>
                </c:pt>
                <c:pt idx="1827">
                  <c:v>42389</c:v>
                </c:pt>
                <c:pt idx="1828">
                  <c:v>42390</c:v>
                </c:pt>
                <c:pt idx="1829">
                  <c:v>42391</c:v>
                </c:pt>
                <c:pt idx="1830">
                  <c:v>42394</c:v>
                </c:pt>
                <c:pt idx="1831">
                  <c:v>42395</c:v>
                </c:pt>
                <c:pt idx="1832">
                  <c:v>42396</c:v>
                </c:pt>
                <c:pt idx="1833">
                  <c:v>42397</c:v>
                </c:pt>
                <c:pt idx="1834">
                  <c:v>42398</c:v>
                </c:pt>
                <c:pt idx="1835">
                  <c:v>42401</c:v>
                </c:pt>
                <c:pt idx="1836">
                  <c:v>42402</c:v>
                </c:pt>
                <c:pt idx="1837">
                  <c:v>42403</c:v>
                </c:pt>
                <c:pt idx="1838">
                  <c:v>42404</c:v>
                </c:pt>
                <c:pt idx="1839">
                  <c:v>42405</c:v>
                </c:pt>
                <c:pt idx="1840">
                  <c:v>42408</c:v>
                </c:pt>
                <c:pt idx="1841">
                  <c:v>42409</c:v>
                </c:pt>
                <c:pt idx="1842">
                  <c:v>42410</c:v>
                </c:pt>
                <c:pt idx="1843">
                  <c:v>42411</c:v>
                </c:pt>
                <c:pt idx="1844">
                  <c:v>42412</c:v>
                </c:pt>
                <c:pt idx="1845">
                  <c:v>42415</c:v>
                </c:pt>
                <c:pt idx="1846">
                  <c:v>42416</c:v>
                </c:pt>
                <c:pt idx="1847">
                  <c:v>42417</c:v>
                </c:pt>
                <c:pt idx="1848">
                  <c:v>42418</c:v>
                </c:pt>
                <c:pt idx="1849">
                  <c:v>42419</c:v>
                </c:pt>
                <c:pt idx="1850">
                  <c:v>42422</c:v>
                </c:pt>
                <c:pt idx="1851">
                  <c:v>42423</c:v>
                </c:pt>
                <c:pt idx="1852">
                  <c:v>42424</c:v>
                </c:pt>
                <c:pt idx="1853">
                  <c:v>42425</c:v>
                </c:pt>
                <c:pt idx="1854">
                  <c:v>42426</c:v>
                </c:pt>
                <c:pt idx="1855">
                  <c:v>42429</c:v>
                </c:pt>
                <c:pt idx="1856">
                  <c:v>42430</c:v>
                </c:pt>
                <c:pt idx="1857">
                  <c:v>42431</c:v>
                </c:pt>
                <c:pt idx="1858">
                  <c:v>42432</c:v>
                </c:pt>
                <c:pt idx="1859">
                  <c:v>42433</c:v>
                </c:pt>
                <c:pt idx="1860">
                  <c:v>42436</c:v>
                </c:pt>
                <c:pt idx="1861">
                  <c:v>42437</c:v>
                </c:pt>
                <c:pt idx="1862">
                  <c:v>42438</c:v>
                </c:pt>
                <c:pt idx="1863">
                  <c:v>42439</c:v>
                </c:pt>
                <c:pt idx="1864">
                  <c:v>42440</c:v>
                </c:pt>
                <c:pt idx="1865">
                  <c:v>42443</c:v>
                </c:pt>
                <c:pt idx="1866">
                  <c:v>42444</c:v>
                </c:pt>
                <c:pt idx="1867">
                  <c:v>42445</c:v>
                </c:pt>
                <c:pt idx="1868">
                  <c:v>42446</c:v>
                </c:pt>
                <c:pt idx="1869">
                  <c:v>42447</c:v>
                </c:pt>
                <c:pt idx="1870">
                  <c:v>42450</c:v>
                </c:pt>
                <c:pt idx="1871">
                  <c:v>42451</c:v>
                </c:pt>
                <c:pt idx="1872">
                  <c:v>42452</c:v>
                </c:pt>
                <c:pt idx="1873">
                  <c:v>42453</c:v>
                </c:pt>
                <c:pt idx="1874">
                  <c:v>42454</c:v>
                </c:pt>
                <c:pt idx="1875">
                  <c:v>42457</c:v>
                </c:pt>
                <c:pt idx="1876">
                  <c:v>42458</c:v>
                </c:pt>
                <c:pt idx="1877">
                  <c:v>42459</c:v>
                </c:pt>
                <c:pt idx="1878">
                  <c:v>42460</c:v>
                </c:pt>
                <c:pt idx="1879">
                  <c:v>42461</c:v>
                </c:pt>
                <c:pt idx="1880">
                  <c:v>42464</c:v>
                </c:pt>
                <c:pt idx="1881">
                  <c:v>42465</c:v>
                </c:pt>
                <c:pt idx="1882">
                  <c:v>42466</c:v>
                </c:pt>
                <c:pt idx="1883">
                  <c:v>42467</c:v>
                </c:pt>
                <c:pt idx="1884">
                  <c:v>42468</c:v>
                </c:pt>
                <c:pt idx="1885">
                  <c:v>42471</c:v>
                </c:pt>
                <c:pt idx="1886">
                  <c:v>42472</c:v>
                </c:pt>
                <c:pt idx="1887">
                  <c:v>42473</c:v>
                </c:pt>
                <c:pt idx="1888">
                  <c:v>42474</c:v>
                </c:pt>
                <c:pt idx="1889">
                  <c:v>42475</c:v>
                </c:pt>
                <c:pt idx="1890">
                  <c:v>42478</c:v>
                </c:pt>
                <c:pt idx="1891">
                  <c:v>42479</c:v>
                </c:pt>
                <c:pt idx="1892">
                  <c:v>42480</c:v>
                </c:pt>
                <c:pt idx="1893">
                  <c:v>42481</c:v>
                </c:pt>
                <c:pt idx="1894">
                  <c:v>42482</c:v>
                </c:pt>
                <c:pt idx="1895">
                  <c:v>42485</c:v>
                </c:pt>
                <c:pt idx="1896">
                  <c:v>42486</c:v>
                </c:pt>
                <c:pt idx="1897">
                  <c:v>42487</c:v>
                </c:pt>
                <c:pt idx="1898">
                  <c:v>42488</c:v>
                </c:pt>
                <c:pt idx="1899">
                  <c:v>42489</c:v>
                </c:pt>
                <c:pt idx="1900">
                  <c:v>42493</c:v>
                </c:pt>
                <c:pt idx="1901">
                  <c:v>42494</c:v>
                </c:pt>
                <c:pt idx="1902">
                  <c:v>42495</c:v>
                </c:pt>
                <c:pt idx="1903">
                  <c:v>42496</c:v>
                </c:pt>
                <c:pt idx="1904">
                  <c:v>42499</c:v>
                </c:pt>
                <c:pt idx="1905">
                  <c:v>42500</c:v>
                </c:pt>
                <c:pt idx="1906">
                  <c:v>42501</c:v>
                </c:pt>
                <c:pt idx="1907">
                  <c:v>42502</c:v>
                </c:pt>
                <c:pt idx="1908">
                  <c:v>42503</c:v>
                </c:pt>
                <c:pt idx="1909">
                  <c:v>42506</c:v>
                </c:pt>
                <c:pt idx="1910">
                  <c:v>42507</c:v>
                </c:pt>
                <c:pt idx="1911">
                  <c:v>42508</c:v>
                </c:pt>
                <c:pt idx="1912">
                  <c:v>42509</c:v>
                </c:pt>
                <c:pt idx="1913">
                  <c:v>42510</c:v>
                </c:pt>
                <c:pt idx="1914">
                  <c:v>42513</c:v>
                </c:pt>
                <c:pt idx="1915">
                  <c:v>42514</c:v>
                </c:pt>
                <c:pt idx="1916">
                  <c:v>42515</c:v>
                </c:pt>
                <c:pt idx="1917">
                  <c:v>42516</c:v>
                </c:pt>
                <c:pt idx="1918">
                  <c:v>42517</c:v>
                </c:pt>
                <c:pt idx="1919">
                  <c:v>42520</c:v>
                </c:pt>
                <c:pt idx="1920">
                  <c:v>42521</c:v>
                </c:pt>
                <c:pt idx="1921">
                  <c:v>42522</c:v>
                </c:pt>
                <c:pt idx="1922">
                  <c:v>42523</c:v>
                </c:pt>
                <c:pt idx="1923">
                  <c:v>42524</c:v>
                </c:pt>
                <c:pt idx="1924">
                  <c:v>42527</c:v>
                </c:pt>
                <c:pt idx="1925">
                  <c:v>42528</c:v>
                </c:pt>
                <c:pt idx="1926">
                  <c:v>42529</c:v>
                </c:pt>
                <c:pt idx="1927">
                  <c:v>42530</c:v>
                </c:pt>
                <c:pt idx="1928">
                  <c:v>42531</c:v>
                </c:pt>
                <c:pt idx="1929">
                  <c:v>42534</c:v>
                </c:pt>
                <c:pt idx="1930">
                  <c:v>42535</c:v>
                </c:pt>
                <c:pt idx="1931">
                  <c:v>42536</c:v>
                </c:pt>
                <c:pt idx="1932">
                  <c:v>42537</c:v>
                </c:pt>
                <c:pt idx="1933">
                  <c:v>42538</c:v>
                </c:pt>
                <c:pt idx="1934">
                  <c:v>42541</c:v>
                </c:pt>
                <c:pt idx="1935">
                  <c:v>42542</c:v>
                </c:pt>
                <c:pt idx="1936">
                  <c:v>42543</c:v>
                </c:pt>
                <c:pt idx="1937">
                  <c:v>42544</c:v>
                </c:pt>
                <c:pt idx="1938">
                  <c:v>42545</c:v>
                </c:pt>
                <c:pt idx="1939">
                  <c:v>42548</c:v>
                </c:pt>
                <c:pt idx="1940">
                  <c:v>42549</c:v>
                </c:pt>
                <c:pt idx="1941">
                  <c:v>42550</c:v>
                </c:pt>
                <c:pt idx="1942">
                  <c:v>42551</c:v>
                </c:pt>
                <c:pt idx="1943">
                  <c:v>42552</c:v>
                </c:pt>
                <c:pt idx="1944">
                  <c:v>42555</c:v>
                </c:pt>
                <c:pt idx="1945">
                  <c:v>42556</c:v>
                </c:pt>
                <c:pt idx="1946">
                  <c:v>42557</c:v>
                </c:pt>
                <c:pt idx="1947">
                  <c:v>42558</c:v>
                </c:pt>
                <c:pt idx="1948">
                  <c:v>42559</c:v>
                </c:pt>
                <c:pt idx="1949">
                  <c:v>42562</c:v>
                </c:pt>
                <c:pt idx="1950">
                  <c:v>42563</c:v>
                </c:pt>
                <c:pt idx="1951">
                  <c:v>42564</c:v>
                </c:pt>
                <c:pt idx="1952">
                  <c:v>42565</c:v>
                </c:pt>
                <c:pt idx="1953">
                  <c:v>42566</c:v>
                </c:pt>
                <c:pt idx="1954">
                  <c:v>42569</c:v>
                </c:pt>
                <c:pt idx="1955">
                  <c:v>42570</c:v>
                </c:pt>
                <c:pt idx="1956">
                  <c:v>42571</c:v>
                </c:pt>
                <c:pt idx="1957">
                  <c:v>42572</c:v>
                </c:pt>
                <c:pt idx="1958">
                  <c:v>42573</c:v>
                </c:pt>
                <c:pt idx="1959">
                  <c:v>42576</c:v>
                </c:pt>
                <c:pt idx="1960">
                  <c:v>42577</c:v>
                </c:pt>
                <c:pt idx="1961">
                  <c:v>42578</c:v>
                </c:pt>
                <c:pt idx="1962">
                  <c:v>42579</c:v>
                </c:pt>
                <c:pt idx="1963">
                  <c:v>42580</c:v>
                </c:pt>
                <c:pt idx="1964">
                  <c:v>42583</c:v>
                </c:pt>
                <c:pt idx="1965">
                  <c:v>42584</c:v>
                </c:pt>
                <c:pt idx="1966">
                  <c:v>42585</c:v>
                </c:pt>
                <c:pt idx="1967">
                  <c:v>42586</c:v>
                </c:pt>
                <c:pt idx="1968">
                  <c:v>42587</c:v>
                </c:pt>
                <c:pt idx="1969">
                  <c:v>42590</c:v>
                </c:pt>
                <c:pt idx="1970">
                  <c:v>42591</c:v>
                </c:pt>
                <c:pt idx="1971">
                  <c:v>42592</c:v>
                </c:pt>
                <c:pt idx="1972">
                  <c:v>42593</c:v>
                </c:pt>
                <c:pt idx="1973">
                  <c:v>42594</c:v>
                </c:pt>
                <c:pt idx="1974">
                  <c:v>42597</c:v>
                </c:pt>
                <c:pt idx="1975">
                  <c:v>42598</c:v>
                </c:pt>
                <c:pt idx="1976">
                  <c:v>42599</c:v>
                </c:pt>
                <c:pt idx="1977">
                  <c:v>42600</c:v>
                </c:pt>
                <c:pt idx="1978">
                  <c:v>42601</c:v>
                </c:pt>
                <c:pt idx="1979">
                  <c:v>42604</c:v>
                </c:pt>
                <c:pt idx="1980">
                  <c:v>42605</c:v>
                </c:pt>
                <c:pt idx="1981">
                  <c:v>42606</c:v>
                </c:pt>
                <c:pt idx="1982">
                  <c:v>42607</c:v>
                </c:pt>
                <c:pt idx="1983">
                  <c:v>42608</c:v>
                </c:pt>
                <c:pt idx="1984">
                  <c:v>42611</c:v>
                </c:pt>
                <c:pt idx="1985">
                  <c:v>42612</c:v>
                </c:pt>
                <c:pt idx="1986">
                  <c:v>42613</c:v>
                </c:pt>
                <c:pt idx="1987">
                  <c:v>42614</c:v>
                </c:pt>
                <c:pt idx="1988">
                  <c:v>42615</c:v>
                </c:pt>
                <c:pt idx="1989">
                  <c:v>42618</c:v>
                </c:pt>
                <c:pt idx="1990">
                  <c:v>42619</c:v>
                </c:pt>
                <c:pt idx="1991">
                  <c:v>42620</c:v>
                </c:pt>
                <c:pt idx="1992">
                  <c:v>42621</c:v>
                </c:pt>
                <c:pt idx="1993">
                  <c:v>42622</c:v>
                </c:pt>
                <c:pt idx="1994">
                  <c:v>42625</c:v>
                </c:pt>
                <c:pt idx="1995">
                  <c:v>42626</c:v>
                </c:pt>
                <c:pt idx="1996">
                  <c:v>42627</c:v>
                </c:pt>
                <c:pt idx="1997">
                  <c:v>42628</c:v>
                </c:pt>
                <c:pt idx="1998">
                  <c:v>42629</c:v>
                </c:pt>
                <c:pt idx="1999">
                  <c:v>42632</c:v>
                </c:pt>
                <c:pt idx="2000">
                  <c:v>42633</c:v>
                </c:pt>
                <c:pt idx="2001">
                  <c:v>42634</c:v>
                </c:pt>
                <c:pt idx="2002">
                  <c:v>42635</c:v>
                </c:pt>
                <c:pt idx="2003">
                  <c:v>42636</c:v>
                </c:pt>
                <c:pt idx="2004">
                  <c:v>42639</c:v>
                </c:pt>
                <c:pt idx="2005">
                  <c:v>42640</c:v>
                </c:pt>
                <c:pt idx="2006">
                  <c:v>42641</c:v>
                </c:pt>
                <c:pt idx="2007">
                  <c:v>42642</c:v>
                </c:pt>
                <c:pt idx="2008">
                  <c:v>42643</c:v>
                </c:pt>
                <c:pt idx="2009">
                  <c:v>42646</c:v>
                </c:pt>
                <c:pt idx="2010">
                  <c:v>42647</c:v>
                </c:pt>
                <c:pt idx="2011">
                  <c:v>42648</c:v>
                </c:pt>
                <c:pt idx="2012">
                  <c:v>42649</c:v>
                </c:pt>
                <c:pt idx="2013">
                  <c:v>42650</c:v>
                </c:pt>
                <c:pt idx="2014">
                  <c:v>42653</c:v>
                </c:pt>
                <c:pt idx="2015">
                  <c:v>42654</c:v>
                </c:pt>
                <c:pt idx="2016">
                  <c:v>42655</c:v>
                </c:pt>
                <c:pt idx="2017">
                  <c:v>42656</c:v>
                </c:pt>
                <c:pt idx="2018">
                  <c:v>42657</c:v>
                </c:pt>
                <c:pt idx="2019">
                  <c:v>42660</c:v>
                </c:pt>
                <c:pt idx="2020">
                  <c:v>42661</c:v>
                </c:pt>
                <c:pt idx="2021">
                  <c:v>42662</c:v>
                </c:pt>
                <c:pt idx="2022">
                  <c:v>42663</c:v>
                </c:pt>
                <c:pt idx="2023">
                  <c:v>42664</c:v>
                </c:pt>
                <c:pt idx="2024">
                  <c:v>42667</c:v>
                </c:pt>
                <c:pt idx="2025">
                  <c:v>42668</c:v>
                </c:pt>
                <c:pt idx="2026">
                  <c:v>42669</c:v>
                </c:pt>
                <c:pt idx="2027">
                  <c:v>42670</c:v>
                </c:pt>
                <c:pt idx="2028">
                  <c:v>42671</c:v>
                </c:pt>
                <c:pt idx="2029">
                  <c:v>42674</c:v>
                </c:pt>
                <c:pt idx="2030">
                  <c:v>42675</c:v>
                </c:pt>
                <c:pt idx="2031">
                  <c:v>42676</c:v>
                </c:pt>
                <c:pt idx="2032">
                  <c:v>42677</c:v>
                </c:pt>
                <c:pt idx="2033">
                  <c:v>42678</c:v>
                </c:pt>
                <c:pt idx="2034">
                  <c:v>42681</c:v>
                </c:pt>
                <c:pt idx="2035">
                  <c:v>42682</c:v>
                </c:pt>
                <c:pt idx="2036">
                  <c:v>42683</c:v>
                </c:pt>
                <c:pt idx="2037">
                  <c:v>42684</c:v>
                </c:pt>
                <c:pt idx="2038">
                  <c:v>42685</c:v>
                </c:pt>
                <c:pt idx="2039">
                  <c:v>42688</c:v>
                </c:pt>
                <c:pt idx="2040">
                  <c:v>42689</c:v>
                </c:pt>
                <c:pt idx="2041">
                  <c:v>42690</c:v>
                </c:pt>
                <c:pt idx="2042">
                  <c:v>42691</c:v>
                </c:pt>
                <c:pt idx="2043">
                  <c:v>42692</c:v>
                </c:pt>
                <c:pt idx="2044">
                  <c:v>42695</c:v>
                </c:pt>
                <c:pt idx="2045">
                  <c:v>42696</c:v>
                </c:pt>
                <c:pt idx="2046">
                  <c:v>42697</c:v>
                </c:pt>
                <c:pt idx="2047">
                  <c:v>42698</c:v>
                </c:pt>
                <c:pt idx="2048">
                  <c:v>42699</c:v>
                </c:pt>
                <c:pt idx="2049">
                  <c:v>42702</c:v>
                </c:pt>
                <c:pt idx="2050">
                  <c:v>42703</c:v>
                </c:pt>
                <c:pt idx="2051">
                  <c:v>42704</c:v>
                </c:pt>
                <c:pt idx="2052">
                  <c:v>42705</c:v>
                </c:pt>
                <c:pt idx="2053">
                  <c:v>42706</c:v>
                </c:pt>
                <c:pt idx="2054">
                  <c:v>42709</c:v>
                </c:pt>
                <c:pt idx="2055">
                  <c:v>42710</c:v>
                </c:pt>
                <c:pt idx="2056">
                  <c:v>42711</c:v>
                </c:pt>
                <c:pt idx="2057">
                  <c:v>42712</c:v>
                </c:pt>
                <c:pt idx="2058">
                  <c:v>42713</c:v>
                </c:pt>
                <c:pt idx="2059">
                  <c:v>42716</c:v>
                </c:pt>
                <c:pt idx="2060">
                  <c:v>42717</c:v>
                </c:pt>
                <c:pt idx="2061">
                  <c:v>42718</c:v>
                </c:pt>
                <c:pt idx="2062">
                  <c:v>42719</c:v>
                </c:pt>
                <c:pt idx="2063">
                  <c:v>42720</c:v>
                </c:pt>
                <c:pt idx="2064">
                  <c:v>42723</c:v>
                </c:pt>
                <c:pt idx="2065">
                  <c:v>42724</c:v>
                </c:pt>
                <c:pt idx="2066">
                  <c:v>42725</c:v>
                </c:pt>
                <c:pt idx="2067">
                  <c:v>42726</c:v>
                </c:pt>
                <c:pt idx="2068">
                  <c:v>42727</c:v>
                </c:pt>
                <c:pt idx="2069">
                  <c:v>42730</c:v>
                </c:pt>
                <c:pt idx="2070">
                  <c:v>42731</c:v>
                </c:pt>
                <c:pt idx="2071">
                  <c:v>42732</c:v>
                </c:pt>
                <c:pt idx="2072">
                  <c:v>42733</c:v>
                </c:pt>
                <c:pt idx="2073">
                  <c:v>42734</c:v>
                </c:pt>
                <c:pt idx="2074">
                  <c:v>42738</c:v>
                </c:pt>
                <c:pt idx="2075">
                  <c:v>42739</c:v>
                </c:pt>
                <c:pt idx="2076">
                  <c:v>42740</c:v>
                </c:pt>
                <c:pt idx="2077">
                  <c:v>42741</c:v>
                </c:pt>
                <c:pt idx="2078">
                  <c:v>42744</c:v>
                </c:pt>
                <c:pt idx="2079">
                  <c:v>42745</c:v>
                </c:pt>
                <c:pt idx="2080">
                  <c:v>42746</c:v>
                </c:pt>
                <c:pt idx="2081">
                  <c:v>42747</c:v>
                </c:pt>
                <c:pt idx="2082">
                  <c:v>42748</c:v>
                </c:pt>
                <c:pt idx="2083">
                  <c:v>42751</c:v>
                </c:pt>
                <c:pt idx="2084">
                  <c:v>42752</c:v>
                </c:pt>
                <c:pt idx="2085">
                  <c:v>42753</c:v>
                </c:pt>
                <c:pt idx="2086">
                  <c:v>42754</c:v>
                </c:pt>
                <c:pt idx="2087">
                  <c:v>42755</c:v>
                </c:pt>
                <c:pt idx="2088">
                  <c:v>42758</c:v>
                </c:pt>
                <c:pt idx="2089">
                  <c:v>42759</c:v>
                </c:pt>
                <c:pt idx="2090">
                  <c:v>42760</c:v>
                </c:pt>
                <c:pt idx="2091">
                  <c:v>42761</c:v>
                </c:pt>
                <c:pt idx="2092">
                  <c:v>42762</c:v>
                </c:pt>
                <c:pt idx="2093">
                  <c:v>42765</c:v>
                </c:pt>
                <c:pt idx="2094">
                  <c:v>42766</c:v>
                </c:pt>
                <c:pt idx="2095">
                  <c:v>42767</c:v>
                </c:pt>
                <c:pt idx="2096">
                  <c:v>42768</c:v>
                </c:pt>
                <c:pt idx="2097">
                  <c:v>42769</c:v>
                </c:pt>
                <c:pt idx="2098">
                  <c:v>42772</c:v>
                </c:pt>
                <c:pt idx="2099">
                  <c:v>42773</c:v>
                </c:pt>
                <c:pt idx="2100">
                  <c:v>42774</c:v>
                </c:pt>
                <c:pt idx="2101">
                  <c:v>42775</c:v>
                </c:pt>
                <c:pt idx="2102">
                  <c:v>42776</c:v>
                </c:pt>
                <c:pt idx="2103">
                  <c:v>42779</c:v>
                </c:pt>
                <c:pt idx="2104">
                  <c:v>42780</c:v>
                </c:pt>
                <c:pt idx="2105">
                  <c:v>42781</c:v>
                </c:pt>
                <c:pt idx="2106">
                  <c:v>42782</c:v>
                </c:pt>
                <c:pt idx="2107">
                  <c:v>42783</c:v>
                </c:pt>
                <c:pt idx="2108">
                  <c:v>42786</c:v>
                </c:pt>
                <c:pt idx="2109">
                  <c:v>42787</c:v>
                </c:pt>
                <c:pt idx="2110">
                  <c:v>42788</c:v>
                </c:pt>
                <c:pt idx="2111">
                  <c:v>42789</c:v>
                </c:pt>
                <c:pt idx="2112">
                  <c:v>42790</c:v>
                </c:pt>
                <c:pt idx="2113">
                  <c:v>42793</c:v>
                </c:pt>
                <c:pt idx="2114">
                  <c:v>42794</c:v>
                </c:pt>
                <c:pt idx="2115">
                  <c:v>42795</c:v>
                </c:pt>
                <c:pt idx="2116">
                  <c:v>42796</c:v>
                </c:pt>
                <c:pt idx="2117">
                  <c:v>42797</c:v>
                </c:pt>
                <c:pt idx="2118">
                  <c:v>42800</c:v>
                </c:pt>
                <c:pt idx="2119">
                  <c:v>42801</c:v>
                </c:pt>
                <c:pt idx="2120">
                  <c:v>42802</c:v>
                </c:pt>
                <c:pt idx="2121">
                  <c:v>42803</c:v>
                </c:pt>
                <c:pt idx="2122">
                  <c:v>42804</c:v>
                </c:pt>
                <c:pt idx="2123">
                  <c:v>42807</c:v>
                </c:pt>
                <c:pt idx="2124">
                  <c:v>42808</c:v>
                </c:pt>
                <c:pt idx="2125">
                  <c:v>42809</c:v>
                </c:pt>
                <c:pt idx="2126">
                  <c:v>42810</c:v>
                </c:pt>
                <c:pt idx="2127">
                  <c:v>42811</c:v>
                </c:pt>
                <c:pt idx="2128">
                  <c:v>42814</c:v>
                </c:pt>
                <c:pt idx="2129">
                  <c:v>42815</c:v>
                </c:pt>
                <c:pt idx="2130">
                  <c:v>42816</c:v>
                </c:pt>
                <c:pt idx="2131">
                  <c:v>42817</c:v>
                </c:pt>
                <c:pt idx="2132">
                  <c:v>42818</c:v>
                </c:pt>
                <c:pt idx="2133">
                  <c:v>42821</c:v>
                </c:pt>
                <c:pt idx="2134">
                  <c:v>42822</c:v>
                </c:pt>
                <c:pt idx="2135">
                  <c:v>42823</c:v>
                </c:pt>
                <c:pt idx="2136">
                  <c:v>42824</c:v>
                </c:pt>
                <c:pt idx="2137">
                  <c:v>42825</c:v>
                </c:pt>
                <c:pt idx="2138">
                  <c:v>42828</c:v>
                </c:pt>
                <c:pt idx="2139">
                  <c:v>42829</c:v>
                </c:pt>
                <c:pt idx="2140">
                  <c:v>42830</c:v>
                </c:pt>
                <c:pt idx="2141">
                  <c:v>42831</c:v>
                </c:pt>
                <c:pt idx="2142">
                  <c:v>42832</c:v>
                </c:pt>
                <c:pt idx="2143">
                  <c:v>42835</c:v>
                </c:pt>
                <c:pt idx="2144">
                  <c:v>42836</c:v>
                </c:pt>
                <c:pt idx="2145">
                  <c:v>42837</c:v>
                </c:pt>
                <c:pt idx="2146">
                  <c:v>42838</c:v>
                </c:pt>
                <c:pt idx="2147">
                  <c:v>42842</c:v>
                </c:pt>
                <c:pt idx="2148">
                  <c:v>42843</c:v>
                </c:pt>
                <c:pt idx="2149">
                  <c:v>42844</c:v>
                </c:pt>
                <c:pt idx="2150">
                  <c:v>42845</c:v>
                </c:pt>
                <c:pt idx="2151">
                  <c:v>42846</c:v>
                </c:pt>
                <c:pt idx="2152">
                  <c:v>42849</c:v>
                </c:pt>
                <c:pt idx="2153">
                  <c:v>42850</c:v>
                </c:pt>
                <c:pt idx="2154">
                  <c:v>42851</c:v>
                </c:pt>
                <c:pt idx="2155">
                  <c:v>42852</c:v>
                </c:pt>
                <c:pt idx="2156">
                  <c:v>42853</c:v>
                </c:pt>
                <c:pt idx="2157">
                  <c:v>42857</c:v>
                </c:pt>
                <c:pt idx="2158">
                  <c:v>42858</c:v>
                </c:pt>
                <c:pt idx="2159">
                  <c:v>42859</c:v>
                </c:pt>
                <c:pt idx="2160">
                  <c:v>42860</c:v>
                </c:pt>
                <c:pt idx="2161">
                  <c:v>42863</c:v>
                </c:pt>
                <c:pt idx="2162">
                  <c:v>42864</c:v>
                </c:pt>
                <c:pt idx="2163">
                  <c:v>42865</c:v>
                </c:pt>
                <c:pt idx="2164">
                  <c:v>42866</c:v>
                </c:pt>
                <c:pt idx="2165">
                  <c:v>42867</c:v>
                </c:pt>
                <c:pt idx="2166">
                  <c:v>42870</c:v>
                </c:pt>
                <c:pt idx="2167">
                  <c:v>42871</c:v>
                </c:pt>
                <c:pt idx="2168">
                  <c:v>42872</c:v>
                </c:pt>
                <c:pt idx="2169">
                  <c:v>42873</c:v>
                </c:pt>
                <c:pt idx="2170">
                  <c:v>42874</c:v>
                </c:pt>
                <c:pt idx="2171">
                  <c:v>42877</c:v>
                </c:pt>
                <c:pt idx="2172">
                  <c:v>42878</c:v>
                </c:pt>
                <c:pt idx="2173">
                  <c:v>42879</c:v>
                </c:pt>
                <c:pt idx="2174">
                  <c:v>42880</c:v>
                </c:pt>
                <c:pt idx="2175">
                  <c:v>42881</c:v>
                </c:pt>
                <c:pt idx="2176">
                  <c:v>42884</c:v>
                </c:pt>
                <c:pt idx="2177">
                  <c:v>42885</c:v>
                </c:pt>
                <c:pt idx="2178">
                  <c:v>42886</c:v>
                </c:pt>
                <c:pt idx="2179">
                  <c:v>42887</c:v>
                </c:pt>
                <c:pt idx="2180">
                  <c:v>42888</c:v>
                </c:pt>
                <c:pt idx="2181">
                  <c:v>42891</c:v>
                </c:pt>
                <c:pt idx="2182">
                  <c:v>42892</c:v>
                </c:pt>
                <c:pt idx="2183">
                  <c:v>42893</c:v>
                </c:pt>
                <c:pt idx="2184">
                  <c:v>42894</c:v>
                </c:pt>
                <c:pt idx="2185">
                  <c:v>42895</c:v>
                </c:pt>
                <c:pt idx="2186">
                  <c:v>42898</c:v>
                </c:pt>
                <c:pt idx="2187">
                  <c:v>42899</c:v>
                </c:pt>
                <c:pt idx="2188">
                  <c:v>42900</c:v>
                </c:pt>
                <c:pt idx="2189">
                  <c:v>42901</c:v>
                </c:pt>
                <c:pt idx="2190">
                  <c:v>42902</c:v>
                </c:pt>
                <c:pt idx="2191">
                  <c:v>42905</c:v>
                </c:pt>
                <c:pt idx="2192">
                  <c:v>42906</c:v>
                </c:pt>
                <c:pt idx="2193">
                  <c:v>42907</c:v>
                </c:pt>
                <c:pt idx="2194">
                  <c:v>42908</c:v>
                </c:pt>
                <c:pt idx="2195">
                  <c:v>42909</c:v>
                </c:pt>
                <c:pt idx="2196">
                  <c:v>42912</c:v>
                </c:pt>
                <c:pt idx="2197">
                  <c:v>42913</c:v>
                </c:pt>
                <c:pt idx="2198">
                  <c:v>42914</c:v>
                </c:pt>
                <c:pt idx="2199">
                  <c:v>42915</c:v>
                </c:pt>
                <c:pt idx="2200">
                  <c:v>42916</c:v>
                </c:pt>
                <c:pt idx="2201">
                  <c:v>42919</c:v>
                </c:pt>
                <c:pt idx="2202">
                  <c:v>42920</c:v>
                </c:pt>
                <c:pt idx="2203">
                  <c:v>42921</c:v>
                </c:pt>
                <c:pt idx="2204">
                  <c:v>42922</c:v>
                </c:pt>
                <c:pt idx="2205">
                  <c:v>42923</c:v>
                </c:pt>
                <c:pt idx="2206">
                  <c:v>42926</c:v>
                </c:pt>
                <c:pt idx="2207">
                  <c:v>42927</c:v>
                </c:pt>
                <c:pt idx="2208">
                  <c:v>42928</c:v>
                </c:pt>
                <c:pt idx="2209">
                  <c:v>42929</c:v>
                </c:pt>
                <c:pt idx="2210">
                  <c:v>42930</c:v>
                </c:pt>
                <c:pt idx="2211">
                  <c:v>42933</c:v>
                </c:pt>
                <c:pt idx="2212">
                  <c:v>42934</c:v>
                </c:pt>
                <c:pt idx="2213">
                  <c:v>42935</c:v>
                </c:pt>
                <c:pt idx="2214">
                  <c:v>42936</c:v>
                </c:pt>
                <c:pt idx="2215">
                  <c:v>42937</c:v>
                </c:pt>
                <c:pt idx="2216">
                  <c:v>42940</c:v>
                </c:pt>
                <c:pt idx="2217">
                  <c:v>42941</c:v>
                </c:pt>
                <c:pt idx="2218">
                  <c:v>42942</c:v>
                </c:pt>
                <c:pt idx="2219">
                  <c:v>42943</c:v>
                </c:pt>
                <c:pt idx="2220">
                  <c:v>42944</c:v>
                </c:pt>
                <c:pt idx="2221">
                  <c:v>42947</c:v>
                </c:pt>
                <c:pt idx="2222">
                  <c:v>42948</c:v>
                </c:pt>
                <c:pt idx="2223">
                  <c:v>42949</c:v>
                </c:pt>
                <c:pt idx="2224">
                  <c:v>42950</c:v>
                </c:pt>
                <c:pt idx="2225">
                  <c:v>42951</c:v>
                </c:pt>
                <c:pt idx="2226">
                  <c:v>42954</c:v>
                </c:pt>
                <c:pt idx="2227">
                  <c:v>42955</c:v>
                </c:pt>
                <c:pt idx="2228">
                  <c:v>42956</c:v>
                </c:pt>
                <c:pt idx="2229">
                  <c:v>42957</c:v>
                </c:pt>
                <c:pt idx="2230">
                  <c:v>42958</c:v>
                </c:pt>
                <c:pt idx="2231">
                  <c:v>42961</c:v>
                </c:pt>
                <c:pt idx="2232">
                  <c:v>42962</c:v>
                </c:pt>
                <c:pt idx="2233">
                  <c:v>42963</c:v>
                </c:pt>
                <c:pt idx="2234">
                  <c:v>42964</c:v>
                </c:pt>
                <c:pt idx="2235">
                  <c:v>42965</c:v>
                </c:pt>
                <c:pt idx="2236">
                  <c:v>42968</c:v>
                </c:pt>
                <c:pt idx="2237">
                  <c:v>42969</c:v>
                </c:pt>
                <c:pt idx="2238">
                  <c:v>42970</c:v>
                </c:pt>
                <c:pt idx="2239">
                  <c:v>42971</c:v>
                </c:pt>
                <c:pt idx="2240">
                  <c:v>42972</c:v>
                </c:pt>
                <c:pt idx="2241">
                  <c:v>42975</c:v>
                </c:pt>
                <c:pt idx="2242">
                  <c:v>42976</c:v>
                </c:pt>
                <c:pt idx="2243">
                  <c:v>42977</c:v>
                </c:pt>
                <c:pt idx="2244">
                  <c:v>42978</c:v>
                </c:pt>
                <c:pt idx="2245">
                  <c:v>42979</c:v>
                </c:pt>
                <c:pt idx="2246">
                  <c:v>42982</c:v>
                </c:pt>
                <c:pt idx="2247">
                  <c:v>42983</c:v>
                </c:pt>
                <c:pt idx="2248">
                  <c:v>42984</c:v>
                </c:pt>
                <c:pt idx="2249">
                  <c:v>42985</c:v>
                </c:pt>
                <c:pt idx="2250">
                  <c:v>42986</c:v>
                </c:pt>
                <c:pt idx="2251">
                  <c:v>42989</c:v>
                </c:pt>
                <c:pt idx="2252">
                  <c:v>42990</c:v>
                </c:pt>
                <c:pt idx="2253">
                  <c:v>42991</c:v>
                </c:pt>
                <c:pt idx="2254">
                  <c:v>42992</c:v>
                </c:pt>
                <c:pt idx="2255">
                  <c:v>42993</c:v>
                </c:pt>
                <c:pt idx="2256">
                  <c:v>42996</c:v>
                </c:pt>
                <c:pt idx="2257">
                  <c:v>42997</c:v>
                </c:pt>
                <c:pt idx="2258">
                  <c:v>42998</c:v>
                </c:pt>
                <c:pt idx="2259">
                  <c:v>42999</c:v>
                </c:pt>
                <c:pt idx="2260">
                  <c:v>43000</c:v>
                </c:pt>
                <c:pt idx="2261">
                  <c:v>43003</c:v>
                </c:pt>
                <c:pt idx="2262">
                  <c:v>43004</c:v>
                </c:pt>
                <c:pt idx="2263">
                  <c:v>43005</c:v>
                </c:pt>
                <c:pt idx="2264">
                  <c:v>43006</c:v>
                </c:pt>
                <c:pt idx="2265">
                  <c:v>43007</c:v>
                </c:pt>
                <c:pt idx="2266">
                  <c:v>43010</c:v>
                </c:pt>
                <c:pt idx="2267">
                  <c:v>43011</c:v>
                </c:pt>
                <c:pt idx="2268">
                  <c:v>43012</c:v>
                </c:pt>
                <c:pt idx="2269">
                  <c:v>43013</c:v>
                </c:pt>
                <c:pt idx="2270">
                  <c:v>43014</c:v>
                </c:pt>
                <c:pt idx="2271">
                  <c:v>43017</c:v>
                </c:pt>
                <c:pt idx="2272">
                  <c:v>43018</c:v>
                </c:pt>
                <c:pt idx="2273">
                  <c:v>43019</c:v>
                </c:pt>
                <c:pt idx="2274">
                  <c:v>43020</c:v>
                </c:pt>
                <c:pt idx="2275">
                  <c:v>43021</c:v>
                </c:pt>
                <c:pt idx="2276">
                  <c:v>43024</c:v>
                </c:pt>
                <c:pt idx="2277">
                  <c:v>43025</c:v>
                </c:pt>
                <c:pt idx="2278">
                  <c:v>43026</c:v>
                </c:pt>
                <c:pt idx="2279">
                  <c:v>43027</c:v>
                </c:pt>
                <c:pt idx="2280">
                  <c:v>43028</c:v>
                </c:pt>
                <c:pt idx="2281">
                  <c:v>43031</c:v>
                </c:pt>
                <c:pt idx="2282">
                  <c:v>43032</c:v>
                </c:pt>
                <c:pt idx="2283">
                  <c:v>43033</c:v>
                </c:pt>
                <c:pt idx="2284">
                  <c:v>43034</c:v>
                </c:pt>
                <c:pt idx="2285">
                  <c:v>43035</c:v>
                </c:pt>
                <c:pt idx="2286">
                  <c:v>43038</c:v>
                </c:pt>
                <c:pt idx="2287">
                  <c:v>43039</c:v>
                </c:pt>
                <c:pt idx="2288">
                  <c:v>43040</c:v>
                </c:pt>
                <c:pt idx="2289">
                  <c:v>43041</c:v>
                </c:pt>
                <c:pt idx="2290">
                  <c:v>43042</c:v>
                </c:pt>
                <c:pt idx="2291">
                  <c:v>43045</c:v>
                </c:pt>
                <c:pt idx="2292">
                  <c:v>43046</c:v>
                </c:pt>
                <c:pt idx="2293">
                  <c:v>43047</c:v>
                </c:pt>
                <c:pt idx="2294">
                  <c:v>43048</c:v>
                </c:pt>
                <c:pt idx="2295">
                  <c:v>43049</c:v>
                </c:pt>
                <c:pt idx="2296">
                  <c:v>43052</c:v>
                </c:pt>
                <c:pt idx="2297">
                  <c:v>43053</c:v>
                </c:pt>
                <c:pt idx="2298">
                  <c:v>43054</c:v>
                </c:pt>
                <c:pt idx="2299">
                  <c:v>43055</c:v>
                </c:pt>
                <c:pt idx="2300">
                  <c:v>43056</c:v>
                </c:pt>
                <c:pt idx="2301">
                  <c:v>43059</c:v>
                </c:pt>
                <c:pt idx="2302">
                  <c:v>43060</c:v>
                </c:pt>
                <c:pt idx="2303">
                  <c:v>43061</c:v>
                </c:pt>
                <c:pt idx="2304">
                  <c:v>43062</c:v>
                </c:pt>
              </c:numCache>
            </c:numRef>
          </c:cat>
          <c:val>
            <c:numRef>
              <c:f>'乙烯单体价格表  每日外盘1'!$D$7:$D$2315</c:f>
              <c:numCache>
                <c:formatCode>General</c:formatCode>
                <c:ptCount val="2305"/>
                <c:pt idx="0">
                  <c:v>925</c:v>
                </c:pt>
                <c:pt idx="1">
                  <c:v>985</c:v>
                </c:pt>
                <c:pt idx="2">
                  <c:v>1095</c:v>
                </c:pt>
                <c:pt idx="3">
                  <c:v>1090</c:v>
                </c:pt>
                <c:pt idx="4">
                  <c:v>1135</c:v>
                </c:pt>
                <c:pt idx="5">
                  <c:v>1135</c:v>
                </c:pt>
                <c:pt idx="6">
                  <c:v>1135</c:v>
                </c:pt>
                <c:pt idx="7">
                  <c:v>1135</c:v>
                </c:pt>
                <c:pt idx="8">
                  <c:v>1150</c:v>
                </c:pt>
                <c:pt idx="9">
                  <c:v>1185</c:v>
                </c:pt>
                <c:pt idx="10">
                  <c:v>1205</c:v>
                </c:pt>
                <c:pt idx="11">
                  <c:v>1215</c:v>
                </c:pt>
                <c:pt idx="12">
                  <c:v>1210</c:v>
                </c:pt>
                <c:pt idx="13">
                  <c:v>1230</c:v>
                </c:pt>
                <c:pt idx="14">
                  <c:v>1275</c:v>
                </c:pt>
                <c:pt idx="15">
                  <c:v>1275</c:v>
                </c:pt>
                <c:pt idx="16">
                  <c:v>1305</c:v>
                </c:pt>
                <c:pt idx="17">
                  <c:v>1315</c:v>
                </c:pt>
                <c:pt idx="18">
                  <c:v>1425</c:v>
                </c:pt>
                <c:pt idx="19">
                  <c:v>1465</c:v>
                </c:pt>
                <c:pt idx="20">
                  <c:v>1485</c:v>
                </c:pt>
                <c:pt idx="21">
                  <c:v>1465</c:v>
                </c:pt>
                <c:pt idx="22">
                  <c:v>1385</c:v>
                </c:pt>
                <c:pt idx="23">
                  <c:v>1335</c:v>
                </c:pt>
                <c:pt idx="24">
                  <c:v>1175</c:v>
                </c:pt>
                <c:pt idx="25">
                  <c:v>1125</c:v>
                </c:pt>
                <c:pt idx="26">
                  <c:v>1120</c:v>
                </c:pt>
                <c:pt idx="27">
                  <c:v>1110</c:v>
                </c:pt>
                <c:pt idx="28">
                  <c:v>1110</c:v>
                </c:pt>
                <c:pt idx="29">
                  <c:v>1060</c:v>
                </c:pt>
                <c:pt idx="30">
                  <c:v>1060</c:v>
                </c:pt>
                <c:pt idx="31">
                  <c:v>1060</c:v>
                </c:pt>
                <c:pt idx="32">
                  <c:v>1125</c:v>
                </c:pt>
                <c:pt idx="33">
                  <c:v>1125</c:v>
                </c:pt>
                <c:pt idx="34">
                  <c:v>1200</c:v>
                </c:pt>
                <c:pt idx="35">
                  <c:v>1205</c:v>
                </c:pt>
                <c:pt idx="36">
                  <c:v>1215</c:v>
                </c:pt>
                <c:pt idx="37">
                  <c:v>1225</c:v>
                </c:pt>
                <c:pt idx="38">
                  <c:v>1285</c:v>
                </c:pt>
                <c:pt idx="39">
                  <c:v>1325</c:v>
                </c:pt>
                <c:pt idx="40">
                  <c:v>1285</c:v>
                </c:pt>
                <c:pt idx="41">
                  <c:v>1205</c:v>
                </c:pt>
                <c:pt idx="42">
                  <c:v>1200</c:v>
                </c:pt>
                <c:pt idx="43">
                  <c:v>1120</c:v>
                </c:pt>
                <c:pt idx="44">
                  <c:v>1095</c:v>
                </c:pt>
                <c:pt idx="45">
                  <c:v>1045</c:v>
                </c:pt>
                <c:pt idx="46">
                  <c:v>1015</c:v>
                </c:pt>
                <c:pt idx="47">
                  <c:v>945</c:v>
                </c:pt>
                <c:pt idx="48">
                  <c:v>945</c:v>
                </c:pt>
                <c:pt idx="49">
                  <c:v>925</c:v>
                </c:pt>
                <c:pt idx="50">
                  <c:v>925</c:v>
                </c:pt>
                <c:pt idx="51">
                  <c:v>965</c:v>
                </c:pt>
                <c:pt idx="52">
                  <c:v>1045</c:v>
                </c:pt>
                <c:pt idx="53">
                  <c:v>1055</c:v>
                </c:pt>
                <c:pt idx="54">
                  <c:v>1195</c:v>
                </c:pt>
                <c:pt idx="55">
                  <c:v>1195</c:v>
                </c:pt>
                <c:pt idx="56">
                  <c:v>1195</c:v>
                </c:pt>
                <c:pt idx="57">
                  <c:v>1085</c:v>
                </c:pt>
                <c:pt idx="58">
                  <c:v>1050</c:v>
                </c:pt>
                <c:pt idx="59">
                  <c:v>1035</c:v>
                </c:pt>
                <c:pt idx="60">
                  <c:v>1025</c:v>
                </c:pt>
                <c:pt idx="61">
                  <c:v>1025</c:v>
                </c:pt>
                <c:pt idx="62">
                  <c:v>1040</c:v>
                </c:pt>
                <c:pt idx="63">
                  <c:v>1085</c:v>
                </c:pt>
                <c:pt idx="64">
                  <c:v>1175</c:v>
                </c:pt>
                <c:pt idx="65">
                  <c:v>1235</c:v>
                </c:pt>
                <c:pt idx="66">
                  <c:v>1295</c:v>
                </c:pt>
                <c:pt idx="67">
                  <c:v>1325</c:v>
                </c:pt>
                <c:pt idx="68">
                  <c:v>1305</c:v>
                </c:pt>
                <c:pt idx="69">
                  <c:v>1265</c:v>
                </c:pt>
                <c:pt idx="70">
                  <c:v>1255</c:v>
                </c:pt>
                <c:pt idx="71">
                  <c:v>1235</c:v>
                </c:pt>
                <c:pt idx="72">
                  <c:v>1235</c:v>
                </c:pt>
                <c:pt idx="73">
                  <c:v>1210</c:v>
                </c:pt>
                <c:pt idx="74">
                  <c:v>1205</c:v>
                </c:pt>
                <c:pt idx="75">
                  <c:v>1197.5</c:v>
                </c:pt>
                <c:pt idx="76">
                  <c:v>1197.5</c:v>
                </c:pt>
                <c:pt idx="77">
                  <c:v>1125</c:v>
                </c:pt>
                <c:pt idx="78">
                  <c:v>1115</c:v>
                </c:pt>
                <c:pt idx="80">
                  <c:v>1215</c:v>
                </c:pt>
                <c:pt idx="81">
                  <c:v>1205</c:v>
                </c:pt>
                <c:pt idx="82">
                  <c:v>1205</c:v>
                </c:pt>
                <c:pt idx="83">
                  <c:v>1255</c:v>
                </c:pt>
                <c:pt idx="84">
                  <c:v>1260</c:v>
                </c:pt>
                <c:pt idx="85">
                  <c:v>1265</c:v>
                </c:pt>
                <c:pt idx="86">
                  <c:v>1199.5</c:v>
                </c:pt>
                <c:pt idx="87">
                  <c:v>1245</c:v>
                </c:pt>
                <c:pt idx="88">
                  <c:v>1347.5</c:v>
                </c:pt>
                <c:pt idx="89">
                  <c:v>1392.5</c:v>
                </c:pt>
                <c:pt idx="90">
                  <c:v>1422.5</c:v>
                </c:pt>
                <c:pt idx="91">
                  <c:v>1422.5</c:v>
                </c:pt>
                <c:pt idx="92">
                  <c:v>1422.5</c:v>
                </c:pt>
                <c:pt idx="93">
                  <c:v>1422.5</c:v>
                </c:pt>
                <c:pt idx="94">
                  <c:v>1422.5</c:v>
                </c:pt>
                <c:pt idx="95">
                  <c:v>1315</c:v>
                </c:pt>
                <c:pt idx="96">
                  <c:v>1295</c:v>
                </c:pt>
                <c:pt idx="97">
                  <c:v>1245</c:v>
                </c:pt>
                <c:pt idx="98">
                  <c:v>1185</c:v>
                </c:pt>
                <c:pt idx="99">
                  <c:v>1195</c:v>
                </c:pt>
                <c:pt idx="100">
                  <c:v>1195</c:v>
                </c:pt>
                <c:pt idx="101">
                  <c:v>1235</c:v>
                </c:pt>
                <c:pt idx="102">
                  <c:v>1305</c:v>
                </c:pt>
                <c:pt idx="103">
                  <c:v>1355</c:v>
                </c:pt>
                <c:pt idx="104">
                  <c:v>1405</c:v>
                </c:pt>
                <c:pt idx="105">
                  <c:v>1445</c:v>
                </c:pt>
                <c:pt idx="106">
                  <c:v>1445</c:v>
                </c:pt>
                <c:pt idx="107">
                  <c:v>1455</c:v>
                </c:pt>
                <c:pt idx="108">
                  <c:v>1455</c:v>
                </c:pt>
                <c:pt idx="109">
                  <c:v>1455</c:v>
                </c:pt>
                <c:pt idx="110">
                  <c:v>1485</c:v>
                </c:pt>
                <c:pt idx="111">
                  <c:v>1555</c:v>
                </c:pt>
                <c:pt idx="112">
                  <c:v>1635</c:v>
                </c:pt>
                <c:pt idx="113">
                  <c:v>1645</c:v>
                </c:pt>
                <c:pt idx="114">
                  <c:v>1645</c:v>
                </c:pt>
                <c:pt idx="115">
                  <c:v>1695</c:v>
                </c:pt>
                <c:pt idx="116">
                  <c:v>1655</c:v>
                </c:pt>
                <c:pt idx="117">
                  <c:v>1595</c:v>
                </c:pt>
                <c:pt idx="118">
                  <c:v>1555</c:v>
                </c:pt>
                <c:pt idx="119">
                  <c:v>1495</c:v>
                </c:pt>
                <c:pt idx="120">
                  <c:v>1405</c:v>
                </c:pt>
                <c:pt idx="121">
                  <c:v>1345</c:v>
                </c:pt>
                <c:pt idx="122">
                  <c:v>1345</c:v>
                </c:pt>
                <c:pt idx="123">
                  <c:v>1275</c:v>
                </c:pt>
                <c:pt idx="124">
                  <c:v>1225</c:v>
                </c:pt>
                <c:pt idx="125">
                  <c:v>1110</c:v>
                </c:pt>
                <c:pt idx="126">
                  <c:v>1055</c:v>
                </c:pt>
                <c:pt idx="127">
                  <c:v>875</c:v>
                </c:pt>
                <c:pt idx="128">
                  <c:v>795</c:v>
                </c:pt>
                <c:pt idx="129">
                  <c:v>645</c:v>
                </c:pt>
                <c:pt idx="130">
                  <c:v>455</c:v>
                </c:pt>
                <c:pt idx="131">
                  <c:v>385</c:v>
                </c:pt>
                <c:pt idx="132">
                  <c:v>385</c:v>
                </c:pt>
                <c:pt idx="133">
                  <c:v>405</c:v>
                </c:pt>
                <c:pt idx="134">
                  <c:v>415</c:v>
                </c:pt>
                <c:pt idx="135">
                  <c:v>435</c:v>
                </c:pt>
                <c:pt idx="136">
                  <c:v>430</c:v>
                </c:pt>
                <c:pt idx="137">
                  <c:v>535</c:v>
                </c:pt>
                <c:pt idx="138">
                  <c:v>570</c:v>
                </c:pt>
                <c:pt idx="139">
                  <c:v>605</c:v>
                </c:pt>
                <c:pt idx="140">
                  <c:v>665</c:v>
                </c:pt>
                <c:pt idx="141">
                  <c:v>675</c:v>
                </c:pt>
                <c:pt idx="142">
                  <c:v>675</c:v>
                </c:pt>
                <c:pt idx="143">
                  <c:v>705</c:v>
                </c:pt>
                <c:pt idx="144">
                  <c:v>705</c:v>
                </c:pt>
                <c:pt idx="145">
                  <c:v>685</c:v>
                </c:pt>
                <c:pt idx="146">
                  <c:v>675</c:v>
                </c:pt>
                <c:pt idx="147">
                  <c:v>635</c:v>
                </c:pt>
                <c:pt idx="148">
                  <c:v>637.5</c:v>
                </c:pt>
                <c:pt idx="149">
                  <c:v>645</c:v>
                </c:pt>
                <c:pt idx="150">
                  <c:v>682.5</c:v>
                </c:pt>
                <c:pt idx="151">
                  <c:v>700</c:v>
                </c:pt>
                <c:pt idx="152">
                  <c:v>755</c:v>
                </c:pt>
                <c:pt idx="153">
                  <c:v>735</c:v>
                </c:pt>
                <c:pt idx="154">
                  <c:v>725</c:v>
                </c:pt>
                <c:pt idx="155">
                  <c:v>707.5</c:v>
                </c:pt>
                <c:pt idx="156">
                  <c:v>665</c:v>
                </c:pt>
                <c:pt idx="157">
                  <c:v>705</c:v>
                </c:pt>
                <c:pt idx="158">
                  <c:v>755</c:v>
                </c:pt>
                <c:pt idx="159">
                  <c:v>786</c:v>
                </c:pt>
                <c:pt idx="160">
                  <c:v>831</c:v>
                </c:pt>
                <c:pt idx="161">
                  <c:v>852</c:v>
                </c:pt>
                <c:pt idx="162">
                  <c:v>875</c:v>
                </c:pt>
                <c:pt idx="163">
                  <c:v>891</c:v>
                </c:pt>
                <c:pt idx="164">
                  <c:v>985</c:v>
                </c:pt>
                <c:pt idx="165">
                  <c:v>1075</c:v>
                </c:pt>
                <c:pt idx="166">
                  <c:v>1080</c:v>
                </c:pt>
                <c:pt idx="167">
                  <c:v>1040</c:v>
                </c:pt>
                <c:pt idx="168">
                  <c:v>1027</c:v>
                </c:pt>
                <c:pt idx="169">
                  <c:v>997</c:v>
                </c:pt>
                <c:pt idx="170">
                  <c:v>941</c:v>
                </c:pt>
                <c:pt idx="171">
                  <c:v>950</c:v>
                </c:pt>
                <c:pt idx="172">
                  <c:v>965</c:v>
                </c:pt>
                <c:pt idx="173" formatCode="0_ ">
                  <c:v>965</c:v>
                </c:pt>
                <c:pt idx="174" formatCode="0_ ">
                  <c:v>965</c:v>
                </c:pt>
                <c:pt idx="175" formatCode="0_ ">
                  <c:v>965</c:v>
                </c:pt>
                <c:pt idx="176" formatCode="0_ ">
                  <c:v>965</c:v>
                </c:pt>
                <c:pt idx="177" formatCode="0_ ">
                  <c:v>960</c:v>
                </c:pt>
                <c:pt idx="178" formatCode="0_ ">
                  <c:v>987.5</c:v>
                </c:pt>
                <c:pt idx="179" formatCode="0_ ">
                  <c:v>987.5</c:v>
                </c:pt>
                <c:pt idx="180" formatCode="0_ ">
                  <c:v>987.5</c:v>
                </c:pt>
                <c:pt idx="181" formatCode="0_ ">
                  <c:v>987.5</c:v>
                </c:pt>
                <c:pt idx="182" formatCode="0_ ">
                  <c:v>987.5</c:v>
                </c:pt>
                <c:pt idx="183" formatCode="0_ ">
                  <c:v>950</c:v>
                </c:pt>
                <c:pt idx="184" formatCode="0_ ">
                  <c:v>950</c:v>
                </c:pt>
                <c:pt idx="185" formatCode="0_ ">
                  <c:v>950</c:v>
                </c:pt>
                <c:pt idx="186" formatCode="0_ ">
                  <c:v>950</c:v>
                </c:pt>
                <c:pt idx="187" formatCode="0_ ">
                  <c:v>947.5</c:v>
                </c:pt>
                <c:pt idx="188" formatCode="0_ ">
                  <c:v>947.5</c:v>
                </c:pt>
                <c:pt idx="189" formatCode="0_ ">
                  <c:v>915</c:v>
                </c:pt>
                <c:pt idx="190" formatCode="0_ ">
                  <c:v>915</c:v>
                </c:pt>
                <c:pt idx="191" formatCode="0_ ">
                  <c:v>915</c:v>
                </c:pt>
                <c:pt idx="192" formatCode="0_ ">
                  <c:v>915</c:v>
                </c:pt>
                <c:pt idx="193" formatCode="0_ ">
                  <c:v>875</c:v>
                </c:pt>
                <c:pt idx="194" formatCode="0_ ">
                  <c:v>855</c:v>
                </c:pt>
                <c:pt idx="195" formatCode="0_ ">
                  <c:v>851</c:v>
                </c:pt>
                <c:pt idx="196" formatCode="0_ ">
                  <c:v>781</c:v>
                </c:pt>
                <c:pt idx="197" formatCode="0_ ">
                  <c:v>795</c:v>
                </c:pt>
                <c:pt idx="198" formatCode="0_ ">
                  <c:v>775</c:v>
                </c:pt>
                <c:pt idx="199" formatCode="0_ ">
                  <c:v>765</c:v>
                </c:pt>
                <c:pt idx="200" formatCode="0_ ">
                  <c:v>765</c:v>
                </c:pt>
                <c:pt idx="201" formatCode="0_ ">
                  <c:v>775</c:v>
                </c:pt>
                <c:pt idx="202" formatCode="0_ ">
                  <c:v>775</c:v>
                </c:pt>
                <c:pt idx="203" formatCode="0_ ">
                  <c:v>845</c:v>
                </c:pt>
                <c:pt idx="204" formatCode="0_ ">
                  <c:v>865</c:v>
                </c:pt>
                <c:pt idx="205" formatCode="0_ ">
                  <c:v>885</c:v>
                </c:pt>
                <c:pt idx="206" formatCode="0_ ">
                  <c:v>885</c:v>
                </c:pt>
                <c:pt idx="207" formatCode="0_ ">
                  <c:v>885</c:v>
                </c:pt>
                <c:pt idx="208" formatCode="0_ ">
                  <c:v>885</c:v>
                </c:pt>
                <c:pt idx="209" formatCode="0_ ">
                  <c:v>885</c:v>
                </c:pt>
                <c:pt idx="210" formatCode="0_ ">
                  <c:v>875</c:v>
                </c:pt>
                <c:pt idx="211" formatCode="0_ ">
                  <c:v>870</c:v>
                </c:pt>
                <c:pt idx="212" formatCode="0_ ">
                  <c:v>870</c:v>
                </c:pt>
                <c:pt idx="213" formatCode="0_ ">
                  <c:v>925</c:v>
                </c:pt>
                <c:pt idx="214" formatCode="0_ ">
                  <c:v>925</c:v>
                </c:pt>
                <c:pt idx="215" formatCode="0_ ">
                  <c:v>925</c:v>
                </c:pt>
                <c:pt idx="216" formatCode="0_ ">
                  <c:v>925</c:v>
                </c:pt>
                <c:pt idx="217" formatCode="0_ ">
                  <c:v>925</c:v>
                </c:pt>
                <c:pt idx="218" formatCode="0_ ">
                  <c:v>925</c:v>
                </c:pt>
                <c:pt idx="219" formatCode="0_ ">
                  <c:v>965</c:v>
                </c:pt>
                <c:pt idx="220" formatCode="0_ ">
                  <c:v>965</c:v>
                </c:pt>
                <c:pt idx="221" formatCode="0_ ">
                  <c:v>970</c:v>
                </c:pt>
                <c:pt idx="222" formatCode="0_ ">
                  <c:v>975</c:v>
                </c:pt>
                <c:pt idx="223" formatCode="0_ ">
                  <c:v>997.5</c:v>
                </c:pt>
                <c:pt idx="224" formatCode="0_ ">
                  <c:v>1010</c:v>
                </c:pt>
                <c:pt idx="225" formatCode="0_ ">
                  <c:v>1010</c:v>
                </c:pt>
                <c:pt idx="226" formatCode="0_ ">
                  <c:v>1025</c:v>
                </c:pt>
                <c:pt idx="227" formatCode="0_ ">
                  <c:v>1045</c:v>
                </c:pt>
                <c:pt idx="228" formatCode="0_ ">
                  <c:v>1055</c:v>
                </c:pt>
                <c:pt idx="229" formatCode="0_ ">
                  <c:v>1055</c:v>
                </c:pt>
                <c:pt idx="230" formatCode="0_ ">
                  <c:v>1055</c:v>
                </c:pt>
                <c:pt idx="231" formatCode="0_ ">
                  <c:v>1065</c:v>
                </c:pt>
                <c:pt idx="232" formatCode="0_ ">
                  <c:v>1065</c:v>
                </c:pt>
                <c:pt idx="233" formatCode="0_ ">
                  <c:v>1065</c:v>
                </c:pt>
                <c:pt idx="234" formatCode="0_ ">
                  <c:v>1065</c:v>
                </c:pt>
                <c:pt idx="235" formatCode="0_ ">
                  <c:v>1062.5</c:v>
                </c:pt>
                <c:pt idx="236" formatCode="0_ ">
                  <c:v>1062.5</c:v>
                </c:pt>
                <c:pt idx="237" formatCode="0_ ">
                  <c:v>1072.5</c:v>
                </c:pt>
                <c:pt idx="238" formatCode="0_ ">
                  <c:v>1135</c:v>
                </c:pt>
                <c:pt idx="239" formatCode="0_ ">
                  <c:v>1137.5</c:v>
                </c:pt>
                <c:pt idx="240" formatCode="0_ ">
                  <c:v>1137.5</c:v>
                </c:pt>
                <c:pt idx="241" formatCode="0_ ">
                  <c:v>1147.5</c:v>
                </c:pt>
                <c:pt idx="242" formatCode="0_ ">
                  <c:v>1150</c:v>
                </c:pt>
                <c:pt idx="243" formatCode="0_ ">
                  <c:v>1150</c:v>
                </c:pt>
                <c:pt idx="244" formatCode="0_ ">
                  <c:v>1150</c:v>
                </c:pt>
                <c:pt idx="245" formatCode="0_ ">
                  <c:v>1150</c:v>
                </c:pt>
                <c:pt idx="246" formatCode="0_ ">
                  <c:v>1150</c:v>
                </c:pt>
                <c:pt idx="247" formatCode="0_ ">
                  <c:v>1150</c:v>
                </c:pt>
                <c:pt idx="248" formatCode="0_ ">
                  <c:v>1152.5</c:v>
                </c:pt>
                <c:pt idx="249" formatCode="0_ ">
                  <c:v>1152.5</c:v>
                </c:pt>
                <c:pt idx="250" formatCode="0_ ">
                  <c:v>1150</c:v>
                </c:pt>
                <c:pt idx="251" formatCode="0_ ">
                  <c:v>1150</c:v>
                </c:pt>
                <c:pt idx="252" formatCode="0_ ">
                  <c:v>1150</c:v>
                </c:pt>
                <c:pt idx="253" formatCode="0_ ">
                  <c:v>1151</c:v>
                </c:pt>
                <c:pt idx="254" formatCode="0_ ">
                  <c:v>1151</c:v>
                </c:pt>
                <c:pt idx="255" formatCode="0_ ">
                  <c:v>1156</c:v>
                </c:pt>
                <c:pt idx="256" formatCode="0_ ">
                  <c:v>1156</c:v>
                </c:pt>
                <c:pt idx="257" formatCode="0_ ">
                  <c:v>1157.5</c:v>
                </c:pt>
                <c:pt idx="258" formatCode="0_ ">
                  <c:v>1157.5</c:v>
                </c:pt>
                <c:pt idx="259" formatCode="0_ ">
                  <c:v>1167.5</c:v>
                </c:pt>
                <c:pt idx="260" formatCode="0_ ">
                  <c:v>1207.5</c:v>
                </c:pt>
                <c:pt idx="261" formatCode="0_ ">
                  <c:v>1243.5</c:v>
                </c:pt>
                <c:pt idx="262" formatCode="0_ ">
                  <c:v>1249</c:v>
                </c:pt>
                <c:pt idx="263" formatCode="0_ ">
                  <c:v>1254</c:v>
                </c:pt>
                <c:pt idx="264" formatCode="0_ ">
                  <c:v>1301</c:v>
                </c:pt>
                <c:pt idx="265" formatCode="0_ ">
                  <c:v>1300</c:v>
                </c:pt>
                <c:pt idx="266" formatCode="0_ ">
                  <c:v>1345</c:v>
                </c:pt>
                <c:pt idx="267" formatCode="0_ ">
                  <c:v>1301.5</c:v>
                </c:pt>
                <c:pt idx="268" formatCode="0_ ">
                  <c:v>1351</c:v>
                </c:pt>
                <c:pt idx="269" formatCode="0_ ">
                  <c:v>1352</c:v>
                </c:pt>
                <c:pt idx="270" formatCode="0_ ">
                  <c:v>1351</c:v>
                </c:pt>
                <c:pt idx="271" formatCode="0_ ">
                  <c:v>1355</c:v>
                </c:pt>
                <c:pt idx="272" formatCode="0_ ">
                  <c:v>1345</c:v>
                </c:pt>
                <c:pt idx="273" formatCode="0_ ">
                  <c:v>1345</c:v>
                </c:pt>
                <c:pt idx="274" formatCode="0_ ">
                  <c:v>1365</c:v>
                </c:pt>
                <c:pt idx="275" formatCode="0_ ">
                  <c:v>1365</c:v>
                </c:pt>
                <c:pt idx="276" formatCode="0_ ">
                  <c:v>1365</c:v>
                </c:pt>
                <c:pt idx="277" formatCode="0_ ">
                  <c:v>1361</c:v>
                </c:pt>
                <c:pt idx="278" formatCode="0_ ">
                  <c:v>1361</c:v>
                </c:pt>
                <c:pt idx="279" formatCode="0_ ">
                  <c:v>1356</c:v>
                </c:pt>
                <c:pt idx="280" formatCode="0_ ">
                  <c:v>1356</c:v>
                </c:pt>
                <c:pt idx="281" formatCode="0_ ">
                  <c:v>1335</c:v>
                </c:pt>
                <c:pt idx="282" formatCode="0_ ">
                  <c:v>1332.5</c:v>
                </c:pt>
                <c:pt idx="283" formatCode="0_ ">
                  <c:v>1332.5</c:v>
                </c:pt>
                <c:pt idx="284" formatCode="0_ ">
                  <c:v>1332.5</c:v>
                </c:pt>
                <c:pt idx="285" formatCode="0_ ">
                  <c:v>1315</c:v>
                </c:pt>
                <c:pt idx="286" formatCode="0_ ">
                  <c:v>1290</c:v>
                </c:pt>
                <c:pt idx="287" formatCode="0_ ">
                  <c:v>1265</c:v>
                </c:pt>
                <c:pt idx="288" formatCode="0_ ">
                  <c:v>1265</c:v>
                </c:pt>
                <c:pt idx="289" formatCode="0_ ">
                  <c:v>1255</c:v>
                </c:pt>
                <c:pt idx="290" formatCode="0_ ">
                  <c:v>1242.5</c:v>
                </c:pt>
                <c:pt idx="291" formatCode="0_ ">
                  <c:v>1225</c:v>
                </c:pt>
                <c:pt idx="292" formatCode="0_ ">
                  <c:v>1225</c:v>
                </c:pt>
                <c:pt idx="293" formatCode="0_ ">
                  <c:v>1225</c:v>
                </c:pt>
                <c:pt idx="294" formatCode="0_ ">
                  <c:v>1185</c:v>
                </c:pt>
                <c:pt idx="295" formatCode="0_ ">
                  <c:v>1185</c:v>
                </c:pt>
                <c:pt idx="296" formatCode="0_ ">
                  <c:v>1173</c:v>
                </c:pt>
                <c:pt idx="297" formatCode="0_ ">
                  <c:v>1173</c:v>
                </c:pt>
                <c:pt idx="298" formatCode="0_ ">
                  <c:v>1173</c:v>
                </c:pt>
                <c:pt idx="299" formatCode="0_ ">
                  <c:v>1152</c:v>
                </c:pt>
                <c:pt idx="300" formatCode="0_ ">
                  <c:v>1152</c:v>
                </c:pt>
                <c:pt idx="301" formatCode="0_ ">
                  <c:v>1151</c:v>
                </c:pt>
                <c:pt idx="302" formatCode="0_ ">
                  <c:v>1149</c:v>
                </c:pt>
                <c:pt idx="303" formatCode="0_ ">
                  <c:v>1149</c:v>
                </c:pt>
                <c:pt idx="304" formatCode="0_ ">
                  <c:v>1144</c:v>
                </c:pt>
                <c:pt idx="305" formatCode="0_ ">
                  <c:v>1144</c:v>
                </c:pt>
                <c:pt idx="306" formatCode="0_ ">
                  <c:v>1144</c:v>
                </c:pt>
                <c:pt idx="307" formatCode="0_ ">
                  <c:v>1151</c:v>
                </c:pt>
                <c:pt idx="308" formatCode="0_ ">
                  <c:v>1151</c:v>
                </c:pt>
                <c:pt idx="309" formatCode="0_ ">
                  <c:v>1151</c:v>
                </c:pt>
                <c:pt idx="310" formatCode="0_ ">
                  <c:v>1146</c:v>
                </c:pt>
                <c:pt idx="311" formatCode="0_ ">
                  <c:v>1180</c:v>
                </c:pt>
                <c:pt idx="312" formatCode="0_ ">
                  <c:v>1155</c:v>
                </c:pt>
                <c:pt idx="313" formatCode="0_ ">
                  <c:v>1155</c:v>
                </c:pt>
                <c:pt idx="314" formatCode="0_ ">
                  <c:v>1150</c:v>
                </c:pt>
                <c:pt idx="315" formatCode="0_ ">
                  <c:v>1150</c:v>
                </c:pt>
                <c:pt idx="316" formatCode="0_ ">
                  <c:v>1150</c:v>
                </c:pt>
                <c:pt idx="317" formatCode="0_ ">
                  <c:v>1150</c:v>
                </c:pt>
                <c:pt idx="318" formatCode="0_ ">
                  <c:v>1150</c:v>
                </c:pt>
                <c:pt idx="319" formatCode="0_ ">
                  <c:v>1205</c:v>
                </c:pt>
                <c:pt idx="320" formatCode="0_ ">
                  <c:v>1205</c:v>
                </c:pt>
                <c:pt idx="321" formatCode="0_ ">
                  <c:v>1205</c:v>
                </c:pt>
                <c:pt idx="322" formatCode="0_ ">
                  <c:v>1205</c:v>
                </c:pt>
                <c:pt idx="323" formatCode="0_ ">
                  <c:v>1255</c:v>
                </c:pt>
                <c:pt idx="324" formatCode="0_ ">
                  <c:v>1255</c:v>
                </c:pt>
                <c:pt idx="325" formatCode="0_ ">
                  <c:v>1255</c:v>
                </c:pt>
                <c:pt idx="326" formatCode="0_ ">
                  <c:v>1255</c:v>
                </c:pt>
                <c:pt idx="327" formatCode="0_ ">
                  <c:v>1255</c:v>
                </c:pt>
                <c:pt idx="328" formatCode="0_ ">
                  <c:v>1250</c:v>
                </c:pt>
                <c:pt idx="329" formatCode="0_ ">
                  <c:v>1260</c:v>
                </c:pt>
                <c:pt idx="330" formatCode="0_ ">
                  <c:v>1260</c:v>
                </c:pt>
                <c:pt idx="331" formatCode="0_ ">
                  <c:v>1270</c:v>
                </c:pt>
                <c:pt idx="332" formatCode="0_ ">
                  <c:v>1270</c:v>
                </c:pt>
                <c:pt idx="333" formatCode="0_ ">
                  <c:v>1270</c:v>
                </c:pt>
                <c:pt idx="334" formatCode="0_ ">
                  <c:v>1270</c:v>
                </c:pt>
                <c:pt idx="335" formatCode="0_ ">
                  <c:v>1301</c:v>
                </c:pt>
                <c:pt idx="336" formatCode="0_ ">
                  <c:v>1301</c:v>
                </c:pt>
                <c:pt idx="337" formatCode="0_ ">
                  <c:v>1311</c:v>
                </c:pt>
                <c:pt idx="338" formatCode="0_ ">
                  <c:v>1311</c:v>
                </c:pt>
                <c:pt idx="339" formatCode="0_ ">
                  <c:v>1311</c:v>
                </c:pt>
                <c:pt idx="340" formatCode="0_ ">
                  <c:v>1300</c:v>
                </c:pt>
                <c:pt idx="341" formatCode="0_ ">
                  <c:v>1299</c:v>
                </c:pt>
                <c:pt idx="342" formatCode="0_ ">
                  <c:v>1299</c:v>
                </c:pt>
                <c:pt idx="343" formatCode="0_ ">
                  <c:v>1299</c:v>
                </c:pt>
                <c:pt idx="344" formatCode="0_ ">
                  <c:v>1299</c:v>
                </c:pt>
                <c:pt idx="345" formatCode="0_ ">
                  <c:v>1299</c:v>
                </c:pt>
                <c:pt idx="346" formatCode="0_ ">
                  <c:v>1294</c:v>
                </c:pt>
                <c:pt idx="347" formatCode="0_ ">
                  <c:v>1294</c:v>
                </c:pt>
                <c:pt idx="348" formatCode="0_ ">
                  <c:v>1284</c:v>
                </c:pt>
                <c:pt idx="349" formatCode="0_ ">
                  <c:v>1284</c:v>
                </c:pt>
                <c:pt idx="350" formatCode="0_ ">
                  <c:v>1279</c:v>
                </c:pt>
                <c:pt idx="351" formatCode="0_ ">
                  <c:v>1194</c:v>
                </c:pt>
                <c:pt idx="352" formatCode="0_ ">
                  <c:v>1099</c:v>
                </c:pt>
                <c:pt idx="353" formatCode="0_ ">
                  <c:v>1099</c:v>
                </c:pt>
                <c:pt idx="354" formatCode="0_ ">
                  <c:v>1099</c:v>
                </c:pt>
                <c:pt idx="355" formatCode="0_ ">
                  <c:v>1089</c:v>
                </c:pt>
                <c:pt idx="356" formatCode="0_ ">
                  <c:v>1020</c:v>
                </c:pt>
                <c:pt idx="357" formatCode="0_ ">
                  <c:v>1020</c:v>
                </c:pt>
                <c:pt idx="358" formatCode="0_ ">
                  <c:v>999</c:v>
                </c:pt>
                <c:pt idx="359" formatCode="0_ ">
                  <c:v>970</c:v>
                </c:pt>
                <c:pt idx="360" formatCode="0_ ">
                  <c:v>961</c:v>
                </c:pt>
                <c:pt idx="361" formatCode="0_ ">
                  <c:v>961</c:v>
                </c:pt>
                <c:pt idx="362" formatCode="0_ ">
                  <c:v>931</c:v>
                </c:pt>
                <c:pt idx="363" formatCode="0_ ">
                  <c:v>927</c:v>
                </c:pt>
                <c:pt idx="364" formatCode="0_ ">
                  <c:v>927</c:v>
                </c:pt>
                <c:pt idx="365" formatCode="0_ ">
                  <c:v>927</c:v>
                </c:pt>
                <c:pt idx="366" formatCode="0_ ">
                  <c:v>927</c:v>
                </c:pt>
                <c:pt idx="367" formatCode="0_ ">
                  <c:v>929</c:v>
                </c:pt>
                <c:pt idx="368" formatCode="0_ ">
                  <c:v>929</c:v>
                </c:pt>
                <c:pt idx="369" formatCode="0_ ">
                  <c:v>929</c:v>
                </c:pt>
                <c:pt idx="370" formatCode="0_ ">
                  <c:v>929</c:v>
                </c:pt>
                <c:pt idx="371" formatCode="0_ ">
                  <c:v>919</c:v>
                </c:pt>
                <c:pt idx="372" formatCode="0_ ">
                  <c:v>911</c:v>
                </c:pt>
                <c:pt idx="373" formatCode="0_ ">
                  <c:v>911</c:v>
                </c:pt>
                <c:pt idx="374" formatCode="0_ ">
                  <c:v>911</c:v>
                </c:pt>
                <c:pt idx="375" formatCode="0_ ">
                  <c:v>911</c:v>
                </c:pt>
                <c:pt idx="376" formatCode="0_ ">
                  <c:v>911</c:v>
                </c:pt>
                <c:pt idx="377" formatCode="0_ ">
                  <c:v>911</c:v>
                </c:pt>
                <c:pt idx="378" formatCode="0_ ">
                  <c:v>911</c:v>
                </c:pt>
                <c:pt idx="379" formatCode="0_ ">
                  <c:v>901</c:v>
                </c:pt>
                <c:pt idx="380" formatCode="0_ ">
                  <c:v>901</c:v>
                </c:pt>
                <c:pt idx="381" formatCode="0_ ">
                  <c:v>901</c:v>
                </c:pt>
                <c:pt idx="382" formatCode="0_ ">
                  <c:v>899</c:v>
                </c:pt>
                <c:pt idx="383" formatCode="0_ ">
                  <c:v>899</c:v>
                </c:pt>
                <c:pt idx="384" formatCode="0_ ">
                  <c:v>899</c:v>
                </c:pt>
                <c:pt idx="385" formatCode="0_ ">
                  <c:v>889</c:v>
                </c:pt>
                <c:pt idx="386" formatCode="0_ ">
                  <c:v>889</c:v>
                </c:pt>
                <c:pt idx="387" formatCode="0_ ">
                  <c:v>899</c:v>
                </c:pt>
                <c:pt idx="388" formatCode="0_ ">
                  <c:v>899</c:v>
                </c:pt>
                <c:pt idx="389" formatCode="0_ ">
                  <c:v>899</c:v>
                </c:pt>
                <c:pt idx="390" formatCode="0_ ">
                  <c:v>881</c:v>
                </c:pt>
                <c:pt idx="391" formatCode="0_ ">
                  <c:v>869</c:v>
                </c:pt>
                <c:pt idx="392" formatCode="0_ ">
                  <c:v>865</c:v>
                </c:pt>
                <c:pt idx="393" formatCode="0_ ">
                  <c:v>847</c:v>
                </c:pt>
                <c:pt idx="394" formatCode="0_ ">
                  <c:v>850</c:v>
                </c:pt>
                <c:pt idx="395" formatCode="0_ ">
                  <c:v>850</c:v>
                </c:pt>
                <c:pt idx="396" formatCode="0_ ">
                  <c:v>850</c:v>
                </c:pt>
                <c:pt idx="397" formatCode="0_ ">
                  <c:v>850</c:v>
                </c:pt>
                <c:pt idx="398" formatCode="0_ ">
                  <c:v>850</c:v>
                </c:pt>
                <c:pt idx="399" formatCode="0_ ">
                  <c:v>855</c:v>
                </c:pt>
                <c:pt idx="400" formatCode="0_ ">
                  <c:v>855</c:v>
                </c:pt>
                <c:pt idx="401" formatCode="0_ ">
                  <c:v>865</c:v>
                </c:pt>
                <c:pt idx="402" formatCode="0_ ">
                  <c:v>880</c:v>
                </c:pt>
                <c:pt idx="403" formatCode="0_ ">
                  <c:v>880</c:v>
                </c:pt>
                <c:pt idx="404" formatCode="0_ ">
                  <c:v>901</c:v>
                </c:pt>
                <c:pt idx="405" formatCode="0_ ">
                  <c:v>901</c:v>
                </c:pt>
                <c:pt idx="406" formatCode="0_ ">
                  <c:v>901</c:v>
                </c:pt>
                <c:pt idx="407" formatCode="0_ ">
                  <c:v>901</c:v>
                </c:pt>
                <c:pt idx="408" formatCode="0_ ">
                  <c:v>901</c:v>
                </c:pt>
                <c:pt idx="409" formatCode="0_ ">
                  <c:v>901</c:v>
                </c:pt>
                <c:pt idx="410" formatCode="0_ ">
                  <c:v>906</c:v>
                </c:pt>
                <c:pt idx="411" formatCode="0_ ">
                  <c:v>906</c:v>
                </c:pt>
                <c:pt idx="412" formatCode="0_ ">
                  <c:v>919</c:v>
                </c:pt>
                <c:pt idx="413" formatCode="0_ ">
                  <c:v>955</c:v>
                </c:pt>
                <c:pt idx="414" formatCode="0_ ">
                  <c:v>955</c:v>
                </c:pt>
                <c:pt idx="415" formatCode="0_ ">
                  <c:v>955</c:v>
                </c:pt>
                <c:pt idx="416" formatCode="0_ ">
                  <c:v>961</c:v>
                </c:pt>
                <c:pt idx="417" formatCode="0_ ">
                  <c:v>971</c:v>
                </c:pt>
                <c:pt idx="418" formatCode="0_ ">
                  <c:v>985</c:v>
                </c:pt>
                <c:pt idx="419" formatCode="0_ ">
                  <c:v>995</c:v>
                </c:pt>
                <c:pt idx="420" formatCode="0_ ">
                  <c:v>1001</c:v>
                </c:pt>
                <c:pt idx="421" formatCode="0_ ">
                  <c:v>1011</c:v>
                </c:pt>
                <c:pt idx="422" formatCode="0_ ">
                  <c:v>1011</c:v>
                </c:pt>
                <c:pt idx="423" formatCode="0_ ">
                  <c:v>1011</c:v>
                </c:pt>
                <c:pt idx="424" formatCode="0_ ">
                  <c:v>1011</c:v>
                </c:pt>
                <c:pt idx="425" formatCode="0_ ">
                  <c:v>1021</c:v>
                </c:pt>
                <c:pt idx="426" formatCode="0_ ">
                  <c:v>1021</c:v>
                </c:pt>
                <c:pt idx="427" formatCode="0_ ">
                  <c:v>1021</c:v>
                </c:pt>
                <c:pt idx="428" formatCode="0_ ">
                  <c:v>1021</c:v>
                </c:pt>
                <c:pt idx="429" formatCode="0_ ">
                  <c:v>1021</c:v>
                </c:pt>
                <c:pt idx="430" formatCode="0_ ">
                  <c:v>1021</c:v>
                </c:pt>
                <c:pt idx="431" formatCode="0_ ">
                  <c:v>1041</c:v>
                </c:pt>
                <c:pt idx="432" formatCode="0_ ">
                  <c:v>1041</c:v>
                </c:pt>
                <c:pt idx="433" formatCode="0_ ">
                  <c:v>1041</c:v>
                </c:pt>
                <c:pt idx="434" formatCode="0_ ">
                  <c:v>1041</c:v>
                </c:pt>
                <c:pt idx="435" formatCode="0_ ">
                  <c:v>1041</c:v>
                </c:pt>
                <c:pt idx="436" formatCode="0_ ">
                  <c:v>1046</c:v>
                </c:pt>
                <c:pt idx="437" formatCode="0_ ">
                  <c:v>1051</c:v>
                </c:pt>
                <c:pt idx="438" formatCode="0_ ">
                  <c:v>1051</c:v>
                </c:pt>
                <c:pt idx="439" formatCode="0_ ">
                  <c:v>1051</c:v>
                </c:pt>
                <c:pt idx="440" formatCode="0_ ">
                  <c:v>1051</c:v>
                </c:pt>
                <c:pt idx="441" formatCode="0_ ">
                  <c:v>1051</c:v>
                </c:pt>
                <c:pt idx="442" formatCode="0_ ">
                  <c:v>1141</c:v>
                </c:pt>
                <c:pt idx="443" formatCode="0_ ">
                  <c:v>1141</c:v>
                </c:pt>
                <c:pt idx="444" formatCode="0_ ">
                  <c:v>1141</c:v>
                </c:pt>
                <c:pt idx="445" formatCode="0_ ">
                  <c:v>1141</c:v>
                </c:pt>
                <c:pt idx="446" formatCode="0_ ">
                  <c:v>1141</c:v>
                </c:pt>
                <c:pt idx="447" formatCode="0_ ">
                  <c:v>1141</c:v>
                </c:pt>
                <c:pt idx="448" formatCode="0_ ">
                  <c:v>1141</c:v>
                </c:pt>
                <c:pt idx="449" formatCode="0_ ">
                  <c:v>1141</c:v>
                </c:pt>
                <c:pt idx="450" formatCode="0_ ">
                  <c:v>1141</c:v>
                </c:pt>
                <c:pt idx="451" formatCode="0_ ">
                  <c:v>1141</c:v>
                </c:pt>
                <c:pt idx="452" formatCode="0_ ">
                  <c:v>1141</c:v>
                </c:pt>
                <c:pt idx="453" formatCode="0_ ">
                  <c:v>1136</c:v>
                </c:pt>
                <c:pt idx="454" formatCode="0_ ">
                  <c:v>1136</c:v>
                </c:pt>
                <c:pt idx="455" formatCode="0_ ">
                  <c:v>1136</c:v>
                </c:pt>
                <c:pt idx="456" formatCode="0_ ">
                  <c:v>1136</c:v>
                </c:pt>
                <c:pt idx="457" formatCode="0_ ">
                  <c:v>1129</c:v>
                </c:pt>
                <c:pt idx="458" formatCode="0_ ">
                  <c:v>1124</c:v>
                </c:pt>
                <c:pt idx="459" formatCode="0_ ">
                  <c:v>1124</c:v>
                </c:pt>
                <c:pt idx="460" formatCode="0_ ">
                  <c:v>1124</c:v>
                </c:pt>
                <c:pt idx="461" formatCode="0_ ">
                  <c:v>1124</c:v>
                </c:pt>
                <c:pt idx="462" formatCode="0_ ">
                  <c:v>1069</c:v>
                </c:pt>
                <c:pt idx="463" formatCode="0_ ">
                  <c:v>1050</c:v>
                </c:pt>
                <c:pt idx="464" formatCode="0_ ">
                  <c:v>1045</c:v>
                </c:pt>
                <c:pt idx="465" formatCode="0_ ">
                  <c:v>1030</c:v>
                </c:pt>
                <c:pt idx="466" formatCode="0_ ">
                  <c:v>1030</c:v>
                </c:pt>
                <c:pt idx="467" formatCode="0_ ">
                  <c:v>1030</c:v>
                </c:pt>
                <c:pt idx="468" formatCode="0_ ">
                  <c:v>989</c:v>
                </c:pt>
                <c:pt idx="469" formatCode="0_ ">
                  <c:v>989</c:v>
                </c:pt>
                <c:pt idx="470" formatCode="0_ ">
                  <c:v>979</c:v>
                </c:pt>
                <c:pt idx="471" formatCode="0_ ">
                  <c:v>971</c:v>
                </c:pt>
                <c:pt idx="472" formatCode="0_ ">
                  <c:v>971</c:v>
                </c:pt>
                <c:pt idx="473" formatCode="0_ ">
                  <c:v>971</c:v>
                </c:pt>
                <c:pt idx="474" formatCode="0_ ">
                  <c:v>971</c:v>
                </c:pt>
                <c:pt idx="475" formatCode="0_ ">
                  <c:v>976</c:v>
                </c:pt>
                <c:pt idx="476" formatCode="0_ ">
                  <c:v>979</c:v>
                </c:pt>
                <c:pt idx="477" formatCode="0_ ">
                  <c:v>979</c:v>
                </c:pt>
                <c:pt idx="478" formatCode="0_ ">
                  <c:v>981</c:v>
                </c:pt>
                <c:pt idx="479" formatCode="0_ ">
                  <c:v>981</c:v>
                </c:pt>
                <c:pt idx="480" formatCode="0_ ">
                  <c:v>981</c:v>
                </c:pt>
                <c:pt idx="481" formatCode="0_ ">
                  <c:v>981</c:v>
                </c:pt>
                <c:pt idx="482" formatCode="0_ ">
                  <c:v>1010</c:v>
                </c:pt>
                <c:pt idx="483" formatCode="0_ ">
                  <c:v>1010</c:v>
                </c:pt>
                <c:pt idx="484" formatCode="0_ ">
                  <c:v>1010</c:v>
                </c:pt>
                <c:pt idx="485" formatCode="0_ ">
                  <c:v>1010</c:v>
                </c:pt>
                <c:pt idx="486" formatCode="0_ ">
                  <c:v>1010</c:v>
                </c:pt>
                <c:pt idx="487" formatCode="0_ ">
                  <c:v>1095</c:v>
                </c:pt>
                <c:pt idx="488" formatCode="0_ ">
                  <c:v>1100</c:v>
                </c:pt>
                <c:pt idx="489" formatCode="0_ ">
                  <c:v>1100</c:v>
                </c:pt>
                <c:pt idx="490" formatCode="0_ ">
                  <c:v>1110</c:v>
                </c:pt>
                <c:pt idx="491" formatCode="0_ ">
                  <c:v>1110</c:v>
                </c:pt>
                <c:pt idx="492" formatCode="0_ ">
                  <c:v>1169</c:v>
                </c:pt>
                <c:pt idx="493" formatCode="0_ ">
                  <c:v>1169</c:v>
                </c:pt>
                <c:pt idx="494" formatCode="0_ ">
                  <c:v>1174</c:v>
                </c:pt>
                <c:pt idx="495" formatCode="0_ ">
                  <c:v>1174</c:v>
                </c:pt>
                <c:pt idx="496" formatCode="0_ ">
                  <c:v>1174</c:v>
                </c:pt>
                <c:pt idx="497" formatCode="0_ ">
                  <c:v>1174</c:v>
                </c:pt>
                <c:pt idx="498" formatCode="0_ ">
                  <c:v>1179</c:v>
                </c:pt>
                <c:pt idx="499" formatCode="0_ ">
                  <c:v>1179</c:v>
                </c:pt>
                <c:pt idx="500" formatCode="0_ ">
                  <c:v>1179</c:v>
                </c:pt>
                <c:pt idx="501" formatCode="0_ ">
                  <c:v>1179</c:v>
                </c:pt>
                <c:pt idx="502" formatCode="0_ ">
                  <c:v>1166</c:v>
                </c:pt>
                <c:pt idx="503" formatCode="0_ ">
                  <c:v>1166</c:v>
                </c:pt>
                <c:pt idx="504" formatCode="0_ ">
                  <c:v>1171</c:v>
                </c:pt>
                <c:pt idx="505" formatCode="0_ ">
                  <c:v>1176</c:v>
                </c:pt>
                <c:pt idx="506" formatCode="0_ ">
                  <c:v>1176</c:v>
                </c:pt>
                <c:pt idx="507" formatCode="0_ ">
                  <c:v>1186</c:v>
                </c:pt>
                <c:pt idx="509" formatCode="0_ ">
                  <c:v>1205</c:v>
                </c:pt>
                <c:pt idx="510" formatCode="0_ ">
                  <c:v>1205</c:v>
                </c:pt>
                <c:pt idx="511" formatCode="0_ ">
                  <c:v>1205</c:v>
                </c:pt>
                <c:pt idx="512" formatCode="0_ ">
                  <c:v>1205</c:v>
                </c:pt>
                <c:pt idx="514" formatCode="0_ ">
                  <c:v>1205</c:v>
                </c:pt>
                <c:pt idx="515" formatCode="0_ ">
                  <c:v>1205</c:v>
                </c:pt>
                <c:pt idx="516" formatCode="0_ ">
                  <c:v>1211</c:v>
                </c:pt>
                <c:pt idx="517" formatCode="0_ ">
                  <c:v>1231</c:v>
                </c:pt>
                <c:pt idx="518" formatCode="0_ ">
                  <c:v>1231</c:v>
                </c:pt>
                <c:pt idx="519" formatCode="0_ ">
                  <c:v>1231</c:v>
                </c:pt>
                <c:pt idx="520" formatCode="0_ ">
                  <c:v>1231</c:v>
                </c:pt>
                <c:pt idx="521" formatCode="0_ ">
                  <c:v>1231</c:v>
                </c:pt>
                <c:pt idx="522" formatCode="0_ ">
                  <c:v>1255</c:v>
                </c:pt>
                <c:pt idx="523" formatCode="0_ ">
                  <c:v>1255</c:v>
                </c:pt>
                <c:pt idx="524" formatCode="0_ ">
                  <c:v>1255</c:v>
                </c:pt>
                <c:pt idx="525" formatCode="0_ ">
                  <c:v>1255</c:v>
                </c:pt>
                <c:pt idx="526" formatCode="0_ ">
                  <c:v>1255</c:v>
                </c:pt>
                <c:pt idx="527" formatCode="0_ ">
                  <c:v>1265</c:v>
                </c:pt>
                <c:pt idx="528" formatCode="0_ ">
                  <c:v>1265</c:v>
                </c:pt>
                <c:pt idx="529" formatCode="0_ ">
                  <c:v>1265</c:v>
                </c:pt>
                <c:pt idx="530" formatCode="0_ ">
                  <c:v>1265</c:v>
                </c:pt>
                <c:pt idx="531" formatCode="0_ ">
                  <c:v>1265</c:v>
                </c:pt>
                <c:pt idx="532" formatCode="0_ ">
                  <c:v>1280</c:v>
                </c:pt>
                <c:pt idx="533" formatCode="0_ ">
                  <c:v>1280</c:v>
                </c:pt>
                <c:pt idx="534" formatCode="0_ ">
                  <c:v>1280</c:v>
                </c:pt>
                <c:pt idx="535" formatCode="0_ ">
                  <c:v>1280</c:v>
                </c:pt>
                <c:pt idx="536" formatCode="0_ ">
                  <c:v>1290</c:v>
                </c:pt>
                <c:pt idx="537" formatCode="0_ ">
                  <c:v>1290</c:v>
                </c:pt>
                <c:pt idx="539" formatCode="0_ ">
                  <c:v>1290</c:v>
                </c:pt>
                <c:pt idx="540" formatCode="0_ ">
                  <c:v>1290</c:v>
                </c:pt>
                <c:pt idx="541" formatCode="0_ ">
                  <c:v>1290</c:v>
                </c:pt>
                <c:pt idx="542" formatCode="0_ ">
                  <c:v>1310</c:v>
                </c:pt>
                <c:pt idx="543" formatCode="0_ ">
                  <c:v>1310</c:v>
                </c:pt>
                <c:pt idx="544" formatCode="0_ ">
                  <c:v>1306</c:v>
                </c:pt>
                <c:pt idx="545" formatCode="0_ ">
                  <c:v>1306</c:v>
                </c:pt>
                <c:pt idx="546" formatCode="0_ ">
                  <c:v>1306</c:v>
                </c:pt>
                <c:pt idx="547" formatCode="0_ ">
                  <c:v>1316</c:v>
                </c:pt>
                <c:pt idx="548" formatCode="0_ ">
                  <c:v>1316</c:v>
                </c:pt>
                <c:pt idx="549" formatCode="0_ ">
                  <c:v>1325</c:v>
                </c:pt>
                <c:pt idx="550" formatCode="0_ ">
                  <c:v>1325</c:v>
                </c:pt>
                <c:pt idx="551" formatCode="0_ ">
                  <c:v>1330</c:v>
                </c:pt>
                <c:pt idx="552" formatCode="0_ ">
                  <c:v>1330</c:v>
                </c:pt>
                <c:pt idx="553" formatCode="0_ ">
                  <c:v>1350</c:v>
                </c:pt>
                <c:pt idx="554" formatCode="0_ ">
                  <c:v>1350</c:v>
                </c:pt>
                <c:pt idx="555" formatCode="0_ ">
                  <c:v>1350</c:v>
                </c:pt>
                <c:pt idx="556" formatCode="0_ ">
                  <c:v>1350</c:v>
                </c:pt>
                <c:pt idx="557" formatCode="0_ ">
                  <c:v>1350</c:v>
                </c:pt>
                <c:pt idx="558" formatCode="0_ ">
                  <c:v>1350</c:v>
                </c:pt>
                <c:pt idx="559" formatCode="0_ ">
                  <c:v>1340</c:v>
                </c:pt>
                <c:pt idx="560" formatCode="0_ ">
                  <c:v>1340</c:v>
                </c:pt>
                <c:pt idx="561" formatCode="0_ ">
                  <c:v>1335</c:v>
                </c:pt>
                <c:pt idx="562" formatCode="0_ ">
                  <c:v>1330</c:v>
                </c:pt>
                <c:pt idx="563" formatCode="0_ ">
                  <c:v>1330</c:v>
                </c:pt>
                <c:pt idx="564" formatCode="0_ ">
                  <c:v>1321</c:v>
                </c:pt>
                <c:pt idx="565" formatCode="0_ ">
                  <c:v>1321</c:v>
                </c:pt>
                <c:pt idx="566" formatCode="0_ ">
                  <c:v>1321</c:v>
                </c:pt>
                <c:pt idx="567" formatCode="0_ ">
                  <c:v>1321</c:v>
                </c:pt>
                <c:pt idx="568" formatCode="0_ ">
                  <c:v>1321</c:v>
                </c:pt>
                <c:pt idx="569" formatCode="0_ ">
                  <c:v>1321</c:v>
                </c:pt>
                <c:pt idx="570" formatCode="0_ ">
                  <c:v>1331</c:v>
                </c:pt>
                <c:pt idx="571" formatCode="0_ ">
                  <c:v>1341</c:v>
                </c:pt>
                <c:pt idx="572" formatCode="0_ ">
                  <c:v>1341</c:v>
                </c:pt>
                <c:pt idx="573" formatCode="0_ ">
                  <c:v>1341</c:v>
                </c:pt>
                <c:pt idx="574" formatCode="0_ ">
                  <c:v>1351</c:v>
                </c:pt>
                <c:pt idx="575" formatCode="0_ ">
                  <c:v>1351</c:v>
                </c:pt>
                <c:pt idx="576" formatCode="0_ ">
                  <c:v>1351</c:v>
                </c:pt>
                <c:pt idx="577" formatCode="0_ ">
                  <c:v>1351</c:v>
                </c:pt>
                <c:pt idx="578" formatCode="0_ ">
                  <c:v>1351</c:v>
                </c:pt>
                <c:pt idx="579" formatCode="0_ ">
                  <c:v>1381</c:v>
                </c:pt>
                <c:pt idx="580" formatCode="0_ ">
                  <c:v>1381</c:v>
                </c:pt>
                <c:pt idx="581" formatCode="0_ ">
                  <c:v>1381</c:v>
                </c:pt>
                <c:pt idx="582" formatCode="0_ ">
                  <c:v>1381</c:v>
                </c:pt>
                <c:pt idx="583" formatCode="0_ ">
                  <c:v>1381</c:v>
                </c:pt>
                <c:pt idx="584" formatCode="0_ ">
                  <c:v>1391</c:v>
                </c:pt>
                <c:pt idx="585" formatCode="0_ ">
                  <c:v>1391</c:v>
                </c:pt>
                <c:pt idx="586" formatCode="0_ ">
                  <c:v>1391</c:v>
                </c:pt>
                <c:pt idx="587" formatCode="0_ ">
                  <c:v>1391</c:v>
                </c:pt>
                <c:pt idx="588" formatCode="0_ ">
                  <c:v>1381</c:v>
                </c:pt>
                <c:pt idx="589" formatCode="0_ ">
                  <c:v>1381</c:v>
                </c:pt>
                <c:pt idx="590" formatCode="0_ ">
                  <c:v>1381</c:v>
                </c:pt>
                <c:pt idx="591" formatCode="0_ ">
                  <c:v>1381</c:v>
                </c:pt>
                <c:pt idx="592" formatCode="0_ ">
                  <c:v>1381</c:v>
                </c:pt>
                <c:pt idx="593" formatCode="0_ ">
                  <c:v>1381</c:v>
                </c:pt>
                <c:pt idx="595" formatCode="0_ ">
                  <c:v>1381</c:v>
                </c:pt>
                <c:pt idx="596" formatCode="0_ ">
                  <c:v>1379</c:v>
                </c:pt>
                <c:pt idx="597" formatCode="0_ ">
                  <c:v>1379</c:v>
                </c:pt>
                <c:pt idx="598" formatCode="0_ ">
                  <c:v>1369</c:v>
                </c:pt>
                <c:pt idx="599" formatCode="0_ ">
                  <c:v>1369</c:v>
                </c:pt>
                <c:pt idx="601" formatCode="0_ ">
                  <c:v>1369</c:v>
                </c:pt>
                <c:pt idx="602" formatCode="0_ ">
                  <c:v>1369</c:v>
                </c:pt>
                <c:pt idx="603" formatCode="0_ ">
                  <c:v>1369</c:v>
                </c:pt>
                <c:pt idx="604" formatCode="0_ ">
                  <c:v>1351</c:v>
                </c:pt>
                <c:pt idx="605" formatCode="0_ ">
                  <c:v>1351</c:v>
                </c:pt>
                <c:pt idx="606" formatCode="0_ ">
                  <c:v>1351</c:v>
                </c:pt>
                <c:pt idx="607" formatCode="0_ ">
                  <c:v>1351</c:v>
                </c:pt>
                <c:pt idx="608" formatCode="0_ ">
                  <c:v>1346</c:v>
                </c:pt>
                <c:pt idx="609" formatCode="0_ ">
                  <c:v>1342</c:v>
                </c:pt>
                <c:pt idx="610" formatCode="0_ ">
                  <c:v>1342</c:v>
                </c:pt>
                <c:pt idx="612" formatCode="0_ ">
                  <c:v>1331</c:v>
                </c:pt>
                <c:pt idx="613" formatCode="0_ ">
                  <c:v>1331</c:v>
                </c:pt>
                <c:pt idx="614" formatCode="0_ ">
                  <c:v>1305</c:v>
                </c:pt>
                <c:pt idx="615" formatCode="0_ ">
                  <c:v>1300</c:v>
                </c:pt>
                <c:pt idx="616" formatCode="0_ ">
                  <c:v>1290</c:v>
                </c:pt>
                <c:pt idx="617" formatCode="0_ ">
                  <c:v>1285</c:v>
                </c:pt>
                <c:pt idx="618" formatCode="0_ ">
                  <c:v>1269</c:v>
                </c:pt>
                <c:pt idx="619" formatCode="0_ ">
                  <c:v>1251</c:v>
                </c:pt>
                <c:pt idx="620" formatCode="0_ ">
                  <c:v>1251</c:v>
                </c:pt>
                <c:pt idx="621" formatCode="0_ ">
                  <c:v>1251</c:v>
                </c:pt>
                <c:pt idx="622" formatCode="0_ ">
                  <c:v>1241</c:v>
                </c:pt>
                <c:pt idx="623" formatCode="0_ ">
                  <c:v>1241</c:v>
                </c:pt>
                <c:pt idx="624" formatCode="0_ ">
                  <c:v>1201</c:v>
                </c:pt>
                <c:pt idx="625" formatCode="0_ ">
                  <c:v>1201</c:v>
                </c:pt>
                <c:pt idx="626" formatCode="0_ ">
                  <c:v>1201</c:v>
                </c:pt>
                <c:pt idx="627" formatCode="0_ ">
                  <c:v>1201</c:v>
                </c:pt>
                <c:pt idx="628" formatCode="0_ ">
                  <c:v>1181</c:v>
                </c:pt>
                <c:pt idx="629" formatCode="0_ ">
                  <c:v>1151</c:v>
                </c:pt>
                <c:pt idx="630" formatCode="0_ ">
                  <c:v>1141</c:v>
                </c:pt>
                <c:pt idx="631" formatCode="0_ ">
                  <c:v>1141</c:v>
                </c:pt>
                <c:pt idx="632" formatCode="0_ ">
                  <c:v>1141</c:v>
                </c:pt>
                <c:pt idx="633" formatCode="0_ ">
                  <c:v>1096</c:v>
                </c:pt>
                <c:pt idx="634" formatCode="0_ ">
                  <c:v>1096</c:v>
                </c:pt>
                <c:pt idx="635" formatCode="0_ ">
                  <c:v>1096</c:v>
                </c:pt>
                <c:pt idx="636" formatCode="0_ ">
                  <c:v>1096</c:v>
                </c:pt>
                <c:pt idx="637" formatCode="0_ ">
                  <c:v>1096</c:v>
                </c:pt>
                <c:pt idx="638" formatCode="0_ ">
                  <c:v>1096</c:v>
                </c:pt>
                <c:pt idx="639" formatCode="0_ ">
                  <c:v>1096</c:v>
                </c:pt>
                <c:pt idx="640" formatCode="0_ ">
                  <c:v>1096</c:v>
                </c:pt>
                <c:pt idx="641" formatCode="0_ ">
                  <c:v>1096</c:v>
                </c:pt>
                <c:pt idx="642" formatCode="0_ ">
                  <c:v>1096</c:v>
                </c:pt>
                <c:pt idx="643" formatCode="0_ ">
                  <c:v>1104</c:v>
                </c:pt>
                <c:pt idx="644" formatCode="0_ ">
                  <c:v>1121</c:v>
                </c:pt>
                <c:pt idx="645" formatCode="0_ ">
                  <c:v>1121</c:v>
                </c:pt>
                <c:pt idx="646" formatCode="0_ ">
                  <c:v>1121</c:v>
                </c:pt>
                <c:pt idx="647" formatCode="0_ ">
                  <c:v>1131</c:v>
                </c:pt>
                <c:pt idx="648" formatCode="0_ ">
                  <c:v>1131</c:v>
                </c:pt>
                <c:pt idx="649" formatCode="0_ ">
                  <c:v>1144</c:v>
                </c:pt>
                <c:pt idx="650" formatCode="0_ ">
                  <c:v>1144</c:v>
                </c:pt>
                <c:pt idx="651" formatCode="0_ ">
                  <c:v>1144</c:v>
                </c:pt>
                <c:pt idx="652" formatCode="0_ ">
                  <c:v>1144</c:v>
                </c:pt>
                <c:pt idx="653" formatCode="0_ ">
                  <c:v>1144</c:v>
                </c:pt>
                <c:pt idx="654" formatCode="0_ ">
                  <c:v>1144</c:v>
                </c:pt>
                <c:pt idx="655" formatCode="0_ ">
                  <c:v>1144</c:v>
                </c:pt>
                <c:pt idx="656" formatCode="0_ ">
                  <c:v>1144</c:v>
                </c:pt>
                <c:pt idx="657" formatCode="0_ ">
                  <c:v>1144</c:v>
                </c:pt>
                <c:pt idx="658" formatCode="0_ ">
                  <c:v>1149</c:v>
                </c:pt>
                <c:pt idx="659" formatCode="0_ ">
                  <c:v>1149</c:v>
                </c:pt>
                <c:pt idx="660" formatCode="0_ ">
                  <c:v>1149</c:v>
                </c:pt>
                <c:pt idx="661" formatCode="0_ ">
                  <c:v>1151</c:v>
                </c:pt>
                <c:pt idx="662" formatCode="0_ ">
                  <c:v>1151</c:v>
                </c:pt>
                <c:pt idx="663" formatCode="0_ ">
                  <c:v>1151</c:v>
                </c:pt>
                <c:pt idx="664" formatCode="0_ ">
                  <c:v>1159</c:v>
                </c:pt>
                <c:pt idx="665" formatCode="0_ ">
                  <c:v>1169</c:v>
                </c:pt>
                <c:pt idx="666" formatCode="0_ ">
                  <c:v>1169</c:v>
                </c:pt>
                <c:pt idx="667" formatCode="0_ ">
                  <c:v>1179</c:v>
                </c:pt>
                <c:pt idx="668" formatCode="0_ ">
                  <c:v>1179</c:v>
                </c:pt>
                <c:pt idx="669" formatCode="0_ ">
                  <c:v>1199</c:v>
                </c:pt>
                <c:pt idx="670" formatCode="0_ ">
                  <c:v>1199</c:v>
                </c:pt>
                <c:pt idx="672" formatCode="0_ ">
                  <c:v>1179</c:v>
                </c:pt>
                <c:pt idx="673" formatCode="0_ ">
                  <c:v>1179</c:v>
                </c:pt>
                <c:pt idx="674" formatCode="0_ ">
                  <c:v>1161</c:v>
                </c:pt>
                <c:pt idx="675" formatCode="0_ ">
                  <c:v>1161</c:v>
                </c:pt>
                <c:pt idx="676" formatCode="0_ ">
                  <c:v>1171</c:v>
                </c:pt>
                <c:pt idx="677" formatCode="0_ ">
                  <c:v>1171</c:v>
                </c:pt>
                <c:pt idx="678" formatCode="0_ ">
                  <c:v>1171</c:v>
                </c:pt>
                <c:pt idx="679" formatCode="0_ ">
                  <c:v>1171</c:v>
                </c:pt>
                <c:pt idx="680" formatCode="0_ ">
                  <c:v>1161</c:v>
                </c:pt>
                <c:pt idx="681" formatCode="0_ ">
                  <c:v>1161</c:v>
                </c:pt>
                <c:pt idx="682" formatCode="0_ ">
                  <c:v>1156</c:v>
                </c:pt>
                <c:pt idx="683" formatCode="0_ ">
                  <c:v>1156</c:v>
                </c:pt>
                <c:pt idx="684" formatCode="0_ ">
                  <c:v>1151</c:v>
                </c:pt>
                <c:pt idx="685" formatCode="0_ ">
                  <c:v>1151</c:v>
                </c:pt>
                <c:pt idx="687" formatCode="0_ ">
                  <c:v>1141</c:v>
                </c:pt>
                <c:pt idx="688" formatCode="0_ ">
                  <c:v>1141</c:v>
                </c:pt>
                <c:pt idx="689" formatCode="0_ ">
                  <c:v>1116</c:v>
                </c:pt>
                <c:pt idx="690" formatCode="0_ ">
                  <c:v>1116</c:v>
                </c:pt>
                <c:pt idx="691" formatCode="0_ ">
                  <c:v>1110</c:v>
                </c:pt>
                <c:pt idx="692" formatCode="0_ ">
                  <c:v>1110</c:v>
                </c:pt>
                <c:pt idx="693" formatCode="0_ ">
                  <c:v>1110</c:v>
                </c:pt>
                <c:pt idx="694" formatCode="0_ ">
                  <c:v>1110</c:v>
                </c:pt>
                <c:pt idx="695" formatCode="0_ ">
                  <c:v>1110</c:v>
                </c:pt>
                <c:pt idx="696" formatCode="0_ ">
                  <c:v>1105</c:v>
                </c:pt>
                <c:pt idx="697" formatCode="0_ ">
                  <c:v>1105</c:v>
                </c:pt>
                <c:pt idx="698" formatCode="0_ ">
                  <c:v>1105</c:v>
                </c:pt>
                <c:pt idx="699" formatCode="0_ ">
                  <c:v>1104</c:v>
                </c:pt>
                <c:pt idx="700" formatCode="0_ ">
                  <c:v>1103</c:v>
                </c:pt>
                <c:pt idx="701" formatCode="0_ ">
                  <c:v>1103</c:v>
                </c:pt>
                <c:pt idx="702" formatCode="0_ ">
                  <c:v>1103</c:v>
                </c:pt>
                <c:pt idx="703" formatCode="0_ ">
                  <c:v>1103</c:v>
                </c:pt>
                <c:pt idx="704" formatCode="0_ ">
                  <c:v>1100</c:v>
                </c:pt>
                <c:pt idx="705" formatCode="0_ ">
                  <c:v>1074</c:v>
                </c:pt>
                <c:pt idx="706" formatCode="0_ ">
                  <c:v>1074</c:v>
                </c:pt>
                <c:pt idx="707" formatCode="0_ ">
                  <c:v>1074</c:v>
                </c:pt>
                <c:pt idx="708" formatCode="0_ ">
                  <c:v>1074</c:v>
                </c:pt>
                <c:pt idx="709" formatCode="0_ ">
                  <c:v>1074</c:v>
                </c:pt>
                <c:pt idx="710" formatCode="0_ ">
                  <c:v>1069</c:v>
                </c:pt>
                <c:pt idx="711" formatCode="0_ ">
                  <c:v>1064</c:v>
                </c:pt>
                <c:pt idx="712" formatCode="0_ ">
                  <c:v>1064</c:v>
                </c:pt>
                <c:pt idx="713" formatCode="0_ ">
                  <c:v>1064</c:v>
                </c:pt>
                <c:pt idx="714" formatCode="0_ ">
                  <c:v>1060</c:v>
                </c:pt>
                <c:pt idx="715" formatCode="0_ ">
                  <c:v>1060</c:v>
                </c:pt>
                <c:pt idx="716" formatCode="0_ ">
                  <c:v>1059</c:v>
                </c:pt>
                <c:pt idx="717" formatCode="0_ ">
                  <c:v>1059</c:v>
                </c:pt>
                <c:pt idx="718" formatCode="0_ ">
                  <c:v>1059</c:v>
                </c:pt>
                <c:pt idx="719" formatCode="0_ ">
                  <c:v>1041</c:v>
                </c:pt>
                <c:pt idx="720" formatCode="0_ ">
                  <c:v>1041</c:v>
                </c:pt>
                <c:pt idx="721" formatCode="0_ ">
                  <c:v>1040</c:v>
                </c:pt>
                <c:pt idx="722" formatCode="0_ ">
                  <c:v>1040</c:v>
                </c:pt>
                <c:pt idx="723" formatCode="0_ ">
                  <c:v>1031</c:v>
                </c:pt>
                <c:pt idx="724" formatCode="0_ ">
                  <c:v>1025</c:v>
                </c:pt>
                <c:pt idx="725" formatCode="0_ ">
                  <c:v>1025</c:v>
                </c:pt>
                <c:pt idx="726" formatCode="0_ ">
                  <c:v>1024</c:v>
                </c:pt>
                <c:pt idx="728" formatCode="0_ ">
                  <c:v>1022.5</c:v>
                </c:pt>
                <c:pt idx="729" formatCode="0_ ">
                  <c:v>1022.5</c:v>
                </c:pt>
                <c:pt idx="730" formatCode="0_ ">
                  <c:v>1010</c:v>
                </c:pt>
                <c:pt idx="731" formatCode="0_ ">
                  <c:v>1005</c:v>
                </c:pt>
                <c:pt idx="732" formatCode="0_ ">
                  <c:v>1008</c:v>
                </c:pt>
                <c:pt idx="733" formatCode="0_ ">
                  <c:v>1003</c:v>
                </c:pt>
                <c:pt idx="734" formatCode="0_ ">
                  <c:v>1015</c:v>
                </c:pt>
                <c:pt idx="736" formatCode="0_ ">
                  <c:v>1032.5</c:v>
                </c:pt>
                <c:pt idx="737" formatCode="0_ ">
                  <c:v>1035</c:v>
                </c:pt>
                <c:pt idx="738" formatCode="0_ ">
                  <c:v>1032.5</c:v>
                </c:pt>
                <c:pt idx="739" formatCode="0_ ">
                  <c:v>1030</c:v>
                </c:pt>
                <c:pt idx="740" formatCode="0_ ">
                  <c:v>1030</c:v>
                </c:pt>
                <c:pt idx="741" formatCode="0_ ">
                  <c:v>1025</c:v>
                </c:pt>
                <c:pt idx="742" formatCode="0_ ">
                  <c:v>1025</c:v>
                </c:pt>
                <c:pt idx="743" formatCode="0_ ">
                  <c:v>1025</c:v>
                </c:pt>
                <c:pt idx="744" formatCode="0_ ">
                  <c:v>1025</c:v>
                </c:pt>
                <c:pt idx="745" formatCode="0_ ">
                  <c:v>1025</c:v>
                </c:pt>
                <c:pt idx="746" formatCode="0_ ">
                  <c:v>1025</c:v>
                </c:pt>
                <c:pt idx="747" formatCode="0_ ">
                  <c:v>1025</c:v>
                </c:pt>
                <c:pt idx="748" formatCode="0_ ">
                  <c:v>1027.5</c:v>
                </c:pt>
                <c:pt idx="749" formatCode="0_ ">
                  <c:v>1027</c:v>
                </c:pt>
                <c:pt idx="750" formatCode="0_ ">
                  <c:v>1029</c:v>
                </c:pt>
                <c:pt idx="751" formatCode="0_ ">
                  <c:v>1049</c:v>
                </c:pt>
                <c:pt idx="752" formatCode="0_ ">
                  <c:v>1080</c:v>
                </c:pt>
                <c:pt idx="753" formatCode="0_ ">
                  <c:v>1100</c:v>
                </c:pt>
                <c:pt idx="754" formatCode="0_ ">
                  <c:v>1100</c:v>
                </c:pt>
                <c:pt idx="755" formatCode="0_ ">
                  <c:v>1105</c:v>
                </c:pt>
                <c:pt idx="756" formatCode="0_ ">
                  <c:v>1105</c:v>
                </c:pt>
                <c:pt idx="757" formatCode="0_ ">
                  <c:v>1111</c:v>
                </c:pt>
                <c:pt idx="758" formatCode="0_ ">
                  <c:v>1111</c:v>
                </c:pt>
                <c:pt idx="759" formatCode="0_ ">
                  <c:v>1120</c:v>
                </c:pt>
                <c:pt idx="760" formatCode="0_ ">
                  <c:v>1120</c:v>
                </c:pt>
                <c:pt idx="761" formatCode="0_ ">
                  <c:v>1120</c:v>
                </c:pt>
                <c:pt idx="762" formatCode="0_ ">
                  <c:v>1140</c:v>
                </c:pt>
                <c:pt idx="763" formatCode="0_ ">
                  <c:v>1140</c:v>
                </c:pt>
                <c:pt idx="764" formatCode="0_ ">
                  <c:v>1150</c:v>
                </c:pt>
                <c:pt idx="765" formatCode="0_ ">
                  <c:v>1149</c:v>
                </c:pt>
                <c:pt idx="766" formatCode="0_ ">
                  <c:v>1149</c:v>
                </c:pt>
                <c:pt idx="767" formatCode="0_ ">
                  <c:v>1149</c:v>
                </c:pt>
                <c:pt idx="768" formatCode="0_ ">
                  <c:v>1145</c:v>
                </c:pt>
                <c:pt idx="769" formatCode="0_ ">
                  <c:v>1145</c:v>
                </c:pt>
                <c:pt idx="771" formatCode="0_ ">
                  <c:v>1145</c:v>
                </c:pt>
                <c:pt idx="772" formatCode="0_ ">
                  <c:v>1145</c:v>
                </c:pt>
                <c:pt idx="773" formatCode="0_ ">
                  <c:v>1145</c:v>
                </c:pt>
                <c:pt idx="774" formatCode="0_ ">
                  <c:v>1145</c:v>
                </c:pt>
                <c:pt idx="775" formatCode="0_ ">
                  <c:v>1145</c:v>
                </c:pt>
                <c:pt idx="776" formatCode="0_ ">
                  <c:v>1145</c:v>
                </c:pt>
                <c:pt idx="777" formatCode="0_ ">
                  <c:v>1145</c:v>
                </c:pt>
                <c:pt idx="778" formatCode="0_ ">
                  <c:v>1140</c:v>
                </c:pt>
                <c:pt idx="779" formatCode="0_ ">
                  <c:v>1140</c:v>
                </c:pt>
                <c:pt idx="780" formatCode="0_ ">
                  <c:v>1140</c:v>
                </c:pt>
                <c:pt idx="781" formatCode="0_ ">
                  <c:v>1150</c:v>
                </c:pt>
                <c:pt idx="782" formatCode="0_ ">
                  <c:v>1155</c:v>
                </c:pt>
                <c:pt idx="783" formatCode="0_ ">
                  <c:v>1152</c:v>
                </c:pt>
                <c:pt idx="784" formatCode="0_ ">
                  <c:v>1152</c:v>
                </c:pt>
                <c:pt idx="785" formatCode="0_ ">
                  <c:v>1181</c:v>
                </c:pt>
                <c:pt idx="786" formatCode="0_ ">
                  <c:v>1181</c:v>
                </c:pt>
                <c:pt idx="787" formatCode="0_ ">
                  <c:v>1181</c:v>
                </c:pt>
                <c:pt idx="788" formatCode="0_ ">
                  <c:v>1181</c:v>
                </c:pt>
                <c:pt idx="791" formatCode="0_ ">
                  <c:v>1181</c:v>
                </c:pt>
                <c:pt idx="792" formatCode="0_ ">
                  <c:v>1181</c:v>
                </c:pt>
                <c:pt idx="793" formatCode="0_ ">
                  <c:v>1181</c:v>
                </c:pt>
                <c:pt idx="794" formatCode="0_ ">
                  <c:v>1181</c:v>
                </c:pt>
                <c:pt idx="795" formatCode="0_ ">
                  <c:v>1191</c:v>
                </c:pt>
                <c:pt idx="796" formatCode="0_ ">
                  <c:v>1201</c:v>
                </c:pt>
                <c:pt idx="797" formatCode="0_ ">
                  <c:v>1201</c:v>
                </c:pt>
                <c:pt idx="798" formatCode="0_ ">
                  <c:v>1201</c:v>
                </c:pt>
                <c:pt idx="799" formatCode="0_ ">
                  <c:v>1201</c:v>
                </c:pt>
                <c:pt idx="800" formatCode="0_ ">
                  <c:v>1210</c:v>
                </c:pt>
                <c:pt idx="801" formatCode="0_ ">
                  <c:v>1210</c:v>
                </c:pt>
                <c:pt idx="802" formatCode="0_ ">
                  <c:v>1210</c:v>
                </c:pt>
                <c:pt idx="803" formatCode="0_ ">
                  <c:v>1235</c:v>
                </c:pt>
                <c:pt idx="804" formatCode="0_ ">
                  <c:v>1255</c:v>
                </c:pt>
                <c:pt idx="805" formatCode="0_ ">
                  <c:v>1255</c:v>
                </c:pt>
                <c:pt idx="806" formatCode="0_ ">
                  <c:v>1255</c:v>
                </c:pt>
                <c:pt idx="807" formatCode="0_ ">
                  <c:v>1260</c:v>
                </c:pt>
                <c:pt idx="808" formatCode="0_ ">
                  <c:v>1295</c:v>
                </c:pt>
                <c:pt idx="809" formatCode="0_ ">
                  <c:v>1295</c:v>
                </c:pt>
                <c:pt idx="810" formatCode="0_ ">
                  <c:v>1295</c:v>
                </c:pt>
                <c:pt idx="811" formatCode="0_ ">
                  <c:v>1295</c:v>
                </c:pt>
                <c:pt idx="812" formatCode="0_ ">
                  <c:v>1294</c:v>
                </c:pt>
                <c:pt idx="813" formatCode="0_ ">
                  <c:v>1280</c:v>
                </c:pt>
                <c:pt idx="814" formatCode="0_ ">
                  <c:v>1280</c:v>
                </c:pt>
                <c:pt idx="815" formatCode="0_ ">
                  <c:v>1280</c:v>
                </c:pt>
                <c:pt idx="816" formatCode="0_ ">
                  <c:v>1280</c:v>
                </c:pt>
                <c:pt idx="817" formatCode="0_ ">
                  <c:v>1280</c:v>
                </c:pt>
                <c:pt idx="818" formatCode="0_ ">
                  <c:v>1285</c:v>
                </c:pt>
                <c:pt idx="819" formatCode="0_ ">
                  <c:v>1305</c:v>
                </c:pt>
                <c:pt idx="820" formatCode="0_ ">
                  <c:v>1307</c:v>
                </c:pt>
                <c:pt idx="821" formatCode="0_ ">
                  <c:v>1302</c:v>
                </c:pt>
                <c:pt idx="822" formatCode="0_ ">
                  <c:v>1300</c:v>
                </c:pt>
                <c:pt idx="823" formatCode="0_ ">
                  <c:v>1300</c:v>
                </c:pt>
                <c:pt idx="824" formatCode="0_ ">
                  <c:v>1300</c:v>
                </c:pt>
                <c:pt idx="825" formatCode="0_ ">
                  <c:v>1290</c:v>
                </c:pt>
                <c:pt idx="826" formatCode="0_ ">
                  <c:v>1290</c:v>
                </c:pt>
                <c:pt idx="827" formatCode="0_ ">
                  <c:v>1290</c:v>
                </c:pt>
                <c:pt idx="828" formatCode="0_ ">
                  <c:v>1290</c:v>
                </c:pt>
                <c:pt idx="829" formatCode="0_ ">
                  <c:v>1301</c:v>
                </c:pt>
                <c:pt idx="830" formatCode="0_ ">
                  <c:v>1301</c:v>
                </c:pt>
                <c:pt idx="831" formatCode="0_ ">
                  <c:v>1305</c:v>
                </c:pt>
                <c:pt idx="832" formatCode="0_ ">
                  <c:v>1331</c:v>
                </c:pt>
                <c:pt idx="833" formatCode="0_ ">
                  <c:v>1335</c:v>
                </c:pt>
                <c:pt idx="834" formatCode="0_ ">
                  <c:v>1335</c:v>
                </c:pt>
                <c:pt idx="835" formatCode="0_ ">
                  <c:v>1351</c:v>
                </c:pt>
                <c:pt idx="836" formatCode="0_ ">
                  <c:v>1351</c:v>
                </c:pt>
                <c:pt idx="837" formatCode="0_ ">
                  <c:v>1351</c:v>
                </c:pt>
                <c:pt idx="838" formatCode="0_ ">
                  <c:v>1361</c:v>
                </c:pt>
                <c:pt idx="839" formatCode="0_ ">
                  <c:v>1361</c:v>
                </c:pt>
                <c:pt idx="840" formatCode="0_ ">
                  <c:v>1361</c:v>
                </c:pt>
                <c:pt idx="841" formatCode="0_ ">
                  <c:v>1361</c:v>
                </c:pt>
                <c:pt idx="842" formatCode="0_ ">
                  <c:v>1361</c:v>
                </c:pt>
                <c:pt idx="844" formatCode="0_ ">
                  <c:v>1362.5</c:v>
                </c:pt>
                <c:pt idx="845" formatCode="0_ ">
                  <c:v>1362.5</c:v>
                </c:pt>
                <c:pt idx="846" formatCode="0_ ">
                  <c:v>1362.5</c:v>
                </c:pt>
                <c:pt idx="847" formatCode="0_ ">
                  <c:v>1362.5</c:v>
                </c:pt>
                <c:pt idx="848" formatCode="0_ ">
                  <c:v>1401</c:v>
                </c:pt>
                <c:pt idx="849" formatCode="0_ ">
                  <c:v>1403</c:v>
                </c:pt>
                <c:pt idx="850" formatCode="0_ ">
                  <c:v>1400</c:v>
                </c:pt>
                <c:pt idx="851" formatCode="0_ ">
                  <c:v>1398</c:v>
                </c:pt>
                <c:pt idx="852" formatCode="0_ ">
                  <c:v>1396</c:v>
                </c:pt>
                <c:pt idx="853" formatCode="0_ ">
                  <c:v>1385</c:v>
                </c:pt>
                <c:pt idx="854" formatCode="0_ ">
                  <c:v>1385</c:v>
                </c:pt>
                <c:pt idx="855" formatCode="0_ ">
                  <c:v>1384</c:v>
                </c:pt>
                <c:pt idx="856" formatCode="0_ ">
                  <c:v>1383</c:v>
                </c:pt>
                <c:pt idx="857" formatCode="0_ ">
                  <c:v>1351</c:v>
                </c:pt>
                <c:pt idx="858" formatCode="0_ ">
                  <c:v>1351</c:v>
                </c:pt>
                <c:pt idx="859" formatCode="0_ ">
                  <c:v>1351</c:v>
                </c:pt>
                <c:pt idx="861" formatCode="0_ ">
                  <c:v>1340</c:v>
                </c:pt>
                <c:pt idx="862" formatCode="0_ ">
                  <c:v>1340</c:v>
                </c:pt>
                <c:pt idx="863" formatCode="0_ ">
                  <c:v>1311</c:v>
                </c:pt>
                <c:pt idx="864" formatCode="0_ ">
                  <c:v>1281</c:v>
                </c:pt>
                <c:pt idx="865" formatCode="0_ ">
                  <c:v>1281</c:v>
                </c:pt>
                <c:pt idx="866" formatCode="0_ ">
                  <c:v>1270</c:v>
                </c:pt>
                <c:pt idx="867" formatCode="0_ ">
                  <c:v>1225</c:v>
                </c:pt>
                <c:pt idx="868" formatCode="0_ ">
                  <c:v>1225</c:v>
                </c:pt>
                <c:pt idx="869" formatCode="0_ ">
                  <c:v>1195</c:v>
                </c:pt>
                <c:pt idx="870" formatCode="0_ ">
                  <c:v>1179</c:v>
                </c:pt>
                <c:pt idx="871" formatCode="0_ ">
                  <c:v>1169</c:v>
                </c:pt>
                <c:pt idx="872" formatCode="0_ ">
                  <c:v>1159</c:v>
                </c:pt>
                <c:pt idx="873" formatCode="0_ ">
                  <c:v>1139</c:v>
                </c:pt>
                <c:pt idx="874" formatCode="0_ ">
                  <c:v>1139</c:v>
                </c:pt>
                <c:pt idx="875" formatCode="0_ ">
                  <c:v>1095</c:v>
                </c:pt>
                <c:pt idx="876" formatCode="0_ ">
                  <c:v>1070</c:v>
                </c:pt>
                <c:pt idx="877" formatCode="0_ ">
                  <c:v>1030</c:v>
                </c:pt>
                <c:pt idx="878" formatCode="0_ ">
                  <c:v>1015</c:v>
                </c:pt>
                <c:pt idx="879" formatCode="0_ ">
                  <c:v>1001</c:v>
                </c:pt>
                <c:pt idx="880" formatCode="0_ ">
                  <c:v>1001</c:v>
                </c:pt>
                <c:pt idx="881" formatCode="0_ ">
                  <c:v>1000</c:v>
                </c:pt>
                <c:pt idx="882" formatCode="0_ ">
                  <c:v>989</c:v>
                </c:pt>
                <c:pt idx="883" formatCode="0_ ">
                  <c:v>980</c:v>
                </c:pt>
                <c:pt idx="884" formatCode="0_ ">
                  <c:v>955</c:v>
                </c:pt>
                <c:pt idx="885" formatCode="0_ ">
                  <c:v>950</c:v>
                </c:pt>
                <c:pt idx="886" formatCode="0_ ">
                  <c:v>950</c:v>
                </c:pt>
                <c:pt idx="887" formatCode="0_ ">
                  <c:v>945</c:v>
                </c:pt>
                <c:pt idx="888" formatCode="0_ ">
                  <c:v>930</c:v>
                </c:pt>
                <c:pt idx="889" formatCode="0_ ">
                  <c:v>901</c:v>
                </c:pt>
                <c:pt idx="890" formatCode="0_ ">
                  <c:v>891</c:v>
                </c:pt>
                <c:pt idx="891" formatCode="0_ ">
                  <c:v>891</c:v>
                </c:pt>
                <c:pt idx="892" formatCode="0_ ">
                  <c:v>885</c:v>
                </c:pt>
                <c:pt idx="893" formatCode="0_ ">
                  <c:v>885</c:v>
                </c:pt>
                <c:pt idx="894" formatCode="0_ ">
                  <c:v>885</c:v>
                </c:pt>
                <c:pt idx="895" formatCode="0_ ">
                  <c:v>901</c:v>
                </c:pt>
                <c:pt idx="896" formatCode="0_ ">
                  <c:v>906</c:v>
                </c:pt>
                <c:pt idx="897" formatCode="0_ ">
                  <c:v>906</c:v>
                </c:pt>
                <c:pt idx="898" formatCode="0_ ">
                  <c:v>906</c:v>
                </c:pt>
                <c:pt idx="899" formatCode="0_ ">
                  <c:v>908</c:v>
                </c:pt>
                <c:pt idx="900" formatCode="0_ ">
                  <c:v>910</c:v>
                </c:pt>
                <c:pt idx="901" formatCode="0_ ">
                  <c:v>951</c:v>
                </c:pt>
                <c:pt idx="902" formatCode="0_ ">
                  <c:v>951</c:v>
                </c:pt>
                <c:pt idx="903" formatCode="0_ ">
                  <c:v>951</c:v>
                </c:pt>
                <c:pt idx="904" formatCode="0_ ">
                  <c:v>951</c:v>
                </c:pt>
                <c:pt idx="905" formatCode="0_ ">
                  <c:v>1001</c:v>
                </c:pt>
                <c:pt idx="906" formatCode="0_ ">
                  <c:v>1021</c:v>
                </c:pt>
                <c:pt idx="907" formatCode="0_ ">
                  <c:v>1021</c:v>
                </c:pt>
                <c:pt idx="908" formatCode="0_ ">
                  <c:v>1021</c:v>
                </c:pt>
                <c:pt idx="909" formatCode="0_ ">
                  <c:v>1020</c:v>
                </c:pt>
                <c:pt idx="910" formatCode="0_ ">
                  <c:v>1018</c:v>
                </c:pt>
                <c:pt idx="911" formatCode="0_ ">
                  <c:v>1051</c:v>
                </c:pt>
                <c:pt idx="912" formatCode="0_ ">
                  <c:v>1061</c:v>
                </c:pt>
                <c:pt idx="913" formatCode="0_ ">
                  <c:v>1100</c:v>
                </c:pt>
                <c:pt idx="914" formatCode="0_ ">
                  <c:v>1100</c:v>
                </c:pt>
                <c:pt idx="915" formatCode="0_ ">
                  <c:v>1110</c:v>
                </c:pt>
                <c:pt idx="916" formatCode="0_ ">
                  <c:v>1110</c:v>
                </c:pt>
                <c:pt idx="917" formatCode="0_ ">
                  <c:v>1100</c:v>
                </c:pt>
                <c:pt idx="918" formatCode="0_ ">
                  <c:v>1101</c:v>
                </c:pt>
                <c:pt idx="919" formatCode="0_ ">
                  <c:v>1099</c:v>
                </c:pt>
                <c:pt idx="920" formatCode="0_ ">
                  <c:v>1099</c:v>
                </c:pt>
                <c:pt idx="921" formatCode="0_ ">
                  <c:v>1140</c:v>
                </c:pt>
                <c:pt idx="922" formatCode="0_ ">
                  <c:v>1140</c:v>
                </c:pt>
                <c:pt idx="923" formatCode="0_ ">
                  <c:v>1140</c:v>
                </c:pt>
                <c:pt idx="924" formatCode="0_ ">
                  <c:v>1140</c:v>
                </c:pt>
                <c:pt idx="925" formatCode="0_ ">
                  <c:v>1139</c:v>
                </c:pt>
                <c:pt idx="926" formatCode="0_ ">
                  <c:v>1135</c:v>
                </c:pt>
                <c:pt idx="927" formatCode="0_ ">
                  <c:v>1135</c:v>
                </c:pt>
                <c:pt idx="928" formatCode="0_ ">
                  <c:v>1135</c:v>
                </c:pt>
                <c:pt idx="929" formatCode="0_ ">
                  <c:v>1135</c:v>
                </c:pt>
                <c:pt idx="930" formatCode="0_ ">
                  <c:v>1140</c:v>
                </c:pt>
                <c:pt idx="931" formatCode="0_ ">
                  <c:v>1151</c:v>
                </c:pt>
                <c:pt idx="933" formatCode="0_ ">
                  <c:v>1200</c:v>
                </c:pt>
                <c:pt idx="934" formatCode="0_ ">
                  <c:v>1200</c:v>
                </c:pt>
                <c:pt idx="935" formatCode="0_ ">
                  <c:v>1220</c:v>
                </c:pt>
                <c:pt idx="936" formatCode="0_ ">
                  <c:v>1220</c:v>
                </c:pt>
                <c:pt idx="937" formatCode="0_ ">
                  <c:v>1225</c:v>
                </c:pt>
                <c:pt idx="938" formatCode="0_ ">
                  <c:v>1240</c:v>
                </c:pt>
                <c:pt idx="940" formatCode="0_ ">
                  <c:v>1250</c:v>
                </c:pt>
                <c:pt idx="941" formatCode="0_ ">
                  <c:v>1255</c:v>
                </c:pt>
                <c:pt idx="942" formatCode="0_ ">
                  <c:v>1255</c:v>
                </c:pt>
                <c:pt idx="943" formatCode="0_ ">
                  <c:v>1260</c:v>
                </c:pt>
                <c:pt idx="944" formatCode="0_ ">
                  <c:v>1290</c:v>
                </c:pt>
                <c:pt idx="945" formatCode="0_ ">
                  <c:v>1320</c:v>
                </c:pt>
                <c:pt idx="946" formatCode="0_ ">
                  <c:v>1320</c:v>
                </c:pt>
                <c:pt idx="947" formatCode="0_ ">
                  <c:v>1321</c:v>
                </c:pt>
                <c:pt idx="948" formatCode="0_ ">
                  <c:v>1349</c:v>
                </c:pt>
                <c:pt idx="949" formatCode="0_ ">
                  <c:v>1355</c:v>
                </c:pt>
                <c:pt idx="950" formatCode="0_ ">
                  <c:v>1375</c:v>
                </c:pt>
                <c:pt idx="951" formatCode="0_ ">
                  <c:v>1375</c:v>
                </c:pt>
                <c:pt idx="952" formatCode="0_ ">
                  <c:v>1375</c:v>
                </c:pt>
                <c:pt idx="953" formatCode="0_ ">
                  <c:v>1345</c:v>
                </c:pt>
                <c:pt idx="954" formatCode="0_ ">
                  <c:v>1345</c:v>
                </c:pt>
                <c:pt idx="955" formatCode="0_ ">
                  <c:v>1345</c:v>
                </c:pt>
                <c:pt idx="956" formatCode="0_ ">
                  <c:v>1335</c:v>
                </c:pt>
                <c:pt idx="957" formatCode="0_ ">
                  <c:v>1330</c:v>
                </c:pt>
                <c:pt idx="958" formatCode="0_ ">
                  <c:v>1325</c:v>
                </c:pt>
                <c:pt idx="959" formatCode="0_ ">
                  <c:v>1325</c:v>
                </c:pt>
                <c:pt idx="960" formatCode="0_ ">
                  <c:v>1320</c:v>
                </c:pt>
                <c:pt idx="961" formatCode="0_ ">
                  <c:v>1310</c:v>
                </c:pt>
                <c:pt idx="962" formatCode="0_ ">
                  <c:v>1305</c:v>
                </c:pt>
                <c:pt idx="963" formatCode="0_ ">
                  <c:v>1295</c:v>
                </c:pt>
                <c:pt idx="964" formatCode="0_ ">
                  <c:v>1295</c:v>
                </c:pt>
                <c:pt idx="965" formatCode="0_ ">
                  <c:v>1320</c:v>
                </c:pt>
                <c:pt idx="966" formatCode="0_ ">
                  <c:v>1330</c:v>
                </c:pt>
                <c:pt idx="967" formatCode="0_ ">
                  <c:v>1345</c:v>
                </c:pt>
                <c:pt idx="968" formatCode="0_ ">
                  <c:v>1345</c:v>
                </c:pt>
                <c:pt idx="969" formatCode="0_ ">
                  <c:v>1345</c:v>
                </c:pt>
                <c:pt idx="970" formatCode="0_ ">
                  <c:v>1345</c:v>
                </c:pt>
                <c:pt idx="971" formatCode="0_ ">
                  <c:v>1345</c:v>
                </c:pt>
                <c:pt idx="972" formatCode="0_ ">
                  <c:v>1341</c:v>
                </c:pt>
                <c:pt idx="973" formatCode="0_ ">
                  <c:v>1337</c:v>
                </c:pt>
                <c:pt idx="974" formatCode="0_ ">
                  <c:v>1337</c:v>
                </c:pt>
                <c:pt idx="975" formatCode="0_ ">
                  <c:v>1337</c:v>
                </c:pt>
                <c:pt idx="976" formatCode="0_ ">
                  <c:v>1335</c:v>
                </c:pt>
                <c:pt idx="977" formatCode="0_ ">
                  <c:v>1335</c:v>
                </c:pt>
                <c:pt idx="978" formatCode="0_ ">
                  <c:v>1335</c:v>
                </c:pt>
                <c:pt idx="979" formatCode="0_ ">
                  <c:v>1341</c:v>
                </c:pt>
                <c:pt idx="980" formatCode="0_ ">
                  <c:v>1347</c:v>
                </c:pt>
                <c:pt idx="981" formatCode="0_ ">
                  <c:v>1347</c:v>
                </c:pt>
                <c:pt idx="982" formatCode="0_ ">
                  <c:v>1380</c:v>
                </c:pt>
                <c:pt idx="983" formatCode="0_ ">
                  <c:v>1375</c:v>
                </c:pt>
                <c:pt idx="984" formatCode="0_ ">
                  <c:v>1375</c:v>
                </c:pt>
                <c:pt idx="985" formatCode="0_ ">
                  <c:v>1375</c:v>
                </c:pt>
                <c:pt idx="986" formatCode="0_ ">
                  <c:v>1373</c:v>
                </c:pt>
                <c:pt idx="987" formatCode="0_ ">
                  <c:v>1365</c:v>
                </c:pt>
                <c:pt idx="989" formatCode="0_ ">
                  <c:v>1355</c:v>
                </c:pt>
                <c:pt idx="990" formatCode="0_ ">
                  <c:v>1355</c:v>
                </c:pt>
                <c:pt idx="991" formatCode="0_ ">
                  <c:v>1353</c:v>
                </c:pt>
                <c:pt idx="992" formatCode="0_ ">
                  <c:v>1353</c:v>
                </c:pt>
                <c:pt idx="993" formatCode="0_ ">
                  <c:v>1310</c:v>
                </c:pt>
                <c:pt idx="994" formatCode="0_ ">
                  <c:v>1305</c:v>
                </c:pt>
                <c:pt idx="995" formatCode="0_ ">
                  <c:v>1305</c:v>
                </c:pt>
                <c:pt idx="996" formatCode="0_ ">
                  <c:v>1300</c:v>
                </c:pt>
                <c:pt idx="997" formatCode="0_ ">
                  <c:v>1293</c:v>
                </c:pt>
                <c:pt idx="998" formatCode="0_ ">
                  <c:v>1290</c:v>
                </c:pt>
                <c:pt idx="999" formatCode="0_ ">
                  <c:v>1287</c:v>
                </c:pt>
                <c:pt idx="1001" formatCode="0_ ">
                  <c:v>1282</c:v>
                </c:pt>
                <c:pt idx="1002" formatCode="0_ ">
                  <c:v>1260</c:v>
                </c:pt>
                <c:pt idx="1003" formatCode="0_ ">
                  <c:v>1253</c:v>
                </c:pt>
                <c:pt idx="1004" formatCode="0_ ">
                  <c:v>1245</c:v>
                </c:pt>
                <c:pt idx="1005" formatCode="0_ ">
                  <c:v>1200</c:v>
                </c:pt>
                <c:pt idx="1006" formatCode="0_ ">
                  <c:v>1200</c:v>
                </c:pt>
                <c:pt idx="1007" formatCode="0_ ">
                  <c:v>1170</c:v>
                </c:pt>
                <c:pt idx="1008" formatCode="0_ ">
                  <c:v>1168</c:v>
                </c:pt>
                <c:pt idx="1009" formatCode="0_ ">
                  <c:v>1165</c:v>
                </c:pt>
                <c:pt idx="1010" formatCode="0_ ">
                  <c:v>1160</c:v>
                </c:pt>
                <c:pt idx="1011" formatCode="0_ ">
                  <c:v>1159</c:v>
                </c:pt>
                <c:pt idx="1012" formatCode="0_ ">
                  <c:v>1155</c:v>
                </c:pt>
                <c:pt idx="1013" formatCode="0_ ">
                  <c:v>1155</c:v>
                </c:pt>
                <c:pt idx="1014" formatCode="0_ ">
                  <c:v>1155</c:v>
                </c:pt>
                <c:pt idx="1015" formatCode="0_ ">
                  <c:v>1163</c:v>
                </c:pt>
                <c:pt idx="1016" formatCode="0_ ">
                  <c:v>1165</c:v>
                </c:pt>
                <c:pt idx="1017" formatCode="0_ ">
                  <c:v>1255</c:v>
                </c:pt>
                <c:pt idx="1018" formatCode="0_ ">
                  <c:v>1255</c:v>
                </c:pt>
                <c:pt idx="1019" formatCode="0_ ">
                  <c:v>1255</c:v>
                </c:pt>
                <c:pt idx="1020" formatCode="0_ ">
                  <c:v>1257</c:v>
                </c:pt>
                <c:pt idx="1021" formatCode="0_ ">
                  <c:v>1257</c:v>
                </c:pt>
                <c:pt idx="1022" formatCode="0_ ">
                  <c:v>1280</c:v>
                </c:pt>
                <c:pt idx="1023" formatCode="0_ ">
                  <c:v>1285</c:v>
                </c:pt>
                <c:pt idx="1024" formatCode="0_ ">
                  <c:v>1295</c:v>
                </c:pt>
                <c:pt idx="1025" formatCode="0_ ">
                  <c:v>1295</c:v>
                </c:pt>
                <c:pt idx="1026" formatCode="0_ ">
                  <c:v>1280</c:v>
                </c:pt>
                <c:pt idx="1027" formatCode="0_ ">
                  <c:v>1270</c:v>
                </c:pt>
                <c:pt idx="1028" formatCode="0_ ">
                  <c:v>1270</c:v>
                </c:pt>
                <c:pt idx="1029" formatCode="0_ ">
                  <c:v>1270</c:v>
                </c:pt>
                <c:pt idx="1031" formatCode="0_ ">
                  <c:v>1270</c:v>
                </c:pt>
                <c:pt idx="1032" formatCode="0_ ">
                  <c:v>1272</c:v>
                </c:pt>
                <c:pt idx="1033" formatCode="0_ ">
                  <c:v>1275</c:v>
                </c:pt>
                <c:pt idx="1034" formatCode="0_ ">
                  <c:v>1275</c:v>
                </c:pt>
                <c:pt idx="1035" formatCode="0_ ">
                  <c:v>1275</c:v>
                </c:pt>
                <c:pt idx="1036" formatCode="0_ ">
                  <c:v>1275</c:v>
                </c:pt>
                <c:pt idx="1037" formatCode="0_ ">
                  <c:v>1280</c:v>
                </c:pt>
                <c:pt idx="1038" formatCode="0_ ">
                  <c:v>1280</c:v>
                </c:pt>
                <c:pt idx="1039" formatCode="0_ ">
                  <c:v>1285</c:v>
                </c:pt>
                <c:pt idx="1040" formatCode="0_ ">
                  <c:v>1290</c:v>
                </c:pt>
                <c:pt idx="1041" formatCode="0_ ">
                  <c:v>1305</c:v>
                </c:pt>
                <c:pt idx="1042" formatCode="0_ ">
                  <c:v>1330</c:v>
                </c:pt>
                <c:pt idx="1043" formatCode="0_ ">
                  <c:v>1330</c:v>
                </c:pt>
                <c:pt idx="1044" formatCode="0_ ">
                  <c:v>1340</c:v>
                </c:pt>
                <c:pt idx="1045" formatCode="0_ ">
                  <c:v>1350</c:v>
                </c:pt>
                <c:pt idx="1046" formatCode="0_ ">
                  <c:v>1385</c:v>
                </c:pt>
                <c:pt idx="1047" formatCode="0_ ">
                  <c:v>1385</c:v>
                </c:pt>
                <c:pt idx="1048" formatCode="0_ ">
                  <c:v>1385</c:v>
                </c:pt>
                <c:pt idx="1049" formatCode="0_ ">
                  <c:v>1385</c:v>
                </c:pt>
                <c:pt idx="1050" formatCode="0_ ">
                  <c:v>1389</c:v>
                </c:pt>
                <c:pt idx="1051" formatCode="0_ ">
                  <c:v>1390</c:v>
                </c:pt>
                <c:pt idx="1052" formatCode="0_ ">
                  <c:v>1390</c:v>
                </c:pt>
                <c:pt idx="1053" formatCode="0_ ">
                  <c:v>1390</c:v>
                </c:pt>
                <c:pt idx="1054" formatCode="0_ ">
                  <c:v>1391</c:v>
                </c:pt>
                <c:pt idx="1055" formatCode="0_ ">
                  <c:v>1392</c:v>
                </c:pt>
                <c:pt idx="1056" formatCode="0_ ">
                  <c:v>1392</c:v>
                </c:pt>
                <c:pt idx="1057" formatCode="0_ ">
                  <c:v>1392</c:v>
                </c:pt>
                <c:pt idx="1058" formatCode="0_ ">
                  <c:v>1395</c:v>
                </c:pt>
                <c:pt idx="1059" formatCode="0_ ">
                  <c:v>1410</c:v>
                </c:pt>
                <c:pt idx="1060" formatCode="0_ ">
                  <c:v>1415</c:v>
                </c:pt>
                <c:pt idx="1061" formatCode="0_ ">
                  <c:v>1415</c:v>
                </c:pt>
                <c:pt idx="1062" formatCode="0_ ">
                  <c:v>1415</c:v>
                </c:pt>
                <c:pt idx="1065" formatCode="0_ ">
                  <c:v>1415</c:v>
                </c:pt>
                <c:pt idx="1066" formatCode="0_ ">
                  <c:v>1415</c:v>
                </c:pt>
                <c:pt idx="1067" formatCode="0_ ">
                  <c:v>1415</c:v>
                </c:pt>
                <c:pt idx="1068" formatCode="0_ ">
                  <c:v>1415</c:v>
                </c:pt>
                <c:pt idx="1069" formatCode="0_ ">
                  <c:v>1420</c:v>
                </c:pt>
                <c:pt idx="1070" formatCode="0_ ">
                  <c:v>1420</c:v>
                </c:pt>
                <c:pt idx="1071" formatCode="0_ ">
                  <c:v>1420</c:v>
                </c:pt>
                <c:pt idx="1072" formatCode="0_ ">
                  <c:v>1410</c:v>
                </c:pt>
                <c:pt idx="1073" formatCode="0_ ">
                  <c:v>1420</c:v>
                </c:pt>
                <c:pt idx="1074" formatCode="0_ ">
                  <c:v>1420</c:v>
                </c:pt>
                <c:pt idx="1075" formatCode="0_ ">
                  <c:v>1420</c:v>
                </c:pt>
                <c:pt idx="1076" formatCode="0_ ">
                  <c:v>1405</c:v>
                </c:pt>
                <c:pt idx="1077" formatCode="0_ ">
                  <c:v>1400</c:v>
                </c:pt>
                <c:pt idx="1078" formatCode="0_ ">
                  <c:v>1400</c:v>
                </c:pt>
                <c:pt idx="1079" formatCode="0_ ">
                  <c:v>1390</c:v>
                </c:pt>
                <c:pt idx="1080" formatCode="0_ ">
                  <c:v>1350</c:v>
                </c:pt>
                <c:pt idx="1081" formatCode="0_ ">
                  <c:v>1340</c:v>
                </c:pt>
                <c:pt idx="1082" formatCode="0_ ">
                  <c:v>1335</c:v>
                </c:pt>
                <c:pt idx="1083" formatCode="0_ ">
                  <c:v>1315</c:v>
                </c:pt>
                <c:pt idx="1084" formatCode="0_ ">
                  <c:v>1270</c:v>
                </c:pt>
                <c:pt idx="1085" formatCode="0_ ">
                  <c:v>1260</c:v>
                </c:pt>
                <c:pt idx="1086" formatCode="0_ ">
                  <c:v>1250</c:v>
                </c:pt>
                <c:pt idx="1087" formatCode="0_ ">
                  <c:v>1250</c:v>
                </c:pt>
                <c:pt idx="1088" formatCode="0_ ">
                  <c:v>1255</c:v>
                </c:pt>
                <c:pt idx="1089" formatCode="0_ ">
                  <c:v>1255</c:v>
                </c:pt>
                <c:pt idx="1090" formatCode="0_ ">
                  <c:v>1255</c:v>
                </c:pt>
                <c:pt idx="1092" formatCode="0_ ">
                  <c:v>1255</c:v>
                </c:pt>
                <c:pt idx="1093" formatCode="0_ ">
                  <c:v>1265</c:v>
                </c:pt>
                <c:pt idx="1094" formatCode="0_ ">
                  <c:v>1265</c:v>
                </c:pt>
                <c:pt idx="1095" formatCode="0_ ">
                  <c:v>1285</c:v>
                </c:pt>
                <c:pt idx="1096" formatCode="0_ ">
                  <c:v>1285</c:v>
                </c:pt>
                <c:pt idx="1098" formatCode="0_ ">
                  <c:v>1285</c:v>
                </c:pt>
                <c:pt idx="1099" formatCode="0_ ">
                  <c:v>1285</c:v>
                </c:pt>
                <c:pt idx="1100" formatCode="0_ ">
                  <c:v>1300</c:v>
                </c:pt>
                <c:pt idx="1101" formatCode="0_ ">
                  <c:v>1300</c:v>
                </c:pt>
                <c:pt idx="1102" formatCode="0_ ">
                  <c:v>1300</c:v>
                </c:pt>
                <c:pt idx="1103" formatCode="0_ ">
                  <c:v>1290</c:v>
                </c:pt>
                <c:pt idx="1104" formatCode="0_ ">
                  <c:v>1270</c:v>
                </c:pt>
                <c:pt idx="1105" formatCode="0_ ">
                  <c:v>1270</c:v>
                </c:pt>
                <c:pt idx="1106" formatCode="0_ ">
                  <c:v>1265</c:v>
                </c:pt>
                <c:pt idx="1107" formatCode="0_ ">
                  <c:v>1250</c:v>
                </c:pt>
                <c:pt idx="1108" formatCode="0_ ">
                  <c:v>1245</c:v>
                </c:pt>
                <c:pt idx="1109" formatCode="0_ ">
                  <c:v>1230</c:v>
                </c:pt>
                <c:pt idx="1110" formatCode="0_ ">
                  <c:v>1230</c:v>
                </c:pt>
                <c:pt idx="1111" formatCode="0_ ">
                  <c:v>1200</c:v>
                </c:pt>
                <c:pt idx="1112" formatCode="0_ ">
                  <c:v>1190</c:v>
                </c:pt>
                <c:pt idx="1113" formatCode="0_ ">
                  <c:v>1185</c:v>
                </c:pt>
                <c:pt idx="1114" formatCode="0_ ">
                  <c:v>1185</c:v>
                </c:pt>
                <c:pt idx="1115" formatCode="0_ ">
                  <c:v>1185</c:v>
                </c:pt>
                <c:pt idx="1116" formatCode="0_ ">
                  <c:v>1165</c:v>
                </c:pt>
                <c:pt idx="1117" formatCode="0_ ">
                  <c:v>1160</c:v>
                </c:pt>
                <c:pt idx="1118" formatCode="0_ ">
                  <c:v>1160</c:v>
                </c:pt>
                <c:pt idx="1119" formatCode="0_ ">
                  <c:v>1160</c:v>
                </c:pt>
                <c:pt idx="1121" formatCode="0_ ">
                  <c:v>1160</c:v>
                </c:pt>
                <c:pt idx="1122" formatCode="0_ ">
                  <c:v>1160</c:v>
                </c:pt>
                <c:pt idx="1123" formatCode="0_ ">
                  <c:v>1162</c:v>
                </c:pt>
                <c:pt idx="1124" formatCode="0_ ">
                  <c:v>1155</c:v>
                </c:pt>
                <c:pt idx="1125" formatCode="0_ ">
                  <c:v>1165</c:v>
                </c:pt>
                <c:pt idx="1126" formatCode="0_ ">
                  <c:v>1190</c:v>
                </c:pt>
                <c:pt idx="1127" formatCode="0_ ">
                  <c:v>1190</c:v>
                </c:pt>
                <c:pt idx="1128" formatCode="0_ ">
                  <c:v>1190</c:v>
                </c:pt>
                <c:pt idx="1129" formatCode="0_ ">
                  <c:v>1195</c:v>
                </c:pt>
                <c:pt idx="1130" formatCode="0_ ">
                  <c:v>1195</c:v>
                </c:pt>
                <c:pt idx="1131" formatCode="0_ ">
                  <c:v>1210</c:v>
                </c:pt>
                <c:pt idx="1132" formatCode="0_ ">
                  <c:v>1210</c:v>
                </c:pt>
                <c:pt idx="1133" formatCode="0_ ">
                  <c:v>1210</c:v>
                </c:pt>
                <c:pt idx="1134" formatCode="0_ ">
                  <c:v>1225</c:v>
                </c:pt>
                <c:pt idx="1135" formatCode="0_ ">
                  <c:v>1230</c:v>
                </c:pt>
                <c:pt idx="1136" formatCode="0_ ">
                  <c:v>1230</c:v>
                </c:pt>
                <c:pt idx="1138" formatCode="0_ ">
                  <c:v>1220</c:v>
                </c:pt>
                <c:pt idx="1139" formatCode="0_ ">
                  <c:v>1215</c:v>
                </c:pt>
                <c:pt idx="1140" formatCode="0_ ">
                  <c:v>1210</c:v>
                </c:pt>
                <c:pt idx="1141" formatCode="0_ ">
                  <c:v>1200</c:v>
                </c:pt>
                <c:pt idx="1142" formatCode="0_ ">
                  <c:v>1200</c:v>
                </c:pt>
                <c:pt idx="1143" formatCode="0_ ">
                  <c:v>1195</c:v>
                </c:pt>
                <c:pt idx="1144" formatCode="0_ ">
                  <c:v>1195</c:v>
                </c:pt>
                <c:pt idx="1145" formatCode="0_ ">
                  <c:v>1195</c:v>
                </c:pt>
                <c:pt idx="1146" formatCode="0_ ">
                  <c:v>1195</c:v>
                </c:pt>
                <c:pt idx="1147" formatCode="0_ ">
                  <c:v>1195</c:v>
                </c:pt>
                <c:pt idx="1148" formatCode="0_ ">
                  <c:v>1195</c:v>
                </c:pt>
                <c:pt idx="1149" formatCode="0_ ">
                  <c:v>1195</c:v>
                </c:pt>
                <c:pt idx="1150" formatCode="0_ ">
                  <c:v>1195</c:v>
                </c:pt>
                <c:pt idx="1151" formatCode="0_ ">
                  <c:v>1195</c:v>
                </c:pt>
                <c:pt idx="1152" formatCode="0_ ">
                  <c:v>1225</c:v>
                </c:pt>
                <c:pt idx="1153" formatCode="0_ ">
                  <c:v>1225</c:v>
                </c:pt>
                <c:pt idx="1154" formatCode="0_ ">
                  <c:v>1225</c:v>
                </c:pt>
                <c:pt idx="1155" formatCode="0_ ">
                  <c:v>1225</c:v>
                </c:pt>
                <c:pt idx="1156" formatCode="0_ ">
                  <c:v>1225</c:v>
                </c:pt>
                <c:pt idx="1157" formatCode="0_ ">
                  <c:v>1240</c:v>
                </c:pt>
                <c:pt idx="1158" formatCode="0_ ">
                  <c:v>1240</c:v>
                </c:pt>
                <c:pt idx="1159" formatCode="0_ ">
                  <c:v>1245</c:v>
                </c:pt>
                <c:pt idx="1160" formatCode="0_ ">
                  <c:v>1255</c:v>
                </c:pt>
                <c:pt idx="1161" formatCode="0_ ">
                  <c:v>1260</c:v>
                </c:pt>
                <c:pt idx="1162" formatCode="0_ ">
                  <c:v>1270</c:v>
                </c:pt>
                <c:pt idx="1163" formatCode="0_ ">
                  <c:v>1270</c:v>
                </c:pt>
                <c:pt idx="1164" formatCode="0_ ">
                  <c:v>1270</c:v>
                </c:pt>
                <c:pt idx="1165" formatCode="0_ ">
                  <c:v>1270</c:v>
                </c:pt>
                <c:pt idx="1166" formatCode="0_ ">
                  <c:v>1275</c:v>
                </c:pt>
                <c:pt idx="1167" formatCode="0_ ">
                  <c:v>1280</c:v>
                </c:pt>
                <c:pt idx="1168" formatCode="0_ ">
                  <c:v>1280</c:v>
                </c:pt>
                <c:pt idx="1169" formatCode="0_ ">
                  <c:v>1280</c:v>
                </c:pt>
                <c:pt idx="1170" formatCode="0_ ">
                  <c:v>1285</c:v>
                </c:pt>
                <c:pt idx="1171" formatCode="0_ ">
                  <c:v>1285</c:v>
                </c:pt>
                <c:pt idx="1172" formatCode="0_ ">
                  <c:v>1275</c:v>
                </c:pt>
                <c:pt idx="1173" formatCode="0_ ">
                  <c:v>1275</c:v>
                </c:pt>
                <c:pt idx="1174" formatCode="0_ ">
                  <c:v>1265</c:v>
                </c:pt>
                <c:pt idx="1175" formatCode="0_ ">
                  <c:v>1260</c:v>
                </c:pt>
                <c:pt idx="1176" formatCode="0_ ">
                  <c:v>1245</c:v>
                </c:pt>
                <c:pt idx="1177" formatCode="0_ ">
                  <c:v>1240</c:v>
                </c:pt>
                <c:pt idx="1178" formatCode="0_ ">
                  <c:v>1240</c:v>
                </c:pt>
                <c:pt idx="1179" formatCode="0_ ">
                  <c:v>1230</c:v>
                </c:pt>
                <c:pt idx="1180" formatCode="0_ ">
                  <c:v>1230</c:v>
                </c:pt>
                <c:pt idx="1181" formatCode="0_ ">
                  <c:v>1230</c:v>
                </c:pt>
                <c:pt idx="1182" formatCode="0_ ">
                  <c:v>1225</c:v>
                </c:pt>
                <c:pt idx="1183" formatCode="0_ ">
                  <c:v>1225</c:v>
                </c:pt>
                <c:pt idx="1184" formatCode="0_ ">
                  <c:v>1225</c:v>
                </c:pt>
                <c:pt idx="1185" formatCode="0_ ">
                  <c:v>1225</c:v>
                </c:pt>
                <c:pt idx="1186" formatCode="0_ ">
                  <c:v>1225</c:v>
                </c:pt>
                <c:pt idx="1187" formatCode="0_ ">
                  <c:v>1225</c:v>
                </c:pt>
                <c:pt idx="1188" formatCode="0_ ">
                  <c:v>1225</c:v>
                </c:pt>
                <c:pt idx="1189" formatCode="0_ ">
                  <c:v>1228</c:v>
                </c:pt>
                <c:pt idx="1190" formatCode="0_ ">
                  <c:v>1260</c:v>
                </c:pt>
                <c:pt idx="1193" formatCode="0_ ">
                  <c:v>1260</c:v>
                </c:pt>
                <c:pt idx="1194" formatCode="0_ ">
                  <c:v>1250</c:v>
                </c:pt>
                <c:pt idx="1195" formatCode="0_ ">
                  <c:v>1250</c:v>
                </c:pt>
                <c:pt idx="1196" formatCode="0_ ">
                  <c:v>1250</c:v>
                </c:pt>
                <c:pt idx="1197" formatCode="0_ ">
                  <c:v>1250</c:v>
                </c:pt>
                <c:pt idx="1198" formatCode="0_ ">
                  <c:v>1245</c:v>
                </c:pt>
                <c:pt idx="1199" formatCode="0_ ">
                  <c:v>1240</c:v>
                </c:pt>
                <c:pt idx="1200" formatCode="0_ ">
                  <c:v>1240</c:v>
                </c:pt>
                <c:pt idx="1201" formatCode="0_ ">
                  <c:v>1240</c:v>
                </c:pt>
                <c:pt idx="1202" formatCode="0_ ">
                  <c:v>1245</c:v>
                </c:pt>
                <c:pt idx="1203" formatCode="0_ ">
                  <c:v>1250</c:v>
                </c:pt>
                <c:pt idx="1204" formatCode="0_ ">
                  <c:v>1250</c:v>
                </c:pt>
                <c:pt idx="1205" formatCode="0_ ">
                  <c:v>1255</c:v>
                </c:pt>
                <c:pt idx="1206" formatCode="0_ ">
                  <c:v>1260</c:v>
                </c:pt>
                <c:pt idx="1207" formatCode="0_ ">
                  <c:v>1270</c:v>
                </c:pt>
                <c:pt idx="1208" formatCode="0_ ">
                  <c:v>1270</c:v>
                </c:pt>
                <c:pt idx="1209" formatCode="0_ ">
                  <c:v>1275</c:v>
                </c:pt>
                <c:pt idx="1210" formatCode="0_ ">
                  <c:v>1280</c:v>
                </c:pt>
                <c:pt idx="1211" formatCode="0_ ">
                  <c:v>1280</c:v>
                </c:pt>
                <c:pt idx="1212" formatCode="0_ ">
                  <c:v>1280</c:v>
                </c:pt>
                <c:pt idx="1213" formatCode="0_ ">
                  <c:v>1280</c:v>
                </c:pt>
                <c:pt idx="1214" formatCode="0_ ">
                  <c:v>1280</c:v>
                </c:pt>
                <c:pt idx="1215" formatCode="0_ ">
                  <c:v>1275</c:v>
                </c:pt>
                <c:pt idx="1216" formatCode="0_ ">
                  <c:v>1275</c:v>
                </c:pt>
                <c:pt idx="1217" formatCode="0_ ">
                  <c:v>1275</c:v>
                </c:pt>
                <c:pt idx="1218" formatCode="0_ ">
                  <c:v>1275</c:v>
                </c:pt>
                <c:pt idx="1219" formatCode="0_ ">
                  <c:v>1275</c:v>
                </c:pt>
                <c:pt idx="1220" formatCode="0_ ">
                  <c:v>1275</c:v>
                </c:pt>
                <c:pt idx="1221" formatCode="0_ ">
                  <c:v>1275</c:v>
                </c:pt>
                <c:pt idx="1222" formatCode="0_ ">
                  <c:v>1350</c:v>
                </c:pt>
                <c:pt idx="1223" formatCode="0_ ">
                  <c:v>1355</c:v>
                </c:pt>
                <c:pt idx="1224" formatCode="0_ ">
                  <c:v>1355</c:v>
                </c:pt>
                <c:pt idx="1225" formatCode="0_ ">
                  <c:v>1360</c:v>
                </c:pt>
                <c:pt idx="1226" formatCode="0_ ">
                  <c:v>1360</c:v>
                </c:pt>
                <c:pt idx="1227" formatCode="0_ ">
                  <c:v>1360</c:v>
                </c:pt>
                <c:pt idx="1228" formatCode="0_ ">
                  <c:v>1360</c:v>
                </c:pt>
                <c:pt idx="1229" formatCode="0_ ">
                  <c:v>1360</c:v>
                </c:pt>
                <c:pt idx="1230" formatCode="0_ ">
                  <c:v>1360</c:v>
                </c:pt>
                <c:pt idx="1231" formatCode="0_ ">
                  <c:v>1360</c:v>
                </c:pt>
                <c:pt idx="1232" formatCode="0_ ">
                  <c:v>1360</c:v>
                </c:pt>
                <c:pt idx="1233" formatCode="0_ ">
                  <c:v>1380</c:v>
                </c:pt>
                <c:pt idx="1234" formatCode="0_ ">
                  <c:v>1390</c:v>
                </c:pt>
                <c:pt idx="1235" formatCode="0_ ">
                  <c:v>1405</c:v>
                </c:pt>
                <c:pt idx="1236" formatCode="0_ ">
                  <c:v>1405</c:v>
                </c:pt>
                <c:pt idx="1237" formatCode="0_ ">
                  <c:v>1425</c:v>
                </c:pt>
                <c:pt idx="1238" formatCode="0_ ">
                  <c:v>1425</c:v>
                </c:pt>
                <c:pt idx="1240" formatCode="0_ ">
                  <c:v>1425</c:v>
                </c:pt>
                <c:pt idx="1241" formatCode="0_ ">
                  <c:v>1420</c:v>
                </c:pt>
                <c:pt idx="1242" formatCode="0_ ">
                  <c:v>1420</c:v>
                </c:pt>
                <c:pt idx="1243" formatCode="0_ ">
                  <c:v>1420</c:v>
                </c:pt>
                <c:pt idx="1244" formatCode="0_ ">
                  <c:v>1420</c:v>
                </c:pt>
                <c:pt idx="1245" formatCode="0_ ">
                  <c:v>1415</c:v>
                </c:pt>
                <c:pt idx="1246" formatCode="0_ ">
                  <c:v>1415</c:v>
                </c:pt>
                <c:pt idx="1247" formatCode="0_ ">
                  <c:v>1400</c:v>
                </c:pt>
                <c:pt idx="1248" formatCode="0_ ">
                  <c:v>1400</c:v>
                </c:pt>
                <c:pt idx="1249" formatCode="0_ ">
                  <c:v>1375</c:v>
                </c:pt>
                <c:pt idx="1250" formatCode="0_ ">
                  <c:v>1375</c:v>
                </c:pt>
                <c:pt idx="1251" formatCode="0_ ">
                  <c:v>1375</c:v>
                </c:pt>
                <c:pt idx="1252" formatCode="0_ ">
                  <c:v>1375</c:v>
                </c:pt>
                <c:pt idx="1253" formatCode="0_ ">
                  <c:v>1375</c:v>
                </c:pt>
                <c:pt idx="1254" formatCode="0_ ">
                  <c:v>1375</c:v>
                </c:pt>
                <c:pt idx="1255" formatCode="0_ ">
                  <c:v>1375</c:v>
                </c:pt>
                <c:pt idx="1256" formatCode="0_ ">
                  <c:v>1375</c:v>
                </c:pt>
                <c:pt idx="1257" formatCode="0_ ">
                  <c:v>1375</c:v>
                </c:pt>
                <c:pt idx="1258" formatCode="0_ ">
                  <c:v>1375</c:v>
                </c:pt>
                <c:pt idx="1259" formatCode="0_ ">
                  <c:v>1375</c:v>
                </c:pt>
                <c:pt idx="1260" formatCode="0_ ">
                  <c:v>1375</c:v>
                </c:pt>
                <c:pt idx="1261" formatCode="0_ ">
                  <c:v>1370</c:v>
                </c:pt>
                <c:pt idx="1262" formatCode="0_ ">
                  <c:v>1370</c:v>
                </c:pt>
                <c:pt idx="1263" formatCode="0_ ">
                  <c:v>1370</c:v>
                </c:pt>
                <c:pt idx="1264" formatCode="0_ ">
                  <c:v>1370</c:v>
                </c:pt>
                <c:pt idx="1265" formatCode="0_ ">
                  <c:v>1370</c:v>
                </c:pt>
                <c:pt idx="1266" formatCode="0_ ">
                  <c:v>1370</c:v>
                </c:pt>
                <c:pt idx="1267" formatCode="0_ ">
                  <c:v>1370</c:v>
                </c:pt>
                <c:pt idx="1268" formatCode="0_ ">
                  <c:v>1370</c:v>
                </c:pt>
                <c:pt idx="1269" formatCode="0_ ">
                  <c:v>1370</c:v>
                </c:pt>
                <c:pt idx="1270" formatCode="0_ ">
                  <c:v>1375</c:v>
                </c:pt>
                <c:pt idx="1271" formatCode="0_ ">
                  <c:v>1375</c:v>
                </c:pt>
                <c:pt idx="1272" formatCode="0_ ">
                  <c:v>1380</c:v>
                </c:pt>
                <c:pt idx="1273" formatCode="0_ ">
                  <c:v>1390</c:v>
                </c:pt>
                <c:pt idx="1274" formatCode="0_ ">
                  <c:v>1390</c:v>
                </c:pt>
                <c:pt idx="1275" formatCode="0_ ">
                  <c:v>1395</c:v>
                </c:pt>
                <c:pt idx="1276" formatCode="0_ ">
                  <c:v>1395</c:v>
                </c:pt>
                <c:pt idx="1277" formatCode="0_ ">
                  <c:v>1395</c:v>
                </c:pt>
                <c:pt idx="1278" formatCode="0_ ">
                  <c:v>1395</c:v>
                </c:pt>
                <c:pt idx="1279" formatCode="0_ ">
                  <c:v>1405</c:v>
                </c:pt>
                <c:pt idx="1280" formatCode="0_ ">
                  <c:v>1405</c:v>
                </c:pt>
                <c:pt idx="1281" formatCode="0_ ">
                  <c:v>1405</c:v>
                </c:pt>
                <c:pt idx="1282" formatCode="0_ ">
                  <c:v>1430</c:v>
                </c:pt>
                <c:pt idx="1283" formatCode="0_ ">
                  <c:v>1430</c:v>
                </c:pt>
                <c:pt idx="1284" formatCode="0_ ">
                  <c:v>1430</c:v>
                </c:pt>
                <c:pt idx="1285" formatCode="0_ ">
                  <c:v>1450</c:v>
                </c:pt>
                <c:pt idx="1286" formatCode="0_ ">
                  <c:v>1460</c:v>
                </c:pt>
                <c:pt idx="1287" formatCode="0_ ">
                  <c:v>1465</c:v>
                </c:pt>
                <c:pt idx="1288" formatCode="0_ ">
                  <c:v>1470</c:v>
                </c:pt>
                <c:pt idx="1289" formatCode="0_ ">
                  <c:v>1470</c:v>
                </c:pt>
                <c:pt idx="1291" formatCode="0_ ">
                  <c:v>1480</c:v>
                </c:pt>
                <c:pt idx="1292" formatCode="0_ ">
                  <c:v>1490</c:v>
                </c:pt>
                <c:pt idx="1293" formatCode="0_ ">
                  <c:v>1510</c:v>
                </c:pt>
                <c:pt idx="1294" formatCode="0_ ">
                  <c:v>1510</c:v>
                </c:pt>
                <c:pt idx="1296" formatCode="0_ ">
                  <c:v>1510</c:v>
                </c:pt>
                <c:pt idx="1297" formatCode="0_ ">
                  <c:v>1520</c:v>
                </c:pt>
                <c:pt idx="1298" formatCode="0_ ">
                  <c:v>1530</c:v>
                </c:pt>
                <c:pt idx="1299" formatCode="0_ ">
                  <c:v>1535</c:v>
                </c:pt>
                <c:pt idx="1300" formatCode="0_ ">
                  <c:v>1550</c:v>
                </c:pt>
                <c:pt idx="1301" formatCode="0_ ">
                  <c:v>1550</c:v>
                </c:pt>
                <c:pt idx="1302" formatCode="0_ ">
                  <c:v>1555</c:v>
                </c:pt>
                <c:pt idx="1303" formatCode="0_ ">
                  <c:v>1555</c:v>
                </c:pt>
                <c:pt idx="1304" formatCode="0_ ">
                  <c:v>1565</c:v>
                </c:pt>
                <c:pt idx="1305" formatCode="0_ ">
                  <c:v>1570</c:v>
                </c:pt>
                <c:pt idx="1306" formatCode="0_ ">
                  <c:v>1550</c:v>
                </c:pt>
                <c:pt idx="1307" formatCode="0_ ">
                  <c:v>1550</c:v>
                </c:pt>
                <c:pt idx="1308" formatCode="0_ ">
                  <c:v>1550</c:v>
                </c:pt>
                <c:pt idx="1309" formatCode="0_ ">
                  <c:v>1550</c:v>
                </c:pt>
                <c:pt idx="1310" formatCode="0_ ">
                  <c:v>1510</c:v>
                </c:pt>
                <c:pt idx="1311" formatCode="0_ ">
                  <c:v>1505</c:v>
                </c:pt>
                <c:pt idx="1312" formatCode="0_ ">
                  <c:v>1470</c:v>
                </c:pt>
                <c:pt idx="1313" formatCode="0_ ">
                  <c:v>1470</c:v>
                </c:pt>
                <c:pt idx="1314" formatCode="0_ ">
                  <c:v>1470</c:v>
                </c:pt>
                <c:pt idx="1315" formatCode="0_ ">
                  <c:v>1470</c:v>
                </c:pt>
                <c:pt idx="1316" formatCode="0_ ">
                  <c:v>1470</c:v>
                </c:pt>
                <c:pt idx="1318" formatCode="0_ ">
                  <c:v>1470</c:v>
                </c:pt>
                <c:pt idx="1319" formatCode="0_ ">
                  <c:v>1470</c:v>
                </c:pt>
                <c:pt idx="1320" formatCode="0_ ">
                  <c:v>1470</c:v>
                </c:pt>
                <c:pt idx="1321" formatCode="0_ ">
                  <c:v>1470</c:v>
                </c:pt>
                <c:pt idx="1322" formatCode="0_ ">
                  <c:v>1470</c:v>
                </c:pt>
                <c:pt idx="1323" formatCode="0_ ">
                  <c:v>1470</c:v>
                </c:pt>
                <c:pt idx="1324" formatCode="0_ ">
                  <c:v>1460</c:v>
                </c:pt>
                <c:pt idx="1325" formatCode="0_ ">
                  <c:v>1460</c:v>
                </c:pt>
                <c:pt idx="1326" formatCode="0_ ">
                  <c:v>1460</c:v>
                </c:pt>
                <c:pt idx="1327" formatCode="0_ ">
                  <c:v>1460</c:v>
                </c:pt>
                <c:pt idx="1328" formatCode="0_ ">
                  <c:v>1460</c:v>
                </c:pt>
                <c:pt idx="1329" formatCode="0_ ">
                  <c:v>1472</c:v>
                </c:pt>
                <c:pt idx="1330" formatCode="0_ ">
                  <c:v>1492</c:v>
                </c:pt>
                <c:pt idx="1331" formatCode="0_ ">
                  <c:v>1482</c:v>
                </c:pt>
                <c:pt idx="1332" formatCode="0_ ">
                  <c:v>1482</c:v>
                </c:pt>
                <c:pt idx="1333" formatCode="0_ ">
                  <c:v>1482</c:v>
                </c:pt>
                <c:pt idx="1334" formatCode="0_ ">
                  <c:v>1495</c:v>
                </c:pt>
                <c:pt idx="1335" formatCode="0_ ">
                  <c:v>1500</c:v>
                </c:pt>
                <c:pt idx="1336" formatCode="0_ ">
                  <c:v>1500</c:v>
                </c:pt>
                <c:pt idx="1337" formatCode="0_ ">
                  <c:v>1500</c:v>
                </c:pt>
                <c:pt idx="1338" formatCode="0_ ">
                  <c:v>1500</c:v>
                </c:pt>
                <c:pt idx="1339" formatCode="0_ ">
                  <c:v>1510</c:v>
                </c:pt>
                <c:pt idx="1340" formatCode="0_ ">
                  <c:v>1495</c:v>
                </c:pt>
                <c:pt idx="1341" formatCode="0_ ">
                  <c:v>1505</c:v>
                </c:pt>
                <c:pt idx="1342" formatCode="0_ ">
                  <c:v>1515</c:v>
                </c:pt>
                <c:pt idx="1343" formatCode="0_ ">
                  <c:v>1515</c:v>
                </c:pt>
                <c:pt idx="1344" formatCode="0_ ">
                  <c:v>1515</c:v>
                </c:pt>
                <c:pt idx="1345" formatCode="0_ ">
                  <c:v>1505</c:v>
                </c:pt>
                <c:pt idx="1346" formatCode="0_ ">
                  <c:v>1495</c:v>
                </c:pt>
                <c:pt idx="1347" formatCode="0_ ">
                  <c:v>1490</c:v>
                </c:pt>
                <c:pt idx="1348" formatCode="0_ ">
                  <c:v>1495</c:v>
                </c:pt>
                <c:pt idx="1349" formatCode="0_ ">
                  <c:v>1475</c:v>
                </c:pt>
                <c:pt idx="1350" formatCode="0_ ">
                  <c:v>1475</c:v>
                </c:pt>
                <c:pt idx="1351" formatCode="0_ ">
                  <c:v>1470</c:v>
                </c:pt>
                <c:pt idx="1352" formatCode="0_ ">
                  <c:v>1465</c:v>
                </c:pt>
                <c:pt idx="1353" formatCode="0_ ">
                  <c:v>1465</c:v>
                </c:pt>
                <c:pt idx="1354" formatCode="0_ ">
                  <c:v>1460</c:v>
                </c:pt>
                <c:pt idx="1355" formatCode="0_ ">
                  <c:v>1460</c:v>
                </c:pt>
                <c:pt idx="1356" formatCode="0_ ">
                  <c:v>1455</c:v>
                </c:pt>
                <c:pt idx="1357" formatCode="0_ ">
                  <c:v>1435</c:v>
                </c:pt>
                <c:pt idx="1358" formatCode="0_ ">
                  <c:v>1415</c:v>
                </c:pt>
                <c:pt idx="1359" formatCode="0_ ">
                  <c:v>1415</c:v>
                </c:pt>
                <c:pt idx="1360" formatCode="0_ ">
                  <c:v>1410</c:v>
                </c:pt>
                <c:pt idx="1361" formatCode="0_ ">
                  <c:v>1410</c:v>
                </c:pt>
                <c:pt idx="1362" formatCode="0_ ">
                  <c:v>1410</c:v>
                </c:pt>
                <c:pt idx="1363" formatCode="0_ ">
                  <c:v>1410</c:v>
                </c:pt>
                <c:pt idx="1364" formatCode="0_ ">
                  <c:v>1410</c:v>
                </c:pt>
                <c:pt idx="1365" formatCode="0_ ">
                  <c:v>1410</c:v>
                </c:pt>
                <c:pt idx="1366" formatCode="0_ ">
                  <c:v>1410</c:v>
                </c:pt>
                <c:pt idx="1367" formatCode="0_ ">
                  <c:v>1420</c:v>
                </c:pt>
                <c:pt idx="1368" formatCode="0_ ">
                  <c:v>1420</c:v>
                </c:pt>
                <c:pt idx="1369" formatCode="0_ ">
                  <c:v>1420</c:v>
                </c:pt>
                <c:pt idx="1370" formatCode="0_ ">
                  <c:v>1420</c:v>
                </c:pt>
                <c:pt idx="1371" formatCode="0_ ">
                  <c:v>1420</c:v>
                </c:pt>
                <c:pt idx="1373" formatCode="0_ ">
                  <c:v>1425</c:v>
                </c:pt>
                <c:pt idx="1374" formatCode="0_ ">
                  <c:v>1425</c:v>
                </c:pt>
                <c:pt idx="1375" formatCode="0_ ">
                  <c:v>1425</c:v>
                </c:pt>
                <c:pt idx="1376" formatCode="0_ ">
                  <c:v>1427.5</c:v>
                </c:pt>
                <c:pt idx="1377" formatCode="0_ ">
                  <c:v>1445</c:v>
                </c:pt>
                <c:pt idx="1378" formatCode="0_ ">
                  <c:v>1445</c:v>
                </c:pt>
                <c:pt idx="1379" formatCode="0_ ">
                  <c:v>1445</c:v>
                </c:pt>
                <c:pt idx="1380" formatCode="0_ ">
                  <c:v>1450</c:v>
                </c:pt>
                <c:pt idx="1382" formatCode="0_ ">
                  <c:v>1450</c:v>
                </c:pt>
                <c:pt idx="1383" formatCode="0_ ">
                  <c:v>1450</c:v>
                </c:pt>
                <c:pt idx="1384" formatCode="0_ ">
                  <c:v>1450</c:v>
                </c:pt>
                <c:pt idx="1385" formatCode="0_ ">
                  <c:v>1450</c:v>
                </c:pt>
                <c:pt idx="1386" formatCode="0_ ">
                  <c:v>1450</c:v>
                </c:pt>
                <c:pt idx="1387" formatCode="0_ ">
                  <c:v>1445</c:v>
                </c:pt>
                <c:pt idx="1388" formatCode="0_ ">
                  <c:v>1445</c:v>
                </c:pt>
                <c:pt idx="1390" formatCode="0_ ">
                  <c:v>1440</c:v>
                </c:pt>
                <c:pt idx="1391" formatCode="0_ ">
                  <c:v>1440</c:v>
                </c:pt>
                <c:pt idx="1392" formatCode="0_ ">
                  <c:v>1438</c:v>
                </c:pt>
                <c:pt idx="1393" formatCode="0_ ">
                  <c:v>1435</c:v>
                </c:pt>
                <c:pt idx="1394" formatCode="0_ ">
                  <c:v>1435</c:v>
                </c:pt>
                <c:pt idx="1395" formatCode="0_ ">
                  <c:v>1435</c:v>
                </c:pt>
                <c:pt idx="1396" formatCode="0_ ">
                  <c:v>1445</c:v>
                </c:pt>
                <c:pt idx="1397" formatCode="0_ ">
                  <c:v>1450</c:v>
                </c:pt>
                <c:pt idx="1398" formatCode="0_ ">
                  <c:v>1450</c:v>
                </c:pt>
                <c:pt idx="1399" formatCode="0_ ">
                  <c:v>1450</c:v>
                </c:pt>
                <c:pt idx="1400" formatCode="0_ ">
                  <c:v>1445</c:v>
                </c:pt>
                <c:pt idx="1401" formatCode="0_ ">
                  <c:v>1445</c:v>
                </c:pt>
                <c:pt idx="1402" formatCode="0_ ">
                  <c:v>1445</c:v>
                </c:pt>
                <c:pt idx="1403" formatCode="0_ ">
                  <c:v>1445</c:v>
                </c:pt>
                <c:pt idx="1404" formatCode="0_ ">
                  <c:v>1445</c:v>
                </c:pt>
                <c:pt idx="1405" formatCode="0_ ">
                  <c:v>1445</c:v>
                </c:pt>
                <c:pt idx="1406" formatCode="0_ ">
                  <c:v>1445</c:v>
                </c:pt>
                <c:pt idx="1407" formatCode="0_ ">
                  <c:v>1445</c:v>
                </c:pt>
                <c:pt idx="1408" formatCode="0_ ">
                  <c:v>1440</c:v>
                </c:pt>
                <c:pt idx="1409" formatCode="0_ ">
                  <c:v>1440</c:v>
                </c:pt>
                <c:pt idx="1410" formatCode="0_ ">
                  <c:v>1440</c:v>
                </c:pt>
                <c:pt idx="1411" formatCode="0_ ">
                  <c:v>1440</c:v>
                </c:pt>
                <c:pt idx="1412" formatCode="0_ ">
                  <c:v>1435</c:v>
                </c:pt>
                <c:pt idx="1413" formatCode="0_ ">
                  <c:v>1435</c:v>
                </c:pt>
                <c:pt idx="1414" formatCode="0_ ">
                  <c:v>1435</c:v>
                </c:pt>
                <c:pt idx="1415" formatCode="0_ ">
                  <c:v>1435</c:v>
                </c:pt>
                <c:pt idx="1416" formatCode="0_ ">
                  <c:v>1435</c:v>
                </c:pt>
                <c:pt idx="1417" formatCode="0_ ">
                  <c:v>1451</c:v>
                </c:pt>
                <c:pt idx="1418" formatCode="0_ ">
                  <c:v>1451</c:v>
                </c:pt>
                <c:pt idx="1419" formatCode="0_ ">
                  <c:v>1451</c:v>
                </c:pt>
                <c:pt idx="1420" formatCode="0_ ">
                  <c:v>1455</c:v>
                </c:pt>
                <c:pt idx="1421" formatCode="0_ ">
                  <c:v>1460</c:v>
                </c:pt>
                <c:pt idx="1422" formatCode="0_ ">
                  <c:v>1475</c:v>
                </c:pt>
                <c:pt idx="1423" formatCode="0_ ">
                  <c:v>1475</c:v>
                </c:pt>
                <c:pt idx="1424" formatCode="0_ ">
                  <c:v>1475</c:v>
                </c:pt>
                <c:pt idx="1425" formatCode="0_ ">
                  <c:v>1485</c:v>
                </c:pt>
                <c:pt idx="1426" formatCode="0_ ">
                  <c:v>1495</c:v>
                </c:pt>
                <c:pt idx="1427" formatCode="0_ ">
                  <c:v>1500</c:v>
                </c:pt>
                <c:pt idx="1428" formatCode="0_ ">
                  <c:v>1505</c:v>
                </c:pt>
                <c:pt idx="1429" formatCode="0_ ">
                  <c:v>1515</c:v>
                </c:pt>
                <c:pt idx="1430" formatCode="0_ ">
                  <c:v>1520</c:v>
                </c:pt>
                <c:pt idx="1431" formatCode="0_ ">
                  <c:v>1520</c:v>
                </c:pt>
                <c:pt idx="1432" formatCode="0_ ">
                  <c:v>1530</c:v>
                </c:pt>
                <c:pt idx="1433" formatCode="0_ ">
                  <c:v>1530</c:v>
                </c:pt>
                <c:pt idx="1434" formatCode="0_ ">
                  <c:v>1530</c:v>
                </c:pt>
                <c:pt idx="1435" formatCode="0_ ">
                  <c:v>1535</c:v>
                </c:pt>
                <c:pt idx="1436" formatCode="0_ ">
                  <c:v>1535</c:v>
                </c:pt>
                <c:pt idx="1437" formatCode="0_ ">
                  <c:v>1535</c:v>
                </c:pt>
                <c:pt idx="1438" formatCode="0_ ">
                  <c:v>1535</c:v>
                </c:pt>
                <c:pt idx="1439" formatCode="0_ ">
                  <c:v>1545</c:v>
                </c:pt>
                <c:pt idx="1440" formatCode="0_ ">
                  <c:v>1545</c:v>
                </c:pt>
                <c:pt idx="1441" formatCode="0_ ">
                  <c:v>1555</c:v>
                </c:pt>
                <c:pt idx="1442" formatCode="0_ ">
                  <c:v>1570</c:v>
                </c:pt>
                <c:pt idx="1444" formatCode="0_ ">
                  <c:v>1570</c:v>
                </c:pt>
                <c:pt idx="1445" formatCode="0_ ">
                  <c:v>1570</c:v>
                </c:pt>
                <c:pt idx="1446" formatCode="0_ ">
                  <c:v>1570</c:v>
                </c:pt>
                <c:pt idx="1447" formatCode="0_ ">
                  <c:v>1570</c:v>
                </c:pt>
                <c:pt idx="1448" formatCode="0_ ">
                  <c:v>1570</c:v>
                </c:pt>
                <c:pt idx="1449" formatCode="0_ ">
                  <c:v>1570</c:v>
                </c:pt>
                <c:pt idx="1450" formatCode="0_ ">
                  <c:v>1565</c:v>
                </c:pt>
                <c:pt idx="1451" formatCode="0_ ">
                  <c:v>1565</c:v>
                </c:pt>
                <c:pt idx="1452" formatCode="0_ ">
                  <c:v>1560</c:v>
                </c:pt>
                <c:pt idx="1453" formatCode="0_ ">
                  <c:v>1560</c:v>
                </c:pt>
                <c:pt idx="1454" formatCode="0_ ">
                  <c:v>1545</c:v>
                </c:pt>
                <c:pt idx="1455" formatCode="0_ ">
                  <c:v>1545</c:v>
                </c:pt>
                <c:pt idx="1456" formatCode="0_ ">
                  <c:v>1540</c:v>
                </c:pt>
                <c:pt idx="1457" formatCode="0_ ">
                  <c:v>1540</c:v>
                </c:pt>
                <c:pt idx="1458" formatCode="0_ ">
                  <c:v>1540</c:v>
                </c:pt>
                <c:pt idx="1459" formatCode="0_ ">
                  <c:v>1540</c:v>
                </c:pt>
                <c:pt idx="1460" formatCode="0_ ">
                  <c:v>1540</c:v>
                </c:pt>
                <c:pt idx="1461" formatCode="0_ ">
                  <c:v>1530</c:v>
                </c:pt>
                <c:pt idx="1462" formatCode="0_ ">
                  <c:v>1530</c:v>
                </c:pt>
                <c:pt idx="1463" formatCode="0_ ">
                  <c:v>1530</c:v>
                </c:pt>
                <c:pt idx="1464" formatCode="0_ ">
                  <c:v>1530</c:v>
                </c:pt>
                <c:pt idx="1465" formatCode="0_ ">
                  <c:v>1530</c:v>
                </c:pt>
                <c:pt idx="1466" formatCode="0_ ">
                  <c:v>1530</c:v>
                </c:pt>
                <c:pt idx="1467" formatCode="0_ ">
                  <c:v>1530</c:v>
                </c:pt>
                <c:pt idx="1468" formatCode="0_ ">
                  <c:v>1530</c:v>
                </c:pt>
                <c:pt idx="1469" formatCode="0_ ">
                  <c:v>1530</c:v>
                </c:pt>
                <c:pt idx="1470" formatCode="0_ ">
                  <c:v>1530</c:v>
                </c:pt>
                <c:pt idx="1471" formatCode="0_ ">
                  <c:v>1530</c:v>
                </c:pt>
                <c:pt idx="1472" formatCode="0_ ">
                  <c:v>1530</c:v>
                </c:pt>
                <c:pt idx="1473" formatCode="0_ ">
                  <c:v>1530</c:v>
                </c:pt>
                <c:pt idx="1474" formatCode="0_ ">
                  <c:v>1530</c:v>
                </c:pt>
                <c:pt idx="1475" formatCode="0_ ">
                  <c:v>1540</c:v>
                </c:pt>
                <c:pt idx="1476" formatCode="0_ ">
                  <c:v>1540</c:v>
                </c:pt>
                <c:pt idx="1477" formatCode="0_ ">
                  <c:v>1540</c:v>
                </c:pt>
                <c:pt idx="1478" formatCode="0_ ">
                  <c:v>1540</c:v>
                </c:pt>
                <c:pt idx="1479" formatCode="0_ ">
                  <c:v>1540</c:v>
                </c:pt>
                <c:pt idx="1480" formatCode="0_ ">
                  <c:v>1540</c:v>
                </c:pt>
                <c:pt idx="1481" formatCode="0_ ">
                  <c:v>1550</c:v>
                </c:pt>
                <c:pt idx="1482" formatCode="0_ ">
                  <c:v>1555</c:v>
                </c:pt>
                <c:pt idx="1483" formatCode="0_ ">
                  <c:v>1555</c:v>
                </c:pt>
                <c:pt idx="1484" formatCode="0_ ">
                  <c:v>1555</c:v>
                </c:pt>
                <c:pt idx="1485" formatCode="0_ ">
                  <c:v>1555</c:v>
                </c:pt>
                <c:pt idx="1486" formatCode="0_ ">
                  <c:v>1555</c:v>
                </c:pt>
                <c:pt idx="1487" formatCode="0_ ">
                  <c:v>1550</c:v>
                </c:pt>
                <c:pt idx="1488" formatCode="0_ ">
                  <c:v>1550</c:v>
                </c:pt>
                <c:pt idx="1489" formatCode="0_ ">
                  <c:v>1545</c:v>
                </c:pt>
                <c:pt idx="1490" formatCode="0_ ">
                  <c:v>1535</c:v>
                </c:pt>
                <c:pt idx="1491" formatCode="0_ ">
                  <c:v>1535</c:v>
                </c:pt>
                <c:pt idx="1492" formatCode="0_ ">
                  <c:v>1530</c:v>
                </c:pt>
                <c:pt idx="1494" formatCode="0_ ">
                  <c:v>1530</c:v>
                </c:pt>
                <c:pt idx="1495" formatCode="0_ ">
                  <c:v>1530</c:v>
                </c:pt>
                <c:pt idx="1496" formatCode="0_ ">
                  <c:v>1530</c:v>
                </c:pt>
                <c:pt idx="1497" formatCode="0_ ">
                  <c:v>1490</c:v>
                </c:pt>
                <c:pt idx="1498" formatCode="0_ ">
                  <c:v>1490</c:v>
                </c:pt>
                <c:pt idx="1499" formatCode="0_ ">
                  <c:v>1480</c:v>
                </c:pt>
                <c:pt idx="1500" formatCode="0_ ">
                  <c:v>1440</c:v>
                </c:pt>
                <c:pt idx="1501" formatCode="0_ ">
                  <c:v>1435</c:v>
                </c:pt>
                <c:pt idx="1502" formatCode="0_ ">
                  <c:v>1435</c:v>
                </c:pt>
                <c:pt idx="1503" formatCode="0_ ">
                  <c:v>1395</c:v>
                </c:pt>
                <c:pt idx="1504" formatCode="0_ ">
                  <c:v>1385</c:v>
                </c:pt>
                <c:pt idx="1506" formatCode="0_ ">
                  <c:v>1385</c:v>
                </c:pt>
                <c:pt idx="1507" formatCode="0_ ">
                  <c:v>1335</c:v>
                </c:pt>
                <c:pt idx="1508" formatCode="0_ ">
                  <c:v>1335</c:v>
                </c:pt>
                <c:pt idx="1509" formatCode="0_ ">
                  <c:v>1335</c:v>
                </c:pt>
                <c:pt idx="1510" formatCode="0_ ">
                  <c:v>1335</c:v>
                </c:pt>
                <c:pt idx="1511" formatCode="0_ ">
                  <c:v>1330</c:v>
                </c:pt>
                <c:pt idx="1512" formatCode="0_ ">
                  <c:v>1335</c:v>
                </c:pt>
                <c:pt idx="1513" formatCode="0_ ">
                  <c:v>1335</c:v>
                </c:pt>
                <c:pt idx="1514" formatCode="0_ ">
                  <c:v>1325</c:v>
                </c:pt>
                <c:pt idx="1515" formatCode="0_ ">
                  <c:v>1325</c:v>
                </c:pt>
                <c:pt idx="1516" formatCode="0_ ">
                  <c:v>1300</c:v>
                </c:pt>
                <c:pt idx="1517" formatCode="0_ ">
                  <c:v>1260</c:v>
                </c:pt>
                <c:pt idx="1518" formatCode="0_ ">
                  <c:v>1260</c:v>
                </c:pt>
                <c:pt idx="1519" formatCode="0_ ">
                  <c:v>1260</c:v>
                </c:pt>
                <c:pt idx="1520" formatCode="0_ ">
                  <c:v>1260</c:v>
                </c:pt>
                <c:pt idx="1521" formatCode="0_ ">
                  <c:v>1220</c:v>
                </c:pt>
                <c:pt idx="1522" formatCode="0_ ">
                  <c:v>1220</c:v>
                </c:pt>
                <c:pt idx="1523" formatCode="0_ ">
                  <c:v>1220</c:v>
                </c:pt>
                <c:pt idx="1524" formatCode="0_ ">
                  <c:v>1220</c:v>
                </c:pt>
                <c:pt idx="1525" formatCode="0_ ">
                  <c:v>1215</c:v>
                </c:pt>
                <c:pt idx="1526" formatCode="0_ ">
                  <c:v>1215</c:v>
                </c:pt>
                <c:pt idx="1527" formatCode="0_ ">
                  <c:v>1170</c:v>
                </c:pt>
                <c:pt idx="1528" formatCode="0_ ">
                  <c:v>1175</c:v>
                </c:pt>
                <c:pt idx="1529" formatCode="0_ ">
                  <c:v>1175</c:v>
                </c:pt>
                <c:pt idx="1530" formatCode="0_ ">
                  <c:v>1175</c:v>
                </c:pt>
                <c:pt idx="1531" formatCode="0_ ">
                  <c:v>1175</c:v>
                </c:pt>
                <c:pt idx="1532" formatCode="0_ ">
                  <c:v>1120</c:v>
                </c:pt>
                <c:pt idx="1533" formatCode="0_ ">
                  <c:v>1120</c:v>
                </c:pt>
                <c:pt idx="1534" formatCode="0_ ">
                  <c:v>1120</c:v>
                </c:pt>
                <c:pt idx="1535" formatCode="0_ ">
                  <c:v>1100</c:v>
                </c:pt>
                <c:pt idx="1536" formatCode="0_ ">
                  <c:v>1100</c:v>
                </c:pt>
                <c:pt idx="1537" formatCode="0_ ">
                  <c:v>1090</c:v>
                </c:pt>
                <c:pt idx="1538" formatCode="0_ ">
                  <c:v>1090</c:v>
                </c:pt>
                <c:pt idx="1539" formatCode="0_ ">
                  <c:v>1080</c:v>
                </c:pt>
                <c:pt idx="1540" formatCode="0_ ">
                  <c:v>1050</c:v>
                </c:pt>
                <c:pt idx="1541" formatCode="0_ ">
                  <c:v>1040</c:v>
                </c:pt>
                <c:pt idx="1542" formatCode="0_ ">
                  <c:v>995</c:v>
                </c:pt>
                <c:pt idx="1543" formatCode="0_ ">
                  <c:v>995</c:v>
                </c:pt>
                <c:pt idx="1544" formatCode="0_ ">
                  <c:v>985</c:v>
                </c:pt>
                <c:pt idx="1545" formatCode="0_ ">
                  <c:v>985</c:v>
                </c:pt>
                <c:pt idx="1546" formatCode="0_ ">
                  <c:v>970</c:v>
                </c:pt>
                <c:pt idx="1547" formatCode="0_ ">
                  <c:v>940</c:v>
                </c:pt>
                <c:pt idx="1548" formatCode="0_ ">
                  <c:v>940</c:v>
                </c:pt>
                <c:pt idx="1549" formatCode="0_ ">
                  <c:v>940</c:v>
                </c:pt>
                <c:pt idx="1550" formatCode="0_ ">
                  <c:v>940</c:v>
                </c:pt>
                <c:pt idx="1553" formatCode="0_ ">
                  <c:v>930</c:v>
                </c:pt>
                <c:pt idx="1554" formatCode="0_ ">
                  <c:v>930</c:v>
                </c:pt>
                <c:pt idx="1555" formatCode="0_ ">
                  <c:v>930</c:v>
                </c:pt>
                <c:pt idx="1556" formatCode="0_ ">
                  <c:v>930</c:v>
                </c:pt>
                <c:pt idx="1557" formatCode="0_ ">
                  <c:v>925</c:v>
                </c:pt>
                <c:pt idx="1558" formatCode="0_ ">
                  <c:v>930</c:v>
                </c:pt>
                <c:pt idx="1559" formatCode="0_ ">
                  <c:v>900</c:v>
                </c:pt>
                <c:pt idx="1560" formatCode="0_ ">
                  <c:v>900</c:v>
                </c:pt>
                <c:pt idx="1561" formatCode="0_ ">
                  <c:v>920</c:v>
                </c:pt>
                <c:pt idx="1562" formatCode="0_ ">
                  <c:v>920</c:v>
                </c:pt>
                <c:pt idx="1563" formatCode="0_ ">
                  <c:v>910</c:v>
                </c:pt>
                <c:pt idx="1564" formatCode="0_ ">
                  <c:v>920</c:v>
                </c:pt>
                <c:pt idx="1565" formatCode="0_ ">
                  <c:v>920</c:v>
                </c:pt>
                <c:pt idx="1566" formatCode="0_ ">
                  <c:v>920</c:v>
                </c:pt>
                <c:pt idx="1567" formatCode="0_ ">
                  <c:v>920</c:v>
                </c:pt>
                <c:pt idx="1568" formatCode="0_ ">
                  <c:v>920</c:v>
                </c:pt>
                <c:pt idx="1569" formatCode="0_ ">
                  <c:v>920</c:v>
                </c:pt>
                <c:pt idx="1570" formatCode="0_ ">
                  <c:v>920</c:v>
                </c:pt>
                <c:pt idx="1571" formatCode="0_ ">
                  <c:v>900</c:v>
                </c:pt>
                <c:pt idx="1572" formatCode="0_ ">
                  <c:v>880</c:v>
                </c:pt>
                <c:pt idx="1573" formatCode="0_ ">
                  <c:v>870</c:v>
                </c:pt>
                <c:pt idx="1574" formatCode="0_ ">
                  <c:v>870</c:v>
                </c:pt>
                <c:pt idx="1575" formatCode="0_ ">
                  <c:v>870</c:v>
                </c:pt>
                <c:pt idx="1576" formatCode="0_ ">
                  <c:v>870</c:v>
                </c:pt>
                <c:pt idx="1577" formatCode="0_ ">
                  <c:v>870</c:v>
                </c:pt>
                <c:pt idx="1578" formatCode="0_ ">
                  <c:v>870</c:v>
                </c:pt>
                <c:pt idx="1579" formatCode="0_ ">
                  <c:v>875</c:v>
                </c:pt>
                <c:pt idx="1580" formatCode="0_ ">
                  <c:v>885</c:v>
                </c:pt>
                <c:pt idx="1581" formatCode="0_ ">
                  <c:v>905</c:v>
                </c:pt>
                <c:pt idx="1582" formatCode="0_ ">
                  <c:v>910</c:v>
                </c:pt>
                <c:pt idx="1583" formatCode="0_ ">
                  <c:v>910</c:v>
                </c:pt>
                <c:pt idx="1584" formatCode="0_ ">
                  <c:v>910</c:v>
                </c:pt>
                <c:pt idx="1585" formatCode="0_ ">
                  <c:v>910</c:v>
                </c:pt>
                <c:pt idx="1586" formatCode="0_ ">
                  <c:v>940</c:v>
                </c:pt>
                <c:pt idx="1587" formatCode="0_ ">
                  <c:v>945</c:v>
                </c:pt>
                <c:pt idx="1588" formatCode="0_ ">
                  <c:v>950</c:v>
                </c:pt>
                <c:pt idx="1589" formatCode="0_ ">
                  <c:v>950</c:v>
                </c:pt>
                <c:pt idx="1593" formatCode="0_ ">
                  <c:v>950</c:v>
                </c:pt>
                <c:pt idx="1594" formatCode="0_ ">
                  <c:v>950</c:v>
                </c:pt>
                <c:pt idx="1595" formatCode="0_ ">
                  <c:v>975</c:v>
                </c:pt>
                <c:pt idx="1596" formatCode="0_ ">
                  <c:v>1000</c:v>
                </c:pt>
                <c:pt idx="1597" formatCode="0_ ">
                  <c:v>1000</c:v>
                </c:pt>
                <c:pt idx="1598" formatCode="0_ ">
                  <c:v>1010</c:v>
                </c:pt>
                <c:pt idx="1599" formatCode="0_ ">
                  <c:v>1050</c:v>
                </c:pt>
                <c:pt idx="1600" formatCode="0_ ">
                  <c:v>1060</c:v>
                </c:pt>
                <c:pt idx="1601" formatCode="0_ ">
                  <c:v>1070</c:v>
                </c:pt>
                <c:pt idx="1602" formatCode="0_ ">
                  <c:v>1070</c:v>
                </c:pt>
                <c:pt idx="1603" formatCode="0_ ">
                  <c:v>1080</c:v>
                </c:pt>
                <c:pt idx="1604" formatCode="0_ ">
                  <c:v>1085</c:v>
                </c:pt>
                <c:pt idx="1605" formatCode="0_ ">
                  <c:v>1090</c:v>
                </c:pt>
                <c:pt idx="1606" formatCode="0_ ">
                  <c:v>1105</c:v>
                </c:pt>
                <c:pt idx="1607" formatCode="0_ ">
                  <c:v>1105</c:v>
                </c:pt>
                <c:pt idx="1608" formatCode="0_ ">
                  <c:v>1105</c:v>
                </c:pt>
                <c:pt idx="1609" formatCode="0_ ">
                  <c:v>1115</c:v>
                </c:pt>
                <c:pt idx="1610" formatCode="0_ ">
                  <c:v>1115</c:v>
                </c:pt>
                <c:pt idx="1611" formatCode="0_ ">
                  <c:v>1150</c:v>
                </c:pt>
                <c:pt idx="1612" formatCode="0_ ">
                  <c:v>1160</c:v>
                </c:pt>
                <c:pt idx="1613" formatCode="0_ ">
                  <c:v>1160</c:v>
                </c:pt>
                <c:pt idx="1614" formatCode="0_ ">
                  <c:v>1160</c:v>
                </c:pt>
                <c:pt idx="1615" formatCode="0_ ">
                  <c:v>1170</c:v>
                </c:pt>
                <c:pt idx="1616" formatCode="0_ ">
                  <c:v>1190</c:v>
                </c:pt>
                <c:pt idx="1617" formatCode="0_ ">
                  <c:v>1190</c:v>
                </c:pt>
                <c:pt idx="1618" formatCode="0_ ">
                  <c:v>1190</c:v>
                </c:pt>
                <c:pt idx="1619" formatCode="0_ ">
                  <c:v>1255</c:v>
                </c:pt>
                <c:pt idx="1622" formatCode="0_ ">
                  <c:v>1255</c:v>
                </c:pt>
                <c:pt idx="1623" formatCode="0_ ">
                  <c:v>1255</c:v>
                </c:pt>
                <c:pt idx="1624" formatCode="0_ ">
                  <c:v>1305</c:v>
                </c:pt>
                <c:pt idx="1625" formatCode="0_ ">
                  <c:v>1310</c:v>
                </c:pt>
                <c:pt idx="1626" formatCode="0_ ">
                  <c:v>1330</c:v>
                </c:pt>
                <c:pt idx="1627" formatCode="0_ ">
                  <c:v>1380</c:v>
                </c:pt>
                <c:pt idx="1628" formatCode="0_ ">
                  <c:v>1380</c:v>
                </c:pt>
                <c:pt idx="1629" formatCode="0_ ">
                  <c:v>1390</c:v>
                </c:pt>
                <c:pt idx="1630" formatCode="0_ ">
                  <c:v>1390</c:v>
                </c:pt>
                <c:pt idx="1631" formatCode="0_ ">
                  <c:v>1400</c:v>
                </c:pt>
                <c:pt idx="1632" formatCode="0_ ">
                  <c:v>1405</c:v>
                </c:pt>
                <c:pt idx="1633" formatCode="0_ ">
                  <c:v>1420</c:v>
                </c:pt>
                <c:pt idx="1634" formatCode="0_ ">
                  <c:v>1420</c:v>
                </c:pt>
                <c:pt idx="1635" formatCode="0_ ">
                  <c:v>1430</c:v>
                </c:pt>
                <c:pt idx="1636" formatCode="0_ ">
                  <c:v>1430</c:v>
                </c:pt>
                <c:pt idx="1637" formatCode="0_ ">
                  <c:v>1430</c:v>
                </c:pt>
                <c:pt idx="1638" formatCode="0_ ">
                  <c:v>1440</c:v>
                </c:pt>
                <c:pt idx="1639" formatCode="0_ ">
                  <c:v>1430</c:v>
                </c:pt>
                <c:pt idx="1640" formatCode="0_ ">
                  <c:v>1430</c:v>
                </c:pt>
                <c:pt idx="1642" formatCode="0_ ">
                  <c:v>1380</c:v>
                </c:pt>
                <c:pt idx="1643" formatCode="0_ ">
                  <c:v>1365</c:v>
                </c:pt>
                <c:pt idx="1644" formatCode="0_ ">
                  <c:v>1365</c:v>
                </c:pt>
                <c:pt idx="1645" formatCode="0_ ">
                  <c:v>1350</c:v>
                </c:pt>
                <c:pt idx="1646" formatCode="0_ ">
                  <c:v>1350</c:v>
                </c:pt>
                <c:pt idx="1647" formatCode="0_ ">
                  <c:v>1347</c:v>
                </c:pt>
                <c:pt idx="1648" formatCode="0_ ">
                  <c:v>1350</c:v>
                </c:pt>
                <c:pt idx="1649" formatCode="0_ ">
                  <c:v>1350</c:v>
                </c:pt>
                <c:pt idx="1650" formatCode="0_ ">
                  <c:v>1350</c:v>
                </c:pt>
                <c:pt idx="1651" formatCode="0_ ">
                  <c:v>1350</c:v>
                </c:pt>
                <c:pt idx="1652" formatCode="0_ ">
                  <c:v>1350</c:v>
                </c:pt>
                <c:pt idx="1653" formatCode="0_ ">
                  <c:v>1350</c:v>
                </c:pt>
                <c:pt idx="1654" formatCode="0_ ">
                  <c:v>1350</c:v>
                </c:pt>
                <c:pt idx="1655" formatCode="0_ ">
                  <c:v>1360</c:v>
                </c:pt>
                <c:pt idx="1656" formatCode="0_ ">
                  <c:v>1370</c:v>
                </c:pt>
                <c:pt idx="1657" formatCode="0_ ">
                  <c:v>1370</c:v>
                </c:pt>
                <c:pt idx="1658" formatCode="0_ ">
                  <c:v>1385</c:v>
                </c:pt>
                <c:pt idx="1659" formatCode="0_ ">
                  <c:v>1385</c:v>
                </c:pt>
                <c:pt idx="1660" formatCode="0_ ">
                  <c:v>1385</c:v>
                </c:pt>
                <c:pt idx="1661" formatCode="0_ ">
                  <c:v>1410</c:v>
                </c:pt>
                <c:pt idx="1663" formatCode="0_ ">
                  <c:v>1410</c:v>
                </c:pt>
                <c:pt idx="1664" formatCode="0_ ">
                  <c:v>1410</c:v>
                </c:pt>
                <c:pt idx="1665" formatCode="0_ ">
                  <c:v>1410</c:v>
                </c:pt>
                <c:pt idx="1666" formatCode="0_ ">
                  <c:v>1415</c:v>
                </c:pt>
                <c:pt idx="1667" formatCode="0_ ">
                  <c:v>1415</c:v>
                </c:pt>
                <c:pt idx="1668" formatCode="0_ ">
                  <c:v>1415</c:v>
                </c:pt>
                <c:pt idx="1669" formatCode="0_ ">
                  <c:v>1420</c:v>
                </c:pt>
                <c:pt idx="1670" formatCode="0_ ">
                  <c:v>1420</c:v>
                </c:pt>
                <c:pt idx="1671" formatCode="0_ ">
                  <c:v>1420</c:v>
                </c:pt>
                <c:pt idx="1672" formatCode="0_ ">
                  <c:v>1420</c:v>
                </c:pt>
                <c:pt idx="1673" formatCode="0_ ">
                  <c:v>1420</c:v>
                </c:pt>
                <c:pt idx="1674" formatCode="0_ ">
                  <c:v>1415</c:v>
                </c:pt>
                <c:pt idx="1675" formatCode="0_ ">
                  <c:v>1415</c:v>
                </c:pt>
                <c:pt idx="1676" formatCode="0_ ">
                  <c:v>1410</c:v>
                </c:pt>
                <c:pt idx="1677" formatCode="0_ ">
                  <c:v>1400</c:v>
                </c:pt>
                <c:pt idx="1678" formatCode="0_ ">
                  <c:v>1400</c:v>
                </c:pt>
                <c:pt idx="1679" formatCode="0_ ">
                  <c:v>1400</c:v>
                </c:pt>
                <c:pt idx="1680" formatCode="0_ ">
                  <c:v>1400</c:v>
                </c:pt>
                <c:pt idx="1681" formatCode="0_ ">
                  <c:v>1400</c:v>
                </c:pt>
                <c:pt idx="1682" formatCode="0_ ">
                  <c:v>1400</c:v>
                </c:pt>
                <c:pt idx="1683" formatCode="0_ ">
                  <c:v>1390</c:v>
                </c:pt>
                <c:pt idx="1684" formatCode="0_ ">
                  <c:v>1355</c:v>
                </c:pt>
                <c:pt idx="1685" formatCode="0_ ">
                  <c:v>1330</c:v>
                </c:pt>
                <c:pt idx="1686" formatCode="0_ ">
                  <c:v>1300</c:v>
                </c:pt>
                <c:pt idx="1687" formatCode="0_ ">
                  <c:v>1290</c:v>
                </c:pt>
                <c:pt idx="1688" formatCode="0_ ">
                  <c:v>1280</c:v>
                </c:pt>
                <c:pt idx="1689" formatCode="0_ ">
                  <c:v>1270</c:v>
                </c:pt>
                <c:pt idx="1690" formatCode="0_ ">
                  <c:v>1245</c:v>
                </c:pt>
                <c:pt idx="1691" formatCode="0_ ">
                  <c:v>1230</c:v>
                </c:pt>
                <c:pt idx="1692" formatCode="0_ ">
                  <c:v>1230</c:v>
                </c:pt>
                <c:pt idx="1693" formatCode="0_ ">
                  <c:v>1205</c:v>
                </c:pt>
                <c:pt idx="1694" formatCode="0_ ">
                  <c:v>1205</c:v>
                </c:pt>
                <c:pt idx="1695" formatCode="0_ ">
                  <c:v>1185</c:v>
                </c:pt>
                <c:pt idx="1697" formatCode="0_ ">
                  <c:v>1180</c:v>
                </c:pt>
                <c:pt idx="1698" formatCode="0_ ">
                  <c:v>1170</c:v>
                </c:pt>
                <c:pt idx="1699" formatCode="0_ ">
                  <c:v>1170</c:v>
                </c:pt>
                <c:pt idx="1700" formatCode="0_ ">
                  <c:v>1165</c:v>
                </c:pt>
                <c:pt idx="1701" formatCode="0_ ">
                  <c:v>1175</c:v>
                </c:pt>
                <c:pt idx="1702" formatCode="0_ ">
                  <c:v>1175</c:v>
                </c:pt>
                <c:pt idx="1703" formatCode="0_ ">
                  <c:v>1175</c:v>
                </c:pt>
                <c:pt idx="1704" formatCode="0_ ">
                  <c:v>1175</c:v>
                </c:pt>
                <c:pt idx="1705" formatCode="0_ ">
                  <c:v>1140</c:v>
                </c:pt>
                <c:pt idx="1706" formatCode="0_ ">
                  <c:v>1119</c:v>
                </c:pt>
                <c:pt idx="1707" formatCode="0_ ">
                  <c:v>1119</c:v>
                </c:pt>
                <c:pt idx="1708" formatCode="0_ ">
                  <c:v>1100</c:v>
                </c:pt>
                <c:pt idx="1709" formatCode="0_ ">
                  <c:v>1090</c:v>
                </c:pt>
                <c:pt idx="1710" formatCode="0_ ">
                  <c:v>1080</c:v>
                </c:pt>
                <c:pt idx="1713" formatCode="0_ ">
                  <c:v>1075</c:v>
                </c:pt>
                <c:pt idx="1714" formatCode="0_ ">
                  <c:v>979</c:v>
                </c:pt>
                <c:pt idx="1715" formatCode="0_ ">
                  <c:v>979</c:v>
                </c:pt>
                <c:pt idx="1716" formatCode="0_ ">
                  <c:v>949</c:v>
                </c:pt>
                <c:pt idx="1717" formatCode="0_ ">
                  <c:v>949</c:v>
                </c:pt>
                <c:pt idx="1718" formatCode="0_ ">
                  <c:v>949</c:v>
                </c:pt>
                <c:pt idx="1719" formatCode="0_ ">
                  <c:v>945</c:v>
                </c:pt>
                <c:pt idx="1720" formatCode="0_ ">
                  <c:v>919</c:v>
                </c:pt>
                <c:pt idx="1721" formatCode="0_ ">
                  <c:v>910</c:v>
                </c:pt>
                <c:pt idx="1722" formatCode="0_ ">
                  <c:v>904</c:v>
                </c:pt>
                <c:pt idx="1723" formatCode="0_ ">
                  <c:v>899</c:v>
                </c:pt>
                <c:pt idx="1724" formatCode="0_ ">
                  <c:v>849</c:v>
                </c:pt>
                <c:pt idx="1725" formatCode="0_ ">
                  <c:v>830</c:v>
                </c:pt>
                <c:pt idx="1726" formatCode="0_ ">
                  <c:v>820</c:v>
                </c:pt>
                <c:pt idx="1727" formatCode="0_ ">
                  <c:v>820</c:v>
                </c:pt>
                <c:pt idx="1728" formatCode="0_ ">
                  <c:v>820</c:v>
                </c:pt>
                <c:pt idx="1729" formatCode="0_ ">
                  <c:v>810</c:v>
                </c:pt>
                <c:pt idx="1730" formatCode="0_ ">
                  <c:v>799</c:v>
                </c:pt>
                <c:pt idx="1731" formatCode="0_ ">
                  <c:v>810</c:v>
                </c:pt>
                <c:pt idx="1732" formatCode="0_ ">
                  <c:v>810</c:v>
                </c:pt>
                <c:pt idx="1733" formatCode="0_ ">
                  <c:v>810</c:v>
                </c:pt>
                <c:pt idx="1734" formatCode="0_ ">
                  <c:v>825</c:v>
                </c:pt>
                <c:pt idx="1736" formatCode="0_ ">
                  <c:v>825</c:v>
                </c:pt>
                <c:pt idx="1737" formatCode="0_ ">
                  <c:v>835</c:v>
                </c:pt>
                <c:pt idx="1738" formatCode="0_ ">
                  <c:v>835</c:v>
                </c:pt>
                <c:pt idx="1739" formatCode="0_ ">
                  <c:v>835</c:v>
                </c:pt>
                <c:pt idx="1740" formatCode="0_ ">
                  <c:v>850</c:v>
                </c:pt>
                <c:pt idx="1741" formatCode="0_ ">
                  <c:v>890</c:v>
                </c:pt>
                <c:pt idx="1742" formatCode="0_ ">
                  <c:v>880</c:v>
                </c:pt>
                <c:pt idx="1743" formatCode="0_ ">
                  <c:v>880</c:v>
                </c:pt>
                <c:pt idx="1745" formatCode="0_ ">
                  <c:v>880</c:v>
                </c:pt>
                <c:pt idx="1746" formatCode="0_ ">
                  <c:v>880</c:v>
                </c:pt>
                <c:pt idx="1747" formatCode="0_ ">
                  <c:v>880</c:v>
                </c:pt>
                <c:pt idx="1748" formatCode="0_ ">
                  <c:v>900</c:v>
                </c:pt>
                <c:pt idx="1749" formatCode="0_ ">
                  <c:v>900</c:v>
                </c:pt>
                <c:pt idx="1750" formatCode="0_ ">
                  <c:v>925</c:v>
                </c:pt>
                <c:pt idx="1751" formatCode="0_ ">
                  <c:v>925</c:v>
                </c:pt>
                <c:pt idx="1752" formatCode="0_ ">
                  <c:v>925</c:v>
                </c:pt>
                <c:pt idx="1753" formatCode="0_ ">
                  <c:v>925</c:v>
                </c:pt>
                <c:pt idx="1754" formatCode="0_ ">
                  <c:v>925</c:v>
                </c:pt>
                <c:pt idx="1755" formatCode="0_ ">
                  <c:v>935</c:v>
                </c:pt>
                <c:pt idx="1756" formatCode="0_ ">
                  <c:v>935</c:v>
                </c:pt>
                <c:pt idx="1757" formatCode="0_ ">
                  <c:v>935</c:v>
                </c:pt>
                <c:pt idx="1758" formatCode="0_ ">
                  <c:v>935</c:v>
                </c:pt>
                <c:pt idx="1759" formatCode="0_ ">
                  <c:v>935</c:v>
                </c:pt>
                <c:pt idx="1760" formatCode="0_ ">
                  <c:v>940</c:v>
                </c:pt>
                <c:pt idx="1761" formatCode="0_ ">
                  <c:v>940</c:v>
                </c:pt>
                <c:pt idx="1762" formatCode="0_ ">
                  <c:v>960</c:v>
                </c:pt>
                <c:pt idx="1763" formatCode="0_ ">
                  <c:v>960</c:v>
                </c:pt>
                <c:pt idx="1764" formatCode="0_ ">
                  <c:v>960</c:v>
                </c:pt>
                <c:pt idx="1765" formatCode="0_ ">
                  <c:v>960</c:v>
                </c:pt>
                <c:pt idx="1766" formatCode="0_ ">
                  <c:v>1005</c:v>
                </c:pt>
                <c:pt idx="1767" formatCode="0_ ">
                  <c:v>1005</c:v>
                </c:pt>
                <c:pt idx="1768" formatCode="0_ ">
                  <c:v>1005</c:v>
                </c:pt>
                <c:pt idx="1769" formatCode="0_ ">
                  <c:v>1000</c:v>
                </c:pt>
                <c:pt idx="1770" formatCode="0_ ">
                  <c:v>1000</c:v>
                </c:pt>
                <c:pt idx="1771" formatCode="0_ ">
                  <c:v>1010</c:v>
                </c:pt>
                <c:pt idx="1772" formatCode="0_ ">
                  <c:v>1010</c:v>
                </c:pt>
                <c:pt idx="1773" formatCode="0_ ">
                  <c:v>1010</c:v>
                </c:pt>
                <c:pt idx="1774" formatCode="0_ ">
                  <c:v>1010</c:v>
                </c:pt>
                <c:pt idx="1775" formatCode="0_ ">
                  <c:v>1025</c:v>
                </c:pt>
                <c:pt idx="1776" formatCode="0_ ">
                  <c:v>1025</c:v>
                </c:pt>
                <c:pt idx="1778" formatCode="0_ ">
                  <c:v>1025</c:v>
                </c:pt>
                <c:pt idx="1779" formatCode="0_ ">
                  <c:v>1030</c:v>
                </c:pt>
                <c:pt idx="1780" formatCode="0_ ">
                  <c:v>1040</c:v>
                </c:pt>
                <c:pt idx="1781" formatCode="0_ ">
                  <c:v>1040</c:v>
                </c:pt>
                <c:pt idx="1782" formatCode="0_ ">
                  <c:v>1040</c:v>
                </c:pt>
                <c:pt idx="1783" formatCode="0_ ">
                  <c:v>1055</c:v>
                </c:pt>
                <c:pt idx="1784" formatCode="0_ ">
                  <c:v>1055</c:v>
                </c:pt>
                <c:pt idx="1785" formatCode="0_ ">
                  <c:v>1055</c:v>
                </c:pt>
                <c:pt idx="1786" formatCode="0_ ">
                  <c:v>1055</c:v>
                </c:pt>
                <c:pt idx="1787" formatCode="0_ ">
                  <c:v>1055</c:v>
                </c:pt>
                <c:pt idx="1788" formatCode="0_ ">
                  <c:v>1055</c:v>
                </c:pt>
                <c:pt idx="1789" formatCode="0_ ">
                  <c:v>1055</c:v>
                </c:pt>
                <c:pt idx="1790" formatCode="0_ ">
                  <c:v>1055</c:v>
                </c:pt>
                <c:pt idx="1791" formatCode="0_ ">
                  <c:v>1055</c:v>
                </c:pt>
                <c:pt idx="1792" formatCode="0_ ">
                  <c:v>1055</c:v>
                </c:pt>
                <c:pt idx="1793" formatCode="0_ ">
                  <c:v>1060</c:v>
                </c:pt>
                <c:pt idx="1794" formatCode="0_ ">
                  <c:v>1060</c:v>
                </c:pt>
                <c:pt idx="1795" formatCode="0_ ">
                  <c:v>1060</c:v>
                </c:pt>
                <c:pt idx="1796" formatCode="0_ ">
                  <c:v>1060</c:v>
                </c:pt>
                <c:pt idx="1797" formatCode="0_ ">
                  <c:v>1055</c:v>
                </c:pt>
                <c:pt idx="1798" formatCode="0_ ">
                  <c:v>1055</c:v>
                </c:pt>
                <c:pt idx="1799" formatCode="0_ ">
                  <c:v>1055</c:v>
                </c:pt>
                <c:pt idx="1800" formatCode="0_ ">
                  <c:v>1065</c:v>
                </c:pt>
                <c:pt idx="1801" formatCode="0_ ">
                  <c:v>1065</c:v>
                </c:pt>
                <c:pt idx="1802" formatCode="0_ ">
                  <c:v>1065</c:v>
                </c:pt>
                <c:pt idx="1803" formatCode="0_ ">
                  <c:v>1070</c:v>
                </c:pt>
                <c:pt idx="1804" formatCode="0_ ">
                  <c:v>1070</c:v>
                </c:pt>
                <c:pt idx="1805" formatCode="0_ ">
                  <c:v>1070</c:v>
                </c:pt>
                <c:pt idx="1806" formatCode="0_ ">
                  <c:v>1070</c:v>
                </c:pt>
                <c:pt idx="1807" formatCode="0_ ">
                  <c:v>1070</c:v>
                </c:pt>
                <c:pt idx="1808" formatCode="0_ ">
                  <c:v>1070</c:v>
                </c:pt>
                <c:pt idx="1809" formatCode="0_ ">
                  <c:v>1070</c:v>
                </c:pt>
                <c:pt idx="1811" formatCode="0_ ">
                  <c:v>1070</c:v>
                </c:pt>
                <c:pt idx="1812" formatCode="0_ ">
                  <c:v>1075</c:v>
                </c:pt>
                <c:pt idx="1813" formatCode="0_ ">
                  <c:v>1075</c:v>
                </c:pt>
                <c:pt idx="1814" formatCode="0_ ">
                  <c:v>1075</c:v>
                </c:pt>
                <c:pt idx="1815" formatCode="0_ ">
                  <c:v>1075</c:v>
                </c:pt>
                <c:pt idx="1816" formatCode="0_ ">
                  <c:v>1075</c:v>
                </c:pt>
                <c:pt idx="1817" formatCode="0_ ">
                  <c:v>1075</c:v>
                </c:pt>
                <c:pt idx="1818" formatCode="0_ ">
                  <c:v>1075</c:v>
                </c:pt>
                <c:pt idx="1819" formatCode="0_ ">
                  <c:v>1075</c:v>
                </c:pt>
                <c:pt idx="1820" formatCode="0_ ">
                  <c:v>1075</c:v>
                </c:pt>
                <c:pt idx="1821" formatCode="0_ ">
                  <c:v>1075</c:v>
                </c:pt>
                <c:pt idx="1822" formatCode="0_ ">
                  <c:v>1075</c:v>
                </c:pt>
                <c:pt idx="1823" formatCode="0_ ">
                  <c:v>995</c:v>
                </c:pt>
                <c:pt idx="1824" formatCode="0_ ">
                  <c:v>995</c:v>
                </c:pt>
                <c:pt idx="1825" formatCode="0_ ">
                  <c:v>995</c:v>
                </c:pt>
                <c:pt idx="1826" formatCode="0_ ">
                  <c:v>990</c:v>
                </c:pt>
                <c:pt idx="1827" formatCode="0_ ">
                  <c:v>975</c:v>
                </c:pt>
                <c:pt idx="1828" formatCode="0_ ">
                  <c:v>975</c:v>
                </c:pt>
                <c:pt idx="1829" formatCode="0_ ">
                  <c:v>960</c:v>
                </c:pt>
                <c:pt idx="1830" formatCode="0_ ">
                  <c:v>960</c:v>
                </c:pt>
                <c:pt idx="1831" formatCode="0_ ">
                  <c:v>935</c:v>
                </c:pt>
                <c:pt idx="1832" formatCode="0_ ">
                  <c:v>925</c:v>
                </c:pt>
                <c:pt idx="1833" formatCode="0_ ">
                  <c:v>925</c:v>
                </c:pt>
                <c:pt idx="1834" formatCode="0_ ">
                  <c:v>925</c:v>
                </c:pt>
                <c:pt idx="1835" formatCode="0_ ">
                  <c:v>925</c:v>
                </c:pt>
                <c:pt idx="1836" formatCode="0_ ">
                  <c:v>890</c:v>
                </c:pt>
                <c:pt idx="1837" formatCode="0_ ">
                  <c:v>890</c:v>
                </c:pt>
                <c:pt idx="1838" formatCode="0_ ">
                  <c:v>890</c:v>
                </c:pt>
                <c:pt idx="1839" formatCode="0_ ">
                  <c:v>890</c:v>
                </c:pt>
                <c:pt idx="1842" formatCode="0_ ">
                  <c:v>890</c:v>
                </c:pt>
                <c:pt idx="1843" formatCode="0_ ">
                  <c:v>890</c:v>
                </c:pt>
                <c:pt idx="1844" formatCode="0_ ">
                  <c:v>890</c:v>
                </c:pt>
                <c:pt idx="1845" formatCode="0_ ">
                  <c:v>890</c:v>
                </c:pt>
                <c:pt idx="1846" formatCode="0_ ">
                  <c:v>900</c:v>
                </c:pt>
                <c:pt idx="1847" formatCode="0_ ">
                  <c:v>900</c:v>
                </c:pt>
                <c:pt idx="1848" formatCode="0_ ">
                  <c:v>920</c:v>
                </c:pt>
                <c:pt idx="1849" formatCode="0_ ">
                  <c:v>930</c:v>
                </c:pt>
                <c:pt idx="1850" formatCode="0_ ">
                  <c:v>935</c:v>
                </c:pt>
                <c:pt idx="1851" formatCode="0_ ">
                  <c:v>960</c:v>
                </c:pt>
                <c:pt idx="1852" formatCode="0_ ">
                  <c:v>960</c:v>
                </c:pt>
                <c:pt idx="1853" formatCode="0_ ">
                  <c:v>960</c:v>
                </c:pt>
                <c:pt idx="1854" formatCode="0_ ">
                  <c:v>1000</c:v>
                </c:pt>
                <c:pt idx="1855" formatCode="0_ ">
                  <c:v>1010</c:v>
                </c:pt>
                <c:pt idx="1856" formatCode="0_ ">
                  <c:v>1015</c:v>
                </c:pt>
                <c:pt idx="1857" formatCode="0_ ">
                  <c:v>1015</c:v>
                </c:pt>
                <c:pt idx="1858" formatCode="0_ ">
                  <c:v>1015</c:v>
                </c:pt>
                <c:pt idx="1859" formatCode="0_ ">
                  <c:v>1100</c:v>
                </c:pt>
                <c:pt idx="1860" formatCode="0_ ">
                  <c:v>1100</c:v>
                </c:pt>
                <c:pt idx="1861" formatCode="0_ ">
                  <c:v>1100</c:v>
                </c:pt>
                <c:pt idx="1862" formatCode="0_ ">
                  <c:v>1100</c:v>
                </c:pt>
                <c:pt idx="1863" formatCode="0_ ">
                  <c:v>1100</c:v>
                </c:pt>
                <c:pt idx="1864" formatCode="0_ ">
                  <c:v>1160</c:v>
                </c:pt>
                <c:pt idx="1865" formatCode="0_ ">
                  <c:v>1160</c:v>
                </c:pt>
                <c:pt idx="1866" formatCode="0_ ">
                  <c:v>1180</c:v>
                </c:pt>
                <c:pt idx="1867" formatCode="0_ ">
                  <c:v>1190</c:v>
                </c:pt>
                <c:pt idx="1868" formatCode="0_ ">
                  <c:v>1205</c:v>
                </c:pt>
                <c:pt idx="1869" formatCode="0_ ">
                  <c:v>1205</c:v>
                </c:pt>
                <c:pt idx="1870" formatCode="0_ ">
                  <c:v>1205</c:v>
                </c:pt>
                <c:pt idx="1871" formatCode="0_ ">
                  <c:v>1205</c:v>
                </c:pt>
                <c:pt idx="1872" formatCode="0_ ">
                  <c:v>1205</c:v>
                </c:pt>
                <c:pt idx="1873" formatCode="0_ ">
                  <c:v>1205</c:v>
                </c:pt>
                <c:pt idx="1875" formatCode="0_ ">
                  <c:v>1205</c:v>
                </c:pt>
                <c:pt idx="1876" formatCode="0_ ">
                  <c:v>1205</c:v>
                </c:pt>
                <c:pt idx="1877" formatCode="0_ ">
                  <c:v>1205</c:v>
                </c:pt>
                <c:pt idx="1878" formatCode="0_ ">
                  <c:v>1205</c:v>
                </c:pt>
                <c:pt idx="1879" formatCode="0_ ">
                  <c:v>1205</c:v>
                </c:pt>
                <c:pt idx="1880" formatCode="0_ ">
                  <c:v>1205</c:v>
                </c:pt>
                <c:pt idx="1881" formatCode="0_ ">
                  <c:v>1200</c:v>
                </c:pt>
                <c:pt idx="1882" formatCode="0_ ">
                  <c:v>1195</c:v>
                </c:pt>
                <c:pt idx="1883" formatCode="0_ ">
                  <c:v>1195</c:v>
                </c:pt>
                <c:pt idx="1884" formatCode="0_ ">
                  <c:v>1200</c:v>
                </c:pt>
                <c:pt idx="1885" formatCode="0_ ">
                  <c:v>1200</c:v>
                </c:pt>
                <c:pt idx="1886" formatCode="0_ ">
                  <c:v>1200</c:v>
                </c:pt>
                <c:pt idx="1887" formatCode="0_ ">
                  <c:v>1200</c:v>
                </c:pt>
                <c:pt idx="1888" formatCode="0_ ">
                  <c:v>1200</c:v>
                </c:pt>
                <c:pt idx="1889" formatCode="0_ ">
                  <c:v>1200</c:v>
                </c:pt>
                <c:pt idx="1890" formatCode="0_ ">
                  <c:v>1200</c:v>
                </c:pt>
                <c:pt idx="1891" formatCode="0_ ">
                  <c:v>1200</c:v>
                </c:pt>
                <c:pt idx="1892" formatCode="0_ ">
                  <c:v>1200</c:v>
                </c:pt>
                <c:pt idx="1893" formatCode="0_ ">
                  <c:v>1200</c:v>
                </c:pt>
                <c:pt idx="1894" formatCode="0_ ">
                  <c:v>1190</c:v>
                </c:pt>
                <c:pt idx="1895" formatCode="0_ ">
                  <c:v>1190</c:v>
                </c:pt>
                <c:pt idx="1896" formatCode="0_ ">
                  <c:v>1190</c:v>
                </c:pt>
                <c:pt idx="1897" formatCode="0_ ">
                  <c:v>1190</c:v>
                </c:pt>
                <c:pt idx="1898" formatCode="0_ ">
                  <c:v>1190</c:v>
                </c:pt>
                <c:pt idx="1899" formatCode="0_ ">
                  <c:v>1190</c:v>
                </c:pt>
                <c:pt idx="1900" formatCode="0_ ">
                  <c:v>1190</c:v>
                </c:pt>
                <c:pt idx="1901" formatCode="0_ ">
                  <c:v>1190</c:v>
                </c:pt>
                <c:pt idx="1902" formatCode="0_ ">
                  <c:v>1190</c:v>
                </c:pt>
                <c:pt idx="1903" formatCode="0_ ">
                  <c:v>1190</c:v>
                </c:pt>
                <c:pt idx="1904" formatCode="0_ ">
                  <c:v>1190</c:v>
                </c:pt>
                <c:pt idx="1905" formatCode="0_ ">
                  <c:v>1190</c:v>
                </c:pt>
                <c:pt idx="1906" formatCode="0_ ">
                  <c:v>1190</c:v>
                </c:pt>
                <c:pt idx="1907" formatCode="0_ ">
                  <c:v>1190</c:v>
                </c:pt>
                <c:pt idx="1908" formatCode="0_ ">
                  <c:v>1180</c:v>
                </c:pt>
                <c:pt idx="1909" formatCode="0_ ">
                  <c:v>1180</c:v>
                </c:pt>
                <c:pt idx="1910" formatCode="0_ ">
                  <c:v>1180</c:v>
                </c:pt>
                <c:pt idx="1911" formatCode="0_ ">
                  <c:v>1180</c:v>
                </c:pt>
                <c:pt idx="1912" formatCode="0_ ">
                  <c:v>1180</c:v>
                </c:pt>
                <c:pt idx="1913" formatCode="0_ ">
                  <c:v>1170</c:v>
                </c:pt>
                <c:pt idx="1914" formatCode="0_ ">
                  <c:v>1150</c:v>
                </c:pt>
                <c:pt idx="1915" formatCode="0_ ">
                  <c:v>1150</c:v>
                </c:pt>
                <c:pt idx="1916" formatCode="0_ ">
                  <c:v>1120</c:v>
                </c:pt>
                <c:pt idx="1917" formatCode="0_ ">
                  <c:v>1110</c:v>
                </c:pt>
                <c:pt idx="1918" formatCode="0_ ">
                  <c:v>1100</c:v>
                </c:pt>
                <c:pt idx="1919" formatCode="0_ ">
                  <c:v>1100</c:v>
                </c:pt>
                <c:pt idx="1920" formatCode="0_ ">
                  <c:v>1090</c:v>
                </c:pt>
                <c:pt idx="1921" formatCode="0_ ">
                  <c:v>1080</c:v>
                </c:pt>
                <c:pt idx="1922" formatCode="0_ ">
                  <c:v>1070</c:v>
                </c:pt>
                <c:pt idx="1923" formatCode="0_ ">
                  <c:v>1055</c:v>
                </c:pt>
                <c:pt idx="1924" formatCode="0_ ">
                  <c:v>1055</c:v>
                </c:pt>
                <c:pt idx="1925" formatCode="0_ ">
                  <c:v>1055</c:v>
                </c:pt>
                <c:pt idx="1926" formatCode="0_ ">
                  <c:v>1045</c:v>
                </c:pt>
                <c:pt idx="1927" formatCode="0_ ">
                  <c:v>1045</c:v>
                </c:pt>
                <c:pt idx="1928" formatCode="0_ ">
                  <c:v>1045</c:v>
                </c:pt>
                <c:pt idx="1929" formatCode="0_ ">
                  <c:v>1040</c:v>
                </c:pt>
                <c:pt idx="1930" formatCode="0_ ">
                  <c:v>1040</c:v>
                </c:pt>
                <c:pt idx="1931" formatCode="0_ ">
                  <c:v>1040</c:v>
                </c:pt>
                <c:pt idx="1932" formatCode="0_ ">
                  <c:v>1040</c:v>
                </c:pt>
                <c:pt idx="1933" formatCode="0_ ">
                  <c:v>1050</c:v>
                </c:pt>
                <c:pt idx="1934" formatCode="0_ ">
                  <c:v>1050</c:v>
                </c:pt>
                <c:pt idx="1935" formatCode="0_ ">
                  <c:v>1050</c:v>
                </c:pt>
                <c:pt idx="1936" formatCode="0_ ">
                  <c:v>1060</c:v>
                </c:pt>
                <c:pt idx="1937" formatCode="0_ ">
                  <c:v>1060</c:v>
                </c:pt>
                <c:pt idx="1938" formatCode="0_ ">
                  <c:v>1090</c:v>
                </c:pt>
                <c:pt idx="1939" formatCode="0_ ">
                  <c:v>1090</c:v>
                </c:pt>
                <c:pt idx="1940" formatCode="0_ ">
                  <c:v>1090</c:v>
                </c:pt>
                <c:pt idx="1941" formatCode="0_ ">
                  <c:v>1095</c:v>
                </c:pt>
                <c:pt idx="1942" formatCode="0_ ">
                  <c:v>1125</c:v>
                </c:pt>
                <c:pt idx="1943" formatCode="0_ ">
                  <c:v>1125</c:v>
                </c:pt>
                <c:pt idx="1944" formatCode="0_ ">
                  <c:v>1125</c:v>
                </c:pt>
                <c:pt idx="1945" formatCode="0_ ">
                  <c:v>1125</c:v>
                </c:pt>
                <c:pt idx="1947" formatCode="0_ ">
                  <c:v>1125</c:v>
                </c:pt>
                <c:pt idx="1948" formatCode="0_ ">
                  <c:v>1135</c:v>
                </c:pt>
                <c:pt idx="1949" formatCode="0_ ">
                  <c:v>1135</c:v>
                </c:pt>
                <c:pt idx="1950" formatCode="0_ ">
                  <c:v>1135</c:v>
                </c:pt>
                <c:pt idx="1951" formatCode="0_ ">
                  <c:v>1135</c:v>
                </c:pt>
                <c:pt idx="1952" formatCode="0_ ">
                  <c:v>1135</c:v>
                </c:pt>
                <c:pt idx="1953" formatCode="0_ ">
                  <c:v>1135</c:v>
                </c:pt>
                <c:pt idx="1954" formatCode="0_ ">
                  <c:v>1135</c:v>
                </c:pt>
                <c:pt idx="1955" formatCode="0_ ">
                  <c:v>1135</c:v>
                </c:pt>
                <c:pt idx="1956" formatCode="0_ ">
                  <c:v>1135</c:v>
                </c:pt>
                <c:pt idx="1957" formatCode="0_ ">
                  <c:v>1135</c:v>
                </c:pt>
                <c:pt idx="1958" formatCode="0_ ">
                  <c:v>1120</c:v>
                </c:pt>
                <c:pt idx="1959" formatCode="0_ ">
                  <c:v>1120</c:v>
                </c:pt>
                <c:pt idx="1960" formatCode="0_ ">
                  <c:v>1095</c:v>
                </c:pt>
                <c:pt idx="1961" formatCode="0_ ">
                  <c:v>1095</c:v>
                </c:pt>
                <c:pt idx="1962" formatCode="0_ ">
                  <c:v>1095</c:v>
                </c:pt>
                <c:pt idx="1963" formatCode="0_ ">
                  <c:v>1095</c:v>
                </c:pt>
                <c:pt idx="1964" formatCode="0_ ">
                  <c:v>1095</c:v>
                </c:pt>
                <c:pt idx="1965" formatCode="0_ ">
                  <c:v>1095</c:v>
                </c:pt>
                <c:pt idx="1966" formatCode="0_ ">
                  <c:v>1095</c:v>
                </c:pt>
                <c:pt idx="1967" formatCode="0_ ">
                  <c:v>1095</c:v>
                </c:pt>
                <c:pt idx="1968" formatCode="0_ ">
                  <c:v>1075</c:v>
                </c:pt>
                <c:pt idx="1969" formatCode="0_ ">
                  <c:v>1075</c:v>
                </c:pt>
                <c:pt idx="1970" formatCode="0_ ">
                  <c:v>1075</c:v>
                </c:pt>
                <c:pt idx="1971" formatCode="0_ ">
                  <c:v>1060</c:v>
                </c:pt>
                <c:pt idx="1972" formatCode="0_ ">
                  <c:v>1060</c:v>
                </c:pt>
                <c:pt idx="1973" formatCode="0_ ">
                  <c:v>1100</c:v>
                </c:pt>
                <c:pt idx="1974" formatCode="0_ ">
                  <c:v>1100</c:v>
                </c:pt>
                <c:pt idx="1975" formatCode="0_ ">
                  <c:v>1100</c:v>
                </c:pt>
                <c:pt idx="1976" formatCode="0_ ">
                  <c:v>1100</c:v>
                </c:pt>
                <c:pt idx="1977" formatCode="0_ ">
                  <c:v>1150</c:v>
                </c:pt>
                <c:pt idx="1978" formatCode="0_ ">
                  <c:v>1160</c:v>
                </c:pt>
                <c:pt idx="1979" formatCode="0_ ">
                  <c:v>1160</c:v>
                </c:pt>
                <c:pt idx="1980" formatCode="0_ ">
                  <c:v>1175</c:v>
                </c:pt>
                <c:pt idx="1981" formatCode="0_ ">
                  <c:v>1180</c:v>
                </c:pt>
                <c:pt idx="1982" formatCode="0_ ">
                  <c:v>1200</c:v>
                </c:pt>
                <c:pt idx="1983" formatCode="0_ ">
                  <c:v>1195</c:v>
                </c:pt>
                <c:pt idx="1984" formatCode="0_ ">
                  <c:v>1195</c:v>
                </c:pt>
                <c:pt idx="1985" formatCode="0_ ">
                  <c:v>1195</c:v>
                </c:pt>
                <c:pt idx="1986" formatCode="0_ ">
                  <c:v>1195</c:v>
                </c:pt>
                <c:pt idx="1987" formatCode="0_ ">
                  <c:v>1195</c:v>
                </c:pt>
                <c:pt idx="1988" formatCode="0_ ">
                  <c:v>1195</c:v>
                </c:pt>
                <c:pt idx="1990" formatCode="0_ ">
                  <c:v>1195</c:v>
                </c:pt>
                <c:pt idx="1991" formatCode="0_ ">
                  <c:v>1195</c:v>
                </c:pt>
                <c:pt idx="1992" formatCode="0_ ">
                  <c:v>1190</c:v>
                </c:pt>
                <c:pt idx="1993" formatCode="0_ ">
                  <c:v>1190</c:v>
                </c:pt>
                <c:pt idx="1994" formatCode="0_ ">
                  <c:v>1190</c:v>
                </c:pt>
                <c:pt idx="1995" formatCode="0_ ">
                  <c:v>1190</c:v>
                </c:pt>
                <c:pt idx="1996" formatCode="0_ ">
                  <c:v>1190</c:v>
                </c:pt>
                <c:pt idx="1997" formatCode="0_ ">
                  <c:v>1190</c:v>
                </c:pt>
                <c:pt idx="1998" formatCode="0_ ">
                  <c:v>1185</c:v>
                </c:pt>
                <c:pt idx="1999" formatCode="0_ ">
                  <c:v>1180</c:v>
                </c:pt>
                <c:pt idx="2000" formatCode="0_ ">
                  <c:v>1180</c:v>
                </c:pt>
                <c:pt idx="2001" formatCode="0_ ">
                  <c:v>1180</c:v>
                </c:pt>
                <c:pt idx="2002" formatCode="0_ ">
                  <c:v>1175</c:v>
                </c:pt>
                <c:pt idx="2003" formatCode="0_ ">
                  <c:v>1165</c:v>
                </c:pt>
                <c:pt idx="2004" formatCode="0_ ">
                  <c:v>1165</c:v>
                </c:pt>
                <c:pt idx="2005" formatCode="0_ ">
                  <c:v>1155</c:v>
                </c:pt>
                <c:pt idx="2006" formatCode="0_ ">
                  <c:v>1155</c:v>
                </c:pt>
                <c:pt idx="2007" formatCode="0_ ">
                  <c:v>1100</c:v>
                </c:pt>
                <c:pt idx="2008" formatCode="0_ ">
                  <c:v>1100</c:v>
                </c:pt>
                <c:pt idx="2009" formatCode="0_ ">
                  <c:v>1100</c:v>
                </c:pt>
                <c:pt idx="2010" formatCode="0_ ">
                  <c:v>1100</c:v>
                </c:pt>
                <c:pt idx="2011" formatCode="0_ ">
                  <c:v>1100</c:v>
                </c:pt>
                <c:pt idx="2012" formatCode="0_ ">
                  <c:v>1100</c:v>
                </c:pt>
                <c:pt idx="2013" formatCode="0_ ">
                  <c:v>1090</c:v>
                </c:pt>
                <c:pt idx="2014" formatCode="0_ ">
                  <c:v>1090</c:v>
                </c:pt>
                <c:pt idx="2015" formatCode="0_ ">
                  <c:v>1085</c:v>
                </c:pt>
                <c:pt idx="2016" formatCode="0_ ">
                  <c:v>1085</c:v>
                </c:pt>
                <c:pt idx="2017" formatCode="0_ ">
                  <c:v>1085</c:v>
                </c:pt>
                <c:pt idx="2018" formatCode="0_ ">
                  <c:v>1070</c:v>
                </c:pt>
                <c:pt idx="2019" formatCode="0_ ">
                  <c:v>1070</c:v>
                </c:pt>
                <c:pt idx="2020" formatCode="0_ ">
                  <c:v>1070</c:v>
                </c:pt>
                <c:pt idx="2021" formatCode="0_ ">
                  <c:v>1070</c:v>
                </c:pt>
                <c:pt idx="2022" formatCode="0_ ">
                  <c:v>1070</c:v>
                </c:pt>
                <c:pt idx="2023" formatCode="0_ ">
                  <c:v>1060</c:v>
                </c:pt>
                <c:pt idx="2024" formatCode="0_ ">
                  <c:v>1060</c:v>
                </c:pt>
                <c:pt idx="2025" formatCode="0_ ">
                  <c:v>1060</c:v>
                </c:pt>
                <c:pt idx="2026" formatCode="0_ ">
                  <c:v>1060</c:v>
                </c:pt>
                <c:pt idx="2027" formatCode="0_ ">
                  <c:v>1055</c:v>
                </c:pt>
                <c:pt idx="2028" formatCode="0_ ">
                  <c:v>1050</c:v>
                </c:pt>
                <c:pt idx="2029" formatCode="0_ ">
                  <c:v>1050</c:v>
                </c:pt>
                <c:pt idx="2030" formatCode="0_ ">
                  <c:v>1030</c:v>
                </c:pt>
                <c:pt idx="2031" formatCode="0_ ">
                  <c:v>1030</c:v>
                </c:pt>
                <c:pt idx="2032" formatCode="0_ ">
                  <c:v>1030</c:v>
                </c:pt>
                <c:pt idx="2033" formatCode="0_ ">
                  <c:v>995</c:v>
                </c:pt>
                <c:pt idx="2034" formatCode="0_ ">
                  <c:v>995</c:v>
                </c:pt>
                <c:pt idx="2035" formatCode="0_ ">
                  <c:v>995</c:v>
                </c:pt>
                <c:pt idx="2036" formatCode="0_ ">
                  <c:v>995</c:v>
                </c:pt>
                <c:pt idx="2037" formatCode="0_ ">
                  <c:v>995</c:v>
                </c:pt>
                <c:pt idx="2038" formatCode="0_ ">
                  <c:v>985</c:v>
                </c:pt>
                <c:pt idx="2039" formatCode="0_ ">
                  <c:v>975</c:v>
                </c:pt>
                <c:pt idx="2040" formatCode="0_ ">
                  <c:v>980</c:v>
                </c:pt>
                <c:pt idx="2041" formatCode="0_ ">
                  <c:v>980</c:v>
                </c:pt>
                <c:pt idx="2042" formatCode="0_ ">
                  <c:v>980</c:v>
                </c:pt>
                <c:pt idx="2043" formatCode="0_ ">
                  <c:v>1000</c:v>
                </c:pt>
                <c:pt idx="2044" formatCode="0_ ">
                  <c:v>1000</c:v>
                </c:pt>
                <c:pt idx="2045" formatCode="0_ ">
                  <c:v>1000</c:v>
                </c:pt>
                <c:pt idx="2047" formatCode="0_ ">
                  <c:v>1010</c:v>
                </c:pt>
                <c:pt idx="2048" formatCode="0_ ">
                  <c:v>1040</c:v>
                </c:pt>
                <c:pt idx="2049" formatCode="0_ ">
                  <c:v>1040</c:v>
                </c:pt>
                <c:pt idx="2050" formatCode="0_ ">
                  <c:v>1040</c:v>
                </c:pt>
                <c:pt idx="2051" formatCode="0_ ">
                  <c:v>1050</c:v>
                </c:pt>
                <c:pt idx="2052" formatCode="0_ ">
                  <c:v>1060</c:v>
                </c:pt>
                <c:pt idx="2053" formatCode="0_ ">
                  <c:v>1060</c:v>
                </c:pt>
                <c:pt idx="2054" formatCode="0_ ">
                  <c:v>1060</c:v>
                </c:pt>
                <c:pt idx="2055" formatCode="0_ ">
                  <c:v>1060</c:v>
                </c:pt>
                <c:pt idx="2056" formatCode="0_ ">
                  <c:v>1060</c:v>
                </c:pt>
                <c:pt idx="2057" formatCode="0_ ">
                  <c:v>1100</c:v>
                </c:pt>
                <c:pt idx="2058" formatCode="0_ ">
                  <c:v>1135</c:v>
                </c:pt>
                <c:pt idx="2059" formatCode="0_ ">
                  <c:v>1135</c:v>
                </c:pt>
                <c:pt idx="2060" formatCode="0_ ">
                  <c:v>1145</c:v>
                </c:pt>
                <c:pt idx="2061" formatCode="0_ ">
                  <c:v>1145</c:v>
                </c:pt>
                <c:pt idx="2062" formatCode="0_ ">
                  <c:v>1145</c:v>
                </c:pt>
                <c:pt idx="2063" formatCode="0_ ">
                  <c:v>1145</c:v>
                </c:pt>
                <c:pt idx="2064" formatCode="0_ ">
                  <c:v>1145</c:v>
                </c:pt>
                <c:pt idx="2065" formatCode="0_ ">
                  <c:v>1145</c:v>
                </c:pt>
                <c:pt idx="2066" formatCode="0_ ">
                  <c:v>1145</c:v>
                </c:pt>
                <c:pt idx="2067" formatCode="0_ ">
                  <c:v>1145</c:v>
                </c:pt>
                <c:pt idx="2068" formatCode="0_ ">
                  <c:v>1140</c:v>
                </c:pt>
                <c:pt idx="2070" formatCode="0_ ">
                  <c:v>1140</c:v>
                </c:pt>
                <c:pt idx="2071" formatCode="0_ ">
                  <c:v>1140</c:v>
                </c:pt>
                <c:pt idx="2072" formatCode="0_ ">
                  <c:v>1140</c:v>
                </c:pt>
                <c:pt idx="2073" formatCode="0_ ">
                  <c:v>1140</c:v>
                </c:pt>
                <c:pt idx="2074" formatCode="0_ ">
                  <c:v>1140</c:v>
                </c:pt>
                <c:pt idx="2075" formatCode="0_ ">
                  <c:v>1140</c:v>
                </c:pt>
                <c:pt idx="2076" formatCode="0_ ">
                  <c:v>1140</c:v>
                </c:pt>
                <c:pt idx="2077" formatCode="0_ ">
                  <c:v>1130</c:v>
                </c:pt>
                <c:pt idx="2078" formatCode="0_ ">
                  <c:v>1130</c:v>
                </c:pt>
                <c:pt idx="2079" formatCode="0_ ">
                  <c:v>1120</c:v>
                </c:pt>
                <c:pt idx="2080" formatCode="0_ ">
                  <c:v>1110</c:v>
                </c:pt>
                <c:pt idx="2081" formatCode="0_ ">
                  <c:v>1110</c:v>
                </c:pt>
                <c:pt idx="2082" formatCode="0_ ">
                  <c:v>1110</c:v>
                </c:pt>
                <c:pt idx="2083" formatCode="0_ ">
                  <c:v>1110</c:v>
                </c:pt>
                <c:pt idx="2084" formatCode="0_ ">
                  <c:v>1110</c:v>
                </c:pt>
                <c:pt idx="2085" formatCode="0_ ">
                  <c:v>1110</c:v>
                </c:pt>
                <c:pt idx="2086" formatCode="0_ ">
                  <c:v>1110</c:v>
                </c:pt>
                <c:pt idx="2087" formatCode="0_ ">
                  <c:v>1170</c:v>
                </c:pt>
                <c:pt idx="2088" formatCode="0_ ">
                  <c:v>1170</c:v>
                </c:pt>
                <c:pt idx="2089" formatCode="0_ ">
                  <c:v>1170</c:v>
                </c:pt>
                <c:pt idx="2090" formatCode="0_ ">
                  <c:v>1170</c:v>
                </c:pt>
                <c:pt idx="2091" formatCode="0_ ">
                  <c:v>1170</c:v>
                </c:pt>
                <c:pt idx="2092" formatCode="0_ ">
                  <c:v>1170</c:v>
                </c:pt>
                <c:pt idx="2094" formatCode="0_ ">
                  <c:v>1210</c:v>
                </c:pt>
                <c:pt idx="2095" formatCode="0_ ">
                  <c:v>1210</c:v>
                </c:pt>
                <c:pt idx="2096" formatCode="0_ ">
                  <c:v>1210</c:v>
                </c:pt>
                <c:pt idx="2097" formatCode="0_ ">
                  <c:v>1240</c:v>
                </c:pt>
                <c:pt idx="2098" formatCode="0_ ">
                  <c:v>1240</c:v>
                </c:pt>
                <c:pt idx="2099" formatCode="0_ ">
                  <c:v>1240</c:v>
                </c:pt>
                <c:pt idx="2100" formatCode="0_ ">
                  <c:v>1270</c:v>
                </c:pt>
                <c:pt idx="2101" formatCode="0_ ">
                  <c:v>1285</c:v>
                </c:pt>
                <c:pt idx="2102" formatCode="0_ ">
                  <c:v>1300</c:v>
                </c:pt>
                <c:pt idx="2103" formatCode="0_ ">
                  <c:v>1300</c:v>
                </c:pt>
                <c:pt idx="2104" formatCode="0_ ">
                  <c:v>1300</c:v>
                </c:pt>
                <c:pt idx="2105" formatCode="0_ ">
                  <c:v>1310</c:v>
                </c:pt>
                <c:pt idx="2106" formatCode="0_ ">
                  <c:v>1310</c:v>
                </c:pt>
                <c:pt idx="2107" formatCode="0_ ">
                  <c:v>1375</c:v>
                </c:pt>
                <c:pt idx="2108" formatCode="0_ ">
                  <c:v>1390</c:v>
                </c:pt>
                <c:pt idx="2109" formatCode="0_ ">
                  <c:v>1385</c:v>
                </c:pt>
                <c:pt idx="2110" formatCode="0_ ">
                  <c:v>1385</c:v>
                </c:pt>
                <c:pt idx="2111" formatCode="0_ ">
                  <c:v>1385</c:v>
                </c:pt>
                <c:pt idx="2112" formatCode="0_ ">
                  <c:v>1375</c:v>
                </c:pt>
                <c:pt idx="2113" formatCode="0_ ">
                  <c:v>1375</c:v>
                </c:pt>
                <c:pt idx="2114" formatCode="0_ ">
                  <c:v>1375</c:v>
                </c:pt>
                <c:pt idx="2115" formatCode="0_ ">
                  <c:v>1375</c:v>
                </c:pt>
                <c:pt idx="2116" formatCode="0_ ">
                  <c:v>1375</c:v>
                </c:pt>
                <c:pt idx="2117" formatCode="0_ ">
                  <c:v>1315</c:v>
                </c:pt>
                <c:pt idx="2118" formatCode="0_ ">
                  <c:v>1315</c:v>
                </c:pt>
                <c:pt idx="2119" formatCode="0_ ">
                  <c:v>1315</c:v>
                </c:pt>
                <c:pt idx="2120" formatCode="0_ ">
                  <c:v>1315</c:v>
                </c:pt>
                <c:pt idx="2121" formatCode="0_ ">
                  <c:v>1230</c:v>
                </c:pt>
                <c:pt idx="2122" formatCode="0_ ">
                  <c:v>1220</c:v>
                </c:pt>
                <c:pt idx="2123" formatCode="0_ ">
                  <c:v>1210</c:v>
                </c:pt>
                <c:pt idx="2124" formatCode="0_ ">
                  <c:v>1210</c:v>
                </c:pt>
                <c:pt idx="2125" formatCode="0_ ">
                  <c:v>1210</c:v>
                </c:pt>
                <c:pt idx="2126" formatCode="0_ ">
                  <c:v>1165</c:v>
                </c:pt>
                <c:pt idx="2127" formatCode="0_ ">
                  <c:v>1155</c:v>
                </c:pt>
                <c:pt idx="2128" formatCode="0_ ">
                  <c:v>1150</c:v>
                </c:pt>
                <c:pt idx="2129" formatCode="0_ ">
                  <c:v>1150</c:v>
                </c:pt>
                <c:pt idx="2130" formatCode="0_ ">
                  <c:v>1146.5</c:v>
                </c:pt>
                <c:pt idx="2131" formatCode="0_ ">
                  <c:v>1140</c:v>
                </c:pt>
                <c:pt idx="2132" formatCode="0_ ">
                  <c:v>1140</c:v>
                </c:pt>
                <c:pt idx="2133" formatCode="0_ ">
                  <c:v>1140</c:v>
                </c:pt>
                <c:pt idx="2134" formatCode="0_ ">
                  <c:v>1140</c:v>
                </c:pt>
                <c:pt idx="2135" formatCode="0_ ">
                  <c:v>1140</c:v>
                </c:pt>
                <c:pt idx="2136" formatCode="0_ ">
                  <c:v>1140</c:v>
                </c:pt>
                <c:pt idx="2137" formatCode="0_ ">
                  <c:v>1140</c:v>
                </c:pt>
                <c:pt idx="2138" formatCode="0_ ">
                  <c:v>1140</c:v>
                </c:pt>
                <c:pt idx="2139" formatCode="0_ ">
                  <c:v>1140</c:v>
                </c:pt>
                <c:pt idx="2140" formatCode="0_ ">
                  <c:v>1140</c:v>
                </c:pt>
                <c:pt idx="2141" formatCode="0_ ">
                  <c:v>1150</c:v>
                </c:pt>
                <c:pt idx="2142" formatCode="0_ ">
                  <c:v>1165</c:v>
                </c:pt>
                <c:pt idx="2143" formatCode="0_ ">
                  <c:v>1165</c:v>
                </c:pt>
                <c:pt idx="2144" formatCode="0_ ">
                  <c:v>1170</c:v>
                </c:pt>
                <c:pt idx="2145" formatCode="0_ ">
                  <c:v>1170</c:v>
                </c:pt>
                <c:pt idx="2146" formatCode="0_ ">
                  <c:v>1170</c:v>
                </c:pt>
                <c:pt idx="2147" formatCode="0_ ">
                  <c:v>1180</c:v>
                </c:pt>
                <c:pt idx="2148" formatCode="0_ ">
                  <c:v>1200</c:v>
                </c:pt>
                <c:pt idx="2149" formatCode="0_ ">
                  <c:v>1200</c:v>
                </c:pt>
                <c:pt idx="2150" formatCode="0_ ">
                  <c:v>1205</c:v>
                </c:pt>
                <c:pt idx="2151">
                  <c:v>1205</c:v>
                </c:pt>
                <c:pt idx="2152">
                  <c:v>1205</c:v>
                </c:pt>
                <c:pt idx="2153">
                  <c:v>1205</c:v>
                </c:pt>
                <c:pt idx="2154">
                  <c:v>1205</c:v>
                </c:pt>
                <c:pt idx="2155">
                  <c:v>1205</c:v>
                </c:pt>
                <c:pt idx="2156">
                  <c:v>1210</c:v>
                </c:pt>
                <c:pt idx="2157">
                  <c:v>1210</c:v>
                </c:pt>
                <c:pt idx="2158">
                  <c:v>1210</c:v>
                </c:pt>
                <c:pt idx="2159">
                  <c:v>1210</c:v>
                </c:pt>
                <c:pt idx="2160">
                  <c:v>1210</c:v>
                </c:pt>
                <c:pt idx="2161">
                  <c:v>1200</c:v>
                </c:pt>
                <c:pt idx="2162">
                  <c:v>1200</c:v>
                </c:pt>
                <c:pt idx="2164">
                  <c:v>1190</c:v>
                </c:pt>
                <c:pt idx="2165">
                  <c:v>1190</c:v>
                </c:pt>
                <c:pt idx="2166">
                  <c:v>1190</c:v>
                </c:pt>
                <c:pt idx="2167">
                  <c:v>1130</c:v>
                </c:pt>
                <c:pt idx="2168">
                  <c:v>1100</c:v>
                </c:pt>
                <c:pt idx="2169">
                  <c:v>1100</c:v>
                </c:pt>
                <c:pt idx="2170">
                  <c:v>1100</c:v>
                </c:pt>
                <c:pt idx="2171">
                  <c:v>1100</c:v>
                </c:pt>
                <c:pt idx="2172">
                  <c:v>1060</c:v>
                </c:pt>
                <c:pt idx="2173">
                  <c:v>1060</c:v>
                </c:pt>
                <c:pt idx="2174">
                  <c:v>1040</c:v>
                </c:pt>
                <c:pt idx="2175">
                  <c:v>1030</c:v>
                </c:pt>
                <c:pt idx="2176">
                  <c:v>1030</c:v>
                </c:pt>
                <c:pt idx="2177">
                  <c:v>1030</c:v>
                </c:pt>
                <c:pt idx="2178">
                  <c:v>1030</c:v>
                </c:pt>
                <c:pt idx="2179">
                  <c:v>1010</c:v>
                </c:pt>
                <c:pt idx="2180">
                  <c:v>965</c:v>
                </c:pt>
                <c:pt idx="2181">
                  <c:v>965</c:v>
                </c:pt>
                <c:pt idx="2182">
                  <c:v>965</c:v>
                </c:pt>
                <c:pt idx="2183">
                  <c:v>965</c:v>
                </c:pt>
                <c:pt idx="2184">
                  <c:v>965</c:v>
                </c:pt>
                <c:pt idx="2185">
                  <c:v>940</c:v>
                </c:pt>
                <c:pt idx="2186">
                  <c:v>940</c:v>
                </c:pt>
                <c:pt idx="2187">
                  <c:v>951</c:v>
                </c:pt>
                <c:pt idx="2188">
                  <c:v>951</c:v>
                </c:pt>
                <c:pt idx="2189">
                  <c:v>951</c:v>
                </c:pt>
                <c:pt idx="2190">
                  <c:v>951</c:v>
                </c:pt>
                <c:pt idx="2191">
                  <c:v>951</c:v>
                </c:pt>
                <c:pt idx="2192">
                  <c:v>951</c:v>
                </c:pt>
                <c:pt idx="2193">
                  <c:v>960</c:v>
                </c:pt>
                <c:pt idx="2194">
                  <c:v>960</c:v>
                </c:pt>
                <c:pt idx="2195">
                  <c:v>960</c:v>
                </c:pt>
                <c:pt idx="2196">
                  <c:v>960</c:v>
                </c:pt>
                <c:pt idx="2197">
                  <c:v>960</c:v>
                </c:pt>
                <c:pt idx="2198">
                  <c:v>960</c:v>
                </c:pt>
                <c:pt idx="2199">
                  <c:v>960</c:v>
                </c:pt>
                <c:pt idx="2200">
                  <c:v>930</c:v>
                </c:pt>
                <c:pt idx="2201">
                  <c:v>930</c:v>
                </c:pt>
                <c:pt idx="2202">
                  <c:v>930</c:v>
                </c:pt>
                <c:pt idx="2203">
                  <c:v>930</c:v>
                </c:pt>
                <c:pt idx="2204">
                  <c:v>941</c:v>
                </c:pt>
                <c:pt idx="2205">
                  <c:v>945</c:v>
                </c:pt>
                <c:pt idx="2206">
                  <c:v>945</c:v>
                </c:pt>
                <c:pt idx="2207">
                  <c:v>945</c:v>
                </c:pt>
                <c:pt idx="2208">
                  <c:v>945</c:v>
                </c:pt>
                <c:pt idx="2209">
                  <c:v>945</c:v>
                </c:pt>
                <c:pt idx="2210">
                  <c:v>955</c:v>
                </c:pt>
                <c:pt idx="2211">
                  <c:v>955</c:v>
                </c:pt>
                <c:pt idx="2212">
                  <c:v>970</c:v>
                </c:pt>
                <c:pt idx="2213">
                  <c:v>970</c:v>
                </c:pt>
                <c:pt idx="2214">
                  <c:v>970</c:v>
                </c:pt>
                <c:pt idx="2215">
                  <c:v>970</c:v>
                </c:pt>
                <c:pt idx="2216">
                  <c:v>981</c:v>
                </c:pt>
                <c:pt idx="2217">
                  <c:v>985</c:v>
                </c:pt>
                <c:pt idx="2218">
                  <c:v>985</c:v>
                </c:pt>
                <c:pt idx="2219">
                  <c:v>990</c:v>
                </c:pt>
                <c:pt idx="2220">
                  <c:v>990</c:v>
                </c:pt>
                <c:pt idx="2221">
                  <c:v>990</c:v>
                </c:pt>
                <c:pt idx="2222">
                  <c:v>1020</c:v>
                </c:pt>
                <c:pt idx="2223">
                  <c:v>1050</c:v>
                </c:pt>
                <c:pt idx="2224">
                  <c:v>1080</c:v>
                </c:pt>
                <c:pt idx="2225">
                  <c:v>1090</c:v>
                </c:pt>
                <c:pt idx="2226">
                  <c:v>1090</c:v>
                </c:pt>
                <c:pt idx="2227">
                  <c:v>1105</c:v>
                </c:pt>
                <c:pt idx="2229">
                  <c:v>1115</c:v>
                </c:pt>
                <c:pt idx="2230">
                  <c:v>1200</c:v>
                </c:pt>
                <c:pt idx="2231">
                  <c:v>1200</c:v>
                </c:pt>
                <c:pt idx="2232">
                  <c:v>1200</c:v>
                </c:pt>
                <c:pt idx="2233">
                  <c:v>1250</c:v>
                </c:pt>
                <c:pt idx="2234">
                  <c:v>1250</c:v>
                </c:pt>
                <c:pt idx="2235">
                  <c:v>1265</c:v>
                </c:pt>
                <c:pt idx="2236">
                  <c:v>1265</c:v>
                </c:pt>
                <c:pt idx="2237">
                  <c:v>1265</c:v>
                </c:pt>
                <c:pt idx="2238">
                  <c:v>1265</c:v>
                </c:pt>
                <c:pt idx="2239">
                  <c:v>1265</c:v>
                </c:pt>
                <c:pt idx="2240">
                  <c:v>1280</c:v>
                </c:pt>
                <c:pt idx="2241">
                  <c:v>1280</c:v>
                </c:pt>
                <c:pt idx="2242">
                  <c:v>1280</c:v>
                </c:pt>
                <c:pt idx="2243">
                  <c:v>1280</c:v>
                </c:pt>
                <c:pt idx="2244">
                  <c:v>1280</c:v>
                </c:pt>
                <c:pt idx="2245">
                  <c:v>0</c:v>
                </c:pt>
                <c:pt idx="2246">
                  <c:v>1280</c:v>
                </c:pt>
                <c:pt idx="2247">
                  <c:v>1280</c:v>
                </c:pt>
                <c:pt idx="2248">
                  <c:v>1280</c:v>
                </c:pt>
                <c:pt idx="2249">
                  <c:v>1280</c:v>
                </c:pt>
                <c:pt idx="2250">
                  <c:v>1290</c:v>
                </c:pt>
                <c:pt idx="2251">
                  <c:v>1305</c:v>
                </c:pt>
                <c:pt idx="2252">
                  <c:v>1315</c:v>
                </c:pt>
                <c:pt idx="2253">
                  <c:v>1315</c:v>
                </c:pt>
                <c:pt idx="2254">
                  <c:v>1315</c:v>
                </c:pt>
                <c:pt idx="2255">
                  <c:v>1320</c:v>
                </c:pt>
                <c:pt idx="2256">
                  <c:v>1320</c:v>
                </c:pt>
                <c:pt idx="2257">
                  <c:v>1320</c:v>
                </c:pt>
                <c:pt idx="2258">
                  <c:v>1320</c:v>
                </c:pt>
                <c:pt idx="2259">
                  <c:v>1320</c:v>
                </c:pt>
                <c:pt idx="2260">
                  <c:v>1350</c:v>
                </c:pt>
                <c:pt idx="2261">
                  <c:v>1350</c:v>
                </c:pt>
                <c:pt idx="2262">
                  <c:v>1350</c:v>
                </c:pt>
                <c:pt idx="2263">
                  <c:v>1350</c:v>
                </c:pt>
                <c:pt idx="2264">
                  <c:v>1350</c:v>
                </c:pt>
                <c:pt idx="2265">
                  <c:v>1325</c:v>
                </c:pt>
                <c:pt idx="2266">
                  <c:v>1325</c:v>
                </c:pt>
                <c:pt idx="2267">
                  <c:v>1300</c:v>
                </c:pt>
                <c:pt idx="2268">
                  <c:v>1300</c:v>
                </c:pt>
                <c:pt idx="2269">
                  <c:v>1295</c:v>
                </c:pt>
                <c:pt idx="2270">
                  <c:v>1295</c:v>
                </c:pt>
                <c:pt idx="2271">
                  <c:v>1295</c:v>
                </c:pt>
                <c:pt idx="2272">
                  <c:v>1295</c:v>
                </c:pt>
                <c:pt idx="2273">
                  <c:v>1295</c:v>
                </c:pt>
                <c:pt idx="2274">
                  <c:v>1295</c:v>
                </c:pt>
                <c:pt idx="2275">
                  <c:v>1295</c:v>
                </c:pt>
                <c:pt idx="2276">
                  <c:v>1295</c:v>
                </c:pt>
                <c:pt idx="2277">
                  <c:v>1295</c:v>
                </c:pt>
                <c:pt idx="2279">
                  <c:v>1295</c:v>
                </c:pt>
                <c:pt idx="2280">
                  <c:v>1280</c:v>
                </c:pt>
                <c:pt idx="2281">
                  <c:v>1280</c:v>
                </c:pt>
                <c:pt idx="2282">
                  <c:v>1275</c:v>
                </c:pt>
                <c:pt idx="2283">
                  <c:v>1275</c:v>
                </c:pt>
                <c:pt idx="2284">
                  <c:v>1245</c:v>
                </c:pt>
                <c:pt idx="2285">
                  <c:v>1240</c:v>
                </c:pt>
                <c:pt idx="2286">
                  <c:v>1240</c:v>
                </c:pt>
                <c:pt idx="2287">
                  <c:v>1240</c:v>
                </c:pt>
                <c:pt idx="2288">
                  <c:v>1240</c:v>
                </c:pt>
                <c:pt idx="2289">
                  <c:v>1240</c:v>
                </c:pt>
                <c:pt idx="2290">
                  <c:v>1250</c:v>
                </c:pt>
                <c:pt idx="2291">
                  <c:v>1250</c:v>
                </c:pt>
                <c:pt idx="2292">
                  <c:v>1260</c:v>
                </c:pt>
                <c:pt idx="2293">
                  <c:v>1290</c:v>
                </c:pt>
                <c:pt idx="2294">
                  <c:v>1300</c:v>
                </c:pt>
                <c:pt idx="2295">
                  <c:v>1300</c:v>
                </c:pt>
                <c:pt idx="2296">
                  <c:v>1300</c:v>
                </c:pt>
                <c:pt idx="2297">
                  <c:v>1300</c:v>
                </c:pt>
                <c:pt idx="2298">
                  <c:v>1300</c:v>
                </c:pt>
                <c:pt idx="2299">
                  <c:v>1300</c:v>
                </c:pt>
                <c:pt idx="2300">
                  <c:v>1295</c:v>
                </c:pt>
                <c:pt idx="2301">
                  <c:v>1295</c:v>
                </c:pt>
                <c:pt idx="2302">
                  <c:v>1295</c:v>
                </c:pt>
                <c:pt idx="2303">
                  <c:v>1295</c:v>
                </c:pt>
                <c:pt idx="2304">
                  <c:v>1300</c:v>
                </c:pt>
              </c:numCache>
            </c:numRef>
          </c:val>
        </c:ser>
        <c:ser>
          <c:idx val="3"/>
          <c:order val="3"/>
          <c:tx>
            <c:strRef>
              <c:f>'乙烯单体价格表  每日外盘1'!$E$6</c:f>
              <c:strCache>
                <c:ptCount val="1"/>
                <c:pt idx="0">
                  <c:v>CFR东南亚</c:v>
                </c:pt>
              </c:strCache>
            </c:strRef>
          </c:tx>
          <c:spPr>
            <a:ln w="25400" cap="rnd" cmpd="sng" algn="ctr">
              <a:solidFill>
                <a:srgbClr val="FF00FF"/>
              </a:solidFill>
              <a:prstDash val="solid"/>
              <a:round/>
            </a:ln>
          </c:spPr>
          <c:marker>
            <c:symbol val="none"/>
          </c:marker>
          <c:cat>
            <c:numRef>
              <c:f>'乙烯单体价格表  每日外盘1'!$A$7:$A$2315</c:f>
              <c:numCache>
                <c:formatCode>yy/mm/dd</c:formatCode>
                <c:ptCount val="2305"/>
                <c:pt idx="0">
                  <c:v>38821</c:v>
                </c:pt>
                <c:pt idx="1">
                  <c:v>38828</c:v>
                </c:pt>
                <c:pt idx="2">
                  <c:v>38835</c:v>
                </c:pt>
                <c:pt idx="3">
                  <c:v>38849</c:v>
                </c:pt>
                <c:pt idx="4">
                  <c:v>38856</c:v>
                </c:pt>
                <c:pt idx="5">
                  <c:v>38863</c:v>
                </c:pt>
                <c:pt idx="6">
                  <c:v>38870</c:v>
                </c:pt>
                <c:pt idx="7">
                  <c:v>38877</c:v>
                </c:pt>
                <c:pt idx="8">
                  <c:v>38884</c:v>
                </c:pt>
                <c:pt idx="9">
                  <c:v>38891</c:v>
                </c:pt>
                <c:pt idx="10">
                  <c:v>38898</c:v>
                </c:pt>
                <c:pt idx="11">
                  <c:v>38905</c:v>
                </c:pt>
                <c:pt idx="12">
                  <c:v>38912</c:v>
                </c:pt>
                <c:pt idx="13">
                  <c:v>38919</c:v>
                </c:pt>
                <c:pt idx="14">
                  <c:v>38926</c:v>
                </c:pt>
                <c:pt idx="15">
                  <c:v>38933</c:v>
                </c:pt>
                <c:pt idx="16">
                  <c:v>38940</c:v>
                </c:pt>
                <c:pt idx="17">
                  <c:v>38947</c:v>
                </c:pt>
                <c:pt idx="18">
                  <c:v>38954</c:v>
                </c:pt>
                <c:pt idx="19">
                  <c:v>38961</c:v>
                </c:pt>
                <c:pt idx="20">
                  <c:v>38968</c:v>
                </c:pt>
                <c:pt idx="21">
                  <c:v>38975</c:v>
                </c:pt>
                <c:pt idx="22">
                  <c:v>38981</c:v>
                </c:pt>
                <c:pt idx="23">
                  <c:v>38988</c:v>
                </c:pt>
                <c:pt idx="24">
                  <c:v>39002</c:v>
                </c:pt>
                <c:pt idx="25">
                  <c:v>39009</c:v>
                </c:pt>
                <c:pt idx="26">
                  <c:v>39016</c:v>
                </c:pt>
                <c:pt idx="27">
                  <c:v>39023</c:v>
                </c:pt>
                <c:pt idx="28">
                  <c:v>39030</c:v>
                </c:pt>
                <c:pt idx="29">
                  <c:v>39037</c:v>
                </c:pt>
                <c:pt idx="30">
                  <c:v>39044</c:v>
                </c:pt>
                <c:pt idx="31">
                  <c:v>39051</c:v>
                </c:pt>
                <c:pt idx="32">
                  <c:v>39058</c:v>
                </c:pt>
                <c:pt idx="33">
                  <c:v>39065</c:v>
                </c:pt>
                <c:pt idx="34">
                  <c:v>39072</c:v>
                </c:pt>
                <c:pt idx="35">
                  <c:v>39079</c:v>
                </c:pt>
                <c:pt idx="36">
                  <c:v>39086</c:v>
                </c:pt>
                <c:pt idx="37">
                  <c:v>39093</c:v>
                </c:pt>
                <c:pt idx="38">
                  <c:v>39100</c:v>
                </c:pt>
                <c:pt idx="39">
                  <c:v>39106</c:v>
                </c:pt>
                <c:pt idx="40">
                  <c:v>39114</c:v>
                </c:pt>
                <c:pt idx="41">
                  <c:v>39121</c:v>
                </c:pt>
                <c:pt idx="42">
                  <c:v>39126</c:v>
                </c:pt>
                <c:pt idx="43">
                  <c:v>39135</c:v>
                </c:pt>
                <c:pt idx="44">
                  <c:v>39142</c:v>
                </c:pt>
                <c:pt idx="45">
                  <c:v>39149</c:v>
                </c:pt>
                <c:pt idx="46">
                  <c:v>39156</c:v>
                </c:pt>
                <c:pt idx="47">
                  <c:v>39163</c:v>
                </c:pt>
                <c:pt idx="48">
                  <c:v>39170</c:v>
                </c:pt>
                <c:pt idx="49">
                  <c:v>39177</c:v>
                </c:pt>
                <c:pt idx="50">
                  <c:v>39184</c:v>
                </c:pt>
                <c:pt idx="51">
                  <c:v>39191</c:v>
                </c:pt>
                <c:pt idx="52">
                  <c:v>39198</c:v>
                </c:pt>
                <c:pt idx="53">
                  <c:v>39212</c:v>
                </c:pt>
                <c:pt idx="54">
                  <c:v>39219</c:v>
                </c:pt>
                <c:pt idx="55">
                  <c:v>39226</c:v>
                </c:pt>
                <c:pt idx="56">
                  <c:v>39233</c:v>
                </c:pt>
                <c:pt idx="57">
                  <c:v>39240</c:v>
                </c:pt>
                <c:pt idx="58">
                  <c:v>39248</c:v>
                </c:pt>
                <c:pt idx="59">
                  <c:v>39254</c:v>
                </c:pt>
                <c:pt idx="60">
                  <c:v>39261</c:v>
                </c:pt>
                <c:pt idx="61">
                  <c:v>39268</c:v>
                </c:pt>
                <c:pt idx="62">
                  <c:v>39275</c:v>
                </c:pt>
                <c:pt idx="63">
                  <c:v>39282</c:v>
                </c:pt>
                <c:pt idx="64">
                  <c:v>39289</c:v>
                </c:pt>
                <c:pt idx="65">
                  <c:v>39296</c:v>
                </c:pt>
                <c:pt idx="66">
                  <c:v>39303</c:v>
                </c:pt>
                <c:pt idx="67">
                  <c:v>39310</c:v>
                </c:pt>
                <c:pt idx="68">
                  <c:v>39317</c:v>
                </c:pt>
                <c:pt idx="69">
                  <c:v>39324</c:v>
                </c:pt>
                <c:pt idx="70">
                  <c:v>39331</c:v>
                </c:pt>
                <c:pt idx="71">
                  <c:v>39338</c:v>
                </c:pt>
                <c:pt idx="72">
                  <c:v>39345</c:v>
                </c:pt>
                <c:pt idx="73">
                  <c:v>39352</c:v>
                </c:pt>
                <c:pt idx="74">
                  <c:v>39359</c:v>
                </c:pt>
                <c:pt idx="75">
                  <c:v>39366</c:v>
                </c:pt>
                <c:pt idx="76">
                  <c:v>39373</c:v>
                </c:pt>
                <c:pt idx="77">
                  <c:v>39380</c:v>
                </c:pt>
                <c:pt idx="78">
                  <c:v>39387</c:v>
                </c:pt>
                <c:pt idx="79">
                  <c:v>39394</c:v>
                </c:pt>
                <c:pt idx="80">
                  <c:v>39401</c:v>
                </c:pt>
                <c:pt idx="81">
                  <c:v>39408</c:v>
                </c:pt>
                <c:pt idx="82">
                  <c:v>39415</c:v>
                </c:pt>
                <c:pt idx="83">
                  <c:v>39422</c:v>
                </c:pt>
                <c:pt idx="84">
                  <c:v>39429</c:v>
                </c:pt>
                <c:pt idx="85">
                  <c:v>39436</c:v>
                </c:pt>
                <c:pt idx="86">
                  <c:v>39443</c:v>
                </c:pt>
                <c:pt idx="87">
                  <c:v>39450</c:v>
                </c:pt>
                <c:pt idx="88">
                  <c:v>39457</c:v>
                </c:pt>
                <c:pt idx="89">
                  <c:v>39464</c:v>
                </c:pt>
                <c:pt idx="90">
                  <c:v>39471</c:v>
                </c:pt>
                <c:pt idx="91">
                  <c:v>39478</c:v>
                </c:pt>
                <c:pt idx="92">
                  <c:v>39479</c:v>
                </c:pt>
                <c:pt idx="93">
                  <c:v>39489</c:v>
                </c:pt>
                <c:pt idx="94">
                  <c:v>39492</c:v>
                </c:pt>
                <c:pt idx="95">
                  <c:v>39499</c:v>
                </c:pt>
                <c:pt idx="96">
                  <c:v>39506</c:v>
                </c:pt>
                <c:pt idx="97">
                  <c:v>39513</c:v>
                </c:pt>
                <c:pt idx="98">
                  <c:v>39520</c:v>
                </c:pt>
                <c:pt idx="99">
                  <c:v>39527</c:v>
                </c:pt>
                <c:pt idx="100">
                  <c:v>39534</c:v>
                </c:pt>
                <c:pt idx="101">
                  <c:v>39541</c:v>
                </c:pt>
                <c:pt idx="102">
                  <c:v>39548</c:v>
                </c:pt>
                <c:pt idx="103">
                  <c:v>39555</c:v>
                </c:pt>
                <c:pt idx="104">
                  <c:v>39562</c:v>
                </c:pt>
                <c:pt idx="105">
                  <c:v>39569</c:v>
                </c:pt>
                <c:pt idx="106">
                  <c:v>39576</c:v>
                </c:pt>
                <c:pt idx="107">
                  <c:v>39583</c:v>
                </c:pt>
                <c:pt idx="108">
                  <c:v>39590</c:v>
                </c:pt>
                <c:pt idx="109">
                  <c:v>39597</c:v>
                </c:pt>
                <c:pt idx="110">
                  <c:v>39604</c:v>
                </c:pt>
                <c:pt idx="111">
                  <c:v>39611</c:v>
                </c:pt>
                <c:pt idx="112">
                  <c:v>39618</c:v>
                </c:pt>
                <c:pt idx="113">
                  <c:v>39625</c:v>
                </c:pt>
                <c:pt idx="114">
                  <c:v>39632</c:v>
                </c:pt>
                <c:pt idx="115">
                  <c:v>39639</c:v>
                </c:pt>
                <c:pt idx="116">
                  <c:v>39646</c:v>
                </c:pt>
                <c:pt idx="117">
                  <c:v>39653</c:v>
                </c:pt>
                <c:pt idx="118">
                  <c:v>39660</c:v>
                </c:pt>
                <c:pt idx="119">
                  <c:v>39667</c:v>
                </c:pt>
                <c:pt idx="120">
                  <c:v>39674</c:v>
                </c:pt>
                <c:pt idx="121">
                  <c:v>39681</c:v>
                </c:pt>
                <c:pt idx="122">
                  <c:v>39688</c:v>
                </c:pt>
                <c:pt idx="123">
                  <c:v>39695</c:v>
                </c:pt>
                <c:pt idx="124">
                  <c:v>39702</c:v>
                </c:pt>
                <c:pt idx="125">
                  <c:v>39709</c:v>
                </c:pt>
                <c:pt idx="126">
                  <c:v>39716</c:v>
                </c:pt>
                <c:pt idx="127">
                  <c:v>39730</c:v>
                </c:pt>
                <c:pt idx="128">
                  <c:v>39737</c:v>
                </c:pt>
                <c:pt idx="129">
                  <c:v>39744</c:v>
                </c:pt>
                <c:pt idx="130">
                  <c:v>39751</c:v>
                </c:pt>
                <c:pt idx="131">
                  <c:v>39758</c:v>
                </c:pt>
                <c:pt idx="132">
                  <c:v>39765</c:v>
                </c:pt>
                <c:pt idx="133">
                  <c:v>39772</c:v>
                </c:pt>
                <c:pt idx="134">
                  <c:v>39779</c:v>
                </c:pt>
                <c:pt idx="135">
                  <c:v>39786</c:v>
                </c:pt>
                <c:pt idx="136">
                  <c:v>39793</c:v>
                </c:pt>
                <c:pt idx="137">
                  <c:v>39800</c:v>
                </c:pt>
                <c:pt idx="138">
                  <c:v>39806</c:v>
                </c:pt>
                <c:pt idx="139">
                  <c:v>39821</c:v>
                </c:pt>
                <c:pt idx="140">
                  <c:v>39828</c:v>
                </c:pt>
                <c:pt idx="141">
                  <c:v>39835</c:v>
                </c:pt>
                <c:pt idx="142">
                  <c:v>39842</c:v>
                </c:pt>
                <c:pt idx="143">
                  <c:v>39849</c:v>
                </c:pt>
                <c:pt idx="144">
                  <c:v>39856</c:v>
                </c:pt>
                <c:pt idx="145">
                  <c:v>39863</c:v>
                </c:pt>
                <c:pt idx="146">
                  <c:v>39870</c:v>
                </c:pt>
                <c:pt idx="147">
                  <c:v>39877</c:v>
                </c:pt>
                <c:pt idx="148">
                  <c:v>39884</c:v>
                </c:pt>
                <c:pt idx="149">
                  <c:v>39891</c:v>
                </c:pt>
                <c:pt idx="150">
                  <c:v>39898</c:v>
                </c:pt>
                <c:pt idx="151">
                  <c:v>39905</c:v>
                </c:pt>
                <c:pt idx="152">
                  <c:v>39913</c:v>
                </c:pt>
                <c:pt idx="153">
                  <c:v>39920</c:v>
                </c:pt>
                <c:pt idx="154">
                  <c:v>39927</c:v>
                </c:pt>
                <c:pt idx="155">
                  <c:v>39933</c:v>
                </c:pt>
                <c:pt idx="156">
                  <c:v>39941</c:v>
                </c:pt>
                <c:pt idx="157">
                  <c:v>39948</c:v>
                </c:pt>
                <c:pt idx="158">
                  <c:v>39955</c:v>
                </c:pt>
                <c:pt idx="159">
                  <c:v>39964</c:v>
                </c:pt>
                <c:pt idx="160">
                  <c:v>39969</c:v>
                </c:pt>
                <c:pt idx="161">
                  <c:v>39976</c:v>
                </c:pt>
                <c:pt idx="162">
                  <c:v>39983</c:v>
                </c:pt>
                <c:pt idx="163">
                  <c:v>39990</c:v>
                </c:pt>
                <c:pt idx="164">
                  <c:v>39997</c:v>
                </c:pt>
                <c:pt idx="165">
                  <c:v>40004</c:v>
                </c:pt>
                <c:pt idx="166">
                  <c:v>40011</c:v>
                </c:pt>
                <c:pt idx="167">
                  <c:v>40018</c:v>
                </c:pt>
                <c:pt idx="168">
                  <c:v>40025</c:v>
                </c:pt>
                <c:pt idx="169">
                  <c:v>40032</c:v>
                </c:pt>
                <c:pt idx="170">
                  <c:v>40039</c:v>
                </c:pt>
                <c:pt idx="171">
                  <c:v>40046</c:v>
                </c:pt>
                <c:pt idx="172">
                  <c:v>40053</c:v>
                </c:pt>
                <c:pt idx="173">
                  <c:v>40056</c:v>
                </c:pt>
                <c:pt idx="174">
                  <c:v>40057</c:v>
                </c:pt>
                <c:pt idx="175">
                  <c:v>40057</c:v>
                </c:pt>
                <c:pt idx="176">
                  <c:v>40058</c:v>
                </c:pt>
                <c:pt idx="177">
                  <c:v>40059</c:v>
                </c:pt>
                <c:pt idx="178">
                  <c:v>40060</c:v>
                </c:pt>
                <c:pt idx="179">
                  <c:v>40063</c:v>
                </c:pt>
                <c:pt idx="180">
                  <c:v>40064</c:v>
                </c:pt>
                <c:pt idx="181">
                  <c:v>40065</c:v>
                </c:pt>
                <c:pt idx="182">
                  <c:v>40066</c:v>
                </c:pt>
                <c:pt idx="183">
                  <c:v>40067</c:v>
                </c:pt>
                <c:pt idx="184">
                  <c:v>40070</c:v>
                </c:pt>
                <c:pt idx="185">
                  <c:v>40070</c:v>
                </c:pt>
                <c:pt idx="186">
                  <c:v>40071</c:v>
                </c:pt>
                <c:pt idx="187">
                  <c:v>40072</c:v>
                </c:pt>
                <c:pt idx="188">
                  <c:v>40073</c:v>
                </c:pt>
                <c:pt idx="189">
                  <c:v>40074</c:v>
                </c:pt>
                <c:pt idx="190">
                  <c:v>40077</c:v>
                </c:pt>
                <c:pt idx="191">
                  <c:v>40078</c:v>
                </c:pt>
                <c:pt idx="192">
                  <c:v>40079</c:v>
                </c:pt>
                <c:pt idx="193">
                  <c:v>40080</c:v>
                </c:pt>
                <c:pt idx="194">
                  <c:v>40081</c:v>
                </c:pt>
                <c:pt idx="195">
                  <c:v>40084</c:v>
                </c:pt>
                <c:pt idx="196">
                  <c:v>40093</c:v>
                </c:pt>
                <c:pt idx="197">
                  <c:v>40094</c:v>
                </c:pt>
                <c:pt idx="198">
                  <c:v>40095</c:v>
                </c:pt>
                <c:pt idx="199">
                  <c:v>40098</c:v>
                </c:pt>
                <c:pt idx="200">
                  <c:v>40099</c:v>
                </c:pt>
                <c:pt idx="201">
                  <c:v>40100</c:v>
                </c:pt>
                <c:pt idx="202">
                  <c:v>40101</c:v>
                </c:pt>
                <c:pt idx="203">
                  <c:v>40102</c:v>
                </c:pt>
                <c:pt idx="204">
                  <c:v>40105</c:v>
                </c:pt>
                <c:pt idx="205">
                  <c:v>40106</c:v>
                </c:pt>
                <c:pt idx="206">
                  <c:v>40107</c:v>
                </c:pt>
                <c:pt idx="207">
                  <c:v>40108</c:v>
                </c:pt>
                <c:pt idx="208">
                  <c:v>40109</c:v>
                </c:pt>
                <c:pt idx="209">
                  <c:v>40112</c:v>
                </c:pt>
                <c:pt idx="210">
                  <c:v>40113</c:v>
                </c:pt>
                <c:pt idx="211">
                  <c:v>40114</c:v>
                </c:pt>
                <c:pt idx="212">
                  <c:v>40115</c:v>
                </c:pt>
                <c:pt idx="213">
                  <c:v>40116</c:v>
                </c:pt>
                <c:pt idx="214">
                  <c:v>40119</c:v>
                </c:pt>
                <c:pt idx="215">
                  <c:v>40120</c:v>
                </c:pt>
                <c:pt idx="216">
                  <c:v>40121</c:v>
                </c:pt>
                <c:pt idx="217">
                  <c:v>40122</c:v>
                </c:pt>
                <c:pt idx="218">
                  <c:v>40123</c:v>
                </c:pt>
                <c:pt idx="219">
                  <c:v>40126</c:v>
                </c:pt>
                <c:pt idx="220">
                  <c:v>40127</c:v>
                </c:pt>
                <c:pt idx="221">
                  <c:v>40128</c:v>
                </c:pt>
                <c:pt idx="222">
                  <c:v>40129</c:v>
                </c:pt>
                <c:pt idx="223">
                  <c:v>40130</c:v>
                </c:pt>
                <c:pt idx="224">
                  <c:v>40133</c:v>
                </c:pt>
                <c:pt idx="225">
                  <c:v>40134</c:v>
                </c:pt>
                <c:pt idx="226">
                  <c:v>40135</c:v>
                </c:pt>
                <c:pt idx="227">
                  <c:v>40136</c:v>
                </c:pt>
                <c:pt idx="228">
                  <c:v>40137</c:v>
                </c:pt>
                <c:pt idx="229">
                  <c:v>40140</c:v>
                </c:pt>
                <c:pt idx="230">
                  <c:v>40141</c:v>
                </c:pt>
                <c:pt idx="231">
                  <c:v>40142</c:v>
                </c:pt>
                <c:pt idx="232">
                  <c:v>40143</c:v>
                </c:pt>
                <c:pt idx="233">
                  <c:v>40144</c:v>
                </c:pt>
                <c:pt idx="234">
                  <c:v>40147</c:v>
                </c:pt>
                <c:pt idx="235">
                  <c:v>40148</c:v>
                </c:pt>
                <c:pt idx="236">
                  <c:v>40149</c:v>
                </c:pt>
                <c:pt idx="237">
                  <c:v>40150</c:v>
                </c:pt>
                <c:pt idx="238">
                  <c:v>40151</c:v>
                </c:pt>
                <c:pt idx="239">
                  <c:v>40154</c:v>
                </c:pt>
                <c:pt idx="240">
                  <c:v>40155</c:v>
                </c:pt>
                <c:pt idx="241">
                  <c:v>40156</c:v>
                </c:pt>
                <c:pt idx="242">
                  <c:v>40157</c:v>
                </c:pt>
                <c:pt idx="243">
                  <c:v>40158</c:v>
                </c:pt>
                <c:pt idx="244">
                  <c:v>40161</c:v>
                </c:pt>
                <c:pt idx="245">
                  <c:v>40162</c:v>
                </c:pt>
                <c:pt idx="246">
                  <c:v>40163</c:v>
                </c:pt>
                <c:pt idx="247">
                  <c:v>40164</c:v>
                </c:pt>
                <c:pt idx="248">
                  <c:v>40165</c:v>
                </c:pt>
                <c:pt idx="249">
                  <c:v>40168</c:v>
                </c:pt>
                <c:pt idx="250">
                  <c:v>40169</c:v>
                </c:pt>
                <c:pt idx="251">
                  <c:v>40170</c:v>
                </c:pt>
                <c:pt idx="252">
                  <c:v>40171</c:v>
                </c:pt>
                <c:pt idx="253">
                  <c:v>40175</c:v>
                </c:pt>
                <c:pt idx="254">
                  <c:v>40176</c:v>
                </c:pt>
                <c:pt idx="255">
                  <c:v>40177</c:v>
                </c:pt>
                <c:pt idx="256">
                  <c:v>40178</c:v>
                </c:pt>
                <c:pt idx="257">
                  <c:v>40182</c:v>
                </c:pt>
                <c:pt idx="258">
                  <c:v>40183</c:v>
                </c:pt>
                <c:pt idx="259">
                  <c:v>40184</c:v>
                </c:pt>
                <c:pt idx="260">
                  <c:v>40185</c:v>
                </c:pt>
                <c:pt idx="261">
                  <c:v>40186</c:v>
                </c:pt>
                <c:pt idx="262">
                  <c:v>40189</c:v>
                </c:pt>
                <c:pt idx="263">
                  <c:v>40190</c:v>
                </c:pt>
                <c:pt idx="264">
                  <c:v>40191</c:v>
                </c:pt>
                <c:pt idx="265">
                  <c:v>40192</c:v>
                </c:pt>
                <c:pt idx="266">
                  <c:v>40193</c:v>
                </c:pt>
                <c:pt idx="267">
                  <c:v>40196</c:v>
                </c:pt>
                <c:pt idx="268">
                  <c:v>40197</c:v>
                </c:pt>
                <c:pt idx="269">
                  <c:v>40198</c:v>
                </c:pt>
                <c:pt idx="270">
                  <c:v>40199</c:v>
                </c:pt>
                <c:pt idx="271">
                  <c:v>40200</c:v>
                </c:pt>
                <c:pt idx="272">
                  <c:v>40203</c:v>
                </c:pt>
                <c:pt idx="273">
                  <c:v>40204</c:v>
                </c:pt>
                <c:pt idx="274">
                  <c:v>40205</c:v>
                </c:pt>
                <c:pt idx="275">
                  <c:v>40206</c:v>
                </c:pt>
                <c:pt idx="276">
                  <c:v>40207</c:v>
                </c:pt>
                <c:pt idx="277">
                  <c:v>40210</c:v>
                </c:pt>
                <c:pt idx="278">
                  <c:v>40211</c:v>
                </c:pt>
                <c:pt idx="279">
                  <c:v>40212</c:v>
                </c:pt>
                <c:pt idx="280">
                  <c:v>40213</c:v>
                </c:pt>
                <c:pt idx="281">
                  <c:v>40214</c:v>
                </c:pt>
                <c:pt idx="282">
                  <c:v>40217</c:v>
                </c:pt>
                <c:pt idx="283">
                  <c:v>40218</c:v>
                </c:pt>
                <c:pt idx="284">
                  <c:v>40219</c:v>
                </c:pt>
                <c:pt idx="285">
                  <c:v>40220</c:v>
                </c:pt>
                <c:pt idx="286">
                  <c:v>40227</c:v>
                </c:pt>
                <c:pt idx="287">
                  <c:v>40228</c:v>
                </c:pt>
                <c:pt idx="288">
                  <c:v>40231</c:v>
                </c:pt>
                <c:pt idx="289">
                  <c:v>40232</c:v>
                </c:pt>
                <c:pt idx="290">
                  <c:v>40233</c:v>
                </c:pt>
                <c:pt idx="291">
                  <c:v>40234</c:v>
                </c:pt>
                <c:pt idx="292">
                  <c:v>40235</c:v>
                </c:pt>
                <c:pt idx="293">
                  <c:v>40238</c:v>
                </c:pt>
                <c:pt idx="294">
                  <c:v>40239</c:v>
                </c:pt>
                <c:pt idx="295">
                  <c:v>40240</c:v>
                </c:pt>
                <c:pt idx="296">
                  <c:v>40241</c:v>
                </c:pt>
                <c:pt idx="297">
                  <c:v>40242</c:v>
                </c:pt>
                <c:pt idx="298">
                  <c:v>40245</c:v>
                </c:pt>
                <c:pt idx="299">
                  <c:v>40246</c:v>
                </c:pt>
                <c:pt idx="300">
                  <c:v>40247</c:v>
                </c:pt>
                <c:pt idx="301">
                  <c:v>40248</c:v>
                </c:pt>
                <c:pt idx="302">
                  <c:v>40249</c:v>
                </c:pt>
                <c:pt idx="303">
                  <c:v>40252</c:v>
                </c:pt>
                <c:pt idx="304">
                  <c:v>40253</c:v>
                </c:pt>
                <c:pt idx="305">
                  <c:v>40254</c:v>
                </c:pt>
                <c:pt idx="306">
                  <c:v>40255</c:v>
                </c:pt>
                <c:pt idx="307">
                  <c:v>40256</c:v>
                </c:pt>
                <c:pt idx="308">
                  <c:v>40259</c:v>
                </c:pt>
                <c:pt idx="309">
                  <c:v>40260</c:v>
                </c:pt>
                <c:pt idx="310">
                  <c:v>40261</c:v>
                </c:pt>
                <c:pt idx="311">
                  <c:v>40262</c:v>
                </c:pt>
                <c:pt idx="312">
                  <c:v>40263</c:v>
                </c:pt>
                <c:pt idx="313">
                  <c:v>40266</c:v>
                </c:pt>
                <c:pt idx="314">
                  <c:v>40267</c:v>
                </c:pt>
                <c:pt idx="315">
                  <c:v>40268</c:v>
                </c:pt>
                <c:pt idx="316">
                  <c:v>40269</c:v>
                </c:pt>
                <c:pt idx="317">
                  <c:v>40270</c:v>
                </c:pt>
                <c:pt idx="318">
                  <c:v>40273</c:v>
                </c:pt>
                <c:pt idx="319">
                  <c:v>40274</c:v>
                </c:pt>
                <c:pt idx="320">
                  <c:v>40275</c:v>
                </c:pt>
                <c:pt idx="321">
                  <c:v>40276</c:v>
                </c:pt>
                <c:pt idx="322">
                  <c:v>40277</c:v>
                </c:pt>
                <c:pt idx="323">
                  <c:v>40280</c:v>
                </c:pt>
                <c:pt idx="324">
                  <c:v>40281</c:v>
                </c:pt>
                <c:pt idx="325">
                  <c:v>40282</c:v>
                </c:pt>
                <c:pt idx="326">
                  <c:v>40283</c:v>
                </c:pt>
                <c:pt idx="327">
                  <c:v>40284</c:v>
                </c:pt>
                <c:pt idx="328">
                  <c:v>40287</c:v>
                </c:pt>
                <c:pt idx="329">
                  <c:v>40288</c:v>
                </c:pt>
                <c:pt idx="330">
                  <c:v>40289</c:v>
                </c:pt>
                <c:pt idx="331">
                  <c:v>40290</c:v>
                </c:pt>
                <c:pt idx="332">
                  <c:v>40291</c:v>
                </c:pt>
                <c:pt idx="333">
                  <c:v>40294</c:v>
                </c:pt>
                <c:pt idx="334">
                  <c:v>40295</c:v>
                </c:pt>
                <c:pt idx="335">
                  <c:v>40296</c:v>
                </c:pt>
                <c:pt idx="336">
                  <c:v>40297</c:v>
                </c:pt>
                <c:pt idx="337">
                  <c:v>40298</c:v>
                </c:pt>
                <c:pt idx="338">
                  <c:v>40301</c:v>
                </c:pt>
                <c:pt idx="339">
                  <c:v>40302</c:v>
                </c:pt>
                <c:pt idx="340">
                  <c:v>40303</c:v>
                </c:pt>
                <c:pt idx="341">
                  <c:v>40304</c:v>
                </c:pt>
                <c:pt idx="342">
                  <c:v>40305</c:v>
                </c:pt>
                <c:pt idx="343">
                  <c:v>40308</c:v>
                </c:pt>
                <c:pt idx="344">
                  <c:v>40309</c:v>
                </c:pt>
                <c:pt idx="345">
                  <c:v>40310</c:v>
                </c:pt>
                <c:pt idx="346">
                  <c:v>40311</c:v>
                </c:pt>
                <c:pt idx="347">
                  <c:v>40312</c:v>
                </c:pt>
                <c:pt idx="348">
                  <c:v>40315</c:v>
                </c:pt>
                <c:pt idx="349">
                  <c:v>40316</c:v>
                </c:pt>
                <c:pt idx="350">
                  <c:v>40317</c:v>
                </c:pt>
                <c:pt idx="351">
                  <c:v>40318</c:v>
                </c:pt>
                <c:pt idx="352">
                  <c:v>40319</c:v>
                </c:pt>
                <c:pt idx="353">
                  <c:v>40322</c:v>
                </c:pt>
                <c:pt idx="354">
                  <c:v>40323</c:v>
                </c:pt>
                <c:pt idx="355">
                  <c:v>40324</c:v>
                </c:pt>
                <c:pt idx="356">
                  <c:v>40325</c:v>
                </c:pt>
                <c:pt idx="357">
                  <c:v>40326</c:v>
                </c:pt>
                <c:pt idx="358">
                  <c:v>40329</c:v>
                </c:pt>
                <c:pt idx="359">
                  <c:v>40330</c:v>
                </c:pt>
                <c:pt idx="360">
                  <c:v>40331</c:v>
                </c:pt>
                <c:pt idx="361">
                  <c:v>40332</c:v>
                </c:pt>
                <c:pt idx="362">
                  <c:v>40333</c:v>
                </c:pt>
                <c:pt idx="363">
                  <c:v>40336</c:v>
                </c:pt>
                <c:pt idx="364">
                  <c:v>40337</c:v>
                </c:pt>
                <c:pt idx="365">
                  <c:v>40338</c:v>
                </c:pt>
                <c:pt idx="366">
                  <c:v>40339</c:v>
                </c:pt>
                <c:pt idx="367">
                  <c:v>40340</c:v>
                </c:pt>
                <c:pt idx="368">
                  <c:v>40343</c:v>
                </c:pt>
                <c:pt idx="369">
                  <c:v>40344</c:v>
                </c:pt>
                <c:pt idx="370">
                  <c:v>40345</c:v>
                </c:pt>
                <c:pt idx="371">
                  <c:v>40346</c:v>
                </c:pt>
                <c:pt idx="372">
                  <c:v>40347</c:v>
                </c:pt>
                <c:pt idx="373">
                  <c:v>40350</c:v>
                </c:pt>
                <c:pt idx="374">
                  <c:v>40351</c:v>
                </c:pt>
                <c:pt idx="375">
                  <c:v>40352</c:v>
                </c:pt>
                <c:pt idx="376">
                  <c:v>40353</c:v>
                </c:pt>
                <c:pt idx="377">
                  <c:v>40354</c:v>
                </c:pt>
                <c:pt idx="378">
                  <c:v>40357</c:v>
                </c:pt>
                <c:pt idx="379">
                  <c:v>40358</c:v>
                </c:pt>
                <c:pt idx="380">
                  <c:v>40359</c:v>
                </c:pt>
                <c:pt idx="381">
                  <c:v>40360</c:v>
                </c:pt>
                <c:pt idx="382">
                  <c:v>40361</c:v>
                </c:pt>
                <c:pt idx="383">
                  <c:v>40364</c:v>
                </c:pt>
                <c:pt idx="384">
                  <c:v>40365</c:v>
                </c:pt>
                <c:pt idx="385">
                  <c:v>40366</c:v>
                </c:pt>
                <c:pt idx="386">
                  <c:v>40367</c:v>
                </c:pt>
                <c:pt idx="387">
                  <c:v>40368</c:v>
                </c:pt>
                <c:pt idx="388">
                  <c:v>40371</c:v>
                </c:pt>
                <c:pt idx="389">
                  <c:v>40372</c:v>
                </c:pt>
                <c:pt idx="390">
                  <c:v>40373</c:v>
                </c:pt>
                <c:pt idx="391">
                  <c:v>40374</c:v>
                </c:pt>
                <c:pt idx="392">
                  <c:v>40375</c:v>
                </c:pt>
                <c:pt idx="393">
                  <c:v>40378</c:v>
                </c:pt>
                <c:pt idx="394">
                  <c:v>40379</c:v>
                </c:pt>
                <c:pt idx="395">
                  <c:v>40380</c:v>
                </c:pt>
                <c:pt idx="396">
                  <c:v>40381</c:v>
                </c:pt>
                <c:pt idx="397">
                  <c:v>40382</c:v>
                </c:pt>
                <c:pt idx="398">
                  <c:v>40385</c:v>
                </c:pt>
                <c:pt idx="399">
                  <c:v>40386</c:v>
                </c:pt>
                <c:pt idx="400">
                  <c:v>40387</c:v>
                </c:pt>
                <c:pt idx="401">
                  <c:v>40388</c:v>
                </c:pt>
                <c:pt idx="402">
                  <c:v>40389</c:v>
                </c:pt>
                <c:pt idx="403">
                  <c:v>40392</c:v>
                </c:pt>
                <c:pt idx="404">
                  <c:v>40393</c:v>
                </c:pt>
                <c:pt idx="405">
                  <c:v>40394</c:v>
                </c:pt>
                <c:pt idx="406">
                  <c:v>40395</c:v>
                </c:pt>
                <c:pt idx="407">
                  <c:v>40396</c:v>
                </c:pt>
                <c:pt idx="408">
                  <c:v>40399</c:v>
                </c:pt>
                <c:pt idx="409">
                  <c:v>40400</c:v>
                </c:pt>
                <c:pt idx="410">
                  <c:v>40401</c:v>
                </c:pt>
                <c:pt idx="411">
                  <c:v>40402</c:v>
                </c:pt>
                <c:pt idx="412">
                  <c:v>40403</c:v>
                </c:pt>
                <c:pt idx="413">
                  <c:v>40406</c:v>
                </c:pt>
                <c:pt idx="414">
                  <c:v>40407</c:v>
                </c:pt>
                <c:pt idx="415">
                  <c:v>40408</c:v>
                </c:pt>
                <c:pt idx="416">
                  <c:v>40409</c:v>
                </c:pt>
                <c:pt idx="417">
                  <c:v>40410</c:v>
                </c:pt>
                <c:pt idx="418">
                  <c:v>40413</c:v>
                </c:pt>
                <c:pt idx="419">
                  <c:v>40414</c:v>
                </c:pt>
                <c:pt idx="420">
                  <c:v>40415</c:v>
                </c:pt>
                <c:pt idx="421">
                  <c:v>40416</c:v>
                </c:pt>
                <c:pt idx="422">
                  <c:v>40417</c:v>
                </c:pt>
                <c:pt idx="423">
                  <c:v>40420</c:v>
                </c:pt>
                <c:pt idx="424">
                  <c:v>40421</c:v>
                </c:pt>
                <c:pt idx="425">
                  <c:v>40422</c:v>
                </c:pt>
                <c:pt idx="426">
                  <c:v>40423</c:v>
                </c:pt>
                <c:pt idx="427">
                  <c:v>40424</c:v>
                </c:pt>
                <c:pt idx="428">
                  <c:v>40427</c:v>
                </c:pt>
                <c:pt idx="429">
                  <c:v>40428</c:v>
                </c:pt>
                <c:pt idx="430">
                  <c:v>40429</c:v>
                </c:pt>
                <c:pt idx="431">
                  <c:v>40430</c:v>
                </c:pt>
                <c:pt idx="432">
                  <c:v>40431</c:v>
                </c:pt>
                <c:pt idx="433">
                  <c:v>40434</c:v>
                </c:pt>
                <c:pt idx="434">
                  <c:v>40435</c:v>
                </c:pt>
                <c:pt idx="435">
                  <c:v>40436</c:v>
                </c:pt>
                <c:pt idx="436">
                  <c:v>40437</c:v>
                </c:pt>
                <c:pt idx="437">
                  <c:v>40438</c:v>
                </c:pt>
                <c:pt idx="438">
                  <c:v>40441</c:v>
                </c:pt>
                <c:pt idx="439">
                  <c:v>40442</c:v>
                </c:pt>
                <c:pt idx="440">
                  <c:v>40443</c:v>
                </c:pt>
                <c:pt idx="441">
                  <c:v>40444</c:v>
                </c:pt>
                <c:pt idx="442">
                  <c:v>40445</c:v>
                </c:pt>
                <c:pt idx="443">
                  <c:v>40448</c:v>
                </c:pt>
                <c:pt idx="444">
                  <c:v>40449</c:v>
                </c:pt>
                <c:pt idx="445">
                  <c:v>40450</c:v>
                </c:pt>
                <c:pt idx="446">
                  <c:v>40451</c:v>
                </c:pt>
                <c:pt idx="447">
                  <c:v>40452</c:v>
                </c:pt>
                <c:pt idx="448">
                  <c:v>40455</c:v>
                </c:pt>
                <c:pt idx="449">
                  <c:v>40456</c:v>
                </c:pt>
                <c:pt idx="450">
                  <c:v>40457</c:v>
                </c:pt>
                <c:pt idx="451">
                  <c:v>40458</c:v>
                </c:pt>
                <c:pt idx="452">
                  <c:v>40459</c:v>
                </c:pt>
                <c:pt idx="453">
                  <c:v>40462</c:v>
                </c:pt>
                <c:pt idx="454">
                  <c:v>40463</c:v>
                </c:pt>
                <c:pt idx="455">
                  <c:v>40464</c:v>
                </c:pt>
                <c:pt idx="456">
                  <c:v>40465</c:v>
                </c:pt>
                <c:pt idx="457">
                  <c:v>40466</c:v>
                </c:pt>
                <c:pt idx="458">
                  <c:v>40469</c:v>
                </c:pt>
                <c:pt idx="459">
                  <c:v>40470</c:v>
                </c:pt>
                <c:pt idx="460">
                  <c:v>40471</c:v>
                </c:pt>
                <c:pt idx="461">
                  <c:v>40472</c:v>
                </c:pt>
                <c:pt idx="462">
                  <c:v>40473</c:v>
                </c:pt>
                <c:pt idx="463">
                  <c:v>40476</c:v>
                </c:pt>
                <c:pt idx="464">
                  <c:v>40477</c:v>
                </c:pt>
                <c:pt idx="465">
                  <c:v>40478</c:v>
                </c:pt>
                <c:pt idx="466">
                  <c:v>40479</c:v>
                </c:pt>
                <c:pt idx="467">
                  <c:v>40480</c:v>
                </c:pt>
                <c:pt idx="468">
                  <c:v>40483</c:v>
                </c:pt>
                <c:pt idx="469">
                  <c:v>40484</c:v>
                </c:pt>
                <c:pt idx="470">
                  <c:v>40485</c:v>
                </c:pt>
                <c:pt idx="471">
                  <c:v>40486</c:v>
                </c:pt>
                <c:pt idx="472">
                  <c:v>40487</c:v>
                </c:pt>
                <c:pt idx="473">
                  <c:v>40490</c:v>
                </c:pt>
                <c:pt idx="474">
                  <c:v>40491</c:v>
                </c:pt>
                <c:pt idx="475">
                  <c:v>40492</c:v>
                </c:pt>
                <c:pt idx="476">
                  <c:v>40493</c:v>
                </c:pt>
                <c:pt idx="477">
                  <c:v>40494</c:v>
                </c:pt>
                <c:pt idx="478">
                  <c:v>40497</c:v>
                </c:pt>
                <c:pt idx="479">
                  <c:v>40498</c:v>
                </c:pt>
                <c:pt idx="480">
                  <c:v>40499</c:v>
                </c:pt>
                <c:pt idx="481">
                  <c:v>40500</c:v>
                </c:pt>
                <c:pt idx="482">
                  <c:v>40501</c:v>
                </c:pt>
                <c:pt idx="483">
                  <c:v>40504</c:v>
                </c:pt>
                <c:pt idx="484">
                  <c:v>40505</c:v>
                </c:pt>
                <c:pt idx="485">
                  <c:v>40506</c:v>
                </c:pt>
                <c:pt idx="486">
                  <c:v>40507</c:v>
                </c:pt>
                <c:pt idx="487">
                  <c:v>40508</c:v>
                </c:pt>
                <c:pt idx="488">
                  <c:v>40511</c:v>
                </c:pt>
                <c:pt idx="489">
                  <c:v>40512</c:v>
                </c:pt>
                <c:pt idx="490">
                  <c:v>40513</c:v>
                </c:pt>
                <c:pt idx="491">
                  <c:v>40514</c:v>
                </c:pt>
                <c:pt idx="492">
                  <c:v>40515</c:v>
                </c:pt>
                <c:pt idx="493">
                  <c:v>40518</c:v>
                </c:pt>
                <c:pt idx="494">
                  <c:v>40519</c:v>
                </c:pt>
                <c:pt idx="495">
                  <c:v>40520</c:v>
                </c:pt>
                <c:pt idx="496">
                  <c:v>40521</c:v>
                </c:pt>
                <c:pt idx="497">
                  <c:v>40522</c:v>
                </c:pt>
                <c:pt idx="498">
                  <c:v>40525</c:v>
                </c:pt>
                <c:pt idx="499">
                  <c:v>40526</c:v>
                </c:pt>
                <c:pt idx="500">
                  <c:v>40527</c:v>
                </c:pt>
                <c:pt idx="501">
                  <c:v>40528</c:v>
                </c:pt>
                <c:pt idx="502">
                  <c:v>40529</c:v>
                </c:pt>
                <c:pt idx="503">
                  <c:v>40532</c:v>
                </c:pt>
                <c:pt idx="504">
                  <c:v>40533</c:v>
                </c:pt>
                <c:pt idx="505">
                  <c:v>40534</c:v>
                </c:pt>
                <c:pt idx="506">
                  <c:v>40535</c:v>
                </c:pt>
                <c:pt idx="507">
                  <c:v>40536</c:v>
                </c:pt>
                <c:pt idx="508">
                  <c:v>40539</c:v>
                </c:pt>
                <c:pt idx="509">
                  <c:v>40540</c:v>
                </c:pt>
                <c:pt idx="510">
                  <c:v>40541</c:v>
                </c:pt>
                <c:pt idx="511">
                  <c:v>40542</c:v>
                </c:pt>
                <c:pt idx="512">
                  <c:v>40543</c:v>
                </c:pt>
                <c:pt idx="513">
                  <c:v>40546</c:v>
                </c:pt>
                <c:pt idx="514">
                  <c:v>40547</c:v>
                </c:pt>
                <c:pt idx="515">
                  <c:v>40548</c:v>
                </c:pt>
                <c:pt idx="516">
                  <c:v>40549</c:v>
                </c:pt>
                <c:pt idx="517">
                  <c:v>40550</c:v>
                </c:pt>
                <c:pt idx="518">
                  <c:v>40553</c:v>
                </c:pt>
                <c:pt idx="519">
                  <c:v>40554</c:v>
                </c:pt>
                <c:pt idx="520">
                  <c:v>40555</c:v>
                </c:pt>
                <c:pt idx="521">
                  <c:v>40556</c:v>
                </c:pt>
                <c:pt idx="522">
                  <c:v>40557</c:v>
                </c:pt>
                <c:pt idx="523">
                  <c:v>40560</c:v>
                </c:pt>
                <c:pt idx="524">
                  <c:v>40561</c:v>
                </c:pt>
                <c:pt idx="525">
                  <c:v>40562</c:v>
                </c:pt>
                <c:pt idx="526">
                  <c:v>40563</c:v>
                </c:pt>
                <c:pt idx="527">
                  <c:v>40564</c:v>
                </c:pt>
                <c:pt idx="528">
                  <c:v>40567</c:v>
                </c:pt>
                <c:pt idx="529">
                  <c:v>40568</c:v>
                </c:pt>
                <c:pt idx="530">
                  <c:v>40569</c:v>
                </c:pt>
                <c:pt idx="531">
                  <c:v>40570</c:v>
                </c:pt>
                <c:pt idx="532">
                  <c:v>40571</c:v>
                </c:pt>
                <c:pt idx="533">
                  <c:v>40572</c:v>
                </c:pt>
                <c:pt idx="534">
                  <c:v>40573</c:v>
                </c:pt>
                <c:pt idx="535">
                  <c:v>40574</c:v>
                </c:pt>
                <c:pt idx="536">
                  <c:v>40575</c:v>
                </c:pt>
                <c:pt idx="537">
                  <c:v>40576</c:v>
                </c:pt>
                <c:pt idx="538">
                  <c:v>40577</c:v>
                </c:pt>
                <c:pt idx="539">
                  <c:v>40578</c:v>
                </c:pt>
                <c:pt idx="540">
                  <c:v>40581</c:v>
                </c:pt>
                <c:pt idx="541">
                  <c:v>40582</c:v>
                </c:pt>
                <c:pt idx="542">
                  <c:v>40583</c:v>
                </c:pt>
                <c:pt idx="543">
                  <c:v>40584</c:v>
                </c:pt>
                <c:pt idx="544">
                  <c:v>40585</c:v>
                </c:pt>
                <c:pt idx="545">
                  <c:v>40588</c:v>
                </c:pt>
                <c:pt idx="546">
                  <c:v>40589</c:v>
                </c:pt>
                <c:pt idx="547">
                  <c:v>40590</c:v>
                </c:pt>
                <c:pt idx="548">
                  <c:v>40591</c:v>
                </c:pt>
                <c:pt idx="549">
                  <c:v>40592</c:v>
                </c:pt>
                <c:pt idx="550">
                  <c:v>40595</c:v>
                </c:pt>
                <c:pt idx="551">
                  <c:v>40596</c:v>
                </c:pt>
                <c:pt idx="552">
                  <c:v>40597</c:v>
                </c:pt>
                <c:pt idx="553">
                  <c:v>40598</c:v>
                </c:pt>
                <c:pt idx="554">
                  <c:v>40599</c:v>
                </c:pt>
                <c:pt idx="555">
                  <c:v>40602</c:v>
                </c:pt>
                <c:pt idx="556">
                  <c:v>40603</c:v>
                </c:pt>
                <c:pt idx="557">
                  <c:v>40604</c:v>
                </c:pt>
                <c:pt idx="558">
                  <c:v>40605</c:v>
                </c:pt>
                <c:pt idx="559">
                  <c:v>40606</c:v>
                </c:pt>
                <c:pt idx="560">
                  <c:v>40609</c:v>
                </c:pt>
                <c:pt idx="561">
                  <c:v>40610</c:v>
                </c:pt>
                <c:pt idx="562">
                  <c:v>40611</c:v>
                </c:pt>
                <c:pt idx="563">
                  <c:v>40612</c:v>
                </c:pt>
                <c:pt idx="564">
                  <c:v>40613</c:v>
                </c:pt>
                <c:pt idx="565">
                  <c:v>40616</c:v>
                </c:pt>
                <c:pt idx="566">
                  <c:v>40617</c:v>
                </c:pt>
                <c:pt idx="567">
                  <c:v>40618</c:v>
                </c:pt>
                <c:pt idx="568">
                  <c:v>40619</c:v>
                </c:pt>
                <c:pt idx="569">
                  <c:v>40620</c:v>
                </c:pt>
                <c:pt idx="570">
                  <c:v>40623</c:v>
                </c:pt>
                <c:pt idx="571">
                  <c:v>40624</c:v>
                </c:pt>
                <c:pt idx="572">
                  <c:v>40625</c:v>
                </c:pt>
                <c:pt idx="573">
                  <c:v>40626</c:v>
                </c:pt>
                <c:pt idx="574">
                  <c:v>40627</c:v>
                </c:pt>
                <c:pt idx="575">
                  <c:v>40630</c:v>
                </c:pt>
                <c:pt idx="576">
                  <c:v>40631</c:v>
                </c:pt>
                <c:pt idx="577">
                  <c:v>40632</c:v>
                </c:pt>
                <c:pt idx="578">
                  <c:v>40633</c:v>
                </c:pt>
                <c:pt idx="579">
                  <c:v>40634</c:v>
                </c:pt>
                <c:pt idx="580">
                  <c:v>40637</c:v>
                </c:pt>
                <c:pt idx="581">
                  <c:v>40638</c:v>
                </c:pt>
                <c:pt idx="582">
                  <c:v>40639</c:v>
                </c:pt>
                <c:pt idx="583">
                  <c:v>40640</c:v>
                </c:pt>
                <c:pt idx="584">
                  <c:v>40641</c:v>
                </c:pt>
                <c:pt idx="585">
                  <c:v>40644</c:v>
                </c:pt>
                <c:pt idx="586">
                  <c:v>40645</c:v>
                </c:pt>
                <c:pt idx="587">
                  <c:v>40646</c:v>
                </c:pt>
                <c:pt idx="588">
                  <c:v>40647</c:v>
                </c:pt>
                <c:pt idx="589">
                  <c:v>40648</c:v>
                </c:pt>
                <c:pt idx="590">
                  <c:v>40651</c:v>
                </c:pt>
                <c:pt idx="591">
                  <c:v>40652</c:v>
                </c:pt>
                <c:pt idx="592">
                  <c:v>40653</c:v>
                </c:pt>
                <c:pt idx="593">
                  <c:v>40654</c:v>
                </c:pt>
                <c:pt idx="594">
                  <c:v>40655</c:v>
                </c:pt>
                <c:pt idx="595">
                  <c:v>40658</c:v>
                </c:pt>
                <c:pt idx="596">
                  <c:v>40659</c:v>
                </c:pt>
                <c:pt idx="597">
                  <c:v>40660</c:v>
                </c:pt>
                <c:pt idx="598">
                  <c:v>40661</c:v>
                </c:pt>
                <c:pt idx="599">
                  <c:v>40662</c:v>
                </c:pt>
                <c:pt idx="600">
                  <c:v>40665</c:v>
                </c:pt>
                <c:pt idx="601">
                  <c:v>40666</c:v>
                </c:pt>
                <c:pt idx="602">
                  <c:v>40667</c:v>
                </c:pt>
                <c:pt idx="603">
                  <c:v>40668</c:v>
                </c:pt>
                <c:pt idx="604">
                  <c:v>40669</c:v>
                </c:pt>
                <c:pt idx="605">
                  <c:v>40672</c:v>
                </c:pt>
                <c:pt idx="606">
                  <c:v>40673</c:v>
                </c:pt>
                <c:pt idx="607">
                  <c:v>40674</c:v>
                </c:pt>
                <c:pt idx="608">
                  <c:v>40675</c:v>
                </c:pt>
                <c:pt idx="609">
                  <c:v>40676</c:v>
                </c:pt>
                <c:pt idx="610">
                  <c:v>40679</c:v>
                </c:pt>
                <c:pt idx="611">
                  <c:v>40680</c:v>
                </c:pt>
                <c:pt idx="612">
                  <c:v>40681</c:v>
                </c:pt>
                <c:pt idx="613">
                  <c:v>40682</c:v>
                </c:pt>
                <c:pt idx="614">
                  <c:v>40683</c:v>
                </c:pt>
                <c:pt idx="615">
                  <c:v>40686</c:v>
                </c:pt>
                <c:pt idx="616">
                  <c:v>40687</c:v>
                </c:pt>
                <c:pt idx="617">
                  <c:v>40688</c:v>
                </c:pt>
                <c:pt idx="618">
                  <c:v>40689</c:v>
                </c:pt>
                <c:pt idx="619">
                  <c:v>40690</c:v>
                </c:pt>
                <c:pt idx="620">
                  <c:v>40693</c:v>
                </c:pt>
                <c:pt idx="621">
                  <c:v>40694</c:v>
                </c:pt>
                <c:pt idx="622">
                  <c:v>40695</c:v>
                </c:pt>
                <c:pt idx="623">
                  <c:v>40696</c:v>
                </c:pt>
                <c:pt idx="624">
                  <c:v>40697</c:v>
                </c:pt>
                <c:pt idx="625">
                  <c:v>40700</c:v>
                </c:pt>
                <c:pt idx="626">
                  <c:v>40701</c:v>
                </c:pt>
                <c:pt idx="627">
                  <c:v>40702</c:v>
                </c:pt>
                <c:pt idx="628">
                  <c:v>40703</c:v>
                </c:pt>
                <c:pt idx="629">
                  <c:v>40704</c:v>
                </c:pt>
                <c:pt idx="630">
                  <c:v>40707</c:v>
                </c:pt>
                <c:pt idx="631">
                  <c:v>40708</c:v>
                </c:pt>
                <c:pt idx="632">
                  <c:v>40709</c:v>
                </c:pt>
                <c:pt idx="633">
                  <c:v>40710</c:v>
                </c:pt>
                <c:pt idx="634">
                  <c:v>40711</c:v>
                </c:pt>
                <c:pt idx="635">
                  <c:v>40714</c:v>
                </c:pt>
                <c:pt idx="636">
                  <c:v>40715</c:v>
                </c:pt>
                <c:pt idx="637">
                  <c:v>40716</c:v>
                </c:pt>
                <c:pt idx="638">
                  <c:v>40717</c:v>
                </c:pt>
                <c:pt idx="639">
                  <c:v>40718</c:v>
                </c:pt>
                <c:pt idx="640">
                  <c:v>40721</c:v>
                </c:pt>
                <c:pt idx="641">
                  <c:v>40722</c:v>
                </c:pt>
                <c:pt idx="642">
                  <c:v>40723</c:v>
                </c:pt>
                <c:pt idx="643">
                  <c:v>40724</c:v>
                </c:pt>
                <c:pt idx="644">
                  <c:v>40725</c:v>
                </c:pt>
                <c:pt idx="645">
                  <c:v>40728</c:v>
                </c:pt>
                <c:pt idx="646">
                  <c:v>40729</c:v>
                </c:pt>
                <c:pt idx="647">
                  <c:v>40730</c:v>
                </c:pt>
                <c:pt idx="648">
                  <c:v>40731</c:v>
                </c:pt>
                <c:pt idx="649">
                  <c:v>40732</c:v>
                </c:pt>
                <c:pt idx="650">
                  <c:v>40735</c:v>
                </c:pt>
                <c:pt idx="651">
                  <c:v>40736</c:v>
                </c:pt>
                <c:pt idx="652">
                  <c:v>40737</c:v>
                </c:pt>
                <c:pt idx="653">
                  <c:v>40738</c:v>
                </c:pt>
                <c:pt idx="654">
                  <c:v>40739</c:v>
                </c:pt>
                <c:pt idx="655">
                  <c:v>40742</c:v>
                </c:pt>
                <c:pt idx="656">
                  <c:v>40743</c:v>
                </c:pt>
                <c:pt idx="657">
                  <c:v>40744</c:v>
                </c:pt>
                <c:pt idx="658">
                  <c:v>40745</c:v>
                </c:pt>
                <c:pt idx="659">
                  <c:v>40746</c:v>
                </c:pt>
                <c:pt idx="660">
                  <c:v>40749</c:v>
                </c:pt>
                <c:pt idx="661">
                  <c:v>40750</c:v>
                </c:pt>
                <c:pt idx="662">
                  <c:v>40751</c:v>
                </c:pt>
                <c:pt idx="663">
                  <c:v>40752</c:v>
                </c:pt>
                <c:pt idx="664">
                  <c:v>40753</c:v>
                </c:pt>
                <c:pt idx="665">
                  <c:v>40756</c:v>
                </c:pt>
                <c:pt idx="666">
                  <c:v>40757</c:v>
                </c:pt>
                <c:pt idx="667">
                  <c:v>40758</c:v>
                </c:pt>
                <c:pt idx="668">
                  <c:v>40759</c:v>
                </c:pt>
                <c:pt idx="669">
                  <c:v>40760</c:v>
                </c:pt>
                <c:pt idx="670">
                  <c:v>40763</c:v>
                </c:pt>
                <c:pt idx="671">
                  <c:v>40764</c:v>
                </c:pt>
                <c:pt idx="672">
                  <c:v>40765</c:v>
                </c:pt>
                <c:pt idx="673">
                  <c:v>40766</c:v>
                </c:pt>
                <c:pt idx="674">
                  <c:v>40767</c:v>
                </c:pt>
                <c:pt idx="675">
                  <c:v>40770</c:v>
                </c:pt>
                <c:pt idx="676">
                  <c:v>40771</c:v>
                </c:pt>
                <c:pt idx="677">
                  <c:v>40772</c:v>
                </c:pt>
                <c:pt idx="678">
                  <c:v>40773</c:v>
                </c:pt>
                <c:pt idx="679">
                  <c:v>40774</c:v>
                </c:pt>
                <c:pt idx="680">
                  <c:v>40777</c:v>
                </c:pt>
                <c:pt idx="681">
                  <c:v>40778</c:v>
                </c:pt>
                <c:pt idx="682">
                  <c:v>40779</c:v>
                </c:pt>
                <c:pt idx="683">
                  <c:v>40780</c:v>
                </c:pt>
                <c:pt idx="684">
                  <c:v>40781</c:v>
                </c:pt>
                <c:pt idx="685">
                  <c:v>40784</c:v>
                </c:pt>
                <c:pt idx="686">
                  <c:v>40785</c:v>
                </c:pt>
                <c:pt idx="687">
                  <c:v>40786</c:v>
                </c:pt>
                <c:pt idx="688">
                  <c:v>40787</c:v>
                </c:pt>
                <c:pt idx="689">
                  <c:v>40788</c:v>
                </c:pt>
                <c:pt idx="690">
                  <c:v>40791</c:v>
                </c:pt>
                <c:pt idx="691">
                  <c:v>40792</c:v>
                </c:pt>
                <c:pt idx="692">
                  <c:v>40793</c:v>
                </c:pt>
                <c:pt idx="693">
                  <c:v>40794</c:v>
                </c:pt>
                <c:pt idx="694">
                  <c:v>40795</c:v>
                </c:pt>
                <c:pt idx="695">
                  <c:v>40798</c:v>
                </c:pt>
                <c:pt idx="696">
                  <c:v>40799</c:v>
                </c:pt>
                <c:pt idx="697">
                  <c:v>40800</c:v>
                </c:pt>
                <c:pt idx="698">
                  <c:v>40801</c:v>
                </c:pt>
                <c:pt idx="699">
                  <c:v>40802</c:v>
                </c:pt>
                <c:pt idx="700">
                  <c:v>40805</c:v>
                </c:pt>
                <c:pt idx="701">
                  <c:v>40806</c:v>
                </c:pt>
                <c:pt idx="702">
                  <c:v>40807</c:v>
                </c:pt>
                <c:pt idx="703">
                  <c:v>40808</c:v>
                </c:pt>
                <c:pt idx="704">
                  <c:v>40809</c:v>
                </c:pt>
                <c:pt idx="705">
                  <c:v>40812</c:v>
                </c:pt>
                <c:pt idx="706">
                  <c:v>40813</c:v>
                </c:pt>
                <c:pt idx="707">
                  <c:v>40814</c:v>
                </c:pt>
                <c:pt idx="708">
                  <c:v>40815</c:v>
                </c:pt>
                <c:pt idx="709">
                  <c:v>40816</c:v>
                </c:pt>
                <c:pt idx="710">
                  <c:v>40819</c:v>
                </c:pt>
                <c:pt idx="711">
                  <c:v>40820</c:v>
                </c:pt>
                <c:pt idx="712">
                  <c:v>40821</c:v>
                </c:pt>
                <c:pt idx="713">
                  <c:v>40822</c:v>
                </c:pt>
                <c:pt idx="714">
                  <c:v>40823</c:v>
                </c:pt>
                <c:pt idx="715">
                  <c:v>40826</c:v>
                </c:pt>
                <c:pt idx="716">
                  <c:v>40827</c:v>
                </c:pt>
                <c:pt idx="717">
                  <c:v>40828</c:v>
                </c:pt>
                <c:pt idx="718">
                  <c:v>40829</c:v>
                </c:pt>
                <c:pt idx="719">
                  <c:v>40830</c:v>
                </c:pt>
                <c:pt idx="720">
                  <c:v>40833</c:v>
                </c:pt>
                <c:pt idx="721">
                  <c:v>40834</c:v>
                </c:pt>
                <c:pt idx="722">
                  <c:v>40835</c:v>
                </c:pt>
                <c:pt idx="723">
                  <c:v>40836</c:v>
                </c:pt>
                <c:pt idx="724">
                  <c:v>40837</c:v>
                </c:pt>
                <c:pt idx="725">
                  <c:v>40840</c:v>
                </c:pt>
                <c:pt idx="726">
                  <c:v>40841</c:v>
                </c:pt>
                <c:pt idx="727">
                  <c:v>40842</c:v>
                </c:pt>
                <c:pt idx="728">
                  <c:v>40843</c:v>
                </c:pt>
                <c:pt idx="729">
                  <c:v>40844</c:v>
                </c:pt>
                <c:pt idx="730">
                  <c:v>40847</c:v>
                </c:pt>
                <c:pt idx="731">
                  <c:v>40848</c:v>
                </c:pt>
                <c:pt idx="732">
                  <c:v>40849</c:v>
                </c:pt>
                <c:pt idx="733">
                  <c:v>40850</c:v>
                </c:pt>
                <c:pt idx="734">
                  <c:v>40851</c:v>
                </c:pt>
                <c:pt idx="735">
                  <c:v>40854</c:v>
                </c:pt>
                <c:pt idx="736">
                  <c:v>40855</c:v>
                </c:pt>
                <c:pt idx="737">
                  <c:v>40856</c:v>
                </c:pt>
                <c:pt idx="738">
                  <c:v>40857</c:v>
                </c:pt>
                <c:pt idx="739">
                  <c:v>40858</c:v>
                </c:pt>
                <c:pt idx="740">
                  <c:v>40861</c:v>
                </c:pt>
                <c:pt idx="741">
                  <c:v>40862</c:v>
                </c:pt>
                <c:pt idx="742">
                  <c:v>40863</c:v>
                </c:pt>
                <c:pt idx="743">
                  <c:v>40864</c:v>
                </c:pt>
                <c:pt idx="744">
                  <c:v>40865</c:v>
                </c:pt>
                <c:pt idx="745">
                  <c:v>40868</c:v>
                </c:pt>
                <c:pt idx="746">
                  <c:v>40869</c:v>
                </c:pt>
                <c:pt idx="747">
                  <c:v>40870</c:v>
                </c:pt>
                <c:pt idx="748">
                  <c:v>40871</c:v>
                </c:pt>
                <c:pt idx="749">
                  <c:v>40872</c:v>
                </c:pt>
                <c:pt idx="750">
                  <c:v>40875</c:v>
                </c:pt>
                <c:pt idx="751">
                  <c:v>40876</c:v>
                </c:pt>
                <c:pt idx="752">
                  <c:v>40877</c:v>
                </c:pt>
                <c:pt idx="753">
                  <c:v>40878</c:v>
                </c:pt>
                <c:pt idx="754">
                  <c:v>40879</c:v>
                </c:pt>
                <c:pt idx="755">
                  <c:v>40882</c:v>
                </c:pt>
                <c:pt idx="756">
                  <c:v>40883</c:v>
                </c:pt>
                <c:pt idx="757">
                  <c:v>40884</c:v>
                </c:pt>
                <c:pt idx="758">
                  <c:v>40885</c:v>
                </c:pt>
                <c:pt idx="759">
                  <c:v>40886</c:v>
                </c:pt>
                <c:pt idx="760">
                  <c:v>40889</c:v>
                </c:pt>
                <c:pt idx="761">
                  <c:v>40890</c:v>
                </c:pt>
                <c:pt idx="762">
                  <c:v>40891</c:v>
                </c:pt>
                <c:pt idx="763">
                  <c:v>40892</c:v>
                </c:pt>
                <c:pt idx="764">
                  <c:v>40893</c:v>
                </c:pt>
                <c:pt idx="765">
                  <c:v>40896</c:v>
                </c:pt>
                <c:pt idx="766">
                  <c:v>40897</c:v>
                </c:pt>
                <c:pt idx="767">
                  <c:v>40898</c:v>
                </c:pt>
                <c:pt idx="768">
                  <c:v>40899</c:v>
                </c:pt>
                <c:pt idx="769">
                  <c:v>40900</c:v>
                </c:pt>
                <c:pt idx="770">
                  <c:v>40903</c:v>
                </c:pt>
                <c:pt idx="771">
                  <c:v>40904</c:v>
                </c:pt>
                <c:pt idx="772">
                  <c:v>40905</c:v>
                </c:pt>
                <c:pt idx="773">
                  <c:v>40906</c:v>
                </c:pt>
                <c:pt idx="774">
                  <c:v>40907</c:v>
                </c:pt>
                <c:pt idx="775">
                  <c:v>40911</c:v>
                </c:pt>
                <c:pt idx="776">
                  <c:v>40912</c:v>
                </c:pt>
                <c:pt idx="777">
                  <c:v>40913</c:v>
                </c:pt>
                <c:pt idx="778">
                  <c:v>40914</c:v>
                </c:pt>
                <c:pt idx="779">
                  <c:v>40917</c:v>
                </c:pt>
                <c:pt idx="780">
                  <c:v>40918</c:v>
                </c:pt>
                <c:pt idx="781">
                  <c:v>40919</c:v>
                </c:pt>
                <c:pt idx="782">
                  <c:v>40920</c:v>
                </c:pt>
                <c:pt idx="783">
                  <c:v>40921</c:v>
                </c:pt>
                <c:pt idx="784">
                  <c:v>40924</c:v>
                </c:pt>
                <c:pt idx="785">
                  <c:v>40925</c:v>
                </c:pt>
                <c:pt idx="786">
                  <c:v>40926</c:v>
                </c:pt>
                <c:pt idx="787">
                  <c:v>40927</c:v>
                </c:pt>
                <c:pt idx="788">
                  <c:v>40928</c:v>
                </c:pt>
                <c:pt idx="789">
                  <c:v>40931</c:v>
                </c:pt>
                <c:pt idx="790">
                  <c:v>40932</c:v>
                </c:pt>
                <c:pt idx="791">
                  <c:v>40933</c:v>
                </c:pt>
                <c:pt idx="792">
                  <c:v>40934</c:v>
                </c:pt>
                <c:pt idx="793">
                  <c:v>40935</c:v>
                </c:pt>
                <c:pt idx="794">
                  <c:v>40938</c:v>
                </c:pt>
                <c:pt idx="795">
                  <c:v>40939</c:v>
                </c:pt>
                <c:pt idx="796">
                  <c:v>40940</c:v>
                </c:pt>
                <c:pt idx="797">
                  <c:v>40941</c:v>
                </c:pt>
                <c:pt idx="798">
                  <c:v>40942</c:v>
                </c:pt>
                <c:pt idx="799">
                  <c:v>40945</c:v>
                </c:pt>
                <c:pt idx="800">
                  <c:v>40946</c:v>
                </c:pt>
                <c:pt idx="801">
                  <c:v>40947</c:v>
                </c:pt>
                <c:pt idx="802">
                  <c:v>40948</c:v>
                </c:pt>
                <c:pt idx="803">
                  <c:v>40949</c:v>
                </c:pt>
                <c:pt idx="804">
                  <c:v>40952</c:v>
                </c:pt>
                <c:pt idx="805">
                  <c:v>40953</c:v>
                </c:pt>
                <c:pt idx="806">
                  <c:v>40954</c:v>
                </c:pt>
                <c:pt idx="807">
                  <c:v>40955</c:v>
                </c:pt>
                <c:pt idx="808">
                  <c:v>40956</c:v>
                </c:pt>
                <c:pt idx="809">
                  <c:v>40959</c:v>
                </c:pt>
                <c:pt idx="810">
                  <c:v>40960</c:v>
                </c:pt>
                <c:pt idx="811">
                  <c:v>40961</c:v>
                </c:pt>
                <c:pt idx="812">
                  <c:v>40962</c:v>
                </c:pt>
                <c:pt idx="813">
                  <c:v>40963</c:v>
                </c:pt>
                <c:pt idx="814">
                  <c:v>40966</c:v>
                </c:pt>
                <c:pt idx="815">
                  <c:v>40967</c:v>
                </c:pt>
                <c:pt idx="816">
                  <c:v>40968</c:v>
                </c:pt>
                <c:pt idx="817">
                  <c:v>40969</c:v>
                </c:pt>
                <c:pt idx="818">
                  <c:v>40970</c:v>
                </c:pt>
                <c:pt idx="819">
                  <c:v>40973</c:v>
                </c:pt>
                <c:pt idx="820">
                  <c:v>40974</c:v>
                </c:pt>
                <c:pt idx="821">
                  <c:v>40975</c:v>
                </c:pt>
                <c:pt idx="822">
                  <c:v>40976</c:v>
                </c:pt>
                <c:pt idx="823">
                  <c:v>40977</c:v>
                </c:pt>
                <c:pt idx="824">
                  <c:v>40980</c:v>
                </c:pt>
                <c:pt idx="825">
                  <c:v>40981</c:v>
                </c:pt>
                <c:pt idx="826">
                  <c:v>40982</c:v>
                </c:pt>
                <c:pt idx="827">
                  <c:v>40983</c:v>
                </c:pt>
                <c:pt idx="828">
                  <c:v>40984</c:v>
                </c:pt>
                <c:pt idx="829">
                  <c:v>40987</c:v>
                </c:pt>
                <c:pt idx="830">
                  <c:v>40988</c:v>
                </c:pt>
                <c:pt idx="831">
                  <c:v>40989</c:v>
                </c:pt>
                <c:pt idx="832">
                  <c:v>40990</c:v>
                </c:pt>
                <c:pt idx="833">
                  <c:v>40991</c:v>
                </c:pt>
                <c:pt idx="834">
                  <c:v>40994</c:v>
                </c:pt>
                <c:pt idx="835">
                  <c:v>40995</c:v>
                </c:pt>
                <c:pt idx="836">
                  <c:v>40996</c:v>
                </c:pt>
                <c:pt idx="837">
                  <c:v>40997</c:v>
                </c:pt>
                <c:pt idx="838">
                  <c:v>40998</c:v>
                </c:pt>
                <c:pt idx="839">
                  <c:v>41001</c:v>
                </c:pt>
                <c:pt idx="840">
                  <c:v>41002</c:v>
                </c:pt>
                <c:pt idx="841">
                  <c:v>41003</c:v>
                </c:pt>
                <c:pt idx="842">
                  <c:v>41004</c:v>
                </c:pt>
                <c:pt idx="843">
                  <c:v>41005</c:v>
                </c:pt>
                <c:pt idx="844">
                  <c:v>41008</c:v>
                </c:pt>
                <c:pt idx="845">
                  <c:v>41009</c:v>
                </c:pt>
                <c:pt idx="846">
                  <c:v>41010</c:v>
                </c:pt>
                <c:pt idx="847">
                  <c:v>41011</c:v>
                </c:pt>
                <c:pt idx="848">
                  <c:v>41012</c:v>
                </c:pt>
                <c:pt idx="849">
                  <c:v>41015</c:v>
                </c:pt>
                <c:pt idx="850">
                  <c:v>41016</c:v>
                </c:pt>
                <c:pt idx="851">
                  <c:v>41017</c:v>
                </c:pt>
                <c:pt idx="852">
                  <c:v>41018</c:v>
                </c:pt>
                <c:pt idx="853">
                  <c:v>41019</c:v>
                </c:pt>
                <c:pt idx="854">
                  <c:v>41022</c:v>
                </c:pt>
                <c:pt idx="855">
                  <c:v>41023</c:v>
                </c:pt>
                <c:pt idx="856">
                  <c:v>41024</c:v>
                </c:pt>
                <c:pt idx="857">
                  <c:v>41025</c:v>
                </c:pt>
                <c:pt idx="858">
                  <c:v>41026</c:v>
                </c:pt>
                <c:pt idx="859">
                  <c:v>41029</c:v>
                </c:pt>
                <c:pt idx="860">
                  <c:v>41030</c:v>
                </c:pt>
                <c:pt idx="861">
                  <c:v>41031</c:v>
                </c:pt>
                <c:pt idx="862">
                  <c:v>41032</c:v>
                </c:pt>
                <c:pt idx="863">
                  <c:v>41033</c:v>
                </c:pt>
                <c:pt idx="864">
                  <c:v>41036</c:v>
                </c:pt>
                <c:pt idx="865">
                  <c:v>41037</c:v>
                </c:pt>
                <c:pt idx="866">
                  <c:v>41038</c:v>
                </c:pt>
                <c:pt idx="867">
                  <c:v>41039</c:v>
                </c:pt>
                <c:pt idx="868">
                  <c:v>41040</c:v>
                </c:pt>
                <c:pt idx="869">
                  <c:v>41043</c:v>
                </c:pt>
                <c:pt idx="870">
                  <c:v>41044</c:v>
                </c:pt>
                <c:pt idx="871">
                  <c:v>41045</c:v>
                </c:pt>
                <c:pt idx="872">
                  <c:v>41046</c:v>
                </c:pt>
                <c:pt idx="873">
                  <c:v>41047</c:v>
                </c:pt>
                <c:pt idx="874">
                  <c:v>41050</c:v>
                </c:pt>
                <c:pt idx="875">
                  <c:v>41051</c:v>
                </c:pt>
                <c:pt idx="876">
                  <c:v>41052</c:v>
                </c:pt>
                <c:pt idx="877">
                  <c:v>41053</c:v>
                </c:pt>
                <c:pt idx="878">
                  <c:v>41054</c:v>
                </c:pt>
                <c:pt idx="879">
                  <c:v>41057</c:v>
                </c:pt>
                <c:pt idx="880">
                  <c:v>41058</c:v>
                </c:pt>
                <c:pt idx="881">
                  <c:v>41059</c:v>
                </c:pt>
                <c:pt idx="882">
                  <c:v>41060</c:v>
                </c:pt>
                <c:pt idx="883">
                  <c:v>41061</c:v>
                </c:pt>
                <c:pt idx="884">
                  <c:v>41064</c:v>
                </c:pt>
                <c:pt idx="885">
                  <c:v>41065</c:v>
                </c:pt>
                <c:pt idx="886">
                  <c:v>41066</c:v>
                </c:pt>
                <c:pt idx="887">
                  <c:v>41067</c:v>
                </c:pt>
                <c:pt idx="888">
                  <c:v>41068</c:v>
                </c:pt>
                <c:pt idx="889">
                  <c:v>41071</c:v>
                </c:pt>
                <c:pt idx="890">
                  <c:v>41072</c:v>
                </c:pt>
                <c:pt idx="891">
                  <c:v>41073</c:v>
                </c:pt>
                <c:pt idx="892">
                  <c:v>41074</c:v>
                </c:pt>
                <c:pt idx="893">
                  <c:v>41075</c:v>
                </c:pt>
                <c:pt idx="894">
                  <c:v>41078</c:v>
                </c:pt>
                <c:pt idx="895">
                  <c:v>41079</c:v>
                </c:pt>
                <c:pt idx="896">
                  <c:v>41080</c:v>
                </c:pt>
                <c:pt idx="897">
                  <c:v>41081</c:v>
                </c:pt>
                <c:pt idx="898">
                  <c:v>41082</c:v>
                </c:pt>
                <c:pt idx="899">
                  <c:v>41085</c:v>
                </c:pt>
                <c:pt idx="900">
                  <c:v>41086</c:v>
                </c:pt>
                <c:pt idx="901">
                  <c:v>41087</c:v>
                </c:pt>
                <c:pt idx="902">
                  <c:v>41088</c:v>
                </c:pt>
                <c:pt idx="903">
                  <c:v>41089</c:v>
                </c:pt>
                <c:pt idx="904">
                  <c:v>41092</c:v>
                </c:pt>
                <c:pt idx="905">
                  <c:v>41093</c:v>
                </c:pt>
                <c:pt idx="906">
                  <c:v>41094</c:v>
                </c:pt>
                <c:pt idx="907">
                  <c:v>41095</c:v>
                </c:pt>
                <c:pt idx="908">
                  <c:v>41096</c:v>
                </c:pt>
                <c:pt idx="909">
                  <c:v>41099</c:v>
                </c:pt>
                <c:pt idx="910">
                  <c:v>41100</c:v>
                </c:pt>
                <c:pt idx="911">
                  <c:v>41101</c:v>
                </c:pt>
                <c:pt idx="912">
                  <c:v>41102</c:v>
                </c:pt>
                <c:pt idx="913">
                  <c:v>41103</c:v>
                </c:pt>
                <c:pt idx="914">
                  <c:v>41106</c:v>
                </c:pt>
                <c:pt idx="915">
                  <c:v>41107</c:v>
                </c:pt>
                <c:pt idx="916">
                  <c:v>41108</c:v>
                </c:pt>
                <c:pt idx="917">
                  <c:v>41109</c:v>
                </c:pt>
                <c:pt idx="918">
                  <c:v>41110</c:v>
                </c:pt>
                <c:pt idx="919">
                  <c:v>41113</c:v>
                </c:pt>
                <c:pt idx="920">
                  <c:v>41114</c:v>
                </c:pt>
                <c:pt idx="921">
                  <c:v>41115</c:v>
                </c:pt>
                <c:pt idx="922">
                  <c:v>41116</c:v>
                </c:pt>
                <c:pt idx="923">
                  <c:v>41117</c:v>
                </c:pt>
                <c:pt idx="924">
                  <c:v>41120</c:v>
                </c:pt>
                <c:pt idx="925">
                  <c:v>41121</c:v>
                </c:pt>
                <c:pt idx="926">
                  <c:v>41122</c:v>
                </c:pt>
                <c:pt idx="927">
                  <c:v>41123</c:v>
                </c:pt>
                <c:pt idx="928">
                  <c:v>41124</c:v>
                </c:pt>
                <c:pt idx="929">
                  <c:v>41127</c:v>
                </c:pt>
                <c:pt idx="930">
                  <c:v>41128</c:v>
                </c:pt>
                <c:pt idx="931">
                  <c:v>41129</c:v>
                </c:pt>
                <c:pt idx="932">
                  <c:v>41130</c:v>
                </c:pt>
                <c:pt idx="933">
                  <c:v>41131</c:v>
                </c:pt>
                <c:pt idx="934">
                  <c:v>41134</c:v>
                </c:pt>
                <c:pt idx="935">
                  <c:v>41135</c:v>
                </c:pt>
                <c:pt idx="936">
                  <c:v>41136</c:v>
                </c:pt>
                <c:pt idx="937">
                  <c:v>41137</c:v>
                </c:pt>
                <c:pt idx="938">
                  <c:v>41138</c:v>
                </c:pt>
                <c:pt idx="939">
                  <c:v>41141</c:v>
                </c:pt>
                <c:pt idx="940">
                  <c:v>41142</c:v>
                </c:pt>
                <c:pt idx="941">
                  <c:v>41143</c:v>
                </c:pt>
                <c:pt idx="942">
                  <c:v>41144</c:v>
                </c:pt>
                <c:pt idx="943">
                  <c:v>41145</c:v>
                </c:pt>
                <c:pt idx="944">
                  <c:v>41148</c:v>
                </c:pt>
                <c:pt idx="945">
                  <c:v>41149</c:v>
                </c:pt>
                <c:pt idx="946">
                  <c:v>41150</c:v>
                </c:pt>
                <c:pt idx="947">
                  <c:v>41151</c:v>
                </c:pt>
                <c:pt idx="948">
                  <c:v>41152</c:v>
                </c:pt>
                <c:pt idx="949">
                  <c:v>41155</c:v>
                </c:pt>
                <c:pt idx="950">
                  <c:v>41156</c:v>
                </c:pt>
                <c:pt idx="951">
                  <c:v>41157</c:v>
                </c:pt>
                <c:pt idx="952">
                  <c:v>41158</c:v>
                </c:pt>
                <c:pt idx="953">
                  <c:v>41159</c:v>
                </c:pt>
                <c:pt idx="954">
                  <c:v>41162</c:v>
                </c:pt>
                <c:pt idx="955">
                  <c:v>41163</c:v>
                </c:pt>
                <c:pt idx="956">
                  <c:v>41164</c:v>
                </c:pt>
                <c:pt idx="957">
                  <c:v>41165</c:v>
                </c:pt>
                <c:pt idx="958">
                  <c:v>41166</c:v>
                </c:pt>
                <c:pt idx="959">
                  <c:v>41169</c:v>
                </c:pt>
                <c:pt idx="960">
                  <c:v>41170</c:v>
                </c:pt>
                <c:pt idx="961">
                  <c:v>41171</c:v>
                </c:pt>
                <c:pt idx="962">
                  <c:v>41172</c:v>
                </c:pt>
                <c:pt idx="963">
                  <c:v>41173</c:v>
                </c:pt>
                <c:pt idx="964">
                  <c:v>41176</c:v>
                </c:pt>
                <c:pt idx="965">
                  <c:v>41177</c:v>
                </c:pt>
                <c:pt idx="966">
                  <c:v>41178</c:v>
                </c:pt>
                <c:pt idx="967">
                  <c:v>41179</c:v>
                </c:pt>
                <c:pt idx="968">
                  <c:v>41180</c:v>
                </c:pt>
                <c:pt idx="969">
                  <c:v>41183</c:v>
                </c:pt>
                <c:pt idx="970">
                  <c:v>41184</c:v>
                </c:pt>
                <c:pt idx="971">
                  <c:v>41185</c:v>
                </c:pt>
                <c:pt idx="972">
                  <c:v>41186</c:v>
                </c:pt>
                <c:pt idx="973">
                  <c:v>41187</c:v>
                </c:pt>
                <c:pt idx="974">
                  <c:v>41190</c:v>
                </c:pt>
                <c:pt idx="975">
                  <c:v>41191</c:v>
                </c:pt>
                <c:pt idx="976">
                  <c:v>41192</c:v>
                </c:pt>
                <c:pt idx="977">
                  <c:v>41193</c:v>
                </c:pt>
                <c:pt idx="978">
                  <c:v>41194</c:v>
                </c:pt>
                <c:pt idx="979">
                  <c:v>41197</c:v>
                </c:pt>
                <c:pt idx="980">
                  <c:v>41198</c:v>
                </c:pt>
                <c:pt idx="981">
                  <c:v>41199</c:v>
                </c:pt>
                <c:pt idx="982">
                  <c:v>41200</c:v>
                </c:pt>
                <c:pt idx="983">
                  <c:v>41201</c:v>
                </c:pt>
                <c:pt idx="984">
                  <c:v>41204</c:v>
                </c:pt>
                <c:pt idx="985">
                  <c:v>41205</c:v>
                </c:pt>
                <c:pt idx="986">
                  <c:v>41206</c:v>
                </c:pt>
                <c:pt idx="987">
                  <c:v>41207</c:v>
                </c:pt>
                <c:pt idx="988">
                  <c:v>41208</c:v>
                </c:pt>
                <c:pt idx="989">
                  <c:v>41211</c:v>
                </c:pt>
                <c:pt idx="990">
                  <c:v>41212</c:v>
                </c:pt>
                <c:pt idx="991">
                  <c:v>41213</c:v>
                </c:pt>
                <c:pt idx="992">
                  <c:v>41214</c:v>
                </c:pt>
                <c:pt idx="993">
                  <c:v>41215</c:v>
                </c:pt>
                <c:pt idx="994">
                  <c:v>41218</c:v>
                </c:pt>
                <c:pt idx="995">
                  <c:v>41219</c:v>
                </c:pt>
                <c:pt idx="996">
                  <c:v>41220</c:v>
                </c:pt>
                <c:pt idx="997">
                  <c:v>41221</c:v>
                </c:pt>
                <c:pt idx="998">
                  <c:v>41222</c:v>
                </c:pt>
                <c:pt idx="999">
                  <c:v>41225</c:v>
                </c:pt>
                <c:pt idx="1000">
                  <c:v>41226</c:v>
                </c:pt>
                <c:pt idx="1001">
                  <c:v>41227</c:v>
                </c:pt>
                <c:pt idx="1002">
                  <c:v>41228</c:v>
                </c:pt>
                <c:pt idx="1003">
                  <c:v>41229</c:v>
                </c:pt>
                <c:pt idx="1004">
                  <c:v>41232</c:v>
                </c:pt>
                <c:pt idx="1005">
                  <c:v>41233</c:v>
                </c:pt>
                <c:pt idx="1006">
                  <c:v>41234</c:v>
                </c:pt>
                <c:pt idx="1007">
                  <c:v>41235</c:v>
                </c:pt>
                <c:pt idx="1008">
                  <c:v>41236</c:v>
                </c:pt>
                <c:pt idx="1009">
                  <c:v>41239</c:v>
                </c:pt>
                <c:pt idx="1010">
                  <c:v>41240</c:v>
                </c:pt>
                <c:pt idx="1011">
                  <c:v>41241</c:v>
                </c:pt>
                <c:pt idx="1012">
                  <c:v>41242</c:v>
                </c:pt>
                <c:pt idx="1013">
                  <c:v>41243</c:v>
                </c:pt>
                <c:pt idx="1014">
                  <c:v>41246</c:v>
                </c:pt>
                <c:pt idx="1015">
                  <c:v>41247</c:v>
                </c:pt>
                <c:pt idx="1016">
                  <c:v>41248</c:v>
                </c:pt>
                <c:pt idx="1017">
                  <c:v>41249</c:v>
                </c:pt>
                <c:pt idx="1018">
                  <c:v>41250</c:v>
                </c:pt>
                <c:pt idx="1019">
                  <c:v>41253</c:v>
                </c:pt>
                <c:pt idx="1020">
                  <c:v>41254</c:v>
                </c:pt>
                <c:pt idx="1021">
                  <c:v>41255</c:v>
                </c:pt>
                <c:pt idx="1022">
                  <c:v>41256</c:v>
                </c:pt>
                <c:pt idx="1023">
                  <c:v>41257</c:v>
                </c:pt>
                <c:pt idx="1024">
                  <c:v>41260</c:v>
                </c:pt>
                <c:pt idx="1025">
                  <c:v>41261</c:v>
                </c:pt>
                <c:pt idx="1026">
                  <c:v>41262</c:v>
                </c:pt>
                <c:pt idx="1027">
                  <c:v>41263</c:v>
                </c:pt>
                <c:pt idx="1028">
                  <c:v>41264</c:v>
                </c:pt>
                <c:pt idx="1029">
                  <c:v>41267</c:v>
                </c:pt>
                <c:pt idx="1030">
                  <c:v>41268</c:v>
                </c:pt>
                <c:pt idx="1031">
                  <c:v>41269</c:v>
                </c:pt>
                <c:pt idx="1032">
                  <c:v>41270</c:v>
                </c:pt>
                <c:pt idx="1033">
                  <c:v>41271</c:v>
                </c:pt>
                <c:pt idx="1034">
                  <c:v>41274</c:v>
                </c:pt>
                <c:pt idx="1035">
                  <c:v>41276</c:v>
                </c:pt>
                <c:pt idx="1036">
                  <c:v>41277</c:v>
                </c:pt>
                <c:pt idx="1037">
                  <c:v>41278</c:v>
                </c:pt>
                <c:pt idx="1038">
                  <c:v>41281</c:v>
                </c:pt>
                <c:pt idx="1039">
                  <c:v>41282</c:v>
                </c:pt>
                <c:pt idx="1040">
                  <c:v>41283</c:v>
                </c:pt>
                <c:pt idx="1041">
                  <c:v>41284</c:v>
                </c:pt>
                <c:pt idx="1042">
                  <c:v>41285</c:v>
                </c:pt>
                <c:pt idx="1043">
                  <c:v>41288</c:v>
                </c:pt>
                <c:pt idx="1044">
                  <c:v>41289</c:v>
                </c:pt>
                <c:pt idx="1045">
                  <c:v>41290</c:v>
                </c:pt>
                <c:pt idx="1046">
                  <c:v>41291</c:v>
                </c:pt>
                <c:pt idx="1047">
                  <c:v>41292</c:v>
                </c:pt>
                <c:pt idx="1048">
                  <c:v>41295</c:v>
                </c:pt>
                <c:pt idx="1049">
                  <c:v>41296</c:v>
                </c:pt>
                <c:pt idx="1050">
                  <c:v>41297</c:v>
                </c:pt>
                <c:pt idx="1051">
                  <c:v>41298</c:v>
                </c:pt>
                <c:pt idx="1052">
                  <c:v>41299</c:v>
                </c:pt>
                <c:pt idx="1053">
                  <c:v>41302</c:v>
                </c:pt>
                <c:pt idx="1054">
                  <c:v>41303</c:v>
                </c:pt>
                <c:pt idx="1055">
                  <c:v>41304</c:v>
                </c:pt>
                <c:pt idx="1056">
                  <c:v>41305</c:v>
                </c:pt>
                <c:pt idx="1057">
                  <c:v>41306</c:v>
                </c:pt>
                <c:pt idx="1058">
                  <c:v>41309</c:v>
                </c:pt>
                <c:pt idx="1059">
                  <c:v>41310</c:v>
                </c:pt>
                <c:pt idx="1060">
                  <c:v>41311</c:v>
                </c:pt>
                <c:pt idx="1061">
                  <c:v>41312</c:v>
                </c:pt>
                <c:pt idx="1062">
                  <c:v>41313</c:v>
                </c:pt>
                <c:pt idx="1063">
                  <c:v>41316</c:v>
                </c:pt>
                <c:pt idx="1064">
                  <c:v>41317</c:v>
                </c:pt>
                <c:pt idx="1065">
                  <c:v>41318</c:v>
                </c:pt>
                <c:pt idx="1066">
                  <c:v>41319</c:v>
                </c:pt>
                <c:pt idx="1067">
                  <c:v>41320</c:v>
                </c:pt>
                <c:pt idx="1068">
                  <c:v>41323</c:v>
                </c:pt>
                <c:pt idx="1069">
                  <c:v>41324</c:v>
                </c:pt>
                <c:pt idx="1070">
                  <c:v>41325</c:v>
                </c:pt>
                <c:pt idx="1071">
                  <c:v>41326</c:v>
                </c:pt>
                <c:pt idx="1072">
                  <c:v>41327</c:v>
                </c:pt>
                <c:pt idx="1073">
                  <c:v>41330</c:v>
                </c:pt>
                <c:pt idx="1074">
                  <c:v>41331</c:v>
                </c:pt>
                <c:pt idx="1075">
                  <c:v>41332</c:v>
                </c:pt>
                <c:pt idx="1076">
                  <c:v>41333</c:v>
                </c:pt>
                <c:pt idx="1077">
                  <c:v>41334</c:v>
                </c:pt>
                <c:pt idx="1078">
                  <c:v>41337</c:v>
                </c:pt>
                <c:pt idx="1079">
                  <c:v>41338</c:v>
                </c:pt>
                <c:pt idx="1080">
                  <c:v>41339</c:v>
                </c:pt>
                <c:pt idx="1081">
                  <c:v>41340</c:v>
                </c:pt>
                <c:pt idx="1082">
                  <c:v>41341</c:v>
                </c:pt>
                <c:pt idx="1083">
                  <c:v>41344</c:v>
                </c:pt>
                <c:pt idx="1084">
                  <c:v>41345</c:v>
                </c:pt>
                <c:pt idx="1085">
                  <c:v>41346</c:v>
                </c:pt>
                <c:pt idx="1086">
                  <c:v>41347</c:v>
                </c:pt>
                <c:pt idx="1087">
                  <c:v>41348</c:v>
                </c:pt>
                <c:pt idx="1088">
                  <c:v>41351</c:v>
                </c:pt>
                <c:pt idx="1089">
                  <c:v>41352</c:v>
                </c:pt>
                <c:pt idx="1090">
                  <c:v>41353</c:v>
                </c:pt>
                <c:pt idx="1091">
                  <c:v>41354</c:v>
                </c:pt>
                <c:pt idx="1092">
                  <c:v>41355</c:v>
                </c:pt>
                <c:pt idx="1093">
                  <c:v>41358</c:v>
                </c:pt>
                <c:pt idx="1094">
                  <c:v>41359</c:v>
                </c:pt>
                <c:pt idx="1095">
                  <c:v>41360</c:v>
                </c:pt>
                <c:pt idx="1096">
                  <c:v>41361</c:v>
                </c:pt>
                <c:pt idx="1097">
                  <c:v>41362</c:v>
                </c:pt>
                <c:pt idx="1098">
                  <c:v>41365</c:v>
                </c:pt>
                <c:pt idx="1099">
                  <c:v>41366</c:v>
                </c:pt>
                <c:pt idx="1100">
                  <c:v>41367</c:v>
                </c:pt>
                <c:pt idx="1101">
                  <c:v>41368</c:v>
                </c:pt>
                <c:pt idx="1102">
                  <c:v>41369</c:v>
                </c:pt>
                <c:pt idx="1103">
                  <c:v>41372</c:v>
                </c:pt>
                <c:pt idx="1104">
                  <c:v>41373</c:v>
                </c:pt>
                <c:pt idx="1105">
                  <c:v>41374</c:v>
                </c:pt>
                <c:pt idx="1106">
                  <c:v>41375</c:v>
                </c:pt>
                <c:pt idx="1107">
                  <c:v>41376</c:v>
                </c:pt>
                <c:pt idx="1108">
                  <c:v>41379</c:v>
                </c:pt>
                <c:pt idx="1109">
                  <c:v>41380</c:v>
                </c:pt>
                <c:pt idx="1110">
                  <c:v>41381</c:v>
                </c:pt>
                <c:pt idx="1111">
                  <c:v>41382</c:v>
                </c:pt>
                <c:pt idx="1112">
                  <c:v>41383</c:v>
                </c:pt>
                <c:pt idx="1113">
                  <c:v>41386</c:v>
                </c:pt>
                <c:pt idx="1114">
                  <c:v>41387</c:v>
                </c:pt>
                <c:pt idx="1115">
                  <c:v>41388</c:v>
                </c:pt>
                <c:pt idx="1116">
                  <c:v>41389</c:v>
                </c:pt>
                <c:pt idx="1117">
                  <c:v>41390</c:v>
                </c:pt>
                <c:pt idx="1118">
                  <c:v>41393</c:v>
                </c:pt>
                <c:pt idx="1119">
                  <c:v>41394</c:v>
                </c:pt>
                <c:pt idx="1120">
                  <c:v>41395</c:v>
                </c:pt>
                <c:pt idx="1121">
                  <c:v>41396</c:v>
                </c:pt>
                <c:pt idx="1122">
                  <c:v>41397</c:v>
                </c:pt>
                <c:pt idx="1123">
                  <c:v>41400</c:v>
                </c:pt>
                <c:pt idx="1124">
                  <c:v>41401</c:v>
                </c:pt>
                <c:pt idx="1125">
                  <c:v>41402</c:v>
                </c:pt>
                <c:pt idx="1126">
                  <c:v>41403</c:v>
                </c:pt>
                <c:pt idx="1127">
                  <c:v>41404</c:v>
                </c:pt>
                <c:pt idx="1128">
                  <c:v>41407</c:v>
                </c:pt>
                <c:pt idx="1129">
                  <c:v>41408</c:v>
                </c:pt>
                <c:pt idx="1130">
                  <c:v>41409</c:v>
                </c:pt>
                <c:pt idx="1131">
                  <c:v>41410</c:v>
                </c:pt>
                <c:pt idx="1132">
                  <c:v>41411</c:v>
                </c:pt>
                <c:pt idx="1133">
                  <c:v>41414</c:v>
                </c:pt>
                <c:pt idx="1134">
                  <c:v>41415</c:v>
                </c:pt>
                <c:pt idx="1135">
                  <c:v>41416</c:v>
                </c:pt>
                <c:pt idx="1136">
                  <c:v>41417</c:v>
                </c:pt>
                <c:pt idx="1137">
                  <c:v>41418</c:v>
                </c:pt>
                <c:pt idx="1138">
                  <c:v>41421</c:v>
                </c:pt>
                <c:pt idx="1139">
                  <c:v>41422</c:v>
                </c:pt>
                <c:pt idx="1140">
                  <c:v>41423</c:v>
                </c:pt>
                <c:pt idx="1141">
                  <c:v>41424</c:v>
                </c:pt>
                <c:pt idx="1142">
                  <c:v>41425</c:v>
                </c:pt>
                <c:pt idx="1143">
                  <c:v>41428</c:v>
                </c:pt>
                <c:pt idx="1144">
                  <c:v>41429</c:v>
                </c:pt>
                <c:pt idx="1145">
                  <c:v>41430</c:v>
                </c:pt>
                <c:pt idx="1146">
                  <c:v>41431</c:v>
                </c:pt>
                <c:pt idx="1147">
                  <c:v>41432</c:v>
                </c:pt>
                <c:pt idx="1148">
                  <c:v>41435</c:v>
                </c:pt>
                <c:pt idx="1149">
                  <c:v>41436</c:v>
                </c:pt>
                <c:pt idx="1150">
                  <c:v>41437</c:v>
                </c:pt>
                <c:pt idx="1151">
                  <c:v>41438</c:v>
                </c:pt>
                <c:pt idx="1152">
                  <c:v>41439</c:v>
                </c:pt>
                <c:pt idx="1153">
                  <c:v>41442</c:v>
                </c:pt>
                <c:pt idx="1154">
                  <c:v>41443</c:v>
                </c:pt>
                <c:pt idx="1155">
                  <c:v>41444</c:v>
                </c:pt>
                <c:pt idx="1156">
                  <c:v>41445</c:v>
                </c:pt>
                <c:pt idx="1157">
                  <c:v>41446</c:v>
                </c:pt>
                <c:pt idx="1158">
                  <c:v>41449</c:v>
                </c:pt>
                <c:pt idx="1159">
                  <c:v>41450</c:v>
                </c:pt>
                <c:pt idx="1160">
                  <c:v>41451</c:v>
                </c:pt>
                <c:pt idx="1161">
                  <c:v>41452</c:v>
                </c:pt>
                <c:pt idx="1162">
                  <c:v>41453</c:v>
                </c:pt>
                <c:pt idx="1163">
                  <c:v>41456</c:v>
                </c:pt>
                <c:pt idx="1164">
                  <c:v>41457</c:v>
                </c:pt>
                <c:pt idx="1165">
                  <c:v>41458</c:v>
                </c:pt>
                <c:pt idx="1166">
                  <c:v>41459</c:v>
                </c:pt>
                <c:pt idx="1167">
                  <c:v>41460</c:v>
                </c:pt>
                <c:pt idx="1168">
                  <c:v>41463</c:v>
                </c:pt>
                <c:pt idx="1169">
                  <c:v>41464</c:v>
                </c:pt>
                <c:pt idx="1170">
                  <c:v>41465</c:v>
                </c:pt>
                <c:pt idx="1171">
                  <c:v>41466</c:v>
                </c:pt>
                <c:pt idx="1172">
                  <c:v>41467</c:v>
                </c:pt>
                <c:pt idx="1173">
                  <c:v>41470</c:v>
                </c:pt>
                <c:pt idx="1174">
                  <c:v>41471</c:v>
                </c:pt>
                <c:pt idx="1175">
                  <c:v>41472</c:v>
                </c:pt>
                <c:pt idx="1176">
                  <c:v>41473</c:v>
                </c:pt>
                <c:pt idx="1177">
                  <c:v>41474</c:v>
                </c:pt>
                <c:pt idx="1178">
                  <c:v>41477</c:v>
                </c:pt>
                <c:pt idx="1179">
                  <c:v>41478</c:v>
                </c:pt>
                <c:pt idx="1180">
                  <c:v>41479</c:v>
                </c:pt>
                <c:pt idx="1181">
                  <c:v>41480</c:v>
                </c:pt>
                <c:pt idx="1182">
                  <c:v>41481</c:v>
                </c:pt>
                <c:pt idx="1183">
                  <c:v>41484</c:v>
                </c:pt>
                <c:pt idx="1184">
                  <c:v>41485</c:v>
                </c:pt>
                <c:pt idx="1185">
                  <c:v>41486</c:v>
                </c:pt>
                <c:pt idx="1186">
                  <c:v>41487</c:v>
                </c:pt>
                <c:pt idx="1187">
                  <c:v>41488</c:v>
                </c:pt>
                <c:pt idx="1188">
                  <c:v>41491</c:v>
                </c:pt>
                <c:pt idx="1189">
                  <c:v>41492</c:v>
                </c:pt>
                <c:pt idx="1190">
                  <c:v>41493</c:v>
                </c:pt>
                <c:pt idx="1191">
                  <c:v>41494</c:v>
                </c:pt>
                <c:pt idx="1192">
                  <c:v>41495</c:v>
                </c:pt>
                <c:pt idx="1193">
                  <c:v>41498</c:v>
                </c:pt>
                <c:pt idx="1194">
                  <c:v>41499</c:v>
                </c:pt>
                <c:pt idx="1195">
                  <c:v>41500</c:v>
                </c:pt>
                <c:pt idx="1196">
                  <c:v>41501</c:v>
                </c:pt>
                <c:pt idx="1197">
                  <c:v>41502</c:v>
                </c:pt>
                <c:pt idx="1198">
                  <c:v>41505</c:v>
                </c:pt>
                <c:pt idx="1199">
                  <c:v>41506</c:v>
                </c:pt>
                <c:pt idx="1200">
                  <c:v>41507</c:v>
                </c:pt>
                <c:pt idx="1201">
                  <c:v>41508</c:v>
                </c:pt>
                <c:pt idx="1202">
                  <c:v>41509</c:v>
                </c:pt>
                <c:pt idx="1203">
                  <c:v>41512</c:v>
                </c:pt>
                <c:pt idx="1204">
                  <c:v>41513</c:v>
                </c:pt>
                <c:pt idx="1205">
                  <c:v>41514</c:v>
                </c:pt>
                <c:pt idx="1206">
                  <c:v>41515</c:v>
                </c:pt>
                <c:pt idx="1207">
                  <c:v>41516</c:v>
                </c:pt>
                <c:pt idx="1208">
                  <c:v>41519</c:v>
                </c:pt>
                <c:pt idx="1209">
                  <c:v>41520</c:v>
                </c:pt>
                <c:pt idx="1210">
                  <c:v>41521</c:v>
                </c:pt>
                <c:pt idx="1211">
                  <c:v>41522</c:v>
                </c:pt>
                <c:pt idx="1212">
                  <c:v>41523</c:v>
                </c:pt>
                <c:pt idx="1213">
                  <c:v>41526</c:v>
                </c:pt>
                <c:pt idx="1214">
                  <c:v>41527</c:v>
                </c:pt>
                <c:pt idx="1215">
                  <c:v>41528</c:v>
                </c:pt>
                <c:pt idx="1216">
                  <c:v>41529</c:v>
                </c:pt>
                <c:pt idx="1217">
                  <c:v>41530</c:v>
                </c:pt>
                <c:pt idx="1218">
                  <c:v>41533</c:v>
                </c:pt>
                <c:pt idx="1219">
                  <c:v>41534</c:v>
                </c:pt>
                <c:pt idx="1220">
                  <c:v>41535</c:v>
                </c:pt>
                <c:pt idx="1221">
                  <c:v>41536</c:v>
                </c:pt>
                <c:pt idx="1222">
                  <c:v>41537</c:v>
                </c:pt>
                <c:pt idx="1223">
                  <c:v>41540</c:v>
                </c:pt>
                <c:pt idx="1224">
                  <c:v>41541</c:v>
                </c:pt>
                <c:pt idx="1225">
                  <c:v>41542</c:v>
                </c:pt>
                <c:pt idx="1226">
                  <c:v>41543</c:v>
                </c:pt>
                <c:pt idx="1227">
                  <c:v>41544</c:v>
                </c:pt>
                <c:pt idx="1228">
                  <c:v>41547</c:v>
                </c:pt>
                <c:pt idx="1229">
                  <c:v>41548</c:v>
                </c:pt>
                <c:pt idx="1230">
                  <c:v>41549</c:v>
                </c:pt>
                <c:pt idx="1231">
                  <c:v>41550</c:v>
                </c:pt>
                <c:pt idx="1232">
                  <c:v>41551</c:v>
                </c:pt>
                <c:pt idx="1233">
                  <c:v>41554</c:v>
                </c:pt>
                <c:pt idx="1234">
                  <c:v>41555</c:v>
                </c:pt>
                <c:pt idx="1235">
                  <c:v>41556</c:v>
                </c:pt>
                <c:pt idx="1236">
                  <c:v>41557</c:v>
                </c:pt>
                <c:pt idx="1237">
                  <c:v>41558</c:v>
                </c:pt>
                <c:pt idx="1238">
                  <c:v>41561</c:v>
                </c:pt>
                <c:pt idx="1239">
                  <c:v>41562</c:v>
                </c:pt>
                <c:pt idx="1240">
                  <c:v>41563</c:v>
                </c:pt>
                <c:pt idx="1241">
                  <c:v>41564</c:v>
                </c:pt>
                <c:pt idx="1242">
                  <c:v>41565</c:v>
                </c:pt>
                <c:pt idx="1243">
                  <c:v>41568</c:v>
                </c:pt>
                <c:pt idx="1244">
                  <c:v>41569</c:v>
                </c:pt>
                <c:pt idx="1245">
                  <c:v>41570</c:v>
                </c:pt>
                <c:pt idx="1246">
                  <c:v>41571</c:v>
                </c:pt>
                <c:pt idx="1247">
                  <c:v>41572</c:v>
                </c:pt>
                <c:pt idx="1248">
                  <c:v>41575</c:v>
                </c:pt>
                <c:pt idx="1249">
                  <c:v>41576</c:v>
                </c:pt>
                <c:pt idx="1250">
                  <c:v>41577</c:v>
                </c:pt>
                <c:pt idx="1251">
                  <c:v>41578</c:v>
                </c:pt>
                <c:pt idx="1252">
                  <c:v>41579</c:v>
                </c:pt>
                <c:pt idx="1253">
                  <c:v>41582</c:v>
                </c:pt>
                <c:pt idx="1254">
                  <c:v>41583</c:v>
                </c:pt>
                <c:pt idx="1255">
                  <c:v>41584</c:v>
                </c:pt>
                <c:pt idx="1256">
                  <c:v>41585</c:v>
                </c:pt>
                <c:pt idx="1257">
                  <c:v>41586</c:v>
                </c:pt>
                <c:pt idx="1258">
                  <c:v>41589</c:v>
                </c:pt>
                <c:pt idx="1259">
                  <c:v>41590</c:v>
                </c:pt>
                <c:pt idx="1260">
                  <c:v>41591</c:v>
                </c:pt>
                <c:pt idx="1261">
                  <c:v>41592</c:v>
                </c:pt>
                <c:pt idx="1262">
                  <c:v>41593</c:v>
                </c:pt>
                <c:pt idx="1263">
                  <c:v>41596</c:v>
                </c:pt>
                <c:pt idx="1264">
                  <c:v>41597</c:v>
                </c:pt>
                <c:pt idx="1265">
                  <c:v>41598</c:v>
                </c:pt>
                <c:pt idx="1266">
                  <c:v>41599</c:v>
                </c:pt>
                <c:pt idx="1267">
                  <c:v>41600</c:v>
                </c:pt>
                <c:pt idx="1268">
                  <c:v>41603</c:v>
                </c:pt>
                <c:pt idx="1269">
                  <c:v>41604</c:v>
                </c:pt>
                <c:pt idx="1270">
                  <c:v>41605</c:v>
                </c:pt>
                <c:pt idx="1271">
                  <c:v>41606</c:v>
                </c:pt>
                <c:pt idx="1272">
                  <c:v>41607</c:v>
                </c:pt>
                <c:pt idx="1273">
                  <c:v>41610</c:v>
                </c:pt>
                <c:pt idx="1274">
                  <c:v>41611</c:v>
                </c:pt>
                <c:pt idx="1275">
                  <c:v>41612</c:v>
                </c:pt>
                <c:pt idx="1276">
                  <c:v>41613</c:v>
                </c:pt>
                <c:pt idx="1277">
                  <c:v>41614</c:v>
                </c:pt>
                <c:pt idx="1278">
                  <c:v>41617</c:v>
                </c:pt>
                <c:pt idx="1279">
                  <c:v>41618</c:v>
                </c:pt>
                <c:pt idx="1280">
                  <c:v>41619</c:v>
                </c:pt>
                <c:pt idx="1281">
                  <c:v>41620</c:v>
                </c:pt>
                <c:pt idx="1282">
                  <c:v>41621</c:v>
                </c:pt>
                <c:pt idx="1283">
                  <c:v>41624</c:v>
                </c:pt>
                <c:pt idx="1284">
                  <c:v>41625</c:v>
                </c:pt>
                <c:pt idx="1285">
                  <c:v>41626</c:v>
                </c:pt>
                <c:pt idx="1286">
                  <c:v>41627</c:v>
                </c:pt>
                <c:pt idx="1287">
                  <c:v>41628</c:v>
                </c:pt>
                <c:pt idx="1288">
                  <c:v>41631</c:v>
                </c:pt>
                <c:pt idx="1289">
                  <c:v>41632</c:v>
                </c:pt>
                <c:pt idx="1290">
                  <c:v>41633</c:v>
                </c:pt>
                <c:pt idx="1291">
                  <c:v>41634</c:v>
                </c:pt>
                <c:pt idx="1292">
                  <c:v>41635</c:v>
                </c:pt>
                <c:pt idx="1293">
                  <c:v>41638</c:v>
                </c:pt>
                <c:pt idx="1294">
                  <c:v>41639</c:v>
                </c:pt>
                <c:pt idx="1295">
                  <c:v>41640</c:v>
                </c:pt>
                <c:pt idx="1296">
                  <c:v>41641</c:v>
                </c:pt>
                <c:pt idx="1297">
                  <c:v>41642</c:v>
                </c:pt>
                <c:pt idx="1298">
                  <c:v>41645</c:v>
                </c:pt>
                <c:pt idx="1299">
                  <c:v>41646</c:v>
                </c:pt>
                <c:pt idx="1300">
                  <c:v>41647</c:v>
                </c:pt>
                <c:pt idx="1301">
                  <c:v>41648</c:v>
                </c:pt>
                <c:pt idx="1302">
                  <c:v>41649</c:v>
                </c:pt>
                <c:pt idx="1303">
                  <c:v>41652</c:v>
                </c:pt>
                <c:pt idx="1304">
                  <c:v>41653</c:v>
                </c:pt>
                <c:pt idx="1305">
                  <c:v>41654</c:v>
                </c:pt>
                <c:pt idx="1306">
                  <c:v>41655</c:v>
                </c:pt>
                <c:pt idx="1307">
                  <c:v>41656</c:v>
                </c:pt>
                <c:pt idx="1308">
                  <c:v>41659</c:v>
                </c:pt>
                <c:pt idx="1309">
                  <c:v>41660</c:v>
                </c:pt>
                <c:pt idx="1310">
                  <c:v>41661</c:v>
                </c:pt>
                <c:pt idx="1311">
                  <c:v>41662</c:v>
                </c:pt>
                <c:pt idx="1312">
                  <c:v>41663</c:v>
                </c:pt>
                <c:pt idx="1313">
                  <c:v>41666</c:v>
                </c:pt>
                <c:pt idx="1314">
                  <c:v>41667</c:v>
                </c:pt>
                <c:pt idx="1315">
                  <c:v>41668</c:v>
                </c:pt>
                <c:pt idx="1316">
                  <c:v>41669</c:v>
                </c:pt>
                <c:pt idx="1317">
                  <c:v>41670</c:v>
                </c:pt>
                <c:pt idx="1318">
                  <c:v>41673</c:v>
                </c:pt>
                <c:pt idx="1319">
                  <c:v>41674</c:v>
                </c:pt>
                <c:pt idx="1320">
                  <c:v>41675</c:v>
                </c:pt>
                <c:pt idx="1321">
                  <c:v>41676</c:v>
                </c:pt>
                <c:pt idx="1322">
                  <c:v>41677</c:v>
                </c:pt>
                <c:pt idx="1323">
                  <c:v>41680</c:v>
                </c:pt>
                <c:pt idx="1324">
                  <c:v>41681</c:v>
                </c:pt>
                <c:pt idx="1325">
                  <c:v>41682</c:v>
                </c:pt>
                <c:pt idx="1326">
                  <c:v>41683</c:v>
                </c:pt>
                <c:pt idx="1327">
                  <c:v>41684</c:v>
                </c:pt>
                <c:pt idx="1328">
                  <c:v>41687</c:v>
                </c:pt>
                <c:pt idx="1329">
                  <c:v>41688</c:v>
                </c:pt>
                <c:pt idx="1330">
                  <c:v>41689</c:v>
                </c:pt>
                <c:pt idx="1331">
                  <c:v>41690</c:v>
                </c:pt>
                <c:pt idx="1332">
                  <c:v>41691</c:v>
                </c:pt>
                <c:pt idx="1333">
                  <c:v>41694</c:v>
                </c:pt>
                <c:pt idx="1334">
                  <c:v>41695</c:v>
                </c:pt>
                <c:pt idx="1335">
                  <c:v>41696</c:v>
                </c:pt>
                <c:pt idx="1336">
                  <c:v>41697</c:v>
                </c:pt>
                <c:pt idx="1337">
                  <c:v>41698</c:v>
                </c:pt>
                <c:pt idx="1338">
                  <c:v>41701</c:v>
                </c:pt>
                <c:pt idx="1339">
                  <c:v>41702</c:v>
                </c:pt>
                <c:pt idx="1340">
                  <c:v>41703</c:v>
                </c:pt>
                <c:pt idx="1341">
                  <c:v>41704</c:v>
                </c:pt>
                <c:pt idx="1342">
                  <c:v>41705</c:v>
                </c:pt>
                <c:pt idx="1343">
                  <c:v>41708</c:v>
                </c:pt>
                <c:pt idx="1344">
                  <c:v>41709</c:v>
                </c:pt>
                <c:pt idx="1345">
                  <c:v>41710</c:v>
                </c:pt>
                <c:pt idx="1346">
                  <c:v>41711</c:v>
                </c:pt>
                <c:pt idx="1347">
                  <c:v>41712</c:v>
                </c:pt>
                <c:pt idx="1348">
                  <c:v>41715</c:v>
                </c:pt>
                <c:pt idx="1349">
                  <c:v>41716</c:v>
                </c:pt>
                <c:pt idx="1350">
                  <c:v>41717</c:v>
                </c:pt>
                <c:pt idx="1351">
                  <c:v>41718</c:v>
                </c:pt>
                <c:pt idx="1352">
                  <c:v>41719</c:v>
                </c:pt>
                <c:pt idx="1353">
                  <c:v>41722</c:v>
                </c:pt>
                <c:pt idx="1354">
                  <c:v>41723</c:v>
                </c:pt>
                <c:pt idx="1355">
                  <c:v>41724</c:v>
                </c:pt>
                <c:pt idx="1356">
                  <c:v>41725</c:v>
                </c:pt>
                <c:pt idx="1357">
                  <c:v>41726</c:v>
                </c:pt>
                <c:pt idx="1358">
                  <c:v>41729</c:v>
                </c:pt>
                <c:pt idx="1359">
                  <c:v>41730</c:v>
                </c:pt>
                <c:pt idx="1360">
                  <c:v>41731</c:v>
                </c:pt>
                <c:pt idx="1361">
                  <c:v>41732</c:v>
                </c:pt>
                <c:pt idx="1362">
                  <c:v>41733</c:v>
                </c:pt>
                <c:pt idx="1363">
                  <c:v>41736</c:v>
                </c:pt>
                <c:pt idx="1364">
                  <c:v>41737</c:v>
                </c:pt>
                <c:pt idx="1365">
                  <c:v>41738</c:v>
                </c:pt>
                <c:pt idx="1366">
                  <c:v>41739</c:v>
                </c:pt>
                <c:pt idx="1367">
                  <c:v>41740</c:v>
                </c:pt>
                <c:pt idx="1368">
                  <c:v>41743</c:v>
                </c:pt>
                <c:pt idx="1369">
                  <c:v>41744</c:v>
                </c:pt>
                <c:pt idx="1370">
                  <c:v>41745</c:v>
                </c:pt>
                <c:pt idx="1371">
                  <c:v>41746</c:v>
                </c:pt>
                <c:pt idx="1372">
                  <c:v>41747</c:v>
                </c:pt>
                <c:pt idx="1373">
                  <c:v>41750</c:v>
                </c:pt>
                <c:pt idx="1374">
                  <c:v>41751</c:v>
                </c:pt>
                <c:pt idx="1375">
                  <c:v>41752</c:v>
                </c:pt>
                <c:pt idx="1376">
                  <c:v>41753</c:v>
                </c:pt>
                <c:pt idx="1377">
                  <c:v>41754</c:v>
                </c:pt>
                <c:pt idx="1378">
                  <c:v>41757</c:v>
                </c:pt>
                <c:pt idx="1379">
                  <c:v>41758</c:v>
                </c:pt>
                <c:pt idx="1380">
                  <c:v>41759</c:v>
                </c:pt>
                <c:pt idx="1381">
                  <c:v>41760</c:v>
                </c:pt>
                <c:pt idx="1382">
                  <c:v>41761</c:v>
                </c:pt>
                <c:pt idx="1383">
                  <c:v>41764</c:v>
                </c:pt>
                <c:pt idx="1384">
                  <c:v>41765</c:v>
                </c:pt>
                <c:pt idx="1385">
                  <c:v>41766</c:v>
                </c:pt>
                <c:pt idx="1386">
                  <c:v>41767</c:v>
                </c:pt>
                <c:pt idx="1387">
                  <c:v>41768</c:v>
                </c:pt>
                <c:pt idx="1388">
                  <c:v>41771</c:v>
                </c:pt>
                <c:pt idx="1389">
                  <c:v>41772</c:v>
                </c:pt>
                <c:pt idx="1390">
                  <c:v>41773</c:v>
                </c:pt>
                <c:pt idx="1391">
                  <c:v>41774</c:v>
                </c:pt>
                <c:pt idx="1392">
                  <c:v>41775</c:v>
                </c:pt>
                <c:pt idx="1393">
                  <c:v>41778</c:v>
                </c:pt>
                <c:pt idx="1394">
                  <c:v>41779</c:v>
                </c:pt>
                <c:pt idx="1395">
                  <c:v>41780</c:v>
                </c:pt>
                <c:pt idx="1396">
                  <c:v>41781</c:v>
                </c:pt>
                <c:pt idx="1397">
                  <c:v>41782</c:v>
                </c:pt>
                <c:pt idx="1398">
                  <c:v>41785</c:v>
                </c:pt>
                <c:pt idx="1399">
                  <c:v>41786</c:v>
                </c:pt>
                <c:pt idx="1400">
                  <c:v>41787</c:v>
                </c:pt>
                <c:pt idx="1401">
                  <c:v>41788</c:v>
                </c:pt>
                <c:pt idx="1402">
                  <c:v>41789</c:v>
                </c:pt>
                <c:pt idx="1403">
                  <c:v>41792</c:v>
                </c:pt>
                <c:pt idx="1404">
                  <c:v>41793</c:v>
                </c:pt>
                <c:pt idx="1405">
                  <c:v>41794</c:v>
                </c:pt>
                <c:pt idx="1406">
                  <c:v>41795</c:v>
                </c:pt>
                <c:pt idx="1407">
                  <c:v>41796</c:v>
                </c:pt>
                <c:pt idx="1408">
                  <c:v>41799</c:v>
                </c:pt>
                <c:pt idx="1409">
                  <c:v>41800</c:v>
                </c:pt>
                <c:pt idx="1410">
                  <c:v>41801</c:v>
                </c:pt>
                <c:pt idx="1411">
                  <c:v>41802</c:v>
                </c:pt>
                <c:pt idx="1412">
                  <c:v>41803</c:v>
                </c:pt>
                <c:pt idx="1413">
                  <c:v>41806</c:v>
                </c:pt>
                <c:pt idx="1414">
                  <c:v>41807</c:v>
                </c:pt>
                <c:pt idx="1415">
                  <c:v>41808</c:v>
                </c:pt>
                <c:pt idx="1416">
                  <c:v>41809</c:v>
                </c:pt>
                <c:pt idx="1417">
                  <c:v>41810</c:v>
                </c:pt>
                <c:pt idx="1418">
                  <c:v>41813</c:v>
                </c:pt>
                <c:pt idx="1419">
                  <c:v>41814</c:v>
                </c:pt>
                <c:pt idx="1420">
                  <c:v>41815</c:v>
                </c:pt>
                <c:pt idx="1421">
                  <c:v>41816</c:v>
                </c:pt>
                <c:pt idx="1422">
                  <c:v>41817</c:v>
                </c:pt>
                <c:pt idx="1423">
                  <c:v>41820</c:v>
                </c:pt>
                <c:pt idx="1424">
                  <c:v>41821</c:v>
                </c:pt>
                <c:pt idx="1425">
                  <c:v>41822</c:v>
                </c:pt>
                <c:pt idx="1426">
                  <c:v>41823</c:v>
                </c:pt>
                <c:pt idx="1427">
                  <c:v>41824</c:v>
                </c:pt>
                <c:pt idx="1428">
                  <c:v>41827</c:v>
                </c:pt>
                <c:pt idx="1429">
                  <c:v>41828</c:v>
                </c:pt>
                <c:pt idx="1430">
                  <c:v>41829</c:v>
                </c:pt>
                <c:pt idx="1431">
                  <c:v>41830</c:v>
                </c:pt>
                <c:pt idx="1432">
                  <c:v>41831</c:v>
                </c:pt>
                <c:pt idx="1433">
                  <c:v>41834</c:v>
                </c:pt>
                <c:pt idx="1434">
                  <c:v>41835</c:v>
                </c:pt>
                <c:pt idx="1435">
                  <c:v>41836</c:v>
                </c:pt>
                <c:pt idx="1436">
                  <c:v>41837</c:v>
                </c:pt>
                <c:pt idx="1437">
                  <c:v>41838</c:v>
                </c:pt>
                <c:pt idx="1438">
                  <c:v>41841</c:v>
                </c:pt>
                <c:pt idx="1439">
                  <c:v>41842</c:v>
                </c:pt>
                <c:pt idx="1440">
                  <c:v>41843</c:v>
                </c:pt>
                <c:pt idx="1441">
                  <c:v>41844</c:v>
                </c:pt>
                <c:pt idx="1442">
                  <c:v>41845</c:v>
                </c:pt>
                <c:pt idx="1443">
                  <c:v>41848</c:v>
                </c:pt>
                <c:pt idx="1444">
                  <c:v>41849</c:v>
                </c:pt>
                <c:pt idx="1445">
                  <c:v>41850</c:v>
                </c:pt>
                <c:pt idx="1446">
                  <c:v>41851</c:v>
                </c:pt>
                <c:pt idx="1447">
                  <c:v>41852</c:v>
                </c:pt>
                <c:pt idx="1448">
                  <c:v>41855</c:v>
                </c:pt>
                <c:pt idx="1449">
                  <c:v>41856</c:v>
                </c:pt>
                <c:pt idx="1450">
                  <c:v>41857</c:v>
                </c:pt>
                <c:pt idx="1451">
                  <c:v>41858</c:v>
                </c:pt>
                <c:pt idx="1452">
                  <c:v>41859</c:v>
                </c:pt>
                <c:pt idx="1453">
                  <c:v>41862</c:v>
                </c:pt>
                <c:pt idx="1454">
                  <c:v>41863</c:v>
                </c:pt>
                <c:pt idx="1455">
                  <c:v>41864</c:v>
                </c:pt>
                <c:pt idx="1456">
                  <c:v>41865</c:v>
                </c:pt>
                <c:pt idx="1457">
                  <c:v>41866</c:v>
                </c:pt>
                <c:pt idx="1458">
                  <c:v>41869</c:v>
                </c:pt>
                <c:pt idx="1459">
                  <c:v>41870</c:v>
                </c:pt>
                <c:pt idx="1460">
                  <c:v>41871</c:v>
                </c:pt>
                <c:pt idx="1461">
                  <c:v>41872</c:v>
                </c:pt>
                <c:pt idx="1462">
                  <c:v>41873</c:v>
                </c:pt>
                <c:pt idx="1463">
                  <c:v>41876</c:v>
                </c:pt>
                <c:pt idx="1464">
                  <c:v>41877</c:v>
                </c:pt>
                <c:pt idx="1465">
                  <c:v>41878</c:v>
                </c:pt>
                <c:pt idx="1466">
                  <c:v>41879</c:v>
                </c:pt>
                <c:pt idx="1467">
                  <c:v>41880</c:v>
                </c:pt>
                <c:pt idx="1468">
                  <c:v>41883</c:v>
                </c:pt>
                <c:pt idx="1469">
                  <c:v>41884</c:v>
                </c:pt>
                <c:pt idx="1470">
                  <c:v>41885</c:v>
                </c:pt>
                <c:pt idx="1471">
                  <c:v>41886</c:v>
                </c:pt>
                <c:pt idx="1472">
                  <c:v>41887</c:v>
                </c:pt>
                <c:pt idx="1473">
                  <c:v>41890</c:v>
                </c:pt>
                <c:pt idx="1474">
                  <c:v>41891</c:v>
                </c:pt>
                <c:pt idx="1475">
                  <c:v>41892</c:v>
                </c:pt>
                <c:pt idx="1476">
                  <c:v>41893</c:v>
                </c:pt>
                <c:pt idx="1477">
                  <c:v>41894</c:v>
                </c:pt>
                <c:pt idx="1478">
                  <c:v>41897</c:v>
                </c:pt>
                <c:pt idx="1479">
                  <c:v>41898</c:v>
                </c:pt>
                <c:pt idx="1480">
                  <c:v>41899</c:v>
                </c:pt>
                <c:pt idx="1481">
                  <c:v>41900</c:v>
                </c:pt>
                <c:pt idx="1482">
                  <c:v>41901</c:v>
                </c:pt>
                <c:pt idx="1483">
                  <c:v>41904</c:v>
                </c:pt>
                <c:pt idx="1484">
                  <c:v>41905</c:v>
                </c:pt>
                <c:pt idx="1485">
                  <c:v>41906</c:v>
                </c:pt>
                <c:pt idx="1486">
                  <c:v>41907</c:v>
                </c:pt>
                <c:pt idx="1487">
                  <c:v>41908</c:v>
                </c:pt>
                <c:pt idx="1488">
                  <c:v>41911</c:v>
                </c:pt>
                <c:pt idx="1489">
                  <c:v>41912</c:v>
                </c:pt>
                <c:pt idx="1490">
                  <c:v>41913</c:v>
                </c:pt>
                <c:pt idx="1491">
                  <c:v>41914</c:v>
                </c:pt>
                <c:pt idx="1492">
                  <c:v>41915</c:v>
                </c:pt>
                <c:pt idx="1493">
                  <c:v>41918</c:v>
                </c:pt>
                <c:pt idx="1494">
                  <c:v>41919</c:v>
                </c:pt>
                <c:pt idx="1495">
                  <c:v>41920</c:v>
                </c:pt>
                <c:pt idx="1496">
                  <c:v>41921</c:v>
                </c:pt>
                <c:pt idx="1497">
                  <c:v>41922</c:v>
                </c:pt>
                <c:pt idx="1498">
                  <c:v>41925</c:v>
                </c:pt>
                <c:pt idx="1499">
                  <c:v>41926</c:v>
                </c:pt>
                <c:pt idx="1500">
                  <c:v>41927</c:v>
                </c:pt>
                <c:pt idx="1501">
                  <c:v>41928</c:v>
                </c:pt>
                <c:pt idx="1502">
                  <c:v>41929</c:v>
                </c:pt>
                <c:pt idx="1503">
                  <c:v>41932</c:v>
                </c:pt>
                <c:pt idx="1504">
                  <c:v>41933</c:v>
                </c:pt>
                <c:pt idx="1505">
                  <c:v>41934</c:v>
                </c:pt>
                <c:pt idx="1506">
                  <c:v>41935</c:v>
                </c:pt>
                <c:pt idx="1507">
                  <c:v>41936</c:v>
                </c:pt>
                <c:pt idx="1508">
                  <c:v>41939</c:v>
                </c:pt>
                <c:pt idx="1509">
                  <c:v>41940</c:v>
                </c:pt>
                <c:pt idx="1510">
                  <c:v>41941</c:v>
                </c:pt>
                <c:pt idx="1511">
                  <c:v>41942</c:v>
                </c:pt>
                <c:pt idx="1512">
                  <c:v>41943</c:v>
                </c:pt>
                <c:pt idx="1513">
                  <c:v>41946</c:v>
                </c:pt>
                <c:pt idx="1514">
                  <c:v>41947</c:v>
                </c:pt>
                <c:pt idx="1515">
                  <c:v>41948</c:v>
                </c:pt>
                <c:pt idx="1516">
                  <c:v>41949</c:v>
                </c:pt>
                <c:pt idx="1517">
                  <c:v>41950</c:v>
                </c:pt>
                <c:pt idx="1518">
                  <c:v>41953</c:v>
                </c:pt>
                <c:pt idx="1519">
                  <c:v>41954</c:v>
                </c:pt>
                <c:pt idx="1520">
                  <c:v>41955</c:v>
                </c:pt>
                <c:pt idx="1521">
                  <c:v>41956</c:v>
                </c:pt>
                <c:pt idx="1522">
                  <c:v>41957</c:v>
                </c:pt>
                <c:pt idx="1523">
                  <c:v>41960</c:v>
                </c:pt>
                <c:pt idx="1524">
                  <c:v>41961</c:v>
                </c:pt>
                <c:pt idx="1525">
                  <c:v>41962</c:v>
                </c:pt>
                <c:pt idx="1526">
                  <c:v>41963</c:v>
                </c:pt>
                <c:pt idx="1527">
                  <c:v>41964</c:v>
                </c:pt>
                <c:pt idx="1528">
                  <c:v>41967</c:v>
                </c:pt>
                <c:pt idx="1529">
                  <c:v>41968</c:v>
                </c:pt>
                <c:pt idx="1530">
                  <c:v>41969</c:v>
                </c:pt>
                <c:pt idx="1531">
                  <c:v>41970</c:v>
                </c:pt>
                <c:pt idx="1532">
                  <c:v>41971</c:v>
                </c:pt>
                <c:pt idx="1533">
                  <c:v>41974</c:v>
                </c:pt>
                <c:pt idx="1534">
                  <c:v>41975</c:v>
                </c:pt>
                <c:pt idx="1535">
                  <c:v>41976</c:v>
                </c:pt>
                <c:pt idx="1536">
                  <c:v>41977</c:v>
                </c:pt>
                <c:pt idx="1537">
                  <c:v>41978</c:v>
                </c:pt>
                <c:pt idx="1538">
                  <c:v>41981</c:v>
                </c:pt>
                <c:pt idx="1539">
                  <c:v>41982</c:v>
                </c:pt>
                <c:pt idx="1540">
                  <c:v>41983</c:v>
                </c:pt>
                <c:pt idx="1541">
                  <c:v>41984</c:v>
                </c:pt>
                <c:pt idx="1542">
                  <c:v>41985</c:v>
                </c:pt>
                <c:pt idx="1543">
                  <c:v>41988</c:v>
                </c:pt>
                <c:pt idx="1544">
                  <c:v>41989</c:v>
                </c:pt>
                <c:pt idx="1545">
                  <c:v>41990</c:v>
                </c:pt>
                <c:pt idx="1546">
                  <c:v>41991</c:v>
                </c:pt>
                <c:pt idx="1547">
                  <c:v>41992</c:v>
                </c:pt>
                <c:pt idx="1548">
                  <c:v>41995</c:v>
                </c:pt>
                <c:pt idx="1549">
                  <c:v>41996</c:v>
                </c:pt>
                <c:pt idx="1550">
                  <c:v>41997</c:v>
                </c:pt>
                <c:pt idx="1551">
                  <c:v>41998</c:v>
                </c:pt>
                <c:pt idx="1552">
                  <c:v>41999</c:v>
                </c:pt>
                <c:pt idx="1553">
                  <c:v>42002</c:v>
                </c:pt>
                <c:pt idx="1554">
                  <c:v>42003</c:v>
                </c:pt>
                <c:pt idx="1555">
                  <c:v>42004</c:v>
                </c:pt>
                <c:pt idx="1556">
                  <c:v>42006</c:v>
                </c:pt>
                <c:pt idx="1557">
                  <c:v>42009</c:v>
                </c:pt>
                <c:pt idx="1558">
                  <c:v>42010</c:v>
                </c:pt>
                <c:pt idx="1559">
                  <c:v>42011</c:v>
                </c:pt>
                <c:pt idx="1560">
                  <c:v>42012</c:v>
                </c:pt>
                <c:pt idx="1561">
                  <c:v>42013</c:v>
                </c:pt>
                <c:pt idx="1562">
                  <c:v>42016</c:v>
                </c:pt>
                <c:pt idx="1563">
                  <c:v>42017</c:v>
                </c:pt>
                <c:pt idx="1564">
                  <c:v>42018</c:v>
                </c:pt>
                <c:pt idx="1565">
                  <c:v>42019</c:v>
                </c:pt>
                <c:pt idx="1566">
                  <c:v>42020</c:v>
                </c:pt>
                <c:pt idx="1567">
                  <c:v>42023</c:v>
                </c:pt>
                <c:pt idx="1568">
                  <c:v>42024</c:v>
                </c:pt>
                <c:pt idx="1569">
                  <c:v>42025</c:v>
                </c:pt>
                <c:pt idx="1570">
                  <c:v>42026</c:v>
                </c:pt>
                <c:pt idx="1571">
                  <c:v>42027</c:v>
                </c:pt>
                <c:pt idx="1572">
                  <c:v>42030</c:v>
                </c:pt>
                <c:pt idx="1573">
                  <c:v>42031</c:v>
                </c:pt>
                <c:pt idx="1574">
                  <c:v>42032</c:v>
                </c:pt>
                <c:pt idx="1575">
                  <c:v>42033</c:v>
                </c:pt>
                <c:pt idx="1576">
                  <c:v>42034</c:v>
                </c:pt>
                <c:pt idx="1577">
                  <c:v>42037</c:v>
                </c:pt>
                <c:pt idx="1578">
                  <c:v>42038</c:v>
                </c:pt>
                <c:pt idx="1579">
                  <c:v>42039</c:v>
                </c:pt>
                <c:pt idx="1580">
                  <c:v>42040</c:v>
                </c:pt>
                <c:pt idx="1581">
                  <c:v>42041</c:v>
                </c:pt>
                <c:pt idx="1582">
                  <c:v>42044</c:v>
                </c:pt>
                <c:pt idx="1583">
                  <c:v>42045</c:v>
                </c:pt>
                <c:pt idx="1584">
                  <c:v>42046</c:v>
                </c:pt>
                <c:pt idx="1585">
                  <c:v>42047</c:v>
                </c:pt>
                <c:pt idx="1586">
                  <c:v>42048</c:v>
                </c:pt>
                <c:pt idx="1587">
                  <c:v>42051</c:v>
                </c:pt>
                <c:pt idx="1588">
                  <c:v>42052</c:v>
                </c:pt>
                <c:pt idx="1589">
                  <c:v>42053</c:v>
                </c:pt>
                <c:pt idx="1590">
                  <c:v>42054</c:v>
                </c:pt>
                <c:pt idx="1591">
                  <c:v>42055</c:v>
                </c:pt>
                <c:pt idx="1592">
                  <c:v>42058</c:v>
                </c:pt>
                <c:pt idx="1593">
                  <c:v>42059</c:v>
                </c:pt>
                <c:pt idx="1594">
                  <c:v>42060</c:v>
                </c:pt>
                <c:pt idx="1595">
                  <c:v>42061</c:v>
                </c:pt>
                <c:pt idx="1596">
                  <c:v>42062</c:v>
                </c:pt>
                <c:pt idx="1597">
                  <c:v>42065</c:v>
                </c:pt>
                <c:pt idx="1598">
                  <c:v>42066</c:v>
                </c:pt>
                <c:pt idx="1599">
                  <c:v>42067</c:v>
                </c:pt>
                <c:pt idx="1600">
                  <c:v>42068</c:v>
                </c:pt>
                <c:pt idx="1601">
                  <c:v>42069</c:v>
                </c:pt>
                <c:pt idx="1602">
                  <c:v>42072</c:v>
                </c:pt>
                <c:pt idx="1603">
                  <c:v>42073</c:v>
                </c:pt>
                <c:pt idx="1604">
                  <c:v>42074</c:v>
                </c:pt>
                <c:pt idx="1605">
                  <c:v>42075</c:v>
                </c:pt>
                <c:pt idx="1606">
                  <c:v>42076</c:v>
                </c:pt>
                <c:pt idx="1607">
                  <c:v>42079</c:v>
                </c:pt>
                <c:pt idx="1608">
                  <c:v>42080</c:v>
                </c:pt>
                <c:pt idx="1609">
                  <c:v>42081</c:v>
                </c:pt>
                <c:pt idx="1610">
                  <c:v>42082</c:v>
                </c:pt>
                <c:pt idx="1611">
                  <c:v>42083</c:v>
                </c:pt>
                <c:pt idx="1612">
                  <c:v>42086</c:v>
                </c:pt>
                <c:pt idx="1613">
                  <c:v>42087</c:v>
                </c:pt>
                <c:pt idx="1614">
                  <c:v>42088</c:v>
                </c:pt>
                <c:pt idx="1615">
                  <c:v>42089</c:v>
                </c:pt>
                <c:pt idx="1616">
                  <c:v>42090</c:v>
                </c:pt>
                <c:pt idx="1617">
                  <c:v>42093</c:v>
                </c:pt>
                <c:pt idx="1618">
                  <c:v>42094</c:v>
                </c:pt>
                <c:pt idx="1619">
                  <c:v>42095</c:v>
                </c:pt>
                <c:pt idx="1620">
                  <c:v>42096</c:v>
                </c:pt>
                <c:pt idx="1621">
                  <c:v>42097</c:v>
                </c:pt>
                <c:pt idx="1622">
                  <c:v>42100</c:v>
                </c:pt>
                <c:pt idx="1623">
                  <c:v>42101</c:v>
                </c:pt>
                <c:pt idx="1624">
                  <c:v>42102</c:v>
                </c:pt>
                <c:pt idx="1625">
                  <c:v>42103</c:v>
                </c:pt>
                <c:pt idx="1626">
                  <c:v>42104</c:v>
                </c:pt>
                <c:pt idx="1627">
                  <c:v>42107</c:v>
                </c:pt>
                <c:pt idx="1628">
                  <c:v>42108</c:v>
                </c:pt>
                <c:pt idx="1629">
                  <c:v>42109</c:v>
                </c:pt>
                <c:pt idx="1630">
                  <c:v>42110</c:v>
                </c:pt>
                <c:pt idx="1631">
                  <c:v>42111</c:v>
                </c:pt>
                <c:pt idx="1632">
                  <c:v>42114</c:v>
                </c:pt>
                <c:pt idx="1633">
                  <c:v>42115</c:v>
                </c:pt>
                <c:pt idx="1634">
                  <c:v>42116</c:v>
                </c:pt>
                <c:pt idx="1635">
                  <c:v>42117</c:v>
                </c:pt>
                <c:pt idx="1636">
                  <c:v>42118</c:v>
                </c:pt>
                <c:pt idx="1637">
                  <c:v>42121</c:v>
                </c:pt>
                <c:pt idx="1638">
                  <c:v>42122</c:v>
                </c:pt>
                <c:pt idx="1639">
                  <c:v>42123</c:v>
                </c:pt>
                <c:pt idx="1640">
                  <c:v>42124</c:v>
                </c:pt>
                <c:pt idx="1641">
                  <c:v>42125</c:v>
                </c:pt>
                <c:pt idx="1642">
                  <c:v>42128</c:v>
                </c:pt>
                <c:pt idx="1643">
                  <c:v>42129</c:v>
                </c:pt>
                <c:pt idx="1644">
                  <c:v>42130</c:v>
                </c:pt>
                <c:pt idx="1645">
                  <c:v>42131</c:v>
                </c:pt>
                <c:pt idx="1646">
                  <c:v>42132</c:v>
                </c:pt>
                <c:pt idx="1647">
                  <c:v>42135</c:v>
                </c:pt>
                <c:pt idx="1648">
                  <c:v>42136</c:v>
                </c:pt>
                <c:pt idx="1649">
                  <c:v>42137</c:v>
                </c:pt>
                <c:pt idx="1650">
                  <c:v>42138</c:v>
                </c:pt>
                <c:pt idx="1651">
                  <c:v>42139</c:v>
                </c:pt>
                <c:pt idx="1652">
                  <c:v>42142</c:v>
                </c:pt>
                <c:pt idx="1653">
                  <c:v>42143</c:v>
                </c:pt>
                <c:pt idx="1654">
                  <c:v>42144</c:v>
                </c:pt>
                <c:pt idx="1655">
                  <c:v>42145</c:v>
                </c:pt>
                <c:pt idx="1656">
                  <c:v>42146</c:v>
                </c:pt>
                <c:pt idx="1657">
                  <c:v>42149</c:v>
                </c:pt>
                <c:pt idx="1658">
                  <c:v>42150</c:v>
                </c:pt>
                <c:pt idx="1659">
                  <c:v>42151</c:v>
                </c:pt>
                <c:pt idx="1660">
                  <c:v>42152</c:v>
                </c:pt>
                <c:pt idx="1661">
                  <c:v>42153</c:v>
                </c:pt>
                <c:pt idx="1662">
                  <c:v>42156</c:v>
                </c:pt>
                <c:pt idx="1663">
                  <c:v>42157</c:v>
                </c:pt>
                <c:pt idx="1664">
                  <c:v>42158</c:v>
                </c:pt>
                <c:pt idx="1665">
                  <c:v>42159</c:v>
                </c:pt>
                <c:pt idx="1666">
                  <c:v>42160</c:v>
                </c:pt>
                <c:pt idx="1667">
                  <c:v>42163</c:v>
                </c:pt>
                <c:pt idx="1668">
                  <c:v>42164</c:v>
                </c:pt>
                <c:pt idx="1669">
                  <c:v>42165</c:v>
                </c:pt>
                <c:pt idx="1670">
                  <c:v>42166</c:v>
                </c:pt>
                <c:pt idx="1671">
                  <c:v>42167</c:v>
                </c:pt>
                <c:pt idx="1672">
                  <c:v>42170</c:v>
                </c:pt>
                <c:pt idx="1673">
                  <c:v>42171</c:v>
                </c:pt>
                <c:pt idx="1674">
                  <c:v>42172</c:v>
                </c:pt>
                <c:pt idx="1675">
                  <c:v>42173</c:v>
                </c:pt>
                <c:pt idx="1676">
                  <c:v>42174</c:v>
                </c:pt>
                <c:pt idx="1677">
                  <c:v>42177</c:v>
                </c:pt>
                <c:pt idx="1678">
                  <c:v>42178</c:v>
                </c:pt>
                <c:pt idx="1679">
                  <c:v>42179</c:v>
                </c:pt>
                <c:pt idx="1680">
                  <c:v>42180</c:v>
                </c:pt>
                <c:pt idx="1681">
                  <c:v>42181</c:v>
                </c:pt>
                <c:pt idx="1682">
                  <c:v>42184</c:v>
                </c:pt>
                <c:pt idx="1683">
                  <c:v>42185</c:v>
                </c:pt>
                <c:pt idx="1684">
                  <c:v>42186</c:v>
                </c:pt>
                <c:pt idx="1685">
                  <c:v>42187</c:v>
                </c:pt>
                <c:pt idx="1686">
                  <c:v>42188</c:v>
                </c:pt>
                <c:pt idx="1687">
                  <c:v>42191</c:v>
                </c:pt>
                <c:pt idx="1688">
                  <c:v>42192</c:v>
                </c:pt>
                <c:pt idx="1689">
                  <c:v>42193</c:v>
                </c:pt>
                <c:pt idx="1690">
                  <c:v>42194</c:v>
                </c:pt>
                <c:pt idx="1691">
                  <c:v>42195</c:v>
                </c:pt>
                <c:pt idx="1692">
                  <c:v>42198</c:v>
                </c:pt>
                <c:pt idx="1693">
                  <c:v>42199</c:v>
                </c:pt>
                <c:pt idx="1694">
                  <c:v>42200</c:v>
                </c:pt>
                <c:pt idx="1695">
                  <c:v>42201</c:v>
                </c:pt>
                <c:pt idx="1696">
                  <c:v>42202</c:v>
                </c:pt>
                <c:pt idx="1697">
                  <c:v>42205</c:v>
                </c:pt>
                <c:pt idx="1698">
                  <c:v>42206</c:v>
                </c:pt>
                <c:pt idx="1699">
                  <c:v>42207</c:v>
                </c:pt>
                <c:pt idx="1700">
                  <c:v>42208</c:v>
                </c:pt>
                <c:pt idx="1701">
                  <c:v>42209</c:v>
                </c:pt>
                <c:pt idx="1702">
                  <c:v>42212</c:v>
                </c:pt>
                <c:pt idx="1703">
                  <c:v>42213</c:v>
                </c:pt>
                <c:pt idx="1704">
                  <c:v>42214</c:v>
                </c:pt>
                <c:pt idx="1705">
                  <c:v>42215</c:v>
                </c:pt>
                <c:pt idx="1706">
                  <c:v>42216</c:v>
                </c:pt>
                <c:pt idx="1707">
                  <c:v>42219</c:v>
                </c:pt>
                <c:pt idx="1708">
                  <c:v>42220</c:v>
                </c:pt>
                <c:pt idx="1709">
                  <c:v>42221</c:v>
                </c:pt>
                <c:pt idx="1710">
                  <c:v>42222</c:v>
                </c:pt>
                <c:pt idx="1711">
                  <c:v>42223</c:v>
                </c:pt>
                <c:pt idx="1712">
                  <c:v>42226</c:v>
                </c:pt>
                <c:pt idx="1713">
                  <c:v>42227</c:v>
                </c:pt>
                <c:pt idx="1714">
                  <c:v>42228</c:v>
                </c:pt>
                <c:pt idx="1715">
                  <c:v>42229</c:v>
                </c:pt>
                <c:pt idx="1716">
                  <c:v>42230</c:v>
                </c:pt>
                <c:pt idx="1717">
                  <c:v>42233</c:v>
                </c:pt>
                <c:pt idx="1718">
                  <c:v>42234</c:v>
                </c:pt>
                <c:pt idx="1719">
                  <c:v>42235</c:v>
                </c:pt>
                <c:pt idx="1720">
                  <c:v>42236</c:v>
                </c:pt>
                <c:pt idx="1721">
                  <c:v>42237</c:v>
                </c:pt>
                <c:pt idx="1722">
                  <c:v>42240</c:v>
                </c:pt>
                <c:pt idx="1723">
                  <c:v>42241</c:v>
                </c:pt>
                <c:pt idx="1724">
                  <c:v>42242</c:v>
                </c:pt>
                <c:pt idx="1725">
                  <c:v>42243</c:v>
                </c:pt>
                <c:pt idx="1726">
                  <c:v>42244</c:v>
                </c:pt>
                <c:pt idx="1727">
                  <c:v>42247</c:v>
                </c:pt>
                <c:pt idx="1728">
                  <c:v>42248</c:v>
                </c:pt>
                <c:pt idx="1729">
                  <c:v>42250</c:v>
                </c:pt>
                <c:pt idx="1730">
                  <c:v>42251</c:v>
                </c:pt>
                <c:pt idx="1731">
                  <c:v>42254</c:v>
                </c:pt>
                <c:pt idx="1732">
                  <c:v>42255</c:v>
                </c:pt>
                <c:pt idx="1733">
                  <c:v>42256</c:v>
                </c:pt>
                <c:pt idx="1734">
                  <c:v>42257</c:v>
                </c:pt>
                <c:pt idx="1735">
                  <c:v>42258</c:v>
                </c:pt>
                <c:pt idx="1736">
                  <c:v>42261</c:v>
                </c:pt>
                <c:pt idx="1737">
                  <c:v>42262</c:v>
                </c:pt>
                <c:pt idx="1738">
                  <c:v>42263</c:v>
                </c:pt>
                <c:pt idx="1739">
                  <c:v>42264</c:v>
                </c:pt>
                <c:pt idx="1740">
                  <c:v>42265</c:v>
                </c:pt>
                <c:pt idx="1741">
                  <c:v>42268</c:v>
                </c:pt>
                <c:pt idx="1742">
                  <c:v>42269</c:v>
                </c:pt>
                <c:pt idx="1743">
                  <c:v>42270</c:v>
                </c:pt>
                <c:pt idx="1744">
                  <c:v>42271</c:v>
                </c:pt>
                <c:pt idx="1745">
                  <c:v>42272</c:v>
                </c:pt>
                <c:pt idx="1746">
                  <c:v>42275</c:v>
                </c:pt>
                <c:pt idx="1747">
                  <c:v>42276</c:v>
                </c:pt>
                <c:pt idx="1748">
                  <c:v>42277</c:v>
                </c:pt>
                <c:pt idx="1749">
                  <c:v>42278</c:v>
                </c:pt>
                <c:pt idx="1750">
                  <c:v>42279</c:v>
                </c:pt>
                <c:pt idx="1751">
                  <c:v>42282</c:v>
                </c:pt>
                <c:pt idx="1752">
                  <c:v>42283</c:v>
                </c:pt>
                <c:pt idx="1753">
                  <c:v>42284</c:v>
                </c:pt>
                <c:pt idx="1754">
                  <c:v>42285</c:v>
                </c:pt>
                <c:pt idx="1755">
                  <c:v>42286</c:v>
                </c:pt>
                <c:pt idx="1756">
                  <c:v>42289</c:v>
                </c:pt>
                <c:pt idx="1757">
                  <c:v>42290</c:v>
                </c:pt>
                <c:pt idx="1758">
                  <c:v>42291</c:v>
                </c:pt>
                <c:pt idx="1759">
                  <c:v>42292</c:v>
                </c:pt>
                <c:pt idx="1760">
                  <c:v>42293</c:v>
                </c:pt>
                <c:pt idx="1761">
                  <c:v>42296</c:v>
                </c:pt>
                <c:pt idx="1762">
                  <c:v>42297</c:v>
                </c:pt>
                <c:pt idx="1763">
                  <c:v>42298</c:v>
                </c:pt>
                <c:pt idx="1764">
                  <c:v>42299</c:v>
                </c:pt>
                <c:pt idx="1765">
                  <c:v>42300</c:v>
                </c:pt>
                <c:pt idx="1766">
                  <c:v>42303</c:v>
                </c:pt>
                <c:pt idx="1767">
                  <c:v>42304</c:v>
                </c:pt>
                <c:pt idx="1768">
                  <c:v>42305</c:v>
                </c:pt>
                <c:pt idx="1769">
                  <c:v>42306</c:v>
                </c:pt>
                <c:pt idx="1770">
                  <c:v>42307</c:v>
                </c:pt>
                <c:pt idx="1771">
                  <c:v>42310</c:v>
                </c:pt>
                <c:pt idx="1772">
                  <c:v>42311</c:v>
                </c:pt>
                <c:pt idx="1773">
                  <c:v>42312</c:v>
                </c:pt>
                <c:pt idx="1774">
                  <c:v>42313</c:v>
                </c:pt>
                <c:pt idx="1775">
                  <c:v>42314</c:v>
                </c:pt>
                <c:pt idx="1776">
                  <c:v>42317</c:v>
                </c:pt>
                <c:pt idx="1777">
                  <c:v>42318</c:v>
                </c:pt>
                <c:pt idx="1778">
                  <c:v>42319</c:v>
                </c:pt>
                <c:pt idx="1779">
                  <c:v>42320</c:v>
                </c:pt>
                <c:pt idx="1780">
                  <c:v>42321</c:v>
                </c:pt>
                <c:pt idx="1781">
                  <c:v>42324</c:v>
                </c:pt>
                <c:pt idx="1782">
                  <c:v>42325</c:v>
                </c:pt>
                <c:pt idx="1783">
                  <c:v>42326</c:v>
                </c:pt>
                <c:pt idx="1784">
                  <c:v>42327</c:v>
                </c:pt>
                <c:pt idx="1785">
                  <c:v>42328</c:v>
                </c:pt>
                <c:pt idx="1786">
                  <c:v>42331</c:v>
                </c:pt>
                <c:pt idx="1787">
                  <c:v>42332</c:v>
                </c:pt>
                <c:pt idx="1788">
                  <c:v>42333</c:v>
                </c:pt>
                <c:pt idx="1789">
                  <c:v>42334</c:v>
                </c:pt>
                <c:pt idx="1790">
                  <c:v>42335</c:v>
                </c:pt>
                <c:pt idx="1791">
                  <c:v>42338</c:v>
                </c:pt>
                <c:pt idx="1792">
                  <c:v>42339</c:v>
                </c:pt>
                <c:pt idx="1793">
                  <c:v>42340</c:v>
                </c:pt>
                <c:pt idx="1794">
                  <c:v>42341</c:v>
                </c:pt>
                <c:pt idx="1795">
                  <c:v>42342</c:v>
                </c:pt>
                <c:pt idx="1796">
                  <c:v>42345</c:v>
                </c:pt>
                <c:pt idx="1797">
                  <c:v>42346</c:v>
                </c:pt>
                <c:pt idx="1798">
                  <c:v>42347</c:v>
                </c:pt>
                <c:pt idx="1799">
                  <c:v>42348</c:v>
                </c:pt>
                <c:pt idx="1800">
                  <c:v>42349</c:v>
                </c:pt>
                <c:pt idx="1801">
                  <c:v>42352</c:v>
                </c:pt>
                <c:pt idx="1802">
                  <c:v>42353</c:v>
                </c:pt>
                <c:pt idx="1803">
                  <c:v>42354</c:v>
                </c:pt>
                <c:pt idx="1804">
                  <c:v>42355</c:v>
                </c:pt>
                <c:pt idx="1805">
                  <c:v>42356</c:v>
                </c:pt>
                <c:pt idx="1806">
                  <c:v>42359</c:v>
                </c:pt>
                <c:pt idx="1807">
                  <c:v>42360</c:v>
                </c:pt>
                <c:pt idx="1808">
                  <c:v>42361</c:v>
                </c:pt>
                <c:pt idx="1809">
                  <c:v>42362</c:v>
                </c:pt>
                <c:pt idx="1810">
                  <c:v>42363</c:v>
                </c:pt>
                <c:pt idx="1811">
                  <c:v>42366</c:v>
                </c:pt>
                <c:pt idx="1812">
                  <c:v>42367</c:v>
                </c:pt>
                <c:pt idx="1813">
                  <c:v>42368</c:v>
                </c:pt>
                <c:pt idx="1814">
                  <c:v>42369</c:v>
                </c:pt>
                <c:pt idx="1815">
                  <c:v>42373</c:v>
                </c:pt>
                <c:pt idx="1816">
                  <c:v>42374</c:v>
                </c:pt>
                <c:pt idx="1817">
                  <c:v>42375</c:v>
                </c:pt>
                <c:pt idx="1818">
                  <c:v>42376</c:v>
                </c:pt>
                <c:pt idx="1819">
                  <c:v>42377</c:v>
                </c:pt>
                <c:pt idx="1820">
                  <c:v>42380</c:v>
                </c:pt>
                <c:pt idx="1821">
                  <c:v>42381</c:v>
                </c:pt>
                <c:pt idx="1822">
                  <c:v>42382</c:v>
                </c:pt>
                <c:pt idx="1823">
                  <c:v>42383</c:v>
                </c:pt>
                <c:pt idx="1824">
                  <c:v>42384</c:v>
                </c:pt>
                <c:pt idx="1825">
                  <c:v>42387</c:v>
                </c:pt>
                <c:pt idx="1826">
                  <c:v>42388</c:v>
                </c:pt>
                <c:pt idx="1827">
                  <c:v>42389</c:v>
                </c:pt>
                <c:pt idx="1828">
                  <c:v>42390</c:v>
                </c:pt>
                <c:pt idx="1829">
                  <c:v>42391</c:v>
                </c:pt>
                <c:pt idx="1830">
                  <c:v>42394</c:v>
                </c:pt>
                <c:pt idx="1831">
                  <c:v>42395</c:v>
                </c:pt>
                <c:pt idx="1832">
                  <c:v>42396</c:v>
                </c:pt>
                <c:pt idx="1833">
                  <c:v>42397</c:v>
                </c:pt>
                <c:pt idx="1834">
                  <c:v>42398</c:v>
                </c:pt>
                <c:pt idx="1835">
                  <c:v>42401</c:v>
                </c:pt>
                <c:pt idx="1836">
                  <c:v>42402</c:v>
                </c:pt>
                <c:pt idx="1837">
                  <c:v>42403</c:v>
                </c:pt>
                <c:pt idx="1838">
                  <c:v>42404</c:v>
                </c:pt>
                <c:pt idx="1839">
                  <c:v>42405</c:v>
                </c:pt>
                <c:pt idx="1840">
                  <c:v>42408</c:v>
                </c:pt>
                <c:pt idx="1841">
                  <c:v>42409</c:v>
                </c:pt>
                <c:pt idx="1842">
                  <c:v>42410</c:v>
                </c:pt>
                <c:pt idx="1843">
                  <c:v>42411</c:v>
                </c:pt>
                <c:pt idx="1844">
                  <c:v>42412</c:v>
                </c:pt>
                <c:pt idx="1845">
                  <c:v>42415</c:v>
                </c:pt>
                <c:pt idx="1846">
                  <c:v>42416</c:v>
                </c:pt>
                <c:pt idx="1847">
                  <c:v>42417</c:v>
                </c:pt>
                <c:pt idx="1848">
                  <c:v>42418</c:v>
                </c:pt>
                <c:pt idx="1849">
                  <c:v>42419</c:v>
                </c:pt>
                <c:pt idx="1850">
                  <c:v>42422</c:v>
                </c:pt>
                <c:pt idx="1851">
                  <c:v>42423</c:v>
                </c:pt>
                <c:pt idx="1852">
                  <c:v>42424</c:v>
                </c:pt>
                <c:pt idx="1853">
                  <c:v>42425</c:v>
                </c:pt>
                <c:pt idx="1854">
                  <c:v>42426</c:v>
                </c:pt>
                <c:pt idx="1855">
                  <c:v>42429</c:v>
                </c:pt>
                <c:pt idx="1856">
                  <c:v>42430</c:v>
                </c:pt>
                <c:pt idx="1857">
                  <c:v>42431</c:v>
                </c:pt>
                <c:pt idx="1858">
                  <c:v>42432</c:v>
                </c:pt>
                <c:pt idx="1859">
                  <c:v>42433</c:v>
                </c:pt>
                <c:pt idx="1860">
                  <c:v>42436</c:v>
                </c:pt>
                <c:pt idx="1861">
                  <c:v>42437</c:v>
                </c:pt>
                <c:pt idx="1862">
                  <c:v>42438</c:v>
                </c:pt>
                <c:pt idx="1863">
                  <c:v>42439</c:v>
                </c:pt>
                <c:pt idx="1864">
                  <c:v>42440</c:v>
                </c:pt>
                <c:pt idx="1865">
                  <c:v>42443</c:v>
                </c:pt>
                <c:pt idx="1866">
                  <c:v>42444</c:v>
                </c:pt>
                <c:pt idx="1867">
                  <c:v>42445</c:v>
                </c:pt>
                <c:pt idx="1868">
                  <c:v>42446</c:v>
                </c:pt>
                <c:pt idx="1869">
                  <c:v>42447</c:v>
                </c:pt>
                <c:pt idx="1870">
                  <c:v>42450</c:v>
                </c:pt>
                <c:pt idx="1871">
                  <c:v>42451</c:v>
                </c:pt>
                <c:pt idx="1872">
                  <c:v>42452</c:v>
                </c:pt>
                <c:pt idx="1873">
                  <c:v>42453</c:v>
                </c:pt>
                <c:pt idx="1874">
                  <c:v>42454</c:v>
                </c:pt>
                <c:pt idx="1875">
                  <c:v>42457</c:v>
                </c:pt>
                <c:pt idx="1876">
                  <c:v>42458</c:v>
                </c:pt>
                <c:pt idx="1877">
                  <c:v>42459</c:v>
                </c:pt>
                <c:pt idx="1878">
                  <c:v>42460</c:v>
                </c:pt>
                <c:pt idx="1879">
                  <c:v>42461</c:v>
                </c:pt>
                <c:pt idx="1880">
                  <c:v>42464</c:v>
                </c:pt>
                <c:pt idx="1881">
                  <c:v>42465</c:v>
                </c:pt>
                <c:pt idx="1882">
                  <c:v>42466</c:v>
                </c:pt>
                <c:pt idx="1883">
                  <c:v>42467</c:v>
                </c:pt>
                <c:pt idx="1884">
                  <c:v>42468</c:v>
                </c:pt>
                <c:pt idx="1885">
                  <c:v>42471</c:v>
                </c:pt>
                <c:pt idx="1886">
                  <c:v>42472</c:v>
                </c:pt>
                <c:pt idx="1887">
                  <c:v>42473</c:v>
                </c:pt>
                <c:pt idx="1888">
                  <c:v>42474</c:v>
                </c:pt>
                <c:pt idx="1889">
                  <c:v>42475</c:v>
                </c:pt>
                <c:pt idx="1890">
                  <c:v>42478</c:v>
                </c:pt>
                <c:pt idx="1891">
                  <c:v>42479</c:v>
                </c:pt>
                <c:pt idx="1892">
                  <c:v>42480</c:v>
                </c:pt>
                <c:pt idx="1893">
                  <c:v>42481</c:v>
                </c:pt>
                <c:pt idx="1894">
                  <c:v>42482</c:v>
                </c:pt>
                <c:pt idx="1895">
                  <c:v>42485</c:v>
                </c:pt>
                <c:pt idx="1896">
                  <c:v>42486</c:v>
                </c:pt>
                <c:pt idx="1897">
                  <c:v>42487</c:v>
                </c:pt>
                <c:pt idx="1898">
                  <c:v>42488</c:v>
                </c:pt>
                <c:pt idx="1899">
                  <c:v>42489</c:v>
                </c:pt>
                <c:pt idx="1900">
                  <c:v>42493</c:v>
                </c:pt>
                <c:pt idx="1901">
                  <c:v>42494</c:v>
                </c:pt>
                <c:pt idx="1902">
                  <c:v>42495</c:v>
                </c:pt>
                <c:pt idx="1903">
                  <c:v>42496</c:v>
                </c:pt>
                <c:pt idx="1904">
                  <c:v>42499</c:v>
                </c:pt>
                <c:pt idx="1905">
                  <c:v>42500</c:v>
                </c:pt>
                <c:pt idx="1906">
                  <c:v>42501</c:v>
                </c:pt>
                <c:pt idx="1907">
                  <c:v>42502</c:v>
                </c:pt>
                <c:pt idx="1908">
                  <c:v>42503</c:v>
                </c:pt>
                <c:pt idx="1909">
                  <c:v>42506</c:v>
                </c:pt>
                <c:pt idx="1910">
                  <c:v>42507</c:v>
                </c:pt>
                <c:pt idx="1911">
                  <c:v>42508</c:v>
                </c:pt>
                <c:pt idx="1912">
                  <c:v>42509</c:v>
                </c:pt>
                <c:pt idx="1913">
                  <c:v>42510</c:v>
                </c:pt>
                <c:pt idx="1914">
                  <c:v>42513</c:v>
                </c:pt>
                <c:pt idx="1915">
                  <c:v>42514</c:v>
                </c:pt>
                <c:pt idx="1916">
                  <c:v>42515</c:v>
                </c:pt>
                <c:pt idx="1917">
                  <c:v>42516</c:v>
                </c:pt>
                <c:pt idx="1918">
                  <c:v>42517</c:v>
                </c:pt>
                <c:pt idx="1919">
                  <c:v>42520</c:v>
                </c:pt>
                <c:pt idx="1920">
                  <c:v>42521</c:v>
                </c:pt>
                <c:pt idx="1921">
                  <c:v>42522</c:v>
                </c:pt>
                <c:pt idx="1922">
                  <c:v>42523</c:v>
                </c:pt>
                <c:pt idx="1923">
                  <c:v>42524</c:v>
                </c:pt>
                <c:pt idx="1924">
                  <c:v>42527</c:v>
                </c:pt>
                <c:pt idx="1925">
                  <c:v>42528</c:v>
                </c:pt>
                <c:pt idx="1926">
                  <c:v>42529</c:v>
                </c:pt>
                <c:pt idx="1927">
                  <c:v>42530</c:v>
                </c:pt>
                <c:pt idx="1928">
                  <c:v>42531</c:v>
                </c:pt>
                <c:pt idx="1929">
                  <c:v>42534</c:v>
                </c:pt>
                <c:pt idx="1930">
                  <c:v>42535</c:v>
                </c:pt>
                <c:pt idx="1931">
                  <c:v>42536</c:v>
                </c:pt>
                <c:pt idx="1932">
                  <c:v>42537</c:v>
                </c:pt>
                <c:pt idx="1933">
                  <c:v>42538</c:v>
                </c:pt>
                <c:pt idx="1934">
                  <c:v>42541</c:v>
                </c:pt>
                <c:pt idx="1935">
                  <c:v>42542</c:v>
                </c:pt>
                <c:pt idx="1936">
                  <c:v>42543</c:v>
                </c:pt>
                <c:pt idx="1937">
                  <c:v>42544</c:v>
                </c:pt>
                <c:pt idx="1938">
                  <c:v>42545</c:v>
                </c:pt>
                <c:pt idx="1939">
                  <c:v>42548</c:v>
                </c:pt>
                <c:pt idx="1940">
                  <c:v>42549</c:v>
                </c:pt>
                <c:pt idx="1941">
                  <c:v>42550</c:v>
                </c:pt>
                <c:pt idx="1942">
                  <c:v>42551</c:v>
                </c:pt>
                <c:pt idx="1943">
                  <c:v>42552</c:v>
                </c:pt>
                <c:pt idx="1944">
                  <c:v>42555</c:v>
                </c:pt>
                <c:pt idx="1945">
                  <c:v>42556</c:v>
                </c:pt>
                <c:pt idx="1946">
                  <c:v>42557</c:v>
                </c:pt>
                <c:pt idx="1947">
                  <c:v>42558</c:v>
                </c:pt>
                <c:pt idx="1948">
                  <c:v>42559</c:v>
                </c:pt>
                <c:pt idx="1949">
                  <c:v>42562</c:v>
                </c:pt>
                <c:pt idx="1950">
                  <c:v>42563</c:v>
                </c:pt>
                <c:pt idx="1951">
                  <c:v>42564</c:v>
                </c:pt>
                <c:pt idx="1952">
                  <c:v>42565</c:v>
                </c:pt>
                <c:pt idx="1953">
                  <c:v>42566</c:v>
                </c:pt>
                <c:pt idx="1954">
                  <c:v>42569</c:v>
                </c:pt>
                <c:pt idx="1955">
                  <c:v>42570</c:v>
                </c:pt>
                <c:pt idx="1956">
                  <c:v>42571</c:v>
                </c:pt>
                <c:pt idx="1957">
                  <c:v>42572</c:v>
                </c:pt>
                <c:pt idx="1958">
                  <c:v>42573</c:v>
                </c:pt>
                <c:pt idx="1959">
                  <c:v>42576</c:v>
                </c:pt>
                <c:pt idx="1960">
                  <c:v>42577</c:v>
                </c:pt>
                <c:pt idx="1961">
                  <c:v>42578</c:v>
                </c:pt>
                <c:pt idx="1962">
                  <c:v>42579</c:v>
                </c:pt>
                <c:pt idx="1963">
                  <c:v>42580</c:v>
                </c:pt>
                <c:pt idx="1964">
                  <c:v>42583</c:v>
                </c:pt>
                <c:pt idx="1965">
                  <c:v>42584</c:v>
                </c:pt>
                <c:pt idx="1966">
                  <c:v>42585</c:v>
                </c:pt>
                <c:pt idx="1967">
                  <c:v>42586</c:v>
                </c:pt>
                <c:pt idx="1968">
                  <c:v>42587</c:v>
                </c:pt>
                <c:pt idx="1969">
                  <c:v>42590</c:v>
                </c:pt>
                <c:pt idx="1970">
                  <c:v>42591</c:v>
                </c:pt>
                <c:pt idx="1971">
                  <c:v>42592</c:v>
                </c:pt>
                <c:pt idx="1972">
                  <c:v>42593</c:v>
                </c:pt>
                <c:pt idx="1973">
                  <c:v>42594</c:v>
                </c:pt>
                <c:pt idx="1974">
                  <c:v>42597</c:v>
                </c:pt>
                <c:pt idx="1975">
                  <c:v>42598</c:v>
                </c:pt>
                <c:pt idx="1976">
                  <c:v>42599</c:v>
                </c:pt>
                <c:pt idx="1977">
                  <c:v>42600</c:v>
                </c:pt>
                <c:pt idx="1978">
                  <c:v>42601</c:v>
                </c:pt>
                <c:pt idx="1979">
                  <c:v>42604</c:v>
                </c:pt>
                <c:pt idx="1980">
                  <c:v>42605</c:v>
                </c:pt>
                <c:pt idx="1981">
                  <c:v>42606</c:v>
                </c:pt>
                <c:pt idx="1982">
                  <c:v>42607</c:v>
                </c:pt>
                <c:pt idx="1983">
                  <c:v>42608</c:v>
                </c:pt>
                <c:pt idx="1984">
                  <c:v>42611</c:v>
                </c:pt>
                <c:pt idx="1985">
                  <c:v>42612</c:v>
                </c:pt>
                <c:pt idx="1986">
                  <c:v>42613</c:v>
                </c:pt>
                <c:pt idx="1987">
                  <c:v>42614</c:v>
                </c:pt>
                <c:pt idx="1988">
                  <c:v>42615</c:v>
                </c:pt>
                <c:pt idx="1989">
                  <c:v>42618</c:v>
                </c:pt>
                <c:pt idx="1990">
                  <c:v>42619</c:v>
                </c:pt>
                <c:pt idx="1991">
                  <c:v>42620</c:v>
                </c:pt>
                <c:pt idx="1992">
                  <c:v>42621</c:v>
                </c:pt>
                <c:pt idx="1993">
                  <c:v>42622</c:v>
                </c:pt>
                <c:pt idx="1994">
                  <c:v>42625</c:v>
                </c:pt>
                <c:pt idx="1995">
                  <c:v>42626</c:v>
                </c:pt>
                <c:pt idx="1996">
                  <c:v>42627</c:v>
                </c:pt>
                <c:pt idx="1997">
                  <c:v>42628</c:v>
                </c:pt>
                <c:pt idx="1998">
                  <c:v>42629</c:v>
                </c:pt>
                <c:pt idx="1999">
                  <c:v>42632</c:v>
                </c:pt>
                <c:pt idx="2000">
                  <c:v>42633</c:v>
                </c:pt>
                <c:pt idx="2001">
                  <c:v>42634</c:v>
                </c:pt>
                <c:pt idx="2002">
                  <c:v>42635</c:v>
                </c:pt>
                <c:pt idx="2003">
                  <c:v>42636</c:v>
                </c:pt>
                <c:pt idx="2004">
                  <c:v>42639</c:v>
                </c:pt>
                <c:pt idx="2005">
                  <c:v>42640</c:v>
                </c:pt>
                <c:pt idx="2006">
                  <c:v>42641</c:v>
                </c:pt>
                <c:pt idx="2007">
                  <c:v>42642</c:v>
                </c:pt>
                <c:pt idx="2008">
                  <c:v>42643</c:v>
                </c:pt>
                <c:pt idx="2009">
                  <c:v>42646</c:v>
                </c:pt>
                <c:pt idx="2010">
                  <c:v>42647</c:v>
                </c:pt>
                <c:pt idx="2011">
                  <c:v>42648</c:v>
                </c:pt>
                <c:pt idx="2012">
                  <c:v>42649</c:v>
                </c:pt>
                <c:pt idx="2013">
                  <c:v>42650</c:v>
                </c:pt>
                <c:pt idx="2014">
                  <c:v>42653</c:v>
                </c:pt>
                <c:pt idx="2015">
                  <c:v>42654</c:v>
                </c:pt>
                <c:pt idx="2016">
                  <c:v>42655</c:v>
                </c:pt>
                <c:pt idx="2017">
                  <c:v>42656</c:v>
                </c:pt>
                <c:pt idx="2018">
                  <c:v>42657</c:v>
                </c:pt>
                <c:pt idx="2019">
                  <c:v>42660</c:v>
                </c:pt>
                <c:pt idx="2020">
                  <c:v>42661</c:v>
                </c:pt>
                <c:pt idx="2021">
                  <c:v>42662</c:v>
                </c:pt>
                <c:pt idx="2022">
                  <c:v>42663</c:v>
                </c:pt>
                <c:pt idx="2023">
                  <c:v>42664</c:v>
                </c:pt>
                <c:pt idx="2024">
                  <c:v>42667</c:v>
                </c:pt>
                <c:pt idx="2025">
                  <c:v>42668</c:v>
                </c:pt>
                <c:pt idx="2026">
                  <c:v>42669</c:v>
                </c:pt>
                <c:pt idx="2027">
                  <c:v>42670</c:v>
                </c:pt>
                <c:pt idx="2028">
                  <c:v>42671</c:v>
                </c:pt>
                <c:pt idx="2029">
                  <c:v>42674</c:v>
                </c:pt>
                <c:pt idx="2030">
                  <c:v>42675</c:v>
                </c:pt>
                <c:pt idx="2031">
                  <c:v>42676</c:v>
                </c:pt>
                <c:pt idx="2032">
                  <c:v>42677</c:v>
                </c:pt>
                <c:pt idx="2033">
                  <c:v>42678</c:v>
                </c:pt>
                <c:pt idx="2034">
                  <c:v>42681</c:v>
                </c:pt>
                <c:pt idx="2035">
                  <c:v>42682</c:v>
                </c:pt>
                <c:pt idx="2036">
                  <c:v>42683</c:v>
                </c:pt>
                <c:pt idx="2037">
                  <c:v>42684</c:v>
                </c:pt>
                <c:pt idx="2038">
                  <c:v>42685</c:v>
                </c:pt>
                <c:pt idx="2039">
                  <c:v>42688</c:v>
                </c:pt>
                <c:pt idx="2040">
                  <c:v>42689</c:v>
                </c:pt>
                <c:pt idx="2041">
                  <c:v>42690</c:v>
                </c:pt>
                <c:pt idx="2042">
                  <c:v>42691</c:v>
                </c:pt>
                <c:pt idx="2043">
                  <c:v>42692</c:v>
                </c:pt>
                <c:pt idx="2044">
                  <c:v>42695</c:v>
                </c:pt>
                <c:pt idx="2045">
                  <c:v>42696</c:v>
                </c:pt>
                <c:pt idx="2046">
                  <c:v>42697</c:v>
                </c:pt>
                <c:pt idx="2047">
                  <c:v>42698</c:v>
                </c:pt>
                <c:pt idx="2048">
                  <c:v>42699</c:v>
                </c:pt>
                <c:pt idx="2049">
                  <c:v>42702</c:v>
                </c:pt>
                <c:pt idx="2050">
                  <c:v>42703</c:v>
                </c:pt>
                <c:pt idx="2051">
                  <c:v>42704</c:v>
                </c:pt>
                <c:pt idx="2052">
                  <c:v>42705</c:v>
                </c:pt>
                <c:pt idx="2053">
                  <c:v>42706</c:v>
                </c:pt>
                <c:pt idx="2054">
                  <c:v>42709</c:v>
                </c:pt>
                <c:pt idx="2055">
                  <c:v>42710</c:v>
                </c:pt>
                <c:pt idx="2056">
                  <c:v>42711</c:v>
                </c:pt>
                <c:pt idx="2057">
                  <c:v>42712</c:v>
                </c:pt>
                <c:pt idx="2058">
                  <c:v>42713</c:v>
                </c:pt>
                <c:pt idx="2059">
                  <c:v>42716</c:v>
                </c:pt>
                <c:pt idx="2060">
                  <c:v>42717</c:v>
                </c:pt>
                <c:pt idx="2061">
                  <c:v>42718</c:v>
                </c:pt>
                <c:pt idx="2062">
                  <c:v>42719</c:v>
                </c:pt>
                <c:pt idx="2063">
                  <c:v>42720</c:v>
                </c:pt>
                <c:pt idx="2064">
                  <c:v>42723</c:v>
                </c:pt>
                <c:pt idx="2065">
                  <c:v>42724</c:v>
                </c:pt>
                <c:pt idx="2066">
                  <c:v>42725</c:v>
                </c:pt>
                <c:pt idx="2067">
                  <c:v>42726</c:v>
                </c:pt>
                <c:pt idx="2068">
                  <c:v>42727</c:v>
                </c:pt>
                <c:pt idx="2069">
                  <c:v>42730</c:v>
                </c:pt>
                <c:pt idx="2070">
                  <c:v>42731</c:v>
                </c:pt>
                <c:pt idx="2071">
                  <c:v>42732</c:v>
                </c:pt>
                <c:pt idx="2072">
                  <c:v>42733</c:v>
                </c:pt>
                <c:pt idx="2073">
                  <c:v>42734</c:v>
                </c:pt>
                <c:pt idx="2074">
                  <c:v>42738</c:v>
                </c:pt>
                <c:pt idx="2075">
                  <c:v>42739</c:v>
                </c:pt>
                <c:pt idx="2076">
                  <c:v>42740</c:v>
                </c:pt>
                <c:pt idx="2077">
                  <c:v>42741</c:v>
                </c:pt>
                <c:pt idx="2078">
                  <c:v>42744</c:v>
                </c:pt>
                <c:pt idx="2079">
                  <c:v>42745</c:v>
                </c:pt>
                <c:pt idx="2080">
                  <c:v>42746</c:v>
                </c:pt>
                <c:pt idx="2081">
                  <c:v>42747</c:v>
                </c:pt>
                <c:pt idx="2082">
                  <c:v>42748</c:v>
                </c:pt>
                <c:pt idx="2083">
                  <c:v>42751</c:v>
                </c:pt>
                <c:pt idx="2084">
                  <c:v>42752</c:v>
                </c:pt>
                <c:pt idx="2085">
                  <c:v>42753</c:v>
                </c:pt>
                <c:pt idx="2086">
                  <c:v>42754</c:v>
                </c:pt>
                <c:pt idx="2087">
                  <c:v>42755</c:v>
                </c:pt>
                <c:pt idx="2088">
                  <c:v>42758</c:v>
                </c:pt>
                <c:pt idx="2089">
                  <c:v>42759</c:v>
                </c:pt>
                <c:pt idx="2090">
                  <c:v>42760</c:v>
                </c:pt>
                <c:pt idx="2091">
                  <c:v>42761</c:v>
                </c:pt>
                <c:pt idx="2092">
                  <c:v>42762</c:v>
                </c:pt>
                <c:pt idx="2093">
                  <c:v>42765</c:v>
                </c:pt>
                <c:pt idx="2094">
                  <c:v>42766</c:v>
                </c:pt>
                <c:pt idx="2095">
                  <c:v>42767</c:v>
                </c:pt>
                <c:pt idx="2096">
                  <c:v>42768</c:v>
                </c:pt>
                <c:pt idx="2097">
                  <c:v>42769</c:v>
                </c:pt>
                <c:pt idx="2098">
                  <c:v>42772</c:v>
                </c:pt>
                <c:pt idx="2099">
                  <c:v>42773</c:v>
                </c:pt>
                <c:pt idx="2100">
                  <c:v>42774</c:v>
                </c:pt>
                <c:pt idx="2101">
                  <c:v>42775</c:v>
                </c:pt>
                <c:pt idx="2102">
                  <c:v>42776</c:v>
                </c:pt>
                <c:pt idx="2103">
                  <c:v>42779</c:v>
                </c:pt>
                <c:pt idx="2104">
                  <c:v>42780</c:v>
                </c:pt>
                <c:pt idx="2105">
                  <c:v>42781</c:v>
                </c:pt>
                <c:pt idx="2106">
                  <c:v>42782</c:v>
                </c:pt>
                <c:pt idx="2107">
                  <c:v>42783</c:v>
                </c:pt>
                <c:pt idx="2108">
                  <c:v>42786</c:v>
                </c:pt>
                <c:pt idx="2109">
                  <c:v>42787</c:v>
                </c:pt>
                <c:pt idx="2110">
                  <c:v>42788</c:v>
                </c:pt>
                <c:pt idx="2111">
                  <c:v>42789</c:v>
                </c:pt>
                <c:pt idx="2112">
                  <c:v>42790</c:v>
                </c:pt>
                <c:pt idx="2113">
                  <c:v>42793</c:v>
                </c:pt>
                <c:pt idx="2114">
                  <c:v>42794</c:v>
                </c:pt>
                <c:pt idx="2115">
                  <c:v>42795</c:v>
                </c:pt>
                <c:pt idx="2116">
                  <c:v>42796</c:v>
                </c:pt>
                <c:pt idx="2117">
                  <c:v>42797</c:v>
                </c:pt>
                <c:pt idx="2118">
                  <c:v>42800</c:v>
                </c:pt>
                <c:pt idx="2119">
                  <c:v>42801</c:v>
                </c:pt>
                <c:pt idx="2120">
                  <c:v>42802</c:v>
                </c:pt>
                <c:pt idx="2121">
                  <c:v>42803</c:v>
                </c:pt>
                <c:pt idx="2122">
                  <c:v>42804</c:v>
                </c:pt>
                <c:pt idx="2123">
                  <c:v>42807</c:v>
                </c:pt>
                <c:pt idx="2124">
                  <c:v>42808</c:v>
                </c:pt>
                <c:pt idx="2125">
                  <c:v>42809</c:v>
                </c:pt>
                <c:pt idx="2126">
                  <c:v>42810</c:v>
                </c:pt>
                <c:pt idx="2127">
                  <c:v>42811</c:v>
                </c:pt>
                <c:pt idx="2128">
                  <c:v>42814</c:v>
                </c:pt>
                <c:pt idx="2129">
                  <c:v>42815</c:v>
                </c:pt>
                <c:pt idx="2130">
                  <c:v>42816</c:v>
                </c:pt>
                <c:pt idx="2131">
                  <c:v>42817</c:v>
                </c:pt>
                <c:pt idx="2132">
                  <c:v>42818</c:v>
                </c:pt>
                <c:pt idx="2133">
                  <c:v>42821</c:v>
                </c:pt>
                <c:pt idx="2134">
                  <c:v>42822</c:v>
                </c:pt>
                <c:pt idx="2135">
                  <c:v>42823</c:v>
                </c:pt>
                <c:pt idx="2136">
                  <c:v>42824</c:v>
                </c:pt>
                <c:pt idx="2137">
                  <c:v>42825</c:v>
                </c:pt>
                <c:pt idx="2138">
                  <c:v>42828</c:v>
                </c:pt>
                <c:pt idx="2139">
                  <c:v>42829</c:v>
                </c:pt>
                <c:pt idx="2140">
                  <c:v>42830</c:v>
                </c:pt>
                <c:pt idx="2141">
                  <c:v>42831</c:v>
                </c:pt>
                <c:pt idx="2142">
                  <c:v>42832</c:v>
                </c:pt>
                <c:pt idx="2143">
                  <c:v>42835</c:v>
                </c:pt>
                <c:pt idx="2144">
                  <c:v>42836</c:v>
                </c:pt>
                <c:pt idx="2145">
                  <c:v>42837</c:v>
                </c:pt>
                <c:pt idx="2146">
                  <c:v>42838</c:v>
                </c:pt>
                <c:pt idx="2147">
                  <c:v>42842</c:v>
                </c:pt>
                <c:pt idx="2148">
                  <c:v>42843</c:v>
                </c:pt>
                <c:pt idx="2149">
                  <c:v>42844</c:v>
                </c:pt>
                <c:pt idx="2150">
                  <c:v>42845</c:v>
                </c:pt>
                <c:pt idx="2151">
                  <c:v>42846</c:v>
                </c:pt>
                <c:pt idx="2152">
                  <c:v>42849</c:v>
                </c:pt>
                <c:pt idx="2153">
                  <c:v>42850</c:v>
                </c:pt>
                <c:pt idx="2154">
                  <c:v>42851</c:v>
                </c:pt>
                <c:pt idx="2155">
                  <c:v>42852</c:v>
                </c:pt>
                <c:pt idx="2156">
                  <c:v>42853</c:v>
                </c:pt>
                <c:pt idx="2157">
                  <c:v>42857</c:v>
                </c:pt>
                <c:pt idx="2158">
                  <c:v>42858</c:v>
                </c:pt>
                <c:pt idx="2159">
                  <c:v>42859</c:v>
                </c:pt>
                <c:pt idx="2160">
                  <c:v>42860</c:v>
                </c:pt>
                <c:pt idx="2161">
                  <c:v>42863</c:v>
                </c:pt>
                <c:pt idx="2162">
                  <c:v>42864</c:v>
                </c:pt>
                <c:pt idx="2163">
                  <c:v>42865</c:v>
                </c:pt>
                <c:pt idx="2164">
                  <c:v>42866</c:v>
                </c:pt>
                <c:pt idx="2165">
                  <c:v>42867</c:v>
                </c:pt>
                <c:pt idx="2166">
                  <c:v>42870</c:v>
                </c:pt>
                <c:pt idx="2167">
                  <c:v>42871</c:v>
                </c:pt>
                <c:pt idx="2168">
                  <c:v>42872</c:v>
                </c:pt>
                <c:pt idx="2169">
                  <c:v>42873</c:v>
                </c:pt>
                <c:pt idx="2170">
                  <c:v>42874</c:v>
                </c:pt>
                <c:pt idx="2171">
                  <c:v>42877</c:v>
                </c:pt>
                <c:pt idx="2172">
                  <c:v>42878</c:v>
                </c:pt>
                <c:pt idx="2173">
                  <c:v>42879</c:v>
                </c:pt>
                <c:pt idx="2174">
                  <c:v>42880</c:v>
                </c:pt>
                <c:pt idx="2175">
                  <c:v>42881</c:v>
                </c:pt>
                <c:pt idx="2176">
                  <c:v>42884</c:v>
                </c:pt>
                <c:pt idx="2177">
                  <c:v>42885</c:v>
                </c:pt>
                <c:pt idx="2178">
                  <c:v>42886</c:v>
                </c:pt>
                <c:pt idx="2179">
                  <c:v>42887</c:v>
                </c:pt>
                <c:pt idx="2180">
                  <c:v>42888</c:v>
                </c:pt>
                <c:pt idx="2181">
                  <c:v>42891</c:v>
                </c:pt>
                <c:pt idx="2182">
                  <c:v>42892</c:v>
                </c:pt>
                <c:pt idx="2183">
                  <c:v>42893</c:v>
                </c:pt>
                <c:pt idx="2184">
                  <c:v>42894</c:v>
                </c:pt>
                <c:pt idx="2185">
                  <c:v>42895</c:v>
                </c:pt>
                <c:pt idx="2186">
                  <c:v>42898</c:v>
                </c:pt>
                <c:pt idx="2187">
                  <c:v>42899</c:v>
                </c:pt>
                <c:pt idx="2188">
                  <c:v>42900</c:v>
                </c:pt>
                <c:pt idx="2189">
                  <c:v>42901</c:v>
                </c:pt>
                <c:pt idx="2190">
                  <c:v>42902</c:v>
                </c:pt>
                <c:pt idx="2191">
                  <c:v>42905</c:v>
                </c:pt>
                <c:pt idx="2192">
                  <c:v>42906</c:v>
                </c:pt>
                <c:pt idx="2193">
                  <c:v>42907</c:v>
                </c:pt>
                <c:pt idx="2194">
                  <c:v>42908</c:v>
                </c:pt>
                <c:pt idx="2195">
                  <c:v>42909</c:v>
                </c:pt>
                <c:pt idx="2196">
                  <c:v>42912</c:v>
                </c:pt>
                <c:pt idx="2197">
                  <c:v>42913</c:v>
                </c:pt>
                <c:pt idx="2198">
                  <c:v>42914</c:v>
                </c:pt>
                <c:pt idx="2199">
                  <c:v>42915</c:v>
                </c:pt>
                <c:pt idx="2200">
                  <c:v>42916</c:v>
                </c:pt>
                <c:pt idx="2201">
                  <c:v>42919</c:v>
                </c:pt>
                <c:pt idx="2202">
                  <c:v>42920</c:v>
                </c:pt>
                <c:pt idx="2203">
                  <c:v>42921</c:v>
                </c:pt>
                <c:pt idx="2204">
                  <c:v>42922</c:v>
                </c:pt>
                <c:pt idx="2205">
                  <c:v>42923</c:v>
                </c:pt>
                <c:pt idx="2206">
                  <c:v>42926</c:v>
                </c:pt>
                <c:pt idx="2207">
                  <c:v>42927</c:v>
                </c:pt>
                <c:pt idx="2208">
                  <c:v>42928</c:v>
                </c:pt>
                <c:pt idx="2209">
                  <c:v>42929</c:v>
                </c:pt>
                <c:pt idx="2210">
                  <c:v>42930</c:v>
                </c:pt>
                <c:pt idx="2211">
                  <c:v>42933</c:v>
                </c:pt>
                <c:pt idx="2212">
                  <c:v>42934</c:v>
                </c:pt>
                <c:pt idx="2213">
                  <c:v>42935</c:v>
                </c:pt>
                <c:pt idx="2214">
                  <c:v>42936</c:v>
                </c:pt>
                <c:pt idx="2215">
                  <c:v>42937</c:v>
                </c:pt>
                <c:pt idx="2216">
                  <c:v>42940</c:v>
                </c:pt>
                <c:pt idx="2217">
                  <c:v>42941</c:v>
                </c:pt>
                <c:pt idx="2218">
                  <c:v>42942</c:v>
                </c:pt>
                <c:pt idx="2219">
                  <c:v>42943</c:v>
                </c:pt>
                <c:pt idx="2220">
                  <c:v>42944</c:v>
                </c:pt>
                <c:pt idx="2221">
                  <c:v>42947</c:v>
                </c:pt>
                <c:pt idx="2222">
                  <c:v>42948</c:v>
                </c:pt>
                <c:pt idx="2223">
                  <c:v>42949</c:v>
                </c:pt>
                <c:pt idx="2224">
                  <c:v>42950</c:v>
                </c:pt>
                <c:pt idx="2225">
                  <c:v>42951</c:v>
                </c:pt>
                <c:pt idx="2226">
                  <c:v>42954</c:v>
                </c:pt>
                <c:pt idx="2227">
                  <c:v>42955</c:v>
                </c:pt>
                <c:pt idx="2228">
                  <c:v>42956</c:v>
                </c:pt>
                <c:pt idx="2229">
                  <c:v>42957</c:v>
                </c:pt>
                <c:pt idx="2230">
                  <c:v>42958</c:v>
                </c:pt>
                <c:pt idx="2231">
                  <c:v>42961</c:v>
                </c:pt>
                <c:pt idx="2232">
                  <c:v>42962</c:v>
                </c:pt>
                <c:pt idx="2233">
                  <c:v>42963</c:v>
                </c:pt>
                <c:pt idx="2234">
                  <c:v>42964</c:v>
                </c:pt>
                <c:pt idx="2235">
                  <c:v>42965</c:v>
                </c:pt>
                <c:pt idx="2236">
                  <c:v>42968</c:v>
                </c:pt>
                <c:pt idx="2237">
                  <c:v>42969</c:v>
                </c:pt>
                <c:pt idx="2238">
                  <c:v>42970</c:v>
                </c:pt>
                <c:pt idx="2239">
                  <c:v>42971</c:v>
                </c:pt>
                <c:pt idx="2240">
                  <c:v>42972</c:v>
                </c:pt>
                <c:pt idx="2241">
                  <c:v>42975</c:v>
                </c:pt>
                <c:pt idx="2242">
                  <c:v>42976</c:v>
                </c:pt>
                <c:pt idx="2243">
                  <c:v>42977</c:v>
                </c:pt>
                <c:pt idx="2244">
                  <c:v>42978</c:v>
                </c:pt>
                <c:pt idx="2245">
                  <c:v>42979</c:v>
                </c:pt>
                <c:pt idx="2246">
                  <c:v>42982</c:v>
                </c:pt>
                <c:pt idx="2247">
                  <c:v>42983</c:v>
                </c:pt>
                <c:pt idx="2248">
                  <c:v>42984</c:v>
                </c:pt>
                <c:pt idx="2249">
                  <c:v>42985</c:v>
                </c:pt>
                <c:pt idx="2250">
                  <c:v>42986</c:v>
                </c:pt>
                <c:pt idx="2251">
                  <c:v>42989</c:v>
                </c:pt>
                <c:pt idx="2252">
                  <c:v>42990</c:v>
                </c:pt>
                <c:pt idx="2253">
                  <c:v>42991</c:v>
                </c:pt>
                <c:pt idx="2254">
                  <c:v>42992</c:v>
                </c:pt>
                <c:pt idx="2255">
                  <c:v>42993</c:v>
                </c:pt>
                <c:pt idx="2256">
                  <c:v>42996</c:v>
                </c:pt>
                <c:pt idx="2257">
                  <c:v>42997</c:v>
                </c:pt>
                <c:pt idx="2258">
                  <c:v>42998</c:v>
                </c:pt>
                <c:pt idx="2259">
                  <c:v>42999</c:v>
                </c:pt>
                <c:pt idx="2260">
                  <c:v>43000</c:v>
                </c:pt>
                <c:pt idx="2261">
                  <c:v>43003</c:v>
                </c:pt>
                <c:pt idx="2262">
                  <c:v>43004</c:v>
                </c:pt>
                <c:pt idx="2263">
                  <c:v>43005</c:v>
                </c:pt>
                <c:pt idx="2264">
                  <c:v>43006</c:v>
                </c:pt>
                <c:pt idx="2265">
                  <c:v>43007</c:v>
                </c:pt>
                <c:pt idx="2266">
                  <c:v>43010</c:v>
                </c:pt>
                <c:pt idx="2267">
                  <c:v>43011</c:v>
                </c:pt>
                <c:pt idx="2268">
                  <c:v>43012</c:v>
                </c:pt>
                <c:pt idx="2269">
                  <c:v>43013</c:v>
                </c:pt>
                <c:pt idx="2270">
                  <c:v>43014</c:v>
                </c:pt>
                <c:pt idx="2271">
                  <c:v>43017</c:v>
                </c:pt>
                <c:pt idx="2272">
                  <c:v>43018</c:v>
                </c:pt>
                <c:pt idx="2273">
                  <c:v>43019</c:v>
                </c:pt>
                <c:pt idx="2274">
                  <c:v>43020</c:v>
                </c:pt>
                <c:pt idx="2275">
                  <c:v>43021</c:v>
                </c:pt>
                <c:pt idx="2276">
                  <c:v>43024</c:v>
                </c:pt>
                <c:pt idx="2277">
                  <c:v>43025</c:v>
                </c:pt>
                <c:pt idx="2278">
                  <c:v>43026</c:v>
                </c:pt>
                <c:pt idx="2279">
                  <c:v>43027</c:v>
                </c:pt>
                <c:pt idx="2280">
                  <c:v>43028</c:v>
                </c:pt>
                <c:pt idx="2281">
                  <c:v>43031</c:v>
                </c:pt>
                <c:pt idx="2282">
                  <c:v>43032</c:v>
                </c:pt>
                <c:pt idx="2283">
                  <c:v>43033</c:v>
                </c:pt>
                <c:pt idx="2284">
                  <c:v>43034</c:v>
                </c:pt>
                <c:pt idx="2285">
                  <c:v>43035</c:v>
                </c:pt>
                <c:pt idx="2286">
                  <c:v>43038</c:v>
                </c:pt>
                <c:pt idx="2287">
                  <c:v>43039</c:v>
                </c:pt>
                <c:pt idx="2288">
                  <c:v>43040</c:v>
                </c:pt>
                <c:pt idx="2289">
                  <c:v>43041</c:v>
                </c:pt>
                <c:pt idx="2290">
                  <c:v>43042</c:v>
                </c:pt>
                <c:pt idx="2291">
                  <c:v>43045</c:v>
                </c:pt>
                <c:pt idx="2292">
                  <c:v>43046</c:v>
                </c:pt>
                <c:pt idx="2293">
                  <c:v>43047</c:v>
                </c:pt>
                <c:pt idx="2294">
                  <c:v>43048</c:v>
                </c:pt>
                <c:pt idx="2295">
                  <c:v>43049</c:v>
                </c:pt>
                <c:pt idx="2296">
                  <c:v>43052</c:v>
                </c:pt>
                <c:pt idx="2297">
                  <c:v>43053</c:v>
                </c:pt>
                <c:pt idx="2298">
                  <c:v>43054</c:v>
                </c:pt>
                <c:pt idx="2299">
                  <c:v>43055</c:v>
                </c:pt>
                <c:pt idx="2300">
                  <c:v>43056</c:v>
                </c:pt>
                <c:pt idx="2301">
                  <c:v>43059</c:v>
                </c:pt>
                <c:pt idx="2302">
                  <c:v>43060</c:v>
                </c:pt>
                <c:pt idx="2303">
                  <c:v>43061</c:v>
                </c:pt>
                <c:pt idx="2304">
                  <c:v>43062</c:v>
                </c:pt>
              </c:numCache>
            </c:numRef>
          </c:cat>
          <c:val>
            <c:numRef>
              <c:f>'乙烯单体价格表  每日外盘1'!$E$7:$E$2315</c:f>
              <c:numCache>
                <c:formatCode>General</c:formatCode>
                <c:ptCount val="2305"/>
                <c:pt idx="0">
                  <c:v>1015</c:v>
                </c:pt>
                <c:pt idx="1">
                  <c:v>1015</c:v>
                </c:pt>
                <c:pt idx="2">
                  <c:v>1065</c:v>
                </c:pt>
                <c:pt idx="3">
                  <c:v>1108</c:v>
                </c:pt>
                <c:pt idx="4">
                  <c:v>1145</c:v>
                </c:pt>
                <c:pt idx="5">
                  <c:v>1145</c:v>
                </c:pt>
                <c:pt idx="6">
                  <c:v>1205</c:v>
                </c:pt>
                <c:pt idx="7">
                  <c:v>1205</c:v>
                </c:pt>
                <c:pt idx="8">
                  <c:v>1225</c:v>
                </c:pt>
                <c:pt idx="9">
                  <c:v>1235</c:v>
                </c:pt>
                <c:pt idx="10">
                  <c:v>1255</c:v>
                </c:pt>
                <c:pt idx="11">
                  <c:v>1145</c:v>
                </c:pt>
                <c:pt idx="12">
                  <c:v>1145</c:v>
                </c:pt>
                <c:pt idx="13">
                  <c:v>1165</c:v>
                </c:pt>
                <c:pt idx="14">
                  <c:v>1225</c:v>
                </c:pt>
                <c:pt idx="15">
                  <c:v>1240</c:v>
                </c:pt>
                <c:pt idx="16">
                  <c:v>1265</c:v>
                </c:pt>
                <c:pt idx="17">
                  <c:v>1350</c:v>
                </c:pt>
                <c:pt idx="18">
                  <c:v>1395</c:v>
                </c:pt>
                <c:pt idx="19">
                  <c:v>1495</c:v>
                </c:pt>
                <c:pt idx="20">
                  <c:v>1495</c:v>
                </c:pt>
                <c:pt idx="21">
                  <c:v>1480</c:v>
                </c:pt>
                <c:pt idx="22">
                  <c:v>1385</c:v>
                </c:pt>
                <c:pt idx="23">
                  <c:v>1345</c:v>
                </c:pt>
                <c:pt idx="24">
                  <c:v>1255</c:v>
                </c:pt>
                <c:pt idx="25">
                  <c:v>1210</c:v>
                </c:pt>
                <c:pt idx="26">
                  <c:v>1185</c:v>
                </c:pt>
                <c:pt idx="27">
                  <c:v>1125</c:v>
                </c:pt>
                <c:pt idx="28">
                  <c:v>1125</c:v>
                </c:pt>
                <c:pt idx="29">
                  <c:v>1105</c:v>
                </c:pt>
                <c:pt idx="30">
                  <c:v>1110</c:v>
                </c:pt>
                <c:pt idx="31">
                  <c:v>1110</c:v>
                </c:pt>
                <c:pt idx="32">
                  <c:v>1165</c:v>
                </c:pt>
                <c:pt idx="33">
                  <c:v>1175</c:v>
                </c:pt>
                <c:pt idx="34">
                  <c:v>1215</c:v>
                </c:pt>
                <c:pt idx="35">
                  <c:v>1215</c:v>
                </c:pt>
                <c:pt idx="36">
                  <c:v>1245</c:v>
                </c:pt>
                <c:pt idx="37">
                  <c:v>1245</c:v>
                </c:pt>
                <c:pt idx="38">
                  <c:v>1365</c:v>
                </c:pt>
                <c:pt idx="39">
                  <c:v>1395</c:v>
                </c:pt>
                <c:pt idx="40">
                  <c:v>1375</c:v>
                </c:pt>
                <c:pt idx="41">
                  <c:v>1305</c:v>
                </c:pt>
                <c:pt idx="42">
                  <c:v>1255</c:v>
                </c:pt>
                <c:pt idx="43">
                  <c:v>1225</c:v>
                </c:pt>
                <c:pt idx="44">
                  <c:v>1195</c:v>
                </c:pt>
                <c:pt idx="45">
                  <c:v>1145</c:v>
                </c:pt>
                <c:pt idx="46">
                  <c:v>1125</c:v>
                </c:pt>
                <c:pt idx="47">
                  <c:v>1005</c:v>
                </c:pt>
                <c:pt idx="48">
                  <c:v>1005</c:v>
                </c:pt>
                <c:pt idx="49">
                  <c:v>1005</c:v>
                </c:pt>
                <c:pt idx="50">
                  <c:v>1010</c:v>
                </c:pt>
                <c:pt idx="51">
                  <c:v>1065</c:v>
                </c:pt>
                <c:pt idx="52">
                  <c:v>1145</c:v>
                </c:pt>
                <c:pt idx="53">
                  <c:v>1175</c:v>
                </c:pt>
                <c:pt idx="54">
                  <c:v>1255</c:v>
                </c:pt>
                <c:pt idx="55">
                  <c:v>1255</c:v>
                </c:pt>
                <c:pt idx="56">
                  <c:v>1255</c:v>
                </c:pt>
                <c:pt idx="57">
                  <c:v>1185</c:v>
                </c:pt>
                <c:pt idx="58">
                  <c:v>1128</c:v>
                </c:pt>
                <c:pt idx="59">
                  <c:v>1128</c:v>
                </c:pt>
                <c:pt idx="60">
                  <c:v>1105</c:v>
                </c:pt>
                <c:pt idx="61">
                  <c:v>1075</c:v>
                </c:pt>
                <c:pt idx="62">
                  <c:v>1035</c:v>
                </c:pt>
                <c:pt idx="63">
                  <c:v>1035</c:v>
                </c:pt>
                <c:pt idx="64">
                  <c:v>1035</c:v>
                </c:pt>
                <c:pt idx="65">
                  <c:v>1105</c:v>
                </c:pt>
                <c:pt idx="66">
                  <c:v>1275</c:v>
                </c:pt>
                <c:pt idx="67">
                  <c:v>1315</c:v>
                </c:pt>
                <c:pt idx="68">
                  <c:v>1275</c:v>
                </c:pt>
                <c:pt idx="69">
                  <c:v>1227</c:v>
                </c:pt>
                <c:pt idx="70">
                  <c:v>1205</c:v>
                </c:pt>
                <c:pt idx="71">
                  <c:v>1245</c:v>
                </c:pt>
                <c:pt idx="72">
                  <c:v>1205</c:v>
                </c:pt>
                <c:pt idx="73">
                  <c:v>1265</c:v>
                </c:pt>
                <c:pt idx="74">
                  <c:v>1252.5</c:v>
                </c:pt>
                <c:pt idx="75">
                  <c:v>1200</c:v>
                </c:pt>
                <c:pt idx="76">
                  <c:v>1177.5</c:v>
                </c:pt>
                <c:pt idx="77">
                  <c:v>1102.5</c:v>
                </c:pt>
                <c:pt idx="78">
                  <c:v>1100</c:v>
                </c:pt>
                <c:pt idx="80">
                  <c:v>1155</c:v>
                </c:pt>
                <c:pt idx="81">
                  <c:v>1105</c:v>
                </c:pt>
                <c:pt idx="82">
                  <c:v>1135</c:v>
                </c:pt>
                <c:pt idx="83">
                  <c:v>1152.5</c:v>
                </c:pt>
                <c:pt idx="84">
                  <c:v>1232.5</c:v>
                </c:pt>
                <c:pt idx="85">
                  <c:v>1245</c:v>
                </c:pt>
                <c:pt idx="86">
                  <c:v>1235</c:v>
                </c:pt>
                <c:pt idx="87">
                  <c:v>1285</c:v>
                </c:pt>
                <c:pt idx="88">
                  <c:v>1312.5</c:v>
                </c:pt>
                <c:pt idx="89">
                  <c:v>1367.5</c:v>
                </c:pt>
                <c:pt idx="90">
                  <c:v>1385</c:v>
                </c:pt>
                <c:pt idx="91">
                  <c:v>1355</c:v>
                </c:pt>
                <c:pt idx="92">
                  <c:v>1345</c:v>
                </c:pt>
                <c:pt idx="93">
                  <c:v>1342.5</c:v>
                </c:pt>
                <c:pt idx="94">
                  <c:v>1325</c:v>
                </c:pt>
                <c:pt idx="95">
                  <c:v>1255</c:v>
                </c:pt>
                <c:pt idx="96">
                  <c:v>1135</c:v>
                </c:pt>
                <c:pt idx="97">
                  <c:v>1115</c:v>
                </c:pt>
                <c:pt idx="98">
                  <c:v>1100</c:v>
                </c:pt>
                <c:pt idx="99">
                  <c:v>1105</c:v>
                </c:pt>
                <c:pt idx="100">
                  <c:v>1115</c:v>
                </c:pt>
                <c:pt idx="101">
                  <c:v>1125</c:v>
                </c:pt>
                <c:pt idx="102">
                  <c:v>1205</c:v>
                </c:pt>
                <c:pt idx="103">
                  <c:v>1255</c:v>
                </c:pt>
                <c:pt idx="104">
                  <c:v>1335</c:v>
                </c:pt>
                <c:pt idx="105">
                  <c:v>1405</c:v>
                </c:pt>
                <c:pt idx="106">
                  <c:v>1405</c:v>
                </c:pt>
                <c:pt idx="107">
                  <c:v>1415</c:v>
                </c:pt>
                <c:pt idx="108">
                  <c:v>1405</c:v>
                </c:pt>
                <c:pt idx="109">
                  <c:v>1405</c:v>
                </c:pt>
                <c:pt idx="110">
                  <c:v>1427.5</c:v>
                </c:pt>
                <c:pt idx="111">
                  <c:v>1505</c:v>
                </c:pt>
                <c:pt idx="112">
                  <c:v>1525</c:v>
                </c:pt>
                <c:pt idx="113">
                  <c:v>1540</c:v>
                </c:pt>
                <c:pt idx="114">
                  <c:v>1545</c:v>
                </c:pt>
                <c:pt idx="115">
                  <c:v>1695</c:v>
                </c:pt>
                <c:pt idx="116">
                  <c:v>1705</c:v>
                </c:pt>
                <c:pt idx="117">
                  <c:v>1605</c:v>
                </c:pt>
                <c:pt idx="118">
                  <c:v>1545</c:v>
                </c:pt>
                <c:pt idx="119">
                  <c:v>1455</c:v>
                </c:pt>
                <c:pt idx="120">
                  <c:v>1305</c:v>
                </c:pt>
                <c:pt idx="121">
                  <c:v>1295</c:v>
                </c:pt>
                <c:pt idx="122">
                  <c:v>1315</c:v>
                </c:pt>
                <c:pt idx="123">
                  <c:v>1282.5</c:v>
                </c:pt>
                <c:pt idx="124">
                  <c:v>1207.5</c:v>
                </c:pt>
                <c:pt idx="125">
                  <c:v>1065</c:v>
                </c:pt>
                <c:pt idx="126">
                  <c:v>1055</c:v>
                </c:pt>
                <c:pt idx="127">
                  <c:v>875</c:v>
                </c:pt>
                <c:pt idx="128">
                  <c:v>795</c:v>
                </c:pt>
                <c:pt idx="129">
                  <c:v>645</c:v>
                </c:pt>
                <c:pt idx="130">
                  <c:v>455</c:v>
                </c:pt>
                <c:pt idx="131">
                  <c:v>385</c:v>
                </c:pt>
                <c:pt idx="132">
                  <c:v>385</c:v>
                </c:pt>
                <c:pt idx="133">
                  <c:v>405</c:v>
                </c:pt>
                <c:pt idx="134">
                  <c:v>415</c:v>
                </c:pt>
                <c:pt idx="135">
                  <c:v>435</c:v>
                </c:pt>
                <c:pt idx="136">
                  <c:v>430</c:v>
                </c:pt>
                <c:pt idx="137">
                  <c:v>535</c:v>
                </c:pt>
                <c:pt idx="138">
                  <c:v>585</c:v>
                </c:pt>
                <c:pt idx="139">
                  <c:v>615</c:v>
                </c:pt>
                <c:pt idx="140">
                  <c:v>605</c:v>
                </c:pt>
                <c:pt idx="141">
                  <c:v>605</c:v>
                </c:pt>
                <c:pt idx="142">
                  <c:v>605</c:v>
                </c:pt>
                <c:pt idx="143">
                  <c:v>605</c:v>
                </c:pt>
                <c:pt idx="144">
                  <c:v>605</c:v>
                </c:pt>
                <c:pt idx="145">
                  <c:v>605</c:v>
                </c:pt>
                <c:pt idx="146">
                  <c:v>605</c:v>
                </c:pt>
                <c:pt idx="147">
                  <c:v>605</c:v>
                </c:pt>
                <c:pt idx="148">
                  <c:v>605</c:v>
                </c:pt>
                <c:pt idx="149">
                  <c:v>610</c:v>
                </c:pt>
                <c:pt idx="150">
                  <c:v>682.5</c:v>
                </c:pt>
                <c:pt idx="151">
                  <c:v>615</c:v>
                </c:pt>
                <c:pt idx="152">
                  <c:v>685</c:v>
                </c:pt>
                <c:pt idx="153">
                  <c:v>685</c:v>
                </c:pt>
                <c:pt idx="154">
                  <c:v>715</c:v>
                </c:pt>
                <c:pt idx="155">
                  <c:v>697.5</c:v>
                </c:pt>
                <c:pt idx="156">
                  <c:v>655</c:v>
                </c:pt>
                <c:pt idx="157">
                  <c:v>685</c:v>
                </c:pt>
                <c:pt idx="158">
                  <c:v>725</c:v>
                </c:pt>
                <c:pt idx="159">
                  <c:v>791</c:v>
                </c:pt>
                <c:pt idx="160">
                  <c:v>836</c:v>
                </c:pt>
                <c:pt idx="161">
                  <c:v>839</c:v>
                </c:pt>
                <c:pt idx="162">
                  <c:v>855</c:v>
                </c:pt>
                <c:pt idx="163">
                  <c:v>881</c:v>
                </c:pt>
                <c:pt idx="164">
                  <c:v>1000</c:v>
                </c:pt>
                <c:pt idx="165">
                  <c:v>1065</c:v>
                </c:pt>
                <c:pt idx="166">
                  <c:v>1045</c:v>
                </c:pt>
                <c:pt idx="167">
                  <c:v>1010</c:v>
                </c:pt>
                <c:pt idx="168">
                  <c:v>1023</c:v>
                </c:pt>
                <c:pt idx="169">
                  <c:v>1000.5</c:v>
                </c:pt>
                <c:pt idx="170">
                  <c:v>1025</c:v>
                </c:pt>
                <c:pt idx="171">
                  <c:v>1050</c:v>
                </c:pt>
                <c:pt idx="172">
                  <c:v>1075</c:v>
                </c:pt>
                <c:pt idx="173" formatCode="0_ ">
                  <c:v>1075</c:v>
                </c:pt>
                <c:pt idx="174" formatCode="0_ ">
                  <c:v>1075</c:v>
                </c:pt>
                <c:pt idx="175" formatCode="0_ ">
                  <c:v>1075</c:v>
                </c:pt>
                <c:pt idx="176" formatCode="0_ ">
                  <c:v>1075</c:v>
                </c:pt>
                <c:pt idx="177" formatCode="0_ ">
                  <c:v>1070</c:v>
                </c:pt>
                <c:pt idx="178" formatCode="0_ ">
                  <c:v>1087.5</c:v>
                </c:pt>
                <c:pt idx="179" formatCode="0_ ">
                  <c:v>1087.5</c:v>
                </c:pt>
                <c:pt idx="180" formatCode="0_ ">
                  <c:v>1092.5</c:v>
                </c:pt>
                <c:pt idx="181" formatCode="0_ ">
                  <c:v>1092.5</c:v>
                </c:pt>
                <c:pt idx="182" formatCode="0_ ">
                  <c:v>1092.5</c:v>
                </c:pt>
                <c:pt idx="183" formatCode="0_ ">
                  <c:v>1070</c:v>
                </c:pt>
                <c:pt idx="184" formatCode="0_ ">
                  <c:v>1070</c:v>
                </c:pt>
                <c:pt idx="185" formatCode="0_ ">
                  <c:v>1070</c:v>
                </c:pt>
                <c:pt idx="186" formatCode="0_ ">
                  <c:v>1050</c:v>
                </c:pt>
                <c:pt idx="187" formatCode="0_ ">
                  <c:v>1047.5</c:v>
                </c:pt>
                <c:pt idx="188" formatCode="0_ ">
                  <c:v>1047.5</c:v>
                </c:pt>
                <c:pt idx="189" formatCode="0_ ">
                  <c:v>1035</c:v>
                </c:pt>
                <c:pt idx="190" formatCode="0_ ">
                  <c:v>1035</c:v>
                </c:pt>
                <c:pt idx="191" formatCode="0_ ">
                  <c:v>1035</c:v>
                </c:pt>
                <c:pt idx="192" formatCode="0_ ">
                  <c:v>1035</c:v>
                </c:pt>
                <c:pt idx="193" formatCode="0_ ">
                  <c:v>1035</c:v>
                </c:pt>
                <c:pt idx="194" formatCode="0_ ">
                  <c:v>1005</c:v>
                </c:pt>
                <c:pt idx="195" formatCode="0_ ">
                  <c:v>1001</c:v>
                </c:pt>
                <c:pt idx="196" formatCode="0_ ">
                  <c:v>877</c:v>
                </c:pt>
                <c:pt idx="197" formatCode="0_ ">
                  <c:v>895</c:v>
                </c:pt>
                <c:pt idx="198" formatCode="0_ ">
                  <c:v>805</c:v>
                </c:pt>
                <c:pt idx="199" formatCode="0_ ">
                  <c:v>795</c:v>
                </c:pt>
                <c:pt idx="200" formatCode="0_ ">
                  <c:v>785</c:v>
                </c:pt>
                <c:pt idx="201" formatCode="0_ ">
                  <c:v>800</c:v>
                </c:pt>
                <c:pt idx="202" formatCode="0_ ">
                  <c:v>800</c:v>
                </c:pt>
                <c:pt idx="203" formatCode="0_ ">
                  <c:v>855</c:v>
                </c:pt>
                <c:pt idx="204" formatCode="0_ ">
                  <c:v>885</c:v>
                </c:pt>
                <c:pt idx="205" formatCode="0_ ">
                  <c:v>912.5</c:v>
                </c:pt>
                <c:pt idx="206" formatCode="0_ ">
                  <c:v>945</c:v>
                </c:pt>
                <c:pt idx="207" formatCode="0_ ">
                  <c:v>1002.5</c:v>
                </c:pt>
                <c:pt idx="208" formatCode="0_ ">
                  <c:v>1002.5</c:v>
                </c:pt>
                <c:pt idx="209" formatCode="0_ ">
                  <c:v>997.5</c:v>
                </c:pt>
                <c:pt idx="210" formatCode="0_ ">
                  <c:v>987.5</c:v>
                </c:pt>
                <c:pt idx="211" formatCode="0_ ">
                  <c:v>975</c:v>
                </c:pt>
                <c:pt idx="212" formatCode="0_ ">
                  <c:v>975</c:v>
                </c:pt>
                <c:pt idx="213" formatCode="0_ ">
                  <c:v>1015</c:v>
                </c:pt>
                <c:pt idx="214" formatCode="0_ ">
                  <c:v>1015</c:v>
                </c:pt>
                <c:pt idx="215" formatCode="0_ ">
                  <c:v>1015</c:v>
                </c:pt>
                <c:pt idx="216" formatCode="0_ ">
                  <c:v>1015</c:v>
                </c:pt>
                <c:pt idx="217" formatCode="0_ ">
                  <c:v>1015</c:v>
                </c:pt>
                <c:pt idx="218" formatCode="0_ ">
                  <c:v>1015</c:v>
                </c:pt>
                <c:pt idx="219" formatCode="0_ ">
                  <c:v>1020</c:v>
                </c:pt>
                <c:pt idx="220" formatCode="0_ ">
                  <c:v>1020</c:v>
                </c:pt>
                <c:pt idx="221" formatCode="0_ ">
                  <c:v>1025</c:v>
                </c:pt>
                <c:pt idx="222" formatCode="0_ ">
                  <c:v>1045</c:v>
                </c:pt>
                <c:pt idx="223" formatCode="0_ ">
                  <c:v>1055</c:v>
                </c:pt>
                <c:pt idx="224" formatCode="0_ ">
                  <c:v>1055</c:v>
                </c:pt>
                <c:pt idx="225" formatCode="0_ ">
                  <c:v>1055</c:v>
                </c:pt>
                <c:pt idx="226" formatCode="0_ ">
                  <c:v>1055</c:v>
                </c:pt>
                <c:pt idx="227" formatCode="0_ ">
                  <c:v>1055</c:v>
                </c:pt>
                <c:pt idx="228" formatCode="0_ ">
                  <c:v>1065</c:v>
                </c:pt>
                <c:pt idx="229" formatCode="0_ ">
                  <c:v>1065</c:v>
                </c:pt>
                <c:pt idx="230" formatCode="0_ ">
                  <c:v>1095</c:v>
                </c:pt>
                <c:pt idx="231" formatCode="0_ ">
                  <c:v>1095</c:v>
                </c:pt>
                <c:pt idx="232" formatCode="0_ ">
                  <c:v>1105</c:v>
                </c:pt>
                <c:pt idx="233" formatCode="0_ ">
                  <c:v>1105</c:v>
                </c:pt>
                <c:pt idx="234" formatCode="0_ ">
                  <c:v>1105</c:v>
                </c:pt>
                <c:pt idx="235" formatCode="0_ ">
                  <c:v>1102.5</c:v>
                </c:pt>
                <c:pt idx="236" formatCode="0_ ">
                  <c:v>1122.5</c:v>
                </c:pt>
                <c:pt idx="237" formatCode="0_ ">
                  <c:v>1145</c:v>
                </c:pt>
                <c:pt idx="238" formatCode="0_ ">
                  <c:v>1155</c:v>
                </c:pt>
                <c:pt idx="239" formatCode="0_ ">
                  <c:v>1197.5</c:v>
                </c:pt>
                <c:pt idx="240" formatCode="0_ ">
                  <c:v>1205</c:v>
                </c:pt>
                <c:pt idx="241" formatCode="0_ ">
                  <c:v>1215</c:v>
                </c:pt>
                <c:pt idx="242" formatCode="0_ ">
                  <c:v>1215</c:v>
                </c:pt>
                <c:pt idx="243" formatCode="0_ ">
                  <c:v>1217.5</c:v>
                </c:pt>
                <c:pt idx="244" formatCode="0_ ">
                  <c:v>1215</c:v>
                </c:pt>
                <c:pt idx="245" formatCode="0_ ">
                  <c:v>1217.5</c:v>
                </c:pt>
                <c:pt idx="246" formatCode="0_ ">
                  <c:v>1217.5</c:v>
                </c:pt>
                <c:pt idx="247" formatCode="0_ ">
                  <c:v>1225</c:v>
                </c:pt>
                <c:pt idx="248" formatCode="0_ ">
                  <c:v>1225</c:v>
                </c:pt>
                <c:pt idx="249" formatCode="0_ ">
                  <c:v>1227.5</c:v>
                </c:pt>
                <c:pt idx="250" formatCode="0_ ">
                  <c:v>1227.5</c:v>
                </c:pt>
                <c:pt idx="251" formatCode="0_ ">
                  <c:v>1227.5</c:v>
                </c:pt>
                <c:pt idx="252" formatCode="0_ ">
                  <c:v>1227.5</c:v>
                </c:pt>
                <c:pt idx="253" formatCode="0_ ">
                  <c:v>1229</c:v>
                </c:pt>
                <c:pt idx="254" formatCode="0_ ">
                  <c:v>1229</c:v>
                </c:pt>
                <c:pt idx="255" formatCode="0_ ">
                  <c:v>1234</c:v>
                </c:pt>
                <c:pt idx="256" formatCode="0_ ">
                  <c:v>1234</c:v>
                </c:pt>
                <c:pt idx="257" formatCode="0_ ">
                  <c:v>1237.5</c:v>
                </c:pt>
                <c:pt idx="258" formatCode="0_ ">
                  <c:v>1237.5</c:v>
                </c:pt>
                <c:pt idx="259" formatCode="0_ ">
                  <c:v>1247.5</c:v>
                </c:pt>
                <c:pt idx="260" formatCode="0_ ">
                  <c:v>1295</c:v>
                </c:pt>
                <c:pt idx="261" formatCode="0_ ">
                  <c:v>1303.5</c:v>
                </c:pt>
                <c:pt idx="262" formatCode="0_ ">
                  <c:v>1309</c:v>
                </c:pt>
                <c:pt idx="263" formatCode="0_ ">
                  <c:v>1314</c:v>
                </c:pt>
                <c:pt idx="264" formatCode="0_ ">
                  <c:v>1351</c:v>
                </c:pt>
                <c:pt idx="265" formatCode="0_ ">
                  <c:v>1350</c:v>
                </c:pt>
                <c:pt idx="266" formatCode="0_ ">
                  <c:v>1405</c:v>
                </c:pt>
                <c:pt idx="267" formatCode="0_ ">
                  <c:v>1405</c:v>
                </c:pt>
                <c:pt idx="268" formatCode="0_ ">
                  <c:v>1411</c:v>
                </c:pt>
                <c:pt idx="269" formatCode="0_ ">
                  <c:v>1412</c:v>
                </c:pt>
                <c:pt idx="270" formatCode="0_ ">
                  <c:v>1411</c:v>
                </c:pt>
                <c:pt idx="271" formatCode="0_ ">
                  <c:v>1410</c:v>
                </c:pt>
                <c:pt idx="272" formatCode="0_ ">
                  <c:v>1400</c:v>
                </c:pt>
                <c:pt idx="273" formatCode="0_ ">
                  <c:v>1400</c:v>
                </c:pt>
                <c:pt idx="274" formatCode="0_ ">
                  <c:v>1405</c:v>
                </c:pt>
                <c:pt idx="275" formatCode="0_ ">
                  <c:v>1405</c:v>
                </c:pt>
                <c:pt idx="276" formatCode="0_ ">
                  <c:v>1410</c:v>
                </c:pt>
                <c:pt idx="277" formatCode="0_ ">
                  <c:v>1406</c:v>
                </c:pt>
                <c:pt idx="278" formatCode="0_ ">
                  <c:v>1399</c:v>
                </c:pt>
                <c:pt idx="279" formatCode="0_ ">
                  <c:v>1394</c:v>
                </c:pt>
                <c:pt idx="280" formatCode="0_ ">
                  <c:v>1394</c:v>
                </c:pt>
                <c:pt idx="281" formatCode="0_ ">
                  <c:v>1345</c:v>
                </c:pt>
                <c:pt idx="282" formatCode="0_ ">
                  <c:v>1345</c:v>
                </c:pt>
                <c:pt idx="283" formatCode="0_ ">
                  <c:v>1345</c:v>
                </c:pt>
                <c:pt idx="284" formatCode="0_ ">
                  <c:v>1345</c:v>
                </c:pt>
                <c:pt idx="285" formatCode="0_ ">
                  <c:v>1295</c:v>
                </c:pt>
                <c:pt idx="286" formatCode="0_ ">
                  <c:v>1302.5</c:v>
                </c:pt>
                <c:pt idx="287" formatCode="0_ ">
                  <c:v>1297.5</c:v>
                </c:pt>
                <c:pt idx="288" formatCode="0_ ">
                  <c:v>1302.5</c:v>
                </c:pt>
                <c:pt idx="289" formatCode="0_ ">
                  <c:v>1302.5</c:v>
                </c:pt>
                <c:pt idx="290" formatCode="0_ ">
                  <c:v>1262.5</c:v>
                </c:pt>
                <c:pt idx="291" formatCode="0_ ">
                  <c:v>1245</c:v>
                </c:pt>
                <c:pt idx="292" formatCode="0_ ">
                  <c:v>1220</c:v>
                </c:pt>
                <c:pt idx="293" formatCode="0_ ">
                  <c:v>1220</c:v>
                </c:pt>
                <c:pt idx="294" formatCode="0_ ">
                  <c:v>1175</c:v>
                </c:pt>
                <c:pt idx="295" formatCode="0_ ">
                  <c:v>1175</c:v>
                </c:pt>
                <c:pt idx="296" formatCode="0_ ">
                  <c:v>1155</c:v>
                </c:pt>
                <c:pt idx="297" formatCode="0_ ">
                  <c:v>1130</c:v>
                </c:pt>
                <c:pt idx="298" formatCode="0_ ">
                  <c:v>1130</c:v>
                </c:pt>
                <c:pt idx="299" formatCode="0_ ">
                  <c:v>1120</c:v>
                </c:pt>
                <c:pt idx="300" formatCode="0_ ">
                  <c:v>1120</c:v>
                </c:pt>
                <c:pt idx="301" formatCode="0_ ">
                  <c:v>1110</c:v>
                </c:pt>
                <c:pt idx="302" formatCode="0_ ">
                  <c:v>1106</c:v>
                </c:pt>
                <c:pt idx="303" formatCode="0_ ">
                  <c:v>1106</c:v>
                </c:pt>
                <c:pt idx="304" formatCode="0_ ">
                  <c:v>1106</c:v>
                </c:pt>
                <c:pt idx="305" formatCode="0_ ">
                  <c:v>1106</c:v>
                </c:pt>
                <c:pt idx="306" formatCode="0_ ">
                  <c:v>1106</c:v>
                </c:pt>
                <c:pt idx="307" formatCode="0_ ">
                  <c:v>1140</c:v>
                </c:pt>
                <c:pt idx="308" formatCode="0_ ">
                  <c:v>1140</c:v>
                </c:pt>
                <c:pt idx="309" formatCode="0_ ">
                  <c:v>1140</c:v>
                </c:pt>
                <c:pt idx="310" formatCode="0_ ">
                  <c:v>1135</c:v>
                </c:pt>
                <c:pt idx="311" formatCode="0_ ">
                  <c:v>1150</c:v>
                </c:pt>
                <c:pt idx="312" formatCode="0_ ">
                  <c:v>1130</c:v>
                </c:pt>
                <c:pt idx="313" formatCode="0_ ">
                  <c:v>1130</c:v>
                </c:pt>
                <c:pt idx="314" formatCode="0_ ">
                  <c:v>1122</c:v>
                </c:pt>
                <c:pt idx="315" formatCode="0_ ">
                  <c:v>1122</c:v>
                </c:pt>
                <c:pt idx="316" formatCode="0_ ">
                  <c:v>1122</c:v>
                </c:pt>
                <c:pt idx="317" formatCode="0_ ">
                  <c:v>1122</c:v>
                </c:pt>
                <c:pt idx="318" formatCode="0_ ">
                  <c:v>1122</c:v>
                </c:pt>
                <c:pt idx="319" formatCode="0_ ">
                  <c:v>1132</c:v>
                </c:pt>
                <c:pt idx="320" formatCode="0_ ">
                  <c:v>1132</c:v>
                </c:pt>
                <c:pt idx="321" formatCode="0_ ">
                  <c:v>1132</c:v>
                </c:pt>
                <c:pt idx="322" formatCode="0_ ">
                  <c:v>1132</c:v>
                </c:pt>
                <c:pt idx="323" formatCode="0_ ">
                  <c:v>1165</c:v>
                </c:pt>
                <c:pt idx="324" formatCode="0_ ">
                  <c:v>1165</c:v>
                </c:pt>
                <c:pt idx="325" formatCode="0_ ">
                  <c:v>1165</c:v>
                </c:pt>
                <c:pt idx="326" formatCode="0_ ">
                  <c:v>1165</c:v>
                </c:pt>
                <c:pt idx="327" formatCode="0_ ">
                  <c:v>1165</c:v>
                </c:pt>
                <c:pt idx="328" formatCode="0_ ">
                  <c:v>1200</c:v>
                </c:pt>
                <c:pt idx="329" formatCode="0_ ">
                  <c:v>1225</c:v>
                </c:pt>
                <c:pt idx="330" formatCode="0_ ">
                  <c:v>1225</c:v>
                </c:pt>
                <c:pt idx="331" formatCode="0_ ">
                  <c:v>1225</c:v>
                </c:pt>
                <c:pt idx="332" formatCode="0_ ">
                  <c:v>1225</c:v>
                </c:pt>
                <c:pt idx="333" formatCode="0_ ">
                  <c:v>1225</c:v>
                </c:pt>
                <c:pt idx="334" formatCode="0_ ">
                  <c:v>1225</c:v>
                </c:pt>
                <c:pt idx="335" formatCode="0_ ">
                  <c:v>1231</c:v>
                </c:pt>
                <c:pt idx="336" formatCode="0_ ">
                  <c:v>1231</c:v>
                </c:pt>
                <c:pt idx="337" formatCode="0_ ">
                  <c:v>1269</c:v>
                </c:pt>
                <c:pt idx="338" formatCode="0_ ">
                  <c:v>1269</c:v>
                </c:pt>
                <c:pt idx="339" formatCode="0_ ">
                  <c:v>1269</c:v>
                </c:pt>
                <c:pt idx="340" formatCode="0_ ">
                  <c:v>1258</c:v>
                </c:pt>
                <c:pt idx="341" formatCode="0_ ">
                  <c:v>1257</c:v>
                </c:pt>
                <c:pt idx="342" formatCode="0_ ">
                  <c:v>1254</c:v>
                </c:pt>
                <c:pt idx="343" formatCode="0_ ">
                  <c:v>1251</c:v>
                </c:pt>
                <c:pt idx="344" formatCode="0_ ">
                  <c:v>1251</c:v>
                </c:pt>
                <c:pt idx="345" formatCode="0_ ">
                  <c:v>1251</c:v>
                </c:pt>
                <c:pt idx="346" formatCode="0_ ">
                  <c:v>1251</c:v>
                </c:pt>
                <c:pt idx="347" formatCode="0_ ">
                  <c:v>1251</c:v>
                </c:pt>
                <c:pt idx="348" formatCode="0_ ">
                  <c:v>1246</c:v>
                </c:pt>
                <c:pt idx="349" formatCode="0_ ">
                  <c:v>1246</c:v>
                </c:pt>
                <c:pt idx="350" formatCode="0_ ">
                  <c:v>1236</c:v>
                </c:pt>
                <c:pt idx="351" formatCode="0_ ">
                  <c:v>1161</c:v>
                </c:pt>
                <c:pt idx="352" formatCode="0_ ">
                  <c:v>1103</c:v>
                </c:pt>
                <c:pt idx="353" formatCode="0_ ">
                  <c:v>1103</c:v>
                </c:pt>
                <c:pt idx="354" formatCode="0_ ">
                  <c:v>1098</c:v>
                </c:pt>
                <c:pt idx="355" formatCode="0_ ">
                  <c:v>1088</c:v>
                </c:pt>
                <c:pt idx="356" formatCode="0_ ">
                  <c:v>1015</c:v>
                </c:pt>
                <c:pt idx="357" formatCode="0_ ">
                  <c:v>1015</c:v>
                </c:pt>
                <c:pt idx="358" formatCode="0_ ">
                  <c:v>999</c:v>
                </c:pt>
                <c:pt idx="359" formatCode="0_ ">
                  <c:v>970</c:v>
                </c:pt>
                <c:pt idx="360" formatCode="0_ ">
                  <c:v>961</c:v>
                </c:pt>
                <c:pt idx="361" formatCode="0_ ">
                  <c:v>961</c:v>
                </c:pt>
                <c:pt idx="362" formatCode="0_ ">
                  <c:v>901</c:v>
                </c:pt>
                <c:pt idx="363" formatCode="0_ ">
                  <c:v>901</c:v>
                </c:pt>
                <c:pt idx="364" formatCode="0_ ">
                  <c:v>901</c:v>
                </c:pt>
                <c:pt idx="365" formatCode="0_ ">
                  <c:v>899</c:v>
                </c:pt>
                <c:pt idx="366" formatCode="0_ ">
                  <c:v>899</c:v>
                </c:pt>
                <c:pt idx="367" formatCode="0_ ">
                  <c:v>899</c:v>
                </c:pt>
                <c:pt idx="368" formatCode="0_ ">
                  <c:v>899</c:v>
                </c:pt>
                <c:pt idx="369" formatCode="0_ ">
                  <c:v>899</c:v>
                </c:pt>
                <c:pt idx="370" formatCode="0_ ">
                  <c:v>899</c:v>
                </c:pt>
                <c:pt idx="371" formatCode="0_ ">
                  <c:v>889</c:v>
                </c:pt>
                <c:pt idx="372" formatCode="0_ ">
                  <c:v>881</c:v>
                </c:pt>
                <c:pt idx="373" formatCode="0_ ">
                  <c:v>881</c:v>
                </c:pt>
                <c:pt idx="374" formatCode="0_ ">
                  <c:v>881</c:v>
                </c:pt>
                <c:pt idx="375" formatCode="0_ ">
                  <c:v>871</c:v>
                </c:pt>
                <c:pt idx="376" formatCode="0_ ">
                  <c:v>871</c:v>
                </c:pt>
                <c:pt idx="377" formatCode="0_ ">
                  <c:v>871</c:v>
                </c:pt>
                <c:pt idx="378" formatCode="0_ ">
                  <c:v>871</c:v>
                </c:pt>
                <c:pt idx="379" formatCode="0_ ">
                  <c:v>863</c:v>
                </c:pt>
                <c:pt idx="380" formatCode="0_ ">
                  <c:v>860</c:v>
                </c:pt>
                <c:pt idx="381" formatCode="0_ ">
                  <c:v>858</c:v>
                </c:pt>
                <c:pt idx="382" formatCode="0_ ">
                  <c:v>799</c:v>
                </c:pt>
                <c:pt idx="383" formatCode="0_ ">
                  <c:v>789</c:v>
                </c:pt>
                <c:pt idx="384" formatCode="0_ ">
                  <c:v>789</c:v>
                </c:pt>
                <c:pt idx="385" formatCode="0_ ">
                  <c:v>789</c:v>
                </c:pt>
                <c:pt idx="386" formatCode="0_ ">
                  <c:v>799</c:v>
                </c:pt>
                <c:pt idx="387" formatCode="0_ ">
                  <c:v>799</c:v>
                </c:pt>
                <c:pt idx="388" formatCode="0_ ">
                  <c:v>799</c:v>
                </c:pt>
                <c:pt idx="389" formatCode="0_ ">
                  <c:v>799</c:v>
                </c:pt>
                <c:pt idx="390" formatCode="0_ ">
                  <c:v>799</c:v>
                </c:pt>
                <c:pt idx="391" formatCode="0_ ">
                  <c:v>799</c:v>
                </c:pt>
                <c:pt idx="392" formatCode="0_ ">
                  <c:v>799</c:v>
                </c:pt>
                <c:pt idx="393" formatCode="0_ ">
                  <c:v>796</c:v>
                </c:pt>
                <c:pt idx="394" formatCode="0_ ">
                  <c:v>796</c:v>
                </c:pt>
                <c:pt idx="395" formatCode="0_ ">
                  <c:v>796</c:v>
                </c:pt>
                <c:pt idx="396" formatCode="0_ ">
                  <c:v>796</c:v>
                </c:pt>
                <c:pt idx="397" formatCode="0_ ">
                  <c:v>796</c:v>
                </c:pt>
                <c:pt idx="398" formatCode="0_ ">
                  <c:v>796</c:v>
                </c:pt>
                <c:pt idx="399" formatCode="0_ ">
                  <c:v>801</c:v>
                </c:pt>
                <c:pt idx="400" formatCode="0_ ">
                  <c:v>801</c:v>
                </c:pt>
                <c:pt idx="401" formatCode="0_ ">
                  <c:v>811</c:v>
                </c:pt>
                <c:pt idx="402" formatCode="0_ ">
                  <c:v>840</c:v>
                </c:pt>
                <c:pt idx="403" formatCode="0_ ">
                  <c:v>840</c:v>
                </c:pt>
                <c:pt idx="404" formatCode="0_ ">
                  <c:v>861</c:v>
                </c:pt>
                <c:pt idx="405" formatCode="0_ ">
                  <c:v>861</c:v>
                </c:pt>
                <c:pt idx="406" formatCode="0_ ">
                  <c:v>861</c:v>
                </c:pt>
                <c:pt idx="407" formatCode="0_ ">
                  <c:v>866</c:v>
                </c:pt>
                <c:pt idx="408" formatCode="0_ ">
                  <c:v>866</c:v>
                </c:pt>
                <c:pt idx="409" formatCode="0_ ">
                  <c:v>866</c:v>
                </c:pt>
                <c:pt idx="410" formatCode="0_ ">
                  <c:v>871</c:v>
                </c:pt>
                <c:pt idx="411" formatCode="0_ ">
                  <c:v>871</c:v>
                </c:pt>
                <c:pt idx="412" formatCode="0_ ">
                  <c:v>876</c:v>
                </c:pt>
                <c:pt idx="413" formatCode="0_ ">
                  <c:v>881</c:v>
                </c:pt>
                <c:pt idx="414" formatCode="0_ ">
                  <c:v>881</c:v>
                </c:pt>
                <c:pt idx="415" formatCode="0_ ">
                  <c:v>881</c:v>
                </c:pt>
                <c:pt idx="416" formatCode="0_ ">
                  <c:v>899</c:v>
                </c:pt>
                <c:pt idx="417" formatCode="0_ ">
                  <c:v>921</c:v>
                </c:pt>
                <c:pt idx="418" formatCode="0_ ">
                  <c:v>950</c:v>
                </c:pt>
                <c:pt idx="419" formatCode="0_ ">
                  <c:v>962</c:v>
                </c:pt>
                <c:pt idx="420" formatCode="0_ ">
                  <c:v>971</c:v>
                </c:pt>
                <c:pt idx="421" formatCode="0_ ">
                  <c:v>981</c:v>
                </c:pt>
                <c:pt idx="422" formatCode="0_ ">
                  <c:v>981</c:v>
                </c:pt>
                <c:pt idx="423" formatCode="0_ ">
                  <c:v>981</c:v>
                </c:pt>
                <c:pt idx="424" formatCode="0_ ">
                  <c:v>976</c:v>
                </c:pt>
                <c:pt idx="425" formatCode="0_ ">
                  <c:v>976</c:v>
                </c:pt>
                <c:pt idx="426" formatCode="0_ ">
                  <c:v>976</c:v>
                </c:pt>
                <c:pt idx="427" formatCode="0_ ">
                  <c:v>941</c:v>
                </c:pt>
                <c:pt idx="428" formatCode="0_ ">
                  <c:v>941</c:v>
                </c:pt>
                <c:pt idx="429" formatCode="0_ ">
                  <c:v>961</c:v>
                </c:pt>
                <c:pt idx="430" formatCode="0_ ">
                  <c:v>961</c:v>
                </c:pt>
                <c:pt idx="431" formatCode="0_ ">
                  <c:v>981</c:v>
                </c:pt>
                <c:pt idx="432" formatCode="0_ ">
                  <c:v>981</c:v>
                </c:pt>
                <c:pt idx="433" formatCode="0_ ">
                  <c:v>981</c:v>
                </c:pt>
                <c:pt idx="434" formatCode="0_ ">
                  <c:v>981</c:v>
                </c:pt>
                <c:pt idx="435" formatCode="0_ ">
                  <c:v>981</c:v>
                </c:pt>
                <c:pt idx="436" formatCode="0_ ">
                  <c:v>986</c:v>
                </c:pt>
                <c:pt idx="437" formatCode="0_ ">
                  <c:v>991</c:v>
                </c:pt>
                <c:pt idx="438" formatCode="0_ ">
                  <c:v>991</c:v>
                </c:pt>
                <c:pt idx="439" formatCode="0_ ">
                  <c:v>1001</c:v>
                </c:pt>
                <c:pt idx="440" formatCode="0_ ">
                  <c:v>1001</c:v>
                </c:pt>
                <c:pt idx="441" formatCode="0_ ">
                  <c:v>1001</c:v>
                </c:pt>
                <c:pt idx="442" formatCode="0_ ">
                  <c:v>1041</c:v>
                </c:pt>
                <c:pt idx="443" formatCode="0_ ">
                  <c:v>1041</c:v>
                </c:pt>
                <c:pt idx="444" formatCode="0_ ">
                  <c:v>1041</c:v>
                </c:pt>
                <c:pt idx="445" formatCode="0_ ">
                  <c:v>1051</c:v>
                </c:pt>
                <c:pt idx="446" formatCode="0_ ">
                  <c:v>1051</c:v>
                </c:pt>
                <c:pt idx="447" formatCode="0_ ">
                  <c:v>1051</c:v>
                </c:pt>
                <c:pt idx="448" formatCode="0_ ">
                  <c:v>1051</c:v>
                </c:pt>
                <c:pt idx="449" formatCode="0_ ">
                  <c:v>1051</c:v>
                </c:pt>
                <c:pt idx="450" formatCode="0_ ">
                  <c:v>1051</c:v>
                </c:pt>
                <c:pt idx="451" formatCode="0_ ">
                  <c:v>1051</c:v>
                </c:pt>
                <c:pt idx="452" formatCode="0_ ">
                  <c:v>1071</c:v>
                </c:pt>
                <c:pt idx="453" formatCode="0_ ">
                  <c:v>1081</c:v>
                </c:pt>
                <c:pt idx="454" formatCode="0_ ">
                  <c:v>1081</c:v>
                </c:pt>
                <c:pt idx="455" formatCode="0_ ">
                  <c:v>1081</c:v>
                </c:pt>
                <c:pt idx="456" formatCode="0_ ">
                  <c:v>1081</c:v>
                </c:pt>
                <c:pt idx="457" formatCode="0_ ">
                  <c:v>1091</c:v>
                </c:pt>
                <c:pt idx="458" formatCode="0_ ">
                  <c:v>1091</c:v>
                </c:pt>
                <c:pt idx="459" formatCode="0_ ">
                  <c:v>1086</c:v>
                </c:pt>
                <c:pt idx="460" formatCode="0_ ">
                  <c:v>1086</c:v>
                </c:pt>
                <c:pt idx="461" formatCode="0_ ">
                  <c:v>1086</c:v>
                </c:pt>
                <c:pt idx="462" formatCode="0_ ">
                  <c:v>1041</c:v>
                </c:pt>
                <c:pt idx="463" formatCode="0_ ">
                  <c:v>1025</c:v>
                </c:pt>
                <c:pt idx="464" formatCode="0_ ">
                  <c:v>1025</c:v>
                </c:pt>
                <c:pt idx="465" formatCode="0_ ">
                  <c:v>1020</c:v>
                </c:pt>
                <c:pt idx="466" formatCode="0_ ">
                  <c:v>1020</c:v>
                </c:pt>
                <c:pt idx="467" formatCode="0_ ">
                  <c:v>970</c:v>
                </c:pt>
                <c:pt idx="468" formatCode="0_ ">
                  <c:v>964</c:v>
                </c:pt>
                <c:pt idx="469" formatCode="0_ ">
                  <c:v>964</c:v>
                </c:pt>
                <c:pt idx="470" formatCode="0_ ">
                  <c:v>954</c:v>
                </c:pt>
                <c:pt idx="471" formatCode="0_ ">
                  <c:v>954</c:v>
                </c:pt>
                <c:pt idx="472" formatCode="0_ ">
                  <c:v>954</c:v>
                </c:pt>
                <c:pt idx="473" formatCode="0_ ">
                  <c:v>954</c:v>
                </c:pt>
                <c:pt idx="474" formatCode="0_ ">
                  <c:v>954</c:v>
                </c:pt>
                <c:pt idx="475" formatCode="0_ ">
                  <c:v>954</c:v>
                </c:pt>
                <c:pt idx="476" formatCode="0_ ">
                  <c:v>954</c:v>
                </c:pt>
                <c:pt idx="477" formatCode="0_ ">
                  <c:v>954</c:v>
                </c:pt>
                <c:pt idx="478" formatCode="0_ ">
                  <c:v>954</c:v>
                </c:pt>
                <c:pt idx="479" formatCode="0_ ">
                  <c:v>959</c:v>
                </c:pt>
                <c:pt idx="480" formatCode="0_ ">
                  <c:v>959</c:v>
                </c:pt>
                <c:pt idx="481" formatCode="0_ ">
                  <c:v>959</c:v>
                </c:pt>
                <c:pt idx="482" formatCode="0_ ">
                  <c:v>1001</c:v>
                </c:pt>
                <c:pt idx="483" formatCode="0_ ">
                  <c:v>1001</c:v>
                </c:pt>
                <c:pt idx="484" formatCode="0_ ">
                  <c:v>1001</c:v>
                </c:pt>
                <c:pt idx="485" formatCode="0_ ">
                  <c:v>1001</c:v>
                </c:pt>
                <c:pt idx="486" formatCode="0_ ">
                  <c:v>1001</c:v>
                </c:pt>
                <c:pt idx="487" formatCode="0_ ">
                  <c:v>1049</c:v>
                </c:pt>
                <c:pt idx="488" formatCode="0_ ">
                  <c:v>1054</c:v>
                </c:pt>
                <c:pt idx="489" formatCode="0_ ">
                  <c:v>1054</c:v>
                </c:pt>
                <c:pt idx="490" formatCode="0_ ">
                  <c:v>1054</c:v>
                </c:pt>
                <c:pt idx="491" formatCode="0_ ">
                  <c:v>1054</c:v>
                </c:pt>
                <c:pt idx="492" formatCode="0_ ">
                  <c:v>1081</c:v>
                </c:pt>
                <c:pt idx="493" formatCode="0_ ">
                  <c:v>1081</c:v>
                </c:pt>
                <c:pt idx="494" formatCode="0_ ">
                  <c:v>1086</c:v>
                </c:pt>
                <c:pt idx="495" formatCode="0_ ">
                  <c:v>1086</c:v>
                </c:pt>
                <c:pt idx="496" formatCode="0_ ">
                  <c:v>1086</c:v>
                </c:pt>
                <c:pt idx="497" formatCode="0_ ">
                  <c:v>1086</c:v>
                </c:pt>
                <c:pt idx="498" formatCode="0_ ">
                  <c:v>1086</c:v>
                </c:pt>
                <c:pt idx="499" formatCode="0_ ">
                  <c:v>1086</c:v>
                </c:pt>
                <c:pt idx="500" formatCode="0_ ">
                  <c:v>1086</c:v>
                </c:pt>
                <c:pt idx="501" formatCode="0_ ">
                  <c:v>1086</c:v>
                </c:pt>
                <c:pt idx="502" formatCode="0_ ">
                  <c:v>1086</c:v>
                </c:pt>
                <c:pt idx="503" formatCode="0_ ">
                  <c:v>1086</c:v>
                </c:pt>
                <c:pt idx="504" formatCode="0_ ">
                  <c:v>1091</c:v>
                </c:pt>
                <c:pt idx="505" formatCode="0_ ">
                  <c:v>1091</c:v>
                </c:pt>
                <c:pt idx="506" formatCode="0_ ">
                  <c:v>1085</c:v>
                </c:pt>
                <c:pt idx="507" formatCode="0_ ">
                  <c:v>1095</c:v>
                </c:pt>
                <c:pt idx="509" formatCode="0_ ">
                  <c:v>1095</c:v>
                </c:pt>
                <c:pt idx="510" formatCode="0_ ">
                  <c:v>1095</c:v>
                </c:pt>
                <c:pt idx="511" formatCode="0_ ">
                  <c:v>1095</c:v>
                </c:pt>
                <c:pt idx="512" formatCode="0_ ">
                  <c:v>1095</c:v>
                </c:pt>
                <c:pt idx="514" formatCode="0_ ">
                  <c:v>1095</c:v>
                </c:pt>
                <c:pt idx="515" formatCode="0_ ">
                  <c:v>1095</c:v>
                </c:pt>
                <c:pt idx="516" formatCode="0_ ">
                  <c:v>1101</c:v>
                </c:pt>
                <c:pt idx="517" formatCode="0_ ">
                  <c:v>1101</c:v>
                </c:pt>
                <c:pt idx="518" formatCode="0_ ">
                  <c:v>1101</c:v>
                </c:pt>
                <c:pt idx="519" formatCode="0_ ">
                  <c:v>1101</c:v>
                </c:pt>
                <c:pt idx="520" formatCode="0_ ">
                  <c:v>1101</c:v>
                </c:pt>
                <c:pt idx="521" formatCode="0_ ">
                  <c:v>1101</c:v>
                </c:pt>
                <c:pt idx="522" formatCode="0_ ">
                  <c:v>1115</c:v>
                </c:pt>
                <c:pt idx="523" formatCode="0_ ">
                  <c:v>1121</c:v>
                </c:pt>
                <c:pt idx="524" formatCode="0_ ">
                  <c:v>1121</c:v>
                </c:pt>
                <c:pt idx="525" formatCode="0_ ">
                  <c:v>1121</c:v>
                </c:pt>
                <c:pt idx="526" formatCode="0_ ">
                  <c:v>1131</c:v>
                </c:pt>
                <c:pt idx="527" formatCode="0_ ">
                  <c:v>1141</c:v>
                </c:pt>
                <c:pt idx="528" formatCode="0_ ">
                  <c:v>1141</c:v>
                </c:pt>
                <c:pt idx="529" formatCode="0_ ">
                  <c:v>1141</c:v>
                </c:pt>
                <c:pt idx="530" formatCode="0_ ">
                  <c:v>1141</c:v>
                </c:pt>
                <c:pt idx="531" formatCode="0_ ">
                  <c:v>1141</c:v>
                </c:pt>
                <c:pt idx="532" formatCode="0_ ">
                  <c:v>1181</c:v>
                </c:pt>
                <c:pt idx="533" formatCode="0_ ">
                  <c:v>1181</c:v>
                </c:pt>
                <c:pt idx="534" formatCode="0_ ">
                  <c:v>1181</c:v>
                </c:pt>
                <c:pt idx="535" formatCode="0_ ">
                  <c:v>1181</c:v>
                </c:pt>
                <c:pt idx="536" formatCode="0_ ">
                  <c:v>1191</c:v>
                </c:pt>
                <c:pt idx="537" formatCode="0_ ">
                  <c:v>1191</c:v>
                </c:pt>
                <c:pt idx="539" formatCode="0_ ">
                  <c:v>1191</c:v>
                </c:pt>
                <c:pt idx="540" formatCode="0_ ">
                  <c:v>1191</c:v>
                </c:pt>
                <c:pt idx="541" formatCode="0_ ">
                  <c:v>1191</c:v>
                </c:pt>
                <c:pt idx="542" formatCode="0_ ">
                  <c:v>1211</c:v>
                </c:pt>
                <c:pt idx="543" formatCode="0_ ">
                  <c:v>1221</c:v>
                </c:pt>
                <c:pt idx="544" formatCode="0_ ">
                  <c:v>1256</c:v>
                </c:pt>
                <c:pt idx="545" formatCode="0_ ">
                  <c:v>1256</c:v>
                </c:pt>
                <c:pt idx="546" formatCode="0_ ">
                  <c:v>1256</c:v>
                </c:pt>
                <c:pt idx="547" formatCode="0_ ">
                  <c:v>1266</c:v>
                </c:pt>
                <c:pt idx="548" formatCode="0_ ">
                  <c:v>1266</c:v>
                </c:pt>
                <c:pt idx="549" formatCode="0_ ">
                  <c:v>1266</c:v>
                </c:pt>
                <c:pt idx="550" formatCode="0_ ">
                  <c:v>1291</c:v>
                </c:pt>
                <c:pt idx="551" formatCode="0_ ">
                  <c:v>1301</c:v>
                </c:pt>
                <c:pt idx="552" formatCode="0_ ">
                  <c:v>1301</c:v>
                </c:pt>
                <c:pt idx="553" formatCode="0_ ">
                  <c:v>1321</c:v>
                </c:pt>
                <c:pt idx="554" formatCode="0_ ">
                  <c:v>1321</c:v>
                </c:pt>
                <c:pt idx="555" formatCode="0_ ">
                  <c:v>1321</c:v>
                </c:pt>
                <c:pt idx="556" formatCode="0_ ">
                  <c:v>1321</c:v>
                </c:pt>
                <c:pt idx="557" formatCode="0_ ">
                  <c:v>1341</c:v>
                </c:pt>
                <c:pt idx="558" formatCode="0_ ">
                  <c:v>1341</c:v>
                </c:pt>
                <c:pt idx="559" formatCode="0_ ">
                  <c:v>1301</c:v>
                </c:pt>
                <c:pt idx="560" formatCode="0_ ">
                  <c:v>1301</c:v>
                </c:pt>
                <c:pt idx="561" formatCode="0_ ">
                  <c:v>1296</c:v>
                </c:pt>
                <c:pt idx="562" formatCode="0_ ">
                  <c:v>1286</c:v>
                </c:pt>
                <c:pt idx="563" formatCode="0_ ">
                  <c:v>1286</c:v>
                </c:pt>
                <c:pt idx="564" formatCode="0_ ">
                  <c:v>1251</c:v>
                </c:pt>
                <c:pt idx="565" formatCode="0_ ">
                  <c:v>1251</c:v>
                </c:pt>
                <c:pt idx="566" formatCode="0_ ">
                  <c:v>1251</c:v>
                </c:pt>
                <c:pt idx="567" formatCode="0_ ">
                  <c:v>1251</c:v>
                </c:pt>
                <c:pt idx="568" formatCode="0_ ">
                  <c:v>1251</c:v>
                </c:pt>
                <c:pt idx="569" formatCode="0_ ">
                  <c:v>1246</c:v>
                </c:pt>
                <c:pt idx="570" formatCode="0_ ">
                  <c:v>1256</c:v>
                </c:pt>
                <c:pt idx="571" formatCode="0_ ">
                  <c:v>1256</c:v>
                </c:pt>
                <c:pt idx="572" formatCode="0_ ">
                  <c:v>1256</c:v>
                </c:pt>
                <c:pt idx="573" formatCode="0_ ">
                  <c:v>1256</c:v>
                </c:pt>
                <c:pt idx="574" formatCode="0_ ">
                  <c:v>1231</c:v>
                </c:pt>
                <c:pt idx="575" formatCode="0_ ">
                  <c:v>1231</c:v>
                </c:pt>
                <c:pt idx="576" formatCode="0_ ">
                  <c:v>1231</c:v>
                </c:pt>
                <c:pt idx="577" formatCode="0_ ">
                  <c:v>1231</c:v>
                </c:pt>
                <c:pt idx="578" formatCode="0_ ">
                  <c:v>1231</c:v>
                </c:pt>
                <c:pt idx="579" formatCode="0_ ">
                  <c:v>1261</c:v>
                </c:pt>
                <c:pt idx="580" formatCode="0_ ">
                  <c:v>1261</c:v>
                </c:pt>
                <c:pt idx="581" formatCode="0_ ">
                  <c:v>1261</c:v>
                </c:pt>
                <c:pt idx="582" formatCode="0_ ">
                  <c:v>1261</c:v>
                </c:pt>
                <c:pt idx="583" formatCode="0_ ">
                  <c:v>1261</c:v>
                </c:pt>
                <c:pt idx="584" formatCode="0_ ">
                  <c:v>1301</c:v>
                </c:pt>
                <c:pt idx="585" formatCode="0_ ">
                  <c:v>1301</c:v>
                </c:pt>
                <c:pt idx="586" formatCode="0_ ">
                  <c:v>1311</c:v>
                </c:pt>
                <c:pt idx="587" formatCode="0_ ">
                  <c:v>1321</c:v>
                </c:pt>
                <c:pt idx="588" formatCode="0_ ">
                  <c:v>1351</c:v>
                </c:pt>
                <c:pt idx="589" formatCode="0_ ">
                  <c:v>1401</c:v>
                </c:pt>
                <c:pt idx="590" formatCode="0_ ">
                  <c:v>1401</c:v>
                </c:pt>
                <c:pt idx="591" formatCode="0_ ">
                  <c:v>1401</c:v>
                </c:pt>
                <c:pt idx="592" formatCode="0_ ">
                  <c:v>1401</c:v>
                </c:pt>
                <c:pt idx="593" formatCode="0_ ">
                  <c:v>1401</c:v>
                </c:pt>
                <c:pt idx="595" formatCode="0_ ">
                  <c:v>1401</c:v>
                </c:pt>
                <c:pt idx="596" formatCode="0_ ">
                  <c:v>1399</c:v>
                </c:pt>
                <c:pt idx="597" formatCode="0_ ">
                  <c:v>1399</c:v>
                </c:pt>
                <c:pt idx="598" formatCode="0_ ">
                  <c:v>1384</c:v>
                </c:pt>
                <c:pt idx="599" formatCode="0_ ">
                  <c:v>1386</c:v>
                </c:pt>
                <c:pt idx="601" formatCode="0_ ">
                  <c:v>1386</c:v>
                </c:pt>
                <c:pt idx="602" formatCode="0_ ">
                  <c:v>1386</c:v>
                </c:pt>
                <c:pt idx="603" formatCode="0_ ">
                  <c:v>1386</c:v>
                </c:pt>
                <c:pt idx="604" formatCode="0_ ">
                  <c:v>1386</c:v>
                </c:pt>
                <c:pt idx="605" formatCode="0_ ">
                  <c:v>1379</c:v>
                </c:pt>
                <c:pt idx="606" formatCode="0_ ">
                  <c:v>1379</c:v>
                </c:pt>
                <c:pt idx="607" formatCode="0_ ">
                  <c:v>1379</c:v>
                </c:pt>
                <c:pt idx="608" formatCode="0_ ">
                  <c:v>1369</c:v>
                </c:pt>
                <c:pt idx="609" formatCode="0_ ">
                  <c:v>1369</c:v>
                </c:pt>
                <c:pt idx="610" formatCode="0_ ">
                  <c:v>1369</c:v>
                </c:pt>
                <c:pt idx="612" formatCode="0_ ">
                  <c:v>1349</c:v>
                </c:pt>
                <c:pt idx="613" formatCode="0_ ">
                  <c:v>1349</c:v>
                </c:pt>
                <c:pt idx="614" formatCode="0_ ">
                  <c:v>1281</c:v>
                </c:pt>
                <c:pt idx="615" formatCode="0_ ">
                  <c:v>1281</c:v>
                </c:pt>
                <c:pt idx="616" formatCode="0_ ">
                  <c:v>1271</c:v>
                </c:pt>
                <c:pt idx="617" formatCode="0_ ">
                  <c:v>1271</c:v>
                </c:pt>
                <c:pt idx="618" formatCode="0_ ">
                  <c:v>1261</c:v>
                </c:pt>
                <c:pt idx="619" formatCode="0_ ">
                  <c:v>1249</c:v>
                </c:pt>
                <c:pt idx="620" formatCode="0_ ">
                  <c:v>1249</c:v>
                </c:pt>
                <c:pt idx="621" formatCode="0_ ">
                  <c:v>1249</c:v>
                </c:pt>
                <c:pt idx="622" formatCode="0_ ">
                  <c:v>1236</c:v>
                </c:pt>
                <c:pt idx="623" formatCode="0_ ">
                  <c:v>1236</c:v>
                </c:pt>
                <c:pt idx="624" formatCode="0_ ">
                  <c:v>1199</c:v>
                </c:pt>
                <c:pt idx="625" formatCode="0_ ">
                  <c:v>1199</c:v>
                </c:pt>
                <c:pt idx="626" formatCode="0_ ">
                  <c:v>1199</c:v>
                </c:pt>
                <c:pt idx="627" formatCode="0_ ">
                  <c:v>1199</c:v>
                </c:pt>
                <c:pt idx="628" formatCode="0_ ">
                  <c:v>1179</c:v>
                </c:pt>
                <c:pt idx="629" formatCode="0_ ">
                  <c:v>1151</c:v>
                </c:pt>
                <c:pt idx="630" formatCode="0_ ">
                  <c:v>1141</c:v>
                </c:pt>
                <c:pt idx="631" formatCode="0_ ">
                  <c:v>1141</c:v>
                </c:pt>
                <c:pt idx="632" formatCode="0_ ">
                  <c:v>1141</c:v>
                </c:pt>
                <c:pt idx="633" formatCode="0_ ">
                  <c:v>1081</c:v>
                </c:pt>
                <c:pt idx="634" formatCode="0_ ">
                  <c:v>1081</c:v>
                </c:pt>
                <c:pt idx="635" formatCode="0_ ">
                  <c:v>1081</c:v>
                </c:pt>
                <c:pt idx="636" formatCode="0_ ">
                  <c:v>1081</c:v>
                </c:pt>
                <c:pt idx="637" formatCode="0_ ">
                  <c:v>1099</c:v>
                </c:pt>
                <c:pt idx="638" formatCode="0_ ">
                  <c:v>1099</c:v>
                </c:pt>
                <c:pt idx="639" formatCode="0_ ">
                  <c:v>1101</c:v>
                </c:pt>
                <c:pt idx="640" formatCode="0_ ">
                  <c:v>1101</c:v>
                </c:pt>
                <c:pt idx="641" formatCode="0_ ">
                  <c:v>1101</c:v>
                </c:pt>
                <c:pt idx="642" formatCode="0_ ">
                  <c:v>1101</c:v>
                </c:pt>
                <c:pt idx="643" formatCode="0_ ">
                  <c:v>1101</c:v>
                </c:pt>
                <c:pt idx="644" formatCode="0_ ">
                  <c:v>1121</c:v>
                </c:pt>
                <c:pt idx="645" formatCode="0_ ">
                  <c:v>1121</c:v>
                </c:pt>
                <c:pt idx="646" formatCode="0_ ">
                  <c:v>1121</c:v>
                </c:pt>
                <c:pt idx="647" formatCode="0_ ">
                  <c:v>1131</c:v>
                </c:pt>
                <c:pt idx="648" formatCode="0_ ">
                  <c:v>1131</c:v>
                </c:pt>
                <c:pt idx="649" formatCode="0_ ">
                  <c:v>1151</c:v>
                </c:pt>
                <c:pt idx="650" formatCode="0_ ">
                  <c:v>1151</c:v>
                </c:pt>
                <c:pt idx="651" formatCode="0_ ">
                  <c:v>1151</c:v>
                </c:pt>
                <c:pt idx="652" formatCode="0_ ">
                  <c:v>1151</c:v>
                </c:pt>
                <c:pt idx="653" formatCode="0_ ">
                  <c:v>1161</c:v>
                </c:pt>
                <c:pt idx="654" formatCode="0_ ">
                  <c:v>1161</c:v>
                </c:pt>
                <c:pt idx="655" formatCode="0_ ">
                  <c:v>1161</c:v>
                </c:pt>
                <c:pt idx="656" formatCode="0_ ">
                  <c:v>1161</c:v>
                </c:pt>
                <c:pt idx="657" formatCode="0_ ">
                  <c:v>1161</c:v>
                </c:pt>
                <c:pt idx="658" formatCode="0_ ">
                  <c:v>1161</c:v>
                </c:pt>
                <c:pt idx="659" formatCode="0_ ">
                  <c:v>1176</c:v>
                </c:pt>
                <c:pt idx="660" formatCode="0_ ">
                  <c:v>1176</c:v>
                </c:pt>
                <c:pt idx="661" formatCode="0_ ">
                  <c:v>1176</c:v>
                </c:pt>
                <c:pt idx="662" formatCode="0_ ">
                  <c:v>1176</c:v>
                </c:pt>
                <c:pt idx="663" formatCode="0_ ">
                  <c:v>1176</c:v>
                </c:pt>
                <c:pt idx="664" formatCode="0_ ">
                  <c:v>1181</c:v>
                </c:pt>
                <c:pt idx="665" formatCode="0_ ">
                  <c:v>1191</c:v>
                </c:pt>
                <c:pt idx="666" formatCode="0_ ">
                  <c:v>1191</c:v>
                </c:pt>
                <c:pt idx="667" formatCode="0_ ">
                  <c:v>1201</c:v>
                </c:pt>
                <c:pt idx="668" formatCode="0_ ">
                  <c:v>1201</c:v>
                </c:pt>
                <c:pt idx="669" formatCode="0_ ">
                  <c:v>1216</c:v>
                </c:pt>
                <c:pt idx="670" formatCode="0_ ">
                  <c:v>1216</c:v>
                </c:pt>
                <c:pt idx="672" formatCode="0_ ">
                  <c:v>1191</c:v>
                </c:pt>
                <c:pt idx="673" formatCode="0_ ">
                  <c:v>1191</c:v>
                </c:pt>
                <c:pt idx="674" formatCode="0_ ">
                  <c:v>1171</c:v>
                </c:pt>
                <c:pt idx="675" formatCode="0_ ">
                  <c:v>1171</c:v>
                </c:pt>
                <c:pt idx="676" formatCode="0_ ">
                  <c:v>1171</c:v>
                </c:pt>
                <c:pt idx="677" formatCode="0_ ">
                  <c:v>1171</c:v>
                </c:pt>
                <c:pt idx="678" formatCode="0_ ">
                  <c:v>1171</c:v>
                </c:pt>
                <c:pt idx="679" formatCode="0_ ">
                  <c:v>1171</c:v>
                </c:pt>
                <c:pt idx="680" formatCode="0_ ">
                  <c:v>1166</c:v>
                </c:pt>
                <c:pt idx="681" formatCode="0_ ">
                  <c:v>1166</c:v>
                </c:pt>
                <c:pt idx="682" formatCode="0_ ">
                  <c:v>1161</c:v>
                </c:pt>
                <c:pt idx="683" formatCode="0_ ">
                  <c:v>1161</c:v>
                </c:pt>
                <c:pt idx="684" formatCode="0_ ">
                  <c:v>1126</c:v>
                </c:pt>
                <c:pt idx="685" formatCode="0_ ">
                  <c:v>1126</c:v>
                </c:pt>
                <c:pt idx="687" formatCode="0_ ">
                  <c:v>1126</c:v>
                </c:pt>
                <c:pt idx="688" formatCode="0_ ">
                  <c:v>1126</c:v>
                </c:pt>
                <c:pt idx="689" formatCode="0_ ">
                  <c:v>1096</c:v>
                </c:pt>
                <c:pt idx="690" formatCode="0_ ">
                  <c:v>1096</c:v>
                </c:pt>
                <c:pt idx="691" formatCode="0_ ">
                  <c:v>1096</c:v>
                </c:pt>
                <c:pt idx="692" formatCode="0_ ">
                  <c:v>1096</c:v>
                </c:pt>
                <c:pt idx="693" formatCode="0_ ">
                  <c:v>1096</c:v>
                </c:pt>
                <c:pt idx="694" formatCode="0_ ">
                  <c:v>1096</c:v>
                </c:pt>
                <c:pt idx="695" formatCode="0_ ">
                  <c:v>1096</c:v>
                </c:pt>
                <c:pt idx="696" formatCode="0_ ">
                  <c:v>1091</c:v>
                </c:pt>
                <c:pt idx="697" formatCode="0_ ">
                  <c:v>1091</c:v>
                </c:pt>
                <c:pt idx="698" formatCode="0_ ">
                  <c:v>1091</c:v>
                </c:pt>
                <c:pt idx="699" formatCode="0_ ">
                  <c:v>1090</c:v>
                </c:pt>
                <c:pt idx="700" formatCode="0_ ">
                  <c:v>1089</c:v>
                </c:pt>
                <c:pt idx="701" formatCode="0_ ">
                  <c:v>1089</c:v>
                </c:pt>
                <c:pt idx="702" formatCode="0_ ">
                  <c:v>1089</c:v>
                </c:pt>
                <c:pt idx="703" formatCode="0_ ">
                  <c:v>1085</c:v>
                </c:pt>
                <c:pt idx="704" formatCode="0_ ">
                  <c:v>1081</c:v>
                </c:pt>
                <c:pt idx="705" formatCode="0_ ">
                  <c:v>1070</c:v>
                </c:pt>
                <c:pt idx="706" formatCode="0_ ">
                  <c:v>1070</c:v>
                </c:pt>
                <c:pt idx="707" formatCode="0_ ">
                  <c:v>1070</c:v>
                </c:pt>
                <c:pt idx="708" formatCode="0_ ">
                  <c:v>1070</c:v>
                </c:pt>
                <c:pt idx="709" formatCode="0_ ">
                  <c:v>1070</c:v>
                </c:pt>
                <c:pt idx="710" formatCode="0_ ">
                  <c:v>1065</c:v>
                </c:pt>
                <c:pt idx="711" formatCode="0_ ">
                  <c:v>1060</c:v>
                </c:pt>
                <c:pt idx="712" formatCode="0_ ">
                  <c:v>1060</c:v>
                </c:pt>
                <c:pt idx="713" formatCode="0_ ">
                  <c:v>1060</c:v>
                </c:pt>
                <c:pt idx="714" formatCode="0_ ">
                  <c:v>1055</c:v>
                </c:pt>
                <c:pt idx="715" formatCode="0_ ">
                  <c:v>1055</c:v>
                </c:pt>
                <c:pt idx="716" formatCode="0_ ">
                  <c:v>1054</c:v>
                </c:pt>
                <c:pt idx="717" formatCode="0_ ">
                  <c:v>1054</c:v>
                </c:pt>
                <c:pt idx="718" formatCode="0_ ">
                  <c:v>1054</c:v>
                </c:pt>
                <c:pt idx="719" formatCode="0_ ">
                  <c:v>1041</c:v>
                </c:pt>
                <c:pt idx="720" formatCode="0_ ">
                  <c:v>1041</c:v>
                </c:pt>
                <c:pt idx="721" formatCode="0_ ">
                  <c:v>1040</c:v>
                </c:pt>
                <c:pt idx="722" formatCode="0_ ">
                  <c:v>1040</c:v>
                </c:pt>
                <c:pt idx="723" formatCode="0_ ">
                  <c:v>1031</c:v>
                </c:pt>
                <c:pt idx="724" formatCode="0_ ">
                  <c:v>999</c:v>
                </c:pt>
                <c:pt idx="725" formatCode="0_ ">
                  <c:v>999</c:v>
                </c:pt>
                <c:pt idx="726" formatCode="0_ ">
                  <c:v>998</c:v>
                </c:pt>
                <c:pt idx="728" formatCode="0_ ">
                  <c:v>995</c:v>
                </c:pt>
                <c:pt idx="729" formatCode="0_ ">
                  <c:v>995</c:v>
                </c:pt>
                <c:pt idx="730" formatCode="0_ ">
                  <c:v>990</c:v>
                </c:pt>
                <c:pt idx="731" formatCode="0_ ">
                  <c:v>985</c:v>
                </c:pt>
                <c:pt idx="732" formatCode="0_ ">
                  <c:v>988</c:v>
                </c:pt>
                <c:pt idx="733" formatCode="0_ ">
                  <c:v>983</c:v>
                </c:pt>
                <c:pt idx="734" formatCode="0_ ">
                  <c:v>985</c:v>
                </c:pt>
                <c:pt idx="736" formatCode="0_ ">
                  <c:v>990</c:v>
                </c:pt>
                <c:pt idx="737" formatCode="0_ ">
                  <c:v>992.5</c:v>
                </c:pt>
                <c:pt idx="738" formatCode="0_ ">
                  <c:v>991</c:v>
                </c:pt>
                <c:pt idx="739" formatCode="0_ ">
                  <c:v>990</c:v>
                </c:pt>
                <c:pt idx="740" formatCode="0_ ">
                  <c:v>990</c:v>
                </c:pt>
                <c:pt idx="741" formatCode="0_ ">
                  <c:v>985</c:v>
                </c:pt>
                <c:pt idx="742" formatCode="0_ ">
                  <c:v>985</c:v>
                </c:pt>
                <c:pt idx="743" formatCode="0_ ">
                  <c:v>985</c:v>
                </c:pt>
                <c:pt idx="744" formatCode="0_ ">
                  <c:v>1001</c:v>
                </c:pt>
                <c:pt idx="745" formatCode="0_ ">
                  <c:v>1001</c:v>
                </c:pt>
                <c:pt idx="746" formatCode="0_ ">
                  <c:v>1001</c:v>
                </c:pt>
                <c:pt idx="747" formatCode="0_ ">
                  <c:v>1001</c:v>
                </c:pt>
                <c:pt idx="748" formatCode="0_ ">
                  <c:v>1002.5</c:v>
                </c:pt>
                <c:pt idx="749" formatCode="0_ ">
                  <c:v>1001</c:v>
                </c:pt>
                <c:pt idx="750" formatCode="0_ ">
                  <c:v>1003</c:v>
                </c:pt>
                <c:pt idx="751" formatCode="0_ ">
                  <c:v>1049</c:v>
                </c:pt>
                <c:pt idx="752" formatCode="0_ ">
                  <c:v>1055</c:v>
                </c:pt>
                <c:pt idx="753" formatCode="0_ ">
                  <c:v>1080</c:v>
                </c:pt>
                <c:pt idx="754" formatCode="0_ ">
                  <c:v>1080</c:v>
                </c:pt>
                <c:pt idx="755" formatCode="0_ ">
                  <c:v>1080</c:v>
                </c:pt>
                <c:pt idx="756" formatCode="0_ ">
                  <c:v>1080</c:v>
                </c:pt>
                <c:pt idx="757" formatCode="0_ ">
                  <c:v>1080</c:v>
                </c:pt>
                <c:pt idx="758" formatCode="0_ ">
                  <c:v>1078</c:v>
                </c:pt>
                <c:pt idx="759" formatCode="0_ ">
                  <c:v>1080</c:v>
                </c:pt>
                <c:pt idx="760" formatCode="0_ ">
                  <c:v>1080</c:v>
                </c:pt>
                <c:pt idx="761" formatCode="0_ ">
                  <c:v>1080</c:v>
                </c:pt>
                <c:pt idx="762" formatCode="0_ ">
                  <c:v>1080</c:v>
                </c:pt>
                <c:pt idx="763" formatCode="0_ ">
                  <c:v>1080</c:v>
                </c:pt>
                <c:pt idx="764" formatCode="0_ ">
                  <c:v>1090</c:v>
                </c:pt>
                <c:pt idx="765" formatCode="0_ ">
                  <c:v>1089</c:v>
                </c:pt>
                <c:pt idx="766" formatCode="0_ ">
                  <c:v>1089</c:v>
                </c:pt>
                <c:pt idx="767" formatCode="0_ ">
                  <c:v>1089</c:v>
                </c:pt>
                <c:pt idx="768" formatCode="0_ ">
                  <c:v>1085</c:v>
                </c:pt>
                <c:pt idx="769" formatCode="0_ ">
                  <c:v>1085</c:v>
                </c:pt>
                <c:pt idx="771" formatCode="0_ ">
                  <c:v>1085</c:v>
                </c:pt>
                <c:pt idx="772" formatCode="0_ ">
                  <c:v>1085</c:v>
                </c:pt>
                <c:pt idx="773" formatCode="0_ ">
                  <c:v>1085</c:v>
                </c:pt>
                <c:pt idx="774" formatCode="0_ ">
                  <c:v>1085</c:v>
                </c:pt>
                <c:pt idx="775" formatCode="0_ ">
                  <c:v>1085</c:v>
                </c:pt>
                <c:pt idx="776" formatCode="0_ ">
                  <c:v>1085</c:v>
                </c:pt>
                <c:pt idx="777" formatCode="0_ ">
                  <c:v>1085</c:v>
                </c:pt>
                <c:pt idx="778" formatCode="0_ ">
                  <c:v>1080</c:v>
                </c:pt>
                <c:pt idx="779" formatCode="0_ ">
                  <c:v>1080</c:v>
                </c:pt>
                <c:pt idx="780" formatCode="0_ ">
                  <c:v>1080</c:v>
                </c:pt>
                <c:pt idx="781" formatCode="0_ ">
                  <c:v>1090</c:v>
                </c:pt>
                <c:pt idx="782" formatCode="0_ ">
                  <c:v>1101</c:v>
                </c:pt>
                <c:pt idx="783" formatCode="0_ ">
                  <c:v>1101</c:v>
                </c:pt>
                <c:pt idx="784" formatCode="0_ ">
                  <c:v>1101</c:v>
                </c:pt>
                <c:pt idx="785" formatCode="0_ ">
                  <c:v>1111</c:v>
                </c:pt>
                <c:pt idx="786" formatCode="0_ ">
                  <c:v>1111</c:v>
                </c:pt>
                <c:pt idx="787" formatCode="0_ ">
                  <c:v>1111</c:v>
                </c:pt>
                <c:pt idx="788" formatCode="0_ ">
                  <c:v>1111</c:v>
                </c:pt>
                <c:pt idx="791" formatCode="0_ ">
                  <c:v>1111</c:v>
                </c:pt>
                <c:pt idx="792" formatCode="0_ ">
                  <c:v>1111</c:v>
                </c:pt>
                <c:pt idx="793" formatCode="0_ ">
                  <c:v>1111</c:v>
                </c:pt>
                <c:pt idx="794" formatCode="0_ ">
                  <c:v>1111</c:v>
                </c:pt>
                <c:pt idx="795" formatCode="0_ ">
                  <c:v>1121</c:v>
                </c:pt>
                <c:pt idx="796" formatCode="0_ ">
                  <c:v>1151</c:v>
                </c:pt>
                <c:pt idx="797" formatCode="0_ ">
                  <c:v>1151</c:v>
                </c:pt>
                <c:pt idx="798" formatCode="0_ ">
                  <c:v>1151</c:v>
                </c:pt>
                <c:pt idx="799" formatCode="0_ ">
                  <c:v>1151</c:v>
                </c:pt>
                <c:pt idx="800" formatCode="0_ ">
                  <c:v>1151</c:v>
                </c:pt>
                <c:pt idx="801" formatCode="0_ ">
                  <c:v>1151</c:v>
                </c:pt>
                <c:pt idx="802" formatCode="0_ ">
                  <c:v>1151</c:v>
                </c:pt>
                <c:pt idx="803" formatCode="0_ ">
                  <c:v>1200</c:v>
                </c:pt>
                <c:pt idx="804" formatCode="0_ ">
                  <c:v>1205</c:v>
                </c:pt>
                <c:pt idx="805" formatCode="0_ ">
                  <c:v>1220</c:v>
                </c:pt>
                <c:pt idx="806" formatCode="0_ ">
                  <c:v>1240</c:v>
                </c:pt>
                <c:pt idx="807" formatCode="0_ ">
                  <c:v>1255</c:v>
                </c:pt>
                <c:pt idx="808" formatCode="0_ ">
                  <c:v>1305</c:v>
                </c:pt>
                <c:pt idx="809" formatCode="0_ ">
                  <c:v>1351</c:v>
                </c:pt>
                <c:pt idx="810" formatCode="0_ ">
                  <c:v>1351</c:v>
                </c:pt>
                <c:pt idx="811" formatCode="0_ ">
                  <c:v>1351</c:v>
                </c:pt>
                <c:pt idx="812" formatCode="0_ ">
                  <c:v>1351</c:v>
                </c:pt>
                <c:pt idx="813" formatCode="0_ ">
                  <c:v>1365</c:v>
                </c:pt>
                <c:pt idx="814" formatCode="0_ ">
                  <c:v>1381</c:v>
                </c:pt>
                <c:pt idx="815" formatCode="0_ ">
                  <c:v>1382</c:v>
                </c:pt>
                <c:pt idx="816" formatCode="0_ ">
                  <c:v>1382</c:v>
                </c:pt>
                <c:pt idx="817" formatCode="0_ ">
                  <c:v>1382</c:v>
                </c:pt>
                <c:pt idx="818" formatCode="0_ ">
                  <c:v>1387</c:v>
                </c:pt>
                <c:pt idx="819" formatCode="0_ ">
                  <c:v>1397</c:v>
                </c:pt>
                <c:pt idx="820" formatCode="0_ ">
                  <c:v>1397</c:v>
                </c:pt>
                <c:pt idx="821" formatCode="0_ ">
                  <c:v>1395</c:v>
                </c:pt>
                <c:pt idx="822" formatCode="0_ ">
                  <c:v>1390</c:v>
                </c:pt>
                <c:pt idx="823" formatCode="0_ ">
                  <c:v>1390</c:v>
                </c:pt>
                <c:pt idx="824" formatCode="0_ ">
                  <c:v>1390</c:v>
                </c:pt>
                <c:pt idx="825" formatCode="0_ ">
                  <c:v>1375</c:v>
                </c:pt>
                <c:pt idx="826" formatCode="0_ ">
                  <c:v>1375</c:v>
                </c:pt>
                <c:pt idx="827" formatCode="0_ ">
                  <c:v>1375</c:v>
                </c:pt>
                <c:pt idx="828" formatCode="0_ ">
                  <c:v>1375</c:v>
                </c:pt>
                <c:pt idx="829" formatCode="0_ ">
                  <c:v>1375</c:v>
                </c:pt>
                <c:pt idx="830" formatCode="0_ ">
                  <c:v>1375</c:v>
                </c:pt>
                <c:pt idx="831" formatCode="0_ ">
                  <c:v>1375</c:v>
                </c:pt>
                <c:pt idx="832" formatCode="0_ ">
                  <c:v>1379</c:v>
                </c:pt>
                <c:pt idx="833" formatCode="0_ ">
                  <c:v>1380</c:v>
                </c:pt>
                <c:pt idx="834" formatCode="0_ ">
                  <c:v>1380</c:v>
                </c:pt>
                <c:pt idx="835" formatCode="0_ ">
                  <c:v>1385</c:v>
                </c:pt>
                <c:pt idx="836" formatCode="0_ ">
                  <c:v>1385</c:v>
                </c:pt>
                <c:pt idx="837" formatCode="0_ ">
                  <c:v>1385</c:v>
                </c:pt>
                <c:pt idx="838" formatCode="0_ ">
                  <c:v>1395</c:v>
                </c:pt>
                <c:pt idx="839" formatCode="0_ ">
                  <c:v>1395</c:v>
                </c:pt>
                <c:pt idx="840" formatCode="0_ ">
                  <c:v>1395</c:v>
                </c:pt>
                <c:pt idx="841" formatCode="0_ ">
                  <c:v>1395</c:v>
                </c:pt>
                <c:pt idx="842" formatCode="0_ ">
                  <c:v>1395</c:v>
                </c:pt>
                <c:pt idx="844" formatCode="0_ ">
                  <c:v>1401</c:v>
                </c:pt>
                <c:pt idx="845" formatCode="0_ ">
                  <c:v>1401</c:v>
                </c:pt>
                <c:pt idx="846" formatCode="0_ ">
                  <c:v>1401</c:v>
                </c:pt>
                <c:pt idx="847" formatCode="0_ ">
                  <c:v>1401</c:v>
                </c:pt>
                <c:pt idx="848" formatCode="0_ ">
                  <c:v>1421</c:v>
                </c:pt>
                <c:pt idx="849" formatCode="0_ ">
                  <c:v>1423</c:v>
                </c:pt>
                <c:pt idx="850" formatCode="0_ ">
                  <c:v>1420</c:v>
                </c:pt>
                <c:pt idx="851" formatCode="0_ ">
                  <c:v>1418</c:v>
                </c:pt>
                <c:pt idx="852" formatCode="0_ ">
                  <c:v>1416</c:v>
                </c:pt>
                <c:pt idx="853" formatCode="0_ ">
                  <c:v>1416</c:v>
                </c:pt>
                <c:pt idx="854" formatCode="0_ ">
                  <c:v>1416</c:v>
                </c:pt>
                <c:pt idx="855" formatCode="0_ ">
                  <c:v>1415</c:v>
                </c:pt>
                <c:pt idx="856" formatCode="0_ ">
                  <c:v>1414</c:v>
                </c:pt>
                <c:pt idx="857" formatCode="0_ ">
                  <c:v>1385</c:v>
                </c:pt>
                <c:pt idx="858" formatCode="0_ ">
                  <c:v>1381</c:v>
                </c:pt>
                <c:pt idx="859" formatCode="0_ ">
                  <c:v>1381</c:v>
                </c:pt>
                <c:pt idx="861" formatCode="0_ ">
                  <c:v>1371</c:v>
                </c:pt>
                <c:pt idx="862" formatCode="0_ ">
                  <c:v>1349</c:v>
                </c:pt>
                <c:pt idx="863" formatCode="0_ ">
                  <c:v>1311</c:v>
                </c:pt>
                <c:pt idx="864" formatCode="0_ ">
                  <c:v>1226</c:v>
                </c:pt>
                <c:pt idx="865" formatCode="0_ ">
                  <c:v>1226</c:v>
                </c:pt>
                <c:pt idx="866" formatCode="0_ ">
                  <c:v>1225</c:v>
                </c:pt>
                <c:pt idx="867" formatCode="0_ ">
                  <c:v>1225</c:v>
                </c:pt>
                <c:pt idx="868" formatCode="0_ ">
                  <c:v>1225</c:v>
                </c:pt>
                <c:pt idx="869" formatCode="0_ ">
                  <c:v>1185</c:v>
                </c:pt>
                <c:pt idx="870" formatCode="0_ ">
                  <c:v>1169</c:v>
                </c:pt>
                <c:pt idx="871" formatCode="0_ ">
                  <c:v>1145</c:v>
                </c:pt>
                <c:pt idx="872" formatCode="0_ ">
                  <c:v>1135</c:v>
                </c:pt>
                <c:pt idx="873" formatCode="0_ ">
                  <c:v>1125</c:v>
                </c:pt>
                <c:pt idx="874" formatCode="0_ ">
                  <c:v>1125</c:v>
                </c:pt>
                <c:pt idx="875" formatCode="0_ ">
                  <c:v>1090</c:v>
                </c:pt>
                <c:pt idx="876" formatCode="0_ ">
                  <c:v>1065</c:v>
                </c:pt>
                <c:pt idx="877" formatCode="0_ ">
                  <c:v>1025</c:v>
                </c:pt>
                <c:pt idx="878" formatCode="0_ ">
                  <c:v>1010</c:v>
                </c:pt>
                <c:pt idx="879" formatCode="0_ ">
                  <c:v>1001</c:v>
                </c:pt>
                <c:pt idx="880" formatCode="0_ ">
                  <c:v>1001</c:v>
                </c:pt>
                <c:pt idx="881" formatCode="0_ ">
                  <c:v>1000</c:v>
                </c:pt>
                <c:pt idx="882" formatCode="0_ ">
                  <c:v>989</c:v>
                </c:pt>
                <c:pt idx="883" formatCode="0_ ">
                  <c:v>975</c:v>
                </c:pt>
                <c:pt idx="884" formatCode="0_ ">
                  <c:v>950</c:v>
                </c:pt>
                <c:pt idx="885" formatCode="0_ ">
                  <c:v>950</c:v>
                </c:pt>
                <c:pt idx="886" formatCode="0_ ">
                  <c:v>950</c:v>
                </c:pt>
                <c:pt idx="887" formatCode="0_ ">
                  <c:v>955</c:v>
                </c:pt>
                <c:pt idx="888" formatCode="0_ ">
                  <c:v>946</c:v>
                </c:pt>
                <c:pt idx="889" formatCode="0_ ">
                  <c:v>941</c:v>
                </c:pt>
                <c:pt idx="890" formatCode="0_ ">
                  <c:v>931</c:v>
                </c:pt>
                <c:pt idx="891" formatCode="0_ ">
                  <c:v>931</c:v>
                </c:pt>
                <c:pt idx="892" formatCode="0_ ">
                  <c:v>925</c:v>
                </c:pt>
                <c:pt idx="893" formatCode="0_ ">
                  <c:v>910</c:v>
                </c:pt>
                <c:pt idx="894" formatCode="0_ ">
                  <c:v>910</c:v>
                </c:pt>
                <c:pt idx="895" formatCode="0_ ">
                  <c:v>915</c:v>
                </c:pt>
                <c:pt idx="896" formatCode="0_ ">
                  <c:v>920</c:v>
                </c:pt>
                <c:pt idx="897" formatCode="0_ ">
                  <c:v>920</c:v>
                </c:pt>
                <c:pt idx="898" formatCode="0_ ">
                  <c:v>920</c:v>
                </c:pt>
                <c:pt idx="899" formatCode="0_ ">
                  <c:v>922</c:v>
                </c:pt>
                <c:pt idx="900" formatCode="0_ ">
                  <c:v>924</c:v>
                </c:pt>
                <c:pt idx="901" formatCode="0_ ">
                  <c:v>934</c:v>
                </c:pt>
                <c:pt idx="902" formatCode="0_ ">
                  <c:v>934</c:v>
                </c:pt>
                <c:pt idx="903" formatCode="0_ ">
                  <c:v>934</c:v>
                </c:pt>
                <c:pt idx="904" formatCode="0_ ">
                  <c:v>934</c:v>
                </c:pt>
                <c:pt idx="905" formatCode="0_ ">
                  <c:v>959</c:v>
                </c:pt>
                <c:pt idx="906" formatCode="0_ ">
                  <c:v>979</c:v>
                </c:pt>
                <c:pt idx="907" formatCode="0_ ">
                  <c:v>979</c:v>
                </c:pt>
                <c:pt idx="908" formatCode="0_ ">
                  <c:v>979</c:v>
                </c:pt>
                <c:pt idx="909" formatCode="0_ ">
                  <c:v>978</c:v>
                </c:pt>
                <c:pt idx="910" formatCode="0_ ">
                  <c:v>976</c:v>
                </c:pt>
                <c:pt idx="911" formatCode="0_ ">
                  <c:v>1019</c:v>
                </c:pt>
                <c:pt idx="912" formatCode="0_ ">
                  <c:v>1050</c:v>
                </c:pt>
                <c:pt idx="913" formatCode="0_ ">
                  <c:v>1089</c:v>
                </c:pt>
                <c:pt idx="914" formatCode="0_ ">
                  <c:v>1090</c:v>
                </c:pt>
                <c:pt idx="915" formatCode="0_ ">
                  <c:v>1100</c:v>
                </c:pt>
                <c:pt idx="916" formatCode="0_ ">
                  <c:v>1100</c:v>
                </c:pt>
                <c:pt idx="917" formatCode="0_ ">
                  <c:v>1090</c:v>
                </c:pt>
                <c:pt idx="918" formatCode="0_ ">
                  <c:v>1091</c:v>
                </c:pt>
                <c:pt idx="919" formatCode="0_ ">
                  <c:v>1089</c:v>
                </c:pt>
                <c:pt idx="920" formatCode="0_ ">
                  <c:v>1089</c:v>
                </c:pt>
                <c:pt idx="921" formatCode="0_ ">
                  <c:v>1130</c:v>
                </c:pt>
                <c:pt idx="922" formatCode="0_ ">
                  <c:v>1130</c:v>
                </c:pt>
                <c:pt idx="923" formatCode="0_ ">
                  <c:v>1130</c:v>
                </c:pt>
                <c:pt idx="924" formatCode="0_ ">
                  <c:v>1130</c:v>
                </c:pt>
                <c:pt idx="925" formatCode="0_ ">
                  <c:v>1129</c:v>
                </c:pt>
                <c:pt idx="926" formatCode="0_ ">
                  <c:v>1125</c:v>
                </c:pt>
                <c:pt idx="927" formatCode="0_ ">
                  <c:v>1125</c:v>
                </c:pt>
                <c:pt idx="928" formatCode="0_ ">
                  <c:v>1125</c:v>
                </c:pt>
                <c:pt idx="929" formatCode="0_ ">
                  <c:v>1125</c:v>
                </c:pt>
                <c:pt idx="930" formatCode="0_ ">
                  <c:v>1125</c:v>
                </c:pt>
                <c:pt idx="931" formatCode="0_ ">
                  <c:v>1136</c:v>
                </c:pt>
                <c:pt idx="933" formatCode="0_ ">
                  <c:v>1149</c:v>
                </c:pt>
                <c:pt idx="934" formatCode="0_ ">
                  <c:v>1149</c:v>
                </c:pt>
                <c:pt idx="935" formatCode="0_ ">
                  <c:v>1170</c:v>
                </c:pt>
                <c:pt idx="936" formatCode="0_ ">
                  <c:v>1170</c:v>
                </c:pt>
                <c:pt idx="937" formatCode="0_ ">
                  <c:v>1175</c:v>
                </c:pt>
                <c:pt idx="938" formatCode="0_ ">
                  <c:v>1190</c:v>
                </c:pt>
                <c:pt idx="940" formatCode="0_ ">
                  <c:v>1200</c:v>
                </c:pt>
                <c:pt idx="941" formatCode="0_ ">
                  <c:v>1205</c:v>
                </c:pt>
                <c:pt idx="942" formatCode="0_ ">
                  <c:v>1205</c:v>
                </c:pt>
                <c:pt idx="943" formatCode="0_ ">
                  <c:v>1210</c:v>
                </c:pt>
                <c:pt idx="944" formatCode="0_ ">
                  <c:v>1270</c:v>
                </c:pt>
                <c:pt idx="945" formatCode="0_ ">
                  <c:v>1300</c:v>
                </c:pt>
                <c:pt idx="946" formatCode="0_ ">
                  <c:v>1300</c:v>
                </c:pt>
                <c:pt idx="947" formatCode="0_ ">
                  <c:v>1301</c:v>
                </c:pt>
                <c:pt idx="948" formatCode="0_ ">
                  <c:v>1329</c:v>
                </c:pt>
                <c:pt idx="949" formatCode="0_ ">
                  <c:v>1324</c:v>
                </c:pt>
                <c:pt idx="950" formatCode="0_ ">
                  <c:v>1330</c:v>
                </c:pt>
                <c:pt idx="951" formatCode="0_ ">
                  <c:v>1320</c:v>
                </c:pt>
                <c:pt idx="952" formatCode="0_ ">
                  <c:v>1315</c:v>
                </c:pt>
                <c:pt idx="953" formatCode="0_ ">
                  <c:v>1285</c:v>
                </c:pt>
                <c:pt idx="954" formatCode="0_ ">
                  <c:v>1285</c:v>
                </c:pt>
                <c:pt idx="955" formatCode="0_ ">
                  <c:v>1285</c:v>
                </c:pt>
                <c:pt idx="956" formatCode="0_ ">
                  <c:v>1280</c:v>
                </c:pt>
                <c:pt idx="957" formatCode="0_ ">
                  <c:v>1280</c:v>
                </c:pt>
                <c:pt idx="958" formatCode="0_ ">
                  <c:v>1300</c:v>
                </c:pt>
                <c:pt idx="959" formatCode="0_ ">
                  <c:v>1305</c:v>
                </c:pt>
                <c:pt idx="960" formatCode="0_ ">
                  <c:v>1305</c:v>
                </c:pt>
                <c:pt idx="961" formatCode="0_ ">
                  <c:v>1303</c:v>
                </c:pt>
                <c:pt idx="962" formatCode="0_ ">
                  <c:v>1303</c:v>
                </c:pt>
                <c:pt idx="963" formatCode="0_ ">
                  <c:v>1310</c:v>
                </c:pt>
                <c:pt idx="964" formatCode="0_ ">
                  <c:v>1310</c:v>
                </c:pt>
                <c:pt idx="965" formatCode="0_ ">
                  <c:v>1335</c:v>
                </c:pt>
                <c:pt idx="966" formatCode="0_ ">
                  <c:v>1340</c:v>
                </c:pt>
                <c:pt idx="967" formatCode="0_ ">
                  <c:v>1384</c:v>
                </c:pt>
                <c:pt idx="968" formatCode="0_ ">
                  <c:v>1385</c:v>
                </c:pt>
                <c:pt idx="969" formatCode="0_ ">
                  <c:v>1385</c:v>
                </c:pt>
                <c:pt idx="970" formatCode="0_ ">
                  <c:v>1385</c:v>
                </c:pt>
                <c:pt idx="971" formatCode="0_ ">
                  <c:v>1385</c:v>
                </c:pt>
                <c:pt idx="972" formatCode="0_ ">
                  <c:v>1381</c:v>
                </c:pt>
                <c:pt idx="973" formatCode="0_ ">
                  <c:v>1377</c:v>
                </c:pt>
                <c:pt idx="974" formatCode="0_ ">
                  <c:v>1377</c:v>
                </c:pt>
                <c:pt idx="975" formatCode="0_ ">
                  <c:v>1377</c:v>
                </c:pt>
                <c:pt idx="976" formatCode="0_ ">
                  <c:v>1375</c:v>
                </c:pt>
                <c:pt idx="977" formatCode="0_ ">
                  <c:v>1375</c:v>
                </c:pt>
                <c:pt idx="978" formatCode="0_ ">
                  <c:v>1373</c:v>
                </c:pt>
                <c:pt idx="979" formatCode="0_ ">
                  <c:v>1375</c:v>
                </c:pt>
                <c:pt idx="980" formatCode="0_ ">
                  <c:v>1381</c:v>
                </c:pt>
                <c:pt idx="981" formatCode="0_ ">
                  <c:v>1379</c:v>
                </c:pt>
                <c:pt idx="982" formatCode="0_ ">
                  <c:v>1380</c:v>
                </c:pt>
                <c:pt idx="983" formatCode="0_ ">
                  <c:v>1370</c:v>
                </c:pt>
                <c:pt idx="984" formatCode="0_ ">
                  <c:v>1370</c:v>
                </c:pt>
                <c:pt idx="985" formatCode="0_ ">
                  <c:v>1370</c:v>
                </c:pt>
                <c:pt idx="986" formatCode="0_ ">
                  <c:v>1365</c:v>
                </c:pt>
                <c:pt idx="987" formatCode="0_ ">
                  <c:v>1335</c:v>
                </c:pt>
                <c:pt idx="989" formatCode="0_ ">
                  <c:v>1295</c:v>
                </c:pt>
                <c:pt idx="990" formatCode="0_ ">
                  <c:v>1295</c:v>
                </c:pt>
                <c:pt idx="991" formatCode="0_ ">
                  <c:v>1290</c:v>
                </c:pt>
                <c:pt idx="992" formatCode="0_ ">
                  <c:v>1290</c:v>
                </c:pt>
                <c:pt idx="993" formatCode="0_ ">
                  <c:v>1285</c:v>
                </c:pt>
                <c:pt idx="994" formatCode="0_ ">
                  <c:v>1280</c:v>
                </c:pt>
                <c:pt idx="995" formatCode="0_ ">
                  <c:v>1280</c:v>
                </c:pt>
                <c:pt idx="996" formatCode="0_ ">
                  <c:v>1275</c:v>
                </c:pt>
                <c:pt idx="997" formatCode="0_ ">
                  <c:v>1265</c:v>
                </c:pt>
                <c:pt idx="998" formatCode="0_ ">
                  <c:v>1263</c:v>
                </c:pt>
                <c:pt idx="999" formatCode="0_ ">
                  <c:v>1260</c:v>
                </c:pt>
                <c:pt idx="1001" formatCode="0_ ">
                  <c:v>1255</c:v>
                </c:pt>
                <c:pt idx="1002" formatCode="0_ ">
                  <c:v>1233</c:v>
                </c:pt>
                <c:pt idx="1003" formatCode="0_ ">
                  <c:v>1226</c:v>
                </c:pt>
                <c:pt idx="1004" formatCode="0_ ">
                  <c:v>1218</c:v>
                </c:pt>
                <c:pt idx="1005" formatCode="0_ ">
                  <c:v>1173</c:v>
                </c:pt>
                <c:pt idx="1006" formatCode="0_ ">
                  <c:v>1173</c:v>
                </c:pt>
                <c:pt idx="1007" formatCode="0_ ">
                  <c:v>1143</c:v>
                </c:pt>
                <c:pt idx="1008" formatCode="0_ ">
                  <c:v>1143</c:v>
                </c:pt>
                <c:pt idx="1009" formatCode="0_ ">
                  <c:v>1143</c:v>
                </c:pt>
                <c:pt idx="1010" formatCode="0_ ">
                  <c:v>1143</c:v>
                </c:pt>
                <c:pt idx="1011" formatCode="0_ ">
                  <c:v>1163</c:v>
                </c:pt>
                <c:pt idx="1012" formatCode="0_ ">
                  <c:v>1183</c:v>
                </c:pt>
                <c:pt idx="1013" formatCode="0_ ">
                  <c:v>1183</c:v>
                </c:pt>
                <c:pt idx="1014" formatCode="0_ ">
                  <c:v>1183</c:v>
                </c:pt>
                <c:pt idx="1015" formatCode="0_ ">
                  <c:v>1193</c:v>
                </c:pt>
                <c:pt idx="1016" formatCode="0_ ">
                  <c:v>1195</c:v>
                </c:pt>
                <c:pt idx="1017" formatCode="0_ ">
                  <c:v>1210</c:v>
                </c:pt>
                <c:pt idx="1018" formatCode="0_ ">
                  <c:v>1210</c:v>
                </c:pt>
                <c:pt idx="1019" formatCode="0_ ">
                  <c:v>1210</c:v>
                </c:pt>
                <c:pt idx="1020" formatCode="0_ ">
                  <c:v>1212</c:v>
                </c:pt>
                <c:pt idx="1021" formatCode="0_ ">
                  <c:v>1215</c:v>
                </c:pt>
                <c:pt idx="1022" formatCode="0_ ">
                  <c:v>1230</c:v>
                </c:pt>
                <c:pt idx="1023" formatCode="0_ ">
                  <c:v>1240</c:v>
                </c:pt>
                <c:pt idx="1024" formatCode="0_ ">
                  <c:v>1255</c:v>
                </c:pt>
                <c:pt idx="1025" formatCode="0_ ">
                  <c:v>1280</c:v>
                </c:pt>
                <c:pt idx="1026" formatCode="0_ ">
                  <c:v>1290</c:v>
                </c:pt>
                <c:pt idx="1027" formatCode="0_ ">
                  <c:v>1290</c:v>
                </c:pt>
                <c:pt idx="1028" formatCode="0_ ">
                  <c:v>1295</c:v>
                </c:pt>
                <c:pt idx="1029" formatCode="0_ ">
                  <c:v>1295</c:v>
                </c:pt>
                <c:pt idx="1031" formatCode="0_ ">
                  <c:v>1295</c:v>
                </c:pt>
                <c:pt idx="1032" formatCode="0_ ">
                  <c:v>1297</c:v>
                </c:pt>
                <c:pt idx="1033" formatCode="0_ ">
                  <c:v>1300</c:v>
                </c:pt>
                <c:pt idx="1034" formatCode="0_ ">
                  <c:v>1300</c:v>
                </c:pt>
                <c:pt idx="1035" formatCode="0_ ">
                  <c:v>1300</c:v>
                </c:pt>
                <c:pt idx="1036" formatCode="0_ ">
                  <c:v>1305</c:v>
                </c:pt>
                <c:pt idx="1037" formatCode="0_ ">
                  <c:v>1350</c:v>
                </c:pt>
                <c:pt idx="1038" formatCode="0_ ">
                  <c:v>1350</c:v>
                </c:pt>
                <c:pt idx="1039" formatCode="0_ ">
                  <c:v>1355</c:v>
                </c:pt>
                <c:pt idx="1040" formatCode="0_ ">
                  <c:v>1360</c:v>
                </c:pt>
                <c:pt idx="1041" formatCode="0_ ">
                  <c:v>1365</c:v>
                </c:pt>
                <c:pt idx="1042" formatCode="0_ ">
                  <c:v>1380</c:v>
                </c:pt>
                <c:pt idx="1043" formatCode="0_ ">
                  <c:v>1380</c:v>
                </c:pt>
                <c:pt idx="1044" formatCode="0_ ">
                  <c:v>1385</c:v>
                </c:pt>
                <c:pt idx="1045" formatCode="0_ ">
                  <c:v>1385</c:v>
                </c:pt>
                <c:pt idx="1046" formatCode="0_ ">
                  <c:v>1385</c:v>
                </c:pt>
                <c:pt idx="1047" formatCode="0_ ">
                  <c:v>1385</c:v>
                </c:pt>
                <c:pt idx="1048" formatCode="0_ ">
                  <c:v>1385</c:v>
                </c:pt>
                <c:pt idx="1049" formatCode="0_ ">
                  <c:v>1385</c:v>
                </c:pt>
                <c:pt idx="1050" formatCode="0_ ">
                  <c:v>1395</c:v>
                </c:pt>
                <c:pt idx="1051" formatCode="0_ ">
                  <c:v>1395</c:v>
                </c:pt>
                <c:pt idx="1052" formatCode="0_ ">
                  <c:v>1395</c:v>
                </c:pt>
                <c:pt idx="1053" formatCode="0_ ">
                  <c:v>1395</c:v>
                </c:pt>
                <c:pt idx="1054" formatCode="0_ ">
                  <c:v>1396</c:v>
                </c:pt>
                <c:pt idx="1055" formatCode="0_ ">
                  <c:v>1397</c:v>
                </c:pt>
                <c:pt idx="1056" formatCode="0_ ">
                  <c:v>1397</c:v>
                </c:pt>
                <c:pt idx="1057" formatCode="0_ ">
                  <c:v>1397</c:v>
                </c:pt>
                <c:pt idx="1058" formatCode="0_ ">
                  <c:v>1397</c:v>
                </c:pt>
                <c:pt idx="1059" formatCode="0_ ">
                  <c:v>1415</c:v>
                </c:pt>
                <c:pt idx="1060" formatCode="0_ ">
                  <c:v>1420</c:v>
                </c:pt>
                <c:pt idx="1061" formatCode="0_ ">
                  <c:v>1420</c:v>
                </c:pt>
                <c:pt idx="1062" formatCode="0_ ">
                  <c:v>1420</c:v>
                </c:pt>
                <c:pt idx="1065" formatCode="0_ ">
                  <c:v>1420</c:v>
                </c:pt>
                <c:pt idx="1066" formatCode="0_ ">
                  <c:v>1420</c:v>
                </c:pt>
                <c:pt idx="1067" formatCode="0_ ">
                  <c:v>1420</c:v>
                </c:pt>
                <c:pt idx="1068" formatCode="0_ ">
                  <c:v>1420</c:v>
                </c:pt>
                <c:pt idx="1069" formatCode="0_ ">
                  <c:v>1430</c:v>
                </c:pt>
                <c:pt idx="1070" formatCode="0_ ">
                  <c:v>1430</c:v>
                </c:pt>
                <c:pt idx="1071" formatCode="0_ ">
                  <c:v>1430</c:v>
                </c:pt>
                <c:pt idx="1072" formatCode="0_ ">
                  <c:v>1420</c:v>
                </c:pt>
                <c:pt idx="1073" formatCode="0_ ">
                  <c:v>1440</c:v>
                </c:pt>
                <c:pt idx="1074" formatCode="0_ ">
                  <c:v>1440</c:v>
                </c:pt>
                <c:pt idx="1075" formatCode="0_ ">
                  <c:v>1440</c:v>
                </c:pt>
                <c:pt idx="1076" formatCode="0_ ">
                  <c:v>1435</c:v>
                </c:pt>
                <c:pt idx="1077" formatCode="0_ ">
                  <c:v>1435</c:v>
                </c:pt>
                <c:pt idx="1078" formatCode="0_ ">
                  <c:v>1435</c:v>
                </c:pt>
                <c:pt idx="1079" formatCode="0_ ">
                  <c:v>1435</c:v>
                </c:pt>
                <c:pt idx="1080" formatCode="0_ ">
                  <c:v>1400</c:v>
                </c:pt>
                <c:pt idx="1081" formatCode="0_ ">
                  <c:v>1400</c:v>
                </c:pt>
                <c:pt idx="1082" formatCode="0_ ">
                  <c:v>1400</c:v>
                </c:pt>
                <c:pt idx="1083" formatCode="0_ ">
                  <c:v>1390</c:v>
                </c:pt>
                <c:pt idx="1084" formatCode="0_ ">
                  <c:v>1350</c:v>
                </c:pt>
                <c:pt idx="1085" formatCode="0_ ">
                  <c:v>1350</c:v>
                </c:pt>
                <c:pt idx="1086" formatCode="0_ ">
                  <c:v>1370</c:v>
                </c:pt>
                <c:pt idx="1087" formatCode="0_ ">
                  <c:v>1370</c:v>
                </c:pt>
                <c:pt idx="1088" formatCode="0_ ">
                  <c:v>1375</c:v>
                </c:pt>
                <c:pt idx="1089" formatCode="0_ ">
                  <c:v>1375</c:v>
                </c:pt>
                <c:pt idx="1090" formatCode="0_ ">
                  <c:v>1375</c:v>
                </c:pt>
                <c:pt idx="1092" formatCode="0_ ">
                  <c:v>1375</c:v>
                </c:pt>
                <c:pt idx="1093" formatCode="0_ ">
                  <c:v>1375</c:v>
                </c:pt>
                <c:pt idx="1094" formatCode="0_ ">
                  <c:v>1375</c:v>
                </c:pt>
                <c:pt idx="1095" formatCode="0_ ">
                  <c:v>1380</c:v>
                </c:pt>
                <c:pt idx="1096" formatCode="0_ ">
                  <c:v>1360</c:v>
                </c:pt>
                <c:pt idx="1098" formatCode="0_ ">
                  <c:v>1360</c:v>
                </c:pt>
                <c:pt idx="1099" formatCode="0_ ">
                  <c:v>1360</c:v>
                </c:pt>
                <c:pt idx="1100" formatCode="0_ ">
                  <c:v>1345</c:v>
                </c:pt>
                <c:pt idx="1101" formatCode="0_ ">
                  <c:v>1345</c:v>
                </c:pt>
                <c:pt idx="1102" formatCode="0_ ">
                  <c:v>1320</c:v>
                </c:pt>
                <c:pt idx="1103" formatCode="0_ ">
                  <c:v>1280</c:v>
                </c:pt>
                <c:pt idx="1104" formatCode="0_ ">
                  <c:v>1280</c:v>
                </c:pt>
                <c:pt idx="1105" formatCode="0_ ">
                  <c:v>1280</c:v>
                </c:pt>
                <c:pt idx="1106" formatCode="0_ ">
                  <c:v>1265</c:v>
                </c:pt>
                <c:pt idx="1107" formatCode="0_ ">
                  <c:v>1260</c:v>
                </c:pt>
                <c:pt idx="1108" formatCode="0_ ">
                  <c:v>1255</c:v>
                </c:pt>
                <c:pt idx="1109" formatCode="0_ ">
                  <c:v>1230</c:v>
                </c:pt>
                <c:pt idx="1110" formatCode="0_ ">
                  <c:v>1230</c:v>
                </c:pt>
                <c:pt idx="1111" formatCode="0_ ">
                  <c:v>1205</c:v>
                </c:pt>
                <c:pt idx="1112" formatCode="0_ ">
                  <c:v>1210</c:v>
                </c:pt>
                <c:pt idx="1113" formatCode="0_ ">
                  <c:v>1210</c:v>
                </c:pt>
                <c:pt idx="1114" formatCode="0_ ">
                  <c:v>1210</c:v>
                </c:pt>
                <c:pt idx="1115" formatCode="0_ ">
                  <c:v>1210</c:v>
                </c:pt>
                <c:pt idx="1116" formatCode="0_ ">
                  <c:v>1215</c:v>
                </c:pt>
                <c:pt idx="1117" formatCode="0_ ">
                  <c:v>1215</c:v>
                </c:pt>
                <c:pt idx="1118" formatCode="0_ ">
                  <c:v>1215</c:v>
                </c:pt>
                <c:pt idx="1119" formatCode="0_ ">
                  <c:v>1215</c:v>
                </c:pt>
                <c:pt idx="1121" formatCode="0_ ">
                  <c:v>1215</c:v>
                </c:pt>
                <c:pt idx="1122" formatCode="0_ ">
                  <c:v>1215</c:v>
                </c:pt>
                <c:pt idx="1123" formatCode="0_ ">
                  <c:v>1217</c:v>
                </c:pt>
                <c:pt idx="1124" formatCode="0_ ">
                  <c:v>1217</c:v>
                </c:pt>
                <c:pt idx="1125" formatCode="0_ ">
                  <c:v>1225</c:v>
                </c:pt>
                <c:pt idx="1126" formatCode="0_ ">
                  <c:v>1250</c:v>
                </c:pt>
                <c:pt idx="1127" formatCode="0_ ">
                  <c:v>1250</c:v>
                </c:pt>
                <c:pt idx="1128" formatCode="0_ ">
                  <c:v>1250</c:v>
                </c:pt>
                <c:pt idx="1129" formatCode="0_ ">
                  <c:v>1255</c:v>
                </c:pt>
                <c:pt idx="1130" formatCode="0_ ">
                  <c:v>1255</c:v>
                </c:pt>
                <c:pt idx="1131" formatCode="0_ ">
                  <c:v>1265</c:v>
                </c:pt>
                <c:pt idx="1132" formatCode="0_ ">
                  <c:v>1270</c:v>
                </c:pt>
                <c:pt idx="1133" formatCode="0_ ">
                  <c:v>1270</c:v>
                </c:pt>
                <c:pt idx="1134" formatCode="0_ ">
                  <c:v>1285</c:v>
                </c:pt>
                <c:pt idx="1135" formatCode="0_ ">
                  <c:v>1290</c:v>
                </c:pt>
                <c:pt idx="1136" formatCode="0_ ">
                  <c:v>1290</c:v>
                </c:pt>
                <c:pt idx="1138" formatCode="0_ ">
                  <c:v>1280</c:v>
                </c:pt>
                <c:pt idx="1139" formatCode="0_ ">
                  <c:v>1280</c:v>
                </c:pt>
                <c:pt idx="1140" formatCode="0_ ">
                  <c:v>1275</c:v>
                </c:pt>
                <c:pt idx="1141" formatCode="0_ ">
                  <c:v>1270</c:v>
                </c:pt>
                <c:pt idx="1142" formatCode="0_ ">
                  <c:v>1270</c:v>
                </c:pt>
                <c:pt idx="1143" formatCode="0_ ">
                  <c:v>1265</c:v>
                </c:pt>
                <c:pt idx="1144" formatCode="0_ ">
                  <c:v>1265</c:v>
                </c:pt>
                <c:pt idx="1145" formatCode="0_ ">
                  <c:v>1265</c:v>
                </c:pt>
                <c:pt idx="1146" formatCode="0_ ">
                  <c:v>1265</c:v>
                </c:pt>
                <c:pt idx="1147" formatCode="0_ ">
                  <c:v>1265</c:v>
                </c:pt>
                <c:pt idx="1148" formatCode="0_ ">
                  <c:v>1265</c:v>
                </c:pt>
                <c:pt idx="1149" formatCode="0_ ">
                  <c:v>1265</c:v>
                </c:pt>
                <c:pt idx="1150" formatCode="0_ ">
                  <c:v>1265</c:v>
                </c:pt>
                <c:pt idx="1151" formatCode="0_ ">
                  <c:v>1265</c:v>
                </c:pt>
                <c:pt idx="1152" formatCode="0_ ">
                  <c:v>1260</c:v>
                </c:pt>
                <c:pt idx="1153" formatCode="0_ ">
                  <c:v>1260</c:v>
                </c:pt>
                <c:pt idx="1154" formatCode="0_ ">
                  <c:v>1260</c:v>
                </c:pt>
                <c:pt idx="1155" formatCode="0_ ">
                  <c:v>1260</c:v>
                </c:pt>
                <c:pt idx="1156" formatCode="0_ ">
                  <c:v>1288</c:v>
                </c:pt>
                <c:pt idx="1157" formatCode="0_ ">
                  <c:v>1288</c:v>
                </c:pt>
                <c:pt idx="1158" formatCode="0_ ">
                  <c:v>1288</c:v>
                </c:pt>
                <c:pt idx="1159" formatCode="0_ ">
                  <c:v>1288</c:v>
                </c:pt>
                <c:pt idx="1160" formatCode="0_ ">
                  <c:v>1288</c:v>
                </c:pt>
                <c:pt idx="1161" formatCode="0_ ">
                  <c:v>1300</c:v>
                </c:pt>
                <c:pt idx="1162" formatCode="0_ ">
                  <c:v>1300</c:v>
                </c:pt>
                <c:pt idx="1163" formatCode="0_ ">
                  <c:v>1300</c:v>
                </c:pt>
                <c:pt idx="1164" formatCode="0_ ">
                  <c:v>1300</c:v>
                </c:pt>
                <c:pt idx="1165" formatCode="0_ ">
                  <c:v>1300</c:v>
                </c:pt>
                <c:pt idx="1166" formatCode="0_ ">
                  <c:v>1300</c:v>
                </c:pt>
                <c:pt idx="1167" formatCode="0_ ">
                  <c:v>1300</c:v>
                </c:pt>
                <c:pt idx="1168" formatCode="0_ ">
                  <c:v>1300</c:v>
                </c:pt>
                <c:pt idx="1169" formatCode="0_ ">
                  <c:v>1300</c:v>
                </c:pt>
                <c:pt idx="1170" formatCode="0_ ">
                  <c:v>1300</c:v>
                </c:pt>
                <c:pt idx="1171" formatCode="0_ ">
                  <c:v>1285</c:v>
                </c:pt>
                <c:pt idx="1172" formatCode="0_ ">
                  <c:v>1285</c:v>
                </c:pt>
                <c:pt idx="1173" formatCode="0_ ">
                  <c:v>1285</c:v>
                </c:pt>
                <c:pt idx="1174" formatCode="0_ ">
                  <c:v>1275</c:v>
                </c:pt>
                <c:pt idx="1175" formatCode="0_ ">
                  <c:v>1270</c:v>
                </c:pt>
                <c:pt idx="1176" formatCode="0_ ">
                  <c:v>1240</c:v>
                </c:pt>
                <c:pt idx="1177" formatCode="0_ ">
                  <c:v>1235</c:v>
                </c:pt>
                <c:pt idx="1178" formatCode="0_ ">
                  <c:v>1235</c:v>
                </c:pt>
                <c:pt idx="1179" formatCode="0_ ">
                  <c:v>1220</c:v>
                </c:pt>
                <c:pt idx="1180" formatCode="0_ ">
                  <c:v>1220</c:v>
                </c:pt>
                <c:pt idx="1181" formatCode="0_ ">
                  <c:v>1220</c:v>
                </c:pt>
                <c:pt idx="1182" formatCode="0_ ">
                  <c:v>1220</c:v>
                </c:pt>
                <c:pt idx="1183" formatCode="0_ ">
                  <c:v>1220</c:v>
                </c:pt>
                <c:pt idx="1184" formatCode="0_ ">
                  <c:v>1220</c:v>
                </c:pt>
                <c:pt idx="1185" formatCode="0_ ">
                  <c:v>1220</c:v>
                </c:pt>
                <c:pt idx="1186" formatCode="0_ ">
                  <c:v>1220</c:v>
                </c:pt>
                <c:pt idx="1187" formatCode="0_ ">
                  <c:v>1218</c:v>
                </c:pt>
                <c:pt idx="1188" formatCode="0_ ">
                  <c:v>1220</c:v>
                </c:pt>
                <c:pt idx="1189" formatCode="0_ ">
                  <c:v>1230</c:v>
                </c:pt>
                <c:pt idx="1190" formatCode="0_ ">
                  <c:v>1295</c:v>
                </c:pt>
                <c:pt idx="1193" formatCode="0_ ">
                  <c:v>1335</c:v>
                </c:pt>
                <c:pt idx="1194" formatCode="0_ ">
                  <c:v>1340</c:v>
                </c:pt>
                <c:pt idx="1195" formatCode="0_ ">
                  <c:v>1325</c:v>
                </c:pt>
                <c:pt idx="1196" formatCode="0_ ">
                  <c:v>1325</c:v>
                </c:pt>
                <c:pt idx="1197" formatCode="0_ ">
                  <c:v>1325</c:v>
                </c:pt>
                <c:pt idx="1198" formatCode="0_ ">
                  <c:v>1325</c:v>
                </c:pt>
                <c:pt idx="1199" formatCode="0_ ">
                  <c:v>1325</c:v>
                </c:pt>
                <c:pt idx="1200" formatCode="0_ ">
                  <c:v>1330</c:v>
                </c:pt>
                <c:pt idx="1201" formatCode="0_ ">
                  <c:v>1350</c:v>
                </c:pt>
                <c:pt idx="1202" formatCode="0_ ">
                  <c:v>1350</c:v>
                </c:pt>
                <c:pt idx="1203" formatCode="0_ ">
                  <c:v>1350</c:v>
                </c:pt>
                <c:pt idx="1204" formatCode="0_ ">
                  <c:v>1350</c:v>
                </c:pt>
                <c:pt idx="1205" formatCode="0_ ">
                  <c:v>1355</c:v>
                </c:pt>
                <c:pt idx="1206" formatCode="0_ ">
                  <c:v>1355</c:v>
                </c:pt>
                <c:pt idx="1207" formatCode="0_ ">
                  <c:v>1360</c:v>
                </c:pt>
                <c:pt idx="1208" formatCode="0_ ">
                  <c:v>1360</c:v>
                </c:pt>
                <c:pt idx="1209" formatCode="0_ ">
                  <c:v>1360</c:v>
                </c:pt>
                <c:pt idx="1210" formatCode="0_ ">
                  <c:v>1370</c:v>
                </c:pt>
                <c:pt idx="1211" formatCode="0_ ">
                  <c:v>1370</c:v>
                </c:pt>
                <c:pt idx="1212" formatCode="0_ ">
                  <c:v>1375</c:v>
                </c:pt>
                <c:pt idx="1213" formatCode="0_ ">
                  <c:v>1375</c:v>
                </c:pt>
                <c:pt idx="1214" formatCode="0_ ">
                  <c:v>1375</c:v>
                </c:pt>
                <c:pt idx="1215" formatCode="0_ ">
                  <c:v>1375</c:v>
                </c:pt>
                <c:pt idx="1216" formatCode="0_ ">
                  <c:v>1375</c:v>
                </c:pt>
                <c:pt idx="1217" formatCode="0_ ">
                  <c:v>1385</c:v>
                </c:pt>
                <c:pt idx="1218" formatCode="0_ ">
                  <c:v>1390</c:v>
                </c:pt>
                <c:pt idx="1219" formatCode="0_ ">
                  <c:v>1390</c:v>
                </c:pt>
                <c:pt idx="1220" formatCode="0_ ">
                  <c:v>1400</c:v>
                </c:pt>
                <c:pt idx="1221" formatCode="0_ ">
                  <c:v>1400</c:v>
                </c:pt>
                <c:pt idx="1222" formatCode="0_ ">
                  <c:v>1440</c:v>
                </c:pt>
                <c:pt idx="1223" formatCode="0_ ">
                  <c:v>1445</c:v>
                </c:pt>
                <c:pt idx="1224" formatCode="0_ ">
                  <c:v>1445</c:v>
                </c:pt>
                <c:pt idx="1225" formatCode="0_ ">
                  <c:v>1440</c:v>
                </c:pt>
                <c:pt idx="1226" formatCode="0_ ">
                  <c:v>1440</c:v>
                </c:pt>
                <c:pt idx="1227" formatCode="0_ ">
                  <c:v>1440</c:v>
                </c:pt>
                <c:pt idx="1228" formatCode="0_ ">
                  <c:v>1440</c:v>
                </c:pt>
                <c:pt idx="1229" formatCode="0_ ">
                  <c:v>1440</c:v>
                </c:pt>
                <c:pt idx="1230" formatCode="0_ ">
                  <c:v>1440</c:v>
                </c:pt>
                <c:pt idx="1231" formatCode="0_ ">
                  <c:v>1440</c:v>
                </c:pt>
                <c:pt idx="1232" formatCode="0_ ">
                  <c:v>1460</c:v>
                </c:pt>
                <c:pt idx="1233" formatCode="0_ ">
                  <c:v>1470</c:v>
                </c:pt>
                <c:pt idx="1234" formatCode="0_ ">
                  <c:v>1470</c:v>
                </c:pt>
                <c:pt idx="1235" formatCode="0_ ">
                  <c:v>1470</c:v>
                </c:pt>
                <c:pt idx="1236" formatCode="0_ ">
                  <c:v>1470</c:v>
                </c:pt>
                <c:pt idx="1237" formatCode="0_ ">
                  <c:v>1470</c:v>
                </c:pt>
                <c:pt idx="1238" formatCode="0_ ">
                  <c:v>1470</c:v>
                </c:pt>
                <c:pt idx="1240" formatCode="0_ ">
                  <c:v>1470</c:v>
                </c:pt>
                <c:pt idx="1241" formatCode="0_ ">
                  <c:v>1465</c:v>
                </c:pt>
                <c:pt idx="1242" formatCode="0_ ">
                  <c:v>1465</c:v>
                </c:pt>
                <c:pt idx="1243" formatCode="0_ ">
                  <c:v>1465</c:v>
                </c:pt>
                <c:pt idx="1244" formatCode="0_ ">
                  <c:v>1465</c:v>
                </c:pt>
                <c:pt idx="1245" formatCode="0_ ">
                  <c:v>1460</c:v>
                </c:pt>
                <c:pt idx="1246" formatCode="0_ ">
                  <c:v>1460</c:v>
                </c:pt>
                <c:pt idx="1247" formatCode="0_ ">
                  <c:v>1435</c:v>
                </c:pt>
                <c:pt idx="1248" formatCode="0_ ">
                  <c:v>1435</c:v>
                </c:pt>
                <c:pt idx="1249" formatCode="0_ ">
                  <c:v>1430</c:v>
                </c:pt>
                <c:pt idx="1250" formatCode="0_ ">
                  <c:v>1430</c:v>
                </c:pt>
                <c:pt idx="1251" formatCode="0_ ">
                  <c:v>1430</c:v>
                </c:pt>
                <c:pt idx="1252" formatCode="0_ ">
                  <c:v>1430</c:v>
                </c:pt>
                <c:pt idx="1253" formatCode="0_ ">
                  <c:v>1430</c:v>
                </c:pt>
                <c:pt idx="1254" formatCode="0_ ">
                  <c:v>1430</c:v>
                </c:pt>
                <c:pt idx="1255" formatCode="0_ ">
                  <c:v>1425</c:v>
                </c:pt>
                <c:pt idx="1256" formatCode="0_ ">
                  <c:v>1425</c:v>
                </c:pt>
                <c:pt idx="1257" formatCode="0_ ">
                  <c:v>1425</c:v>
                </c:pt>
                <c:pt idx="1258" formatCode="0_ ">
                  <c:v>1425</c:v>
                </c:pt>
                <c:pt idx="1259" formatCode="0_ ">
                  <c:v>1420</c:v>
                </c:pt>
                <c:pt idx="1260" formatCode="0_ ">
                  <c:v>1415</c:v>
                </c:pt>
                <c:pt idx="1261" formatCode="0_ ">
                  <c:v>1415</c:v>
                </c:pt>
                <c:pt idx="1262" formatCode="0_ ">
                  <c:v>1415</c:v>
                </c:pt>
                <c:pt idx="1263" formatCode="0_ ">
                  <c:v>1415</c:v>
                </c:pt>
                <c:pt idx="1264" formatCode="0_ ">
                  <c:v>1415</c:v>
                </c:pt>
                <c:pt idx="1265" formatCode="0_ ">
                  <c:v>1415</c:v>
                </c:pt>
                <c:pt idx="1266" formatCode="0_ ">
                  <c:v>1415</c:v>
                </c:pt>
                <c:pt idx="1267" formatCode="0_ ">
                  <c:v>1415</c:v>
                </c:pt>
                <c:pt idx="1268" formatCode="0_ ">
                  <c:v>1415</c:v>
                </c:pt>
                <c:pt idx="1269" formatCode="0_ ">
                  <c:v>1415</c:v>
                </c:pt>
                <c:pt idx="1270" formatCode="0_ ">
                  <c:v>1415</c:v>
                </c:pt>
                <c:pt idx="1271" formatCode="0_ ">
                  <c:v>1415</c:v>
                </c:pt>
                <c:pt idx="1272" formatCode="0_ ">
                  <c:v>1415</c:v>
                </c:pt>
                <c:pt idx="1273" formatCode="0_ ">
                  <c:v>1415</c:v>
                </c:pt>
                <c:pt idx="1274" formatCode="0_ ">
                  <c:v>1415</c:v>
                </c:pt>
                <c:pt idx="1275" formatCode="0_ ">
                  <c:v>1410</c:v>
                </c:pt>
                <c:pt idx="1276" formatCode="0_ ">
                  <c:v>1410</c:v>
                </c:pt>
                <c:pt idx="1277" formatCode="0_ ">
                  <c:v>1410</c:v>
                </c:pt>
                <c:pt idx="1278" formatCode="0_ ">
                  <c:v>1410</c:v>
                </c:pt>
                <c:pt idx="1279" formatCode="0_ ">
                  <c:v>1410</c:v>
                </c:pt>
                <c:pt idx="1280" formatCode="0_ ">
                  <c:v>1410</c:v>
                </c:pt>
                <c:pt idx="1281" formatCode="0_ ">
                  <c:v>1410</c:v>
                </c:pt>
                <c:pt idx="1282" formatCode="0_ ">
                  <c:v>1410</c:v>
                </c:pt>
                <c:pt idx="1283" formatCode="0_ ">
                  <c:v>1410</c:v>
                </c:pt>
                <c:pt idx="1284" formatCode="0_ ">
                  <c:v>1400</c:v>
                </c:pt>
                <c:pt idx="1285" formatCode="0_ ">
                  <c:v>1400</c:v>
                </c:pt>
                <c:pt idx="1286" formatCode="0_ ">
                  <c:v>1440</c:v>
                </c:pt>
                <c:pt idx="1287" formatCode="0_ ">
                  <c:v>1445</c:v>
                </c:pt>
                <c:pt idx="1288" formatCode="0_ ">
                  <c:v>1450</c:v>
                </c:pt>
                <c:pt idx="1289" formatCode="0_ ">
                  <c:v>1450</c:v>
                </c:pt>
                <c:pt idx="1291" formatCode="0_ ">
                  <c:v>1460</c:v>
                </c:pt>
                <c:pt idx="1292" formatCode="0_ ">
                  <c:v>1460</c:v>
                </c:pt>
                <c:pt idx="1293" formatCode="0_ ">
                  <c:v>1470</c:v>
                </c:pt>
                <c:pt idx="1294" formatCode="0_ ">
                  <c:v>1470</c:v>
                </c:pt>
                <c:pt idx="1296" formatCode="0_ ">
                  <c:v>1470</c:v>
                </c:pt>
                <c:pt idx="1297" formatCode="0_ ">
                  <c:v>1480</c:v>
                </c:pt>
                <c:pt idx="1298" formatCode="0_ ">
                  <c:v>1480</c:v>
                </c:pt>
                <c:pt idx="1299" formatCode="0_ ">
                  <c:v>1485</c:v>
                </c:pt>
                <c:pt idx="1300" formatCode="0_ ">
                  <c:v>1500</c:v>
                </c:pt>
                <c:pt idx="1301" formatCode="0_ ">
                  <c:v>1490</c:v>
                </c:pt>
                <c:pt idx="1302" formatCode="0_ ">
                  <c:v>1490</c:v>
                </c:pt>
                <c:pt idx="1303" formatCode="0_ ">
                  <c:v>1490</c:v>
                </c:pt>
                <c:pt idx="1304" formatCode="0_ ">
                  <c:v>1490</c:v>
                </c:pt>
                <c:pt idx="1305" formatCode="0_ ">
                  <c:v>1485</c:v>
                </c:pt>
                <c:pt idx="1306" formatCode="0_ ">
                  <c:v>1485</c:v>
                </c:pt>
                <c:pt idx="1307" formatCode="0_ ">
                  <c:v>1485</c:v>
                </c:pt>
                <c:pt idx="1308" formatCode="0_ ">
                  <c:v>1480</c:v>
                </c:pt>
                <c:pt idx="1309" formatCode="0_ ">
                  <c:v>1480</c:v>
                </c:pt>
                <c:pt idx="1310" formatCode="0_ ">
                  <c:v>1440</c:v>
                </c:pt>
                <c:pt idx="1311" formatCode="0_ ">
                  <c:v>1435</c:v>
                </c:pt>
                <c:pt idx="1312" formatCode="0_ ">
                  <c:v>1420</c:v>
                </c:pt>
                <c:pt idx="1313" formatCode="0_ ">
                  <c:v>1410</c:v>
                </c:pt>
                <c:pt idx="1314" formatCode="0_ ">
                  <c:v>1410</c:v>
                </c:pt>
                <c:pt idx="1315" formatCode="0_ ">
                  <c:v>1410</c:v>
                </c:pt>
                <c:pt idx="1316" formatCode="0_ ">
                  <c:v>1410</c:v>
                </c:pt>
                <c:pt idx="1318" formatCode="0_ ">
                  <c:v>1410</c:v>
                </c:pt>
                <c:pt idx="1319" formatCode="0_ ">
                  <c:v>1405</c:v>
                </c:pt>
                <c:pt idx="1320" formatCode="0_ ">
                  <c:v>1405</c:v>
                </c:pt>
                <c:pt idx="1321" formatCode="0_ ">
                  <c:v>1405</c:v>
                </c:pt>
                <c:pt idx="1322" formatCode="0_ ">
                  <c:v>1405</c:v>
                </c:pt>
                <c:pt idx="1323" formatCode="0_ ">
                  <c:v>1405</c:v>
                </c:pt>
                <c:pt idx="1324" formatCode="0_ ">
                  <c:v>1390</c:v>
                </c:pt>
                <c:pt idx="1325" formatCode="0_ ">
                  <c:v>1390</c:v>
                </c:pt>
                <c:pt idx="1326" formatCode="0_ ">
                  <c:v>1390</c:v>
                </c:pt>
                <c:pt idx="1327" formatCode="0_ ">
                  <c:v>1390</c:v>
                </c:pt>
                <c:pt idx="1328" formatCode="0_ ">
                  <c:v>1390</c:v>
                </c:pt>
                <c:pt idx="1329" formatCode="0_ ">
                  <c:v>1400</c:v>
                </c:pt>
                <c:pt idx="1330" formatCode="0_ ">
                  <c:v>1400</c:v>
                </c:pt>
                <c:pt idx="1331" formatCode="0_ ">
                  <c:v>1400</c:v>
                </c:pt>
                <c:pt idx="1332" formatCode="0_ ">
                  <c:v>1400</c:v>
                </c:pt>
                <c:pt idx="1333" formatCode="0_ ">
                  <c:v>1400</c:v>
                </c:pt>
                <c:pt idx="1334" formatCode="0_ ">
                  <c:v>1420</c:v>
                </c:pt>
                <c:pt idx="1335" formatCode="0_ ">
                  <c:v>1425</c:v>
                </c:pt>
                <c:pt idx="1336" formatCode="0_ ">
                  <c:v>1430</c:v>
                </c:pt>
                <c:pt idx="1337" formatCode="0_ ">
                  <c:v>1430</c:v>
                </c:pt>
                <c:pt idx="1338" formatCode="0_ ">
                  <c:v>1430</c:v>
                </c:pt>
                <c:pt idx="1339" formatCode="0_ ">
                  <c:v>1440</c:v>
                </c:pt>
                <c:pt idx="1340" formatCode="0_ ">
                  <c:v>1430</c:v>
                </c:pt>
                <c:pt idx="1341" formatCode="0_ ">
                  <c:v>1440</c:v>
                </c:pt>
                <c:pt idx="1342" formatCode="0_ ">
                  <c:v>1465</c:v>
                </c:pt>
                <c:pt idx="1343" formatCode="0_ ">
                  <c:v>1465</c:v>
                </c:pt>
                <c:pt idx="1344" formatCode="0_ ">
                  <c:v>1465</c:v>
                </c:pt>
                <c:pt idx="1345" formatCode="0_ ">
                  <c:v>1465</c:v>
                </c:pt>
                <c:pt idx="1346" formatCode="0_ ">
                  <c:v>1460</c:v>
                </c:pt>
                <c:pt idx="1347" formatCode="0_ ">
                  <c:v>1450</c:v>
                </c:pt>
                <c:pt idx="1348" formatCode="0_ ">
                  <c:v>1460</c:v>
                </c:pt>
                <c:pt idx="1349" formatCode="0_ ">
                  <c:v>1445</c:v>
                </c:pt>
                <c:pt idx="1350" formatCode="0_ ">
                  <c:v>1445</c:v>
                </c:pt>
                <c:pt idx="1351" formatCode="0_ ">
                  <c:v>1440</c:v>
                </c:pt>
                <c:pt idx="1352" formatCode="0_ ">
                  <c:v>1440</c:v>
                </c:pt>
                <c:pt idx="1353" formatCode="0_ ">
                  <c:v>1440</c:v>
                </c:pt>
                <c:pt idx="1354" formatCode="0_ ">
                  <c:v>1440</c:v>
                </c:pt>
                <c:pt idx="1355" formatCode="0_ ">
                  <c:v>1440</c:v>
                </c:pt>
                <c:pt idx="1356" formatCode="0_ ">
                  <c:v>1440</c:v>
                </c:pt>
                <c:pt idx="1357" formatCode="0_ ">
                  <c:v>1435</c:v>
                </c:pt>
                <c:pt idx="1358" formatCode="0_ ">
                  <c:v>1425</c:v>
                </c:pt>
                <c:pt idx="1359" formatCode="0_ ">
                  <c:v>1425</c:v>
                </c:pt>
                <c:pt idx="1360" formatCode="0_ ">
                  <c:v>1430</c:v>
                </c:pt>
                <c:pt idx="1361" formatCode="0_ ">
                  <c:v>1430</c:v>
                </c:pt>
                <c:pt idx="1362" formatCode="0_ ">
                  <c:v>1430</c:v>
                </c:pt>
                <c:pt idx="1363" formatCode="0_ ">
                  <c:v>1430</c:v>
                </c:pt>
                <c:pt idx="1364" formatCode="0_ ">
                  <c:v>1430</c:v>
                </c:pt>
                <c:pt idx="1365" formatCode="0_ ">
                  <c:v>1435</c:v>
                </c:pt>
                <c:pt idx="1366" formatCode="0_ ">
                  <c:v>1435</c:v>
                </c:pt>
                <c:pt idx="1367" formatCode="0_ ">
                  <c:v>1465</c:v>
                </c:pt>
                <c:pt idx="1368" formatCode="0_ ">
                  <c:v>1465</c:v>
                </c:pt>
                <c:pt idx="1369" formatCode="0_ ">
                  <c:v>1465</c:v>
                </c:pt>
                <c:pt idx="1370" formatCode="0_ ">
                  <c:v>1465</c:v>
                </c:pt>
                <c:pt idx="1371" formatCode="0_ ">
                  <c:v>1465</c:v>
                </c:pt>
                <c:pt idx="1373" formatCode="0_ ">
                  <c:v>1465</c:v>
                </c:pt>
                <c:pt idx="1374" formatCode="0_ ">
                  <c:v>1460</c:v>
                </c:pt>
                <c:pt idx="1375" formatCode="0_ ">
                  <c:v>1457.5</c:v>
                </c:pt>
                <c:pt idx="1376" formatCode="0_ ">
                  <c:v>1457.5</c:v>
                </c:pt>
                <c:pt idx="1377" formatCode="0_ ">
                  <c:v>1465</c:v>
                </c:pt>
                <c:pt idx="1378" formatCode="0_ ">
                  <c:v>1465</c:v>
                </c:pt>
                <c:pt idx="1379" formatCode="0_ ">
                  <c:v>1465</c:v>
                </c:pt>
                <c:pt idx="1380" formatCode="0_ ">
                  <c:v>1465</c:v>
                </c:pt>
                <c:pt idx="1382" formatCode="0_ ">
                  <c:v>1465</c:v>
                </c:pt>
                <c:pt idx="1383" formatCode="0_ ">
                  <c:v>1465</c:v>
                </c:pt>
                <c:pt idx="1384" formatCode="0_ ">
                  <c:v>1465</c:v>
                </c:pt>
                <c:pt idx="1385" formatCode="0_ ">
                  <c:v>1465</c:v>
                </c:pt>
                <c:pt idx="1386" formatCode="0_ ">
                  <c:v>1465</c:v>
                </c:pt>
                <c:pt idx="1387" formatCode="0_ ">
                  <c:v>1465</c:v>
                </c:pt>
                <c:pt idx="1388" formatCode="0_ ">
                  <c:v>1465</c:v>
                </c:pt>
                <c:pt idx="1390" formatCode="0_ ">
                  <c:v>1460</c:v>
                </c:pt>
                <c:pt idx="1391" formatCode="0_ ">
                  <c:v>1460</c:v>
                </c:pt>
                <c:pt idx="1392" formatCode="0_ ">
                  <c:v>1455</c:v>
                </c:pt>
                <c:pt idx="1393" formatCode="0_ ">
                  <c:v>1450</c:v>
                </c:pt>
                <c:pt idx="1394" formatCode="0_ ">
                  <c:v>1450</c:v>
                </c:pt>
                <c:pt idx="1395" formatCode="0_ ">
                  <c:v>1450</c:v>
                </c:pt>
                <c:pt idx="1396" formatCode="0_ ">
                  <c:v>1450</c:v>
                </c:pt>
                <c:pt idx="1397" formatCode="0_ ">
                  <c:v>1465</c:v>
                </c:pt>
                <c:pt idx="1398" formatCode="0_ ">
                  <c:v>1465</c:v>
                </c:pt>
                <c:pt idx="1399" formatCode="0_ ">
                  <c:v>1465</c:v>
                </c:pt>
                <c:pt idx="1400" formatCode="0_ ">
                  <c:v>1460</c:v>
                </c:pt>
                <c:pt idx="1401" formatCode="0_ ">
                  <c:v>1460</c:v>
                </c:pt>
                <c:pt idx="1402" formatCode="0_ ">
                  <c:v>1455</c:v>
                </c:pt>
                <c:pt idx="1403" formatCode="0_ ">
                  <c:v>1455</c:v>
                </c:pt>
                <c:pt idx="1404" formatCode="0_ ">
                  <c:v>1455</c:v>
                </c:pt>
                <c:pt idx="1405" formatCode="0_ ">
                  <c:v>1450</c:v>
                </c:pt>
                <c:pt idx="1406" formatCode="0_ ">
                  <c:v>1450</c:v>
                </c:pt>
                <c:pt idx="1407" formatCode="0_ ">
                  <c:v>1440</c:v>
                </c:pt>
                <c:pt idx="1408" formatCode="0_ ">
                  <c:v>1430</c:v>
                </c:pt>
                <c:pt idx="1409" formatCode="0_ ">
                  <c:v>1430</c:v>
                </c:pt>
                <c:pt idx="1410" formatCode="0_ ">
                  <c:v>1425</c:v>
                </c:pt>
                <c:pt idx="1411" formatCode="0_ ">
                  <c:v>1425</c:v>
                </c:pt>
                <c:pt idx="1412" formatCode="0_ ">
                  <c:v>1415</c:v>
                </c:pt>
                <c:pt idx="1413" formatCode="0_ ">
                  <c:v>1415</c:v>
                </c:pt>
                <c:pt idx="1414" formatCode="0_ ">
                  <c:v>1415</c:v>
                </c:pt>
                <c:pt idx="1415" formatCode="0_ ">
                  <c:v>1415</c:v>
                </c:pt>
                <c:pt idx="1416" formatCode="0_ ">
                  <c:v>1415</c:v>
                </c:pt>
                <c:pt idx="1417" formatCode="0_ ">
                  <c:v>1410</c:v>
                </c:pt>
                <c:pt idx="1418" formatCode="0_ ">
                  <c:v>1410</c:v>
                </c:pt>
                <c:pt idx="1419" formatCode="0_ ">
                  <c:v>1410</c:v>
                </c:pt>
                <c:pt idx="1420" formatCode="0_ ">
                  <c:v>1409</c:v>
                </c:pt>
                <c:pt idx="1421" formatCode="0_ ">
                  <c:v>1409</c:v>
                </c:pt>
                <c:pt idx="1422" formatCode="0_ ">
                  <c:v>1450</c:v>
                </c:pt>
                <c:pt idx="1423" formatCode="0_ ">
                  <c:v>1450</c:v>
                </c:pt>
                <c:pt idx="1424" formatCode="0_ ">
                  <c:v>1450</c:v>
                </c:pt>
                <c:pt idx="1425" formatCode="0_ ">
                  <c:v>1455</c:v>
                </c:pt>
                <c:pt idx="1426" formatCode="0_ ">
                  <c:v>1460</c:v>
                </c:pt>
                <c:pt idx="1427" formatCode="0_ ">
                  <c:v>1460</c:v>
                </c:pt>
                <c:pt idx="1428" formatCode="0_ ">
                  <c:v>1465</c:v>
                </c:pt>
                <c:pt idx="1429" formatCode="0_ ">
                  <c:v>1455</c:v>
                </c:pt>
                <c:pt idx="1430" formatCode="0_ ">
                  <c:v>1440</c:v>
                </c:pt>
                <c:pt idx="1431" formatCode="0_ ">
                  <c:v>1440</c:v>
                </c:pt>
                <c:pt idx="1432" formatCode="0_ ">
                  <c:v>1440</c:v>
                </c:pt>
                <c:pt idx="1433" formatCode="0_ ">
                  <c:v>1440</c:v>
                </c:pt>
                <c:pt idx="1434" formatCode="0_ ">
                  <c:v>1440</c:v>
                </c:pt>
                <c:pt idx="1435" formatCode="0_ ">
                  <c:v>1445</c:v>
                </c:pt>
                <c:pt idx="1436" formatCode="0_ ">
                  <c:v>1445</c:v>
                </c:pt>
                <c:pt idx="1437" formatCode="0_ ">
                  <c:v>1445</c:v>
                </c:pt>
                <c:pt idx="1438" formatCode="0_ ">
                  <c:v>1445</c:v>
                </c:pt>
                <c:pt idx="1439" formatCode="0_ ">
                  <c:v>1450</c:v>
                </c:pt>
                <c:pt idx="1440" formatCode="0_ ">
                  <c:v>1460</c:v>
                </c:pt>
                <c:pt idx="1441" formatCode="0_ ">
                  <c:v>1470</c:v>
                </c:pt>
                <c:pt idx="1442" formatCode="0_ ">
                  <c:v>1480</c:v>
                </c:pt>
                <c:pt idx="1444" formatCode="0_ ">
                  <c:v>1480</c:v>
                </c:pt>
                <c:pt idx="1445" formatCode="0_ ">
                  <c:v>1480</c:v>
                </c:pt>
                <c:pt idx="1446" formatCode="0_ ">
                  <c:v>1480</c:v>
                </c:pt>
                <c:pt idx="1447" formatCode="0_ ">
                  <c:v>1480</c:v>
                </c:pt>
                <c:pt idx="1448" formatCode="0_ ">
                  <c:v>1480</c:v>
                </c:pt>
                <c:pt idx="1449" formatCode="0_ ">
                  <c:v>1480</c:v>
                </c:pt>
                <c:pt idx="1450" formatCode="0_ ">
                  <c:v>1480</c:v>
                </c:pt>
                <c:pt idx="1451" formatCode="0_ ">
                  <c:v>1480</c:v>
                </c:pt>
                <c:pt idx="1452" formatCode="0_ ">
                  <c:v>1480</c:v>
                </c:pt>
                <c:pt idx="1453" formatCode="0_ ">
                  <c:v>1490</c:v>
                </c:pt>
                <c:pt idx="1454" formatCode="0_ ">
                  <c:v>1490</c:v>
                </c:pt>
                <c:pt idx="1455" formatCode="0_ ">
                  <c:v>1490</c:v>
                </c:pt>
                <c:pt idx="1456" formatCode="0_ ">
                  <c:v>1490</c:v>
                </c:pt>
                <c:pt idx="1457" formatCode="0_ ">
                  <c:v>1490</c:v>
                </c:pt>
                <c:pt idx="1458" formatCode="0_ ">
                  <c:v>1490</c:v>
                </c:pt>
                <c:pt idx="1459" formatCode="0_ ">
                  <c:v>1490</c:v>
                </c:pt>
                <c:pt idx="1460" formatCode="0_ ">
                  <c:v>1490</c:v>
                </c:pt>
                <c:pt idx="1461" formatCode="0_ ">
                  <c:v>1495</c:v>
                </c:pt>
                <c:pt idx="1462" formatCode="0_ ">
                  <c:v>1495</c:v>
                </c:pt>
                <c:pt idx="1463" formatCode="0_ ">
                  <c:v>1495</c:v>
                </c:pt>
                <c:pt idx="1464" formatCode="0_ ">
                  <c:v>1495</c:v>
                </c:pt>
                <c:pt idx="1465" formatCode="0_ ">
                  <c:v>1495</c:v>
                </c:pt>
                <c:pt idx="1466" formatCode="0_ ">
                  <c:v>1495</c:v>
                </c:pt>
                <c:pt idx="1467" formatCode="0_ ">
                  <c:v>1495</c:v>
                </c:pt>
                <c:pt idx="1468" formatCode="0_ ">
                  <c:v>1495</c:v>
                </c:pt>
                <c:pt idx="1469" formatCode="0_ ">
                  <c:v>1495</c:v>
                </c:pt>
                <c:pt idx="1470" formatCode="0_ ">
                  <c:v>1495</c:v>
                </c:pt>
                <c:pt idx="1471" formatCode="0_ ">
                  <c:v>1495</c:v>
                </c:pt>
                <c:pt idx="1472" formatCode="0_ ">
                  <c:v>1505</c:v>
                </c:pt>
                <c:pt idx="1473" formatCode="0_ ">
                  <c:v>1505</c:v>
                </c:pt>
                <c:pt idx="1474" formatCode="0_ ">
                  <c:v>1505</c:v>
                </c:pt>
                <c:pt idx="1475" formatCode="0_ ">
                  <c:v>1505</c:v>
                </c:pt>
                <c:pt idx="1476" formatCode="0_ ">
                  <c:v>1505</c:v>
                </c:pt>
                <c:pt idx="1477" formatCode="0_ ">
                  <c:v>1500</c:v>
                </c:pt>
                <c:pt idx="1478" formatCode="0_ ">
                  <c:v>1500</c:v>
                </c:pt>
                <c:pt idx="1479" formatCode="0_ ">
                  <c:v>1500</c:v>
                </c:pt>
                <c:pt idx="1480" formatCode="0_ ">
                  <c:v>1500</c:v>
                </c:pt>
                <c:pt idx="1481" formatCode="0_ ">
                  <c:v>1510</c:v>
                </c:pt>
                <c:pt idx="1482" formatCode="0_ ">
                  <c:v>1515</c:v>
                </c:pt>
                <c:pt idx="1483" formatCode="0_ ">
                  <c:v>1515</c:v>
                </c:pt>
                <c:pt idx="1484" formatCode="0_ ">
                  <c:v>1515</c:v>
                </c:pt>
                <c:pt idx="1485" formatCode="0_ ">
                  <c:v>1515</c:v>
                </c:pt>
                <c:pt idx="1486" formatCode="0_ ">
                  <c:v>1515</c:v>
                </c:pt>
                <c:pt idx="1487" formatCode="0_ ">
                  <c:v>1515</c:v>
                </c:pt>
                <c:pt idx="1488" formatCode="0_ ">
                  <c:v>1515</c:v>
                </c:pt>
                <c:pt idx="1489" formatCode="0_ ">
                  <c:v>1510</c:v>
                </c:pt>
                <c:pt idx="1490" formatCode="0_ ">
                  <c:v>1510</c:v>
                </c:pt>
                <c:pt idx="1491" formatCode="0_ ">
                  <c:v>1510</c:v>
                </c:pt>
                <c:pt idx="1492" formatCode="0_ ">
                  <c:v>1505</c:v>
                </c:pt>
                <c:pt idx="1494" formatCode="0_ ">
                  <c:v>1505</c:v>
                </c:pt>
                <c:pt idx="1495" formatCode="0_ ">
                  <c:v>1505</c:v>
                </c:pt>
                <c:pt idx="1496" formatCode="0_ ">
                  <c:v>1505</c:v>
                </c:pt>
                <c:pt idx="1497" formatCode="0_ ">
                  <c:v>1470</c:v>
                </c:pt>
                <c:pt idx="1498" formatCode="0_ ">
                  <c:v>1470</c:v>
                </c:pt>
                <c:pt idx="1499" formatCode="0_ ">
                  <c:v>1460</c:v>
                </c:pt>
                <c:pt idx="1500" formatCode="0_ ">
                  <c:v>1410</c:v>
                </c:pt>
                <c:pt idx="1501" formatCode="0_ ">
                  <c:v>1400</c:v>
                </c:pt>
                <c:pt idx="1502" formatCode="0_ ">
                  <c:v>1380</c:v>
                </c:pt>
                <c:pt idx="1503" formatCode="0_ ">
                  <c:v>1360</c:v>
                </c:pt>
                <c:pt idx="1504" formatCode="0_ ">
                  <c:v>1355</c:v>
                </c:pt>
                <c:pt idx="1506" formatCode="0_ ">
                  <c:v>1355</c:v>
                </c:pt>
                <c:pt idx="1507" formatCode="0_ ">
                  <c:v>1280</c:v>
                </c:pt>
                <c:pt idx="1508" formatCode="0_ ">
                  <c:v>1280</c:v>
                </c:pt>
                <c:pt idx="1509" formatCode="0_ ">
                  <c:v>1280</c:v>
                </c:pt>
                <c:pt idx="1510" formatCode="0_ ">
                  <c:v>1280</c:v>
                </c:pt>
                <c:pt idx="1511" formatCode="0_ ">
                  <c:v>1275</c:v>
                </c:pt>
                <c:pt idx="1512" formatCode="0_ ">
                  <c:v>1280</c:v>
                </c:pt>
                <c:pt idx="1513" formatCode="0_ ">
                  <c:v>1280</c:v>
                </c:pt>
                <c:pt idx="1514" formatCode="0_ ">
                  <c:v>1270</c:v>
                </c:pt>
                <c:pt idx="1515" formatCode="0_ ">
                  <c:v>1270</c:v>
                </c:pt>
                <c:pt idx="1516" formatCode="0_ ">
                  <c:v>1270</c:v>
                </c:pt>
                <c:pt idx="1517" formatCode="0_ ">
                  <c:v>1260</c:v>
                </c:pt>
                <c:pt idx="1518" formatCode="0_ ">
                  <c:v>1260</c:v>
                </c:pt>
                <c:pt idx="1519" formatCode="0_ ">
                  <c:v>1260</c:v>
                </c:pt>
                <c:pt idx="1520" formatCode="0_ ">
                  <c:v>1260</c:v>
                </c:pt>
                <c:pt idx="1521" formatCode="0_ ">
                  <c:v>1260</c:v>
                </c:pt>
                <c:pt idx="1522" formatCode="0_ ">
                  <c:v>1240</c:v>
                </c:pt>
                <c:pt idx="1523" formatCode="0_ ">
                  <c:v>1240</c:v>
                </c:pt>
                <c:pt idx="1524" formatCode="0_ ">
                  <c:v>1240</c:v>
                </c:pt>
                <c:pt idx="1525" formatCode="0_ ">
                  <c:v>1240</c:v>
                </c:pt>
                <c:pt idx="1526" formatCode="0_ ">
                  <c:v>1240</c:v>
                </c:pt>
                <c:pt idx="1527" formatCode="0_ ">
                  <c:v>1210</c:v>
                </c:pt>
                <c:pt idx="1528" formatCode="0_ ">
                  <c:v>1215</c:v>
                </c:pt>
                <c:pt idx="1529" formatCode="0_ ">
                  <c:v>1215</c:v>
                </c:pt>
                <c:pt idx="1530" formatCode="0_ ">
                  <c:v>1215</c:v>
                </c:pt>
                <c:pt idx="1531" formatCode="0_ ">
                  <c:v>1215</c:v>
                </c:pt>
                <c:pt idx="1532" formatCode="0_ ">
                  <c:v>1160</c:v>
                </c:pt>
                <c:pt idx="1533" formatCode="0_ ">
                  <c:v>1160</c:v>
                </c:pt>
                <c:pt idx="1534" formatCode="0_ ">
                  <c:v>1160</c:v>
                </c:pt>
                <c:pt idx="1535" formatCode="0_ ">
                  <c:v>1140</c:v>
                </c:pt>
                <c:pt idx="1536" formatCode="0_ ">
                  <c:v>1140</c:v>
                </c:pt>
                <c:pt idx="1537" formatCode="0_ ">
                  <c:v>1130</c:v>
                </c:pt>
                <c:pt idx="1538" formatCode="0_ ">
                  <c:v>1130</c:v>
                </c:pt>
                <c:pt idx="1539" formatCode="0_ ">
                  <c:v>1120</c:v>
                </c:pt>
                <c:pt idx="1540" formatCode="0_ ">
                  <c:v>1100</c:v>
                </c:pt>
                <c:pt idx="1541" formatCode="0_ ">
                  <c:v>1090</c:v>
                </c:pt>
                <c:pt idx="1542" formatCode="0_ ">
                  <c:v>1050</c:v>
                </c:pt>
                <c:pt idx="1543" formatCode="0_ ">
                  <c:v>1050</c:v>
                </c:pt>
                <c:pt idx="1544" formatCode="0_ ">
                  <c:v>1040</c:v>
                </c:pt>
                <c:pt idx="1545" formatCode="0_ ">
                  <c:v>1040</c:v>
                </c:pt>
                <c:pt idx="1546" formatCode="0_ ">
                  <c:v>1030</c:v>
                </c:pt>
                <c:pt idx="1547" formatCode="0_ ">
                  <c:v>1000</c:v>
                </c:pt>
                <c:pt idx="1548" formatCode="0_ ">
                  <c:v>1000</c:v>
                </c:pt>
                <c:pt idx="1549" formatCode="0_ ">
                  <c:v>1000</c:v>
                </c:pt>
                <c:pt idx="1550" formatCode="0_ ">
                  <c:v>1000</c:v>
                </c:pt>
                <c:pt idx="1553" formatCode="0_ ">
                  <c:v>1000</c:v>
                </c:pt>
                <c:pt idx="1554" formatCode="0_ ">
                  <c:v>995</c:v>
                </c:pt>
                <c:pt idx="1555" formatCode="0_ ">
                  <c:v>995</c:v>
                </c:pt>
                <c:pt idx="1556" formatCode="0_ ">
                  <c:v>995</c:v>
                </c:pt>
                <c:pt idx="1557" formatCode="0_ ">
                  <c:v>990</c:v>
                </c:pt>
                <c:pt idx="1558" formatCode="0_ ">
                  <c:v>995</c:v>
                </c:pt>
                <c:pt idx="1559" formatCode="0_ ">
                  <c:v>980</c:v>
                </c:pt>
                <c:pt idx="1560" formatCode="0_ ">
                  <c:v>980</c:v>
                </c:pt>
                <c:pt idx="1561" formatCode="0_ ">
                  <c:v>980</c:v>
                </c:pt>
                <c:pt idx="1562" formatCode="0_ ">
                  <c:v>980</c:v>
                </c:pt>
                <c:pt idx="1563" formatCode="0_ ">
                  <c:v>950</c:v>
                </c:pt>
                <c:pt idx="1564" formatCode="0_ ">
                  <c:v>940</c:v>
                </c:pt>
                <c:pt idx="1565" formatCode="0_ ">
                  <c:v>940</c:v>
                </c:pt>
                <c:pt idx="1566" formatCode="0_ ">
                  <c:v>940</c:v>
                </c:pt>
                <c:pt idx="1567" formatCode="0_ ">
                  <c:v>940</c:v>
                </c:pt>
                <c:pt idx="1568" formatCode="0_ ">
                  <c:v>940</c:v>
                </c:pt>
                <c:pt idx="1569" formatCode="0_ ">
                  <c:v>920</c:v>
                </c:pt>
                <c:pt idx="1570" formatCode="0_ ">
                  <c:v>920</c:v>
                </c:pt>
                <c:pt idx="1571" formatCode="0_ ">
                  <c:v>900</c:v>
                </c:pt>
                <c:pt idx="1572" formatCode="0_ ">
                  <c:v>890</c:v>
                </c:pt>
                <c:pt idx="1573" formatCode="0_ ">
                  <c:v>880</c:v>
                </c:pt>
                <c:pt idx="1574" formatCode="0_ ">
                  <c:v>880</c:v>
                </c:pt>
                <c:pt idx="1575" formatCode="0_ ">
                  <c:v>880</c:v>
                </c:pt>
                <c:pt idx="1576" formatCode="0_ ">
                  <c:v>875</c:v>
                </c:pt>
                <c:pt idx="1577" formatCode="0_ ">
                  <c:v>875</c:v>
                </c:pt>
                <c:pt idx="1578" formatCode="0_ ">
                  <c:v>875</c:v>
                </c:pt>
                <c:pt idx="1579" formatCode="0_ ">
                  <c:v>880</c:v>
                </c:pt>
                <c:pt idx="1580" formatCode="0_ ">
                  <c:v>890</c:v>
                </c:pt>
                <c:pt idx="1581" formatCode="0_ ">
                  <c:v>890</c:v>
                </c:pt>
                <c:pt idx="1582" formatCode="0_ ">
                  <c:v>890</c:v>
                </c:pt>
                <c:pt idx="1583" formatCode="0_ ">
                  <c:v>890</c:v>
                </c:pt>
                <c:pt idx="1584" formatCode="0_ ">
                  <c:v>890</c:v>
                </c:pt>
                <c:pt idx="1585" formatCode="0_ ">
                  <c:v>890</c:v>
                </c:pt>
                <c:pt idx="1586" formatCode="0_ ">
                  <c:v>930</c:v>
                </c:pt>
                <c:pt idx="1587" formatCode="0_ ">
                  <c:v>935</c:v>
                </c:pt>
                <c:pt idx="1588" formatCode="0_ ">
                  <c:v>955</c:v>
                </c:pt>
                <c:pt idx="1589" formatCode="0_ ">
                  <c:v>955</c:v>
                </c:pt>
                <c:pt idx="1593" formatCode="0_ ">
                  <c:v>960</c:v>
                </c:pt>
                <c:pt idx="1594" formatCode="0_ ">
                  <c:v>960</c:v>
                </c:pt>
                <c:pt idx="1595" formatCode="0_ ">
                  <c:v>975</c:v>
                </c:pt>
                <c:pt idx="1596" formatCode="0_ ">
                  <c:v>1000</c:v>
                </c:pt>
                <c:pt idx="1597" formatCode="0_ ">
                  <c:v>1010</c:v>
                </c:pt>
                <c:pt idx="1598" formatCode="0_ ">
                  <c:v>1020</c:v>
                </c:pt>
                <c:pt idx="1599" formatCode="0_ ">
                  <c:v>1060</c:v>
                </c:pt>
                <c:pt idx="1600" formatCode="0_ ">
                  <c:v>1070</c:v>
                </c:pt>
                <c:pt idx="1601" formatCode="0_ ">
                  <c:v>1100</c:v>
                </c:pt>
                <c:pt idx="1602" formatCode="0_ ">
                  <c:v>1100</c:v>
                </c:pt>
                <c:pt idx="1603" formatCode="0_ ">
                  <c:v>1120</c:v>
                </c:pt>
                <c:pt idx="1604" formatCode="0_ ">
                  <c:v>1130</c:v>
                </c:pt>
                <c:pt idx="1605" formatCode="0_ ">
                  <c:v>1150</c:v>
                </c:pt>
                <c:pt idx="1606" formatCode="0_ ">
                  <c:v>1180</c:v>
                </c:pt>
                <c:pt idx="1607" formatCode="0_ ">
                  <c:v>1180</c:v>
                </c:pt>
                <c:pt idx="1608" formatCode="0_ ">
                  <c:v>1180</c:v>
                </c:pt>
                <c:pt idx="1609" formatCode="0_ ">
                  <c:v>1205</c:v>
                </c:pt>
                <c:pt idx="1610" formatCode="0_ ">
                  <c:v>1205</c:v>
                </c:pt>
                <c:pt idx="1611" formatCode="0_ ">
                  <c:v>1260</c:v>
                </c:pt>
                <c:pt idx="1612" formatCode="0_ ">
                  <c:v>1260</c:v>
                </c:pt>
                <c:pt idx="1613" formatCode="0_ ">
                  <c:v>1260</c:v>
                </c:pt>
                <c:pt idx="1614" formatCode="0_ ">
                  <c:v>1260</c:v>
                </c:pt>
                <c:pt idx="1615" formatCode="0_ ">
                  <c:v>1270</c:v>
                </c:pt>
                <c:pt idx="1616" formatCode="0_ ">
                  <c:v>1300</c:v>
                </c:pt>
                <c:pt idx="1617" formatCode="0_ ">
                  <c:v>1300</c:v>
                </c:pt>
                <c:pt idx="1618" formatCode="0_ ">
                  <c:v>1300</c:v>
                </c:pt>
                <c:pt idx="1619" formatCode="0_ ">
                  <c:v>1350</c:v>
                </c:pt>
                <c:pt idx="1622" formatCode="0_ ">
                  <c:v>1350</c:v>
                </c:pt>
                <c:pt idx="1623" formatCode="0_ ">
                  <c:v>1350</c:v>
                </c:pt>
                <c:pt idx="1624" formatCode="0_ ">
                  <c:v>1360</c:v>
                </c:pt>
                <c:pt idx="1625" formatCode="0_ ">
                  <c:v>1370</c:v>
                </c:pt>
                <c:pt idx="1626" formatCode="0_ ">
                  <c:v>1390</c:v>
                </c:pt>
                <c:pt idx="1627" formatCode="0_ ">
                  <c:v>1420</c:v>
                </c:pt>
                <c:pt idx="1628" formatCode="0_ ">
                  <c:v>1420</c:v>
                </c:pt>
                <c:pt idx="1629" formatCode="0_ ">
                  <c:v>1420</c:v>
                </c:pt>
                <c:pt idx="1630" formatCode="0_ ">
                  <c:v>1420</c:v>
                </c:pt>
                <c:pt idx="1631" formatCode="0_ ">
                  <c:v>1420</c:v>
                </c:pt>
                <c:pt idx="1632" formatCode="0_ ">
                  <c:v>1420</c:v>
                </c:pt>
                <c:pt idx="1633" formatCode="0_ ">
                  <c:v>1425</c:v>
                </c:pt>
                <c:pt idx="1634" formatCode="0_ ">
                  <c:v>1425</c:v>
                </c:pt>
                <c:pt idx="1635" formatCode="0_ ">
                  <c:v>1425</c:v>
                </c:pt>
                <c:pt idx="1636" formatCode="0_ ">
                  <c:v>1465</c:v>
                </c:pt>
                <c:pt idx="1637" formatCode="0_ ">
                  <c:v>1465</c:v>
                </c:pt>
                <c:pt idx="1638" formatCode="0_ ">
                  <c:v>1465</c:v>
                </c:pt>
                <c:pt idx="1639" formatCode="0_ ">
                  <c:v>1465</c:v>
                </c:pt>
                <c:pt idx="1640" formatCode="0_ ">
                  <c:v>1465</c:v>
                </c:pt>
                <c:pt idx="1642" formatCode="0_ ">
                  <c:v>1415</c:v>
                </c:pt>
                <c:pt idx="1643" formatCode="0_ ">
                  <c:v>1398</c:v>
                </c:pt>
                <c:pt idx="1644" formatCode="0_ ">
                  <c:v>1398</c:v>
                </c:pt>
                <c:pt idx="1645" formatCode="0_ ">
                  <c:v>1383</c:v>
                </c:pt>
                <c:pt idx="1646" formatCode="0_ ">
                  <c:v>1383</c:v>
                </c:pt>
                <c:pt idx="1647" formatCode="0_ ">
                  <c:v>1380</c:v>
                </c:pt>
                <c:pt idx="1648" formatCode="0_ ">
                  <c:v>1380</c:v>
                </c:pt>
                <c:pt idx="1649" formatCode="0_ ">
                  <c:v>1380</c:v>
                </c:pt>
                <c:pt idx="1650" formatCode="0_ ">
                  <c:v>1380</c:v>
                </c:pt>
                <c:pt idx="1651" formatCode="0_ ">
                  <c:v>1380</c:v>
                </c:pt>
                <c:pt idx="1652" formatCode="0_ ">
                  <c:v>1380</c:v>
                </c:pt>
                <c:pt idx="1653" formatCode="0_ ">
                  <c:v>1380</c:v>
                </c:pt>
                <c:pt idx="1654" formatCode="0_ ">
                  <c:v>1380</c:v>
                </c:pt>
                <c:pt idx="1655" formatCode="0_ ">
                  <c:v>1385</c:v>
                </c:pt>
                <c:pt idx="1656" formatCode="0_ ">
                  <c:v>1390</c:v>
                </c:pt>
                <c:pt idx="1657" formatCode="0_ ">
                  <c:v>1390</c:v>
                </c:pt>
                <c:pt idx="1658" formatCode="0_ ">
                  <c:v>1400</c:v>
                </c:pt>
                <c:pt idx="1659" formatCode="0_ ">
                  <c:v>1400</c:v>
                </c:pt>
                <c:pt idx="1660" formatCode="0_ ">
                  <c:v>1400</c:v>
                </c:pt>
                <c:pt idx="1661" formatCode="0_ ">
                  <c:v>1400</c:v>
                </c:pt>
                <c:pt idx="1663" formatCode="0_ ">
                  <c:v>1400</c:v>
                </c:pt>
                <c:pt idx="1664" formatCode="0_ ">
                  <c:v>1400</c:v>
                </c:pt>
                <c:pt idx="1665" formatCode="0_ ">
                  <c:v>1410</c:v>
                </c:pt>
                <c:pt idx="1666" formatCode="0_ ">
                  <c:v>1420</c:v>
                </c:pt>
                <c:pt idx="1667" formatCode="0_ ">
                  <c:v>1420</c:v>
                </c:pt>
                <c:pt idx="1668" formatCode="0_ ">
                  <c:v>1420</c:v>
                </c:pt>
                <c:pt idx="1669" formatCode="0_ ">
                  <c:v>1430</c:v>
                </c:pt>
                <c:pt idx="1670" formatCode="0_ ">
                  <c:v>1430</c:v>
                </c:pt>
                <c:pt idx="1671" formatCode="0_ ">
                  <c:v>1430</c:v>
                </c:pt>
                <c:pt idx="1672" formatCode="0_ ">
                  <c:v>1430</c:v>
                </c:pt>
                <c:pt idx="1673" formatCode="0_ ">
                  <c:v>1430</c:v>
                </c:pt>
                <c:pt idx="1674" formatCode="0_ ">
                  <c:v>1430</c:v>
                </c:pt>
                <c:pt idx="1675" formatCode="0_ ">
                  <c:v>1430</c:v>
                </c:pt>
                <c:pt idx="1676" formatCode="0_ ">
                  <c:v>1425</c:v>
                </c:pt>
                <c:pt idx="1677" formatCode="0_ ">
                  <c:v>1415</c:v>
                </c:pt>
                <c:pt idx="1678" formatCode="0_ ">
                  <c:v>1415</c:v>
                </c:pt>
                <c:pt idx="1679" formatCode="0_ ">
                  <c:v>1415</c:v>
                </c:pt>
                <c:pt idx="1680" formatCode="0_ ">
                  <c:v>1395</c:v>
                </c:pt>
                <c:pt idx="1681" formatCode="0_ ">
                  <c:v>1395</c:v>
                </c:pt>
                <c:pt idx="1682" formatCode="0_ ">
                  <c:v>1395</c:v>
                </c:pt>
                <c:pt idx="1683" formatCode="0_ ">
                  <c:v>1350</c:v>
                </c:pt>
                <c:pt idx="1684" formatCode="0_ ">
                  <c:v>1325</c:v>
                </c:pt>
                <c:pt idx="1685" formatCode="0_ ">
                  <c:v>1300</c:v>
                </c:pt>
                <c:pt idx="1686" formatCode="0_ ">
                  <c:v>1285</c:v>
                </c:pt>
                <c:pt idx="1687" formatCode="0_ ">
                  <c:v>1275</c:v>
                </c:pt>
                <c:pt idx="1688" formatCode="0_ ">
                  <c:v>1265</c:v>
                </c:pt>
                <c:pt idx="1689" formatCode="0_ ">
                  <c:v>1245</c:v>
                </c:pt>
                <c:pt idx="1690" formatCode="0_ ">
                  <c:v>1215</c:v>
                </c:pt>
                <c:pt idx="1691" formatCode="0_ ">
                  <c:v>1180</c:v>
                </c:pt>
                <c:pt idx="1692" formatCode="0_ ">
                  <c:v>1180</c:v>
                </c:pt>
                <c:pt idx="1693" formatCode="0_ ">
                  <c:v>1150</c:v>
                </c:pt>
                <c:pt idx="1694" formatCode="0_ ">
                  <c:v>1140</c:v>
                </c:pt>
                <c:pt idx="1695" formatCode="0_ ">
                  <c:v>1105</c:v>
                </c:pt>
                <c:pt idx="1697" formatCode="0_ ">
                  <c:v>1105</c:v>
                </c:pt>
                <c:pt idx="1698" formatCode="0_ ">
                  <c:v>1095</c:v>
                </c:pt>
                <c:pt idx="1699" formatCode="0_ ">
                  <c:v>1095</c:v>
                </c:pt>
                <c:pt idx="1700" formatCode="0_ ">
                  <c:v>1090</c:v>
                </c:pt>
                <c:pt idx="1701" formatCode="0_ ">
                  <c:v>1100</c:v>
                </c:pt>
                <c:pt idx="1702" formatCode="0_ ">
                  <c:v>1100</c:v>
                </c:pt>
                <c:pt idx="1703" formatCode="0_ ">
                  <c:v>1100</c:v>
                </c:pt>
                <c:pt idx="1704" formatCode="0_ ">
                  <c:v>1100</c:v>
                </c:pt>
                <c:pt idx="1705" formatCode="0_ ">
                  <c:v>1065</c:v>
                </c:pt>
                <c:pt idx="1706" formatCode="0_ ">
                  <c:v>1040</c:v>
                </c:pt>
                <c:pt idx="1707" formatCode="0_ ">
                  <c:v>1040</c:v>
                </c:pt>
                <c:pt idx="1708" formatCode="0_ ">
                  <c:v>1020</c:v>
                </c:pt>
                <c:pt idx="1709" formatCode="0_ ">
                  <c:v>1010</c:v>
                </c:pt>
                <c:pt idx="1710" formatCode="0_ ">
                  <c:v>1000</c:v>
                </c:pt>
                <c:pt idx="1713" formatCode="0_ ">
                  <c:v>1000</c:v>
                </c:pt>
                <c:pt idx="1714" formatCode="0_ ">
                  <c:v>904</c:v>
                </c:pt>
                <c:pt idx="1715" formatCode="0_ ">
                  <c:v>904</c:v>
                </c:pt>
                <c:pt idx="1716" formatCode="0_ ">
                  <c:v>900</c:v>
                </c:pt>
                <c:pt idx="1717" formatCode="0_ ">
                  <c:v>900</c:v>
                </c:pt>
                <c:pt idx="1718" formatCode="0_ ">
                  <c:v>900</c:v>
                </c:pt>
                <c:pt idx="1719" formatCode="0_ ">
                  <c:v>900</c:v>
                </c:pt>
                <c:pt idx="1720" formatCode="0_ ">
                  <c:v>895</c:v>
                </c:pt>
                <c:pt idx="1721" formatCode="0_ ">
                  <c:v>886</c:v>
                </c:pt>
                <c:pt idx="1722" formatCode="0_ ">
                  <c:v>880</c:v>
                </c:pt>
                <c:pt idx="1723" formatCode="0_ ">
                  <c:v>875</c:v>
                </c:pt>
                <c:pt idx="1724" formatCode="0_ ">
                  <c:v>825</c:v>
                </c:pt>
                <c:pt idx="1725" formatCode="0_ ">
                  <c:v>806</c:v>
                </c:pt>
                <c:pt idx="1726" formatCode="0_ ">
                  <c:v>790</c:v>
                </c:pt>
                <c:pt idx="1727" formatCode="0_ ">
                  <c:v>790</c:v>
                </c:pt>
                <c:pt idx="1728" formatCode="0_ ">
                  <c:v>790</c:v>
                </c:pt>
                <c:pt idx="1729" formatCode="0_ ">
                  <c:v>780</c:v>
                </c:pt>
                <c:pt idx="1730" formatCode="0_ ">
                  <c:v>770</c:v>
                </c:pt>
                <c:pt idx="1731" formatCode="0_ ">
                  <c:v>780</c:v>
                </c:pt>
                <c:pt idx="1732" formatCode="0_ ">
                  <c:v>780</c:v>
                </c:pt>
                <c:pt idx="1733" formatCode="0_ ">
                  <c:v>780</c:v>
                </c:pt>
                <c:pt idx="1734" formatCode="0_ ">
                  <c:v>795</c:v>
                </c:pt>
                <c:pt idx="1736" formatCode="0_ ">
                  <c:v>795</c:v>
                </c:pt>
                <c:pt idx="1737" formatCode="0_ ">
                  <c:v>805</c:v>
                </c:pt>
                <c:pt idx="1738" formatCode="0_ ">
                  <c:v>805</c:v>
                </c:pt>
                <c:pt idx="1739" formatCode="0_ ">
                  <c:v>805</c:v>
                </c:pt>
                <c:pt idx="1740" formatCode="0_ ">
                  <c:v>820</c:v>
                </c:pt>
                <c:pt idx="1741" formatCode="0_ ">
                  <c:v>860</c:v>
                </c:pt>
                <c:pt idx="1742" formatCode="0_ ">
                  <c:v>850</c:v>
                </c:pt>
                <c:pt idx="1743" formatCode="0_ ">
                  <c:v>850</c:v>
                </c:pt>
                <c:pt idx="1745" formatCode="0_ ">
                  <c:v>855</c:v>
                </c:pt>
                <c:pt idx="1746" formatCode="0_ ">
                  <c:v>855</c:v>
                </c:pt>
                <c:pt idx="1747" formatCode="0_ ">
                  <c:v>855</c:v>
                </c:pt>
                <c:pt idx="1748" formatCode="0_ ">
                  <c:v>870</c:v>
                </c:pt>
                <c:pt idx="1749" formatCode="0_ ">
                  <c:v>870</c:v>
                </c:pt>
                <c:pt idx="1750" formatCode="0_ ">
                  <c:v>890</c:v>
                </c:pt>
                <c:pt idx="1751" formatCode="0_ ">
                  <c:v>890</c:v>
                </c:pt>
                <c:pt idx="1752" formatCode="0_ ">
                  <c:v>890</c:v>
                </c:pt>
                <c:pt idx="1753" formatCode="0_ ">
                  <c:v>890</c:v>
                </c:pt>
                <c:pt idx="1754" formatCode="0_ ">
                  <c:v>890</c:v>
                </c:pt>
                <c:pt idx="1755" formatCode="0_ ">
                  <c:v>900</c:v>
                </c:pt>
                <c:pt idx="1756" formatCode="0_ ">
                  <c:v>900</c:v>
                </c:pt>
                <c:pt idx="1757" formatCode="0_ ">
                  <c:v>900</c:v>
                </c:pt>
                <c:pt idx="1758" formatCode="0_ ">
                  <c:v>900</c:v>
                </c:pt>
                <c:pt idx="1759" formatCode="0_ ">
                  <c:v>900</c:v>
                </c:pt>
                <c:pt idx="1760" formatCode="0_ ">
                  <c:v>920</c:v>
                </c:pt>
                <c:pt idx="1761" formatCode="0_ ">
                  <c:v>920</c:v>
                </c:pt>
                <c:pt idx="1762" formatCode="0_ ">
                  <c:v>920</c:v>
                </c:pt>
                <c:pt idx="1763" formatCode="0_ ">
                  <c:v>920</c:v>
                </c:pt>
                <c:pt idx="1764" formatCode="0_ ">
                  <c:v>920</c:v>
                </c:pt>
                <c:pt idx="1765" formatCode="0_ ">
                  <c:v>1010</c:v>
                </c:pt>
                <c:pt idx="1766" formatCode="0_ ">
                  <c:v>1010</c:v>
                </c:pt>
                <c:pt idx="1767" formatCode="0_ ">
                  <c:v>1010</c:v>
                </c:pt>
                <c:pt idx="1768" formatCode="0_ ">
                  <c:v>1010</c:v>
                </c:pt>
                <c:pt idx="1769" formatCode="0_ ">
                  <c:v>1010</c:v>
                </c:pt>
                <c:pt idx="1770" formatCode="0_ ">
                  <c:v>1010</c:v>
                </c:pt>
                <c:pt idx="1771" formatCode="0_ ">
                  <c:v>1010</c:v>
                </c:pt>
                <c:pt idx="1772" formatCode="0_ ">
                  <c:v>1010</c:v>
                </c:pt>
                <c:pt idx="1773" formatCode="0_ ">
                  <c:v>1010</c:v>
                </c:pt>
                <c:pt idx="1774" formatCode="0_ ">
                  <c:v>1010</c:v>
                </c:pt>
                <c:pt idx="1775" formatCode="0_ ">
                  <c:v>1055</c:v>
                </c:pt>
                <c:pt idx="1776" formatCode="0_ ">
                  <c:v>1055</c:v>
                </c:pt>
                <c:pt idx="1778" formatCode="0_ ">
                  <c:v>1055</c:v>
                </c:pt>
                <c:pt idx="1779" formatCode="0_ ">
                  <c:v>1060</c:v>
                </c:pt>
                <c:pt idx="1780" formatCode="0_ ">
                  <c:v>1065</c:v>
                </c:pt>
                <c:pt idx="1781" formatCode="0_ ">
                  <c:v>1065</c:v>
                </c:pt>
                <c:pt idx="1782" formatCode="0_ ">
                  <c:v>1065</c:v>
                </c:pt>
                <c:pt idx="1783" formatCode="0_ ">
                  <c:v>1055</c:v>
                </c:pt>
                <c:pt idx="1784" formatCode="0_ ">
                  <c:v>1055</c:v>
                </c:pt>
                <c:pt idx="1785" formatCode="0_ ">
                  <c:v>1055</c:v>
                </c:pt>
                <c:pt idx="1786" formatCode="0_ ">
                  <c:v>1055</c:v>
                </c:pt>
                <c:pt idx="1787" formatCode="0_ ">
                  <c:v>1055</c:v>
                </c:pt>
                <c:pt idx="1788" formatCode="0_ ">
                  <c:v>1055</c:v>
                </c:pt>
                <c:pt idx="1789" formatCode="0_ ">
                  <c:v>1055</c:v>
                </c:pt>
                <c:pt idx="1790" formatCode="0_ ">
                  <c:v>1055</c:v>
                </c:pt>
                <c:pt idx="1791" formatCode="0_ ">
                  <c:v>1055</c:v>
                </c:pt>
                <c:pt idx="1792" formatCode="0_ ">
                  <c:v>1055</c:v>
                </c:pt>
                <c:pt idx="1793" formatCode="0_ ">
                  <c:v>1065</c:v>
                </c:pt>
                <c:pt idx="1794" formatCode="0_ ">
                  <c:v>1065</c:v>
                </c:pt>
                <c:pt idx="1795" formatCode="0_ ">
                  <c:v>1065</c:v>
                </c:pt>
                <c:pt idx="1796" formatCode="0_ ">
                  <c:v>1065</c:v>
                </c:pt>
                <c:pt idx="1797" formatCode="0_ ">
                  <c:v>1065</c:v>
                </c:pt>
                <c:pt idx="1798" formatCode="0_ ">
                  <c:v>1065</c:v>
                </c:pt>
                <c:pt idx="1799" formatCode="0_ ">
                  <c:v>1065</c:v>
                </c:pt>
                <c:pt idx="1800" formatCode="0_ ">
                  <c:v>1080</c:v>
                </c:pt>
                <c:pt idx="1801" formatCode="0_ ">
                  <c:v>1080</c:v>
                </c:pt>
                <c:pt idx="1802" formatCode="0_ ">
                  <c:v>1080</c:v>
                </c:pt>
                <c:pt idx="1803" formatCode="0_ ">
                  <c:v>1085</c:v>
                </c:pt>
                <c:pt idx="1804" formatCode="0_ ">
                  <c:v>1085</c:v>
                </c:pt>
                <c:pt idx="1805" formatCode="0_ ">
                  <c:v>1085</c:v>
                </c:pt>
                <c:pt idx="1806" formatCode="0_ ">
                  <c:v>1085</c:v>
                </c:pt>
                <c:pt idx="1807" formatCode="0_ ">
                  <c:v>1085</c:v>
                </c:pt>
                <c:pt idx="1808" formatCode="0_ ">
                  <c:v>1085</c:v>
                </c:pt>
                <c:pt idx="1809" formatCode="0_ ">
                  <c:v>1085</c:v>
                </c:pt>
                <c:pt idx="1811" formatCode="0_ ">
                  <c:v>1085</c:v>
                </c:pt>
                <c:pt idx="1812" formatCode="0_ ">
                  <c:v>1085</c:v>
                </c:pt>
                <c:pt idx="1813" formatCode="0_ ">
                  <c:v>1085</c:v>
                </c:pt>
                <c:pt idx="1814" formatCode="0_ ">
                  <c:v>1085</c:v>
                </c:pt>
                <c:pt idx="1815" formatCode="0_ ">
                  <c:v>1085</c:v>
                </c:pt>
                <c:pt idx="1816" formatCode="0_ ">
                  <c:v>1085</c:v>
                </c:pt>
                <c:pt idx="1817" formatCode="0_ ">
                  <c:v>1085</c:v>
                </c:pt>
                <c:pt idx="1818" formatCode="0_ ">
                  <c:v>1085</c:v>
                </c:pt>
                <c:pt idx="1819" formatCode="0_ ">
                  <c:v>1085</c:v>
                </c:pt>
                <c:pt idx="1820" formatCode="0_ ">
                  <c:v>1085</c:v>
                </c:pt>
                <c:pt idx="1821" formatCode="0_ ">
                  <c:v>1085</c:v>
                </c:pt>
                <c:pt idx="1822" formatCode="0_ ">
                  <c:v>1085</c:v>
                </c:pt>
                <c:pt idx="1823" formatCode="0_ ">
                  <c:v>1005</c:v>
                </c:pt>
                <c:pt idx="1824" formatCode="0_ ">
                  <c:v>1005</c:v>
                </c:pt>
                <c:pt idx="1825" formatCode="0_ ">
                  <c:v>1005</c:v>
                </c:pt>
                <c:pt idx="1826" formatCode="0_ ">
                  <c:v>1000</c:v>
                </c:pt>
                <c:pt idx="1827" formatCode="0_ ">
                  <c:v>985</c:v>
                </c:pt>
                <c:pt idx="1828" formatCode="0_ ">
                  <c:v>985</c:v>
                </c:pt>
                <c:pt idx="1829" formatCode="0_ ">
                  <c:v>970</c:v>
                </c:pt>
                <c:pt idx="1830" formatCode="0_ ">
                  <c:v>970</c:v>
                </c:pt>
                <c:pt idx="1831" formatCode="0_ ">
                  <c:v>945</c:v>
                </c:pt>
                <c:pt idx="1832" formatCode="0_ ">
                  <c:v>935</c:v>
                </c:pt>
                <c:pt idx="1833" formatCode="0_ ">
                  <c:v>935</c:v>
                </c:pt>
                <c:pt idx="1834" formatCode="0_ ">
                  <c:v>935</c:v>
                </c:pt>
                <c:pt idx="1835" formatCode="0_ ">
                  <c:v>935</c:v>
                </c:pt>
                <c:pt idx="1836" formatCode="0_ ">
                  <c:v>890</c:v>
                </c:pt>
                <c:pt idx="1837" formatCode="0_ ">
                  <c:v>890</c:v>
                </c:pt>
                <c:pt idx="1838" formatCode="0_ ">
                  <c:v>890</c:v>
                </c:pt>
                <c:pt idx="1839" formatCode="0_ ">
                  <c:v>890</c:v>
                </c:pt>
                <c:pt idx="1842" formatCode="0_ ">
                  <c:v>895</c:v>
                </c:pt>
                <c:pt idx="1843" formatCode="0_ ">
                  <c:v>895</c:v>
                </c:pt>
                <c:pt idx="1844" formatCode="0_ ">
                  <c:v>895</c:v>
                </c:pt>
                <c:pt idx="1845" formatCode="0_ ">
                  <c:v>895</c:v>
                </c:pt>
                <c:pt idx="1846" formatCode="0_ ">
                  <c:v>905</c:v>
                </c:pt>
                <c:pt idx="1847" formatCode="0_ ">
                  <c:v>905</c:v>
                </c:pt>
                <c:pt idx="1848" formatCode="0_ ">
                  <c:v>930</c:v>
                </c:pt>
                <c:pt idx="1849" formatCode="0_ ">
                  <c:v>930</c:v>
                </c:pt>
                <c:pt idx="1850" formatCode="0_ ">
                  <c:v>935</c:v>
                </c:pt>
                <c:pt idx="1851" formatCode="0_ ">
                  <c:v>955</c:v>
                </c:pt>
                <c:pt idx="1852" formatCode="0_ ">
                  <c:v>955</c:v>
                </c:pt>
                <c:pt idx="1853" formatCode="0_ ">
                  <c:v>960</c:v>
                </c:pt>
                <c:pt idx="1854" formatCode="0_ ">
                  <c:v>1000</c:v>
                </c:pt>
                <c:pt idx="1855" formatCode="0_ ">
                  <c:v>1010</c:v>
                </c:pt>
                <c:pt idx="1856" formatCode="0_ ">
                  <c:v>1015</c:v>
                </c:pt>
                <c:pt idx="1857" formatCode="0_ ">
                  <c:v>1015</c:v>
                </c:pt>
                <c:pt idx="1858" formatCode="0_ ">
                  <c:v>1015</c:v>
                </c:pt>
                <c:pt idx="1859" formatCode="0_ ">
                  <c:v>1090</c:v>
                </c:pt>
                <c:pt idx="1860" formatCode="0_ ">
                  <c:v>1090</c:v>
                </c:pt>
                <c:pt idx="1861" formatCode="0_ ">
                  <c:v>1090</c:v>
                </c:pt>
                <c:pt idx="1862" formatCode="0_ ">
                  <c:v>1090</c:v>
                </c:pt>
                <c:pt idx="1863" formatCode="0_ ">
                  <c:v>1090</c:v>
                </c:pt>
                <c:pt idx="1864" formatCode="0_ ">
                  <c:v>1130</c:v>
                </c:pt>
                <c:pt idx="1865" formatCode="0_ ">
                  <c:v>1130</c:v>
                </c:pt>
                <c:pt idx="1866" formatCode="0_ ">
                  <c:v>1150</c:v>
                </c:pt>
                <c:pt idx="1867" formatCode="0_ ">
                  <c:v>1160</c:v>
                </c:pt>
                <c:pt idx="1868" formatCode="0_ ">
                  <c:v>1160</c:v>
                </c:pt>
                <c:pt idx="1869" formatCode="0_ ">
                  <c:v>1160</c:v>
                </c:pt>
                <c:pt idx="1870" formatCode="0_ ">
                  <c:v>1160</c:v>
                </c:pt>
                <c:pt idx="1871" formatCode="0_ ">
                  <c:v>1160</c:v>
                </c:pt>
                <c:pt idx="1872" formatCode="0_ ">
                  <c:v>1160</c:v>
                </c:pt>
                <c:pt idx="1873" formatCode="0_ ">
                  <c:v>1160</c:v>
                </c:pt>
                <c:pt idx="1875" formatCode="0_ ">
                  <c:v>1160</c:v>
                </c:pt>
                <c:pt idx="1876" formatCode="0_ ">
                  <c:v>1160</c:v>
                </c:pt>
                <c:pt idx="1877" formatCode="0_ ">
                  <c:v>1160</c:v>
                </c:pt>
                <c:pt idx="1878" formatCode="0_ ">
                  <c:v>1160</c:v>
                </c:pt>
                <c:pt idx="1879" formatCode="0_ ">
                  <c:v>1160</c:v>
                </c:pt>
                <c:pt idx="1880" formatCode="0_ ">
                  <c:v>1160</c:v>
                </c:pt>
                <c:pt idx="1881" formatCode="0_ ">
                  <c:v>1155</c:v>
                </c:pt>
                <c:pt idx="1882" formatCode="0_ ">
                  <c:v>1155</c:v>
                </c:pt>
                <c:pt idx="1883" formatCode="0_ ">
                  <c:v>1155</c:v>
                </c:pt>
                <c:pt idx="1884" formatCode="0_ ">
                  <c:v>1160</c:v>
                </c:pt>
                <c:pt idx="1885" formatCode="0_ ">
                  <c:v>1160</c:v>
                </c:pt>
                <c:pt idx="1886" formatCode="0_ ">
                  <c:v>1160</c:v>
                </c:pt>
                <c:pt idx="1887" formatCode="0_ ">
                  <c:v>1160</c:v>
                </c:pt>
                <c:pt idx="1888" formatCode="0_ ">
                  <c:v>1160</c:v>
                </c:pt>
                <c:pt idx="1889" formatCode="0_ ">
                  <c:v>1170</c:v>
                </c:pt>
                <c:pt idx="1890" formatCode="0_ ">
                  <c:v>1170</c:v>
                </c:pt>
                <c:pt idx="1891" formatCode="0_ ">
                  <c:v>1170</c:v>
                </c:pt>
                <c:pt idx="1892" formatCode="0_ ">
                  <c:v>1170</c:v>
                </c:pt>
                <c:pt idx="1893" formatCode="0_ ">
                  <c:v>1170</c:v>
                </c:pt>
                <c:pt idx="1894" formatCode="0_ ">
                  <c:v>1145</c:v>
                </c:pt>
                <c:pt idx="1895" formatCode="0_ ">
                  <c:v>1145</c:v>
                </c:pt>
                <c:pt idx="1896" formatCode="0_ ">
                  <c:v>1145</c:v>
                </c:pt>
                <c:pt idx="1897" formatCode="0_ ">
                  <c:v>1145</c:v>
                </c:pt>
                <c:pt idx="1898" formatCode="0_ ">
                  <c:v>1145</c:v>
                </c:pt>
                <c:pt idx="1899" formatCode="0_ ">
                  <c:v>1145</c:v>
                </c:pt>
                <c:pt idx="1900" formatCode="0_ ">
                  <c:v>1145</c:v>
                </c:pt>
                <c:pt idx="1901" formatCode="0_ ">
                  <c:v>1145</c:v>
                </c:pt>
                <c:pt idx="1902" formatCode="0_ ">
                  <c:v>1145</c:v>
                </c:pt>
                <c:pt idx="1903" formatCode="0_ ">
                  <c:v>1145</c:v>
                </c:pt>
                <c:pt idx="1904" formatCode="0_ ">
                  <c:v>1145</c:v>
                </c:pt>
                <c:pt idx="1905" formatCode="0_ ">
                  <c:v>1145</c:v>
                </c:pt>
                <c:pt idx="1906" formatCode="0_ ">
                  <c:v>1145</c:v>
                </c:pt>
                <c:pt idx="1907" formatCode="0_ ">
                  <c:v>1145</c:v>
                </c:pt>
                <c:pt idx="1908" formatCode="0_ ">
                  <c:v>1140</c:v>
                </c:pt>
                <c:pt idx="1909" formatCode="0_ ">
                  <c:v>1140</c:v>
                </c:pt>
                <c:pt idx="1910" formatCode="0_ ">
                  <c:v>1140</c:v>
                </c:pt>
                <c:pt idx="1911" formatCode="0_ ">
                  <c:v>1140</c:v>
                </c:pt>
                <c:pt idx="1912" formatCode="0_ ">
                  <c:v>1140</c:v>
                </c:pt>
                <c:pt idx="1913" formatCode="0_ ">
                  <c:v>1135</c:v>
                </c:pt>
                <c:pt idx="1914" formatCode="0_ ">
                  <c:v>1130</c:v>
                </c:pt>
                <c:pt idx="1915" formatCode="0_ ">
                  <c:v>1130</c:v>
                </c:pt>
                <c:pt idx="1916" formatCode="0_ ">
                  <c:v>1120</c:v>
                </c:pt>
                <c:pt idx="1917" formatCode="0_ ">
                  <c:v>1090</c:v>
                </c:pt>
                <c:pt idx="1918" formatCode="0_ ">
                  <c:v>1065</c:v>
                </c:pt>
                <c:pt idx="1919" formatCode="0_ ">
                  <c:v>1065</c:v>
                </c:pt>
                <c:pt idx="1920" formatCode="0_ ">
                  <c:v>1065</c:v>
                </c:pt>
                <c:pt idx="1921" formatCode="0_ ">
                  <c:v>1065</c:v>
                </c:pt>
                <c:pt idx="1922" formatCode="0_ ">
                  <c:v>1065</c:v>
                </c:pt>
                <c:pt idx="1923" formatCode="0_ ">
                  <c:v>1045</c:v>
                </c:pt>
                <c:pt idx="1924" formatCode="0_ ">
                  <c:v>1045</c:v>
                </c:pt>
                <c:pt idx="1925" formatCode="0_ ">
                  <c:v>1045</c:v>
                </c:pt>
                <c:pt idx="1926" formatCode="0_ ">
                  <c:v>1045</c:v>
                </c:pt>
                <c:pt idx="1927" formatCode="0_ ">
                  <c:v>1045</c:v>
                </c:pt>
                <c:pt idx="1928" formatCode="0_ ">
                  <c:v>1045</c:v>
                </c:pt>
                <c:pt idx="1929" formatCode="0_ ">
                  <c:v>1045</c:v>
                </c:pt>
                <c:pt idx="1930" formatCode="0_ ">
                  <c:v>1045</c:v>
                </c:pt>
                <c:pt idx="1931" formatCode="0_ ">
                  <c:v>1045</c:v>
                </c:pt>
                <c:pt idx="1932" formatCode="0_ ">
                  <c:v>1045</c:v>
                </c:pt>
                <c:pt idx="1933" formatCode="0_ ">
                  <c:v>1040</c:v>
                </c:pt>
                <c:pt idx="1934" formatCode="0_ ">
                  <c:v>1040</c:v>
                </c:pt>
                <c:pt idx="1935" formatCode="0_ ">
                  <c:v>1040</c:v>
                </c:pt>
                <c:pt idx="1936" formatCode="0_ ">
                  <c:v>1040</c:v>
                </c:pt>
                <c:pt idx="1937" formatCode="0_ ">
                  <c:v>1040</c:v>
                </c:pt>
                <c:pt idx="1938" formatCode="0_ ">
                  <c:v>1060</c:v>
                </c:pt>
                <c:pt idx="1939" formatCode="0_ ">
                  <c:v>1060</c:v>
                </c:pt>
                <c:pt idx="1940" formatCode="0_ ">
                  <c:v>1060</c:v>
                </c:pt>
                <c:pt idx="1941" formatCode="0_ ">
                  <c:v>1065</c:v>
                </c:pt>
                <c:pt idx="1942" formatCode="0_ ">
                  <c:v>1095</c:v>
                </c:pt>
                <c:pt idx="1943" formatCode="0_ ">
                  <c:v>1095</c:v>
                </c:pt>
                <c:pt idx="1944" formatCode="0_ ">
                  <c:v>1095</c:v>
                </c:pt>
                <c:pt idx="1945" formatCode="0_ ">
                  <c:v>1095</c:v>
                </c:pt>
                <c:pt idx="1947" formatCode="0_ ">
                  <c:v>1095</c:v>
                </c:pt>
                <c:pt idx="1948" formatCode="0_ ">
                  <c:v>1095</c:v>
                </c:pt>
                <c:pt idx="1949" formatCode="0_ ">
                  <c:v>1095</c:v>
                </c:pt>
                <c:pt idx="1950" formatCode="0_ ">
                  <c:v>1095</c:v>
                </c:pt>
                <c:pt idx="1951" formatCode="0_ ">
                  <c:v>1085</c:v>
                </c:pt>
                <c:pt idx="1952" formatCode="0_ ">
                  <c:v>1085</c:v>
                </c:pt>
                <c:pt idx="1953" formatCode="0_ ">
                  <c:v>1085</c:v>
                </c:pt>
                <c:pt idx="1954" formatCode="0_ ">
                  <c:v>1085</c:v>
                </c:pt>
                <c:pt idx="1955" formatCode="0_ ">
                  <c:v>1085</c:v>
                </c:pt>
                <c:pt idx="1956" formatCode="0_ ">
                  <c:v>1070</c:v>
                </c:pt>
                <c:pt idx="1957" formatCode="0_ ">
                  <c:v>1060</c:v>
                </c:pt>
                <c:pt idx="1958" formatCode="0_ ">
                  <c:v>1060</c:v>
                </c:pt>
                <c:pt idx="1959" formatCode="0_ ">
                  <c:v>1060</c:v>
                </c:pt>
                <c:pt idx="1960" formatCode="0_ ">
                  <c:v>1035</c:v>
                </c:pt>
                <c:pt idx="1961" formatCode="0_ ">
                  <c:v>1035</c:v>
                </c:pt>
                <c:pt idx="1962" formatCode="0_ ">
                  <c:v>1035</c:v>
                </c:pt>
                <c:pt idx="1963" formatCode="0_ ">
                  <c:v>1035</c:v>
                </c:pt>
                <c:pt idx="1964" formatCode="0_ ">
                  <c:v>1035</c:v>
                </c:pt>
                <c:pt idx="1965" formatCode="0_ ">
                  <c:v>1035</c:v>
                </c:pt>
                <c:pt idx="1966" formatCode="0_ ">
                  <c:v>1035</c:v>
                </c:pt>
                <c:pt idx="1967" formatCode="0_ ">
                  <c:v>1035</c:v>
                </c:pt>
                <c:pt idx="1968" formatCode="0_ ">
                  <c:v>1035</c:v>
                </c:pt>
                <c:pt idx="1969" formatCode="0_ ">
                  <c:v>1035</c:v>
                </c:pt>
                <c:pt idx="1970" formatCode="0_ ">
                  <c:v>1035</c:v>
                </c:pt>
                <c:pt idx="1971" formatCode="0_ ">
                  <c:v>1035</c:v>
                </c:pt>
                <c:pt idx="1972" formatCode="0_ ">
                  <c:v>1035</c:v>
                </c:pt>
                <c:pt idx="1973" formatCode="0_ ">
                  <c:v>1050</c:v>
                </c:pt>
                <c:pt idx="1974" formatCode="0_ ">
                  <c:v>1050</c:v>
                </c:pt>
                <c:pt idx="1975" formatCode="0_ ">
                  <c:v>1050</c:v>
                </c:pt>
                <c:pt idx="1976" formatCode="0_ ">
                  <c:v>1050</c:v>
                </c:pt>
                <c:pt idx="1977" formatCode="0_ ">
                  <c:v>1060</c:v>
                </c:pt>
                <c:pt idx="1978" formatCode="0_ ">
                  <c:v>1070</c:v>
                </c:pt>
                <c:pt idx="1979" formatCode="0_ ">
                  <c:v>1070</c:v>
                </c:pt>
                <c:pt idx="1980" formatCode="0_ ">
                  <c:v>1070</c:v>
                </c:pt>
                <c:pt idx="1981" formatCode="0_ ">
                  <c:v>1070</c:v>
                </c:pt>
                <c:pt idx="1982" formatCode="0_ ">
                  <c:v>1070</c:v>
                </c:pt>
                <c:pt idx="1983" formatCode="0_ ">
                  <c:v>1070</c:v>
                </c:pt>
                <c:pt idx="1984" formatCode="0_ ">
                  <c:v>1070</c:v>
                </c:pt>
                <c:pt idx="1985" formatCode="0_ ">
                  <c:v>1070</c:v>
                </c:pt>
                <c:pt idx="1986" formatCode="0_ ">
                  <c:v>1070</c:v>
                </c:pt>
                <c:pt idx="1987" formatCode="0_ ">
                  <c:v>1070</c:v>
                </c:pt>
                <c:pt idx="1988" formatCode="0_ ">
                  <c:v>1065</c:v>
                </c:pt>
                <c:pt idx="1990" formatCode="0_ ">
                  <c:v>1065</c:v>
                </c:pt>
                <c:pt idx="1991" formatCode="0_ ">
                  <c:v>1065</c:v>
                </c:pt>
                <c:pt idx="1992" formatCode="0_ ">
                  <c:v>1060</c:v>
                </c:pt>
                <c:pt idx="1993" formatCode="0_ ">
                  <c:v>1060</c:v>
                </c:pt>
                <c:pt idx="1994" formatCode="0_ ">
                  <c:v>1060</c:v>
                </c:pt>
                <c:pt idx="1995" formatCode="0_ ">
                  <c:v>1060</c:v>
                </c:pt>
                <c:pt idx="1996" formatCode="0_ ">
                  <c:v>1060</c:v>
                </c:pt>
                <c:pt idx="1997" formatCode="0_ ">
                  <c:v>1060</c:v>
                </c:pt>
                <c:pt idx="1998" formatCode="0_ ">
                  <c:v>1055</c:v>
                </c:pt>
                <c:pt idx="1999" formatCode="0_ ">
                  <c:v>1050</c:v>
                </c:pt>
                <c:pt idx="2000" formatCode="0_ ">
                  <c:v>1050</c:v>
                </c:pt>
                <c:pt idx="2001" formatCode="0_ ">
                  <c:v>1050</c:v>
                </c:pt>
                <c:pt idx="2002" formatCode="0_ ">
                  <c:v>1045</c:v>
                </c:pt>
                <c:pt idx="2003" formatCode="0_ ">
                  <c:v>1040</c:v>
                </c:pt>
                <c:pt idx="2004" formatCode="0_ ">
                  <c:v>1040</c:v>
                </c:pt>
                <c:pt idx="2005" formatCode="0_ ">
                  <c:v>1040</c:v>
                </c:pt>
                <c:pt idx="2006" formatCode="0_ ">
                  <c:v>1040</c:v>
                </c:pt>
                <c:pt idx="2007" formatCode="0_ ">
                  <c:v>1040</c:v>
                </c:pt>
                <c:pt idx="2008" formatCode="0_ ">
                  <c:v>1040</c:v>
                </c:pt>
                <c:pt idx="2009" formatCode="0_ ">
                  <c:v>1040</c:v>
                </c:pt>
                <c:pt idx="2010" formatCode="0_ ">
                  <c:v>1040</c:v>
                </c:pt>
                <c:pt idx="2011" formatCode="0_ ">
                  <c:v>1040</c:v>
                </c:pt>
                <c:pt idx="2012" formatCode="0_ ">
                  <c:v>1040</c:v>
                </c:pt>
                <c:pt idx="2013" formatCode="0_ ">
                  <c:v>1040</c:v>
                </c:pt>
                <c:pt idx="2014" formatCode="0_ ">
                  <c:v>1040</c:v>
                </c:pt>
                <c:pt idx="2015" formatCode="0_ ">
                  <c:v>1040</c:v>
                </c:pt>
                <c:pt idx="2016" formatCode="0_ ">
                  <c:v>1040</c:v>
                </c:pt>
                <c:pt idx="2017" formatCode="0_ ">
                  <c:v>1040</c:v>
                </c:pt>
                <c:pt idx="2018" formatCode="0_ ">
                  <c:v>1040</c:v>
                </c:pt>
                <c:pt idx="2019" formatCode="0_ ">
                  <c:v>1040</c:v>
                </c:pt>
                <c:pt idx="2020" formatCode="0_ ">
                  <c:v>1040</c:v>
                </c:pt>
                <c:pt idx="2021" formatCode="0_ ">
                  <c:v>1040</c:v>
                </c:pt>
                <c:pt idx="2022" formatCode="0_ ">
                  <c:v>1040</c:v>
                </c:pt>
                <c:pt idx="2023" formatCode="0_ ">
                  <c:v>1030</c:v>
                </c:pt>
                <c:pt idx="2024" formatCode="0_ ">
                  <c:v>1030</c:v>
                </c:pt>
                <c:pt idx="2025" formatCode="0_ ">
                  <c:v>1030</c:v>
                </c:pt>
                <c:pt idx="2026" formatCode="0_ ">
                  <c:v>1030</c:v>
                </c:pt>
                <c:pt idx="2027" formatCode="0_ ">
                  <c:v>1025</c:v>
                </c:pt>
                <c:pt idx="2028" formatCode="0_ ">
                  <c:v>1020</c:v>
                </c:pt>
                <c:pt idx="2029" formatCode="0_ ">
                  <c:v>1020</c:v>
                </c:pt>
                <c:pt idx="2030" formatCode="0_ ">
                  <c:v>1010</c:v>
                </c:pt>
                <c:pt idx="2031" formatCode="0_ ">
                  <c:v>1010</c:v>
                </c:pt>
                <c:pt idx="2032" formatCode="0_ ">
                  <c:v>995</c:v>
                </c:pt>
                <c:pt idx="2033" formatCode="0_ ">
                  <c:v>980</c:v>
                </c:pt>
                <c:pt idx="2034" formatCode="0_ ">
                  <c:v>980</c:v>
                </c:pt>
                <c:pt idx="2035" formatCode="0_ ">
                  <c:v>980</c:v>
                </c:pt>
                <c:pt idx="2036" formatCode="0_ ">
                  <c:v>980</c:v>
                </c:pt>
                <c:pt idx="2037" formatCode="0_ ">
                  <c:v>980</c:v>
                </c:pt>
                <c:pt idx="2038" formatCode="0_ ">
                  <c:v>950</c:v>
                </c:pt>
                <c:pt idx="2039" formatCode="0_ ">
                  <c:v>940</c:v>
                </c:pt>
                <c:pt idx="2040" formatCode="0_ ">
                  <c:v>940</c:v>
                </c:pt>
                <c:pt idx="2041" formatCode="0_ ">
                  <c:v>940</c:v>
                </c:pt>
                <c:pt idx="2042" formatCode="0_ ">
                  <c:v>940</c:v>
                </c:pt>
                <c:pt idx="2043" formatCode="0_ ">
                  <c:v>920</c:v>
                </c:pt>
                <c:pt idx="2044" formatCode="0_ ">
                  <c:v>920</c:v>
                </c:pt>
                <c:pt idx="2045" formatCode="0_ ">
                  <c:v>920</c:v>
                </c:pt>
                <c:pt idx="2047" formatCode="0_ ">
                  <c:v>920</c:v>
                </c:pt>
                <c:pt idx="2048" formatCode="0_ ">
                  <c:v>900</c:v>
                </c:pt>
                <c:pt idx="2049" formatCode="0_ ">
                  <c:v>900</c:v>
                </c:pt>
                <c:pt idx="2050" formatCode="0_ ">
                  <c:v>900</c:v>
                </c:pt>
                <c:pt idx="2051" formatCode="0_ ">
                  <c:v>900</c:v>
                </c:pt>
                <c:pt idx="2052" formatCode="0_ ">
                  <c:v>910</c:v>
                </c:pt>
                <c:pt idx="2053" formatCode="0_ ">
                  <c:v>910</c:v>
                </c:pt>
                <c:pt idx="2054" formatCode="0_ ">
                  <c:v>910</c:v>
                </c:pt>
                <c:pt idx="2055" formatCode="0_ ">
                  <c:v>910</c:v>
                </c:pt>
                <c:pt idx="2056" formatCode="0_ ">
                  <c:v>910</c:v>
                </c:pt>
                <c:pt idx="2057" formatCode="0_ ">
                  <c:v>940</c:v>
                </c:pt>
                <c:pt idx="2058" formatCode="0_ ">
                  <c:v>970</c:v>
                </c:pt>
                <c:pt idx="2059" formatCode="0_ ">
                  <c:v>970</c:v>
                </c:pt>
                <c:pt idx="2060" formatCode="0_ ">
                  <c:v>1000</c:v>
                </c:pt>
                <c:pt idx="2061" formatCode="0_ ">
                  <c:v>1000</c:v>
                </c:pt>
                <c:pt idx="2062" formatCode="0_ ">
                  <c:v>995</c:v>
                </c:pt>
                <c:pt idx="2063" formatCode="0_ ">
                  <c:v>995</c:v>
                </c:pt>
                <c:pt idx="2064" formatCode="0_ ">
                  <c:v>995</c:v>
                </c:pt>
                <c:pt idx="2065" formatCode="0_ ">
                  <c:v>995</c:v>
                </c:pt>
                <c:pt idx="2066" formatCode="0_ ">
                  <c:v>995</c:v>
                </c:pt>
                <c:pt idx="2067" formatCode="0_ ">
                  <c:v>985</c:v>
                </c:pt>
                <c:pt idx="2068" formatCode="0_ ">
                  <c:v>985</c:v>
                </c:pt>
                <c:pt idx="2070" formatCode="0_ ">
                  <c:v>985</c:v>
                </c:pt>
                <c:pt idx="2071" formatCode="0_ ">
                  <c:v>985</c:v>
                </c:pt>
                <c:pt idx="2072" formatCode="0_ ">
                  <c:v>980</c:v>
                </c:pt>
                <c:pt idx="2073" formatCode="0_ ">
                  <c:v>980</c:v>
                </c:pt>
                <c:pt idx="2074" formatCode="0_ ">
                  <c:v>980</c:v>
                </c:pt>
                <c:pt idx="2075" formatCode="0_ ">
                  <c:v>980</c:v>
                </c:pt>
                <c:pt idx="2076" formatCode="0_ ">
                  <c:v>980</c:v>
                </c:pt>
                <c:pt idx="2077" formatCode="0_ ">
                  <c:v>980</c:v>
                </c:pt>
                <c:pt idx="2078" formatCode="0_ ">
                  <c:v>980</c:v>
                </c:pt>
                <c:pt idx="2079" formatCode="0_ ">
                  <c:v>980</c:v>
                </c:pt>
                <c:pt idx="2080" formatCode="0_ ">
                  <c:v>985</c:v>
                </c:pt>
                <c:pt idx="2081" formatCode="0_ ">
                  <c:v>985</c:v>
                </c:pt>
                <c:pt idx="2082" formatCode="0_ ">
                  <c:v>1005</c:v>
                </c:pt>
                <c:pt idx="2083" formatCode="0_ ">
                  <c:v>1005</c:v>
                </c:pt>
                <c:pt idx="2084" formatCode="0_ ">
                  <c:v>1005</c:v>
                </c:pt>
                <c:pt idx="2085" formatCode="0_ ">
                  <c:v>1005</c:v>
                </c:pt>
                <c:pt idx="2086" formatCode="0_ ">
                  <c:v>1005</c:v>
                </c:pt>
                <c:pt idx="2087" formatCode="0_ ">
                  <c:v>1035</c:v>
                </c:pt>
                <c:pt idx="2088" formatCode="0_ ">
                  <c:v>1035</c:v>
                </c:pt>
                <c:pt idx="2089" formatCode="0_ ">
                  <c:v>1035</c:v>
                </c:pt>
                <c:pt idx="2090" formatCode="0_ ">
                  <c:v>1035</c:v>
                </c:pt>
                <c:pt idx="2091" formatCode="0_ ">
                  <c:v>1035</c:v>
                </c:pt>
                <c:pt idx="2092" formatCode="0_ ">
                  <c:v>1035</c:v>
                </c:pt>
                <c:pt idx="2094" formatCode="0_ ">
                  <c:v>1075</c:v>
                </c:pt>
                <c:pt idx="2095" formatCode="0_ ">
                  <c:v>1075</c:v>
                </c:pt>
                <c:pt idx="2096" formatCode="0_ ">
                  <c:v>1075</c:v>
                </c:pt>
                <c:pt idx="2097" formatCode="0_ ">
                  <c:v>1075</c:v>
                </c:pt>
                <c:pt idx="2098" formatCode="0_ ">
                  <c:v>1075</c:v>
                </c:pt>
                <c:pt idx="2099" formatCode="0_ ">
                  <c:v>1095</c:v>
                </c:pt>
                <c:pt idx="2100" formatCode="0_ ">
                  <c:v>1095</c:v>
                </c:pt>
                <c:pt idx="2101" formatCode="0_ ">
                  <c:v>1100</c:v>
                </c:pt>
                <c:pt idx="2102" formatCode="0_ ">
                  <c:v>1110</c:v>
                </c:pt>
                <c:pt idx="2103" formatCode="0_ ">
                  <c:v>1110</c:v>
                </c:pt>
                <c:pt idx="2104" formatCode="0_ ">
                  <c:v>1110</c:v>
                </c:pt>
                <c:pt idx="2105" formatCode="0_ ">
                  <c:v>1110</c:v>
                </c:pt>
                <c:pt idx="2106" formatCode="0_ ">
                  <c:v>1110</c:v>
                </c:pt>
                <c:pt idx="2107" formatCode="0_ ">
                  <c:v>1150</c:v>
                </c:pt>
                <c:pt idx="2108" formatCode="0_ ">
                  <c:v>1150</c:v>
                </c:pt>
                <c:pt idx="2109" formatCode="0_ ">
                  <c:v>1150</c:v>
                </c:pt>
                <c:pt idx="2110" formatCode="0_ ">
                  <c:v>1150</c:v>
                </c:pt>
                <c:pt idx="2111" formatCode="0_ ">
                  <c:v>1145</c:v>
                </c:pt>
                <c:pt idx="2112" formatCode="0_ ">
                  <c:v>1145</c:v>
                </c:pt>
                <c:pt idx="2113" formatCode="0_ ">
                  <c:v>1145</c:v>
                </c:pt>
                <c:pt idx="2114" formatCode="0_ ">
                  <c:v>1145</c:v>
                </c:pt>
                <c:pt idx="2115" formatCode="0_ ">
                  <c:v>1145</c:v>
                </c:pt>
                <c:pt idx="2116" formatCode="0_ ">
                  <c:v>1145</c:v>
                </c:pt>
                <c:pt idx="2117" formatCode="0_ ">
                  <c:v>1145</c:v>
                </c:pt>
                <c:pt idx="2118" formatCode="0_ ">
                  <c:v>1125</c:v>
                </c:pt>
                <c:pt idx="2119" formatCode="0_ ">
                  <c:v>1125</c:v>
                </c:pt>
                <c:pt idx="2120" formatCode="0_ ">
                  <c:v>1125</c:v>
                </c:pt>
                <c:pt idx="2121" formatCode="0_ ">
                  <c:v>1100</c:v>
                </c:pt>
                <c:pt idx="2122" formatCode="0_ ">
                  <c:v>1100</c:v>
                </c:pt>
                <c:pt idx="2123" formatCode="0_ ">
                  <c:v>1100</c:v>
                </c:pt>
                <c:pt idx="2124" formatCode="0_ ">
                  <c:v>1100</c:v>
                </c:pt>
                <c:pt idx="2125" formatCode="0_ ">
                  <c:v>1100</c:v>
                </c:pt>
                <c:pt idx="2126" formatCode="0_ ">
                  <c:v>1080</c:v>
                </c:pt>
                <c:pt idx="2127" formatCode="0_ ">
                  <c:v>1060</c:v>
                </c:pt>
                <c:pt idx="2128" formatCode="0_ ">
                  <c:v>1045</c:v>
                </c:pt>
                <c:pt idx="2129" formatCode="0_ ">
                  <c:v>1045</c:v>
                </c:pt>
                <c:pt idx="2130" formatCode="0_ ">
                  <c:v>1035</c:v>
                </c:pt>
                <c:pt idx="2131" formatCode="0_ ">
                  <c:v>1035</c:v>
                </c:pt>
                <c:pt idx="2132" formatCode="0_ ">
                  <c:v>1035</c:v>
                </c:pt>
                <c:pt idx="2133" formatCode="0_ ">
                  <c:v>1035</c:v>
                </c:pt>
                <c:pt idx="2134" formatCode="0_ ">
                  <c:v>1035</c:v>
                </c:pt>
                <c:pt idx="2135" formatCode="0_ ">
                  <c:v>1035</c:v>
                </c:pt>
                <c:pt idx="2136" formatCode="0_ ">
                  <c:v>1035</c:v>
                </c:pt>
                <c:pt idx="2137" formatCode="0_ ">
                  <c:v>1035</c:v>
                </c:pt>
                <c:pt idx="2138" formatCode="0_ ">
                  <c:v>1035</c:v>
                </c:pt>
                <c:pt idx="2139" formatCode="0_ ">
                  <c:v>1035</c:v>
                </c:pt>
                <c:pt idx="2140" formatCode="0_ ">
                  <c:v>1035</c:v>
                </c:pt>
                <c:pt idx="2141" formatCode="0_ ">
                  <c:v>1035</c:v>
                </c:pt>
                <c:pt idx="2142" formatCode="0_ ">
                  <c:v>1040</c:v>
                </c:pt>
                <c:pt idx="2143" formatCode="0_ ">
                  <c:v>1040</c:v>
                </c:pt>
                <c:pt idx="2144" formatCode="0_ ">
                  <c:v>1040</c:v>
                </c:pt>
                <c:pt idx="2145" formatCode="0_ ">
                  <c:v>1050</c:v>
                </c:pt>
                <c:pt idx="2146" formatCode="0_ ">
                  <c:v>1050</c:v>
                </c:pt>
                <c:pt idx="2147" formatCode="0_ ">
                  <c:v>1050</c:v>
                </c:pt>
                <c:pt idx="2148" formatCode="0_ ">
                  <c:v>1060</c:v>
                </c:pt>
                <c:pt idx="2149" formatCode="0_ ">
                  <c:v>1060</c:v>
                </c:pt>
                <c:pt idx="2150" formatCode="0_ ">
                  <c:v>1060</c:v>
                </c:pt>
                <c:pt idx="2151">
                  <c:v>1060</c:v>
                </c:pt>
                <c:pt idx="2152">
                  <c:v>1060</c:v>
                </c:pt>
                <c:pt idx="2153">
                  <c:v>1060</c:v>
                </c:pt>
                <c:pt idx="2154">
                  <c:v>1060</c:v>
                </c:pt>
                <c:pt idx="2155">
                  <c:v>1060</c:v>
                </c:pt>
                <c:pt idx="2156">
                  <c:v>1075</c:v>
                </c:pt>
                <c:pt idx="2157">
                  <c:v>1075</c:v>
                </c:pt>
                <c:pt idx="2158">
                  <c:v>1075</c:v>
                </c:pt>
                <c:pt idx="2159">
                  <c:v>1075</c:v>
                </c:pt>
                <c:pt idx="2160">
                  <c:v>1075</c:v>
                </c:pt>
                <c:pt idx="2161">
                  <c:v>1065</c:v>
                </c:pt>
                <c:pt idx="2162">
                  <c:v>1065</c:v>
                </c:pt>
                <c:pt idx="2164">
                  <c:v>1065</c:v>
                </c:pt>
                <c:pt idx="2165">
                  <c:v>1060</c:v>
                </c:pt>
                <c:pt idx="2166">
                  <c:v>1060</c:v>
                </c:pt>
                <c:pt idx="2167">
                  <c:v>1030</c:v>
                </c:pt>
                <c:pt idx="2168">
                  <c:v>1000</c:v>
                </c:pt>
                <c:pt idx="2169">
                  <c:v>1000</c:v>
                </c:pt>
                <c:pt idx="2170">
                  <c:v>1000</c:v>
                </c:pt>
                <c:pt idx="2171">
                  <c:v>1000</c:v>
                </c:pt>
                <c:pt idx="2172">
                  <c:v>960</c:v>
                </c:pt>
                <c:pt idx="2173">
                  <c:v>960</c:v>
                </c:pt>
                <c:pt idx="2174">
                  <c:v>950</c:v>
                </c:pt>
                <c:pt idx="2175">
                  <c:v>940</c:v>
                </c:pt>
                <c:pt idx="2176">
                  <c:v>940</c:v>
                </c:pt>
                <c:pt idx="2177">
                  <c:v>940</c:v>
                </c:pt>
                <c:pt idx="2178">
                  <c:v>940</c:v>
                </c:pt>
                <c:pt idx="2179">
                  <c:v>920</c:v>
                </c:pt>
                <c:pt idx="2180">
                  <c:v>885</c:v>
                </c:pt>
                <c:pt idx="2181">
                  <c:v>885</c:v>
                </c:pt>
                <c:pt idx="2182">
                  <c:v>885</c:v>
                </c:pt>
                <c:pt idx="2183">
                  <c:v>885</c:v>
                </c:pt>
                <c:pt idx="2184">
                  <c:v>885</c:v>
                </c:pt>
                <c:pt idx="2185">
                  <c:v>875</c:v>
                </c:pt>
                <c:pt idx="2186">
                  <c:v>875</c:v>
                </c:pt>
                <c:pt idx="2187">
                  <c:v>880</c:v>
                </c:pt>
                <c:pt idx="2188">
                  <c:v>880</c:v>
                </c:pt>
                <c:pt idx="2189">
                  <c:v>880</c:v>
                </c:pt>
                <c:pt idx="2190">
                  <c:v>880</c:v>
                </c:pt>
                <c:pt idx="2191">
                  <c:v>880</c:v>
                </c:pt>
                <c:pt idx="2192">
                  <c:v>880</c:v>
                </c:pt>
                <c:pt idx="2193">
                  <c:v>880</c:v>
                </c:pt>
                <c:pt idx="2194">
                  <c:v>880</c:v>
                </c:pt>
                <c:pt idx="2195">
                  <c:v>880</c:v>
                </c:pt>
                <c:pt idx="2196">
                  <c:v>880</c:v>
                </c:pt>
                <c:pt idx="2197">
                  <c:v>880</c:v>
                </c:pt>
                <c:pt idx="2198">
                  <c:v>880</c:v>
                </c:pt>
                <c:pt idx="2199">
                  <c:v>880</c:v>
                </c:pt>
                <c:pt idx="2200">
                  <c:v>850</c:v>
                </c:pt>
                <c:pt idx="2201">
                  <c:v>850</c:v>
                </c:pt>
                <c:pt idx="2202">
                  <c:v>850</c:v>
                </c:pt>
                <c:pt idx="2203">
                  <c:v>850</c:v>
                </c:pt>
                <c:pt idx="2204">
                  <c:v>861</c:v>
                </c:pt>
                <c:pt idx="2205">
                  <c:v>865</c:v>
                </c:pt>
                <c:pt idx="2206">
                  <c:v>865</c:v>
                </c:pt>
                <c:pt idx="2207">
                  <c:v>865</c:v>
                </c:pt>
                <c:pt idx="2208">
                  <c:v>865</c:v>
                </c:pt>
                <c:pt idx="2209">
                  <c:v>865</c:v>
                </c:pt>
                <c:pt idx="2210">
                  <c:v>865</c:v>
                </c:pt>
                <c:pt idx="2211">
                  <c:v>865</c:v>
                </c:pt>
                <c:pt idx="2212">
                  <c:v>875</c:v>
                </c:pt>
                <c:pt idx="2213">
                  <c:v>875</c:v>
                </c:pt>
                <c:pt idx="2214">
                  <c:v>875</c:v>
                </c:pt>
                <c:pt idx="2215">
                  <c:v>875</c:v>
                </c:pt>
                <c:pt idx="2216">
                  <c:v>885</c:v>
                </c:pt>
                <c:pt idx="2217">
                  <c:v>890</c:v>
                </c:pt>
                <c:pt idx="2218">
                  <c:v>900</c:v>
                </c:pt>
                <c:pt idx="2219">
                  <c:v>905</c:v>
                </c:pt>
                <c:pt idx="2220">
                  <c:v>905</c:v>
                </c:pt>
                <c:pt idx="2221">
                  <c:v>905</c:v>
                </c:pt>
                <c:pt idx="2222">
                  <c:v>940</c:v>
                </c:pt>
                <c:pt idx="2223">
                  <c:v>970</c:v>
                </c:pt>
                <c:pt idx="2224">
                  <c:v>1010</c:v>
                </c:pt>
                <c:pt idx="2225">
                  <c:v>1020</c:v>
                </c:pt>
                <c:pt idx="2226">
                  <c:v>1020</c:v>
                </c:pt>
                <c:pt idx="2227">
                  <c:v>1020</c:v>
                </c:pt>
                <c:pt idx="2229">
                  <c:v>1020</c:v>
                </c:pt>
                <c:pt idx="2230">
                  <c:v>1075</c:v>
                </c:pt>
                <c:pt idx="2231">
                  <c:v>1100</c:v>
                </c:pt>
                <c:pt idx="2232">
                  <c:v>1100</c:v>
                </c:pt>
                <c:pt idx="2233">
                  <c:v>1100</c:v>
                </c:pt>
                <c:pt idx="2234">
                  <c:v>1100</c:v>
                </c:pt>
                <c:pt idx="2235">
                  <c:v>1110</c:v>
                </c:pt>
                <c:pt idx="2236">
                  <c:v>1110</c:v>
                </c:pt>
                <c:pt idx="2237">
                  <c:v>1125</c:v>
                </c:pt>
                <c:pt idx="2238">
                  <c:v>1125</c:v>
                </c:pt>
                <c:pt idx="2239">
                  <c:v>1125</c:v>
                </c:pt>
                <c:pt idx="2240">
                  <c:v>1125</c:v>
                </c:pt>
                <c:pt idx="2241">
                  <c:v>1125</c:v>
                </c:pt>
                <c:pt idx="2242">
                  <c:v>1125</c:v>
                </c:pt>
                <c:pt idx="2243">
                  <c:v>1125</c:v>
                </c:pt>
                <c:pt idx="2244">
                  <c:v>1150</c:v>
                </c:pt>
                <c:pt idx="2245">
                  <c:v>0</c:v>
                </c:pt>
                <c:pt idx="2246">
                  <c:v>1165</c:v>
                </c:pt>
                <c:pt idx="2247">
                  <c:v>1165</c:v>
                </c:pt>
                <c:pt idx="2248">
                  <c:v>1165</c:v>
                </c:pt>
                <c:pt idx="2249">
                  <c:v>1175</c:v>
                </c:pt>
                <c:pt idx="2250">
                  <c:v>1185</c:v>
                </c:pt>
                <c:pt idx="2251">
                  <c:v>1200</c:v>
                </c:pt>
                <c:pt idx="2252">
                  <c:v>1200</c:v>
                </c:pt>
                <c:pt idx="2253">
                  <c:v>1200</c:v>
                </c:pt>
                <c:pt idx="2254">
                  <c:v>1200</c:v>
                </c:pt>
                <c:pt idx="2255">
                  <c:v>1205</c:v>
                </c:pt>
                <c:pt idx="2256">
                  <c:v>1205</c:v>
                </c:pt>
                <c:pt idx="2257">
                  <c:v>1205</c:v>
                </c:pt>
                <c:pt idx="2258">
                  <c:v>1205</c:v>
                </c:pt>
                <c:pt idx="2259">
                  <c:v>1205</c:v>
                </c:pt>
                <c:pt idx="2260">
                  <c:v>1220</c:v>
                </c:pt>
                <c:pt idx="2261">
                  <c:v>1220</c:v>
                </c:pt>
                <c:pt idx="2262">
                  <c:v>1220</c:v>
                </c:pt>
                <c:pt idx="2263">
                  <c:v>1220</c:v>
                </c:pt>
                <c:pt idx="2264">
                  <c:v>1220</c:v>
                </c:pt>
                <c:pt idx="2265">
                  <c:v>1200</c:v>
                </c:pt>
                <c:pt idx="2266">
                  <c:v>1200</c:v>
                </c:pt>
                <c:pt idx="2267">
                  <c:v>1175</c:v>
                </c:pt>
                <c:pt idx="2268">
                  <c:v>1175</c:v>
                </c:pt>
                <c:pt idx="2269">
                  <c:v>1160</c:v>
                </c:pt>
                <c:pt idx="2270">
                  <c:v>1160</c:v>
                </c:pt>
                <c:pt idx="2271">
                  <c:v>1160</c:v>
                </c:pt>
                <c:pt idx="2272">
                  <c:v>1160</c:v>
                </c:pt>
                <c:pt idx="2273">
                  <c:v>1160</c:v>
                </c:pt>
                <c:pt idx="2274">
                  <c:v>1160</c:v>
                </c:pt>
                <c:pt idx="2275">
                  <c:v>1160</c:v>
                </c:pt>
                <c:pt idx="2276">
                  <c:v>1160</c:v>
                </c:pt>
                <c:pt idx="2277">
                  <c:v>1160</c:v>
                </c:pt>
                <c:pt idx="2279">
                  <c:v>1160</c:v>
                </c:pt>
                <c:pt idx="2280">
                  <c:v>1160</c:v>
                </c:pt>
                <c:pt idx="2281">
                  <c:v>1160</c:v>
                </c:pt>
                <c:pt idx="2282">
                  <c:v>1155</c:v>
                </c:pt>
                <c:pt idx="2283">
                  <c:v>1155</c:v>
                </c:pt>
                <c:pt idx="2284">
                  <c:v>1150</c:v>
                </c:pt>
                <c:pt idx="2285">
                  <c:v>1140</c:v>
                </c:pt>
                <c:pt idx="2286">
                  <c:v>1140</c:v>
                </c:pt>
                <c:pt idx="2287">
                  <c:v>1140</c:v>
                </c:pt>
                <c:pt idx="2288">
                  <c:v>1140</c:v>
                </c:pt>
                <c:pt idx="2289">
                  <c:v>1140</c:v>
                </c:pt>
                <c:pt idx="2290">
                  <c:v>1140</c:v>
                </c:pt>
                <c:pt idx="2291">
                  <c:v>1140</c:v>
                </c:pt>
                <c:pt idx="2292">
                  <c:v>1140</c:v>
                </c:pt>
                <c:pt idx="2293">
                  <c:v>1160</c:v>
                </c:pt>
                <c:pt idx="2294">
                  <c:v>1160</c:v>
                </c:pt>
                <c:pt idx="2295">
                  <c:v>1160</c:v>
                </c:pt>
                <c:pt idx="2296">
                  <c:v>1160</c:v>
                </c:pt>
                <c:pt idx="2297">
                  <c:v>1160</c:v>
                </c:pt>
                <c:pt idx="2298">
                  <c:v>1160</c:v>
                </c:pt>
                <c:pt idx="2299">
                  <c:v>1160</c:v>
                </c:pt>
                <c:pt idx="2300">
                  <c:v>1155</c:v>
                </c:pt>
                <c:pt idx="2301">
                  <c:v>1155</c:v>
                </c:pt>
                <c:pt idx="2302">
                  <c:v>1155</c:v>
                </c:pt>
                <c:pt idx="2303">
                  <c:v>1155</c:v>
                </c:pt>
                <c:pt idx="2304">
                  <c:v>1160</c:v>
                </c:pt>
              </c:numCache>
            </c:numRef>
          </c:val>
        </c:ser>
        <c:ser>
          <c:idx val="4"/>
          <c:order val="4"/>
          <c:tx>
            <c:strRef>
              <c:f>'乙烯单体价格表  每日外盘1'!$F$6</c:f>
              <c:strCache>
                <c:ptCount val="1"/>
                <c:pt idx="0">
                  <c:v>CIF西北欧</c:v>
                </c:pt>
              </c:strCache>
            </c:strRef>
          </c:tx>
          <c:spPr>
            <a:ln w="25400" cap="rnd" cmpd="sng" algn="ctr">
              <a:solidFill>
                <a:srgbClr val="FF9900"/>
              </a:solidFill>
              <a:prstDash val="solid"/>
              <a:round/>
            </a:ln>
          </c:spPr>
          <c:marker>
            <c:symbol val="none"/>
          </c:marker>
          <c:cat>
            <c:numRef>
              <c:f>'乙烯单体价格表  每日外盘1'!$A$7:$C$2315</c:f>
              <c:numCache>
                <c:formatCode>yy/mm/dd</c:formatCode>
                <c:ptCount val="2305"/>
                <c:pt idx="0">
                  <c:v>38821</c:v>
                </c:pt>
                <c:pt idx="1">
                  <c:v>38828</c:v>
                </c:pt>
                <c:pt idx="2">
                  <c:v>38835</c:v>
                </c:pt>
                <c:pt idx="3">
                  <c:v>38849</c:v>
                </c:pt>
                <c:pt idx="4">
                  <c:v>38856</c:v>
                </c:pt>
                <c:pt idx="5">
                  <c:v>38863</c:v>
                </c:pt>
                <c:pt idx="6">
                  <c:v>38870</c:v>
                </c:pt>
                <c:pt idx="7">
                  <c:v>38877</c:v>
                </c:pt>
                <c:pt idx="8">
                  <c:v>38884</c:v>
                </c:pt>
                <c:pt idx="9">
                  <c:v>38891</c:v>
                </c:pt>
                <c:pt idx="10">
                  <c:v>38898</c:v>
                </c:pt>
                <c:pt idx="11">
                  <c:v>38905</c:v>
                </c:pt>
                <c:pt idx="12">
                  <c:v>38912</c:v>
                </c:pt>
                <c:pt idx="13">
                  <c:v>38919</c:v>
                </c:pt>
                <c:pt idx="14">
                  <c:v>38926</c:v>
                </c:pt>
                <c:pt idx="15">
                  <c:v>38933</c:v>
                </c:pt>
                <c:pt idx="16">
                  <c:v>38940</c:v>
                </c:pt>
                <c:pt idx="17">
                  <c:v>38947</c:v>
                </c:pt>
                <c:pt idx="18">
                  <c:v>38954</c:v>
                </c:pt>
                <c:pt idx="19">
                  <c:v>38961</c:v>
                </c:pt>
                <c:pt idx="20">
                  <c:v>38968</c:v>
                </c:pt>
                <c:pt idx="21">
                  <c:v>38975</c:v>
                </c:pt>
                <c:pt idx="22">
                  <c:v>38981</c:v>
                </c:pt>
                <c:pt idx="23">
                  <c:v>38988</c:v>
                </c:pt>
                <c:pt idx="24">
                  <c:v>39002</c:v>
                </c:pt>
                <c:pt idx="25">
                  <c:v>39009</c:v>
                </c:pt>
                <c:pt idx="26">
                  <c:v>39016</c:v>
                </c:pt>
                <c:pt idx="27">
                  <c:v>39023</c:v>
                </c:pt>
                <c:pt idx="28">
                  <c:v>39030</c:v>
                </c:pt>
                <c:pt idx="29">
                  <c:v>39037</c:v>
                </c:pt>
                <c:pt idx="30">
                  <c:v>39044</c:v>
                </c:pt>
                <c:pt idx="31">
                  <c:v>39051</c:v>
                </c:pt>
                <c:pt idx="32">
                  <c:v>39058</c:v>
                </c:pt>
                <c:pt idx="33">
                  <c:v>39065</c:v>
                </c:pt>
                <c:pt idx="34">
                  <c:v>39072</c:v>
                </c:pt>
                <c:pt idx="35">
                  <c:v>39079</c:v>
                </c:pt>
                <c:pt idx="36">
                  <c:v>39086</c:v>
                </c:pt>
                <c:pt idx="37">
                  <c:v>39093</c:v>
                </c:pt>
                <c:pt idx="38">
                  <c:v>39100</c:v>
                </c:pt>
                <c:pt idx="39">
                  <c:v>39106</c:v>
                </c:pt>
                <c:pt idx="40">
                  <c:v>39114</c:v>
                </c:pt>
                <c:pt idx="41">
                  <c:v>39121</c:v>
                </c:pt>
                <c:pt idx="42">
                  <c:v>39126</c:v>
                </c:pt>
                <c:pt idx="43">
                  <c:v>39135</c:v>
                </c:pt>
                <c:pt idx="44">
                  <c:v>39142</c:v>
                </c:pt>
                <c:pt idx="45">
                  <c:v>39149</c:v>
                </c:pt>
                <c:pt idx="46">
                  <c:v>39156</c:v>
                </c:pt>
                <c:pt idx="47">
                  <c:v>39163</c:v>
                </c:pt>
                <c:pt idx="48">
                  <c:v>39170</c:v>
                </c:pt>
                <c:pt idx="49">
                  <c:v>39177</c:v>
                </c:pt>
                <c:pt idx="50">
                  <c:v>39184</c:v>
                </c:pt>
                <c:pt idx="51">
                  <c:v>39191</c:v>
                </c:pt>
                <c:pt idx="52">
                  <c:v>39198</c:v>
                </c:pt>
                <c:pt idx="53">
                  <c:v>39212</c:v>
                </c:pt>
                <c:pt idx="54">
                  <c:v>39219</c:v>
                </c:pt>
                <c:pt idx="55">
                  <c:v>39226</c:v>
                </c:pt>
                <c:pt idx="56">
                  <c:v>39233</c:v>
                </c:pt>
                <c:pt idx="57">
                  <c:v>39240</c:v>
                </c:pt>
                <c:pt idx="58">
                  <c:v>39248</c:v>
                </c:pt>
                <c:pt idx="59">
                  <c:v>39254</c:v>
                </c:pt>
                <c:pt idx="60">
                  <c:v>39261</c:v>
                </c:pt>
                <c:pt idx="61">
                  <c:v>39268</c:v>
                </c:pt>
                <c:pt idx="62">
                  <c:v>39275</c:v>
                </c:pt>
                <c:pt idx="63">
                  <c:v>39282</c:v>
                </c:pt>
                <c:pt idx="64">
                  <c:v>39289</c:v>
                </c:pt>
                <c:pt idx="65">
                  <c:v>39296</c:v>
                </c:pt>
                <c:pt idx="66">
                  <c:v>39303</c:v>
                </c:pt>
                <c:pt idx="67">
                  <c:v>39310</c:v>
                </c:pt>
                <c:pt idx="68">
                  <c:v>39317</c:v>
                </c:pt>
                <c:pt idx="69">
                  <c:v>39324</c:v>
                </c:pt>
                <c:pt idx="70">
                  <c:v>39331</c:v>
                </c:pt>
                <c:pt idx="71">
                  <c:v>39338</c:v>
                </c:pt>
                <c:pt idx="72">
                  <c:v>39345</c:v>
                </c:pt>
                <c:pt idx="73">
                  <c:v>39352</c:v>
                </c:pt>
                <c:pt idx="74">
                  <c:v>39359</c:v>
                </c:pt>
                <c:pt idx="75">
                  <c:v>39366</c:v>
                </c:pt>
                <c:pt idx="76">
                  <c:v>39373</c:v>
                </c:pt>
                <c:pt idx="77">
                  <c:v>39380</c:v>
                </c:pt>
                <c:pt idx="78">
                  <c:v>39387</c:v>
                </c:pt>
                <c:pt idx="79">
                  <c:v>39394</c:v>
                </c:pt>
                <c:pt idx="80">
                  <c:v>39401</c:v>
                </c:pt>
                <c:pt idx="81">
                  <c:v>39408</c:v>
                </c:pt>
                <c:pt idx="82">
                  <c:v>39415</c:v>
                </c:pt>
                <c:pt idx="83">
                  <c:v>39422</c:v>
                </c:pt>
                <c:pt idx="84">
                  <c:v>39429</c:v>
                </c:pt>
                <c:pt idx="85">
                  <c:v>39436</c:v>
                </c:pt>
                <c:pt idx="86">
                  <c:v>39443</c:v>
                </c:pt>
                <c:pt idx="87">
                  <c:v>39450</c:v>
                </c:pt>
                <c:pt idx="88">
                  <c:v>39457</c:v>
                </c:pt>
                <c:pt idx="89">
                  <c:v>39464</c:v>
                </c:pt>
                <c:pt idx="90">
                  <c:v>39471</c:v>
                </c:pt>
                <c:pt idx="91">
                  <c:v>39478</c:v>
                </c:pt>
                <c:pt idx="92">
                  <c:v>39479</c:v>
                </c:pt>
                <c:pt idx="93">
                  <c:v>39489</c:v>
                </c:pt>
                <c:pt idx="94">
                  <c:v>39492</c:v>
                </c:pt>
                <c:pt idx="95">
                  <c:v>39499</c:v>
                </c:pt>
                <c:pt idx="96">
                  <c:v>39506</c:v>
                </c:pt>
                <c:pt idx="97">
                  <c:v>39513</c:v>
                </c:pt>
                <c:pt idx="98">
                  <c:v>39520</c:v>
                </c:pt>
                <c:pt idx="99">
                  <c:v>39527</c:v>
                </c:pt>
                <c:pt idx="100">
                  <c:v>39534</c:v>
                </c:pt>
                <c:pt idx="101">
                  <c:v>39541</c:v>
                </c:pt>
                <c:pt idx="102">
                  <c:v>39548</c:v>
                </c:pt>
                <c:pt idx="103">
                  <c:v>39555</c:v>
                </c:pt>
                <c:pt idx="104">
                  <c:v>39562</c:v>
                </c:pt>
                <c:pt idx="105">
                  <c:v>39569</c:v>
                </c:pt>
                <c:pt idx="106">
                  <c:v>39576</c:v>
                </c:pt>
                <c:pt idx="107">
                  <c:v>39583</c:v>
                </c:pt>
                <c:pt idx="108">
                  <c:v>39590</c:v>
                </c:pt>
                <c:pt idx="109">
                  <c:v>39597</c:v>
                </c:pt>
                <c:pt idx="110">
                  <c:v>39604</c:v>
                </c:pt>
                <c:pt idx="111">
                  <c:v>39611</c:v>
                </c:pt>
                <c:pt idx="112">
                  <c:v>39618</c:v>
                </c:pt>
                <c:pt idx="113">
                  <c:v>39625</c:v>
                </c:pt>
                <c:pt idx="114">
                  <c:v>39632</c:v>
                </c:pt>
                <c:pt idx="115">
                  <c:v>39639</c:v>
                </c:pt>
                <c:pt idx="116">
                  <c:v>39646</c:v>
                </c:pt>
                <c:pt idx="117">
                  <c:v>39653</c:v>
                </c:pt>
                <c:pt idx="118">
                  <c:v>39660</c:v>
                </c:pt>
                <c:pt idx="119">
                  <c:v>39667</c:v>
                </c:pt>
                <c:pt idx="120">
                  <c:v>39674</c:v>
                </c:pt>
                <c:pt idx="121">
                  <c:v>39681</c:v>
                </c:pt>
                <c:pt idx="122">
                  <c:v>39688</c:v>
                </c:pt>
                <c:pt idx="123">
                  <c:v>39695</c:v>
                </c:pt>
                <c:pt idx="124">
                  <c:v>39702</c:v>
                </c:pt>
                <c:pt idx="125">
                  <c:v>39709</c:v>
                </c:pt>
                <c:pt idx="126">
                  <c:v>39716</c:v>
                </c:pt>
                <c:pt idx="127">
                  <c:v>39730</c:v>
                </c:pt>
                <c:pt idx="128">
                  <c:v>39737</c:v>
                </c:pt>
                <c:pt idx="129">
                  <c:v>39744</c:v>
                </c:pt>
                <c:pt idx="130">
                  <c:v>39751</c:v>
                </c:pt>
                <c:pt idx="131">
                  <c:v>39758</c:v>
                </c:pt>
                <c:pt idx="132">
                  <c:v>39765</c:v>
                </c:pt>
                <c:pt idx="133">
                  <c:v>39772</c:v>
                </c:pt>
                <c:pt idx="134">
                  <c:v>39779</c:v>
                </c:pt>
                <c:pt idx="135">
                  <c:v>39786</c:v>
                </c:pt>
                <c:pt idx="136">
                  <c:v>39793</c:v>
                </c:pt>
                <c:pt idx="137">
                  <c:v>39800</c:v>
                </c:pt>
                <c:pt idx="138">
                  <c:v>39806</c:v>
                </c:pt>
                <c:pt idx="139">
                  <c:v>39821</c:v>
                </c:pt>
                <c:pt idx="140">
                  <c:v>39828</c:v>
                </c:pt>
                <c:pt idx="141">
                  <c:v>39835</c:v>
                </c:pt>
                <c:pt idx="142">
                  <c:v>39842</c:v>
                </c:pt>
                <c:pt idx="143">
                  <c:v>39849</c:v>
                </c:pt>
                <c:pt idx="144">
                  <c:v>39856</c:v>
                </c:pt>
                <c:pt idx="145">
                  <c:v>39863</c:v>
                </c:pt>
                <c:pt idx="146">
                  <c:v>39870</c:v>
                </c:pt>
                <c:pt idx="147">
                  <c:v>39877</c:v>
                </c:pt>
                <c:pt idx="148">
                  <c:v>39884</c:v>
                </c:pt>
                <c:pt idx="149">
                  <c:v>39891</c:v>
                </c:pt>
                <c:pt idx="150">
                  <c:v>39898</c:v>
                </c:pt>
                <c:pt idx="151">
                  <c:v>39905</c:v>
                </c:pt>
                <c:pt idx="152">
                  <c:v>39913</c:v>
                </c:pt>
                <c:pt idx="153">
                  <c:v>39920</c:v>
                </c:pt>
                <c:pt idx="154">
                  <c:v>39927</c:v>
                </c:pt>
                <c:pt idx="155">
                  <c:v>39933</c:v>
                </c:pt>
                <c:pt idx="156">
                  <c:v>39941</c:v>
                </c:pt>
                <c:pt idx="157">
                  <c:v>39948</c:v>
                </c:pt>
                <c:pt idx="158">
                  <c:v>39955</c:v>
                </c:pt>
                <c:pt idx="159">
                  <c:v>39964</c:v>
                </c:pt>
                <c:pt idx="160">
                  <c:v>39969</c:v>
                </c:pt>
                <c:pt idx="161">
                  <c:v>39976</c:v>
                </c:pt>
                <c:pt idx="162">
                  <c:v>39983</c:v>
                </c:pt>
                <c:pt idx="163">
                  <c:v>39990</c:v>
                </c:pt>
                <c:pt idx="164">
                  <c:v>39997</c:v>
                </c:pt>
                <c:pt idx="165">
                  <c:v>40004</c:v>
                </c:pt>
                <c:pt idx="166">
                  <c:v>40011</c:v>
                </c:pt>
                <c:pt idx="167">
                  <c:v>40018</c:v>
                </c:pt>
                <c:pt idx="168">
                  <c:v>40025</c:v>
                </c:pt>
                <c:pt idx="169">
                  <c:v>40032</c:v>
                </c:pt>
                <c:pt idx="170">
                  <c:v>40039</c:v>
                </c:pt>
                <c:pt idx="171">
                  <c:v>40046</c:v>
                </c:pt>
                <c:pt idx="172">
                  <c:v>40053</c:v>
                </c:pt>
                <c:pt idx="173">
                  <c:v>40056</c:v>
                </c:pt>
                <c:pt idx="174">
                  <c:v>40057</c:v>
                </c:pt>
                <c:pt idx="175">
                  <c:v>40057</c:v>
                </c:pt>
                <c:pt idx="176">
                  <c:v>40058</c:v>
                </c:pt>
                <c:pt idx="177">
                  <c:v>40059</c:v>
                </c:pt>
                <c:pt idx="178">
                  <c:v>40060</c:v>
                </c:pt>
                <c:pt idx="179">
                  <c:v>40063</c:v>
                </c:pt>
                <c:pt idx="180">
                  <c:v>40064</c:v>
                </c:pt>
                <c:pt idx="181">
                  <c:v>40065</c:v>
                </c:pt>
                <c:pt idx="182">
                  <c:v>40066</c:v>
                </c:pt>
                <c:pt idx="183">
                  <c:v>40067</c:v>
                </c:pt>
                <c:pt idx="184">
                  <c:v>40070</c:v>
                </c:pt>
                <c:pt idx="185">
                  <c:v>40070</c:v>
                </c:pt>
                <c:pt idx="186">
                  <c:v>40071</c:v>
                </c:pt>
                <c:pt idx="187">
                  <c:v>40072</c:v>
                </c:pt>
                <c:pt idx="188">
                  <c:v>40073</c:v>
                </c:pt>
                <c:pt idx="189">
                  <c:v>40074</c:v>
                </c:pt>
                <c:pt idx="190">
                  <c:v>40077</c:v>
                </c:pt>
                <c:pt idx="191">
                  <c:v>40078</c:v>
                </c:pt>
                <c:pt idx="192">
                  <c:v>40079</c:v>
                </c:pt>
                <c:pt idx="193">
                  <c:v>40080</c:v>
                </c:pt>
                <c:pt idx="194">
                  <c:v>40081</c:v>
                </c:pt>
                <c:pt idx="195">
                  <c:v>40084</c:v>
                </c:pt>
                <c:pt idx="196">
                  <c:v>40093</c:v>
                </c:pt>
                <c:pt idx="197">
                  <c:v>40094</c:v>
                </c:pt>
                <c:pt idx="198">
                  <c:v>40095</c:v>
                </c:pt>
                <c:pt idx="199">
                  <c:v>40098</c:v>
                </c:pt>
                <c:pt idx="200">
                  <c:v>40099</c:v>
                </c:pt>
                <c:pt idx="201">
                  <c:v>40100</c:v>
                </c:pt>
                <c:pt idx="202">
                  <c:v>40101</c:v>
                </c:pt>
                <c:pt idx="203">
                  <c:v>40102</c:v>
                </c:pt>
                <c:pt idx="204">
                  <c:v>40105</c:v>
                </c:pt>
                <c:pt idx="205">
                  <c:v>40106</c:v>
                </c:pt>
                <c:pt idx="206">
                  <c:v>40107</c:v>
                </c:pt>
                <c:pt idx="207">
                  <c:v>40108</c:v>
                </c:pt>
                <c:pt idx="208">
                  <c:v>40109</c:v>
                </c:pt>
                <c:pt idx="209">
                  <c:v>40112</c:v>
                </c:pt>
                <c:pt idx="210">
                  <c:v>40113</c:v>
                </c:pt>
                <c:pt idx="211">
                  <c:v>40114</c:v>
                </c:pt>
                <c:pt idx="212">
                  <c:v>40115</c:v>
                </c:pt>
                <c:pt idx="213">
                  <c:v>40116</c:v>
                </c:pt>
                <c:pt idx="214">
                  <c:v>40119</c:v>
                </c:pt>
                <c:pt idx="215">
                  <c:v>40120</c:v>
                </c:pt>
                <c:pt idx="216">
                  <c:v>40121</c:v>
                </c:pt>
                <c:pt idx="217">
                  <c:v>40122</c:v>
                </c:pt>
                <c:pt idx="218">
                  <c:v>40123</c:v>
                </c:pt>
                <c:pt idx="219">
                  <c:v>40126</c:v>
                </c:pt>
                <c:pt idx="220">
                  <c:v>40127</c:v>
                </c:pt>
                <c:pt idx="221">
                  <c:v>40128</c:v>
                </c:pt>
                <c:pt idx="222">
                  <c:v>40129</c:v>
                </c:pt>
                <c:pt idx="223">
                  <c:v>40130</c:v>
                </c:pt>
                <c:pt idx="224">
                  <c:v>40133</c:v>
                </c:pt>
                <c:pt idx="225">
                  <c:v>40134</c:v>
                </c:pt>
                <c:pt idx="226">
                  <c:v>40135</c:v>
                </c:pt>
                <c:pt idx="227">
                  <c:v>40136</c:v>
                </c:pt>
                <c:pt idx="228">
                  <c:v>40137</c:v>
                </c:pt>
                <c:pt idx="229">
                  <c:v>40140</c:v>
                </c:pt>
                <c:pt idx="230">
                  <c:v>40141</c:v>
                </c:pt>
                <c:pt idx="231">
                  <c:v>40142</c:v>
                </c:pt>
                <c:pt idx="232">
                  <c:v>40143</c:v>
                </c:pt>
                <c:pt idx="233">
                  <c:v>40144</c:v>
                </c:pt>
                <c:pt idx="234">
                  <c:v>40147</c:v>
                </c:pt>
                <c:pt idx="235">
                  <c:v>40148</c:v>
                </c:pt>
                <c:pt idx="236">
                  <c:v>40149</c:v>
                </c:pt>
                <c:pt idx="237">
                  <c:v>40150</c:v>
                </c:pt>
                <c:pt idx="238">
                  <c:v>40151</c:v>
                </c:pt>
                <c:pt idx="239">
                  <c:v>40154</c:v>
                </c:pt>
                <c:pt idx="240">
                  <c:v>40155</c:v>
                </c:pt>
                <c:pt idx="241">
                  <c:v>40156</c:v>
                </c:pt>
                <c:pt idx="242">
                  <c:v>40157</c:v>
                </c:pt>
                <c:pt idx="243">
                  <c:v>40158</c:v>
                </c:pt>
                <c:pt idx="244">
                  <c:v>40161</c:v>
                </c:pt>
                <c:pt idx="245">
                  <c:v>40162</c:v>
                </c:pt>
                <c:pt idx="246">
                  <c:v>40163</c:v>
                </c:pt>
                <c:pt idx="247">
                  <c:v>40164</c:v>
                </c:pt>
                <c:pt idx="248">
                  <c:v>40165</c:v>
                </c:pt>
                <c:pt idx="249">
                  <c:v>40168</c:v>
                </c:pt>
                <c:pt idx="250">
                  <c:v>40169</c:v>
                </c:pt>
                <c:pt idx="251">
                  <c:v>40170</c:v>
                </c:pt>
                <c:pt idx="252">
                  <c:v>40171</c:v>
                </c:pt>
                <c:pt idx="253">
                  <c:v>40175</c:v>
                </c:pt>
                <c:pt idx="254">
                  <c:v>40176</c:v>
                </c:pt>
                <c:pt idx="255">
                  <c:v>40177</c:v>
                </c:pt>
                <c:pt idx="256">
                  <c:v>40178</c:v>
                </c:pt>
                <c:pt idx="257">
                  <c:v>40182</c:v>
                </c:pt>
                <c:pt idx="258">
                  <c:v>40183</c:v>
                </c:pt>
                <c:pt idx="259">
                  <c:v>40184</c:v>
                </c:pt>
                <c:pt idx="260">
                  <c:v>40185</c:v>
                </c:pt>
                <c:pt idx="261">
                  <c:v>40186</c:v>
                </c:pt>
                <c:pt idx="262">
                  <c:v>40189</c:v>
                </c:pt>
                <c:pt idx="263">
                  <c:v>40190</c:v>
                </c:pt>
                <c:pt idx="264">
                  <c:v>40191</c:v>
                </c:pt>
                <c:pt idx="265">
                  <c:v>40192</c:v>
                </c:pt>
                <c:pt idx="266">
                  <c:v>40193</c:v>
                </c:pt>
                <c:pt idx="267">
                  <c:v>40196</c:v>
                </c:pt>
                <c:pt idx="268">
                  <c:v>40197</c:v>
                </c:pt>
                <c:pt idx="269">
                  <c:v>40198</c:v>
                </c:pt>
                <c:pt idx="270">
                  <c:v>40199</c:v>
                </c:pt>
                <c:pt idx="271">
                  <c:v>40200</c:v>
                </c:pt>
                <c:pt idx="272">
                  <c:v>40203</c:v>
                </c:pt>
                <c:pt idx="273">
                  <c:v>40204</c:v>
                </c:pt>
                <c:pt idx="274">
                  <c:v>40205</c:v>
                </c:pt>
                <c:pt idx="275">
                  <c:v>40206</c:v>
                </c:pt>
                <c:pt idx="276">
                  <c:v>40207</c:v>
                </c:pt>
                <c:pt idx="277">
                  <c:v>40210</c:v>
                </c:pt>
                <c:pt idx="278">
                  <c:v>40211</c:v>
                </c:pt>
                <c:pt idx="279">
                  <c:v>40212</c:v>
                </c:pt>
                <c:pt idx="280">
                  <c:v>40213</c:v>
                </c:pt>
                <c:pt idx="281">
                  <c:v>40214</c:v>
                </c:pt>
                <c:pt idx="282">
                  <c:v>40217</c:v>
                </c:pt>
                <c:pt idx="283">
                  <c:v>40218</c:v>
                </c:pt>
                <c:pt idx="284">
                  <c:v>40219</c:v>
                </c:pt>
                <c:pt idx="285">
                  <c:v>40220</c:v>
                </c:pt>
                <c:pt idx="286">
                  <c:v>40227</c:v>
                </c:pt>
                <c:pt idx="287">
                  <c:v>40228</c:v>
                </c:pt>
                <c:pt idx="288">
                  <c:v>40231</c:v>
                </c:pt>
                <c:pt idx="289">
                  <c:v>40232</c:v>
                </c:pt>
                <c:pt idx="290">
                  <c:v>40233</c:v>
                </c:pt>
                <c:pt idx="291">
                  <c:v>40234</c:v>
                </c:pt>
                <c:pt idx="292">
                  <c:v>40235</c:v>
                </c:pt>
                <c:pt idx="293">
                  <c:v>40238</c:v>
                </c:pt>
                <c:pt idx="294">
                  <c:v>40239</c:v>
                </c:pt>
                <c:pt idx="295">
                  <c:v>40240</c:v>
                </c:pt>
                <c:pt idx="296">
                  <c:v>40241</c:v>
                </c:pt>
                <c:pt idx="297">
                  <c:v>40242</c:v>
                </c:pt>
                <c:pt idx="298">
                  <c:v>40245</c:v>
                </c:pt>
                <c:pt idx="299">
                  <c:v>40246</c:v>
                </c:pt>
                <c:pt idx="300">
                  <c:v>40247</c:v>
                </c:pt>
                <c:pt idx="301">
                  <c:v>40248</c:v>
                </c:pt>
                <c:pt idx="302">
                  <c:v>40249</c:v>
                </c:pt>
                <c:pt idx="303">
                  <c:v>40252</c:v>
                </c:pt>
                <c:pt idx="304">
                  <c:v>40253</c:v>
                </c:pt>
                <c:pt idx="305">
                  <c:v>40254</c:v>
                </c:pt>
                <c:pt idx="306">
                  <c:v>40255</c:v>
                </c:pt>
                <c:pt idx="307">
                  <c:v>40256</c:v>
                </c:pt>
                <c:pt idx="308">
                  <c:v>40259</c:v>
                </c:pt>
                <c:pt idx="309">
                  <c:v>40260</c:v>
                </c:pt>
                <c:pt idx="310">
                  <c:v>40261</c:v>
                </c:pt>
                <c:pt idx="311">
                  <c:v>40262</c:v>
                </c:pt>
                <c:pt idx="312">
                  <c:v>40263</c:v>
                </c:pt>
                <c:pt idx="313">
                  <c:v>40266</c:v>
                </c:pt>
                <c:pt idx="314">
                  <c:v>40267</c:v>
                </c:pt>
                <c:pt idx="315">
                  <c:v>40268</c:v>
                </c:pt>
                <c:pt idx="316">
                  <c:v>40269</c:v>
                </c:pt>
                <c:pt idx="317">
                  <c:v>40270</c:v>
                </c:pt>
                <c:pt idx="318">
                  <c:v>40273</c:v>
                </c:pt>
                <c:pt idx="319">
                  <c:v>40274</c:v>
                </c:pt>
                <c:pt idx="320">
                  <c:v>40275</c:v>
                </c:pt>
                <c:pt idx="321">
                  <c:v>40276</c:v>
                </c:pt>
                <c:pt idx="322">
                  <c:v>40277</c:v>
                </c:pt>
                <c:pt idx="323">
                  <c:v>40280</c:v>
                </c:pt>
                <c:pt idx="324">
                  <c:v>40281</c:v>
                </c:pt>
                <c:pt idx="325">
                  <c:v>40282</c:v>
                </c:pt>
                <c:pt idx="326">
                  <c:v>40283</c:v>
                </c:pt>
                <c:pt idx="327">
                  <c:v>40284</c:v>
                </c:pt>
                <c:pt idx="328">
                  <c:v>40287</c:v>
                </c:pt>
                <c:pt idx="329">
                  <c:v>40288</c:v>
                </c:pt>
                <c:pt idx="330">
                  <c:v>40289</c:v>
                </c:pt>
                <c:pt idx="331">
                  <c:v>40290</c:v>
                </c:pt>
                <c:pt idx="332">
                  <c:v>40291</c:v>
                </c:pt>
                <c:pt idx="333">
                  <c:v>40294</c:v>
                </c:pt>
                <c:pt idx="334">
                  <c:v>40295</c:v>
                </c:pt>
                <c:pt idx="335">
                  <c:v>40296</c:v>
                </c:pt>
                <c:pt idx="336">
                  <c:v>40297</c:v>
                </c:pt>
                <c:pt idx="337">
                  <c:v>40298</c:v>
                </c:pt>
                <c:pt idx="338">
                  <c:v>40301</c:v>
                </c:pt>
                <c:pt idx="339">
                  <c:v>40302</c:v>
                </c:pt>
                <c:pt idx="340">
                  <c:v>40303</c:v>
                </c:pt>
                <c:pt idx="341">
                  <c:v>40304</c:v>
                </c:pt>
                <c:pt idx="342">
                  <c:v>40305</c:v>
                </c:pt>
                <c:pt idx="343">
                  <c:v>40308</c:v>
                </c:pt>
                <c:pt idx="344">
                  <c:v>40309</c:v>
                </c:pt>
                <c:pt idx="345">
                  <c:v>40310</c:v>
                </c:pt>
                <c:pt idx="346">
                  <c:v>40311</c:v>
                </c:pt>
                <c:pt idx="347">
                  <c:v>40312</c:v>
                </c:pt>
                <c:pt idx="348">
                  <c:v>40315</c:v>
                </c:pt>
                <c:pt idx="349">
                  <c:v>40316</c:v>
                </c:pt>
                <c:pt idx="350">
                  <c:v>40317</c:v>
                </c:pt>
                <c:pt idx="351">
                  <c:v>40318</c:v>
                </c:pt>
                <c:pt idx="352">
                  <c:v>40319</c:v>
                </c:pt>
                <c:pt idx="353">
                  <c:v>40322</c:v>
                </c:pt>
                <c:pt idx="354">
                  <c:v>40323</c:v>
                </c:pt>
                <c:pt idx="355">
                  <c:v>40324</c:v>
                </c:pt>
                <c:pt idx="356">
                  <c:v>40325</c:v>
                </c:pt>
                <c:pt idx="357">
                  <c:v>40326</c:v>
                </c:pt>
                <c:pt idx="358">
                  <c:v>40329</c:v>
                </c:pt>
                <c:pt idx="359">
                  <c:v>40330</c:v>
                </c:pt>
                <c:pt idx="360">
                  <c:v>40331</c:v>
                </c:pt>
                <c:pt idx="361">
                  <c:v>40332</c:v>
                </c:pt>
                <c:pt idx="362">
                  <c:v>40333</c:v>
                </c:pt>
                <c:pt idx="363">
                  <c:v>40336</c:v>
                </c:pt>
                <c:pt idx="364">
                  <c:v>40337</c:v>
                </c:pt>
                <c:pt idx="365">
                  <c:v>40338</c:v>
                </c:pt>
                <c:pt idx="366">
                  <c:v>40339</c:v>
                </c:pt>
                <c:pt idx="367">
                  <c:v>40340</c:v>
                </c:pt>
                <c:pt idx="368">
                  <c:v>40343</c:v>
                </c:pt>
                <c:pt idx="369">
                  <c:v>40344</c:v>
                </c:pt>
                <c:pt idx="370">
                  <c:v>40345</c:v>
                </c:pt>
                <c:pt idx="371">
                  <c:v>40346</c:v>
                </c:pt>
                <c:pt idx="372">
                  <c:v>40347</c:v>
                </c:pt>
                <c:pt idx="373">
                  <c:v>40350</c:v>
                </c:pt>
                <c:pt idx="374">
                  <c:v>40351</c:v>
                </c:pt>
                <c:pt idx="375">
                  <c:v>40352</c:v>
                </c:pt>
                <c:pt idx="376">
                  <c:v>40353</c:v>
                </c:pt>
                <c:pt idx="377">
                  <c:v>40354</c:v>
                </c:pt>
                <c:pt idx="378">
                  <c:v>40357</c:v>
                </c:pt>
                <c:pt idx="379">
                  <c:v>40358</c:v>
                </c:pt>
                <c:pt idx="380">
                  <c:v>40359</c:v>
                </c:pt>
                <c:pt idx="381">
                  <c:v>40360</c:v>
                </c:pt>
                <c:pt idx="382">
                  <c:v>40361</c:v>
                </c:pt>
                <c:pt idx="383">
                  <c:v>40364</c:v>
                </c:pt>
                <c:pt idx="384">
                  <c:v>40365</c:v>
                </c:pt>
                <c:pt idx="385">
                  <c:v>40366</c:v>
                </c:pt>
                <c:pt idx="386">
                  <c:v>40367</c:v>
                </c:pt>
                <c:pt idx="387">
                  <c:v>40368</c:v>
                </c:pt>
                <c:pt idx="388">
                  <c:v>40371</c:v>
                </c:pt>
                <c:pt idx="389">
                  <c:v>40372</c:v>
                </c:pt>
                <c:pt idx="390">
                  <c:v>40373</c:v>
                </c:pt>
                <c:pt idx="391">
                  <c:v>40374</c:v>
                </c:pt>
                <c:pt idx="392">
                  <c:v>40375</c:v>
                </c:pt>
                <c:pt idx="393">
                  <c:v>40378</c:v>
                </c:pt>
                <c:pt idx="394">
                  <c:v>40379</c:v>
                </c:pt>
                <c:pt idx="395">
                  <c:v>40380</c:v>
                </c:pt>
                <c:pt idx="396">
                  <c:v>40381</c:v>
                </c:pt>
                <c:pt idx="397">
                  <c:v>40382</c:v>
                </c:pt>
                <c:pt idx="398">
                  <c:v>40385</c:v>
                </c:pt>
                <c:pt idx="399">
                  <c:v>40386</c:v>
                </c:pt>
                <c:pt idx="400">
                  <c:v>40387</c:v>
                </c:pt>
                <c:pt idx="401">
                  <c:v>40388</c:v>
                </c:pt>
                <c:pt idx="402">
                  <c:v>40389</c:v>
                </c:pt>
                <c:pt idx="403">
                  <c:v>40392</c:v>
                </c:pt>
                <c:pt idx="404">
                  <c:v>40393</c:v>
                </c:pt>
                <c:pt idx="405">
                  <c:v>40394</c:v>
                </c:pt>
                <c:pt idx="406">
                  <c:v>40395</c:v>
                </c:pt>
                <c:pt idx="407">
                  <c:v>40396</c:v>
                </c:pt>
                <c:pt idx="408">
                  <c:v>40399</c:v>
                </c:pt>
                <c:pt idx="409">
                  <c:v>40400</c:v>
                </c:pt>
                <c:pt idx="410">
                  <c:v>40401</c:v>
                </c:pt>
                <c:pt idx="411">
                  <c:v>40402</c:v>
                </c:pt>
                <c:pt idx="412">
                  <c:v>40403</c:v>
                </c:pt>
                <c:pt idx="413">
                  <c:v>40406</c:v>
                </c:pt>
                <c:pt idx="414">
                  <c:v>40407</c:v>
                </c:pt>
                <c:pt idx="415">
                  <c:v>40408</c:v>
                </c:pt>
                <c:pt idx="416">
                  <c:v>40409</c:v>
                </c:pt>
                <c:pt idx="417">
                  <c:v>40410</c:v>
                </c:pt>
                <c:pt idx="418">
                  <c:v>40413</c:v>
                </c:pt>
                <c:pt idx="419">
                  <c:v>40414</c:v>
                </c:pt>
                <c:pt idx="420">
                  <c:v>40415</c:v>
                </c:pt>
                <c:pt idx="421">
                  <c:v>40416</c:v>
                </c:pt>
                <c:pt idx="422">
                  <c:v>40417</c:v>
                </c:pt>
                <c:pt idx="423">
                  <c:v>40420</c:v>
                </c:pt>
                <c:pt idx="424">
                  <c:v>40421</c:v>
                </c:pt>
                <c:pt idx="425">
                  <c:v>40422</c:v>
                </c:pt>
                <c:pt idx="426">
                  <c:v>40423</c:v>
                </c:pt>
                <c:pt idx="427">
                  <c:v>40424</c:v>
                </c:pt>
                <c:pt idx="428">
                  <c:v>40427</c:v>
                </c:pt>
                <c:pt idx="429">
                  <c:v>40428</c:v>
                </c:pt>
                <c:pt idx="430">
                  <c:v>40429</c:v>
                </c:pt>
                <c:pt idx="431">
                  <c:v>40430</c:v>
                </c:pt>
                <c:pt idx="432">
                  <c:v>40431</c:v>
                </c:pt>
                <c:pt idx="433">
                  <c:v>40434</c:v>
                </c:pt>
                <c:pt idx="434">
                  <c:v>40435</c:v>
                </c:pt>
                <c:pt idx="435">
                  <c:v>40436</c:v>
                </c:pt>
                <c:pt idx="436">
                  <c:v>40437</c:v>
                </c:pt>
                <c:pt idx="437">
                  <c:v>40438</c:v>
                </c:pt>
                <c:pt idx="438">
                  <c:v>40441</c:v>
                </c:pt>
                <c:pt idx="439">
                  <c:v>40442</c:v>
                </c:pt>
                <c:pt idx="440">
                  <c:v>40443</c:v>
                </c:pt>
                <c:pt idx="441">
                  <c:v>40444</c:v>
                </c:pt>
                <c:pt idx="442">
                  <c:v>40445</c:v>
                </c:pt>
                <c:pt idx="443">
                  <c:v>40448</c:v>
                </c:pt>
                <c:pt idx="444">
                  <c:v>40449</c:v>
                </c:pt>
                <c:pt idx="445">
                  <c:v>40450</c:v>
                </c:pt>
                <c:pt idx="446">
                  <c:v>40451</c:v>
                </c:pt>
                <c:pt idx="447">
                  <c:v>40452</c:v>
                </c:pt>
                <c:pt idx="448">
                  <c:v>40455</c:v>
                </c:pt>
                <c:pt idx="449">
                  <c:v>40456</c:v>
                </c:pt>
                <c:pt idx="450">
                  <c:v>40457</c:v>
                </c:pt>
                <c:pt idx="451">
                  <c:v>40458</c:v>
                </c:pt>
                <c:pt idx="452">
                  <c:v>40459</c:v>
                </c:pt>
                <c:pt idx="453">
                  <c:v>40462</c:v>
                </c:pt>
                <c:pt idx="454">
                  <c:v>40463</c:v>
                </c:pt>
                <c:pt idx="455">
                  <c:v>40464</c:v>
                </c:pt>
                <c:pt idx="456">
                  <c:v>40465</c:v>
                </c:pt>
                <c:pt idx="457">
                  <c:v>40466</c:v>
                </c:pt>
                <c:pt idx="458">
                  <c:v>40469</c:v>
                </c:pt>
                <c:pt idx="459">
                  <c:v>40470</c:v>
                </c:pt>
                <c:pt idx="460">
                  <c:v>40471</c:v>
                </c:pt>
                <c:pt idx="461">
                  <c:v>40472</c:v>
                </c:pt>
                <c:pt idx="462">
                  <c:v>40473</c:v>
                </c:pt>
                <c:pt idx="463">
                  <c:v>40476</c:v>
                </c:pt>
                <c:pt idx="464">
                  <c:v>40477</c:v>
                </c:pt>
                <c:pt idx="465">
                  <c:v>40478</c:v>
                </c:pt>
                <c:pt idx="466">
                  <c:v>40479</c:v>
                </c:pt>
                <c:pt idx="467">
                  <c:v>40480</c:v>
                </c:pt>
                <c:pt idx="468">
                  <c:v>40483</c:v>
                </c:pt>
                <c:pt idx="469">
                  <c:v>40484</c:v>
                </c:pt>
                <c:pt idx="470">
                  <c:v>40485</c:v>
                </c:pt>
                <c:pt idx="471">
                  <c:v>40486</c:v>
                </c:pt>
                <c:pt idx="472">
                  <c:v>40487</c:v>
                </c:pt>
                <c:pt idx="473">
                  <c:v>40490</c:v>
                </c:pt>
                <c:pt idx="474">
                  <c:v>40491</c:v>
                </c:pt>
                <c:pt idx="475">
                  <c:v>40492</c:v>
                </c:pt>
                <c:pt idx="476">
                  <c:v>40493</c:v>
                </c:pt>
                <c:pt idx="477">
                  <c:v>40494</c:v>
                </c:pt>
                <c:pt idx="478">
                  <c:v>40497</c:v>
                </c:pt>
                <c:pt idx="479">
                  <c:v>40498</c:v>
                </c:pt>
                <c:pt idx="480">
                  <c:v>40499</c:v>
                </c:pt>
                <c:pt idx="481">
                  <c:v>40500</c:v>
                </c:pt>
                <c:pt idx="482">
                  <c:v>40501</c:v>
                </c:pt>
                <c:pt idx="483">
                  <c:v>40504</c:v>
                </c:pt>
                <c:pt idx="484">
                  <c:v>40505</c:v>
                </c:pt>
                <c:pt idx="485">
                  <c:v>40506</c:v>
                </c:pt>
                <c:pt idx="486">
                  <c:v>40507</c:v>
                </c:pt>
                <c:pt idx="487">
                  <c:v>40508</c:v>
                </c:pt>
                <c:pt idx="488">
                  <c:v>40511</c:v>
                </c:pt>
                <c:pt idx="489">
                  <c:v>40512</c:v>
                </c:pt>
                <c:pt idx="490">
                  <c:v>40513</c:v>
                </c:pt>
                <c:pt idx="491">
                  <c:v>40514</c:v>
                </c:pt>
                <c:pt idx="492">
                  <c:v>40515</c:v>
                </c:pt>
                <c:pt idx="493">
                  <c:v>40518</c:v>
                </c:pt>
                <c:pt idx="494">
                  <c:v>40519</c:v>
                </c:pt>
                <c:pt idx="495">
                  <c:v>40520</c:v>
                </c:pt>
                <c:pt idx="496">
                  <c:v>40521</c:v>
                </c:pt>
                <c:pt idx="497">
                  <c:v>40522</c:v>
                </c:pt>
                <c:pt idx="498">
                  <c:v>40525</c:v>
                </c:pt>
                <c:pt idx="499">
                  <c:v>40526</c:v>
                </c:pt>
                <c:pt idx="500">
                  <c:v>40527</c:v>
                </c:pt>
                <c:pt idx="501">
                  <c:v>40528</c:v>
                </c:pt>
                <c:pt idx="502">
                  <c:v>40529</c:v>
                </c:pt>
                <c:pt idx="503">
                  <c:v>40532</c:v>
                </c:pt>
                <c:pt idx="504">
                  <c:v>40533</c:v>
                </c:pt>
                <c:pt idx="505">
                  <c:v>40534</c:v>
                </c:pt>
                <c:pt idx="506">
                  <c:v>40535</c:v>
                </c:pt>
                <c:pt idx="507">
                  <c:v>40536</c:v>
                </c:pt>
                <c:pt idx="508">
                  <c:v>40539</c:v>
                </c:pt>
                <c:pt idx="509">
                  <c:v>40540</c:v>
                </c:pt>
                <c:pt idx="510">
                  <c:v>40541</c:v>
                </c:pt>
                <c:pt idx="511">
                  <c:v>40542</c:v>
                </c:pt>
                <c:pt idx="512">
                  <c:v>40543</c:v>
                </c:pt>
                <c:pt idx="513">
                  <c:v>40546</c:v>
                </c:pt>
                <c:pt idx="514">
                  <c:v>40547</c:v>
                </c:pt>
                <c:pt idx="515">
                  <c:v>40548</c:v>
                </c:pt>
                <c:pt idx="516">
                  <c:v>40549</c:v>
                </c:pt>
                <c:pt idx="517">
                  <c:v>40550</c:v>
                </c:pt>
                <c:pt idx="518">
                  <c:v>40553</c:v>
                </c:pt>
                <c:pt idx="519">
                  <c:v>40554</c:v>
                </c:pt>
                <c:pt idx="520">
                  <c:v>40555</c:v>
                </c:pt>
                <c:pt idx="521">
                  <c:v>40556</c:v>
                </c:pt>
                <c:pt idx="522">
                  <c:v>40557</c:v>
                </c:pt>
                <c:pt idx="523">
                  <c:v>40560</c:v>
                </c:pt>
                <c:pt idx="524">
                  <c:v>40561</c:v>
                </c:pt>
                <c:pt idx="525">
                  <c:v>40562</c:v>
                </c:pt>
                <c:pt idx="526">
                  <c:v>40563</c:v>
                </c:pt>
                <c:pt idx="527">
                  <c:v>40564</c:v>
                </c:pt>
                <c:pt idx="528">
                  <c:v>40567</c:v>
                </c:pt>
                <c:pt idx="529">
                  <c:v>40568</c:v>
                </c:pt>
                <c:pt idx="530">
                  <c:v>40569</c:v>
                </c:pt>
                <c:pt idx="531">
                  <c:v>40570</c:v>
                </c:pt>
                <c:pt idx="532">
                  <c:v>40571</c:v>
                </c:pt>
                <c:pt idx="533">
                  <c:v>40572</c:v>
                </c:pt>
                <c:pt idx="534">
                  <c:v>40573</c:v>
                </c:pt>
                <c:pt idx="535">
                  <c:v>40574</c:v>
                </c:pt>
                <c:pt idx="536">
                  <c:v>40575</c:v>
                </c:pt>
                <c:pt idx="537">
                  <c:v>40576</c:v>
                </c:pt>
                <c:pt idx="538">
                  <c:v>40577</c:v>
                </c:pt>
                <c:pt idx="539">
                  <c:v>40578</c:v>
                </c:pt>
                <c:pt idx="540">
                  <c:v>40581</c:v>
                </c:pt>
                <c:pt idx="541">
                  <c:v>40582</c:v>
                </c:pt>
                <c:pt idx="542">
                  <c:v>40583</c:v>
                </c:pt>
                <c:pt idx="543">
                  <c:v>40584</c:v>
                </c:pt>
                <c:pt idx="544">
                  <c:v>40585</c:v>
                </c:pt>
                <c:pt idx="545">
                  <c:v>40588</c:v>
                </c:pt>
                <c:pt idx="546">
                  <c:v>40589</c:v>
                </c:pt>
                <c:pt idx="547">
                  <c:v>40590</c:v>
                </c:pt>
                <c:pt idx="548">
                  <c:v>40591</c:v>
                </c:pt>
                <c:pt idx="549">
                  <c:v>40592</c:v>
                </c:pt>
                <c:pt idx="550">
                  <c:v>40595</c:v>
                </c:pt>
                <c:pt idx="551">
                  <c:v>40596</c:v>
                </c:pt>
                <c:pt idx="552">
                  <c:v>40597</c:v>
                </c:pt>
                <c:pt idx="553">
                  <c:v>40598</c:v>
                </c:pt>
                <c:pt idx="554">
                  <c:v>40599</c:v>
                </c:pt>
                <c:pt idx="555">
                  <c:v>40602</c:v>
                </c:pt>
                <c:pt idx="556">
                  <c:v>40603</c:v>
                </c:pt>
                <c:pt idx="557">
                  <c:v>40604</c:v>
                </c:pt>
                <c:pt idx="558">
                  <c:v>40605</c:v>
                </c:pt>
                <c:pt idx="559">
                  <c:v>40606</c:v>
                </c:pt>
                <c:pt idx="560">
                  <c:v>40609</c:v>
                </c:pt>
                <c:pt idx="561">
                  <c:v>40610</c:v>
                </c:pt>
                <c:pt idx="562">
                  <c:v>40611</c:v>
                </c:pt>
                <c:pt idx="563">
                  <c:v>40612</c:v>
                </c:pt>
                <c:pt idx="564">
                  <c:v>40613</c:v>
                </c:pt>
                <c:pt idx="565">
                  <c:v>40616</c:v>
                </c:pt>
                <c:pt idx="566">
                  <c:v>40617</c:v>
                </c:pt>
                <c:pt idx="567">
                  <c:v>40618</c:v>
                </c:pt>
                <c:pt idx="568">
                  <c:v>40619</c:v>
                </c:pt>
                <c:pt idx="569">
                  <c:v>40620</c:v>
                </c:pt>
                <c:pt idx="570">
                  <c:v>40623</c:v>
                </c:pt>
                <c:pt idx="571">
                  <c:v>40624</c:v>
                </c:pt>
                <c:pt idx="572">
                  <c:v>40625</c:v>
                </c:pt>
                <c:pt idx="573">
                  <c:v>40626</c:v>
                </c:pt>
                <c:pt idx="574">
                  <c:v>40627</c:v>
                </c:pt>
                <c:pt idx="575">
                  <c:v>40630</c:v>
                </c:pt>
                <c:pt idx="576">
                  <c:v>40631</c:v>
                </c:pt>
                <c:pt idx="577">
                  <c:v>40632</c:v>
                </c:pt>
                <c:pt idx="578">
                  <c:v>40633</c:v>
                </c:pt>
                <c:pt idx="579">
                  <c:v>40634</c:v>
                </c:pt>
                <c:pt idx="580">
                  <c:v>40637</c:v>
                </c:pt>
                <c:pt idx="581">
                  <c:v>40638</c:v>
                </c:pt>
                <c:pt idx="582">
                  <c:v>40639</c:v>
                </c:pt>
                <c:pt idx="583">
                  <c:v>40640</c:v>
                </c:pt>
                <c:pt idx="584">
                  <c:v>40641</c:v>
                </c:pt>
                <c:pt idx="585">
                  <c:v>40644</c:v>
                </c:pt>
                <c:pt idx="586">
                  <c:v>40645</c:v>
                </c:pt>
                <c:pt idx="587">
                  <c:v>40646</c:v>
                </c:pt>
                <c:pt idx="588">
                  <c:v>40647</c:v>
                </c:pt>
                <c:pt idx="589">
                  <c:v>40648</c:v>
                </c:pt>
                <c:pt idx="590">
                  <c:v>40651</c:v>
                </c:pt>
                <c:pt idx="591">
                  <c:v>40652</c:v>
                </c:pt>
                <c:pt idx="592">
                  <c:v>40653</c:v>
                </c:pt>
                <c:pt idx="593">
                  <c:v>40654</c:v>
                </c:pt>
                <c:pt idx="594">
                  <c:v>40655</c:v>
                </c:pt>
                <c:pt idx="595">
                  <c:v>40658</c:v>
                </c:pt>
                <c:pt idx="596">
                  <c:v>40659</c:v>
                </c:pt>
                <c:pt idx="597">
                  <c:v>40660</c:v>
                </c:pt>
                <c:pt idx="598">
                  <c:v>40661</c:v>
                </c:pt>
                <c:pt idx="599">
                  <c:v>40662</c:v>
                </c:pt>
                <c:pt idx="600">
                  <c:v>40665</c:v>
                </c:pt>
                <c:pt idx="601">
                  <c:v>40666</c:v>
                </c:pt>
                <c:pt idx="602">
                  <c:v>40667</c:v>
                </c:pt>
                <c:pt idx="603">
                  <c:v>40668</c:v>
                </c:pt>
                <c:pt idx="604">
                  <c:v>40669</c:v>
                </c:pt>
                <c:pt idx="605">
                  <c:v>40672</c:v>
                </c:pt>
                <c:pt idx="606">
                  <c:v>40673</c:v>
                </c:pt>
                <c:pt idx="607">
                  <c:v>40674</c:v>
                </c:pt>
                <c:pt idx="608">
                  <c:v>40675</c:v>
                </c:pt>
                <c:pt idx="609">
                  <c:v>40676</c:v>
                </c:pt>
                <c:pt idx="610">
                  <c:v>40679</c:v>
                </c:pt>
                <c:pt idx="611">
                  <c:v>40680</c:v>
                </c:pt>
                <c:pt idx="612">
                  <c:v>40681</c:v>
                </c:pt>
                <c:pt idx="613">
                  <c:v>40682</c:v>
                </c:pt>
                <c:pt idx="614">
                  <c:v>40683</c:v>
                </c:pt>
                <c:pt idx="615">
                  <c:v>40686</c:v>
                </c:pt>
                <c:pt idx="616">
                  <c:v>40687</c:v>
                </c:pt>
                <c:pt idx="617">
                  <c:v>40688</c:v>
                </c:pt>
                <c:pt idx="618">
                  <c:v>40689</c:v>
                </c:pt>
                <c:pt idx="619">
                  <c:v>40690</c:v>
                </c:pt>
                <c:pt idx="620">
                  <c:v>40693</c:v>
                </c:pt>
                <c:pt idx="621">
                  <c:v>40694</c:v>
                </c:pt>
                <c:pt idx="622">
                  <c:v>40695</c:v>
                </c:pt>
                <c:pt idx="623">
                  <c:v>40696</c:v>
                </c:pt>
                <c:pt idx="624">
                  <c:v>40697</c:v>
                </c:pt>
                <c:pt idx="625">
                  <c:v>40700</c:v>
                </c:pt>
                <c:pt idx="626">
                  <c:v>40701</c:v>
                </c:pt>
                <c:pt idx="627">
                  <c:v>40702</c:v>
                </c:pt>
                <c:pt idx="628">
                  <c:v>40703</c:v>
                </c:pt>
                <c:pt idx="629">
                  <c:v>40704</c:v>
                </c:pt>
                <c:pt idx="630">
                  <c:v>40707</c:v>
                </c:pt>
                <c:pt idx="631">
                  <c:v>40708</c:v>
                </c:pt>
                <c:pt idx="632">
                  <c:v>40709</c:v>
                </c:pt>
                <c:pt idx="633">
                  <c:v>40710</c:v>
                </c:pt>
                <c:pt idx="634">
                  <c:v>40711</c:v>
                </c:pt>
                <c:pt idx="635">
                  <c:v>40714</c:v>
                </c:pt>
                <c:pt idx="636">
                  <c:v>40715</c:v>
                </c:pt>
                <c:pt idx="637">
                  <c:v>40716</c:v>
                </c:pt>
                <c:pt idx="638">
                  <c:v>40717</c:v>
                </c:pt>
                <c:pt idx="639">
                  <c:v>40718</c:v>
                </c:pt>
                <c:pt idx="640">
                  <c:v>40721</c:v>
                </c:pt>
                <c:pt idx="641">
                  <c:v>40722</c:v>
                </c:pt>
                <c:pt idx="642">
                  <c:v>40723</c:v>
                </c:pt>
                <c:pt idx="643">
                  <c:v>40724</c:v>
                </c:pt>
                <c:pt idx="644">
                  <c:v>40725</c:v>
                </c:pt>
                <c:pt idx="645">
                  <c:v>40728</c:v>
                </c:pt>
                <c:pt idx="646">
                  <c:v>40729</c:v>
                </c:pt>
                <c:pt idx="647">
                  <c:v>40730</c:v>
                </c:pt>
                <c:pt idx="648">
                  <c:v>40731</c:v>
                </c:pt>
                <c:pt idx="649">
                  <c:v>40732</c:v>
                </c:pt>
                <c:pt idx="650">
                  <c:v>40735</c:v>
                </c:pt>
                <c:pt idx="651">
                  <c:v>40736</c:v>
                </c:pt>
                <c:pt idx="652">
                  <c:v>40737</c:v>
                </c:pt>
                <c:pt idx="653">
                  <c:v>40738</c:v>
                </c:pt>
                <c:pt idx="654">
                  <c:v>40739</c:v>
                </c:pt>
                <c:pt idx="655">
                  <c:v>40742</c:v>
                </c:pt>
                <c:pt idx="656">
                  <c:v>40743</c:v>
                </c:pt>
                <c:pt idx="657">
                  <c:v>40744</c:v>
                </c:pt>
                <c:pt idx="658">
                  <c:v>40745</c:v>
                </c:pt>
                <c:pt idx="659">
                  <c:v>40746</c:v>
                </c:pt>
                <c:pt idx="660">
                  <c:v>40749</c:v>
                </c:pt>
                <c:pt idx="661">
                  <c:v>40750</c:v>
                </c:pt>
                <c:pt idx="662">
                  <c:v>40751</c:v>
                </c:pt>
                <c:pt idx="663">
                  <c:v>40752</c:v>
                </c:pt>
                <c:pt idx="664">
                  <c:v>40753</c:v>
                </c:pt>
                <c:pt idx="665">
                  <c:v>40756</c:v>
                </c:pt>
                <c:pt idx="666">
                  <c:v>40757</c:v>
                </c:pt>
                <c:pt idx="667">
                  <c:v>40758</c:v>
                </c:pt>
                <c:pt idx="668">
                  <c:v>40759</c:v>
                </c:pt>
                <c:pt idx="669">
                  <c:v>40760</c:v>
                </c:pt>
                <c:pt idx="670">
                  <c:v>40763</c:v>
                </c:pt>
                <c:pt idx="671">
                  <c:v>40764</c:v>
                </c:pt>
                <c:pt idx="672">
                  <c:v>40765</c:v>
                </c:pt>
                <c:pt idx="673">
                  <c:v>40766</c:v>
                </c:pt>
                <c:pt idx="674">
                  <c:v>40767</c:v>
                </c:pt>
                <c:pt idx="675">
                  <c:v>40770</c:v>
                </c:pt>
                <c:pt idx="676">
                  <c:v>40771</c:v>
                </c:pt>
                <c:pt idx="677">
                  <c:v>40772</c:v>
                </c:pt>
                <c:pt idx="678">
                  <c:v>40773</c:v>
                </c:pt>
                <c:pt idx="679">
                  <c:v>40774</c:v>
                </c:pt>
                <c:pt idx="680">
                  <c:v>40777</c:v>
                </c:pt>
                <c:pt idx="681">
                  <c:v>40778</c:v>
                </c:pt>
                <c:pt idx="682">
                  <c:v>40779</c:v>
                </c:pt>
                <c:pt idx="683">
                  <c:v>40780</c:v>
                </c:pt>
                <c:pt idx="684">
                  <c:v>40781</c:v>
                </c:pt>
                <c:pt idx="685">
                  <c:v>40784</c:v>
                </c:pt>
                <c:pt idx="686">
                  <c:v>40785</c:v>
                </c:pt>
                <c:pt idx="687">
                  <c:v>40786</c:v>
                </c:pt>
                <c:pt idx="688">
                  <c:v>40787</c:v>
                </c:pt>
                <c:pt idx="689">
                  <c:v>40788</c:v>
                </c:pt>
                <c:pt idx="690">
                  <c:v>40791</c:v>
                </c:pt>
                <c:pt idx="691">
                  <c:v>40792</c:v>
                </c:pt>
                <c:pt idx="692">
                  <c:v>40793</c:v>
                </c:pt>
                <c:pt idx="693">
                  <c:v>40794</c:v>
                </c:pt>
                <c:pt idx="694">
                  <c:v>40795</c:v>
                </c:pt>
                <c:pt idx="695">
                  <c:v>40798</c:v>
                </c:pt>
                <c:pt idx="696">
                  <c:v>40799</c:v>
                </c:pt>
                <c:pt idx="697">
                  <c:v>40800</c:v>
                </c:pt>
                <c:pt idx="698">
                  <c:v>40801</c:v>
                </c:pt>
                <c:pt idx="699">
                  <c:v>40802</c:v>
                </c:pt>
                <c:pt idx="700">
                  <c:v>40805</c:v>
                </c:pt>
                <c:pt idx="701">
                  <c:v>40806</c:v>
                </c:pt>
                <c:pt idx="702">
                  <c:v>40807</c:v>
                </c:pt>
                <c:pt idx="703">
                  <c:v>40808</c:v>
                </c:pt>
                <c:pt idx="704">
                  <c:v>40809</c:v>
                </c:pt>
                <c:pt idx="705">
                  <c:v>40812</c:v>
                </c:pt>
                <c:pt idx="706">
                  <c:v>40813</c:v>
                </c:pt>
                <c:pt idx="707">
                  <c:v>40814</c:v>
                </c:pt>
                <c:pt idx="708">
                  <c:v>40815</c:v>
                </c:pt>
                <c:pt idx="709">
                  <c:v>40816</c:v>
                </c:pt>
                <c:pt idx="710">
                  <c:v>40819</c:v>
                </c:pt>
                <c:pt idx="711">
                  <c:v>40820</c:v>
                </c:pt>
                <c:pt idx="712">
                  <c:v>40821</c:v>
                </c:pt>
                <c:pt idx="713">
                  <c:v>40822</c:v>
                </c:pt>
                <c:pt idx="714">
                  <c:v>40823</c:v>
                </c:pt>
                <c:pt idx="715">
                  <c:v>40826</c:v>
                </c:pt>
                <c:pt idx="716">
                  <c:v>40827</c:v>
                </c:pt>
                <c:pt idx="717">
                  <c:v>40828</c:v>
                </c:pt>
                <c:pt idx="718">
                  <c:v>40829</c:v>
                </c:pt>
                <c:pt idx="719">
                  <c:v>40830</c:v>
                </c:pt>
                <c:pt idx="720">
                  <c:v>40833</c:v>
                </c:pt>
                <c:pt idx="721">
                  <c:v>40834</c:v>
                </c:pt>
                <c:pt idx="722">
                  <c:v>40835</c:v>
                </c:pt>
                <c:pt idx="723">
                  <c:v>40836</c:v>
                </c:pt>
                <c:pt idx="724">
                  <c:v>40837</c:v>
                </c:pt>
                <c:pt idx="725">
                  <c:v>40840</c:v>
                </c:pt>
                <c:pt idx="726">
                  <c:v>40841</c:v>
                </c:pt>
                <c:pt idx="727">
                  <c:v>40842</c:v>
                </c:pt>
                <c:pt idx="728">
                  <c:v>40843</c:v>
                </c:pt>
                <c:pt idx="729">
                  <c:v>40844</c:v>
                </c:pt>
                <c:pt idx="730">
                  <c:v>40847</c:v>
                </c:pt>
                <c:pt idx="731">
                  <c:v>40848</c:v>
                </c:pt>
                <c:pt idx="732">
                  <c:v>40849</c:v>
                </c:pt>
                <c:pt idx="733">
                  <c:v>40850</c:v>
                </c:pt>
                <c:pt idx="734">
                  <c:v>40851</c:v>
                </c:pt>
                <c:pt idx="735">
                  <c:v>40854</c:v>
                </c:pt>
                <c:pt idx="736">
                  <c:v>40855</c:v>
                </c:pt>
                <c:pt idx="737">
                  <c:v>40856</c:v>
                </c:pt>
                <c:pt idx="738">
                  <c:v>40857</c:v>
                </c:pt>
                <c:pt idx="739">
                  <c:v>40858</c:v>
                </c:pt>
                <c:pt idx="740">
                  <c:v>40861</c:v>
                </c:pt>
                <c:pt idx="741">
                  <c:v>40862</c:v>
                </c:pt>
                <c:pt idx="742">
                  <c:v>40863</c:v>
                </c:pt>
                <c:pt idx="743">
                  <c:v>40864</c:v>
                </c:pt>
                <c:pt idx="744">
                  <c:v>40865</c:v>
                </c:pt>
                <c:pt idx="745">
                  <c:v>40868</c:v>
                </c:pt>
                <c:pt idx="746">
                  <c:v>40869</c:v>
                </c:pt>
                <c:pt idx="747">
                  <c:v>40870</c:v>
                </c:pt>
                <c:pt idx="748">
                  <c:v>40871</c:v>
                </c:pt>
                <c:pt idx="749">
                  <c:v>40872</c:v>
                </c:pt>
                <c:pt idx="750">
                  <c:v>40875</c:v>
                </c:pt>
                <c:pt idx="751">
                  <c:v>40876</c:v>
                </c:pt>
                <c:pt idx="752">
                  <c:v>40877</c:v>
                </c:pt>
                <c:pt idx="753">
                  <c:v>40878</c:v>
                </c:pt>
                <c:pt idx="754">
                  <c:v>40879</c:v>
                </c:pt>
                <c:pt idx="755">
                  <c:v>40882</c:v>
                </c:pt>
                <c:pt idx="756">
                  <c:v>40883</c:v>
                </c:pt>
                <c:pt idx="757">
                  <c:v>40884</c:v>
                </c:pt>
                <c:pt idx="758">
                  <c:v>40885</c:v>
                </c:pt>
                <c:pt idx="759">
                  <c:v>40886</c:v>
                </c:pt>
                <c:pt idx="760">
                  <c:v>40889</c:v>
                </c:pt>
                <c:pt idx="761">
                  <c:v>40890</c:v>
                </c:pt>
                <c:pt idx="762">
                  <c:v>40891</c:v>
                </c:pt>
                <c:pt idx="763">
                  <c:v>40892</c:v>
                </c:pt>
                <c:pt idx="764">
                  <c:v>40893</c:v>
                </c:pt>
                <c:pt idx="765">
                  <c:v>40896</c:v>
                </c:pt>
                <c:pt idx="766">
                  <c:v>40897</c:v>
                </c:pt>
                <c:pt idx="767">
                  <c:v>40898</c:v>
                </c:pt>
                <c:pt idx="768">
                  <c:v>40899</c:v>
                </c:pt>
                <c:pt idx="769">
                  <c:v>40900</c:v>
                </c:pt>
                <c:pt idx="770">
                  <c:v>40903</c:v>
                </c:pt>
                <c:pt idx="771">
                  <c:v>40904</c:v>
                </c:pt>
                <c:pt idx="772">
                  <c:v>40905</c:v>
                </c:pt>
                <c:pt idx="773">
                  <c:v>40906</c:v>
                </c:pt>
                <c:pt idx="774">
                  <c:v>40907</c:v>
                </c:pt>
                <c:pt idx="775">
                  <c:v>40911</c:v>
                </c:pt>
                <c:pt idx="776">
                  <c:v>40912</c:v>
                </c:pt>
                <c:pt idx="777">
                  <c:v>40913</c:v>
                </c:pt>
                <c:pt idx="778">
                  <c:v>40914</c:v>
                </c:pt>
                <c:pt idx="779">
                  <c:v>40917</c:v>
                </c:pt>
                <c:pt idx="780">
                  <c:v>40918</c:v>
                </c:pt>
                <c:pt idx="781">
                  <c:v>40919</c:v>
                </c:pt>
                <c:pt idx="782">
                  <c:v>40920</c:v>
                </c:pt>
                <c:pt idx="783">
                  <c:v>40921</c:v>
                </c:pt>
                <c:pt idx="784">
                  <c:v>40924</c:v>
                </c:pt>
                <c:pt idx="785">
                  <c:v>40925</c:v>
                </c:pt>
                <c:pt idx="786">
                  <c:v>40926</c:v>
                </c:pt>
                <c:pt idx="787">
                  <c:v>40927</c:v>
                </c:pt>
                <c:pt idx="788">
                  <c:v>40928</c:v>
                </c:pt>
                <c:pt idx="789">
                  <c:v>40931</c:v>
                </c:pt>
                <c:pt idx="790">
                  <c:v>40932</c:v>
                </c:pt>
                <c:pt idx="791">
                  <c:v>40933</c:v>
                </c:pt>
                <c:pt idx="792">
                  <c:v>40934</c:v>
                </c:pt>
                <c:pt idx="793">
                  <c:v>40935</c:v>
                </c:pt>
                <c:pt idx="794">
                  <c:v>40938</c:v>
                </c:pt>
                <c:pt idx="795">
                  <c:v>40939</c:v>
                </c:pt>
                <c:pt idx="796">
                  <c:v>40940</c:v>
                </c:pt>
                <c:pt idx="797">
                  <c:v>40941</c:v>
                </c:pt>
                <c:pt idx="798">
                  <c:v>40942</c:v>
                </c:pt>
                <c:pt idx="799">
                  <c:v>40945</c:v>
                </c:pt>
                <c:pt idx="800">
                  <c:v>40946</c:v>
                </c:pt>
                <c:pt idx="801">
                  <c:v>40947</c:v>
                </c:pt>
                <c:pt idx="802">
                  <c:v>40948</c:v>
                </c:pt>
                <c:pt idx="803">
                  <c:v>40949</c:v>
                </c:pt>
                <c:pt idx="804">
                  <c:v>40952</c:v>
                </c:pt>
                <c:pt idx="805">
                  <c:v>40953</c:v>
                </c:pt>
                <c:pt idx="806">
                  <c:v>40954</c:v>
                </c:pt>
                <c:pt idx="807">
                  <c:v>40955</c:v>
                </c:pt>
                <c:pt idx="808">
                  <c:v>40956</c:v>
                </c:pt>
                <c:pt idx="809">
                  <c:v>40959</c:v>
                </c:pt>
                <c:pt idx="810">
                  <c:v>40960</c:v>
                </c:pt>
                <c:pt idx="811">
                  <c:v>40961</c:v>
                </c:pt>
                <c:pt idx="812">
                  <c:v>40962</c:v>
                </c:pt>
                <c:pt idx="813">
                  <c:v>40963</c:v>
                </c:pt>
                <c:pt idx="814">
                  <c:v>40966</c:v>
                </c:pt>
                <c:pt idx="815">
                  <c:v>40967</c:v>
                </c:pt>
                <c:pt idx="816">
                  <c:v>40968</c:v>
                </c:pt>
                <c:pt idx="817">
                  <c:v>40969</c:v>
                </c:pt>
                <c:pt idx="818">
                  <c:v>40970</c:v>
                </c:pt>
                <c:pt idx="819">
                  <c:v>40973</c:v>
                </c:pt>
                <c:pt idx="820">
                  <c:v>40974</c:v>
                </c:pt>
                <c:pt idx="821">
                  <c:v>40975</c:v>
                </c:pt>
                <c:pt idx="822">
                  <c:v>40976</c:v>
                </c:pt>
                <c:pt idx="823">
                  <c:v>40977</c:v>
                </c:pt>
                <c:pt idx="824">
                  <c:v>40980</c:v>
                </c:pt>
                <c:pt idx="825">
                  <c:v>40981</c:v>
                </c:pt>
                <c:pt idx="826">
                  <c:v>40982</c:v>
                </c:pt>
                <c:pt idx="827">
                  <c:v>40983</c:v>
                </c:pt>
                <c:pt idx="828">
                  <c:v>40984</c:v>
                </c:pt>
                <c:pt idx="829">
                  <c:v>40987</c:v>
                </c:pt>
                <c:pt idx="830">
                  <c:v>40988</c:v>
                </c:pt>
                <c:pt idx="831">
                  <c:v>40989</c:v>
                </c:pt>
                <c:pt idx="832">
                  <c:v>40990</c:v>
                </c:pt>
                <c:pt idx="833">
                  <c:v>40991</c:v>
                </c:pt>
                <c:pt idx="834">
                  <c:v>40994</c:v>
                </c:pt>
                <c:pt idx="835">
                  <c:v>40995</c:v>
                </c:pt>
                <c:pt idx="836">
                  <c:v>40996</c:v>
                </c:pt>
                <c:pt idx="837">
                  <c:v>40997</c:v>
                </c:pt>
                <c:pt idx="838">
                  <c:v>40998</c:v>
                </c:pt>
                <c:pt idx="839">
                  <c:v>41001</c:v>
                </c:pt>
                <c:pt idx="840">
                  <c:v>41002</c:v>
                </c:pt>
                <c:pt idx="841">
                  <c:v>41003</c:v>
                </c:pt>
                <c:pt idx="842">
                  <c:v>41004</c:v>
                </c:pt>
                <c:pt idx="843">
                  <c:v>41005</c:v>
                </c:pt>
                <c:pt idx="844">
                  <c:v>41008</c:v>
                </c:pt>
                <c:pt idx="845">
                  <c:v>41009</c:v>
                </c:pt>
                <c:pt idx="846">
                  <c:v>41010</c:v>
                </c:pt>
                <c:pt idx="847">
                  <c:v>41011</c:v>
                </c:pt>
                <c:pt idx="848">
                  <c:v>41012</c:v>
                </c:pt>
                <c:pt idx="849">
                  <c:v>41015</c:v>
                </c:pt>
                <c:pt idx="850">
                  <c:v>41016</c:v>
                </c:pt>
                <c:pt idx="851">
                  <c:v>41017</c:v>
                </c:pt>
                <c:pt idx="852">
                  <c:v>41018</c:v>
                </c:pt>
                <c:pt idx="853">
                  <c:v>41019</c:v>
                </c:pt>
                <c:pt idx="854">
                  <c:v>41022</c:v>
                </c:pt>
                <c:pt idx="855">
                  <c:v>41023</c:v>
                </c:pt>
                <c:pt idx="856">
                  <c:v>41024</c:v>
                </c:pt>
                <c:pt idx="857">
                  <c:v>41025</c:v>
                </c:pt>
                <c:pt idx="858">
                  <c:v>41026</c:v>
                </c:pt>
                <c:pt idx="859">
                  <c:v>41029</c:v>
                </c:pt>
                <c:pt idx="860">
                  <c:v>41030</c:v>
                </c:pt>
                <c:pt idx="861">
                  <c:v>41031</c:v>
                </c:pt>
                <c:pt idx="862">
                  <c:v>41032</c:v>
                </c:pt>
                <c:pt idx="863">
                  <c:v>41033</c:v>
                </c:pt>
                <c:pt idx="864">
                  <c:v>41036</c:v>
                </c:pt>
                <c:pt idx="865">
                  <c:v>41037</c:v>
                </c:pt>
                <c:pt idx="866">
                  <c:v>41038</c:v>
                </c:pt>
                <c:pt idx="867">
                  <c:v>41039</c:v>
                </c:pt>
                <c:pt idx="868">
                  <c:v>41040</c:v>
                </c:pt>
                <c:pt idx="869">
                  <c:v>41043</c:v>
                </c:pt>
                <c:pt idx="870">
                  <c:v>41044</c:v>
                </c:pt>
                <c:pt idx="871">
                  <c:v>41045</c:v>
                </c:pt>
                <c:pt idx="872">
                  <c:v>41046</c:v>
                </c:pt>
                <c:pt idx="873">
                  <c:v>41047</c:v>
                </c:pt>
                <c:pt idx="874">
                  <c:v>41050</c:v>
                </c:pt>
                <c:pt idx="875">
                  <c:v>41051</c:v>
                </c:pt>
                <c:pt idx="876">
                  <c:v>41052</c:v>
                </c:pt>
                <c:pt idx="877">
                  <c:v>41053</c:v>
                </c:pt>
                <c:pt idx="878">
                  <c:v>41054</c:v>
                </c:pt>
                <c:pt idx="879">
                  <c:v>41057</c:v>
                </c:pt>
                <c:pt idx="880">
                  <c:v>41058</c:v>
                </c:pt>
                <c:pt idx="881">
                  <c:v>41059</c:v>
                </c:pt>
                <c:pt idx="882">
                  <c:v>41060</c:v>
                </c:pt>
                <c:pt idx="883">
                  <c:v>41061</c:v>
                </c:pt>
                <c:pt idx="884">
                  <c:v>41064</c:v>
                </c:pt>
                <c:pt idx="885">
                  <c:v>41065</c:v>
                </c:pt>
                <c:pt idx="886">
                  <c:v>41066</c:v>
                </c:pt>
                <c:pt idx="887">
                  <c:v>41067</c:v>
                </c:pt>
                <c:pt idx="888">
                  <c:v>41068</c:v>
                </c:pt>
                <c:pt idx="889">
                  <c:v>41071</c:v>
                </c:pt>
                <c:pt idx="890">
                  <c:v>41072</c:v>
                </c:pt>
                <c:pt idx="891">
                  <c:v>41073</c:v>
                </c:pt>
                <c:pt idx="892">
                  <c:v>41074</c:v>
                </c:pt>
                <c:pt idx="893">
                  <c:v>41075</c:v>
                </c:pt>
                <c:pt idx="894">
                  <c:v>41078</c:v>
                </c:pt>
                <c:pt idx="895">
                  <c:v>41079</c:v>
                </c:pt>
                <c:pt idx="896">
                  <c:v>41080</c:v>
                </c:pt>
                <c:pt idx="897">
                  <c:v>41081</c:v>
                </c:pt>
                <c:pt idx="898">
                  <c:v>41082</c:v>
                </c:pt>
                <c:pt idx="899">
                  <c:v>41085</c:v>
                </c:pt>
                <c:pt idx="900">
                  <c:v>41086</c:v>
                </c:pt>
                <c:pt idx="901">
                  <c:v>41087</c:v>
                </c:pt>
                <c:pt idx="902">
                  <c:v>41088</c:v>
                </c:pt>
                <c:pt idx="903">
                  <c:v>41089</c:v>
                </c:pt>
                <c:pt idx="904">
                  <c:v>41092</c:v>
                </c:pt>
                <c:pt idx="905">
                  <c:v>41093</c:v>
                </c:pt>
                <c:pt idx="906">
                  <c:v>41094</c:v>
                </c:pt>
                <c:pt idx="907">
                  <c:v>41095</c:v>
                </c:pt>
                <c:pt idx="908">
                  <c:v>41096</c:v>
                </c:pt>
                <c:pt idx="909">
                  <c:v>41099</c:v>
                </c:pt>
                <c:pt idx="910">
                  <c:v>41100</c:v>
                </c:pt>
                <c:pt idx="911">
                  <c:v>41101</c:v>
                </c:pt>
                <c:pt idx="912">
                  <c:v>41102</c:v>
                </c:pt>
                <c:pt idx="913">
                  <c:v>41103</c:v>
                </c:pt>
                <c:pt idx="914">
                  <c:v>41106</c:v>
                </c:pt>
                <c:pt idx="915">
                  <c:v>41107</c:v>
                </c:pt>
                <c:pt idx="916">
                  <c:v>41108</c:v>
                </c:pt>
                <c:pt idx="917">
                  <c:v>41109</c:v>
                </c:pt>
                <c:pt idx="918">
                  <c:v>41110</c:v>
                </c:pt>
                <c:pt idx="919">
                  <c:v>41113</c:v>
                </c:pt>
                <c:pt idx="920">
                  <c:v>41114</c:v>
                </c:pt>
                <c:pt idx="921">
                  <c:v>41115</c:v>
                </c:pt>
                <c:pt idx="922">
                  <c:v>41116</c:v>
                </c:pt>
                <c:pt idx="923">
                  <c:v>41117</c:v>
                </c:pt>
                <c:pt idx="924">
                  <c:v>41120</c:v>
                </c:pt>
                <c:pt idx="925">
                  <c:v>41121</c:v>
                </c:pt>
                <c:pt idx="926">
                  <c:v>41122</c:v>
                </c:pt>
                <c:pt idx="927">
                  <c:v>41123</c:v>
                </c:pt>
                <c:pt idx="928">
                  <c:v>41124</c:v>
                </c:pt>
                <c:pt idx="929">
                  <c:v>41127</c:v>
                </c:pt>
                <c:pt idx="930">
                  <c:v>41128</c:v>
                </c:pt>
                <c:pt idx="931">
                  <c:v>41129</c:v>
                </c:pt>
                <c:pt idx="932">
                  <c:v>41130</c:v>
                </c:pt>
                <c:pt idx="933">
                  <c:v>41131</c:v>
                </c:pt>
                <c:pt idx="934">
                  <c:v>41134</c:v>
                </c:pt>
                <c:pt idx="935">
                  <c:v>41135</c:v>
                </c:pt>
                <c:pt idx="936">
                  <c:v>41136</c:v>
                </c:pt>
                <c:pt idx="937">
                  <c:v>41137</c:v>
                </c:pt>
                <c:pt idx="938">
                  <c:v>41138</c:v>
                </c:pt>
                <c:pt idx="939">
                  <c:v>41141</c:v>
                </c:pt>
                <c:pt idx="940">
                  <c:v>41142</c:v>
                </c:pt>
                <c:pt idx="941">
                  <c:v>41143</c:v>
                </c:pt>
                <c:pt idx="942">
                  <c:v>41144</c:v>
                </c:pt>
                <c:pt idx="943">
                  <c:v>41145</c:v>
                </c:pt>
                <c:pt idx="944">
                  <c:v>41148</c:v>
                </c:pt>
                <c:pt idx="945">
                  <c:v>41149</c:v>
                </c:pt>
                <c:pt idx="946">
                  <c:v>41150</c:v>
                </c:pt>
                <c:pt idx="947">
                  <c:v>41151</c:v>
                </c:pt>
                <c:pt idx="948">
                  <c:v>41152</c:v>
                </c:pt>
                <c:pt idx="949">
                  <c:v>41155</c:v>
                </c:pt>
                <c:pt idx="950">
                  <c:v>41156</c:v>
                </c:pt>
                <c:pt idx="951">
                  <c:v>41157</c:v>
                </c:pt>
                <c:pt idx="952">
                  <c:v>41158</c:v>
                </c:pt>
                <c:pt idx="953">
                  <c:v>41159</c:v>
                </c:pt>
                <c:pt idx="954">
                  <c:v>41162</c:v>
                </c:pt>
                <c:pt idx="955">
                  <c:v>41163</c:v>
                </c:pt>
                <c:pt idx="956">
                  <c:v>41164</c:v>
                </c:pt>
                <c:pt idx="957">
                  <c:v>41165</c:v>
                </c:pt>
                <c:pt idx="958">
                  <c:v>41166</c:v>
                </c:pt>
                <c:pt idx="959">
                  <c:v>41169</c:v>
                </c:pt>
                <c:pt idx="960">
                  <c:v>41170</c:v>
                </c:pt>
                <c:pt idx="961">
                  <c:v>41171</c:v>
                </c:pt>
                <c:pt idx="962">
                  <c:v>41172</c:v>
                </c:pt>
                <c:pt idx="963">
                  <c:v>41173</c:v>
                </c:pt>
                <c:pt idx="964">
                  <c:v>41176</c:v>
                </c:pt>
                <c:pt idx="965">
                  <c:v>41177</c:v>
                </c:pt>
                <c:pt idx="966">
                  <c:v>41178</c:v>
                </c:pt>
                <c:pt idx="967">
                  <c:v>41179</c:v>
                </c:pt>
                <c:pt idx="968">
                  <c:v>41180</c:v>
                </c:pt>
                <c:pt idx="969">
                  <c:v>41183</c:v>
                </c:pt>
                <c:pt idx="970">
                  <c:v>41184</c:v>
                </c:pt>
                <c:pt idx="971">
                  <c:v>41185</c:v>
                </c:pt>
                <c:pt idx="972">
                  <c:v>41186</c:v>
                </c:pt>
                <c:pt idx="973">
                  <c:v>41187</c:v>
                </c:pt>
                <c:pt idx="974">
                  <c:v>41190</c:v>
                </c:pt>
                <c:pt idx="975">
                  <c:v>41191</c:v>
                </c:pt>
                <c:pt idx="976">
                  <c:v>41192</c:v>
                </c:pt>
                <c:pt idx="977">
                  <c:v>41193</c:v>
                </c:pt>
                <c:pt idx="978">
                  <c:v>41194</c:v>
                </c:pt>
                <c:pt idx="979">
                  <c:v>41197</c:v>
                </c:pt>
                <c:pt idx="980">
                  <c:v>41198</c:v>
                </c:pt>
                <c:pt idx="981">
                  <c:v>41199</c:v>
                </c:pt>
                <c:pt idx="982">
                  <c:v>41200</c:v>
                </c:pt>
                <c:pt idx="983">
                  <c:v>41201</c:v>
                </c:pt>
                <c:pt idx="984">
                  <c:v>41204</c:v>
                </c:pt>
                <c:pt idx="985">
                  <c:v>41205</c:v>
                </c:pt>
                <c:pt idx="986">
                  <c:v>41206</c:v>
                </c:pt>
                <c:pt idx="987">
                  <c:v>41207</c:v>
                </c:pt>
                <c:pt idx="988">
                  <c:v>41208</c:v>
                </c:pt>
                <c:pt idx="989">
                  <c:v>41211</c:v>
                </c:pt>
                <c:pt idx="990">
                  <c:v>41212</c:v>
                </c:pt>
                <c:pt idx="991">
                  <c:v>41213</c:v>
                </c:pt>
                <c:pt idx="992">
                  <c:v>41214</c:v>
                </c:pt>
                <c:pt idx="993">
                  <c:v>41215</c:v>
                </c:pt>
                <c:pt idx="994">
                  <c:v>41218</c:v>
                </c:pt>
                <c:pt idx="995">
                  <c:v>41219</c:v>
                </c:pt>
                <c:pt idx="996">
                  <c:v>41220</c:v>
                </c:pt>
                <c:pt idx="997">
                  <c:v>41221</c:v>
                </c:pt>
                <c:pt idx="998">
                  <c:v>41222</c:v>
                </c:pt>
                <c:pt idx="999">
                  <c:v>41225</c:v>
                </c:pt>
                <c:pt idx="1000">
                  <c:v>41226</c:v>
                </c:pt>
                <c:pt idx="1001">
                  <c:v>41227</c:v>
                </c:pt>
                <c:pt idx="1002">
                  <c:v>41228</c:v>
                </c:pt>
                <c:pt idx="1003">
                  <c:v>41229</c:v>
                </c:pt>
                <c:pt idx="1004">
                  <c:v>41232</c:v>
                </c:pt>
                <c:pt idx="1005">
                  <c:v>41233</c:v>
                </c:pt>
                <c:pt idx="1006">
                  <c:v>41234</c:v>
                </c:pt>
                <c:pt idx="1007">
                  <c:v>41235</c:v>
                </c:pt>
                <c:pt idx="1008">
                  <c:v>41236</c:v>
                </c:pt>
                <c:pt idx="1009">
                  <c:v>41239</c:v>
                </c:pt>
                <c:pt idx="1010">
                  <c:v>41240</c:v>
                </c:pt>
                <c:pt idx="1011">
                  <c:v>41241</c:v>
                </c:pt>
                <c:pt idx="1012">
                  <c:v>41242</c:v>
                </c:pt>
                <c:pt idx="1013">
                  <c:v>41243</c:v>
                </c:pt>
                <c:pt idx="1014">
                  <c:v>41246</c:v>
                </c:pt>
                <c:pt idx="1015">
                  <c:v>41247</c:v>
                </c:pt>
                <c:pt idx="1016">
                  <c:v>41248</c:v>
                </c:pt>
                <c:pt idx="1017">
                  <c:v>41249</c:v>
                </c:pt>
                <c:pt idx="1018">
                  <c:v>41250</c:v>
                </c:pt>
                <c:pt idx="1019">
                  <c:v>41253</c:v>
                </c:pt>
                <c:pt idx="1020">
                  <c:v>41254</c:v>
                </c:pt>
                <c:pt idx="1021">
                  <c:v>41255</c:v>
                </c:pt>
                <c:pt idx="1022">
                  <c:v>41256</c:v>
                </c:pt>
                <c:pt idx="1023">
                  <c:v>41257</c:v>
                </c:pt>
                <c:pt idx="1024">
                  <c:v>41260</c:v>
                </c:pt>
                <c:pt idx="1025">
                  <c:v>41261</c:v>
                </c:pt>
                <c:pt idx="1026">
                  <c:v>41262</c:v>
                </c:pt>
                <c:pt idx="1027">
                  <c:v>41263</c:v>
                </c:pt>
                <c:pt idx="1028">
                  <c:v>41264</c:v>
                </c:pt>
                <c:pt idx="1029">
                  <c:v>41267</c:v>
                </c:pt>
                <c:pt idx="1030">
                  <c:v>41268</c:v>
                </c:pt>
                <c:pt idx="1031">
                  <c:v>41269</c:v>
                </c:pt>
                <c:pt idx="1032">
                  <c:v>41270</c:v>
                </c:pt>
                <c:pt idx="1033">
                  <c:v>41271</c:v>
                </c:pt>
                <c:pt idx="1034">
                  <c:v>41274</c:v>
                </c:pt>
                <c:pt idx="1035">
                  <c:v>41276</c:v>
                </c:pt>
                <c:pt idx="1036">
                  <c:v>41277</c:v>
                </c:pt>
                <c:pt idx="1037">
                  <c:v>41278</c:v>
                </c:pt>
                <c:pt idx="1038">
                  <c:v>41281</c:v>
                </c:pt>
                <c:pt idx="1039">
                  <c:v>41282</c:v>
                </c:pt>
                <c:pt idx="1040">
                  <c:v>41283</c:v>
                </c:pt>
                <c:pt idx="1041">
                  <c:v>41284</c:v>
                </c:pt>
                <c:pt idx="1042">
                  <c:v>41285</c:v>
                </c:pt>
                <c:pt idx="1043">
                  <c:v>41288</c:v>
                </c:pt>
                <c:pt idx="1044">
                  <c:v>41289</c:v>
                </c:pt>
                <c:pt idx="1045">
                  <c:v>41290</c:v>
                </c:pt>
                <c:pt idx="1046">
                  <c:v>41291</c:v>
                </c:pt>
                <c:pt idx="1047">
                  <c:v>41292</c:v>
                </c:pt>
                <c:pt idx="1048">
                  <c:v>41295</c:v>
                </c:pt>
                <c:pt idx="1049">
                  <c:v>41296</c:v>
                </c:pt>
                <c:pt idx="1050">
                  <c:v>41297</c:v>
                </c:pt>
                <c:pt idx="1051">
                  <c:v>41298</c:v>
                </c:pt>
                <c:pt idx="1052">
                  <c:v>41299</c:v>
                </c:pt>
                <c:pt idx="1053">
                  <c:v>41302</c:v>
                </c:pt>
                <c:pt idx="1054">
                  <c:v>41303</c:v>
                </c:pt>
                <c:pt idx="1055">
                  <c:v>41304</c:v>
                </c:pt>
                <c:pt idx="1056">
                  <c:v>41305</c:v>
                </c:pt>
                <c:pt idx="1057">
                  <c:v>41306</c:v>
                </c:pt>
                <c:pt idx="1058">
                  <c:v>41309</c:v>
                </c:pt>
                <c:pt idx="1059">
                  <c:v>41310</c:v>
                </c:pt>
                <c:pt idx="1060">
                  <c:v>41311</c:v>
                </c:pt>
                <c:pt idx="1061">
                  <c:v>41312</c:v>
                </c:pt>
                <c:pt idx="1062">
                  <c:v>41313</c:v>
                </c:pt>
                <c:pt idx="1063">
                  <c:v>41316</c:v>
                </c:pt>
                <c:pt idx="1064">
                  <c:v>41317</c:v>
                </c:pt>
                <c:pt idx="1065">
                  <c:v>41318</c:v>
                </c:pt>
                <c:pt idx="1066">
                  <c:v>41319</c:v>
                </c:pt>
                <c:pt idx="1067">
                  <c:v>41320</c:v>
                </c:pt>
                <c:pt idx="1068">
                  <c:v>41323</c:v>
                </c:pt>
                <c:pt idx="1069">
                  <c:v>41324</c:v>
                </c:pt>
                <c:pt idx="1070">
                  <c:v>41325</c:v>
                </c:pt>
                <c:pt idx="1071">
                  <c:v>41326</c:v>
                </c:pt>
                <c:pt idx="1072">
                  <c:v>41327</c:v>
                </c:pt>
                <c:pt idx="1073">
                  <c:v>41330</c:v>
                </c:pt>
                <c:pt idx="1074">
                  <c:v>41331</c:v>
                </c:pt>
                <c:pt idx="1075">
                  <c:v>41332</c:v>
                </c:pt>
                <c:pt idx="1076">
                  <c:v>41333</c:v>
                </c:pt>
                <c:pt idx="1077">
                  <c:v>41334</c:v>
                </c:pt>
                <c:pt idx="1078">
                  <c:v>41337</c:v>
                </c:pt>
                <c:pt idx="1079">
                  <c:v>41338</c:v>
                </c:pt>
                <c:pt idx="1080">
                  <c:v>41339</c:v>
                </c:pt>
                <c:pt idx="1081">
                  <c:v>41340</c:v>
                </c:pt>
                <c:pt idx="1082">
                  <c:v>41341</c:v>
                </c:pt>
                <c:pt idx="1083">
                  <c:v>41344</c:v>
                </c:pt>
                <c:pt idx="1084">
                  <c:v>41345</c:v>
                </c:pt>
                <c:pt idx="1085">
                  <c:v>41346</c:v>
                </c:pt>
                <c:pt idx="1086">
                  <c:v>41347</c:v>
                </c:pt>
                <c:pt idx="1087">
                  <c:v>41348</c:v>
                </c:pt>
                <c:pt idx="1088">
                  <c:v>41351</c:v>
                </c:pt>
                <c:pt idx="1089">
                  <c:v>41352</c:v>
                </c:pt>
                <c:pt idx="1090">
                  <c:v>41353</c:v>
                </c:pt>
                <c:pt idx="1091">
                  <c:v>41354</c:v>
                </c:pt>
                <c:pt idx="1092">
                  <c:v>41355</c:v>
                </c:pt>
                <c:pt idx="1093">
                  <c:v>41358</c:v>
                </c:pt>
                <c:pt idx="1094">
                  <c:v>41359</c:v>
                </c:pt>
                <c:pt idx="1095">
                  <c:v>41360</c:v>
                </c:pt>
                <c:pt idx="1096">
                  <c:v>41361</c:v>
                </c:pt>
                <c:pt idx="1097">
                  <c:v>41362</c:v>
                </c:pt>
                <c:pt idx="1098">
                  <c:v>41365</c:v>
                </c:pt>
                <c:pt idx="1099">
                  <c:v>41366</c:v>
                </c:pt>
                <c:pt idx="1100">
                  <c:v>41367</c:v>
                </c:pt>
                <c:pt idx="1101">
                  <c:v>41368</c:v>
                </c:pt>
                <c:pt idx="1102">
                  <c:v>41369</c:v>
                </c:pt>
                <c:pt idx="1103">
                  <c:v>41372</c:v>
                </c:pt>
                <c:pt idx="1104">
                  <c:v>41373</c:v>
                </c:pt>
                <c:pt idx="1105">
                  <c:v>41374</c:v>
                </c:pt>
                <c:pt idx="1106">
                  <c:v>41375</c:v>
                </c:pt>
                <c:pt idx="1107">
                  <c:v>41376</c:v>
                </c:pt>
                <c:pt idx="1108">
                  <c:v>41379</c:v>
                </c:pt>
                <c:pt idx="1109">
                  <c:v>41380</c:v>
                </c:pt>
                <c:pt idx="1110">
                  <c:v>41381</c:v>
                </c:pt>
                <c:pt idx="1111">
                  <c:v>41382</c:v>
                </c:pt>
                <c:pt idx="1112">
                  <c:v>41383</c:v>
                </c:pt>
                <c:pt idx="1113">
                  <c:v>41386</c:v>
                </c:pt>
                <c:pt idx="1114">
                  <c:v>41387</c:v>
                </c:pt>
                <c:pt idx="1115">
                  <c:v>41388</c:v>
                </c:pt>
                <c:pt idx="1116">
                  <c:v>41389</c:v>
                </c:pt>
                <c:pt idx="1117">
                  <c:v>41390</c:v>
                </c:pt>
                <c:pt idx="1118">
                  <c:v>41393</c:v>
                </c:pt>
                <c:pt idx="1119">
                  <c:v>41394</c:v>
                </c:pt>
                <c:pt idx="1120">
                  <c:v>41395</c:v>
                </c:pt>
                <c:pt idx="1121">
                  <c:v>41396</c:v>
                </c:pt>
                <c:pt idx="1122">
                  <c:v>41397</c:v>
                </c:pt>
                <c:pt idx="1123">
                  <c:v>41400</c:v>
                </c:pt>
                <c:pt idx="1124">
                  <c:v>41401</c:v>
                </c:pt>
                <c:pt idx="1125">
                  <c:v>41402</c:v>
                </c:pt>
                <c:pt idx="1126">
                  <c:v>41403</c:v>
                </c:pt>
                <c:pt idx="1127">
                  <c:v>41404</c:v>
                </c:pt>
                <c:pt idx="1128">
                  <c:v>41407</c:v>
                </c:pt>
                <c:pt idx="1129">
                  <c:v>41408</c:v>
                </c:pt>
                <c:pt idx="1130">
                  <c:v>41409</c:v>
                </c:pt>
                <c:pt idx="1131">
                  <c:v>41410</c:v>
                </c:pt>
                <c:pt idx="1132">
                  <c:v>41411</c:v>
                </c:pt>
                <c:pt idx="1133">
                  <c:v>41414</c:v>
                </c:pt>
                <c:pt idx="1134">
                  <c:v>41415</c:v>
                </c:pt>
                <c:pt idx="1135">
                  <c:v>41416</c:v>
                </c:pt>
                <c:pt idx="1136">
                  <c:v>41417</c:v>
                </c:pt>
                <c:pt idx="1137">
                  <c:v>41418</c:v>
                </c:pt>
                <c:pt idx="1138">
                  <c:v>41421</c:v>
                </c:pt>
                <c:pt idx="1139">
                  <c:v>41422</c:v>
                </c:pt>
                <c:pt idx="1140">
                  <c:v>41423</c:v>
                </c:pt>
                <c:pt idx="1141">
                  <c:v>41424</c:v>
                </c:pt>
                <c:pt idx="1142">
                  <c:v>41425</c:v>
                </c:pt>
                <c:pt idx="1143">
                  <c:v>41428</c:v>
                </c:pt>
                <c:pt idx="1144">
                  <c:v>41429</c:v>
                </c:pt>
                <c:pt idx="1145">
                  <c:v>41430</c:v>
                </c:pt>
                <c:pt idx="1146">
                  <c:v>41431</c:v>
                </c:pt>
                <c:pt idx="1147">
                  <c:v>41432</c:v>
                </c:pt>
                <c:pt idx="1148">
                  <c:v>41435</c:v>
                </c:pt>
                <c:pt idx="1149">
                  <c:v>41436</c:v>
                </c:pt>
                <c:pt idx="1150">
                  <c:v>41437</c:v>
                </c:pt>
                <c:pt idx="1151">
                  <c:v>41438</c:v>
                </c:pt>
                <c:pt idx="1152">
                  <c:v>41439</c:v>
                </c:pt>
                <c:pt idx="1153">
                  <c:v>41442</c:v>
                </c:pt>
                <c:pt idx="1154">
                  <c:v>41443</c:v>
                </c:pt>
                <c:pt idx="1155">
                  <c:v>41444</c:v>
                </c:pt>
                <c:pt idx="1156">
                  <c:v>41445</c:v>
                </c:pt>
                <c:pt idx="1157">
                  <c:v>41446</c:v>
                </c:pt>
                <c:pt idx="1158">
                  <c:v>41449</c:v>
                </c:pt>
                <c:pt idx="1159">
                  <c:v>41450</c:v>
                </c:pt>
                <c:pt idx="1160">
                  <c:v>41451</c:v>
                </c:pt>
                <c:pt idx="1161">
                  <c:v>41452</c:v>
                </c:pt>
                <c:pt idx="1162">
                  <c:v>41453</c:v>
                </c:pt>
                <c:pt idx="1163">
                  <c:v>41456</c:v>
                </c:pt>
                <c:pt idx="1164">
                  <c:v>41457</c:v>
                </c:pt>
                <c:pt idx="1165">
                  <c:v>41458</c:v>
                </c:pt>
                <c:pt idx="1166">
                  <c:v>41459</c:v>
                </c:pt>
                <c:pt idx="1167">
                  <c:v>41460</c:v>
                </c:pt>
                <c:pt idx="1168">
                  <c:v>41463</c:v>
                </c:pt>
                <c:pt idx="1169">
                  <c:v>41464</c:v>
                </c:pt>
                <c:pt idx="1170">
                  <c:v>41465</c:v>
                </c:pt>
                <c:pt idx="1171">
                  <c:v>41466</c:v>
                </c:pt>
                <c:pt idx="1172">
                  <c:v>41467</c:v>
                </c:pt>
                <c:pt idx="1173">
                  <c:v>41470</c:v>
                </c:pt>
                <c:pt idx="1174">
                  <c:v>41471</c:v>
                </c:pt>
                <c:pt idx="1175">
                  <c:v>41472</c:v>
                </c:pt>
                <c:pt idx="1176">
                  <c:v>41473</c:v>
                </c:pt>
                <c:pt idx="1177">
                  <c:v>41474</c:v>
                </c:pt>
                <c:pt idx="1178">
                  <c:v>41477</c:v>
                </c:pt>
                <c:pt idx="1179">
                  <c:v>41478</c:v>
                </c:pt>
                <c:pt idx="1180">
                  <c:v>41479</c:v>
                </c:pt>
                <c:pt idx="1181">
                  <c:v>41480</c:v>
                </c:pt>
                <c:pt idx="1182">
                  <c:v>41481</c:v>
                </c:pt>
                <c:pt idx="1183">
                  <c:v>41484</c:v>
                </c:pt>
                <c:pt idx="1184">
                  <c:v>41485</c:v>
                </c:pt>
                <c:pt idx="1185">
                  <c:v>41486</c:v>
                </c:pt>
                <c:pt idx="1186">
                  <c:v>41487</c:v>
                </c:pt>
                <c:pt idx="1187">
                  <c:v>41488</c:v>
                </c:pt>
                <c:pt idx="1188">
                  <c:v>41491</c:v>
                </c:pt>
                <c:pt idx="1189">
                  <c:v>41492</c:v>
                </c:pt>
                <c:pt idx="1190">
                  <c:v>41493</c:v>
                </c:pt>
                <c:pt idx="1191">
                  <c:v>41494</c:v>
                </c:pt>
                <c:pt idx="1192">
                  <c:v>41495</c:v>
                </c:pt>
                <c:pt idx="1193">
                  <c:v>41498</c:v>
                </c:pt>
                <c:pt idx="1194">
                  <c:v>41499</c:v>
                </c:pt>
                <c:pt idx="1195">
                  <c:v>41500</c:v>
                </c:pt>
                <c:pt idx="1196">
                  <c:v>41501</c:v>
                </c:pt>
                <c:pt idx="1197">
                  <c:v>41502</c:v>
                </c:pt>
                <c:pt idx="1198">
                  <c:v>41505</c:v>
                </c:pt>
                <c:pt idx="1199">
                  <c:v>41506</c:v>
                </c:pt>
                <c:pt idx="1200">
                  <c:v>41507</c:v>
                </c:pt>
                <c:pt idx="1201">
                  <c:v>41508</c:v>
                </c:pt>
                <c:pt idx="1202">
                  <c:v>41509</c:v>
                </c:pt>
                <c:pt idx="1203">
                  <c:v>41512</c:v>
                </c:pt>
                <c:pt idx="1204">
                  <c:v>41513</c:v>
                </c:pt>
                <c:pt idx="1205">
                  <c:v>41514</c:v>
                </c:pt>
                <c:pt idx="1206">
                  <c:v>41515</c:v>
                </c:pt>
                <c:pt idx="1207">
                  <c:v>41516</c:v>
                </c:pt>
                <c:pt idx="1208">
                  <c:v>41519</c:v>
                </c:pt>
                <c:pt idx="1209">
                  <c:v>41520</c:v>
                </c:pt>
                <c:pt idx="1210">
                  <c:v>41521</c:v>
                </c:pt>
                <c:pt idx="1211">
                  <c:v>41522</c:v>
                </c:pt>
                <c:pt idx="1212">
                  <c:v>41523</c:v>
                </c:pt>
                <c:pt idx="1213">
                  <c:v>41526</c:v>
                </c:pt>
                <c:pt idx="1214">
                  <c:v>41527</c:v>
                </c:pt>
                <c:pt idx="1215">
                  <c:v>41528</c:v>
                </c:pt>
                <c:pt idx="1216">
                  <c:v>41529</c:v>
                </c:pt>
                <c:pt idx="1217">
                  <c:v>41530</c:v>
                </c:pt>
                <c:pt idx="1218">
                  <c:v>41533</c:v>
                </c:pt>
                <c:pt idx="1219">
                  <c:v>41534</c:v>
                </c:pt>
                <c:pt idx="1220">
                  <c:v>41535</c:v>
                </c:pt>
                <c:pt idx="1221">
                  <c:v>41536</c:v>
                </c:pt>
                <c:pt idx="1222">
                  <c:v>41537</c:v>
                </c:pt>
                <c:pt idx="1223">
                  <c:v>41540</c:v>
                </c:pt>
                <c:pt idx="1224">
                  <c:v>41541</c:v>
                </c:pt>
                <c:pt idx="1225">
                  <c:v>41542</c:v>
                </c:pt>
                <c:pt idx="1226">
                  <c:v>41543</c:v>
                </c:pt>
                <c:pt idx="1227">
                  <c:v>41544</c:v>
                </c:pt>
                <c:pt idx="1228">
                  <c:v>41547</c:v>
                </c:pt>
                <c:pt idx="1229">
                  <c:v>41548</c:v>
                </c:pt>
                <c:pt idx="1230">
                  <c:v>41549</c:v>
                </c:pt>
                <c:pt idx="1231">
                  <c:v>41550</c:v>
                </c:pt>
                <c:pt idx="1232">
                  <c:v>41551</c:v>
                </c:pt>
                <c:pt idx="1233">
                  <c:v>41554</c:v>
                </c:pt>
                <c:pt idx="1234">
                  <c:v>41555</c:v>
                </c:pt>
                <c:pt idx="1235">
                  <c:v>41556</c:v>
                </c:pt>
                <c:pt idx="1236">
                  <c:v>41557</c:v>
                </c:pt>
                <c:pt idx="1237">
                  <c:v>41558</c:v>
                </c:pt>
                <c:pt idx="1238">
                  <c:v>41561</c:v>
                </c:pt>
                <c:pt idx="1239">
                  <c:v>41562</c:v>
                </c:pt>
                <c:pt idx="1240">
                  <c:v>41563</c:v>
                </c:pt>
                <c:pt idx="1241">
                  <c:v>41564</c:v>
                </c:pt>
                <c:pt idx="1242">
                  <c:v>41565</c:v>
                </c:pt>
                <c:pt idx="1243">
                  <c:v>41568</c:v>
                </c:pt>
                <c:pt idx="1244">
                  <c:v>41569</c:v>
                </c:pt>
                <c:pt idx="1245">
                  <c:v>41570</c:v>
                </c:pt>
                <c:pt idx="1246">
                  <c:v>41571</c:v>
                </c:pt>
                <c:pt idx="1247">
                  <c:v>41572</c:v>
                </c:pt>
                <c:pt idx="1248">
                  <c:v>41575</c:v>
                </c:pt>
                <c:pt idx="1249">
                  <c:v>41576</c:v>
                </c:pt>
                <c:pt idx="1250">
                  <c:v>41577</c:v>
                </c:pt>
                <c:pt idx="1251">
                  <c:v>41578</c:v>
                </c:pt>
                <c:pt idx="1252">
                  <c:v>41579</c:v>
                </c:pt>
                <c:pt idx="1253">
                  <c:v>41582</c:v>
                </c:pt>
                <c:pt idx="1254">
                  <c:v>41583</c:v>
                </c:pt>
                <c:pt idx="1255">
                  <c:v>41584</c:v>
                </c:pt>
                <c:pt idx="1256">
                  <c:v>41585</c:v>
                </c:pt>
                <c:pt idx="1257">
                  <c:v>41586</c:v>
                </c:pt>
                <c:pt idx="1258">
                  <c:v>41589</c:v>
                </c:pt>
                <c:pt idx="1259">
                  <c:v>41590</c:v>
                </c:pt>
                <c:pt idx="1260">
                  <c:v>41591</c:v>
                </c:pt>
                <c:pt idx="1261">
                  <c:v>41592</c:v>
                </c:pt>
                <c:pt idx="1262">
                  <c:v>41593</c:v>
                </c:pt>
                <c:pt idx="1263">
                  <c:v>41596</c:v>
                </c:pt>
                <c:pt idx="1264">
                  <c:v>41597</c:v>
                </c:pt>
                <c:pt idx="1265">
                  <c:v>41598</c:v>
                </c:pt>
                <c:pt idx="1266">
                  <c:v>41599</c:v>
                </c:pt>
                <c:pt idx="1267">
                  <c:v>41600</c:v>
                </c:pt>
                <c:pt idx="1268">
                  <c:v>41603</c:v>
                </c:pt>
                <c:pt idx="1269">
                  <c:v>41604</c:v>
                </c:pt>
                <c:pt idx="1270">
                  <c:v>41605</c:v>
                </c:pt>
                <c:pt idx="1271">
                  <c:v>41606</c:v>
                </c:pt>
                <c:pt idx="1272">
                  <c:v>41607</c:v>
                </c:pt>
                <c:pt idx="1273">
                  <c:v>41610</c:v>
                </c:pt>
                <c:pt idx="1274">
                  <c:v>41611</c:v>
                </c:pt>
                <c:pt idx="1275">
                  <c:v>41612</c:v>
                </c:pt>
                <c:pt idx="1276">
                  <c:v>41613</c:v>
                </c:pt>
                <c:pt idx="1277">
                  <c:v>41614</c:v>
                </c:pt>
                <c:pt idx="1278">
                  <c:v>41617</c:v>
                </c:pt>
                <c:pt idx="1279">
                  <c:v>41618</c:v>
                </c:pt>
                <c:pt idx="1280">
                  <c:v>41619</c:v>
                </c:pt>
                <c:pt idx="1281">
                  <c:v>41620</c:v>
                </c:pt>
                <c:pt idx="1282">
                  <c:v>41621</c:v>
                </c:pt>
                <c:pt idx="1283">
                  <c:v>41624</c:v>
                </c:pt>
                <c:pt idx="1284">
                  <c:v>41625</c:v>
                </c:pt>
                <c:pt idx="1285">
                  <c:v>41626</c:v>
                </c:pt>
                <c:pt idx="1286">
                  <c:v>41627</c:v>
                </c:pt>
                <c:pt idx="1287">
                  <c:v>41628</c:v>
                </c:pt>
                <c:pt idx="1288">
                  <c:v>41631</c:v>
                </c:pt>
                <c:pt idx="1289">
                  <c:v>41632</c:v>
                </c:pt>
                <c:pt idx="1290">
                  <c:v>41633</c:v>
                </c:pt>
                <c:pt idx="1291">
                  <c:v>41634</c:v>
                </c:pt>
                <c:pt idx="1292">
                  <c:v>41635</c:v>
                </c:pt>
                <c:pt idx="1293">
                  <c:v>41638</c:v>
                </c:pt>
                <c:pt idx="1294">
                  <c:v>41639</c:v>
                </c:pt>
                <c:pt idx="1295">
                  <c:v>41640</c:v>
                </c:pt>
                <c:pt idx="1296">
                  <c:v>41641</c:v>
                </c:pt>
                <c:pt idx="1297">
                  <c:v>41642</c:v>
                </c:pt>
                <c:pt idx="1298">
                  <c:v>41645</c:v>
                </c:pt>
                <c:pt idx="1299">
                  <c:v>41646</c:v>
                </c:pt>
                <c:pt idx="1300">
                  <c:v>41647</c:v>
                </c:pt>
                <c:pt idx="1301">
                  <c:v>41648</c:v>
                </c:pt>
                <c:pt idx="1302">
                  <c:v>41649</c:v>
                </c:pt>
                <c:pt idx="1303">
                  <c:v>41652</c:v>
                </c:pt>
                <c:pt idx="1304">
                  <c:v>41653</c:v>
                </c:pt>
                <c:pt idx="1305">
                  <c:v>41654</c:v>
                </c:pt>
                <c:pt idx="1306">
                  <c:v>41655</c:v>
                </c:pt>
                <c:pt idx="1307">
                  <c:v>41656</c:v>
                </c:pt>
                <c:pt idx="1308">
                  <c:v>41659</c:v>
                </c:pt>
                <c:pt idx="1309">
                  <c:v>41660</c:v>
                </c:pt>
                <c:pt idx="1310">
                  <c:v>41661</c:v>
                </c:pt>
                <c:pt idx="1311">
                  <c:v>41662</c:v>
                </c:pt>
                <c:pt idx="1312">
                  <c:v>41663</c:v>
                </c:pt>
                <c:pt idx="1313">
                  <c:v>41666</c:v>
                </c:pt>
                <c:pt idx="1314">
                  <c:v>41667</c:v>
                </c:pt>
                <c:pt idx="1315">
                  <c:v>41668</c:v>
                </c:pt>
                <c:pt idx="1316">
                  <c:v>41669</c:v>
                </c:pt>
                <c:pt idx="1317">
                  <c:v>41670</c:v>
                </c:pt>
                <c:pt idx="1318">
                  <c:v>41673</c:v>
                </c:pt>
                <c:pt idx="1319">
                  <c:v>41674</c:v>
                </c:pt>
                <c:pt idx="1320">
                  <c:v>41675</c:v>
                </c:pt>
                <c:pt idx="1321">
                  <c:v>41676</c:v>
                </c:pt>
                <c:pt idx="1322">
                  <c:v>41677</c:v>
                </c:pt>
                <c:pt idx="1323">
                  <c:v>41680</c:v>
                </c:pt>
                <c:pt idx="1324">
                  <c:v>41681</c:v>
                </c:pt>
                <c:pt idx="1325">
                  <c:v>41682</c:v>
                </c:pt>
                <c:pt idx="1326">
                  <c:v>41683</c:v>
                </c:pt>
                <c:pt idx="1327">
                  <c:v>41684</c:v>
                </c:pt>
                <c:pt idx="1328">
                  <c:v>41687</c:v>
                </c:pt>
                <c:pt idx="1329">
                  <c:v>41688</c:v>
                </c:pt>
                <c:pt idx="1330">
                  <c:v>41689</c:v>
                </c:pt>
                <c:pt idx="1331">
                  <c:v>41690</c:v>
                </c:pt>
                <c:pt idx="1332">
                  <c:v>41691</c:v>
                </c:pt>
                <c:pt idx="1333">
                  <c:v>41694</c:v>
                </c:pt>
                <c:pt idx="1334">
                  <c:v>41695</c:v>
                </c:pt>
                <c:pt idx="1335">
                  <c:v>41696</c:v>
                </c:pt>
                <c:pt idx="1336">
                  <c:v>41697</c:v>
                </c:pt>
                <c:pt idx="1337">
                  <c:v>41698</c:v>
                </c:pt>
                <c:pt idx="1338">
                  <c:v>41701</c:v>
                </c:pt>
                <c:pt idx="1339">
                  <c:v>41702</c:v>
                </c:pt>
                <c:pt idx="1340">
                  <c:v>41703</c:v>
                </c:pt>
                <c:pt idx="1341">
                  <c:v>41704</c:v>
                </c:pt>
                <c:pt idx="1342">
                  <c:v>41705</c:v>
                </c:pt>
                <c:pt idx="1343">
                  <c:v>41708</c:v>
                </c:pt>
                <c:pt idx="1344">
                  <c:v>41709</c:v>
                </c:pt>
                <c:pt idx="1345">
                  <c:v>41710</c:v>
                </c:pt>
                <c:pt idx="1346">
                  <c:v>41711</c:v>
                </c:pt>
                <c:pt idx="1347">
                  <c:v>41712</c:v>
                </c:pt>
                <c:pt idx="1348">
                  <c:v>41715</c:v>
                </c:pt>
                <c:pt idx="1349">
                  <c:v>41716</c:v>
                </c:pt>
                <c:pt idx="1350">
                  <c:v>41717</c:v>
                </c:pt>
                <c:pt idx="1351">
                  <c:v>41718</c:v>
                </c:pt>
                <c:pt idx="1352">
                  <c:v>41719</c:v>
                </c:pt>
                <c:pt idx="1353">
                  <c:v>41722</c:v>
                </c:pt>
                <c:pt idx="1354">
                  <c:v>41723</c:v>
                </c:pt>
                <c:pt idx="1355">
                  <c:v>41724</c:v>
                </c:pt>
                <c:pt idx="1356">
                  <c:v>41725</c:v>
                </c:pt>
                <c:pt idx="1357">
                  <c:v>41726</c:v>
                </c:pt>
                <c:pt idx="1358">
                  <c:v>41729</c:v>
                </c:pt>
                <c:pt idx="1359">
                  <c:v>41730</c:v>
                </c:pt>
                <c:pt idx="1360">
                  <c:v>41731</c:v>
                </c:pt>
                <c:pt idx="1361">
                  <c:v>41732</c:v>
                </c:pt>
                <c:pt idx="1362">
                  <c:v>41733</c:v>
                </c:pt>
                <c:pt idx="1363">
                  <c:v>41736</c:v>
                </c:pt>
                <c:pt idx="1364">
                  <c:v>41737</c:v>
                </c:pt>
                <c:pt idx="1365">
                  <c:v>41738</c:v>
                </c:pt>
                <c:pt idx="1366">
                  <c:v>41739</c:v>
                </c:pt>
                <c:pt idx="1367">
                  <c:v>41740</c:v>
                </c:pt>
                <c:pt idx="1368">
                  <c:v>41743</c:v>
                </c:pt>
                <c:pt idx="1369">
                  <c:v>41744</c:v>
                </c:pt>
                <c:pt idx="1370">
                  <c:v>41745</c:v>
                </c:pt>
                <c:pt idx="1371">
                  <c:v>41746</c:v>
                </c:pt>
                <c:pt idx="1372">
                  <c:v>41747</c:v>
                </c:pt>
                <c:pt idx="1373">
                  <c:v>41750</c:v>
                </c:pt>
                <c:pt idx="1374">
                  <c:v>41751</c:v>
                </c:pt>
                <c:pt idx="1375">
                  <c:v>41752</c:v>
                </c:pt>
                <c:pt idx="1376">
                  <c:v>41753</c:v>
                </c:pt>
                <c:pt idx="1377">
                  <c:v>41754</c:v>
                </c:pt>
                <c:pt idx="1378">
                  <c:v>41757</c:v>
                </c:pt>
                <c:pt idx="1379">
                  <c:v>41758</c:v>
                </c:pt>
                <c:pt idx="1380">
                  <c:v>41759</c:v>
                </c:pt>
                <c:pt idx="1381">
                  <c:v>41760</c:v>
                </c:pt>
                <c:pt idx="1382">
                  <c:v>41761</c:v>
                </c:pt>
                <c:pt idx="1383">
                  <c:v>41764</c:v>
                </c:pt>
                <c:pt idx="1384">
                  <c:v>41765</c:v>
                </c:pt>
                <c:pt idx="1385">
                  <c:v>41766</c:v>
                </c:pt>
                <c:pt idx="1386">
                  <c:v>41767</c:v>
                </c:pt>
                <c:pt idx="1387">
                  <c:v>41768</c:v>
                </c:pt>
                <c:pt idx="1388">
                  <c:v>41771</c:v>
                </c:pt>
                <c:pt idx="1389">
                  <c:v>41772</c:v>
                </c:pt>
                <c:pt idx="1390">
                  <c:v>41773</c:v>
                </c:pt>
                <c:pt idx="1391">
                  <c:v>41774</c:v>
                </c:pt>
                <c:pt idx="1392">
                  <c:v>41775</c:v>
                </c:pt>
                <c:pt idx="1393">
                  <c:v>41778</c:v>
                </c:pt>
                <c:pt idx="1394">
                  <c:v>41779</c:v>
                </c:pt>
                <c:pt idx="1395">
                  <c:v>41780</c:v>
                </c:pt>
                <c:pt idx="1396">
                  <c:v>41781</c:v>
                </c:pt>
                <c:pt idx="1397">
                  <c:v>41782</c:v>
                </c:pt>
                <c:pt idx="1398">
                  <c:v>41785</c:v>
                </c:pt>
                <c:pt idx="1399">
                  <c:v>41786</c:v>
                </c:pt>
                <c:pt idx="1400">
                  <c:v>41787</c:v>
                </c:pt>
                <c:pt idx="1401">
                  <c:v>41788</c:v>
                </c:pt>
                <c:pt idx="1402">
                  <c:v>41789</c:v>
                </c:pt>
                <c:pt idx="1403">
                  <c:v>41792</c:v>
                </c:pt>
                <c:pt idx="1404">
                  <c:v>41793</c:v>
                </c:pt>
                <c:pt idx="1405">
                  <c:v>41794</c:v>
                </c:pt>
                <c:pt idx="1406">
                  <c:v>41795</c:v>
                </c:pt>
                <c:pt idx="1407">
                  <c:v>41796</c:v>
                </c:pt>
                <c:pt idx="1408">
                  <c:v>41799</c:v>
                </c:pt>
                <c:pt idx="1409">
                  <c:v>41800</c:v>
                </c:pt>
                <c:pt idx="1410">
                  <c:v>41801</c:v>
                </c:pt>
                <c:pt idx="1411">
                  <c:v>41802</c:v>
                </c:pt>
                <c:pt idx="1412">
                  <c:v>41803</c:v>
                </c:pt>
                <c:pt idx="1413">
                  <c:v>41806</c:v>
                </c:pt>
                <c:pt idx="1414">
                  <c:v>41807</c:v>
                </c:pt>
                <c:pt idx="1415">
                  <c:v>41808</c:v>
                </c:pt>
                <c:pt idx="1416">
                  <c:v>41809</c:v>
                </c:pt>
                <c:pt idx="1417">
                  <c:v>41810</c:v>
                </c:pt>
                <c:pt idx="1418">
                  <c:v>41813</c:v>
                </c:pt>
                <c:pt idx="1419">
                  <c:v>41814</c:v>
                </c:pt>
                <c:pt idx="1420">
                  <c:v>41815</c:v>
                </c:pt>
                <c:pt idx="1421">
                  <c:v>41816</c:v>
                </c:pt>
                <c:pt idx="1422">
                  <c:v>41817</c:v>
                </c:pt>
                <c:pt idx="1423">
                  <c:v>41820</c:v>
                </c:pt>
                <c:pt idx="1424">
                  <c:v>41821</c:v>
                </c:pt>
                <c:pt idx="1425">
                  <c:v>41822</c:v>
                </c:pt>
                <c:pt idx="1426">
                  <c:v>41823</c:v>
                </c:pt>
                <c:pt idx="1427">
                  <c:v>41824</c:v>
                </c:pt>
                <c:pt idx="1428">
                  <c:v>41827</c:v>
                </c:pt>
                <c:pt idx="1429">
                  <c:v>41828</c:v>
                </c:pt>
                <c:pt idx="1430">
                  <c:v>41829</c:v>
                </c:pt>
                <c:pt idx="1431">
                  <c:v>41830</c:v>
                </c:pt>
                <c:pt idx="1432">
                  <c:v>41831</c:v>
                </c:pt>
                <c:pt idx="1433">
                  <c:v>41834</c:v>
                </c:pt>
                <c:pt idx="1434">
                  <c:v>41835</c:v>
                </c:pt>
                <c:pt idx="1435">
                  <c:v>41836</c:v>
                </c:pt>
                <c:pt idx="1436">
                  <c:v>41837</c:v>
                </c:pt>
                <c:pt idx="1437">
                  <c:v>41838</c:v>
                </c:pt>
                <c:pt idx="1438">
                  <c:v>41841</c:v>
                </c:pt>
                <c:pt idx="1439">
                  <c:v>41842</c:v>
                </c:pt>
                <c:pt idx="1440">
                  <c:v>41843</c:v>
                </c:pt>
                <c:pt idx="1441">
                  <c:v>41844</c:v>
                </c:pt>
                <c:pt idx="1442">
                  <c:v>41845</c:v>
                </c:pt>
                <c:pt idx="1443">
                  <c:v>41848</c:v>
                </c:pt>
                <c:pt idx="1444">
                  <c:v>41849</c:v>
                </c:pt>
                <c:pt idx="1445">
                  <c:v>41850</c:v>
                </c:pt>
                <c:pt idx="1446">
                  <c:v>41851</c:v>
                </c:pt>
                <c:pt idx="1447">
                  <c:v>41852</c:v>
                </c:pt>
                <c:pt idx="1448">
                  <c:v>41855</c:v>
                </c:pt>
                <c:pt idx="1449">
                  <c:v>41856</c:v>
                </c:pt>
                <c:pt idx="1450">
                  <c:v>41857</c:v>
                </c:pt>
                <c:pt idx="1451">
                  <c:v>41858</c:v>
                </c:pt>
                <c:pt idx="1452">
                  <c:v>41859</c:v>
                </c:pt>
                <c:pt idx="1453">
                  <c:v>41862</c:v>
                </c:pt>
                <c:pt idx="1454">
                  <c:v>41863</c:v>
                </c:pt>
                <c:pt idx="1455">
                  <c:v>41864</c:v>
                </c:pt>
                <c:pt idx="1456">
                  <c:v>41865</c:v>
                </c:pt>
                <c:pt idx="1457">
                  <c:v>41866</c:v>
                </c:pt>
                <c:pt idx="1458">
                  <c:v>41869</c:v>
                </c:pt>
                <c:pt idx="1459">
                  <c:v>41870</c:v>
                </c:pt>
                <c:pt idx="1460">
                  <c:v>41871</c:v>
                </c:pt>
                <c:pt idx="1461">
                  <c:v>41872</c:v>
                </c:pt>
                <c:pt idx="1462">
                  <c:v>41873</c:v>
                </c:pt>
                <c:pt idx="1463">
                  <c:v>41876</c:v>
                </c:pt>
                <c:pt idx="1464">
                  <c:v>41877</c:v>
                </c:pt>
                <c:pt idx="1465">
                  <c:v>41878</c:v>
                </c:pt>
                <c:pt idx="1466">
                  <c:v>41879</c:v>
                </c:pt>
                <c:pt idx="1467">
                  <c:v>41880</c:v>
                </c:pt>
                <c:pt idx="1468">
                  <c:v>41883</c:v>
                </c:pt>
                <c:pt idx="1469">
                  <c:v>41884</c:v>
                </c:pt>
                <c:pt idx="1470">
                  <c:v>41885</c:v>
                </c:pt>
                <c:pt idx="1471">
                  <c:v>41886</c:v>
                </c:pt>
                <c:pt idx="1472">
                  <c:v>41887</c:v>
                </c:pt>
                <c:pt idx="1473">
                  <c:v>41890</c:v>
                </c:pt>
                <c:pt idx="1474">
                  <c:v>41891</c:v>
                </c:pt>
                <c:pt idx="1475">
                  <c:v>41892</c:v>
                </c:pt>
                <c:pt idx="1476">
                  <c:v>41893</c:v>
                </c:pt>
                <c:pt idx="1477">
                  <c:v>41894</c:v>
                </c:pt>
                <c:pt idx="1478">
                  <c:v>41897</c:v>
                </c:pt>
                <c:pt idx="1479">
                  <c:v>41898</c:v>
                </c:pt>
                <c:pt idx="1480">
                  <c:v>41899</c:v>
                </c:pt>
                <c:pt idx="1481">
                  <c:v>41900</c:v>
                </c:pt>
                <c:pt idx="1482">
                  <c:v>41901</c:v>
                </c:pt>
                <c:pt idx="1483">
                  <c:v>41904</c:v>
                </c:pt>
                <c:pt idx="1484">
                  <c:v>41905</c:v>
                </c:pt>
                <c:pt idx="1485">
                  <c:v>41906</c:v>
                </c:pt>
                <c:pt idx="1486">
                  <c:v>41907</c:v>
                </c:pt>
                <c:pt idx="1487">
                  <c:v>41908</c:v>
                </c:pt>
                <c:pt idx="1488">
                  <c:v>41911</c:v>
                </c:pt>
                <c:pt idx="1489">
                  <c:v>41912</c:v>
                </c:pt>
                <c:pt idx="1490">
                  <c:v>41913</c:v>
                </c:pt>
                <c:pt idx="1491">
                  <c:v>41914</c:v>
                </c:pt>
                <c:pt idx="1492">
                  <c:v>41915</c:v>
                </c:pt>
                <c:pt idx="1493">
                  <c:v>41918</c:v>
                </c:pt>
                <c:pt idx="1494">
                  <c:v>41919</c:v>
                </c:pt>
                <c:pt idx="1495">
                  <c:v>41920</c:v>
                </c:pt>
                <c:pt idx="1496">
                  <c:v>41921</c:v>
                </c:pt>
                <c:pt idx="1497">
                  <c:v>41922</c:v>
                </c:pt>
                <c:pt idx="1498">
                  <c:v>41925</c:v>
                </c:pt>
                <c:pt idx="1499">
                  <c:v>41926</c:v>
                </c:pt>
                <c:pt idx="1500">
                  <c:v>41927</c:v>
                </c:pt>
                <c:pt idx="1501">
                  <c:v>41928</c:v>
                </c:pt>
                <c:pt idx="1502">
                  <c:v>41929</c:v>
                </c:pt>
                <c:pt idx="1503">
                  <c:v>41932</c:v>
                </c:pt>
                <c:pt idx="1504">
                  <c:v>41933</c:v>
                </c:pt>
                <c:pt idx="1505">
                  <c:v>41934</c:v>
                </c:pt>
                <c:pt idx="1506">
                  <c:v>41935</c:v>
                </c:pt>
                <c:pt idx="1507">
                  <c:v>41936</c:v>
                </c:pt>
                <c:pt idx="1508">
                  <c:v>41939</c:v>
                </c:pt>
                <c:pt idx="1509">
                  <c:v>41940</c:v>
                </c:pt>
                <c:pt idx="1510">
                  <c:v>41941</c:v>
                </c:pt>
                <c:pt idx="1511">
                  <c:v>41942</c:v>
                </c:pt>
                <c:pt idx="1512">
                  <c:v>41943</c:v>
                </c:pt>
                <c:pt idx="1513">
                  <c:v>41946</c:v>
                </c:pt>
                <c:pt idx="1514">
                  <c:v>41947</c:v>
                </c:pt>
                <c:pt idx="1515">
                  <c:v>41948</c:v>
                </c:pt>
                <c:pt idx="1516">
                  <c:v>41949</c:v>
                </c:pt>
                <c:pt idx="1517">
                  <c:v>41950</c:v>
                </c:pt>
                <c:pt idx="1518">
                  <c:v>41953</c:v>
                </c:pt>
                <c:pt idx="1519">
                  <c:v>41954</c:v>
                </c:pt>
                <c:pt idx="1520">
                  <c:v>41955</c:v>
                </c:pt>
                <c:pt idx="1521">
                  <c:v>41956</c:v>
                </c:pt>
                <c:pt idx="1522">
                  <c:v>41957</c:v>
                </c:pt>
                <c:pt idx="1523">
                  <c:v>41960</c:v>
                </c:pt>
                <c:pt idx="1524">
                  <c:v>41961</c:v>
                </c:pt>
                <c:pt idx="1525">
                  <c:v>41962</c:v>
                </c:pt>
                <c:pt idx="1526">
                  <c:v>41963</c:v>
                </c:pt>
                <c:pt idx="1527">
                  <c:v>41964</c:v>
                </c:pt>
                <c:pt idx="1528">
                  <c:v>41967</c:v>
                </c:pt>
                <c:pt idx="1529">
                  <c:v>41968</c:v>
                </c:pt>
                <c:pt idx="1530">
                  <c:v>41969</c:v>
                </c:pt>
                <c:pt idx="1531">
                  <c:v>41970</c:v>
                </c:pt>
                <c:pt idx="1532">
                  <c:v>41971</c:v>
                </c:pt>
                <c:pt idx="1533">
                  <c:v>41974</c:v>
                </c:pt>
                <c:pt idx="1534">
                  <c:v>41975</c:v>
                </c:pt>
                <c:pt idx="1535">
                  <c:v>41976</c:v>
                </c:pt>
                <c:pt idx="1536">
                  <c:v>41977</c:v>
                </c:pt>
                <c:pt idx="1537">
                  <c:v>41978</c:v>
                </c:pt>
                <c:pt idx="1538">
                  <c:v>41981</c:v>
                </c:pt>
                <c:pt idx="1539">
                  <c:v>41982</c:v>
                </c:pt>
                <c:pt idx="1540">
                  <c:v>41983</c:v>
                </c:pt>
                <c:pt idx="1541">
                  <c:v>41984</c:v>
                </c:pt>
                <c:pt idx="1542">
                  <c:v>41985</c:v>
                </c:pt>
                <c:pt idx="1543">
                  <c:v>41988</c:v>
                </c:pt>
                <c:pt idx="1544">
                  <c:v>41989</c:v>
                </c:pt>
                <c:pt idx="1545">
                  <c:v>41990</c:v>
                </c:pt>
                <c:pt idx="1546">
                  <c:v>41991</c:v>
                </c:pt>
                <c:pt idx="1547">
                  <c:v>41992</c:v>
                </c:pt>
                <c:pt idx="1548">
                  <c:v>41995</c:v>
                </c:pt>
                <c:pt idx="1549">
                  <c:v>41996</c:v>
                </c:pt>
                <c:pt idx="1550">
                  <c:v>41997</c:v>
                </c:pt>
                <c:pt idx="1551">
                  <c:v>41998</c:v>
                </c:pt>
                <c:pt idx="1552">
                  <c:v>41999</c:v>
                </c:pt>
                <c:pt idx="1553">
                  <c:v>42002</c:v>
                </c:pt>
                <c:pt idx="1554">
                  <c:v>42003</c:v>
                </c:pt>
                <c:pt idx="1555">
                  <c:v>42004</c:v>
                </c:pt>
                <c:pt idx="1556">
                  <c:v>42006</c:v>
                </c:pt>
                <c:pt idx="1557">
                  <c:v>42009</c:v>
                </c:pt>
                <c:pt idx="1558">
                  <c:v>42010</c:v>
                </c:pt>
                <c:pt idx="1559">
                  <c:v>42011</c:v>
                </c:pt>
                <c:pt idx="1560">
                  <c:v>42012</c:v>
                </c:pt>
                <c:pt idx="1561">
                  <c:v>42013</c:v>
                </c:pt>
                <c:pt idx="1562">
                  <c:v>42016</c:v>
                </c:pt>
                <c:pt idx="1563">
                  <c:v>42017</c:v>
                </c:pt>
                <c:pt idx="1564">
                  <c:v>42018</c:v>
                </c:pt>
                <c:pt idx="1565">
                  <c:v>42019</c:v>
                </c:pt>
                <c:pt idx="1566">
                  <c:v>42020</c:v>
                </c:pt>
                <c:pt idx="1567">
                  <c:v>42023</c:v>
                </c:pt>
                <c:pt idx="1568">
                  <c:v>42024</c:v>
                </c:pt>
                <c:pt idx="1569">
                  <c:v>42025</c:v>
                </c:pt>
                <c:pt idx="1570">
                  <c:v>42026</c:v>
                </c:pt>
                <c:pt idx="1571">
                  <c:v>42027</c:v>
                </c:pt>
                <c:pt idx="1572">
                  <c:v>42030</c:v>
                </c:pt>
                <c:pt idx="1573">
                  <c:v>42031</c:v>
                </c:pt>
                <c:pt idx="1574">
                  <c:v>42032</c:v>
                </c:pt>
                <c:pt idx="1575">
                  <c:v>42033</c:v>
                </c:pt>
                <c:pt idx="1576">
                  <c:v>42034</c:v>
                </c:pt>
                <c:pt idx="1577">
                  <c:v>42037</c:v>
                </c:pt>
                <c:pt idx="1578">
                  <c:v>42038</c:v>
                </c:pt>
                <c:pt idx="1579">
                  <c:v>42039</c:v>
                </c:pt>
                <c:pt idx="1580">
                  <c:v>42040</c:v>
                </c:pt>
                <c:pt idx="1581">
                  <c:v>42041</c:v>
                </c:pt>
                <c:pt idx="1582">
                  <c:v>42044</c:v>
                </c:pt>
                <c:pt idx="1583">
                  <c:v>42045</c:v>
                </c:pt>
                <c:pt idx="1584">
                  <c:v>42046</c:v>
                </c:pt>
                <c:pt idx="1585">
                  <c:v>42047</c:v>
                </c:pt>
                <c:pt idx="1586">
                  <c:v>42048</c:v>
                </c:pt>
                <c:pt idx="1587">
                  <c:v>42051</c:v>
                </c:pt>
                <c:pt idx="1588">
                  <c:v>42052</c:v>
                </c:pt>
                <c:pt idx="1589">
                  <c:v>42053</c:v>
                </c:pt>
                <c:pt idx="1590">
                  <c:v>42054</c:v>
                </c:pt>
                <c:pt idx="1591">
                  <c:v>42055</c:v>
                </c:pt>
                <c:pt idx="1592">
                  <c:v>42058</c:v>
                </c:pt>
                <c:pt idx="1593">
                  <c:v>42059</c:v>
                </c:pt>
                <c:pt idx="1594">
                  <c:v>42060</c:v>
                </c:pt>
                <c:pt idx="1595">
                  <c:v>42061</c:v>
                </c:pt>
                <c:pt idx="1596">
                  <c:v>42062</c:v>
                </c:pt>
                <c:pt idx="1597">
                  <c:v>42065</c:v>
                </c:pt>
                <c:pt idx="1598">
                  <c:v>42066</c:v>
                </c:pt>
                <c:pt idx="1599">
                  <c:v>42067</c:v>
                </c:pt>
                <c:pt idx="1600">
                  <c:v>42068</c:v>
                </c:pt>
                <c:pt idx="1601">
                  <c:v>42069</c:v>
                </c:pt>
                <c:pt idx="1602">
                  <c:v>42072</c:v>
                </c:pt>
                <c:pt idx="1603">
                  <c:v>42073</c:v>
                </c:pt>
                <c:pt idx="1604">
                  <c:v>42074</c:v>
                </c:pt>
                <c:pt idx="1605">
                  <c:v>42075</c:v>
                </c:pt>
                <c:pt idx="1606">
                  <c:v>42076</c:v>
                </c:pt>
                <c:pt idx="1607">
                  <c:v>42079</c:v>
                </c:pt>
                <c:pt idx="1608">
                  <c:v>42080</c:v>
                </c:pt>
                <c:pt idx="1609">
                  <c:v>42081</c:v>
                </c:pt>
                <c:pt idx="1610">
                  <c:v>42082</c:v>
                </c:pt>
                <c:pt idx="1611">
                  <c:v>42083</c:v>
                </c:pt>
                <c:pt idx="1612">
                  <c:v>42086</c:v>
                </c:pt>
                <c:pt idx="1613">
                  <c:v>42087</c:v>
                </c:pt>
                <c:pt idx="1614">
                  <c:v>42088</c:v>
                </c:pt>
                <c:pt idx="1615">
                  <c:v>42089</c:v>
                </c:pt>
                <c:pt idx="1616">
                  <c:v>42090</c:v>
                </c:pt>
                <c:pt idx="1617">
                  <c:v>42093</c:v>
                </c:pt>
                <c:pt idx="1618">
                  <c:v>42094</c:v>
                </c:pt>
                <c:pt idx="1619">
                  <c:v>42095</c:v>
                </c:pt>
                <c:pt idx="1620">
                  <c:v>42096</c:v>
                </c:pt>
                <c:pt idx="1621">
                  <c:v>42097</c:v>
                </c:pt>
                <c:pt idx="1622">
                  <c:v>42100</c:v>
                </c:pt>
                <c:pt idx="1623">
                  <c:v>42101</c:v>
                </c:pt>
                <c:pt idx="1624">
                  <c:v>42102</c:v>
                </c:pt>
                <c:pt idx="1625">
                  <c:v>42103</c:v>
                </c:pt>
                <c:pt idx="1626">
                  <c:v>42104</c:v>
                </c:pt>
                <c:pt idx="1627">
                  <c:v>42107</c:v>
                </c:pt>
                <c:pt idx="1628">
                  <c:v>42108</c:v>
                </c:pt>
                <c:pt idx="1629">
                  <c:v>42109</c:v>
                </c:pt>
                <c:pt idx="1630">
                  <c:v>42110</c:v>
                </c:pt>
                <c:pt idx="1631">
                  <c:v>42111</c:v>
                </c:pt>
                <c:pt idx="1632">
                  <c:v>42114</c:v>
                </c:pt>
                <c:pt idx="1633">
                  <c:v>42115</c:v>
                </c:pt>
                <c:pt idx="1634">
                  <c:v>42116</c:v>
                </c:pt>
                <c:pt idx="1635">
                  <c:v>42117</c:v>
                </c:pt>
                <c:pt idx="1636">
                  <c:v>42118</c:v>
                </c:pt>
                <c:pt idx="1637">
                  <c:v>42121</c:v>
                </c:pt>
                <c:pt idx="1638">
                  <c:v>42122</c:v>
                </c:pt>
                <c:pt idx="1639">
                  <c:v>42123</c:v>
                </c:pt>
                <c:pt idx="1640">
                  <c:v>42124</c:v>
                </c:pt>
                <c:pt idx="1641">
                  <c:v>42125</c:v>
                </c:pt>
                <c:pt idx="1642">
                  <c:v>42128</c:v>
                </c:pt>
                <c:pt idx="1643">
                  <c:v>42129</c:v>
                </c:pt>
                <c:pt idx="1644">
                  <c:v>42130</c:v>
                </c:pt>
                <c:pt idx="1645">
                  <c:v>42131</c:v>
                </c:pt>
                <c:pt idx="1646">
                  <c:v>42132</c:v>
                </c:pt>
                <c:pt idx="1647">
                  <c:v>42135</c:v>
                </c:pt>
                <c:pt idx="1648">
                  <c:v>42136</c:v>
                </c:pt>
                <c:pt idx="1649">
                  <c:v>42137</c:v>
                </c:pt>
                <c:pt idx="1650">
                  <c:v>42138</c:v>
                </c:pt>
                <c:pt idx="1651">
                  <c:v>42139</c:v>
                </c:pt>
                <c:pt idx="1652">
                  <c:v>42142</c:v>
                </c:pt>
                <c:pt idx="1653">
                  <c:v>42143</c:v>
                </c:pt>
                <c:pt idx="1654">
                  <c:v>42144</c:v>
                </c:pt>
                <c:pt idx="1655">
                  <c:v>42145</c:v>
                </c:pt>
                <c:pt idx="1656">
                  <c:v>42146</c:v>
                </c:pt>
                <c:pt idx="1657">
                  <c:v>42149</c:v>
                </c:pt>
                <c:pt idx="1658">
                  <c:v>42150</c:v>
                </c:pt>
                <c:pt idx="1659">
                  <c:v>42151</c:v>
                </c:pt>
                <c:pt idx="1660">
                  <c:v>42152</c:v>
                </c:pt>
                <c:pt idx="1661">
                  <c:v>42153</c:v>
                </c:pt>
                <c:pt idx="1662">
                  <c:v>42156</c:v>
                </c:pt>
                <c:pt idx="1663">
                  <c:v>42157</c:v>
                </c:pt>
                <c:pt idx="1664">
                  <c:v>42158</c:v>
                </c:pt>
                <c:pt idx="1665">
                  <c:v>42159</c:v>
                </c:pt>
                <c:pt idx="1666">
                  <c:v>42160</c:v>
                </c:pt>
                <c:pt idx="1667">
                  <c:v>42163</c:v>
                </c:pt>
                <c:pt idx="1668">
                  <c:v>42164</c:v>
                </c:pt>
                <c:pt idx="1669">
                  <c:v>42165</c:v>
                </c:pt>
                <c:pt idx="1670">
                  <c:v>42166</c:v>
                </c:pt>
                <c:pt idx="1671">
                  <c:v>42167</c:v>
                </c:pt>
                <c:pt idx="1672">
                  <c:v>42170</c:v>
                </c:pt>
                <c:pt idx="1673">
                  <c:v>42171</c:v>
                </c:pt>
                <c:pt idx="1674">
                  <c:v>42172</c:v>
                </c:pt>
                <c:pt idx="1675">
                  <c:v>42173</c:v>
                </c:pt>
                <c:pt idx="1676">
                  <c:v>42174</c:v>
                </c:pt>
                <c:pt idx="1677">
                  <c:v>42177</c:v>
                </c:pt>
                <c:pt idx="1678">
                  <c:v>42178</c:v>
                </c:pt>
                <c:pt idx="1679">
                  <c:v>42179</c:v>
                </c:pt>
                <c:pt idx="1680">
                  <c:v>42180</c:v>
                </c:pt>
                <c:pt idx="1681">
                  <c:v>42181</c:v>
                </c:pt>
                <c:pt idx="1682">
                  <c:v>42184</c:v>
                </c:pt>
                <c:pt idx="1683">
                  <c:v>42185</c:v>
                </c:pt>
                <c:pt idx="1684">
                  <c:v>42186</c:v>
                </c:pt>
                <c:pt idx="1685">
                  <c:v>42187</c:v>
                </c:pt>
                <c:pt idx="1686">
                  <c:v>42188</c:v>
                </c:pt>
                <c:pt idx="1687">
                  <c:v>42191</c:v>
                </c:pt>
                <c:pt idx="1688">
                  <c:v>42192</c:v>
                </c:pt>
                <c:pt idx="1689">
                  <c:v>42193</c:v>
                </c:pt>
                <c:pt idx="1690">
                  <c:v>42194</c:v>
                </c:pt>
                <c:pt idx="1691">
                  <c:v>42195</c:v>
                </c:pt>
                <c:pt idx="1692">
                  <c:v>42198</c:v>
                </c:pt>
                <c:pt idx="1693">
                  <c:v>42199</c:v>
                </c:pt>
                <c:pt idx="1694">
                  <c:v>42200</c:v>
                </c:pt>
                <c:pt idx="1695">
                  <c:v>42201</c:v>
                </c:pt>
                <c:pt idx="1696">
                  <c:v>42202</c:v>
                </c:pt>
                <c:pt idx="1697">
                  <c:v>42205</c:v>
                </c:pt>
                <c:pt idx="1698">
                  <c:v>42206</c:v>
                </c:pt>
                <c:pt idx="1699">
                  <c:v>42207</c:v>
                </c:pt>
                <c:pt idx="1700">
                  <c:v>42208</c:v>
                </c:pt>
                <c:pt idx="1701">
                  <c:v>42209</c:v>
                </c:pt>
                <c:pt idx="1702">
                  <c:v>42212</c:v>
                </c:pt>
                <c:pt idx="1703">
                  <c:v>42213</c:v>
                </c:pt>
                <c:pt idx="1704">
                  <c:v>42214</c:v>
                </c:pt>
                <c:pt idx="1705">
                  <c:v>42215</c:v>
                </c:pt>
                <c:pt idx="1706">
                  <c:v>42216</c:v>
                </c:pt>
                <c:pt idx="1707">
                  <c:v>42219</c:v>
                </c:pt>
                <c:pt idx="1708">
                  <c:v>42220</c:v>
                </c:pt>
                <c:pt idx="1709">
                  <c:v>42221</c:v>
                </c:pt>
                <c:pt idx="1710">
                  <c:v>42222</c:v>
                </c:pt>
                <c:pt idx="1711">
                  <c:v>42223</c:v>
                </c:pt>
                <c:pt idx="1712">
                  <c:v>42226</c:v>
                </c:pt>
                <c:pt idx="1713">
                  <c:v>42227</c:v>
                </c:pt>
                <c:pt idx="1714">
                  <c:v>42228</c:v>
                </c:pt>
                <c:pt idx="1715">
                  <c:v>42229</c:v>
                </c:pt>
                <c:pt idx="1716">
                  <c:v>42230</c:v>
                </c:pt>
                <c:pt idx="1717">
                  <c:v>42233</c:v>
                </c:pt>
                <c:pt idx="1718">
                  <c:v>42234</c:v>
                </c:pt>
                <c:pt idx="1719">
                  <c:v>42235</c:v>
                </c:pt>
                <c:pt idx="1720">
                  <c:v>42236</c:v>
                </c:pt>
                <c:pt idx="1721">
                  <c:v>42237</c:v>
                </c:pt>
                <c:pt idx="1722">
                  <c:v>42240</c:v>
                </c:pt>
                <c:pt idx="1723">
                  <c:v>42241</c:v>
                </c:pt>
                <c:pt idx="1724">
                  <c:v>42242</c:v>
                </c:pt>
                <c:pt idx="1725">
                  <c:v>42243</c:v>
                </c:pt>
                <c:pt idx="1726">
                  <c:v>42244</c:v>
                </c:pt>
                <c:pt idx="1727">
                  <c:v>42247</c:v>
                </c:pt>
                <c:pt idx="1728">
                  <c:v>42248</c:v>
                </c:pt>
                <c:pt idx="1729">
                  <c:v>42250</c:v>
                </c:pt>
                <c:pt idx="1730">
                  <c:v>42251</c:v>
                </c:pt>
                <c:pt idx="1731">
                  <c:v>42254</c:v>
                </c:pt>
                <c:pt idx="1732">
                  <c:v>42255</c:v>
                </c:pt>
                <c:pt idx="1733">
                  <c:v>42256</c:v>
                </c:pt>
                <c:pt idx="1734">
                  <c:v>42257</c:v>
                </c:pt>
                <c:pt idx="1735">
                  <c:v>42258</c:v>
                </c:pt>
                <c:pt idx="1736">
                  <c:v>42261</c:v>
                </c:pt>
                <c:pt idx="1737">
                  <c:v>42262</c:v>
                </c:pt>
                <c:pt idx="1738">
                  <c:v>42263</c:v>
                </c:pt>
                <c:pt idx="1739">
                  <c:v>42264</c:v>
                </c:pt>
                <c:pt idx="1740">
                  <c:v>42265</c:v>
                </c:pt>
                <c:pt idx="1741">
                  <c:v>42268</c:v>
                </c:pt>
                <c:pt idx="1742">
                  <c:v>42269</c:v>
                </c:pt>
                <c:pt idx="1743">
                  <c:v>42270</c:v>
                </c:pt>
                <c:pt idx="1744">
                  <c:v>42271</c:v>
                </c:pt>
                <c:pt idx="1745">
                  <c:v>42272</c:v>
                </c:pt>
                <c:pt idx="1746">
                  <c:v>42275</c:v>
                </c:pt>
                <c:pt idx="1747">
                  <c:v>42276</c:v>
                </c:pt>
                <c:pt idx="1748">
                  <c:v>42277</c:v>
                </c:pt>
                <c:pt idx="1749">
                  <c:v>42278</c:v>
                </c:pt>
                <c:pt idx="1750">
                  <c:v>42279</c:v>
                </c:pt>
                <c:pt idx="1751">
                  <c:v>42282</c:v>
                </c:pt>
                <c:pt idx="1752">
                  <c:v>42283</c:v>
                </c:pt>
                <c:pt idx="1753">
                  <c:v>42284</c:v>
                </c:pt>
                <c:pt idx="1754">
                  <c:v>42285</c:v>
                </c:pt>
                <c:pt idx="1755">
                  <c:v>42286</c:v>
                </c:pt>
                <c:pt idx="1756">
                  <c:v>42289</c:v>
                </c:pt>
                <c:pt idx="1757">
                  <c:v>42290</c:v>
                </c:pt>
                <c:pt idx="1758">
                  <c:v>42291</c:v>
                </c:pt>
                <c:pt idx="1759">
                  <c:v>42292</c:v>
                </c:pt>
                <c:pt idx="1760">
                  <c:v>42293</c:v>
                </c:pt>
                <c:pt idx="1761">
                  <c:v>42296</c:v>
                </c:pt>
                <c:pt idx="1762">
                  <c:v>42297</c:v>
                </c:pt>
                <c:pt idx="1763">
                  <c:v>42298</c:v>
                </c:pt>
                <c:pt idx="1764">
                  <c:v>42299</c:v>
                </c:pt>
                <c:pt idx="1765">
                  <c:v>42300</c:v>
                </c:pt>
                <c:pt idx="1766">
                  <c:v>42303</c:v>
                </c:pt>
                <c:pt idx="1767">
                  <c:v>42304</c:v>
                </c:pt>
                <c:pt idx="1768">
                  <c:v>42305</c:v>
                </c:pt>
                <c:pt idx="1769">
                  <c:v>42306</c:v>
                </c:pt>
                <c:pt idx="1770">
                  <c:v>42307</c:v>
                </c:pt>
                <c:pt idx="1771">
                  <c:v>42310</c:v>
                </c:pt>
                <c:pt idx="1772">
                  <c:v>42311</c:v>
                </c:pt>
                <c:pt idx="1773">
                  <c:v>42312</c:v>
                </c:pt>
                <c:pt idx="1774">
                  <c:v>42313</c:v>
                </c:pt>
                <c:pt idx="1775">
                  <c:v>42314</c:v>
                </c:pt>
                <c:pt idx="1776">
                  <c:v>42317</c:v>
                </c:pt>
                <c:pt idx="1777">
                  <c:v>42318</c:v>
                </c:pt>
                <c:pt idx="1778">
                  <c:v>42319</c:v>
                </c:pt>
                <c:pt idx="1779">
                  <c:v>42320</c:v>
                </c:pt>
                <c:pt idx="1780">
                  <c:v>42321</c:v>
                </c:pt>
                <c:pt idx="1781">
                  <c:v>42324</c:v>
                </c:pt>
                <c:pt idx="1782">
                  <c:v>42325</c:v>
                </c:pt>
                <c:pt idx="1783">
                  <c:v>42326</c:v>
                </c:pt>
                <c:pt idx="1784">
                  <c:v>42327</c:v>
                </c:pt>
                <c:pt idx="1785">
                  <c:v>42328</c:v>
                </c:pt>
                <c:pt idx="1786">
                  <c:v>42331</c:v>
                </c:pt>
                <c:pt idx="1787">
                  <c:v>42332</c:v>
                </c:pt>
                <c:pt idx="1788">
                  <c:v>42333</c:v>
                </c:pt>
                <c:pt idx="1789">
                  <c:v>42334</c:v>
                </c:pt>
                <c:pt idx="1790">
                  <c:v>42335</c:v>
                </c:pt>
                <c:pt idx="1791">
                  <c:v>42338</c:v>
                </c:pt>
                <c:pt idx="1792">
                  <c:v>42339</c:v>
                </c:pt>
                <c:pt idx="1793">
                  <c:v>42340</c:v>
                </c:pt>
                <c:pt idx="1794">
                  <c:v>42341</c:v>
                </c:pt>
                <c:pt idx="1795">
                  <c:v>42342</c:v>
                </c:pt>
                <c:pt idx="1796">
                  <c:v>42345</c:v>
                </c:pt>
                <c:pt idx="1797">
                  <c:v>42346</c:v>
                </c:pt>
                <c:pt idx="1798">
                  <c:v>42347</c:v>
                </c:pt>
                <c:pt idx="1799">
                  <c:v>42348</c:v>
                </c:pt>
                <c:pt idx="1800">
                  <c:v>42349</c:v>
                </c:pt>
                <c:pt idx="1801">
                  <c:v>42352</c:v>
                </c:pt>
                <c:pt idx="1802">
                  <c:v>42353</c:v>
                </c:pt>
                <c:pt idx="1803">
                  <c:v>42354</c:v>
                </c:pt>
                <c:pt idx="1804">
                  <c:v>42355</c:v>
                </c:pt>
                <c:pt idx="1805">
                  <c:v>42356</c:v>
                </c:pt>
                <c:pt idx="1806">
                  <c:v>42359</c:v>
                </c:pt>
                <c:pt idx="1807">
                  <c:v>42360</c:v>
                </c:pt>
                <c:pt idx="1808">
                  <c:v>42361</c:v>
                </c:pt>
                <c:pt idx="1809">
                  <c:v>42362</c:v>
                </c:pt>
                <c:pt idx="1810">
                  <c:v>42363</c:v>
                </c:pt>
                <c:pt idx="1811">
                  <c:v>42366</c:v>
                </c:pt>
                <c:pt idx="1812">
                  <c:v>42367</c:v>
                </c:pt>
                <c:pt idx="1813">
                  <c:v>42368</c:v>
                </c:pt>
                <c:pt idx="1814">
                  <c:v>42369</c:v>
                </c:pt>
                <c:pt idx="1815">
                  <c:v>42373</c:v>
                </c:pt>
                <c:pt idx="1816">
                  <c:v>42374</c:v>
                </c:pt>
                <c:pt idx="1817">
                  <c:v>42375</c:v>
                </c:pt>
                <c:pt idx="1818">
                  <c:v>42376</c:v>
                </c:pt>
                <c:pt idx="1819">
                  <c:v>42377</c:v>
                </c:pt>
                <c:pt idx="1820">
                  <c:v>42380</c:v>
                </c:pt>
                <c:pt idx="1821">
                  <c:v>42381</c:v>
                </c:pt>
                <c:pt idx="1822">
                  <c:v>42382</c:v>
                </c:pt>
                <c:pt idx="1823">
                  <c:v>42383</c:v>
                </c:pt>
                <c:pt idx="1824">
                  <c:v>42384</c:v>
                </c:pt>
                <c:pt idx="1825">
                  <c:v>42387</c:v>
                </c:pt>
                <c:pt idx="1826">
                  <c:v>42388</c:v>
                </c:pt>
                <c:pt idx="1827">
                  <c:v>42389</c:v>
                </c:pt>
                <c:pt idx="1828">
                  <c:v>42390</c:v>
                </c:pt>
                <c:pt idx="1829">
                  <c:v>42391</c:v>
                </c:pt>
                <c:pt idx="1830">
                  <c:v>42394</c:v>
                </c:pt>
                <c:pt idx="1831">
                  <c:v>42395</c:v>
                </c:pt>
                <c:pt idx="1832">
                  <c:v>42396</c:v>
                </c:pt>
                <c:pt idx="1833">
                  <c:v>42397</c:v>
                </c:pt>
                <c:pt idx="1834">
                  <c:v>42398</c:v>
                </c:pt>
                <c:pt idx="1835">
                  <c:v>42401</c:v>
                </c:pt>
                <c:pt idx="1836">
                  <c:v>42402</c:v>
                </c:pt>
                <c:pt idx="1837">
                  <c:v>42403</c:v>
                </c:pt>
                <c:pt idx="1838">
                  <c:v>42404</c:v>
                </c:pt>
                <c:pt idx="1839">
                  <c:v>42405</c:v>
                </c:pt>
                <c:pt idx="1840">
                  <c:v>42408</c:v>
                </c:pt>
                <c:pt idx="1841">
                  <c:v>42409</c:v>
                </c:pt>
                <c:pt idx="1842">
                  <c:v>42410</c:v>
                </c:pt>
                <c:pt idx="1843">
                  <c:v>42411</c:v>
                </c:pt>
                <c:pt idx="1844">
                  <c:v>42412</c:v>
                </c:pt>
                <c:pt idx="1845">
                  <c:v>42415</c:v>
                </c:pt>
                <c:pt idx="1846">
                  <c:v>42416</c:v>
                </c:pt>
                <c:pt idx="1847">
                  <c:v>42417</c:v>
                </c:pt>
                <c:pt idx="1848">
                  <c:v>42418</c:v>
                </c:pt>
                <c:pt idx="1849">
                  <c:v>42419</c:v>
                </c:pt>
                <c:pt idx="1850">
                  <c:v>42422</c:v>
                </c:pt>
                <c:pt idx="1851">
                  <c:v>42423</c:v>
                </c:pt>
                <c:pt idx="1852">
                  <c:v>42424</c:v>
                </c:pt>
                <c:pt idx="1853">
                  <c:v>42425</c:v>
                </c:pt>
                <c:pt idx="1854">
                  <c:v>42426</c:v>
                </c:pt>
                <c:pt idx="1855">
                  <c:v>42429</c:v>
                </c:pt>
                <c:pt idx="1856">
                  <c:v>42430</c:v>
                </c:pt>
                <c:pt idx="1857">
                  <c:v>42431</c:v>
                </c:pt>
                <c:pt idx="1858">
                  <c:v>42432</c:v>
                </c:pt>
                <c:pt idx="1859">
                  <c:v>42433</c:v>
                </c:pt>
                <c:pt idx="1860">
                  <c:v>42436</c:v>
                </c:pt>
                <c:pt idx="1861">
                  <c:v>42437</c:v>
                </c:pt>
                <c:pt idx="1862">
                  <c:v>42438</c:v>
                </c:pt>
                <c:pt idx="1863">
                  <c:v>42439</c:v>
                </c:pt>
                <c:pt idx="1864">
                  <c:v>42440</c:v>
                </c:pt>
                <c:pt idx="1865">
                  <c:v>42443</c:v>
                </c:pt>
                <c:pt idx="1866">
                  <c:v>42444</c:v>
                </c:pt>
                <c:pt idx="1867">
                  <c:v>42445</c:v>
                </c:pt>
                <c:pt idx="1868">
                  <c:v>42446</c:v>
                </c:pt>
                <c:pt idx="1869">
                  <c:v>42447</c:v>
                </c:pt>
                <c:pt idx="1870">
                  <c:v>42450</c:v>
                </c:pt>
                <c:pt idx="1871">
                  <c:v>42451</c:v>
                </c:pt>
                <c:pt idx="1872">
                  <c:v>42452</c:v>
                </c:pt>
                <c:pt idx="1873">
                  <c:v>42453</c:v>
                </c:pt>
                <c:pt idx="1874">
                  <c:v>42454</c:v>
                </c:pt>
                <c:pt idx="1875">
                  <c:v>42457</c:v>
                </c:pt>
                <c:pt idx="1876">
                  <c:v>42458</c:v>
                </c:pt>
                <c:pt idx="1877">
                  <c:v>42459</c:v>
                </c:pt>
                <c:pt idx="1878">
                  <c:v>42460</c:v>
                </c:pt>
                <c:pt idx="1879">
                  <c:v>42461</c:v>
                </c:pt>
                <c:pt idx="1880">
                  <c:v>42464</c:v>
                </c:pt>
                <c:pt idx="1881">
                  <c:v>42465</c:v>
                </c:pt>
                <c:pt idx="1882">
                  <c:v>42466</c:v>
                </c:pt>
                <c:pt idx="1883">
                  <c:v>42467</c:v>
                </c:pt>
                <c:pt idx="1884">
                  <c:v>42468</c:v>
                </c:pt>
                <c:pt idx="1885">
                  <c:v>42471</c:v>
                </c:pt>
                <c:pt idx="1886">
                  <c:v>42472</c:v>
                </c:pt>
                <c:pt idx="1887">
                  <c:v>42473</c:v>
                </c:pt>
                <c:pt idx="1888">
                  <c:v>42474</c:v>
                </c:pt>
                <c:pt idx="1889">
                  <c:v>42475</c:v>
                </c:pt>
                <c:pt idx="1890">
                  <c:v>42478</c:v>
                </c:pt>
                <c:pt idx="1891">
                  <c:v>42479</c:v>
                </c:pt>
                <c:pt idx="1892">
                  <c:v>42480</c:v>
                </c:pt>
                <c:pt idx="1893">
                  <c:v>42481</c:v>
                </c:pt>
                <c:pt idx="1894">
                  <c:v>42482</c:v>
                </c:pt>
                <c:pt idx="1895">
                  <c:v>42485</c:v>
                </c:pt>
                <c:pt idx="1896">
                  <c:v>42486</c:v>
                </c:pt>
                <c:pt idx="1897">
                  <c:v>42487</c:v>
                </c:pt>
                <c:pt idx="1898">
                  <c:v>42488</c:v>
                </c:pt>
                <c:pt idx="1899">
                  <c:v>42489</c:v>
                </c:pt>
                <c:pt idx="1900">
                  <c:v>42493</c:v>
                </c:pt>
                <c:pt idx="1901">
                  <c:v>42494</c:v>
                </c:pt>
                <c:pt idx="1902">
                  <c:v>42495</c:v>
                </c:pt>
                <c:pt idx="1903">
                  <c:v>42496</c:v>
                </c:pt>
                <c:pt idx="1904">
                  <c:v>42499</c:v>
                </c:pt>
                <c:pt idx="1905">
                  <c:v>42500</c:v>
                </c:pt>
                <c:pt idx="1906">
                  <c:v>42501</c:v>
                </c:pt>
                <c:pt idx="1907">
                  <c:v>42502</c:v>
                </c:pt>
                <c:pt idx="1908">
                  <c:v>42503</c:v>
                </c:pt>
                <c:pt idx="1909">
                  <c:v>42506</c:v>
                </c:pt>
                <c:pt idx="1910">
                  <c:v>42507</c:v>
                </c:pt>
                <c:pt idx="1911">
                  <c:v>42508</c:v>
                </c:pt>
                <c:pt idx="1912">
                  <c:v>42509</c:v>
                </c:pt>
                <c:pt idx="1913">
                  <c:v>42510</c:v>
                </c:pt>
                <c:pt idx="1914">
                  <c:v>42513</c:v>
                </c:pt>
                <c:pt idx="1915">
                  <c:v>42514</c:v>
                </c:pt>
                <c:pt idx="1916">
                  <c:v>42515</c:v>
                </c:pt>
                <c:pt idx="1917">
                  <c:v>42516</c:v>
                </c:pt>
                <c:pt idx="1918">
                  <c:v>42517</c:v>
                </c:pt>
                <c:pt idx="1919">
                  <c:v>42520</c:v>
                </c:pt>
                <c:pt idx="1920">
                  <c:v>42521</c:v>
                </c:pt>
                <c:pt idx="1921">
                  <c:v>42522</c:v>
                </c:pt>
                <c:pt idx="1922">
                  <c:v>42523</c:v>
                </c:pt>
                <c:pt idx="1923">
                  <c:v>42524</c:v>
                </c:pt>
                <c:pt idx="1924">
                  <c:v>42527</c:v>
                </c:pt>
                <c:pt idx="1925">
                  <c:v>42528</c:v>
                </c:pt>
                <c:pt idx="1926">
                  <c:v>42529</c:v>
                </c:pt>
                <c:pt idx="1927">
                  <c:v>42530</c:v>
                </c:pt>
                <c:pt idx="1928">
                  <c:v>42531</c:v>
                </c:pt>
                <c:pt idx="1929">
                  <c:v>42534</c:v>
                </c:pt>
                <c:pt idx="1930">
                  <c:v>42535</c:v>
                </c:pt>
                <c:pt idx="1931">
                  <c:v>42536</c:v>
                </c:pt>
                <c:pt idx="1932">
                  <c:v>42537</c:v>
                </c:pt>
                <c:pt idx="1933">
                  <c:v>42538</c:v>
                </c:pt>
                <c:pt idx="1934">
                  <c:v>42541</c:v>
                </c:pt>
                <c:pt idx="1935">
                  <c:v>42542</c:v>
                </c:pt>
                <c:pt idx="1936">
                  <c:v>42543</c:v>
                </c:pt>
                <c:pt idx="1937">
                  <c:v>42544</c:v>
                </c:pt>
                <c:pt idx="1938">
                  <c:v>42545</c:v>
                </c:pt>
                <c:pt idx="1939">
                  <c:v>42548</c:v>
                </c:pt>
                <c:pt idx="1940">
                  <c:v>42549</c:v>
                </c:pt>
                <c:pt idx="1941">
                  <c:v>42550</c:v>
                </c:pt>
                <c:pt idx="1942">
                  <c:v>42551</c:v>
                </c:pt>
                <c:pt idx="1943">
                  <c:v>42552</c:v>
                </c:pt>
                <c:pt idx="1944">
                  <c:v>42555</c:v>
                </c:pt>
                <c:pt idx="1945">
                  <c:v>42556</c:v>
                </c:pt>
                <c:pt idx="1946">
                  <c:v>42557</c:v>
                </c:pt>
                <c:pt idx="1947">
                  <c:v>42558</c:v>
                </c:pt>
                <c:pt idx="1948">
                  <c:v>42559</c:v>
                </c:pt>
                <c:pt idx="1949">
                  <c:v>42562</c:v>
                </c:pt>
                <c:pt idx="1950">
                  <c:v>42563</c:v>
                </c:pt>
                <c:pt idx="1951">
                  <c:v>42564</c:v>
                </c:pt>
                <c:pt idx="1952">
                  <c:v>42565</c:v>
                </c:pt>
                <c:pt idx="1953">
                  <c:v>42566</c:v>
                </c:pt>
                <c:pt idx="1954">
                  <c:v>42569</c:v>
                </c:pt>
                <c:pt idx="1955">
                  <c:v>42570</c:v>
                </c:pt>
                <c:pt idx="1956">
                  <c:v>42571</c:v>
                </c:pt>
                <c:pt idx="1957">
                  <c:v>42572</c:v>
                </c:pt>
                <c:pt idx="1958">
                  <c:v>42573</c:v>
                </c:pt>
                <c:pt idx="1959">
                  <c:v>42576</c:v>
                </c:pt>
                <c:pt idx="1960">
                  <c:v>42577</c:v>
                </c:pt>
                <c:pt idx="1961">
                  <c:v>42578</c:v>
                </c:pt>
                <c:pt idx="1962">
                  <c:v>42579</c:v>
                </c:pt>
                <c:pt idx="1963">
                  <c:v>42580</c:v>
                </c:pt>
                <c:pt idx="1964">
                  <c:v>42583</c:v>
                </c:pt>
                <c:pt idx="1965">
                  <c:v>42584</c:v>
                </c:pt>
                <c:pt idx="1966">
                  <c:v>42585</c:v>
                </c:pt>
                <c:pt idx="1967">
                  <c:v>42586</c:v>
                </c:pt>
                <c:pt idx="1968">
                  <c:v>42587</c:v>
                </c:pt>
                <c:pt idx="1969">
                  <c:v>42590</c:v>
                </c:pt>
                <c:pt idx="1970">
                  <c:v>42591</c:v>
                </c:pt>
                <c:pt idx="1971">
                  <c:v>42592</c:v>
                </c:pt>
                <c:pt idx="1972">
                  <c:v>42593</c:v>
                </c:pt>
                <c:pt idx="1973">
                  <c:v>42594</c:v>
                </c:pt>
                <c:pt idx="1974">
                  <c:v>42597</c:v>
                </c:pt>
                <c:pt idx="1975">
                  <c:v>42598</c:v>
                </c:pt>
                <c:pt idx="1976">
                  <c:v>42599</c:v>
                </c:pt>
                <c:pt idx="1977">
                  <c:v>42600</c:v>
                </c:pt>
                <c:pt idx="1978">
                  <c:v>42601</c:v>
                </c:pt>
                <c:pt idx="1979">
                  <c:v>42604</c:v>
                </c:pt>
                <c:pt idx="1980">
                  <c:v>42605</c:v>
                </c:pt>
                <c:pt idx="1981">
                  <c:v>42606</c:v>
                </c:pt>
                <c:pt idx="1982">
                  <c:v>42607</c:v>
                </c:pt>
                <c:pt idx="1983">
                  <c:v>42608</c:v>
                </c:pt>
                <c:pt idx="1984">
                  <c:v>42611</c:v>
                </c:pt>
                <c:pt idx="1985">
                  <c:v>42612</c:v>
                </c:pt>
                <c:pt idx="1986">
                  <c:v>42613</c:v>
                </c:pt>
                <c:pt idx="1987">
                  <c:v>42614</c:v>
                </c:pt>
                <c:pt idx="1988">
                  <c:v>42615</c:v>
                </c:pt>
                <c:pt idx="1989">
                  <c:v>42618</c:v>
                </c:pt>
                <c:pt idx="1990">
                  <c:v>42619</c:v>
                </c:pt>
                <c:pt idx="1991">
                  <c:v>42620</c:v>
                </c:pt>
                <c:pt idx="1992">
                  <c:v>42621</c:v>
                </c:pt>
                <c:pt idx="1993">
                  <c:v>42622</c:v>
                </c:pt>
                <c:pt idx="1994">
                  <c:v>42625</c:v>
                </c:pt>
                <c:pt idx="1995">
                  <c:v>42626</c:v>
                </c:pt>
                <c:pt idx="1996">
                  <c:v>42627</c:v>
                </c:pt>
                <c:pt idx="1997">
                  <c:v>42628</c:v>
                </c:pt>
                <c:pt idx="1998">
                  <c:v>42629</c:v>
                </c:pt>
                <c:pt idx="1999">
                  <c:v>42632</c:v>
                </c:pt>
                <c:pt idx="2000">
                  <c:v>42633</c:v>
                </c:pt>
                <c:pt idx="2001">
                  <c:v>42634</c:v>
                </c:pt>
                <c:pt idx="2002">
                  <c:v>42635</c:v>
                </c:pt>
                <c:pt idx="2003">
                  <c:v>42636</c:v>
                </c:pt>
                <c:pt idx="2004">
                  <c:v>42639</c:v>
                </c:pt>
                <c:pt idx="2005">
                  <c:v>42640</c:v>
                </c:pt>
                <c:pt idx="2006">
                  <c:v>42641</c:v>
                </c:pt>
                <c:pt idx="2007">
                  <c:v>42642</c:v>
                </c:pt>
                <c:pt idx="2008">
                  <c:v>42643</c:v>
                </c:pt>
                <c:pt idx="2009">
                  <c:v>42646</c:v>
                </c:pt>
                <c:pt idx="2010">
                  <c:v>42647</c:v>
                </c:pt>
                <c:pt idx="2011">
                  <c:v>42648</c:v>
                </c:pt>
                <c:pt idx="2012">
                  <c:v>42649</c:v>
                </c:pt>
                <c:pt idx="2013">
                  <c:v>42650</c:v>
                </c:pt>
                <c:pt idx="2014">
                  <c:v>42653</c:v>
                </c:pt>
                <c:pt idx="2015">
                  <c:v>42654</c:v>
                </c:pt>
                <c:pt idx="2016">
                  <c:v>42655</c:v>
                </c:pt>
                <c:pt idx="2017">
                  <c:v>42656</c:v>
                </c:pt>
                <c:pt idx="2018">
                  <c:v>42657</c:v>
                </c:pt>
                <c:pt idx="2019">
                  <c:v>42660</c:v>
                </c:pt>
                <c:pt idx="2020">
                  <c:v>42661</c:v>
                </c:pt>
                <c:pt idx="2021">
                  <c:v>42662</c:v>
                </c:pt>
                <c:pt idx="2022">
                  <c:v>42663</c:v>
                </c:pt>
                <c:pt idx="2023">
                  <c:v>42664</c:v>
                </c:pt>
                <c:pt idx="2024">
                  <c:v>42667</c:v>
                </c:pt>
                <c:pt idx="2025">
                  <c:v>42668</c:v>
                </c:pt>
                <c:pt idx="2026">
                  <c:v>42669</c:v>
                </c:pt>
                <c:pt idx="2027">
                  <c:v>42670</c:v>
                </c:pt>
                <c:pt idx="2028">
                  <c:v>42671</c:v>
                </c:pt>
                <c:pt idx="2029">
                  <c:v>42674</c:v>
                </c:pt>
                <c:pt idx="2030">
                  <c:v>42675</c:v>
                </c:pt>
                <c:pt idx="2031">
                  <c:v>42676</c:v>
                </c:pt>
                <c:pt idx="2032">
                  <c:v>42677</c:v>
                </c:pt>
                <c:pt idx="2033">
                  <c:v>42678</c:v>
                </c:pt>
                <c:pt idx="2034">
                  <c:v>42681</c:v>
                </c:pt>
                <c:pt idx="2035">
                  <c:v>42682</c:v>
                </c:pt>
                <c:pt idx="2036">
                  <c:v>42683</c:v>
                </c:pt>
                <c:pt idx="2037">
                  <c:v>42684</c:v>
                </c:pt>
                <c:pt idx="2038">
                  <c:v>42685</c:v>
                </c:pt>
                <c:pt idx="2039">
                  <c:v>42688</c:v>
                </c:pt>
                <c:pt idx="2040">
                  <c:v>42689</c:v>
                </c:pt>
                <c:pt idx="2041">
                  <c:v>42690</c:v>
                </c:pt>
                <c:pt idx="2042">
                  <c:v>42691</c:v>
                </c:pt>
                <c:pt idx="2043">
                  <c:v>42692</c:v>
                </c:pt>
                <c:pt idx="2044">
                  <c:v>42695</c:v>
                </c:pt>
                <c:pt idx="2045">
                  <c:v>42696</c:v>
                </c:pt>
                <c:pt idx="2046">
                  <c:v>42697</c:v>
                </c:pt>
                <c:pt idx="2047">
                  <c:v>42698</c:v>
                </c:pt>
                <c:pt idx="2048">
                  <c:v>42699</c:v>
                </c:pt>
                <c:pt idx="2049">
                  <c:v>42702</c:v>
                </c:pt>
                <c:pt idx="2050">
                  <c:v>42703</c:v>
                </c:pt>
                <c:pt idx="2051">
                  <c:v>42704</c:v>
                </c:pt>
                <c:pt idx="2052">
                  <c:v>42705</c:v>
                </c:pt>
                <c:pt idx="2053">
                  <c:v>42706</c:v>
                </c:pt>
                <c:pt idx="2054">
                  <c:v>42709</c:v>
                </c:pt>
                <c:pt idx="2055">
                  <c:v>42710</c:v>
                </c:pt>
                <c:pt idx="2056">
                  <c:v>42711</c:v>
                </c:pt>
                <c:pt idx="2057">
                  <c:v>42712</c:v>
                </c:pt>
                <c:pt idx="2058">
                  <c:v>42713</c:v>
                </c:pt>
                <c:pt idx="2059">
                  <c:v>42716</c:v>
                </c:pt>
                <c:pt idx="2060">
                  <c:v>42717</c:v>
                </c:pt>
                <c:pt idx="2061">
                  <c:v>42718</c:v>
                </c:pt>
                <c:pt idx="2062">
                  <c:v>42719</c:v>
                </c:pt>
                <c:pt idx="2063">
                  <c:v>42720</c:v>
                </c:pt>
                <c:pt idx="2064">
                  <c:v>42723</c:v>
                </c:pt>
                <c:pt idx="2065">
                  <c:v>42724</c:v>
                </c:pt>
                <c:pt idx="2066">
                  <c:v>42725</c:v>
                </c:pt>
                <c:pt idx="2067">
                  <c:v>42726</c:v>
                </c:pt>
                <c:pt idx="2068">
                  <c:v>42727</c:v>
                </c:pt>
                <c:pt idx="2069">
                  <c:v>42730</c:v>
                </c:pt>
                <c:pt idx="2070">
                  <c:v>42731</c:v>
                </c:pt>
                <c:pt idx="2071">
                  <c:v>42732</c:v>
                </c:pt>
                <c:pt idx="2072">
                  <c:v>42733</c:v>
                </c:pt>
                <c:pt idx="2073">
                  <c:v>42734</c:v>
                </c:pt>
                <c:pt idx="2074">
                  <c:v>42738</c:v>
                </c:pt>
                <c:pt idx="2075">
                  <c:v>42739</c:v>
                </c:pt>
                <c:pt idx="2076">
                  <c:v>42740</c:v>
                </c:pt>
                <c:pt idx="2077">
                  <c:v>42741</c:v>
                </c:pt>
                <c:pt idx="2078">
                  <c:v>42744</c:v>
                </c:pt>
                <c:pt idx="2079">
                  <c:v>42745</c:v>
                </c:pt>
                <c:pt idx="2080">
                  <c:v>42746</c:v>
                </c:pt>
                <c:pt idx="2081">
                  <c:v>42747</c:v>
                </c:pt>
                <c:pt idx="2082">
                  <c:v>42748</c:v>
                </c:pt>
                <c:pt idx="2083">
                  <c:v>42751</c:v>
                </c:pt>
                <c:pt idx="2084">
                  <c:v>42752</c:v>
                </c:pt>
                <c:pt idx="2085">
                  <c:v>42753</c:v>
                </c:pt>
                <c:pt idx="2086">
                  <c:v>42754</c:v>
                </c:pt>
                <c:pt idx="2087">
                  <c:v>42755</c:v>
                </c:pt>
                <c:pt idx="2088">
                  <c:v>42758</c:v>
                </c:pt>
                <c:pt idx="2089">
                  <c:v>42759</c:v>
                </c:pt>
                <c:pt idx="2090">
                  <c:v>42760</c:v>
                </c:pt>
                <c:pt idx="2091">
                  <c:v>42761</c:v>
                </c:pt>
                <c:pt idx="2092">
                  <c:v>42762</c:v>
                </c:pt>
                <c:pt idx="2093">
                  <c:v>42765</c:v>
                </c:pt>
                <c:pt idx="2094">
                  <c:v>42766</c:v>
                </c:pt>
                <c:pt idx="2095">
                  <c:v>42767</c:v>
                </c:pt>
                <c:pt idx="2096">
                  <c:v>42768</c:v>
                </c:pt>
                <c:pt idx="2097">
                  <c:v>42769</c:v>
                </c:pt>
                <c:pt idx="2098">
                  <c:v>42772</c:v>
                </c:pt>
                <c:pt idx="2099">
                  <c:v>42773</c:v>
                </c:pt>
                <c:pt idx="2100">
                  <c:v>42774</c:v>
                </c:pt>
                <c:pt idx="2101">
                  <c:v>42775</c:v>
                </c:pt>
                <c:pt idx="2102">
                  <c:v>42776</c:v>
                </c:pt>
                <c:pt idx="2103">
                  <c:v>42779</c:v>
                </c:pt>
                <c:pt idx="2104">
                  <c:v>42780</c:v>
                </c:pt>
                <c:pt idx="2105">
                  <c:v>42781</c:v>
                </c:pt>
                <c:pt idx="2106">
                  <c:v>42782</c:v>
                </c:pt>
                <c:pt idx="2107">
                  <c:v>42783</c:v>
                </c:pt>
                <c:pt idx="2108">
                  <c:v>42786</c:v>
                </c:pt>
                <c:pt idx="2109">
                  <c:v>42787</c:v>
                </c:pt>
                <c:pt idx="2110">
                  <c:v>42788</c:v>
                </c:pt>
                <c:pt idx="2111">
                  <c:v>42789</c:v>
                </c:pt>
                <c:pt idx="2112">
                  <c:v>42790</c:v>
                </c:pt>
                <c:pt idx="2113">
                  <c:v>42793</c:v>
                </c:pt>
                <c:pt idx="2114">
                  <c:v>42794</c:v>
                </c:pt>
                <c:pt idx="2115">
                  <c:v>42795</c:v>
                </c:pt>
                <c:pt idx="2116">
                  <c:v>42796</c:v>
                </c:pt>
                <c:pt idx="2117">
                  <c:v>42797</c:v>
                </c:pt>
                <c:pt idx="2118">
                  <c:v>42800</c:v>
                </c:pt>
                <c:pt idx="2119">
                  <c:v>42801</c:v>
                </c:pt>
                <c:pt idx="2120">
                  <c:v>42802</c:v>
                </c:pt>
                <c:pt idx="2121">
                  <c:v>42803</c:v>
                </c:pt>
                <c:pt idx="2122">
                  <c:v>42804</c:v>
                </c:pt>
                <c:pt idx="2123">
                  <c:v>42807</c:v>
                </c:pt>
                <c:pt idx="2124">
                  <c:v>42808</c:v>
                </c:pt>
                <c:pt idx="2125">
                  <c:v>42809</c:v>
                </c:pt>
                <c:pt idx="2126">
                  <c:v>42810</c:v>
                </c:pt>
                <c:pt idx="2127">
                  <c:v>42811</c:v>
                </c:pt>
                <c:pt idx="2128">
                  <c:v>42814</c:v>
                </c:pt>
                <c:pt idx="2129">
                  <c:v>42815</c:v>
                </c:pt>
                <c:pt idx="2130">
                  <c:v>42816</c:v>
                </c:pt>
                <c:pt idx="2131">
                  <c:v>42817</c:v>
                </c:pt>
                <c:pt idx="2132">
                  <c:v>42818</c:v>
                </c:pt>
                <c:pt idx="2133">
                  <c:v>42821</c:v>
                </c:pt>
                <c:pt idx="2134">
                  <c:v>42822</c:v>
                </c:pt>
                <c:pt idx="2135">
                  <c:v>42823</c:v>
                </c:pt>
                <c:pt idx="2136">
                  <c:v>42824</c:v>
                </c:pt>
                <c:pt idx="2137">
                  <c:v>42825</c:v>
                </c:pt>
                <c:pt idx="2138">
                  <c:v>42828</c:v>
                </c:pt>
                <c:pt idx="2139">
                  <c:v>42829</c:v>
                </c:pt>
                <c:pt idx="2140">
                  <c:v>42830</c:v>
                </c:pt>
                <c:pt idx="2141">
                  <c:v>42831</c:v>
                </c:pt>
                <c:pt idx="2142">
                  <c:v>42832</c:v>
                </c:pt>
                <c:pt idx="2143">
                  <c:v>42835</c:v>
                </c:pt>
                <c:pt idx="2144">
                  <c:v>42836</c:v>
                </c:pt>
                <c:pt idx="2145">
                  <c:v>42837</c:v>
                </c:pt>
                <c:pt idx="2146">
                  <c:v>42838</c:v>
                </c:pt>
                <c:pt idx="2147">
                  <c:v>42842</c:v>
                </c:pt>
                <c:pt idx="2148">
                  <c:v>42843</c:v>
                </c:pt>
                <c:pt idx="2149">
                  <c:v>42844</c:v>
                </c:pt>
                <c:pt idx="2150">
                  <c:v>42845</c:v>
                </c:pt>
                <c:pt idx="2151">
                  <c:v>42846</c:v>
                </c:pt>
                <c:pt idx="2152">
                  <c:v>42849</c:v>
                </c:pt>
                <c:pt idx="2153">
                  <c:v>42850</c:v>
                </c:pt>
                <c:pt idx="2154">
                  <c:v>42851</c:v>
                </c:pt>
                <c:pt idx="2155">
                  <c:v>42852</c:v>
                </c:pt>
                <c:pt idx="2156">
                  <c:v>42853</c:v>
                </c:pt>
                <c:pt idx="2157">
                  <c:v>42857</c:v>
                </c:pt>
                <c:pt idx="2158">
                  <c:v>42858</c:v>
                </c:pt>
                <c:pt idx="2159">
                  <c:v>42859</c:v>
                </c:pt>
                <c:pt idx="2160">
                  <c:v>42860</c:v>
                </c:pt>
                <c:pt idx="2161">
                  <c:v>42863</c:v>
                </c:pt>
                <c:pt idx="2162">
                  <c:v>42864</c:v>
                </c:pt>
                <c:pt idx="2163">
                  <c:v>42865</c:v>
                </c:pt>
                <c:pt idx="2164">
                  <c:v>42866</c:v>
                </c:pt>
                <c:pt idx="2165">
                  <c:v>42867</c:v>
                </c:pt>
                <c:pt idx="2166">
                  <c:v>42870</c:v>
                </c:pt>
                <c:pt idx="2167">
                  <c:v>42871</c:v>
                </c:pt>
                <c:pt idx="2168">
                  <c:v>42872</c:v>
                </c:pt>
                <c:pt idx="2169">
                  <c:v>42873</c:v>
                </c:pt>
                <c:pt idx="2170">
                  <c:v>42874</c:v>
                </c:pt>
                <c:pt idx="2171">
                  <c:v>42877</c:v>
                </c:pt>
                <c:pt idx="2172">
                  <c:v>42878</c:v>
                </c:pt>
                <c:pt idx="2173">
                  <c:v>42879</c:v>
                </c:pt>
                <c:pt idx="2174">
                  <c:v>42880</c:v>
                </c:pt>
                <c:pt idx="2175">
                  <c:v>42881</c:v>
                </c:pt>
                <c:pt idx="2176">
                  <c:v>42884</c:v>
                </c:pt>
                <c:pt idx="2177">
                  <c:v>42885</c:v>
                </c:pt>
                <c:pt idx="2178">
                  <c:v>42886</c:v>
                </c:pt>
                <c:pt idx="2179">
                  <c:v>42887</c:v>
                </c:pt>
                <c:pt idx="2180">
                  <c:v>42888</c:v>
                </c:pt>
                <c:pt idx="2181">
                  <c:v>42891</c:v>
                </c:pt>
                <c:pt idx="2182">
                  <c:v>42892</c:v>
                </c:pt>
                <c:pt idx="2183">
                  <c:v>42893</c:v>
                </c:pt>
                <c:pt idx="2184">
                  <c:v>42894</c:v>
                </c:pt>
                <c:pt idx="2185">
                  <c:v>42895</c:v>
                </c:pt>
                <c:pt idx="2186">
                  <c:v>42898</c:v>
                </c:pt>
                <c:pt idx="2187">
                  <c:v>42899</c:v>
                </c:pt>
                <c:pt idx="2188">
                  <c:v>42900</c:v>
                </c:pt>
                <c:pt idx="2189">
                  <c:v>42901</c:v>
                </c:pt>
                <c:pt idx="2190">
                  <c:v>42902</c:v>
                </c:pt>
                <c:pt idx="2191">
                  <c:v>42905</c:v>
                </c:pt>
                <c:pt idx="2192">
                  <c:v>42906</c:v>
                </c:pt>
                <c:pt idx="2193">
                  <c:v>42907</c:v>
                </c:pt>
                <c:pt idx="2194">
                  <c:v>42908</c:v>
                </c:pt>
                <c:pt idx="2195">
                  <c:v>42909</c:v>
                </c:pt>
                <c:pt idx="2196">
                  <c:v>42912</c:v>
                </c:pt>
                <c:pt idx="2197">
                  <c:v>42913</c:v>
                </c:pt>
                <c:pt idx="2198">
                  <c:v>42914</c:v>
                </c:pt>
                <c:pt idx="2199">
                  <c:v>42915</c:v>
                </c:pt>
                <c:pt idx="2200">
                  <c:v>42916</c:v>
                </c:pt>
                <c:pt idx="2201">
                  <c:v>42919</c:v>
                </c:pt>
                <c:pt idx="2202">
                  <c:v>42920</c:v>
                </c:pt>
                <c:pt idx="2203">
                  <c:v>42921</c:v>
                </c:pt>
                <c:pt idx="2204">
                  <c:v>42922</c:v>
                </c:pt>
                <c:pt idx="2205">
                  <c:v>42923</c:v>
                </c:pt>
                <c:pt idx="2206">
                  <c:v>42926</c:v>
                </c:pt>
                <c:pt idx="2207">
                  <c:v>42927</c:v>
                </c:pt>
                <c:pt idx="2208">
                  <c:v>42928</c:v>
                </c:pt>
                <c:pt idx="2209">
                  <c:v>42929</c:v>
                </c:pt>
                <c:pt idx="2210">
                  <c:v>42930</c:v>
                </c:pt>
                <c:pt idx="2211">
                  <c:v>42933</c:v>
                </c:pt>
                <c:pt idx="2212">
                  <c:v>42934</c:v>
                </c:pt>
                <c:pt idx="2213">
                  <c:v>42935</c:v>
                </c:pt>
                <c:pt idx="2214">
                  <c:v>42936</c:v>
                </c:pt>
                <c:pt idx="2215">
                  <c:v>42937</c:v>
                </c:pt>
                <c:pt idx="2216">
                  <c:v>42940</c:v>
                </c:pt>
                <c:pt idx="2217">
                  <c:v>42941</c:v>
                </c:pt>
                <c:pt idx="2218">
                  <c:v>42942</c:v>
                </c:pt>
                <c:pt idx="2219">
                  <c:v>42943</c:v>
                </c:pt>
                <c:pt idx="2220">
                  <c:v>42944</c:v>
                </c:pt>
                <c:pt idx="2221">
                  <c:v>42947</c:v>
                </c:pt>
                <c:pt idx="2222">
                  <c:v>42948</c:v>
                </c:pt>
                <c:pt idx="2223">
                  <c:v>42949</c:v>
                </c:pt>
                <c:pt idx="2224">
                  <c:v>42950</c:v>
                </c:pt>
                <c:pt idx="2225">
                  <c:v>42951</c:v>
                </c:pt>
                <c:pt idx="2226">
                  <c:v>42954</c:v>
                </c:pt>
                <c:pt idx="2227">
                  <c:v>42955</c:v>
                </c:pt>
                <c:pt idx="2228">
                  <c:v>42956</c:v>
                </c:pt>
                <c:pt idx="2229">
                  <c:v>42957</c:v>
                </c:pt>
                <c:pt idx="2230">
                  <c:v>42958</c:v>
                </c:pt>
                <c:pt idx="2231">
                  <c:v>42961</c:v>
                </c:pt>
                <c:pt idx="2232">
                  <c:v>42962</c:v>
                </c:pt>
                <c:pt idx="2233">
                  <c:v>42963</c:v>
                </c:pt>
                <c:pt idx="2234">
                  <c:v>42964</c:v>
                </c:pt>
                <c:pt idx="2235">
                  <c:v>42965</c:v>
                </c:pt>
                <c:pt idx="2236">
                  <c:v>42968</c:v>
                </c:pt>
                <c:pt idx="2237">
                  <c:v>42969</c:v>
                </c:pt>
                <c:pt idx="2238">
                  <c:v>42970</c:v>
                </c:pt>
                <c:pt idx="2239">
                  <c:v>42971</c:v>
                </c:pt>
                <c:pt idx="2240">
                  <c:v>42972</c:v>
                </c:pt>
                <c:pt idx="2241">
                  <c:v>42975</c:v>
                </c:pt>
                <c:pt idx="2242">
                  <c:v>42976</c:v>
                </c:pt>
                <c:pt idx="2243">
                  <c:v>42977</c:v>
                </c:pt>
                <c:pt idx="2244">
                  <c:v>42978</c:v>
                </c:pt>
                <c:pt idx="2245">
                  <c:v>42979</c:v>
                </c:pt>
                <c:pt idx="2246">
                  <c:v>42982</c:v>
                </c:pt>
                <c:pt idx="2247">
                  <c:v>42983</c:v>
                </c:pt>
                <c:pt idx="2248">
                  <c:v>42984</c:v>
                </c:pt>
                <c:pt idx="2249">
                  <c:v>42985</c:v>
                </c:pt>
                <c:pt idx="2250">
                  <c:v>42986</c:v>
                </c:pt>
                <c:pt idx="2251">
                  <c:v>42989</c:v>
                </c:pt>
                <c:pt idx="2252">
                  <c:v>42990</c:v>
                </c:pt>
                <c:pt idx="2253">
                  <c:v>42991</c:v>
                </c:pt>
                <c:pt idx="2254">
                  <c:v>42992</c:v>
                </c:pt>
                <c:pt idx="2255">
                  <c:v>42993</c:v>
                </c:pt>
                <c:pt idx="2256">
                  <c:v>42996</c:v>
                </c:pt>
                <c:pt idx="2257">
                  <c:v>42997</c:v>
                </c:pt>
                <c:pt idx="2258">
                  <c:v>42998</c:v>
                </c:pt>
                <c:pt idx="2259">
                  <c:v>42999</c:v>
                </c:pt>
                <c:pt idx="2260">
                  <c:v>43000</c:v>
                </c:pt>
                <c:pt idx="2261">
                  <c:v>43003</c:v>
                </c:pt>
                <c:pt idx="2262">
                  <c:v>43004</c:v>
                </c:pt>
                <c:pt idx="2263">
                  <c:v>43005</c:v>
                </c:pt>
                <c:pt idx="2264">
                  <c:v>43006</c:v>
                </c:pt>
                <c:pt idx="2265">
                  <c:v>43007</c:v>
                </c:pt>
                <c:pt idx="2266">
                  <c:v>43010</c:v>
                </c:pt>
                <c:pt idx="2267">
                  <c:v>43011</c:v>
                </c:pt>
                <c:pt idx="2268">
                  <c:v>43012</c:v>
                </c:pt>
                <c:pt idx="2269">
                  <c:v>43013</c:v>
                </c:pt>
                <c:pt idx="2270">
                  <c:v>43014</c:v>
                </c:pt>
                <c:pt idx="2271">
                  <c:v>43017</c:v>
                </c:pt>
                <c:pt idx="2272">
                  <c:v>43018</c:v>
                </c:pt>
                <c:pt idx="2273">
                  <c:v>43019</c:v>
                </c:pt>
                <c:pt idx="2274">
                  <c:v>43020</c:v>
                </c:pt>
                <c:pt idx="2275">
                  <c:v>43021</c:v>
                </c:pt>
                <c:pt idx="2276">
                  <c:v>43024</c:v>
                </c:pt>
                <c:pt idx="2277">
                  <c:v>43025</c:v>
                </c:pt>
                <c:pt idx="2278">
                  <c:v>43026</c:v>
                </c:pt>
                <c:pt idx="2279">
                  <c:v>43027</c:v>
                </c:pt>
                <c:pt idx="2280">
                  <c:v>43028</c:v>
                </c:pt>
                <c:pt idx="2281">
                  <c:v>43031</c:v>
                </c:pt>
                <c:pt idx="2282">
                  <c:v>43032</c:v>
                </c:pt>
                <c:pt idx="2283">
                  <c:v>43033</c:v>
                </c:pt>
                <c:pt idx="2284">
                  <c:v>43034</c:v>
                </c:pt>
                <c:pt idx="2285">
                  <c:v>43035</c:v>
                </c:pt>
                <c:pt idx="2286">
                  <c:v>43038</c:v>
                </c:pt>
                <c:pt idx="2287">
                  <c:v>43039</c:v>
                </c:pt>
                <c:pt idx="2288">
                  <c:v>43040</c:v>
                </c:pt>
                <c:pt idx="2289">
                  <c:v>43041</c:v>
                </c:pt>
                <c:pt idx="2290">
                  <c:v>43042</c:v>
                </c:pt>
                <c:pt idx="2291">
                  <c:v>43045</c:v>
                </c:pt>
                <c:pt idx="2292">
                  <c:v>43046</c:v>
                </c:pt>
                <c:pt idx="2293">
                  <c:v>43047</c:v>
                </c:pt>
                <c:pt idx="2294">
                  <c:v>43048</c:v>
                </c:pt>
                <c:pt idx="2295">
                  <c:v>43049</c:v>
                </c:pt>
                <c:pt idx="2296">
                  <c:v>43052</c:v>
                </c:pt>
                <c:pt idx="2297">
                  <c:v>43053</c:v>
                </c:pt>
                <c:pt idx="2298">
                  <c:v>43054</c:v>
                </c:pt>
                <c:pt idx="2299">
                  <c:v>43055</c:v>
                </c:pt>
                <c:pt idx="2300">
                  <c:v>43056</c:v>
                </c:pt>
                <c:pt idx="2301">
                  <c:v>43059</c:v>
                </c:pt>
                <c:pt idx="2302">
                  <c:v>43060</c:v>
                </c:pt>
                <c:pt idx="2303">
                  <c:v>43061</c:v>
                </c:pt>
                <c:pt idx="2304">
                  <c:v>43062</c:v>
                </c:pt>
              </c:numCache>
            </c:numRef>
          </c:cat>
          <c:val>
            <c:numRef>
              <c:f>'乙烯单体价格表  每日外盘1'!$F$7:$F$2315</c:f>
              <c:numCache>
                <c:formatCode>General</c:formatCode>
                <c:ptCount val="2305"/>
                <c:pt idx="32">
                  <c:v>1255</c:v>
                </c:pt>
                <c:pt idx="33">
                  <c:v>1255</c:v>
                </c:pt>
                <c:pt idx="34">
                  <c:v>1235</c:v>
                </c:pt>
                <c:pt idx="35">
                  <c:v>1205</c:v>
                </c:pt>
                <c:pt idx="36">
                  <c:v>1205</c:v>
                </c:pt>
                <c:pt idx="37">
                  <c:v>1205</c:v>
                </c:pt>
                <c:pt idx="38">
                  <c:v>1205</c:v>
                </c:pt>
                <c:pt idx="39">
                  <c:v>1215</c:v>
                </c:pt>
                <c:pt idx="40">
                  <c:v>1230</c:v>
                </c:pt>
                <c:pt idx="41">
                  <c:v>1230</c:v>
                </c:pt>
                <c:pt idx="42">
                  <c:v>1235</c:v>
                </c:pt>
                <c:pt idx="43">
                  <c:v>1255</c:v>
                </c:pt>
                <c:pt idx="44">
                  <c:v>1255</c:v>
                </c:pt>
                <c:pt idx="45">
                  <c:v>1235</c:v>
                </c:pt>
                <c:pt idx="46">
                  <c:v>1230</c:v>
                </c:pt>
                <c:pt idx="47">
                  <c:v>1200</c:v>
                </c:pt>
                <c:pt idx="48">
                  <c:v>1200</c:v>
                </c:pt>
                <c:pt idx="49">
                  <c:v>1232</c:v>
                </c:pt>
                <c:pt idx="50">
                  <c:v>1232</c:v>
                </c:pt>
                <c:pt idx="51">
                  <c:v>1250</c:v>
                </c:pt>
                <c:pt idx="52">
                  <c:v>1260</c:v>
                </c:pt>
                <c:pt idx="53">
                  <c:v>1233</c:v>
                </c:pt>
                <c:pt idx="54">
                  <c:v>1213</c:v>
                </c:pt>
                <c:pt idx="55">
                  <c:v>1195</c:v>
                </c:pt>
                <c:pt idx="56">
                  <c:v>1245</c:v>
                </c:pt>
                <c:pt idx="57">
                  <c:v>1250</c:v>
                </c:pt>
                <c:pt idx="58">
                  <c:v>1255</c:v>
                </c:pt>
                <c:pt idx="59">
                  <c:v>1255</c:v>
                </c:pt>
                <c:pt idx="60">
                  <c:v>1258</c:v>
                </c:pt>
                <c:pt idx="61">
                  <c:v>1253</c:v>
                </c:pt>
                <c:pt idx="62">
                  <c:v>1253</c:v>
                </c:pt>
                <c:pt idx="63">
                  <c:v>1243</c:v>
                </c:pt>
                <c:pt idx="64">
                  <c:v>1250</c:v>
                </c:pt>
                <c:pt idx="65">
                  <c:v>1277</c:v>
                </c:pt>
                <c:pt idx="66">
                  <c:v>1293</c:v>
                </c:pt>
                <c:pt idx="67">
                  <c:v>1308</c:v>
                </c:pt>
                <c:pt idx="68">
                  <c:v>1317</c:v>
                </c:pt>
                <c:pt idx="69">
                  <c:v>1324</c:v>
                </c:pt>
                <c:pt idx="70">
                  <c:v>1320</c:v>
                </c:pt>
                <c:pt idx="71">
                  <c:v>1335</c:v>
                </c:pt>
                <c:pt idx="72">
                  <c:v>1352.5</c:v>
                </c:pt>
                <c:pt idx="73">
                  <c:v>1362.5</c:v>
                </c:pt>
                <c:pt idx="74">
                  <c:v>1362.5</c:v>
                </c:pt>
                <c:pt idx="75">
                  <c:v>1362.5</c:v>
                </c:pt>
                <c:pt idx="76">
                  <c:v>1376</c:v>
                </c:pt>
                <c:pt idx="77">
                  <c:v>1354</c:v>
                </c:pt>
                <c:pt idx="78">
                  <c:v>1354</c:v>
                </c:pt>
                <c:pt idx="79">
                  <c:v>1354</c:v>
                </c:pt>
                <c:pt idx="80">
                  <c:v>1322.5</c:v>
                </c:pt>
                <c:pt idx="81">
                  <c:v>1314</c:v>
                </c:pt>
                <c:pt idx="82">
                  <c:v>1319</c:v>
                </c:pt>
                <c:pt idx="83">
                  <c:v>1302.5</c:v>
                </c:pt>
                <c:pt idx="84">
                  <c:v>1309</c:v>
                </c:pt>
                <c:pt idx="85">
                  <c:v>1375</c:v>
                </c:pt>
                <c:pt idx="86">
                  <c:v>1435</c:v>
                </c:pt>
                <c:pt idx="87">
                  <c:v>1445</c:v>
                </c:pt>
                <c:pt idx="88">
                  <c:v>1445</c:v>
                </c:pt>
                <c:pt idx="89">
                  <c:v>1442.5</c:v>
                </c:pt>
                <c:pt idx="90">
                  <c:v>1425</c:v>
                </c:pt>
                <c:pt idx="91">
                  <c:v>1377</c:v>
                </c:pt>
                <c:pt idx="92">
                  <c:v>1377</c:v>
                </c:pt>
                <c:pt idx="93">
                  <c:v>1377</c:v>
                </c:pt>
                <c:pt idx="94">
                  <c:v>1377</c:v>
                </c:pt>
                <c:pt idx="95">
                  <c:v>1395</c:v>
                </c:pt>
                <c:pt idx="96">
                  <c:v>1400</c:v>
                </c:pt>
                <c:pt idx="97">
                  <c:v>1354</c:v>
                </c:pt>
                <c:pt idx="98">
                  <c:v>1326</c:v>
                </c:pt>
                <c:pt idx="99">
                  <c:v>1301</c:v>
                </c:pt>
                <c:pt idx="100">
                  <c:v>1301</c:v>
                </c:pt>
                <c:pt idx="101">
                  <c:v>1307.5</c:v>
                </c:pt>
                <c:pt idx="102">
                  <c:v>1342.5</c:v>
                </c:pt>
                <c:pt idx="103">
                  <c:v>1375</c:v>
                </c:pt>
                <c:pt idx="104">
                  <c:v>1417.5</c:v>
                </c:pt>
                <c:pt idx="105">
                  <c:v>1460</c:v>
                </c:pt>
                <c:pt idx="106">
                  <c:v>1480</c:v>
                </c:pt>
                <c:pt idx="107">
                  <c:v>1485</c:v>
                </c:pt>
                <c:pt idx="108">
                  <c:v>1495</c:v>
                </c:pt>
                <c:pt idx="109">
                  <c:v>1530</c:v>
                </c:pt>
                <c:pt idx="110">
                  <c:v>1572.5</c:v>
                </c:pt>
                <c:pt idx="111">
                  <c:v>1617.5</c:v>
                </c:pt>
                <c:pt idx="112">
                  <c:v>1680</c:v>
                </c:pt>
                <c:pt idx="113">
                  <c:v>1690</c:v>
                </c:pt>
                <c:pt idx="114">
                  <c:v>1775</c:v>
                </c:pt>
                <c:pt idx="115">
                  <c:v>1788</c:v>
                </c:pt>
                <c:pt idx="116">
                  <c:v>1831</c:v>
                </c:pt>
                <c:pt idx="117">
                  <c:v>1831</c:v>
                </c:pt>
                <c:pt idx="118">
                  <c:v>1831</c:v>
                </c:pt>
                <c:pt idx="119">
                  <c:v>1831</c:v>
                </c:pt>
                <c:pt idx="120">
                  <c:v>1695</c:v>
                </c:pt>
                <c:pt idx="121">
                  <c:v>1655</c:v>
                </c:pt>
                <c:pt idx="122">
                  <c:v>1505</c:v>
                </c:pt>
                <c:pt idx="123">
                  <c:v>1505</c:v>
                </c:pt>
                <c:pt idx="124">
                  <c:v>1395</c:v>
                </c:pt>
                <c:pt idx="125">
                  <c:v>1275</c:v>
                </c:pt>
                <c:pt idx="126">
                  <c:v>1225</c:v>
                </c:pt>
                <c:pt idx="127">
                  <c:v>1115</c:v>
                </c:pt>
                <c:pt idx="128">
                  <c:v>995</c:v>
                </c:pt>
                <c:pt idx="129">
                  <c:v>775</c:v>
                </c:pt>
                <c:pt idx="130">
                  <c:v>645</c:v>
                </c:pt>
                <c:pt idx="131">
                  <c:v>595</c:v>
                </c:pt>
                <c:pt idx="132">
                  <c:v>545</c:v>
                </c:pt>
                <c:pt idx="133">
                  <c:v>515</c:v>
                </c:pt>
                <c:pt idx="134">
                  <c:v>505</c:v>
                </c:pt>
                <c:pt idx="135">
                  <c:v>505</c:v>
                </c:pt>
                <c:pt idx="136">
                  <c:v>505</c:v>
                </c:pt>
                <c:pt idx="137">
                  <c:v>505</c:v>
                </c:pt>
                <c:pt idx="138">
                  <c:v>505</c:v>
                </c:pt>
                <c:pt idx="139">
                  <c:v>505</c:v>
                </c:pt>
                <c:pt idx="140">
                  <c:v>565</c:v>
                </c:pt>
                <c:pt idx="141">
                  <c:v>635</c:v>
                </c:pt>
                <c:pt idx="142">
                  <c:v>635</c:v>
                </c:pt>
                <c:pt idx="143">
                  <c:v>635</c:v>
                </c:pt>
                <c:pt idx="144">
                  <c:v>705</c:v>
                </c:pt>
                <c:pt idx="145">
                  <c:v>755</c:v>
                </c:pt>
                <c:pt idx="146">
                  <c:v>755</c:v>
                </c:pt>
                <c:pt idx="147">
                  <c:v>755</c:v>
                </c:pt>
                <c:pt idx="148">
                  <c:v>705</c:v>
                </c:pt>
                <c:pt idx="149">
                  <c:v>695</c:v>
                </c:pt>
                <c:pt idx="150">
                  <c:v>692.5</c:v>
                </c:pt>
                <c:pt idx="151">
                  <c:v>711</c:v>
                </c:pt>
                <c:pt idx="152">
                  <c:v>655</c:v>
                </c:pt>
                <c:pt idx="153">
                  <c:v>655</c:v>
                </c:pt>
                <c:pt idx="154">
                  <c:v>645</c:v>
                </c:pt>
                <c:pt idx="155">
                  <c:v>642.5</c:v>
                </c:pt>
                <c:pt idx="156">
                  <c:v>655</c:v>
                </c:pt>
                <c:pt idx="157">
                  <c:v>675</c:v>
                </c:pt>
                <c:pt idx="158">
                  <c:v>675</c:v>
                </c:pt>
                <c:pt idx="159">
                  <c:v>765</c:v>
                </c:pt>
                <c:pt idx="160">
                  <c:v>765</c:v>
                </c:pt>
                <c:pt idx="161">
                  <c:v>765</c:v>
                </c:pt>
                <c:pt idx="162">
                  <c:v>725</c:v>
                </c:pt>
                <c:pt idx="163">
                  <c:v>725</c:v>
                </c:pt>
                <c:pt idx="164">
                  <c:v>745</c:v>
                </c:pt>
                <c:pt idx="165">
                  <c:v>865</c:v>
                </c:pt>
                <c:pt idx="166">
                  <c:v>895</c:v>
                </c:pt>
                <c:pt idx="167">
                  <c:v>895</c:v>
                </c:pt>
                <c:pt idx="168">
                  <c:v>895</c:v>
                </c:pt>
                <c:pt idx="169">
                  <c:v>895</c:v>
                </c:pt>
                <c:pt idx="170">
                  <c:v>895</c:v>
                </c:pt>
                <c:pt idx="171">
                  <c:v>905</c:v>
                </c:pt>
                <c:pt idx="172">
                  <c:v>915</c:v>
                </c:pt>
                <c:pt idx="173" formatCode="0_ ">
                  <c:v>1005</c:v>
                </c:pt>
                <c:pt idx="174" formatCode="0_ ">
                  <c:v>1005</c:v>
                </c:pt>
                <c:pt idx="175" formatCode="0_ ">
                  <c:v>1005</c:v>
                </c:pt>
                <c:pt idx="176" formatCode="0_ ">
                  <c:v>1005</c:v>
                </c:pt>
                <c:pt idx="177" formatCode="0_ ">
                  <c:v>1005</c:v>
                </c:pt>
                <c:pt idx="178" formatCode="0_ ">
                  <c:v>1005</c:v>
                </c:pt>
                <c:pt idx="179" formatCode="0_ ">
                  <c:v>1005</c:v>
                </c:pt>
                <c:pt idx="180" formatCode="0_ ">
                  <c:v>1005</c:v>
                </c:pt>
                <c:pt idx="181" formatCode="0_ ">
                  <c:v>1005</c:v>
                </c:pt>
                <c:pt idx="182" formatCode="0_ ">
                  <c:v>1005</c:v>
                </c:pt>
                <c:pt idx="183" formatCode="0_ ">
                  <c:v>1005</c:v>
                </c:pt>
                <c:pt idx="184" formatCode="0_ ">
                  <c:v>1005</c:v>
                </c:pt>
                <c:pt idx="185" formatCode="0_ ">
                  <c:v>1005</c:v>
                </c:pt>
                <c:pt idx="186" formatCode="0_ ">
                  <c:v>1005</c:v>
                </c:pt>
                <c:pt idx="187" formatCode="0_ ">
                  <c:v>1005</c:v>
                </c:pt>
                <c:pt idx="188" formatCode="0_ ">
                  <c:v>1005</c:v>
                </c:pt>
                <c:pt idx="189" formatCode="0_ ">
                  <c:v>995</c:v>
                </c:pt>
                <c:pt idx="190" formatCode="0_ ">
                  <c:v>995</c:v>
                </c:pt>
                <c:pt idx="191" formatCode="0_ ">
                  <c:v>995</c:v>
                </c:pt>
                <c:pt idx="192" formatCode="0_ ">
                  <c:v>995</c:v>
                </c:pt>
                <c:pt idx="193" formatCode="0_ ">
                  <c:v>995</c:v>
                </c:pt>
                <c:pt idx="194" formatCode="0_ ">
                  <c:v>995</c:v>
                </c:pt>
                <c:pt idx="195" formatCode="0_ ">
                  <c:v>945</c:v>
                </c:pt>
                <c:pt idx="196" formatCode="0_ ">
                  <c:v>945</c:v>
                </c:pt>
                <c:pt idx="197" formatCode="0_ ">
                  <c:v>945</c:v>
                </c:pt>
                <c:pt idx="198" formatCode="0_ ">
                  <c:v>910</c:v>
                </c:pt>
                <c:pt idx="199" formatCode="0_ ">
                  <c:v>910</c:v>
                </c:pt>
                <c:pt idx="200" formatCode="0_ ">
                  <c:v>910</c:v>
                </c:pt>
                <c:pt idx="201" formatCode="0_ ">
                  <c:v>910</c:v>
                </c:pt>
                <c:pt idx="202" formatCode="0_ ">
                  <c:v>902.5</c:v>
                </c:pt>
                <c:pt idx="203" formatCode="0_ ">
                  <c:v>902.5</c:v>
                </c:pt>
                <c:pt idx="204" formatCode="0_ ">
                  <c:v>902.5</c:v>
                </c:pt>
                <c:pt idx="205" formatCode="0_ ">
                  <c:v>902.5</c:v>
                </c:pt>
                <c:pt idx="206" formatCode="0_ ">
                  <c:v>902.5</c:v>
                </c:pt>
                <c:pt idx="207" formatCode="0_ ">
                  <c:v>902.5</c:v>
                </c:pt>
                <c:pt idx="208" formatCode="0_ ">
                  <c:v>902.5</c:v>
                </c:pt>
                <c:pt idx="209" formatCode="0_ ">
                  <c:v>925</c:v>
                </c:pt>
                <c:pt idx="210" formatCode="0_ ">
                  <c:v>925</c:v>
                </c:pt>
                <c:pt idx="211" formatCode="0_ ">
                  <c:v>925</c:v>
                </c:pt>
                <c:pt idx="212" formatCode="0_ ">
                  <c:v>925</c:v>
                </c:pt>
                <c:pt idx="213" formatCode="0_ ">
                  <c:v>905</c:v>
                </c:pt>
                <c:pt idx="214" formatCode="0_ ">
                  <c:v>905</c:v>
                </c:pt>
                <c:pt idx="215" formatCode="0_ ">
                  <c:v>905</c:v>
                </c:pt>
                <c:pt idx="216" formatCode="0_ ">
                  <c:v>905</c:v>
                </c:pt>
                <c:pt idx="217" formatCode="0_ ">
                  <c:v>925</c:v>
                </c:pt>
                <c:pt idx="218" formatCode="0_ ">
                  <c:v>925</c:v>
                </c:pt>
                <c:pt idx="219" formatCode="0_ ">
                  <c:v>925</c:v>
                </c:pt>
                <c:pt idx="220" formatCode="0_ ">
                  <c:v>925</c:v>
                </c:pt>
                <c:pt idx="221" formatCode="0_ ">
                  <c:v>925</c:v>
                </c:pt>
                <c:pt idx="222" formatCode="0_ ">
                  <c:v>925</c:v>
                </c:pt>
                <c:pt idx="223" formatCode="0_ ">
                  <c:v>925</c:v>
                </c:pt>
                <c:pt idx="224" formatCode="0_ ">
                  <c:v>935</c:v>
                </c:pt>
                <c:pt idx="225" formatCode="0_ ">
                  <c:v>935</c:v>
                </c:pt>
                <c:pt idx="226" formatCode="0_ ">
                  <c:v>945</c:v>
                </c:pt>
                <c:pt idx="227" formatCode="0_ ">
                  <c:v>945</c:v>
                </c:pt>
                <c:pt idx="228" formatCode="0_ ">
                  <c:v>945</c:v>
                </c:pt>
                <c:pt idx="229" formatCode="0_ ">
                  <c:v>945</c:v>
                </c:pt>
                <c:pt idx="230" formatCode="0_ ">
                  <c:v>945</c:v>
                </c:pt>
                <c:pt idx="231" formatCode="0_ ">
                  <c:v>945</c:v>
                </c:pt>
                <c:pt idx="232" formatCode="0_ ">
                  <c:v>945</c:v>
                </c:pt>
                <c:pt idx="233" formatCode="0_ ">
                  <c:v>1005</c:v>
                </c:pt>
                <c:pt idx="234" formatCode="0_ ">
                  <c:v>1005</c:v>
                </c:pt>
                <c:pt idx="235" formatCode="0_ ">
                  <c:v>1005</c:v>
                </c:pt>
                <c:pt idx="236" formatCode="0_ ">
                  <c:v>1005</c:v>
                </c:pt>
                <c:pt idx="237" formatCode="0_ ">
                  <c:v>1025</c:v>
                </c:pt>
                <c:pt idx="238" formatCode="0_ ">
                  <c:v>1095</c:v>
                </c:pt>
                <c:pt idx="239" formatCode="0_ ">
                  <c:v>1095</c:v>
                </c:pt>
                <c:pt idx="240" formatCode="0_ ">
                  <c:v>1095</c:v>
                </c:pt>
                <c:pt idx="241" formatCode="0_ ">
                  <c:v>1095</c:v>
                </c:pt>
                <c:pt idx="242" formatCode="0_ ">
                  <c:v>1095</c:v>
                </c:pt>
                <c:pt idx="243" formatCode="0_ ">
                  <c:v>1095</c:v>
                </c:pt>
                <c:pt idx="244" formatCode="0_ ">
                  <c:v>1095</c:v>
                </c:pt>
                <c:pt idx="245" formatCode="0_ ">
                  <c:v>1095</c:v>
                </c:pt>
                <c:pt idx="246" formatCode="0_ ">
                  <c:v>1095</c:v>
                </c:pt>
                <c:pt idx="247" formatCode="0_ ">
                  <c:v>1095</c:v>
                </c:pt>
                <c:pt idx="248" formatCode="0_ ">
                  <c:v>1095</c:v>
                </c:pt>
                <c:pt idx="249" formatCode="0_ ">
                  <c:v>1095</c:v>
                </c:pt>
                <c:pt idx="250" formatCode="0_ ">
                  <c:v>1095</c:v>
                </c:pt>
                <c:pt idx="251" formatCode="0_ ">
                  <c:v>1095</c:v>
                </c:pt>
                <c:pt idx="252" formatCode="0_ ">
                  <c:v>1095</c:v>
                </c:pt>
                <c:pt idx="253" formatCode="0_ ">
                  <c:v>1095</c:v>
                </c:pt>
                <c:pt idx="254" formatCode="0_ ">
                  <c:v>1095</c:v>
                </c:pt>
                <c:pt idx="255" formatCode="0_ ">
                  <c:v>1095</c:v>
                </c:pt>
                <c:pt idx="256" formatCode="0_ ">
                  <c:v>1095</c:v>
                </c:pt>
                <c:pt idx="257" formatCode="0_ ">
                  <c:v>1095</c:v>
                </c:pt>
                <c:pt idx="258" formatCode="0_ ">
                  <c:v>1095</c:v>
                </c:pt>
                <c:pt idx="259" formatCode="0_ ">
                  <c:v>1166</c:v>
                </c:pt>
                <c:pt idx="260" formatCode="0_ ">
                  <c:v>1166</c:v>
                </c:pt>
                <c:pt idx="261" formatCode="0_ ">
                  <c:v>1166</c:v>
                </c:pt>
                <c:pt idx="262" formatCode="0_ ">
                  <c:v>1165</c:v>
                </c:pt>
                <c:pt idx="263" formatCode="0_ ">
                  <c:v>1165</c:v>
                </c:pt>
                <c:pt idx="264" formatCode="0_ ">
                  <c:v>1165</c:v>
                </c:pt>
                <c:pt idx="265" formatCode="0_ ">
                  <c:v>1165</c:v>
                </c:pt>
                <c:pt idx="266" formatCode="0_ ">
                  <c:v>1165</c:v>
                </c:pt>
                <c:pt idx="267" formatCode="0_ ">
                  <c:v>1165</c:v>
                </c:pt>
                <c:pt idx="268" formatCode="0_ ">
                  <c:v>1205</c:v>
                </c:pt>
                <c:pt idx="269" formatCode="0_ ">
                  <c:v>1205</c:v>
                </c:pt>
                <c:pt idx="270" formatCode="0_ ">
                  <c:v>1205</c:v>
                </c:pt>
                <c:pt idx="271" formatCode="0_ ">
                  <c:v>1205</c:v>
                </c:pt>
                <c:pt idx="272" formatCode="0_ ">
                  <c:v>1205</c:v>
                </c:pt>
                <c:pt idx="273" formatCode="0_ ">
                  <c:v>1205</c:v>
                </c:pt>
                <c:pt idx="274" formatCode="0_ ">
                  <c:v>1205</c:v>
                </c:pt>
                <c:pt idx="275" formatCode="0_ ">
                  <c:v>1205</c:v>
                </c:pt>
                <c:pt idx="276" formatCode="0_ ">
                  <c:v>1105</c:v>
                </c:pt>
                <c:pt idx="277" formatCode="0_ ">
                  <c:v>1105</c:v>
                </c:pt>
                <c:pt idx="278" formatCode="0_ ">
                  <c:v>1105</c:v>
                </c:pt>
                <c:pt idx="279" formatCode="0_ ">
                  <c:v>1105</c:v>
                </c:pt>
                <c:pt idx="280" formatCode="0_ ">
                  <c:v>1105</c:v>
                </c:pt>
                <c:pt idx="281" formatCode="0_ ">
                  <c:v>1093</c:v>
                </c:pt>
                <c:pt idx="282" formatCode="0_ ">
                  <c:v>1093</c:v>
                </c:pt>
                <c:pt idx="283" formatCode="0_ ">
                  <c:v>1095</c:v>
                </c:pt>
                <c:pt idx="284" formatCode="0_ ">
                  <c:v>1095</c:v>
                </c:pt>
                <c:pt idx="285" formatCode="0_ ">
                  <c:v>1095</c:v>
                </c:pt>
                <c:pt idx="286" formatCode="0_ ">
                  <c:v>1095</c:v>
                </c:pt>
                <c:pt idx="287" formatCode="0_ ">
                  <c:v>1095</c:v>
                </c:pt>
                <c:pt idx="288" formatCode="0_ ">
                  <c:v>1095</c:v>
                </c:pt>
                <c:pt idx="289" formatCode="0_ ">
                  <c:v>1095</c:v>
                </c:pt>
                <c:pt idx="290" formatCode="0_ ">
                  <c:v>1095</c:v>
                </c:pt>
                <c:pt idx="291" formatCode="0_ ">
                  <c:v>1090</c:v>
                </c:pt>
                <c:pt idx="292" formatCode="0_ ">
                  <c:v>1090</c:v>
                </c:pt>
                <c:pt idx="293" formatCode="0_ ">
                  <c:v>1090</c:v>
                </c:pt>
                <c:pt idx="294" formatCode="0_ ">
                  <c:v>1090</c:v>
                </c:pt>
                <c:pt idx="295" formatCode="0_ ">
                  <c:v>1090</c:v>
                </c:pt>
                <c:pt idx="296" formatCode="0_ ">
                  <c:v>1090</c:v>
                </c:pt>
                <c:pt idx="297" formatCode="0_ ">
                  <c:v>1090</c:v>
                </c:pt>
                <c:pt idx="298" formatCode="0_ ">
                  <c:v>1090</c:v>
                </c:pt>
                <c:pt idx="299" formatCode="0_ ">
                  <c:v>1090</c:v>
                </c:pt>
                <c:pt idx="300" formatCode="0_ ">
                  <c:v>1105</c:v>
                </c:pt>
                <c:pt idx="301" formatCode="0_ ">
                  <c:v>1105</c:v>
                </c:pt>
                <c:pt idx="302" formatCode="0_ ">
                  <c:v>1105</c:v>
                </c:pt>
                <c:pt idx="303" formatCode="0_ ">
                  <c:v>1105</c:v>
                </c:pt>
                <c:pt idx="304" formatCode="0_ ">
                  <c:v>1105</c:v>
                </c:pt>
                <c:pt idx="305" formatCode="0_ ">
                  <c:v>1105</c:v>
                </c:pt>
                <c:pt idx="306" formatCode="0_ ">
                  <c:v>1105</c:v>
                </c:pt>
                <c:pt idx="307" formatCode="0_ ">
                  <c:v>1110</c:v>
                </c:pt>
                <c:pt idx="308" formatCode="0_ ">
                  <c:v>1110</c:v>
                </c:pt>
                <c:pt idx="309" formatCode="0_ ">
                  <c:v>1110</c:v>
                </c:pt>
                <c:pt idx="310" formatCode="0_ ">
                  <c:v>1110</c:v>
                </c:pt>
                <c:pt idx="311" formatCode="0_ ">
                  <c:v>1110</c:v>
                </c:pt>
                <c:pt idx="312" formatCode="0_ ">
                  <c:v>1110</c:v>
                </c:pt>
                <c:pt idx="313" formatCode="0_ ">
                  <c:v>1110</c:v>
                </c:pt>
                <c:pt idx="314" formatCode="0_ ">
                  <c:v>1110</c:v>
                </c:pt>
                <c:pt idx="315" formatCode="0_ ">
                  <c:v>1110</c:v>
                </c:pt>
                <c:pt idx="316" formatCode="0_ ">
                  <c:v>1110</c:v>
                </c:pt>
                <c:pt idx="317" formatCode="0_ ">
                  <c:v>1110</c:v>
                </c:pt>
                <c:pt idx="318" formatCode="0_ ">
                  <c:v>1110</c:v>
                </c:pt>
                <c:pt idx="319" formatCode="0_ ">
                  <c:v>1110</c:v>
                </c:pt>
                <c:pt idx="320" formatCode="0_ ">
                  <c:v>1110</c:v>
                </c:pt>
                <c:pt idx="321" formatCode="0_ ">
                  <c:v>1110</c:v>
                </c:pt>
                <c:pt idx="322" formatCode="0_ ">
                  <c:v>1110</c:v>
                </c:pt>
                <c:pt idx="323" formatCode="0_ ">
                  <c:v>1110</c:v>
                </c:pt>
                <c:pt idx="324" formatCode="0_ ">
                  <c:v>1110</c:v>
                </c:pt>
                <c:pt idx="325" formatCode="0_ ">
                  <c:v>1110</c:v>
                </c:pt>
                <c:pt idx="326" formatCode="0_ ">
                  <c:v>1125</c:v>
                </c:pt>
                <c:pt idx="327" formatCode="0_ ">
                  <c:v>1122.5</c:v>
                </c:pt>
                <c:pt idx="328" formatCode="0_ ">
                  <c:v>1122.5</c:v>
                </c:pt>
                <c:pt idx="329" formatCode="0_ ">
                  <c:v>1122.5</c:v>
                </c:pt>
                <c:pt idx="330" formatCode="0_ ">
                  <c:v>1122.5</c:v>
                </c:pt>
                <c:pt idx="331" formatCode="0_ ">
                  <c:v>1122.5</c:v>
                </c:pt>
                <c:pt idx="332" formatCode="0_ ">
                  <c:v>1122.5</c:v>
                </c:pt>
                <c:pt idx="333" formatCode="0_ ">
                  <c:v>1122.5</c:v>
                </c:pt>
                <c:pt idx="334" formatCode="0_ ">
                  <c:v>1122.5</c:v>
                </c:pt>
                <c:pt idx="335" formatCode="0_ ">
                  <c:v>1122.5</c:v>
                </c:pt>
                <c:pt idx="336" formatCode="0_ ">
                  <c:v>1115</c:v>
                </c:pt>
                <c:pt idx="337" formatCode="0_ ">
                  <c:v>1120</c:v>
                </c:pt>
                <c:pt idx="338" formatCode="0_ ">
                  <c:v>1120</c:v>
                </c:pt>
                <c:pt idx="339" formatCode="0_ ">
                  <c:v>1120</c:v>
                </c:pt>
                <c:pt idx="340" formatCode="0_ ">
                  <c:v>1120</c:v>
                </c:pt>
                <c:pt idx="341" formatCode="0_ ">
                  <c:v>1120</c:v>
                </c:pt>
                <c:pt idx="342" formatCode="0_ ">
                  <c:v>1120</c:v>
                </c:pt>
                <c:pt idx="343" formatCode="0_ ">
                  <c:v>1120</c:v>
                </c:pt>
                <c:pt idx="344" formatCode="0_ ">
                  <c:v>1127.5</c:v>
                </c:pt>
                <c:pt idx="345" formatCode="0_ ">
                  <c:v>1127.5</c:v>
                </c:pt>
                <c:pt idx="346" formatCode="0_ ">
                  <c:v>1127.5</c:v>
                </c:pt>
                <c:pt idx="347" formatCode="0_ ">
                  <c:v>1140</c:v>
                </c:pt>
                <c:pt idx="348" formatCode="0_ ">
                  <c:v>1140</c:v>
                </c:pt>
                <c:pt idx="349" formatCode="0_ ">
                  <c:v>1140</c:v>
                </c:pt>
                <c:pt idx="350" formatCode="0_ ">
                  <c:v>1140</c:v>
                </c:pt>
                <c:pt idx="351" formatCode="0_ ">
                  <c:v>1140</c:v>
                </c:pt>
                <c:pt idx="352" formatCode="0_ ">
                  <c:v>1172.5</c:v>
                </c:pt>
                <c:pt idx="353" formatCode="0_ ">
                  <c:v>1172.5</c:v>
                </c:pt>
                <c:pt idx="354" formatCode="0_ ">
                  <c:v>1172.5</c:v>
                </c:pt>
                <c:pt idx="355" formatCode="0_ ">
                  <c:v>1172.5</c:v>
                </c:pt>
                <c:pt idx="356" formatCode="0_ ">
                  <c:v>1172.5</c:v>
                </c:pt>
                <c:pt idx="357" formatCode="0_ ">
                  <c:v>1145</c:v>
                </c:pt>
                <c:pt idx="358" formatCode="0_ ">
                  <c:v>1145</c:v>
                </c:pt>
                <c:pt idx="359" formatCode="0_ ">
                  <c:v>1145</c:v>
                </c:pt>
                <c:pt idx="360" formatCode="0_ ">
                  <c:v>1145</c:v>
                </c:pt>
                <c:pt idx="361" formatCode="0_ ">
                  <c:v>1135</c:v>
                </c:pt>
                <c:pt idx="362" formatCode="0_ ">
                  <c:v>1135</c:v>
                </c:pt>
                <c:pt idx="363" formatCode="0_ ">
                  <c:v>1066</c:v>
                </c:pt>
                <c:pt idx="364" formatCode="0_ ">
                  <c:v>1066</c:v>
                </c:pt>
                <c:pt idx="365" formatCode="0_ ">
                  <c:v>1066</c:v>
                </c:pt>
                <c:pt idx="366" formatCode="0_ ">
                  <c:v>1062.5</c:v>
                </c:pt>
                <c:pt idx="367" formatCode="0_ ">
                  <c:v>1032.5</c:v>
                </c:pt>
                <c:pt idx="368" formatCode="0_ ">
                  <c:v>1032.5</c:v>
                </c:pt>
                <c:pt idx="369" formatCode="0_ ">
                  <c:v>1032.5</c:v>
                </c:pt>
                <c:pt idx="370" formatCode="0_ ">
                  <c:v>1032.5</c:v>
                </c:pt>
                <c:pt idx="371" formatCode="0_ ">
                  <c:v>1032.5</c:v>
                </c:pt>
                <c:pt idx="372" formatCode="0_ ">
                  <c:v>1032.5</c:v>
                </c:pt>
                <c:pt idx="373" formatCode="0_ ">
                  <c:v>1032.5</c:v>
                </c:pt>
                <c:pt idx="374" formatCode="0_ ">
                  <c:v>1032.5</c:v>
                </c:pt>
                <c:pt idx="375" formatCode="0_ ">
                  <c:v>1032.5</c:v>
                </c:pt>
                <c:pt idx="376" formatCode="0_ ">
                  <c:v>1022.5</c:v>
                </c:pt>
                <c:pt idx="377" formatCode="0_ ">
                  <c:v>1002.5</c:v>
                </c:pt>
                <c:pt idx="378" formatCode="0_ ">
                  <c:v>1002.5</c:v>
                </c:pt>
                <c:pt idx="379" formatCode="0_ ">
                  <c:v>1002.5</c:v>
                </c:pt>
                <c:pt idx="380" formatCode="0_ ">
                  <c:v>1002.5</c:v>
                </c:pt>
                <c:pt idx="381" formatCode="0_ ">
                  <c:v>1002.5</c:v>
                </c:pt>
                <c:pt idx="382" formatCode="0_ ">
                  <c:v>997.5</c:v>
                </c:pt>
                <c:pt idx="383" formatCode="0_ ">
                  <c:v>997.5</c:v>
                </c:pt>
                <c:pt idx="384" formatCode="0_ ">
                  <c:v>997.5</c:v>
                </c:pt>
                <c:pt idx="385" formatCode="0_ ">
                  <c:v>997.5</c:v>
                </c:pt>
                <c:pt idx="386" formatCode="0_ ">
                  <c:v>980</c:v>
                </c:pt>
                <c:pt idx="387" formatCode="0_ ">
                  <c:v>944</c:v>
                </c:pt>
                <c:pt idx="388" formatCode="0_ ">
                  <c:v>944</c:v>
                </c:pt>
                <c:pt idx="389" formatCode="0_ ">
                  <c:v>944</c:v>
                </c:pt>
                <c:pt idx="390" formatCode="0_ ">
                  <c:v>944</c:v>
                </c:pt>
                <c:pt idx="391" formatCode="0_ ">
                  <c:v>944</c:v>
                </c:pt>
                <c:pt idx="392" formatCode="0_ ">
                  <c:v>944</c:v>
                </c:pt>
                <c:pt idx="393" formatCode="0_ ">
                  <c:v>944</c:v>
                </c:pt>
                <c:pt idx="394" formatCode="0_ ">
                  <c:v>944</c:v>
                </c:pt>
                <c:pt idx="395" formatCode="0_ ">
                  <c:v>944</c:v>
                </c:pt>
                <c:pt idx="396" formatCode="0_ ">
                  <c:v>944</c:v>
                </c:pt>
                <c:pt idx="397" formatCode="0_ ">
                  <c:v>950</c:v>
                </c:pt>
                <c:pt idx="398" formatCode="0_ ">
                  <c:v>950</c:v>
                </c:pt>
                <c:pt idx="399" formatCode="0_ ">
                  <c:v>962.5</c:v>
                </c:pt>
                <c:pt idx="400" formatCode="0_ ">
                  <c:v>962.5</c:v>
                </c:pt>
                <c:pt idx="401" formatCode="0_ ">
                  <c:v>962.5</c:v>
                </c:pt>
                <c:pt idx="402" formatCode="0_ ">
                  <c:v>1002.5</c:v>
                </c:pt>
                <c:pt idx="403" formatCode="0_ ">
                  <c:v>1002.5</c:v>
                </c:pt>
                <c:pt idx="404" formatCode="0_ ">
                  <c:v>1002.5</c:v>
                </c:pt>
                <c:pt idx="405" formatCode="0_ ">
                  <c:v>1002.5</c:v>
                </c:pt>
                <c:pt idx="406" formatCode="0_ ">
                  <c:v>1002.5</c:v>
                </c:pt>
                <c:pt idx="407" formatCode="0_ ">
                  <c:v>1015</c:v>
                </c:pt>
                <c:pt idx="408" formatCode="0_ ">
                  <c:v>1015</c:v>
                </c:pt>
                <c:pt idx="409" formatCode="0_ ">
                  <c:v>1015</c:v>
                </c:pt>
                <c:pt idx="410" formatCode="0_ ">
                  <c:v>1015</c:v>
                </c:pt>
                <c:pt idx="411" formatCode="0_ ">
                  <c:v>1015</c:v>
                </c:pt>
                <c:pt idx="412" formatCode="0_ ">
                  <c:v>1015</c:v>
                </c:pt>
                <c:pt idx="413" formatCode="0_ ">
                  <c:v>1015</c:v>
                </c:pt>
                <c:pt idx="414" formatCode="0_ ">
                  <c:v>1015</c:v>
                </c:pt>
                <c:pt idx="415" formatCode="0_ ">
                  <c:v>1015</c:v>
                </c:pt>
                <c:pt idx="416" formatCode="0_ ">
                  <c:v>1015</c:v>
                </c:pt>
                <c:pt idx="417" formatCode="0_ ">
                  <c:v>1035</c:v>
                </c:pt>
                <c:pt idx="418" formatCode="0_ ">
                  <c:v>1035</c:v>
                </c:pt>
                <c:pt idx="419" formatCode="0_ ">
                  <c:v>1035</c:v>
                </c:pt>
                <c:pt idx="420" formatCode="0_ ">
                  <c:v>1035</c:v>
                </c:pt>
                <c:pt idx="421" formatCode="0_ ">
                  <c:v>1035</c:v>
                </c:pt>
                <c:pt idx="422" formatCode="0_ ">
                  <c:v>1035</c:v>
                </c:pt>
                <c:pt idx="423" formatCode="0_ ">
                  <c:v>1035</c:v>
                </c:pt>
                <c:pt idx="424" formatCode="0_ ">
                  <c:v>1045</c:v>
                </c:pt>
                <c:pt idx="425" formatCode="0_ ">
                  <c:v>1045</c:v>
                </c:pt>
                <c:pt idx="426" formatCode="0_ ">
                  <c:v>1045</c:v>
                </c:pt>
                <c:pt idx="427" formatCode="0_ ">
                  <c:v>1022.5</c:v>
                </c:pt>
                <c:pt idx="428" formatCode="0_ ">
                  <c:v>1022.5</c:v>
                </c:pt>
                <c:pt idx="429" formatCode="0_ ">
                  <c:v>1022.5</c:v>
                </c:pt>
                <c:pt idx="430" formatCode="0_ ">
                  <c:v>1022.5</c:v>
                </c:pt>
                <c:pt idx="431" formatCode="0_ ">
                  <c:v>1022.5</c:v>
                </c:pt>
                <c:pt idx="432" formatCode="0_ ">
                  <c:v>1012.5</c:v>
                </c:pt>
                <c:pt idx="433" formatCode="0_ ">
                  <c:v>1012.5</c:v>
                </c:pt>
                <c:pt idx="434" formatCode="0_ ">
                  <c:v>1012.5</c:v>
                </c:pt>
                <c:pt idx="435" formatCode="0_ ">
                  <c:v>1012.5</c:v>
                </c:pt>
                <c:pt idx="436" formatCode="0_ ">
                  <c:v>1012.5</c:v>
                </c:pt>
                <c:pt idx="437" formatCode="0_ ">
                  <c:v>1022.5</c:v>
                </c:pt>
                <c:pt idx="438" formatCode="0_ ">
                  <c:v>1022.5</c:v>
                </c:pt>
                <c:pt idx="439" formatCode="0_ ">
                  <c:v>1022.5</c:v>
                </c:pt>
                <c:pt idx="440" formatCode="0_ ">
                  <c:v>1022.5</c:v>
                </c:pt>
                <c:pt idx="441" formatCode="0_ ">
                  <c:v>1022.5</c:v>
                </c:pt>
                <c:pt idx="442" formatCode="0_ ">
                  <c:v>1042.5</c:v>
                </c:pt>
                <c:pt idx="443" formatCode="0_ ">
                  <c:v>1042.5</c:v>
                </c:pt>
                <c:pt idx="444" formatCode="0_ ">
                  <c:v>1042.5</c:v>
                </c:pt>
                <c:pt idx="445" formatCode="0_ ">
                  <c:v>1042.5</c:v>
                </c:pt>
                <c:pt idx="446" formatCode="0_ ">
                  <c:v>1042.5</c:v>
                </c:pt>
                <c:pt idx="447" formatCode="0_ ">
                  <c:v>1042.5</c:v>
                </c:pt>
                <c:pt idx="448" formatCode="0_ ">
                  <c:v>1042.5</c:v>
                </c:pt>
                <c:pt idx="449" formatCode="0_ ">
                  <c:v>1052.5</c:v>
                </c:pt>
                <c:pt idx="450" formatCode="0_ ">
                  <c:v>1052.5</c:v>
                </c:pt>
                <c:pt idx="451" formatCode="0_ ">
                  <c:v>1052.5</c:v>
                </c:pt>
                <c:pt idx="452" formatCode="0_ ">
                  <c:v>1082.5</c:v>
                </c:pt>
                <c:pt idx="453" formatCode="0_ ">
                  <c:v>1082.5</c:v>
                </c:pt>
                <c:pt idx="454" formatCode="0_ ">
                  <c:v>1082.5</c:v>
                </c:pt>
                <c:pt idx="455" formatCode="0_ ">
                  <c:v>1082.5</c:v>
                </c:pt>
                <c:pt idx="456" formatCode="0_ ">
                  <c:v>1082.5</c:v>
                </c:pt>
                <c:pt idx="457" formatCode="0_ ">
                  <c:v>1082.5</c:v>
                </c:pt>
                <c:pt idx="458" formatCode="0_ ">
                  <c:v>1112.5</c:v>
                </c:pt>
                <c:pt idx="459" formatCode="0_ ">
                  <c:v>1112.5</c:v>
                </c:pt>
                <c:pt idx="460" formatCode="0_ ">
                  <c:v>1112.5</c:v>
                </c:pt>
                <c:pt idx="461" formatCode="0_ ">
                  <c:v>1112.5</c:v>
                </c:pt>
                <c:pt idx="462" formatCode="0_ ">
                  <c:v>1157.5</c:v>
                </c:pt>
                <c:pt idx="463" formatCode="0_ ">
                  <c:v>1157.5</c:v>
                </c:pt>
                <c:pt idx="464" formatCode="0_ ">
                  <c:v>1157.5</c:v>
                </c:pt>
                <c:pt idx="465" formatCode="0_ ">
                  <c:v>1157.5</c:v>
                </c:pt>
                <c:pt idx="466" formatCode="0_ ">
                  <c:v>1157.5</c:v>
                </c:pt>
                <c:pt idx="467" formatCode="0_ ">
                  <c:v>1157.5</c:v>
                </c:pt>
                <c:pt idx="468" formatCode="0_ ">
                  <c:v>1157.5</c:v>
                </c:pt>
                <c:pt idx="469" formatCode="0_ ">
                  <c:v>1157.5</c:v>
                </c:pt>
                <c:pt idx="470" formatCode="0_ ">
                  <c:v>1157.5</c:v>
                </c:pt>
                <c:pt idx="471" formatCode="0_ ">
                  <c:v>1157.5</c:v>
                </c:pt>
                <c:pt idx="472" formatCode="0_ ">
                  <c:v>1157.5</c:v>
                </c:pt>
                <c:pt idx="473" formatCode="0_ ">
                  <c:v>1092.5</c:v>
                </c:pt>
                <c:pt idx="474" formatCode="0_ ">
                  <c:v>1092.5</c:v>
                </c:pt>
                <c:pt idx="475" formatCode="0_ ">
                  <c:v>1037.5</c:v>
                </c:pt>
                <c:pt idx="476" formatCode="0_ ">
                  <c:v>1037.5</c:v>
                </c:pt>
                <c:pt idx="477" formatCode="0_ ">
                  <c:v>1042.5</c:v>
                </c:pt>
                <c:pt idx="478" formatCode="0_ ">
                  <c:v>1042.5</c:v>
                </c:pt>
                <c:pt idx="479" formatCode="0_ ">
                  <c:v>1042.5</c:v>
                </c:pt>
                <c:pt idx="480" formatCode="0_ ">
                  <c:v>1042.5</c:v>
                </c:pt>
                <c:pt idx="481" formatCode="0_ ">
                  <c:v>1042.5</c:v>
                </c:pt>
                <c:pt idx="482" formatCode="0_ ">
                  <c:v>1052.5</c:v>
                </c:pt>
                <c:pt idx="483" formatCode="0_ ">
                  <c:v>1052.5</c:v>
                </c:pt>
                <c:pt idx="484" formatCode="0_ ">
                  <c:v>1052.5</c:v>
                </c:pt>
                <c:pt idx="485" formatCode="0_ ">
                  <c:v>1052.5</c:v>
                </c:pt>
                <c:pt idx="486" formatCode="0_ ">
                  <c:v>1052.5</c:v>
                </c:pt>
                <c:pt idx="487" formatCode="0_ ">
                  <c:v>1052.5</c:v>
                </c:pt>
                <c:pt idx="488" formatCode="0_ ">
                  <c:v>1102.5</c:v>
                </c:pt>
                <c:pt idx="489" formatCode="0_ ">
                  <c:v>1102.5</c:v>
                </c:pt>
                <c:pt idx="490" formatCode="0_ ">
                  <c:v>1102.5</c:v>
                </c:pt>
                <c:pt idx="491" formatCode="0_ ">
                  <c:v>1112.5</c:v>
                </c:pt>
                <c:pt idx="492" formatCode="0_ ">
                  <c:v>1112.5</c:v>
                </c:pt>
                <c:pt idx="493" formatCode="0_ ">
                  <c:v>1112.5</c:v>
                </c:pt>
                <c:pt idx="494" formatCode="0_ ">
                  <c:v>1152.5</c:v>
                </c:pt>
                <c:pt idx="495" formatCode="0_ ">
                  <c:v>1152.5</c:v>
                </c:pt>
                <c:pt idx="496" formatCode="0_ ">
                  <c:v>1152.5</c:v>
                </c:pt>
                <c:pt idx="497" formatCode="0_ ">
                  <c:v>1152.5</c:v>
                </c:pt>
                <c:pt idx="498" formatCode="0_ ">
                  <c:v>1152.5</c:v>
                </c:pt>
                <c:pt idx="499" formatCode="0_ ">
                  <c:v>1152.5</c:v>
                </c:pt>
                <c:pt idx="500" formatCode="0_ ">
                  <c:v>1152.5</c:v>
                </c:pt>
                <c:pt idx="501" formatCode="0_ ">
                  <c:v>1152.5</c:v>
                </c:pt>
                <c:pt idx="502" formatCode="0_ ">
                  <c:v>1182.5</c:v>
                </c:pt>
                <c:pt idx="503" formatCode="0_ ">
                  <c:v>1182.5</c:v>
                </c:pt>
                <c:pt idx="504" formatCode="0_ ">
                  <c:v>1182.5</c:v>
                </c:pt>
                <c:pt idx="505" formatCode="0_ ">
                  <c:v>1182.5</c:v>
                </c:pt>
                <c:pt idx="506" formatCode="0_ ">
                  <c:v>1182.5</c:v>
                </c:pt>
                <c:pt idx="507" formatCode="0_ ">
                  <c:v>1202.5</c:v>
                </c:pt>
                <c:pt idx="510" formatCode="0_ ">
                  <c:v>1202.5</c:v>
                </c:pt>
                <c:pt idx="511" formatCode="0_ ">
                  <c:v>1202.5</c:v>
                </c:pt>
                <c:pt idx="512" formatCode="0_ ">
                  <c:v>1202.5</c:v>
                </c:pt>
                <c:pt idx="514" formatCode="0_ ">
                  <c:v>1202.5</c:v>
                </c:pt>
                <c:pt idx="515" formatCode="0_ ">
                  <c:v>1252.5</c:v>
                </c:pt>
                <c:pt idx="516" formatCode="0_ ">
                  <c:v>1277.5</c:v>
                </c:pt>
                <c:pt idx="517" formatCode="0_ ">
                  <c:v>1287.5</c:v>
                </c:pt>
                <c:pt idx="518" formatCode="0_ ">
                  <c:v>1287.5</c:v>
                </c:pt>
                <c:pt idx="519" formatCode="0_ ">
                  <c:v>1292.5</c:v>
                </c:pt>
                <c:pt idx="520" formatCode="0_ ">
                  <c:v>1292.5</c:v>
                </c:pt>
                <c:pt idx="521" formatCode="0_ ">
                  <c:v>1292.5</c:v>
                </c:pt>
                <c:pt idx="522" formatCode="0_ ">
                  <c:v>1352.5</c:v>
                </c:pt>
                <c:pt idx="523" formatCode="0_ ">
                  <c:v>1352.5</c:v>
                </c:pt>
                <c:pt idx="524" formatCode="0_ ">
                  <c:v>1352.5</c:v>
                </c:pt>
                <c:pt idx="525" formatCode="0_ ">
                  <c:v>1352.5</c:v>
                </c:pt>
                <c:pt idx="526" formatCode="0_ ">
                  <c:v>1352.5</c:v>
                </c:pt>
                <c:pt idx="527" formatCode="0_ ">
                  <c:v>1372.5</c:v>
                </c:pt>
                <c:pt idx="528" formatCode="0_ ">
                  <c:v>1372.5</c:v>
                </c:pt>
                <c:pt idx="529" formatCode="0_ ">
                  <c:v>1372.5</c:v>
                </c:pt>
                <c:pt idx="530" formatCode="0_ ">
                  <c:v>1372.5</c:v>
                </c:pt>
                <c:pt idx="531" formatCode="0_ ">
                  <c:v>1372.5</c:v>
                </c:pt>
                <c:pt idx="532" formatCode="0_ ">
                  <c:v>1392.5</c:v>
                </c:pt>
                <c:pt idx="533" formatCode="0_ ">
                  <c:v>1392.5</c:v>
                </c:pt>
                <c:pt idx="534" formatCode="0_ ">
                  <c:v>1392.5</c:v>
                </c:pt>
                <c:pt idx="535" formatCode="0_ ">
                  <c:v>1392.5</c:v>
                </c:pt>
                <c:pt idx="536" formatCode="0_ ">
                  <c:v>1392.5</c:v>
                </c:pt>
                <c:pt idx="537" formatCode="0_ ">
                  <c:v>1392.5</c:v>
                </c:pt>
                <c:pt idx="538" formatCode="0_ ">
                  <c:v>1392.5</c:v>
                </c:pt>
                <c:pt idx="539" formatCode="0_ ">
                  <c:v>1405</c:v>
                </c:pt>
                <c:pt idx="540" formatCode="0_ ">
                  <c:v>1405</c:v>
                </c:pt>
                <c:pt idx="541" formatCode="0_ ">
                  <c:v>1405</c:v>
                </c:pt>
                <c:pt idx="542" formatCode="0_ ">
                  <c:v>1405</c:v>
                </c:pt>
                <c:pt idx="543" formatCode="0_ ">
                  <c:v>1405</c:v>
                </c:pt>
                <c:pt idx="544" formatCode="0_ ">
                  <c:v>1464</c:v>
                </c:pt>
                <c:pt idx="545" formatCode="0_ ">
                  <c:v>1464</c:v>
                </c:pt>
                <c:pt idx="546" formatCode="0_ ">
                  <c:v>1464</c:v>
                </c:pt>
                <c:pt idx="547" formatCode="0_ ">
                  <c:v>1464</c:v>
                </c:pt>
                <c:pt idx="548" formatCode="0_ ">
                  <c:v>1464</c:v>
                </c:pt>
                <c:pt idx="549" formatCode="0_ ">
                  <c:v>1464</c:v>
                </c:pt>
                <c:pt idx="550" formatCode="0_ ">
                  <c:v>1464</c:v>
                </c:pt>
                <c:pt idx="551" formatCode="0_ ">
                  <c:v>1464</c:v>
                </c:pt>
                <c:pt idx="552" formatCode="0_ ">
                  <c:v>1464</c:v>
                </c:pt>
                <c:pt idx="553" formatCode="0_ ">
                  <c:v>1464</c:v>
                </c:pt>
                <c:pt idx="554" formatCode="0_ ">
                  <c:v>1525</c:v>
                </c:pt>
                <c:pt idx="555" formatCode="0_ ">
                  <c:v>1525</c:v>
                </c:pt>
                <c:pt idx="556" formatCode="0_ ">
                  <c:v>1525</c:v>
                </c:pt>
                <c:pt idx="557" formatCode="0_ ">
                  <c:v>1525</c:v>
                </c:pt>
                <c:pt idx="558" formatCode="0_ ">
                  <c:v>1525</c:v>
                </c:pt>
                <c:pt idx="559" formatCode="0_ ">
                  <c:v>1565</c:v>
                </c:pt>
                <c:pt idx="560" formatCode="0_ ">
                  <c:v>1565</c:v>
                </c:pt>
                <c:pt idx="561" formatCode="0_ ">
                  <c:v>1565</c:v>
                </c:pt>
                <c:pt idx="562" formatCode="0_ ">
                  <c:v>1565</c:v>
                </c:pt>
                <c:pt idx="563" formatCode="0_ ">
                  <c:v>1565</c:v>
                </c:pt>
                <c:pt idx="564" formatCode="0_ ">
                  <c:v>1600</c:v>
                </c:pt>
                <c:pt idx="565" formatCode="0_ ">
                  <c:v>1600</c:v>
                </c:pt>
                <c:pt idx="566" formatCode="0_ ">
                  <c:v>1575</c:v>
                </c:pt>
                <c:pt idx="567" formatCode="0_ ">
                  <c:v>1575</c:v>
                </c:pt>
                <c:pt idx="568" formatCode="0_ ">
                  <c:v>1552.5</c:v>
                </c:pt>
                <c:pt idx="569" formatCode="0_ ">
                  <c:v>1552.5</c:v>
                </c:pt>
                <c:pt idx="570" formatCode="0_ ">
                  <c:v>1552.5</c:v>
                </c:pt>
                <c:pt idx="571" formatCode="0_ ">
                  <c:v>1552.5</c:v>
                </c:pt>
                <c:pt idx="572" formatCode="0_ ">
                  <c:v>1552.5</c:v>
                </c:pt>
                <c:pt idx="573" formatCode="0_ ">
                  <c:v>1552.5</c:v>
                </c:pt>
                <c:pt idx="574" formatCode="0_ ">
                  <c:v>1577.5</c:v>
                </c:pt>
                <c:pt idx="575" formatCode="0_ ">
                  <c:v>1577.5</c:v>
                </c:pt>
                <c:pt idx="576" formatCode="0_ ">
                  <c:v>1577.5</c:v>
                </c:pt>
                <c:pt idx="577" formatCode="0_ ">
                  <c:v>1577.5</c:v>
                </c:pt>
                <c:pt idx="578" formatCode="0_ ">
                  <c:v>1577.5</c:v>
                </c:pt>
                <c:pt idx="579" formatCode="0_ ">
                  <c:v>1577.5</c:v>
                </c:pt>
                <c:pt idx="580" formatCode="0_ ">
                  <c:v>1577.5</c:v>
                </c:pt>
                <c:pt idx="581" formatCode="0_ ">
                  <c:v>1577.5</c:v>
                </c:pt>
                <c:pt idx="582" formatCode="0_ ">
                  <c:v>1577.5</c:v>
                </c:pt>
                <c:pt idx="583" formatCode="0_ ">
                  <c:v>1577.5</c:v>
                </c:pt>
                <c:pt idx="584" formatCode="0_ ">
                  <c:v>1577.5</c:v>
                </c:pt>
                <c:pt idx="585" formatCode="0_ ">
                  <c:v>1577.5</c:v>
                </c:pt>
                <c:pt idx="586" formatCode="0_ ">
                  <c:v>1577.5</c:v>
                </c:pt>
                <c:pt idx="587" formatCode="0_ ">
                  <c:v>1577.5</c:v>
                </c:pt>
                <c:pt idx="588" formatCode="0_ ">
                  <c:v>1562.5</c:v>
                </c:pt>
                <c:pt idx="589" formatCode="0_ ">
                  <c:v>1562.5</c:v>
                </c:pt>
                <c:pt idx="590" formatCode="0_ ">
                  <c:v>1562.5</c:v>
                </c:pt>
                <c:pt idx="591" formatCode="0_ ">
                  <c:v>1562.5</c:v>
                </c:pt>
                <c:pt idx="592" formatCode="0_ ">
                  <c:v>1562.5</c:v>
                </c:pt>
                <c:pt idx="593" formatCode="0_ ">
                  <c:v>1562.5</c:v>
                </c:pt>
                <c:pt idx="596" formatCode="0_ ">
                  <c:v>1562.5</c:v>
                </c:pt>
                <c:pt idx="597" formatCode="0_ ">
                  <c:v>1562.5</c:v>
                </c:pt>
                <c:pt idx="598" formatCode="0_ ">
                  <c:v>1562.5</c:v>
                </c:pt>
                <c:pt idx="601" formatCode="0_ ">
                  <c:v>1555</c:v>
                </c:pt>
                <c:pt idx="602" formatCode="0_ ">
                  <c:v>1555</c:v>
                </c:pt>
                <c:pt idx="603" formatCode="0_ ">
                  <c:v>1555</c:v>
                </c:pt>
                <c:pt idx="604" formatCode="0_ ">
                  <c:v>1542.5</c:v>
                </c:pt>
                <c:pt idx="605" formatCode="0_ ">
                  <c:v>1542.5</c:v>
                </c:pt>
                <c:pt idx="606" formatCode="0_ ">
                  <c:v>1542.5</c:v>
                </c:pt>
                <c:pt idx="607" formatCode="0_ ">
                  <c:v>1542.5</c:v>
                </c:pt>
                <c:pt idx="608" formatCode="0_ ">
                  <c:v>1542.5</c:v>
                </c:pt>
                <c:pt idx="609" formatCode="0_ ">
                  <c:v>1542.5</c:v>
                </c:pt>
                <c:pt idx="610" formatCode="0_ ">
                  <c:v>1542.5</c:v>
                </c:pt>
                <c:pt idx="611" formatCode="0_ ">
                  <c:v>1542.5</c:v>
                </c:pt>
                <c:pt idx="612" formatCode="0_ ">
                  <c:v>1542.5</c:v>
                </c:pt>
                <c:pt idx="613" formatCode="0_ ">
                  <c:v>1542.5</c:v>
                </c:pt>
                <c:pt idx="614" formatCode="0_ ">
                  <c:v>1542.5</c:v>
                </c:pt>
                <c:pt idx="615" formatCode="0_ ">
                  <c:v>1542.5</c:v>
                </c:pt>
                <c:pt idx="616" formatCode="0_ ">
                  <c:v>1542.5</c:v>
                </c:pt>
                <c:pt idx="617" formatCode="0_ ">
                  <c:v>1542.5</c:v>
                </c:pt>
                <c:pt idx="618" formatCode="0_ ">
                  <c:v>1542.5</c:v>
                </c:pt>
                <c:pt idx="619" formatCode="0_ ">
                  <c:v>1527.5</c:v>
                </c:pt>
                <c:pt idx="621" formatCode="0_ ">
                  <c:v>1527.5</c:v>
                </c:pt>
                <c:pt idx="622" formatCode="0_ ">
                  <c:v>1527.5</c:v>
                </c:pt>
                <c:pt idx="623" formatCode="0_ ">
                  <c:v>1527.5</c:v>
                </c:pt>
                <c:pt idx="624" formatCode="0_ ">
                  <c:v>1502.5</c:v>
                </c:pt>
                <c:pt idx="625" formatCode="0_ ">
                  <c:v>1502.5</c:v>
                </c:pt>
                <c:pt idx="626" formatCode="0_ ">
                  <c:v>1502.5</c:v>
                </c:pt>
                <c:pt idx="627" formatCode="0_ ">
                  <c:v>1502.5</c:v>
                </c:pt>
                <c:pt idx="628" formatCode="0_ ">
                  <c:v>1502.5</c:v>
                </c:pt>
                <c:pt idx="629" formatCode="0_ ">
                  <c:v>1477.5</c:v>
                </c:pt>
                <c:pt idx="630" formatCode="0_ ">
                  <c:v>1477.5</c:v>
                </c:pt>
                <c:pt idx="631" formatCode="0_ ">
                  <c:v>1477.5</c:v>
                </c:pt>
                <c:pt idx="632" formatCode="0_ ">
                  <c:v>1477.5</c:v>
                </c:pt>
                <c:pt idx="633" formatCode="0_ ">
                  <c:v>1477.5</c:v>
                </c:pt>
                <c:pt idx="634" formatCode="0_ ">
                  <c:v>1402.5</c:v>
                </c:pt>
                <c:pt idx="635" formatCode="0_ ">
                  <c:v>1402.5</c:v>
                </c:pt>
                <c:pt idx="636" formatCode="0_ ">
                  <c:v>1402.5</c:v>
                </c:pt>
                <c:pt idx="637" formatCode="0_ ">
                  <c:v>1352.5</c:v>
                </c:pt>
                <c:pt idx="638" formatCode="0_ ">
                  <c:v>1352.5</c:v>
                </c:pt>
                <c:pt idx="639" formatCode="0_ ">
                  <c:v>1352.5</c:v>
                </c:pt>
                <c:pt idx="640" formatCode="0_ ">
                  <c:v>1352.5</c:v>
                </c:pt>
                <c:pt idx="641" formatCode="0_ ">
                  <c:v>1352.5</c:v>
                </c:pt>
                <c:pt idx="642" formatCode="0_ ">
                  <c:v>1352.5</c:v>
                </c:pt>
                <c:pt idx="643" formatCode="0_ ">
                  <c:v>1302.5</c:v>
                </c:pt>
                <c:pt idx="644" formatCode="0_ ">
                  <c:v>1202.5</c:v>
                </c:pt>
                <c:pt idx="645" formatCode="0_ ">
                  <c:v>1202.5</c:v>
                </c:pt>
                <c:pt idx="646" formatCode="0_ ">
                  <c:v>1202.5</c:v>
                </c:pt>
                <c:pt idx="647" formatCode="0_ ">
                  <c:v>1202.5</c:v>
                </c:pt>
                <c:pt idx="648" formatCode="0_ ">
                  <c:v>1202.5</c:v>
                </c:pt>
                <c:pt idx="649" formatCode="0_ ">
                  <c:v>1197.5</c:v>
                </c:pt>
                <c:pt idx="650" formatCode="0_ ">
                  <c:v>1197.5</c:v>
                </c:pt>
                <c:pt idx="651" formatCode="0_ ">
                  <c:v>1197.5</c:v>
                </c:pt>
                <c:pt idx="652" formatCode="0_ ">
                  <c:v>1197.5</c:v>
                </c:pt>
                <c:pt idx="653" formatCode="0_ ">
                  <c:v>1197.5</c:v>
                </c:pt>
                <c:pt idx="654" formatCode="0_ ">
                  <c:v>1277.5</c:v>
                </c:pt>
                <c:pt idx="655" formatCode="0_ ">
                  <c:v>1277.5</c:v>
                </c:pt>
                <c:pt idx="656" formatCode="0_ ">
                  <c:v>1277.5</c:v>
                </c:pt>
                <c:pt idx="657" formatCode="0_ ">
                  <c:v>1277.5</c:v>
                </c:pt>
                <c:pt idx="658" formatCode="0_ ">
                  <c:v>1277.5</c:v>
                </c:pt>
                <c:pt idx="659" formatCode="0_ ">
                  <c:v>1302.5</c:v>
                </c:pt>
                <c:pt idx="660" formatCode="0_ ">
                  <c:v>1302.5</c:v>
                </c:pt>
                <c:pt idx="661" formatCode="0_ ">
                  <c:v>1377.5</c:v>
                </c:pt>
                <c:pt idx="662" formatCode="0_ ">
                  <c:v>1377.5</c:v>
                </c:pt>
                <c:pt idx="663" formatCode="0_ ">
                  <c:v>1402.5</c:v>
                </c:pt>
                <c:pt idx="664" formatCode="0_ ">
                  <c:v>1427.5</c:v>
                </c:pt>
                <c:pt idx="665" formatCode="0_ ">
                  <c:v>1427.5</c:v>
                </c:pt>
                <c:pt idx="666" formatCode="0_ ">
                  <c:v>1427.5</c:v>
                </c:pt>
                <c:pt idx="667" formatCode="0_ ">
                  <c:v>1427.5</c:v>
                </c:pt>
                <c:pt idx="668" formatCode="0_ ">
                  <c:v>1427.5</c:v>
                </c:pt>
                <c:pt idx="669" formatCode="0_ ">
                  <c:v>1417.5</c:v>
                </c:pt>
                <c:pt idx="670" formatCode="0_ ">
                  <c:v>1417.5</c:v>
                </c:pt>
                <c:pt idx="671" formatCode="0_ ">
                  <c:v>1417.5</c:v>
                </c:pt>
                <c:pt idx="672" formatCode="0_ ">
                  <c:v>1417.5</c:v>
                </c:pt>
                <c:pt idx="673" formatCode="0_ ">
                  <c:v>1417.5</c:v>
                </c:pt>
                <c:pt idx="674" formatCode="0_ ">
                  <c:v>1402.5</c:v>
                </c:pt>
                <c:pt idx="675" formatCode="0_ ">
                  <c:v>1402.5</c:v>
                </c:pt>
                <c:pt idx="676" formatCode="0_ ">
                  <c:v>1402.5</c:v>
                </c:pt>
                <c:pt idx="677" formatCode="0_ ">
                  <c:v>1402.5</c:v>
                </c:pt>
                <c:pt idx="678" formatCode="0_ ">
                  <c:v>1402.5</c:v>
                </c:pt>
                <c:pt idx="679" formatCode="0_ ">
                  <c:v>1382.5</c:v>
                </c:pt>
                <c:pt idx="680" formatCode="0_ ">
                  <c:v>1382.5</c:v>
                </c:pt>
                <c:pt idx="681" formatCode="0_ ">
                  <c:v>1382.5</c:v>
                </c:pt>
                <c:pt idx="682" formatCode="0_ ">
                  <c:v>1382.5</c:v>
                </c:pt>
                <c:pt idx="683" formatCode="0_ ">
                  <c:v>1382.5</c:v>
                </c:pt>
                <c:pt idx="684" formatCode="0_ ">
                  <c:v>1382.5</c:v>
                </c:pt>
                <c:pt idx="686" formatCode="0_ ">
                  <c:v>1382.5</c:v>
                </c:pt>
                <c:pt idx="687" formatCode="0_ ">
                  <c:v>1382.5</c:v>
                </c:pt>
                <c:pt idx="688" formatCode="0_ ">
                  <c:v>1382.5</c:v>
                </c:pt>
                <c:pt idx="689" formatCode="0_ ">
                  <c:v>1390</c:v>
                </c:pt>
                <c:pt idx="690" formatCode="0_ ">
                  <c:v>1390</c:v>
                </c:pt>
                <c:pt idx="691" formatCode="0_ ">
                  <c:v>1390</c:v>
                </c:pt>
                <c:pt idx="692" formatCode="0_ ">
                  <c:v>1390</c:v>
                </c:pt>
                <c:pt idx="693" formatCode="0_ ">
                  <c:v>1390</c:v>
                </c:pt>
                <c:pt idx="694" formatCode="0_ ">
                  <c:v>1380</c:v>
                </c:pt>
                <c:pt idx="695" formatCode="0_ ">
                  <c:v>1380</c:v>
                </c:pt>
                <c:pt idx="696" formatCode="0_ ">
                  <c:v>1380</c:v>
                </c:pt>
                <c:pt idx="697" formatCode="0_ ">
                  <c:v>1380</c:v>
                </c:pt>
                <c:pt idx="698" formatCode="0_ ">
                  <c:v>1360</c:v>
                </c:pt>
                <c:pt idx="699" formatCode="0_ ">
                  <c:v>1360</c:v>
                </c:pt>
                <c:pt idx="700" formatCode="0_ ">
                  <c:v>1360</c:v>
                </c:pt>
                <c:pt idx="701" formatCode="0_ ">
                  <c:v>1360</c:v>
                </c:pt>
                <c:pt idx="702" formatCode="0_ ">
                  <c:v>1360</c:v>
                </c:pt>
                <c:pt idx="703" formatCode="0_ ">
                  <c:v>1360</c:v>
                </c:pt>
                <c:pt idx="704" formatCode="0_ ">
                  <c:v>1250</c:v>
                </c:pt>
                <c:pt idx="705" formatCode="0_ ">
                  <c:v>1250</c:v>
                </c:pt>
                <c:pt idx="706" formatCode="0_ ">
                  <c:v>1250</c:v>
                </c:pt>
                <c:pt idx="707" formatCode="0_ ">
                  <c:v>1250</c:v>
                </c:pt>
                <c:pt idx="708" formatCode="0_ ">
                  <c:v>1250</c:v>
                </c:pt>
                <c:pt idx="709" formatCode="0_ ">
                  <c:v>1250</c:v>
                </c:pt>
                <c:pt idx="710" formatCode="0_ ">
                  <c:v>1250</c:v>
                </c:pt>
                <c:pt idx="711" formatCode="0_ ">
                  <c:v>1250</c:v>
                </c:pt>
                <c:pt idx="712" formatCode="0_ ">
                  <c:v>1250</c:v>
                </c:pt>
                <c:pt idx="713" formatCode="0_ ">
                  <c:v>1250</c:v>
                </c:pt>
                <c:pt idx="714" formatCode="0_ ">
                  <c:v>1250</c:v>
                </c:pt>
                <c:pt idx="715" formatCode="0_ ">
                  <c:v>1250</c:v>
                </c:pt>
                <c:pt idx="716" formatCode="0_ ">
                  <c:v>1250</c:v>
                </c:pt>
                <c:pt idx="717" formatCode="0_ ">
                  <c:v>1250</c:v>
                </c:pt>
                <c:pt idx="718" formatCode="0_ ">
                  <c:v>1250</c:v>
                </c:pt>
                <c:pt idx="719" formatCode="0_ ">
                  <c:v>1250</c:v>
                </c:pt>
                <c:pt idx="720" formatCode="0_ ">
                  <c:v>1250</c:v>
                </c:pt>
                <c:pt idx="721" formatCode="0_ ">
                  <c:v>1250</c:v>
                </c:pt>
                <c:pt idx="722" formatCode="0_ ">
                  <c:v>1250</c:v>
                </c:pt>
                <c:pt idx="723" formatCode="0_ ">
                  <c:v>1250</c:v>
                </c:pt>
                <c:pt idx="724" formatCode="0_ ">
                  <c:v>1235</c:v>
                </c:pt>
                <c:pt idx="725" formatCode="0_ ">
                  <c:v>1235</c:v>
                </c:pt>
                <c:pt idx="726" formatCode="0_ ">
                  <c:v>1235</c:v>
                </c:pt>
                <c:pt idx="727" formatCode="0_ ">
                  <c:v>1235</c:v>
                </c:pt>
                <c:pt idx="728" formatCode="0_ ">
                  <c:v>1235</c:v>
                </c:pt>
                <c:pt idx="729" formatCode="0_ ">
                  <c:v>1185</c:v>
                </c:pt>
                <c:pt idx="730" formatCode="0_ ">
                  <c:v>1185</c:v>
                </c:pt>
                <c:pt idx="731" formatCode="0_ ">
                  <c:v>1185</c:v>
                </c:pt>
                <c:pt idx="732" formatCode="0_ ">
                  <c:v>1185</c:v>
                </c:pt>
                <c:pt idx="733" formatCode="0_ ">
                  <c:v>1185</c:v>
                </c:pt>
                <c:pt idx="734" formatCode="0_ ">
                  <c:v>1175</c:v>
                </c:pt>
                <c:pt idx="735" formatCode="0_ ">
                  <c:v>1175</c:v>
                </c:pt>
                <c:pt idx="736" formatCode="0_ ">
                  <c:v>1175</c:v>
                </c:pt>
                <c:pt idx="737" formatCode="0_ ">
                  <c:v>1175</c:v>
                </c:pt>
                <c:pt idx="738" formatCode="0_ ">
                  <c:v>1175</c:v>
                </c:pt>
                <c:pt idx="739" formatCode="0_ ">
                  <c:v>1175</c:v>
                </c:pt>
                <c:pt idx="740" formatCode="0_ ">
                  <c:v>1175</c:v>
                </c:pt>
                <c:pt idx="741" formatCode="0_ ">
                  <c:v>1175</c:v>
                </c:pt>
                <c:pt idx="742" formatCode="0_ ">
                  <c:v>1175</c:v>
                </c:pt>
                <c:pt idx="743" formatCode="0_ ">
                  <c:v>1150</c:v>
                </c:pt>
                <c:pt idx="744" formatCode="0_ ">
                  <c:v>1150</c:v>
                </c:pt>
                <c:pt idx="745" formatCode="0_ ">
                  <c:v>1150</c:v>
                </c:pt>
                <c:pt idx="746" formatCode="0_ ">
                  <c:v>1150</c:v>
                </c:pt>
                <c:pt idx="747" formatCode="0_ ">
                  <c:v>1150</c:v>
                </c:pt>
                <c:pt idx="748" formatCode="0_ ">
                  <c:v>1150</c:v>
                </c:pt>
                <c:pt idx="749" formatCode="0_ ">
                  <c:v>1150</c:v>
                </c:pt>
                <c:pt idx="750" formatCode="0_ ">
                  <c:v>1150</c:v>
                </c:pt>
                <c:pt idx="751" formatCode="0_ ">
                  <c:v>1150</c:v>
                </c:pt>
                <c:pt idx="752" formatCode="0_ ">
                  <c:v>1150</c:v>
                </c:pt>
                <c:pt idx="753" formatCode="0_ ">
                  <c:v>1132.5</c:v>
                </c:pt>
                <c:pt idx="754" formatCode="0_ ">
                  <c:v>1137.5</c:v>
                </c:pt>
                <c:pt idx="755" formatCode="0_ ">
                  <c:v>1137.5</c:v>
                </c:pt>
                <c:pt idx="756" formatCode="0_ ">
                  <c:v>1137.5</c:v>
                </c:pt>
                <c:pt idx="757" formatCode="0_ ">
                  <c:v>1137.5</c:v>
                </c:pt>
                <c:pt idx="758" formatCode="0_ ">
                  <c:v>1137.5</c:v>
                </c:pt>
                <c:pt idx="759" formatCode="0_ ">
                  <c:v>1182.5</c:v>
                </c:pt>
                <c:pt idx="760" formatCode="0_ ">
                  <c:v>1182.5</c:v>
                </c:pt>
                <c:pt idx="761" formatCode="0_ ">
                  <c:v>1182.5</c:v>
                </c:pt>
                <c:pt idx="762" formatCode="0_ ">
                  <c:v>1182.5</c:v>
                </c:pt>
                <c:pt idx="763" formatCode="0_ ">
                  <c:v>1182.5</c:v>
                </c:pt>
                <c:pt idx="764" formatCode="0_ ">
                  <c:v>1192.5</c:v>
                </c:pt>
                <c:pt idx="765" formatCode="0_ ">
                  <c:v>1192.5</c:v>
                </c:pt>
                <c:pt idx="766" formatCode="0_ ">
                  <c:v>1192.5</c:v>
                </c:pt>
                <c:pt idx="767" formatCode="0_ ">
                  <c:v>1192.5</c:v>
                </c:pt>
                <c:pt idx="768" formatCode="0_ ">
                  <c:v>1192.5</c:v>
                </c:pt>
                <c:pt idx="769" formatCode="0_ ">
                  <c:v>1192.5</c:v>
                </c:pt>
                <c:pt idx="772" formatCode="0_ ">
                  <c:v>1192.5</c:v>
                </c:pt>
                <c:pt idx="773" formatCode="0_ ">
                  <c:v>1192.5</c:v>
                </c:pt>
                <c:pt idx="774" formatCode="0_ ">
                  <c:v>1192.5</c:v>
                </c:pt>
                <c:pt idx="775" formatCode="0_ ">
                  <c:v>1192.5</c:v>
                </c:pt>
                <c:pt idx="776" formatCode="0_ ">
                  <c:v>1192.5</c:v>
                </c:pt>
                <c:pt idx="777" formatCode="0_ ">
                  <c:v>1192.5</c:v>
                </c:pt>
                <c:pt idx="778" formatCode="0_ ">
                  <c:v>1202.5</c:v>
                </c:pt>
                <c:pt idx="779" formatCode="0_ ">
                  <c:v>1207.5</c:v>
                </c:pt>
                <c:pt idx="780" formatCode="0_ ">
                  <c:v>1207.5</c:v>
                </c:pt>
                <c:pt idx="781" formatCode="0_ ">
                  <c:v>1227.5</c:v>
                </c:pt>
                <c:pt idx="782" formatCode="0_ ">
                  <c:v>1282.5</c:v>
                </c:pt>
                <c:pt idx="783" formatCode="0_ ">
                  <c:v>1282.5</c:v>
                </c:pt>
                <c:pt idx="784" formatCode="0_ ">
                  <c:v>1282.5</c:v>
                </c:pt>
                <c:pt idx="785" formatCode="0_ ">
                  <c:v>1302.5</c:v>
                </c:pt>
                <c:pt idx="786" formatCode="0_ ">
                  <c:v>1302.5</c:v>
                </c:pt>
                <c:pt idx="787" formatCode="0_ ">
                  <c:v>1327.5</c:v>
                </c:pt>
                <c:pt idx="788" formatCode="0_ ">
                  <c:v>1352.5</c:v>
                </c:pt>
                <c:pt idx="789" formatCode="0_ ">
                  <c:v>1352.5</c:v>
                </c:pt>
                <c:pt idx="790" formatCode="0_ ">
                  <c:v>1352.5</c:v>
                </c:pt>
                <c:pt idx="791" formatCode="0_ ">
                  <c:v>1352.5</c:v>
                </c:pt>
                <c:pt idx="792" formatCode="0_ ">
                  <c:v>1372.5</c:v>
                </c:pt>
                <c:pt idx="793" formatCode="0_ ">
                  <c:v>1422.5</c:v>
                </c:pt>
                <c:pt idx="794" formatCode="0_ ">
                  <c:v>1422.5</c:v>
                </c:pt>
                <c:pt idx="795" formatCode="0_ ">
                  <c:v>1422.5</c:v>
                </c:pt>
                <c:pt idx="796" formatCode="0_ ">
                  <c:v>1422.5</c:v>
                </c:pt>
                <c:pt idx="797" formatCode="0_ ">
                  <c:v>1432.5</c:v>
                </c:pt>
                <c:pt idx="798" formatCode="0_ ">
                  <c:v>1452.5</c:v>
                </c:pt>
                <c:pt idx="799" formatCode="0_ ">
                  <c:v>1452.5</c:v>
                </c:pt>
                <c:pt idx="800" formatCode="0_ ">
                  <c:v>1452.5</c:v>
                </c:pt>
                <c:pt idx="801" formatCode="0_ ">
                  <c:v>1452.5</c:v>
                </c:pt>
                <c:pt idx="802" formatCode="0_ ">
                  <c:v>1452.5</c:v>
                </c:pt>
                <c:pt idx="803" formatCode="0_ ">
                  <c:v>1477.5</c:v>
                </c:pt>
                <c:pt idx="804" formatCode="0_ ">
                  <c:v>1477.5</c:v>
                </c:pt>
                <c:pt idx="805" formatCode="0_ ">
                  <c:v>1477.5</c:v>
                </c:pt>
                <c:pt idx="806" formatCode="0_ ">
                  <c:v>1502.5</c:v>
                </c:pt>
                <c:pt idx="807" formatCode="0_ ">
                  <c:v>1527.5</c:v>
                </c:pt>
                <c:pt idx="808" formatCode="0_ ">
                  <c:v>1527.5</c:v>
                </c:pt>
                <c:pt idx="809" formatCode="0_ ">
                  <c:v>1527.5</c:v>
                </c:pt>
                <c:pt idx="810" formatCode="0_ ">
                  <c:v>1527.5</c:v>
                </c:pt>
                <c:pt idx="811" formatCode="0_ ">
                  <c:v>1532.5</c:v>
                </c:pt>
                <c:pt idx="812" formatCode="0_ ">
                  <c:v>1532.5</c:v>
                </c:pt>
                <c:pt idx="813" formatCode="0_ ">
                  <c:v>1552.5</c:v>
                </c:pt>
                <c:pt idx="814" formatCode="0_ ">
                  <c:v>1552.5</c:v>
                </c:pt>
                <c:pt idx="815" formatCode="0_ ">
                  <c:v>1572.5</c:v>
                </c:pt>
                <c:pt idx="816" formatCode="0_ ">
                  <c:v>1592.5</c:v>
                </c:pt>
                <c:pt idx="817" formatCode="0_ ">
                  <c:v>1647.5</c:v>
                </c:pt>
                <c:pt idx="818" formatCode="0_ ">
                  <c:v>1652.5</c:v>
                </c:pt>
                <c:pt idx="819" formatCode="0_ ">
                  <c:v>1652.5</c:v>
                </c:pt>
                <c:pt idx="820" formatCode="0_ ">
                  <c:v>1652.5</c:v>
                </c:pt>
                <c:pt idx="821" formatCode="0_ ">
                  <c:v>1652.5</c:v>
                </c:pt>
                <c:pt idx="822" formatCode="0_ ">
                  <c:v>1652.5</c:v>
                </c:pt>
                <c:pt idx="823" formatCode="0_ ">
                  <c:v>1712.5</c:v>
                </c:pt>
                <c:pt idx="824" formatCode="0_ ">
                  <c:v>1712.5</c:v>
                </c:pt>
                <c:pt idx="825" formatCode="0_ ">
                  <c:v>1712.5</c:v>
                </c:pt>
                <c:pt idx="826" formatCode="0_ ">
                  <c:v>1712.5</c:v>
                </c:pt>
                <c:pt idx="827" formatCode="0_ ">
                  <c:v>1677.5</c:v>
                </c:pt>
                <c:pt idx="828" formatCode="0_ ">
                  <c:v>1642.5</c:v>
                </c:pt>
                <c:pt idx="829" formatCode="0_ ">
                  <c:v>1642.5</c:v>
                </c:pt>
                <c:pt idx="830" formatCode="0_ ">
                  <c:v>1642.5</c:v>
                </c:pt>
                <c:pt idx="831" formatCode="0_ ">
                  <c:v>1632.5</c:v>
                </c:pt>
                <c:pt idx="832" formatCode="0_ ">
                  <c:v>1627.5</c:v>
                </c:pt>
                <c:pt idx="833" formatCode="0_ ">
                  <c:v>1622.5</c:v>
                </c:pt>
                <c:pt idx="834" formatCode="0_ ">
                  <c:v>1622.5</c:v>
                </c:pt>
                <c:pt idx="835" formatCode="0_ ">
                  <c:v>1602.5</c:v>
                </c:pt>
                <c:pt idx="836" formatCode="0_ ">
                  <c:v>1602.5</c:v>
                </c:pt>
                <c:pt idx="837" formatCode="0_ ">
                  <c:v>1602.5</c:v>
                </c:pt>
                <c:pt idx="838" formatCode="0_ ">
                  <c:v>1542.5</c:v>
                </c:pt>
                <c:pt idx="839" formatCode="0_ ">
                  <c:v>1542.5</c:v>
                </c:pt>
                <c:pt idx="840" formatCode="0_ ">
                  <c:v>1542.5</c:v>
                </c:pt>
                <c:pt idx="841" formatCode="0_ ">
                  <c:v>1542.5</c:v>
                </c:pt>
                <c:pt idx="842" formatCode="0_ ">
                  <c:v>1552.5</c:v>
                </c:pt>
                <c:pt idx="844" formatCode="0_ ">
                  <c:v>1552.5</c:v>
                </c:pt>
                <c:pt idx="845" formatCode="0_ ">
                  <c:v>1552.5</c:v>
                </c:pt>
                <c:pt idx="846" formatCode="0_ ">
                  <c:v>1552.5</c:v>
                </c:pt>
                <c:pt idx="847" formatCode="0_ ">
                  <c:v>1552.5</c:v>
                </c:pt>
                <c:pt idx="848" formatCode="0_ ">
                  <c:v>1552.5</c:v>
                </c:pt>
                <c:pt idx="849" formatCode="0_ ">
                  <c:v>1552.5</c:v>
                </c:pt>
                <c:pt idx="850" formatCode="0_ ">
                  <c:v>1552.5</c:v>
                </c:pt>
                <c:pt idx="851" formatCode="0_ ">
                  <c:v>1552.5</c:v>
                </c:pt>
                <c:pt idx="852" formatCode="0_ ">
                  <c:v>1542.5</c:v>
                </c:pt>
                <c:pt idx="853" formatCode="0_ ">
                  <c:v>1502.5</c:v>
                </c:pt>
                <c:pt idx="854" formatCode="0_ ">
                  <c:v>1502.5</c:v>
                </c:pt>
                <c:pt idx="855" formatCode="0_ ">
                  <c:v>1502.5</c:v>
                </c:pt>
                <c:pt idx="856" formatCode="0_ ">
                  <c:v>1502.5</c:v>
                </c:pt>
                <c:pt idx="857" formatCode="0_ ">
                  <c:v>1492.5</c:v>
                </c:pt>
                <c:pt idx="858" formatCode="0_ ">
                  <c:v>1442.5</c:v>
                </c:pt>
                <c:pt idx="859" formatCode="0_ ">
                  <c:v>1442.5</c:v>
                </c:pt>
                <c:pt idx="860" formatCode="0_ ">
                  <c:v>1442.5</c:v>
                </c:pt>
                <c:pt idx="861" formatCode="0_ ">
                  <c:v>1442.5</c:v>
                </c:pt>
                <c:pt idx="862" formatCode="0_ ">
                  <c:v>1442.5</c:v>
                </c:pt>
                <c:pt idx="863" formatCode="0_ ">
                  <c:v>1422.5</c:v>
                </c:pt>
                <c:pt idx="865" formatCode="0_ ">
                  <c:v>1422.5</c:v>
                </c:pt>
                <c:pt idx="866" formatCode="0_ ">
                  <c:v>1422.5</c:v>
                </c:pt>
                <c:pt idx="867" formatCode="0_ ">
                  <c:v>1362.5</c:v>
                </c:pt>
                <c:pt idx="868" formatCode="0_ ">
                  <c:v>1362.5</c:v>
                </c:pt>
                <c:pt idx="869" formatCode="0_ ">
                  <c:v>1362.5</c:v>
                </c:pt>
                <c:pt idx="870" formatCode="0_ ">
                  <c:v>1362.5</c:v>
                </c:pt>
                <c:pt idx="871" formatCode="0_ ">
                  <c:v>1352.5</c:v>
                </c:pt>
                <c:pt idx="872" formatCode="0_ ">
                  <c:v>1342.5</c:v>
                </c:pt>
                <c:pt idx="873" formatCode="0_ ">
                  <c:v>1297.5</c:v>
                </c:pt>
                <c:pt idx="874" formatCode="0_ ">
                  <c:v>1267.5</c:v>
                </c:pt>
                <c:pt idx="875" formatCode="0_ ">
                  <c:v>1262.5</c:v>
                </c:pt>
                <c:pt idx="876" formatCode="0_ ">
                  <c:v>1252.5</c:v>
                </c:pt>
                <c:pt idx="877" formatCode="0_ ">
                  <c:v>1242.5</c:v>
                </c:pt>
                <c:pt idx="878" formatCode="0_ ">
                  <c:v>1122.5</c:v>
                </c:pt>
                <c:pt idx="879" formatCode="0_ ">
                  <c:v>1122.5</c:v>
                </c:pt>
                <c:pt idx="880" formatCode="0_ ">
                  <c:v>1122.5</c:v>
                </c:pt>
                <c:pt idx="881" formatCode="0_ ">
                  <c:v>1122.5</c:v>
                </c:pt>
                <c:pt idx="882" formatCode="0_ ">
                  <c:v>1117.5</c:v>
                </c:pt>
                <c:pt idx="883" formatCode="0_ ">
                  <c:v>1102.5</c:v>
                </c:pt>
                <c:pt idx="886" formatCode="0_ ">
                  <c:v>1102.5</c:v>
                </c:pt>
                <c:pt idx="887" formatCode="0_ ">
                  <c:v>1102.5</c:v>
                </c:pt>
                <c:pt idx="888" formatCode="0_ ">
                  <c:v>1102.5</c:v>
                </c:pt>
                <c:pt idx="889" formatCode="0_ ">
                  <c:v>1102.5</c:v>
                </c:pt>
                <c:pt idx="890" formatCode="0_ ">
                  <c:v>1102.5</c:v>
                </c:pt>
                <c:pt idx="891" formatCode="0_ ">
                  <c:v>1102.5</c:v>
                </c:pt>
                <c:pt idx="892" formatCode="0_ ">
                  <c:v>1102.5</c:v>
                </c:pt>
                <c:pt idx="893" formatCode="0_ ">
                  <c:v>1107.5</c:v>
                </c:pt>
                <c:pt idx="894" formatCode="0_ ">
                  <c:v>1107.5</c:v>
                </c:pt>
                <c:pt idx="895" formatCode="0_ ">
                  <c:v>1107.5</c:v>
                </c:pt>
                <c:pt idx="896" formatCode="0_ ">
                  <c:v>1107.5</c:v>
                </c:pt>
                <c:pt idx="897" formatCode="0_ ">
                  <c:v>1107.5</c:v>
                </c:pt>
                <c:pt idx="898" formatCode="0_ ">
                  <c:v>1052.5</c:v>
                </c:pt>
                <c:pt idx="899" formatCode="0_ ">
                  <c:v>1052.5</c:v>
                </c:pt>
                <c:pt idx="900" formatCode="0_ ">
                  <c:v>1052.5</c:v>
                </c:pt>
                <c:pt idx="901" formatCode="0_ ">
                  <c:v>1052.5</c:v>
                </c:pt>
                <c:pt idx="902" formatCode="0_ ">
                  <c:v>1042.5</c:v>
                </c:pt>
                <c:pt idx="903" formatCode="0_ ">
                  <c:v>1002.5</c:v>
                </c:pt>
                <c:pt idx="904" formatCode="0_ ">
                  <c:v>1002.5</c:v>
                </c:pt>
                <c:pt idx="905" formatCode="0_ ">
                  <c:v>1002.5</c:v>
                </c:pt>
                <c:pt idx="906" formatCode="0_ ">
                  <c:v>1022.5</c:v>
                </c:pt>
                <c:pt idx="907" formatCode="0_ ">
                  <c:v>1022.5</c:v>
                </c:pt>
                <c:pt idx="908" formatCode="0_ ">
                  <c:v>1022.5</c:v>
                </c:pt>
                <c:pt idx="909" formatCode="0_ ">
                  <c:v>1022.5</c:v>
                </c:pt>
                <c:pt idx="910" formatCode="0_ ">
                  <c:v>1022.5</c:v>
                </c:pt>
                <c:pt idx="911" formatCode="0_ ">
                  <c:v>1022.5</c:v>
                </c:pt>
                <c:pt idx="912" formatCode="0_ ">
                  <c:v>1042.5</c:v>
                </c:pt>
                <c:pt idx="913" formatCode="0_ ">
                  <c:v>1072.5</c:v>
                </c:pt>
                <c:pt idx="914" formatCode="0_ ">
                  <c:v>1072.5</c:v>
                </c:pt>
                <c:pt idx="915" formatCode="0_ ">
                  <c:v>1072.5</c:v>
                </c:pt>
                <c:pt idx="916" formatCode="0_ ">
                  <c:v>1072.5</c:v>
                </c:pt>
                <c:pt idx="917" formatCode="0_ ">
                  <c:v>1092.5</c:v>
                </c:pt>
                <c:pt idx="918" formatCode="0_ ">
                  <c:v>1102.5</c:v>
                </c:pt>
                <c:pt idx="919" formatCode="0_ ">
                  <c:v>1102.5</c:v>
                </c:pt>
                <c:pt idx="920" formatCode="0_ ">
                  <c:v>1102.5</c:v>
                </c:pt>
                <c:pt idx="921" formatCode="0_ ">
                  <c:v>1107.5</c:v>
                </c:pt>
                <c:pt idx="922" formatCode="0_ ">
                  <c:v>1107.5</c:v>
                </c:pt>
                <c:pt idx="923" formatCode="0_ ">
                  <c:v>1132.5</c:v>
                </c:pt>
                <c:pt idx="924" formatCode="0_ ">
                  <c:v>1132.5</c:v>
                </c:pt>
                <c:pt idx="925" formatCode="0_ ">
                  <c:v>1132.5</c:v>
                </c:pt>
                <c:pt idx="926" formatCode="0_ ">
                  <c:v>1132.5</c:v>
                </c:pt>
                <c:pt idx="927" formatCode="0_ ">
                  <c:v>1152.5</c:v>
                </c:pt>
                <c:pt idx="928" formatCode="0_ ">
                  <c:v>1192.5</c:v>
                </c:pt>
                <c:pt idx="929" formatCode="0_ ">
                  <c:v>1192.5</c:v>
                </c:pt>
                <c:pt idx="930" formatCode="0_ ">
                  <c:v>1192.5</c:v>
                </c:pt>
                <c:pt idx="931" formatCode="0_ ">
                  <c:v>1192.5</c:v>
                </c:pt>
                <c:pt idx="932" formatCode="0_ ">
                  <c:v>1232.5</c:v>
                </c:pt>
                <c:pt idx="933" formatCode="0_ ">
                  <c:v>1252.5</c:v>
                </c:pt>
                <c:pt idx="934" formatCode="0_ ">
                  <c:v>1252.5</c:v>
                </c:pt>
                <c:pt idx="935" formatCode="0_ ">
                  <c:v>1252.5</c:v>
                </c:pt>
                <c:pt idx="936" formatCode="0_ ">
                  <c:v>1252.5</c:v>
                </c:pt>
                <c:pt idx="937" formatCode="0_ ">
                  <c:v>1252.5</c:v>
                </c:pt>
                <c:pt idx="938" formatCode="0_ ">
                  <c:v>1267.5</c:v>
                </c:pt>
                <c:pt idx="939" formatCode="0_ ">
                  <c:v>1267.5</c:v>
                </c:pt>
                <c:pt idx="940" formatCode="0_ ">
                  <c:v>1267.5</c:v>
                </c:pt>
                <c:pt idx="941" formatCode="0_ ">
                  <c:v>1267.5</c:v>
                </c:pt>
                <c:pt idx="942" formatCode="0_ ">
                  <c:v>1292.5</c:v>
                </c:pt>
                <c:pt idx="943" formatCode="0_ ">
                  <c:v>1292.5</c:v>
                </c:pt>
                <c:pt idx="945" formatCode="0_ ">
                  <c:v>1292.5</c:v>
                </c:pt>
                <c:pt idx="946" formatCode="0_ ">
                  <c:v>1292.5</c:v>
                </c:pt>
                <c:pt idx="947" formatCode="0_ ">
                  <c:v>1292.5</c:v>
                </c:pt>
                <c:pt idx="948" formatCode="0_ ">
                  <c:v>1342.5</c:v>
                </c:pt>
                <c:pt idx="949" formatCode="0_ ">
                  <c:v>1342.5</c:v>
                </c:pt>
                <c:pt idx="950" formatCode="0_ ">
                  <c:v>1342.5</c:v>
                </c:pt>
                <c:pt idx="951" formatCode="0_ ">
                  <c:v>1342.5</c:v>
                </c:pt>
                <c:pt idx="952" formatCode="0_ ">
                  <c:v>1352.5</c:v>
                </c:pt>
                <c:pt idx="953" formatCode="0_ ">
                  <c:v>1382.5</c:v>
                </c:pt>
                <c:pt idx="954" formatCode="0_ ">
                  <c:v>1382.5</c:v>
                </c:pt>
                <c:pt idx="955" formatCode="0_ ">
                  <c:v>1382.5</c:v>
                </c:pt>
                <c:pt idx="956" formatCode="0_ ">
                  <c:v>1382.5</c:v>
                </c:pt>
                <c:pt idx="957" formatCode="0_ ">
                  <c:v>1382.5</c:v>
                </c:pt>
                <c:pt idx="958" formatCode="0_ ">
                  <c:v>1402.5</c:v>
                </c:pt>
                <c:pt idx="959" formatCode="0_ ">
                  <c:v>1402.5</c:v>
                </c:pt>
                <c:pt idx="960" formatCode="0_ ">
                  <c:v>1402.5</c:v>
                </c:pt>
                <c:pt idx="961" formatCode="0_ ">
                  <c:v>1402.5</c:v>
                </c:pt>
                <c:pt idx="962" formatCode="0_ ">
                  <c:v>1402.5</c:v>
                </c:pt>
                <c:pt idx="963" formatCode="0_ ">
                  <c:v>1402.5</c:v>
                </c:pt>
                <c:pt idx="964" formatCode="0_ ">
                  <c:v>1402.5</c:v>
                </c:pt>
                <c:pt idx="965" formatCode="0_ ">
                  <c:v>1402.5</c:v>
                </c:pt>
                <c:pt idx="966" formatCode="0_ ">
                  <c:v>1402.5</c:v>
                </c:pt>
                <c:pt idx="967" formatCode="0_ ">
                  <c:v>1402.5</c:v>
                </c:pt>
                <c:pt idx="968" formatCode="0_ ">
                  <c:v>1407.5</c:v>
                </c:pt>
                <c:pt idx="969" formatCode="0_ ">
                  <c:v>1407.5</c:v>
                </c:pt>
                <c:pt idx="970" formatCode="0_ ">
                  <c:v>1407.5</c:v>
                </c:pt>
                <c:pt idx="971" formatCode="0_ ">
                  <c:v>1407.5</c:v>
                </c:pt>
                <c:pt idx="972" formatCode="0_ ">
                  <c:v>1407.5</c:v>
                </c:pt>
                <c:pt idx="973" formatCode="0_ ">
                  <c:v>1412.5</c:v>
                </c:pt>
                <c:pt idx="974" formatCode="0_ ">
                  <c:v>1412.5</c:v>
                </c:pt>
                <c:pt idx="975" formatCode="0_ ">
                  <c:v>1412.5</c:v>
                </c:pt>
                <c:pt idx="976" formatCode="0_ ">
                  <c:v>1412.5</c:v>
                </c:pt>
                <c:pt idx="977" formatCode="0_ ">
                  <c:v>1412.5</c:v>
                </c:pt>
                <c:pt idx="978" formatCode="0_ ">
                  <c:v>1412.5</c:v>
                </c:pt>
                <c:pt idx="979" formatCode="0_ ">
                  <c:v>1412.5</c:v>
                </c:pt>
                <c:pt idx="980" formatCode="0_ ">
                  <c:v>1412.5</c:v>
                </c:pt>
                <c:pt idx="981" formatCode="0_ ">
                  <c:v>1412.5</c:v>
                </c:pt>
                <c:pt idx="982" formatCode="0_ ">
                  <c:v>1412.5</c:v>
                </c:pt>
                <c:pt idx="983" formatCode="0_ ">
                  <c:v>1422.5</c:v>
                </c:pt>
                <c:pt idx="984" formatCode="0_ ">
                  <c:v>1412.5</c:v>
                </c:pt>
                <c:pt idx="985" formatCode="0_ ">
                  <c:v>1412.5</c:v>
                </c:pt>
                <c:pt idx="986" formatCode="0_ ">
                  <c:v>1412.5</c:v>
                </c:pt>
                <c:pt idx="987" formatCode="0_ ">
                  <c:v>1402.5</c:v>
                </c:pt>
                <c:pt idx="988" formatCode="0_ ">
                  <c:v>1352.5</c:v>
                </c:pt>
                <c:pt idx="989" formatCode="0_ ">
                  <c:v>1352.5</c:v>
                </c:pt>
                <c:pt idx="990" formatCode="0_ ">
                  <c:v>1352.5</c:v>
                </c:pt>
                <c:pt idx="991" formatCode="0_ ">
                  <c:v>1352.5</c:v>
                </c:pt>
                <c:pt idx="992" formatCode="0_ ">
                  <c:v>1352.5</c:v>
                </c:pt>
                <c:pt idx="993" formatCode="0_ ">
                  <c:v>1342.5</c:v>
                </c:pt>
                <c:pt idx="994" formatCode="0_ ">
                  <c:v>1342.5</c:v>
                </c:pt>
                <c:pt idx="995" formatCode="0_ ">
                  <c:v>1342.5</c:v>
                </c:pt>
                <c:pt idx="996" formatCode="0_ ">
                  <c:v>1342.5</c:v>
                </c:pt>
                <c:pt idx="997" formatCode="0_ ">
                  <c:v>1322.5</c:v>
                </c:pt>
                <c:pt idx="998" formatCode="0_ ">
                  <c:v>1302.5</c:v>
                </c:pt>
                <c:pt idx="999" formatCode="0_ ">
                  <c:v>1302.5</c:v>
                </c:pt>
                <c:pt idx="1000" formatCode="0_ ">
                  <c:v>1302.5</c:v>
                </c:pt>
                <c:pt idx="1001" formatCode="0_ ">
                  <c:v>1302.5</c:v>
                </c:pt>
                <c:pt idx="1002" formatCode="0_ ">
                  <c:v>1302.5</c:v>
                </c:pt>
                <c:pt idx="1003" formatCode="0_ ">
                  <c:v>1282.5</c:v>
                </c:pt>
                <c:pt idx="1004" formatCode="0_ ">
                  <c:v>1282.5</c:v>
                </c:pt>
                <c:pt idx="1005" formatCode="0_ ">
                  <c:v>1282.5</c:v>
                </c:pt>
                <c:pt idx="1006" formatCode="0_ ">
                  <c:v>1282.5</c:v>
                </c:pt>
                <c:pt idx="1007" formatCode="0_ ">
                  <c:v>1242.5</c:v>
                </c:pt>
                <c:pt idx="1008" formatCode="0_ ">
                  <c:v>1202.5</c:v>
                </c:pt>
                <c:pt idx="1009" formatCode="0_ ">
                  <c:v>1202.5</c:v>
                </c:pt>
                <c:pt idx="1010" formatCode="0_ ">
                  <c:v>1202.5</c:v>
                </c:pt>
                <c:pt idx="1011" formatCode="0_ ">
                  <c:v>1202.5</c:v>
                </c:pt>
                <c:pt idx="1012" formatCode="0_ ">
                  <c:v>1202.5</c:v>
                </c:pt>
                <c:pt idx="1013" formatCode="0_ ">
                  <c:v>1202.5</c:v>
                </c:pt>
                <c:pt idx="1014" formatCode="0_ ">
                  <c:v>1202.5</c:v>
                </c:pt>
                <c:pt idx="1015" formatCode="0_ ">
                  <c:v>1202.5</c:v>
                </c:pt>
                <c:pt idx="1016" formatCode="0_ ">
                  <c:v>1202.5</c:v>
                </c:pt>
                <c:pt idx="1017" formatCode="0_ ">
                  <c:v>1202.5</c:v>
                </c:pt>
                <c:pt idx="1018" formatCode="0_ ">
                  <c:v>1192.5</c:v>
                </c:pt>
                <c:pt idx="1019" formatCode="0_ ">
                  <c:v>1192.5</c:v>
                </c:pt>
                <c:pt idx="1020" formatCode="0_ ">
                  <c:v>1192.5</c:v>
                </c:pt>
                <c:pt idx="1021" formatCode="0_ ">
                  <c:v>1192.5</c:v>
                </c:pt>
                <c:pt idx="1022" formatCode="0_ ">
                  <c:v>1192.5</c:v>
                </c:pt>
                <c:pt idx="1023" formatCode="0_ ">
                  <c:v>1242.5</c:v>
                </c:pt>
                <c:pt idx="1024" formatCode="0_ ">
                  <c:v>1297.5</c:v>
                </c:pt>
                <c:pt idx="1025" formatCode="0_ ">
                  <c:v>1297.5</c:v>
                </c:pt>
                <c:pt idx="1026" formatCode="0_ ">
                  <c:v>1342.5</c:v>
                </c:pt>
                <c:pt idx="1027" formatCode="0_ ">
                  <c:v>1362.5</c:v>
                </c:pt>
                <c:pt idx="1028" formatCode="0_ ">
                  <c:v>1382.5</c:v>
                </c:pt>
                <c:pt idx="1029" formatCode="0_ ">
                  <c:v>1382.5</c:v>
                </c:pt>
                <c:pt idx="1032" formatCode="0_ ">
                  <c:v>1382.5</c:v>
                </c:pt>
                <c:pt idx="1033" formatCode="0_ ">
                  <c:v>1382.5</c:v>
                </c:pt>
                <c:pt idx="1034" formatCode="0_ ">
                  <c:v>1382.5</c:v>
                </c:pt>
                <c:pt idx="1035" formatCode="0_ ">
                  <c:v>1382.5</c:v>
                </c:pt>
                <c:pt idx="1036" formatCode="0_ ">
                  <c:v>1392.5</c:v>
                </c:pt>
                <c:pt idx="1037" formatCode="0_ ">
                  <c:v>1402.5</c:v>
                </c:pt>
                <c:pt idx="1038" formatCode="0_ ">
                  <c:v>1402.5</c:v>
                </c:pt>
                <c:pt idx="1039" formatCode="0_ ">
                  <c:v>1402.5</c:v>
                </c:pt>
                <c:pt idx="1040" formatCode="0_ ">
                  <c:v>1402.5</c:v>
                </c:pt>
                <c:pt idx="1041" formatCode="0_ ">
                  <c:v>1402.5</c:v>
                </c:pt>
                <c:pt idx="1042" formatCode="0_ ">
                  <c:v>1442.5</c:v>
                </c:pt>
                <c:pt idx="1043" formatCode="0_ ">
                  <c:v>1442.5</c:v>
                </c:pt>
                <c:pt idx="1044" formatCode="0_ ">
                  <c:v>1442.5</c:v>
                </c:pt>
                <c:pt idx="1045" formatCode="0_ ">
                  <c:v>1442.5</c:v>
                </c:pt>
                <c:pt idx="1046" formatCode="0_ ">
                  <c:v>1462.5</c:v>
                </c:pt>
                <c:pt idx="1047" formatCode="0_ ">
                  <c:v>1502.5</c:v>
                </c:pt>
                <c:pt idx="1048" formatCode="0_ ">
                  <c:v>1502.5</c:v>
                </c:pt>
                <c:pt idx="1049" formatCode="0_ ">
                  <c:v>1502.5</c:v>
                </c:pt>
                <c:pt idx="1050" formatCode="0_ ">
                  <c:v>1502.5</c:v>
                </c:pt>
                <c:pt idx="1051" formatCode="0_ ">
                  <c:v>1502.5</c:v>
                </c:pt>
                <c:pt idx="1052" formatCode="0_ ">
                  <c:v>1542.5</c:v>
                </c:pt>
                <c:pt idx="1053" formatCode="0_ ">
                  <c:v>1542.5</c:v>
                </c:pt>
                <c:pt idx="1054" formatCode="0_ ">
                  <c:v>1542.5</c:v>
                </c:pt>
                <c:pt idx="1055" formatCode="0_ ">
                  <c:v>1542.5</c:v>
                </c:pt>
                <c:pt idx="1056" formatCode="0_ ">
                  <c:v>1542.5</c:v>
                </c:pt>
                <c:pt idx="1057" formatCode="0_ ">
                  <c:v>1512.5</c:v>
                </c:pt>
                <c:pt idx="1058" formatCode="0_ ">
                  <c:v>1512.5</c:v>
                </c:pt>
                <c:pt idx="1059" formatCode="0_ ">
                  <c:v>1512.5</c:v>
                </c:pt>
                <c:pt idx="1060" formatCode="0_ ">
                  <c:v>1512.5</c:v>
                </c:pt>
                <c:pt idx="1061" formatCode="0_ ">
                  <c:v>1512.5</c:v>
                </c:pt>
                <c:pt idx="1062" formatCode="0_ ">
                  <c:v>1512.5</c:v>
                </c:pt>
                <c:pt idx="1063" formatCode="0_ ">
                  <c:v>1512.5</c:v>
                </c:pt>
                <c:pt idx="1064" formatCode="0_ ">
                  <c:v>1512.5</c:v>
                </c:pt>
                <c:pt idx="1065" formatCode="0_ ">
                  <c:v>1512.5</c:v>
                </c:pt>
                <c:pt idx="1066" formatCode="0_ ">
                  <c:v>1512.5</c:v>
                </c:pt>
                <c:pt idx="1067" formatCode="0_ ">
                  <c:v>1527.5</c:v>
                </c:pt>
                <c:pt idx="1068" formatCode="0_ ">
                  <c:v>1527.5</c:v>
                </c:pt>
                <c:pt idx="1069" formatCode="0_ ">
                  <c:v>1527.5</c:v>
                </c:pt>
                <c:pt idx="1070" formatCode="0_ ">
                  <c:v>1527.5</c:v>
                </c:pt>
                <c:pt idx="1071" formatCode="0_ ">
                  <c:v>1527.5</c:v>
                </c:pt>
                <c:pt idx="1072" formatCode="0_ ">
                  <c:v>1527.5</c:v>
                </c:pt>
                <c:pt idx="1073" formatCode="0_ ">
                  <c:v>1527.5</c:v>
                </c:pt>
                <c:pt idx="1074" formatCode="0_ ">
                  <c:v>1527.5</c:v>
                </c:pt>
                <c:pt idx="1075" formatCode="0_ ">
                  <c:v>1527.5</c:v>
                </c:pt>
                <c:pt idx="1076" formatCode="0_ ">
                  <c:v>1527.5</c:v>
                </c:pt>
                <c:pt idx="1077" formatCode="0_ ">
                  <c:v>1527.5</c:v>
                </c:pt>
                <c:pt idx="1078" formatCode="0_ ">
                  <c:v>1527.5</c:v>
                </c:pt>
                <c:pt idx="1079" formatCode="0_ ">
                  <c:v>1527.5</c:v>
                </c:pt>
                <c:pt idx="1080" formatCode="0_ ">
                  <c:v>1527.5</c:v>
                </c:pt>
                <c:pt idx="1081" formatCode="0_ ">
                  <c:v>1527.5</c:v>
                </c:pt>
                <c:pt idx="1082" formatCode="0_ ">
                  <c:v>1502.5</c:v>
                </c:pt>
                <c:pt idx="1083" formatCode="0_ ">
                  <c:v>1502.5</c:v>
                </c:pt>
                <c:pt idx="1084" formatCode="0_ ">
                  <c:v>1502.5</c:v>
                </c:pt>
                <c:pt idx="1085" formatCode="0_ ">
                  <c:v>1502.5</c:v>
                </c:pt>
                <c:pt idx="1086" formatCode="0_ ">
                  <c:v>1502.5</c:v>
                </c:pt>
                <c:pt idx="1087" formatCode="0_ ">
                  <c:v>1492.5</c:v>
                </c:pt>
                <c:pt idx="1088" formatCode="0_ ">
                  <c:v>1492.5</c:v>
                </c:pt>
                <c:pt idx="1089" formatCode="0_ ">
                  <c:v>1492.5</c:v>
                </c:pt>
                <c:pt idx="1090" formatCode="0_ ">
                  <c:v>1492.5</c:v>
                </c:pt>
                <c:pt idx="1091" formatCode="0_ ">
                  <c:v>1472.5</c:v>
                </c:pt>
                <c:pt idx="1092" formatCode="0_ ">
                  <c:v>1442.5</c:v>
                </c:pt>
                <c:pt idx="1093" formatCode="0_ ">
                  <c:v>1442.5</c:v>
                </c:pt>
                <c:pt idx="1094" formatCode="0_ ">
                  <c:v>1442.5</c:v>
                </c:pt>
                <c:pt idx="1095" formatCode="0_ ">
                  <c:v>1442.5</c:v>
                </c:pt>
                <c:pt idx="1096" formatCode="0_ ">
                  <c:v>1402.5</c:v>
                </c:pt>
                <c:pt idx="1099" formatCode="0_ ">
                  <c:v>1402.5</c:v>
                </c:pt>
                <c:pt idx="1100" formatCode="0_ ">
                  <c:v>1402.5</c:v>
                </c:pt>
                <c:pt idx="1101" formatCode="0_ ">
                  <c:v>1372.5</c:v>
                </c:pt>
                <c:pt idx="1102" formatCode="0_ ">
                  <c:v>1352.5</c:v>
                </c:pt>
                <c:pt idx="1103" formatCode="0_ ">
                  <c:v>1352.5</c:v>
                </c:pt>
                <c:pt idx="1104" formatCode="0_ ">
                  <c:v>1352.5</c:v>
                </c:pt>
                <c:pt idx="1105" formatCode="0_ ">
                  <c:v>1352.5</c:v>
                </c:pt>
                <c:pt idx="1106" formatCode="0_ ">
                  <c:v>1352.5</c:v>
                </c:pt>
                <c:pt idx="1107" formatCode="0_ ">
                  <c:v>1302.5</c:v>
                </c:pt>
                <c:pt idx="1108" formatCode="0_ ">
                  <c:v>1302.5</c:v>
                </c:pt>
                <c:pt idx="1109" formatCode="0_ ">
                  <c:v>1297.5</c:v>
                </c:pt>
                <c:pt idx="1110" formatCode="0_ ">
                  <c:v>1297.5</c:v>
                </c:pt>
                <c:pt idx="1111" formatCode="0_ ">
                  <c:v>1282.5</c:v>
                </c:pt>
                <c:pt idx="1112" formatCode="0_ ">
                  <c:v>1252.5</c:v>
                </c:pt>
                <c:pt idx="1113" formatCode="0_ ">
                  <c:v>1252.5</c:v>
                </c:pt>
                <c:pt idx="1114" formatCode="0_ ">
                  <c:v>1252.5</c:v>
                </c:pt>
                <c:pt idx="1115" formatCode="0_ ">
                  <c:v>1252.5</c:v>
                </c:pt>
                <c:pt idx="1116" formatCode="0_ ">
                  <c:v>1242.5</c:v>
                </c:pt>
                <c:pt idx="1117" formatCode="0_ ">
                  <c:v>1182.5</c:v>
                </c:pt>
                <c:pt idx="1118" formatCode="0_ ">
                  <c:v>1182.5</c:v>
                </c:pt>
                <c:pt idx="1119" formatCode="0_ ">
                  <c:v>1182.5</c:v>
                </c:pt>
                <c:pt idx="1120" formatCode="0_ ">
                  <c:v>1182.5</c:v>
                </c:pt>
                <c:pt idx="1121" formatCode="0_ ">
                  <c:v>1182.5</c:v>
                </c:pt>
                <c:pt idx="1122" formatCode="0_ ">
                  <c:v>1182.5</c:v>
                </c:pt>
                <c:pt idx="1124" formatCode="0_ ">
                  <c:v>1182.5</c:v>
                </c:pt>
                <c:pt idx="1125" formatCode="0_ ">
                  <c:v>1182.5</c:v>
                </c:pt>
                <c:pt idx="1126" formatCode="0_ ">
                  <c:v>1102.5</c:v>
                </c:pt>
                <c:pt idx="1127" formatCode="0_ ">
                  <c:v>1092.5</c:v>
                </c:pt>
                <c:pt idx="1128" formatCode="0_ ">
                  <c:v>1087.5</c:v>
                </c:pt>
                <c:pt idx="1129" formatCode="0_ ">
                  <c:v>1087.5</c:v>
                </c:pt>
                <c:pt idx="1130" formatCode="0_ ">
                  <c:v>1087.5</c:v>
                </c:pt>
                <c:pt idx="1131" formatCode="0_ ">
                  <c:v>1087.5</c:v>
                </c:pt>
                <c:pt idx="1132" formatCode="0_ ">
                  <c:v>1102.5</c:v>
                </c:pt>
                <c:pt idx="1133" formatCode="0_ ">
                  <c:v>1102.5</c:v>
                </c:pt>
                <c:pt idx="1134" formatCode="0_ ">
                  <c:v>1102.5</c:v>
                </c:pt>
                <c:pt idx="1135" formatCode="0_ ">
                  <c:v>1102.5</c:v>
                </c:pt>
                <c:pt idx="1136" formatCode="0_ ">
                  <c:v>1102.5</c:v>
                </c:pt>
                <c:pt idx="1137" formatCode="0_ ">
                  <c:v>1112.5</c:v>
                </c:pt>
                <c:pt idx="1139" formatCode="0_ ">
                  <c:v>1112.5</c:v>
                </c:pt>
                <c:pt idx="1140" formatCode="0_ ">
                  <c:v>1112.5</c:v>
                </c:pt>
                <c:pt idx="1141" formatCode="0_ ">
                  <c:v>1142.5</c:v>
                </c:pt>
                <c:pt idx="1142" formatCode="0_ ">
                  <c:v>1142.5</c:v>
                </c:pt>
                <c:pt idx="1143" formatCode="0_ ">
                  <c:v>1142.5</c:v>
                </c:pt>
                <c:pt idx="1144" formatCode="0_ ">
                  <c:v>1142.5</c:v>
                </c:pt>
                <c:pt idx="1145" formatCode="0_ ">
                  <c:v>1142.5</c:v>
                </c:pt>
                <c:pt idx="1146" formatCode="0_ ">
                  <c:v>1162.5</c:v>
                </c:pt>
                <c:pt idx="1147" formatCode="0_ ">
                  <c:v>1232.5</c:v>
                </c:pt>
                <c:pt idx="1148" formatCode="0_ ">
                  <c:v>1232.5</c:v>
                </c:pt>
                <c:pt idx="1149" formatCode="0_ ">
                  <c:v>1232.5</c:v>
                </c:pt>
                <c:pt idx="1150" formatCode="0_ ">
                  <c:v>1232.5</c:v>
                </c:pt>
                <c:pt idx="1151" formatCode="0_ ">
                  <c:v>1232.5</c:v>
                </c:pt>
                <c:pt idx="1152" formatCode="0_ ">
                  <c:v>1252.5</c:v>
                </c:pt>
                <c:pt idx="1153" formatCode="0_ ">
                  <c:v>1252.5</c:v>
                </c:pt>
                <c:pt idx="1154" formatCode="0_ ">
                  <c:v>1252.5</c:v>
                </c:pt>
                <c:pt idx="1155" formatCode="0_ ">
                  <c:v>1252.5</c:v>
                </c:pt>
                <c:pt idx="1156" formatCode="0_ ">
                  <c:v>1252.5</c:v>
                </c:pt>
                <c:pt idx="1157" formatCode="0_ ">
                  <c:v>1297.5</c:v>
                </c:pt>
                <c:pt idx="1158" formatCode="0_ ">
                  <c:v>1297.5</c:v>
                </c:pt>
                <c:pt idx="1159" formatCode="0_ ">
                  <c:v>1297.5</c:v>
                </c:pt>
                <c:pt idx="1160" formatCode="0_ ">
                  <c:v>1297.5</c:v>
                </c:pt>
                <c:pt idx="1161" formatCode="0_ ">
                  <c:v>1297.5</c:v>
                </c:pt>
                <c:pt idx="1162" formatCode="0_ ">
                  <c:v>1297.5</c:v>
                </c:pt>
                <c:pt idx="1163" formatCode="0_ ">
                  <c:v>1297.5</c:v>
                </c:pt>
                <c:pt idx="1164" formatCode="0_ ">
                  <c:v>1297.5</c:v>
                </c:pt>
                <c:pt idx="1165" formatCode="0_ ">
                  <c:v>1297.5</c:v>
                </c:pt>
                <c:pt idx="1166" formatCode="0_ ">
                  <c:v>1297.5</c:v>
                </c:pt>
                <c:pt idx="1167" formatCode="0_ ">
                  <c:v>1297.5</c:v>
                </c:pt>
                <c:pt idx="1168" formatCode="0_ ">
                  <c:v>1297.5</c:v>
                </c:pt>
                <c:pt idx="1169" formatCode="0_ ">
                  <c:v>1297.5</c:v>
                </c:pt>
                <c:pt idx="1170" formatCode="0_ ">
                  <c:v>1297.5</c:v>
                </c:pt>
                <c:pt idx="1171" formatCode="0_ ">
                  <c:v>1297.5</c:v>
                </c:pt>
                <c:pt idx="1172" formatCode="0_ ">
                  <c:v>1302.5</c:v>
                </c:pt>
                <c:pt idx="1173" formatCode="0_ ">
                  <c:v>1302.5</c:v>
                </c:pt>
                <c:pt idx="1174" formatCode="0_ ">
                  <c:v>1302.5</c:v>
                </c:pt>
                <c:pt idx="1175" formatCode="0_ ">
                  <c:v>1302.5</c:v>
                </c:pt>
                <c:pt idx="1176" formatCode="0_ ">
                  <c:v>1302.5</c:v>
                </c:pt>
                <c:pt idx="1177" formatCode="0_ ">
                  <c:v>1327.5</c:v>
                </c:pt>
                <c:pt idx="1178" formatCode="0_ ">
                  <c:v>1327.5</c:v>
                </c:pt>
                <c:pt idx="1179" formatCode="0_ ">
                  <c:v>1327.5</c:v>
                </c:pt>
                <c:pt idx="1180" formatCode="0_ ">
                  <c:v>1327.5</c:v>
                </c:pt>
                <c:pt idx="1181" formatCode="0_ ">
                  <c:v>1327.5</c:v>
                </c:pt>
                <c:pt idx="1182" formatCode="0_ ">
                  <c:v>1327.5</c:v>
                </c:pt>
                <c:pt idx="1183" formatCode="0_ ">
                  <c:v>1327.5</c:v>
                </c:pt>
                <c:pt idx="1184" formatCode="0_ ">
                  <c:v>1327.5</c:v>
                </c:pt>
                <c:pt idx="1185" formatCode="0_ ">
                  <c:v>1327.5</c:v>
                </c:pt>
                <c:pt idx="1186" formatCode="0_ ">
                  <c:v>1337.5</c:v>
                </c:pt>
                <c:pt idx="1187" formatCode="0_ ">
                  <c:v>1372.5</c:v>
                </c:pt>
                <c:pt idx="1188" formatCode="0_ ">
                  <c:v>1372.5</c:v>
                </c:pt>
                <c:pt idx="1189" formatCode="0_ ">
                  <c:v>1372.5</c:v>
                </c:pt>
                <c:pt idx="1190" formatCode="0_ ">
                  <c:v>1372.5</c:v>
                </c:pt>
                <c:pt idx="1191" formatCode="0_ ">
                  <c:v>1377.5</c:v>
                </c:pt>
                <c:pt idx="1192" formatCode="0_ ">
                  <c:v>1432.5</c:v>
                </c:pt>
                <c:pt idx="1193" formatCode="0_ ">
                  <c:v>1432.5</c:v>
                </c:pt>
                <c:pt idx="1194" formatCode="0_ ">
                  <c:v>1432.5</c:v>
                </c:pt>
                <c:pt idx="1195" formatCode="0_ ">
                  <c:v>1432.5</c:v>
                </c:pt>
                <c:pt idx="1196" formatCode="0_ ">
                  <c:v>1437.5</c:v>
                </c:pt>
                <c:pt idx="1197" formatCode="0_ ">
                  <c:v>1397.5</c:v>
                </c:pt>
                <c:pt idx="1198" formatCode="0_ ">
                  <c:v>1397.5</c:v>
                </c:pt>
                <c:pt idx="1199" formatCode="0_ ">
                  <c:v>1397.5</c:v>
                </c:pt>
                <c:pt idx="1200" formatCode="0_ ">
                  <c:v>1397.5</c:v>
                </c:pt>
                <c:pt idx="1201" formatCode="0_ ">
                  <c:v>1397.5</c:v>
                </c:pt>
                <c:pt idx="1202" formatCode="0_ ">
                  <c:v>1432.5</c:v>
                </c:pt>
                <c:pt idx="1204" formatCode="0_ ">
                  <c:v>1432.5</c:v>
                </c:pt>
                <c:pt idx="1205" formatCode="0_ ">
                  <c:v>1432.5</c:v>
                </c:pt>
                <c:pt idx="1206" formatCode="0_ ">
                  <c:v>1437.5</c:v>
                </c:pt>
                <c:pt idx="1207" formatCode="0_ ">
                  <c:v>1482.5</c:v>
                </c:pt>
                <c:pt idx="1208" formatCode="0_ ">
                  <c:v>1482.5</c:v>
                </c:pt>
                <c:pt idx="1209" formatCode="0_ ">
                  <c:v>1482.5</c:v>
                </c:pt>
                <c:pt idx="1210" formatCode="0_ ">
                  <c:v>1482.5</c:v>
                </c:pt>
                <c:pt idx="1211" formatCode="0_ ">
                  <c:v>1482.5</c:v>
                </c:pt>
                <c:pt idx="1212" formatCode="0_ ">
                  <c:v>1452.5</c:v>
                </c:pt>
                <c:pt idx="1213" formatCode="0_ ">
                  <c:v>1452.5</c:v>
                </c:pt>
                <c:pt idx="1214" formatCode="0_ ">
                  <c:v>1452.5</c:v>
                </c:pt>
                <c:pt idx="1215" formatCode="0_ ">
                  <c:v>1452.5</c:v>
                </c:pt>
                <c:pt idx="1216" formatCode="0_ ">
                  <c:v>1452.5</c:v>
                </c:pt>
                <c:pt idx="1217" formatCode="0_ ">
                  <c:v>1442.5</c:v>
                </c:pt>
                <c:pt idx="1218" formatCode="0_ ">
                  <c:v>1442.5</c:v>
                </c:pt>
                <c:pt idx="1219" formatCode="0_ ">
                  <c:v>1442.5</c:v>
                </c:pt>
                <c:pt idx="1220" formatCode="0_ ">
                  <c:v>1442.5</c:v>
                </c:pt>
                <c:pt idx="1221" formatCode="0_ ">
                  <c:v>1422.5</c:v>
                </c:pt>
                <c:pt idx="1222" formatCode="0_ ">
                  <c:v>1382.5</c:v>
                </c:pt>
                <c:pt idx="1223" formatCode="0_ ">
                  <c:v>1382.5</c:v>
                </c:pt>
                <c:pt idx="1224" formatCode="0_ ">
                  <c:v>1382.5</c:v>
                </c:pt>
                <c:pt idx="1225" formatCode="0_ ">
                  <c:v>1382.5</c:v>
                </c:pt>
                <c:pt idx="1226" formatCode="0_ ">
                  <c:v>1382.5</c:v>
                </c:pt>
                <c:pt idx="1227" formatCode="0_ ">
                  <c:v>1382.5</c:v>
                </c:pt>
                <c:pt idx="1228" formatCode="0_ ">
                  <c:v>1382.5</c:v>
                </c:pt>
                <c:pt idx="1229" formatCode="0_ ">
                  <c:v>1382.5</c:v>
                </c:pt>
                <c:pt idx="1230" formatCode="0_ ">
                  <c:v>1382.5</c:v>
                </c:pt>
                <c:pt idx="1231" formatCode="0_ ">
                  <c:v>1362.5</c:v>
                </c:pt>
                <c:pt idx="1232" formatCode="0_ ">
                  <c:v>1352.5</c:v>
                </c:pt>
                <c:pt idx="1233" formatCode="0_ ">
                  <c:v>1352.5</c:v>
                </c:pt>
                <c:pt idx="1234" formatCode="0_ ">
                  <c:v>1352.5</c:v>
                </c:pt>
                <c:pt idx="1235" formatCode="0_ ">
                  <c:v>1352.5</c:v>
                </c:pt>
                <c:pt idx="1236" formatCode="0_ ">
                  <c:v>1352.5</c:v>
                </c:pt>
                <c:pt idx="1237" formatCode="0_ ">
                  <c:v>1302.5</c:v>
                </c:pt>
                <c:pt idx="1238" formatCode="0_ ">
                  <c:v>1302.5</c:v>
                </c:pt>
                <c:pt idx="1239" formatCode="0_ ">
                  <c:v>1302.5</c:v>
                </c:pt>
                <c:pt idx="1240" formatCode="0_ ">
                  <c:v>1302.5</c:v>
                </c:pt>
                <c:pt idx="1241" formatCode="0_ ">
                  <c:v>1297.5</c:v>
                </c:pt>
                <c:pt idx="1242" formatCode="0_ ">
                  <c:v>1297.5</c:v>
                </c:pt>
                <c:pt idx="1243" formatCode="0_ ">
                  <c:v>1297.5</c:v>
                </c:pt>
                <c:pt idx="1244" formatCode="0_ ">
                  <c:v>1297.5</c:v>
                </c:pt>
                <c:pt idx="1245" formatCode="0_ ">
                  <c:v>1297.5</c:v>
                </c:pt>
                <c:pt idx="1246" formatCode="0_ ">
                  <c:v>1292.5</c:v>
                </c:pt>
                <c:pt idx="1247" formatCode="0_ ">
                  <c:v>1292.5</c:v>
                </c:pt>
                <c:pt idx="1248" formatCode="0_ ">
                  <c:v>1292.5</c:v>
                </c:pt>
                <c:pt idx="1249" formatCode="0_ ">
                  <c:v>1292.5</c:v>
                </c:pt>
                <c:pt idx="1250" formatCode="0_ ">
                  <c:v>1292.5</c:v>
                </c:pt>
                <c:pt idx="1251" formatCode="0_ ">
                  <c:v>1292.5</c:v>
                </c:pt>
                <c:pt idx="1252" formatCode="0_ ">
                  <c:v>1247.5</c:v>
                </c:pt>
                <c:pt idx="1253" formatCode="0_ ">
                  <c:v>1247.5</c:v>
                </c:pt>
                <c:pt idx="1254" formatCode="0_ ">
                  <c:v>1247.5</c:v>
                </c:pt>
                <c:pt idx="1255" formatCode="0_ ">
                  <c:v>1247.5</c:v>
                </c:pt>
                <c:pt idx="1256" formatCode="0_ ">
                  <c:v>1247.5</c:v>
                </c:pt>
                <c:pt idx="1257" formatCode="0_ ">
                  <c:v>1232.5</c:v>
                </c:pt>
                <c:pt idx="1258" formatCode="0_ ">
                  <c:v>1232.5</c:v>
                </c:pt>
                <c:pt idx="1259" formatCode="0_ ">
                  <c:v>1232.5</c:v>
                </c:pt>
                <c:pt idx="1260" formatCode="0_ ">
                  <c:v>1232.5</c:v>
                </c:pt>
                <c:pt idx="1261" formatCode="0_ ">
                  <c:v>1232.5</c:v>
                </c:pt>
                <c:pt idx="1262" formatCode="0_ ">
                  <c:v>1222.5</c:v>
                </c:pt>
                <c:pt idx="1263" formatCode="0_ ">
                  <c:v>1222.5</c:v>
                </c:pt>
                <c:pt idx="1264" formatCode="0_ ">
                  <c:v>1222.5</c:v>
                </c:pt>
                <c:pt idx="1265" formatCode="0_ ">
                  <c:v>1222.5</c:v>
                </c:pt>
                <c:pt idx="1266" formatCode="0_ ">
                  <c:v>1222.5</c:v>
                </c:pt>
                <c:pt idx="1267" formatCode="0_ ">
                  <c:v>1202.5</c:v>
                </c:pt>
                <c:pt idx="1268" formatCode="0_ ">
                  <c:v>1202.5</c:v>
                </c:pt>
                <c:pt idx="1269" formatCode="0_ ">
                  <c:v>1202.5</c:v>
                </c:pt>
                <c:pt idx="1270" formatCode="0_ ">
                  <c:v>1202.5</c:v>
                </c:pt>
                <c:pt idx="1271" formatCode="0_ ">
                  <c:v>1202.5</c:v>
                </c:pt>
                <c:pt idx="1272" formatCode="0_ ">
                  <c:v>1202.5</c:v>
                </c:pt>
                <c:pt idx="1273" formatCode="0_ ">
                  <c:v>1202.5</c:v>
                </c:pt>
                <c:pt idx="1274" formatCode="0_ ">
                  <c:v>1202.5</c:v>
                </c:pt>
                <c:pt idx="1275" formatCode="0_ ">
                  <c:v>1202.5</c:v>
                </c:pt>
                <c:pt idx="1276" formatCode="0_ ">
                  <c:v>1202.5</c:v>
                </c:pt>
                <c:pt idx="1277" formatCode="0_ ">
                  <c:v>1252.5</c:v>
                </c:pt>
                <c:pt idx="1278" formatCode="0_ ">
                  <c:v>1252.5</c:v>
                </c:pt>
                <c:pt idx="1279" formatCode="0_ ">
                  <c:v>1272.5</c:v>
                </c:pt>
                <c:pt idx="1280" formatCode="0_ ">
                  <c:v>1272.5</c:v>
                </c:pt>
                <c:pt idx="1281" formatCode="0_ ">
                  <c:v>1272.5</c:v>
                </c:pt>
                <c:pt idx="1282" formatCode="0_ ">
                  <c:v>1272.5</c:v>
                </c:pt>
                <c:pt idx="1283" formatCode="0_ ">
                  <c:v>1272.5</c:v>
                </c:pt>
                <c:pt idx="1284" formatCode="0_ ">
                  <c:v>1272.5</c:v>
                </c:pt>
                <c:pt idx="1285" formatCode="0_ ">
                  <c:v>1272.5</c:v>
                </c:pt>
                <c:pt idx="1286" formatCode="0_ ">
                  <c:v>1257.5</c:v>
                </c:pt>
                <c:pt idx="1287" formatCode="0_ ">
                  <c:v>1262.5</c:v>
                </c:pt>
                <c:pt idx="1288" formatCode="0_ ">
                  <c:v>1262.5</c:v>
                </c:pt>
                <c:pt idx="1289" formatCode="0_ ">
                  <c:v>1262.5</c:v>
                </c:pt>
                <c:pt idx="1292" formatCode="0_ ">
                  <c:v>1262.5</c:v>
                </c:pt>
                <c:pt idx="1293" formatCode="0_ ">
                  <c:v>1262.5</c:v>
                </c:pt>
                <c:pt idx="1294" formatCode="0_ ">
                  <c:v>1262.5</c:v>
                </c:pt>
                <c:pt idx="1296" formatCode="0_ ">
                  <c:v>1262.5</c:v>
                </c:pt>
                <c:pt idx="1297" formatCode="0_ ">
                  <c:v>1327.5</c:v>
                </c:pt>
                <c:pt idx="1298" formatCode="0_ ">
                  <c:v>1327.5</c:v>
                </c:pt>
                <c:pt idx="1299" formatCode="0_ ">
                  <c:v>1327.5</c:v>
                </c:pt>
                <c:pt idx="1300" formatCode="0_ ">
                  <c:v>1327.5</c:v>
                </c:pt>
                <c:pt idx="1301" formatCode="0_ ">
                  <c:v>1327.5</c:v>
                </c:pt>
                <c:pt idx="1302" formatCode="0_ ">
                  <c:v>1347.5</c:v>
                </c:pt>
                <c:pt idx="1303" formatCode="0_ ">
                  <c:v>1347.5</c:v>
                </c:pt>
                <c:pt idx="1304" formatCode="0_ ">
                  <c:v>1347.5</c:v>
                </c:pt>
                <c:pt idx="1305" formatCode="0_ ">
                  <c:v>1332.5</c:v>
                </c:pt>
                <c:pt idx="1306" formatCode="0_ ">
                  <c:v>1322.5</c:v>
                </c:pt>
                <c:pt idx="1307" formatCode="0_ ">
                  <c:v>1317.5</c:v>
                </c:pt>
                <c:pt idx="1308" formatCode="0_ ">
                  <c:v>1317.5</c:v>
                </c:pt>
                <c:pt idx="1309" formatCode="0_ ">
                  <c:v>1287.5</c:v>
                </c:pt>
                <c:pt idx="1310" formatCode="0_ ">
                  <c:v>1287.5</c:v>
                </c:pt>
                <c:pt idx="1311" formatCode="0_ ">
                  <c:v>1287.5</c:v>
                </c:pt>
                <c:pt idx="1312" formatCode="0_ ">
                  <c:v>1262.5</c:v>
                </c:pt>
                <c:pt idx="1313" formatCode="0_ ">
                  <c:v>1262.5</c:v>
                </c:pt>
                <c:pt idx="1314" formatCode="0_ ">
                  <c:v>1262.5</c:v>
                </c:pt>
                <c:pt idx="1315" formatCode="0_ ">
                  <c:v>1262.5</c:v>
                </c:pt>
                <c:pt idx="1316" formatCode="0_ ">
                  <c:v>1262.5</c:v>
                </c:pt>
                <c:pt idx="1317" formatCode="0_ ">
                  <c:v>1227.5</c:v>
                </c:pt>
                <c:pt idx="1318" formatCode="0_ ">
                  <c:v>1227.5</c:v>
                </c:pt>
                <c:pt idx="1319" formatCode="0_ ">
                  <c:v>1227.5</c:v>
                </c:pt>
                <c:pt idx="1320" formatCode="0_ ">
                  <c:v>1227.5</c:v>
                </c:pt>
                <c:pt idx="1321" formatCode="0_ ">
                  <c:v>1227.5</c:v>
                </c:pt>
                <c:pt idx="1322" formatCode="0_ ">
                  <c:v>1217.5</c:v>
                </c:pt>
                <c:pt idx="1323" formatCode="0_ ">
                  <c:v>1217.5</c:v>
                </c:pt>
                <c:pt idx="1324" formatCode="0_ ">
                  <c:v>1217.5</c:v>
                </c:pt>
                <c:pt idx="1325" formatCode="0_ ">
                  <c:v>1217.5</c:v>
                </c:pt>
                <c:pt idx="1326" formatCode="0_ ">
                  <c:v>1217.5</c:v>
                </c:pt>
                <c:pt idx="1327" formatCode="0_ ">
                  <c:v>1217.5</c:v>
                </c:pt>
                <c:pt idx="1328" formatCode="0_ ">
                  <c:v>1217.5</c:v>
                </c:pt>
                <c:pt idx="1329" formatCode="0_ ">
                  <c:v>1217.5</c:v>
                </c:pt>
                <c:pt idx="1330" formatCode="0_ ">
                  <c:v>1217.5</c:v>
                </c:pt>
                <c:pt idx="1332" formatCode="0_ ">
                  <c:v>1262.5</c:v>
                </c:pt>
                <c:pt idx="1333" formatCode="0_ ">
                  <c:v>1262.5</c:v>
                </c:pt>
                <c:pt idx="1334" formatCode="0_ ">
                  <c:v>1262.5</c:v>
                </c:pt>
                <c:pt idx="1335" formatCode="0_ ">
                  <c:v>1262.5</c:v>
                </c:pt>
                <c:pt idx="1336" formatCode="0_ ">
                  <c:v>1262.5</c:v>
                </c:pt>
                <c:pt idx="1337" formatCode="0_ ">
                  <c:v>1260</c:v>
                </c:pt>
                <c:pt idx="1338" formatCode="0_ ">
                  <c:v>1260</c:v>
                </c:pt>
                <c:pt idx="1339" formatCode="0_ ">
                  <c:v>1260</c:v>
                </c:pt>
                <c:pt idx="1340" formatCode="0_ ">
                  <c:v>1260</c:v>
                </c:pt>
                <c:pt idx="1341" formatCode="0_ ">
                  <c:v>1260</c:v>
                </c:pt>
                <c:pt idx="1342" formatCode="0_ ">
                  <c:v>1230</c:v>
                </c:pt>
                <c:pt idx="1343" formatCode="0_ ">
                  <c:v>1230</c:v>
                </c:pt>
                <c:pt idx="1344" formatCode="0_ ">
                  <c:v>1230</c:v>
                </c:pt>
                <c:pt idx="1345" formatCode="0_ ">
                  <c:v>1230</c:v>
                </c:pt>
                <c:pt idx="1346" formatCode="0_ ">
                  <c:v>1230</c:v>
                </c:pt>
                <c:pt idx="1347" formatCode="0_ ">
                  <c:v>1230</c:v>
                </c:pt>
                <c:pt idx="1348" formatCode="0_ ">
                  <c:v>1230</c:v>
                </c:pt>
                <c:pt idx="1349" formatCode="0_ ">
                  <c:v>1230</c:v>
                </c:pt>
                <c:pt idx="1350" formatCode="0_ ">
                  <c:v>1230</c:v>
                </c:pt>
                <c:pt idx="1351" formatCode="0_ ">
                  <c:v>1230</c:v>
                </c:pt>
                <c:pt idx="1352" formatCode="0_ ">
                  <c:v>1218</c:v>
                </c:pt>
                <c:pt idx="1353" formatCode="0_ ">
                  <c:v>1218</c:v>
                </c:pt>
                <c:pt idx="1354" formatCode="0_ ">
                  <c:v>1218</c:v>
                </c:pt>
                <c:pt idx="1355" formatCode="0_ ">
                  <c:v>1218</c:v>
                </c:pt>
                <c:pt idx="1356" formatCode="0_ ">
                  <c:v>1213</c:v>
                </c:pt>
                <c:pt idx="1357" formatCode="0_ ">
                  <c:v>1213</c:v>
                </c:pt>
                <c:pt idx="1358" formatCode="0_ ">
                  <c:v>1213</c:v>
                </c:pt>
                <c:pt idx="1359" formatCode="0_ ">
                  <c:v>1200</c:v>
                </c:pt>
                <c:pt idx="1360" formatCode="0_ ">
                  <c:v>1200</c:v>
                </c:pt>
                <c:pt idx="1361" formatCode="0_ ">
                  <c:v>1200</c:v>
                </c:pt>
                <c:pt idx="1362" formatCode="0_ ">
                  <c:v>1180</c:v>
                </c:pt>
                <c:pt idx="1363" formatCode="0_ ">
                  <c:v>1170</c:v>
                </c:pt>
                <c:pt idx="1364" formatCode="0_ ">
                  <c:v>1170</c:v>
                </c:pt>
                <c:pt idx="1365" formatCode="0_ ">
                  <c:v>1170</c:v>
                </c:pt>
                <c:pt idx="1366" formatCode="0_ ">
                  <c:v>1170</c:v>
                </c:pt>
                <c:pt idx="1367" formatCode="0_ ">
                  <c:v>1170</c:v>
                </c:pt>
                <c:pt idx="1368" formatCode="0_ ">
                  <c:v>1170</c:v>
                </c:pt>
                <c:pt idx="1369" formatCode="0_ ">
                  <c:v>1170</c:v>
                </c:pt>
                <c:pt idx="1370" formatCode="0_ ">
                  <c:v>1170</c:v>
                </c:pt>
                <c:pt idx="1371" formatCode="0_ ">
                  <c:v>1170</c:v>
                </c:pt>
                <c:pt idx="1374" formatCode="0_ ">
                  <c:v>1170</c:v>
                </c:pt>
                <c:pt idx="1375" formatCode="0_ ">
                  <c:v>1170</c:v>
                </c:pt>
                <c:pt idx="1376" formatCode="0_ ">
                  <c:v>1170</c:v>
                </c:pt>
                <c:pt idx="1377" formatCode="0_ ">
                  <c:v>1154</c:v>
                </c:pt>
                <c:pt idx="1378" formatCode="0_ ">
                  <c:v>1154</c:v>
                </c:pt>
                <c:pt idx="1379" formatCode="0_ ">
                  <c:v>1154</c:v>
                </c:pt>
                <c:pt idx="1380" formatCode="0_ ">
                  <c:v>1192.5</c:v>
                </c:pt>
                <c:pt idx="1381" formatCode="0_ ">
                  <c:v>1192.5</c:v>
                </c:pt>
                <c:pt idx="1382" formatCode="0_ ">
                  <c:v>1192.5</c:v>
                </c:pt>
                <c:pt idx="1384" formatCode="0_ ">
                  <c:v>1192.5</c:v>
                </c:pt>
                <c:pt idx="1385" formatCode="0_ ">
                  <c:v>1212.5</c:v>
                </c:pt>
                <c:pt idx="1386" formatCode="0_ ">
                  <c:v>1212.5</c:v>
                </c:pt>
                <c:pt idx="1387" formatCode="0_ ">
                  <c:v>1202.5</c:v>
                </c:pt>
                <c:pt idx="1388" formatCode="0_ ">
                  <c:v>1202.5</c:v>
                </c:pt>
                <c:pt idx="1389" formatCode="0_ ">
                  <c:v>1202.5</c:v>
                </c:pt>
                <c:pt idx="1390" formatCode="0_ ">
                  <c:v>1202.5</c:v>
                </c:pt>
                <c:pt idx="1391" formatCode="0_ ">
                  <c:v>1202.5</c:v>
                </c:pt>
                <c:pt idx="1392" formatCode="0_ ">
                  <c:v>1202.5</c:v>
                </c:pt>
                <c:pt idx="1393" formatCode="0_ ">
                  <c:v>1202.5</c:v>
                </c:pt>
                <c:pt idx="1394" formatCode="0_ ">
                  <c:v>1202.5</c:v>
                </c:pt>
                <c:pt idx="1395" formatCode="0_ ">
                  <c:v>1202.5</c:v>
                </c:pt>
                <c:pt idx="1396" formatCode="0_ ">
                  <c:v>1202.5</c:v>
                </c:pt>
                <c:pt idx="1397" formatCode="0_ ">
                  <c:v>1202.5</c:v>
                </c:pt>
                <c:pt idx="1399" formatCode="0_ ">
                  <c:v>1202.5</c:v>
                </c:pt>
                <c:pt idx="1400" formatCode="0_ ">
                  <c:v>1212.5</c:v>
                </c:pt>
                <c:pt idx="1401" formatCode="0_ ">
                  <c:v>1212.5</c:v>
                </c:pt>
                <c:pt idx="1402" formatCode="0_ ">
                  <c:v>1222.5</c:v>
                </c:pt>
                <c:pt idx="1404" formatCode="0_ ">
                  <c:v>1222.5</c:v>
                </c:pt>
                <c:pt idx="1405" formatCode="0_ ">
                  <c:v>1242.5</c:v>
                </c:pt>
                <c:pt idx="1406" formatCode="0_ ">
                  <c:v>1242.5</c:v>
                </c:pt>
                <c:pt idx="1407" formatCode="0_ ">
                  <c:v>1280</c:v>
                </c:pt>
                <c:pt idx="1408" formatCode="0_ ">
                  <c:v>1280</c:v>
                </c:pt>
                <c:pt idx="1409" formatCode="0_ ">
                  <c:v>1280</c:v>
                </c:pt>
                <c:pt idx="1410" formatCode="0_ ">
                  <c:v>1280</c:v>
                </c:pt>
                <c:pt idx="1411" formatCode="0_ ">
                  <c:v>1280</c:v>
                </c:pt>
                <c:pt idx="1412" formatCode="0_ ">
                  <c:v>1285</c:v>
                </c:pt>
                <c:pt idx="1413" formatCode="0_ ">
                  <c:v>1285</c:v>
                </c:pt>
                <c:pt idx="1414" formatCode="0_ ">
                  <c:v>1280</c:v>
                </c:pt>
                <c:pt idx="1415" formatCode="0_ ">
                  <c:v>1280</c:v>
                </c:pt>
                <c:pt idx="1416" formatCode="0_ ">
                  <c:v>1280</c:v>
                </c:pt>
                <c:pt idx="1417" formatCode="0_ ">
                  <c:v>1290</c:v>
                </c:pt>
                <c:pt idx="1418" formatCode="0_ ">
                  <c:v>1290</c:v>
                </c:pt>
                <c:pt idx="1419" formatCode="0_ ">
                  <c:v>1290</c:v>
                </c:pt>
                <c:pt idx="1420" formatCode="0_ ">
                  <c:v>1290</c:v>
                </c:pt>
                <c:pt idx="1421" formatCode="0_ ">
                  <c:v>1290</c:v>
                </c:pt>
                <c:pt idx="1422" formatCode="0_ ">
                  <c:v>1320</c:v>
                </c:pt>
                <c:pt idx="1423" formatCode="0_ ">
                  <c:v>1320</c:v>
                </c:pt>
                <c:pt idx="1424" formatCode="0_ ">
                  <c:v>1320</c:v>
                </c:pt>
                <c:pt idx="1425" formatCode="0_ ">
                  <c:v>1320</c:v>
                </c:pt>
                <c:pt idx="1426" formatCode="0_ ">
                  <c:v>1306</c:v>
                </c:pt>
                <c:pt idx="1427" formatCode="0_ ">
                  <c:v>1319</c:v>
                </c:pt>
                <c:pt idx="1428" formatCode="0_ ">
                  <c:v>1319</c:v>
                </c:pt>
                <c:pt idx="1429" formatCode="0_ ">
                  <c:v>1319</c:v>
                </c:pt>
                <c:pt idx="1430" formatCode="0_ ">
                  <c:v>1319</c:v>
                </c:pt>
                <c:pt idx="1431" formatCode="0_ ">
                  <c:v>1300</c:v>
                </c:pt>
                <c:pt idx="1432" formatCode="0_ ">
                  <c:v>1330</c:v>
                </c:pt>
                <c:pt idx="1433" formatCode="0_ ">
                  <c:v>1330</c:v>
                </c:pt>
                <c:pt idx="1434" formatCode="0_ ">
                  <c:v>1330</c:v>
                </c:pt>
                <c:pt idx="1435" formatCode="0_ ">
                  <c:v>1330</c:v>
                </c:pt>
                <c:pt idx="1436" formatCode="0_ ">
                  <c:v>1330</c:v>
                </c:pt>
                <c:pt idx="1437" formatCode="0_ ">
                  <c:v>1330</c:v>
                </c:pt>
                <c:pt idx="1438" formatCode="0_ ">
                  <c:v>1330</c:v>
                </c:pt>
                <c:pt idx="1439" formatCode="0_ ">
                  <c:v>1330</c:v>
                </c:pt>
                <c:pt idx="1440" formatCode="0_ ">
                  <c:v>1330</c:v>
                </c:pt>
                <c:pt idx="1441" formatCode="0_ ">
                  <c:v>1330</c:v>
                </c:pt>
                <c:pt idx="1442" formatCode="0_ ">
                  <c:v>1330</c:v>
                </c:pt>
                <c:pt idx="1443" formatCode="0_ ">
                  <c:v>1330</c:v>
                </c:pt>
                <c:pt idx="1444" formatCode="0_ ">
                  <c:v>1330</c:v>
                </c:pt>
                <c:pt idx="1445" formatCode="0_ ">
                  <c:v>1330</c:v>
                </c:pt>
                <c:pt idx="1446" formatCode="0_ ">
                  <c:v>1330</c:v>
                </c:pt>
                <c:pt idx="1447" formatCode="0_ ">
                  <c:v>1325</c:v>
                </c:pt>
                <c:pt idx="1448" formatCode="0_ ">
                  <c:v>1325</c:v>
                </c:pt>
                <c:pt idx="1449" formatCode="0_ ">
                  <c:v>1304</c:v>
                </c:pt>
                <c:pt idx="1450" formatCode="0_ ">
                  <c:v>1304</c:v>
                </c:pt>
                <c:pt idx="1451" formatCode="0_ ">
                  <c:v>1304</c:v>
                </c:pt>
                <c:pt idx="1452" formatCode="0_ ">
                  <c:v>1304</c:v>
                </c:pt>
                <c:pt idx="1453" formatCode="0_ ">
                  <c:v>1304</c:v>
                </c:pt>
                <c:pt idx="1454" formatCode="0_ ">
                  <c:v>1300</c:v>
                </c:pt>
                <c:pt idx="1455" formatCode="0_ ">
                  <c:v>1300</c:v>
                </c:pt>
                <c:pt idx="1456" formatCode="0_ ">
                  <c:v>1300</c:v>
                </c:pt>
                <c:pt idx="1457" formatCode="0_ ">
                  <c:v>1280</c:v>
                </c:pt>
                <c:pt idx="1458" formatCode="0_ ">
                  <c:v>1280</c:v>
                </c:pt>
                <c:pt idx="1459" formatCode="0_ ">
                  <c:v>1280</c:v>
                </c:pt>
                <c:pt idx="1460" formatCode="0_ ">
                  <c:v>1280</c:v>
                </c:pt>
                <c:pt idx="1461" formatCode="0_ ">
                  <c:v>1280</c:v>
                </c:pt>
                <c:pt idx="1462" formatCode="0_ ">
                  <c:v>1280</c:v>
                </c:pt>
                <c:pt idx="1464" formatCode="0_ ">
                  <c:v>1280</c:v>
                </c:pt>
                <c:pt idx="1465" formatCode="0_ ">
                  <c:v>1280</c:v>
                </c:pt>
                <c:pt idx="1466" formatCode="0_ ">
                  <c:v>1270</c:v>
                </c:pt>
                <c:pt idx="1467" formatCode="0_ ">
                  <c:v>1250</c:v>
                </c:pt>
                <c:pt idx="1468" formatCode="0_ ">
                  <c:v>1250</c:v>
                </c:pt>
                <c:pt idx="1469" formatCode="0_ ">
                  <c:v>1250</c:v>
                </c:pt>
                <c:pt idx="1470" formatCode="0_ ">
                  <c:v>1250</c:v>
                </c:pt>
                <c:pt idx="1471" formatCode="0_ ">
                  <c:v>1250</c:v>
                </c:pt>
                <c:pt idx="1472" formatCode="0_ ">
                  <c:v>1177</c:v>
                </c:pt>
                <c:pt idx="1473" formatCode="0_ ">
                  <c:v>1177</c:v>
                </c:pt>
                <c:pt idx="1474" formatCode="0_ ">
                  <c:v>1170</c:v>
                </c:pt>
                <c:pt idx="1475" formatCode="0_ ">
                  <c:v>1150</c:v>
                </c:pt>
                <c:pt idx="1476" formatCode="0_ ">
                  <c:v>1150</c:v>
                </c:pt>
                <c:pt idx="1477" formatCode="0_ ">
                  <c:v>1150</c:v>
                </c:pt>
                <c:pt idx="1478" formatCode="0_ ">
                  <c:v>1150</c:v>
                </c:pt>
                <c:pt idx="1479" formatCode="0_ ">
                  <c:v>1150</c:v>
                </c:pt>
                <c:pt idx="1480" formatCode="0_ ">
                  <c:v>1150</c:v>
                </c:pt>
                <c:pt idx="1481" formatCode="0_ ">
                  <c:v>1150</c:v>
                </c:pt>
                <c:pt idx="1482" formatCode="0_ ">
                  <c:v>1120</c:v>
                </c:pt>
                <c:pt idx="1483" formatCode="0_ ">
                  <c:v>1120</c:v>
                </c:pt>
                <c:pt idx="1484" formatCode="0_ ">
                  <c:v>1120</c:v>
                </c:pt>
                <c:pt idx="1485" formatCode="0_ ">
                  <c:v>1120</c:v>
                </c:pt>
                <c:pt idx="1486" formatCode="0_ ">
                  <c:v>1120</c:v>
                </c:pt>
                <c:pt idx="1487" formatCode="0_ ">
                  <c:v>1120</c:v>
                </c:pt>
                <c:pt idx="1488" formatCode="0_ ">
                  <c:v>1120</c:v>
                </c:pt>
                <c:pt idx="1489" formatCode="0_ ">
                  <c:v>1120</c:v>
                </c:pt>
                <c:pt idx="1490" formatCode="0_ ">
                  <c:v>1120</c:v>
                </c:pt>
                <c:pt idx="1491" formatCode="0_ ">
                  <c:v>1120</c:v>
                </c:pt>
                <c:pt idx="1492" formatCode="0_ ">
                  <c:v>1120</c:v>
                </c:pt>
                <c:pt idx="1493" formatCode="0_ ">
                  <c:v>1122</c:v>
                </c:pt>
                <c:pt idx="1494" formatCode="0_ ">
                  <c:v>1175</c:v>
                </c:pt>
                <c:pt idx="1495" formatCode="0_ ">
                  <c:v>1175</c:v>
                </c:pt>
                <c:pt idx="1496" formatCode="0_ ">
                  <c:v>1175</c:v>
                </c:pt>
                <c:pt idx="1497" formatCode="0_ ">
                  <c:v>1175</c:v>
                </c:pt>
                <c:pt idx="1498" formatCode="0_ ">
                  <c:v>1175</c:v>
                </c:pt>
                <c:pt idx="1499" formatCode="0_ ">
                  <c:v>1175</c:v>
                </c:pt>
                <c:pt idx="1500" formatCode="0_ ">
                  <c:v>1175</c:v>
                </c:pt>
                <c:pt idx="1501" formatCode="0_ ">
                  <c:v>1180</c:v>
                </c:pt>
                <c:pt idx="1502" formatCode="0_ ">
                  <c:v>1180</c:v>
                </c:pt>
                <c:pt idx="1503" formatCode="0_ ">
                  <c:v>1180</c:v>
                </c:pt>
                <c:pt idx="1504" formatCode="0_ ">
                  <c:v>1180</c:v>
                </c:pt>
                <c:pt idx="1505" formatCode="0_ ">
                  <c:v>1180</c:v>
                </c:pt>
                <c:pt idx="1506" formatCode="0_ ">
                  <c:v>1180</c:v>
                </c:pt>
                <c:pt idx="1507" formatCode="0_ ">
                  <c:v>1180</c:v>
                </c:pt>
                <c:pt idx="1508" formatCode="0_ ">
                  <c:v>1180</c:v>
                </c:pt>
                <c:pt idx="1509" formatCode="0_ ">
                  <c:v>1180</c:v>
                </c:pt>
                <c:pt idx="1510" formatCode="0_ ">
                  <c:v>1180</c:v>
                </c:pt>
                <c:pt idx="1511" formatCode="0_ ">
                  <c:v>1180</c:v>
                </c:pt>
                <c:pt idx="1512" formatCode="0_ ">
                  <c:v>1180</c:v>
                </c:pt>
                <c:pt idx="1513" formatCode="0_ ">
                  <c:v>1180</c:v>
                </c:pt>
                <c:pt idx="1514" formatCode="0_ ">
                  <c:v>1180</c:v>
                </c:pt>
                <c:pt idx="1515" formatCode="0_ ">
                  <c:v>1180</c:v>
                </c:pt>
                <c:pt idx="1516" formatCode="0_ ">
                  <c:v>1180</c:v>
                </c:pt>
                <c:pt idx="1517" formatCode="0_ ">
                  <c:v>1190</c:v>
                </c:pt>
                <c:pt idx="1518" formatCode="0_ ">
                  <c:v>1190</c:v>
                </c:pt>
                <c:pt idx="1519" formatCode="0_ ">
                  <c:v>1190</c:v>
                </c:pt>
                <c:pt idx="1520" formatCode="0_ ">
                  <c:v>1190</c:v>
                </c:pt>
                <c:pt idx="1521" formatCode="0_ ">
                  <c:v>1190</c:v>
                </c:pt>
                <c:pt idx="1522" formatCode="0_ ">
                  <c:v>1190</c:v>
                </c:pt>
                <c:pt idx="1523" formatCode="0_ ">
                  <c:v>1180</c:v>
                </c:pt>
                <c:pt idx="1524" formatCode="0_ ">
                  <c:v>1180</c:v>
                </c:pt>
                <c:pt idx="1525" formatCode="0_ ">
                  <c:v>1178</c:v>
                </c:pt>
                <c:pt idx="1526" formatCode="0_ ">
                  <c:v>1200</c:v>
                </c:pt>
                <c:pt idx="1527" formatCode="0_ ">
                  <c:v>1215</c:v>
                </c:pt>
                <c:pt idx="1528" formatCode="0_ ">
                  <c:v>1212</c:v>
                </c:pt>
                <c:pt idx="1529" formatCode="0_ ">
                  <c:v>1212</c:v>
                </c:pt>
                <c:pt idx="1530" formatCode="0_ ">
                  <c:v>1175</c:v>
                </c:pt>
                <c:pt idx="1531" formatCode="0_ ">
                  <c:v>1163</c:v>
                </c:pt>
                <c:pt idx="1532" formatCode="0_ ">
                  <c:v>1113</c:v>
                </c:pt>
                <c:pt idx="1533" formatCode="0_ ">
                  <c:v>1113</c:v>
                </c:pt>
                <c:pt idx="1534" formatCode="0_ ">
                  <c:v>1113</c:v>
                </c:pt>
                <c:pt idx="1535" formatCode="0_ ">
                  <c:v>1113</c:v>
                </c:pt>
                <c:pt idx="1536" formatCode="0_ ">
                  <c:v>1113</c:v>
                </c:pt>
                <c:pt idx="1537" formatCode="0_ ">
                  <c:v>1110</c:v>
                </c:pt>
                <c:pt idx="1538" formatCode="0_ ">
                  <c:v>1098</c:v>
                </c:pt>
                <c:pt idx="1539" formatCode="0_ ">
                  <c:v>1098</c:v>
                </c:pt>
                <c:pt idx="1540" formatCode="0_ ">
                  <c:v>1056</c:v>
                </c:pt>
                <c:pt idx="1541" formatCode="0_ ">
                  <c:v>1056</c:v>
                </c:pt>
                <c:pt idx="1542" formatCode="0_ ">
                  <c:v>1050</c:v>
                </c:pt>
                <c:pt idx="1543" formatCode="0_ ">
                  <c:v>1050</c:v>
                </c:pt>
                <c:pt idx="1544" formatCode="0_ ">
                  <c:v>1014</c:v>
                </c:pt>
                <c:pt idx="1545" formatCode="0_ ">
                  <c:v>1005</c:v>
                </c:pt>
                <c:pt idx="1546" formatCode="0_ ">
                  <c:v>991</c:v>
                </c:pt>
                <c:pt idx="1547" formatCode="0_ ">
                  <c:v>1004</c:v>
                </c:pt>
                <c:pt idx="1549" formatCode="0_ ">
                  <c:v>960</c:v>
                </c:pt>
                <c:pt idx="1550" formatCode="0_ ">
                  <c:v>959</c:v>
                </c:pt>
                <c:pt idx="1553" formatCode="0_ ">
                  <c:v>943</c:v>
                </c:pt>
                <c:pt idx="1554" formatCode="0_ ">
                  <c:v>943</c:v>
                </c:pt>
                <c:pt idx="1555" formatCode="0_ ">
                  <c:v>943</c:v>
                </c:pt>
                <c:pt idx="1556" formatCode="0_ ">
                  <c:v>943</c:v>
                </c:pt>
                <c:pt idx="1557" formatCode="0_ ">
                  <c:v>923</c:v>
                </c:pt>
                <c:pt idx="1558" formatCode="0_ ">
                  <c:v>914</c:v>
                </c:pt>
                <c:pt idx="1559" formatCode="0_ ">
                  <c:v>853</c:v>
                </c:pt>
                <c:pt idx="1560" formatCode="0_ ">
                  <c:v>852</c:v>
                </c:pt>
                <c:pt idx="1561" formatCode="0_ ">
                  <c:v>798</c:v>
                </c:pt>
                <c:pt idx="1562" formatCode="0_ ">
                  <c:v>798</c:v>
                </c:pt>
                <c:pt idx="1563" formatCode="0_ ">
                  <c:v>790</c:v>
                </c:pt>
                <c:pt idx="1564" formatCode="0_ ">
                  <c:v>784</c:v>
                </c:pt>
                <c:pt idx="1565" formatCode="0_ ">
                  <c:v>794</c:v>
                </c:pt>
                <c:pt idx="1566" formatCode="0_ ">
                  <c:v>784</c:v>
                </c:pt>
                <c:pt idx="1567" formatCode="0_ ">
                  <c:v>784</c:v>
                </c:pt>
                <c:pt idx="1568" formatCode="0_ ">
                  <c:v>757</c:v>
                </c:pt>
                <c:pt idx="1569" formatCode="0_ ">
                  <c:v>758</c:v>
                </c:pt>
                <c:pt idx="1570" formatCode="0_ ">
                  <c:v>745</c:v>
                </c:pt>
                <c:pt idx="1571" formatCode="0_ ">
                  <c:v>734</c:v>
                </c:pt>
                <c:pt idx="1572" formatCode="0_ ">
                  <c:v>720</c:v>
                </c:pt>
                <c:pt idx="1573" formatCode="0_ ">
                  <c:v>755</c:v>
                </c:pt>
                <c:pt idx="1574" formatCode="0_ ">
                  <c:v>774</c:v>
                </c:pt>
                <c:pt idx="1575" formatCode="0_ ">
                  <c:v>773</c:v>
                </c:pt>
                <c:pt idx="1576" formatCode="0_ ">
                  <c:v>771</c:v>
                </c:pt>
                <c:pt idx="1577" formatCode="0_ ">
                  <c:v>774</c:v>
                </c:pt>
                <c:pt idx="1578" formatCode="0_ ">
                  <c:v>784</c:v>
                </c:pt>
                <c:pt idx="1579" formatCode="0_ ">
                  <c:v>790</c:v>
                </c:pt>
                <c:pt idx="1580" formatCode="0_ ">
                  <c:v>780</c:v>
                </c:pt>
                <c:pt idx="1581" formatCode="0_ ">
                  <c:v>774</c:v>
                </c:pt>
                <c:pt idx="1582" formatCode="0_ ">
                  <c:v>783</c:v>
                </c:pt>
                <c:pt idx="1583" formatCode="0_ ">
                  <c:v>825</c:v>
                </c:pt>
                <c:pt idx="1584" formatCode="0_ ">
                  <c:v>824</c:v>
                </c:pt>
                <c:pt idx="1585" formatCode="0_ ">
                  <c:v>833</c:v>
                </c:pt>
                <c:pt idx="1586" formatCode="0_ ">
                  <c:v>876</c:v>
                </c:pt>
                <c:pt idx="1587" formatCode="0_ ">
                  <c:v>886</c:v>
                </c:pt>
                <c:pt idx="1588" formatCode="0_ ">
                  <c:v>889</c:v>
                </c:pt>
                <c:pt idx="1589" formatCode="0_ ">
                  <c:v>890</c:v>
                </c:pt>
                <c:pt idx="1590" formatCode="0_ ">
                  <c:v>884</c:v>
                </c:pt>
                <c:pt idx="1591" formatCode="0_ ">
                  <c:v>896</c:v>
                </c:pt>
                <c:pt idx="1592" formatCode="0_ ">
                  <c:v>905</c:v>
                </c:pt>
                <c:pt idx="1593" formatCode="0_ ">
                  <c:v>907</c:v>
                </c:pt>
                <c:pt idx="1594" formatCode="0_ ">
                  <c:v>912</c:v>
                </c:pt>
                <c:pt idx="1595" formatCode="0_ ">
                  <c:v>919</c:v>
                </c:pt>
                <c:pt idx="1596" formatCode="0_ ">
                  <c:v>908</c:v>
                </c:pt>
                <c:pt idx="1597" formatCode="0_ ">
                  <c:v>906</c:v>
                </c:pt>
                <c:pt idx="1598" formatCode="0_ ">
                  <c:v>907</c:v>
                </c:pt>
                <c:pt idx="1599" formatCode="0_ ">
                  <c:v>897</c:v>
                </c:pt>
                <c:pt idx="1600" formatCode="0_ ">
                  <c:v>893</c:v>
                </c:pt>
                <c:pt idx="1601" formatCode="0_ ">
                  <c:v>890</c:v>
                </c:pt>
                <c:pt idx="1602" formatCode="0_ ">
                  <c:v>888</c:v>
                </c:pt>
                <c:pt idx="1603" formatCode="0_ ">
                  <c:v>877</c:v>
                </c:pt>
                <c:pt idx="1604" formatCode="0_ ">
                  <c:v>868</c:v>
                </c:pt>
                <c:pt idx="1605" formatCode="0_ ">
                  <c:v>870</c:v>
                </c:pt>
                <c:pt idx="1606" formatCode="0_ ">
                  <c:v>862</c:v>
                </c:pt>
                <c:pt idx="1607" formatCode="0_ ">
                  <c:v>867</c:v>
                </c:pt>
                <c:pt idx="1608" formatCode="0_ ">
                  <c:v>867</c:v>
                </c:pt>
                <c:pt idx="1609" formatCode="0_ ">
                  <c:v>877</c:v>
                </c:pt>
                <c:pt idx="1610" formatCode="0_ ">
                  <c:v>876</c:v>
                </c:pt>
                <c:pt idx="1611" formatCode="0_ ">
                  <c:v>922</c:v>
                </c:pt>
                <c:pt idx="1612" formatCode="0_ ">
                  <c:v>937</c:v>
                </c:pt>
                <c:pt idx="1613" formatCode="0_ ">
                  <c:v>937</c:v>
                </c:pt>
                <c:pt idx="1614" formatCode="0_ ">
                  <c:v>943</c:v>
                </c:pt>
                <c:pt idx="1615" formatCode="0_ ">
                  <c:v>971</c:v>
                </c:pt>
                <c:pt idx="1616" formatCode="0_ ">
                  <c:v>978</c:v>
                </c:pt>
                <c:pt idx="1617" formatCode="0_ ">
                  <c:v>998</c:v>
                </c:pt>
                <c:pt idx="1618" formatCode="0_ ">
                  <c:v>985</c:v>
                </c:pt>
                <c:pt idx="1619" formatCode="0_ ">
                  <c:v>988</c:v>
                </c:pt>
                <c:pt idx="1625" formatCode="0_ ">
                  <c:v>1092</c:v>
                </c:pt>
                <c:pt idx="1626" formatCode="0_ ">
                  <c:v>1088</c:v>
                </c:pt>
                <c:pt idx="1627" formatCode="0_ ">
                  <c:v>1083</c:v>
                </c:pt>
                <c:pt idx="1628" formatCode="0_ ">
                  <c:v>1092</c:v>
                </c:pt>
                <c:pt idx="1629" formatCode="0_ ">
                  <c:v>1085</c:v>
                </c:pt>
                <c:pt idx="1630" formatCode="0_ ">
                  <c:v>1114</c:v>
                </c:pt>
                <c:pt idx="1631" formatCode="0_ ">
                  <c:v>1120</c:v>
                </c:pt>
                <c:pt idx="1632" formatCode="0_ ">
                  <c:v>1119</c:v>
                </c:pt>
                <c:pt idx="1633" formatCode="0_ ">
                  <c:v>1128</c:v>
                </c:pt>
                <c:pt idx="1634" formatCode="0_ ">
                  <c:v>1127</c:v>
                </c:pt>
                <c:pt idx="1635" formatCode="0_ ">
                  <c:v>1138</c:v>
                </c:pt>
                <c:pt idx="1636" formatCode="0_ ">
                  <c:v>1174</c:v>
                </c:pt>
                <c:pt idx="1637" formatCode="0_ ">
                  <c:v>1186</c:v>
                </c:pt>
                <c:pt idx="1638" formatCode="0_ ">
                  <c:v>1203</c:v>
                </c:pt>
                <c:pt idx="1639" formatCode="0_ ">
                  <c:v>1223</c:v>
                </c:pt>
                <c:pt idx="1640" formatCode="0_ ">
                  <c:v>1228</c:v>
                </c:pt>
                <c:pt idx="1641" formatCode="0_ ">
                  <c:v>1229</c:v>
                </c:pt>
                <c:pt idx="1643" formatCode="0_ ">
                  <c:v>1229</c:v>
                </c:pt>
                <c:pt idx="1644" formatCode="0_ ">
                  <c:v>1244</c:v>
                </c:pt>
                <c:pt idx="1645" formatCode="0_ ">
                  <c:v>1274</c:v>
                </c:pt>
                <c:pt idx="1646" formatCode="0_ ">
                  <c:v>1270</c:v>
                </c:pt>
                <c:pt idx="1647" formatCode="0_ ">
                  <c:v>1260</c:v>
                </c:pt>
                <c:pt idx="1648" formatCode="0_ ">
                  <c:v>1270</c:v>
                </c:pt>
                <c:pt idx="1649" formatCode="0_ ">
                  <c:v>1283</c:v>
                </c:pt>
                <c:pt idx="1650" formatCode="0_ ">
                  <c:v>1288</c:v>
                </c:pt>
                <c:pt idx="1651" formatCode="0_ ">
                  <c:v>1250</c:v>
                </c:pt>
                <c:pt idx="1652" formatCode="0_ ">
                  <c:v>1250</c:v>
                </c:pt>
                <c:pt idx="1653" formatCode="0_ ">
                  <c:v>1250</c:v>
                </c:pt>
                <c:pt idx="1654" formatCode="0_ ">
                  <c:v>1330</c:v>
                </c:pt>
                <c:pt idx="1655" formatCode="0_ ">
                  <c:v>1357</c:v>
                </c:pt>
                <c:pt idx="1656" formatCode="0_ ">
                  <c:v>1353</c:v>
                </c:pt>
                <c:pt idx="1658" formatCode="0_ ">
                  <c:v>1341</c:v>
                </c:pt>
                <c:pt idx="1659" formatCode="0_ ">
                  <c:v>1338</c:v>
                </c:pt>
                <c:pt idx="1660" formatCode="0_ ">
                  <c:v>1342</c:v>
                </c:pt>
                <c:pt idx="1661" formatCode="0_ ">
                  <c:v>1361</c:v>
                </c:pt>
                <c:pt idx="1662" formatCode="0_ ">
                  <c:v>1351</c:v>
                </c:pt>
                <c:pt idx="1663" formatCode="0_ ">
                  <c:v>1379</c:v>
                </c:pt>
                <c:pt idx="1664" formatCode="0_ ">
                  <c:v>1398</c:v>
                </c:pt>
                <c:pt idx="1665" formatCode="0_ ">
                  <c:v>1398</c:v>
                </c:pt>
                <c:pt idx="1666" formatCode="0_ ">
                  <c:v>1379</c:v>
                </c:pt>
                <c:pt idx="1667" formatCode="0_ ">
                  <c:v>1390</c:v>
                </c:pt>
                <c:pt idx="1668" formatCode="0_ ">
                  <c:v>1397</c:v>
                </c:pt>
                <c:pt idx="1669" formatCode="0_ ">
                  <c:v>1404</c:v>
                </c:pt>
                <c:pt idx="1670" formatCode="0_ ">
                  <c:v>1369</c:v>
                </c:pt>
                <c:pt idx="1671" formatCode="0_ ">
                  <c:v>1368</c:v>
                </c:pt>
                <c:pt idx="1672" formatCode="0_ ">
                  <c:v>1358</c:v>
                </c:pt>
                <c:pt idx="1673" formatCode="0_ ">
                  <c:v>1355</c:v>
                </c:pt>
                <c:pt idx="1674" formatCode="0_ ">
                  <c:v>1354</c:v>
                </c:pt>
                <c:pt idx="1675" formatCode="0_ ">
                  <c:v>1372</c:v>
                </c:pt>
                <c:pt idx="1676" formatCode="0_ ">
                  <c:v>1359</c:v>
                </c:pt>
                <c:pt idx="1677" formatCode="0_ ">
                  <c:v>1361</c:v>
                </c:pt>
                <c:pt idx="1678" formatCode="0_ ">
                  <c:v>1334</c:v>
                </c:pt>
                <c:pt idx="1679" formatCode="0_ ">
                  <c:v>1318</c:v>
                </c:pt>
                <c:pt idx="1680" formatCode="0_ ">
                  <c:v>1327</c:v>
                </c:pt>
                <c:pt idx="1681" formatCode="0_ ">
                  <c:v>1282</c:v>
                </c:pt>
                <c:pt idx="1682" formatCode="0_ ">
                  <c:v>1286</c:v>
                </c:pt>
                <c:pt idx="1683" formatCode="0_ ">
                  <c:v>1268</c:v>
                </c:pt>
                <c:pt idx="1684" formatCode="0_ ">
                  <c:v>1225</c:v>
                </c:pt>
                <c:pt idx="1685" formatCode="0_ ">
                  <c:v>1227</c:v>
                </c:pt>
                <c:pt idx="1686" formatCode="0_ ">
                  <c:v>1227</c:v>
                </c:pt>
                <c:pt idx="1687" formatCode="0_ ">
                  <c:v>1223</c:v>
                </c:pt>
                <c:pt idx="1688" formatCode="0_ ">
                  <c:v>1210</c:v>
                </c:pt>
                <c:pt idx="1689" formatCode="0_ ">
                  <c:v>1225</c:v>
                </c:pt>
                <c:pt idx="1690" formatCode="0_ ">
                  <c:v>1207</c:v>
                </c:pt>
                <c:pt idx="1691" formatCode="0_ ">
                  <c:v>1198</c:v>
                </c:pt>
                <c:pt idx="1692" formatCode="0_ ">
                  <c:v>1177</c:v>
                </c:pt>
                <c:pt idx="1693" formatCode="0_ ">
                  <c:v>1174</c:v>
                </c:pt>
                <c:pt idx="1694" formatCode="0_ ">
                  <c:v>1166</c:v>
                </c:pt>
                <c:pt idx="1695" formatCode="0_ ">
                  <c:v>1163</c:v>
                </c:pt>
                <c:pt idx="1696" formatCode="0_ ">
                  <c:v>1155</c:v>
                </c:pt>
                <c:pt idx="1697" formatCode="0_ ">
                  <c:v>1147</c:v>
                </c:pt>
                <c:pt idx="1698" formatCode="0_ ">
                  <c:v>1151</c:v>
                </c:pt>
                <c:pt idx="1699" formatCode="0_ ">
                  <c:v>1147</c:v>
                </c:pt>
                <c:pt idx="1700" formatCode="0_ ">
                  <c:v>1152</c:v>
                </c:pt>
                <c:pt idx="1701" formatCode="0_ ">
                  <c:v>1135</c:v>
                </c:pt>
                <c:pt idx="1702" formatCode="0_ ">
                  <c:v>1142</c:v>
                </c:pt>
                <c:pt idx="1703" formatCode="0_ ">
                  <c:v>1134</c:v>
                </c:pt>
                <c:pt idx="1704" formatCode="0_ ">
                  <c:v>1150</c:v>
                </c:pt>
                <c:pt idx="1705" formatCode="0_ ">
                  <c:v>1150</c:v>
                </c:pt>
                <c:pt idx="1706" formatCode="0_ ">
                  <c:v>1150</c:v>
                </c:pt>
                <c:pt idx="1707" formatCode="0_ ">
                  <c:v>1135</c:v>
                </c:pt>
                <c:pt idx="1708" formatCode="0_ ">
                  <c:v>1134</c:v>
                </c:pt>
                <c:pt idx="1709" formatCode="0_ ">
                  <c:v>1186</c:v>
                </c:pt>
                <c:pt idx="1710" formatCode="0_ ">
                  <c:v>1182</c:v>
                </c:pt>
                <c:pt idx="1711" formatCode="0_ ">
                  <c:v>1142</c:v>
                </c:pt>
                <c:pt idx="1712" formatCode="0_ ">
                  <c:v>1125</c:v>
                </c:pt>
                <c:pt idx="1713" formatCode="0_ ">
                  <c:v>1125</c:v>
                </c:pt>
                <c:pt idx="1714" formatCode="0_ ">
                  <c:v>1133</c:v>
                </c:pt>
                <c:pt idx="1715" formatCode="0_ ">
                  <c:v>1119</c:v>
                </c:pt>
                <c:pt idx="1716" formatCode="0_ ">
                  <c:v>1148</c:v>
                </c:pt>
                <c:pt idx="1717" formatCode="0_ ">
                  <c:v>1116</c:v>
                </c:pt>
                <c:pt idx="1718" formatCode="0_ ">
                  <c:v>1079</c:v>
                </c:pt>
                <c:pt idx="1719" formatCode="0_ ">
                  <c:v>1079</c:v>
                </c:pt>
                <c:pt idx="1720" formatCode="0_ ">
                  <c:v>1087</c:v>
                </c:pt>
                <c:pt idx="1721" formatCode="0_ ">
                  <c:v>1079</c:v>
                </c:pt>
                <c:pt idx="1722" formatCode="0_ ">
                  <c:v>1090</c:v>
                </c:pt>
                <c:pt idx="1723" formatCode="0_ ">
                  <c:v>1056</c:v>
                </c:pt>
                <c:pt idx="1724" formatCode="0_ ">
                  <c:v>1039</c:v>
                </c:pt>
                <c:pt idx="1725" formatCode="0_ ">
                  <c:v>1020</c:v>
                </c:pt>
                <c:pt idx="1726" formatCode="0_ ">
                  <c:v>1014</c:v>
                </c:pt>
                <c:pt idx="1728" formatCode="0_ ">
                  <c:v>1011</c:v>
                </c:pt>
                <c:pt idx="1729" formatCode="0_ ">
                  <c:v>997</c:v>
                </c:pt>
                <c:pt idx="1730" formatCode="0_ ">
                  <c:v>987</c:v>
                </c:pt>
                <c:pt idx="1731" formatCode="0_ ">
                  <c:v>991</c:v>
                </c:pt>
                <c:pt idx="1732" formatCode="0_ ">
                  <c:v>993</c:v>
                </c:pt>
                <c:pt idx="1733" formatCode="0_ ">
                  <c:v>991</c:v>
                </c:pt>
                <c:pt idx="1734" formatCode="0_ ">
                  <c:v>1001</c:v>
                </c:pt>
                <c:pt idx="1735" formatCode="0_ ">
                  <c:v>1005</c:v>
                </c:pt>
                <c:pt idx="1736" formatCode="0_ ">
                  <c:v>1005</c:v>
                </c:pt>
                <c:pt idx="1737" formatCode="0_ ">
                  <c:v>1001</c:v>
                </c:pt>
                <c:pt idx="1738" formatCode="0_ ">
                  <c:v>1004</c:v>
                </c:pt>
                <c:pt idx="1739" formatCode="0_ ">
                  <c:v>994</c:v>
                </c:pt>
                <c:pt idx="1740" formatCode="0_ ">
                  <c:v>968</c:v>
                </c:pt>
                <c:pt idx="1741" formatCode="0_ ">
                  <c:v>952</c:v>
                </c:pt>
                <c:pt idx="1742" formatCode="0_ ">
                  <c:v>948</c:v>
                </c:pt>
                <c:pt idx="1743" formatCode="0_ ">
                  <c:v>949</c:v>
                </c:pt>
                <c:pt idx="1744" formatCode="0_ ">
                  <c:v>941</c:v>
                </c:pt>
                <c:pt idx="1745" formatCode="0_ ">
                  <c:v>886</c:v>
                </c:pt>
                <c:pt idx="1746" formatCode="0_ ">
                  <c:v>883</c:v>
                </c:pt>
                <c:pt idx="1747" formatCode="0_ ">
                  <c:v>864</c:v>
                </c:pt>
                <c:pt idx="1748" formatCode="0_ ">
                  <c:v>858</c:v>
                </c:pt>
                <c:pt idx="1749" formatCode="0_ ">
                  <c:v>861</c:v>
                </c:pt>
                <c:pt idx="1750" formatCode="0_ ">
                  <c:v>867</c:v>
                </c:pt>
                <c:pt idx="1751" formatCode="0_ ">
                  <c:v>863</c:v>
                </c:pt>
                <c:pt idx="1752" formatCode="0_ ">
                  <c:v>866</c:v>
                </c:pt>
                <c:pt idx="1753" formatCode="0_ ">
                  <c:v>866</c:v>
                </c:pt>
                <c:pt idx="1754" formatCode="0_ ">
                  <c:v>868</c:v>
                </c:pt>
                <c:pt idx="1755" formatCode="0_ ">
                  <c:v>874</c:v>
                </c:pt>
                <c:pt idx="1756" formatCode="0_ ">
                  <c:v>874</c:v>
                </c:pt>
                <c:pt idx="1757" formatCode="0_ ">
                  <c:v>875</c:v>
                </c:pt>
                <c:pt idx="1758" formatCode="0_ ">
                  <c:v>880</c:v>
                </c:pt>
                <c:pt idx="1759" formatCode="0_ ">
                  <c:v>877</c:v>
                </c:pt>
                <c:pt idx="1760" formatCode="0_ ">
                  <c:v>843</c:v>
                </c:pt>
                <c:pt idx="1761" formatCode="0_ ">
                  <c:v>840</c:v>
                </c:pt>
                <c:pt idx="1762" formatCode="0_ ">
                  <c:v>842</c:v>
                </c:pt>
                <c:pt idx="1763" formatCode="0_ ">
                  <c:v>842</c:v>
                </c:pt>
                <c:pt idx="1764" formatCode="0_ ">
                  <c:v>828</c:v>
                </c:pt>
                <c:pt idx="1765" formatCode="0_ ">
                  <c:v>817</c:v>
                </c:pt>
                <c:pt idx="1766" formatCode="0_ ">
                  <c:v>810</c:v>
                </c:pt>
                <c:pt idx="1767" formatCode="0_ ">
                  <c:v>809</c:v>
                </c:pt>
                <c:pt idx="1768" formatCode="0_ ">
                  <c:v>812</c:v>
                </c:pt>
                <c:pt idx="1769" formatCode="0_ ">
                  <c:v>804</c:v>
                </c:pt>
                <c:pt idx="1770" formatCode="0_ ">
                  <c:v>808</c:v>
                </c:pt>
                <c:pt idx="1771" formatCode="0_ ">
                  <c:v>808</c:v>
                </c:pt>
                <c:pt idx="1772" formatCode="0_ ">
                  <c:v>803</c:v>
                </c:pt>
                <c:pt idx="1773" formatCode="0_ ">
                  <c:v>796</c:v>
                </c:pt>
                <c:pt idx="1774" formatCode="0_ ">
                  <c:v>807</c:v>
                </c:pt>
                <c:pt idx="1775" formatCode="0_ ">
                  <c:v>797</c:v>
                </c:pt>
                <c:pt idx="1776" formatCode="0_ ">
                  <c:v>799</c:v>
                </c:pt>
                <c:pt idx="1777" formatCode="0_ ">
                  <c:v>803</c:v>
                </c:pt>
                <c:pt idx="1778" formatCode="0_ ">
                  <c:v>806</c:v>
                </c:pt>
                <c:pt idx="1779" formatCode="0_ ">
                  <c:v>812</c:v>
                </c:pt>
                <c:pt idx="1780" formatCode="0_ ">
                  <c:v>971</c:v>
                </c:pt>
                <c:pt idx="1781" formatCode="0_ ">
                  <c:v>970</c:v>
                </c:pt>
                <c:pt idx="1782" formatCode="0_ ">
                  <c:v>964</c:v>
                </c:pt>
                <c:pt idx="1783" formatCode="0_ ">
                  <c:v>962</c:v>
                </c:pt>
                <c:pt idx="1784" formatCode="0_ ">
                  <c:v>953</c:v>
                </c:pt>
                <c:pt idx="1785" formatCode="0_ ">
                  <c:v>974</c:v>
                </c:pt>
                <c:pt idx="1786" formatCode="0_ ">
                  <c:v>984</c:v>
                </c:pt>
                <c:pt idx="1787" formatCode="0_ ">
                  <c:v>981</c:v>
                </c:pt>
                <c:pt idx="1788" formatCode="0_ ">
                  <c:v>994</c:v>
                </c:pt>
                <c:pt idx="1789" formatCode="0_ ">
                  <c:v>995</c:v>
                </c:pt>
                <c:pt idx="1790" formatCode="0_ ">
                  <c:v>995</c:v>
                </c:pt>
                <c:pt idx="1791" formatCode="0_ ">
                  <c:v>981</c:v>
                </c:pt>
                <c:pt idx="1792" formatCode="0_ ">
                  <c:v>985</c:v>
                </c:pt>
                <c:pt idx="1793" formatCode="0_ ">
                  <c:v>982</c:v>
                </c:pt>
                <c:pt idx="1794" formatCode="0_ ">
                  <c:v>1011</c:v>
                </c:pt>
                <c:pt idx="1795" formatCode="0_ ">
                  <c:v>980</c:v>
                </c:pt>
                <c:pt idx="1796" formatCode="0_ ">
                  <c:v>976</c:v>
                </c:pt>
                <c:pt idx="1797" formatCode="0_ ">
                  <c:v>979</c:v>
                </c:pt>
                <c:pt idx="1798" formatCode="0_ ">
                  <c:v>968</c:v>
                </c:pt>
                <c:pt idx="1799" formatCode="0_ ">
                  <c:v>964</c:v>
                </c:pt>
                <c:pt idx="1800" formatCode="0_ ">
                  <c:v>937</c:v>
                </c:pt>
                <c:pt idx="1801" formatCode="0_ ">
                  <c:v>942</c:v>
                </c:pt>
                <c:pt idx="1802" formatCode="0_ ">
                  <c:v>932</c:v>
                </c:pt>
                <c:pt idx="1803" formatCode="0_ ">
                  <c:v>934</c:v>
                </c:pt>
                <c:pt idx="1804" formatCode="0_ ">
                  <c:v>923</c:v>
                </c:pt>
                <c:pt idx="1805" formatCode="0_ ">
                  <c:v>909</c:v>
                </c:pt>
                <c:pt idx="1806" formatCode="0_ ">
                  <c:v>912</c:v>
                </c:pt>
                <c:pt idx="1807" formatCode="0_ ">
                  <c:v>911</c:v>
                </c:pt>
                <c:pt idx="1808" formatCode="0_ ">
                  <c:v>886</c:v>
                </c:pt>
                <c:pt idx="1809" formatCode="0_ ">
                  <c:v>890</c:v>
                </c:pt>
                <c:pt idx="1812" formatCode="0_ ">
                  <c:v>874</c:v>
                </c:pt>
                <c:pt idx="1813" formatCode="0_ ">
                  <c:v>874</c:v>
                </c:pt>
                <c:pt idx="1814" formatCode="0_ ">
                  <c:v>872</c:v>
                </c:pt>
                <c:pt idx="1815" formatCode="0_ ">
                  <c:v>864</c:v>
                </c:pt>
                <c:pt idx="1816" formatCode="0_ ">
                  <c:v>859</c:v>
                </c:pt>
                <c:pt idx="1817" formatCode="0_ ">
                  <c:v>862</c:v>
                </c:pt>
                <c:pt idx="1818" formatCode="0_ ">
                  <c:v>869</c:v>
                </c:pt>
                <c:pt idx="1819" formatCode="0_ ">
                  <c:v>874</c:v>
                </c:pt>
                <c:pt idx="1820" formatCode="0_ ">
                  <c:v>872</c:v>
                </c:pt>
                <c:pt idx="1821" formatCode="0_ ">
                  <c:v>868</c:v>
                </c:pt>
                <c:pt idx="1822" formatCode="0_ ">
                  <c:v>869</c:v>
                </c:pt>
                <c:pt idx="1823" formatCode="0_ ">
                  <c:v>869</c:v>
                </c:pt>
                <c:pt idx="1824" formatCode="0_ ">
                  <c:v>877</c:v>
                </c:pt>
                <c:pt idx="1825" formatCode="0_ ">
                  <c:v>872</c:v>
                </c:pt>
                <c:pt idx="1826" formatCode="0_ ">
                  <c:v>834</c:v>
                </c:pt>
                <c:pt idx="1827" formatCode="0_ ">
                  <c:v>819</c:v>
                </c:pt>
                <c:pt idx="1828" formatCode="0_ ">
                  <c:v>819</c:v>
                </c:pt>
                <c:pt idx="1829" formatCode="0_ ">
                  <c:v>826</c:v>
                </c:pt>
                <c:pt idx="1830" formatCode="0_ ">
                  <c:v>839</c:v>
                </c:pt>
                <c:pt idx="1831" formatCode="0_ ">
                  <c:v>810</c:v>
                </c:pt>
                <c:pt idx="1832" formatCode="0_ ">
                  <c:v>808</c:v>
                </c:pt>
                <c:pt idx="1833" formatCode="0_ ">
                  <c:v>811</c:v>
                </c:pt>
                <c:pt idx="1834" formatCode="0_ ">
                  <c:v>799</c:v>
                </c:pt>
                <c:pt idx="1835" formatCode="0_ ">
                  <c:v>803</c:v>
                </c:pt>
                <c:pt idx="1836" formatCode="0_ ">
                  <c:v>805</c:v>
                </c:pt>
                <c:pt idx="1837" formatCode="0_ ">
                  <c:v>816</c:v>
                </c:pt>
                <c:pt idx="1838" formatCode="0_ ">
                  <c:v>826</c:v>
                </c:pt>
                <c:pt idx="1839" formatCode="0_ ">
                  <c:v>823</c:v>
                </c:pt>
                <c:pt idx="1840" formatCode="0_ ">
                  <c:v>826</c:v>
                </c:pt>
                <c:pt idx="1841" formatCode="0_ ">
                  <c:v>835</c:v>
                </c:pt>
                <c:pt idx="1842" formatCode="0_ ">
                  <c:v>829</c:v>
                </c:pt>
                <c:pt idx="1843" formatCode="0_ ">
                  <c:v>839</c:v>
                </c:pt>
                <c:pt idx="1844" formatCode="0_ ">
                  <c:v>829</c:v>
                </c:pt>
                <c:pt idx="1845" formatCode="0_ ">
                  <c:v>823</c:v>
                </c:pt>
                <c:pt idx="1846" formatCode="0_ ">
                  <c:v>823</c:v>
                </c:pt>
                <c:pt idx="1847" formatCode="0_ ">
                  <c:v>822</c:v>
                </c:pt>
                <c:pt idx="1848" formatCode="0_ ">
                  <c:v>819</c:v>
                </c:pt>
                <c:pt idx="1849" formatCode="0_ ">
                  <c:v>822</c:v>
                </c:pt>
                <c:pt idx="1850" formatCode="0_ ">
                  <c:v>814</c:v>
                </c:pt>
                <c:pt idx="1851" formatCode="0_ ">
                  <c:v>814</c:v>
                </c:pt>
                <c:pt idx="1852" formatCode="0_ ">
                  <c:v>814</c:v>
                </c:pt>
                <c:pt idx="1853" formatCode="0_ ">
                  <c:v>797</c:v>
                </c:pt>
                <c:pt idx="1854" formatCode="0_ ">
                  <c:v>789</c:v>
                </c:pt>
                <c:pt idx="1855" formatCode="0_ ">
                  <c:v>783</c:v>
                </c:pt>
                <c:pt idx="1856" formatCode="0_ ">
                  <c:v>783</c:v>
                </c:pt>
                <c:pt idx="1857" formatCode="0_ ">
                  <c:v>782</c:v>
                </c:pt>
                <c:pt idx="1858" formatCode="0_ ">
                  <c:v>791</c:v>
                </c:pt>
                <c:pt idx="1859" formatCode="0_ ">
                  <c:v>797</c:v>
                </c:pt>
                <c:pt idx="1860" formatCode="0_ ">
                  <c:v>800</c:v>
                </c:pt>
                <c:pt idx="1861" formatCode="0_ ">
                  <c:v>808</c:v>
                </c:pt>
                <c:pt idx="1862" formatCode="0_ ">
                  <c:v>811</c:v>
                </c:pt>
                <c:pt idx="1863" formatCode="0_ ">
                  <c:v>804</c:v>
                </c:pt>
                <c:pt idx="1864" formatCode="0_ ">
                  <c:v>817</c:v>
                </c:pt>
                <c:pt idx="1865" formatCode="0_ ">
                  <c:v>818</c:v>
                </c:pt>
                <c:pt idx="1866" formatCode="0_ ">
                  <c:v>819</c:v>
                </c:pt>
                <c:pt idx="1867" formatCode="0_ ">
                  <c:v>819</c:v>
                </c:pt>
                <c:pt idx="1868" formatCode="0_ ">
                  <c:v>840</c:v>
                </c:pt>
                <c:pt idx="1869" formatCode="0_ ">
                  <c:v>851</c:v>
                </c:pt>
                <c:pt idx="1870" formatCode="0_ ">
                  <c:v>863</c:v>
                </c:pt>
                <c:pt idx="1871" formatCode="0_ ">
                  <c:v>865</c:v>
                </c:pt>
                <c:pt idx="1872" formatCode="0_ ">
                  <c:v>866</c:v>
                </c:pt>
                <c:pt idx="1873" formatCode="0_ ">
                  <c:v>872</c:v>
                </c:pt>
                <c:pt idx="1875" formatCode="0_ ">
                  <c:v>872</c:v>
                </c:pt>
                <c:pt idx="1876" formatCode="0_ ">
                  <c:v>889</c:v>
                </c:pt>
                <c:pt idx="1877" formatCode="0_ ">
                  <c:v>903</c:v>
                </c:pt>
                <c:pt idx="1878" formatCode="0_ ">
                  <c:v>911</c:v>
                </c:pt>
                <c:pt idx="1879" formatCode="0_ ">
                  <c:v>909</c:v>
                </c:pt>
                <c:pt idx="1880" formatCode="0_ ">
                  <c:v>911</c:v>
                </c:pt>
                <c:pt idx="1881" formatCode="0_ ">
                  <c:v>911</c:v>
                </c:pt>
                <c:pt idx="1882" formatCode="0_ ">
                  <c:v>912</c:v>
                </c:pt>
                <c:pt idx="1883" formatCode="0_ ">
                  <c:v>912</c:v>
                </c:pt>
                <c:pt idx="1884" formatCode="0_ ">
                  <c:v>933</c:v>
                </c:pt>
                <c:pt idx="1885" formatCode="0_ ">
                  <c:v>933</c:v>
                </c:pt>
                <c:pt idx="1886" formatCode="0_ ">
                  <c:v>931</c:v>
                </c:pt>
                <c:pt idx="1887" formatCode="0_ ">
                  <c:v>923</c:v>
                </c:pt>
                <c:pt idx="1888" formatCode="0_ ">
                  <c:v>931</c:v>
                </c:pt>
                <c:pt idx="1889" formatCode="0_ ">
                  <c:v>935</c:v>
                </c:pt>
                <c:pt idx="1890" formatCode="0_ ">
                  <c:v>939</c:v>
                </c:pt>
                <c:pt idx="1891" formatCode="0_ ">
                  <c:v>946</c:v>
                </c:pt>
                <c:pt idx="1892" formatCode="0_ ">
                  <c:v>945</c:v>
                </c:pt>
                <c:pt idx="1893" formatCode="0_ ">
                  <c:v>984</c:v>
                </c:pt>
                <c:pt idx="1894" formatCode="0_ ">
                  <c:v>984</c:v>
                </c:pt>
                <c:pt idx="1895" formatCode="0_ ">
                  <c:v>992</c:v>
                </c:pt>
                <c:pt idx="1896" formatCode="0_ ">
                  <c:v>994</c:v>
                </c:pt>
                <c:pt idx="1897" formatCode="0_ ">
                  <c:v>993</c:v>
                </c:pt>
                <c:pt idx="1898" formatCode="0_ ">
                  <c:v>1020</c:v>
                </c:pt>
                <c:pt idx="1899" formatCode="0_ ">
                  <c:v>1073</c:v>
                </c:pt>
                <c:pt idx="1900" formatCode="0_ ">
                  <c:v>1080</c:v>
                </c:pt>
                <c:pt idx="1901" formatCode="0_ ">
                  <c:v>1080</c:v>
                </c:pt>
                <c:pt idx="1902" formatCode="0_ ">
                  <c:v>1072</c:v>
                </c:pt>
                <c:pt idx="1903" formatCode="0_ ">
                  <c:v>1063</c:v>
                </c:pt>
                <c:pt idx="1904" formatCode="0_ ">
                  <c:v>1063</c:v>
                </c:pt>
                <c:pt idx="1905" formatCode="0_ ">
                  <c:v>1062</c:v>
                </c:pt>
                <c:pt idx="1906" formatCode="0_ ">
                  <c:v>1069</c:v>
                </c:pt>
                <c:pt idx="1907" formatCode="0_ ">
                  <c:v>1068</c:v>
                </c:pt>
                <c:pt idx="1908" formatCode="0_ ">
                  <c:v>1059</c:v>
                </c:pt>
                <c:pt idx="1909" formatCode="0_ ">
                  <c:v>1035</c:v>
                </c:pt>
                <c:pt idx="1910" formatCode="0_ ">
                  <c:v>1037</c:v>
                </c:pt>
                <c:pt idx="1911" formatCode="0_ ">
                  <c:v>1035</c:v>
                </c:pt>
                <c:pt idx="1912" formatCode="0_ ">
                  <c:v>986</c:v>
                </c:pt>
                <c:pt idx="1913" formatCode="0_ ">
                  <c:v>1007</c:v>
                </c:pt>
                <c:pt idx="1914" formatCode="0_ ">
                  <c:v>1008</c:v>
                </c:pt>
                <c:pt idx="1915" formatCode="0_ ">
                  <c:v>1007</c:v>
                </c:pt>
                <c:pt idx="1916" formatCode="0_ ">
                  <c:v>1010</c:v>
                </c:pt>
                <c:pt idx="1917" formatCode="0_ ">
                  <c:v>1010</c:v>
                </c:pt>
                <c:pt idx="1918" formatCode="0_ ">
                  <c:v>1010</c:v>
                </c:pt>
                <c:pt idx="1920" formatCode="0_ ">
                  <c:v>989</c:v>
                </c:pt>
                <c:pt idx="1921" formatCode="0_ ">
                  <c:v>993</c:v>
                </c:pt>
                <c:pt idx="1922" formatCode="0_ ">
                  <c:v>991</c:v>
                </c:pt>
                <c:pt idx="1923" formatCode="0_ ">
                  <c:v>1007</c:v>
                </c:pt>
                <c:pt idx="1924" formatCode="0_ ">
                  <c:v>1010</c:v>
                </c:pt>
                <c:pt idx="1925" formatCode="0_ ">
                  <c:v>1008</c:v>
                </c:pt>
                <c:pt idx="1926" formatCode="0_ ">
                  <c:v>1013</c:v>
                </c:pt>
                <c:pt idx="1927" formatCode="0_ ">
                  <c:v>1007</c:v>
                </c:pt>
                <c:pt idx="1928" formatCode="0_ ">
                  <c:v>1015</c:v>
                </c:pt>
                <c:pt idx="1929" formatCode="0_ ">
                  <c:v>1016</c:v>
                </c:pt>
                <c:pt idx="1930" formatCode="0_ ">
                  <c:v>1008.5</c:v>
                </c:pt>
                <c:pt idx="1931" formatCode="0_ ">
                  <c:v>1012</c:v>
                </c:pt>
                <c:pt idx="1932" formatCode="0_ ">
                  <c:v>1003.5</c:v>
                </c:pt>
                <c:pt idx="1933" formatCode="0_ ">
                  <c:v>1012.5</c:v>
                </c:pt>
                <c:pt idx="1934" formatCode="0_ ">
                  <c:v>1019</c:v>
                </c:pt>
                <c:pt idx="1935" formatCode="0_ ">
                  <c:v>1002.5</c:v>
                </c:pt>
                <c:pt idx="1936" formatCode="0_ ">
                  <c:v>1018</c:v>
                </c:pt>
                <c:pt idx="1937" formatCode="0_ ">
                  <c:v>1026</c:v>
                </c:pt>
                <c:pt idx="1938" formatCode="0_ ">
                  <c:v>1005</c:v>
                </c:pt>
                <c:pt idx="1939" formatCode="0_ ">
                  <c:v>993.5</c:v>
                </c:pt>
                <c:pt idx="1940" formatCode="0_ ">
                  <c:v>998</c:v>
                </c:pt>
                <c:pt idx="1941" formatCode="0_ ">
                  <c:v>1008</c:v>
                </c:pt>
                <c:pt idx="1942" formatCode="0_ ">
                  <c:v>1007.5</c:v>
                </c:pt>
                <c:pt idx="1943" formatCode="0_ ">
                  <c:v>1011</c:v>
                </c:pt>
                <c:pt idx="1945" formatCode="0_ ">
                  <c:v>1007.5</c:v>
                </c:pt>
                <c:pt idx="1946" formatCode="0_ ">
                  <c:v>1005</c:v>
                </c:pt>
                <c:pt idx="1947" formatCode="0_ ">
                  <c:v>1004</c:v>
                </c:pt>
                <c:pt idx="1948" formatCode="0_ ">
                  <c:v>1001</c:v>
                </c:pt>
                <c:pt idx="1949" formatCode="0_ ">
                  <c:v>1001</c:v>
                </c:pt>
                <c:pt idx="1950" formatCode="0_ ">
                  <c:v>1002</c:v>
                </c:pt>
                <c:pt idx="1951" formatCode="0_ ">
                  <c:v>1004.5</c:v>
                </c:pt>
                <c:pt idx="1952" formatCode="0_ ">
                  <c:v>1003.5</c:v>
                </c:pt>
                <c:pt idx="1953" formatCode="0_ ">
                  <c:v>998</c:v>
                </c:pt>
                <c:pt idx="1954" formatCode="0_ ">
                  <c:v>997</c:v>
                </c:pt>
                <c:pt idx="1955" formatCode="0_ ">
                  <c:v>988</c:v>
                </c:pt>
                <c:pt idx="1956" formatCode="0_ ">
                  <c:v>987</c:v>
                </c:pt>
                <c:pt idx="1957" formatCode="0_ ">
                  <c:v>985.5</c:v>
                </c:pt>
                <c:pt idx="1958" formatCode="0_ ">
                  <c:v>981</c:v>
                </c:pt>
                <c:pt idx="1959" formatCode="0_ ">
                  <c:v>978.5</c:v>
                </c:pt>
                <c:pt idx="1960" formatCode="0_ ">
                  <c:v>977.5</c:v>
                </c:pt>
                <c:pt idx="1961" formatCode="0_ ">
                  <c:v>978</c:v>
                </c:pt>
                <c:pt idx="1962" formatCode="0_ ">
                  <c:v>986</c:v>
                </c:pt>
                <c:pt idx="1963" formatCode="0_ ">
                  <c:v>993</c:v>
                </c:pt>
                <c:pt idx="1964" formatCode="0_ ">
                  <c:v>993</c:v>
                </c:pt>
                <c:pt idx="1965" formatCode="0_ ">
                  <c:v>996.5</c:v>
                </c:pt>
                <c:pt idx="1966" formatCode="0_ ">
                  <c:v>991.5</c:v>
                </c:pt>
                <c:pt idx="1967" formatCode="0_ ">
                  <c:v>987</c:v>
                </c:pt>
                <c:pt idx="1968" formatCode="0_ ">
                  <c:v>971</c:v>
                </c:pt>
                <c:pt idx="1969" formatCode="0_ ">
                  <c:v>968.5</c:v>
                </c:pt>
                <c:pt idx="1970" formatCode="0_ ">
                  <c:v>970.5</c:v>
                </c:pt>
                <c:pt idx="1971" formatCode="0_ ">
                  <c:v>974.5</c:v>
                </c:pt>
                <c:pt idx="1972" formatCode="0_ ">
                  <c:v>984</c:v>
                </c:pt>
                <c:pt idx="1973" formatCode="0_ ">
                  <c:v>964</c:v>
                </c:pt>
                <c:pt idx="1974" formatCode="0_ ">
                  <c:v>963.5</c:v>
                </c:pt>
                <c:pt idx="1975" formatCode="0_ ">
                  <c:v>971.5</c:v>
                </c:pt>
                <c:pt idx="1976" formatCode="0_ ">
                  <c:v>971.5</c:v>
                </c:pt>
                <c:pt idx="1977" formatCode="0_ ">
                  <c:v>979</c:v>
                </c:pt>
                <c:pt idx="1978" formatCode="0_ ">
                  <c:v>980</c:v>
                </c:pt>
                <c:pt idx="1979" formatCode="0_ ">
                  <c:v>1003.5</c:v>
                </c:pt>
                <c:pt idx="1980" formatCode="0_ ">
                  <c:v>1006</c:v>
                </c:pt>
                <c:pt idx="1981" formatCode="0_ ">
                  <c:v>1003</c:v>
                </c:pt>
                <c:pt idx="1982" formatCode="0_ ">
                  <c:v>1009.5</c:v>
                </c:pt>
                <c:pt idx="1983" formatCode="0_ ">
                  <c:v>1010.5</c:v>
                </c:pt>
                <c:pt idx="1984" formatCode="0_ ">
                  <c:v>1010.5</c:v>
                </c:pt>
                <c:pt idx="1985" formatCode="0_ ">
                  <c:v>990</c:v>
                </c:pt>
                <c:pt idx="1986" formatCode="0_ ">
                  <c:v>990</c:v>
                </c:pt>
                <c:pt idx="1987" formatCode="0_ ">
                  <c:v>990</c:v>
                </c:pt>
                <c:pt idx="1988" formatCode="0_ ">
                  <c:v>990.5</c:v>
                </c:pt>
                <c:pt idx="1989" formatCode="0_ ">
                  <c:v>990.5</c:v>
                </c:pt>
                <c:pt idx="1990" formatCode="0_ ">
                  <c:v>998</c:v>
                </c:pt>
                <c:pt idx="1991" formatCode="0_ ">
                  <c:v>999.5</c:v>
                </c:pt>
                <c:pt idx="1992" formatCode="0_ ">
                  <c:v>1002.5</c:v>
                </c:pt>
                <c:pt idx="1993" formatCode="0_ ">
                  <c:v>998</c:v>
                </c:pt>
                <c:pt idx="1994" formatCode="0_ ">
                  <c:v>999.5</c:v>
                </c:pt>
                <c:pt idx="1995" formatCode="0_ ">
                  <c:v>1001</c:v>
                </c:pt>
                <c:pt idx="1996" formatCode="0_ ">
                  <c:v>1003.5</c:v>
                </c:pt>
                <c:pt idx="1997" formatCode="0_ ">
                  <c:v>984</c:v>
                </c:pt>
                <c:pt idx="1998" formatCode="0_ ">
                  <c:v>969</c:v>
                </c:pt>
                <c:pt idx="1999" formatCode="0_ ">
                  <c:v>969.5</c:v>
                </c:pt>
                <c:pt idx="2000" formatCode="0_ ">
                  <c:v>968.5</c:v>
                </c:pt>
                <c:pt idx="2001" formatCode="0_ ">
                  <c:v>964.5</c:v>
                </c:pt>
                <c:pt idx="2002" formatCode="0_ ">
                  <c:v>964.5</c:v>
                </c:pt>
                <c:pt idx="2003" formatCode="0_ ">
                  <c:v>971</c:v>
                </c:pt>
                <c:pt idx="2004" formatCode="0_ ">
                  <c:v>975</c:v>
                </c:pt>
                <c:pt idx="2005" formatCode="0_ ">
                  <c:v>968.5</c:v>
                </c:pt>
                <c:pt idx="2006" formatCode="0_ ">
                  <c:v>968.5</c:v>
                </c:pt>
                <c:pt idx="2007" formatCode="0_ ">
                  <c:v>972.5</c:v>
                </c:pt>
                <c:pt idx="2008" formatCode="0_ ">
                  <c:v>993.5</c:v>
                </c:pt>
                <c:pt idx="2009" formatCode="0_ ">
                  <c:v>991</c:v>
                </c:pt>
                <c:pt idx="2010" formatCode="0_ ">
                  <c:v>986</c:v>
                </c:pt>
                <c:pt idx="2011" formatCode="0_ ">
                  <c:v>991.5</c:v>
                </c:pt>
                <c:pt idx="2012" formatCode="0_ ">
                  <c:v>979</c:v>
                </c:pt>
                <c:pt idx="2013" formatCode="0_ ">
                  <c:v>969</c:v>
                </c:pt>
                <c:pt idx="2014" formatCode="0_ ">
                  <c:v>970</c:v>
                </c:pt>
                <c:pt idx="2015" formatCode="0_ ">
                  <c:v>965</c:v>
                </c:pt>
                <c:pt idx="2016" formatCode="0_ ">
                  <c:v>962</c:v>
                </c:pt>
                <c:pt idx="2017" formatCode="0_ ">
                  <c:v>945.5</c:v>
                </c:pt>
                <c:pt idx="2018" formatCode="0_ ">
                  <c:v>933</c:v>
                </c:pt>
                <c:pt idx="2019" formatCode="0_ ">
                  <c:v>948</c:v>
                </c:pt>
                <c:pt idx="2020" formatCode="0_ ">
                  <c:v>949</c:v>
                </c:pt>
                <c:pt idx="2021" formatCode="0_ ">
                  <c:v>980.5</c:v>
                </c:pt>
                <c:pt idx="2022" formatCode="0_ ">
                  <c:v>980</c:v>
                </c:pt>
                <c:pt idx="2023" formatCode="0_ ">
                  <c:v>976.5</c:v>
                </c:pt>
                <c:pt idx="2024" formatCode="0_ ">
                  <c:v>983.5</c:v>
                </c:pt>
                <c:pt idx="2025" formatCode="0_ ">
                  <c:v>986.5</c:v>
                </c:pt>
                <c:pt idx="2026" formatCode="0_ ">
                  <c:v>991.5</c:v>
                </c:pt>
                <c:pt idx="2027" formatCode="0_ ">
                  <c:v>995</c:v>
                </c:pt>
                <c:pt idx="2028" formatCode="0_ ">
                  <c:v>964</c:v>
                </c:pt>
                <c:pt idx="2029" formatCode="0_ ">
                  <c:v>914.5</c:v>
                </c:pt>
                <c:pt idx="2030">
                  <c:v>922</c:v>
                </c:pt>
                <c:pt idx="2031" formatCode="0_ ">
                  <c:v>927</c:v>
                </c:pt>
                <c:pt idx="2032" formatCode="0_ ">
                  <c:v>935</c:v>
                </c:pt>
                <c:pt idx="2033" formatCode="0_ ">
                  <c:v>926.5</c:v>
                </c:pt>
                <c:pt idx="2034" formatCode="0_ ">
                  <c:v>917</c:v>
                </c:pt>
                <c:pt idx="2035" formatCode="0_ ">
                  <c:v>915.5</c:v>
                </c:pt>
                <c:pt idx="2036" formatCode="0_ ">
                  <c:v>904</c:v>
                </c:pt>
                <c:pt idx="2037" formatCode="0_ ">
                  <c:v>895.5</c:v>
                </c:pt>
                <c:pt idx="2038" formatCode="0_ ">
                  <c:v>890.5</c:v>
                </c:pt>
                <c:pt idx="2039" formatCode="0_ ">
                  <c:v>853.5</c:v>
                </c:pt>
                <c:pt idx="2040" formatCode="0_ ">
                  <c:v>852</c:v>
                </c:pt>
                <c:pt idx="2041" formatCode="0_ ">
                  <c:v>845.5</c:v>
                </c:pt>
                <c:pt idx="2042" formatCode="0_ ">
                  <c:v>842</c:v>
                </c:pt>
                <c:pt idx="2043" formatCode="0_ ">
                  <c:v>834</c:v>
                </c:pt>
                <c:pt idx="2044" formatCode="0_ ">
                  <c:v>832</c:v>
                </c:pt>
                <c:pt idx="2045" formatCode="0_ ">
                  <c:v>831.5</c:v>
                </c:pt>
                <c:pt idx="2046" formatCode="0_ ">
                  <c:v>826</c:v>
                </c:pt>
                <c:pt idx="2047" formatCode="0_ ">
                  <c:v>827.5</c:v>
                </c:pt>
                <c:pt idx="2048" formatCode="0_ ">
                  <c:v>827.5</c:v>
                </c:pt>
                <c:pt idx="2049" formatCode="0_ ">
                  <c:v>826</c:v>
                </c:pt>
                <c:pt idx="2050" formatCode="0_ ">
                  <c:v>829.5</c:v>
                </c:pt>
                <c:pt idx="2051" formatCode="0_ ">
                  <c:v>827</c:v>
                </c:pt>
                <c:pt idx="2053" formatCode="0_ ">
                  <c:v>782.5</c:v>
                </c:pt>
                <c:pt idx="2054" formatCode="0_ ">
                  <c:v>782.5</c:v>
                </c:pt>
                <c:pt idx="2055" formatCode="0_ ">
                  <c:v>788.5</c:v>
                </c:pt>
                <c:pt idx="2056" formatCode="0_ ">
                  <c:v>791</c:v>
                </c:pt>
                <c:pt idx="2057" formatCode="0_ ">
                  <c:v>781.5</c:v>
                </c:pt>
                <c:pt idx="2058" formatCode="0_ ">
                  <c:v>777</c:v>
                </c:pt>
                <c:pt idx="2059" formatCode="0_ ">
                  <c:v>783.5</c:v>
                </c:pt>
                <c:pt idx="2060" formatCode="0_ ">
                  <c:v>789</c:v>
                </c:pt>
                <c:pt idx="2061" formatCode="0_ ">
                  <c:v>791</c:v>
                </c:pt>
                <c:pt idx="2062" formatCode="0_ ">
                  <c:v>773.5</c:v>
                </c:pt>
                <c:pt idx="2063" formatCode="0_ ">
                  <c:v>838</c:v>
                </c:pt>
                <c:pt idx="2064" formatCode="0_ ">
                  <c:v>842.5</c:v>
                </c:pt>
                <c:pt idx="2065" formatCode="0_ ">
                  <c:v>838.5</c:v>
                </c:pt>
                <c:pt idx="2066" formatCode="0_ ">
                  <c:v>846.5</c:v>
                </c:pt>
                <c:pt idx="2067" formatCode="0_ ">
                  <c:v>853</c:v>
                </c:pt>
                <c:pt idx="2068" formatCode="0_ ">
                  <c:v>857</c:v>
                </c:pt>
                <c:pt idx="2071" formatCode="0_ ">
                  <c:v>916</c:v>
                </c:pt>
                <c:pt idx="2072" formatCode="0_ ">
                  <c:v>933</c:v>
                </c:pt>
                <c:pt idx="2073" formatCode="0_ ">
                  <c:v>904</c:v>
                </c:pt>
                <c:pt idx="2074" formatCode="0_ ">
                  <c:v>893</c:v>
                </c:pt>
                <c:pt idx="2075" formatCode="0_ ">
                  <c:v>900</c:v>
                </c:pt>
                <c:pt idx="2076" formatCode="0_ ">
                  <c:v>909.5</c:v>
                </c:pt>
                <c:pt idx="2077" formatCode="0_ ">
                  <c:v>903.5</c:v>
                </c:pt>
                <c:pt idx="2078" formatCode="0_ ">
                  <c:v>906</c:v>
                </c:pt>
                <c:pt idx="2079" formatCode="0_ ">
                  <c:v>908.5</c:v>
                </c:pt>
                <c:pt idx="2080" formatCode="0_ ">
                  <c:v>903</c:v>
                </c:pt>
                <c:pt idx="2081" formatCode="0_ ">
                  <c:v>934.5</c:v>
                </c:pt>
                <c:pt idx="2082" formatCode="0_ ">
                  <c:v>931.5</c:v>
                </c:pt>
                <c:pt idx="2083" formatCode="0_ ">
                  <c:v>934</c:v>
                </c:pt>
                <c:pt idx="2084" formatCode="0_ ">
                  <c:v>945</c:v>
                </c:pt>
                <c:pt idx="2085" formatCode="0_ ">
                  <c:v>945.5</c:v>
                </c:pt>
                <c:pt idx="2086" formatCode="0_ ">
                  <c:v>942.5</c:v>
                </c:pt>
                <c:pt idx="2087" formatCode="0_ ">
                  <c:v>948.5</c:v>
                </c:pt>
                <c:pt idx="2088" formatCode="0_ ">
                  <c:v>957</c:v>
                </c:pt>
                <c:pt idx="2089" formatCode="0_ ">
                  <c:v>961</c:v>
                </c:pt>
                <c:pt idx="2090" formatCode="0_ ">
                  <c:v>962.5</c:v>
                </c:pt>
                <c:pt idx="2091" formatCode="0_ ">
                  <c:v>958</c:v>
                </c:pt>
                <c:pt idx="2092" formatCode="0_ ">
                  <c:v>962.5</c:v>
                </c:pt>
                <c:pt idx="2093" formatCode="0_ ">
                  <c:v>965</c:v>
                </c:pt>
                <c:pt idx="2094" formatCode="0_ ">
                  <c:v>969</c:v>
                </c:pt>
                <c:pt idx="2095" formatCode="0_ ">
                  <c:v>965.5</c:v>
                </c:pt>
                <c:pt idx="2096" formatCode="0_ ">
                  <c:v>969.5</c:v>
                </c:pt>
                <c:pt idx="2097" formatCode="0_ ">
                  <c:v>1001</c:v>
                </c:pt>
                <c:pt idx="2098" formatCode="0_ ">
                  <c:v>997</c:v>
                </c:pt>
                <c:pt idx="2099" formatCode="0_ ">
                  <c:v>1085</c:v>
                </c:pt>
                <c:pt idx="2100" formatCode="0_ ">
                  <c:v>994.5</c:v>
                </c:pt>
                <c:pt idx="2101" formatCode="0_ ">
                  <c:v>992</c:v>
                </c:pt>
                <c:pt idx="2102" formatCode="0_ ">
                  <c:v>995</c:v>
                </c:pt>
                <c:pt idx="2103" formatCode="0_ ">
                  <c:v>993</c:v>
                </c:pt>
                <c:pt idx="2104" formatCode="0_ ">
                  <c:v>992</c:v>
                </c:pt>
                <c:pt idx="2105" formatCode="0_ ">
                  <c:v>994.5</c:v>
                </c:pt>
                <c:pt idx="2106" formatCode="0_ ">
                  <c:v>1019.5</c:v>
                </c:pt>
                <c:pt idx="2107" formatCode="0_ ">
                  <c:v>1038.5</c:v>
                </c:pt>
                <c:pt idx="2108" formatCode="0_ ">
                  <c:v>1084</c:v>
                </c:pt>
                <c:pt idx="2109" formatCode="0_ ">
                  <c:v>1078</c:v>
                </c:pt>
                <c:pt idx="2110" formatCode="0_ ">
                  <c:v>1146</c:v>
                </c:pt>
                <c:pt idx="2111" formatCode="0_ ">
                  <c:v>1155</c:v>
                </c:pt>
                <c:pt idx="2112" formatCode="0_ ">
                  <c:v>1152.5</c:v>
                </c:pt>
                <c:pt idx="2113" formatCode="0_ ">
                  <c:v>1157.5</c:v>
                </c:pt>
                <c:pt idx="2114" formatCode="0_ ">
                  <c:v>1156.5</c:v>
                </c:pt>
                <c:pt idx="2115" formatCode="0_ ">
                  <c:v>1151</c:v>
                </c:pt>
                <c:pt idx="2116" formatCode="0_ ">
                  <c:v>1146</c:v>
                </c:pt>
                <c:pt idx="2117" formatCode="0_ ">
                  <c:v>1165.5</c:v>
                </c:pt>
                <c:pt idx="2118" formatCode="0_ ">
                  <c:v>1171.5</c:v>
                </c:pt>
                <c:pt idx="2119" formatCode="0_ ">
                  <c:v>1171</c:v>
                </c:pt>
                <c:pt idx="2120" formatCode="0_ ">
                  <c:v>1169</c:v>
                </c:pt>
                <c:pt idx="2121" formatCode="0_ ">
                  <c:v>1173</c:v>
                </c:pt>
                <c:pt idx="2122" formatCode="0_ ">
                  <c:v>1182.5</c:v>
                </c:pt>
                <c:pt idx="2123" formatCode="0_ ">
                  <c:v>1183.5</c:v>
                </c:pt>
                <c:pt idx="2124" formatCode="0_ ">
                  <c:v>1180.5</c:v>
                </c:pt>
                <c:pt idx="2125" formatCode="0_ ">
                  <c:v>1178</c:v>
                </c:pt>
                <c:pt idx="2126" formatCode="0_ ">
                  <c:v>1190</c:v>
                </c:pt>
                <c:pt idx="2127" formatCode="0_ ">
                  <c:v>1190.5</c:v>
                </c:pt>
                <c:pt idx="2128" formatCode="0_ ">
                  <c:v>1190</c:v>
                </c:pt>
                <c:pt idx="2129" formatCode="0_ ">
                  <c:v>1196.5</c:v>
                </c:pt>
                <c:pt idx="2130" formatCode="0_ ">
                  <c:v>1194</c:v>
                </c:pt>
                <c:pt idx="2131" formatCode="0_ ">
                  <c:v>1189.5</c:v>
                </c:pt>
                <c:pt idx="2132" formatCode="0_ ">
                  <c:v>1190.5</c:v>
                </c:pt>
                <c:pt idx="2133" formatCode="0_ ">
                  <c:v>1196.5</c:v>
                </c:pt>
                <c:pt idx="2134" formatCode="0_ ">
                  <c:v>1192</c:v>
                </c:pt>
                <c:pt idx="2135" formatCode="0_ ">
                  <c:v>1188.5</c:v>
                </c:pt>
                <c:pt idx="2136" formatCode="0_ ">
                  <c:v>1185</c:v>
                </c:pt>
                <c:pt idx="2137" formatCode="0_ ">
                  <c:v>1181</c:v>
                </c:pt>
                <c:pt idx="2138" formatCode="0_ ">
                  <c:v>1176.5</c:v>
                </c:pt>
                <c:pt idx="2139" formatCode="0_ ">
                  <c:v>1161.5</c:v>
                </c:pt>
                <c:pt idx="2140" formatCode="0_ ">
                  <c:v>1161</c:v>
                </c:pt>
                <c:pt idx="2141" formatCode="0_ ">
                  <c:v>1160</c:v>
                </c:pt>
                <c:pt idx="2142" formatCode="0_ ">
                  <c:v>1156</c:v>
                </c:pt>
                <c:pt idx="2143" formatCode="0_ ">
                  <c:v>1155.5</c:v>
                </c:pt>
                <c:pt idx="2144" formatCode="0_ ">
                  <c:v>1158.5</c:v>
                </c:pt>
                <c:pt idx="2145" formatCode="0_ ">
                  <c:v>1184</c:v>
                </c:pt>
                <c:pt idx="2146" formatCode="0_ ">
                  <c:v>1187</c:v>
                </c:pt>
                <c:pt idx="2148" formatCode="0_ ">
                  <c:v>1193</c:v>
                </c:pt>
                <c:pt idx="2149" formatCode="0_ ">
                  <c:v>1195</c:v>
                </c:pt>
                <c:pt idx="2150" formatCode="0_ ">
                  <c:v>1198</c:v>
                </c:pt>
                <c:pt idx="2151">
                  <c:v>1188.5</c:v>
                </c:pt>
                <c:pt idx="2152">
                  <c:v>1205</c:v>
                </c:pt>
                <c:pt idx="2153">
                  <c:v>1219</c:v>
                </c:pt>
                <c:pt idx="2154">
                  <c:v>1212</c:v>
                </c:pt>
                <c:pt idx="2155">
                  <c:v>1211</c:v>
                </c:pt>
                <c:pt idx="2156">
                  <c:v>1214.5</c:v>
                </c:pt>
                <c:pt idx="2157">
                  <c:v>1215</c:v>
                </c:pt>
                <c:pt idx="2158">
                  <c:v>1215.5</c:v>
                </c:pt>
                <c:pt idx="2159">
                  <c:v>1170</c:v>
                </c:pt>
                <c:pt idx="2160">
                  <c:v>1150</c:v>
                </c:pt>
                <c:pt idx="2161">
                  <c:v>1139</c:v>
                </c:pt>
                <c:pt idx="2162">
                  <c:v>1132.5</c:v>
                </c:pt>
                <c:pt idx="2163">
                  <c:v>1127.5</c:v>
                </c:pt>
                <c:pt idx="2164">
                  <c:v>1125.5</c:v>
                </c:pt>
                <c:pt idx="2165">
                  <c:v>1127.5</c:v>
                </c:pt>
                <c:pt idx="2166">
                  <c:v>1126.5</c:v>
                </c:pt>
                <c:pt idx="2167" formatCode="0_ ">
                  <c:v>1131.5</c:v>
                </c:pt>
                <c:pt idx="2168" formatCode="0_ ">
                  <c:v>1135.5</c:v>
                </c:pt>
                <c:pt idx="2169" formatCode="0_ ">
                  <c:v>1129.5</c:v>
                </c:pt>
                <c:pt idx="2170">
                  <c:v>1134</c:v>
                </c:pt>
                <c:pt idx="2171">
                  <c:v>1131</c:v>
                </c:pt>
                <c:pt idx="2172">
                  <c:v>1129.5</c:v>
                </c:pt>
                <c:pt idx="2173">
                  <c:v>1121.5</c:v>
                </c:pt>
                <c:pt idx="2174">
                  <c:v>1123.5</c:v>
                </c:pt>
                <c:pt idx="2175">
                  <c:v>1106</c:v>
                </c:pt>
                <c:pt idx="2177">
                  <c:v>1098.5</c:v>
                </c:pt>
                <c:pt idx="2178">
                  <c:v>1129.5</c:v>
                </c:pt>
                <c:pt idx="2179">
                  <c:v>1127</c:v>
                </c:pt>
                <c:pt idx="2180">
                  <c:v>1133</c:v>
                </c:pt>
                <c:pt idx="2181">
                  <c:v>1129.5</c:v>
                </c:pt>
                <c:pt idx="2182">
                  <c:v>1131</c:v>
                </c:pt>
                <c:pt idx="2183">
                  <c:v>1128.5</c:v>
                </c:pt>
                <c:pt idx="2184">
                  <c:v>1123.5</c:v>
                </c:pt>
                <c:pt idx="2185">
                  <c:v>1119</c:v>
                </c:pt>
                <c:pt idx="2186">
                  <c:v>1116.5</c:v>
                </c:pt>
                <c:pt idx="2187">
                  <c:v>1116</c:v>
                </c:pt>
                <c:pt idx="2188">
                  <c:v>1109.5</c:v>
                </c:pt>
                <c:pt idx="2189">
                  <c:v>1087.5</c:v>
                </c:pt>
                <c:pt idx="2190">
                  <c:v>1051.5</c:v>
                </c:pt>
                <c:pt idx="2191">
                  <c:v>1044.5</c:v>
                </c:pt>
                <c:pt idx="2192">
                  <c:v>1038</c:v>
                </c:pt>
                <c:pt idx="2193">
                  <c:v>1037</c:v>
                </c:pt>
                <c:pt idx="2194">
                  <c:v>1035.5</c:v>
                </c:pt>
                <c:pt idx="2195">
                  <c:v>1048.5</c:v>
                </c:pt>
                <c:pt idx="2196">
                  <c:v>1042.5</c:v>
                </c:pt>
                <c:pt idx="2197">
                  <c:v>1047</c:v>
                </c:pt>
                <c:pt idx="2198">
                  <c:v>1049</c:v>
                </c:pt>
                <c:pt idx="2199">
                  <c:v>1047.5</c:v>
                </c:pt>
                <c:pt idx="2200">
                  <c:v>1046</c:v>
                </c:pt>
                <c:pt idx="2201">
                  <c:v>1041</c:v>
                </c:pt>
                <c:pt idx="2202">
                  <c:v>1040.5</c:v>
                </c:pt>
                <c:pt idx="2203">
                  <c:v>1039</c:v>
                </c:pt>
                <c:pt idx="2204">
                  <c:v>1046</c:v>
                </c:pt>
                <c:pt idx="2205">
                  <c:v>1044.5</c:v>
                </c:pt>
                <c:pt idx="2206">
                  <c:v>1044.5</c:v>
                </c:pt>
                <c:pt idx="2207">
                  <c:v>1059.5</c:v>
                </c:pt>
                <c:pt idx="2208">
                  <c:v>1058</c:v>
                </c:pt>
                <c:pt idx="2209">
                  <c:v>1056</c:v>
                </c:pt>
                <c:pt idx="2210">
                  <c:v>1040.5</c:v>
                </c:pt>
                <c:pt idx="2211">
                  <c:v>1041.5</c:v>
                </c:pt>
                <c:pt idx="2212">
                  <c:v>1051</c:v>
                </c:pt>
                <c:pt idx="2213">
                  <c:v>1046</c:v>
                </c:pt>
                <c:pt idx="2214">
                  <c:v>1058</c:v>
                </c:pt>
                <c:pt idx="2215">
                  <c:v>1081</c:v>
                </c:pt>
                <c:pt idx="2216">
                  <c:v>1081.5</c:v>
                </c:pt>
                <c:pt idx="2217">
                  <c:v>1083.5</c:v>
                </c:pt>
                <c:pt idx="2218">
                  <c:v>1083</c:v>
                </c:pt>
                <c:pt idx="2219">
                  <c:v>1088</c:v>
                </c:pt>
                <c:pt idx="2220">
                  <c:v>1100.5</c:v>
                </c:pt>
                <c:pt idx="2221">
                  <c:v>1103</c:v>
                </c:pt>
                <c:pt idx="2222">
                  <c:v>1104.5</c:v>
                </c:pt>
                <c:pt idx="2223">
                  <c:v>1134</c:v>
                </c:pt>
                <c:pt idx="2224">
                  <c:v>1136.5</c:v>
                </c:pt>
                <c:pt idx="2225">
                  <c:v>1125</c:v>
                </c:pt>
                <c:pt idx="2226">
                  <c:v>1130.5</c:v>
                </c:pt>
                <c:pt idx="2227">
                  <c:v>1127</c:v>
                </c:pt>
                <c:pt idx="2229">
                  <c:v>1131.5</c:v>
                </c:pt>
                <c:pt idx="2230">
                  <c:v>1137.5</c:v>
                </c:pt>
                <c:pt idx="2231">
                  <c:v>1139.5</c:v>
                </c:pt>
                <c:pt idx="2232">
                  <c:v>1136</c:v>
                </c:pt>
                <c:pt idx="2233">
                  <c:v>1135.5</c:v>
                </c:pt>
                <c:pt idx="2234">
                  <c:v>1140</c:v>
                </c:pt>
                <c:pt idx="2235">
                  <c:v>1198.5</c:v>
                </c:pt>
                <c:pt idx="2236">
                  <c:v>1211</c:v>
                </c:pt>
                <c:pt idx="2237">
                  <c:v>1208.5</c:v>
                </c:pt>
                <c:pt idx="2238">
                  <c:v>1215.5</c:v>
                </c:pt>
                <c:pt idx="2239">
                  <c:v>1217</c:v>
                </c:pt>
                <c:pt idx="2240">
                  <c:v>1192</c:v>
                </c:pt>
                <c:pt idx="2241">
                  <c:v>0</c:v>
                </c:pt>
                <c:pt idx="2243">
                  <c:v>1196.5</c:v>
                </c:pt>
                <c:pt idx="2244">
                  <c:v>1193.5</c:v>
                </c:pt>
                <c:pt idx="2245">
                  <c:v>0</c:v>
                </c:pt>
                <c:pt idx="2246">
                  <c:v>1175</c:v>
                </c:pt>
                <c:pt idx="2247">
                  <c:v>1174.5</c:v>
                </c:pt>
                <c:pt idx="2248">
                  <c:v>1178.5</c:v>
                </c:pt>
                <c:pt idx="2249">
                  <c:v>1186.5</c:v>
                </c:pt>
                <c:pt idx="2250">
                  <c:v>1212</c:v>
                </c:pt>
                <c:pt idx="2251">
                  <c:v>1207.5</c:v>
                </c:pt>
                <c:pt idx="2252">
                  <c:v>1206.5</c:v>
                </c:pt>
                <c:pt idx="2253">
                  <c:v>1201</c:v>
                </c:pt>
                <c:pt idx="2254">
                  <c:v>1200</c:v>
                </c:pt>
                <c:pt idx="2255">
                  <c:v>1179.5</c:v>
                </c:pt>
                <c:pt idx="2256">
                  <c:v>1179</c:v>
                </c:pt>
                <c:pt idx="2257">
                  <c:v>1181.5</c:v>
                </c:pt>
                <c:pt idx="2258">
                  <c:v>1184</c:v>
                </c:pt>
                <c:pt idx="2259">
                  <c:v>1205</c:v>
                </c:pt>
                <c:pt idx="2260">
                  <c:v>1211</c:v>
                </c:pt>
                <c:pt idx="2261">
                  <c:v>1205.5</c:v>
                </c:pt>
                <c:pt idx="2262">
                  <c:v>1205.5</c:v>
                </c:pt>
                <c:pt idx="2263">
                  <c:v>1203</c:v>
                </c:pt>
                <c:pt idx="2264">
                  <c:v>1203</c:v>
                </c:pt>
                <c:pt idx="2265">
                  <c:v>1135</c:v>
                </c:pt>
                <c:pt idx="2266">
                  <c:v>1127</c:v>
                </c:pt>
                <c:pt idx="2267">
                  <c:v>1129.5</c:v>
                </c:pt>
                <c:pt idx="2268">
                  <c:v>1129.5</c:v>
                </c:pt>
                <c:pt idx="2269">
                  <c:v>1213.5</c:v>
                </c:pt>
                <c:pt idx="2270">
                  <c:v>1215</c:v>
                </c:pt>
                <c:pt idx="2271">
                  <c:v>1217.5</c:v>
                </c:pt>
                <c:pt idx="2272">
                  <c:v>1224</c:v>
                </c:pt>
                <c:pt idx="2273">
                  <c:v>1228.5</c:v>
                </c:pt>
                <c:pt idx="2274">
                  <c:v>1203.5</c:v>
                </c:pt>
                <c:pt idx="2275">
                  <c:v>1178.5</c:v>
                </c:pt>
                <c:pt idx="2276">
                  <c:v>1176.5</c:v>
                </c:pt>
                <c:pt idx="2277">
                  <c:v>1172</c:v>
                </c:pt>
                <c:pt idx="2278">
                  <c:v>1175</c:v>
                </c:pt>
                <c:pt idx="2279">
                  <c:v>1183.5</c:v>
                </c:pt>
                <c:pt idx="2280">
                  <c:v>1177.5</c:v>
                </c:pt>
                <c:pt idx="2281">
                  <c:v>1175</c:v>
                </c:pt>
                <c:pt idx="2282">
                  <c:v>1178.5</c:v>
                </c:pt>
                <c:pt idx="2283">
                  <c:v>1184.5</c:v>
                </c:pt>
                <c:pt idx="2284">
                  <c:v>1174.5</c:v>
                </c:pt>
                <c:pt idx="2285">
                  <c:v>1178</c:v>
                </c:pt>
                <c:pt idx="2286">
                  <c:v>1168</c:v>
                </c:pt>
                <c:pt idx="2287">
                  <c:v>1169.5</c:v>
                </c:pt>
                <c:pt idx="2288">
                  <c:v>1167.5</c:v>
                </c:pt>
                <c:pt idx="2289">
                  <c:v>1171.5</c:v>
                </c:pt>
                <c:pt idx="2290">
                  <c:v>1144</c:v>
                </c:pt>
                <c:pt idx="2291">
                  <c:v>1143.5</c:v>
                </c:pt>
                <c:pt idx="2292">
                  <c:v>1142.5</c:v>
                </c:pt>
                <c:pt idx="2293">
                  <c:v>1146</c:v>
                </c:pt>
                <c:pt idx="2294">
                  <c:v>1153</c:v>
                </c:pt>
                <c:pt idx="2295">
                  <c:v>1116</c:v>
                </c:pt>
                <c:pt idx="2296">
                  <c:v>1117.5</c:v>
                </c:pt>
                <c:pt idx="2297">
                  <c:v>1129.5</c:v>
                </c:pt>
                <c:pt idx="2298">
                  <c:v>1132</c:v>
                </c:pt>
                <c:pt idx="2299">
                  <c:v>1129.5</c:v>
                </c:pt>
                <c:pt idx="2300">
                  <c:v>1131.5</c:v>
                </c:pt>
                <c:pt idx="2301">
                  <c:v>1128.5</c:v>
                </c:pt>
                <c:pt idx="2302">
                  <c:v>1126.5</c:v>
                </c:pt>
                <c:pt idx="2303">
                  <c:v>1130.5</c:v>
                </c:pt>
                <c:pt idx="2304">
                  <c:v>1134.5</c:v>
                </c:pt>
              </c:numCache>
            </c:numRef>
          </c:val>
        </c:ser>
        <c:marker val="1"/>
        <c:axId val="201992448"/>
        <c:axId val="202792960"/>
        <c:extLst>
          <c:ext xmlns:c15="http://schemas.microsoft.com/office/drawing/2012/chart" uri="{02D57815-91ED-43cb-92C2-25804820EDAC}">
            <c15:filteredLineSeries>
              <c15:ser>
                <c:idx val="5"/>
                <c:order val="5"/>
                <c:tx>
                  <c:strRef>
                    <c:extLst>
                      <c:ext uri="{02D57815-91ED-43cb-92C2-25804820EDAC}">
                        <c15:formulaRef>
                          <c15:sqref>'乙烯单体价格表  每日外盘1'!$G$6</c15:sqref>
                        </c15:formulaRef>
                      </c:ext>
                    </c:extLst>
                    <c:strCache>
                      <c:ptCount val="1"/>
                      <c:pt idx="0">
                        <c:v>FD西北欧</c:v>
                      </c:pt>
                    </c:strCache>
                  </c:strRef>
                </c:tx>
                <c:marker>
                  <c:symbol val="none"/>
                </c:marker>
                <c:dLbls>
                  <c:delete val="1"/>
                </c:dLbls>
                <c:cat>
                  <c:numRef>
                    <c:extLst>
                      <c:ext uri="{02D57815-91ED-43cb-92C2-25804820EDAC}">
                        <c15:fullRef>
                          <c15:sqref/>
                        </c15:fullRef>
                        <c15:formulaRef>
                          <c15:sqref>'乙烯单体价格表  每日外盘1'!$A$7:$A$2288</c15:sqref>
                        </c15:formulaRef>
                      </c:ext>
                    </c:extLst>
                    <c:numCache>
                      <c:formatCode>yy/mm/dd</c:formatCode>
                      <c:ptCount val="2278"/>
                      <c:pt idx="0" c:formatCode="yy/mm/dd">
                        <c:v>38821</c:v>
                      </c:pt>
                      <c:pt idx="1" c:formatCode="yy/mm/dd">
                        <c:v>38828</c:v>
                      </c:pt>
                      <c:pt idx="2" c:formatCode="yy/mm/dd">
                        <c:v>38835</c:v>
                      </c:pt>
                      <c:pt idx="3" c:formatCode="yy/mm/dd">
                        <c:v>38849</c:v>
                      </c:pt>
                      <c:pt idx="4" c:formatCode="yy/mm/dd">
                        <c:v>38856</c:v>
                      </c:pt>
                      <c:pt idx="5" c:formatCode="yy/mm/dd">
                        <c:v>38863</c:v>
                      </c:pt>
                      <c:pt idx="6" c:formatCode="yy/mm/dd">
                        <c:v>38870</c:v>
                      </c:pt>
                      <c:pt idx="7" c:formatCode="yy/mm/dd">
                        <c:v>38877</c:v>
                      </c:pt>
                      <c:pt idx="8" c:formatCode="yy/mm/dd">
                        <c:v>38884</c:v>
                      </c:pt>
                      <c:pt idx="9" c:formatCode="yy/mm/dd">
                        <c:v>38891</c:v>
                      </c:pt>
                      <c:pt idx="10" c:formatCode="yy/mm/dd">
                        <c:v>38898</c:v>
                      </c:pt>
                      <c:pt idx="11" c:formatCode="yy/mm/dd">
                        <c:v>38905</c:v>
                      </c:pt>
                      <c:pt idx="12" c:formatCode="yy/mm/dd">
                        <c:v>38912</c:v>
                      </c:pt>
                      <c:pt idx="13" c:formatCode="yy/mm/dd">
                        <c:v>38919</c:v>
                      </c:pt>
                      <c:pt idx="14" c:formatCode="yy/mm/dd">
                        <c:v>38926</c:v>
                      </c:pt>
                      <c:pt idx="15" c:formatCode="yy/mm/dd">
                        <c:v>38933</c:v>
                      </c:pt>
                      <c:pt idx="16" c:formatCode="yy/mm/dd">
                        <c:v>38940</c:v>
                      </c:pt>
                      <c:pt idx="17" c:formatCode="yy/mm/dd">
                        <c:v>38947</c:v>
                      </c:pt>
                      <c:pt idx="18" c:formatCode="yy/mm/dd">
                        <c:v>38954</c:v>
                      </c:pt>
                      <c:pt idx="19" c:formatCode="yy/mm/dd">
                        <c:v>38961</c:v>
                      </c:pt>
                      <c:pt idx="20" c:formatCode="yy/mm/dd">
                        <c:v>38968</c:v>
                      </c:pt>
                      <c:pt idx="21" c:formatCode="yy/mm/dd">
                        <c:v>38975</c:v>
                      </c:pt>
                      <c:pt idx="22" c:formatCode="yy/mm/dd">
                        <c:v>38981</c:v>
                      </c:pt>
                      <c:pt idx="23" c:formatCode="yy/mm/dd">
                        <c:v>38988</c:v>
                      </c:pt>
                      <c:pt idx="24" c:formatCode="yy/mm/dd">
                        <c:v>39002</c:v>
                      </c:pt>
                      <c:pt idx="25" c:formatCode="yy/mm/dd">
                        <c:v>39009</c:v>
                      </c:pt>
                      <c:pt idx="26" c:formatCode="yy/mm/dd">
                        <c:v>39016</c:v>
                      </c:pt>
                      <c:pt idx="27" c:formatCode="yy/mm/dd">
                        <c:v>39023</c:v>
                      </c:pt>
                      <c:pt idx="28" c:formatCode="yy/mm/dd">
                        <c:v>39030</c:v>
                      </c:pt>
                      <c:pt idx="29" c:formatCode="yy/mm/dd">
                        <c:v>39037</c:v>
                      </c:pt>
                      <c:pt idx="30" c:formatCode="yy/mm/dd">
                        <c:v>39044</c:v>
                      </c:pt>
                      <c:pt idx="31" c:formatCode="yy/mm/dd">
                        <c:v>39051</c:v>
                      </c:pt>
                      <c:pt idx="32" c:formatCode="yy/mm/dd">
                        <c:v>39058</c:v>
                      </c:pt>
                      <c:pt idx="33" c:formatCode="yy/mm/dd">
                        <c:v>39065</c:v>
                      </c:pt>
                      <c:pt idx="34" c:formatCode="yy/mm/dd">
                        <c:v>39072</c:v>
                      </c:pt>
                      <c:pt idx="35" c:formatCode="yy/mm/dd">
                        <c:v>39079</c:v>
                      </c:pt>
                      <c:pt idx="36" c:formatCode="yy/mm/dd">
                        <c:v>39086</c:v>
                      </c:pt>
                      <c:pt idx="37" c:formatCode="yy/mm/dd">
                        <c:v>39093</c:v>
                      </c:pt>
                      <c:pt idx="38" c:formatCode="yy/mm/dd">
                        <c:v>39100</c:v>
                      </c:pt>
                      <c:pt idx="39" c:formatCode="yy/mm/dd">
                        <c:v>39106</c:v>
                      </c:pt>
                      <c:pt idx="40" c:formatCode="yy/mm/dd">
                        <c:v>39114</c:v>
                      </c:pt>
                      <c:pt idx="41" c:formatCode="yy/mm/dd">
                        <c:v>39121</c:v>
                      </c:pt>
                      <c:pt idx="42" c:formatCode="yy/mm/dd">
                        <c:v>39126</c:v>
                      </c:pt>
                      <c:pt idx="43" c:formatCode="yy/mm/dd">
                        <c:v>39135</c:v>
                      </c:pt>
                      <c:pt idx="44" c:formatCode="yy/mm/dd">
                        <c:v>39142</c:v>
                      </c:pt>
                      <c:pt idx="45" c:formatCode="yy/mm/dd">
                        <c:v>39149</c:v>
                      </c:pt>
                      <c:pt idx="46" c:formatCode="yy/mm/dd">
                        <c:v>39156</c:v>
                      </c:pt>
                      <c:pt idx="47" c:formatCode="yy/mm/dd">
                        <c:v>39163</c:v>
                      </c:pt>
                      <c:pt idx="48" c:formatCode="yy/mm/dd">
                        <c:v>39170</c:v>
                      </c:pt>
                      <c:pt idx="49" c:formatCode="yy/mm/dd">
                        <c:v>39177</c:v>
                      </c:pt>
                      <c:pt idx="50" c:formatCode="yy/mm/dd">
                        <c:v>39184</c:v>
                      </c:pt>
                      <c:pt idx="51" c:formatCode="yy/mm/dd">
                        <c:v>39191</c:v>
                      </c:pt>
                      <c:pt idx="52" c:formatCode="yy/mm/dd">
                        <c:v>39198</c:v>
                      </c:pt>
                      <c:pt idx="53" c:formatCode="yy/mm/dd">
                        <c:v>39212</c:v>
                      </c:pt>
                      <c:pt idx="54" c:formatCode="yy/mm/dd">
                        <c:v>39219</c:v>
                      </c:pt>
                      <c:pt idx="55" c:formatCode="yy/mm/dd">
                        <c:v>39226</c:v>
                      </c:pt>
                      <c:pt idx="56" c:formatCode="yy/mm/dd">
                        <c:v>39233</c:v>
                      </c:pt>
                      <c:pt idx="57" c:formatCode="yy/mm/dd">
                        <c:v>39240</c:v>
                      </c:pt>
                      <c:pt idx="58" c:formatCode="yy/mm/dd">
                        <c:v>39248</c:v>
                      </c:pt>
                      <c:pt idx="59" c:formatCode="yy/mm/dd">
                        <c:v>39254</c:v>
                      </c:pt>
                      <c:pt idx="60" c:formatCode="yy/mm/dd">
                        <c:v>39261</c:v>
                      </c:pt>
                      <c:pt idx="61" c:formatCode="yy/mm/dd">
                        <c:v>39268</c:v>
                      </c:pt>
                      <c:pt idx="62" c:formatCode="yy/mm/dd">
                        <c:v>39275</c:v>
                      </c:pt>
                      <c:pt idx="63" c:formatCode="yy/mm/dd">
                        <c:v>39282</c:v>
                      </c:pt>
                      <c:pt idx="64" c:formatCode="yy/mm/dd">
                        <c:v>39289</c:v>
                      </c:pt>
                      <c:pt idx="65" c:formatCode="yy/mm/dd">
                        <c:v>39296</c:v>
                      </c:pt>
                      <c:pt idx="66" c:formatCode="yy/mm/dd">
                        <c:v>39303</c:v>
                      </c:pt>
                      <c:pt idx="67" c:formatCode="yy/mm/dd">
                        <c:v>39310</c:v>
                      </c:pt>
                      <c:pt idx="68" c:formatCode="yy/mm/dd">
                        <c:v>39317</c:v>
                      </c:pt>
                      <c:pt idx="69" c:formatCode="yy/mm/dd">
                        <c:v>39324</c:v>
                      </c:pt>
                      <c:pt idx="70" c:formatCode="yy/mm/dd">
                        <c:v>39331</c:v>
                      </c:pt>
                      <c:pt idx="71" c:formatCode="yy/mm/dd">
                        <c:v>39338</c:v>
                      </c:pt>
                      <c:pt idx="72" c:formatCode="yy/mm/dd">
                        <c:v>39345</c:v>
                      </c:pt>
                      <c:pt idx="73" c:formatCode="yy/mm/dd">
                        <c:v>39352</c:v>
                      </c:pt>
                      <c:pt idx="74" c:formatCode="yy/mm/dd">
                        <c:v>39359</c:v>
                      </c:pt>
                      <c:pt idx="75" c:formatCode="yy/mm/dd">
                        <c:v>39366</c:v>
                      </c:pt>
                      <c:pt idx="76" c:formatCode="yy/mm/dd">
                        <c:v>39373</c:v>
                      </c:pt>
                      <c:pt idx="77" c:formatCode="yy/mm/dd">
                        <c:v>39380</c:v>
                      </c:pt>
                      <c:pt idx="78" c:formatCode="yy/mm/dd">
                        <c:v>39387</c:v>
                      </c:pt>
                      <c:pt idx="79" c:formatCode="yy/mm/dd">
                        <c:v>39394</c:v>
                      </c:pt>
                      <c:pt idx="80" c:formatCode="yy/mm/dd">
                        <c:v>39401</c:v>
                      </c:pt>
                      <c:pt idx="81" c:formatCode="yy/mm/dd">
                        <c:v>39408</c:v>
                      </c:pt>
                      <c:pt idx="82" c:formatCode="yy/mm/dd">
                        <c:v>39415</c:v>
                      </c:pt>
                      <c:pt idx="83" c:formatCode="yy/mm/dd">
                        <c:v>39422</c:v>
                      </c:pt>
                      <c:pt idx="84" c:formatCode="yy/mm/dd">
                        <c:v>39429</c:v>
                      </c:pt>
                      <c:pt idx="85" c:formatCode="yy/mm/dd">
                        <c:v>39436</c:v>
                      </c:pt>
                      <c:pt idx="86" c:formatCode="yy/mm/dd">
                        <c:v>39443</c:v>
                      </c:pt>
                      <c:pt idx="87" c:formatCode="yy/mm/dd">
                        <c:v>39450</c:v>
                      </c:pt>
                      <c:pt idx="88" c:formatCode="yy/mm/dd">
                        <c:v>39457</c:v>
                      </c:pt>
                      <c:pt idx="89" c:formatCode="yy/mm/dd">
                        <c:v>39464</c:v>
                      </c:pt>
                      <c:pt idx="90" c:formatCode="yy/mm/dd">
                        <c:v>39471</c:v>
                      </c:pt>
                      <c:pt idx="91" c:formatCode="yy/mm/dd">
                        <c:v>39478</c:v>
                      </c:pt>
                      <c:pt idx="92" c:formatCode="yy/mm/dd">
                        <c:v>39479</c:v>
                      </c:pt>
                      <c:pt idx="93" c:formatCode="yy/mm/dd">
                        <c:v>39489</c:v>
                      </c:pt>
                      <c:pt idx="94" c:formatCode="yy/mm/dd">
                        <c:v>39492</c:v>
                      </c:pt>
                      <c:pt idx="95" c:formatCode="yy/mm/dd">
                        <c:v>39499</c:v>
                      </c:pt>
                      <c:pt idx="96" c:formatCode="yy/mm/dd">
                        <c:v>39506</c:v>
                      </c:pt>
                      <c:pt idx="97" c:formatCode="yy/mm/dd">
                        <c:v>39513</c:v>
                      </c:pt>
                      <c:pt idx="98" c:formatCode="yy/mm/dd">
                        <c:v>39520</c:v>
                      </c:pt>
                      <c:pt idx="99" c:formatCode="yy/mm/dd">
                        <c:v>39527</c:v>
                      </c:pt>
                      <c:pt idx="100" c:formatCode="yy/mm/dd">
                        <c:v>39534</c:v>
                      </c:pt>
                      <c:pt idx="101" c:formatCode="yy/mm/dd">
                        <c:v>39541</c:v>
                      </c:pt>
                      <c:pt idx="102" c:formatCode="yy/mm/dd">
                        <c:v>39548</c:v>
                      </c:pt>
                      <c:pt idx="103" c:formatCode="yy/mm/dd">
                        <c:v>39555</c:v>
                      </c:pt>
                      <c:pt idx="104" c:formatCode="yy/mm/dd">
                        <c:v>39562</c:v>
                      </c:pt>
                      <c:pt idx="105" c:formatCode="yy/mm/dd">
                        <c:v>39569</c:v>
                      </c:pt>
                      <c:pt idx="106" c:formatCode="yy/mm/dd">
                        <c:v>39576</c:v>
                      </c:pt>
                      <c:pt idx="107" c:formatCode="yy/mm/dd">
                        <c:v>39583</c:v>
                      </c:pt>
                      <c:pt idx="108" c:formatCode="yy/mm/dd">
                        <c:v>39590</c:v>
                      </c:pt>
                      <c:pt idx="109" c:formatCode="yy/mm/dd">
                        <c:v>39597</c:v>
                      </c:pt>
                      <c:pt idx="110" c:formatCode="yy/mm/dd">
                        <c:v>39604</c:v>
                      </c:pt>
                      <c:pt idx="111" c:formatCode="yy/mm/dd">
                        <c:v>39611</c:v>
                      </c:pt>
                      <c:pt idx="112" c:formatCode="yy/mm/dd">
                        <c:v>39618</c:v>
                      </c:pt>
                      <c:pt idx="113" c:formatCode="yy/mm/dd">
                        <c:v>39625</c:v>
                      </c:pt>
                      <c:pt idx="114" c:formatCode="yy/mm/dd">
                        <c:v>39632</c:v>
                      </c:pt>
                      <c:pt idx="115" c:formatCode="yy/mm/dd">
                        <c:v>39639</c:v>
                      </c:pt>
                      <c:pt idx="116" c:formatCode="yy/mm/dd">
                        <c:v>39646</c:v>
                      </c:pt>
                      <c:pt idx="117" c:formatCode="yy/mm/dd">
                        <c:v>39653</c:v>
                      </c:pt>
                      <c:pt idx="118" c:formatCode="yy/mm/dd">
                        <c:v>39660</c:v>
                      </c:pt>
                      <c:pt idx="119" c:formatCode="yy/mm/dd">
                        <c:v>39667</c:v>
                      </c:pt>
                      <c:pt idx="120" c:formatCode="yy/mm/dd">
                        <c:v>39674</c:v>
                      </c:pt>
                      <c:pt idx="121" c:formatCode="yy/mm/dd">
                        <c:v>39681</c:v>
                      </c:pt>
                      <c:pt idx="122" c:formatCode="yy/mm/dd">
                        <c:v>39688</c:v>
                      </c:pt>
                      <c:pt idx="123" c:formatCode="yy/mm/dd">
                        <c:v>39695</c:v>
                      </c:pt>
                      <c:pt idx="124" c:formatCode="yy/mm/dd">
                        <c:v>39702</c:v>
                      </c:pt>
                      <c:pt idx="125" c:formatCode="yy/mm/dd">
                        <c:v>39709</c:v>
                      </c:pt>
                      <c:pt idx="126" c:formatCode="yy/mm/dd">
                        <c:v>39716</c:v>
                      </c:pt>
                      <c:pt idx="127" c:formatCode="yy/mm/dd">
                        <c:v>39730</c:v>
                      </c:pt>
                      <c:pt idx="128" c:formatCode="yy/mm/dd">
                        <c:v>39737</c:v>
                      </c:pt>
                      <c:pt idx="129" c:formatCode="yy/mm/dd">
                        <c:v>39744</c:v>
                      </c:pt>
                      <c:pt idx="130" c:formatCode="yy/mm/dd">
                        <c:v>39751</c:v>
                      </c:pt>
                      <c:pt idx="131" c:formatCode="yy/mm/dd">
                        <c:v>39758</c:v>
                      </c:pt>
                      <c:pt idx="132" c:formatCode="yy/mm/dd">
                        <c:v>39765</c:v>
                      </c:pt>
                      <c:pt idx="133" c:formatCode="yy/mm/dd">
                        <c:v>39772</c:v>
                      </c:pt>
                      <c:pt idx="134" c:formatCode="yy/mm/dd">
                        <c:v>39779</c:v>
                      </c:pt>
                      <c:pt idx="135" c:formatCode="yy/mm/dd">
                        <c:v>39786</c:v>
                      </c:pt>
                      <c:pt idx="136" c:formatCode="yy/mm/dd">
                        <c:v>39793</c:v>
                      </c:pt>
                      <c:pt idx="137" c:formatCode="yy/mm/dd">
                        <c:v>39800</c:v>
                      </c:pt>
                      <c:pt idx="138" c:formatCode="yy/mm/dd">
                        <c:v>39806</c:v>
                      </c:pt>
                      <c:pt idx="139" c:formatCode="yy/mm/dd">
                        <c:v>39821</c:v>
                      </c:pt>
                      <c:pt idx="140" c:formatCode="yy/mm/dd">
                        <c:v>39828</c:v>
                      </c:pt>
                      <c:pt idx="141" c:formatCode="yy/mm/dd">
                        <c:v>39835</c:v>
                      </c:pt>
                      <c:pt idx="142" c:formatCode="yy/mm/dd">
                        <c:v>39842</c:v>
                      </c:pt>
                      <c:pt idx="143" c:formatCode="yy/mm/dd">
                        <c:v>39849</c:v>
                      </c:pt>
                      <c:pt idx="144" c:formatCode="yy/mm/dd">
                        <c:v>39856</c:v>
                      </c:pt>
                      <c:pt idx="145" c:formatCode="yy/mm/dd">
                        <c:v>39863</c:v>
                      </c:pt>
                      <c:pt idx="146" c:formatCode="yy/mm/dd">
                        <c:v>39870</c:v>
                      </c:pt>
                      <c:pt idx="147" c:formatCode="yy/mm/dd">
                        <c:v>39877</c:v>
                      </c:pt>
                      <c:pt idx="148" c:formatCode="yy/mm/dd">
                        <c:v>39884</c:v>
                      </c:pt>
                      <c:pt idx="149" c:formatCode="yy/mm/dd">
                        <c:v>39891</c:v>
                      </c:pt>
                      <c:pt idx="150" c:formatCode="yy/mm/dd">
                        <c:v>39898</c:v>
                      </c:pt>
                      <c:pt idx="151" c:formatCode="yy/mm/dd">
                        <c:v>39905</c:v>
                      </c:pt>
                      <c:pt idx="152" c:formatCode="yy/mm/dd">
                        <c:v>39913</c:v>
                      </c:pt>
                      <c:pt idx="153" c:formatCode="yy/mm/dd">
                        <c:v>39920</c:v>
                      </c:pt>
                      <c:pt idx="154" c:formatCode="yy/mm/dd">
                        <c:v>39927</c:v>
                      </c:pt>
                      <c:pt idx="155" c:formatCode="yy/mm/dd">
                        <c:v>39933</c:v>
                      </c:pt>
                      <c:pt idx="156" c:formatCode="yy/mm/dd">
                        <c:v>39941</c:v>
                      </c:pt>
                      <c:pt idx="157" c:formatCode="yy/mm/dd">
                        <c:v>39948</c:v>
                      </c:pt>
                      <c:pt idx="158" c:formatCode="yy/mm/dd">
                        <c:v>39955</c:v>
                      </c:pt>
                      <c:pt idx="159" c:formatCode="yy/mm/dd">
                        <c:v>39964</c:v>
                      </c:pt>
                      <c:pt idx="160" c:formatCode="yy/mm/dd">
                        <c:v>39969</c:v>
                      </c:pt>
                      <c:pt idx="161" c:formatCode="yy/mm/dd">
                        <c:v>39976</c:v>
                      </c:pt>
                      <c:pt idx="162" c:formatCode="yy/mm/dd">
                        <c:v>39983</c:v>
                      </c:pt>
                      <c:pt idx="163" c:formatCode="yy/mm/dd">
                        <c:v>39990</c:v>
                      </c:pt>
                      <c:pt idx="164" c:formatCode="yy/mm/dd">
                        <c:v>39997</c:v>
                      </c:pt>
                      <c:pt idx="165" c:formatCode="yy/mm/dd">
                        <c:v>40004</c:v>
                      </c:pt>
                      <c:pt idx="166" c:formatCode="yy/mm/dd">
                        <c:v>40011</c:v>
                      </c:pt>
                      <c:pt idx="167" c:formatCode="yy/mm/dd">
                        <c:v>40018</c:v>
                      </c:pt>
                      <c:pt idx="168" c:formatCode="yy/mm/dd">
                        <c:v>40025</c:v>
                      </c:pt>
                      <c:pt idx="169" c:formatCode="yy/mm/dd">
                        <c:v>40032</c:v>
                      </c:pt>
                      <c:pt idx="170" c:formatCode="yy/mm/dd">
                        <c:v>40039</c:v>
                      </c:pt>
                      <c:pt idx="171" c:formatCode="yy/mm/dd">
                        <c:v>40046</c:v>
                      </c:pt>
                      <c:pt idx="172" c:formatCode="yy/mm/dd">
                        <c:v>40053</c:v>
                      </c:pt>
                      <c:pt idx="173" c:formatCode="yy/mm/dd">
                        <c:v>40056</c:v>
                      </c:pt>
                      <c:pt idx="174" c:formatCode="yy/mm/dd">
                        <c:v>40057</c:v>
                      </c:pt>
                      <c:pt idx="175" c:formatCode="yy/mm/dd">
                        <c:v>40057</c:v>
                      </c:pt>
                      <c:pt idx="176" c:formatCode="yy/mm/dd">
                        <c:v>40058</c:v>
                      </c:pt>
                      <c:pt idx="177" c:formatCode="yy/mm/dd">
                        <c:v>40059</c:v>
                      </c:pt>
                      <c:pt idx="178" c:formatCode="yy/mm/dd">
                        <c:v>40060</c:v>
                      </c:pt>
                      <c:pt idx="179" c:formatCode="yy/mm/dd">
                        <c:v>40063</c:v>
                      </c:pt>
                      <c:pt idx="180" c:formatCode="yy/mm/dd">
                        <c:v>40064</c:v>
                      </c:pt>
                      <c:pt idx="181" c:formatCode="yy/mm/dd">
                        <c:v>40065</c:v>
                      </c:pt>
                      <c:pt idx="182" c:formatCode="yy/mm/dd">
                        <c:v>40066</c:v>
                      </c:pt>
                      <c:pt idx="183" c:formatCode="yy/mm/dd">
                        <c:v>40067</c:v>
                      </c:pt>
                      <c:pt idx="184" c:formatCode="yy/mm/dd">
                        <c:v>40070</c:v>
                      </c:pt>
                      <c:pt idx="185" c:formatCode="yy/mm/dd">
                        <c:v>40070</c:v>
                      </c:pt>
                      <c:pt idx="186" c:formatCode="yy/mm/dd">
                        <c:v>40071</c:v>
                      </c:pt>
                      <c:pt idx="187" c:formatCode="yy/mm/dd">
                        <c:v>40072</c:v>
                      </c:pt>
                      <c:pt idx="188" c:formatCode="yy/mm/dd">
                        <c:v>40073</c:v>
                      </c:pt>
                      <c:pt idx="189" c:formatCode="yy/mm/dd">
                        <c:v>40074</c:v>
                      </c:pt>
                      <c:pt idx="190" c:formatCode="yy/mm/dd">
                        <c:v>40077</c:v>
                      </c:pt>
                      <c:pt idx="191" c:formatCode="yy/mm/dd">
                        <c:v>40078</c:v>
                      </c:pt>
                      <c:pt idx="192" c:formatCode="yy/mm/dd">
                        <c:v>40079</c:v>
                      </c:pt>
                      <c:pt idx="193" c:formatCode="yy/mm/dd">
                        <c:v>40080</c:v>
                      </c:pt>
                      <c:pt idx="194" c:formatCode="yy/mm/dd">
                        <c:v>40081</c:v>
                      </c:pt>
                      <c:pt idx="195" c:formatCode="yy/mm/dd">
                        <c:v>40084</c:v>
                      </c:pt>
                      <c:pt idx="196" c:formatCode="yy/mm/dd">
                        <c:v>40093</c:v>
                      </c:pt>
                      <c:pt idx="197" c:formatCode="yy/mm/dd">
                        <c:v>40094</c:v>
                      </c:pt>
                      <c:pt idx="198" c:formatCode="yy/mm/dd">
                        <c:v>40095</c:v>
                      </c:pt>
                      <c:pt idx="199" c:formatCode="yy/mm/dd">
                        <c:v>40098</c:v>
                      </c:pt>
                      <c:pt idx="200" c:formatCode="yy/mm/dd">
                        <c:v>40099</c:v>
                      </c:pt>
                      <c:pt idx="201" c:formatCode="yy/mm/dd">
                        <c:v>40100</c:v>
                      </c:pt>
                      <c:pt idx="202" c:formatCode="yy/mm/dd">
                        <c:v>40101</c:v>
                      </c:pt>
                      <c:pt idx="203" c:formatCode="yy/mm/dd">
                        <c:v>40102</c:v>
                      </c:pt>
                      <c:pt idx="204" c:formatCode="yy/mm/dd">
                        <c:v>40105</c:v>
                      </c:pt>
                      <c:pt idx="205" c:formatCode="yy/mm/dd">
                        <c:v>40106</c:v>
                      </c:pt>
                      <c:pt idx="206" c:formatCode="yy/mm/dd">
                        <c:v>40107</c:v>
                      </c:pt>
                      <c:pt idx="207" c:formatCode="yy/mm/dd">
                        <c:v>40108</c:v>
                      </c:pt>
                      <c:pt idx="208" c:formatCode="yy/mm/dd">
                        <c:v>40109</c:v>
                      </c:pt>
                      <c:pt idx="209" c:formatCode="yy/mm/dd">
                        <c:v>40112</c:v>
                      </c:pt>
                      <c:pt idx="210" c:formatCode="yy/mm/dd">
                        <c:v>40113</c:v>
                      </c:pt>
                      <c:pt idx="211" c:formatCode="yy/mm/dd">
                        <c:v>40114</c:v>
                      </c:pt>
                      <c:pt idx="212" c:formatCode="yy/mm/dd">
                        <c:v>40115</c:v>
                      </c:pt>
                      <c:pt idx="213" c:formatCode="yy/mm/dd">
                        <c:v>40116</c:v>
                      </c:pt>
                      <c:pt idx="214" c:formatCode="yy/mm/dd">
                        <c:v>40119</c:v>
                      </c:pt>
                      <c:pt idx="215" c:formatCode="yy/mm/dd">
                        <c:v>40120</c:v>
                      </c:pt>
                      <c:pt idx="216" c:formatCode="yy/mm/dd">
                        <c:v>40121</c:v>
                      </c:pt>
                      <c:pt idx="217" c:formatCode="yy/mm/dd">
                        <c:v>40122</c:v>
                      </c:pt>
                      <c:pt idx="218" c:formatCode="yy/mm/dd">
                        <c:v>40123</c:v>
                      </c:pt>
                      <c:pt idx="219" c:formatCode="yy/mm/dd">
                        <c:v>40126</c:v>
                      </c:pt>
                      <c:pt idx="220" c:formatCode="yy/mm/dd">
                        <c:v>40127</c:v>
                      </c:pt>
                      <c:pt idx="221" c:formatCode="yy/mm/dd">
                        <c:v>40128</c:v>
                      </c:pt>
                      <c:pt idx="222" c:formatCode="yy/mm/dd">
                        <c:v>40129</c:v>
                      </c:pt>
                      <c:pt idx="223" c:formatCode="yy/mm/dd">
                        <c:v>40130</c:v>
                      </c:pt>
                      <c:pt idx="224" c:formatCode="yy/mm/dd">
                        <c:v>40133</c:v>
                      </c:pt>
                      <c:pt idx="225" c:formatCode="yy/mm/dd">
                        <c:v>40134</c:v>
                      </c:pt>
                      <c:pt idx="226" c:formatCode="yy/mm/dd">
                        <c:v>40135</c:v>
                      </c:pt>
                      <c:pt idx="227" c:formatCode="yy/mm/dd">
                        <c:v>40136</c:v>
                      </c:pt>
                      <c:pt idx="228" c:formatCode="yy/mm/dd">
                        <c:v>40137</c:v>
                      </c:pt>
                      <c:pt idx="229" c:formatCode="yy/mm/dd">
                        <c:v>40140</c:v>
                      </c:pt>
                      <c:pt idx="230" c:formatCode="yy/mm/dd">
                        <c:v>40141</c:v>
                      </c:pt>
                      <c:pt idx="231" c:formatCode="yy/mm/dd">
                        <c:v>40142</c:v>
                      </c:pt>
                      <c:pt idx="232" c:formatCode="yy/mm/dd">
                        <c:v>40143</c:v>
                      </c:pt>
                      <c:pt idx="233" c:formatCode="yy/mm/dd">
                        <c:v>40144</c:v>
                      </c:pt>
                      <c:pt idx="234" c:formatCode="yy/mm/dd">
                        <c:v>40147</c:v>
                      </c:pt>
                      <c:pt idx="235" c:formatCode="yy/mm/dd">
                        <c:v>40148</c:v>
                      </c:pt>
                      <c:pt idx="236" c:formatCode="yy/mm/dd">
                        <c:v>40149</c:v>
                      </c:pt>
                      <c:pt idx="237" c:formatCode="yy/mm/dd">
                        <c:v>40150</c:v>
                      </c:pt>
                      <c:pt idx="238" c:formatCode="yy/mm/dd">
                        <c:v>40151</c:v>
                      </c:pt>
                      <c:pt idx="239" c:formatCode="yy/mm/dd">
                        <c:v>40154</c:v>
                      </c:pt>
                      <c:pt idx="240" c:formatCode="yy/mm/dd">
                        <c:v>40155</c:v>
                      </c:pt>
                      <c:pt idx="241" c:formatCode="yy/mm/dd">
                        <c:v>40156</c:v>
                      </c:pt>
                      <c:pt idx="242" c:formatCode="yy/mm/dd">
                        <c:v>40157</c:v>
                      </c:pt>
                      <c:pt idx="243" c:formatCode="yy/mm/dd">
                        <c:v>40158</c:v>
                      </c:pt>
                      <c:pt idx="244" c:formatCode="yy/mm/dd">
                        <c:v>40161</c:v>
                      </c:pt>
                      <c:pt idx="245" c:formatCode="yy/mm/dd">
                        <c:v>40162</c:v>
                      </c:pt>
                      <c:pt idx="246" c:formatCode="yy/mm/dd">
                        <c:v>40163</c:v>
                      </c:pt>
                      <c:pt idx="247" c:formatCode="yy/mm/dd">
                        <c:v>40164</c:v>
                      </c:pt>
                      <c:pt idx="248" c:formatCode="yy/mm/dd">
                        <c:v>40165</c:v>
                      </c:pt>
                      <c:pt idx="249" c:formatCode="yy/mm/dd">
                        <c:v>40168</c:v>
                      </c:pt>
                      <c:pt idx="250" c:formatCode="yy/mm/dd">
                        <c:v>40169</c:v>
                      </c:pt>
                      <c:pt idx="251" c:formatCode="yy/mm/dd">
                        <c:v>40170</c:v>
                      </c:pt>
                      <c:pt idx="252" c:formatCode="yy/mm/dd">
                        <c:v>40171</c:v>
                      </c:pt>
                      <c:pt idx="253" c:formatCode="yy/mm/dd">
                        <c:v>40175</c:v>
                      </c:pt>
                      <c:pt idx="254" c:formatCode="yy/mm/dd">
                        <c:v>40176</c:v>
                      </c:pt>
                      <c:pt idx="255" c:formatCode="yy/mm/dd">
                        <c:v>40177</c:v>
                      </c:pt>
                      <c:pt idx="256" c:formatCode="yy/mm/dd">
                        <c:v>40178</c:v>
                      </c:pt>
                      <c:pt idx="257" c:formatCode="yy/mm/dd">
                        <c:v>40182</c:v>
                      </c:pt>
                      <c:pt idx="258" c:formatCode="yy/mm/dd">
                        <c:v>40183</c:v>
                      </c:pt>
                      <c:pt idx="259" c:formatCode="yy/mm/dd">
                        <c:v>40184</c:v>
                      </c:pt>
                      <c:pt idx="260" c:formatCode="yy/mm/dd">
                        <c:v>40185</c:v>
                      </c:pt>
                      <c:pt idx="261" c:formatCode="yy/mm/dd">
                        <c:v>40186</c:v>
                      </c:pt>
                      <c:pt idx="262" c:formatCode="yy/mm/dd">
                        <c:v>40189</c:v>
                      </c:pt>
                      <c:pt idx="263" c:formatCode="yy/mm/dd">
                        <c:v>40190</c:v>
                      </c:pt>
                      <c:pt idx="264" c:formatCode="yy/mm/dd">
                        <c:v>40191</c:v>
                      </c:pt>
                      <c:pt idx="265" c:formatCode="yy/mm/dd">
                        <c:v>40192</c:v>
                      </c:pt>
                      <c:pt idx="266" c:formatCode="yy/mm/dd">
                        <c:v>40193</c:v>
                      </c:pt>
                      <c:pt idx="267" c:formatCode="yy/mm/dd">
                        <c:v>40196</c:v>
                      </c:pt>
                      <c:pt idx="268" c:formatCode="yy/mm/dd">
                        <c:v>40197</c:v>
                      </c:pt>
                      <c:pt idx="269" c:formatCode="yy/mm/dd">
                        <c:v>40198</c:v>
                      </c:pt>
                      <c:pt idx="270" c:formatCode="yy/mm/dd">
                        <c:v>40199</c:v>
                      </c:pt>
                      <c:pt idx="271" c:formatCode="yy/mm/dd">
                        <c:v>40200</c:v>
                      </c:pt>
                      <c:pt idx="272" c:formatCode="yy/mm/dd">
                        <c:v>40203</c:v>
                      </c:pt>
                      <c:pt idx="273" c:formatCode="yy/mm/dd">
                        <c:v>40204</c:v>
                      </c:pt>
                      <c:pt idx="274" c:formatCode="yy/mm/dd">
                        <c:v>40205</c:v>
                      </c:pt>
                      <c:pt idx="275" c:formatCode="yy/mm/dd">
                        <c:v>40206</c:v>
                      </c:pt>
                      <c:pt idx="276" c:formatCode="yy/mm/dd">
                        <c:v>40207</c:v>
                      </c:pt>
                      <c:pt idx="277" c:formatCode="yy/mm/dd">
                        <c:v>40210</c:v>
                      </c:pt>
                      <c:pt idx="278" c:formatCode="yy/mm/dd">
                        <c:v>40211</c:v>
                      </c:pt>
                      <c:pt idx="279" c:formatCode="yy/mm/dd">
                        <c:v>40212</c:v>
                      </c:pt>
                      <c:pt idx="280" c:formatCode="yy/mm/dd">
                        <c:v>40213</c:v>
                      </c:pt>
                      <c:pt idx="281" c:formatCode="yy/mm/dd">
                        <c:v>40214</c:v>
                      </c:pt>
                      <c:pt idx="282" c:formatCode="yy/mm/dd">
                        <c:v>40217</c:v>
                      </c:pt>
                      <c:pt idx="283" c:formatCode="yy/mm/dd">
                        <c:v>40218</c:v>
                      </c:pt>
                      <c:pt idx="284" c:formatCode="yy/mm/dd">
                        <c:v>40219</c:v>
                      </c:pt>
                      <c:pt idx="285" c:formatCode="yy/mm/dd">
                        <c:v>40220</c:v>
                      </c:pt>
                      <c:pt idx="286" c:formatCode="yy/mm/dd">
                        <c:v>40227</c:v>
                      </c:pt>
                      <c:pt idx="287" c:formatCode="yy/mm/dd">
                        <c:v>40228</c:v>
                      </c:pt>
                      <c:pt idx="288" c:formatCode="yy/mm/dd">
                        <c:v>40231</c:v>
                      </c:pt>
                      <c:pt idx="289" c:formatCode="yy/mm/dd">
                        <c:v>40232</c:v>
                      </c:pt>
                      <c:pt idx="290" c:formatCode="yy/mm/dd">
                        <c:v>40233</c:v>
                      </c:pt>
                      <c:pt idx="291" c:formatCode="yy/mm/dd">
                        <c:v>40234</c:v>
                      </c:pt>
                      <c:pt idx="292" c:formatCode="yy/mm/dd">
                        <c:v>40235</c:v>
                      </c:pt>
                      <c:pt idx="293" c:formatCode="yy/mm/dd">
                        <c:v>40238</c:v>
                      </c:pt>
                      <c:pt idx="294" c:formatCode="yy/mm/dd">
                        <c:v>40239</c:v>
                      </c:pt>
                      <c:pt idx="295" c:formatCode="yy/mm/dd">
                        <c:v>40240</c:v>
                      </c:pt>
                      <c:pt idx="296" c:formatCode="yy/mm/dd">
                        <c:v>40241</c:v>
                      </c:pt>
                      <c:pt idx="297" c:formatCode="yy/mm/dd">
                        <c:v>40242</c:v>
                      </c:pt>
                      <c:pt idx="298" c:formatCode="yy/mm/dd">
                        <c:v>40245</c:v>
                      </c:pt>
                      <c:pt idx="299" c:formatCode="yy/mm/dd">
                        <c:v>40246</c:v>
                      </c:pt>
                      <c:pt idx="300" c:formatCode="yy/mm/dd">
                        <c:v>40247</c:v>
                      </c:pt>
                      <c:pt idx="301" c:formatCode="yy/mm/dd">
                        <c:v>40248</c:v>
                      </c:pt>
                      <c:pt idx="302" c:formatCode="yy/mm/dd">
                        <c:v>40249</c:v>
                      </c:pt>
                      <c:pt idx="303" c:formatCode="yy/mm/dd">
                        <c:v>40252</c:v>
                      </c:pt>
                      <c:pt idx="304" c:formatCode="yy/mm/dd">
                        <c:v>40253</c:v>
                      </c:pt>
                      <c:pt idx="305" c:formatCode="yy/mm/dd">
                        <c:v>40254</c:v>
                      </c:pt>
                      <c:pt idx="306" c:formatCode="yy/mm/dd">
                        <c:v>40255</c:v>
                      </c:pt>
                      <c:pt idx="307" c:formatCode="yy/mm/dd">
                        <c:v>40256</c:v>
                      </c:pt>
                      <c:pt idx="308" c:formatCode="yy/mm/dd">
                        <c:v>40259</c:v>
                      </c:pt>
                      <c:pt idx="309" c:formatCode="yy/mm/dd">
                        <c:v>40260</c:v>
                      </c:pt>
                      <c:pt idx="310" c:formatCode="yy/mm/dd">
                        <c:v>40261</c:v>
                      </c:pt>
                      <c:pt idx="311" c:formatCode="yy/mm/dd">
                        <c:v>40262</c:v>
                      </c:pt>
                      <c:pt idx="312" c:formatCode="yy/mm/dd">
                        <c:v>40263</c:v>
                      </c:pt>
                      <c:pt idx="313" c:formatCode="yy/mm/dd">
                        <c:v>40266</c:v>
                      </c:pt>
                      <c:pt idx="314" c:formatCode="yy/mm/dd">
                        <c:v>40267</c:v>
                      </c:pt>
                      <c:pt idx="315" c:formatCode="yy/mm/dd">
                        <c:v>40268</c:v>
                      </c:pt>
                      <c:pt idx="316" c:formatCode="yy/mm/dd">
                        <c:v>40269</c:v>
                      </c:pt>
                      <c:pt idx="317" c:formatCode="yy/mm/dd">
                        <c:v>40270</c:v>
                      </c:pt>
                      <c:pt idx="318" c:formatCode="yy/mm/dd">
                        <c:v>40273</c:v>
                      </c:pt>
                      <c:pt idx="319" c:formatCode="yy/mm/dd">
                        <c:v>40274</c:v>
                      </c:pt>
                      <c:pt idx="320" c:formatCode="yy/mm/dd">
                        <c:v>40275</c:v>
                      </c:pt>
                      <c:pt idx="321" c:formatCode="yy/mm/dd">
                        <c:v>40276</c:v>
                      </c:pt>
                      <c:pt idx="322" c:formatCode="yy/mm/dd">
                        <c:v>40277</c:v>
                      </c:pt>
                      <c:pt idx="323" c:formatCode="yy/mm/dd">
                        <c:v>40280</c:v>
                      </c:pt>
                      <c:pt idx="324" c:formatCode="yy/mm/dd">
                        <c:v>40281</c:v>
                      </c:pt>
                      <c:pt idx="325" c:formatCode="yy/mm/dd">
                        <c:v>40282</c:v>
                      </c:pt>
                      <c:pt idx="326" c:formatCode="yy/mm/dd">
                        <c:v>40283</c:v>
                      </c:pt>
                      <c:pt idx="327" c:formatCode="yy/mm/dd">
                        <c:v>40284</c:v>
                      </c:pt>
                      <c:pt idx="328" c:formatCode="yy/mm/dd">
                        <c:v>40287</c:v>
                      </c:pt>
                      <c:pt idx="329" c:formatCode="yy/mm/dd">
                        <c:v>40288</c:v>
                      </c:pt>
                      <c:pt idx="330" c:formatCode="yy/mm/dd">
                        <c:v>40289</c:v>
                      </c:pt>
                      <c:pt idx="331" c:formatCode="yy/mm/dd">
                        <c:v>40290</c:v>
                      </c:pt>
                      <c:pt idx="332" c:formatCode="yy/mm/dd">
                        <c:v>40291</c:v>
                      </c:pt>
                      <c:pt idx="333" c:formatCode="yy/mm/dd">
                        <c:v>40294</c:v>
                      </c:pt>
                      <c:pt idx="334" c:formatCode="yy/mm/dd">
                        <c:v>40295</c:v>
                      </c:pt>
                      <c:pt idx="335" c:formatCode="yy/mm/dd">
                        <c:v>40296</c:v>
                      </c:pt>
                      <c:pt idx="336" c:formatCode="yy/mm/dd">
                        <c:v>40297</c:v>
                      </c:pt>
                      <c:pt idx="337" c:formatCode="yy/mm/dd">
                        <c:v>40298</c:v>
                      </c:pt>
                      <c:pt idx="338" c:formatCode="yy/mm/dd">
                        <c:v>40301</c:v>
                      </c:pt>
                      <c:pt idx="339" c:formatCode="yy/mm/dd">
                        <c:v>40302</c:v>
                      </c:pt>
                      <c:pt idx="340" c:formatCode="yy/mm/dd">
                        <c:v>40303</c:v>
                      </c:pt>
                      <c:pt idx="341" c:formatCode="yy/mm/dd">
                        <c:v>40304</c:v>
                      </c:pt>
                      <c:pt idx="342" c:formatCode="yy/mm/dd">
                        <c:v>40305</c:v>
                      </c:pt>
                      <c:pt idx="343" c:formatCode="yy/mm/dd">
                        <c:v>40308</c:v>
                      </c:pt>
                      <c:pt idx="344" c:formatCode="yy/mm/dd">
                        <c:v>40309</c:v>
                      </c:pt>
                      <c:pt idx="345" c:formatCode="yy/mm/dd">
                        <c:v>40310</c:v>
                      </c:pt>
                      <c:pt idx="346" c:formatCode="yy/mm/dd">
                        <c:v>40311</c:v>
                      </c:pt>
                      <c:pt idx="347" c:formatCode="yy/mm/dd">
                        <c:v>40312</c:v>
                      </c:pt>
                      <c:pt idx="348" c:formatCode="yy/mm/dd">
                        <c:v>40315</c:v>
                      </c:pt>
                      <c:pt idx="349" c:formatCode="yy/mm/dd">
                        <c:v>40316</c:v>
                      </c:pt>
                      <c:pt idx="350" c:formatCode="yy/mm/dd">
                        <c:v>40317</c:v>
                      </c:pt>
                      <c:pt idx="351" c:formatCode="yy/mm/dd">
                        <c:v>40318</c:v>
                      </c:pt>
                      <c:pt idx="352" c:formatCode="yy/mm/dd">
                        <c:v>40319</c:v>
                      </c:pt>
                      <c:pt idx="353" c:formatCode="yy/mm/dd">
                        <c:v>40322</c:v>
                      </c:pt>
                      <c:pt idx="354" c:formatCode="yy/mm/dd">
                        <c:v>40323</c:v>
                      </c:pt>
                      <c:pt idx="355" c:formatCode="yy/mm/dd">
                        <c:v>40324</c:v>
                      </c:pt>
                      <c:pt idx="356" c:formatCode="yy/mm/dd">
                        <c:v>40325</c:v>
                      </c:pt>
                      <c:pt idx="357" c:formatCode="yy/mm/dd">
                        <c:v>40326</c:v>
                      </c:pt>
                      <c:pt idx="358" c:formatCode="yy/mm/dd">
                        <c:v>40329</c:v>
                      </c:pt>
                      <c:pt idx="359" c:formatCode="yy/mm/dd">
                        <c:v>40330</c:v>
                      </c:pt>
                      <c:pt idx="360" c:formatCode="yy/mm/dd">
                        <c:v>40331</c:v>
                      </c:pt>
                      <c:pt idx="361" c:formatCode="yy/mm/dd">
                        <c:v>40332</c:v>
                      </c:pt>
                      <c:pt idx="362" c:formatCode="yy/mm/dd">
                        <c:v>40333</c:v>
                      </c:pt>
                      <c:pt idx="363" c:formatCode="yy/mm/dd">
                        <c:v>40336</c:v>
                      </c:pt>
                      <c:pt idx="364" c:formatCode="yy/mm/dd">
                        <c:v>40337</c:v>
                      </c:pt>
                      <c:pt idx="365" c:formatCode="yy/mm/dd">
                        <c:v>40338</c:v>
                      </c:pt>
                      <c:pt idx="366" c:formatCode="yy/mm/dd">
                        <c:v>40339</c:v>
                      </c:pt>
                      <c:pt idx="367" c:formatCode="yy/mm/dd">
                        <c:v>40340</c:v>
                      </c:pt>
                      <c:pt idx="368" c:formatCode="yy/mm/dd">
                        <c:v>40343</c:v>
                      </c:pt>
                      <c:pt idx="369" c:formatCode="yy/mm/dd">
                        <c:v>40344</c:v>
                      </c:pt>
                      <c:pt idx="370" c:formatCode="yy/mm/dd">
                        <c:v>40345</c:v>
                      </c:pt>
                      <c:pt idx="371" c:formatCode="yy/mm/dd">
                        <c:v>40346</c:v>
                      </c:pt>
                      <c:pt idx="372" c:formatCode="yy/mm/dd">
                        <c:v>40347</c:v>
                      </c:pt>
                      <c:pt idx="373" c:formatCode="yy/mm/dd">
                        <c:v>40350</c:v>
                      </c:pt>
                      <c:pt idx="374" c:formatCode="yy/mm/dd">
                        <c:v>40351</c:v>
                      </c:pt>
                      <c:pt idx="375" c:formatCode="yy/mm/dd">
                        <c:v>40352</c:v>
                      </c:pt>
                      <c:pt idx="376" c:formatCode="yy/mm/dd">
                        <c:v>40353</c:v>
                      </c:pt>
                      <c:pt idx="377" c:formatCode="yy/mm/dd">
                        <c:v>40354</c:v>
                      </c:pt>
                      <c:pt idx="378" c:formatCode="yy/mm/dd">
                        <c:v>40357</c:v>
                      </c:pt>
                      <c:pt idx="379" c:formatCode="yy/mm/dd">
                        <c:v>40358</c:v>
                      </c:pt>
                      <c:pt idx="380" c:formatCode="yy/mm/dd">
                        <c:v>40359</c:v>
                      </c:pt>
                      <c:pt idx="381" c:formatCode="yy/mm/dd">
                        <c:v>40360</c:v>
                      </c:pt>
                      <c:pt idx="382" c:formatCode="yy/mm/dd">
                        <c:v>40361</c:v>
                      </c:pt>
                      <c:pt idx="383" c:formatCode="yy/mm/dd">
                        <c:v>40364</c:v>
                      </c:pt>
                      <c:pt idx="384" c:formatCode="yy/mm/dd">
                        <c:v>40365</c:v>
                      </c:pt>
                      <c:pt idx="385" c:formatCode="yy/mm/dd">
                        <c:v>40366</c:v>
                      </c:pt>
                      <c:pt idx="386" c:formatCode="yy/mm/dd">
                        <c:v>40367</c:v>
                      </c:pt>
                      <c:pt idx="387" c:formatCode="yy/mm/dd">
                        <c:v>40368</c:v>
                      </c:pt>
                      <c:pt idx="388" c:formatCode="yy/mm/dd">
                        <c:v>40371</c:v>
                      </c:pt>
                      <c:pt idx="389" c:formatCode="yy/mm/dd">
                        <c:v>40372</c:v>
                      </c:pt>
                      <c:pt idx="390" c:formatCode="yy/mm/dd">
                        <c:v>40373</c:v>
                      </c:pt>
                      <c:pt idx="391" c:formatCode="yy/mm/dd">
                        <c:v>40374</c:v>
                      </c:pt>
                      <c:pt idx="392" c:formatCode="yy/mm/dd">
                        <c:v>40375</c:v>
                      </c:pt>
                      <c:pt idx="393" c:formatCode="yy/mm/dd">
                        <c:v>40378</c:v>
                      </c:pt>
                      <c:pt idx="394" c:formatCode="yy/mm/dd">
                        <c:v>40379</c:v>
                      </c:pt>
                      <c:pt idx="395" c:formatCode="yy/mm/dd">
                        <c:v>40380</c:v>
                      </c:pt>
                      <c:pt idx="396" c:formatCode="yy/mm/dd">
                        <c:v>40381</c:v>
                      </c:pt>
                      <c:pt idx="397" c:formatCode="yy/mm/dd">
                        <c:v>40382</c:v>
                      </c:pt>
                      <c:pt idx="398" c:formatCode="yy/mm/dd">
                        <c:v>40385</c:v>
                      </c:pt>
                      <c:pt idx="399" c:formatCode="yy/mm/dd">
                        <c:v>40386</c:v>
                      </c:pt>
                      <c:pt idx="400" c:formatCode="yy/mm/dd">
                        <c:v>40387</c:v>
                      </c:pt>
                      <c:pt idx="401" c:formatCode="yy/mm/dd">
                        <c:v>40388</c:v>
                      </c:pt>
                      <c:pt idx="402" c:formatCode="yy/mm/dd">
                        <c:v>40389</c:v>
                      </c:pt>
                      <c:pt idx="403" c:formatCode="yy/mm/dd">
                        <c:v>40392</c:v>
                      </c:pt>
                      <c:pt idx="404" c:formatCode="yy/mm/dd">
                        <c:v>40393</c:v>
                      </c:pt>
                      <c:pt idx="405" c:formatCode="yy/mm/dd">
                        <c:v>40394</c:v>
                      </c:pt>
                      <c:pt idx="406" c:formatCode="yy/mm/dd">
                        <c:v>40395</c:v>
                      </c:pt>
                      <c:pt idx="407" c:formatCode="yy/mm/dd">
                        <c:v>40396</c:v>
                      </c:pt>
                      <c:pt idx="408" c:formatCode="yy/mm/dd">
                        <c:v>40399</c:v>
                      </c:pt>
                      <c:pt idx="409" c:formatCode="yy/mm/dd">
                        <c:v>40400</c:v>
                      </c:pt>
                      <c:pt idx="410" c:formatCode="yy/mm/dd">
                        <c:v>40401</c:v>
                      </c:pt>
                      <c:pt idx="411" c:formatCode="yy/mm/dd">
                        <c:v>40402</c:v>
                      </c:pt>
                      <c:pt idx="412" c:formatCode="yy/mm/dd">
                        <c:v>40403</c:v>
                      </c:pt>
                      <c:pt idx="413" c:formatCode="yy/mm/dd">
                        <c:v>40406</c:v>
                      </c:pt>
                      <c:pt idx="414" c:formatCode="yy/mm/dd">
                        <c:v>40407</c:v>
                      </c:pt>
                      <c:pt idx="415" c:formatCode="yy/mm/dd">
                        <c:v>40408</c:v>
                      </c:pt>
                      <c:pt idx="416" c:formatCode="yy/mm/dd">
                        <c:v>40409</c:v>
                      </c:pt>
                      <c:pt idx="417" c:formatCode="yy/mm/dd">
                        <c:v>40410</c:v>
                      </c:pt>
                      <c:pt idx="418" c:formatCode="yy/mm/dd">
                        <c:v>40413</c:v>
                      </c:pt>
                      <c:pt idx="419" c:formatCode="yy/mm/dd">
                        <c:v>40414</c:v>
                      </c:pt>
                      <c:pt idx="420" c:formatCode="yy/mm/dd">
                        <c:v>40415</c:v>
                      </c:pt>
                      <c:pt idx="421" c:formatCode="yy/mm/dd">
                        <c:v>40416</c:v>
                      </c:pt>
                      <c:pt idx="422" c:formatCode="yy/mm/dd">
                        <c:v>40417</c:v>
                      </c:pt>
                      <c:pt idx="423" c:formatCode="yy/mm/dd">
                        <c:v>40420</c:v>
                      </c:pt>
                      <c:pt idx="424" c:formatCode="yy/mm/dd">
                        <c:v>40421</c:v>
                      </c:pt>
                      <c:pt idx="425" c:formatCode="yy/mm/dd">
                        <c:v>40422</c:v>
                      </c:pt>
                      <c:pt idx="426" c:formatCode="yy/mm/dd">
                        <c:v>40423</c:v>
                      </c:pt>
                      <c:pt idx="427" c:formatCode="yy/mm/dd">
                        <c:v>40424</c:v>
                      </c:pt>
                      <c:pt idx="428" c:formatCode="yy/mm/dd">
                        <c:v>40427</c:v>
                      </c:pt>
                      <c:pt idx="429" c:formatCode="yy/mm/dd">
                        <c:v>40428</c:v>
                      </c:pt>
                      <c:pt idx="430" c:formatCode="yy/mm/dd">
                        <c:v>40429</c:v>
                      </c:pt>
                      <c:pt idx="431" c:formatCode="yy/mm/dd">
                        <c:v>40430</c:v>
                      </c:pt>
                      <c:pt idx="432" c:formatCode="yy/mm/dd">
                        <c:v>40431</c:v>
                      </c:pt>
                      <c:pt idx="433" c:formatCode="yy/mm/dd">
                        <c:v>40434</c:v>
                      </c:pt>
                      <c:pt idx="434" c:formatCode="yy/mm/dd">
                        <c:v>40435</c:v>
                      </c:pt>
                      <c:pt idx="435" c:formatCode="yy/mm/dd">
                        <c:v>40436</c:v>
                      </c:pt>
                      <c:pt idx="436" c:formatCode="yy/mm/dd">
                        <c:v>40437</c:v>
                      </c:pt>
                      <c:pt idx="437" c:formatCode="yy/mm/dd">
                        <c:v>40438</c:v>
                      </c:pt>
                      <c:pt idx="438" c:formatCode="yy/mm/dd">
                        <c:v>40441</c:v>
                      </c:pt>
                      <c:pt idx="439" c:formatCode="yy/mm/dd">
                        <c:v>40442</c:v>
                      </c:pt>
                      <c:pt idx="440" c:formatCode="yy/mm/dd">
                        <c:v>40443</c:v>
                      </c:pt>
                      <c:pt idx="441" c:formatCode="yy/mm/dd">
                        <c:v>40444</c:v>
                      </c:pt>
                      <c:pt idx="442" c:formatCode="yy/mm/dd">
                        <c:v>40445</c:v>
                      </c:pt>
                      <c:pt idx="443" c:formatCode="yy/mm/dd">
                        <c:v>40448</c:v>
                      </c:pt>
                      <c:pt idx="444" c:formatCode="yy/mm/dd">
                        <c:v>40449</c:v>
                      </c:pt>
                      <c:pt idx="445" c:formatCode="yy/mm/dd">
                        <c:v>40450</c:v>
                      </c:pt>
                      <c:pt idx="446" c:formatCode="yy/mm/dd">
                        <c:v>40451</c:v>
                      </c:pt>
                      <c:pt idx="447" c:formatCode="yy/mm/dd">
                        <c:v>40452</c:v>
                      </c:pt>
                      <c:pt idx="448" c:formatCode="yy/mm/dd">
                        <c:v>40455</c:v>
                      </c:pt>
                      <c:pt idx="449" c:formatCode="yy/mm/dd">
                        <c:v>40456</c:v>
                      </c:pt>
                      <c:pt idx="450" c:formatCode="yy/mm/dd">
                        <c:v>40457</c:v>
                      </c:pt>
                      <c:pt idx="451" c:formatCode="yy/mm/dd">
                        <c:v>40458</c:v>
                      </c:pt>
                      <c:pt idx="452" c:formatCode="yy/mm/dd">
                        <c:v>40459</c:v>
                      </c:pt>
                      <c:pt idx="453" c:formatCode="yy/mm/dd">
                        <c:v>40462</c:v>
                      </c:pt>
                      <c:pt idx="454" c:formatCode="yy/mm/dd">
                        <c:v>40463</c:v>
                      </c:pt>
                      <c:pt idx="455" c:formatCode="yy/mm/dd">
                        <c:v>40464</c:v>
                      </c:pt>
                      <c:pt idx="456" c:formatCode="yy/mm/dd">
                        <c:v>40465</c:v>
                      </c:pt>
                      <c:pt idx="457" c:formatCode="yy/mm/dd">
                        <c:v>40466</c:v>
                      </c:pt>
                      <c:pt idx="458" c:formatCode="yy/mm/dd">
                        <c:v>40469</c:v>
                      </c:pt>
                      <c:pt idx="459" c:formatCode="yy/mm/dd">
                        <c:v>40470</c:v>
                      </c:pt>
                      <c:pt idx="460" c:formatCode="yy/mm/dd">
                        <c:v>40471</c:v>
                      </c:pt>
                      <c:pt idx="461" c:formatCode="yy/mm/dd">
                        <c:v>40472</c:v>
                      </c:pt>
                      <c:pt idx="462" c:formatCode="yy/mm/dd">
                        <c:v>40473</c:v>
                      </c:pt>
                      <c:pt idx="463" c:formatCode="yy/mm/dd">
                        <c:v>40476</c:v>
                      </c:pt>
                      <c:pt idx="464" c:formatCode="yy/mm/dd">
                        <c:v>40477</c:v>
                      </c:pt>
                      <c:pt idx="465" c:formatCode="yy/mm/dd">
                        <c:v>40478</c:v>
                      </c:pt>
                      <c:pt idx="466" c:formatCode="yy/mm/dd">
                        <c:v>40479</c:v>
                      </c:pt>
                      <c:pt idx="467" c:formatCode="yy/mm/dd">
                        <c:v>40480</c:v>
                      </c:pt>
                      <c:pt idx="468" c:formatCode="yy/mm/dd">
                        <c:v>40483</c:v>
                      </c:pt>
                      <c:pt idx="469" c:formatCode="yy/mm/dd">
                        <c:v>40484</c:v>
                      </c:pt>
                      <c:pt idx="470" c:formatCode="yy/mm/dd">
                        <c:v>40485</c:v>
                      </c:pt>
                      <c:pt idx="471" c:formatCode="yy/mm/dd">
                        <c:v>40486</c:v>
                      </c:pt>
                      <c:pt idx="472" c:formatCode="yy/mm/dd">
                        <c:v>40487</c:v>
                      </c:pt>
                      <c:pt idx="473" c:formatCode="yy/mm/dd">
                        <c:v>40490</c:v>
                      </c:pt>
                      <c:pt idx="474" c:formatCode="yy/mm/dd">
                        <c:v>40491</c:v>
                      </c:pt>
                      <c:pt idx="475" c:formatCode="yy/mm/dd">
                        <c:v>40492</c:v>
                      </c:pt>
                      <c:pt idx="476" c:formatCode="yy/mm/dd">
                        <c:v>40493</c:v>
                      </c:pt>
                      <c:pt idx="477" c:formatCode="yy/mm/dd">
                        <c:v>40494</c:v>
                      </c:pt>
                      <c:pt idx="478" c:formatCode="yy/mm/dd">
                        <c:v>40497</c:v>
                      </c:pt>
                      <c:pt idx="479" c:formatCode="yy/mm/dd">
                        <c:v>40498</c:v>
                      </c:pt>
                      <c:pt idx="480" c:formatCode="yy/mm/dd">
                        <c:v>40499</c:v>
                      </c:pt>
                      <c:pt idx="481" c:formatCode="yy/mm/dd">
                        <c:v>40500</c:v>
                      </c:pt>
                      <c:pt idx="482" c:formatCode="yy/mm/dd">
                        <c:v>40501</c:v>
                      </c:pt>
                      <c:pt idx="483" c:formatCode="yy/mm/dd">
                        <c:v>40504</c:v>
                      </c:pt>
                      <c:pt idx="484" c:formatCode="yy/mm/dd">
                        <c:v>40505</c:v>
                      </c:pt>
                      <c:pt idx="485" c:formatCode="yy/mm/dd">
                        <c:v>40506</c:v>
                      </c:pt>
                      <c:pt idx="486" c:formatCode="yy/mm/dd">
                        <c:v>40507</c:v>
                      </c:pt>
                      <c:pt idx="487" c:formatCode="yy/mm/dd">
                        <c:v>40508</c:v>
                      </c:pt>
                      <c:pt idx="488" c:formatCode="yy/mm/dd">
                        <c:v>40511</c:v>
                      </c:pt>
                      <c:pt idx="489" c:formatCode="yy/mm/dd">
                        <c:v>40512</c:v>
                      </c:pt>
                      <c:pt idx="490" c:formatCode="yy/mm/dd">
                        <c:v>40513</c:v>
                      </c:pt>
                      <c:pt idx="491" c:formatCode="yy/mm/dd">
                        <c:v>40514</c:v>
                      </c:pt>
                      <c:pt idx="492" c:formatCode="yy/mm/dd">
                        <c:v>40515</c:v>
                      </c:pt>
                      <c:pt idx="493" c:formatCode="yy/mm/dd">
                        <c:v>40518</c:v>
                      </c:pt>
                      <c:pt idx="494" c:formatCode="yy/mm/dd">
                        <c:v>40519</c:v>
                      </c:pt>
                      <c:pt idx="495" c:formatCode="yy/mm/dd">
                        <c:v>40520</c:v>
                      </c:pt>
                      <c:pt idx="496" c:formatCode="yy/mm/dd">
                        <c:v>40521</c:v>
                      </c:pt>
                      <c:pt idx="497" c:formatCode="yy/mm/dd">
                        <c:v>40522</c:v>
                      </c:pt>
                      <c:pt idx="498" c:formatCode="yy/mm/dd">
                        <c:v>40525</c:v>
                      </c:pt>
                      <c:pt idx="499" c:formatCode="yy/mm/dd">
                        <c:v>40526</c:v>
                      </c:pt>
                      <c:pt idx="500" c:formatCode="yy/mm/dd">
                        <c:v>40527</c:v>
                      </c:pt>
                      <c:pt idx="501" c:formatCode="yy/mm/dd">
                        <c:v>40528</c:v>
                      </c:pt>
                      <c:pt idx="502" c:formatCode="yy/mm/dd">
                        <c:v>40529</c:v>
                      </c:pt>
                      <c:pt idx="503" c:formatCode="yy/mm/dd">
                        <c:v>40532</c:v>
                      </c:pt>
                      <c:pt idx="504" c:formatCode="yy/mm/dd">
                        <c:v>40533</c:v>
                      </c:pt>
                      <c:pt idx="505" c:formatCode="yy/mm/dd">
                        <c:v>40534</c:v>
                      </c:pt>
                      <c:pt idx="506" c:formatCode="yy/mm/dd">
                        <c:v>40535</c:v>
                      </c:pt>
                      <c:pt idx="507" c:formatCode="yy/mm/dd">
                        <c:v>40536</c:v>
                      </c:pt>
                      <c:pt idx="508" c:formatCode="yy/mm/dd">
                        <c:v>40539</c:v>
                      </c:pt>
                      <c:pt idx="509" c:formatCode="yy/mm/dd">
                        <c:v>40540</c:v>
                      </c:pt>
                      <c:pt idx="510" c:formatCode="yy/mm/dd">
                        <c:v>40541</c:v>
                      </c:pt>
                      <c:pt idx="511" c:formatCode="yy/mm/dd">
                        <c:v>40542</c:v>
                      </c:pt>
                      <c:pt idx="512" c:formatCode="yy/mm/dd">
                        <c:v>40543</c:v>
                      </c:pt>
                      <c:pt idx="513" c:formatCode="yy/mm/dd">
                        <c:v>40546</c:v>
                      </c:pt>
                      <c:pt idx="514" c:formatCode="yy/mm/dd">
                        <c:v>40547</c:v>
                      </c:pt>
                      <c:pt idx="515" c:formatCode="yy/mm/dd">
                        <c:v>40548</c:v>
                      </c:pt>
                      <c:pt idx="516" c:formatCode="yy/mm/dd">
                        <c:v>40549</c:v>
                      </c:pt>
                      <c:pt idx="517" c:formatCode="yy/mm/dd">
                        <c:v>40550</c:v>
                      </c:pt>
                      <c:pt idx="518" c:formatCode="yy/mm/dd">
                        <c:v>40553</c:v>
                      </c:pt>
                      <c:pt idx="519" c:formatCode="yy/mm/dd">
                        <c:v>40554</c:v>
                      </c:pt>
                      <c:pt idx="520" c:formatCode="yy/mm/dd">
                        <c:v>40555</c:v>
                      </c:pt>
                      <c:pt idx="521" c:formatCode="yy/mm/dd">
                        <c:v>40556</c:v>
                      </c:pt>
                      <c:pt idx="522" c:formatCode="yy/mm/dd">
                        <c:v>40557</c:v>
                      </c:pt>
                      <c:pt idx="523" c:formatCode="yy/mm/dd">
                        <c:v>40560</c:v>
                      </c:pt>
                      <c:pt idx="524" c:formatCode="yy/mm/dd">
                        <c:v>40561</c:v>
                      </c:pt>
                      <c:pt idx="525" c:formatCode="yy/mm/dd">
                        <c:v>40562</c:v>
                      </c:pt>
                      <c:pt idx="526" c:formatCode="yy/mm/dd">
                        <c:v>40563</c:v>
                      </c:pt>
                      <c:pt idx="527" c:formatCode="yy/mm/dd">
                        <c:v>40564</c:v>
                      </c:pt>
                      <c:pt idx="528" c:formatCode="yy/mm/dd">
                        <c:v>40567</c:v>
                      </c:pt>
                      <c:pt idx="529" c:formatCode="yy/mm/dd">
                        <c:v>40568</c:v>
                      </c:pt>
                      <c:pt idx="530" c:formatCode="yy/mm/dd">
                        <c:v>40569</c:v>
                      </c:pt>
                      <c:pt idx="531" c:formatCode="yy/mm/dd">
                        <c:v>40570</c:v>
                      </c:pt>
                      <c:pt idx="532" c:formatCode="yy/mm/dd">
                        <c:v>40571</c:v>
                      </c:pt>
                      <c:pt idx="533" c:formatCode="yy/mm/dd">
                        <c:v>40572</c:v>
                      </c:pt>
                      <c:pt idx="534" c:formatCode="yy/mm/dd">
                        <c:v>40573</c:v>
                      </c:pt>
                      <c:pt idx="535" c:formatCode="yy/mm/dd">
                        <c:v>40574</c:v>
                      </c:pt>
                      <c:pt idx="536" c:formatCode="yy/mm/dd">
                        <c:v>40575</c:v>
                      </c:pt>
                      <c:pt idx="537" c:formatCode="yy/mm/dd">
                        <c:v>40576</c:v>
                      </c:pt>
                      <c:pt idx="538" c:formatCode="yy/mm/dd">
                        <c:v>40577</c:v>
                      </c:pt>
                      <c:pt idx="539" c:formatCode="yy/mm/dd">
                        <c:v>40578</c:v>
                      </c:pt>
                      <c:pt idx="540" c:formatCode="yy/mm/dd">
                        <c:v>40581</c:v>
                      </c:pt>
                      <c:pt idx="541" c:formatCode="yy/mm/dd">
                        <c:v>40582</c:v>
                      </c:pt>
                      <c:pt idx="542" c:formatCode="yy/mm/dd">
                        <c:v>40583</c:v>
                      </c:pt>
                      <c:pt idx="543" c:formatCode="yy/mm/dd">
                        <c:v>40584</c:v>
                      </c:pt>
                      <c:pt idx="544" c:formatCode="yy/mm/dd">
                        <c:v>40585</c:v>
                      </c:pt>
                      <c:pt idx="545" c:formatCode="yy/mm/dd">
                        <c:v>40588</c:v>
                      </c:pt>
                      <c:pt idx="546" c:formatCode="yy/mm/dd">
                        <c:v>40589</c:v>
                      </c:pt>
                      <c:pt idx="547" c:formatCode="yy/mm/dd">
                        <c:v>40590</c:v>
                      </c:pt>
                      <c:pt idx="548" c:formatCode="yy/mm/dd">
                        <c:v>40591</c:v>
                      </c:pt>
                      <c:pt idx="549" c:formatCode="yy/mm/dd">
                        <c:v>40592</c:v>
                      </c:pt>
                      <c:pt idx="550" c:formatCode="yy/mm/dd">
                        <c:v>40595</c:v>
                      </c:pt>
                      <c:pt idx="551" c:formatCode="yy/mm/dd">
                        <c:v>40596</c:v>
                      </c:pt>
                      <c:pt idx="552" c:formatCode="yy/mm/dd">
                        <c:v>40597</c:v>
                      </c:pt>
                      <c:pt idx="553" c:formatCode="yy/mm/dd">
                        <c:v>40598</c:v>
                      </c:pt>
                      <c:pt idx="554" c:formatCode="yy/mm/dd">
                        <c:v>40599</c:v>
                      </c:pt>
                      <c:pt idx="555" c:formatCode="yy/mm/dd">
                        <c:v>40602</c:v>
                      </c:pt>
                      <c:pt idx="556" c:formatCode="yy/mm/dd">
                        <c:v>40603</c:v>
                      </c:pt>
                      <c:pt idx="557" c:formatCode="yy/mm/dd">
                        <c:v>40604</c:v>
                      </c:pt>
                      <c:pt idx="558" c:formatCode="yy/mm/dd">
                        <c:v>40605</c:v>
                      </c:pt>
                      <c:pt idx="559" c:formatCode="yy/mm/dd">
                        <c:v>40606</c:v>
                      </c:pt>
                      <c:pt idx="560" c:formatCode="yy/mm/dd">
                        <c:v>40609</c:v>
                      </c:pt>
                      <c:pt idx="561" c:formatCode="yy/mm/dd">
                        <c:v>40610</c:v>
                      </c:pt>
                      <c:pt idx="562" c:formatCode="yy/mm/dd">
                        <c:v>40611</c:v>
                      </c:pt>
                      <c:pt idx="563" c:formatCode="yy/mm/dd">
                        <c:v>40612</c:v>
                      </c:pt>
                      <c:pt idx="564" c:formatCode="yy/mm/dd">
                        <c:v>40613</c:v>
                      </c:pt>
                      <c:pt idx="565" c:formatCode="yy/mm/dd">
                        <c:v>40616</c:v>
                      </c:pt>
                      <c:pt idx="566" c:formatCode="yy/mm/dd">
                        <c:v>40617</c:v>
                      </c:pt>
                      <c:pt idx="567" c:formatCode="yy/mm/dd">
                        <c:v>40618</c:v>
                      </c:pt>
                      <c:pt idx="568" c:formatCode="yy/mm/dd">
                        <c:v>40619</c:v>
                      </c:pt>
                      <c:pt idx="569" c:formatCode="yy/mm/dd">
                        <c:v>40620</c:v>
                      </c:pt>
                      <c:pt idx="570" c:formatCode="yy/mm/dd">
                        <c:v>40623</c:v>
                      </c:pt>
                      <c:pt idx="571" c:formatCode="yy/mm/dd">
                        <c:v>40624</c:v>
                      </c:pt>
                      <c:pt idx="572" c:formatCode="yy/mm/dd">
                        <c:v>40625</c:v>
                      </c:pt>
                      <c:pt idx="573" c:formatCode="yy/mm/dd">
                        <c:v>40626</c:v>
                      </c:pt>
                      <c:pt idx="574" c:formatCode="yy/mm/dd">
                        <c:v>40627</c:v>
                      </c:pt>
                      <c:pt idx="575" c:formatCode="yy/mm/dd">
                        <c:v>40630</c:v>
                      </c:pt>
                      <c:pt idx="576" c:formatCode="yy/mm/dd">
                        <c:v>40631</c:v>
                      </c:pt>
                      <c:pt idx="577" c:formatCode="yy/mm/dd">
                        <c:v>40632</c:v>
                      </c:pt>
                      <c:pt idx="578" c:formatCode="yy/mm/dd">
                        <c:v>40633</c:v>
                      </c:pt>
                      <c:pt idx="579" c:formatCode="yy/mm/dd">
                        <c:v>40634</c:v>
                      </c:pt>
                      <c:pt idx="580" c:formatCode="yy/mm/dd">
                        <c:v>40637</c:v>
                      </c:pt>
                      <c:pt idx="581" c:formatCode="yy/mm/dd">
                        <c:v>40638</c:v>
                      </c:pt>
                      <c:pt idx="582" c:formatCode="yy/mm/dd">
                        <c:v>40639</c:v>
                      </c:pt>
                      <c:pt idx="583" c:formatCode="yy/mm/dd">
                        <c:v>40640</c:v>
                      </c:pt>
                      <c:pt idx="584" c:formatCode="yy/mm/dd">
                        <c:v>40641</c:v>
                      </c:pt>
                      <c:pt idx="585" c:formatCode="yy/mm/dd">
                        <c:v>40644</c:v>
                      </c:pt>
                      <c:pt idx="586" c:formatCode="yy/mm/dd">
                        <c:v>40645</c:v>
                      </c:pt>
                      <c:pt idx="587" c:formatCode="yy/mm/dd">
                        <c:v>40646</c:v>
                      </c:pt>
                      <c:pt idx="588" c:formatCode="yy/mm/dd">
                        <c:v>40647</c:v>
                      </c:pt>
                      <c:pt idx="589" c:formatCode="yy/mm/dd">
                        <c:v>40648</c:v>
                      </c:pt>
                      <c:pt idx="590" c:formatCode="yy/mm/dd">
                        <c:v>40651</c:v>
                      </c:pt>
                      <c:pt idx="591" c:formatCode="yy/mm/dd">
                        <c:v>40652</c:v>
                      </c:pt>
                      <c:pt idx="592" c:formatCode="yy/mm/dd">
                        <c:v>40653</c:v>
                      </c:pt>
                      <c:pt idx="593" c:formatCode="yy/mm/dd">
                        <c:v>40654</c:v>
                      </c:pt>
                      <c:pt idx="594" c:formatCode="yy/mm/dd">
                        <c:v>40655</c:v>
                      </c:pt>
                      <c:pt idx="595" c:formatCode="yy/mm/dd">
                        <c:v>40658</c:v>
                      </c:pt>
                      <c:pt idx="596" c:formatCode="yy/mm/dd">
                        <c:v>40659</c:v>
                      </c:pt>
                      <c:pt idx="597" c:formatCode="yy/mm/dd">
                        <c:v>40660</c:v>
                      </c:pt>
                      <c:pt idx="598" c:formatCode="yy/mm/dd">
                        <c:v>40661</c:v>
                      </c:pt>
                      <c:pt idx="599" c:formatCode="yy/mm/dd">
                        <c:v>40662</c:v>
                      </c:pt>
                      <c:pt idx="600" c:formatCode="yy/mm/dd">
                        <c:v>40665</c:v>
                      </c:pt>
                      <c:pt idx="601" c:formatCode="yy/mm/dd">
                        <c:v>40666</c:v>
                      </c:pt>
                      <c:pt idx="602" c:formatCode="yy/mm/dd">
                        <c:v>40667</c:v>
                      </c:pt>
                      <c:pt idx="603" c:formatCode="yy/mm/dd">
                        <c:v>40668</c:v>
                      </c:pt>
                      <c:pt idx="604" c:formatCode="yy/mm/dd">
                        <c:v>40669</c:v>
                      </c:pt>
                      <c:pt idx="605" c:formatCode="yy/mm/dd">
                        <c:v>40672</c:v>
                      </c:pt>
                      <c:pt idx="606" c:formatCode="yy/mm/dd">
                        <c:v>40673</c:v>
                      </c:pt>
                      <c:pt idx="607" c:formatCode="yy/mm/dd">
                        <c:v>40674</c:v>
                      </c:pt>
                      <c:pt idx="608" c:formatCode="yy/mm/dd">
                        <c:v>40675</c:v>
                      </c:pt>
                      <c:pt idx="609" c:formatCode="yy/mm/dd">
                        <c:v>40676</c:v>
                      </c:pt>
                      <c:pt idx="610" c:formatCode="yy/mm/dd">
                        <c:v>40679</c:v>
                      </c:pt>
                      <c:pt idx="611" c:formatCode="yy/mm/dd">
                        <c:v>40680</c:v>
                      </c:pt>
                      <c:pt idx="612" c:formatCode="yy/mm/dd">
                        <c:v>40681</c:v>
                      </c:pt>
                      <c:pt idx="613" c:formatCode="yy/mm/dd">
                        <c:v>40682</c:v>
                      </c:pt>
                      <c:pt idx="614" c:formatCode="yy/mm/dd">
                        <c:v>40683</c:v>
                      </c:pt>
                      <c:pt idx="615" c:formatCode="yy/mm/dd">
                        <c:v>40686</c:v>
                      </c:pt>
                      <c:pt idx="616" c:formatCode="yy/mm/dd">
                        <c:v>40687</c:v>
                      </c:pt>
                      <c:pt idx="617" c:formatCode="yy/mm/dd">
                        <c:v>40688</c:v>
                      </c:pt>
                      <c:pt idx="618" c:formatCode="yy/mm/dd">
                        <c:v>40689</c:v>
                      </c:pt>
                      <c:pt idx="619" c:formatCode="yy/mm/dd">
                        <c:v>40690</c:v>
                      </c:pt>
                      <c:pt idx="620" c:formatCode="yy/mm/dd">
                        <c:v>40693</c:v>
                      </c:pt>
                      <c:pt idx="621" c:formatCode="yy/mm/dd">
                        <c:v>40694</c:v>
                      </c:pt>
                      <c:pt idx="622" c:formatCode="yy/mm/dd">
                        <c:v>40695</c:v>
                      </c:pt>
                      <c:pt idx="623" c:formatCode="yy/mm/dd">
                        <c:v>40696</c:v>
                      </c:pt>
                      <c:pt idx="624" c:formatCode="yy/mm/dd">
                        <c:v>40697</c:v>
                      </c:pt>
                      <c:pt idx="625" c:formatCode="yy/mm/dd">
                        <c:v>40700</c:v>
                      </c:pt>
                      <c:pt idx="626" c:formatCode="yy/mm/dd">
                        <c:v>40701</c:v>
                      </c:pt>
                      <c:pt idx="627" c:formatCode="yy/mm/dd">
                        <c:v>40702</c:v>
                      </c:pt>
                      <c:pt idx="628" c:formatCode="yy/mm/dd">
                        <c:v>40703</c:v>
                      </c:pt>
                      <c:pt idx="629" c:formatCode="yy/mm/dd">
                        <c:v>40704</c:v>
                      </c:pt>
                      <c:pt idx="630" c:formatCode="yy/mm/dd">
                        <c:v>40707</c:v>
                      </c:pt>
                      <c:pt idx="631" c:formatCode="yy/mm/dd">
                        <c:v>40708</c:v>
                      </c:pt>
                      <c:pt idx="632" c:formatCode="yy/mm/dd">
                        <c:v>40709</c:v>
                      </c:pt>
                      <c:pt idx="633" c:formatCode="yy/mm/dd">
                        <c:v>40710</c:v>
                      </c:pt>
                      <c:pt idx="634" c:formatCode="yy/mm/dd">
                        <c:v>40711</c:v>
                      </c:pt>
                      <c:pt idx="635" c:formatCode="yy/mm/dd">
                        <c:v>40714</c:v>
                      </c:pt>
                      <c:pt idx="636" c:formatCode="yy/mm/dd">
                        <c:v>40715</c:v>
                      </c:pt>
                      <c:pt idx="637" c:formatCode="yy/mm/dd">
                        <c:v>40716</c:v>
                      </c:pt>
                      <c:pt idx="638" c:formatCode="yy/mm/dd">
                        <c:v>40717</c:v>
                      </c:pt>
                      <c:pt idx="639" c:formatCode="yy/mm/dd">
                        <c:v>40718</c:v>
                      </c:pt>
                      <c:pt idx="640" c:formatCode="yy/mm/dd">
                        <c:v>40721</c:v>
                      </c:pt>
                      <c:pt idx="641" c:formatCode="yy/mm/dd">
                        <c:v>40722</c:v>
                      </c:pt>
                      <c:pt idx="642" c:formatCode="yy/mm/dd">
                        <c:v>40723</c:v>
                      </c:pt>
                      <c:pt idx="643" c:formatCode="yy/mm/dd">
                        <c:v>40724</c:v>
                      </c:pt>
                      <c:pt idx="644" c:formatCode="yy/mm/dd">
                        <c:v>40725</c:v>
                      </c:pt>
                      <c:pt idx="645" c:formatCode="yy/mm/dd">
                        <c:v>40728</c:v>
                      </c:pt>
                      <c:pt idx="646" c:formatCode="yy/mm/dd">
                        <c:v>40729</c:v>
                      </c:pt>
                      <c:pt idx="647" c:formatCode="yy/mm/dd">
                        <c:v>40730</c:v>
                      </c:pt>
                      <c:pt idx="648" c:formatCode="yy/mm/dd">
                        <c:v>40731</c:v>
                      </c:pt>
                      <c:pt idx="649" c:formatCode="yy/mm/dd">
                        <c:v>40732</c:v>
                      </c:pt>
                      <c:pt idx="650" c:formatCode="yy/mm/dd">
                        <c:v>40735</c:v>
                      </c:pt>
                      <c:pt idx="651" c:formatCode="yy/mm/dd">
                        <c:v>40736</c:v>
                      </c:pt>
                      <c:pt idx="652" c:formatCode="yy/mm/dd">
                        <c:v>40737</c:v>
                      </c:pt>
                      <c:pt idx="653" c:formatCode="yy/mm/dd">
                        <c:v>40738</c:v>
                      </c:pt>
                      <c:pt idx="654" c:formatCode="yy/mm/dd">
                        <c:v>40739</c:v>
                      </c:pt>
                      <c:pt idx="655" c:formatCode="yy/mm/dd">
                        <c:v>40742</c:v>
                      </c:pt>
                      <c:pt idx="656" c:formatCode="yy/mm/dd">
                        <c:v>40743</c:v>
                      </c:pt>
                      <c:pt idx="657" c:formatCode="yy/mm/dd">
                        <c:v>40744</c:v>
                      </c:pt>
                      <c:pt idx="658" c:formatCode="yy/mm/dd">
                        <c:v>40745</c:v>
                      </c:pt>
                      <c:pt idx="659" c:formatCode="yy/mm/dd">
                        <c:v>40746</c:v>
                      </c:pt>
                      <c:pt idx="660" c:formatCode="yy/mm/dd">
                        <c:v>40749</c:v>
                      </c:pt>
                      <c:pt idx="661" c:formatCode="yy/mm/dd">
                        <c:v>40750</c:v>
                      </c:pt>
                      <c:pt idx="662" c:formatCode="yy/mm/dd">
                        <c:v>40751</c:v>
                      </c:pt>
                      <c:pt idx="663" c:formatCode="yy/mm/dd">
                        <c:v>40752</c:v>
                      </c:pt>
                      <c:pt idx="664" c:formatCode="yy/mm/dd">
                        <c:v>40753</c:v>
                      </c:pt>
                      <c:pt idx="665" c:formatCode="yy/mm/dd">
                        <c:v>40756</c:v>
                      </c:pt>
                      <c:pt idx="666" c:formatCode="yy/mm/dd">
                        <c:v>40757</c:v>
                      </c:pt>
                      <c:pt idx="667" c:formatCode="yy/mm/dd">
                        <c:v>40758</c:v>
                      </c:pt>
                      <c:pt idx="668" c:formatCode="yy/mm/dd">
                        <c:v>40759</c:v>
                      </c:pt>
                      <c:pt idx="669" c:formatCode="yy/mm/dd">
                        <c:v>40760</c:v>
                      </c:pt>
                      <c:pt idx="670" c:formatCode="yy/mm/dd">
                        <c:v>40763</c:v>
                      </c:pt>
                      <c:pt idx="671" c:formatCode="yy/mm/dd">
                        <c:v>40764</c:v>
                      </c:pt>
                      <c:pt idx="672" c:formatCode="yy/mm/dd">
                        <c:v>40765</c:v>
                      </c:pt>
                      <c:pt idx="673" c:formatCode="yy/mm/dd">
                        <c:v>40766</c:v>
                      </c:pt>
                      <c:pt idx="674" c:formatCode="yy/mm/dd">
                        <c:v>40767</c:v>
                      </c:pt>
                      <c:pt idx="675" c:formatCode="yy/mm/dd">
                        <c:v>40770</c:v>
                      </c:pt>
                      <c:pt idx="676" c:formatCode="yy/mm/dd">
                        <c:v>40771</c:v>
                      </c:pt>
                      <c:pt idx="677" c:formatCode="yy/mm/dd">
                        <c:v>40772</c:v>
                      </c:pt>
                      <c:pt idx="678" c:formatCode="yy/mm/dd">
                        <c:v>40773</c:v>
                      </c:pt>
                      <c:pt idx="679" c:formatCode="yy/mm/dd">
                        <c:v>40774</c:v>
                      </c:pt>
                      <c:pt idx="680" c:formatCode="yy/mm/dd">
                        <c:v>40777</c:v>
                      </c:pt>
                      <c:pt idx="681" c:formatCode="yy/mm/dd">
                        <c:v>40778</c:v>
                      </c:pt>
                      <c:pt idx="682" c:formatCode="yy/mm/dd">
                        <c:v>40779</c:v>
                      </c:pt>
                      <c:pt idx="683" c:formatCode="yy/mm/dd">
                        <c:v>40780</c:v>
                      </c:pt>
                      <c:pt idx="684" c:formatCode="yy/mm/dd">
                        <c:v>40781</c:v>
                      </c:pt>
                      <c:pt idx="685" c:formatCode="yy/mm/dd">
                        <c:v>40784</c:v>
                      </c:pt>
                      <c:pt idx="686" c:formatCode="yy/mm/dd">
                        <c:v>40785</c:v>
                      </c:pt>
                      <c:pt idx="687" c:formatCode="yy/mm/dd">
                        <c:v>40786</c:v>
                      </c:pt>
                      <c:pt idx="688" c:formatCode="yy/mm/dd">
                        <c:v>40787</c:v>
                      </c:pt>
                      <c:pt idx="689" c:formatCode="yy/mm/dd">
                        <c:v>40788</c:v>
                      </c:pt>
                      <c:pt idx="690" c:formatCode="yy/mm/dd">
                        <c:v>40791</c:v>
                      </c:pt>
                      <c:pt idx="691" c:formatCode="yy/mm/dd">
                        <c:v>40792</c:v>
                      </c:pt>
                      <c:pt idx="692" c:formatCode="yy/mm/dd">
                        <c:v>40793</c:v>
                      </c:pt>
                      <c:pt idx="693" c:formatCode="yy/mm/dd">
                        <c:v>40794</c:v>
                      </c:pt>
                      <c:pt idx="694" c:formatCode="yy/mm/dd">
                        <c:v>40795</c:v>
                      </c:pt>
                      <c:pt idx="695" c:formatCode="yy/mm/dd">
                        <c:v>40798</c:v>
                      </c:pt>
                      <c:pt idx="696" c:formatCode="yy/mm/dd">
                        <c:v>40799</c:v>
                      </c:pt>
                      <c:pt idx="697" c:formatCode="yy/mm/dd">
                        <c:v>40800</c:v>
                      </c:pt>
                      <c:pt idx="698" c:formatCode="yy/mm/dd">
                        <c:v>40801</c:v>
                      </c:pt>
                      <c:pt idx="699" c:formatCode="yy/mm/dd">
                        <c:v>40802</c:v>
                      </c:pt>
                      <c:pt idx="700" c:formatCode="yy/mm/dd">
                        <c:v>40805</c:v>
                      </c:pt>
                      <c:pt idx="701" c:formatCode="yy/mm/dd">
                        <c:v>40806</c:v>
                      </c:pt>
                      <c:pt idx="702" c:formatCode="yy/mm/dd">
                        <c:v>40807</c:v>
                      </c:pt>
                      <c:pt idx="703" c:formatCode="yy/mm/dd">
                        <c:v>40808</c:v>
                      </c:pt>
                      <c:pt idx="704" c:formatCode="yy/mm/dd">
                        <c:v>40809</c:v>
                      </c:pt>
                      <c:pt idx="705" c:formatCode="yy/mm/dd">
                        <c:v>40812</c:v>
                      </c:pt>
                      <c:pt idx="706" c:formatCode="yy/mm/dd">
                        <c:v>40813</c:v>
                      </c:pt>
                      <c:pt idx="707" c:formatCode="yy/mm/dd">
                        <c:v>40814</c:v>
                      </c:pt>
                      <c:pt idx="708" c:formatCode="yy/mm/dd">
                        <c:v>40815</c:v>
                      </c:pt>
                      <c:pt idx="709" c:formatCode="yy/mm/dd">
                        <c:v>40816</c:v>
                      </c:pt>
                      <c:pt idx="710" c:formatCode="yy/mm/dd">
                        <c:v>40819</c:v>
                      </c:pt>
                      <c:pt idx="711" c:formatCode="yy/mm/dd">
                        <c:v>40820</c:v>
                      </c:pt>
                      <c:pt idx="712" c:formatCode="yy/mm/dd">
                        <c:v>40821</c:v>
                      </c:pt>
                      <c:pt idx="713" c:formatCode="yy/mm/dd">
                        <c:v>40822</c:v>
                      </c:pt>
                      <c:pt idx="714" c:formatCode="yy/mm/dd">
                        <c:v>40823</c:v>
                      </c:pt>
                      <c:pt idx="715" c:formatCode="yy/mm/dd">
                        <c:v>40826</c:v>
                      </c:pt>
                      <c:pt idx="716" c:formatCode="yy/mm/dd">
                        <c:v>40827</c:v>
                      </c:pt>
                      <c:pt idx="717" c:formatCode="yy/mm/dd">
                        <c:v>40828</c:v>
                      </c:pt>
                      <c:pt idx="718" c:formatCode="yy/mm/dd">
                        <c:v>40829</c:v>
                      </c:pt>
                      <c:pt idx="719" c:formatCode="yy/mm/dd">
                        <c:v>40830</c:v>
                      </c:pt>
                      <c:pt idx="720" c:formatCode="yy/mm/dd">
                        <c:v>40833</c:v>
                      </c:pt>
                      <c:pt idx="721" c:formatCode="yy/mm/dd">
                        <c:v>40834</c:v>
                      </c:pt>
                      <c:pt idx="722" c:formatCode="yy/mm/dd">
                        <c:v>40835</c:v>
                      </c:pt>
                      <c:pt idx="723" c:formatCode="yy/mm/dd">
                        <c:v>40836</c:v>
                      </c:pt>
                      <c:pt idx="724" c:formatCode="yy/mm/dd">
                        <c:v>40837</c:v>
                      </c:pt>
                      <c:pt idx="725" c:formatCode="yy/mm/dd">
                        <c:v>40840</c:v>
                      </c:pt>
                      <c:pt idx="726" c:formatCode="yy/mm/dd">
                        <c:v>40841</c:v>
                      </c:pt>
                      <c:pt idx="727" c:formatCode="yy/mm/dd">
                        <c:v>40842</c:v>
                      </c:pt>
                      <c:pt idx="728" c:formatCode="yy/mm/dd">
                        <c:v>40843</c:v>
                      </c:pt>
                      <c:pt idx="729" c:formatCode="yy/mm/dd">
                        <c:v>40844</c:v>
                      </c:pt>
                      <c:pt idx="730" c:formatCode="yy/mm/dd">
                        <c:v>40847</c:v>
                      </c:pt>
                      <c:pt idx="731" c:formatCode="yy/mm/dd">
                        <c:v>40848</c:v>
                      </c:pt>
                      <c:pt idx="732" c:formatCode="yy/mm/dd">
                        <c:v>40849</c:v>
                      </c:pt>
                      <c:pt idx="733" c:formatCode="yy/mm/dd">
                        <c:v>40850</c:v>
                      </c:pt>
                      <c:pt idx="734" c:formatCode="yy/mm/dd">
                        <c:v>40851</c:v>
                      </c:pt>
                      <c:pt idx="735" c:formatCode="yy/mm/dd">
                        <c:v>40854</c:v>
                      </c:pt>
                      <c:pt idx="736" c:formatCode="yy/mm/dd">
                        <c:v>40855</c:v>
                      </c:pt>
                      <c:pt idx="737" c:formatCode="yy/mm/dd">
                        <c:v>40856</c:v>
                      </c:pt>
                      <c:pt idx="738" c:formatCode="yy/mm/dd">
                        <c:v>40857</c:v>
                      </c:pt>
                      <c:pt idx="739" c:formatCode="yy/mm/dd">
                        <c:v>40858</c:v>
                      </c:pt>
                      <c:pt idx="740" c:formatCode="yy/mm/dd">
                        <c:v>40861</c:v>
                      </c:pt>
                      <c:pt idx="741" c:formatCode="yy/mm/dd">
                        <c:v>40862</c:v>
                      </c:pt>
                      <c:pt idx="742" c:formatCode="yy/mm/dd">
                        <c:v>40863</c:v>
                      </c:pt>
                      <c:pt idx="743" c:formatCode="yy/mm/dd">
                        <c:v>40864</c:v>
                      </c:pt>
                      <c:pt idx="744" c:formatCode="yy/mm/dd">
                        <c:v>40865</c:v>
                      </c:pt>
                      <c:pt idx="745" c:formatCode="yy/mm/dd">
                        <c:v>40868</c:v>
                      </c:pt>
                      <c:pt idx="746" c:formatCode="yy/mm/dd">
                        <c:v>40869</c:v>
                      </c:pt>
                      <c:pt idx="747" c:formatCode="yy/mm/dd">
                        <c:v>40870</c:v>
                      </c:pt>
                      <c:pt idx="748" c:formatCode="yy/mm/dd">
                        <c:v>40871</c:v>
                      </c:pt>
                      <c:pt idx="749" c:formatCode="yy/mm/dd">
                        <c:v>40872</c:v>
                      </c:pt>
                      <c:pt idx="750" c:formatCode="yy/mm/dd">
                        <c:v>40875</c:v>
                      </c:pt>
                      <c:pt idx="751" c:formatCode="yy/mm/dd">
                        <c:v>40876</c:v>
                      </c:pt>
                      <c:pt idx="752" c:formatCode="yy/mm/dd">
                        <c:v>40877</c:v>
                      </c:pt>
                      <c:pt idx="753" c:formatCode="yy/mm/dd">
                        <c:v>40878</c:v>
                      </c:pt>
                      <c:pt idx="754" c:formatCode="yy/mm/dd">
                        <c:v>40879</c:v>
                      </c:pt>
                      <c:pt idx="755" c:formatCode="yy/mm/dd">
                        <c:v>40882</c:v>
                      </c:pt>
                      <c:pt idx="756" c:formatCode="yy/mm/dd">
                        <c:v>40883</c:v>
                      </c:pt>
                      <c:pt idx="757" c:formatCode="yy/mm/dd">
                        <c:v>40884</c:v>
                      </c:pt>
                      <c:pt idx="758" c:formatCode="yy/mm/dd">
                        <c:v>40885</c:v>
                      </c:pt>
                      <c:pt idx="759" c:formatCode="yy/mm/dd">
                        <c:v>40886</c:v>
                      </c:pt>
                      <c:pt idx="760" c:formatCode="yy/mm/dd">
                        <c:v>40889</c:v>
                      </c:pt>
                      <c:pt idx="761" c:formatCode="yy/mm/dd">
                        <c:v>40890</c:v>
                      </c:pt>
                      <c:pt idx="762" c:formatCode="yy/mm/dd">
                        <c:v>40891</c:v>
                      </c:pt>
                      <c:pt idx="763" c:formatCode="yy/mm/dd">
                        <c:v>40892</c:v>
                      </c:pt>
                      <c:pt idx="764" c:formatCode="yy/mm/dd">
                        <c:v>40893</c:v>
                      </c:pt>
                      <c:pt idx="765" c:formatCode="yy/mm/dd">
                        <c:v>40896</c:v>
                      </c:pt>
                      <c:pt idx="766" c:formatCode="yy/mm/dd">
                        <c:v>40897</c:v>
                      </c:pt>
                      <c:pt idx="767" c:formatCode="yy/mm/dd">
                        <c:v>40898</c:v>
                      </c:pt>
                      <c:pt idx="768" c:formatCode="yy/mm/dd">
                        <c:v>40899</c:v>
                      </c:pt>
                      <c:pt idx="769" c:formatCode="yy/mm/dd">
                        <c:v>40900</c:v>
                      </c:pt>
                      <c:pt idx="770" c:formatCode="yy/mm/dd">
                        <c:v>40903</c:v>
                      </c:pt>
                      <c:pt idx="771" c:formatCode="yy/mm/dd">
                        <c:v>40904</c:v>
                      </c:pt>
                      <c:pt idx="772" c:formatCode="yy/mm/dd">
                        <c:v>40905</c:v>
                      </c:pt>
                      <c:pt idx="773" c:formatCode="yy/mm/dd">
                        <c:v>40906</c:v>
                      </c:pt>
                      <c:pt idx="774" c:formatCode="yy/mm/dd">
                        <c:v>40907</c:v>
                      </c:pt>
                      <c:pt idx="775" c:formatCode="yy/mm/dd">
                        <c:v>40911</c:v>
                      </c:pt>
                      <c:pt idx="776" c:formatCode="yy/mm/dd">
                        <c:v>40912</c:v>
                      </c:pt>
                      <c:pt idx="777" c:formatCode="yy/mm/dd">
                        <c:v>40913</c:v>
                      </c:pt>
                      <c:pt idx="778" c:formatCode="yy/mm/dd">
                        <c:v>40914</c:v>
                      </c:pt>
                      <c:pt idx="779" c:formatCode="yy/mm/dd">
                        <c:v>40917</c:v>
                      </c:pt>
                      <c:pt idx="780" c:formatCode="yy/mm/dd">
                        <c:v>40918</c:v>
                      </c:pt>
                      <c:pt idx="781" c:formatCode="yy/mm/dd">
                        <c:v>40919</c:v>
                      </c:pt>
                      <c:pt idx="782" c:formatCode="yy/mm/dd">
                        <c:v>40920</c:v>
                      </c:pt>
                      <c:pt idx="783" c:formatCode="yy/mm/dd">
                        <c:v>40921</c:v>
                      </c:pt>
                      <c:pt idx="784" c:formatCode="yy/mm/dd">
                        <c:v>40924</c:v>
                      </c:pt>
                      <c:pt idx="785" c:formatCode="yy/mm/dd">
                        <c:v>40925</c:v>
                      </c:pt>
                      <c:pt idx="786" c:formatCode="yy/mm/dd">
                        <c:v>40926</c:v>
                      </c:pt>
                      <c:pt idx="787" c:formatCode="yy/mm/dd">
                        <c:v>40927</c:v>
                      </c:pt>
                      <c:pt idx="788" c:formatCode="yy/mm/dd">
                        <c:v>40928</c:v>
                      </c:pt>
                      <c:pt idx="789" c:formatCode="yy/mm/dd">
                        <c:v>40931</c:v>
                      </c:pt>
                      <c:pt idx="790" c:formatCode="yy/mm/dd">
                        <c:v>40932</c:v>
                      </c:pt>
                      <c:pt idx="791" c:formatCode="yy/mm/dd">
                        <c:v>40933</c:v>
                      </c:pt>
                      <c:pt idx="792" c:formatCode="yy/mm/dd">
                        <c:v>40934</c:v>
                      </c:pt>
                      <c:pt idx="793" c:formatCode="yy/mm/dd">
                        <c:v>40935</c:v>
                      </c:pt>
                      <c:pt idx="794" c:formatCode="yy/mm/dd">
                        <c:v>40938</c:v>
                      </c:pt>
                      <c:pt idx="795" c:formatCode="yy/mm/dd">
                        <c:v>40939</c:v>
                      </c:pt>
                      <c:pt idx="796" c:formatCode="yy/mm/dd">
                        <c:v>40940</c:v>
                      </c:pt>
                      <c:pt idx="797" c:formatCode="yy/mm/dd">
                        <c:v>40941</c:v>
                      </c:pt>
                      <c:pt idx="798" c:formatCode="yy/mm/dd">
                        <c:v>40942</c:v>
                      </c:pt>
                      <c:pt idx="799" c:formatCode="yy/mm/dd">
                        <c:v>40945</c:v>
                      </c:pt>
                      <c:pt idx="800" c:formatCode="yy/mm/dd">
                        <c:v>40946</c:v>
                      </c:pt>
                      <c:pt idx="801" c:formatCode="yy/mm/dd">
                        <c:v>40947</c:v>
                      </c:pt>
                      <c:pt idx="802" c:formatCode="yy/mm/dd">
                        <c:v>40948</c:v>
                      </c:pt>
                      <c:pt idx="803" c:formatCode="yy/mm/dd">
                        <c:v>40949</c:v>
                      </c:pt>
                      <c:pt idx="804" c:formatCode="yy/mm/dd">
                        <c:v>40952</c:v>
                      </c:pt>
                      <c:pt idx="805" c:formatCode="yy/mm/dd">
                        <c:v>40953</c:v>
                      </c:pt>
                      <c:pt idx="806" c:formatCode="yy/mm/dd">
                        <c:v>40954</c:v>
                      </c:pt>
                      <c:pt idx="807" c:formatCode="yy/mm/dd">
                        <c:v>40955</c:v>
                      </c:pt>
                      <c:pt idx="808" c:formatCode="yy/mm/dd">
                        <c:v>40956</c:v>
                      </c:pt>
                      <c:pt idx="809" c:formatCode="yy/mm/dd">
                        <c:v>40959</c:v>
                      </c:pt>
                      <c:pt idx="810" c:formatCode="yy/mm/dd">
                        <c:v>40960</c:v>
                      </c:pt>
                      <c:pt idx="811" c:formatCode="yy/mm/dd">
                        <c:v>40961</c:v>
                      </c:pt>
                      <c:pt idx="812" c:formatCode="yy/mm/dd">
                        <c:v>40962</c:v>
                      </c:pt>
                      <c:pt idx="813" c:formatCode="yy/mm/dd">
                        <c:v>40963</c:v>
                      </c:pt>
                      <c:pt idx="814" c:formatCode="yy/mm/dd">
                        <c:v>40966</c:v>
                      </c:pt>
                      <c:pt idx="815" c:formatCode="yy/mm/dd">
                        <c:v>40967</c:v>
                      </c:pt>
                      <c:pt idx="816" c:formatCode="yy/mm/dd">
                        <c:v>40968</c:v>
                      </c:pt>
                      <c:pt idx="817" c:formatCode="yy/mm/dd">
                        <c:v>40969</c:v>
                      </c:pt>
                      <c:pt idx="818" c:formatCode="yy/mm/dd">
                        <c:v>40970</c:v>
                      </c:pt>
                      <c:pt idx="819" c:formatCode="yy/mm/dd">
                        <c:v>40973</c:v>
                      </c:pt>
                      <c:pt idx="820" c:formatCode="yy/mm/dd">
                        <c:v>40974</c:v>
                      </c:pt>
                      <c:pt idx="821" c:formatCode="yy/mm/dd">
                        <c:v>40975</c:v>
                      </c:pt>
                      <c:pt idx="822" c:formatCode="yy/mm/dd">
                        <c:v>40976</c:v>
                      </c:pt>
                      <c:pt idx="823" c:formatCode="yy/mm/dd">
                        <c:v>40977</c:v>
                      </c:pt>
                      <c:pt idx="824" c:formatCode="yy/mm/dd">
                        <c:v>40980</c:v>
                      </c:pt>
                      <c:pt idx="825" c:formatCode="yy/mm/dd">
                        <c:v>40981</c:v>
                      </c:pt>
                      <c:pt idx="826" c:formatCode="yy/mm/dd">
                        <c:v>40982</c:v>
                      </c:pt>
                      <c:pt idx="827" c:formatCode="yy/mm/dd">
                        <c:v>40983</c:v>
                      </c:pt>
                      <c:pt idx="828" c:formatCode="yy/mm/dd">
                        <c:v>40984</c:v>
                      </c:pt>
                      <c:pt idx="829" c:formatCode="yy/mm/dd">
                        <c:v>40987</c:v>
                      </c:pt>
                      <c:pt idx="830" c:formatCode="yy/mm/dd">
                        <c:v>40988</c:v>
                      </c:pt>
                      <c:pt idx="831" c:formatCode="yy/mm/dd">
                        <c:v>40989</c:v>
                      </c:pt>
                      <c:pt idx="832" c:formatCode="yy/mm/dd">
                        <c:v>40990</c:v>
                      </c:pt>
                      <c:pt idx="833" c:formatCode="yy/mm/dd">
                        <c:v>40991</c:v>
                      </c:pt>
                      <c:pt idx="834" c:formatCode="yy/mm/dd">
                        <c:v>40994</c:v>
                      </c:pt>
                      <c:pt idx="835" c:formatCode="yy/mm/dd">
                        <c:v>40995</c:v>
                      </c:pt>
                      <c:pt idx="836" c:formatCode="yy/mm/dd">
                        <c:v>40996</c:v>
                      </c:pt>
                      <c:pt idx="837" c:formatCode="yy/mm/dd">
                        <c:v>40997</c:v>
                      </c:pt>
                      <c:pt idx="838" c:formatCode="yy/mm/dd">
                        <c:v>40998</c:v>
                      </c:pt>
                      <c:pt idx="839" c:formatCode="yy/mm/dd">
                        <c:v>41001</c:v>
                      </c:pt>
                      <c:pt idx="840" c:formatCode="yy/mm/dd">
                        <c:v>41002</c:v>
                      </c:pt>
                      <c:pt idx="841" c:formatCode="yy/mm/dd">
                        <c:v>41003</c:v>
                      </c:pt>
                      <c:pt idx="842" c:formatCode="yy/mm/dd">
                        <c:v>41004</c:v>
                      </c:pt>
                      <c:pt idx="843" c:formatCode="yy/mm/dd">
                        <c:v>41005</c:v>
                      </c:pt>
                      <c:pt idx="844" c:formatCode="yy/mm/dd">
                        <c:v>41008</c:v>
                      </c:pt>
                      <c:pt idx="845" c:formatCode="yy/mm/dd">
                        <c:v>41009</c:v>
                      </c:pt>
                      <c:pt idx="846" c:formatCode="yy/mm/dd">
                        <c:v>41010</c:v>
                      </c:pt>
                      <c:pt idx="847" c:formatCode="yy/mm/dd">
                        <c:v>41011</c:v>
                      </c:pt>
                      <c:pt idx="848" c:formatCode="yy/mm/dd">
                        <c:v>41012</c:v>
                      </c:pt>
                      <c:pt idx="849" c:formatCode="yy/mm/dd">
                        <c:v>41015</c:v>
                      </c:pt>
                      <c:pt idx="850" c:formatCode="yy/mm/dd">
                        <c:v>41016</c:v>
                      </c:pt>
                      <c:pt idx="851" c:formatCode="yy/mm/dd">
                        <c:v>41017</c:v>
                      </c:pt>
                      <c:pt idx="852" c:formatCode="yy/mm/dd">
                        <c:v>41018</c:v>
                      </c:pt>
                      <c:pt idx="853" c:formatCode="yy/mm/dd">
                        <c:v>41019</c:v>
                      </c:pt>
                      <c:pt idx="854" c:formatCode="yy/mm/dd">
                        <c:v>41022</c:v>
                      </c:pt>
                      <c:pt idx="855" c:formatCode="yy/mm/dd">
                        <c:v>41023</c:v>
                      </c:pt>
                      <c:pt idx="856" c:formatCode="yy/mm/dd">
                        <c:v>41024</c:v>
                      </c:pt>
                      <c:pt idx="857" c:formatCode="yy/mm/dd">
                        <c:v>41025</c:v>
                      </c:pt>
                      <c:pt idx="858" c:formatCode="yy/mm/dd">
                        <c:v>41026</c:v>
                      </c:pt>
                      <c:pt idx="859" c:formatCode="yy/mm/dd">
                        <c:v>41029</c:v>
                      </c:pt>
                      <c:pt idx="860" c:formatCode="yy/mm/dd">
                        <c:v>41030</c:v>
                      </c:pt>
                      <c:pt idx="861" c:formatCode="yy/mm/dd">
                        <c:v>41031</c:v>
                      </c:pt>
                      <c:pt idx="862" c:formatCode="yy/mm/dd">
                        <c:v>41032</c:v>
                      </c:pt>
                      <c:pt idx="863" c:formatCode="yy/mm/dd">
                        <c:v>41033</c:v>
                      </c:pt>
                      <c:pt idx="864" c:formatCode="yy/mm/dd">
                        <c:v>41036</c:v>
                      </c:pt>
                      <c:pt idx="865" c:formatCode="yy/mm/dd">
                        <c:v>41037</c:v>
                      </c:pt>
                      <c:pt idx="866" c:formatCode="yy/mm/dd">
                        <c:v>41038</c:v>
                      </c:pt>
                      <c:pt idx="867" c:formatCode="yy/mm/dd">
                        <c:v>41039</c:v>
                      </c:pt>
                      <c:pt idx="868" c:formatCode="yy/mm/dd">
                        <c:v>41040</c:v>
                      </c:pt>
                      <c:pt idx="869" c:formatCode="yy/mm/dd">
                        <c:v>41043</c:v>
                      </c:pt>
                      <c:pt idx="870" c:formatCode="yy/mm/dd">
                        <c:v>41044</c:v>
                      </c:pt>
                      <c:pt idx="871" c:formatCode="yy/mm/dd">
                        <c:v>41045</c:v>
                      </c:pt>
                      <c:pt idx="872" c:formatCode="yy/mm/dd">
                        <c:v>41046</c:v>
                      </c:pt>
                      <c:pt idx="873" c:formatCode="yy/mm/dd">
                        <c:v>41047</c:v>
                      </c:pt>
                      <c:pt idx="874" c:formatCode="yy/mm/dd">
                        <c:v>41050</c:v>
                      </c:pt>
                      <c:pt idx="875" c:formatCode="yy/mm/dd">
                        <c:v>41051</c:v>
                      </c:pt>
                      <c:pt idx="876" c:formatCode="yy/mm/dd">
                        <c:v>41052</c:v>
                      </c:pt>
                      <c:pt idx="877" c:formatCode="yy/mm/dd">
                        <c:v>41053</c:v>
                      </c:pt>
                      <c:pt idx="878" c:formatCode="yy/mm/dd">
                        <c:v>41054</c:v>
                      </c:pt>
                      <c:pt idx="879" c:formatCode="yy/mm/dd">
                        <c:v>41057</c:v>
                      </c:pt>
                      <c:pt idx="880" c:formatCode="yy/mm/dd">
                        <c:v>41058</c:v>
                      </c:pt>
                      <c:pt idx="881" c:formatCode="yy/mm/dd">
                        <c:v>41059</c:v>
                      </c:pt>
                      <c:pt idx="882" c:formatCode="yy/mm/dd">
                        <c:v>41060</c:v>
                      </c:pt>
                      <c:pt idx="883" c:formatCode="yy/mm/dd">
                        <c:v>41061</c:v>
                      </c:pt>
                      <c:pt idx="884" c:formatCode="yy/mm/dd">
                        <c:v>41064</c:v>
                      </c:pt>
                      <c:pt idx="885" c:formatCode="yy/mm/dd">
                        <c:v>41065</c:v>
                      </c:pt>
                      <c:pt idx="886" c:formatCode="yy/mm/dd">
                        <c:v>41066</c:v>
                      </c:pt>
                      <c:pt idx="887" c:formatCode="yy/mm/dd">
                        <c:v>41067</c:v>
                      </c:pt>
                      <c:pt idx="888" c:formatCode="yy/mm/dd">
                        <c:v>41068</c:v>
                      </c:pt>
                      <c:pt idx="889" c:formatCode="yy/mm/dd">
                        <c:v>41071</c:v>
                      </c:pt>
                      <c:pt idx="890" c:formatCode="yy/mm/dd">
                        <c:v>41072</c:v>
                      </c:pt>
                      <c:pt idx="891" c:formatCode="yy/mm/dd">
                        <c:v>41073</c:v>
                      </c:pt>
                      <c:pt idx="892" c:formatCode="yy/mm/dd">
                        <c:v>41074</c:v>
                      </c:pt>
                      <c:pt idx="893" c:formatCode="yy/mm/dd">
                        <c:v>41075</c:v>
                      </c:pt>
                      <c:pt idx="894" c:formatCode="yy/mm/dd">
                        <c:v>41078</c:v>
                      </c:pt>
                      <c:pt idx="895" c:formatCode="yy/mm/dd">
                        <c:v>41079</c:v>
                      </c:pt>
                      <c:pt idx="896" c:formatCode="yy/mm/dd">
                        <c:v>41080</c:v>
                      </c:pt>
                      <c:pt idx="897" c:formatCode="yy/mm/dd">
                        <c:v>41081</c:v>
                      </c:pt>
                      <c:pt idx="898" c:formatCode="yy/mm/dd">
                        <c:v>41082</c:v>
                      </c:pt>
                      <c:pt idx="899" c:formatCode="yy/mm/dd">
                        <c:v>41085</c:v>
                      </c:pt>
                      <c:pt idx="900" c:formatCode="yy/mm/dd">
                        <c:v>41086</c:v>
                      </c:pt>
                      <c:pt idx="901" c:formatCode="yy/mm/dd">
                        <c:v>41087</c:v>
                      </c:pt>
                      <c:pt idx="902" c:formatCode="yy/mm/dd">
                        <c:v>41088</c:v>
                      </c:pt>
                      <c:pt idx="903" c:formatCode="yy/mm/dd">
                        <c:v>41089</c:v>
                      </c:pt>
                      <c:pt idx="904" c:formatCode="yy/mm/dd">
                        <c:v>41092</c:v>
                      </c:pt>
                      <c:pt idx="905" c:formatCode="yy/mm/dd">
                        <c:v>41093</c:v>
                      </c:pt>
                      <c:pt idx="906" c:formatCode="yy/mm/dd">
                        <c:v>41094</c:v>
                      </c:pt>
                      <c:pt idx="907" c:formatCode="yy/mm/dd">
                        <c:v>41095</c:v>
                      </c:pt>
                      <c:pt idx="908" c:formatCode="yy/mm/dd">
                        <c:v>41096</c:v>
                      </c:pt>
                      <c:pt idx="909" c:formatCode="yy/mm/dd">
                        <c:v>41099</c:v>
                      </c:pt>
                      <c:pt idx="910" c:formatCode="yy/mm/dd">
                        <c:v>41100</c:v>
                      </c:pt>
                      <c:pt idx="911" c:formatCode="yy/mm/dd">
                        <c:v>41101</c:v>
                      </c:pt>
                      <c:pt idx="912" c:formatCode="yy/mm/dd">
                        <c:v>41102</c:v>
                      </c:pt>
                      <c:pt idx="913" c:formatCode="yy/mm/dd">
                        <c:v>41103</c:v>
                      </c:pt>
                      <c:pt idx="914" c:formatCode="yy/mm/dd">
                        <c:v>41106</c:v>
                      </c:pt>
                      <c:pt idx="915" c:formatCode="yy/mm/dd">
                        <c:v>41107</c:v>
                      </c:pt>
                      <c:pt idx="916" c:formatCode="yy/mm/dd">
                        <c:v>41108</c:v>
                      </c:pt>
                      <c:pt idx="917" c:formatCode="yy/mm/dd">
                        <c:v>41109</c:v>
                      </c:pt>
                      <c:pt idx="918" c:formatCode="yy/mm/dd">
                        <c:v>41110</c:v>
                      </c:pt>
                      <c:pt idx="919" c:formatCode="yy/mm/dd">
                        <c:v>41113</c:v>
                      </c:pt>
                      <c:pt idx="920" c:formatCode="yy/mm/dd">
                        <c:v>41114</c:v>
                      </c:pt>
                      <c:pt idx="921" c:formatCode="yy/mm/dd">
                        <c:v>41115</c:v>
                      </c:pt>
                      <c:pt idx="922" c:formatCode="yy/mm/dd">
                        <c:v>41116</c:v>
                      </c:pt>
                      <c:pt idx="923" c:formatCode="yy/mm/dd">
                        <c:v>41117</c:v>
                      </c:pt>
                      <c:pt idx="924" c:formatCode="yy/mm/dd">
                        <c:v>41120</c:v>
                      </c:pt>
                      <c:pt idx="925" c:formatCode="yy/mm/dd">
                        <c:v>41121</c:v>
                      </c:pt>
                      <c:pt idx="926" c:formatCode="yy/mm/dd">
                        <c:v>41122</c:v>
                      </c:pt>
                      <c:pt idx="927" c:formatCode="yy/mm/dd">
                        <c:v>41123</c:v>
                      </c:pt>
                      <c:pt idx="928" c:formatCode="yy/mm/dd">
                        <c:v>41124</c:v>
                      </c:pt>
                      <c:pt idx="929" c:formatCode="yy/mm/dd">
                        <c:v>41127</c:v>
                      </c:pt>
                      <c:pt idx="930" c:formatCode="yy/mm/dd">
                        <c:v>41128</c:v>
                      </c:pt>
                      <c:pt idx="931" c:formatCode="yy/mm/dd">
                        <c:v>41129</c:v>
                      </c:pt>
                      <c:pt idx="932" c:formatCode="yy/mm/dd">
                        <c:v>41130</c:v>
                      </c:pt>
                      <c:pt idx="933" c:formatCode="yy/mm/dd">
                        <c:v>41131</c:v>
                      </c:pt>
                      <c:pt idx="934" c:formatCode="yy/mm/dd">
                        <c:v>41134</c:v>
                      </c:pt>
                      <c:pt idx="935" c:formatCode="yy/mm/dd">
                        <c:v>41135</c:v>
                      </c:pt>
                      <c:pt idx="936" c:formatCode="yy/mm/dd">
                        <c:v>41136</c:v>
                      </c:pt>
                      <c:pt idx="937" c:formatCode="yy/mm/dd">
                        <c:v>41137</c:v>
                      </c:pt>
                      <c:pt idx="938" c:formatCode="yy/mm/dd">
                        <c:v>41138</c:v>
                      </c:pt>
                      <c:pt idx="939" c:formatCode="yy/mm/dd">
                        <c:v>41141</c:v>
                      </c:pt>
                      <c:pt idx="940" c:formatCode="yy/mm/dd">
                        <c:v>41142</c:v>
                      </c:pt>
                      <c:pt idx="941" c:formatCode="yy/mm/dd">
                        <c:v>41143</c:v>
                      </c:pt>
                      <c:pt idx="942" c:formatCode="yy/mm/dd">
                        <c:v>41144</c:v>
                      </c:pt>
                      <c:pt idx="943" c:formatCode="yy/mm/dd">
                        <c:v>41145</c:v>
                      </c:pt>
                      <c:pt idx="944" c:formatCode="yy/mm/dd">
                        <c:v>41148</c:v>
                      </c:pt>
                      <c:pt idx="945" c:formatCode="yy/mm/dd">
                        <c:v>41149</c:v>
                      </c:pt>
                      <c:pt idx="946" c:formatCode="yy/mm/dd">
                        <c:v>41150</c:v>
                      </c:pt>
                      <c:pt idx="947" c:formatCode="yy/mm/dd">
                        <c:v>41151</c:v>
                      </c:pt>
                      <c:pt idx="948" c:formatCode="yy/mm/dd">
                        <c:v>41152</c:v>
                      </c:pt>
                      <c:pt idx="949" c:formatCode="yy/mm/dd">
                        <c:v>41155</c:v>
                      </c:pt>
                      <c:pt idx="950" c:formatCode="yy/mm/dd">
                        <c:v>41156</c:v>
                      </c:pt>
                      <c:pt idx="951" c:formatCode="yy/mm/dd">
                        <c:v>41157</c:v>
                      </c:pt>
                      <c:pt idx="952" c:formatCode="yy/mm/dd">
                        <c:v>41158</c:v>
                      </c:pt>
                      <c:pt idx="953" c:formatCode="yy/mm/dd">
                        <c:v>41159</c:v>
                      </c:pt>
                      <c:pt idx="954" c:formatCode="yy/mm/dd">
                        <c:v>41162</c:v>
                      </c:pt>
                      <c:pt idx="955" c:formatCode="yy/mm/dd">
                        <c:v>41163</c:v>
                      </c:pt>
                      <c:pt idx="956" c:formatCode="yy/mm/dd">
                        <c:v>41164</c:v>
                      </c:pt>
                      <c:pt idx="957" c:formatCode="yy/mm/dd">
                        <c:v>41165</c:v>
                      </c:pt>
                      <c:pt idx="958" c:formatCode="yy/mm/dd">
                        <c:v>41166</c:v>
                      </c:pt>
                      <c:pt idx="959" c:formatCode="yy/mm/dd">
                        <c:v>41169</c:v>
                      </c:pt>
                      <c:pt idx="960" c:formatCode="yy/mm/dd">
                        <c:v>41170</c:v>
                      </c:pt>
                      <c:pt idx="961" c:formatCode="yy/mm/dd">
                        <c:v>41171</c:v>
                      </c:pt>
                      <c:pt idx="962" c:formatCode="yy/mm/dd">
                        <c:v>41172</c:v>
                      </c:pt>
                      <c:pt idx="963" c:formatCode="yy/mm/dd">
                        <c:v>41173</c:v>
                      </c:pt>
                      <c:pt idx="964" c:formatCode="yy/mm/dd">
                        <c:v>41176</c:v>
                      </c:pt>
                      <c:pt idx="965" c:formatCode="yy/mm/dd">
                        <c:v>41177</c:v>
                      </c:pt>
                      <c:pt idx="966" c:formatCode="yy/mm/dd">
                        <c:v>41178</c:v>
                      </c:pt>
                      <c:pt idx="967" c:formatCode="yy/mm/dd">
                        <c:v>41179</c:v>
                      </c:pt>
                      <c:pt idx="968" c:formatCode="yy/mm/dd">
                        <c:v>41180</c:v>
                      </c:pt>
                      <c:pt idx="969" c:formatCode="yy/mm/dd">
                        <c:v>41183</c:v>
                      </c:pt>
                      <c:pt idx="970" c:formatCode="yy/mm/dd">
                        <c:v>41184</c:v>
                      </c:pt>
                      <c:pt idx="971" c:formatCode="yy/mm/dd">
                        <c:v>41185</c:v>
                      </c:pt>
                      <c:pt idx="972" c:formatCode="yy/mm/dd">
                        <c:v>41186</c:v>
                      </c:pt>
                      <c:pt idx="973" c:formatCode="yy/mm/dd">
                        <c:v>41187</c:v>
                      </c:pt>
                      <c:pt idx="974" c:formatCode="yy/mm/dd">
                        <c:v>41190</c:v>
                      </c:pt>
                      <c:pt idx="975" c:formatCode="yy/mm/dd">
                        <c:v>41191</c:v>
                      </c:pt>
                      <c:pt idx="976" c:formatCode="yy/mm/dd">
                        <c:v>41192</c:v>
                      </c:pt>
                      <c:pt idx="977" c:formatCode="yy/mm/dd">
                        <c:v>41193</c:v>
                      </c:pt>
                      <c:pt idx="978" c:formatCode="yy/mm/dd">
                        <c:v>41194</c:v>
                      </c:pt>
                      <c:pt idx="979" c:formatCode="yy/mm/dd">
                        <c:v>41197</c:v>
                      </c:pt>
                      <c:pt idx="980" c:formatCode="yy/mm/dd">
                        <c:v>41198</c:v>
                      </c:pt>
                      <c:pt idx="981" c:formatCode="yy/mm/dd">
                        <c:v>41199</c:v>
                      </c:pt>
                      <c:pt idx="982" c:formatCode="yy/mm/dd">
                        <c:v>41200</c:v>
                      </c:pt>
                      <c:pt idx="983" c:formatCode="yy/mm/dd">
                        <c:v>41201</c:v>
                      </c:pt>
                      <c:pt idx="984" c:formatCode="yy/mm/dd">
                        <c:v>41204</c:v>
                      </c:pt>
                      <c:pt idx="985" c:formatCode="yy/mm/dd">
                        <c:v>41205</c:v>
                      </c:pt>
                      <c:pt idx="986" c:formatCode="yy/mm/dd">
                        <c:v>41206</c:v>
                      </c:pt>
                      <c:pt idx="987" c:formatCode="yy/mm/dd">
                        <c:v>41207</c:v>
                      </c:pt>
                      <c:pt idx="988" c:formatCode="yy/mm/dd">
                        <c:v>41208</c:v>
                      </c:pt>
                      <c:pt idx="989" c:formatCode="yy/mm/dd">
                        <c:v>41211</c:v>
                      </c:pt>
                      <c:pt idx="990" c:formatCode="yy/mm/dd">
                        <c:v>41212</c:v>
                      </c:pt>
                      <c:pt idx="991" c:formatCode="yy/mm/dd">
                        <c:v>41213</c:v>
                      </c:pt>
                      <c:pt idx="992" c:formatCode="yy/mm/dd">
                        <c:v>41214</c:v>
                      </c:pt>
                      <c:pt idx="993" c:formatCode="yy/mm/dd">
                        <c:v>41215</c:v>
                      </c:pt>
                      <c:pt idx="994" c:formatCode="yy/mm/dd">
                        <c:v>41218</c:v>
                      </c:pt>
                      <c:pt idx="995" c:formatCode="yy/mm/dd">
                        <c:v>41219</c:v>
                      </c:pt>
                      <c:pt idx="996" c:formatCode="yy/mm/dd">
                        <c:v>41220</c:v>
                      </c:pt>
                      <c:pt idx="997" c:formatCode="yy/mm/dd">
                        <c:v>41221</c:v>
                      </c:pt>
                      <c:pt idx="998" c:formatCode="yy/mm/dd">
                        <c:v>41222</c:v>
                      </c:pt>
                      <c:pt idx="999" c:formatCode="yy/mm/dd">
                        <c:v>41225</c:v>
                      </c:pt>
                      <c:pt idx="1000" c:formatCode="yy/mm/dd">
                        <c:v>41226</c:v>
                      </c:pt>
                      <c:pt idx="1001" c:formatCode="yy/mm/dd">
                        <c:v>41227</c:v>
                      </c:pt>
                      <c:pt idx="1002" c:formatCode="yy/mm/dd">
                        <c:v>41228</c:v>
                      </c:pt>
                      <c:pt idx="1003" c:formatCode="yy/mm/dd">
                        <c:v>41229</c:v>
                      </c:pt>
                      <c:pt idx="1004" c:formatCode="yy/mm/dd">
                        <c:v>41232</c:v>
                      </c:pt>
                      <c:pt idx="1005" c:formatCode="yy/mm/dd">
                        <c:v>41233</c:v>
                      </c:pt>
                      <c:pt idx="1006" c:formatCode="yy/mm/dd">
                        <c:v>41234</c:v>
                      </c:pt>
                      <c:pt idx="1007" c:formatCode="yy/mm/dd">
                        <c:v>41235</c:v>
                      </c:pt>
                      <c:pt idx="1008" c:formatCode="yy/mm/dd">
                        <c:v>41236</c:v>
                      </c:pt>
                      <c:pt idx="1009" c:formatCode="yy/mm/dd">
                        <c:v>41239</c:v>
                      </c:pt>
                      <c:pt idx="1010" c:formatCode="yy/mm/dd">
                        <c:v>41240</c:v>
                      </c:pt>
                      <c:pt idx="1011" c:formatCode="yy/mm/dd">
                        <c:v>41241</c:v>
                      </c:pt>
                      <c:pt idx="1012" c:formatCode="yy/mm/dd">
                        <c:v>41242</c:v>
                      </c:pt>
                      <c:pt idx="1013" c:formatCode="yy/mm/dd">
                        <c:v>41243</c:v>
                      </c:pt>
                      <c:pt idx="1014" c:formatCode="yy/mm/dd">
                        <c:v>41246</c:v>
                      </c:pt>
                      <c:pt idx="1015" c:formatCode="yy/mm/dd">
                        <c:v>41247</c:v>
                      </c:pt>
                      <c:pt idx="1016" c:formatCode="yy/mm/dd">
                        <c:v>41248</c:v>
                      </c:pt>
                      <c:pt idx="1017" c:formatCode="yy/mm/dd">
                        <c:v>41249</c:v>
                      </c:pt>
                      <c:pt idx="1018" c:formatCode="yy/mm/dd">
                        <c:v>41250</c:v>
                      </c:pt>
                      <c:pt idx="1019" c:formatCode="yy/mm/dd">
                        <c:v>41253</c:v>
                      </c:pt>
                      <c:pt idx="1020" c:formatCode="yy/mm/dd">
                        <c:v>41254</c:v>
                      </c:pt>
                      <c:pt idx="1021" c:formatCode="yy/mm/dd">
                        <c:v>41255</c:v>
                      </c:pt>
                      <c:pt idx="1022" c:formatCode="yy/mm/dd">
                        <c:v>41256</c:v>
                      </c:pt>
                      <c:pt idx="1023" c:formatCode="yy/mm/dd">
                        <c:v>41257</c:v>
                      </c:pt>
                      <c:pt idx="1024" c:formatCode="yy/mm/dd">
                        <c:v>41260</c:v>
                      </c:pt>
                      <c:pt idx="1025" c:formatCode="yy/mm/dd">
                        <c:v>41261</c:v>
                      </c:pt>
                      <c:pt idx="1026" c:formatCode="yy/mm/dd">
                        <c:v>41262</c:v>
                      </c:pt>
                      <c:pt idx="1027" c:formatCode="yy/mm/dd">
                        <c:v>41263</c:v>
                      </c:pt>
                      <c:pt idx="1028" c:formatCode="yy/mm/dd">
                        <c:v>41264</c:v>
                      </c:pt>
                      <c:pt idx="1029" c:formatCode="yy/mm/dd">
                        <c:v>41267</c:v>
                      </c:pt>
                      <c:pt idx="1030" c:formatCode="yy/mm/dd">
                        <c:v>41268</c:v>
                      </c:pt>
                      <c:pt idx="1031" c:formatCode="yy/mm/dd">
                        <c:v>41269</c:v>
                      </c:pt>
                      <c:pt idx="1032" c:formatCode="yy/mm/dd">
                        <c:v>41270</c:v>
                      </c:pt>
                      <c:pt idx="1033" c:formatCode="yy/mm/dd">
                        <c:v>41271</c:v>
                      </c:pt>
                      <c:pt idx="1034" c:formatCode="yy/mm/dd">
                        <c:v>41274</c:v>
                      </c:pt>
                      <c:pt idx="1035" c:formatCode="yy/mm/dd">
                        <c:v>41276</c:v>
                      </c:pt>
                      <c:pt idx="1036" c:formatCode="yy/mm/dd">
                        <c:v>41277</c:v>
                      </c:pt>
                      <c:pt idx="1037" c:formatCode="yy/mm/dd">
                        <c:v>41278</c:v>
                      </c:pt>
                      <c:pt idx="1038" c:formatCode="yy/mm/dd">
                        <c:v>41281</c:v>
                      </c:pt>
                      <c:pt idx="1039" c:formatCode="yy/mm/dd">
                        <c:v>41282</c:v>
                      </c:pt>
                      <c:pt idx="1040" c:formatCode="yy/mm/dd">
                        <c:v>41283</c:v>
                      </c:pt>
                      <c:pt idx="1041" c:formatCode="yy/mm/dd">
                        <c:v>41284</c:v>
                      </c:pt>
                      <c:pt idx="1042" c:formatCode="yy/mm/dd">
                        <c:v>41285</c:v>
                      </c:pt>
                      <c:pt idx="1043" c:formatCode="yy/mm/dd">
                        <c:v>41288</c:v>
                      </c:pt>
                      <c:pt idx="1044" c:formatCode="yy/mm/dd">
                        <c:v>41289</c:v>
                      </c:pt>
                      <c:pt idx="1045" c:formatCode="yy/mm/dd">
                        <c:v>41290</c:v>
                      </c:pt>
                      <c:pt idx="1046" c:formatCode="yy/mm/dd">
                        <c:v>41291</c:v>
                      </c:pt>
                      <c:pt idx="1047" c:formatCode="yy/mm/dd">
                        <c:v>41292</c:v>
                      </c:pt>
                      <c:pt idx="1048" c:formatCode="yy/mm/dd">
                        <c:v>41295</c:v>
                      </c:pt>
                      <c:pt idx="1049" c:formatCode="yy/mm/dd">
                        <c:v>41296</c:v>
                      </c:pt>
                      <c:pt idx="1050" c:formatCode="yy/mm/dd">
                        <c:v>41297</c:v>
                      </c:pt>
                      <c:pt idx="1051" c:formatCode="yy/mm/dd">
                        <c:v>41298</c:v>
                      </c:pt>
                      <c:pt idx="1052" c:formatCode="yy/mm/dd">
                        <c:v>41299</c:v>
                      </c:pt>
                      <c:pt idx="1053" c:formatCode="yy/mm/dd">
                        <c:v>41302</c:v>
                      </c:pt>
                      <c:pt idx="1054" c:formatCode="yy/mm/dd">
                        <c:v>41303</c:v>
                      </c:pt>
                      <c:pt idx="1055" c:formatCode="yy/mm/dd">
                        <c:v>41304</c:v>
                      </c:pt>
                      <c:pt idx="1056" c:formatCode="yy/mm/dd">
                        <c:v>41305</c:v>
                      </c:pt>
                      <c:pt idx="1057" c:formatCode="yy/mm/dd">
                        <c:v>41306</c:v>
                      </c:pt>
                      <c:pt idx="1058" c:formatCode="yy/mm/dd">
                        <c:v>41309</c:v>
                      </c:pt>
                      <c:pt idx="1059" c:formatCode="yy/mm/dd">
                        <c:v>41310</c:v>
                      </c:pt>
                      <c:pt idx="1060" c:formatCode="yy/mm/dd">
                        <c:v>41311</c:v>
                      </c:pt>
                      <c:pt idx="1061" c:formatCode="yy/mm/dd">
                        <c:v>41312</c:v>
                      </c:pt>
                      <c:pt idx="1062" c:formatCode="yy/mm/dd">
                        <c:v>41313</c:v>
                      </c:pt>
                      <c:pt idx="1063" c:formatCode="yy/mm/dd">
                        <c:v>41316</c:v>
                      </c:pt>
                      <c:pt idx="1064" c:formatCode="yy/mm/dd">
                        <c:v>41317</c:v>
                      </c:pt>
                      <c:pt idx="1065" c:formatCode="yy/mm/dd">
                        <c:v>41318</c:v>
                      </c:pt>
                      <c:pt idx="1066" c:formatCode="yy/mm/dd">
                        <c:v>41319</c:v>
                      </c:pt>
                      <c:pt idx="1067" c:formatCode="yy/mm/dd">
                        <c:v>41320</c:v>
                      </c:pt>
                      <c:pt idx="1068" c:formatCode="yy/mm/dd">
                        <c:v>41323</c:v>
                      </c:pt>
                      <c:pt idx="1069" c:formatCode="yy/mm/dd">
                        <c:v>41324</c:v>
                      </c:pt>
                      <c:pt idx="1070" c:formatCode="yy/mm/dd">
                        <c:v>41325</c:v>
                      </c:pt>
                      <c:pt idx="1071" c:formatCode="yy/mm/dd">
                        <c:v>41326</c:v>
                      </c:pt>
                      <c:pt idx="1072" c:formatCode="yy/mm/dd">
                        <c:v>41327</c:v>
                      </c:pt>
                      <c:pt idx="1073" c:formatCode="yy/mm/dd">
                        <c:v>41330</c:v>
                      </c:pt>
                      <c:pt idx="1074" c:formatCode="yy/mm/dd">
                        <c:v>41331</c:v>
                      </c:pt>
                      <c:pt idx="1075" c:formatCode="yy/mm/dd">
                        <c:v>41332</c:v>
                      </c:pt>
                      <c:pt idx="1076" c:formatCode="yy/mm/dd">
                        <c:v>41333</c:v>
                      </c:pt>
                      <c:pt idx="1077" c:formatCode="yy/mm/dd">
                        <c:v>41334</c:v>
                      </c:pt>
                      <c:pt idx="1078" c:formatCode="yy/mm/dd">
                        <c:v>41337</c:v>
                      </c:pt>
                      <c:pt idx="1079" c:formatCode="yy/mm/dd">
                        <c:v>41338</c:v>
                      </c:pt>
                      <c:pt idx="1080" c:formatCode="yy/mm/dd">
                        <c:v>41339</c:v>
                      </c:pt>
                      <c:pt idx="1081" c:formatCode="yy/mm/dd">
                        <c:v>41340</c:v>
                      </c:pt>
                      <c:pt idx="1082" c:formatCode="yy/mm/dd">
                        <c:v>41341</c:v>
                      </c:pt>
                      <c:pt idx="1083" c:formatCode="yy/mm/dd">
                        <c:v>41344</c:v>
                      </c:pt>
                      <c:pt idx="1084" c:formatCode="yy/mm/dd">
                        <c:v>41345</c:v>
                      </c:pt>
                      <c:pt idx="1085" c:formatCode="yy/mm/dd">
                        <c:v>41346</c:v>
                      </c:pt>
                      <c:pt idx="1086" c:formatCode="yy/mm/dd">
                        <c:v>41347</c:v>
                      </c:pt>
                      <c:pt idx="1087" c:formatCode="yy/mm/dd">
                        <c:v>41348</c:v>
                      </c:pt>
                      <c:pt idx="1088" c:formatCode="yy/mm/dd">
                        <c:v>41351</c:v>
                      </c:pt>
                      <c:pt idx="1089" c:formatCode="yy/mm/dd">
                        <c:v>41352</c:v>
                      </c:pt>
                      <c:pt idx="1090" c:formatCode="yy/mm/dd">
                        <c:v>41353</c:v>
                      </c:pt>
                      <c:pt idx="1091" c:formatCode="yy/mm/dd">
                        <c:v>41354</c:v>
                      </c:pt>
                      <c:pt idx="1092" c:formatCode="yy/mm/dd">
                        <c:v>41355</c:v>
                      </c:pt>
                      <c:pt idx="1093" c:formatCode="yy/mm/dd">
                        <c:v>41358</c:v>
                      </c:pt>
                      <c:pt idx="1094" c:formatCode="yy/mm/dd">
                        <c:v>41359</c:v>
                      </c:pt>
                      <c:pt idx="1095" c:formatCode="yy/mm/dd">
                        <c:v>41360</c:v>
                      </c:pt>
                      <c:pt idx="1096" c:formatCode="yy/mm/dd">
                        <c:v>41361</c:v>
                      </c:pt>
                      <c:pt idx="1097" c:formatCode="yy/mm/dd">
                        <c:v>41362</c:v>
                      </c:pt>
                      <c:pt idx="1098" c:formatCode="yy/mm/dd">
                        <c:v>41365</c:v>
                      </c:pt>
                      <c:pt idx="1099" c:formatCode="yy/mm/dd">
                        <c:v>41366</c:v>
                      </c:pt>
                      <c:pt idx="1100" c:formatCode="yy/mm/dd">
                        <c:v>41367</c:v>
                      </c:pt>
                      <c:pt idx="1101" c:formatCode="yy/mm/dd">
                        <c:v>41368</c:v>
                      </c:pt>
                      <c:pt idx="1102" c:formatCode="yy/mm/dd">
                        <c:v>41369</c:v>
                      </c:pt>
                      <c:pt idx="1103" c:formatCode="yy/mm/dd">
                        <c:v>41372</c:v>
                      </c:pt>
                      <c:pt idx="1104" c:formatCode="yy/mm/dd">
                        <c:v>41373</c:v>
                      </c:pt>
                      <c:pt idx="1105" c:formatCode="yy/mm/dd">
                        <c:v>41374</c:v>
                      </c:pt>
                      <c:pt idx="1106" c:formatCode="yy/mm/dd">
                        <c:v>41375</c:v>
                      </c:pt>
                      <c:pt idx="1107" c:formatCode="yy/mm/dd">
                        <c:v>41376</c:v>
                      </c:pt>
                      <c:pt idx="1108" c:formatCode="yy/mm/dd">
                        <c:v>41379</c:v>
                      </c:pt>
                      <c:pt idx="1109" c:formatCode="yy/mm/dd">
                        <c:v>41380</c:v>
                      </c:pt>
                      <c:pt idx="1110" c:formatCode="yy/mm/dd">
                        <c:v>41381</c:v>
                      </c:pt>
                      <c:pt idx="1111" c:formatCode="yy/mm/dd">
                        <c:v>41382</c:v>
                      </c:pt>
                      <c:pt idx="1112" c:formatCode="yy/mm/dd">
                        <c:v>41383</c:v>
                      </c:pt>
                      <c:pt idx="1113" c:formatCode="yy/mm/dd">
                        <c:v>41386</c:v>
                      </c:pt>
                      <c:pt idx="1114" c:formatCode="yy/mm/dd">
                        <c:v>41387</c:v>
                      </c:pt>
                      <c:pt idx="1115" c:formatCode="yy/mm/dd">
                        <c:v>41388</c:v>
                      </c:pt>
                      <c:pt idx="1116" c:formatCode="yy/mm/dd">
                        <c:v>41389</c:v>
                      </c:pt>
                      <c:pt idx="1117" c:formatCode="yy/mm/dd">
                        <c:v>41390</c:v>
                      </c:pt>
                      <c:pt idx="1118" c:formatCode="yy/mm/dd">
                        <c:v>41393</c:v>
                      </c:pt>
                      <c:pt idx="1119" c:formatCode="yy/mm/dd">
                        <c:v>41394</c:v>
                      </c:pt>
                      <c:pt idx="1120" c:formatCode="yy/mm/dd">
                        <c:v>41395</c:v>
                      </c:pt>
                      <c:pt idx="1121" c:formatCode="yy/mm/dd">
                        <c:v>41396</c:v>
                      </c:pt>
                      <c:pt idx="1122" c:formatCode="yy/mm/dd">
                        <c:v>41397</c:v>
                      </c:pt>
                      <c:pt idx="1123" c:formatCode="yy/mm/dd">
                        <c:v>41400</c:v>
                      </c:pt>
                      <c:pt idx="1124" c:formatCode="yy/mm/dd">
                        <c:v>41401</c:v>
                      </c:pt>
                      <c:pt idx="1125" c:formatCode="yy/mm/dd">
                        <c:v>41402</c:v>
                      </c:pt>
                      <c:pt idx="1126" c:formatCode="yy/mm/dd">
                        <c:v>41403</c:v>
                      </c:pt>
                      <c:pt idx="1127" c:formatCode="yy/mm/dd">
                        <c:v>41404</c:v>
                      </c:pt>
                      <c:pt idx="1128" c:formatCode="yy/mm/dd">
                        <c:v>41407</c:v>
                      </c:pt>
                      <c:pt idx="1129" c:formatCode="yy/mm/dd">
                        <c:v>41408</c:v>
                      </c:pt>
                      <c:pt idx="1130" c:formatCode="yy/mm/dd">
                        <c:v>41409</c:v>
                      </c:pt>
                      <c:pt idx="1131" c:formatCode="yy/mm/dd">
                        <c:v>41410</c:v>
                      </c:pt>
                      <c:pt idx="1132" c:formatCode="yy/mm/dd">
                        <c:v>41411</c:v>
                      </c:pt>
                      <c:pt idx="1133" c:formatCode="yy/mm/dd">
                        <c:v>41414</c:v>
                      </c:pt>
                      <c:pt idx="1134" c:formatCode="yy/mm/dd">
                        <c:v>41415</c:v>
                      </c:pt>
                      <c:pt idx="1135" c:formatCode="yy/mm/dd">
                        <c:v>41416</c:v>
                      </c:pt>
                      <c:pt idx="1136" c:formatCode="yy/mm/dd">
                        <c:v>41417</c:v>
                      </c:pt>
                      <c:pt idx="1137" c:formatCode="yy/mm/dd">
                        <c:v>41418</c:v>
                      </c:pt>
                      <c:pt idx="1138" c:formatCode="yy/mm/dd">
                        <c:v>41421</c:v>
                      </c:pt>
                      <c:pt idx="1139" c:formatCode="yy/mm/dd">
                        <c:v>41422</c:v>
                      </c:pt>
                      <c:pt idx="1140" c:formatCode="yy/mm/dd">
                        <c:v>41423</c:v>
                      </c:pt>
                      <c:pt idx="1141" c:formatCode="yy/mm/dd">
                        <c:v>41424</c:v>
                      </c:pt>
                      <c:pt idx="1142" c:formatCode="yy/mm/dd">
                        <c:v>41425</c:v>
                      </c:pt>
                      <c:pt idx="1143" c:formatCode="yy/mm/dd">
                        <c:v>41428</c:v>
                      </c:pt>
                      <c:pt idx="1144" c:formatCode="yy/mm/dd">
                        <c:v>41429</c:v>
                      </c:pt>
                      <c:pt idx="1145" c:formatCode="yy/mm/dd">
                        <c:v>41430</c:v>
                      </c:pt>
                      <c:pt idx="1146" c:formatCode="yy/mm/dd">
                        <c:v>41431</c:v>
                      </c:pt>
                      <c:pt idx="1147" c:formatCode="yy/mm/dd">
                        <c:v>41432</c:v>
                      </c:pt>
                      <c:pt idx="1148" c:formatCode="yy/mm/dd">
                        <c:v>41435</c:v>
                      </c:pt>
                      <c:pt idx="1149" c:formatCode="yy/mm/dd">
                        <c:v>41436</c:v>
                      </c:pt>
                      <c:pt idx="1150" c:formatCode="yy/mm/dd">
                        <c:v>41437</c:v>
                      </c:pt>
                      <c:pt idx="1151" c:formatCode="yy/mm/dd">
                        <c:v>41438</c:v>
                      </c:pt>
                      <c:pt idx="1152" c:formatCode="yy/mm/dd">
                        <c:v>41439</c:v>
                      </c:pt>
                      <c:pt idx="1153" c:formatCode="yy/mm/dd">
                        <c:v>41442</c:v>
                      </c:pt>
                      <c:pt idx="1154" c:formatCode="yy/mm/dd">
                        <c:v>41443</c:v>
                      </c:pt>
                      <c:pt idx="1155" c:formatCode="yy/mm/dd">
                        <c:v>41444</c:v>
                      </c:pt>
                      <c:pt idx="1156" c:formatCode="yy/mm/dd">
                        <c:v>41445</c:v>
                      </c:pt>
                      <c:pt idx="1157" c:formatCode="yy/mm/dd">
                        <c:v>41446</c:v>
                      </c:pt>
                      <c:pt idx="1158" c:formatCode="yy/mm/dd">
                        <c:v>41449</c:v>
                      </c:pt>
                      <c:pt idx="1159" c:formatCode="yy/mm/dd">
                        <c:v>41450</c:v>
                      </c:pt>
                      <c:pt idx="1160" c:formatCode="yy/mm/dd">
                        <c:v>41451</c:v>
                      </c:pt>
                      <c:pt idx="1161" c:formatCode="yy/mm/dd">
                        <c:v>41452</c:v>
                      </c:pt>
                      <c:pt idx="1162" c:formatCode="yy/mm/dd">
                        <c:v>41453</c:v>
                      </c:pt>
                      <c:pt idx="1163" c:formatCode="yy/mm/dd">
                        <c:v>41456</c:v>
                      </c:pt>
                      <c:pt idx="1164" c:formatCode="yy/mm/dd">
                        <c:v>41457</c:v>
                      </c:pt>
                      <c:pt idx="1165" c:formatCode="yy/mm/dd">
                        <c:v>41458</c:v>
                      </c:pt>
                      <c:pt idx="1166" c:formatCode="yy/mm/dd">
                        <c:v>41459</c:v>
                      </c:pt>
                      <c:pt idx="1167" c:formatCode="yy/mm/dd">
                        <c:v>41460</c:v>
                      </c:pt>
                      <c:pt idx="1168" c:formatCode="yy/mm/dd">
                        <c:v>41463</c:v>
                      </c:pt>
                      <c:pt idx="1169" c:formatCode="yy/mm/dd">
                        <c:v>41464</c:v>
                      </c:pt>
                      <c:pt idx="1170" c:formatCode="yy/mm/dd">
                        <c:v>41465</c:v>
                      </c:pt>
                      <c:pt idx="1171" c:formatCode="yy/mm/dd">
                        <c:v>41466</c:v>
                      </c:pt>
                      <c:pt idx="1172" c:formatCode="yy/mm/dd">
                        <c:v>41467</c:v>
                      </c:pt>
                      <c:pt idx="1173" c:formatCode="yy/mm/dd">
                        <c:v>41470</c:v>
                      </c:pt>
                      <c:pt idx="1174" c:formatCode="yy/mm/dd">
                        <c:v>41471</c:v>
                      </c:pt>
                      <c:pt idx="1175" c:formatCode="yy/mm/dd">
                        <c:v>41472</c:v>
                      </c:pt>
                      <c:pt idx="1176" c:formatCode="yy/mm/dd">
                        <c:v>41473</c:v>
                      </c:pt>
                      <c:pt idx="1177" c:formatCode="yy/mm/dd">
                        <c:v>41474</c:v>
                      </c:pt>
                      <c:pt idx="1178" c:formatCode="yy/mm/dd">
                        <c:v>41477</c:v>
                      </c:pt>
                      <c:pt idx="1179" c:formatCode="yy/mm/dd">
                        <c:v>41478</c:v>
                      </c:pt>
                      <c:pt idx="1180" c:formatCode="yy/mm/dd">
                        <c:v>41479</c:v>
                      </c:pt>
                      <c:pt idx="1181" c:formatCode="yy/mm/dd">
                        <c:v>41480</c:v>
                      </c:pt>
                      <c:pt idx="1182" c:formatCode="yy/mm/dd">
                        <c:v>41481</c:v>
                      </c:pt>
                      <c:pt idx="1183" c:formatCode="yy/mm/dd">
                        <c:v>41484</c:v>
                      </c:pt>
                      <c:pt idx="1184" c:formatCode="yy/mm/dd">
                        <c:v>41485</c:v>
                      </c:pt>
                      <c:pt idx="1185" c:formatCode="yy/mm/dd">
                        <c:v>41486</c:v>
                      </c:pt>
                      <c:pt idx="1186" c:formatCode="yy/mm/dd">
                        <c:v>41487</c:v>
                      </c:pt>
                      <c:pt idx="1187" c:formatCode="yy/mm/dd">
                        <c:v>41488</c:v>
                      </c:pt>
                      <c:pt idx="1188" c:formatCode="yy/mm/dd">
                        <c:v>41491</c:v>
                      </c:pt>
                      <c:pt idx="1189" c:formatCode="yy/mm/dd">
                        <c:v>41492</c:v>
                      </c:pt>
                      <c:pt idx="1190" c:formatCode="yy/mm/dd">
                        <c:v>41493</c:v>
                      </c:pt>
                      <c:pt idx="1191" c:formatCode="yy/mm/dd">
                        <c:v>41494</c:v>
                      </c:pt>
                      <c:pt idx="1192" c:formatCode="yy/mm/dd">
                        <c:v>41495</c:v>
                      </c:pt>
                      <c:pt idx="1193" c:formatCode="yy/mm/dd">
                        <c:v>41498</c:v>
                      </c:pt>
                      <c:pt idx="1194" c:formatCode="yy/mm/dd">
                        <c:v>41499</c:v>
                      </c:pt>
                      <c:pt idx="1195" c:formatCode="yy/mm/dd">
                        <c:v>41500</c:v>
                      </c:pt>
                      <c:pt idx="1196" c:formatCode="yy/mm/dd">
                        <c:v>41501</c:v>
                      </c:pt>
                      <c:pt idx="1197" c:formatCode="yy/mm/dd">
                        <c:v>41502</c:v>
                      </c:pt>
                      <c:pt idx="1198" c:formatCode="yy/mm/dd">
                        <c:v>41505</c:v>
                      </c:pt>
                      <c:pt idx="1199" c:formatCode="yy/mm/dd">
                        <c:v>41506</c:v>
                      </c:pt>
                      <c:pt idx="1200" c:formatCode="yy/mm/dd">
                        <c:v>41507</c:v>
                      </c:pt>
                      <c:pt idx="1201" c:formatCode="yy/mm/dd">
                        <c:v>41508</c:v>
                      </c:pt>
                      <c:pt idx="1202" c:formatCode="yy/mm/dd">
                        <c:v>41509</c:v>
                      </c:pt>
                      <c:pt idx="1203" c:formatCode="yy/mm/dd">
                        <c:v>41512</c:v>
                      </c:pt>
                      <c:pt idx="1204" c:formatCode="yy/mm/dd">
                        <c:v>41513</c:v>
                      </c:pt>
                      <c:pt idx="1205" c:formatCode="yy/mm/dd">
                        <c:v>41514</c:v>
                      </c:pt>
                      <c:pt idx="1206" c:formatCode="yy/mm/dd">
                        <c:v>41515</c:v>
                      </c:pt>
                      <c:pt idx="1207" c:formatCode="yy/mm/dd">
                        <c:v>41516</c:v>
                      </c:pt>
                      <c:pt idx="1208" c:formatCode="yy/mm/dd">
                        <c:v>41519</c:v>
                      </c:pt>
                      <c:pt idx="1209" c:formatCode="yy/mm/dd">
                        <c:v>41520</c:v>
                      </c:pt>
                      <c:pt idx="1210" c:formatCode="yy/mm/dd">
                        <c:v>41521</c:v>
                      </c:pt>
                      <c:pt idx="1211" c:formatCode="yy/mm/dd">
                        <c:v>41522</c:v>
                      </c:pt>
                      <c:pt idx="1212" c:formatCode="yy/mm/dd">
                        <c:v>41523</c:v>
                      </c:pt>
                      <c:pt idx="1213" c:formatCode="yy/mm/dd">
                        <c:v>41526</c:v>
                      </c:pt>
                      <c:pt idx="1214" c:formatCode="yy/mm/dd">
                        <c:v>41527</c:v>
                      </c:pt>
                      <c:pt idx="1215" c:formatCode="yy/mm/dd">
                        <c:v>41528</c:v>
                      </c:pt>
                      <c:pt idx="1216" c:formatCode="yy/mm/dd">
                        <c:v>41529</c:v>
                      </c:pt>
                      <c:pt idx="1217" c:formatCode="yy/mm/dd">
                        <c:v>41530</c:v>
                      </c:pt>
                      <c:pt idx="1218" c:formatCode="yy/mm/dd">
                        <c:v>41533</c:v>
                      </c:pt>
                      <c:pt idx="1219" c:formatCode="yy/mm/dd">
                        <c:v>41534</c:v>
                      </c:pt>
                      <c:pt idx="1220" c:formatCode="yy/mm/dd">
                        <c:v>41535</c:v>
                      </c:pt>
                      <c:pt idx="1221" c:formatCode="yy/mm/dd">
                        <c:v>41536</c:v>
                      </c:pt>
                      <c:pt idx="1222" c:formatCode="yy/mm/dd">
                        <c:v>41537</c:v>
                      </c:pt>
                      <c:pt idx="1223" c:formatCode="yy/mm/dd">
                        <c:v>41540</c:v>
                      </c:pt>
                      <c:pt idx="1224" c:formatCode="yy/mm/dd">
                        <c:v>41541</c:v>
                      </c:pt>
                      <c:pt idx="1225" c:formatCode="yy/mm/dd">
                        <c:v>41542</c:v>
                      </c:pt>
                      <c:pt idx="1226" c:formatCode="yy/mm/dd">
                        <c:v>41543</c:v>
                      </c:pt>
                      <c:pt idx="1227" c:formatCode="yy/mm/dd">
                        <c:v>41544</c:v>
                      </c:pt>
                      <c:pt idx="1228" c:formatCode="yy/mm/dd">
                        <c:v>41547</c:v>
                      </c:pt>
                      <c:pt idx="1229" c:formatCode="yy/mm/dd">
                        <c:v>41548</c:v>
                      </c:pt>
                      <c:pt idx="1230" c:formatCode="yy/mm/dd">
                        <c:v>41549</c:v>
                      </c:pt>
                      <c:pt idx="1231" c:formatCode="yy/mm/dd">
                        <c:v>41550</c:v>
                      </c:pt>
                      <c:pt idx="1232" c:formatCode="yy/mm/dd">
                        <c:v>41551</c:v>
                      </c:pt>
                      <c:pt idx="1233" c:formatCode="yy/mm/dd">
                        <c:v>41554</c:v>
                      </c:pt>
                      <c:pt idx="1234" c:formatCode="yy/mm/dd">
                        <c:v>41555</c:v>
                      </c:pt>
                      <c:pt idx="1235" c:formatCode="yy/mm/dd">
                        <c:v>41556</c:v>
                      </c:pt>
                      <c:pt idx="1236" c:formatCode="yy/mm/dd">
                        <c:v>41557</c:v>
                      </c:pt>
                      <c:pt idx="1237" c:formatCode="yy/mm/dd">
                        <c:v>41558</c:v>
                      </c:pt>
                      <c:pt idx="1238" c:formatCode="yy/mm/dd">
                        <c:v>41561</c:v>
                      </c:pt>
                      <c:pt idx="1239" c:formatCode="yy/mm/dd">
                        <c:v>41562</c:v>
                      </c:pt>
                      <c:pt idx="1240" c:formatCode="yy/mm/dd">
                        <c:v>41563</c:v>
                      </c:pt>
                      <c:pt idx="1241" c:formatCode="yy/mm/dd">
                        <c:v>41564</c:v>
                      </c:pt>
                      <c:pt idx="1242" c:formatCode="yy/mm/dd">
                        <c:v>41565</c:v>
                      </c:pt>
                      <c:pt idx="1243" c:formatCode="yy/mm/dd">
                        <c:v>41568</c:v>
                      </c:pt>
                      <c:pt idx="1244" c:formatCode="yy/mm/dd">
                        <c:v>41569</c:v>
                      </c:pt>
                      <c:pt idx="1245" c:formatCode="yy/mm/dd">
                        <c:v>41570</c:v>
                      </c:pt>
                      <c:pt idx="1246" c:formatCode="yy/mm/dd">
                        <c:v>41571</c:v>
                      </c:pt>
                      <c:pt idx="1247" c:formatCode="yy/mm/dd">
                        <c:v>41572</c:v>
                      </c:pt>
                      <c:pt idx="1248" c:formatCode="yy/mm/dd">
                        <c:v>41575</c:v>
                      </c:pt>
                      <c:pt idx="1249" c:formatCode="yy/mm/dd">
                        <c:v>41576</c:v>
                      </c:pt>
                      <c:pt idx="1250" c:formatCode="yy/mm/dd">
                        <c:v>41577</c:v>
                      </c:pt>
                      <c:pt idx="1251" c:formatCode="yy/mm/dd">
                        <c:v>41578</c:v>
                      </c:pt>
                      <c:pt idx="1252" c:formatCode="yy/mm/dd">
                        <c:v>41579</c:v>
                      </c:pt>
                      <c:pt idx="1253" c:formatCode="yy/mm/dd">
                        <c:v>41582</c:v>
                      </c:pt>
                      <c:pt idx="1254" c:formatCode="yy/mm/dd">
                        <c:v>41583</c:v>
                      </c:pt>
                      <c:pt idx="1255" c:formatCode="yy/mm/dd">
                        <c:v>41584</c:v>
                      </c:pt>
                      <c:pt idx="1256" c:formatCode="yy/mm/dd">
                        <c:v>41585</c:v>
                      </c:pt>
                      <c:pt idx="1257" c:formatCode="yy/mm/dd">
                        <c:v>41586</c:v>
                      </c:pt>
                      <c:pt idx="1258" c:formatCode="yy/mm/dd">
                        <c:v>41589</c:v>
                      </c:pt>
                      <c:pt idx="1259" c:formatCode="yy/mm/dd">
                        <c:v>41590</c:v>
                      </c:pt>
                      <c:pt idx="1260" c:formatCode="yy/mm/dd">
                        <c:v>41591</c:v>
                      </c:pt>
                      <c:pt idx="1261" c:formatCode="yy/mm/dd">
                        <c:v>41592</c:v>
                      </c:pt>
                      <c:pt idx="1262" c:formatCode="yy/mm/dd">
                        <c:v>41593</c:v>
                      </c:pt>
                      <c:pt idx="1263" c:formatCode="yy/mm/dd">
                        <c:v>41596</c:v>
                      </c:pt>
                      <c:pt idx="1264" c:formatCode="yy/mm/dd">
                        <c:v>41597</c:v>
                      </c:pt>
                      <c:pt idx="1265" c:formatCode="yy/mm/dd">
                        <c:v>41598</c:v>
                      </c:pt>
                      <c:pt idx="1266" c:formatCode="yy/mm/dd">
                        <c:v>41599</c:v>
                      </c:pt>
                      <c:pt idx="1267" c:formatCode="yy/mm/dd">
                        <c:v>41600</c:v>
                      </c:pt>
                      <c:pt idx="1268" c:formatCode="yy/mm/dd">
                        <c:v>41603</c:v>
                      </c:pt>
                      <c:pt idx="1269" c:formatCode="yy/mm/dd">
                        <c:v>41604</c:v>
                      </c:pt>
                      <c:pt idx="1270" c:formatCode="yy/mm/dd">
                        <c:v>41605</c:v>
                      </c:pt>
                      <c:pt idx="1271" c:formatCode="yy/mm/dd">
                        <c:v>41606</c:v>
                      </c:pt>
                      <c:pt idx="1272" c:formatCode="yy/mm/dd">
                        <c:v>41607</c:v>
                      </c:pt>
                      <c:pt idx="1273" c:formatCode="yy/mm/dd">
                        <c:v>41610</c:v>
                      </c:pt>
                      <c:pt idx="1274" c:formatCode="yy/mm/dd">
                        <c:v>41611</c:v>
                      </c:pt>
                      <c:pt idx="1275" c:formatCode="yy/mm/dd">
                        <c:v>41612</c:v>
                      </c:pt>
                      <c:pt idx="1276" c:formatCode="yy/mm/dd">
                        <c:v>41613</c:v>
                      </c:pt>
                      <c:pt idx="1277" c:formatCode="yy/mm/dd">
                        <c:v>41614</c:v>
                      </c:pt>
                      <c:pt idx="1278" c:formatCode="yy/mm/dd">
                        <c:v>41617</c:v>
                      </c:pt>
                      <c:pt idx="1279" c:formatCode="yy/mm/dd">
                        <c:v>41618</c:v>
                      </c:pt>
                      <c:pt idx="1280" c:formatCode="yy/mm/dd">
                        <c:v>41619</c:v>
                      </c:pt>
                      <c:pt idx="1281" c:formatCode="yy/mm/dd">
                        <c:v>41620</c:v>
                      </c:pt>
                      <c:pt idx="1282" c:formatCode="yy/mm/dd">
                        <c:v>41621</c:v>
                      </c:pt>
                      <c:pt idx="1283" c:formatCode="yy/mm/dd">
                        <c:v>41624</c:v>
                      </c:pt>
                      <c:pt idx="1284" c:formatCode="yy/mm/dd">
                        <c:v>41625</c:v>
                      </c:pt>
                      <c:pt idx="1285" c:formatCode="yy/mm/dd">
                        <c:v>41626</c:v>
                      </c:pt>
                      <c:pt idx="1286" c:formatCode="yy/mm/dd">
                        <c:v>41627</c:v>
                      </c:pt>
                      <c:pt idx="1287" c:formatCode="yy/mm/dd">
                        <c:v>41628</c:v>
                      </c:pt>
                      <c:pt idx="1288" c:formatCode="yy/mm/dd">
                        <c:v>41631</c:v>
                      </c:pt>
                      <c:pt idx="1289" c:formatCode="yy/mm/dd">
                        <c:v>41632</c:v>
                      </c:pt>
                      <c:pt idx="1290" c:formatCode="yy/mm/dd">
                        <c:v>41633</c:v>
                      </c:pt>
                      <c:pt idx="1291" c:formatCode="yy/mm/dd">
                        <c:v>41634</c:v>
                      </c:pt>
                      <c:pt idx="1292" c:formatCode="yy/mm/dd">
                        <c:v>41635</c:v>
                      </c:pt>
                      <c:pt idx="1293" c:formatCode="yy/mm/dd">
                        <c:v>41638</c:v>
                      </c:pt>
                      <c:pt idx="1294" c:formatCode="yy/mm/dd">
                        <c:v>41639</c:v>
                      </c:pt>
                      <c:pt idx="1295" c:formatCode="yy/mm/dd">
                        <c:v>41640</c:v>
                      </c:pt>
                      <c:pt idx="1296" c:formatCode="yy/mm/dd">
                        <c:v>41641</c:v>
                      </c:pt>
                      <c:pt idx="1297" c:formatCode="yy/mm/dd">
                        <c:v>41642</c:v>
                      </c:pt>
                      <c:pt idx="1298" c:formatCode="yy/mm/dd">
                        <c:v>41645</c:v>
                      </c:pt>
                      <c:pt idx="1299" c:formatCode="yy/mm/dd">
                        <c:v>41646</c:v>
                      </c:pt>
                      <c:pt idx="1300" c:formatCode="yy/mm/dd">
                        <c:v>41647</c:v>
                      </c:pt>
                      <c:pt idx="1301" c:formatCode="yy/mm/dd">
                        <c:v>41648</c:v>
                      </c:pt>
                      <c:pt idx="1302" c:formatCode="yy/mm/dd">
                        <c:v>41649</c:v>
                      </c:pt>
                      <c:pt idx="1303" c:formatCode="yy/mm/dd">
                        <c:v>41652</c:v>
                      </c:pt>
                      <c:pt idx="1304" c:formatCode="yy/mm/dd">
                        <c:v>41653</c:v>
                      </c:pt>
                      <c:pt idx="1305" c:formatCode="yy/mm/dd">
                        <c:v>41654</c:v>
                      </c:pt>
                      <c:pt idx="1306" c:formatCode="yy/mm/dd">
                        <c:v>41655</c:v>
                      </c:pt>
                      <c:pt idx="1307" c:formatCode="yy/mm/dd">
                        <c:v>41656</c:v>
                      </c:pt>
                      <c:pt idx="1308" c:formatCode="yy/mm/dd">
                        <c:v>41659</c:v>
                      </c:pt>
                      <c:pt idx="1309" c:formatCode="yy/mm/dd">
                        <c:v>41660</c:v>
                      </c:pt>
                      <c:pt idx="1310" c:formatCode="yy/mm/dd">
                        <c:v>41661</c:v>
                      </c:pt>
                      <c:pt idx="1311" c:formatCode="yy/mm/dd">
                        <c:v>41662</c:v>
                      </c:pt>
                      <c:pt idx="1312" c:formatCode="yy/mm/dd">
                        <c:v>41663</c:v>
                      </c:pt>
                      <c:pt idx="1313" c:formatCode="yy/mm/dd">
                        <c:v>41666</c:v>
                      </c:pt>
                      <c:pt idx="1314" c:formatCode="yy/mm/dd">
                        <c:v>41667</c:v>
                      </c:pt>
                      <c:pt idx="1315" c:formatCode="yy/mm/dd">
                        <c:v>41668</c:v>
                      </c:pt>
                      <c:pt idx="1316" c:formatCode="yy/mm/dd">
                        <c:v>41669</c:v>
                      </c:pt>
                      <c:pt idx="1317" c:formatCode="yy/mm/dd">
                        <c:v>41670</c:v>
                      </c:pt>
                      <c:pt idx="1318" c:formatCode="yy/mm/dd">
                        <c:v>41673</c:v>
                      </c:pt>
                      <c:pt idx="1319" c:formatCode="yy/mm/dd">
                        <c:v>41674</c:v>
                      </c:pt>
                      <c:pt idx="1320" c:formatCode="yy/mm/dd">
                        <c:v>41675</c:v>
                      </c:pt>
                      <c:pt idx="1321" c:formatCode="yy/mm/dd">
                        <c:v>41676</c:v>
                      </c:pt>
                      <c:pt idx="1322" c:formatCode="yy/mm/dd">
                        <c:v>41677</c:v>
                      </c:pt>
                      <c:pt idx="1323" c:formatCode="yy/mm/dd">
                        <c:v>41680</c:v>
                      </c:pt>
                      <c:pt idx="1324" c:formatCode="yy/mm/dd">
                        <c:v>41681</c:v>
                      </c:pt>
                      <c:pt idx="1325" c:formatCode="yy/mm/dd">
                        <c:v>41682</c:v>
                      </c:pt>
                      <c:pt idx="1326" c:formatCode="yy/mm/dd">
                        <c:v>41683</c:v>
                      </c:pt>
                      <c:pt idx="1327" c:formatCode="yy/mm/dd">
                        <c:v>41684</c:v>
                      </c:pt>
                      <c:pt idx="1328" c:formatCode="yy/mm/dd">
                        <c:v>41687</c:v>
                      </c:pt>
                      <c:pt idx="1329" c:formatCode="yy/mm/dd">
                        <c:v>41688</c:v>
                      </c:pt>
                      <c:pt idx="1330" c:formatCode="yy/mm/dd">
                        <c:v>41689</c:v>
                      </c:pt>
                      <c:pt idx="1331" c:formatCode="yy/mm/dd">
                        <c:v>41690</c:v>
                      </c:pt>
                      <c:pt idx="1332" c:formatCode="yy/mm/dd">
                        <c:v>41691</c:v>
                      </c:pt>
                      <c:pt idx="1333" c:formatCode="yy/mm/dd">
                        <c:v>41694</c:v>
                      </c:pt>
                      <c:pt idx="1334" c:formatCode="yy/mm/dd">
                        <c:v>41695</c:v>
                      </c:pt>
                      <c:pt idx="1335" c:formatCode="yy/mm/dd">
                        <c:v>41696</c:v>
                      </c:pt>
                      <c:pt idx="1336" c:formatCode="yy/mm/dd">
                        <c:v>41697</c:v>
                      </c:pt>
                      <c:pt idx="1337" c:formatCode="yy/mm/dd">
                        <c:v>41698</c:v>
                      </c:pt>
                      <c:pt idx="1338" c:formatCode="yy/mm/dd">
                        <c:v>41701</c:v>
                      </c:pt>
                      <c:pt idx="1339" c:formatCode="yy/mm/dd">
                        <c:v>41702</c:v>
                      </c:pt>
                      <c:pt idx="1340" c:formatCode="yy/mm/dd">
                        <c:v>41703</c:v>
                      </c:pt>
                      <c:pt idx="1341" c:formatCode="yy/mm/dd">
                        <c:v>41704</c:v>
                      </c:pt>
                      <c:pt idx="1342" c:formatCode="yy/mm/dd">
                        <c:v>41705</c:v>
                      </c:pt>
                      <c:pt idx="1343" c:formatCode="yy/mm/dd">
                        <c:v>41708</c:v>
                      </c:pt>
                      <c:pt idx="1344" c:formatCode="yy/mm/dd">
                        <c:v>41709</c:v>
                      </c:pt>
                      <c:pt idx="1345" c:formatCode="yy/mm/dd">
                        <c:v>41710</c:v>
                      </c:pt>
                      <c:pt idx="1346" c:formatCode="yy/mm/dd">
                        <c:v>41711</c:v>
                      </c:pt>
                      <c:pt idx="1347" c:formatCode="yy/mm/dd">
                        <c:v>41712</c:v>
                      </c:pt>
                      <c:pt idx="1348" c:formatCode="yy/mm/dd">
                        <c:v>41715</c:v>
                      </c:pt>
                      <c:pt idx="1349" c:formatCode="yy/mm/dd">
                        <c:v>41716</c:v>
                      </c:pt>
                      <c:pt idx="1350" c:formatCode="yy/mm/dd">
                        <c:v>41717</c:v>
                      </c:pt>
                      <c:pt idx="1351" c:formatCode="yy/mm/dd">
                        <c:v>41718</c:v>
                      </c:pt>
                      <c:pt idx="1352" c:formatCode="yy/mm/dd">
                        <c:v>41719</c:v>
                      </c:pt>
                      <c:pt idx="1353" c:formatCode="yy/mm/dd">
                        <c:v>41722</c:v>
                      </c:pt>
                      <c:pt idx="1354" c:formatCode="yy/mm/dd">
                        <c:v>41723</c:v>
                      </c:pt>
                      <c:pt idx="1355" c:formatCode="yy/mm/dd">
                        <c:v>41724</c:v>
                      </c:pt>
                      <c:pt idx="1356" c:formatCode="yy/mm/dd">
                        <c:v>41725</c:v>
                      </c:pt>
                      <c:pt idx="1357" c:formatCode="yy/mm/dd">
                        <c:v>41726</c:v>
                      </c:pt>
                      <c:pt idx="1358" c:formatCode="yy/mm/dd">
                        <c:v>41729</c:v>
                      </c:pt>
                      <c:pt idx="1359" c:formatCode="yy/mm/dd">
                        <c:v>41730</c:v>
                      </c:pt>
                      <c:pt idx="1360" c:formatCode="yy/mm/dd">
                        <c:v>41731</c:v>
                      </c:pt>
                      <c:pt idx="1361" c:formatCode="yy/mm/dd">
                        <c:v>41732</c:v>
                      </c:pt>
                      <c:pt idx="1362" c:formatCode="yy/mm/dd">
                        <c:v>41733</c:v>
                      </c:pt>
                      <c:pt idx="1363" c:formatCode="yy/mm/dd">
                        <c:v>41736</c:v>
                      </c:pt>
                      <c:pt idx="1364" c:formatCode="yy/mm/dd">
                        <c:v>41737</c:v>
                      </c:pt>
                      <c:pt idx="1365" c:formatCode="yy/mm/dd">
                        <c:v>41738</c:v>
                      </c:pt>
                      <c:pt idx="1366" c:formatCode="yy/mm/dd">
                        <c:v>41739</c:v>
                      </c:pt>
                      <c:pt idx="1367" c:formatCode="yy/mm/dd">
                        <c:v>41740</c:v>
                      </c:pt>
                      <c:pt idx="1368" c:formatCode="yy/mm/dd">
                        <c:v>41743</c:v>
                      </c:pt>
                      <c:pt idx="1369" c:formatCode="yy/mm/dd">
                        <c:v>41744</c:v>
                      </c:pt>
                      <c:pt idx="1370" c:formatCode="yy/mm/dd">
                        <c:v>41745</c:v>
                      </c:pt>
                      <c:pt idx="1371" c:formatCode="yy/mm/dd">
                        <c:v>41746</c:v>
                      </c:pt>
                      <c:pt idx="1372" c:formatCode="yy/mm/dd">
                        <c:v>41747</c:v>
                      </c:pt>
                      <c:pt idx="1373" c:formatCode="yy/mm/dd">
                        <c:v>41750</c:v>
                      </c:pt>
                      <c:pt idx="1374" c:formatCode="yy/mm/dd">
                        <c:v>41751</c:v>
                      </c:pt>
                      <c:pt idx="1375" c:formatCode="yy/mm/dd">
                        <c:v>41752</c:v>
                      </c:pt>
                      <c:pt idx="1376" c:formatCode="yy/mm/dd">
                        <c:v>41753</c:v>
                      </c:pt>
                      <c:pt idx="1377" c:formatCode="yy/mm/dd">
                        <c:v>41754</c:v>
                      </c:pt>
                      <c:pt idx="1378" c:formatCode="yy/mm/dd">
                        <c:v>41757</c:v>
                      </c:pt>
                      <c:pt idx="1379" c:formatCode="yy/mm/dd">
                        <c:v>41758</c:v>
                      </c:pt>
                      <c:pt idx="1380" c:formatCode="yy/mm/dd">
                        <c:v>41759</c:v>
                      </c:pt>
                      <c:pt idx="1381" c:formatCode="yy/mm/dd">
                        <c:v>41760</c:v>
                      </c:pt>
                      <c:pt idx="1382" c:formatCode="yy/mm/dd">
                        <c:v>41761</c:v>
                      </c:pt>
                      <c:pt idx="1383" c:formatCode="yy/mm/dd">
                        <c:v>41764</c:v>
                      </c:pt>
                      <c:pt idx="1384" c:formatCode="yy/mm/dd">
                        <c:v>41765</c:v>
                      </c:pt>
                      <c:pt idx="1385" c:formatCode="yy/mm/dd">
                        <c:v>41766</c:v>
                      </c:pt>
                      <c:pt idx="1386" c:formatCode="yy/mm/dd">
                        <c:v>41767</c:v>
                      </c:pt>
                      <c:pt idx="1387" c:formatCode="yy/mm/dd">
                        <c:v>41768</c:v>
                      </c:pt>
                      <c:pt idx="1388" c:formatCode="yy/mm/dd">
                        <c:v>41771</c:v>
                      </c:pt>
                      <c:pt idx="1389" c:formatCode="yy/mm/dd">
                        <c:v>41772</c:v>
                      </c:pt>
                      <c:pt idx="1390" c:formatCode="yy/mm/dd">
                        <c:v>41773</c:v>
                      </c:pt>
                      <c:pt idx="1391" c:formatCode="yy/mm/dd">
                        <c:v>41774</c:v>
                      </c:pt>
                      <c:pt idx="1392" c:formatCode="yy/mm/dd">
                        <c:v>41775</c:v>
                      </c:pt>
                      <c:pt idx="1393" c:formatCode="yy/mm/dd">
                        <c:v>41778</c:v>
                      </c:pt>
                      <c:pt idx="1394" c:formatCode="yy/mm/dd">
                        <c:v>41779</c:v>
                      </c:pt>
                      <c:pt idx="1395" c:formatCode="yy/mm/dd">
                        <c:v>41780</c:v>
                      </c:pt>
                      <c:pt idx="1396" c:formatCode="yy/mm/dd">
                        <c:v>41781</c:v>
                      </c:pt>
                      <c:pt idx="1397" c:formatCode="yy/mm/dd">
                        <c:v>41782</c:v>
                      </c:pt>
                      <c:pt idx="1398" c:formatCode="yy/mm/dd">
                        <c:v>41785</c:v>
                      </c:pt>
                      <c:pt idx="1399" c:formatCode="yy/mm/dd">
                        <c:v>41786</c:v>
                      </c:pt>
                      <c:pt idx="1400" c:formatCode="yy/mm/dd">
                        <c:v>41787</c:v>
                      </c:pt>
                      <c:pt idx="1401" c:formatCode="yy/mm/dd">
                        <c:v>41788</c:v>
                      </c:pt>
                      <c:pt idx="1402" c:formatCode="yy/mm/dd">
                        <c:v>41789</c:v>
                      </c:pt>
                      <c:pt idx="1403" c:formatCode="yy/mm/dd">
                        <c:v>41792</c:v>
                      </c:pt>
                      <c:pt idx="1404" c:formatCode="yy/mm/dd">
                        <c:v>41793</c:v>
                      </c:pt>
                      <c:pt idx="1405" c:formatCode="yy/mm/dd">
                        <c:v>41794</c:v>
                      </c:pt>
                      <c:pt idx="1406" c:formatCode="yy/mm/dd">
                        <c:v>41795</c:v>
                      </c:pt>
                      <c:pt idx="1407" c:formatCode="yy/mm/dd">
                        <c:v>41796</c:v>
                      </c:pt>
                      <c:pt idx="1408" c:formatCode="yy/mm/dd">
                        <c:v>41799</c:v>
                      </c:pt>
                      <c:pt idx="1409" c:formatCode="yy/mm/dd">
                        <c:v>41800</c:v>
                      </c:pt>
                      <c:pt idx="1410" c:formatCode="yy/mm/dd">
                        <c:v>41801</c:v>
                      </c:pt>
                      <c:pt idx="1411" c:formatCode="yy/mm/dd">
                        <c:v>41802</c:v>
                      </c:pt>
                      <c:pt idx="1412" c:formatCode="yy/mm/dd">
                        <c:v>41803</c:v>
                      </c:pt>
                      <c:pt idx="1413" c:formatCode="yy/mm/dd">
                        <c:v>41806</c:v>
                      </c:pt>
                      <c:pt idx="1414" c:formatCode="yy/mm/dd">
                        <c:v>41807</c:v>
                      </c:pt>
                      <c:pt idx="1415" c:formatCode="yy/mm/dd">
                        <c:v>41808</c:v>
                      </c:pt>
                      <c:pt idx="1416" c:formatCode="yy/mm/dd">
                        <c:v>41809</c:v>
                      </c:pt>
                      <c:pt idx="1417" c:formatCode="yy/mm/dd">
                        <c:v>41810</c:v>
                      </c:pt>
                      <c:pt idx="1418" c:formatCode="yy/mm/dd">
                        <c:v>41813</c:v>
                      </c:pt>
                      <c:pt idx="1419" c:formatCode="yy/mm/dd">
                        <c:v>41814</c:v>
                      </c:pt>
                      <c:pt idx="1420" c:formatCode="yy/mm/dd">
                        <c:v>41815</c:v>
                      </c:pt>
                      <c:pt idx="1421" c:formatCode="yy/mm/dd">
                        <c:v>41816</c:v>
                      </c:pt>
                      <c:pt idx="1422" c:formatCode="yy/mm/dd">
                        <c:v>41817</c:v>
                      </c:pt>
                      <c:pt idx="1423" c:formatCode="yy/mm/dd">
                        <c:v>41820</c:v>
                      </c:pt>
                      <c:pt idx="1424" c:formatCode="yy/mm/dd">
                        <c:v>41821</c:v>
                      </c:pt>
                      <c:pt idx="1425" c:formatCode="yy/mm/dd">
                        <c:v>41822</c:v>
                      </c:pt>
                      <c:pt idx="1426" c:formatCode="yy/mm/dd">
                        <c:v>41823</c:v>
                      </c:pt>
                      <c:pt idx="1427" c:formatCode="yy/mm/dd">
                        <c:v>41824</c:v>
                      </c:pt>
                      <c:pt idx="1428" c:formatCode="yy/mm/dd">
                        <c:v>41827</c:v>
                      </c:pt>
                      <c:pt idx="1429" c:formatCode="yy/mm/dd">
                        <c:v>41828</c:v>
                      </c:pt>
                      <c:pt idx="1430" c:formatCode="yy/mm/dd">
                        <c:v>41829</c:v>
                      </c:pt>
                      <c:pt idx="1431" c:formatCode="yy/mm/dd">
                        <c:v>41830</c:v>
                      </c:pt>
                      <c:pt idx="1432" c:formatCode="yy/mm/dd">
                        <c:v>41831</c:v>
                      </c:pt>
                      <c:pt idx="1433" c:formatCode="yy/mm/dd">
                        <c:v>41834</c:v>
                      </c:pt>
                      <c:pt idx="1434" c:formatCode="yy/mm/dd">
                        <c:v>41835</c:v>
                      </c:pt>
                      <c:pt idx="1435" c:formatCode="yy/mm/dd">
                        <c:v>41836</c:v>
                      </c:pt>
                      <c:pt idx="1436" c:formatCode="yy/mm/dd">
                        <c:v>41837</c:v>
                      </c:pt>
                      <c:pt idx="1437" c:formatCode="yy/mm/dd">
                        <c:v>41838</c:v>
                      </c:pt>
                      <c:pt idx="1438" c:formatCode="yy/mm/dd">
                        <c:v>41841</c:v>
                      </c:pt>
                      <c:pt idx="1439" c:formatCode="yy/mm/dd">
                        <c:v>41842</c:v>
                      </c:pt>
                      <c:pt idx="1440" c:formatCode="yy/mm/dd">
                        <c:v>41843</c:v>
                      </c:pt>
                      <c:pt idx="1441" c:formatCode="yy/mm/dd">
                        <c:v>41844</c:v>
                      </c:pt>
                      <c:pt idx="1442" c:formatCode="yy/mm/dd">
                        <c:v>41845</c:v>
                      </c:pt>
                      <c:pt idx="1443" c:formatCode="yy/mm/dd">
                        <c:v>41848</c:v>
                      </c:pt>
                      <c:pt idx="1444" c:formatCode="yy/mm/dd">
                        <c:v>41849</c:v>
                      </c:pt>
                      <c:pt idx="1445" c:formatCode="yy/mm/dd">
                        <c:v>41850</c:v>
                      </c:pt>
                      <c:pt idx="1446" c:formatCode="yy/mm/dd">
                        <c:v>41851</c:v>
                      </c:pt>
                      <c:pt idx="1447" c:formatCode="yy/mm/dd">
                        <c:v>41852</c:v>
                      </c:pt>
                      <c:pt idx="1448" c:formatCode="yy/mm/dd">
                        <c:v>41855</c:v>
                      </c:pt>
                      <c:pt idx="1449" c:formatCode="yy/mm/dd">
                        <c:v>41856</c:v>
                      </c:pt>
                      <c:pt idx="1450" c:formatCode="yy/mm/dd">
                        <c:v>41857</c:v>
                      </c:pt>
                      <c:pt idx="1451" c:formatCode="yy/mm/dd">
                        <c:v>41858</c:v>
                      </c:pt>
                      <c:pt idx="1452" c:formatCode="yy/mm/dd">
                        <c:v>41859</c:v>
                      </c:pt>
                      <c:pt idx="1453" c:formatCode="yy/mm/dd">
                        <c:v>41862</c:v>
                      </c:pt>
                      <c:pt idx="1454" c:formatCode="yy/mm/dd">
                        <c:v>41863</c:v>
                      </c:pt>
                      <c:pt idx="1455" c:formatCode="yy/mm/dd">
                        <c:v>41864</c:v>
                      </c:pt>
                      <c:pt idx="1456" c:formatCode="yy/mm/dd">
                        <c:v>41865</c:v>
                      </c:pt>
                      <c:pt idx="1457" c:formatCode="yy/mm/dd">
                        <c:v>41866</c:v>
                      </c:pt>
                      <c:pt idx="1458" c:formatCode="yy/mm/dd">
                        <c:v>41869</c:v>
                      </c:pt>
                      <c:pt idx="1459" c:formatCode="yy/mm/dd">
                        <c:v>41870</c:v>
                      </c:pt>
                      <c:pt idx="1460" c:formatCode="yy/mm/dd">
                        <c:v>41871</c:v>
                      </c:pt>
                      <c:pt idx="1461" c:formatCode="yy/mm/dd">
                        <c:v>41872</c:v>
                      </c:pt>
                      <c:pt idx="1462" c:formatCode="yy/mm/dd">
                        <c:v>41873</c:v>
                      </c:pt>
                      <c:pt idx="1463" c:formatCode="yy/mm/dd">
                        <c:v>41876</c:v>
                      </c:pt>
                      <c:pt idx="1464" c:formatCode="yy/mm/dd">
                        <c:v>41877</c:v>
                      </c:pt>
                      <c:pt idx="1465" c:formatCode="yy/mm/dd">
                        <c:v>41878</c:v>
                      </c:pt>
                      <c:pt idx="1466" c:formatCode="yy/mm/dd">
                        <c:v>41879</c:v>
                      </c:pt>
                      <c:pt idx="1467" c:formatCode="yy/mm/dd">
                        <c:v>41880</c:v>
                      </c:pt>
                      <c:pt idx="1468" c:formatCode="yy/mm/dd">
                        <c:v>41883</c:v>
                      </c:pt>
                      <c:pt idx="1469" c:formatCode="yy/mm/dd">
                        <c:v>41884</c:v>
                      </c:pt>
                      <c:pt idx="1470" c:formatCode="yy/mm/dd">
                        <c:v>41885</c:v>
                      </c:pt>
                      <c:pt idx="1471" c:formatCode="yy/mm/dd">
                        <c:v>41886</c:v>
                      </c:pt>
                      <c:pt idx="1472" c:formatCode="yy/mm/dd">
                        <c:v>41887</c:v>
                      </c:pt>
                      <c:pt idx="1473" c:formatCode="yy/mm/dd">
                        <c:v>41890</c:v>
                      </c:pt>
                      <c:pt idx="1474" c:formatCode="yy/mm/dd">
                        <c:v>41891</c:v>
                      </c:pt>
                      <c:pt idx="1475" c:formatCode="yy/mm/dd">
                        <c:v>41892</c:v>
                      </c:pt>
                      <c:pt idx="1476" c:formatCode="yy/mm/dd">
                        <c:v>41893</c:v>
                      </c:pt>
                      <c:pt idx="1477" c:formatCode="yy/mm/dd">
                        <c:v>41894</c:v>
                      </c:pt>
                      <c:pt idx="1478" c:formatCode="yy/mm/dd">
                        <c:v>41897</c:v>
                      </c:pt>
                      <c:pt idx="1479" c:formatCode="yy/mm/dd">
                        <c:v>41898</c:v>
                      </c:pt>
                      <c:pt idx="1480" c:formatCode="yy/mm/dd">
                        <c:v>41899</c:v>
                      </c:pt>
                      <c:pt idx="1481" c:formatCode="yy/mm/dd">
                        <c:v>41900</c:v>
                      </c:pt>
                      <c:pt idx="1482" c:formatCode="yy/mm/dd">
                        <c:v>41901</c:v>
                      </c:pt>
                      <c:pt idx="1483" c:formatCode="yy/mm/dd">
                        <c:v>41904</c:v>
                      </c:pt>
                      <c:pt idx="1484" c:formatCode="yy/mm/dd">
                        <c:v>41905</c:v>
                      </c:pt>
                      <c:pt idx="1485" c:formatCode="yy/mm/dd">
                        <c:v>41906</c:v>
                      </c:pt>
                      <c:pt idx="1486" c:formatCode="yy/mm/dd">
                        <c:v>41907</c:v>
                      </c:pt>
                      <c:pt idx="1487" c:formatCode="yy/mm/dd">
                        <c:v>41908</c:v>
                      </c:pt>
                      <c:pt idx="1488" c:formatCode="yy/mm/dd">
                        <c:v>41911</c:v>
                      </c:pt>
                      <c:pt idx="1489" c:formatCode="yy/mm/dd">
                        <c:v>41912</c:v>
                      </c:pt>
                      <c:pt idx="1490" c:formatCode="yy/mm/dd">
                        <c:v>41913</c:v>
                      </c:pt>
                      <c:pt idx="1491" c:formatCode="yy/mm/dd">
                        <c:v>41914</c:v>
                      </c:pt>
                      <c:pt idx="1492" c:formatCode="yy/mm/dd">
                        <c:v>41915</c:v>
                      </c:pt>
                      <c:pt idx="1493" c:formatCode="yy/mm/dd">
                        <c:v>41918</c:v>
                      </c:pt>
                      <c:pt idx="1494" c:formatCode="yy/mm/dd">
                        <c:v>41919</c:v>
                      </c:pt>
                      <c:pt idx="1495" c:formatCode="yy/mm/dd">
                        <c:v>41920</c:v>
                      </c:pt>
                      <c:pt idx="1496" c:formatCode="yy/mm/dd">
                        <c:v>41921</c:v>
                      </c:pt>
                      <c:pt idx="1497" c:formatCode="yy/mm/dd">
                        <c:v>41922</c:v>
                      </c:pt>
                      <c:pt idx="1498" c:formatCode="yy/mm/dd">
                        <c:v>41925</c:v>
                      </c:pt>
                      <c:pt idx="1499" c:formatCode="yy/mm/dd">
                        <c:v>41926</c:v>
                      </c:pt>
                      <c:pt idx="1500" c:formatCode="yy/mm/dd">
                        <c:v>41927</c:v>
                      </c:pt>
                      <c:pt idx="1501" c:formatCode="yy/mm/dd">
                        <c:v>41928</c:v>
                      </c:pt>
                      <c:pt idx="1502" c:formatCode="yy/mm/dd">
                        <c:v>41929</c:v>
                      </c:pt>
                      <c:pt idx="1503" c:formatCode="yy/mm/dd">
                        <c:v>41932</c:v>
                      </c:pt>
                      <c:pt idx="1504" c:formatCode="yy/mm/dd">
                        <c:v>41933</c:v>
                      </c:pt>
                      <c:pt idx="1505" c:formatCode="yy/mm/dd">
                        <c:v>41934</c:v>
                      </c:pt>
                      <c:pt idx="1506" c:formatCode="yy/mm/dd">
                        <c:v>41935</c:v>
                      </c:pt>
                      <c:pt idx="1507" c:formatCode="yy/mm/dd">
                        <c:v>41936</c:v>
                      </c:pt>
                      <c:pt idx="1508" c:formatCode="yy/mm/dd">
                        <c:v>41939</c:v>
                      </c:pt>
                      <c:pt idx="1509" c:formatCode="yy/mm/dd">
                        <c:v>41940</c:v>
                      </c:pt>
                      <c:pt idx="1510" c:formatCode="yy/mm/dd">
                        <c:v>41941</c:v>
                      </c:pt>
                      <c:pt idx="1511" c:formatCode="yy/mm/dd">
                        <c:v>41942</c:v>
                      </c:pt>
                      <c:pt idx="1512" c:formatCode="yy/mm/dd">
                        <c:v>41943</c:v>
                      </c:pt>
                      <c:pt idx="1513" c:formatCode="yy/mm/dd">
                        <c:v>41946</c:v>
                      </c:pt>
                      <c:pt idx="1514" c:formatCode="yy/mm/dd">
                        <c:v>41947</c:v>
                      </c:pt>
                      <c:pt idx="1515" c:formatCode="yy/mm/dd">
                        <c:v>41948</c:v>
                      </c:pt>
                      <c:pt idx="1516" c:formatCode="yy/mm/dd">
                        <c:v>41949</c:v>
                      </c:pt>
                      <c:pt idx="1517" c:formatCode="yy/mm/dd">
                        <c:v>41950</c:v>
                      </c:pt>
                      <c:pt idx="1518" c:formatCode="yy/mm/dd">
                        <c:v>41953</c:v>
                      </c:pt>
                      <c:pt idx="1519" c:formatCode="yy/mm/dd">
                        <c:v>41954</c:v>
                      </c:pt>
                      <c:pt idx="1520" c:formatCode="yy/mm/dd">
                        <c:v>41955</c:v>
                      </c:pt>
                      <c:pt idx="1521" c:formatCode="yy/mm/dd">
                        <c:v>41956</c:v>
                      </c:pt>
                      <c:pt idx="1522" c:formatCode="yy/mm/dd">
                        <c:v>41957</c:v>
                      </c:pt>
                      <c:pt idx="1523" c:formatCode="yy/mm/dd">
                        <c:v>41960</c:v>
                      </c:pt>
                      <c:pt idx="1524" c:formatCode="yy/mm/dd">
                        <c:v>41961</c:v>
                      </c:pt>
                      <c:pt idx="1525" c:formatCode="yy/mm/dd">
                        <c:v>41962</c:v>
                      </c:pt>
                      <c:pt idx="1526" c:formatCode="yy/mm/dd">
                        <c:v>41963</c:v>
                      </c:pt>
                      <c:pt idx="1527" c:formatCode="yy/mm/dd">
                        <c:v>41964</c:v>
                      </c:pt>
                      <c:pt idx="1528" c:formatCode="yy/mm/dd">
                        <c:v>41967</c:v>
                      </c:pt>
                      <c:pt idx="1529" c:formatCode="yy/mm/dd">
                        <c:v>41968</c:v>
                      </c:pt>
                      <c:pt idx="1530" c:formatCode="yy/mm/dd">
                        <c:v>41969</c:v>
                      </c:pt>
                      <c:pt idx="1531" c:formatCode="yy/mm/dd">
                        <c:v>41970</c:v>
                      </c:pt>
                      <c:pt idx="1532" c:formatCode="yy/mm/dd">
                        <c:v>41971</c:v>
                      </c:pt>
                      <c:pt idx="1533" c:formatCode="yy/mm/dd">
                        <c:v>41974</c:v>
                      </c:pt>
                      <c:pt idx="1534" c:formatCode="yy/mm/dd">
                        <c:v>41975</c:v>
                      </c:pt>
                      <c:pt idx="1535" c:formatCode="yy/mm/dd">
                        <c:v>41976</c:v>
                      </c:pt>
                      <c:pt idx="1536" c:formatCode="yy/mm/dd">
                        <c:v>41977</c:v>
                      </c:pt>
                      <c:pt idx="1537" c:formatCode="yy/mm/dd">
                        <c:v>41978</c:v>
                      </c:pt>
                      <c:pt idx="1538" c:formatCode="yy/mm/dd">
                        <c:v>41981</c:v>
                      </c:pt>
                      <c:pt idx="1539" c:formatCode="yy/mm/dd">
                        <c:v>41982</c:v>
                      </c:pt>
                      <c:pt idx="1540" c:formatCode="yy/mm/dd">
                        <c:v>41983</c:v>
                      </c:pt>
                      <c:pt idx="1541" c:formatCode="yy/mm/dd">
                        <c:v>41984</c:v>
                      </c:pt>
                      <c:pt idx="1542" c:formatCode="yy/mm/dd">
                        <c:v>41985</c:v>
                      </c:pt>
                      <c:pt idx="1543" c:formatCode="yy/mm/dd">
                        <c:v>41988</c:v>
                      </c:pt>
                      <c:pt idx="1544" c:formatCode="yy/mm/dd">
                        <c:v>41989</c:v>
                      </c:pt>
                      <c:pt idx="1545" c:formatCode="yy/mm/dd">
                        <c:v>41990</c:v>
                      </c:pt>
                      <c:pt idx="1546" c:formatCode="yy/mm/dd">
                        <c:v>41991</c:v>
                      </c:pt>
                      <c:pt idx="1547" c:formatCode="yy/mm/dd">
                        <c:v>41992</c:v>
                      </c:pt>
                      <c:pt idx="1548" c:formatCode="yy/mm/dd">
                        <c:v>41995</c:v>
                      </c:pt>
                      <c:pt idx="1549" c:formatCode="yy/mm/dd">
                        <c:v>41996</c:v>
                      </c:pt>
                      <c:pt idx="1550" c:formatCode="yy/mm/dd">
                        <c:v>41997</c:v>
                      </c:pt>
                      <c:pt idx="1551" c:formatCode="yy/mm/dd">
                        <c:v>41998</c:v>
                      </c:pt>
                      <c:pt idx="1552" c:formatCode="yy/mm/dd">
                        <c:v>41999</c:v>
                      </c:pt>
                      <c:pt idx="1553" c:formatCode="yy/mm/dd">
                        <c:v>42002</c:v>
                      </c:pt>
                      <c:pt idx="1554" c:formatCode="yy/mm/dd">
                        <c:v>42003</c:v>
                      </c:pt>
                      <c:pt idx="1555" c:formatCode="yy/mm/dd">
                        <c:v>42004</c:v>
                      </c:pt>
                      <c:pt idx="1556" c:formatCode="yy/mm/dd">
                        <c:v>42006</c:v>
                      </c:pt>
                      <c:pt idx="1557" c:formatCode="yy/mm/dd">
                        <c:v>42009</c:v>
                      </c:pt>
                      <c:pt idx="1558" c:formatCode="yy/mm/dd">
                        <c:v>42010</c:v>
                      </c:pt>
                      <c:pt idx="1559" c:formatCode="yy/mm/dd">
                        <c:v>42011</c:v>
                      </c:pt>
                      <c:pt idx="1560" c:formatCode="yy/mm/dd">
                        <c:v>42012</c:v>
                      </c:pt>
                      <c:pt idx="1561" c:formatCode="yy/mm/dd">
                        <c:v>42013</c:v>
                      </c:pt>
                      <c:pt idx="1562" c:formatCode="yy/mm/dd">
                        <c:v>42016</c:v>
                      </c:pt>
                      <c:pt idx="1563" c:formatCode="yy/mm/dd">
                        <c:v>42017</c:v>
                      </c:pt>
                      <c:pt idx="1564" c:formatCode="yy/mm/dd">
                        <c:v>42018</c:v>
                      </c:pt>
                      <c:pt idx="1565" c:formatCode="yy/mm/dd">
                        <c:v>42019</c:v>
                      </c:pt>
                      <c:pt idx="1566" c:formatCode="yy/mm/dd">
                        <c:v>42020</c:v>
                      </c:pt>
                      <c:pt idx="1567" c:formatCode="yy/mm/dd">
                        <c:v>42023</c:v>
                      </c:pt>
                      <c:pt idx="1568" c:formatCode="yy/mm/dd">
                        <c:v>42024</c:v>
                      </c:pt>
                      <c:pt idx="1569" c:formatCode="yy/mm/dd">
                        <c:v>42025</c:v>
                      </c:pt>
                      <c:pt idx="1570" c:formatCode="yy/mm/dd">
                        <c:v>42026</c:v>
                      </c:pt>
                      <c:pt idx="1571" c:formatCode="yy/mm/dd">
                        <c:v>42027</c:v>
                      </c:pt>
                      <c:pt idx="1572" c:formatCode="yy/mm/dd">
                        <c:v>42030</c:v>
                      </c:pt>
                      <c:pt idx="1573" c:formatCode="yy/mm/dd">
                        <c:v>42031</c:v>
                      </c:pt>
                      <c:pt idx="1574" c:formatCode="yy/mm/dd">
                        <c:v>42032</c:v>
                      </c:pt>
                      <c:pt idx="1575" c:formatCode="yy/mm/dd">
                        <c:v>42033</c:v>
                      </c:pt>
                      <c:pt idx="1576" c:formatCode="yy/mm/dd">
                        <c:v>42034</c:v>
                      </c:pt>
                      <c:pt idx="1577" c:formatCode="yy/mm/dd">
                        <c:v>42037</c:v>
                      </c:pt>
                      <c:pt idx="1578" c:formatCode="yy/mm/dd">
                        <c:v>42038</c:v>
                      </c:pt>
                      <c:pt idx="1579" c:formatCode="yy/mm/dd">
                        <c:v>42039</c:v>
                      </c:pt>
                      <c:pt idx="1580" c:formatCode="yy/mm/dd">
                        <c:v>42040</c:v>
                      </c:pt>
                      <c:pt idx="1581" c:formatCode="yy/mm/dd">
                        <c:v>42041</c:v>
                      </c:pt>
                      <c:pt idx="1582" c:formatCode="yy/mm/dd">
                        <c:v>42044</c:v>
                      </c:pt>
                      <c:pt idx="1583" c:formatCode="yy/mm/dd">
                        <c:v>42045</c:v>
                      </c:pt>
                      <c:pt idx="1584" c:formatCode="yy/mm/dd">
                        <c:v>42046</c:v>
                      </c:pt>
                      <c:pt idx="1585" c:formatCode="yy/mm/dd">
                        <c:v>42047</c:v>
                      </c:pt>
                      <c:pt idx="1586" c:formatCode="yy/mm/dd">
                        <c:v>42048</c:v>
                      </c:pt>
                      <c:pt idx="1587" c:formatCode="yy/mm/dd">
                        <c:v>42051</c:v>
                      </c:pt>
                      <c:pt idx="1588" c:formatCode="yy/mm/dd">
                        <c:v>42052</c:v>
                      </c:pt>
                      <c:pt idx="1589" c:formatCode="yy/mm/dd">
                        <c:v>42053</c:v>
                      </c:pt>
                      <c:pt idx="1590" c:formatCode="yy/mm/dd">
                        <c:v>42054</c:v>
                      </c:pt>
                      <c:pt idx="1591" c:formatCode="yy/mm/dd">
                        <c:v>42055</c:v>
                      </c:pt>
                      <c:pt idx="1592" c:formatCode="yy/mm/dd">
                        <c:v>42058</c:v>
                      </c:pt>
                      <c:pt idx="1593" c:formatCode="yy/mm/dd">
                        <c:v>42059</c:v>
                      </c:pt>
                      <c:pt idx="1594" c:formatCode="yy/mm/dd">
                        <c:v>42060</c:v>
                      </c:pt>
                      <c:pt idx="1595" c:formatCode="yy/mm/dd">
                        <c:v>42061</c:v>
                      </c:pt>
                      <c:pt idx="1596" c:formatCode="yy/mm/dd">
                        <c:v>42062</c:v>
                      </c:pt>
                      <c:pt idx="1597" c:formatCode="yy/mm/dd">
                        <c:v>42065</c:v>
                      </c:pt>
                      <c:pt idx="1598" c:formatCode="yy/mm/dd">
                        <c:v>42066</c:v>
                      </c:pt>
                      <c:pt idx="1599" c:formatCode="yy/mm/dd">
                        <c:v>42067</c:v>
                      </c:pt>
                      <c:pt idx="1600" c:formatCode="yy/mm/dd">
                        <c:v>42068</c:v>
                      </c:pt>
                      <c:pt idx="1601" c:formatCode="yy/mm/dd">
                        <c:v>42069</c:v>
                      </c:pt>
                      <c:pt idx="1602" c:formatCode="yy/mm/dd">
                        <c:v>42072</c:v>
                      </c:pt>
                      <c:pt idx="1603" c:formatCode="yy/mm/dd">
                        <c:v>42073</c:v>
                      </c:pt>
                      <c:pt idx="1604" c:formatCode="yy/mm/dd">
                        <c:v>42074</c:v>
                      </c:pt>
                      <c:pt idx="1605" c:formatCode="yy/mm/dd">
                        <c:v>42075</c:v>
                      </c:pt>
                      <c:pt idx="1606" c:formatCode="yy/mm/dd">
                        <c:v>42076</c:v>
                      </c:pt>
                      <c:pt idx="1607" c:formatCode="yy/mm/dd">
                        <c:v>42079</c:v>
                      </c:pt>
                      <c:pt idx="1608" c:formatCode="yy/mm/dd">
                        <c:v>42080</c:v>
                      </c:pt>
                      <c:pt idx="1609" c:formatCode="yy/mm/dd">
                        <c:v>42081</c:v>
                      </c:pt>
                      <c:pt idx="1610" c:formatCode="yy/mm/dd">
                        <c:v>42082</c:v>
                      </c:pt>
                      <c:pt idx="1611" c:formatCode="yy/mm/dd">
                        <c:v>42083</c:v>
                      </c:pt>
                      <c:pt idx="1612" c:formatCode="yy/mm/dd">
                        <c:v>42086</c:v>
                      </c:pt>
                      <c:pt idx="1613" c:formatCode="yy/mm/dd">
                        <c:v>42087</c:v>
                      </c:pt>
                      <c:pt idx="1614" c:formatCode="yy/mm/dd">
                        <c:v>42088</c:v>
                      </c:pt>
                      <c:pt idx="1615" c:formatCode="yy/mm/dd">
                        <c:v>42089</c:v>
                      </c:pt>
                      <c:pt idx="1616" c:formatCode="yy/mm/dd">
                        <c:v>42090</c:v>
                      </c:pt>
                      <c:pt idx="1617" c:formatCode="yy/mm/dd">
                        <c:v>42093</c:v>
                      </c:pt>
                      <c:pt idx="1618" c:formatCode="yy/mm/dd">
                        <c:v>42094</c:v>
                      </c:pt>
                      <c:pt idx="1619" c:formatCode="yy/mm/dd">
                        <c:v>42095</c:v>
                      </c:pt>
                      <c:pt idx="1620" c:formatCode="yy/mm/dd">
                        <c:v>42096</c:v>
                      </c:pt>
                      <c:pt idx="1621" c:formatCode="yy/mm/dd">
                        <c:v>42097</c:v>
                      </c:pt>
                      <c:pt idx="1622" c:formatCode="yy/mm/dd">
                        <c:v>42100</c:v>
                      </c:pt>
                      <c:pt idx="1623" c:formatCode="yy/mm/dd">
                        <c:v>42101</c:v>
                      </c:pt>
                      <c:pt idx="1624" c:formatCode="yy/mm/dd">
                        <c:v>42102</c:v>
                      </c:pt>
                      <c:pt idx="1625" c:formatCode="yy/mm/dd">
                        <c:v>42103</c:v>
                      </c:pt>
                      <c:pt idx="1626" c:formatCode="yy/mm/dd">
                        <c:v>42104</c:v>
                      </c:pt>
                      <c:pt idx="1627" c:formatCode="yy/mm/dd">
                        <c:v>42107</c:v>
                      </c:pt>
                      <c:pt idx="1628" c:formatCode="yy/mm/dd">
                        <c:v>42108</c:v>
                      </c:pt>
                      <c:pt idx="1629" c:formatCode="yy/mm/dd">
                        <c:v>42109</c:v>
                      </c:pt>
                      <c:pt idx="1630" c:formatCode="yy/mm/dd">
                        <c:v>42110</c:v>
                      </c:pt>
                      <c:pt idx="1631" c:formatCode="yy/mm/dd">
                        <c:v>42111</c:v>
                      </c:pt>
                      <c:pt idx="1632" c:formatCode="yy/mm/dd">
                        <c:v>42114</c:v>
                      </c:pt>
                      <c:pt idx="1633" c:formatCode="yy/mm/dd">
                        <c:v>42115</c:v>
                      </c:pt>
                      <c:pt idx="1634" c:formatCode="yy/mm/dd">
                        <c:v>42116</c:v>
                      </c:pt>
                      <c:pt idx="1635" c:formatCode="yy/mm/dd">
                        <c:v>42117</c:v>
                      </c:pt>
                      <c:pt idx="1636" c:formatCode="yy/mm/dd">
                        <c:v>42118</c:v>
                      </c:pt>
                      <c:pt idx="1637" c:formatCode="yy/mm/dd">
                        <c:v>42121</c:v>
                      </c:pt>
                      <c:pt idx="1638" c:formatCode="yy/mm/dd">
                        <c:v>42122</c:v>
                      </c:pt>
                      <c:pt idx="1639" c:formatCode="yy/mm/dd">
                        <c:v>42123</c:v>
                      </c:pt>
                      <c:pt idx="1640" c:formatCode="yy/mm/dd">
                        <c:v>42124</c:v>
                      </c:pt>
                      <c:pt idx="1641" c:formatCode="yy/mm/dd">
                        <c:v>42125</c:v>
                      </c:pt>
                      <c:pt idx="1642" c:formatCode="yy/mm/dd">
                        <c:v>42128</c:v>
                      </c:pt>
                      <c:pt idx="1643" c:formatCode="yy/mm/dd">
                        <c:v>42129</c:v>
                      </c:pt>
                      <c:pt idx="1644" c:formatCode="yy/mm/dd">
                        <c:v>42130</c:v>
                      </c:pt>
                      <c:pt idx="1645" c:formatCode="yy/mm/dd">
                        <c:v>42131</c:v>
                      </c:pt>
                      <c:pt idx="1646" c:formatCode="yy/mm/dd">
                        <c:v>42132</c:v>
                      </c:pt>
                      <c:pt idx="1647" c:formatCode="yy/mm/dd">
                        <c:v>42135</c:v>
                      </c:pt>
                      <c:pt idx="1648" c:formatCode="yy/mm/dd">
                        <c:v>42136</c:v>
                      </c:pt>
                      <c:pt idx="1649" c:formatCode="yy/mm/dd">
                        <c:v>42137</c:v>
                      </c:pt>
                      <c:pt idx="1650" c:formatCode="yy/mm/dd">
                        <c:v>42138</c:v>
                      </c:pt>
                      <c:pt idx="1651" c:formatCode="yy/mm/dd">
                        <c:v>42139</c:v>
                      </c:pt>
                      <c:pt idx="1652" c:formatCode="yy/mm/dd">
                        <c:v>42142</c:v>
                      </c:pt>
                      <c:pt idx="1653" c:formatCode="yy/mm/dd">
                        <c:v>42143</c:v>
                      </c:pt>
                      <c:pt idx="1654" c:formatCode="yy/mm/dd">
                        <c:v>42144</c:v>
                      </c:pt>
                      <c:pt idx="1655" c:formatCode="yy/mm/dd">
                        <c:v>42145</c:v>
                      </c:pt>
                      <c:pt idx="1656" c:formatCode="yy/mm/dd">
                        <c:v>42146</c:v>
                      </c:pt>
                      <c:pt idx="1657" c:formatCode="yy/mm/dd">
                        <c:v>42149</c:v>
                      </c:pt>
                      <c:pt idx="1658" c:formatCode="yy/mm/dd">
                        <c:v>42150</c:v>
                      </c:pt>
                      <c:pt idx="1659" c:formatCode="yy/mm/dd">
                        <c:v>42151</c:v>
                      </c:pt>
                      <c:pt idx="1660" c:formatCode="yy/mm/dd">
                        <c:v>42152</c:v>
                      </c:pt>
                      <c:pt idx="1661" c:formatCode="yy/mm/dd">
                        <c:v>42153</c:v>
                      </c:pt>
                      <c:pt idx="1662" c:formatCode="yy/mm/dd">
                        <c:v>42156</c:v>
                      </c:pt>
                      <c:pt idx="1663" c:formatCode="yy/mm/dd">
                        <c:v>42157</c:v>
                      </c:pt>
                      <c:pt idx="1664" c:formatCode="yy/mm/dd">
                        <c:v>42158</c:v>
                      </c:pt>
                      <c:pt idx="1665" c:formatCode="yy/mm/dd">
                        <c:v>42159</c:v>
                      </c:pt>
                      <c:pt idx="1666" c:formatCode="yy/mm/dd">
                        <c:v>42160</c:v>
                      </c:pt>
                      <c:pt idx="1667" c:formatCode="yy/mm/dd">
                        <c:v>42163</c:v>
                      </c:pt>
                      <c:pt idx="1668" c:formatCode="yy/mm/dd">
                        <c:v>42164</c:v>
                      </c:pt>
                      <c:pt idx="1669" c:formatCode="yy/mm/dd">
                        <c:v>42165</c:v>
                      </c:pt>
                      <c:pt idx="1670" c:formatCode="yy/mm/dd">
                        <c:v>42166</c:v>
                      </c:pt>
                      <c:pt idx="1671" c:formatCode="yy/mm/dd">
                        <c:v>42167</c:v>
                      </c:pt>
                      <c:pt idx="1672" c:formatCode="yy/mm/dd">
                        <c:v>42170</c:v>
                      </c:pt>
                      <c:pt idx="1673" c:formatCode="yy/mm/dd">
                        <c:v>42171</c:v>
                      </c:pt>
                      <c:pt idx="1674" c:formatCode="yy/mm/dd">
                        <c:v>42172</c:v>
                      </c:pt>
                      <c:pt idx="1675" c:formatCode="yy/mm/dd">
                        <c:v>42173</c:v>
                      </c:pt>
                      <c:pt idx="1676" c:formatCode="yy/mm/dd">
                        <c:v>42174</c:v>
                      </c:pt>
                      <c:pt idx="1677" c:formatCode="yy/mm/dd">
                        <c:v>42177</c:v>
                      </c:pt>
                      <c:pt idx="1678" c:formatCode="yy/mm/dd">
                        <c:v>42178</c:v>
                      </c:pt>
                      <c:pt idx="1679" c:formatCode="yy/mm/dd">
                        <c:v>42179</c:v>
                      </c:pt>
                      <c:pt idx="1680" c:formatCode="yy/mm/dd">
                        <c:v>42180</c:v>
                      </c:pt>
                      <c:pt idx="1681" c:formatCode="yy/mm/dd">
                        <c:v>42181</c:v>
                      </c:pt>
                      <c:pt idx="1682" c:formatCode="yy/mm/dd">
                        <c:v>42184</c:v>
                      </c:pt>
                      <c:pt idx="1683" c:formatCode="yy/mm/dd">
                        <c:v>42185</c:v>
                      </c:pt>
                      <c:pt idx="1684" c:formatCode="yy/mm/dd">
                        <c:v>42186</c:v>
                      </c:pt>
                      <c:pt idx="1685" c:formatCode="yy/mm/dd">
                        <c:v>42187</c:v>
                      </c:pt>
                      <c:pt idx="1686" c:formatCode="yy/mm/dd">
                        <c:v>42188</c:v>
                      </c:pt>
                      <c:pt idx="1687" c:formatCode="yy/mm/dd">
                        <c:v>42191</c:v>
                      </c:pt>
                      <c:pt idx="1688" c:formatCode="yy/mm/dd">
                        <c:v>42192</c:v>
                      </c:pt>
                      <c:pt idx="1689" c:formatCode="yy/mm/dd">
                        <c:v>42193</c:v>
                      </c:pt>
                      <c:pt idx="1690" c:formatCode="yy/mm/dd">
                        <c:v>42194</c:v>
                      </c:pt>
                      <c:pt idx="1691" c:formatCode="yy/mm/dd">
                        <c:v>42195</c:v>
                      </c:pt>
                      <c:pt idx="1692" c:formatCode="yy/mm/dd">
                        <c:v>42198</c:v>
                      </c:pt>
                      <c:pt idx="1693" c:formatCode="yy/mm/dd">
                        <c:v>42199</c:v>
                      </c:pt>
                      <c:pt idx="1694" c:formatCode="yy/mm/dd">
                        <c:v>42200</c:v>
                      </c:pt>
                      <c:pt idx="1695" c:formatCode="yy/mm/dd">
                        <c:v>42201</c:v>
                      </c:pt>
                      <c:pt idx="1696" c:formatCode="yy/mm/dd">
                        <c:v>42202</c:v>
                      </c:pt>
                      <c:pt idx="1697" c:formatCode="yy/mm/dd">
                        <c:v>42205</c:v>
                      </c:pt>
                      <c:pt idx="1698" c:formatCode="yy/mm/dd">
                        <c:v>42206</c:v>
                      </c:pt>
                      <c:pt idx="1699" c:formatCode="yy/mm/dd">
                        <c:v>42207</c:v>
                      </c:pt>
                      <c:pt idx="1700" c:formatCode="yy/mm/dd">
                        <c:v>42208</c:v>
                      </c:pt>
                      <c:pt idx="1701" c:formatCode="yy/mm/dd">
                        <c:v>42209</c:v>
                      </c:pt>
                      <c:pt idx="1702" c:formatCode="yy/mm/dd">
                        <c:v>42212</c:v>
                      </c:pt>
                      <c:pt idx="1703" c:formatCode="yy/mm/dd">
                        <c:v>42213</c:v>
                      </c:pt>
                      <c:pt idx="1704" c:formatCode="yy/mm/dd">
                        <c:v>42214</c:v>
                      </c:pt>
                      <c:pt idx="1705" c:formatCode="yy/mm/dd">
                        <c:v>42215</c:v>
                      </c:pt>
                      <c:pt idx="1706" c:formatCode="yy/mm/dd">
                        <c:v>42216</c:v>
                      </c:pt>
                      <c:pt idx="1707" c:formatCode="yy/mm/dd">
                        <c:v>42219</c:v>
                      </c:pt>
                      <c:pt idx="1708" c:formatCode="yy/mm/dd">
                        <c:v>42220</c:v>
                      </c:pt>
                      <c:pt idx="1709" c:formatCode="yy/mm/dd">
                        <c:v>42221</c:v>
                      </c:pt>
                      <c:pt idx="1710" c:formatCode="yy/mm/dd">
                        <c:v>42222</c:v>
                      </c:pt>
                      <c:pt idx="1711" c:formatCode="yy/mm/dd">
                        <c:v>42223</c:v>
                      </c:pt>
                      <c:pt idx="1712" c:formatCode="yy/mm/dd">
                        <c:v>42226</c:v>
                      </c:pt>
                      <c:pt idx="1713" c:formatCode="yy/mm/dd">
                        <c:v>42227</c:v>
                      </c:pt>
                      <c:pt idx="1714" c:formatCode="yy/mm/dd">
                        <c:v>42228</c:v>
                      </c:pt>
                      <c:pt idx="1715" c:formatCode="yy/mm/dd">
                        <c:v>42229</c:v>
                      </c:pt>
                      <c:pt idx="1716" c:formatCode="yy/mm/dd">
                        <c:v>42230</c:v>
                      </c:pt>
                      <c:pt idx="1717" c:formatCode="yy/mm/dd">
                        <c:v>42233</c:v>
                      </c:pt>
                      <c:pt idx="1718" c:formatCode="yy/mm/dd">
                        <c:v>42234</c:v>
                      </c:pt>
                      <c:pt idx="1719" c:formatCode="yy/mm/dd">
                        <c:v>42235</c:v>
                      </c:pt>
                      <c:pt idx="1720" c:formatCode="yy/mm/dd">
                        <c:v>42236</c:v>
                      </c:pt>
                      <c:pt idx="1721" c:formatCode="yy/mm/dd">
                        <c:v>42237</c:v>
                      </c:pt>
                      <c:pt idx="1722" c:formatCode="yy/mm/dd">
                        <c:v>42240</c:v>
                      </c:pt>
                      <c:pt idx="1723" c:formatCode="yy/mm/dd">
                        <c:v>42241</c:v>
                      </c:pt>
                      <c:pt idx="1724" c:formatCode="yy/mm/dd">
                        <c:v>42242</c:v>
                      </c:pt>
                      <c:pt idx="1725" c:formatCode="yy/mm/dd">
                        <c:v>42243</c:v>
                      </c:pt>
                      <c:pt idx="1726" c:formatCode="yy/mm/dd">
                        <c:v>42244</c:v>
                      </c:pt>
                      <c:pt idx="1727" c:formatCode="yy/mm/dd">
                        <c:v>42247</c:v>
                      </c:pt>
                      <c:pt idx="1728" c:formatCode="yy/mm/dd">
                        <c:v>42248</c:v>
                      </c:pt>
                      <c:pt idx="1729" c:formatCode="yy/mm/dd">
                        <c:v>42250</c:v>
                      </c:pt>
                      <c:pt idx="1730" c:formatCode="yy/mm/dd">
                        <c:v>42251</c:v>
                      </c:pt>
                      <c:pt idx="1731" c:formatCode="yy/mm/dd">
                        <c:v>42254</c:v>
                      </c:pt>
                      <c:pt idx="1732" c:formatCode="yy/mm/dd">
                        <c:v>42255</c:v>
                      </c:pt>
                      <c:pt idx="1733" c:formatCode="yy/mm/dd">
                        <c:v>42256</c:v>
                      </c:pt>
                      <c:pt idx="1734" c:formatCode="yy/mm/dd">
                        <c:v>42257</c:v>
                      </c:pt>
                      <c:pt idx="1735" c:formatCode="yy/mm/dd">
                        <c:v>42258</c:v>
                      </c:pt>
                      <c:pt idx="1736" c:formatCode="yy/mm/dd">
                        <c:v>42261</c:v>
                      </c:pt>
                      <c:pt idx="1737" c:formatCode="yy/mm/dd">
                        <c:v>42262</c:v>
                      </c:pt>
                      <c:pt idx="1738" c:formatCode="yy/mm/dd">
                        <c:v>42263</c:v>
                      </c:pt>
                      <c:pt idx="1739" c:formatCode="yy/mm/dd">
                        <c:v>42264</c:v>
                      </c:pt>
                      <c:pt idx="1740" c:formatCode="yy/mm/dd">
                        <c:v>42265</c:v>
                      </c:pt>
                      <c:pt idx="1741" c:formatCode="yy/mm/dd">
                        <c:v>42268</c:v>
                      </c:pt>
                      <c:pt idx="1742" c:formatCode="yy/mm/dd">
                        <c:v>42269</c:v>
                      </c:pt>
                      <c:pt idx="1743" c:formatCode="yy/mm/dd">
                        <c:v>42270</c:v>
                      </c:pt>
                      <c:pt idx="1744" c:formatCode="yy/mm/dd">
                        <c:v>42271</c:v>
                      </c:pt>
                      <c:pt idx="1745" c:formatCode="yy/mm/dd">
                        <c:v>42272</c:v>
                      </c:pt>
                      <c:pt idx="1746" c:formatCode="yy/mm/dd">
                        <c:v>42275</c:v>
                      </c:pt>
                      <c:pt idx="1747" c:formatCode="yy/mm/dd">
                        <c:v>42276</c:v>
                      </c:pt>
                      <c:pt idx="1748" c:formatCode="yy/mm/dd">
                        <c:v>42277</c:v>
                      </c:pt>
                      <c:pt idx="1749" c:formatCode="yy/mm/dd">
                        <c:v>42278</c:v>
                      </c:pt>
                      <c:pt idx="1750" c:formatCode="yy/mm/dd">
                        <c:v>42279</c:v>
                      </c:pt>
                      <c:pt idx="1751" c:formatCode="yy/mm/dd">
                        <c:v>42282</c:v>
                      </c:pt>
                      <c:pt idx="1752" c:formatCode="yy/mm/dd">
                        <c:v>42283</c:v>
                      </c:pt>
                      <c:pt idx="1753" c:formatCode="yy/mm/dd">
                        <c:v>42284</c:v>
                      </c:pt>
                      <c:pt idx="1754" c:formatCode="yy/mm/dd">
                        <c:v>42285</c:v>
                      </c:pt>
                      <c:pt idx="1755" c:formatCode="yy/mm/dd">
                        <c:v>42286</c:v>
                      </c:pt>
                      <c:pt idx="1756" c:formatCode="yy/mm/dd">
                        <c:v>42289</c:v>
                      </c:pt>
                      <c:pt idx="1757" c:formatCode="yy/mm/dd">
                        <c:v>42290</c:v>
                      </c:pt>
                      <c:pt idx="1758" c:formatCode="yy/mm/dd">
                        <c:v>42291</c:v>
                      </c:pt>
                      <c:pt idx="1759" c:formatCode="yy/mm/dd">
                        <c:v>42292</c:v>
                      </c:pt>
                      <c:pt idx="1760" c:formatCode="yy/mm/dd">
                        <c:v>42293</c:v>
                      </c:pt>
                      <c:pt idx="1761" c:formatCode="yy/mm/dd">
                        <c:v>42296</c:v>
                      </c:pt>
                      <c:pt idx="1762" c:formatCode="yy/mm/dd">
                        <c:v>42297</c:v>
                      </c:pt>
                      <c:pt idx="1763" c:formatCode="yy/mm/dd">
                        <c:v>42298</c:v>
                      </c:pt>
                      <c:pt idx="1764" c:formatCode="yy/mm/dd">
                        <c:v>42299</c:v>
                      </c:pt>
                      <c:pt idx="1765" c:formatCode="yy/mm/dd">
                        <c:v>42300</c:v>
                      </c:pt>
                      <c:pt idx="1766" c:formatCode="yy/mm/dd">
                        <c:v>42303</c:v>
                      </c:pt>
                      <c:pt idx="1767" c:formatCode="yy/mm/dd">
                        <c:v>42304</c:v>
                      </c:pt>
                      <c:pt idx="1768" c:formatCode="yy/mm/dd">
                        <c:v>42305</c:v>
                      </c:pt>
                      <c:pt idx="1769" c:formatCode="yy/mm/dd">
                        <c:v>42306</c:v>
                      </c:pt>
                      <c:pt idx="1770" c:formatCode="yy/mm/dd">
                        <c:v>42307</c:v>
                      </c:pt>
                      <c:pt idx="1771" c:formatCode="yy/mm/dd">
                        <c:v>42310</c:v>
                      </c:pt>
                      <c:pt idx="1772" c:formatCode="yy/mm/dd">
                        <c:v>42311</c:v>
                      </c:pt>
                      <c:pt idx="1773" c:formatCode="yy/mm/dd">
                        <c:v>42312</c:v>
                      </c:pt>
                      <c:pt idx="1774" c:formatCode="yy/mm/dd">
                        <c:v>42313</c:v>
                      </c:pt>
                      <c:pt idx="1775" c:formatCode="yy/mm/dd">
                        <c:v>42314</c:v>
                      </c:pt>
                      <c:pt idx="1776" c:formatCode="yy/mm/dd">
                        <c:v>42317</c:v>
                      </c:pt>
                      <c:pt idx="1777" c:formatCode="yy/mm/dd">
                        <c:v>42318</c:v>
                      </c:pt>
                      <c:pt idx="1778" c:formatCode="yy/mm/dd">
                        <c:v>42319</c:v>
                      </c:pt>
                      <c:pt idx="1779" c:formatCode="yy/mm/dd">
                        <c:v>42320</c:v>
                      </c:pt>
                      <c:pt idx="1780" c:formatCode="yy/mm/dd">
                        <c:v>42321</c:v>
                      </c:pt>
                      <c:pt idx="1781" c:formatCode="yy/mm/dd">
                        <c:v>42324</c:v>
                      </c:pt>
                      <c:pt idx="1782" c:formatCode="yy/mm/dd">
                        <c:v>42325</c:v>
                      </c:pt>
                      <c:pt idx="1783" c:formatCode="yy/mm/dd">
                        <c:v>42326</c:v>
                      </c:pt>
                      <c:pt idx="1784" c:formatCode="yy/mm/dd">
                        <c:v>42327</c:v>
                      </c:pt>
                      <c:pt idx="1785" c:formatCode="yy/mm/dd">
                        <c:v>42328</c:v>
                      </c:pt>
                      <c:pt idx="1786" c:formatCode="yy/mm/dd">
                        <c:v>42331</c:v>
                      </c:pt>
                      <c:pt idx="1787" c:formatCode="yy/mm/dd">
                        <c:v>42332</c:v>
                      </c:pt>
                      <c:pt idx="1788" c:formatCode="yy/mm/dd">
                        <c:v>42333</c:v>
                      </c:pt>
                      <c:pt idx="1789" c:formatCode="yy/mm/dd">
                        <c:v>42334</c:v>
                      </c:pt>
                      <c:pt idx="1790" c:formatCode="yy/mm/dd">
                        <c:v>42335</c:v>
                      </c:pt>
                      <c:pt idx="1791" c:formatCode="yy/mm/dd">
                        <c:v>42338</c:v>
                      </c:pt>
                      <c:pt idx="1792" c:formatCode="yy/mm/dd">
                        <c:v>42339</c:v>
                      </c:pt>
                      <c:pt idx="1793" c:formatCode="yy/mm/dd">
                        <c:v>42340</c:v>
                      </c:pt>
                      <c:pt idx="1794" c:formatCode="yy/mm/dd">
                        <c:v>42341</c:v>
                      </c:pt>
                      <c:pt idx="1795" c:formatCode="yy/mm/dd">
                        <c:v>42342</c:v>
                      </c:pt>
                      <c:pt idx="1796" c:formatCode="yy/mm/dd">
                        <c:v>42345</c:v>
                      </c:pt>
                      <c:pt idx="1797" c:formatCode="yy/mm/dd">
                        <c:v>42346</c:v>
                      </c:pt>
                      <c:pt idx="1798" c:formatCode="yy/mm/dd">
                        <c:v>42347</c:v>
                      </c:pt>
                      <c:pt idx="1799" c:formatCode="yy/mm/dd">
                        <c:v>42348</c:v>
                      </c:pt>
                      <c:pt idx="1800" c:formatCode="yy/mm/dd">
                        <c:v>42349</c:v>
                      </c:pt>
                      <c:pt idx="1801" c:formatCode="yy/mm/dd">
                        <c:v>42352</c:v>
                      </c:pt>
                      <c:pt idx="1802" c:formatCode="yy/mm/dd">
                        <c:v>42353</c:v>
                      </c:pt>
                      <c:pt idx="1803" c:formatCode="yy/mm/dd">
                        <c:v>42354</c:v>
                      </c:pt>
                      <c:pt idx="1804" c:formatCode="yy/mm/dd">
                        <c:v>42355</c:v>
                      </c:pt>
                      <c:pt idx="1805" c:formatCode="yy/mm/dd">
                        <c:v>42356</c:v>
                      </c:pt>
                      <c:pt idx="1806" c:formatCode="yy/mm/dd">
                        <c:v>42359</c:v>
                      </c:pt>
                      <c:pt idx="1807" c:formatCode="yy/mm/dd">
                        <c:v>42360</c:v>
                      </c:pt>
                      <c:pt idx="1808" c:formatCode="yy/mm/dd">
                        <c:v>42361</c:v>
                      </c:pt>
                      <c:pt idx="1809" c:formatCode="yy/mm/dd">
                        <c:v>42362</c:v>
                      </c:pt>
                      <c:pt idx="1810" c:formatCode="yy/mm/dd">
                        <c:v>42363</c:v>
                      </c:pt>
                      <c:pt idx="1811" c:formatCode="yy/mm/dd">
                        <c:v>42366</c:v>
                      </c:pt>
                      <c:pt idx="1812" c:formatCode="yy/mm/dd">
                        <c:v>42367</c:v>
                      </c:pt>
                      <c:pt idx="1813" c:formatCode="yy/mm/dd">
                        <c:v>42368</c:v>
                      </c:pt>
                      <c:pt idx="1814" c:formatCode="yy/mm/dd">
                        <c:v>42369</c:v>
                      </c:pt>
                      <c:pt idx="1815" c:formatCode="yy/mm/dd">
                        <c:v>42373</c:v>
                      </c:pt>
                      <c:pt idx="1816" c:formatCode="yy/mm/dd">
                        <c:v>42374</c:v>
                      </c:pt>
                      <c:pt idx="1817" c:formatCode="yy/mm/dd">
                        <c:v>42375</c:v>
                      </c:pt>
                      <c:pt idx="1818" c:formatCode="yy/mm/dd">
                        <c:v>42376</c:v>
                      </c:pt>
                      <c:pt idx="1819" c:formatCode="yy/mm/dd">
                        <c:v>42377</c:v>
                      </c:pt>
                      <c:pt idx="1820" c:formatCode="yy/mm/dd">
                        <c:v>42380</c:v>
                      </c:pt>
                      <c:pt idx="1821" c:formatCode="yy/mm/dd">
                        <c:v>42381</c:v>
                      </c:pt>
                      <c:pt idx="1822" c:formatCode="yy/mm/dd">
                        <c:v>42382</c:v>
                      </c:pt>
                      <c:pt idx="1823" c:formatCode="yy/mm/dd">
                        <c:v>42383</c:v>
                      </c:pt>
                      <c:pt idx="1824" c:formatCode="yy/mm/dd">
                        <c:v>42384</c:v>
                      </c:pt>
                      <c:pt idx="1825" c:formatCode="yy/mm/dd">
                        <c:v>42387</c:v>
                      </c:pt>
                      <c:pt idx="1826" c:formatCode="yy/mm/dd">
                        <c:v>42388</c:v>
                      </c:pt>
                      <c:pt idx="1827" c:formatCode="yy/mm/dd">
                        <c:v>42389</c:v>
                      </c:pt>
                      <c:pt idx="1828" c:formatCode="yy/mm/dd">
                        <c:v>42390</c:v>
                      </c:pt>
                      <c:pt idx="1829" c:formatCode="yy/mm/dd">
                        <c:v>42391</c:v>
                      </c:pt>
                      <c:pt idx="1830" c:formatCode="yy/mm/dd">
                        <c:v>42394</c:v>
                      </c:pt>
                      <c:pt idx="1831" c:formatCode="yy/mm/dd">
                        <c:v>42395</c:v>
                      </c:pt>
                      <c:pt idx="1832" c:formatCode="yy/mm/dd">
                        <c:v>42396</c:v>
                      </c:pt>
                      <c:pt idx="1833" c:formatCode="yy/mm/dd">
                        <c:v>42397</c:v>
                      </c:pt>
                      <c:pt idx="1834" c:formatCode="yy/mm/dd">
                        <c:v>42398</c:v>
                      </c:pt>
                      <c:pt idx="1835" c:formatCode="yy/mm/dd">
                        <c:v>42401</c:v>
                      </c:pt>
                      <c:pt idx="1836" c:formatCode="yy/mm/dd">
                        <c:v>42402</c:v>
                      </c:pt>
                      <c:pt idx="1837" c:formatCode="yy/mm/dd">
                        <c:v>42403</c:v>
                      </c:pt>
                      <c:pt idx="1838" c:formatCode="yy/mm/dd">
                        <c:v>42404</c:v>
                      </c:pt>
                      <c:pt idx="1839" c:formatCode="yy/mm/dd">
                        <c:v>42405</c:v>
                      </c:pt>
                      <c:pt idx="1840" c:formatCode="yy/mm/dd">
                        <c:v>42408</c:v>
                      </c:pt>
                      <c:pt idx="1841" c:formatCode="yy/mm/dd">
                        <c:v>42409</c:v>
                      </c:pt>
                      <c:pt idx="1842" c:formatCode="yy/mm/dd">
                        <c:v>42410</c:v>
                      </c:pt>
                      <c:pt idx="1843" c:formatCode="yy/mm/dd">
                        <c:v>42411</c:v>
                      </c:pt>
                      <c:pt idx="1844" c:formatCode="yy/mm/dd">
                        <c:v>42412</c:v>
                      </c:pt>
                      <c:pt idx="1845" c:formatCode="yy/mm/dd">
                        <c:v>42415</c:v>
                      </c:pt>
                      <c:pt idx="1846" c:formatCode="yy/mm/dd">
                        <c:v>42416</c:v>
                      </c:pt>
                      <c:pt idx="1847" c:formatCode="yy/mm/dd">
                        <c:v>42417</c:v>
                      </c:pt>
                      <c:pt idx="1848" c:formatCode="yy/mm/dd">
                        <c:v>42418</c:v>
                      </c:pt>
                      <c:pt idx="1849" c:formatCode="yy/mm/dd">
                        <c:v>42419</c:v>
                      </c:pt>
                      <c:pt idx="1850" c:formatCode="yy/mm/dd">
                        <c:v>42422</c:v>
                      </c:pt>
                      <c:pt idx="1851" c:formatCode="yy/mm/dd">
                        <c:v>42423</c:v>
                      </c:pt>
                      <c:pt idx="1852" c:formatCode="yy/mm/dd">
                        <c:v>42424</c:v>
                      </c:pt>
                      <c:pt idx="1853" c:formatCode="yy/mm/dd">
                        <c:v>42425</c:v>
                      </c:pt>
                      <c:pt idx="1854" c:formatCode="yy/mm/dd">
                        <c:v>42426</c:v>
                      </c:pt>
                      <c:pt idx="1855" c:formatCode="yy/mm/dd">
                        <c:v>42429</c:v>
                      </c:pt>
                      <c:pt idx="1856" c:formatCode="yy/mm/dd">
                        <c:v>42430</c:v>
                      </c:pt>
                      <c:pt idx="1857" c:formatCode="yy/mm/dd">
                        <c:v>42431</c:v>
                      </c:pt>
                      <c:pt idx="1858" c:formatCode="yy/mm/dd">
                        <c:v>42432</c:v>
                      </c:pt>
                      <c:pt idx="1859" c:formatCode="yy/mm/dd">
                        <c:v>42433</c:v>
                      </c:pt>
                      <c:pt idx="1860" c:formatCode="yy/mm/dd">
                        <c:v>42436</c:v>
                      </c:pt>
                      <c:pt idx="1861" c:formatCode="yy/mm/dd">
                        <c:v>42437</c:v>
                      </c:pt>
                      <c:pt idx="1862" c:formatCode="yy/mm/dd">
                        <c:v>42438</c:v>
                      </c:pt>
                      <c:pt idx="1863" c:formatCode="yy/mm/dd">
                        <c:v>42439</c:v>
                      </c:pt>
                      <c:pt idx="1864" c:formatCode="yy/mm/dd">
                        <c:v>42440</c:v>
                      </c:pt>
                      <c:pt idx="1865" c:formatCode="yy/mm/dd">
                        <c:v>42443</c:v>
                      </c:pt>
                      <c:pt idx="1866" c:formatCode="yy/mm/dd">
                        <c:v>42444</c:v>
                      </c:pt>
                      <c:pt idx="1867" c:formatCode="yy/mm/dd">
                        <c:v>42445</c:v>
                      </c:pt>
                      <c:pt idx="1868" c:formatCode="yy/mm/dd">
                        <c:v>42446</c:v>
                      </c:pt>
                      <c:pt idx="1869" c:formatCode="yy/mm/dd">
                        <c:v>42447</c:v>
                      </c:pt>
                      <c:pt idx="1870" c:formatCode="yy/mm/dd">
                        <c:v>42450</c:v>
                      </c:pt>
                      <c:pt idx="1871" c:formatCode="yy/mm/dd">
                        <c:v>42451</c:v>
                      </c:pt>
                      <c:pt idx="1872" c:formatCode="yy/mm/dd">
                        <c:v>42452</c:v>
                      </c:pt>
                      <c:pt idx="1873" c:formatCode="yy/mm/dd">
                        <c:v>42453</c:v>
                      </c:pt>
                      <c:pt idx="1874" c:formatCode="yy/mm/dd">
                        <c:v>42454</c:v>
                      </c:pt>
                      <c:pt idx="1875" c:formatCode="yy/mm/dd">
                        <c:v>42457</c:v>
                      </c:pt>
                      <c:pt idx="1876" c:formatCode="yy/mm/dd">
                        <c:v>42458</c:v>
                      </c:pt>
                      <c:pt idx="1877" c:formatCode="yy/mm/dd">
                        <c:v>42459</c:v>
                      </c:pt>
                      <c:pt idx="1878" c:formatCode="yy/mm/dd">
                        <c:v>42460</c:v>
                      </c:pt>
                      <c:pt idx="1879" c:formatCode="yy/mm/dd">
                        <c:v>42461</c:v>
                      </c:pt>
                      <c:pt idx="1880" c:formatCode="yy/mm/dd">
                        <c:v>42464</c:v>
                      </c:pt>
                      <c:pt idx="1881" c:formatCode="yy/mm/dd">
                        <c:v>42465</c:v>
                      </c:pt>
                      <c:pt idx="1882" c:formatCode="yy/mm/dd">
                        <c:v>42466</c:v>
                      </c:pt>
                      <c:pt idx="1883" c:formatCode="yy/mm/dd">
                        <c:v>42467</c:v>
                      </c:pt>
                      <c:pt idx="1884" c:formatCode="yy/mm/dd">
                        <c:v>42468</c:v>
                      </c:pt>
                      <c:pt idx="1885" c:formatCode="yy/mm/dd">
                        <c:v>42471</c:v>
                      </c:pt>
                      <c:pt idx="1886" c:formatCode="yy/mm/dd">
                        <c:v>42472</c:v>
                      </c:pt>
                      <c:pt idx="1887" c:formatCode="yy/mm/dd">
                        <c:v>42473</c:v>
                      </c:pt>
                      <c:pt idx="1888" c:formatCode="yy/mm/dd">
                        <c:v>42474</c:v>
                      </c:pt>
                      <c:pt idx="1889" c:formatCode="yy/mm/dd">
                        <c:v>42475</c:v>
                      </c:pt>
                      <c:pt idx="1890" c:formatCode="yy/mm/dd">
                        <c:v>42478</c:v>
                      </c:pt>
                      <c:pt idx="1891" c:formatCode="yy/mm/dd">
                        <c:v>42479</c:v>
                      </c:pt>
                      <c:pt idx="1892" c:formatCode="yy/mm/dd">
                        <c:v>42480</c:v>
                      </c:pt>
                      <c:pt idx="1893" c:formatCode="yy/mm/dd">
                        <c:v>42481</c:v>
                      </c:pt>
                      <c:pt idx="1894" c:formatCode="yy/mm/dd">
                        <c:v>42482</c:v>
                      </c:pt>
                      <c:pt idx="1895" c:formatCode="yy/mm/dd">
                        <c:v>42485</c:v>
                      </c:pt>
                      <c:pt idx="1896" c:formatCode="yy/mm/dd">
                        <c:v>42486</c:v>
                      </c:pt>
                      <c:pt idx="1897" c:formatCode="yy/mm/dd">
                        <c:v>42487</c:v>
                      </c:pt>
                      <c:pt idx="1898" c:formatCode="yy/mm/dd">
                        <c:v>42488</c:v>
                      </c:pt>
                      <c:pt idx="1899" c:formatCode="yy/mm/dd">
                        <c:v>42489</c:v>
                      </c:pt>
                      <c:pt idx="1900" c:formatCode="yy/mm/dd">
                        <c:v>42493</c:v>
                      </c:pt>
                      <c:pt idx="1901" c:formatCode="yy/mm/dd">
                        <c:v>42494</c:v>
                      </c:pt>
                      <c:pt idx="1902" c:formatCode="yy/mm/dd">
                        <c:v>42495</c:v>
                      </c:pt>
                      <c:pt idx="1903" c:formatCode="yy/mm/dd">
                        <c:v>42496</c:v>
                      </c:pt>
                      <c:pt idx="1904" c:formatCode="yy/mm/dd">
                        <c:v>42499</c:v>
                      </c:pt>
                      <c:pt idx="1905" c:formatCode="yy/mm/dd">
                        <c:v>42500</c:v>
                      </c:pt>
                      <c:pt idx="1906" c:formatCode="yy/mm/dd">
                        <c:v>42501</c:v>
                      </c:pt>
                      <c:pt idx="1907" c:formatCode="yy/mm/dd">
                        <c:v>42502</c:v>
                      </c:pt>
                      <c:pt idx="1908" c:formatCode="yy/mm/dd">
                        <c:v>42503</c:v>
                      </c:pt>
                      <c:pt idx="1909" c:formatCode="yy/mm/dd">
                        <c:v>42506</c:v>
                      </c:pt>
                      <c:pt idx="1910" c:formatCode="yy/mm/dd">
                        <c:v>42507</c:v>
                      </c:pt>
                      <c:pt idx="1911" c:formatCode="yy/mm/dd">
                        <c:v>42508</c:v>
                      </c:pt>
                      <c:pt idx="1912" c:formatCode="yy/mm/dd">
                        <c:v>42509</c:v>
                      </c:pt>
                      <c:pt idx="1913" c:formatCode="yy/mm/dd">
                        <c:v>42510</c:v>
                      </c:pt>
                      <c:pt idx="1914" c:formatCode="yy/mm/dd">
                        <c:v>42513</c:v>
                      </c:pt>
                      <c:pt idx="1915" c:formatCode="yy/mm/dd">
                        <c:v>42514</c:v>
                      </c:pt>
                      <c:pt idx="1916" c:formatCode="yy/mm/dd">
                        <c:v>42515</c:v>
                      </c:pt>
                      <c:pt idx="1917" c:formatCode="yy/mm/dd">
                        <c:v>42516</c:v>
                      </c:pt>
                      <c:pt idx="1918" c:formatCode="yy/mm/dd">
                        <c:v>42517</c:v>
                      </c:pt>
                      <c:pt idx="1919" c:formatCode="yy/mm/dd">
                        <c:v>42520</c:v>
                      </c:pt>
                      <c:pt idx="1920" c:formatCode="yy/mm/dd">
                        <c:v>42521</c:v>
                      </c:pt>
                      <c:pt idx="1921" c:formatCode="yy/mm/dd">
                        <c:v>42522</c:v>
                      </c:pt>
                      <c:pt idx="1922" c:formatCode="yy/mm/dd">
                        <c:v>42523</c:v>
                      </c:pt>
                      <c:pt idx="1923" c:formatCode="yy/mm/dd">
                        <c:v>42524</c:v>
                      </c:pt>
                      <c:pt idx="1924" c:formatCode="yy/mm/dd">
                        <c:v>42527</c:v>
                      </c:pt>
                      <c:pt idx="1925" c:formatCode="yy/mm/dd">
                        <c:v>42528</c:v>
                      </c:pt>
                      <c:pt idx="1926" c:formatCode="yy/mm/dd">
                        <c:v>42529</c:v>
                      </c:pt>
                      <c:pt idx="1927" c:formatCode="yy/mm/dd">
                        <c:v>42530</c:v>
                      </c:pt>
                      <c:pt idx="1928" c:formatCode="yy/mm/dd">
                        <c:v>42531</c:v>
                      </c:pt>
                      <c:pt idx="1929" c:formatCode="yy/mm/dd">
                        <c:v>42534</c:v>
                      </c:pt>
                      <c:pt idx="1930" c:formatCode="yy/mm/dd">
                        <c:v>42535</c:v>
                      </c:pt>
                      <c:pt idx="1931" c:formatCode="yy/mm/dd">
                        <c:v>42536</c:v>
                      </c:pt>
                      <c:pt idx="1932" c:formatCode="yy/mm/dd">
                        <c:v>42537</c:v>
                      </c:pt>
                      <c:pt idx="1933" c:formatCode="yy/mm/dd">
                        <c:v>42538</c:v>
                      </c:pt>
                      <c:pt idx="1934" c:formatCode="yy/mm/dd">
                        <c:v>42541</c:v>
                      </c:pt>
                      <c:pt idx="1935" c:formatCode="yy/mm/dd">
                        <c:v>42542</c:v>
                      </c:pt>
                      <c:pt idx="1936" c:formatCode="yy/mm/dd">
                        <c:v>42543</c:v>
                      </c:pt>
                      <c:pt idx="1937" c:formatCode="yy/mm/dd">
                        <c:v>42544</c:v>
                      </c:pt>
                      <c:pt idx="1938" c:formatCode="yy/mm/dd">
                        <c:v>42545</c:v>
                      </c:pt>
                      <c:pt idx="1939" c:formatCode="yy/mm/dd">
                        <c:v>42548</c:v>
                      </c:pt>
                      <c:pt idx="1940" c:formatCode="yy/mm/dd">
                        <c:v>42549</c:v>
                      </c:pt>
                      <c:pt idx="1941" c:formatCode="yy/mm/dd">
                        <c:v>42550</c:v>
                      </c:pt>
                      <c:pt idx="1942" c:formatCode="yy/mm/dd">
                        <c:v>42551</c:v>
                      </c:pt>
                      <c:pt idx="1943" c:formatCode="yy/mm/dd">
                        <c:v>42552</c:v>
                      </c:pt>
                      <c:pt idx="1944" c:formatCode="yy/mm/dd">
                        <c:v>42555</c:v>
                      </c:pt>
                      <c:pt idx="1945" c:formatCode="yy/mm/dd">
                        <c:v>42556</c:v>
                      </c:pt>
                      <c:pt idx="1946" c:formatCode="yy/mm/dd">
                        <c:v>42557</c:v>
                      </c:pt>
                      <c:pt idx="1947" c:formatCode="yy/mm/dd">
                        <c:v>42558</c:v>
                      </c:pt>
                      <c:pt idx="1948" c:formatCode="yy/mm/dd">
                        <c:v>42559</c:v>
                      </c:pt>
                      <c:pt idx="1949" c:formatCode="yy/mm/dd">
                        <c:v>42562</c:v>
                      </c:pt>
                      <c:pt idx="1950" c:formatCode="yy/mm/dd">
                        <c:v>42563</c:v>
                      </c:pt>
                      <c:pt idx="1951" c:formatCode="yy/mm/dd">
                        <c:v>42564</c:v>
                      </c:pt>
                      <c:pt idx="1952" c:formatCode="yy/mm/dd">
                        <c:v>42565</c:v>
                      </c:pt>
                      <c:pt idx="1953" c:formatCode="yy/mm/dd">
                        <c:v>42566</c:v>
                      </c:pt>
                      <c:pt idx="1954" c:formatCode="yy/mm/dd">
                        <c:v>42569</c:v>
                      </c:pt>
                      <c:pt idx="1955" c:formatCode="yy/mm/dd">
                        <c:v>42570</c:v>
                      </c:pt>
                      <c:pt idx="1956" c:formatCode="yy/mm/dd">
                        <c:v>42571</c:v>
                      </c:pt>
                      <c:pt idx="1957" c:formatCode="yy/mm/dd">
                        <c:v>42572</c:v>
                      </c:pt>
                      <c:pt idx="1958" c:formatCode="yy/mm/dd">
                        <c:v>42573</c:v>
                      </c:pt>
                      <c:pt idx="1959" c:formatCode="yy/mm/dd">
                        <c:v>42576</c:v>
                      </c:pt>
                      <c:pt idx="1960" c:formatCode="yy/mm/dd">
                        <c:v>42577</c:v>
                      </c:pt>
                      <c:pt idx="1961" c:formatCode="yy/mm/dd">
                        <c:v>42578</c:v>
                      </c:pt>
                      <c:pt idx="1962" c:formatCode="yy/mm/dd">
                        <c:v>42579</c:v>
                      </c:pt>
                      <c:pt idx="1963" c:formatCode="yy/mm/dd">
                        <c:v>42580</c:v>
                      </c:pt>
                      <c:pt idx="1964" c:formatCode="yy/mm/dd">
                        <c:v>42583</c:v>
                      </c:pt>
                      <c:pt idx="1965" c:formatCode="yy/mm/dd">
                        <c:v>42584</c:v>
                      </c:pt>
                      <c:pt idx="1966" c:formatCode="yy/mm/dd">
                        <c:v>42585</c:v>
                      </c:pt>
                      <c:pt idx="1967" c:formatCode="yy/mm/dd">
                        <c:v>42586</c:v>
                      </c:pt>
                      <c:pt idx="1968" c:formatCode="yy/mm/dd">
                        <c:v>42587</c:v>
                      </c:pt>
                      <c:pt idx="1969" c:formatCode="yy/mm/dd">
                        <c:v>42590</c:v>
                      </c:pt>
                      <c:pt idx="1970" c:formatCode="yy/mm/dd">
                        <c:v>42591</c:v>
                      </c:pt>
                      <c:pt idx="1971" c:formatCode="yy/mm/dd">
                        <c:v>42592</c:v>
                      </c:pt>
                      <c:pt idx="1972" c:formatCode="yy/mm/dd">
                        <c:v>42593</c:v>
                      </c:pt>
                      <c:pt idx="1973" c:formatCode="yy/mm/dd">
                        <c:v>42594</c:v>
                      </c:pt>
                      <c:pt idx="1974" c:formatCode="yy/mm/dd">
                        <c:v>42597</c:v>
                      </c:pt>
                      <c:pt idx="1975" c:formatCode="yy/mm/dd">
                        <c:v>42598</c:v>
                      </c:pt>
                      <c:pt idx="1976" c:formatCode="yy/mm/dd">
                        <c:v>42599</c:v>
                      </c:pt>
                      <c:pt idx="1977" c:formatCode="yy/mm/dd">
                        <c:v>42600</c:v>
                      </c:pt>
                      <c:pt idx="1978" c:formatCode="yy/mm/dd">
                        <c:v>42601</c:v>
                      </c:pt>
                      <c:pt idx="1979" c:formatCode="yy/mm/dd">
                        <c:v>42604</c:v>
                      </c:pt>
                      <c:pt idx="1980" c:formatCode="yy/mm/dd">
                        <c:v>42605</c:v>
                      </c:pt>
                      <c:pt idx="1981" c:formatCode="yy/mm/dd">
                        <c:v>42606</c:v>
                      </c:pt>
                      <c:pt idx="1982" c:formatCode="yy/mm/dd">
                        <c:v>42607</c:v>
                      </c:pt>
                      <c:pt idx="1983" c:formatCode="yy/mm/dd">
                        <c:v>42608</c:v>
                      </c:pt>
                      <c:pt idx="1984" c:formatCode="yy/mm/dd">
                        <c:v>42611</c:v>
                      </c:pt>
                      <c:pt idx="1985" c:formatCode="yy/mm/dd">
                        <c:v>42612</c:v>
                      </c:pt>
                      <c:pt idx="1986" c:formatCode="yy/mm/dd">
                        <c:v>42613</c:v>
                      </c:pt>
                      <c:pt idx="1987" c:formatCode="yy/mm/dd">
                        <c:v>42614</c:v>
                      </c:pt>
                      <c:pt idx="1988" c:formatCode="yy/mm/dd">
                        <c:v>42615</c:v>
                      </c:pt>
                      <c:pt idx="1989" c:formatCode="yy/mm/dd">
                        <c:v>42618</c:v>
                      </c:pt>
                      <c:pt idx="1990" c:formatCode="yy/mm/dd">
                        <c:v>42619</c:v>
                      </c:pt>
                      <c:pt idx="1991" c:formatCode="yy/mm/dd">
                        <c:v>42620</c:v>
                      </c:pt>
                      <c:pt idx="1992" c:formatCode="yy/mm/dd">
                        <c:v>42621</c:v>
                      </c:pt>
                      <c:pt idx="1993" c:formatCode="yy/mm/dd">
                        <c:v>42622</c:v>
                      </c:pt>
                      <c:pt idx="1994" c:formatCode="yy/mm/dd">
                        <c:v>42625</c:v>
                      </c:pt>
                      <c:pt idx="1995" c:formatCode="yy/mm/dd">
                        <c:v>42626</c:v>
                      </c:pt>
                      <c:pt idx="1996" c:formatCode="yy/mm/dd">
                        <c:v>42627</c:v>
                      </c:pt>
                      <c:pt idx="1997" c:formatCode="yy/mm/dd">
                        <c:v>42628</c:v>
                      </c:pt>
                      <c:pt idx="1998" c:formatCode="yy/mm/dd">
                        <c:v>42629</c:v>
                      </c:pt>
                      <c:pt idx="1999" c:formatCode="yy/mm/dd">
                        <c:v>42632</c:v>
                      </c:pt>
                      <c:pt idx="2000" c:formatCode="yy/mm/dd">
                        <c:v>42633</c:v>
                      </c:pt>
                      <c:pt idx="2001" c:formatCode="yy/mm/dd">
                        <c:v>42634</c:v>
                      </c:pt>
                      <c:pt idx="2002" c:formatCode="yy/mm/dd">
                        <c:v>42635</c:v>
                      </c:pt>
                      <c:pt idx="2003" c:formatCode="yy/mm/dd">
                        <c:v>42636</c:v>
                      </c:pt>
                      <c:pt idx="2004" c:formatCode="yy/mm/dd">
                        <c:v>42639</c:v>
                      </c:pt>
                      <c:pt idx="2005" c:formatCode="yy/mm/dd">
                        <c:v>42640</c:v>
                      </c:pt>
                      <c:pt idx="2006" c:formatCode="yy/mm/dd">
                        <c:v>42641</c:v>
                      </c:pt>
                      <c:pt idx="2007" c:formatCode="yy/mm/dd">
                        <c:v>42642</c:v>
                      </c:pt>
                      <c:pt idx="2008" c:formatCode="yy/mm/dd">
                        <c:v>42643</c:v>
                      </c:pt>
                      <c:pt idx="2009" c:formatCode="yy/mm/dd">
                        <c:v>42646</c:v>
                      </c:pt>
                      <c:pt idx="2010" c:formatCode="yy/mm/dd">
                        <c:v>42647</c:v>
                      </c:pt>
                      <c:pt idx="2011" c:formatCode="yy/mm/dd">
                        <c:v>42648</c:v>
                      </c:pt>
                      <c:pt idx="2012" c:formatCode="yy/mm/dd">
                        <c:v>42649</c:v>
                      </c:pt>
                      <c:pt idx="2013" c:formatCode="yy/mm/dd">
                        <c:v>42650</c:v>
                      </c:pt>
                      <c:pt idx="2014" c:formatCode="yy/mm/dd">
                        <c:v>42653</c:v>
                      </c:pt>
                      <c:pt idx="2015" c:formatCode="yy/mm/dd">
                        <c:v>42654</c:v>
                      </c:pt>
                      <c:pt idx="2016" c:formatCode="yy/mm/dd">
                        <c:v>42655</c:v>
                      </c:pt>
                      <c:pt idx="2017" c:formatCode="yy/mm/dd">
                        <c:v>42656</c:v>
                      </c:pt>
                      <c:pt idx="2018" c:formatCode="yy/mm/dd">
                        <c:v>42657</c:v>
                      </c:pt>
                      <c:pt idx="2019" c:formatCode="yy/mm/dd">
                        <c:v>42660</c:v>
                      </c:pt>
                      <c:pt idx="2020" c:formatCode="yy/mm/dd">
                        <c:v>42661</c:v>
                      </c:pt>
                      <c:pt idx="2021" c:formatCode="yy/mm/dd">
                        <c:v>42662</c:v>
                      </c:pt>
                      <c:pt idx="2022" c:formatCode="yy/mm/dd">
                        <c:v>42663</c:v>
                      </c:pt>
                      <c:pt idx="2023" c:formatCode="yy/mm/dd">
                        <c:v>42664</c:v>
                      </c:pt>
                      <c:pt idx="2024" c:formatCode="yy/mm/dd">
                        <c:v>42667</c:v>
                      </c:pt>
                      <c:pt idx="2025" c:formatCode="yy/mm/dd">
                        <c:v>42668</c:v>
                      </c:pt>
                      <c:pt idx="2026" c:formatCode="yy/mm/dd">
                        <c:v>42669</c:v>
                      </c:pt>
                      <c:pt idx="2027" c:formatCode="yy/mm/dd">
                        <c:v>42670</c:v>
                      </c:pt>
                      <c:pt idx="2028" c:formatCode="yy/mm/dd">
                        <c:v>42671</c:v>
                      </c:pt>
                      <c:pt idx="2029" c:formatCode="yy/mm/dd">
                        <c:v>42674</c:v>
                      </c:pt>
                      <c:pt idx="2030" c:formatCode="yy/mm/dd">
                        <c:v>42675</c:v>
                      </c:pt>
                      <c:pt idx="2031" c:formatCode="yy/mm/dd">
                        <c:v>42676</c:v>
                      </c:pt>
                      <c:pt idx="2032" c:formatCode="yy/mm/dd">
                        <c:v>42677</c:v>
                      </c:pt>
                      <c:pt idx="2033" c:formatCode="yy/mm/dd">
                        <c:v>42678</c:v>
                      </c:pt>
                      <c:pt idx="2034" c:formatCode="yy/mm/dd">
                        <c:v>42681</c:v>
                      </c:pt>
                      <c:pt idx="2035" c:formatCode="yy/mm/dd">
                        <c:v>42682</c:v>
                      </c:pt>
                      <c:pt idx="2036" c:formatCode="yy/mm/dd">
                        <c:v>42683</c:v>
                      </c:pt>
                      <c:pt idx="2037" c:formatCode="yy/mm/dd">
                        <c:v>42684</c:v>
                      </c:pt>
                      <c:pt idx="2038" c:formatCode="yy/mm/dd">
                        <c:v>42685</c:v>
                      </c:pt>
                      <c:pt idx="2039" c:formatCode="yy/mm/dd">
                        <c:v>42688</c:v>
                      </c:pt>
                      <c:pt idx="2040" c:formatCode="yy/mm/dd">
                        <c:v>42689</c:v>
                      </c:pt>
                      <c:pt idx="2041" c:formatCode="yy/mm/dd">
                        <c:v>42690</c:v>
                      </c:pt>
                      <c:pt idx="2042" c:formatCode="yy/mm/dd">
                        <c:v>42691</c:v>
                      </c:pt>
                      <c:pt idx="2043" c:formatCode="yy/mm/dd">
                        <c:v>42692</c:v>
                      </c:pt>
                      <c:pt idx="2044" c:formatCode="yy/mm/dd">
                        <c:v>42695</c:v>
                      </c:pt>
                      <c:pt idx="2045" c:formatCode="yy/mm/dd">
                        <c:v>42696</c:v>
                      </c:pt>
                      <c:pt idx="2046" c:formatCode="yy/mm/dd">
                        <c:v>42697</c:v>
                      </c:pt>
                      <c:pt idx="2047" c:formatCode="yy/mm/dd">
                        <c:v>42698</c:v>
                      </c:pt>
                      <c:pt idx="2048" c:formatCode="yy/mm/dd">
                        <c:v>42699</c:v>
                      </c:pt>
                      <c:pt idx="2049" c:formatCode="yy/mm/dd">
                        <c:v>42702</c:v>
                      </c:pt>
                      <c:pt idx="2050" c:formatCode="yy/mm/dd">
                        <c:v>42703</c:v>
                      </c:pt>
                      <c:pt idx="2051" c:formatCode="yy/mm/dd">
                        <c:v>42704</c:v>
                      </c:pt>
                      <c:pt idx="2052" c:formatCode="yy/mm/dd">
                        <c:v>42705</c:v>
                      </c:pt>
                      <c:pt idx="2053" c:formatCode="yy/mm/dd">
                        <c:v>42706</c:v>
                      </c:pt>
                      <c:pt idx="2054" c:formatCode="yy/mm/dd">
                        <c:v>42709</c:v>
                      </c:pt>
                      <c:pt idx="2055" c:formatCode="yy/mm/dd">
                        <c:v>42710</c:v>
                      </c:pt>
                      <c:pt idx="2056" c:formatCode="yy/mm/dd">
                        <c:v>42711</c:v>
                      </c:pt>
                      <c:pt idx="2057" c:formatCode="yy/mm/dd">
                        <c:v>42712</c:v>
                      </c:pt>
                      <c:pt idx="2058" c:formatCode="yy/mm/dd">
                        <c:v>42713</c:v>
                      </c:pt>
                      <c:pt idx="2059" c:formatCode="yy/mm/dd">
                        <c:v>42716</c:v>
                      </c:pt>
                      <c:pt idx="2060" c:formatCode="yy/mm/dd">
                        <c:v>42717</c:v>
                      </c:pt>
                      <c:pt idx="2061" c:formatCode="yy/mm/dd">
                        <c:v>42718</c:v>
                      </c:pt>
                      <c:pt idx="2062" c:formatCode="yy/mm/dd">
                        <c:v>42719</c:v>
                      </c:pt>
                      <c:pt idx="2063" c:formatCode="yy/mm/dd">
                        <c:v>42720</c:v>
                      </c:pt>
                      <c:pt idx="2064" c:formatCode="yy/mm/dd">
                        <c:v>42723</c:v>
                      </c:pt>
                      <c:pt idx="2065" c:formatCode="yy/mm/dd">
                        <c:v>42724</c:v>
                      </c:pt>
                      <c:pt idx="2066" c:formatCode="yy/mm/dd">
                        <c:v>42725</c:v>
                      </c:pt>
                      <c:pt idx="2067" c:formatCode="yy/mm/dd">
                        <c:v>42726</c:v>
                      </c:pt>
                      <c:pt idx="2068" c:formatCode="yy/mm/dd">
                        <c:v>42727</c:v>
                      </c:pt>
                      <c:pt idx="2069" c:formatCode="yy/mm/dd">
                        <c:v>42730</c:v>
                      </c:pt>
                      <c:pt idx="2070" c:formatCode="yy/mm/dd">
                        <c:v>42731</c:v>
                      </c:pt>
                      <c:pt idx="2071" c:formatCode="yy/mm/dd">
                        <c:v>42732</c:v>
                      </c:pt>
                      <c:pt idx="2072" c:formatCode="yy/mm/dd">
                        <c:v>42733</c:v>
                      </c:pt>
                      <c:pt idx="2073" c:formatCode="yy/mm/dd">
                        <c:v>42734</c:v>
                      </c:pt>
                      <c:pt idx="2074" c:formatCode="yy/mm/dd">
                        <c:v>42738</c:v>
                      </c:pt>
                      <c:pt idx="2075" c:formatCode="yy/mm/dd">
                        <c:v>42739</c:v>
                      </c:pt>
                      <c:pt idx="2076" c:formatCode="yy/mm/dd">
                        <c:v>42740</c:v>
                      </c:pt>
                      <c:pt idx="2077" c:formatCode="yy/mm/dd">
                        <c:v>42741</c:v>
                      </c:pt>
                      <c:pt idx="2078" c:formatCode="yy/mm/dd">
                        <c:v>42744</c:v>
                      </c:pt>
                      <c:pt idx="2079" c:formatCode="yy/mm/dd">
                        <c:v>42745</c:v>
                      </c:pt>
                      <c:pt idx="2080" c:formatCode="yy/mm/dd">
                        <c:v>42746</c:v>
                      </c:pt>
                      <c:pt idx="2081" c:formatCode="yy/mm/dd">
                        <c:v>42747</c:v>
                      </c:pt>
                      <c:pt idx="2082" c:formatCode="yy/mm/dd">
                        <c:v>42748</c:v>
                      </c:pt>
                      <c:pt idx="2083" c:formatCode="yy/mm/dd">
                        <c:v>42751</c:v>
                      </c:pt>
                      <c:pt idx="2084" c:formatCode="yy/mm/dd">
                        <c:v>42752</c:v>
                      </c:pt>
                      <c:pt idx="2085" c:formatCode="yy/mm/dd">
                        <c:v>42753</c:v>
                      </c:pt>
                      <c:pt idx="2086" c:formatCode="yy/mm/dd">
                        <c:v>42754</c:v>
                      </c:pt>
                      <c:pt idx="2087" c:formatCode="yy/mm/dd">
                        <c:v>42755</c:v>
                      </c:pt>
                      <c:pt idx="2088" c:formatCode="yy/mm/dd">
                        <c:v>42758</c:v>
                      </c:pt>
                      <c:pt idx="2089" c:formatCode="yy/mm/dd">
                        <c:v>42759</c:v>
                      </c:pt>
                      <c:pt idx="2090" c:formatCode="yy/mm/dd">
                        <c:v>42760</c:v>
                      </c:pt>
                      <c:pt idx="2091" c:formatCode="yy/mm/dd">
                        <c:v>42761</c:v>
                      </c:pt>
                      <c:pt idx="2092" c:formatCode="yy/mm/dd">
                        <c:v>42762</c:v>
                      </c:pt>
                      <c:pt idx="2093" c:formatCode="yy/mm/dd">
                        <c:v>42765</c:v>
                      </c:pt>
                      <c:pt idx="2094" c:formatCode="yy/mm/dd">
                        <c:v>42766</c:v>
                      </c:pt>
                      <c:pt idx="2095" c:formatCode="yy/mm/dd">
                        <c:v>42767</c:v>
                      </c:pt>
                      <c:pt idx="2096" c:formatCode="yy/mm/dd">
                        <c:v>42768</c:v>
                      </c:pt>
                      <c:pt idx="2097" c:formatCode="yy/mm/dd">
                        <c:v>42769</c:v>
                      </c:pt>
                      <c:pt idx="2098" c:formatCode="yy/mm/dd">
                        <c:v>42772</c:v>
                      </c:pt>
                      <c:pt idx="2099" c:formatCode="yy/mm/dd">
                        <c:v>42773</c:v>
                      </c:pt>
                      <c:pt idx="2100" c:formatCode="yy/mm/dd">
                        <c:v>42774</c:v>
                      </c:pt>
                      <c:pt idx="2101" c:formatCode="yy/mm/dd">
                        <c:v>42775</c:v>
                      </c:pt>
                      <c:pt idx="2102" c:formatCode="yy/mm/dd">
                        <c:v>42776</c:v>
                      </c:pt>
                      <c:pt idx="2103" c:formatCode="yy/mm/dd">
                        <c:v>42779</c:v>
                      </c:pt>
                      <c:pt idx="2104" c:formatCode="yy/mm/dd">
                        <c:v>42780</c:v>
                      </c:pt>
                      <c:pt idx="2105" c:formatCode="yy/mm/dd">
                        <c:v>42781</c:v>
                      </c:pt>
                      <c:pt idx="2106" c:formatCode="yy/mm/dd">
                        <c:v>42782</c:v>
                      </c:pt>
                      <c:pt idx="2107" c:formatCode="yy/mm/dd">
                        <c:v>42783</c:v>
                      </c:pt>
                      <c:pt idx="2108" c:formatCode="yy/mm/dd">
                        <c:v>42786</c:v>
                      </c:pt>
                      <c:pt idx="2109" c:formatCode="yy/mm/dd">
                        <c:v>42787</c:v>
                      </c:pt>
                      <c:pt idx="2110" c:formatCode="yy/mm/dd">
                        <c:v>42788</c:v>
                      </c:pt>
                      <c:pt idx="2111" c:formatCode="yy/mm/dd">
                        <c:v>42789</c:v>
                      </c:pt>
                      <c:pt idx="2112" c:formatCode="yy/mm/dd">
                        <c:v>42790</c:v>
                      </c:pt>
                      <c:pt idx="2113" c:formatCode="yy/mm/dd">
                        <c:v>42793</c:v>
                      </c:pt>
                      <c:pt idx="2114" c:formatCode="yy/mm/dd">
                        <c:v>42794</c:v>
                      </c:pt>
                      <c:pt idx="2115" c:formatCode="yy/mm/dd">
                        <c:v>42795</c:v>
                      </c:pt>
                      <c:pt idx="2116" c:formatCode="yy/mm/dd">
                        <c:v>42796</c:v>
                      </c:pt>
                      <c:pt idx="2117" c:formatCode="yy/mm/dd">
                        <c:v>42797</c:v>
                      </c:pt>
                      <c:pt idx="2118" c:formatCode="yy/mm/dd">
                        <c:v>42800</c:v>
                      </c:pt>
                      <c:pt idx="2119" c:formatCode="yy/mm/dd">
                        <c:v>42801</c:v>
                      </c:pt>
                      <c:pt idx="2120" c:formatCode="yy/mm/dd">
                        <c:v>42802</c:v>
                      </c:pt>
                      <c:pt idx="2121" c:formatCode="yy/mm/dd">
                        <c:v>42803</c:v>
                      </c:pt>
                      <c:pt idx="2122" c:formatCode="yy/mm/dd">
                        <c:v>42804</c:v>
                      </c:pt>
                      <c:pt idx="2123" c:formatCode="yy/mm/dd">
                        <c:v>42807</c:v>
                      </c:pt>
                      <c:pt idx="2124" c:formatCode="yy/mm/dd">
                        <c:v>42808</c:v>
                      </c:pt>
                      <c:pt idx="2125" c:formatCode="yy/mm/dd">
                        <c:v>42809</c:v>
                      </c:pt>
                      <c:pt idx="2126" c:formatCode="yy/mm/dd">
                        <c:v>42810</c:v>
                      </c:pt>
                      <c:pt idx="2127" c:formatCode="yy/mm/dd">
                        <c:v>42811</c:v>
                      </c:pt>
                      <c:pt idx="2128" c:formatCode="yy/mm/dd">
                        <c:v>42814</c:v>
                      </c:pt>
                      <c:pt idx="2129" c:formatCode="yy/mm/dd">
                        <c:v>42815</c:v>
                      </c:pt>
                      <c:pt idx="2130" c:formatCode="yy/mm/dd">
                        <c:v>42816</c:v>
                      </c:pt>
                      <c:pt idx="2131" c:formatCode="yy/mm/dd">
                        <c:v>42817</c:v>
                      </c:pt>
                      <c:pt idx="2132" c:formatCode="yy/mm/dd">
                        <c:v>42818</c:v>
                      </c:pt>
                      <c:pt idx="2133" c:formatCode="yy/mm/dd">
                        <c:v>42821</c:v>
                      </c:pt>
                      <c:pt idx="2134" c:formatCode="yy/mm/dd">
                        <c:v>42822</c:v>
                      </c:pt>
                      <c:pt idx="2135" c:formatCode="yy/mm/dd">
                        <c:v>42823</c:v>
                      </c:pt>
                      <c:pt idx="2136" c:formatCode="yy/mm/dd">
                        <c:v>42824</c:v>
                      </c:pt>
                      <c:pt idx="2137" c:formatCode="yy/mm/dd">
                        <c:v>42825</c:v>
                      </c:pt>
                      <c:pt idx="2138" c:formatCode="yy/mm/dd">
                        <c:v>42828</c:v>
                      </c:pt>
                      <c:pt idx="2139" c:formatCode="yy/mm/dd">
                        <c:v>42829</c:v>
                      </c:pt>
                      <c:pt idx="2140" c:formatCode="yy/mm/dd">
                        <c:v>42830</c:v>
                      </c:pt>
                      <c:pt idx="2141" c:formatCode="yy/mm/dd">
                        <c:v>42831</c:v>
                      </c:pt>
                      <c:pt idx="2142" c:formatCode="yy/mm/dd">
                        <c:v>42832</c:v>
                      </c:pt>
                      <c:pt idx="2143" c:formatCode="yy/mm/dd">
                        <c:v>42835</c:v>
                      </c:pt>
                      <c:pt idx="2144" c:formatCode="yy/mm/dd">
                        <c:v>42836</c:v>
                      </c:pt>
                      <c:pt idx="2145" c:formatCode="yy/mm/dd">
                        <c:v>42837</c:v>
                      </c:pt>
                      <c:pt idx="2146" c:formatCode="yy/mm/dd">
                        <c:v>42838</c:v>
                      </c:pt>
                      <c:pt idx="2147" c:formatCode="yy/mm/dd">
                        <c:v>42842</c:v>
                      </c:pt>
                      <c:pt idx="2148" c:formatCode="yy/mm/dd">
                        <c:v>42843</c:v>
                      </c:pt>
                      <c:pt idx="2149" c:formatCode="yy/mm/dd">
                        <c:v>42844</c:v>
                      </c:pt>
                      <c:pt idx="2150" c:formatCode="yy/mm/dd">
                        <c:v>42845</c:v>
                      </c:pt>
                      <c:pt idx="2151" c:formatCode="yy/mm/dd">
                        <c:v>42846</c:v>
                      </c:pt>
                      <c:pt idx="2152" c:formatCode="yy/mm/dd">
                        <c:v>42849</c:v>
                      </c:pt>
                      <c:pt idx="2153" c:formatCode="yy/mm/dd">
                        <c:v>42850</c:v>
                      </c:pt>
                      <c:pt idx="2154" c:formatCode="yy/mm/dd">
                        <c:v>42851</c:v>
                      </c:pt>
                      <c:pt idx="2155" c:formatCode="yy/mm/dd">
                        <c:v>42852</c:v>
                      </c:pt>
                      <c:pt idx="2156" c:formatCode="yy/mm/dd">
                        <c:v>42853</c:v>
                      </c:pt>
                      <c:pt idx="2157" c:formatCode="yy/mm/dd">
                        <c:v>42857</c:v>
                      </c:pt>
                      <c:pt idx="2158" c:formatCode="yy/mm/dd">
                        <c:v>42858</c:v>
                      </c:pt>
                      <c:pt idx="2159" c:formatCode="yy/mm/dd">
                        <c:v>42859</c:v>
                      </c:pt>
                      <c:pt idx="2160" c:formatCode="yy/mm/dd">
                        <c:v>42860</c:v>
                      </c:pt>
                      <c:pt idx="2161" c:formatCode="yy/mm/dd">
                        <c:v>42863</c:v>
                      </c:pt>
                      <c:pt idx="2162" c:formatCode="yy/mm/dd">
                        <c:v>42864</c:v>
                      </c:pt>
                      <c:pt idx="2163" c:formatCode="yy/mm/dd">
                        <c:v>42865</c:v>
                      </c:pt>
                      <c:pt idx="2164" c:formatCode="yy/mm/dd">
                        <c:v>42866</c:v>
                      </c:pt>
                      <c:pt idx="2165" c:formatCode="yy/mm/dd">
                        <c:v>42867</c:v>
                      </c:pt>
                      <c:pt idx="2166" c:formatCode="yy/mm/dd">
                        <c:v>42870</c:v>
                      </c:pt>
                      <c:pt idx="2167" c:formatCode="yy/mm/dd">
                        <c:v>42871</c:v>
                      </c:pt>
                      <c:pt idx="2168" c:formatCode="yy/mm/dd">
                        <c:v>42872</c:v>
                      </c:pt>
                      <c:pt idx="2169" c:formatCode="yy/mm/dd">
                        <c:v>42873</c:v>
                      </c:pt>
                      <c:pt idx="2170" c:formatCode="yy/mm/dd">
                        <c:v>42874</c:v>
                      </c:pt>
                      <c:pt idx="2171" c:formatCode="yy/mm/dd">
                        <c:v>42877</c:v>
                      </c:pt>
                      <c:pt idx="2172" c:formatCode="yy/mm/dd">
                        <c:v>42878</c:v>
                      </c:pt>
                      <c:pt idx="2173" c:formatCode="yy/mm/dd">
                        <c:v>42879</c:v>
                      </c:pt>
                      <c:pt idx="2174" c:formatCode="yy/mm/dd">
                        <c:v>42880</c:v>
                      </c:pt>
                      <c:pt idx="2175" c:formatCode="yy/mm/dd">
                        <c:v>42881</c:v>
                      </c:pt>
                      <c:pt idx="2176" c:formatCode="yy/mm/dd">
                        <c:v>42884</c:v>
                      </c:pt>
                      <c:pt idx="2177" c:formatCode="yy/mm/dd">
                        <c:v>42885</c:v>
                      </c:pt>
                      <c:pt idx="2178" c:formatCode="yy/mm/dd">
                        <c:v>42886</c:v>
                      </c:pt>
                      <c:pt idx="2179" c:formatCode="yy/mm/dd">
                        <c:v>42887</c:v>
                      </c:pt>
                      <c:pt idx="2180" c:formatCode="yy/mm/dd">
                        <c:v>42888</c:v>
                      </c:pt>
                      <c:pt idx="2181" c:formatCode="yy/mm/dd">
                        <c:v>42891</c:v>
                      </c:pt>
                      <c:pt idx="2182" c:formatCode="yy/mm/dd">
                        <c:v>42892</c:v>
                      </c:pt>
                      <c:pt idx="2183" c:formatCode="yy/mm/dd">
                        <c:v>42893</c:v>
                      </c:pt>
                      <c:pt idx="2184" c:formatCode="yy/mm/dd">
                        <c:v>42894</c:v>
                      </c:pt>
                      <c:pt idx="2185" c:formatCode="yy/mm/dd">
                        <c:v>42895</c:v>
                      </c:pt>
                      <c:pt idx="2186" c:formatCode="yy/mm/dd">
                        <c:v>42898</c:v>
                      </c:pt>
                      <c:pt idx="2187" c:formatCode="yy/mm/dd">
                        <c:v>42899</c:v>
                      </c:pt>
                      <c:pt idx="2188" c:formatCode="yy/mm/dd">
                        <c:v>42900</c:v>
                      </c:pt>
                      <c:pt idx="2189" c:formatCode="yy/mm/dd">
                        <c:v>42901</c:v>
                      </c:pt>
                      <c:pt idx="2190" c:formatCode="yy/mm/dd">
                        <c:v>42902</c:v>
                      </c:pt>
                      <c:pt idx="2191" c:formatCode="yy/mm/dd">
                        <c:v>42905</c:v>
                      </c:pt>
                      <c:pt idx="2192" c:formatCode="yy/mm/dd">
                        <c:v>42906</c:v>
                      </c:pt>
                      <c:pt idx="2193" c:formatCode="yy/mm/dd">
                        <c:v>42907</c:v>
                      </c:pt>
                      <c:pt idx="2194" c:formatCode="yy/mm/dd">
                        <c:v>42908</c:v>
                      </c:pt>
                      <c:pt idx="2195" c:formatCode="yy/mm/dd">
                        <c:v>42909</c:v>
                      </c:pt>
                      <c:pt idx="2196" c:formatCode="yy/mm/dd">
                        <c:v>42912</c:v>
                      </c:pt>
                      <c:pt idx="2197" c:formatCode="yy/mm/dd">
                        <c:v>42913</c:v>
                      </c:pt>
                      <c:pt idx="2198" c:formatCode="yy/mm/dd">
                        <c:v>42914</c:v>
                      </c:pt>
                      <c:pt idx="2199" c:formatCode="yy/mm/dd">
                        <c:v>42915</c:v>
                      </c:pt>
                      <c:pt idx="2200" c:formatCode="yy/mm/dd">
                        <c:v>42916</c:v>
                      </c:pt>
                      <c:pt idx="2201" c:formatCode="yy/mm/dd">
                        <c:v>42919</c:v>
                      </c:pt>
                      <c:pt idx="2202" c:formatCode="yy/mm/dd">
                        <c:v>42920</c:v>
                      </c:pt>
                      <c:pt idx="2203" c:formatCode="yy/mm/dd">
                        <c:v>42921</c:v>
                      </c:pt>
                      <c:pt idx="2204" c:formatCode="yy/mm/dd">
                        <c:v>42922</c:v>
                      </c:pt>
                      <c:pt idx="2205" c:formatCode="yy/mm/dd">
                        <c:v>42923</c:v>
                      </c:pt>
                      <c:pt idx="2206" c:formatCode="yy/mm/dd">
                        <c:v>42926</c:v>
                      </c:pt>
                      <c:pt idx="2207" c:formatCode="yy/mm/dd">
                        <c:v>42927</c:v>
                      </c:pt>
                      <c:pt idx="2208" c:formatCode="yy/mm/dd">
                        <c:v>42928</c:v>
                      </c:pt>
                      <c:pt idx="2209" c:formatCode="yy/mm/dd">
                        <c:v>42929</c:v>
                      </c:pt>
                      <c:pt idx="2210" c:formatCode="yy/mm/dd">
                        <c:v>42930</c:v>
                      </c:pt>
                      <c:pt idx="2211" c:formatCode="yy/mm/dd">
                        <c:v>42933</c:v>
                      </c:pt>
                      <c:pt idx="2212" c:formatCode="yy/mm/dd">
                        <c:v>42934</c:v>
                      </c:pt>
                      <c:pt idx="2213" c:formatCode="yy/mm/dd">
                        <c:v>42935</c:v>
                      </c:pt>
                      <c:pt idx="2214" c:formatCode="yy/mm/dd">
                        <c:v>42936</c:v>
                      </c:pt>
                      <c:pt idx="2215" c:formatCode="yy/mm/dd">
                        <c:v>42937</c:v>
                      </c:pt>
                      <c:pt idx="2216" c:formatCode="yy/mm/dd">
                        <c:v>42940</c:v>
                      </c:pt>
                      <c:pt idx="2217" c:formatCode="yy/mm/dd">
                        <c:v>42941</c:v>
                      </c:pt>
                      <c:pt idx="2218" c:formatCode="yy/mm/dd">
                        <c:v>42942</c:v>
                      </c:pt>
                      <c:pt idx="2219" c:formatCode="yy/mm/dd">
                        <c:v>42943</c:v>
                      </c:pt>
                      <c:pt idx="2220" c:formatCode="yy/mm/dd">
                        <c:v>42944</c:v>
                      </c:pt>
                      <c:pt idx="2221" c:formatCode="yy/mm/dd">
                        <c:v>42947</c:v>
                      </c:pt>
                      <c:pt idx="2222" c:formatCode="yy/mm/dd">
                        <c:v>42948</c:v>
                      </c:pt>
                      <c:pt idx="2223" c:formatCode="yy/mm/dd">
                        <c:v>42949</c:v>
                      </c:pt>
                      <c:pt idx="2224" c:formatCode="yy/mm/dd">
                        <c:v>42950</c:v>
                      </c:pt>
                      <c:pt idx="2225" c:formatCode="yy/mm/dd">
                        <c:v>42951</c:v>
                      </c:pt>
                      <c:pt idx="2226" c:formatCode="yy/mm/dd">
                        <c:v>42954</c:v>
                      </c:pt>
                      <c:pt idx="2227" c:formatCode="yy/mm/dd">
                        <c:v>42955</c:v>
                      </c:pt>
                      <c:pt idx="2228" c:formatCode="yy/mm/dd">
                        <c:v>42956</c:v>
                      </c:pt>
                      <c:pt idx="2229" c:formatCode="yy/mm/dd">
                        <c:v>42957</c:v>
                      </c:pt>
                      <c:pt idx="2230" c:formatCode="yy/mm/dd">
                        <c:v>42958</c:v>
                      </c:pt>
                      <c:pt idx="2231" c:formatCode="yy/mm/dd">
                        <c:v>42961</c:v>
                      </c:pt>
                      <c:pt idx="2232" c:formatCode="yy/mm/dd">
                        <c:v>42962</c:v>
                      </c:pt>
                      <c:pt idx="2233" c:formatCode="yy/mm/dd">
                        <c:v>42963</c:v>
                      </c:pt>
                      <c:pt idx="2234" c:formatCode="yy/mm/dd">
                        <c:v>42964</c:v>
                      </c:pt>
                      <c:pt idx="2235" c:formatCode="yy/mm/dd">
                        <c:v>42965</c:v>
                      </c:pt>
                      <c:pt idx="2236" c:formatCode="yy/mm/dd">
                        <c:v>42968</c:v>
                      </c:pt>
                      <c:pt idx="2237" c:formatCode="yy/mm/dd">
                        <c:v>42969</c:v>
                      </c:pt>
                      <c:pt idx="2238" c:formatCode="yy/mm/dd">
                        <c:v>42970</c:v>
                      </c:pt>
                      <c:pt idx="2239" c:formatCode="yy/mm/dd">
                        <c:v>42971</c:v>
                      </c:pt>
                      <c:pt idx="2240" c:formatCode="yy/mm/dd">
                        <c:v>42972</c:v>
                      </c:pt>
                      <c:pt idx="2241" c:formatCode="yy/mm/dd">
                        <c:v>42975</c:v>
                      </c:pt>
                      <c:pt idx="2242" c:formatCode="yy/mm/dd">
                        <c:v>42976</c:v>
                      </c:pt>
                      <c:pt idx="2243" c:formatCode="yy/mm/dd">
                        <c:v>42977</c:v>
                      </c:pt>
                      <c:pt idx="2244" c:formatCode="yy/mm/dd">
                        <c:v>42978</c:v>
                      </c:pt>
                      <c:pt idx="2245" c:formatCode="yy/mm/dd">
                        <c:v>42979</c:v>
                      </c:pt>
                      <c:pt idx="2246" c:formatCode="yy/mm/dd">
                        <c:v>42982</c:v>
                      </c:pt>
                      <c:pt idx="2247" c:formatCode="yy/mm/dd">
                        <c:v>42983</c:v>
                      </c:pt>
                      <c:pt idx="2248" c:formatCode="yy/mm/dd">
                        <c:v>42984</c:v>
                      </c:pt>
                      <c:pt idx="2249" c:formatCode="yy/mm/dd">
                        <c:v>42985</c:v>
                      </c:pt>
                      <c:pt idx="2250" c:formatCode="yy/mm/dd">
                        <c:v>42986</c:v>
                      </c:pt>
                      <c:pt idx="2251" c:formatCode="yy/mm/dd">
                        <c:v>42989</c:v>
                      </c:pt>
                      <c:pt idx="2252" c:formatCode="yy/mm/dd">
                        <c:v>42990</c:v>
                      </c:pt>
                      <c:pt idx="2253" c:formatCode="yy/mm/dd">
                        <c:v>42991</c:v>
                      </c:pt>
                      <c:pt idx="2254" c:formatCode="yy/mm/dd">
                        <c:v>42992</c:v>
                      </c:pt>
                      <c:pt idx="2255" c:formatCode="yy/mm/dd">
                        <c:v>42993</c:v>
                      </c:pt>
                      <c:pt idx="2256" c:formatCode="yy/mm/dd">
                        <c:v>42996</c:v>
                      </c:pt>
                      <c:pt idx="2257" c:formatCode="yy/mm/dd">
                        <c:v>42997</c:v>
                      </c:pt>
                      <c:pt idx="2258" c:formatCode="yy/mm/dd">
                        <c:v>42998</c:v>
                      </c:pt>
                      <c:pt idx="2259" c:formatCode="yy/mm/dd">
                        <c:v>42999</c:v>
                      </c:pt>
                      <c:pt idx="2260" c:formatCode="yy/mm/dd">
                        <c:v>43000</c:v>
                      </c:pt>
                      <c:pt idx="2261" c:formatCode="yy/mm/dd">
                        <c:v>43003</c:v>
                      </c:pt>
                      <c:pt idx="2262" c:formatCode="yy/mm/dd">
                        <c:v>43004</c:v>
                      </c:pt>
                      <c:pt idx="2263" c:formatCode="yy/mm/dd">
                        <c:v>43005</c:v>
                      </c:pt>
                      <c:pt idx="2264" c:formatCode="yy/mm/dd">
                        <c:v>43006</c:v>
                      </c:pt>
                      <c:pt idx="2265" c:formatCode="yy/mm/dd">
                        <c:v>43007</c:v>
                      </c:pt>
                      <c:pt idx="2266" c:formatCode="yy/mm/dd">
                        <c:v>43010</c:v>
                      </c:pt>
                      <c:pt idx="2267" c:formatCode="yy/mm/dd">
                        <c:v>43011</c:v>
                      </c:pt>
                      <c:pt idx="2268" c:formatCode="yy/mm/dd">
                        <c:v>43012</c:v>
                      </c:pt>
                      <c:pt idx="2269" c:formatCode="yy/mm/dd">
                        <c:v>43013</c:v>
                      </c:pt>
                      <c:pt idx="2270" c:formatCode="yy/mm/dd">
                        <c:v>43014</c:v>
                      </c:pt>
                      <c:pt idx="2271" c:formatCode="yy/mm/dd">
                        <c:v>43017</c:v>
                      </c:pt>
                      <c:pt idx="2272" c:formatCode="yy/mm/dd">
                        <c:v>43018</c:v>
                      </c:pt>
                      <c:pt idx="2273" c:formatCode="yy/mm/dd">
                        <c:v>43019</c:v>
                      </c:pt>
                      <c:pt idx="2274" c:formatCode="yy/mm/dd">
                        <c:v>43020</c:v>
                      </c:pt>
                      <c:pt idx="2275" c:formatCode="yy/mm/dd">
                        <c:v>43021</c:v>
                      </c:pt>
                      <c:pt idx="2276" c:formatCode="yy/mm/dd">
                        <c:v>43024</c:v>
                      </c:pt>
                      <c:pt idx="2277" c:formatCode="yy/mm/dd">
                        <c:v>43025</c:v>
                      </c:pt>
                    </c:numCache>
                  </c:numRef>
                </c:cat>
                <c:val>
                  <c:numRef>
                    <c:extLst>
                      <c:ext uri="{02D57815-91ED-43cb-92C2-25804820EDAC}">
                        <c15:formulaRef>
                          <c15:sqref>'乙烯单体价格表  每日外盘1'!$G$7:$G$2274</c15:sqref>
                        </c15:formulaRef>
                      </c:ext>
                    </c:extLst>
                    <c:numCache>
                      <c:formatCode>General</c:formatCode>
                      <c:ptCount val="2264"/>
                      <c:pt idx="72">
                        <c:v>983.5</c:v>
                      </c:pt>
                      <c:pt idx="73">
                        <c:v>983.5</c:v>
                      </c:pt>
                      <c:pt idx="74">
                        <c:v>973</c:v>
                      </c:pt>
                      <c:pt idx="75">
                        <c:v>981.5</c:v>
                      </c:pt>
                      <c:pt idx="76">
                        <c:v>992</c:v>
                      </c:pt>
                      <c:pt idx="77">
                        <c:v>940</c:v>
                      </c:pt>
                      <c:pt idx="78">
                        <c:v>939</c:v>
                      </c:pt>
                      <c:pt idx="79">
                        <c:v>939</c:v>
                      </c:pt>
                      <c:pt idx="80">
                        <c:v>928.5</c:v>
                      </c:pt>
                      <c:pt idx="81">
                        <c:v>919</c:v>
                      </c:pt>
                      <c:pt idx="82">
                        <c:v>910</c:v>
                      </c:pt>
                      <c:pt idx="83">
                        <c:v>889</c:v>
                      </c:pt>
                      <c:pt idx="84">
                        <c:v>901</c:v>
                      </c:pt>
                      <c:pt idx="85">
                        <c:v>947.5</c:v>
                      </c:pt>
                      <c:pt idx="86">
                        <c:v>1007.5</c:v>
                      </c:pt>
                      <c:pt idx="87">
                        <c:v>1012.5</c:v>
                      </c:pt>
                      <c:pt idx="88">
                        <c:v>1012.5</c:v>
                      </c:pt>
                      <c:pt idx="89">
                        <c:v>997.5</c:v>
                      </c:pt>
                      <c:pt idx="90">
                        <c:v>993</c:v>
                      </c:pt>
                      <c:pt idx="91">
                        <c:v>957.5</c:v>
                      </c:pt>
                      <c:pt idx="92">
                        <c:v>957.5</c:v>
                      </c:pt>
                      <c:pt idx="93">
                        <c:v>957.5</c:v>
                      </c:pt>
                      <c:pt idx="94">
                        <c:v>957.5</c:v>
                      </c:pt>
                      <c:pt idx="95">
                        <c:v>1008</c:v>
                      </c:pt>
                      <c:pt idx="96">
                        <c:v>1008</c:v>
                      </c:pt>
                      <c:pt idx="97">
                        <c:v>1005</c:v>
                      </c:pt>
                      <c:pt idx="98">
                        <c:v>998</c:v>
                      </c:pt>
                      <c:pt idx="99">
                        <c:v>997.5</c:v>
                      </c:pt>
                      <c:pt idx="100">
                        <c:v>997.5</c:v>
                      </c:pt>
                      <c:pt idx="101">
                        <c:v>1002.5</c:v>
                      </c:pt>
                      <c:pt idx="102">
                        <c:v>1017</c:v>
                      </c:pt>
                      <c:pt idx="103">
                        <c:v>1017</c:v>
                      </c:pt>
                      <c:pt idx="104">
                        <c:v>1001</c:v>
                      </c:pt>
                      <c:pt idx="105">
                        <c:v>1007</c:v>
                      </c:pt>
                      <c:pt idx="106">
                        <c:v>1012.5</c:v>
                      </c:pt>
                      <c:pt idx="107">
                        <c:v>1012.5</c:v>
                      </c:pt>
                      <c:pt idx="108">
                        <c:v>1012.5</c:v>
                      </c:pt>
                      <c:pt idx="109">
                        <c:v>1037.5</c:v>
                      </c:pt>
                      <c:pt idx="110">
                        <c:v>1070</c:v>
                      </c:pt>
                      <c:pt idx="111">
                        <c:v>1134</c:v>
                      </c:pt>
                      <c:pt idx="112">
                        <c:v>1149</c:v>
                      </c:pt>
                      <c:pt idx="113">
                        <c:v>1152.5</c:v>
                      </c:pt>
                      <c:pt idx="114">
                        <c:v>1189</c:v>
                      </c:pt>
                      <c:pt idx="115">
                        <c:v>1201</c:v>
                      </c:pt>
                      <c:pt idx="116">
                        <c:v>1216</c:v>
                      </c:pt>
                      <c:pt idx="117">
                        <c:v>1216</c:v>
                      </c:pt>
                      <c:pt idx="118">
                        <c:v>1216</c:v>
                      </c:pt>
                      <c:pt idx="119">
                        <c:v>1217.5</c:v>
                      </c:pt>
                      <c:pt idx="120">
                        <c:v>1197.5</c:v>
                      </c:pt>
                      <c:pt idx="121">
                        <c:v>1182.5</c:v>
                      </c:pt>
                      <c:pt idx="122">
                        <c:v>1082.5</c:v>
                      </c:pt>
                      <c:pt idx="123">
                        <c:v>1002.5</c:v>
                      </c:pt>
                      <c:pt idx="124">
                        <c:v>997.5</c:v>
                      </c:pt>
                      <c:pt idx="125">
                        <c:v>957.5</c:v>
                      </c:pt>
                      <c:pt idx="126">
                        <c:v>902.5</c:v>
                      </c:pt>
                      <c:pt idx="127">
                        <c:v>842.5</c:v>
                      </c:pt>
                      <c:pt idx="128">
                        <c:v>747.5</c:v>
                      </c:pt>
                      <c:pt idx="129">
                        <c:v>625</c:v>
                      </c:pt>
                      <c:pt idx="130">
                        <c:v>557.5</c:v>
                      </c:pt>
                      <c:pt idx="131">
                        <c:v>557.5</c:v>
                      </c:pt>
                      <c:pt idx="132">
                        <c:v>523</c:v>
                      </c:pt>
                      <c:pt idx="133">
                        <c:v>523</c:v>
                      </c:pt>
                      <c:pt idx="134">
                        <c:v>507.5</c:v>
                      </c:pt>
                      <c:pt idx="135">
                        <c:v>447.5</c:v>
                      </c:pt>
                      <c:pt idx="136">
                        <c:v>442.5</c:v>
                      </c:pt>
                      <c:pt idx="137">
                        <c:v>442.5</c:v>
                      </c:pt>
                      <c:pt idx="138">
                        <c:v>442.5</c:v>
                      </c:pt>
                      <c:pt idx="139">
                        <c:v>442.5</c:v>
                      </c:pt>
                      <c:pt idx="140">
                        <c:v>452.5</c:v>
                      </c:pt>
                      <c:pt idx="141">
                        <c:v>505</c:v>
                      </c:pt>
                      <c:pt idx="142">
                        <c:v>552.5</c:v>
                      </c:pt>
                      <c:pt idx="143">
                        <c:v>590</c:v>
                      </c:pt>
                      <c:pt idx="144">
                        <c:v>597.5</c:v>
                      </c:pt>
                      <c:pt idx="145">
                        <c:v>617</c:v>
                      </c:pt>
                      <c:pt idx="146">
                        <c:v>622.5</c:v>
                      </c:pt>
                      <c:pt idx="147">
                        <c:v>622.5</c:v>
                      </c:pt>
                      <c:pt idx="173" c:formatCode="0_ ">
                        <c:v>850</c:v>
                      </c:pt>
                      <c:pt idx="174" c:formatCode="0_ ">
                        <c:v>847.5</c:v>
                      </c:pt>
                      <c:pt idx="175" c:formatCode="0_ ">
                        <c:v>847.5</c:v>
                      </c:pt>
                      <c:pt idx="176" c:formatCode="0_ ">
                        <c:v>847.5</c:v>
                      </c:pt>
                      <c:pt idx="177" c:formatCode="0_ ">
                        <c:v>847.5</c:v>
                      </c:pt>
                      <c:pt idx="178" c:formatCode="0_ ">
                        <c:v>822.5</c:v>
                      </c:pt>
                      <c:pt idx="179" c:formatCode="0_ ">
                        <c:v>822.5</c:v>
                      </c:pt>
                      <c:pt idx="180" c:formatCode="0_ ">
                        <c:v>822.5</c:v>
                      </c:pt>
                      <c:pt idx="181" c:formatCode="0_ ">
                        <c:v>822.5</c:v>
                      </c:pt>
                      <c:pt idx="182" c:formatCode="0_ ">
                        <c:v>822.5</c:v>
                      </c:pt>
                      <c:pt idx="183" c:formatCode="0_ ">
                        <c:v>815</c:v>
                      </c:pt>
                      <c:pt idx="184" c:formatCode="0_ ">
                        <c:v>815</c:v>
                      </c:pt>
                      <c:pt idx="185" c:formatCode="0_ ">
                        <c:v>815</c:v>
                      </c:pt>
                      <c:pt idx="186" c:formatCode="0_ ">
                        <c:v>815</c:v>
                      </c:pt>
                      <c:pt idx="187" c:formatCode="0_ ">
                        <c:v>815</c:v>
                      </c:pt>
                      <c:pt idx="188" c:formatCode="0_ ">
                        <c:v>815</c:v>
                      </c:pt>
                      <c:pt idx="189" c:formatCode="0_ ">
                        <c:v>807.5</c:v>
                      </c:pt>
                      <c:pt idx="190" c:formatCode="0_ ">
                        <c:v>807.5</c:v>
                      </c:pt>
                      <c:pt idx="191" c:formatCode="0_ ">
                        <c:v>807.5</c:v>
                      </c:pt>
                      <c:pt idx="192" c:formatCode="0_ ">
                        <c:v>807.5</c:v>
                      </c:pt>
                      <c:pt idx="193" c:formatCode="0_ ">
                        <c:v>807.5</c:v>
                      </c:pt>
                      <c:pt idx="194" c:formatCode="0_ ">
                        <c:v>807.5</c:v>
                      </c:pt>
                      <c:pt idx="195" c:formatCode="0_ ">
                        <c:v>757.5</c:v>
                      </c:pt>
                      <c:pt idx="196" c:formatCode="0_ ">
                        <c:v>787.5</c:v>
                      </c:pt>
                      <c:pt idx="197" c:formatCode="0_ ">
                        <c:v>787.5</c:v>
                      </c:pt>
                      <c:pt idx="198" c:formatCode="0_ ">
                        <c:v>787.5</c:v>
                      </c:pt>
                      <c:pt idx="199" c:formatCode="0_ ">
                        <c:v>787.5</c:v>
                      </c:pt>
                      <c:pt idx="200" c:formatCode="0_ ">
                        <c:v>787.5</c:v>
                      </c:pt>
                      <c:pt idx="201" c:formatCode="0_ ">
                        <c:v>787.5</c:v>
                      </c:pt>
                      <c:pt idx="202" c:formatCode="0_ ">
                        <c:v>772.5</c:v>
                      </c:pt>
                      <c:pt idx="203" c:formatCode="0_ ">
                        <c:v>752.5</c:v>
                      </c:pt>
                      <c:pt idx="204" c:formatCode="0_ ">
                        <c:v>742.5</c:v>
                      </c:pt>
                      <c:pt idx="205" c:formatCode="0_ ">
                        <c:v>732.5</c:v>
                      </c:pt>
                      <c:pt idx="206" c:formatCode="0_ ">
                        <c:v>750</c:v>
                      </c:pt>
                      <c:pt idx="207" c:formatCode="0_ ">
                        <c:v>732.5</c:v>
                      </c:pt>
                      <c:pt idx="208" c:formatCode="0_ ">
                        <c:v>732.5</c:v>
                      </c:pt>
                      <c:pt idx="209" c:formatCode="0_ ">
                        <c:v>737.5</c:v>
                      </c:pt>
                      <c:pt idx="210" c:formatCode="0_ ">
                        <c:v>737.5</c:v>
                      </c:pt>
                      <c:pt idx="211" c:formatCode="0_ ">
                        <c:v>737.5</c:v>
                      </c:pt>
                      <c:pt idx="212" c:formatCode="0_ ">
                        <c:v>737.5</c:v>
                      </c:pt>
                      <c:pt idx="213" c:formatCode="0_ ">
                        <c:v>722.5</c:v>
                      </c:pt>
                      <c:pt idx="214" c:formatCode="0_ ">
                        <c:v>722.5</c:v>
                      </c:pt>
                      <c:pt idx="215" c:formatCode="0_ ">
                        <c:v>722.5</c:v>
                      </c:pt>
                      <c:pt idx="216" c:formatCode="0_ ">
                        <c:v>722.5</c:v>
                      </c:pt>
                      <c:pt idx="217" c:formatCode="0_ ">
                        <c:v>702.5</c:v>
                      </c:pt>
                      <c:pt idx="218" c:formatCode="0_ ">
                        <c:v>702.5</c:v>
                      </c:pt>
                      <c:pt idx="219" c:formatCode="0_ ">
                        <c:v>702.5</c:v>
                      </c:pt>
                      <c:pt idx="220" c:formatCode="0_ ">
                        <c:v>702.5</c:v>
                      </c:pt>
                      <c:pt idx="221" c:formatCode="0_ ">
                        <c:v>702.5</c:v>
                      </c:pt>
                      <c:pt idx="222" c:formatCode="0_ ">
                        <c:v>702.5</c:v>
                      </c:pt>
                      <c:pt idx="223" c:formatCode="0_ ">
                        <c:v>702.5</c:v>
                      </c:pt>
                      <c:pt idx="224" c:formatCode="0_ ">
                        <c:v>702.5</c:v>
                      </c:pt>
                      <c:pt idx="225" c:formatCode="0_ ">
                        <c:v>702.5</c:v>
                      </c:pt>
                      <c:pt idx="226" c:formatCode="0_ ">
                        <c:v>712.5</c:v>
                      </c:pt>
                      <c:pt idx="227" c:formatCode="0_ ">
                        <c:v>712.5</c:v>
                      </c:pt>
                      <c:pt idx="228" c:formatCode="0_ ">
                        <c:v>679</c:v>
                      </c:pt>
                      <c:pt idx="229" c:formatCode="0_ ">
                        <c:v>679</c:v>
                      </c:pt>
                      <c:pt idx="230" c:formatCode="0_ ">
                        <c:v>679</c:v>
                      </c:pt>
                      <c:pt idx="231" c:formatCode="0_ ">
                        <c:v>679</c:v>
                      </c:pt>
                      <c:pt idx="232" c:formatCode="0_ ">
                        <c:v>679</c:v>
                      </c:pt>
                      <c:pt idx="233" c:formatCode="0_ ">
                        <c:v>702.5</c:v>
                      </c:pt>
                      <c:pt idx="234" c:formatCode="0_ ">
                        <c:v>702.5</c:v>
                      </c:pt>
                      <c:pt idx="235" c:formatCode="0_ ">
                        <c:v>702.5</c:v>
                      </c:pt>
                      <c:pt idx="236" c:formatCode="0_ ">
                        <c:v>702.5</c:v>
                      </c:pt>
                      <c:pt idx="237" c:formatCode="0_ ">
                        <c:v>745</c:v>
                      </c:pt>
                      <c:pt idx="238" c:formatCode="0_ ">
                        <c:v>732.5</c:v>
                      </c:pt>
                      <c:pt idx="239" c:formatCode="0_ ">
                        <c:v>732.5</c:v>
                      </c:pt>
                      <c:pt idx="240" c:formatCode="0_ ">
                        <c:v>747.5</c:v>
                      </c:pt>
                      <c:pt idx="241" c:formatCode="0_ ">
                        <c:v>732.5</c:v>
                      </c:pt>
                      <c:pt idx="242" c:formatCode="0_ ">
                        <c:v>732.5</c:v>
                      </c:pt>
                      <c:pt idx="243" c:formatCode="0_ ">
                        <c:v>732.5</c:v>
                      </c:pt>
                      <c:pt idx="244" c:formatCode="0_ ">
                        <c:v>755</c:v>
                      </c:pt>
                      <c:pt idx="245" c:formatCode="0_ ">
                        <c:v>755</c:v>
                      </c:pt>
                      <c:pt idx="246" c:formatCode="0_ ">
                        <c:v>755</c:v>
                      </c:pt>
                      <c:pt idx="247" c:formatCode="0_ ">
                        <c:v>755</c:v>
                      </c:pt>
                      <c:pt idx="248" c:formatCode="0_ ">
                        <c:v>755</c:v>
                      </c:pt>
                      <c:pt idx="249" c:formatCode="0_ ">
                        <c:v>765</c:v>
                      </c:pt>
                      <c:pt idx="250" c:formatCode="0_ ">
                        <c:v>775</c:v>
                      </c:pt>
                      <c:pt idx="251" c:formatCode="0_ ">
                        <c:v>775</c:v>
                      </c:pt>
                      <c:pt idx="252" c:formatCode="0_ ">
                        <c:v>775</c:v>
                      </c:pt>
                      <c:pt idx="253" c:formatCode="0_ ">
                        <c:v>775</c:v>
                      </c:pt>
                      <c:pt idx="254" c:formatCode="0_ ">
                        <c:v>775</c:v>
                      </c:pt>
                      <c:pt idx="255" c:formatCode="0_ ">
                        <c:v>775</c:v>
                      </c:pt>
                      <c:pt idx="256" c:formatCode="0_ ">
                        <c:v>775</c:v>
                      </c:pt>
                      <c:pt idx="257" c:formatCode="0_ ">
                        <c:v>775</c:v>
                      </c:pt>
                      <c:pt idx="258" c:formatCode="0_ ">
                        <c:v>775</c:v>
                      </c:pt>
                      <c:pt idx="261" c:formatCode="0_ ">
                        <c:v>848.5</c:v>
                      </c:pt>
                      <c:pt idx="262" c:formatCode="0_ ">
                        <c:v>847.5</c:v>
                      </c:pt>
                      <c:pt idx="270" c:formatCode="0_ ">
                        <c:v>857.5</c:v>
                      </c:pt>
                      <c:pt idx="271" c:formatCode="0_ ">
                        <c:v>857.5</c:v>
                      </c:pt>
                      <c:pt idx="272" c:formatCode="0_ ">
                        <c:v>857.5</c:v>
                      </c:pt>
                      <c:pt idx="273" c:formatCode="0_ ">
                        <c:v>857.5</c:v>
                      </c:pt>
                      <c:pt idx="274" c:formatCode="0_ ">
                        <c:v>857.5</c:v>
                      </c:pt>
                      <c:pt idx="275" c:formatCode="0_ ">
                        <c:v>857.5</c:v>
                      </c:pt>
                      <c:pt idx="276" c:formatCode="0_ ">
                        <c:v>822.5</c:v>
                      </c:pt>
                      <c:pt idx="277" c:formatCode="0_ ">
                        <c:v>822.5</c:v>
                      </c:pt>
                      <c:pt idx="278" c:formatCode="0_ ">
                        <c:v>822.5</c:v>
                      </c:pt>
                      <c:pt idx="279" c:formatCode="0_ ">
                        <c:v>822.5</c:v>
                      </c:pt>
                      <c:pt idx="280" c:formatCode="0_ ">
                        <c:v>822.5</c:v>
                      </c:pt>
                      <c:pt idx="281" c:formatCode="0_ ">
                        <c:v>860</c:v>
                      </c:pt>
                      <c:pt idx="282" c:formatCode="0_ ">
                        <c:v>860</c:v>
                      </c:pt>
                      <c:pt idx="283" c:formatCode="0_ ">
                        <c:v>822.5</c:v>
                      </c:pt>
                      <c:pt idx="284" c:formatCode="0_ ">
                        <c:v>822.5</c:v>
                      </c:pt>
                      <c:pt idx="285" c:formatCode="0_ ">
                        <c:v>822.5</c:v>
                      </c:pt>
                      <c:pt idx="286" c:formatCode="0_ ">
                        <c:v>827.5</c:v>
                      </c:pt>
                      <c:pt idx="287" c:formatCode="0_ ">
                        <c:v>827.5</c:v>
                      </c:pt>
                      <c:pt idx="288" c:formatCode="0_ ">
                        <c:v>827.5</c:v>
                      </c:pt>
                      <c:pt idx="289" c:formatCode="0_ ">
                        <c:v>827.5</c:v>
                      </c:pt>
                      <c:pt idx="290" c:formatCode="0_ ">
                        <c:v>827.5</c:v>
                      </c:pt>
                      <c:pt idx="291" c:formatCode="0_ ">
                        <c:v>827.5</c:v>
                      </c:pt>
                      <c:pt idx="292" c:formatCode="0_ ">
                        <c:v>827.5</c:v>
                      </c:pt>
                      <c:pt idx="293" c:formatCode="0_ ">
                        <c:v>827.5</c:v>
                      </c:pt>
                      <c:pt idx="294" c:formatCode="0_ ">
                        <c:v>827.5</c:v>
                      </c:pt>
                      <c:pt idx="295" c:formatCode="0_ ">
                        <c:v>827.5</c:v>
                      </c:pt>
                      <c:pt idx="296" c:formatCode="0_ ">
                        <c:v>827.5</c:v>
                      </c:pt>
                      <c:pt idx="297" c:formatCode="0_ ">
                        <c:v>827.5</c:v>
                      </c:pt>
                      <c:pt idx="298" c:formatCode="0_ ">
                        <c:v>827.5</c:v>
                      </c:pt>
                      <c:pt idx="299" c:formatCode="0_ ">
                        <c:v>827.5</c:v>
                      </c:pt>
                      <c:pt idx="300" c:formatCode="0_ ">
                        <c:v>852.5</c:v>
                      </c:pt>
                      <c:pt idx="301" c:formatCode="0_ ">
                        <c:v>852.5</c:v>
                      </c:pt>
                      <c:pt idx="302" c:formatCode="0_ ">
                        <c:v>852.5</c:v>
                      </c:pt>
                      <c:pt idx="303" c:formatCode="0_ ">
                        <c:v>852.5</c:v>
                      </c:pt>
                      <c:pt idx="304" c:formatCode="0_ ">
                        <c:v>852.5</c:v>
                      </c:pt>
                      <c:pt idx="305" c:formatCode="0_ ">
                        <c:v>852.5</c:v>
                      </c:pt>
                      <c:pt idx="306" c:formatCode="0_ ">
                        <c:v>852.5</c:v>
                      </c:pt>
                      <c:pt idx="307" c:formatCode="0_ ">
                        <c:v>852.5</c:v>
                      </c:pt>
                      <c:pt idx="308" c:formatCode="0_ ">
                        <c:v>852.5</c:v>
                      </c:pt>
                      <c:pt idx="309" c:formatCode="0_ ">
                        <c:v>852.5</c:v>
                      </c:pt>
                      <c:pt idx="310" c:formatCode="0_ ">
                        <c:v>852.5</c:v>
                      </c:pt>
                      <c:pt idx="311" c:formatCode="0_ ">
                        <c:v>852.5</c:v>
                      </c:pt>
                      <c:pt idx="312" c:formatCode="0_ ">
                        <c:v>822.5</c:v>
                      </c:pt>
                      <c:pt idx="313" c:formatCode="0_ ">
                        <c:v>822.5</c:v>
                      </c:pt>
                      <c:pt idx="314" c:formatCode="0_ ">
                        <c:v>822.5</c:v>
                      </c:pt>
                      <c:pt idx="315" c:formatCode="0_ ">
                        <c:v>822.5</c:v>
                      </c:pt>
                      <c:pt idx="316" c:formatCode="0_ ">
                        <c:v>822.5</c:v>
                      </c:pt>
                      <c:pt idx="317" c:formatCode="0_ ">
                        <c:v>822.5</c:v>
                      </c:pt>
                      <c:pt idx="318" c:formatCode="0_ ">
                        <c:v>822.5</c:v>
                      </c:pt>
                      <c:pt idx="319" c:formatCode="0_ ">
                        <c:v>822.5</c:v>
                      </c:pt>
                      <c:pt idx="320" c:formatCode="0_ ">
                        <c:v>822.5</c:v>
                      </c:pt>
                      <c:pt idx="321" c:formatCode="0_ ">
                        <c:v>822.5</c:v>
                      </c:pt>
                      <c:pt idx="322" c:formatCode="0_ ">
                        <c:v>822.5</c:v>
                      </c:pt>
                      <c:pt idx="323" c:formatCode="0_ ">
                        <c:v>822.5</c:v>
                      </c:pt>
                      <c:pt idx="324" c:formatCode="0_ ">
                        <c:v>830</c:v>
                      </c:pt>
                      <c:pt idx="325" c:formatCode="0_ ">
                        <c:v>830</c:v>
                      </c:pt>
                      <c:pt idx="326" c:formatCode="0_ ">
                        <c:v>842.5</c:v>
                      </c:pt>
                      <c:pt idx="327" c:formatCode="0_ ">
                        <c:v>842.5</c:v>
                      </c:pt>
                      <c:pt idx="328" c:formatCode="0_ ">
                        <c:v>842.5</c:v>
                      </c:pt>
                      <c:pt idx="329" c:formatCode="0_ ">
                        <c:v>842.5</c:v>
                      </c:pt>
                      <c:pt idx="330" c:formatCode="0_ ">
                        <c:v>842.5</c:v>
                      </c:pt>
                      <c:pt idx="331" c:formatCode="0_ ">
                        <c:v>842.5</c:v>
                      </c:pt>
                      <c:pt idx="332" c:formatCode="0_ ">
                        <c:v>855</c:v>
                      </c:pt>
                      <c:pt idx="333" c:formatCode="0_ ">
                        <c:v>855</c:v>
                      </c:pt>
                      <c:pt idx="334" c:formatCode="0_ ">
                        <c:v>855</c:v>
                      </c:pt>
                      <c:pt idx="335" c:formatCode="0_ ">
                        <c:v>855</c:v>
                      </c:pt>
                      <c:pt idx="336" c:formatCode="0_ ">
                        <c:v>857.5</c:v>
                      </c:pt>
                      <c:pt idx="337" c:formatCode="0_ ">
                        <c:v>874</c:v>
                      </c:pt>
                      <c:pt idx="338" c:formatCode="0_ ">
                        <c:v>874</c:v>
                      </c:pt>
                      <c:pt idx="339" c:formatCode="0_ ">
                        <c:v>874</c:v>
                      </c:pt>
                      <c:pt idx="340" c:formatCode="0_ ">
                        <c:v>874</c:v>
                      </c:pt>
                      <c:pt idx="341" c:formatCode="0_ ">
                        <c:v>874</c:v>
                      </c:pt>
                      <c:pt idx="342" c:formatCode="0_ ">
                        <c:v>907.5</c:v>
                      </c:pt>
                      <c:pt idx="343" c:formatCode="0_ ">
                        <c:v>907.5</c:v>
                      </c:pt>
                      <c:pt idx="344" c:formatCode="0_ ">
                        <c:v>920</c:v>
                      </c:pt>
                      <c:pt idx="345" c:formatCode="0_ ">
                        <c:v>920</c:v>
                      </c:pt>
                      <c:pt idx="346" c:formatCode="0_ ">
                        <c:v>920</c:v>
                      </c:pt>
                      <c:pt idx="347" c:formatCode="0_ ">
                        <c:v>942.5</c:v>
                      </c:pt>
                      <c:pt idx="348" c:formatCode="0_ ">
                        <c:v>942.5</c:v>
                      </c:pt>
                      <c:pt idx="349" c:formatCode="0_ ">
                        <c:v>942.5</c:v>
                      </c:pt>
                      <c:pt idx="350" c:formatCode="0_ ">
                        <c:v>942.5</c:v>
                      </c:pt>
                      <c:pt idx="351" c:formatCode="0_ ">
                        <c:v>942.5</c:v>
                      </c:pt>
                      <c:pt idx="352" c:formatCode="0_ ">
                        <c:v>962.5</c:v>
                      </c:pt>
                      <c:pt idx="353" c:formatCode="0_ ">
                        <c:v>962.5</c:v>
                      </c:pt>
                      <c:pt idx="354" c:formatCode="0_ ">
                        <c:v>962.5</c:v>
                      </c:pt>
                      <c:pt idx="355" c:formatCode="0_ ">
                        <c:v>962.5</c:v>
                      </c:pt>
                      <c:pt idx="356" c:formatCode="0_ ">
                        <c:v>962.5</c:v>
                      </c:pt>
                      <c:pt idx="357" c:formatCode="0_ ">
                        <c:v>962.5</c:v>
                      </c:pt>
                      <c:pt idx="358" c:formatCode="0_ ">
                        <c:v>962.5</c:v>
                      </c:pt>
                      <c:pt idx="359" c:formatCode="0_ ">
                        <c:v>962.5</c:v>
                      </c:pt>
                      <c:pt idx="360" c:formatCode="0_ ">
                        <c:v>957.5</c:v>
                      </c:pt>
                      <c:pt idx="361" c:formatCode="0_ ">
                        <c:v>947.5</c:v>
                      </c:pt>
                      <c:pt idx="362" c:formatCode="0_ ">
                        <c:v>947.5</c:v>
                      </c:pt>
                      <c:pt idx="363" c:formatCode="0_ ">
                        <c:v>915</c:v>
                      </c:pt>
                      <c:pt idx="364" c:formatCode="0_ ">
                        <c:v>915</c:v>
                      </c:pt>
                      <c:pt idx="365" c:formatCode="0_ ">
                        <c:v>915</c:v>
                      </c:pt>
                      <c:pt idx="366" c:formatCode="0_ ">
                        <c:v>915</c:v>
                      </c:pt>
                      <c:pt idx="367" c:formatCode="0_ ">
                        <c:v>937.5</c:v>
                      </c:pt>
                      <c:pt idx="368" c:formatCode="0_ ">
                        <c:v>937.5</c:v>
                      </c:pt>
                      <c:pt idx="369" c:formatCode="0_ ">
                        <c:v>937.5</c:v>
                      </c:pt>
                      <c:pt idx="370" c:formatCode="0_ ">
                        <c:v>937.5</c:v>
                      </c:pt>
                      <c:pt idx="371" c:formatCode="0_ ">
                        <c:v>937.5</c:v>
                      </c:pt>
                      <c:pt idx="372" c:formatCode="0_ ">
                        <c:v>970</c:v>
                      </c:pt>
                      <c:pt idx="373" c:formatCode="0_ ">
                        <c:v>970</c:v>
                      </c:pt>
                      <c:pt idx="374" c:formatCode="0_ ">
                        <c:v>970</c:v>
                      </c:pt>
                      <c:pt idx="375" c:formatCode="0_ ">
                        <c:v>970</c:v>
                      </c:pt>
                      <c:pt idx="376" c:formatCode="0_ ">
                        <c:v>940</c:v>
                      </c:pt>
                      <c:pt idx="377" c:formatCode="0_ ">
                        <c:v>927.5</c:v>
                      </c:pt>
                      <c:pt idx="378" c:formatCode="0_ ">
                        <c:v>927.5</c:v>
                      </c:pt>
                      <c:pt idx="379" c:formatCode="0_ ">
                        <c:v>927.5</c:v>
                      </c:pt>
                      <c:pt idx="380" c:formatCode="0_ ">
                        <c:v>927.5</c:v>
                      </c:pt>
                      <c:pt idx="381" c:formatCode="0_ ">
                        <c:v>927.5</c:v>
                      </c:pt>
                      <c:pt idx="382" c:formatCode="0_ ">
                        <c:v>922.5</c:v>
                      </c:pt>
                      <c:pt idx="383" c:formatCode="0_ ">
                        <c:v>922.5</c:v>
                      </c:pt>
                      <c:pt idx="384" c:formatCode="0_ ">
                        <c:v>922.5</c:v>
                      </c:pt>
                      <c:pt idx="385" c:formatCode="0_ ">
                        <c:v>922.5</c:v>
                      </c:pt>
                      <c:pt idx="386" c:formatCode="0_ ">
                        <c:v>927.5</c:v>
                      </c:pt>
                      <c:pt idx="387" c:formatCode="0_ ">
                        <c:v>927.5</c:v>
                      </c:pt>
                      <c:pt idx="388" c:formatCode="0_ ">
                        <c:v>927.5</c:v>
                      </c:pt>
                      <c:pt idx="389" c:formatCode="0_ ">
                        <c:v>927.5</c:v>
                      </c:pt>
                      <c:pt idx="390" c:formatCode="0_ ">
                        <c:v>927.5</c:v>
                      </c:pt>
                      <c:pt idx="391" c:formatCode="0_ ">
                        <c:v>927.5</c:v>
                      </c:pt>
                      <c:pt idx="392" c:formatCode="0_ ">
                        <c:v>927.5</c:v>
                      </c:pt>
                      <c:pt idx="393" c:formatCode="0_ ">
                        <c:v>927.5</c:v>
                      </c:pt>
                      <c:pt idx="394" c:formatCode="0_ ">
                        <c:v>927.5</c:v>
                      </c:pt>
                      <c:pt idx="395" c:formatCode="0_ ">
                        <c:v>927.5</c:v>
                      </c:pt>
                      <c:pt idx="396" c:formatCode="0_ ">
                        <c:v>927.5</c:v>
                      </c:pt>
                      <c:pt idx="397" c:formatCode="0_ ">
                        <c:v>932.5</c:v>
                      </c:pt>
                      <c:pt idx="398" c:formatCode="0_ ">
                        <c:v>932.5</c:v>
                      </c:pt>
                      <c:pt idx="399" c:formatCode="0_ ">
                        <c:v>937.5</c:v>
                      </c:pt>
                      <c:pt idx="400" c:formatCode="0_ ">
                        <c:v>937.5</c:v>
                      </c:pt>
                      <c:pt idx="401" c:formatCode="0_ ">
                        <c:v>937.5</c:v>
                      </c:pt>
                      <c:pt idx="402" c:formatCode="0_ ">
                        <c:v>957.5</c:v>
                      </c:pt>
                      <c:pt idx="403" c:formatCode="0_ ">
                        <c:v>957.5</c:v>
                      </c:pt>
                      <c:pt idx="404" c:formatCode="0_ ">
                        <c:v>957.5</c:v>
                      </c:pt>
                      <c:pt idx="405" c:formatCode="0_ ">
                        <c:v>957.5</c:v>
                      </c:pt>
                      <c:pt idx="406" c:formatCode="0_ ">
                        <c:v>957.5</c:v>
                      </c:pt>
                      <c:pt idx="407" c:formatCode="0_ ">
                        <c:v>965</c:v>
                      </c:pt>
                      <c:pt idx="408" c:formatCode="0_ ">
                        <c:v>965</c:v>
                      </c:pt>
                      <c:pt idx="409" c:formatCode="0_ ">
                        <c:v>965</c:v>
                      </c:pt>
                      <c:pt idx="410" c:formatCode="0_ ">
                        <c:v>965</c:v>
                      </c:pt>
                      <c:pt idx="411" c:formatCode="0_ ">
                        <c:v>965</c:v>
                      </c:pt>
                      <c:pt idx="412" c:formatCode="0_ ">
                        <c:v>965</c:v>
                      </c:pt>
                      <c:pt idx="413" c:formatCode="0_ ">
                        <c:v>965</c:v>
                      </c:pt>
                      <c:pt idx="414" c:formatCode="0_ ">
                        <c:v>965</c:v>
                      </c:pt>
                      <c:pt idx="415" c:formatCode="0_ ">
                        <c:v>965</c:v>
                      </c:pt>
                      <c:pt idx="416" c:formatCode="0_ ">
                        <c:v>965</c:v>
                      </c:pt>
                      <c:pt idx="417" c:formatCode="0_ ">
                        <c:v>957.5</c:v>
                      </c:pt>
                      <c:pt idx="418" c:formatCode="0_ ">
                        <c:v>957.5</c:v>
                      </c:pt>
                      <c:pt idx="419" c:formatCode="0_ ">
                        <c:v>957.5</c:v>
                      </c:pt>
                      <c:pt idx="420" c:formatCode="0_ ">
                        <c:v>957.5</c:v>
                      </c:pt>
                      <c:pt idx="421" c:formatCode="0_ ">
                        <c:v>957.5</c:v>
                      </c:pt>
                      <c:pt idx="422" c:formatCode="0_ ">
                        <c:v>957.5</c:v>
                      </c:pt>
                      <c:pt idx="423" c:formatCode="0_ ">
                        <c:v>957.5</c:v>
                      </c:pt>
                      <c:pt idx="424" c:formatCode="0_ ">
                        <c:v>957.5</c:v>
                      </c:pt>
                      <c:pt idx="425" c:formatCode="0_ ">
                        <c:v>957.5</c:v>
                      </c:pt>
                      <c:pt idx="426" c:formatCode="0_ ">
                        <c:v>957.5</c:v>
                      </c:pt>
                      <c:pt idx="427" c:formatCode="0_ ">
                        <c:v>902.5</c:v>
                      </c:pt>
                      <c:pt idx="428" c:formatCode="0_ ">
                        <c:v>902.5</c:v>
                      </c:pt>
                      <c:pt idx="429" c:formatCode="0_ ">
                        <c:v>902.5</c:v>
                      </c:pt>
                      <c:pt idx="430" c:formatCode="0_ ">
                        <c:v>902.5</c:v>
                      </c:pt>
                      <c:pt idx="431" c:formatCode="0_ ">
                        <c:v>902.5</c:v>
                      </c:pt>
                      <c:pt idx="432" c:formatCode="0_ ">
                        <c:v>910</c:v>
                      </c:pt>
                      <c:pt idx="433" c:formatCode="0_ ">
                        <c:v>910</c:v>
                      </c:pt>
                      <c:pt idx="434" c:formatCode="0_ ">
                        <c:v>910</c:v>
                      </c:pt>
                      <c:pt idx="435" c:formatCode="0_ ">
                        <c:v>910</c:v>
                      </c:pt>
                      <c:pt idx="436" c:formatCode="0_ ">
                        <c:v>910</c:v>
                      </c:pt>
                      <c:pt idx="437" c:formatCode="0_ ">
                        <c:v>917</c:v>
                      </c:pt>
                      <c:pt idx="438" c:formatCode="0_ ">
                        <c:v>917</c:v>
                      </c:pt>
                      <c:pt idx="439" c:formatCode="0_ ">
                        <c:v>917</c:v>
                      </c:pt>
                      <c:pt idx="440" c:formatCode="0_ ">
                        <c:v>917</c:v>
                      </c:pt>
                      <c:pt idx="441" c:formatCode="0_ ">
                        <c:v>917</c:v>
                      </c:pt>
                      <c:pt idx="442" c:formatCode="0_ ">
                        <c:v>905</c:v>
                      </c:pt>
                      <c:pt idx="443" c:formatCode="0_ ">
                        <c:v>905</c:v>
                      </c:pt>
                      <c:pt idx="444" c:formatCode="0_ ">
                        <c:v>905</c:v>
                      </c:pt>
                      <c:pt idx="445" c:formatCode="0_ ">
                        <c:v>905</c:v>
                      </c:pt>
                      <c:pt idx="446" c:formatCode="0_ ">
                        <c:v>905</c:v>
                      </c:pt>
                      <c:pt idx="447" c:formatCode="0_ ">
                        <c:v>905</c:v>
                      </c:pt>
                      <c:pt idx="448" c:formatCode="0_ ">
                        <c:v>905</c:v>
                      </c:pt>
                      <c:pt idx="449" c:formatCode="0_ ">
                        <c:v>905</c:v>
                      </c:pt>
                      <c:pt idx="450" c:formatCode="0_ ">
                        <c:v>905</c:v>
                      </c:pt>
                      <c:pt idx="451" c:formatCode="0_ ">
                        <c:v>905</c:v>
                      </c:pt>
                      <c:pt idx="452" c:formatCode="0_ ">
                        <c:v>910</c:v>
                      </c:pt>
                      <c:pt idx="453" c:formatCode="0_ ">
                        <c:v>910</c:v>
                      </c:pt>
                      <c:pt idx="454" c:formatCode="0_ ">
                        <c:v>910</c:v>
                      </c:pt>
                      <c:pt idx="455" c:formatCode="0_ ">
                        <c:v>910</c:v>
                      </c:pt>
                      <c:pt idx="456" c:formatCode="0_ ">
                        <c:v>910</c:v>
                      </c:pt>
                      <c:pt idx="457" c:formatCode="0_ ">
                        <c:v>910</c:v>
                      </c:pt>
                      <c:pt idx="458" c:formatCode="0_ ">
                        <c:v>910</c:v>
                      </c:pt>
                      <c:pt idx="459" c:formatCode="0_ ">
                        <c:v>910</c:v>
                      </c:pt>
                      <c:pt idx="460" c:formatCode="0_ ">
                        <c:v>910</c:v>
                      </c:pt>
                      <c:pt idx="461" c:formatCode="0_ ">
                        <c:v>910</c:v>
                      </c:pt>
                      <c:pt idx="462" c:formatCode="0_ ">
                        <c:v>934.5</c:v>
                      </c:pt>
                      <c:pt idx="463" c:formatCode="0_ ">
                        <c:v>934.5</c:v>
                      </c:pt>
                      <c:pt idx="464" c:formatCode="0_ ">
                        <c:v>934.5</c:v>
                      </c:pt>
                      <c:pt idx="465" c:formatCode="0_ ">
                        <c:v>934.5</c:v>
                      </c:pt>
                      <c:pt idx="466" c:formatCode="0_ ">
                        <c:v>934.5</c:v>
                      </c:pt>
                      <c:pt idx="467" c:formatCode="0_ ">
                        <c:v>934.5</c:v>
                      </c:pt>
                      <c:pt idx="468" c:formatCode="0_ ">
                        <c:v>947.5</c:v>
                      </c:pt>
                      <c:pt idx="469" c:formatCode="0_ ">
                        <c:v>947.5</c:v>
                      </c:pt>
                      <c:pt idx="470" c:formatCode="0_ ">
                        <c:v>947.5</c:v>
                      </c:pt>
                      <c:pt idx="471" c:formatCode="0_ ">
                        <c:v>947.5</c:v>
                      </c:pt>
                      <c:pt idx="472" c:formatCode="0_ ">
                        <c:v>947.5</c:v>
                      </c:pt>
                      <c:pt idx="473" c:formatCode="0_ ">
                        <c:v>932.5</c:v>
                      </c:pt>
                      <c:pt idx="474" c:formatCode="0_ ">
                        <c:v>932.5</c:v>
                      </c:pt>
                      <c:pt idx="475" c:formatCode="0_ ">
                        <c:v>932.5</c:v>
                      </c:pt>
                      <c:pt idx="476" c:formatCode="0_ ">
                        <c:v>932.5</c:v>
                      </c:pt>
                      <c:pt idx="477" c:formatCode="0_ ">
                        <c:v>932.5</c:v>
                      </c:pt>
                      <c:pt idx="478" c:formatCode="0_ ">
                        <c:v>932.5</c:v>
                      </c:pt>
                      <c:pt idx="479" c:formatCode="0_ ">
                        <c:v>927.5</c:v>
                      </c:pt>
                      <c:pt idx="480" c:formatCode="0_ ">
                        <c:v>927.5</c:v>
                      </c:pt>
                      <c:pt idx="481" c:formatCode="0_ ">
                        <c:v>927.5</c:v>
                      </c:pt>
                      <c:pt idx="482" c:formatCode="0_ ">
                        <c:v>927.5</c:v>
                      </c:pt>
                      <c:pt idx="483" c:formatCode="0_ ">
                        <c:v>927.5</c:v>
                      </c:pt>
                      <c:pt idx="484" c:formatCode="0_ ">
                        <c:v>927.5</c:v>
                      </c:pt>
                      <c:pt idx="485" c:formatCode="0_ ">
                        <c:v>927.5</c:v>
                      </c:pt>
                      <c:pt idx="486" c:formatCode="0_ ">
                        <c:v>927.5</c:v>
                      </c:pt>
                      <c:pt idx="487" c:formatCode="0_ ">
                        <c:v>927.5</c:v>
                      </c:pt>
                      <c:pt idx="488" c:formatCode="0_ ">
                        <c:v>927.5</c:v>
                      </c:pt>
                      <c:pt idx="489" c:formatCode="0_ ">
                        <c:v>927.5</c:v>
                      </c:pt>
                      <c:pt idx="490" c:formatCode="0_ ">
                        <c:v>897.5</c:v>
                      </c:pt>
                      <c:pt idx="491" c:formatCode="0_ ">
                        <c:v>897.5</c:v>
                      </c:pt>
                      <c:pt idx="492" c:formatCode="0_ ">
                        <c:v>897.5</c:v>
                      </c:pt>
                      <c:pt idx="493" c:formatCode="0_ ">
                        <c:v>897.5</c:v>
                      </c:pt>
                      <c:pt idx="494" c:formatCode="0_ ">
                        <c:v>902.5</c:v>
                      </c:pt>
                      <c:pt idx="495" c:formatCode="0_ ">
                        <c:v>902.5</c:v>
                      </c:pt>
                      <c:pt idx="496" c:formatCode="0_ ">
                        <c:v>902.5</c:v>
                      </c:pt>
                      <c:pt idx="497" c:formatCode="0_ ">
                        <c:v>981</c:v>
                      </c:pt>
                      <c:pt idx="498" c:formatCode="0_ ">
                        <c:v>981</c:v>
                      </c:pt>
                      <c:pt idx="499" c:formatCode="0_ ">
                        <c:v>981</c:v>
                      </c:pt>
                      <c:pt idx="500" c:formatCode="0_ ">
                        <c:v>981</c:v>
                      </c:pt>
                      <c:pt idx="501" c:formatCode="0_ ">
                        <c:v>981</c:v>
                      </c:pt>
                      <c:pt idx="502" c:formatCode="0_ ">
                        <c:v>987.5</c:v>
                      </c:pt>
                      <c:pt idx="503" c:formatCode="0_ ">
                        <c:v>987.5</c:v>
                      </c:pt>
                      <c:pt idx="504" c:formatCode="0_ ">
                        <c:v>987.5</c:v>
                      </c:pt>
                      <c:pt idx="505" c:formatCode="0_ ">
                        <c:v>987.5</c:v>
                      </c:pt>
                      <c:pt idx="506" c:formatCode="0_ ">
                        <c:v>987.5</c:v>
                      </c:pt>
                      <c:pt idx="507" c:formatCode="0_ ">
                        <c:v>1062.5</c:v>
                      </c:pt>
                      <c:pt idx="508" c:formatCode="0_ ">
                        <c:v>1062.5</c:v>
                      </c:pt>
                      <c:pt idx="509" c:formatCode="0_ ">
                        <c:v>1062.5</c:v>
                      </c:pt>
                      <c:pt idx="510" c:formatCode="0_ ">
                        <c:v>1062.5</c:v>
                      </c:pt>
                      <c:pt idx="511" c:formatCode="0_ ">
                        <c:v>1062.5</c:v>
                      </c:pt>
                      <c:pt idx="512" c:formatCode="0_ ">
                        <c:v>1062.5</c:v>
                      </c:pt>
                      <c:pt idx="513" c:formatCode="0_ ">
                        <c:v>1062.5</c:v>
                      </c:pt>
                      <c:pt idx="514" c:formatCode="0_ ">
                        <c:v>1062.5</c:v>
                      </c:pt>
                      <c:pt idx="515" c:formatCode="0_ ">
                        <c:v>1062.5</c:v>
                      </c:pt>
                      <c:pt idx="516" c:formatCode="0_ ">
                        <c:v>1062.5</c:v>
                      </c:pt>
                      <c:pt idx="517" c:formatCode="0_ ">
                        <c:v>1062.5</c:v>
                      </c:pt>
                      <c:pt idx="518" c:formatCode="0_ ">
                        <c:v>1062.5</c:v>
                      </c:pt>
                      <c:pt idx="519" c:formatCode="0_ ">
                        <c:v>1062.5</c:v>
                      </c:pt>
                      <c:pt idx="520" c:formatCode="0_ ">
                        <c:v>1062.5</c:v>
                      </c:pt>
                      <c:pt idx="521" c:formatCode="0_ ">
                        <c:v>1062.5</c:v>
                      </c:pt>
                      <c:pt idx="522" c:formatCode="0_ ">
                        <c:v>1097.5</c:v>
                      </c:pt>
                      <c:pt idx="523" c:formatCode="0_ ">
                        <c:v>1097.5</c:v>
                      </c:pt>
                      <c:pt idx="524" c:formatCode="0_ ">
                        <c:v>1097.5</c:v>
                      </c:pt>
                      <c:pt idx="525" c:formatCode="0_ ">
                        <c:v>1097.5</c:v>
                      </c:pt>
                      <c:pt idx="526" c:formatCode="0_ ">
                        <c:v>1097.5</c:v>
                      </c:pt>
                      <c:pt idx="527" c:formatCode="0_ ">
                        <c:v>1102.5</c:v>
                      </c:pt>
                      <c:pt idx="528" c:formatCode="0_ ">
                        <c:v>1102.5</c:v>
                      </c:pt>
                      <c:pt idx="529" c:formatCode="0_ ">
                        <c:v>1102.5</c:v>
                      </c:pt>
                      <c:pt idx="530" c:formatCode="0_ ">
                        <c:v>1102.5</c:v>
                      </c:pt>
                      <c:pt idx="531" c:formatCode="0_ ">
                        <c:v>1102.5</c:v>
                      </c:pt>
                      <c:pt idx="532" c:formatCode="0_ ">
                        <c:v>1107.5</c:v>
                      </c:pt>
                      <c:pt idx="533" c:formatCode="0_ ">
                        <c:v>1107.5</c:v>
                      </c:pt>
                      <c:pt idx="534" c:formatCode="0_ ">
                        <c:v>1107.5</c:v>
                      </c:pt>
                      <c:pt idx="535" c:formatCode="0_ ">
                        <c:v>1107.5</c:v>
                      </c:pt>
                      <c:pt idx="536" c:formatCode="0_ ">
                        <c:v>1107.5</c:v>
                      </c:pt>
                      <c:pt idx="537" c:formatCode="0_ ">
                        <c:v>1107.5</c:v>
                      </c:pt>
                      <c:pt idx="538" c:formatCode="0_ ">
                        <c:v>1107.5</c:v>
                      </c:pt>
                      <c:pt idx="539" c:formatCode="0_ ">
                        <c:v>1107.5</c:v>
                      </c:pt>
                      <c:pt idx="540" c:formatCode="0_ ">
                        <c:v>1107.5</c:v>
                      </c:pt>
                      <c:pt idx="541" c:formatCode="0_ ">
                        <c:v>1107.5</c:v>
                      </c:pt>
                      <c:pt idx="542" c:formatCode="0_ ">
                        <c:v>1107.5</c:v>
                      </c:pt>
                      <c:pt idx="543" c:formatCode="0_ ">
                        <c:v>1107.5</c:v>
                      </c:pt>
                      <c:pt idx="544" c:formatCode="0_ ">
                        <c:v>1117.5</c:v>
                      </c:pt>
                      <c:pt idx="545" c:formatCode="0_ ">
                        <c:v>1117.5</c:v>
                      </c:pt>
                      <c:pt idx="546" c:formatCode="0_ ">
                        <c:v>1117.5</c:v>
                      </c:pt>
                      <c:pt idx="547" c:formatCode="0_ ">
                        <c:v>1117.5</c:v>
                      </c:pt>
                      <c:pt idx="548" c:formatCode="0_ ">
                        <c:v>1117.5</c:v>
                      </c:pt>
                      <c:pt idx="549" c:formatCode="0_ ">
                        <c:v>1117.5</c:v>
                      </c:pt>
                      <c:pt idx="550" c:formatCode="0_ ">
                        <c:v>1117.5</c:v>
                      </c:pt>
                      <c:pt idx="551" c:formatCode="0_ ">
                        <c:v>1117.5</c:v>
                      </c:pt>
                      <c:pt idx="552" c:formatCode="0_ ">
                        <c:v>1117.5</c:v>
                      </c:pt>
                      <c:pt idx="553" c:formatCode="0_ ">
                        <c:v>1117.5</c:v>
                      </c:pt>
                      <c:pt idx="554" c:formatCode="0_ ">
                        <c:v>1117.5</c:v>
                      </c:pt>
                      <c:pt idx="555" c:formatCode="0_ ">
                        <c:v>1117.5</c:v>
                      </c:pt>
                      <c:pt idx="556" c:formatCode="0_ ">
                        <c:v>1117.5</c:v>
                      </c:pt>
                      <c:pt idx="557" c:formatCode="0_ ">
                        <c:v>1117.5</c:v>
                      </c:pt>
                      <c:pt idx="558" c:formatCode="0_ ">
                        <c:v>1117.5</c:v>
                      </c:pt>
                      <c:pt idx="559" c:formatCode="0_ ">
                        <c:v>1197.5</c:v>
                      </c:pt>
                      <c:pt idx="560" c:formatCode="0_ ">
                        <c:v>1197.5</c:v>
                      </c:pt>
                      <c:pt idx="561" c:formatCode="0_ ">
                        <c:v>1197.5</c:v>
                      </c:pt>
                      <c:pt idx="562" c:formatCode="0_ ">
                        <c:v>1197.5</c:v>
                      </c:pt>
                      <c:pt idx="563" c:formatCode="0_ ">
                        <c:v>1197.5</c:v>
                      </c:pt>
                      <c:pt idx="564" c:formatCode="0_ ">
                        <c:v>1197.5</c:v>
                      </c:pt>
                      <c:pt idx="565" c:formatCode="0_ ">
                        <c:v>1197.5</c:v>
                      </c:pt>
                      <c:pt idx="566" c:formatCode="0_ ">
                        <c:v>1197.5</c:v>
                      </c:pt>
                      <c:pt idx="567" c:formatCode="0_ ">
                        <c:v>1197.5</c:v>
                      </c:pt>
                      <c:pt idx="568" c:formatCode="0_ ">
                        <c:v>1152.5</c:v>
                      </c:pt>
                      <c:pt idx="569" c:formatCode="0_ ">
                        <c:v>1152.5</c:v>
                      </c:pt>
                      <c:pt idx="570" c:formatCode="0_ ">
                        <c:v>1152.5</c:v>
                      </c:pt>
                      <c:pt idx="571" c:formatCode="0_ ">
                        <c:v>1152.5</c:v>
                      </c:pt>
                      <c:pt idx="572" c:formatCode="0_ ">
                        <c:v>1152.5</c:v>
                      </c:pt>
                      <c:pt idx="573" c:formatCode="0_ ">
                        <c:v>1152.5</c:v>
                      </c:pt>
                      <c:pt idx="574" c:formatCode="0_ ">
                        <c:v>1162.5</c:v>
                      </c:pt>
                      <c:pt idx="575" c:formatCode="0_ ">
                        <c:v>1162.5</c:v>
                      </c:pt>
                      <c:pt idx="576" c:formatCode="0_ ">
                        <c:v>1162.5</c:v>
                      </c:pt>
                      <c:pt idx="577" c:formatCode="0_ ">
                        <c:v>1162.5</c:v>
                      </c:pt>
                      <c:pt idx="578" c:formatCode="0_ ">
                        <c:v>1162.5</c:v>
                      </c:pt>
                      <c:pt idx="579" c:formatCode="0_ ">
                        <c:v>1137.5</c:v>
                      </c:pt>
                      <c:pt idx="580" c:formatCode="0_ ">
                        <c:v>1137.5</c:v>
                      </c:pt>
                      <c:pt idx="581" c:formatCode="0_ ">
                        <c:v>1137.5</c:v>
                      </c:pt>
                      <c:pt idx="582" c:formatCode="0_ ">
                        <c:v>1137.5</c:v>
                      </c:pt>
                      <c:pt idx="583" c:formatCode="0_ ">
                        <c:v>1137.5</c:v>
                      </c:pt>
                      <c:pt idx="584" c:formatCode="0_ ">
                        <c:v>1137.5</c:v>
                      </c:pt>
                      <c:pt idx="585" c:formatCode="0_ ">
                        <c:v>1137.5</c:v>
                      </c:pt>
                      <c:pt idx="586" c:formatCode="0_ ">
                        <c:v>1137.5</c:v>
                      </c:pt>
                      <c:pt idx="587" c:formatCode="0_ ">
                        <c:v>1137.5</c:v>
                      </c:pt>
                      <c:pt idx="588" c:formatCode="0_ ">
                        <c:v>1137.5</c:v>
                      </c:pt>
                      <c:pt idx="589" c:formatCode="0_ ">
                        <c:v>1137.5</c:v>
                      </c:pt>
                      <c:pt idx="590" c:formatCode="0_ ">
                        <c:v>1137.5</c:v>
                      </c:pt>
                      <c:pt idx="591" c:formatCode="0_ ">
                        <c:v>1137.5</c:v>
                      </c:pt>
                      <c:pt idx="592" c:formatCode="0_ ">
                        <c:v>1137.5</c:v>
                      </c:pt>
                      <c:pt idx="593" c:formatCode="0_ ">
                        <c:v>1137.5</c:v>
                      </c:pt>
                      <c:pt idx="596" c:formatCode="0_ ">
                        <c:v>1137.5</c:v>
                      </c:pt>
                      <c:pt idx="597" c:formatCode="0_ ">
                        <c:v>1137.5</c:v>
                      </c:pt>
                      <c:pt idx="598" c:formatCode="0_ ">
                        <c:v>1137.5</c:v>
                      </c:pt>
                      <c:pt idx="601" c:formatCode="0_ ">
                        <c:v>1132.5</c:v>
                      </c:pt>
                      <c:pt idx="602" c:formatCode="0_ ">
                        <c:v>1132.5</c:v>
                      </c:pt>
                      <c:pt idx="603" c:formatCode="0_ ">
                        <c:v>1132.5</c:v>
                      </c:pt>
                      <c:pt idx="604" c:formatCode="0_ ">
                        <c:v>1127.5</c:v>
                      </c:pt>
                      <c:pt idx="605" c:formatCode="0_ ">
                        <c:v>1127.5</c:v>
                      </c:pt>
                      <c:pt idx="606" c:formatCode="0_ ">
                        <c:v>1127.5</c:v>
                      </c:pt>
                      <c:pt idx="607" c:formatCode="0_ ">
                        <c:v>1127.5</c:v>
                      </c:pt>
                      <c:pt idx="608" c:formatCode="0_ ">
                        <c:v>1127.5</c:v>
                      </c:pt>
                      <c:pt idx="609" c:formatCode="0_ ">
                        <c:v>1130</c:v>
                      </c:pt>
                      <c:pt idx="610" c:formatCode="0_ ">
                        <c:v>1130</c:v>
                      </c:pt>
                      <c:pt idx="611" c:formatCode="0_ ">
                        <c:v>1130</c:v>
                      </c:pt>
                      <c:pt idx="612" c:formatCode="0_ ">
                        <c:v>1130</c:v>
                      </c:pt>
                      <c:pt idx="613" c:formatCode="0_ ">
                        <c:v>1130</c:v>
                      </c:pt>
                      <c:pt idx="614" c:formatCode="0_ ">
                        <c:v>1115</c:v>
                      </c:pt>
                      <c:pt idx="615" c:formatCode="0_ ">
                        <c:v>1115</c:v>
                      </c:pt>
                      <c:pt idx="616" c:formatCode="0_ ">
                        <c:v>1115</c:v>
                      </c:pt>
                      <c:pt idx="617" c:formatCode="0_ ">
                        <c:v>1115</c:v>
                      </c:pt>
                      <c:pt idx="618" c:formatCode="0_ ">
                        <c:v>1182.5</c:v>
                      </c:pt>
                      <c:pt idx="619" c:formatCode="0_ ">
                        <c:v>1082.5</c:v>
                      </c:pt>
                      <c:pt idx="621" c:formatCode="0_ ">
                        <c:v>1082.5</c:v>
                      </c:pt>
                      <c:pt idx="622" c:formatCode="0_ ">
                        <c:v>1082.5</c:v>
                      </c:pt>
                      <c:pt idx="623" c:formatCode="0_ ">
                        <c:v>1082.5</c:v>
                      </c:pt>
                      <c:pt idx="624" c:formatCode="0_ ">
                        <c:v>1052.5</c:v>
                      </c:pt>
                      <c:pt idx="625" c:formatCode="0_ ">
                        <c:v>1052.5</c:v>
                      </c:pt>
                      <c:pt idx="626" c:formatCode="0_ ">
                        <c:v>1052.5</c:v>
                      </c:pt>
                      <c:pt idx="627" c:formatCode="0_ ">
                        <c:v>1052.5</c:v>
                      </c:pt>
                      <c:pt idx="628" c:formatCode="0_ ">
                        <c:v>1037.5</c:v>
                      </c:pt>
                      <c:pt idx="629" c:formatCode="0_ ">
                        <c:v>1007.5</c:v>
                      </c:pt>
                      <c:pt idx="630" c:formatCode="0_ ">
                        <c:v>1007.5</c:v>
                      </c:pt>
                      <c:pt idx="631" c:formatCode="0_ ">
                        <c:v>1007.5</c:v>
                      </c:pt>
                      <c:pt idx="632" c:formatCode="0_ ">
                        <c:v>1007.5</c:v>
                      </c:pt>
                      <c:pt idx="633" c:formatCode="0_ ">
                        <c:v>1007.5</c:v>
                      </c:pt>
                      <c:pt idx="634" c:formatCode="0_ ">
                        <c:v>982.5</c:v>
                      </c:pt>
                      <c:pt idx="635" c:formatCode="0_ ">
                        <c:v>982.5</c:v>
                      </c:pt>
                      <c:pt idx="636" c:formatCode="0_ ">
                        <c:v>962.5</c:v>
                      </c:pt>
                      <c:pt idx="637" c:formatCode="0_ ">
                        <c:v>897.5</c:v>
                      </c:pt>
                      <c:pt idx="638" c:formatCode="0_ ">
                        <c:v>897.5</c:v>
                      </c:pt>
                      <c:pt idx="639" c:formatCode="0_ ">
                        <c:v>895</c:v>
                      </c:pt>
                      <c:pt idx="640" c:formatCode="0_ ">
                        <c:v>895</c:v>
                      </c:pt>
                      <c:pt idx="641" c:formatCode="0_ ">
                        <c:v>895</c:v>
                      </c:pt>
                      <c:pt idx="642" c:formatCode="0_ ">
                        <c:v>895</c:v>
                      </c:pt>
                      <c:pt idx="643" c:formatCode="0_ ">
                        <c:v>895</c:v>
                      </c:pt>
                      <c:pt idx="644" c:formatCode="0_ ">
                        <c:v>850</c:v>
                      </c:pt>
                      <c:pt idx="645" c:formatCode="0_ ">
                        <c:v>850</c:v>
                      </c:pt>
                      <c:pt idx="646" c:formatCode="0_ ">
                        <c:v>850</c:v>
                      </c:pt>
                      <c:pt idx="647" c:formatCode="0_ ">
                        <c:v>850</c:v>
                      </c:pt>
                      <c:pt idx="648" c:formatCode="0_ ">
                        <c:v>845</c:v>
                      </c:pt>
                      <c:pt idx="649" c:formatCode="0_ ">
                        <c:v>835</c:v>
                      </c:pt>
                      <c:pt idx="650" c:formatCode="0_ ">
                        <c:v>835</c:v>
                      </c:pt>
                      <c:pt idx="651" c:formatCode="0_ ">
                        <c:v>835</c:v>
                      </c:pt>
                      <c:pt idx="652" c:formatCode="0_ ">
                        <c:v>835</c:v>
                      </c:pt>
                      <c:pt idx="653" c:formatCode="0_ ">
                        <c:v>835</c:v>
                      </c:pt>
                      <c:pt idx="654" c:formatCode="0_ ">
                        <c:v>875</c:v>
                      </c:pt>
                      <c:pt idx="655" c:formatCode="0_ ">
                        <c:v>875</c:v>
                      </c:pt>
                      <c:pt idx="656" c:formatCode="0_ ">
                        <c:v>875</c:v>
                      </c:pt>
                      <c:pt idx="657" c:formatCode="0_ ">
                        <c:v>875</c:v>
                      </c:pt>
                      <c:pt idx="658" c:formatCode="0_ ">
                        <c:v>905</c:v>
                      </c:pt>
                      <c:pt idx="659" c:formatCode="0_ ">
                        <c:v>920</c:v>
                      </c:pt>
                      <c:pt idx="660" c:formatCode="0_ ">
                        <c:v>920</c:v>
                      </c:pt>
                      <c:pt idx="661" c:formatCode="0_ ">
                        <c:v>950</c:v>
                      </c:pt>
                      <c:pt idx="662" c:formatCode="0_ ">
                        <c:v>950</c:v>
                      </c:pt>
                      <c:pt idx="663" c:formatCode="0_ ">
                        <c:v>980</c:v>
                      </c:pt>
                      <c:pt idx="664" c:formatCode="0_ ">
                        <c:v>1000</c:v>
                      </c:pt>
                      <c:pt idx="665" c:formatCode="0_ ">
                        <c:v>1000</c:v>
                      </c:pt>
                      <c:pt idx="666" c:formatCode="0_ ">
                        <c:v>1000</c:v>
                      </c:pt>
                      <c:pt idx="667" c:formatCode="0_ ">
                        <c:v>1000</c:v>
                      </c:pt>
                      <c:pt idx="668" c:formatCode="0_ ">
                        <c:v>1000</c:v>
                      </c:pt>
                      <c:pt idx="669" c:formatCode="0_ ">
                        <c:v>1010</c:v>
                      </c:pt>
                      <c:pt idx="670" c:formatCode="0_ ">
                        <c:v>1010</c:v>
                      </c:pt>
                      <c:pt idx="671" c:formatCode="0_ ">
                        <c:v>1005</c:v>
                      </c:pt>
                      <c:pt idx="672" c:formatCode="0_ ">
                        <c:v>1005</c:v>
                      </c:pt>
                      <c:pt idx="673" c:formatCode="0_ ">
                        <c:v>1005</c:v>
                      </c:pt>
                      <c:pt idx="674" c:formatCode="0_ ">
                        <c:v>985</c:v>
                      </c:pt>
                      <c:pt idx="675" c:formatCode="0_ ">
                        <c:v>985</c:v>
                      </c:pt>
                      <c:pt idx="676" c:formatCode="0_ ">
                        <c:v>985</c:v>
                      </c:pt>
                      <c:pt idx="677" c:formatCode="0_ ">
                        <c:v>985</c:v>
                      </c:pt>
                      <c:pt idx="678" c:formatCode="0_ ">
                        <c:v>985</c:v>
                      </c:pt>
                      <c:pt idx="679" c:formatCode="0_ ">
                        <c:v>985</c:v>
                      </c:pt>
                      <c:pt idx="680" c:formatCode="0_ ">
                        <c:v>985</c:v>
                      </c:pt>
                      <c:pt idx="681" c:formatCode="0_ ">
                        <c:v>985</c:v>
                      </c:pt>
                      <c:pt idx="682" c:formatCode="0_ ">
                        <c:v>985</c:v>
                      </c:pt>
                      <c:pt idx="683" c:formatCode="0_ ">
                        <c:v>985</c:v>
                      </c:pt>
                      <c:pt idx="684" c:formatCode="0_ ">
                        <c:v>995</c:v>
                      </c:pt>
                      <c:pt idx="686" c:formatCode="0_ ">
                        <c:v>995</c:v>
                      </c:pt>
                      <c:pt idx="687" c:formatCode="0_ ">
                        <c:v>995</c:v>
                      </c:pt>
                      <c:pt idx="688" c:formatCode="0_ ">
                        <c:v>995</c:v>
                      </c:pt>
                      <c:pt idx="689" c:formatCode="0_ ">
                        <c:v>995</c:v>
                      </c:pt>
                      <c:pt idx="690" c:formatCode="0_ ">
                        <c:v>995</c:v>
                      </c:pt>
                      <c:pt idx="691" c:formatCode="0_ ">
                        <c:v>995</c:v>
                      </c:pt>
                      <c:pt idx="692" c:formatCode="0_ ">
                        <c:v>995</c:v>
                      </c:pt>
                      <c:pt idx="693" c:formatCode="0_ ">
                        <c:v>995</c:v>
                      </c:pt>
                      <c:pt idx="694" c:formatCode="0_ ">
                        <c:v>975</c:v>
                      </c:pt>
                      <c:pt idx="695" c:formatCode="0_ ">
                        <c:v>975</c:v>
                      </c:pt>
                      <c:pt idx="696" c:formatCode="0_ ">
                        <c:v>975</c:v>
                      </c:pt>
                      <c:pt idx="697" c:formatCode="0_ ">
                        <c:v>975</c:v>
                      </c:pt>
                      <c:pt idx="698" c:formatCode="0_ ">
                        <c:v>970</c:v>
                      </c:pt>
                      <c:pt idx="699" c:formatCode="0_ ">
                        <c:v>970</c:v>
                      </c:pt>
                      <c:pt idx="700" c:formatCode="0_ ">
                        <c:v>970</c:v>
                      </c:pt>
                      <c:pt idx="701" c:formatCode="0_ ">
                        <c:v>970</c:v>
                      </c:pt>
                      <c:pt idx="702" c:formatCode="0_ ">
                        <c:v>970</c:v>
                      </c:pt>
                      <c:pt idx="703" c:formatCode="0_ ">
                        <c:v>970</c:v>
                      </c:pt>
                      <c:pt idx="704" c:formatCode="0_ ">
                        <c:v>930</c:v>
                      </c:pt>
                      <c:pt idx="705" c:formatCode="0_ ">
                        <c:v>930</c:v>
                      </c:pt>
                      <c:pt idx="706" c:formatCode="0_ ">
                        <c:v>930</c:v>
                      </c:pt>
                      <c:pt idx="707" c:formatCode="0_ ">
                        <c:v>930</c:v>
                      </c:pt>
                      <c:pt idx="708" c:formatCode="0_ ">
                        <c:v>930</c:v>
                      </c:pt>
                      <c:pt idx="709" c:formatCode="0_ ">
                        <c:v>930</c:v>
                      </c:pt>
                      <c:pt idx="710" c:formatCode="0_ ">
                        <c:v>930</c:v>
                      </c:pt>
                      <c:pt idx="711" c:formatCode="0_ ">
                        <c:v>930</c:v>
                      </c:pt>
                      <c:pt idx="712" c:formatCode="0_ ">
                        <c:v>930</c:v>
                      </c:pt>
                      <c:pt idx="713" c:formatCode="0_ ">
                        <c:v>930</c:v>
                      </c:pt>
                      <c:pt idx="714" c:formatCode="0_ ">
                        <c:v>925</c:v>
                      </c:pt>
                      <c:pt idx="715" c:formatCode="0_ ">
                        <c:v>925</c:v>
                      </c:pt>
                      <c:pt idx="716" c:formatCode="0_ ">
                        <c:v>925</c:v>
                      </c:pt>
                      <c:pt idx="717" c:formatCode="0_ ">
                        <c:v>925</c:v>
                      </c:pt>
                      <c:pt idx="718" c:formatCode="0_ ">
                        <c:v>925</c:v>
                      </c:pt>
                      <c:pt idx="719" c:formatCode="0_ ">
                        <c:v>925</c:v>
                      </c:pt>
                      <c:pt idx="720" c:formatCode="0_ ">
                        <c:v>925</c:v>
                      </c:pt>
                      <c:pt idx="721" c:formatCode="0_ ">
                        <c:v>925</c:v>
                      </c:pt>
                      <c:pt idx="722" c:formatCode="0_ ">
                        <c:v>925</c:v>
                      </c:pt>
                      <c:pt idx="723" c:formatCode="0_ ">
                        <c:v>910</c:v>
                      </c:pt>
                      <c:pt idx="724" c:formatCode="0_ ">
                        <c:v>905</c:v>
                      </c:pt>
                      <c:pt idx="725" c:formatCode="0_ ">
                        <c:v>905</c:v>
                      </c:pt>
                      <c:pt idx="726" c:formatCode="0_ ">
                        <c:v>905</c:v>
                      </c:pt>
                      <c:pt idx="727" c:formatCode="0_ ">
                        <c:v>905</c:v>
                      </c:pt>
                      <c:pt idx="728" c:formatCode="0_ ">
                        <c:v>905</c:v>
                      </c:pt>
                      <c:pt idx="729" c:formatCode="0_ ">
                        <c:v>900</c:v>
                      </c:pt>
                      <c:pt idx="730" c:formatCode="0_ ">
                        <c:v>900</c:v>
                      </c:pt>
                      <c:pt idx="731" c:formatCode="0_ ">
                        <c:v>900</c:v>
                      </c:pt>
                      <c:pt idx="732" c:formatCode="0_ ">
                        <c:v>900</c:v>
                      </c:pt>
                      <c:pt idx="733" c:formatCode="0_ ">
                        <c:v>900</c:v>
                      </c:pt>
                      <c:pt idx="734" c:formatCode="0_ ">
                        <c:v>860</c:v>
                      </c:pt>
                      <c:pt idx="735" c:formatCode="0_ ">
                        <c:v>860</c:v>
                      </c:pt>
                      <c:pt idx="736" c:formatCode="0_ ">
                        <c:v>860</c:v>
                      </c:pt>
                      <c:pt idx="737" c:formatCode="0_ ">
                        <c:v>860</c:v>
                      </c:pt>
                      <c:pt idx="738" c:formatCode="0_ ">
                        <c:v>860</c:v>
                      </c:pt>
                      <c:pt idx="739" c:formatCode="0_ ">
                        <c:v>885</c:v>
                      </c:pt>
                      <c:pt idx="740" c:formatCode="0_ ">
                        <c:v>885</c:v>
                      </c:pt>
                      <c:pt idx="741" c:formatCode="0_ ">
                        <c:v>885</c:v>
                      </c:pt>
                      <c:pt idx="742" c:formatCode="0_ ">
                        <c:v>885</c:v>
                      </c:pt>
                      <c:pt idx="743" c:formatCode="0_ ">
                        <c:v>890</c:v>
                      </c:pt>
                      <c:pt idx="744" c:formatCode="0_ ">
                        <c:v>890</c:v>
                      </c:pt>
                      <c:pt idx="745" c:formatCode="0_ ">
                        <c:v>890</c:v>
                      </c:pt>
                      <c:pt idx="746" c:formatCode="0_ ">
                        <c:v>890</c:v>
                      </c:pt>
                      <c:pt idx="747" c:formatCode="0_ ">
                        <c:v>890</c:v>
                      </c:pt>
                      <c:pt idx="748" c:formatCode="0_ ">
                        <c:v>890</c:v>
                      </c:pt>
                      <c:pt idx="749" c:formatCode="0_ ">
                        <c:v>880</c:v>
                      </c:pt>
                      <c:pt idx="750" c:formatCode="0_ ">
                        <c:v>880</c:v>
                      </c:pt>
                      <c:pt idx="751" c:formatCode="0_ ">
                        <c:v>880</c:v>
                      </c:pt>
                      <c:pt idx="752" c:formatCode="0_ ">
                        <c:v>880</c:v>
                      </c:pt>
                      <c:pt idx="753" c:formatCode="0_ ">
                        <c:v>880</c:v>
                      </c:pt>
                      <c:pt idx="754" c:formatCode="0_ ">
                        <c:v>882.5</c:v>
                      </c:pt>
                      <c:pt idx="755" c:formatCode="0_ ">
                        <c:v>882.5</c:v>
                      </c:pt>
                      <c:pt idx="756" c:formatCode="0_ ">
                        <c:v>882.5</c:v>
                      </c:pt>
                      <c:pt idx="757" c:formatCode="0_ ">
                        <c:v>882.5</c:v>
                      </c:pt>
                      <c:pt idx="758" c:formatCode="0_ ">
                        <c:v>882.5</c:v>
                      </c:pt>
                      <c:pt idx="759" c:formatCode="0_ ">
                        <c:v>887.5</c:v>
                      </c:pt>
                      <c:pt idx="760" c:formatCode="0_ ">
                        <c:v>887.5</c:v>
                      </c:pt>
                      <c:pt idx="761" c:formatCode="0_ ">
                        <c:v>887.5</c:v>
                      </c:pt>
                      <c:pt idx="762" c:formatCode="0_ ">
                        <c:v>887.5</c:v>
                      </c:pt>
                      <c:pt idx="763" c:formatCode="0_ ">
                        <c:v>887.5</c:v>
                      </c:pt>
                      <c:pt idx="764" c:formatCode="0_ ">
                        <c:v>902.5</c:v>
                      </c:pt>
                      <c:pt idx="765" c:formatCode="0_ ">
                        <c:v>902.5</c:v>
                      </c:pt>
                      <c:pt idx="766" c:formatCode="0_ ">
                        <c:v>902.5</c:v>
                      </c:pt>
                      <c:pt idx="767" c:formatCode="0_ ">
                        <c:v>902.5</c:v>
                      </c:pt>
                      <c:pt idx="768" c:formatCode="0_ ">
                        <c:v>902.5</c:v>
                      </c:pt>
                      <c:pt idx="769" c:formatCode="0_ ">
                        <c:v>922.5</c:v>
                      </c:pt>
                      <c:pt idx="772" c:formatCode="0_ ">
                        <c:v>922.5</c:v>
                      </c:pt>
                      <c:pt idx="773" c:formatCode="0_ ">
                        <c:v>922.5</c:v>
                      </c:pt>
                      <c:pt idx="774" c:formatCode="0_ ">
                        <c:v>922.5</c:v>
                      </c:pt>
                      <c:pt idx="775" c:formatCode="0_ ">
                        <c:v>922.5</c:v>
                      </c:pt>
                      <c:pt idx="776" c:formatCode="0_ ">
                        <c:v>927.5</c:v>
                      </c:pt>
                      <c:pt idx="777" c:formatCode="0_ ">
                        <c:v>927.5</c:v>
                      </c:pt>
                      <c:pt idx="778" c:formatCode="0_ ">
                        <c:v>952.5</c:v>
                      </c:pt>
                      <c:pt idx="779" c:formatCode="0_ ">
                        <c:v>962.5</c:v>
                      </c:pt>
                      <c:pt idx="780" c:formatCode="0_ ">
                        <c:v>962.5</c:v>
                      </c:pt>
                      <c:pt idx="781" c:formatCode="0_ ">
                        <c:v>1002.5</c:v>
                      </c:pt>
                      <c:pt idx="782" c:formatCode="0_ ">
                        <c:v>1062.5</c:v>
                      </c:pt>
                      <c:pt idx="783" c:formatCode="0_ ">
                        <c:v>1062.5</c:v>
                      </c:pt>
                      <c:pt idx="784" c:formatCode="0_ ">
                        <c:v>1062.5</c:v>
                      </c:pt>
                      <c:pt idx="785" c:formatCode="0_ ">
                        <c:v>1082.5</c:v>
                      </c:pt>
                      <c:pt idx="786" c:formatCode="0_ ">
                        <c:v>1082.5</c:v>
                      </c:pt>
                      <c:pt idx="787" c:formatCode="0_ ">
                        <c:v>1082.5</c:v>
                      </c:pt>
                      <c:pt idx="788" c:formatCode="0_ ">
                        <c:v>1127.5</c:v>
                      </c:pt>
                      <c:pt idx="789" c:formatCode="0_ ">
                        <c:v>1127.5</c:v>
                      </c:pt>
                      <c:pt idx="790" c:formatCode="0_ ">
                        <c:v>1127.5</c:v>
                      </c:pt>
                      <c:pt idx="791" c:formatCode="0_ ">
                        <c:v>1127.5</c:v>
                      </c:pt>
                      <c:pt idx="792" c:formatCode="0_ ">
                        <c:v>1132.5</c:v>
                      </c:pt>
                      <c:pt idx="793" c:formatCode="0_ ">
                        <c:v>1132.5</c:v>
                      </c:pt>
                      <c:pt idx="794" c:formatCode="0_ ">
                        <c:v>1132.5</c:v>
                      </c:pt>
                      <c:pt idx="795" c:formatCode="0_ ">
                        <c:v>1132.5</c:v>
                      </c:pt>
                      <c:pt idx="796" c:formatCode="0_ ">
                        <c:v>1132.5</c:v>
                      </c:pt>
                      <c:pt idx="797" c:formatCode="0_ ">
                        <c:v>1137.5</c:v>
                      </c:pt>
                      <c:pt idx="798" c:formatCode="0_ ">
                        <c:v>1162.5</c:v>
                      </c:pt>
                      <c:pt idx="799" c:formatCode="0_ ">
                        <c:v>1162.5</c:v>
                      </c:pt>
                      <c:pt idx="800" c:formatCode="0_ ">
                        <c:v>1162.5</c:v>
                      </c:pt>
                      <c:pt idx="801" c:formatCode="0_ ">
                        <c:v>1162.5</c:v>
                      </c:pt>
                      <c:pt idx="802" c:formatCode="0_ ">
                        <c:v>1177.5</c:v>
                      </c:pt>
                      <c:pt idx="803" c:formatCode="0_ ">
                        <c:v>1207.5</c:v>
                      </c:pt>
                      <c:pt idx="804" c:formatCode="0_ ">
                        <c:v>1207.5</c:v>
                      </c:pt>
                      <c:pt idx="805" c:formatCode="0_ ">
                        <c:v>1207.5</c:v>
                      </c:pt>
                      <c:pt idx="806" c:formatCode="0_ ">
                        <c:v>1212.5</c:v>
                      </c:pt>
                      <c:pt idx="807" c:formatCode="0_ ">
                        <c:v>1212.5</c:v>
                      </c:pt>
                      <c:pt idx="808" c:formatCode="0_ ">
                        <c:v>1217.5</c:v>
                      </c:pt>
                      <c:pt idx="809" c:formatCode="0_ ">
                        <c:v>1217.5</c:v>
                      </c:pt>
                      <c:pt idx="810" c:formatCode="0_ ">
                        <c:v>1222.5</c:v>
                      </c:pt>
                      <c:pt idx="811" c:formatCode="0_ ">
                        <c:v>1232.5</c:v>
                      </c:pt>
                      <c:pt idx="812" c:formatCode="0_ ">
                        <c:v>1232.5</c:v>
                      </c:pt>
                      <c:pt idx="813" c:formatCode="0_ ">
                        <c:v>1244.5</c:v>
                      </c:pt>
                      <c:pt idx="814" c:formatCode="0_ ">
                        <c:v>1244.5</c:v>
                      </c:pt>
                      <c:pt idx="815" c:formatCode="0_ ">
                        <c:v>1247.5</c:v>
                      </c:pt>
                      <c:pt idx="816" c:formatCode="0_ ">
                        <c:v>1247.5</c:v>
                      </c:pt>
                      <c:pt idx="817" c:formatCode="0_ ">
                        <c:v>1302.5</c:v>
                      </c:pt>
                      <c:pt idx="818" c:formatCode="0_ ">
                        <c:v>1307.5</c:v>
                      </c:pt>
                      <c:pt idx="819" c:formatCode="0_ ">
                        <c:v>1307.5</c:v>
                      </c:pt>
                      <c:pt idx="820" c:formatCode="0_ ">
                        <c:v>1307.5</c:v>
                      </c:pt>
                      <c:pt idx="821" c:formatCode="0_ ">
                        <c:v>1327.5</c:v>
                      </c:pt>
                      <c:pt idx="822" c:formatCode="0_ ">
                        <c:v>1327.5</c:v>
                      </c:pt>
                      <c:pt idx="823" c:formatCode="0_ ">
                        <c:v>1327.5</c:v>
                      </c:pt>
                      <c:pt idx="824" c:formatCode="0_ ">
                        <c:v>1327.5</c:v>
                      </c:pt>
                      <c:pt idx="825" c:formatCode="0_ ">
                        <c:v>1327.5</c:v>
                      </c:pt>
                      <c:pt idx="826" c:formatCode="0_ ">
                        <c:v>1327.5</c:v>
                      </c:pt>
                      <c:pt idx="827" c:formatCode="0_ ">
                        <c:v>1307.5</c:v>
                      </c:pt>
                      <c:pt idx="828" c:formatCode="0_ ">
                        <c:v>1297.5</c:v>
                      </c:pt>
                      <c:pt idx="829" c:formatCode="0_ ">
                        <c:v>1297.5</c:v>
                      </c:pt>
                      <c:pt idx="830" c:formatCode="0_ ">
                        <c:v>1297.5</c:v>
                      </c:pt>
                      <c:pt idx="831" c:formatCode="0_ ">
                        <c:v>1297.5</c:v>
                      </c:pt>
                      <c:pt idx="832" c:formatCode="0_ ">
                        <c:v>1272.5</c:v>
                      </c:pt>
                      <c:pt idx="833" c:formatCode="0_ ">
                        <c:v>1297.5</c:v>
                      </c:pt>
                      <c:pt idx="834" c:formatCode="0_ ">
                        <c:v>1297.5</c:v>
                      </c:pt>
                      <c:pt idx="835" c:formatCode="0_ ">
                        <c:v>1292.5</c:v>
                      </c:pt>
                      <c:pt idx="836" c:formatCode="0_ ">
                        <c:v>1292.5</c:v>
                      </c:pt>
                      <c:pt idx="837" c:formatCode="0_ ">
                        <c:v>1252.5</c:v>
                      </c:pt>
                      <c:pt idx="838" c:formatCode="0_ ">
                        <c:v>1217.5</c:v>
                      </c:pt>
                      <c:pt idx="839" c:formatCode="0_ ">
                        <c:v>1217.5</c:v>
                      </c:pt>
                      <c:pt idx="840" c:formatCode="0_ ">
                        <c:v>1217.5</c:v>
                      </c:pt>
                      <c:pt idx="841" c:formatCode="0_ ">
                        <c:v>1217.5</c:v>
                      </c:pt>
                      <c:pt idx="842" c:formatCode="0_ ">
                        <c:v>1227.5</c:v>
                      </c:pt>
                      <c:pt idx="844" c:formatCode="0_ ">
                        <c:v>1227.5</c:v>
                      </c:pt>
                      <c:pt idx="845" c:formatCode="0_ ">
                        <c:v>1227.5</c:v>
                      </c:pt>
                      <c:pt idx="846" c:formatCode="0_ ">
                        <c:v>1227.5</c:v>
                      </c:pt>
                      <c:pt idx="847" c:formatCode="0_ ">
                        <c:v>1227.5</c:v>
                      </c:pt>
                      <c:pt idx="848" c:formatCode="0_ ">
                        <c:v>1227.5</c:v>
                      </c:pt>
                      <c:pt idx="849" c:formatCode="0_ ">
                        <c:v>1227.5</c:v>
                      </c:pt>
                      <c:pt idx="850" c:formatCode="0_ ">
                        <c:v>1227.5</c:v>
                      </c:pt>
                      <c:pt idx="851" c:formatCode="0_ ">
                        <c:v>1222.5</c:v>
                      </c:pt>
                      <c:pt idx="852" c:formatCode="0_ ">
                        <c:v>1212.5</c:v>
                      </c:pt>
                      <c:pt idx="853" c:formatCode="0_ ">
                        <c:v>1197.5</c:v>
                      </c:pt>
                      <c:pt idx="854" c:formatCode="0_ ">
                        <c:v>1197.5</c:v>
                      </c:pt>
                      <c:pt idx="855" c:formatCode="0_ ">
                        <c:v>1197.5</c:v>
                      </c:pt>
                      <c:pt idx="856" c:formatCode="0_ ">
                        <c:v>1182.5</c:v>
                      </c:pt>
                      <c:pt idx="857" c:formatCode="0_ ">
                        <c:v>1177.5</c:v>
                      </c:pt>
                      <c:pt idx="858" c:formatCode="0_ ">
                        <c:v>1162.5</c:v>
                      </c:pt>
                      <c:pt idx="859" c:formatCode="0_ ">
                        <c:v>1162.5</c:v>
                      </c:pt>
                      <c:pt idx="860" c:formatCode="0_ ">
                        <c:v>1162.5</c:v>
                      </c:pt>
                      <c:pt idx="861" c:formatCode="0_ ">
                        <c:v>1157.5</c:v>
                      </c:pt>
                      <c:pt idx="862" c:formatCode="0_ ">
                        <c:v>1152.5</c:v>
                      </c:pt>
                      <c:pt idx="863" c:formatCode="0_ ">
                        <c:v>1097.5</c:v>
                      </c:pt>
                      <c:pt idx="865" c:formatCode="0_ ">
                        <c:v>1092.5</c:v>
                      </c:pt>
                      <c:pt idx="866" c:formatCode="0_ ">
                        <c:v>1087.5</c:v>
                      </c:pt>
                      <c:pt idx="867" c:formatCode="0_ ">
                        <c:v>1067.5</c:v>
                      </c:pt>
                      <c:pt idx="868" c:formatCode="0_ ">
                        <c:v>1067.5</c:v>
                      </c:pt>
                      <c:pt idx="869" c:formatCode="0_ ">
                        <c:v>1067.5</c:v>
                      </c:pt>
                      <c:pt idx="870" c:formatCode="0_ ">
                        <c:v>1067.5</c:v>
                      </c:pt>
                      <c:pt idx="871" c:formatCode="0_ ">
                        <c:v>1057.5</c:v>
                      </c:pt>
                      <c:pt idx="872" c:formatCode="0_ ">
                        <c:v>1047.5</c:v>
                      </c:pt>
                      <c:pt idx="873" c:formatCode="0_ ">
                        <c:v>1037.5</c:v>
                      </c:pt>
                      <c:pt idx="874" c:formatCode="0_ ">
                        <c:v>997.5</c:v>
                      </c:pt>
                      <c:pt idx="875" c:formatCode="0_ ">
                        <c:v>992.5</c:v>
                      </c:pt>
                      <c:pt idx="876" c:formatCode="0_ ">
                        <c:v>987.5</c:v>
                      </c:pt>
                      <c:pt idx="877" c:formatCode="0_ ">
                        <c:v>987.5</c:v>
                      </c:pt>
                      <c:pt idx="878" c:formatCode="0_ ">
                        <c:v>897.5</c:v>
                      </c:pt>
                      <c:pt idx="879" c:formatCode="0_ ">
                        <c:v>897.5</c:v>
                      </c:pt>
                      <c:pt idx="880" c:formatCode="0_ ">
                        <c:v>877.5</c:v>
                      </c:pt>
                      <c:pt idx="881" c:formatCode="0_ ">
                        <c:v>872.5</c:v>
                      </c:pt>
                      <c:pt idx="882" c:formatCode="0_ ">
                        <c:v>867.5</c:v>
                      </c:pt>
                      <c:pt idx="883" c:formatCode="0_ ">
                        <c:v>857.5</c:v>
                      </c:pt>
                      <c:pt idx="885" c:formatCode="0_ ">
                        <c:v>0</c:v>
                      </c:pt>
                      <c:pt idx="886" c:formatCode="0_ ">
                        <c:v>857.5</c:v>
                      </c:pt>
                      <c:pt idx="887" c:formatCode="0_ ">
                        <c:v>867.5</c:v>
                      </c:pt>
                      <c:pt idx="888" c:formatCode="0_ ">
                        <c:v>897.5</c:v>
                      </c:pt>
                      <c:pt idx="889" c:formatCode="0_ ">
                        <c:v>897.5</c:v>
                      </c:pt>
                      <c:pt idx="890" c:formatCode="0_ ">
                        <c:v>897.5</c:v>
                      </c:pt>
                      <c:pt idx="891" c:formatCode="0_ ">
                        <c:v>897.5</c:v>
                      </c:pt>
                      <c:pt idx="892" c:formatCode="0_ ">
                        <c:v>892.5</c:v>
                      </c:pt>
                      <c:pt idx="893" c:formatCode="0_ ">
                        <c:v>872.5</c:v>
                      </c:pt>
                      <c:pt idx="894" c:formatCode="0_ ">
                        <c:v>872.5</c:v>
                      </c:pt>
                      <c:pt idx="895" c:formatCode="0_ ">
                        <c:v>872.5</c:v>
                      </c:pt>
                      <c:pt idx="896" c:formatCode="0_ ">
                        <c:v>872.5</c:v>
                      </c:pt>
                      <c:pt idx="897" c:formatCode="0_ ">
                        <c:v>852.5</c:v>
                      </c:pt>
                      <c:pt idx="898" c:formatCode="0_ ">
                        <c:v>832.5</c:v>
                      </c:pt>
                      <c:pt idx="899" c:formatCode="0_ ">
                        <c:v>832.5</c:v>
                      </c:pt>
                      <c:pt idx="900" c:formatCode="0_ ">
                        <c:v>832.5</c:v>
                      </c:pt>
                      <c:pt idx="901" c:formatCode="0_ ">
                        <c:v>832.5</c:v>
                      </c:pt>
                      <c:pt idx="902" c:formatCode="0_ ">
                        <c:v>832.5</c:v>
                      </c:pt>
                      <c:pt idx="903" c:formatCode="0_ ">
                        <c:v>827.5</c:v>
                      </c:pt>
                      <c:pt idx="904" c:formatCode="0_ ">
                        <c:v>827.5</c:v>
                      </c:pt>
                      <c:pt idx="905" c:formatCode="0_ ">
                        <c:v>832.5</c:v>
                      </c:pt>
                      <c:pt idx="906" c:formatCode="0_ ">
                        <c:v>847.5</c:v>
                      </c:pt>
                      <c:pt idx="907" c:formatCode="0_ ">
                        <c:v>857.5</c:v>
                      </c:pt>
                      <c:pt idx="908" c:formatCode="0_ ">
                        <c:v>877.5</c:v>
                      </c:pt>
                      <c:pt idx="909" c:formatCode="0_ ">
                        <c:v>877.5</c:v>
                      </c:pt>
                      <c:pt idx="910" c:formatCode="0_ ">
                        <c:v>877.5</c:v>
                      </c:pt>
                      <c:pt idx="911" c:formatCode="0_ ">
                        <c:v>877.5</c:v>
                      </c:pt>
                      <c:pt idx="912" c:formatCode="0_ ">
                        <c:v>902.5</c:v>
                      </c:pt>
                      <c:pt idx="913" c:formatCode="0_ ">
                        <c:v>1012.5</c:v>
                      </c:pt>
                      <c:pt idx="914" c:formatCode="0_ ">
                        <c:v>1012.5</c:v>
                      </c:pt>
                      <c:pt idx="915" c:formatCode="0_ ">
                        <c:v>1012.5</c:v>
                      </c:pt>
                      <c:pt idx="916" c:formatCode="0_ ">
                        <c:v>1022.5</c:v>
                      </c:pt>
                      <c:pt idx="917" c:formatCode="0_ ">
                        <c:v>1032.5</c:v>
                      </c:pt>
                      <c:pt idx="918" c:formatCode="0_ ">
                        <c:v>1042.5</c:v>
                      </c:pt>
                      <c:pt idx="919" c:formatCode="0_ ">
                        <c:v>1042.5</c:v>
                      </c:pt>
                      <c:pt idx="920" c:formatCode="0_ ">
                        <c:v>1042.5</c:v>
                      </c:pt>
                      <c:pt idx="921" c:formatCode="0_ ">
                        <c:v>1042.5</c:v>
                      </c:pt>
                      <c:pt idx="922" c:formatCode="0_ ">
                        <c:v>1047.5</c:v>
                      </c:pt>
                      <c:pt idx="923" c:formatCode="0_ ">
                        <c:v>1052.5</c:v>
                      </c:pt>
                      <c:pt idx="924" c:formatCode="0_ ">
                        <c:v>1052.5</c:v>
                      </c:pt>
                      <c:pt idx="925" c:formatCode="0_ ">
                        <c:v>1052.5</c:v>
                      </c:pt>
                      <c:pt idx="926" c:formatCode="0_ ">
                        <c:v>1052.5</c:v>
                      </c:pt>
                      <c:pt idx="927" c:formatCode="0_ ">
                        <c:v>1072.5</c:v>
                      </c:pt>
                      <c:pt idx="928" c:formatCode="0_ ">
                        <c:v>1072.5</c:v>
                      </c:pt>
                      <c:pt idx="929" c:formatCode="0_ ">
                        <c:v>1072.5</c:v>
                      </c:pt>
                      <c:pt idx="930" c:formatCode="0_ ">
                        <c:v>1072.5</c:v>
                      </c:pt>
                      <c:pt idx="931" c:formatCode="0_ ">
                        <c:v>1082.5</c:v>
                      </c:pt>
                      <c:pt idx="932" c:formatCode="0_ ">
                        <c:v>1102.5</c:v>
                      </c:pt>
                      <c:pt idx="933" c:formatCode="0_ ">
                        <c:v>1127.5</c:v>
                      </c:pt>
                      <c:pt idx="934" c:formatCode="0_ ">
                        <c:v>1127.5</c:v>
                      </c:pt>
                      <c:pt idx="935" c:formatCode="0_ ">
                        <c:v>1127.5</c:v>
                      </c:pt>
                      <c:pt idx="936" c:formatCode="0_ ">
                        <c:v>1127.5</c:v>
                      </c:pt>
                      <c:pt idx="937" c:formatCode="0_ ">
                        <c:v>1127.5</c:v>
                      </c:pt>
                      <c:pt idx="938" c:formatCode="0_ ">
                        <c:v>1117.5</c:v>
                      </c:pt>
                      <c:pt idx="939" c:formatCode="0_ ">
                        <c:v>1117.5</c:v>
                      </c:pt>
                      <c:pt idx="940" c:formatCode="0_ ">
                        <c:v>1117.5</c:v>
                      </c:pt>
                      <c:pt idx="941" c:formatCode="0_ ">
                        <c:v>1117.5</c:v>
                      </c:pt>
                      <c:pt idx="942" c:formatCode="0_ ">
                        <c:v>1132.5</c:v>
                      </c:pt>
                      <c:pt idx="943" c:formatCode="0_ ">
                        <c:v>1132.5</c:v>
                      </c:pt>
                      <c:pt idx="945" c:formatCode="0_ ">
                        <c:v>1132.5</c:v>
                      </c:pt>
                      <c:pt idx="946" c:formatCode="0_ ">
                        <c:v>1132.5</c:v>
                      </c:pt>
                      <c:pt idx="947" c:formatCode="0_ ">
                        <c:v>1132.5</c:v>
                      </c:pt>
                      <c:pt idx="948" c:formatCode="0_ ">
                        <c:v>1197.5</c:v>
                      </c:pt>
                      <c:pt idx="949" c:formatCode="0_ ">
                        <c:v>1197.5</c:v>
                      </c:pt>
                      <c:pt idx="950" c:formatCode="0_ ">
                        <c:v>1197.5</c:v>
                      </c:pt>
                      <c:pt idx="951" c:formatCode="0_ ">
                        <c:v>1197.5</c:v>
                      </c:pt>
                      <c:pt idx="952" c:formatCode="0_ ">
                        <c:v>1197.5</c:v>
                      </c:pt>
                      <c:pt idx="953" c:formatCode="0_ ">
                        <c:v>1202.5</c:v>
                      </c:pt>
                      <c:pt idx="954" c:formatCode="0_ ">
                        <c:v>1202.5</c:v>
                      </c:pt>
                      <c:pt idx="955" c:formatCode="0_ ">
                        <c:v>1202.5</c:v>
                      </c:pt>
                      <c:pt idx="956" c:formatCode="0_ ">
                        <c:v>1202.5</c:v>
                      </c:pt>
                      <c:pt idx="957" c:formatCode="0_ ">
                        <c:v>1202.5</c:v>
                      </c:pt>
                      <c:pt idx="958" c:formatCode="0_ ">
                        <c:v>1207.5</c:v>
                      </c:pt>
                      <c:pt idx="959" c:formatCode="0_ ">
                        <c:v>1207.5</c:v>
                      </c:pt>
                      <c:pt idx="960" c:formatCode="0_ ">
                        <c:v>1207.5</c:v>
                      </c:pt>
                      <c:pt idx="961" c:formatCode="0_ ">
                        <c:v>1207.5</c:v>
                      </c:pt>
                      <c:pt idx="962" c:formatCode="0_ ">
                        <c:v>1192.5</c:v>
                      </c:pt>
                      <c:pt idx="963" c:formatCode="0_ ">
                        <c:v>1187.5</c:v>
                      </c:pt>
                      <c:pt idx="964" c:formatCode="0_ ">
                        <c:v>1187.5</c:v>
                      </c:pt>
                      <c:pt idx="965" c:formatCode="0_ ">
                        <c:v>1187.5</c:v>
                      </c:pt>
                      <c:pt idx="966" c:formatCode="0_ ">
                        <c:v>1182.5</c:v>
                      </c:pt>
                      <c:pt idx="967" c:formatCode="0_ ">
                        <c:v>1182.5</c:v>
                      </c:pt>
                      <c:pt idx="968" c:formatCode="0_ ">
                        <c:v>1162.5</c:v>
                      </c:pt>
                      <c:pt idx="969" c:formatCode="0_ ">
                        <c:v>1162.5</c:v>
                      </c:pt>
                      <c:pt idx="970" c:formatCode="0_ ">
                        <c:v>1162.5</c:v>
                      </c:pt>
                      <c:pt idx="971" c:formatCode="0_ ">
                        <c:v>1162.5</c:v>
                      </c:pt>
                      <c:pt idx="972" c:formatCode="0_ ">
                        <c:v>1182.5</c:v>
                      </c:pt>
                      <c:pt idx="973" c:formatCode="0_ ">
                        <c:v>1212.5</c:v>
                      </c:pt>
                      <c:pt idx="974" c:formatCode="0_ ">
                        <c:v>1212.5</c:v>
                      </c:pt>
                      <c:pt idx="975" c:formatCode="0_ ">
                        <c:v>1212.5</c:v>
                      </c:pt>
                      <c:pt idx="976" c:formatCode="0_ ">
                        <c:v>1212.5</c:v>
                      </c:pt>
                      <c:pt idx="977" c:formatCode="0_ ">
                        <c:v>1217.5</c:v>
                      </c:pt>
                      <c:pt idx="978" c:formatCode="0_ ">
                        <c:v>1222.5</c:v>
                      </c:pt>
                      <c:pt idx="979" c:formatCode="0_ ">
                        <c:v>1217.5</c:v>
                      </c:pt>
                      <c:pt idx="980" c:formatCode="0_ ">
                        <c:v>1222.5</c:v>
                      </c:pt>
                      <c:pt idx="981" c:formatCode="0_ ">
                        <c:v>1217.5</c:v>
                      </c:pt>
                      <c:pt idx="982" c:formatCode="0_ ">
                        <c:v>1222.5</c:v>
                      </c:pt>
                      <c:pt idx="983" c:formatCode="0_ ">
                        <c:v>1207.5</c:v>
                      </c:pt>
                      <c:pt idx="984" c:formatCode="0_ ">
                        <c:v>1222.5</c:v>
                      </c:pt>
                      <c:pt idx="985" c:formatCode="0_ ">
                        <c:v>1222.5</c:v>
                      </c:pt>
                      <c:pt idx="986" c:formatCode="0_ ">
                        <c:v>1222.5</c:v>
                      </c:pt>
                      <c:pt idx="987" c:formatCode="0_ ">
                        <c:v>1197.5</c:v>
                      </c:pt>
                      <c:pt idx="988" c:formatCode="0_ ">
                        <c:v>1182.5</c:v>
                      </c:pt>
                      <c:pt idx="989" c:formatCode="0_ ">
                        <c:v>1182.5</c:v>
                      </c:pt>
                      <c:pt idx="990" c:formatCode="0_ ">
                        <c:v>1182.5</c:v>
                      </c:pt>
                      <c:pt idx="991" c:formatCode="0_ ">
                        <c:v>1182.5</c:v>
                      </c:pt>
                      <c:pt idx="992" c:formatCode="0_ ">
                        <c:v>1182.5</c:v>
                      </c:pt>
                      <c:pt idx="993" c:formatCode="0_ ">
                        <c:v>1162.5</c:v>
                      </c:pt>
                      <c:pt idx="994" c:formatCode="0_ ">
                        <c:v>1162.5</c:v>
                      </c:pt>
                      <c:pt idx="995" c:formatCode="0_ ">
                        <c:v>1162.5</c:v>
                      </c:pt>
                      <c:pt idx="996" c:formatCode="0_ ">
                        <c:v>1162.5</c:v>
                      </c:pt>
                      <c:pt idx="997" c:formatCode="0_ ">
                        <c:v>1157.5</c:v>
                      </c:pt>
                      <c:pt idx="998" c:formatCode="0_ ">
                        <c:v>1132.5</c:v>
                      </c:pt>
                      <c:pt idx="999" c:formatCode="0_ ">
                        <c:v>1132.5</c:v>
                      </c:pt>
                      <c:pt idx="1000" c:formatCode="0_ ">
                        <c:v>1132.5</c:v>
                      </c:pt>
                      <c:pt idx="1001" c:formatCode="0_ ">
                        <c:v>1132.5</c:v>
                      </c:pt>
                      <c:pt idx="1002" c:formatCode="0_ ">
                        <c:v>1132.5</c:v>
                      </c:pt>
                      <c:pt idx="1003" c:formatCode="0_ ">
                        <c:v>1122.5</c:v>
                      </c:pt>
                      <c:pt idx="1004" c:formatCode="0_ ">
                        <c:v>1117.5</c:v>
                      </c:pt>
                      <c:pt idx="1005" c:formatCode="0_ ">
                        <c:v>1115.5</c:v>
                      </c:pt>
                      <c:pt idx="1006" c:formatCode="0_ ">
                        <c:v>1115.5</c:v>
                      </c:pt>
                      <c:pt idx="1007" c:formatCode="0_ ">
                        <c:v>1107.5</c:v>
                      </c:pt>
                      <c:pt idx="1008" c:formatCode="0_ ">
                        <c:v>1102.5</c:v>
                      </c:pt>
                      <c:pt idx="1009" c:formatCode="0_ ">
                        <c:v>1102.5</c:v>
                      </c:pt>
                      <c:pt idx="1010" c:formatCode="0_ ">
                        <c:v>1102.5</c:v>
                      </c:pt>
                      <c:pt idx="1011" c:formatCode="0_ ">
                        <c:v>1102.5</c:v>
                      </c:pt>
                      <c:pt idx="1012" c:formatCode="0_ ">
                        <c:v>1097.5</c:v>
                      </c:pt>
                      <c:pt idx="1013" c:formatCode="0_ ">
                        <c:v>1082.5</c:v>
                      </c:pt>
                      <c:pt idx="1014" c:formatCode="0_ ">
                        <c:v>1082.5</c:v>
                      </c:pt>
                      <c:pt idx="1015" c:formatCode="0_ ">
                        <c:v>1082.5</c:v>
                      </c:pt>
                      <c:pt idx="1016" c:formatCode="0_ ">
                        <c:v>1082.5</c:v>
                      </c:pt>
                      <c:pt idx="1017" c:formatCode="0_ ">
                        <c:v>1082.5</c:v>
                      </c:pt>
                      <c:pt idx="1018" c:formatCode="0_ ">
                        <c:v>1062.5</c:v>
                      </c:pt>
                      <c:pt idx="1019" c:formatCode="0_ ">
                        <c:v>1062.5</c:v>
                      </c:pt>
                      <c:pt idx="1020" c:formatCode="0_ ">
                        <c:v>1062.5</c:v>
                      </c:pt>
                      <c:pt idx="1021" c:formatCode="0_ ">
                        <c:v>1062.5</c:v>
                      </c:pt>
                      <c:pt idx="1022" c:formatCode="0_ ">
                        <c:v>1062.5</c:v>
                      </c:pt>
                      <c:pt idx="1023" c:formatCode="0_ ">
                        <c:v>1057.5</c:v>
                      </c:pt>
                      <c:pt idx="1024" c:formatCode="0_ ">
                        <c:v>1057.5</c:v>
                      </c:pt>
                      <c:pt idx="1025" c:formatCode="0_ ">
                        <c:v>1057.5</c:v>
                      </c:pt>
                      <c:pt idx="1026" c:formatCode="0_ ">
                        <c:v>1057.5</c:v>
                      </c:pt>
                      <c:pt idx="1027" c:formatCode="0_ ">
                        <c:v>1057.5</c:v>
                      </c:pt>
                      <c:pt idx="1028" c:formatCode="0_ ">
                        <c:v>1057.5</c:v>
                      </c:pt>
                      <c:pt idx="1029" c:formatCode="0_ ">
                        <c:v>1057.5</c:v>
                      </c:pt>
                      <c:pt idx="1031" c:formatCode="0_ ">
                        <c:v>0</c:v>
                      </c:pt>
                      <c:pt idx="1032" c:formatCode="0_ ">
                        <c:v>1057.5</c:v>
                      </c:pt>
                      <c:pt idx="1033" c:formatCode="0_ ">
                        <c:v>1057.5</c:v>
                      </c:pt>
                      <c:pt idx="1034" c:formatCode="0_ ">
                        <c:v>1057.5</c:v>
                      </c:pt>
                      <c:pt idx="1035" c:formatCode="0_ ">
                        <c:v>1057.5</c:v>
                      </c:pt>
                      <c:pt idx="1036" c:formatCode="0_ ">
                        <c:v>1062.5</c:v>
                      </c:pt>
                      <c:pt idx="1037" c:formatCode="0_ ">
                        <c:v>1142.5</c:v>
                      </c:pt>
                      <c:pt idx="1038" c:formatCode="0_ ">
                        <c:v>1142.5</c:v>
                      </c:pt>
                      <c:pt idx="1039" c:formatCode="0_ ">
                        <c:v>1142.5</c:v>
                      </c:pt>
                      <c:pt idx="1040" c:formatCode="0_ ">
                        <c:v>1142.5</c:v>
                      </c:pt>
                      <c:pt idx="1041" c:formatCode="0_ ">
                        <c:v>1142.5</c:v>
                      </c:pt>
                      <c:pt idx="1042" c:formatCode="0_ ">
                        <c:v>1142.5</c:v>
                      </c:pt>
                      <c:pt idx="1043" c:formatCode="0_ ">
                        <c:v>1142.5</c:v>
                      </c:pt>
                      <c:pt idx="1044" c:formatCode="0_ ">
                        <c:v>1142.5</c:v>
                      </c:pt>
                      <c:pt idx="1045" c:formatCode="0_ ">
                        <c:v>1142.5</c:v>
                      </c:pt>
                      <c:pt idx="1046" c:formatCode="0_ ">
                        <c:v>1152.5</c:v>
                      </c:pt>
                      <c:pt idx="1047" c:formatCode="0_ ">
                        <c:v>1152.5</c:v>
                      </c:pt>
                      <c:pt idx="1048" c:formatCode="0_ ">
                        <c:v>1152.5</c:v>
                      </c:pt>
                      <c:pt idx="1049" c:formatCode="0_ ">
                        <c:v>1152.5</c:v>
                      </c:pt>
                      <c:pt idx="1050" c:formatCode="0_ ">
                        <c:v>1152.5</c:v>
                      </c:pt>
                      <c:pt idx="1051" c:formatCode="0_ ">
                        <c:v>1152.5</c:v>
                      </c:pt>
                      <c:pt idx="1052" c:formatCode="0_ ">
                        <c:v>1152.5</c:v>
                      </c:pt>
                      <c:pt idx="1053" c:formatCode="0_ ">
                        <c:v>1152.5</c:v>
                      </c:pt>
                      <c:pt idx="1054" c:formatCode="0_ ">
                        <c:v>1152.5</c:v>
                      </c:pt>
                      <c:pt idx="1055" c:formatCode="0_ ">
                        <c:v>1152.5</c:v>
                      </c:pt>
                      <c:pt idx="1056" c:formatCode="0_ ">
                        <c:v>1152.5</c:v>
                      </c:pt>
                      <c:pt idx="1057" c:formatCode="0_ ">
                        <c:v>1142.5</c:v>
                      </c:pt>
                      <c:pt idx="1058" c:formatCode="0_ ">
                        <c:v>1142.5</c:v>
                      </c:pt>
                      <c:pt idx="1059" c:formatCode="0_ ">
                        <c:v>1142.5</c:v>
                      </c:pt>
                      <c:pt idx="1060" c:formatCode="0_ ">
                        <c:v>1142.5</c:v>
                      </c:pt>
                      <c:pt idx="1061" c:formatCode="0_ ">
                        <c:v>1139</c:v>
                      </c:pt>
                      <c:pt idx="1062" c:formatCode="0_ ">
                        <c:v>1147.5</c:v>
                      </c:pt>
                      <c:pt idx="1063" c:formatCode="0_ ">
                        <c:v>1147.5</c:v>
                      </c:pt>
                      <c:pt idx="1064" c:formatCode="0_ ">
                        <c:v>1147.5</c:v>
                      </c:pt>
                      <c:pt idx="1065" c:formatCode="0_ ">
                        <c:v>1147.5</c:v>
                      </c:pt>
                      <c:pt idx="1066" c:formatCode="0_ ">
                        <c:v>1152.5</c:v>
                      </c:pt>
                      <c:pt idx="1067" c:formatCode="0_ ">
                        <c:v>1162.5</c:v>
                      </c:pt>
                      <c:pt idx="1068" c:formatCode="0_ ">
                        <c:v>1152.5</c:v>
                      </c:pt>
                      <c:pt idx="1069" c:formatCode="0_ ">
                        <c:v>1162.5</c:v>
                      </c:pt>
                      <c:pt idx="1070" c:formatCode="0_ ">
                        <c:v>1162.5</c:v>
                      </c:pt>
                      <c:pt idx="1071" c:formatCode="0_ ">
                        <c:v>1162.5</c:v>
                      </c:pt>
                      <c:pt idx="1072" c:formatCode="0_ ">
                        <c:v>1162.5</c:v>
                      </c:pt>
                      <c:pt idx="1073" c:formatCode="0_ ">
                        <c:v>1167.5</c:v>
                      </c:pt>
                      <c:pt idx="1074" c:formatCode="0_ ">
                        <c:v>1167.5</c:v>
                      </c:pt>
                      <c:pt idx="1075" c:formatCode="0_ ">
                        <c:v>1172.5</c:v>
                      </c:pt>
                      <c:pt idx="1076" c:formatCode="0_ ">
                        <c:v>1172.5</c:v>
                      </c:pt>
                      <c:pt idx="1077" c:formatCode="0_ ">
                        <c:v>1172.5</c:v>
                      </c:pt>
                      <c:pt idx="1078" c:formatCode="0_ ">
                        <c:v>1172.5</c:v>
                      </c:pt>
                      <c:pt idx="1079" c:formatCode="0_ ">
                        <c:v>1172.5</c:v>
                      </c:pt>
                      <c:pt idx="1080" c:formatCode="0_ ">
                        <c:v>1172.5</c:v>
                      </c:pt>
                      <c:pt idx="1081" c:formatCode="0_ ">
                        <c:v>1172.5</c:v>
                      </c:pt>
                      <c:pt idx="1082" c:formatCode="0_ ">
                        <c:v>1147.5</c:v>
                      </c:pt>
                      <c:pt idx="1083" c:formatCode="0_ ">
                        <c:v>1147.5</c:v>
                      </c:pt>
                      <c:pt idx="1084" c:formatCode="0_ ">
                        <c:v>1147.5</c:v>
                      </c:pt>
                      <c:pt idx="1085" c:formatCode="0_ ">
                        <c:v>1147.5</c:v>
                      </c:pt>
                      <c:pt idx="1086" c:formatCode="0_ ">
                        <c:v>1147.5</c:v>
                      </c:pt>
                      <c:pt idx="1087" c:formatCode="0_ ">
                        <c:v>1142.5</c:v>
                      </c:pt>
                      <c:pt idx="1088" c:formatCode="0_ ">
                        <c:v>1142.5</c:v>
                      </c:pt>
                      <c:pt idx="1089" c:formatCode="0_ ">
                        <c:v>1142.5</c:v>
                      </c:pt>
                      <c:pt idx="1090" c:formatCode="0_ ">
                        <c:v>1137.5</c:v>
                      </c:pt>
                      <c:pt idx="1091" c:formatCode="0_ ">
                        <c:v>1137.5</c:v>
                      </c:pt>
                      <c:pt idx="1092" c:formatCode="0_ ">
                        <c:v>1122.5</c:v>
                      </c:pt>
                      <c:pt idx="1093" c:formatCode="0_ ">
                        <c:v>1122.5</c:v>
                      </c:pt>
                      <c:pt idx="1094" c:formatCode="0_ ">
                        <c:v>1122.5</c:v>
                      </c:pt>
                      <c:pt idx="1095" c:formatCode="0_ ">
                        <c:v>1122.5</c:v>
                      </c:pt>
                      <c:pt idx="1096" c:formatCode="0_ ">
                        <c:v>1092.5</c:v>
                      </c:pt>
                      <c:pt idx="1098" c:formatCode="0_ ">
                        <c:v>0</c:v>
                      </c:pt>
                      <c:pt idx="1099" c:formatCode="0_ ">
                        <c:v>1092.5</c:v>
                      </c:pt>
                      <c:pt idx="1100" c:formatCode="0_ ">
                        <c:v>1092.5</c:v>
                      </c:pt>
                      <c:pt idx="1101" c:formatCode="0_ ">
                        <c:v>1082.5</c:v>
                      </c:pt>
                      <c:pt idx="1102" c:formatCode="0_ ">
                        <c:v>1047.5</c:v>
                      </c:pt>
                      <c:pt idx="1103" c:formatCode="0_ ">
                        <c:v>1047.5</c:v>
                      </c:pt>
                      <c:pt idx="1104" c:formatCode="0_ ">
                        <c:v>1047.5</c:v>
                      </c:pt>
                      <c:pt idx="1105" c:formatCode="0_ ">
                        <c:v>1047.5</c:v>
                      </c:pt>
                      <c:pt idx="1106" c:formatCode="0_ ">
                        <c:v>1046.5</c:v>
                      </c:pt>
                      <c:pt idx="1107" c:formatCode="0_ ">
                        <c:v>1042.5</c:v>
                      </c:pt>
                      <c:pt idx="1108" c:formatCode="0_ ">
                        <c:v>1042.5</c:v>
                      </c:pt>
                      <c:pt idx="1109" c:formatCode="0_ ">
                        <c:v>1037.5</c:v>
                      </c:pt>
                      <c:pt idx="1110" c:formatCode="0_ ">
                        <c:v>1032.5</c:v>
                      </c:pt>
                      <c:pt idx="1111" c:formatCode="0_ ">
                        <c:v>1022.5</c:v>
                      </c:pt>
                      <c:pt idx="1112" c:formatCode="0_ ">
                        <c:v>1002.5</c:v>
                      </c:pt>
                      <c:pt idx="1113" c:formatCode="0_ ">
                        <c:v>1002.5</c:v>
                      </c:pt>
                      <c:pt idx="1114" c:formatCode="0_ ">
                        <c:v>1002.5</c:v>
                      </c:pt>
                      <c:pt idx="1115" c:formatCode="0_ ">
                        <c:v>1002.5</c:v>
                      </c:pt>
                      <c:pt idx="1116" c:formatCode="0_ ">
                        <c:v>1002.5</c:v>
                      </c:pt>
                      <c:pt idx="1117" c:formatCode="0_ ">
                        <c:v>942.5</c:v>
                      </c:pt>
                      <c:pt idx="1118" c:formatCode="0_ ">
                        <c:v>942.5</c:v>
                      </c:pt>
                      <c:pt idx="1119" c:formatCode="0_ ">
                        <c:v>942.5</c:v>
                      </c:pt>
                      <c:pt idx="1120" c:formatCode="0_ ">
                        <c:v>942.5</c:v>
                      </c:pt>
                      <c:pt idx="1121" c:formatCode="0_ ">
                        <c:v>942.5</c:v>
                      </c:pt>
                      <c:pt idx="1122" c:formatCode="0_ ">
                        <c:v>942.5</c:v>
                      </c:pt>
                      <c:pt idx="1123" c:formatCode="0_ ">
                        <c:v>0</c:v>
                      </c:pt>
                      <c:pt idx="1124" c:formatCode="0_ ">
                        <c:v>942.5</c:v>
                      </c:pt>
                      <c:pt idx="1125" c:formatCode="0_ ">
                        <c:v>942.5</c:v>
                      </c:pt>
                      <c:pt idx="1126" c:formatCode="0_ ">
                        <c:v>922.5</c:v>
                      </c:pt>
                      <c:pt idx="1127" c:formatCode="0_ ">
                        <c:v>867.5</c:v>
                      </c:pt>
                      <c:pt idx="1128" c:formatCode="0_ ">
                        <c:v>862.5</c:v>
                      </c:pt>
                      <c:pt idx="1129" c:formatCode="0_ ">
                        <c:v>862.5</c:v>
                      </c:pt>
                      <c:pt idx="1130" c:formatCode="0_ ">
                        <c:v>862.5</c:v>
                      </c:pt>
                      <c:pt idx="1131" c:formatCode="0_ ">
                        <c:v>862.5</c:v>
                      </c:pt>
                      <c:pt idx="1132" c:formatCode="0_ ">
                        <c:v>862.5</c:v>
                      </c:pt>
                      <c:pt idx="1133" c:formatCode="0_ ">
                        <c:v>862.5</c:v>
                      </c:pt>
                      <c:pt idx="1134" c:formatCode="0_ ">
                        <c:v>862.5</c:v>
                      </c:pt>
                      <c:pt idx="1135" c:formatCode="0_ ">
                        <c:v>862.5</c:v>
                      </c:pt>
                      <c:pt idx="1136" c:formatCode="0_ ">
                        <c:v>897.5</c:v>
                      </c:pt>
                      <c:pt idx="1137" c:formatCode="0_ ">
                        <c:v>902.5</c:v>
                      </c:pt>
                      <c:pt idx="1138" c:formatCode="0_ ">
                        <c:v>0</c:v>
                      </c:pt>
                      <c:pt idx="1139" c:formatCode="0_ ">
                        <c:v>902.5</c:v>
                      </c:pt>
                      <c:pt idx="1140" c:formatCode="0_ ">
                        <c:v>902.5</c:v>
                      </c:pt>
                      <c:pt idx="1141" c:formatCode="0_ ">
                        <c:v>932.5</c:v>
                      </c:pt>
                      <c:pt idx="1142" c:formatCode="0_ ">
                        <c:v>932.5</c:v>
                      </c:pt>
                      <c:pt idx="1143" c:formatCode="0_ ">
                        <c:v>942.5</c:v>
                      </c:pt>
                      <c:pt idx="1144" c:formatCode="0_ ">
                        <c:v>942.5</c:v>
                      </c:pt>
                      <c:pt idx="1145" c:formatCode="0_ ">
                        <c:v>942.5</c:v>
                      </c:pt>
                      <c:pt idx="1146" c:formatCode="0_ ">
                        <c:v>962.5</c:v>
                      </c:pt>
                      <c:pt idx="1147" c:formatCode="0_ ">
                        <c:v>982.5</c:v>
                      </c:pt>
                      <c:pt idx="1148" c:formatCode="0_ ">
                        <c:v>982.5</c:v>
                      </c:pt>
                      <c:pt idx="1149" c:formatCode="0_ ">
                        <c:v>982.5</c:v>
                      </c:pt>
                      <c:pt idx="1150" c:formatCode="0_ ">
                        <c:v>982.5</c:v>
                      </c:pt>
                      <c:pt idx="1151" c:formatCode="0_ ">
                        <c:v>982.5</c:v>
                      </c:pt>
                      <c:pt idx="1152" c:formatCode="0_ ">
                        <c:v>997.5</c:v>
                      </c:pt>
                      <c:pt idx="1153" c:formatCode="0_ ">
                        <c:v>997.5</c:v>
                      </c:pt>
                      <c:pt idx="1154" c:formatCode="0_ ">
                        <c:v>997.5</c:v>
                      </c:pt>
                      <c:pt idx="1155" c:formatCode="0_ ">
                        <c:v>997.5</c:v>
                      </c:pt>
                      <c:pt idx="1156" c:formatCode="0_ ">
                        <c:v>997.5</c:v>
                      </c:pt>
                      <c:pt idx="1157" c:formatCode="0_ ">
                        <c:v>1007.5</c:v>
                      </c:pt>
                      <c:pt idx="1158" c:formatCode="0_ ">
                        <c:v>1007.5</c:v>
                      </c:pt>
                      <c:pt idx="1159" c:formatCode="0_ ">
                        <c:v>1007.5</c:v>
                      </c:pt>
                      <c:pt idx="1160" c:formatCode="0_ ">
                        <c:v>1007.5</c:v>
                      </c:pt>
                      <c:pt idx="1161" c:formatCode="0_ ">
                        <c:v>1007.5</c:v>
                      </c:pt>
                      <c:pt idx="1162" c:formatCode="0_ ">
                        <c:v>1007.5</c:v>
                      </c:pt>
                      <c:pt idx="1163" c:formatCode="0_ ">
                        <c:v>1007.5</c:v>
                      </c:pt>
                      <c:pt idx="1164" c:formatCode="0_ ">
                        <c:v>1007.5</c:v>
                      </c:pt>
                      <c:pt idx="1165" c:formatCode="0_ ">
                        <c:v>1007.5</c:v>
                      </c:pt>
                      <c:pt idx="1166" c:formatCode="0_ ">
                        <c:v>1022.5</c:v>
                      </c:pt>
                      <c:pt idx="1167" c:formatCode="0_ ">
                        <c:v>1035.5</c:v>
                      </c:pt>
                      <c:pt idx="1168" c:formatCode="0_ ">
                        <c:v>1035.5</c:v>
                      </c:pt>
                      <c:pt idx="1169" c:formatCode="0_ ">
                        <c:v>1035.5</c:v>
                      </c:pt>
                      <c:pt idx="1170" c:formatCode="0_ ">
                        <c:v>1032.5</c:v>
                      </c:pt>
                      <c:pt idx="1171" c:formatCode="0_ ">
                        <c:v>1032.5</c:v>
                      </c:pt>
                      <c:pt idx="1172" c:formatCode="0_ ">
                        <c:v>1032.5</c:v>
                      </c:pt>
                      <c:pt idx="1173" c:formatCode="0_ ">
                        <c:v>1032.5</c:v>
                      </c:pt>
                      <c:pt idx="1174" c:formatCode="0_ ">
                        <c:v>1032.5</c:v>
                      </c:pt>
                      <c:pt idx="1175" c:formatCode="0_ ">
                        <c:v>1033.5</c:v>
                      </c:pt>
                      <c:pt idx="1176" c:formatCode="0_ ">
                        <c:v>1042.5</c:v>
                      </c:pt>
                      <c:pt idx="1177" c:formatCode="0_ ">
                        <c:v>1042.5</c:v>
                      </c:pt>
                      <c:pt idx="1178" c:formatCode="0_ ">
                        <c:v>1042.5</c:v>
                      </c:pt>
                      <c:pt idx="1179" c:formatCode="0_ ">
                        <c:v>1042.5</c:v>
                      </c:pt>
                      <c:pt idx="1180" c:formatCode="0_ ">
                        <c:v>1042.5</c:v>
                      </c:pt>
                      <c:pt idx="1181" c:formatCode="0_ ">
                        <c:v>1042.5</c:v>
                      </c:pt>
                      <c:pt idx="1182" c:formatCode="0_ ">
                        <c:v>1042.5</c:v>
                      </c:pt>
                      <c:pt idx="1183" c:formatCode="0_ ">
                        <c:v>1042.5</c:v>
                      </c:pt>
                      <c:pt idx="1184" c:formatCode="0_ ">
                        <c:v>1042.5</c:v>
                      </c:pt>
                      <c:pt idx="1185" c:formatCode="0_ ">
                        <c:v>1042.5</c:v>
                      </c:pt>
                      <c:pt idx="1186" c:formatCode="0_ ">
                        <c:v>1044.5</c:v>
                      </c:pt>
                      <c:pt idx="1187" c:formatCode="0_ ">
                        <c:v>1067.5</c:v>
                      </c:pt>
                      <c:pt idx="1188" c:formatCode="0_ ">
                        <c:v>1067.5</c:v>
                      </c:pt>
                      <c:pt idx="1189" c:formatCode="0_ ">
                        <c:v>1067.5</c:v>
                      </c:pt>
                      <c:pt idx="1190" c:formatCode="0_ ">
                        <c:v>1067.5</c:v>
                      </c:pt>
                      <c:pt idx="1191" c:formatCode="0_ ">
                        <c:v>1067.5</c:v>
                      </c:pt>
                      <c:pt idx="1192" c:formatCode="0_ ">
                        <c:v>1082.5</c:v>
                      </c:pt>
                      <c:pt idx="1193" c:formatCode="0_ ">
                        <c:v>1082.5</c:v>
                      </c:pt>
                      <c:pt idx="1194" c:formatCode="0_ ">
                        <c:v>1082.5</c:v>
                      </c:pt>
                      <c:pt idx="1195" c:formatCode="0_ ">
                        <c:v>1082.5</c:v>
                      </c:pt>
                      <c:pt idx="1196" c:formatCode="0_ ">
                        <c:v>1087.5</c:v>
                      </c:pt>
                      <c:pt idx="1197" c:formatCode="0_ ">
                        <c:v>1082.5</c:v>
                      </c:pt>
                      <c:pt idx="1198" c:formatCode="0_ ">
                        <c:v>1082.5</c:v>
                      </c:pt>
                      <c:pt idx="1199" c:formatCode="0_ ">
                        <c:v>1082.5</c:v>
                      </c:pt>
                      <c:pt idx="1200" c:formatCode="0_ ">
                        <c:v>1082.5</c:v>
                      </c:pt>
                      <c:pt idx="1201" c:formatCode="0_ ">
                        <c:v>1082.5</c:v>
                      </c:pt>
                      <c:pt idx="1202" c:formatCode="0_ ">
                        <c:v>1084.5</c:v>
                      </c:pt>
                      <c:pt idx="1203" c:formatCode="0_ ">
                        <c:v>0</c:v>
                      </c:pt>
                      <c:pt idx="1204" c:formatCode="0_ ">
                        <c:v>1084.5</c:v>
                      </c:pt>
                      <c:pt idx="1205" c:formatCode="0_ ">
                        <c:v>1084.5</c:v>
                      </c:pt>
                      <c:pt idx="1206" c:formatCode="0_ ">
                        <c:v>1087.5</c:v>
                      </c:pt>
                      <c:pt idx="1207" c:formatCode="0_ ">
                        <c:v>1182.5</c:v>
                      </c:pt>
                      <c:pt idx="1208" c:formatCode="0_ ">
                        <c:v>1182.5</c:v>
                      </c:pt>
                      <c:pt idx="1209" c:formatCode="0_ ">
                        <c:v>1182.5</c:v>
                      </c:pt>
                      <c:pt idx="1210" c:formatCode="0_ ">
                        <c:v>1182.5</c:v>
                      </c:pt>
                      <c:pt idx="1211" c:formatCode="0_ ">
                        <c:v>1182.5</c:v>
                      </c:pt>
                      <c:pt idx="1212" c:formatCode="0_ ">
                        <c:v>1137.5</c:v>
                      </c:pt>
                      <c:pt idx="1213" c:formatCode="0_ ">
                        <c:v>1137.5</c:v>
                      </c:pt>
                      <c:pt idx="1214" c:formatCode="0_ ">
                        <c:v>1137.5</c:v>
                      </c:pt>
                      <c:pt idx="1215" c:formatCode="0_ ">
                        <c:v>1137.5</c:v>
                      </c:pt>
                      <c:pt idx="1216" c:formatCode="0_ ">
                        <c:v>1137.5</c:v>
                      </c:pt>
                      <c:pt idx="1217" c:formatCode="0_ ">
                        <c:v>1117.5</c:v>
                      </c:pt>
                      <c:pt idx="1218" c:formatCode="0_ ">
                        <c:v>1117.5</c:v>
                      </c:pt>
                      <c:pt idx="1219" c:formatCode="0_ ">
                        <c:v>1115.5</c:v>
                      </c:pt>
                      <c:pt idx="1220" c:formatCode="0_ ">
                        <c:v>1115.5</c:v>
                      </c:pt>
                      <c:pt idx="1221" c:formatCode="0_ ">
                        <c:v>1102.5</c:v>
                      </c:pt>
                      <c:pt idx="1222" c:formatCode="0_ ">
                        <c:v>1102.5</c:v>
                      </c:pt>
                      <c:pt idx="1223" c:formatCode="0_ ">
                        <c:v>1102.5</c:v>
                      </c:pt>
                      <c:pt idx="1224" c:formatCode="0_ ">
                        <c:v>1102.5</c:v>
                      </c:pt>
                      <c:pt idx="1225" c:formatCode="0_ ">
                        <c:v>1102.5</c:v>
                      </c:pt>
                      <c:pt idx="1226" c:formatCode="0_ ">
                        <c:v>1102.5</c:v>
                      </c:pt>
                      <c:pt idx="1227" c:formatCode="0_ ">
                        <c:v>21976.5</c:v>
                      </c:pt>
                      <c:pt idx="1228" c:formatCode="0_ ">
                        <c:v>21976.5</c:v>
                      </c:pt>
                      <c:pt idx="1229" c:formatCode="0_ ">
                        <c:v>21976.5</c:v>
                      </c:pt>
                      <c:pt idx="1230" c:formatCode="0_ ">
                        <c:v>21976.5</c:v>
                      </c:pt>
                      <c:pt idx="1231" c:formatCode="0_ ">
                        <c:v>1137.5</c:v>
                      </c:pt>
                      <c:pt idx="1232" c:formatCode="0_ ">
                        <c:v>1072.5</c:v>
                      </c:pt>
                      <c:pt idx="1233" c:formatCode="0_ ">
                        <c:v>1052.5</c:v>
                      </c:pt>
                      <c:pt idx="1234" c:formatCode="0_ ">
                        <c:v>1052.5</c:v>
                      </c:pt>
                      <c:pt idx="1235" c:formatCode="0_ ">
                        <c:v>1052.5</c:v>
                      </c:pt>
                      <c:pt idx="1236" c:formatCode="0_ ">
                        <c:v>1052.5</c:v>
                      </c:pt>
                      <c:pt idx="1237" c:formatCode="0_ ">
                        <c:v>1032.5</c:v>
                      </c:pt>
                      <c:pt idx="1238" c:formatCode="0_ ">
                        <c:v>1032.5</c:v>
                      </c:pt>
                      <c:pt idx="1239" c:formatCode="0_ ">
                        <c:v>1032.5</c:v>
                      </c:pt>
                      <c:pt idx="1240" c:formatCode="0_ ">
                        <c:v>1022.5</c:v>
                      </c:pt>
                      <c:pt idx="1241" c:formatCode="0_ ">
                        <c:v>1012.5</c:v>
                      </c:pt>
                      <c:pt idx="1242" c:formatCode="0_ ">
                        <c:v>1012.5</c:v>
                      </c:pt>
                      <c:pt idx="1243" c:formatCode="0_ ">
                        <c:v>1012.5</c:v>
                      </c:pt>
                      <c:pt idx="1244" c:formatCode="0_ ">
                        <c:v>1012.5</c:v>
                      </c:pt>
                      <c:pt idx="1245" c:formatCode="0_ ">
                        <c:v>1012.5</c:v>
                      </c:pt>
                      <c:pt idx="1246" c:formatCode="0_ ">
                        <c:v>1012.5</c:v>
                      </c:pt>
                      <c:pt idx="1247" c:formatCode="0_ ">
                        <c:v>1002.5</c:v>
                      </c:pt>
                      <c:pt idx="1248" c:formatCode="0_ ">
                        <c:v>1002.5</c:v>
                      </c:pt>
                      <c:pt idx="1249" c:formatCode="0_ ">
                        <c:v>1002.5</c:v>
                      </c:pt>
                      <c:pt idx="1250" c:formatCode="0_ ">
                        <c:v>1002.5</c:v>
                      </c:pt>
                      <c:pt idx="1251" c:formatCode="0_ ">
                        <c:v>992.5</c:v>
                      </c:pt>
                      <c:pt idx="1252" c:formatCode="0_ ">
                        <c:v>987.5</c:v>
                      </c:pt>
                      <c:pt idx="1253" c:formatCode="0_ ">
                        <c:v>987.5</c:v>
                      </c:pt>
                      <c:pt idx="1254" c:formatCode="0_ ">
                        <c:v>987.5</c:v>
                      </c:pt>
                      <c:pt idx="1255" c:formatCode="0_ ">
                        <c:v>987.5</c:v>
                      </c:pt>
                      <c:pt idx="1256" c:formatCode="0_ ">
                        <c:v>982.5</c:v>
                      </c:pt>
                      <c:pt idx="1257" c:formatCode="0_ ">
                        <c:v>-2.5</c:v>
                      </c:pt>
                      <c:pt idx="1258" c:formatCode="0_ ">
                        <c:v>-2.5</c:v>
                      </c:pt>
                      <c:pt idx="1259" c:formatCode="0_ ">
                        <c:v>-2.5</c:v>
                      </c:pt>
                      <c:pt idx="1260" c:formatCode="0_ ">
                        <c:v>-2.5</c:v>
                      </c:pt>
                      <c:pt idx="1261" c:formatCode="0_ ">
                        <c:v>-2.5</c:v>
                      </c:pt>
                      <c:pt idx="1262" c:formatCode="0_ ">
                        <c:v>972.5</c:v>
                      </c:pt>
                      <c:pt idx="1263" c:formatCode="0_ ">
                        <c:v>0</c:v>
                      </c:pt>
                      <c:pt idx="1264" c:formatCode="0_ ">
                        <c:v>986.5</c:v>
                      </c:pt>
                      <c:pt idx="1265" c:formatCode="0_ ">
                        <c:v>986.5</c:v>
                      </c:pt>
                      <c:pt idx="1266" c:formatCode="0_ ">
                        <c:v>986.5</c:v>
                      </c:pt>
                      <c:pt idx="1267" c:formatCode="0_ ">
                        <c:v>972.5</c:v>
                      </c:pt>
                      <c:pt idx="1268" c:formatCode="0_ ">
                        <c:v>972.5</c:v>
                      </c:pt>
                      <c:pt idx="1269" c:formatCode="0_ ">
                        <c:v>972.5</c:v>
                      </c:pt>
                      <c:pt idx="1270" c:formatCode="0_ ">
                        <c:v>972.5</c:v>
                      </c:pt>
                      <c:pt idx="1271" c:formatCode="0_ ">
                        <c:v>962.5</c:v>
                      </c:pt>
                      <c:pt idx="1272" c:formatCode="0_ ">
                        <c:v>0</c:v>
                      </c:pt>
                      <c:pt idx="1273" c:formatCode="0_ ">
                        <c:v>0</c:v>
                      </c:pt>
                      <c:pt idx="1274" c:formatCode="0_ ">
                        <c:v>0</c:v>
                      </c:pt>
                      <c:pt idx="1275" c:formatCode="0_ ">
                        <c:v>952.5</c:v>
                      </c:pt>
                      <c:pt idx="1276" c:formatCode="0_ ">
                        <c:v>962.5</c:v>
                      </c:pt>
                      <c:pt idx="1277" c:formatCode="0_ ">
                        <c:v>0</c:v>
                      </c:pt>
                      <c:pt idx="1278" c:formatCode="0_ ">
                        <c:v>0</c:v>
                      </c:pt>
                      <c:pt idx="1279" c:formatCode="0_ ">
                        <c:v>0</c:v>
                      </c:pt>
                      <c:pt idx="1280" c:formatCode="0_ ">
                        <c:v>0</c:v>
                      </c:pt>
                      <c:pt idx="1281" c:formatCode="0_ ">
                        <c:v>0</c:v>
                      </c:pt>
                      <c:pt idx="1282" c:formatCode="0_ ">
                        <c:v>0</c:v>
                      </c:pt>
                      <c:pt idx="1283" c:formatCode="0_ ">
                        <c:v>0</c:v>
                      </c:pt>
                      <c:pt idx="1284" c:formatCode="0_ ">
                        <c:v>0</c:v>
                      </c:pt>
                      <c:pt idx="1285" c:formatCode="0_ ">
                        <c:v>0</c:v>
                      </c:pt>
                      <c:pt idx="1286" c:formatCode="0_ ">
                        <c:v>0</c:v>
                      </c:pt>
                      <c:pt idx="1287" c:formatCode="0_ ">
                        <c:v>0</c:v>
                      </c:pt>
                      <c:pt idx="1288" c:formatCode="0_ ">
                        <c:v>0</c:v>
                      </c:pt>
                      <c:pt idx="1289" c:formatCode="0_ ">
                        <c:v>982.5</c:v>
                      </c:pt>
                      <c:pt idx="1291" c:formatCode="0_ ">
                        <c:v>0</c:v>
                      </c:pt>
                      <c:pt idx="1292" c:formatCode="0_ ">
                        <c:v>982.5</c:v>
                      </c:pt>
                      <c:pt idx="1293" c:formatCode="0_ ">
                        <c:v>982.5</c:v>
                      </c:pt>
                      <c:pt idx="1294" c:formatCode="0_ ">
                        <c:v>982.5</c:v>
                      </c:pt>
                      <c:pt idx="1295" c:formatCode="0_ ">
                        <c:v>0</c:v>
                      </c:pt>
                      <c:pt idx="1296" c:formatCode="0_ ">
                        <c:v>982.5</c:v>
                      </c:pt>
                      <c:pt idx="1297" c:formatCode="0_ ">
                        <c:v>997.5</c:v>
                      </c:pt>
                      <c:pt idx="1298" c:formatCode="0_ ">
                        <c:v>997.5</c:v>
                      </c:pt>
                      <c:pt idx="1299" c:formatCode="0_ ">
                        <c:v>997.5</c:v>
                      </c:pt>
                      <c:pt idx="1300" c:formatCode="0_ ">
                        <c:v>997.5</c:v>
                      </c:pt>
                      <c:pt idx="1301" c:formatCode="0_ ">
                        <c:v>997.5</c:v>
                      </c:pt>
                      <c:pt idx="1302" c:formatCode="0_ ">
                        <c:v>1007.5</c:v>
                      </c:pt>
                      <c:pt idx="1303" c:formatCode="0_ ">
                        <c:v>1007.5</c:v>
                      </c:pt>
                      <c:pt idx="1304" c:formatCode="0_ ">
                        <c:v>1007.5</c:v>
                      </c:pt>
                      <c:pt idx="1305" c:formatCode="0_ ">
                        <c:v>448.5</c:v>
                      </c:pt>
                      <c:pt idx="1306" c:formatCode="0_ ">
                        <c:v>0</c:v>
                      </c:pt>
                      <c:pt idx="1307" c:formatCode="0_ ">
                        <c:v>0</c:v>
                      </c:pt>
                      <c:pt idx="1308" c:formatCode="0_ ">
                        <c:v>0</c:v>
                      </c:pt>
                      <c:pt idx="1309" c:formatCode="0_ ">
                        <c:v>0</c:v>
                      </c:pt>
                      <c:pt idx="1310" c:formatCode="0_ ">
                        <c:v>0</c:v>
                      </c:pt>
                      <c:pt idx="1311" c:formatCode="0_ ">
                        <c:v>0</c:v>
                      </c:pt>
                      <c:pt idx="1312" c:formatCode="0_ ">
                        <c:v>0</c:v>
                      </c:pt>
                      <c:pt idx="1313" c:formatCode="0_ ">
                        <c:v>0</c:v>
                      </c:pt>
                      <c:pt idx="1314" c:formatCode="0_ ">
                        <c:v>0</c:v>
                      </c:pt>
                      <c:pt idx="1315" c:formatCode="0_ ">
                        <c:v>0</c:v>
                      </c:pt>
                      <c:pt idx="1316" c:formatCode="0_ ">
                        <c:v>0</c:v>
                      </c:pt>
                      <c:pt idx="1317" c:formatCode="0_ ">
                        <c:v>947.5</c:v>
                      </c:pt>
                      <c:pt idx="1318" c:formatCode="0_ ">
                        <c:v>947.5</c:v>
                      </c:pt>
                      <c:pt idx="1319" c:formatCode="0_ ">
                        <c:v>947.5</c:v>
                      </c:pt>
                      <c:pt idx="1320" c:formatCode="0_ ">
                        <c:v>947.5</c:v>
                      </c:pt>
                      <c:pt idx="1321" c:formatCode="0_ ">
                        <c:v>947.5</c:v>
                      </c:pt>
                      <c:pt idx="1322" c:formatCode="0_ ">
                        <c:v>942.5</c:v>
                      </c:pt>
                      <c:pt idx="1323" c:formatCode="0_ ">
                        <c:v>942.5</c:v>
                      </c:pt>
                      <c:pt idx="1324" c:formatCode="0_ ">
                        <c:v>942.5</c:v>
                      </c:pt>
                      <c:pt idx="1325" c:formatCode="0_ ">
                        <c:v>942.5</c:v>
                      </c:pt>
                      <c:pt idx="1326" c:formatCode="0_ ">
                        <c:v>942.5</c:v>
                      </c:pt>
                      <c:pt idx="1327" c:formatCode="0_ ">
                        <c:v>940</c:v>
                      </c:pt>
                      <c:pt idx="1328" c:formatCode="0_ ">
                        <c:v>940</c:v>
                      </c:pt>
                      <c:pt idx="1329" c:formatCode="0_ ">
                        <c:v>940</c:v>
                      </c:pt>
                      <c:pt idx="1330" c:formatCode="0_ ">
                        <c:v>940</c:v>
                      </c:pt>
                      <c:pt idx="1331" c:formatCode="0_ ">
                        <c:v>0</c:v>
                      </c:pt>
                      <c:pt idx="1332" c:formatCode="0_ ">
                        <c:v>950</c:v>
                      </c:pt>
                      <c:pt idx="1333" c:formatCode="0_ ">
                        <c:v>950</c:v>
                      </c:pt>
                      <c:pt idx="1334" c:formatCode="0_ ">
                        <c:v>950</c:v>
                      </c:pt>
                      <c:pt idx="1335" c:formatCode="0_ ">
                        <c:v>950</c:v>
                      </c:pt>
                      <c:pt idx="1336" c:formatCode="0_ ">
                        <c:v>950</c:v>
                      </c:pt>
                      <c:pt idx="1337" c:formatCode="0_ ">
                        <c:v>935</c:v>
                      </c:pt>
                      <c:pt idx="1338" c:formatCode="0_ ">
                        <c:v>935</c:v>
                      </c:pt>
                      <c:pt idx="1339" c:formatCode="0_ ">
                        <c:v>935</c:v>
                      </c:pt>
                      <c:pt idx="1340" c:formatCode="0_ ">
                        <c:v>935</c:v>
                      </c:pt>
                      <c:pt idx="1341" c:formatCode="0_ ">
                        <c:v>935</c:v>
                      </c:pt>
                      <c:pt idx="1342" c:formatCode="0_ ">
                        <c:v>910</c:v>
                      </c:pt>
                      <c:pt idx="1343" c:formatCode="0_ ">
                        <c:v>915</c:v>
                      </c:pt>
                      <c:pt idx="1344" c:formatCode="0_ ">
                        <c:v>915</c:v>
                      </c:pt>
                      <c:pt idx="1345" c:formatCode="0_ ">
                        <c:v>915</c:v>
                      </c:pt>
                      <c:pt idx="1346" c:formatCode="0_ ">
                        <c:v>915</c:v>
                      </c:pt>
                      <c:pt idx="1347" c:formatCode="0_ ">
                        <c:v>920</c:v>
                      </c:pt>
                      <c:pt idx="1348" c:formatCode="0_ ">
                        <c:v>920</c:v>
                      </c:pt>
                      <c:pt idx="1349" c:formatCode="0_ ">
                        <c:v>920</c:v>
                      </c:pt>
                      <c:pt idx="1350" c:formatCode="0_ ">
                        <c:v>920</c:v>
                      </c:pt>
                      <c:pt idx="1351" c:formatCode="0_ ">
                        <c:v>920</c:v>
                      </c:pt>
                      <c:pt idx="1352" c:formatCode="0_ ">
                        <c:v>910</c:v>
                      </c:pt>
                      <c:pt idx="1353" c:formatCode="0_ ">
                        <c:v>910</c:v>
                      </c:pt>
                      <c:pt idx="1354" c:formatCode="0_ ">
                        <c:v>910</c:v>
                      </c:pt>
                      <c:pt idx="1355" c:formatCode="0_ ">
                        <c:v>910</c:v>
                      </c:pt>
                      <c:pt idx="1356" c:formatCode="0_ ">
                        <c:v>905</c:v>
                      </c:pt>
                      <c:pt idx="1357" c:formatCode="0_ ">
                        <c:v>905</c:v>
                      </c:pt>
                      <c:pt idx="1358" c:formatCode="0_ ">
                        <c:v>905</c:v>
                      </c:pt>
                      <c:pt idx="1359" c:formatCode="0_ ">
                        <c:v>905</c:v>
                      </c:pt>
                      <c:pt idx="1360" c:formatCode="0_ ">
                        <c:v>905</c:v>
                      </c:pt>
                      <c:pt idx="1361" c:formatCode="0_ ">
                        <c:v>905</c:v>
                      </c:pt>
                      <c:pt idx="1362" c:formatCode="0_ ">
                        <c:v>870</c:v>
                      </c:pt>
                      <c:pt idx="1363" c:formatCode="0_ ">
                        <c:v>870</c:v>
                      </c:pt>
                      <c:pt idx="1364" c:formatCode="0_ ">
                        <c:v>870</c:v>
                      </c:pt>
                      <c:pt idx="1365" c:formatCode="0_ ">
                        <c:v>870</c:v>
                      </c:pt>
                      <c:pt idx="1366" c:formatCode="0_ ">
                        <c:v>870</c:v>
                      </c:pt>
                      <c:pt idx="1367" c:formatCode="0_ ">
                        <c:v>867.5</c:v>
                      </c:pt>
                      <c:pt idx="1368" c:formatCode="0_ ">
                        <c:v>867.5</c:v>
                      </c:pt>
                      <c:pt idx="1369" c:formatCode="0_ ">
                        <c:v>857.5</c:v>
                      </c:pt>
                      <c:pt idx="1370" c:formatCode="0_ ">
                        <c:v>861.5</c:v>
                      </c:pt>
                      <c:pt idx="1371" c:formatCode="0_ ">
                        <c:v>865</c:v>
                      </c:pt>
                      <c:pt idx="1374" c:formatCode="0_ ">
                        <c:v>865</c:v>
                      </c:pt>
                      <c:pt idx="1375" c:formatCode="0_ ">
                        <c:v>865</c:v>
                      </c:pt>
                      <c:pt idx="1376" c:formatCode="0_ ">
                        <c:v>857.5</c:v>
                      </c:pt>
                      <c:pt idx="1377" c:formatCode="0_ ">
                        <c:v>855</c:v>
                      </c:pt>
                      <c:pt idx="1378" c:formatCode="0_ ">
                        <c:v>855</c:v>
                      </c:pt>
                      <c:pt idx="1379" c:formatCode="0_ ">
                        <c:v>855</c:v>
                      </c:pt>
                      <c:pt idx="1380" c:formatCode="0_ ">
                        <c:v>886</c:v>
                      </c:pt>
                      <c:pt idx="1381" c:formatCode="0_ ">
                        <c:v>886</c:v>
                      </c:pt>
                      <c:pt idx="1382" c:formatCode="0_ ">
                        <c:v>886</c:v>
                      </c:pt>
                      <c:pt idx="1384" c:formatCode="0_ ">
                        <c:v>886</c:v>
                      </c:pt>
                      <c:pt idx="1385" c:formatCode="0_ ">
                        <c:v>877.5</c:v>
                      </c:pt>
                      <c:pt idx="1386" c:formatCode="0_ ">
                        <c:v>877.5</c:v>
                      </c:pt>
                      <c:pt idx="1387" c:formatCode="0_ ">
                        <c:v>882.5</c:v>
                      </c:pt>
                      <c:pt idx="1388" c:formatCode="0_ ">
                        <c:v>882.5</c:v>
                      </c:pt>
                      <c:pt idx="1389" c:formatCode="0_ ">
                        <c:v>882.5</c:v>
                      </c:pt>
                      <c:pt idx="1390" c:formatCode="0_ ">
                        <c:v>887.5</c:v>
                      </c:pt>
                      <c:pt idx="1391" c:formatCode="0_ ">
                        <c:v>887.5</c:v>
                      </c:pt>
                      <c:pt idx="1392" c:formatCode="0_ ">
                        <c:v>885</c:v>
                      </c:pt>
                      <c:pt idx="1393" c:formatCode="0_ ">
                        <c:v>885</c:v>
                      </c:pt>
                      <c:pt idx="1394" c:formatCode="0_ ">
                        <c:v>885</c:v>
                      </c:pt>
                      <c:pt idx="1395" c:formatCode="0_ ">
                        <c:v>885</c:v>
                      </c:pt>
                      <c:pt idx="1396" c:formatCode="0_ ">
                        <c:v>885</c:v>
                      </c:pt>
                      <c:pt idx="1397" c:formatCode="0_ ">
                        <c:v>897.5</c:v>
                      </c:pt>
                      <c:pt idx="1399" c:formatCode="0_ ">
                        <c:v>897.5</c:v>
                      </c:pt>
                      <c:pt idx="1400" c:formatCode="0_ ">
                        <c:v>922.5</c:v>
                      </c:pt>
                      <c:pt idx="1401" c:formatCode="0_ ">
                        <c:v>922.5</c:v>
                      </c:pt>
                      <c:pt idx="1402" c:formatCode="0_ ">
                        <c:v>922.5</c:v>
                      </c:pt>
                      <c:pt idx="1404" c:formatCode="0_ ">
                        <c:v>922.5</c:v>
                      </c:pt>
                      <c:pt idx="1405" c:formatCode="0_ ">
                        <c:v>942.5</c:v>
                      </c:pt>
                      <c:pt idx="1406" c:formatCode="0_ ">
                        <c:v>942.5</c:v>
                      </c:pt>
                      <c:pt idx="1407" c:formatCode="0_ ">
                        <c:v>970</c:v>
                      </c:pt>
                      <c:pt idx="1408" c:formatCode="0_ ">
                        <c:v>970</c:v>
                      </c:pt>
                      <c:pt idx="1409" c:formatCode="0_ ">
                        <c:v>970</c:v>
                      </c:pt>
                      <c:pt idx="1410" c:formatCode="0_ ">
                        <c:v>970</c:v>
                      </c:pt>
                      <c:pt idx="1411" c:formatCode="0_ ">
                        <c:v>1000</c:v>
                      </c:pt>
                      <c:pt idx="1412" c:formatCode="0_ ">
                        <c:v>1015</c:v>
                      </c:pt>
                      <c:pt idx="1413" c:formatCode="0_ ">
                        <c:v>1015</c:v>
                      </c:pt>
                      <c:pt idx="1414" c:formatCode="0_ ">
                        <c:v>1015</c:v>
                      </c:pt>
                      <c:pt idx="1415" c:formatCode="0_ ">
                        <c:v>1015</c:v>
                      </c:pt>
                      <c:pt idx="1416" c:formatCode="0_ ">
                        <c:v>1020</c:v>
                      </c:pt>
                      <c:pt idx="1417" c:formatCode="0_ ">
                        <c:v>1022.5</c:v>
                      </c:pt>
                      <c:pt idx="1418" c:formatCode="0_ ">
                        <c:v>1022.5</c:v>
                      </c:pt>
                      <c:pt idx="1419" c:formatCode="0_ ">
                        <c:v>1022.5</c:v>
                      </c:pt>
                      <c:pt idx="1420" c:formatCode="0_ ">
                        <c:v>1022.5</c:v>
                      </c:pt>
                      <c:pt idx="1421" c:formatCode="0_ ">
                        <c:v>1040</c:v>
                      </c:pt>
                      <c:pt idx="1422" c:formatCode="0_ ">
                        <c:v>1061.5</c:v>
                      </c:pt>
                      <c:pt idx="1423" c:formatCode="0_ ">
                        <c:v>1061.5</c:v>
                      </c:pt>
                      <c:pt idx="1424" c:formatCode="0_ ">
                        <c:v>1061.5</c:v>
                      </c:pt>
                      <c:pt idx="1425" c:formatCode="0_ ">
                        <c:v>1061.5</c:v>
                      </c:pt>
                      <c:pt idx="1426" c:formatCode="0_ ">
                        <c:v>1040</c:v>
                      </c:pt>
                      <c:pt idx="1427" c:formatCode="0_ ">
                        <c:v>1050</c:v>
                      </c:pt>
                      <c:pt idx="1428" c:formatCode="0_ ">
                        <c:v>1050</c:v>
                      </c:pt>
                      <c:pt idx="1429" c:formatCode="0_ ">
                        <c:v>1050</c:v>
                      </c:pt>
                      <c:pt idx="1430" c:formatCode="0_ ">
                        <c:v>1047</c:v>
                      </c:pt>
                      <c:pt idx="1431" c:formatCode="0_ ">
                        <c:v>1030</c:v>
                      </c:pt>
                      <c:pt idx="1432" c:formatCode="0_ ">
                        <c:v>1030</c:v>
                      </c:pt>
                      <c:pt idx="1433" c:formatCode="0_ ">
                        <c:v>1030</c:v>
                      </c:pt>
                      <c:pt idx="1434" c:formatCode="0_ ">
                        <c:v>1030</c:v>
                      </c:pt>
                      <c:pt idx="1435" c:formatCode="0_ ">
                        <c:v>1015</c:v>
                      </c:pt>
                      <c:pt idx="1436" c:formatCode="0_ ">
                        <c:v>1015</c:v>
                      </c:pt>
                      <c:pt idx="1437" c:formatCode="0_ ">
                        <c:v>1015</c:v>
                      </c:pt>
                      <c:pt idx="1438" c:formatCode="0_ ">
                        <c:v>1015</c:v>
                      </c:pt>
                      <c:pt idx="1439" c:formatCode="0_ ">
                        <c:v>1015</c:v>
                      </c:pt>
                      <c:pt idx="1440" c:formatCode="0_ ">
                        <c:v>1015</c:v>
                      </c:pt>
                      <c:pt idx="1441" c:formatCode="0_ ">
                        <c:v>1020</c:v>
                      </c:pt>
                      <c:pt idx="1442" c:formatCode="0_ ">
                        <c:v>1028.5</c:v>
                      </c:pt>
                      <c:pt idx="1443" c:formatCode="0_ ">
                        <c:v>1028.5</c:v>
                      </c:pt>
                      <c:pt idx="1444" c:formatCode="0_ ">
                        <c:v>1028.5</c:v>
                      </c:pt>
                      <c:pt idx="1445" c:formatCode="0_ ">
                        <c:v>1028.5</c:v>
                      </c:pt>
                      <c:pt idx="1446" c:formatCode="0_ ">
                        <c:v>1024</c:v>
                      </c:pt>
                      <c:pt idx="1447" c:formatCode="0_ ">
                        <c:v>1024</c:v>
                      </c:pt>
                      <c:pt idx="1448" c:formatCode="0_ ">
                        <c:v>1023</c:v>
                      </c:pt>
                      <c:pt idx="1449" c:formatCode="0_ ">
                        <c:v>1005</c:v>
                      </c:pt>
                      <c:pt idx="1450" c:formatCode="0_ ">
                        <c:v>1005</c:v>
                      </c:pt>
                      <c:pt idx="1451" c:formatCode="0_ ">
                        <c:v>1005</c:v>
                      </c:pt>
                      <c:pt idx="1452" c:formatCode="0_ ">
                        <c:v>1005</c:v>
                      </c:pt>
                      <c:pt idx="1453" c:formatCode="0_ ">
                        <c:v>1005</c:v>
                      </c:pt>
                      <c:pt idx="1454" c:formatCode="0_ ">
                        <c:v>1005</c:v>
                      </c:pt>
                      <c:pt idx="1455" c:formatCode="0_ ">
                        <c:v>1005</c:v>
                      </c:pt>
                      <c:pt idx="1456" c:formatCode="0_ ">
                        <c:v>1005</c:v>
                      </c:pt>
                      <c:pt idx="1457" c:formatCode="0_ ">
                        <c:v>1005</c:v>
                      </c:pt>
                      <c:pt idx="1458" c:formatCode="0_ ">
                        <c:v>1005</c:v>
                      </c:pt>
                      <c:pt idx="1459" c:formatCode="0_ ">
                        <c:v>1005</c:v>
                      </c:pt>
                      <c:pt idx="1460" c:formatCode="0_ ">
                        <c:v>1000</c:v>
                      </c:pt>
                      <c:pt idx="1461" c:formatCode="0_ ">
                        <c:v>1000</c:v>
                      </c:pt>
                      <c:pt idx="1462" c:formatCode="0_ ">
                        <c:v>1000</c:v>
                      </c:pt>
                      <c:pt idx="1463" c:formatCode="0_ ">
                        <c:v>0</c:v>
                      </c:pt>
                      <c:pt idx="1464" c:formatCode="0_ ">
                        <c:v>1000</c:v>
                      </c:pt>
                      <c:pt idx="1465" c:formatCode="0_ ">
                        <c:v>1000</c:v>
                      </c:pt>
                      <c:pt idx="1466" c:formatCode="0_ ">
                        <c:v>990</c:v>
                      </c:pt>
                      <c:pt idx="1467" c:formatCode="0_ ">
                        <c:v>974</c:v>
                      </c:pt>
                      <c:pt idx="1468" c:formatCode="0_ ">
                        <c:v>974</c:v>
                      </c:pt>
                      <c:pt idx="1469" c:formatCode="0_ ">
                        <c:v>974</c:v>
                      </c:pt>
                      <c:pt idx="1470" c:formatCode="0_ ">
                        <c:v>974</c:v>
                      </c:pt>
                      <c:pt idx="1471" c:formatCode="0_ ">
                        <c:v>974</c:v>
                      </c:pt>
                      <c:pt idx="1472" c:formatCode="0_ ">
                        <c:v>937</c:v>
                      </c:pt>
                      <c:pt idx="1473" c:formatCode="0_ ">
                        <c:v>937</c:v>
                      </c:pt>
                      <c:pt idx="1474" c:formatCode="0_ ">
                        <c:v>930</c:v>
                      </c:pt>
                      <c:pt idx="1475" c:formatCode="0_ ">
                        <c:v>910</c:v>
                      </c:pt>
                      <c:pt idx="1476" c:formatCode="0_ ">
                        <c:v>910</c:v>
                      </c:pt>
                      <c:pt idx="1477" c:formatCode="0_ ">
                        <c:v>910</c:v>
                      </c:pt>
                      <c:pt idx="1478" c:formatCode="0_ ">
                        <c:v>910</c:v>
                      </c:pt>
                      <c:pt idx="1479" c:formatCode="0_ ">
                        <c:v>910</c:v>
                      </c:pt>
                      <c:pt idx="1480" c:formatCode="0_ ">
                        <c:v>910</c:v>
                      </c:pt>
                      <c:pt idx="1481" c:formatCode="0_ ">
                        <c:v>910</c:v>
                      </c:pt>
                      <c:pt idx="1482" c:formatCode="0_ ">
                        <c:v>908</c:v>
                      </c:pt>
                      <c:pt idx="1483" c:formatCode="0_ ">
                        <c:v>908</c:v>
                      </c:pt>
                      <c:pt idx="1484" c:formatCode="0_ ">
                        <c:v>910</c:v>
                      </c:pt>
                      <c:pt idx="1485" c:formatCode="0_ ">
                        <c:v>910</c:v>
                      </c:pt>
                      <c:pt idx="1486" c:formatCode="0_ ">
                        <c:v>910</c:v>
                      </c:pt>
                      <c:pt idx="1487" c:formatCode="0_ ">
                        <c:v>905</c:v>
                      </c:pt>
                      <c:pt idx="1488" c:formatCode="0_ ">
                        <c:v>907.5</c:v>
                      </c:pt>
                      <c:pt idx="1489" c:formatCode="0_ ">
                        <c:v>907.5</c:v>
                      </c:pt>
                      <c:pt idx="1490" c:formatCode="0_ ">
                        <c:v>907.5</c:v>
                      </c:pt>
                      <c:pt idx="1491" c:formatCode="0_ ">
                        <c:v>910</c:v>
                      </c:pt>
                      <c:pt idx="1492" c:formatCode="0_ ">
                        <c:v>910</c:v>
                      </c:pt>
                      <c:pt idx="1493" c:formatCode="0_ ">
                        <c:v>912</c:v>
                      </c:pt>
                      <c:pt idx="1494" c:formatCode="0_ ">
                        <c:v>960</c:v>
                      </c:pt>
                      <c:pt idx="1495" c:formatCode="0_ ">
                        <c:v>985</c:v>
                      </c:pt>
                      <c:pt idx="1496" c:formatCode="0_ ">
                        <c:v>1000</c:v>
                      </c:pt>
                      <c:pt idx="1497" c:formatCode="0_ ">
                        <c:v>1000</c:v>
                      </c:pt>
                      <c:pt idx="1498" c:formatCode="0_ ">
                        <c:v>1000</c:v>
                      </c:pt>
                      <c:pt idx="1499" c:formatCode="0_ ">
                        <c:v>1000</c:v>
                      </c:pt>
                      <c:pt idx="1500" c:formatCode="0_ ">
                        <c:v>1000</c:v>
                      </c:pt>
                      <c:pt idx="1501" c:formatCode="0_ ">
                        <c:v>998</c:v>
                      </c:pt>
                      <c:pt idx="1502" c:formatCode="0_ ">
                        <c:v>977</c:v>
                      </c:pt>
                      <c:pt idx="1503" c:formatCode="0_ ">
                        <c:v>972</c:v>
                      </c:pt>
                      <c:pt idx="1504" c:formatCode="0_ ">
                        <c:v>969</c:v>
                      </c:pt>
                      <c:pt idx="1505" c:formatCode="0_ ">
                        <c:v>968</c:v>
                      </c:pt>
                      <c:pt idx="1506" c:formatCode="0_ ">
                        <c:v>966</c:v>
                      </c:pt>
                      <c:pt idx="1507" c:formatCode="0_ ">
                        <c:v>965</c:v>
                      </c:pt>
                      <c:pt idx="1508" c:formatCode="0_ ">
                        <c:v>960</c:v>
                      </c:pt>
                      <c:pt idx="1509" c:formatCode="0_ ">
                        <c:v>959</c:v>
                      </c:pt>
                      <c:pt idx="1510" c:formatCode="0_ ">
                        <c:v>963</c:v>
                      </c:pt>
                      <c:pt idx="1511" c:formatCode="0_ ">
                        <c:v>975</c:v>
                      </c:pt>
                      <c:pt idx="1512" c:formatCode="0_ ">
                        <c:v>954</c:v>
                      </c:pt>
                      <c:pt idx="1513" c:formatCode="0_ ">
                        <c:v>954</c:v>
                      </c:pt>
                      <c:pt idx="1514" c:formatCode="0_ ">
                        <c:v>954</c:v>
                      </c:pt>
                      <c:pt idx="1515" c:formatCode="0_ ">
                        <c:v>954</c:v>
                      </c:pt>
                      <c:pt idx="1516" c:formatCode="0_ ">
                        <c:v>965</c:v>
                      </c:pt>
                      <c:pt idx="1517" c:formatCode="0_ ">
                        <c:v>952.5</c:v>
                      </c:pt>
                      <c:pt idx="1518" c:formatCode="0_ ">
                        <c:v>951</c:v>
                      </c:pt>
                      <c:pt idx="1519" c:formatCode="0_ ">
                        <c:v>951</c:v>
                      </c:pt>
                      <c:pt idx="1520" c:formatCode="0_ ">
                        <c:v>975</c:v>
                      </c:pt>
                      <c:pt idx="1521" c:formatCode="0_ ">
                        <c:v>975</c:v>
                      </c:pt>
                      <c:pt idx="1522" c:formatCode="0_ ">
                        <c:v>970</c:v>
                      </c:pt>
                      <c:pt idx="1523" c:formatCode="0_ ">
                        <c:v>947</c:v>
                      </c:pt>
                      <c:pt idx="1524" c:formatCode="0_ ">
                        <c:v>945</c:v>
                      </c:pt>
                      <c:pt idx="1525" c:formatCode="0_ ">
                        <c:v>944</c:v>
                      </c:pt>
                      <c:pt idx="1526" c:formatCode="0_ ">
                        <c:v>992.5</c:v>
                      </c:pt>
                      <c:pt idx="1527" c:formatCode="0_ ">
                        <c:v>1027</c:v>
                      </c:pt>
                      <c:pt idx="1528" c:formatCode="0_ ">
                        <c:v>1024</c:v>
                      </c:pt>
                      <c:pt idx="1529" c:formatCode="0_ ">
                        <c:v>1023</c:v>
                      </c:pt>
                      <c:pt idx="1530" c:formatCode="0_ ">
                        <c:v>954</c:v>
                      </c:pt>
                      <c:pt idx="1531" c:formatCode="0_ ">
                        <c:v>932</c:v>
                      </c:pt>
                      <c:pt idx="1532" c:formatCode="0_ ">
                        <c:v>919</c:v>
                      </c:pt>
                      <c:pt idx="1533" c:formatCode="0_ ">
                        <c:v>919</c:v>
                      </c:pt>
                      <c:pt idx="1534" c:formatCode="0_ ">
                        <c:v>919</c:v>
                      </c:pt>
                      <c:pt idx="1535" c:formatCode="0_ ">
                        <c:v>919</c:v>
                      </c:pt>
                      <c:pt idx="1536" c:formatCode="0_ ">
                        <c:v>919</c:v>
                      </c:pt>
                      <c:pt idx="1537" c:formatCode="0_ ">
                        <c:v>909</c:v>
                      </c:pt>
                      <c:pt idx="1538" c:formatCode="0_ ">
                        <c:v>893</c:v>
                      </c:pt>
                      <c:pt idx="1539" c:formatCode="0_ ">
                        <c:v>891</c:v>
                      </c:pt>
                      <c:pt idx="1540" c:formatCode="0_ ">
                        <c:v>880</c:v>
                      </c:pt>
                      <c:pt idx="1541" c:formatCode="0_ ">
                        <c:v>870</c:v>
                      </c:pt>
                      <c:pt idx="1542" c:formatCode="0_ ">
                        <c:v>854</c:v>
                      </c:pt>
                      <c:pt idx="1543" c:formatCode="0_ ">
                        <c:v>825</c:v>
                      </c:pt>
                      <c:pt idx="1544" c:formatCode="0_ ">
                        <c:v>812</c:v>
                      </c:pt>
                      <c:pt idx="1545" c:formatCode="0_ ">
                        <c:v>810</c:v>
                      </c:pt>
                      <c:pt idx="1546" c:formatCode="0_ ">
                        <c:v>807</c:v>
                      </c:pt>
                      <c:pt idx="1547" c:formatCode="0_ ">
                        <c:v>820</c:v>
                      </c:pt>
                      <c:pt idx="1549" c:formatCode="0_ ">
                        <c:v>788</c:v>
                      </c:pt>
                      <c:pt idx="1550" c:formatCode="0_ ">
                        <c:v>786</c:v>
                      </c:pt>
                      <c:pt idx="1553" c:formatCode="0_ ">
                        <c:v>774</c:v>
                      </c:pt>
                      <c:pt idx="1554" c:formatCode="0_ ">
                        <c:v>774</c:v>
                      </c:pt>
                      <c:pt idx="1555" c:formatCode="0_ ">
                        <c:v>774</c:v>
                      </c:pt>
                      <c:pt idx="1556" c:formatCode="0_ ">
                        <c:v>774</c:v>
                      </c:pt>
                      <c:pt idx="1557" c:formatCode="0_ ">
                        <c:v>774</c:v>
                      </c:pt>
                      <c:pt idx="1558" c:formatCode="0_ ">
                        <c:v>766</c:v>
                      </c:pt>
                      <c:pt idx="1559" c:formatCode="0_ ">
                        <c:v>722</c:v>
                      </c:pt>
                      <c:pt idx="1560" c:formatCode="0_ ">
                        <c:v>722</c:v>
                      </c:pt>
                      <c:pt idx="1561" c:formatCode="0_ ">
                        <c:v>710</c:v>
                      </c:pt>
                      <c:pt idx="1562" c:formatCode="0_ ">
                        <c:v>705</c:v>
                      </c:pt>
                      <c:pt idx="1563" c:formatCode="0_ ">
                        <c:v>702</c:v>
                      </c:pt>
                      <c:pt idx="1564" c:formatCode="0_ ">
                        <c:v>694</c:v>
                      </c:pt>
                      <c:pt idx="1565" c:formatCode="0_ ">
                        <c:v>711</c:v>
                      </c:pt>
                      <c:pt idx="1566" c:formatCode="0_ ">
                        <c:v>711</c:v>
                      </c:pt>
                      <c:pt idx="1567" c:formatCode="0_ ">
                        <c:v>701</c:v>
                      </c:pt>
                      <c:pt idx="1568" c:formatCode="0_ ">
                        <c:v>685</c:v>
                      </c:pt>
                      <c:pt idx="1569" c:formatCode="0_ ">
                        <c:v>684</c:v>
                      </c:pt>
                      <c:pt idx="1570" c:formatCode="0_ ">
                        <c:v>682</c:v>
                      </c:pt>
                      <c:pt idx="1571" c:formatCode="0_ ">
                        <c:v>681</c:v>
                      </c:pt>
                      <c:pt idx="1572" c:formatCode="0_ ">
                        <c:v>669</c:v>
                      </c:pt>
                      <c:pt idx="1573" c:formatCode="0_ ">
                        <c:v>694</c:v>
                      </c:pt>
                      <c:pt idx="1574" c:formatCode="0_ ">
                        <c:v>713</c:v>
                      </c:pt>
                      <c:pt idx="1575" c:formatCode="0_ ">
                        <c:v>713</c:v>
                      </c:pt>
                      <c:pt idx="1576" c:formatCode="0_ ">
                        <c:v>713</c:v>
                      </c:pt>
                      <c:pt idx="1577" c:formatCode="0_ ">
                        <c:v>713</c:v>
                      </c:pt>
                      <c:pt idx="1578" c:formatCode="0_ ">
                        <c:v>713</c:v>
                      </c:pt>
                      <c:pt idx="1579" c:formatCode="0_ ">
                        <c:v>722</c:v>
                      </c:pt>
                      <c:pt idx="1580" c:formatCode="0_ ">
                        <c:v>713</c:v>
                      </c:pt>
                      <c:pt idx="1581" c:formatCode="0_ ">
                        <c:v>713</c:v>
                      </c:pt>
                      <c:pt idx="1582" c:formatCode="0_ ">
                        <c:v>721</c:v>
                      </c:pt>
                      <c:pt idx="1583" c:formatCode="0_ ">
                        <c:v>729</c:v>
                      </c:pt>
                      <c:pt idx="1584" c:formatCode="0_ ">
                        <c:v>729</c:v>
                      </c:pt>
                      <c:pt idx="1585" c:formatCode="0_ ">
                        <c:v>731</c:v>
                      </c:pt>
                      <c:pt idx="1586" c:formatCode="0_ ">
                        <c:v>767</c:v>
                      </c:pt>
                      <c:pt idx="1587" c:formatCode="0_ ">
                        <c:v>778</c:v>
                      </c:pt>
                      <c:pt idx="1588" c:formatCode="0_ ">
                        <c:v>780</c:v>
                      </c:pt>
                      <c:pt idx="1589" c:formatCode="0_ ">
                        <c:v>783</c:v>
                      </c:pt>
                      <c:pt idx="1590" c:formatCode="0_ ">
                        <c:v>776</c:v>
                      </c:pt>
                      <c:pt idx="1591" c:formatCode="0_ ">
                        <c:v>789</c:v>
                      </c:pt>
                      <c:pt idx="1592" c:formatCode="0_ ">
                        <c:v>797</c:v>
                      </c:pt>
                      <c:pt idx="1593" c:formatCode="0_ ">
                        <c:v>800</c:v>
                      </c:pt>
                      <c:pt idx="1594" c:formatCode="0_ ">
                        <c:v>803</c:v>
                      </c:pt>
                      <c:pt idx="1595" c:formatCode="0_ ">
                        <c:v>819</c:v>
                      </c:pt>
                      <c:pt idx="1596" c:formatCode="0_ ">
                        <c:v>810</c:v>
                      </c:pt>
                      <c:pt idx="1597" c:formatCode="0_ ">
                        <c:v>810</c:v>
                      </c:pt>
                      <c:pt idx="1598" c:formatCode="0_ ">
                        <c:v>810.005</c:v>
                      </c:pt>
                      <c:pt idx="1599" c:formatCode="0_ ">
                        <c:v>810.005</c:v>
                      </c:pt>
                      <c:pt idx="1600" c:formatCode="0_ ">
                        <c:v>810</c:v>
                      </c:pt>
                      <c:pt idx="1601" c:formatCode="0_ ">
                        <c:v>819</c:v>
                      </c:pt>
                      <c:pt idx="1602" c:formatCode="0_ ">
                        <c:v>819</c:v>
                      </c:pt>
                      <c:pt idx="1603" c:formatCode="0_ ">
                        <c:v>819</c:v>
                      </c:pt>
                      <c:pt idx="1604" c:formatCode="0_ ">
                        <c:v>819</c:v>
                      </c:pt>
                      <c:pt idx="1605" c:formatCode="0_ ">
                        <c:v>819</c:v>
                      </c:pt>
                      <c:pt idx="1606" c:formatCode="0_ ">
                        <c:v>819</c:v>
                      </c:pt>
                      <c:pt idx="1607" c:formatCode="0_ ">
                        <c:v>819</c:v>
                      </c:pt>
                      <c:pt idx="1608" c:formatCode="0_ ">
                        <c:v>819</c:v>
                      </c:pt>
                      <c:pt idx="1609" c:formatCode="0_ ">
                        <c:v>824</c:v>
                      </c:pt>
                      <c:pt idx="1610" c:formatCode="0_ ">
                        <c:v>824</c:v>
                      </c:pt>
                      <c:pt idx="1611" c:formatCode="0_ ">
                        <c:v>853</c:v>
                      </c:pt>
                      <c:pt idx="1612" c:formatCode="0_ ">
                        <c:v>857</c:v>
                      </c:pt>
                      <c:pt idx="1613" c:formatCode="0_ ">
                        <c:v>858</c:v>
                      </c:pt>
                      <c:pt idx="1614" c:formatCode="0_ ">
                        <c:v>859</c:v>
                      </c:pt>
                      <c:pt idx="1615" c:formatCode="0_ ">
                        <c:v>890</c:v>
                      </c:pt>
                      <c:pt idx="1616" c:formatCode="0_ ">
                        <c:v>897</c:v>
                      </c:pt>
                      <c:pt idx="1617" c:formatCode="0_ ">
                        <c:v>922</c:v>
                      </c:pt>
                      <c:pt idx="1618" c:formatCode="0_ ">
                        <c:v>917</c:v>
                      </c:pt>
                      <c:pt idx="1619" c:formatCode="0_ ">
                        <c:v>917</c:v>
                      </c:pt>
                      <c:pt idx="1620" c:formatCode="0_ ">
                        <c:v>0</c:v>
                      </c:pt>
                      <c:pt idx="1621" c:formatCode="0_ ">
                        <c:v>0</c:v>
                      </c:pt>
                      <c:pt idx="1622" c:formatCode="0_ ">
                        <c:v>0</c:v>
                      </c:pt>
                      <c:pt idx="1623" c:formatCode="0_ ">
                        <c:v>0</c:v>
                      </c:pt>
                      <c:pt idx="1624" c:formatCode="0_ ">
                        <c:v>0</c:v>
                      </c:pt>
                      <c:pt idx="1625" c:formatCode="0_ ">
                        <c:v>1023</c:v>
                      </c:pt>
                      <c:pt idx="1626" c:formatCode="0_ ">
                        <c:v>1023</c:v>
                      </c:pt>
                      <c:pt idx="1627" c:formatCode="0_ ">
                        <c:v>1023</c:v>
                      </c:pt>
                      <c:pt idx="1628" c:formatCode="0_ ">
                        <c:v>-2</c:v>
                      </c:pt>
                      <c:pt idx="1629" c:formatCode="0_ ">
                        <c:v>-2</c:v>
                      </c:pt>
                      <c:pt idx="1630" c:formatCode="0_ ">
                        <c:v>-2</c:v>
                      </c:pt>
                      <c:pt idx="1631" c:formatCode="0_ ">
                        <c:v>-2</c:v>
                      </c:pt>
                      <c:pt idx="1632" c:formatCode="0_ ">
                        <c:v>-2</c:v>
                      </c:pt>
                      <c:pt idx="1633" c:formatCode="0_ ">
                        <c:v>-2</c:v>
                      </c:pt>
                      <c:pt idx="1634" c:formatCode="0_ ">
                        <c:v>-2</c:v>
                      </c:pt>
                      <c:pt idx="1635" c:formatCode="0_ ">
                        <c:v>-2</c:v>
                      </c:pt>
                      <c:pt idx="1636" c:formatCode="0_ ">
                        <c:v>-2</c:v>
                      </c:pt>
                      <c:pt idx="1637" c:formatCode="0_ ">
                        <c:v>-2</c:v>
                      </c:pt>
                      <c:pt idx="1638" c:formatCode="0_ ">
                        <c:v>-2</c:v>
                      </c:pt>
                      <c:pt idx="1639" c:formatCode="0_ ">
                        <c:v>1097</c:v>
                      </c:pt>
                      <c:pt idx="1640" c:formatCode="0_ ">
                        <c:v>1097</c:v>
                      </c:pt>
                      <c:pt idx="1641" c:formatCode="0_ ">
                        <c:v>1097</c:v>
                      </c:pt>
                      <c:pt idx="1642" c:formatCode="0_ ">
                        <c:v>0</c:v>
                      </c:pt>
                      <c:pt idx="1643" c:formatCode="0_ ">
                        <c:v>-2</c:v>
                      </c:pt>
                      <c:pt idx="1644" c:formatCode="0_ ">
                        <c:v>-2</c:v>
                      </c:pt>
                      <c:pt idx="1645" c:formatCode="0_ ">
                        <c:v>-2</c:v>
                      </c:pt>
                      <c:pt idx="1646" c:formatCode="0_ ">
                        <c:v>1130</c:v>
                      </c:pt>
                      <c:pt idx="1647" c:formatCode="0_ ">
                        <c:v>1130</c:v>
                      </c:pt>
                      <c:pt idx="1648" c:formatCode="0_ ">
                        <c:v>1130</c:v>
                      </c:pt>
                      <c:pt idx="1649" c:formatCode="0_ ">
                        <c:v>1130</c:v>
                      </c:pt>
                      <c:pt idx="1650" c:formatCode="0_ ">
                        <c:v>-2</c:v>
                      </c:pt>
                      <c:pt idx="1651" c:formatCode="0_ ">
                        <c:v>-2</c:v>
                      </c:pt>
                      <c:pt idx="1652" c:formatCode="0_ ">
                        <c:v>-2</c:v>
                      </c:pt>
                      <c:pt idx="1653" c:formatCode="0_ ">
                        <c:v>-2</c:v>
                      </c:pt>
                      <c:pt idx="1654" c:formatCode="0_ ">
                        <c:v>-2</c:v>
                      </c:pt>
                      <c:pt idx="1655" c:formatCode="0_ ">
                        <c:v>-2</c:v>
                      </c:pt>
                      <c:pt idx="1656" c:formatCode="0_ ">
                        <c:v>-2</c:v>
                      </c:pt>
                      <c:pt idx="1657" c:formatCode="0_ ">
                        <c:v>0</c:v>
                      </c:pt>
                      <c:pt idx="1658" c:formatCode="0_ ">
                        <c:v>-2</c:v>
                      </c:pt>
                      <c:pt idx="1659" c:formatCode="0_ ">
                        <c:v>-2</c:v>
                      </c:pt>
                      <c:pt idx="1660" c:formatCode="0_ ">
                        <c:v>-2</c:v>
                      </c:pt>
                      <c:pt idx="1661" c:formatCode="0_ ">
                        <c:v>-2</c:v>
                      </c:pt>
                      <c:pt idx="1662" c:formatCode="0_ ">
                        <c:v>-2</c:v>
                      </c:pt>
                      <c:pt idx="1663" c:formatCode="0_ ">
                        <c:v>-2</c:v>
                      </c:pt>
                      <c:pt idx="1664" c:formatCode="0_ ">
                        <c:v>-2</c:v>
                      </c:pt>
                      <c:pt idx="1665" c:formatCode="0_ ">
                        <c:v>-2</c:v>
                      </c:pt>
                      <c:pt idx="1666" c:formatCode="0_ ">
                        <c:v>-2</c:v>
                      </c:pt>
                      <c:pt idx="1667" c:formatCode="0_ ">
                        <c:v>-2</c:v>
                      </c:pt>
                      <c:pt idx="1668" c:formatCode="0_ ">
                        <c:v>-2</c:v>
                      </c:pt>
                      <c:pt idx="1669" c:formatCode="0_ ">
                        <c:v>-2</c:v>
                      </c:pt>
                      <c:pt idx="1670" c:formatCode="0_ ">
                        <c:v>-2</c:v>
                      </c:pt>
                      <c:pt idx="1671" c:formatCode="0_ ">
                        <c:v>-2</c:v>
                      </c:pt>
                      <c:pt idx="1672" c:formatCode="0_ ">
                        <c:v>-2</c:v>
                      </c:pt>
                      <c:pt idx="1673" c:formatCode="0_ ">
                        <c:v>-2</c:v>
                      </c:pt>
                      <c:pt idx="1674" c:formatCode="0_ ">
                        <c:v>-2</c:v>
                      </c:pt>
                      <c:pt idx="1675" c:formatCode="0_ ">
                        <c:v>-2</c:v>
                      </c:pt>
                      <c:pt idx="1676" c:formatCode="0_ ">
                        <c:v>-2</c:v>
                      </c:pt>
                      <c:pt idx="1677" c:formatCode="0_ ">
                        <c:v>-2</c:v>
                      </c:pt>
                      <c:pt idx="1678" c:formatCode="0_ ">
                        <c:v>-2</c:v>
                      </c:pt>
                      <c:pt idx="1679" c:formatCode="0_ ">
                        <c:v>-2</c:v>
                      </c:pt>
                      <c:pt idx="1680" c:formatCode="0_ ">
                        <c:v>-2</c:v>
                      </c:pt>
                      <c:pt idx="1681" c:formatCode="0_ ">
                        <c:v>-2</c:v>
                      </c:pt>
                      <c:pt idx="1682" c:formatCode="0_ ">
                        <c:v>-2</c:v>
                      </c:pt>
                      <c:pt idx="1683" c:formatCode="0_ ">
                        <c:v>-2</c:v>
                      </c:pt>
                      <c:pt idx="1684" c:formatCode="0_ ">
                        <c:v>-2</c:v>
                      </c:pt>
                      <c:pt idx="1685" c:formatCode="0_ ">
                        <c:v>-2</c:v>
                      </c:pt>
                      <c:pt idx="1686" c:formatCode="0_ ">
                        <c:v>-2</c:v>
                      </c:pt>
                      <c:pt idx="1687" c:formatCode="0_ ">
                        <c:v>-2</c:v>
                      </c:pt>
                      <c:pt idx="1688" c:formatCode="0_ ">
                        <c:v>-2</c:v>
                      </c:pt>
                      <c:pt idx="1689" c:formatCode="0_ ">
                        <c:v>-2</c:v>
                      </c:pt>
                      <c:pt idx="1690" c:formatCode="0_ ">
                        <c:v>-2</c:v>
                      </c:pt>
                      <c:pt idx="1691" c:formatCode="0_ ">
                        <c:v>-2</c:v>
                      </c:pt>
                      <c:pt idx="1692" c:formatCode="0_ ">
                        <c:v>-2</c:v>
                      </c:pt>
                      <c:pt idx="1693" c:formatCode="0_ ">
                        <c:v>-2</c:v>
                      </c:pt>
                      <c:pt idx="1694" c:formatCode="0_ ">
                        <c:v>-2</c:v>
                      </c:pt>
                      <c:pt idx="1695" c:formatCode="0_ ">
                        <c:v>-2</c:v>
                      </c:pt>
                      <c:pt idx="1696" c:formatCode="0_ ">
                        <c:v>-2</c:v>
                      </c:pt>
                      <c:pt idx="1697" c:formatCode="0_ ">
                        <c:v>-2</c:v>
                      </c:pt>
                      <c:pt idx="1698" c:formatCode="0_ ">
                        <c:v>-2</c:v>
                      </c:pt>
                      <c:pt idx="1699" c:formatCode="0_ ">
                        <c:v>-2</c:v>
                      </c:pt>
                      <c:pt idx="1700" c:formatCode="0_ ">
                        <c:v>-2</c:v>
                      </c:pt>
                      <c:pt idx="1701" c:formatCode="0_ ">
                        <c:v>-2</c:v>
                      </c:pt>
                      <c:pt idx="1702" c:formatCode="0_ ">
                        <c:v>-2</c:v>
                      </c:pt>
                      <c:pt idx="1703" c:formatCode="0_ ">
                        <c:v>-2</c:v>
                      </c:pt>
                      <c:pt idx="1704" c:formatCode="0_ ">
                        <c:v>-2</c:v>
                      </c:pt>
                      <c:pt idx="1705" c:formatCode="0_ ">
                        <c:v>-2</c:v>
                      </c:pt>
                      <c:pt idx="1706" c:formatCode="0_ ">
                        <c:v>-2</c:v>
                      </c:pt>
                      <c:pt idx="1707" c:formatCode="0_ ">
                        <c:v>-2</c:v>
                      </c:pt>
                      <c:pt idx="1708" c:formatCode="0_ ">
                        <c:v>-2</c:v>
                      </c:pt>
                      <c:pt idx="1709" c:formatCode="0_ ">
                        <c:v>-2</c:v>
                      </c:pt>
                      <c:pt idx="1710" c:formatCode="0_ ">
                        <c:v>-2</c:v>
                      </c:pt>
                      <c:pt idx="1711" c:formatCode="0_ ">
                        <c:v>-2</c:v>
                      </c:pt>
                      <c:pt idx="1712" c:formatCode="0_ ">
                        <c:v>-2</c:v>
                      </c:pt>
                      <c:pt idx="1713" c:formatCode="0_ ">
                        <c:v>-2</c:v>
                      </c:pt>
                      <c:pt idx="1714" c:formatCode="0_ ">
                        <c:v>-2</c:v>
                      </c:pt>
                      <c:pt idx="1715" c:formatCode="0_ ">
                        <c:v>-2</c:v>
                      </c:pt>
                      <c:pt idx="1716" c:formatCode="0_ ">
                        <c:v>-2</c:v>
                      </c:pt>
                      <c:pt idx="1717" c:formatCode="0_ ">
                        <c:v>-2</c:v>
                      </c:pt>
                      <c:pt idx="1718" c:formatCode="0_ ">
                        <c:v>978</c:v>
                      </c:pt>
                      <c:pt idx="1719" c:formatCode="0_ ">
                        <c:v>975</c:v>
                      </c:pt>
                      <c:pt idx="1720" c:formatCode="0_ ">
                        <c:v>971</c:v>
                      </c:pt>
                      <c:pt idx="1721" c:formatCode="0_ ">
                        <c:v>951</c:v>
                      </c:pt>
                      <c:pt idx="1722" c:formatCode="0_ ">
                        <c:v>938</c:v>
                      </c:pt>
                      <c:pt idx="1723" c:formatCode="0_ ">
                        <c:v>925</c:v>
                      </c:pt>
                      <c:pt idx="1724" c:formatCode="0_ ">
                        <c:v>912</c:v>
                      </c:pt>
                      <c:pt idx="1725" c:formatCode="0_ ">
                        <c:v>908</c:v>
                      </c:pt>
                      <c:pt idx="1726" c:formatCode="0_ ">
                        <c:v>903</c:v>
                      </c:pt>
                      <c:pt idx="1727" c:formatCode="0_ ">
                        <c:v>0</c:v>
                      </c:pt>
                      <c:pt idx="1728" c:formatCode="0_ ">
                        <c:v>898</c:v>
                      </c:pt>
                      <c:pt idx="1729" c:formatCode="0_ ">
                        <c:v>898</c:v>
                      </c:pt>
                      <c:pt idx="1730" c:formatCode="0_ ">
                        <c:v>888</c:v>
                      </c:pt>
                      <c:pt idx="1731" c:formatCode="0_ ">
                        <c:v>888</c:v>
                      </c:pt>
                      <c:pt idx="1732" c:formatCode="0_ ">
                        <c:v>888</c:v>
                      </c:pt>
                      <c:pt idx="1733" c:formatCode="0_ ">
                        <c:v>888</c:v>
                      </c:pt>
                      <c:pt idx="1734" c:formatCode="0_ ">
                        <c:v>888</c:v>
                      </c:pt>
                      <c:pt idx="1735" c:formatCode="0_ ">
                        <c:v>888</c:v>
                      </c:pt>
                      <c:pt idx="1736" c:formatCode="0_ ">
                        <c:v>888</c:v>
                      </c:pt>
                      <c:pt idx="1737" c:formatCode="0_ ">
                        <c:v>888</c:v>
                      </c:pt>
                      <c:pt idx="1738" c:formatCode="0_ ">
                        <c:v>888</c:v>
                      </c:pt>
                      <c:pt idx="1739" c:formatCode="0_ ">
                        <c:v>879</c:v>
                      </c:pt>
                      <c:pt idx="1740" c:formatCode="0_ ">
                        <c:v>851</c:v>
                      </c:pt>
                      <c:pt idx="1741" c:formatCode="0_ ">
                        <c:v>851</c:v>
                      </c:pt>
                      <c:pt idx="1742" c:formatCode="0_ ">
                        <c:v>851</c:v>
                      </c:pt>
                      <c:pt idx="1743" c:formatCode="0_ ">
                        <c:v>851</c:v>
                      </c:pt>
                      <c:pt idx="1744" c:formatCode="0_ ">
                        <c:v>835</c:v>
                      </c:pt>
                      <c:pt idx="1745" c:formatCode="0_ ">
                        <c:v>791</c:v>
                      </c:pt>
                      <c:pt idx="1746" c:formatCode="0_ ">
                        <c:v>787</c:v>
                      </c:pt>
                      <c:pt idx="1747" c:formatCode="0_ ">
                        <c:v>769</c:v>
                      </c:pt>
                      <c:pt idx="1748" c:formatCode="0_ ">
                        <c:v>769</c:v>
                      </c:pt>
                      <c:pt idx="1749" c:formatCode="0_ ">
                        <c:v>769</c:v>
                      </c:pt>
                      <c:pt idx="1750" c:formatCode="0_ ">
                        <c:v>769</c:v>
                      </c:pt>
                      <c:pt idx="1751" c:formatCode="0_ ">
                        <c:v>769</c:v>
                      </c:pt>
                      <c:pt idx="1752" c:formatCode="0_ ">
                        <c:v>769</c:v>
                      </c:pt>
                      <c:pt idx="1753" c:formatCode="0_ ">
                        <c:v>769</c:v>
                      </c:pt>
                      <c:pt idx="1754" c:formatCode="0_ ">
                        <c:v>769</c:v>
                      </c:pt>
                      <c:pt idx="1755" c:formatCode="0_ ">
                        <c:v>769</c:v>
                      </c:pt>
                      <c:pt idx="1756" c:formatCode="0_ ">
                        <c:v>769</c:v>
                      </c:pt>
                      <c:pt idx="1757" c:formatCode="0_ ">
                        <c:v>769</c:v>
                      </c:pt>
                      <c:pt idx="1758" c:formatCode="0_ ">
                        <c:v>769</c:v>
                      </c:pt>
                      <c:pt idx="1759" c:formatCode="0_ ">
                        <c:v>769</c:v>
                      </c:pt>
                      <c:pt idx="1760" c:formatCode="0_ ">
                        <c:v>742</c:v>
                      </c:pt>
                      <c:pt idx="1761" c:formatCode="0_ ">
                        <c:v>742</c:v>
                      </c:pt>
                      <c:pt idx="1762" c:formatCode="0_ ">
                        <c:v>742</c:v>
                      </c:pt>
                      <c:pt idx="1763" c:formatCode="0_ ">
                        <c:v>742</c:v>
                      </c:pt>
                      <c:pt idx="1764" c:formatCode="0_ ">
                        <c:v>742</c:v>
                      </c:pt>
                      <c:pt idx="1765" c:formatCode="0_ ">
                        <c:v>742</c:v>
                      </c:pt>
                      <c:pt idx="1766" c:formatCode="0_ ">
                        <c:v>733</c:v>
                      </c:pt>
                      <c:pt idx="1767" c:formatCode="0_ ">
                        <c:v>733</c:v>
                      </c:pt>
                      <c:pt idx="1768" c:formatCode="0_ ">
                        <c:v>733</c:v>
                      </c:pt>
                      <c:pt idx="1769" c:formatCode="0_ ">
                        <c:v>733</c:v>
                      </c:pt>
                      <c:pt idx="1770" c:formatCode="0_ ">
                        <c:v>733</c:v>
                      </c:pt>
                      <c:pt idx="1771" c:formatCode="0_ ">
                        <c:v>733</c:v>
                      </c:pt>
                      <c:pt idx="1772" c:formatCode="0_ ">
                        <c:v>733</c:v>
                      </c:pt>
                      <c:pt idx="1773" c:formatCode="0_ ">
                        <c:v>733</c:v>
                      </c:pt>
                      <c:pt idx="1774" c:formatCode="0_ ">
                        <c:v>742</c:v>
                      </c:pt>
                      <c:pt idx="1775" c:formatCode="0_ ">
                        <c:v>742</c:v>
                      </c:pt>
                      <c:pt idx="1776" c:formatCode="0_ ">
                        <c:v>742</c:v>
                      </c:pt>
                      <c:pt idx="1777" c:formatCode="0_ ">
                        <c:v>751</c:v>
                      </c:pt>
                      <c:pt idx="1778" c:formatCode="0_ ">
                        <c:v>751</c:v>
                      </c:pt>
                      <c:pt idx="1779" c:formatCode="0_ ">
                        <c:v>755</c:v>
                      </c:pt>
                      <c:pt idx="1780" c:formatCode="0_ ">
                        <c:v>905</c:v>
                      </c:pt>
                      <c:pt idx="1781" c:formatCode="0_ ">
                        <c:v>905</c:v>
                      </c:pt>
                      <c:pt idx="1782" c:formatCode="0_ ">
                        <c:v>905</c:v>
                      </c:pt>
                      <c:pt idx="1783" c:formatCode="0_ ">
                        <c:v>905</c:v>
                      </c:pt>
                      <c:pt idx="1784" c:formatCode="0_ ">
                        <c:v>886</c:v>
                      </c:pt>
                      <c:pt idx="1785" c:formatCode="0_ ">
                        <c:v>914</c:v>
                      </c:pt>
                      <c:pt idx="1786" c:formatCode="0_ ">
                        <c:v>928</c:v>
                      </c:pt>
                      <c:pt idx="1787" c:formatCode="0_ ">
                        <c:v>922</c:v>
                      </c:pt>
                      <c:pt idx="1788" c:formatCode="0_ ">
                        <c:v>936</c:v>
                      </c:pt>
                      <c:pt idx="1789" c:formatCode="0_ ">
                        <c:v>938</c:v>
                      </c:pt>
                      <c:pt idx="1790" c:formatCode="0_ ">
                        <c:v>939</c:v>
                      </c:pt>
                      <c:pt idx="1791" c:formatCode="0_ ">
                        <c:v>928</c:v>
                      </c:pt>
                      <c:pt idx="1792" c:formatCode="0_ ">
                        <c:v>928</c:v>
                      </c:pt>
                      <c:pt idx="1793" c:formatCode="0_ ">
                        <c:v>928</c:v>
                      </c:pt>
                      <c:pt idx="1794" c:formatCode="0_ ">
                        <c:v>928</c:v>
                      </c:pt>
                      <c:pt idx="1795" c:formatCode="0_ ">
                        <c:v>900</c:v>
                      </c:pt>
                      <c:pt idx="1796" c:formatCode="0_ ">
                        <c:v>900</c:v>
                      </c:pt>
                      <c:pt idx="1797" c:formatCode="0_ ">
                        <c:v>900</c:v>
                      </c:pt>
                      <c:pt idx="1798" c:formatCode="0_ ">
                        <c:v>881</c:v>
                      </c:pt>
                      <c:pt idx="1799" c:formatCode="0_ ">
                        <c:v>881</c:v>
                      </c:pt>
                      <c:pt idx="1800" c:formatCode="0_ ">
                        <c:v>0</c:v>
                      </c:pt>
                      <c:pt idx="1801" c:formatCode="0_ ">
                        <c:v>0</c:v>
                      </c:pt>
                      <c:pt idx="1802" c:formatCode="0_ ">
                        <c:v>0</c:v>
                      </c:pt>
                      <c:pt idx="1803" c:formatCode="0_ ">
                        <c:v>0</c:v>
                      </c:pt>
                      <c:pt idx="1804" c:formatCode="0_ ">
                        <c:v>0</c:v>
                      </c:pt>
                      <c:pt idx="1805" c:formatCode="0_ ">
                        <c:v>838</c:v>
                      </c:pt>
                      <c:pt idx="1806" c:formatCode="0_ ">
                        <c:v>835</c:v>
                      </c:pt>
                      <c:pt idx="1807" c:formatCode="0_ ">
                        <c:v>830</c:v>
                      </c:pt>
                      <c:pt idx="1808" c:formatCode="0_ ">
                        <c:v>815</c:v>
                      </c:pt>
                      <c:pt idx="1809" c:formatCode="0_ ">
                        <c:v>814</c:v>
                      </c:pt>
                      <c:pt idx="1812" c:formatCode="0_ ">
                        <c:v>810</c:v>
                      </c:pt>
                      <c:pt idx="1813" c:formatCode="0_ ">
                        <c:v>810</c:v>
                      </c:pt>
                      <c:pt idx="1814" c:formatCode="0_ ">
                        <c:v>810</c:v>
                      </c:pt>
                      <c:pt idx="1815" c:formatCode="0_ ">
                        <c:v>810</c:v>
                      </c:pt>
                      <c:pt idx="1816" c:formatCode="0_ ">
                        <c:v>810</c:v>
                      </c:pt>
                      <c:pt idx="1817" c:formatCode="0_ ">
                        <c:v>810</c:v>
                      </c:pt>
                      <c:pt idx="1818" c:formatCode="0_ ">
                        <c:v>810</c:v>
                      </c:pt>
                      <c:pt idx="1819" c:formatCode="0_ ">
                        <c:v>810</c:v>
                      </c:pt>
                      <c:pt idx="1820" c:formatCode="0_ ">
                        <c:v>810</c:v>
                      </c:pt>
                      <c:pt idx="1821" c:formatCode="0_ ">
                        <c:v>810</c:v>
                      </c:pt>
                      <c:pt idx="1822" c:formatCode="0_ ">
                        <c:v>810</c:v>
                      </c:pt>
                      <c:pt idx="1823" c:formatCode="0_ ">
                        <c:v>810</c:v>
                      </c:pt>
                      <c:pt idx="1824" c:formatCode="0_ ">
                        <c:v>810</c:v>
                      </c:pt>
                      <c:pt idx="1825" c:formatCode="0_ ">
                        <c:v>810</c:v>
                      </c:pt>
                      <c:pt idx="1826" c:formatCode="0_ ">
                        <c:v>773</c:v>
                      </c:pt>
                      <c:pt idx="1827" c:formatCode="0_ ">
                        <c:v>760</c:v>
                      </c:pt>
                      <c:pt idx="1828" c:formatCode="0_ ">
                        <c:v>765</c:v>
                      </c:pt>
                      <c:pt idx="1829" c:formatCode="0_ ">
                        <c:v>772</c:v>
                      </c:pt>
                      <c:pt idx="1830" c:formatCode="0_ ">
                        <c:v>784</c:v>
                      </c:pt>
                      <c:pt idx="1831" c:formatCode="0_ ">
                        <c:v>754</c:v>
                      </c:pt>
                      <c:pt idx="1832" c:formatCode="0_ ">
                        <c:v>751</c:v>
                      </c:pt>
                      <c:pt idx="1833" c:formatCode="0_ ">
                        <c:v>749</c:v>
                      </c:pt>
                      <c:pt idx="1834" c:formatCode="0_ ">
                        <c:v>747</c:v>
                      </c:pt>
                      <c:pt idx="1835" c:formatCode="0_ ">
                        <c:v>18</c:v>
                      </c:pt>
                      <c:pt idx="1836" c:formatCode="0_ ">
                        <c:v>747</c:v>
                      </c:pt>
                      <c:pt idx="1837" c:formatCode="0_ ">
                        <c:v>747</c:v>
                      </c:pt>
                      <c:pt idx="1838" c:formatCode="0_ ">
                        <c:v>747</c:v>
                      </c:pt>
                      <c:pt idx="1839" c:formatCode="0_ ">
                        <c:v>747</c:v>
                      </c:pt>
                      <c:pt idx="1840" c:formatCode="0_ ">
                        <c:v>747</c:v>
                      </c:pt>
                      <c:pt idx="1841" c:formatCode="0_ ">
                        <c:v>747</c:v>
                      </c:pt>
                      <c:pt idx="1842" c:formatCode="0_ ">
                        <c:v>747</c:v>
                      </c:pt>
                      <c:pt idx="1843" c:formatCode="0_ ">
                        <c:v>747</c:v>
                      </c:pt>
                      <c:pt idx="1844" c:formatCode="0_ ">
                        <c:v>747</c:v>
                      </c:pt>
                      <c:pt idx="1845" c:formatCode="0_ ">
                        <c:v>747</c:v>
                      </c:pt>
                      <c:pt idx="1846" c:formatCode="0_ ">
                        <c:v>747</c:v>
                      </c:pt>
                      <c:pt idx="1847" c:formatCode="0_ ">
                        <c:v>747</c:v>
                      </c:pt>
                      <c:pt idx="1848" c:formatCode="0_ ">
                        <c:v>747</c:v>
                      </c:pt>
                      <c:pt idx="1849" c:formatCode="0_ ">
                        <c:v>747</c:v>
                      </c:pt>
                      <c:pt idx="1850" c:formatCode="0_ ">
                        <c:v>747</c:v>
                      </c:pt>
                      <c:pt idx="1851" c:formatCode="0_ ">
                        <c:v>747</c:v>
                      </c:pt>
                      <c:pt idx="1852" c:formatCode="0_ ">
                        <c:v>745</c:v>
                      </c:pt>
                      <c:pt idx="1853" c:formatCode="0_ ">
                        <c:v>730</c:v>
                      </c:pt>
                      <c:pt idx="1854" c:formatCode="0_ ">
                        <c:v>730</c:v>
                      </c:pt>
                      <c:pt idx="1855" c:formatCode="0_ ">
                        <c:v>729</c:v>
                      </c:pt>
                      <c:pt idx="1856" c:formatCode="0_ ">
                        <c:v>729</c:v>
                      </c:pt>
                      <c:pt idx="1857" c:formatCode="0_ ">
                        <c:v>730</c:v>
                      </c:pt>
                      <c:pt idx="1858" c:formatCode="0_ ">
                        <c:v>731</c:v>
                      </c:pt>
                      <c:pt idx="1859" c:formatCode="0_ ">
                        <c:v>732</c:v>
                      </c:pt>
                      <c:pt idx="1860" c:formatCode="0_ ">
                        <c:v>737</c:v>
                      </c:pt>
                      <c:pt idx="1861" c:formatCode="0_ ">
                        <c:v>740</c:v>
                      </c:pt>
                      <c:pt idx="1862" c:formatCode="0_ ">
                        <c:v>744</c:v>
                      </c:pt>
                      <c:pt idx="1863" c:formatCode="0_ ">
                        <c:v>738</c:v>
                      </c:pt>
                      <c:pt idx="1864" c:formatCode="0_ ">
                        <c:v>740</c:v>
                      </c:pt>
                      <c:pt idx="1865" c:formatCode="0_ ">
                        <c:v>744</c:v>
                      </c:pt>
                      <c:pt idx="1866" c:formatCode="0_ ">
                        <c:v>746</c:v>
                      </c:pt>
                      <c:pt idx="1867" c:formatCode="0_ ">
                        <c:v>747</c:v>
                      </c:pt>
                      <c:pt idx="1868" c:formatCode="0_ ">
                        <c:v>750</c:v>
                      </c:pt>
                      <c:pt idx="1869" c:formatCode="0_ ">
                        <c:v>762</c:v>
                      </c:pt>
                      <c:pt idx="1870" c:formatCode="0_ ">
                        <c:v>776</c:v>
                      </c:pt>
                      <c:pt idx="1871" c:formatCode="0_ ">
                        <c:v>780</c:v>
                      </c:pt>
                      <c:pt idx="1872" c:formatCode="0_ ">
                        <c:v>784</c:v>
                      </c:pt>
                      <c:pt idx="1873" c:formatCode="0_ ">
                        <c:v>790</c:v>
                      </c:pt>
                      <c:pt idx="1875" c:formatCode="0_ ">
                        <c:v>790</c:v>
                      </c:pt>
                      <c:pt idx="1876" c:formatCode="0_ ">
                        <c:v>803</c:v>
                      </c:pt>
                      <c:pt idx="1877" c:formatCode="0_ ">
                        <c:v>805</c:v>
                      </c:pt>
                      <c:pt idx="1878" c:formatCode="0_ ">
                        <c:v>808</c:v>
                      </c:pt>
                      <c:pt idx="1879" c:formatCode="0_ ">
                        <c:v>809</c:v>
                      </c:pt>
                      <c:pt idx="1880" c:formatCode="0_ ">
                        <c:v>809</c:v>
                      </c:pt>
                      <c:pt idx="1881" c:formatCode="0_ ">
                        <c:v>809</c:v>
                      </c:pt>
                      <c:pt idx="1882" c:formatCode="0_ ">
                        <c:v>809</c:v>
                      </c:pt>
                      <c:pt idx="1883" c:formatCode="0_ ">
                        <c:v>809</c:v>
                      </c:pt>
                      <c:pt idx="1884" c:formatCode="0_ ">
                        <c:v>826</c:v>
                      </c:pt>
                      <c:pt idx="1885" c:formatCode="0_ ">
                        <c:v>826</c:v>
                      </c:pt>
                      <c:pt idx="1886" c:formatCode="0_ ">
                        <c:v>826</c:v>
                      </c:pt>
                      <c:pt idx="1887" c:formatCode="0_ ">
                        <c:v>827</c:v>
                      </c:pt>
                      <c:pt idx="1888" c:formatCode="0_ ">
                        <c:v>836</c:v>
                      </c:pt>
                      <c:pt idx="1889" c:formatCode="0_ ">
                        <c:v>837</c:v>
                      </c:pt>
                      <c:pt idx="1890" c:formatCode="0_ ">
                        <c:v>838</c:v>
                      </c:pt>
                      <c:pt idx="1891" c:formatCode="0_ ">
                        <c:v>840</c:v>
                      </c:pt>
                      <c:pt idx="1892" c:formatCode="0_ ">
                        <c:v>843</c:v>
                      </c:pt>
                      <c:pt idx="1893" c:formatCode="0_ ">
                        <c:v>880</c:v>
                      </c:pt>
                      <c:pt idx="1894" c:formatCode="0_ ">
                        <c:v>884</c:v>
                      </c:pt>
                      <c:pt idx="1895" c:formatCode="0_ ">
                        <c:v>888</c:v>
                      </c:pt>
                      <c:pt idx="1896" c:formatCode="0_ ">
                        <c:v>888</c:v>
                      </c:pt>
                      <c:pt idx="1897" c:formatCode="0_ ">
                        <c:v>886</c:v>
                      </c:pt>
                      <c:pt idx="1898" c:formatCode="0_ ">
                        <c:v>910</c:v>
                      </c:pt>
                      <c:pt idx="1899" c:formatCode="0_ ">
                        <c:v>956</c:v>
                      </c:pt>
                      <c:pt idx="1900" c:formatCode="0_ ">
                        <c:v>956</c:v>
                      </c:pt>
                      <c:pt idx="1901" c:formatCode="0_ ">
                        <c:v>957</c:v>
                      </c:pt>
                      <c:pt idx="1902" c:formatCode="0_ ">
                        <c:v>958</c:v>
                      </c:pt>
                      <c:pt idx="1903" c:formatCode="0_ ">
                        <c:v>940</c:v>
                      </c:pt>
                      <c:pt idx="1904" c:formatCode="0_ ">
                        <c:v>942</c:v>
                      </c:pt>
                      <c:pt idx="1905" c:formatCode="0_ ">
                        <c:v>942</c:v>
                      </c:pt>
                      <c:pt idx="1906" c:formatCode="0_ ">
                        <c:v>943</c:v>
                      </c:pt>
                      <c:pt idx="1907" c:formatCode="0_ ">
                        <c:v>946</c:v>
                      </c:pt>
                      <c:pt idx="1908" c:formatCode="0_ ">
                        <c:v>920</c:v>
                      </c:pt>
                      <c:pt idx="1909" c:formatCode="0_ ">
                        <c:v>922</c:v>
                      </c:pt>
                      <c:pt idx="1910" c:formatCode="0_ ">
                        <c:v>924</c:v>
                      </c:pt>
                      <c:pt idx="1911" c:formatCode="0_ ">
                        <c:v>926</c:v>
                      </c:pt>
                      <c:pt idx="1912" c:formatCode="0_ ">
                        <c:v>889</c:v>
                      </c:pt>
                      <c:pt idx="1913" c:formatCode="0_ ">
                        <c:v>908</c:v>
                      </c:pt>
                      <c:pt idx="1914" c:formatCode="0_ ">
                        <c:v>909</c:v>
                      </c:pt>
                      <c:pt idx="1915" c:formatCode="0_ ">
                        <c:v>912</c:v>
                      </c:pt>
                      <c:pt idx="1916" c:formatCode="0_ ">
                        <c:v>914</c:v>
                      </c:pt>
                      <c:pt idx="1917" c:formatCode="0_ ">
                        <c:v>914</c:v>
                      </c:pt>
                      <c:pt idx="1918" c:formatCode="0_ ">
                        <c:v>914</c:v>
                      </c:pt>
                      <c:pt idx="1920" c:formatCode="0_ ">
                        <c:v>898</c:v>
                      </c:pt>
                      <c:pt idx="1921" c:formatCode="0_ ">
                        <c:v>898</c:v>
                      </c:pt>
                      <c:pt idx="1922" c:formatCode="0_ ">
                        <c:v>898</c:v>
                      </c:pt>
                      <c:pt idx="1923" c:formatCode="0_ ">
                        <c:v>898</c:v>
                      </c:pt>
                      <c:pt idx="1924" c:formatCode="0_ ">
                        <c:v>898</c:v>
                      </c:pt>
                      <c:pt idx="1925" c:formatCode="0_ ">
                        <c:v>898</c:v>
                      </c:pt>
                      <c:pt idx="1926" c:formatCode="0_ ">
                        <c:v>899</c:v>
                      </c:pt>
                      <c:pt idx="1927" c:formatCode="0_ ">
                        <c:v>900</c:v>
                      </c:pt>
                      <c:pt idx="1928" c:formatCode="0_ ">
                        <c:v>901</c:v>
                      </c:pt>
                      <c:pt idx="1929" c:formatCode="0_ ">
                        <c:v>902</c:v>
                      </c:pt>
                      <c:pt idx="1930" c:formatCode="0_ ">
                        <c:v>903</c:v>
                      </c:pt>
                      <c:pt idx="1931" c:formatCode="0_ ">
                        <c:v>904</c:v>
                      </c:pt>
                      <c:pt idx="1932" c:formatCode="0_ ">
                        <c:v>905</c:v>
                      </c:pt>
                      <c:pt idx="1933" c:formatCode="0_ ">
                        <c:v>906</c:v>
                      </c:pt>
                      <c:pt idx="1934" c:formatCode="0_ ">
                        <c:v>907</c:v>
                      </c:pt>
                      <c:pt idx="1935" c:formatCode="0_ ">
                        <c:v>908</c:v>
                      </c:pt>
                      <c:pt idx="1936" c:formatCode="0_ ">
                        <c:v>909</c:v>
                      </c:pt>
                      <c:pt idx="1937" c:formatCode="0_ ">
                        <c:v>910</c:v>
                      </c:pt>
                      <c:pt idx="1938" c:formatCode="0_ ">
                        <c:v>911</c:v>
                      </c:pt>
                      <c:pt idx="1939" c:formatCode="0_ ">
                        <c:v>912</c:v>
                      </c:pt>
                      <c:pt idx="1940" c:formatCode="0_ ">
                        <c:v>912</c:v>
                      </c:pt>
                      <c:pt idx="1941" c:formatCode="0_ ">
                        <c:v>917</c:v>
                      </c:pt>
                      <c:pt idx="1942" c:formatCode="0_ ">
                        <c:v>917</c:v>
                      </c:pt>
                      <c:pt idx="1943" c:formatCode="0_ ">
                        <c:v>917</c:v>
                      </c:pt>
                      <c:pt idx="1944" c:formatCode="0_ ">
                        <c:v>0</c:v>
                      </c:pt>
                      <c:pt idx="1945" c:formatCode="0_ ">
                        <c:v>917</c:v>
                      </c:pt>
                      <c:pt idx="1946" c:formatCode="0_ ">
                        <c:v>917</c:v>
                      </c:pt>
                      <c:pt idx="1947" c:formatCode="0_ ">
                        <c:v>917</c:v>
                      </c:pt>
                      <c:pt idx="1948" c:formatCode="0_ ">
                        <c:v>917</c:v>
                      </c:pt>
                      <c:pt idx="1949" c:formatCode="0_ ">
                        <c:v>917</c:v>
                      </c:pt>
                      <c:pt idx="1950" c:formatCode="0_ ">
                        <c:v>917</c:v>
                      </c:pt>
                      <c:pt idx="1951" c:formatCode="0_ ">
                        <c:v>914</c:v>
                      </c:pt>
                      <c:pt idx="1952" c:formatCode="0_ ">
                        <c:v>915</c:v>
                      </c:pt>
                      <c:pt idx="2163">
                        <c:v>0</c:v>
                      </c:pt>
                    </c:numCache>
                  </c:numRef>
                </c:val>
                <c:smooth val="0"/>
              </c15:ser>
            </c15:filteredLineSeries>
          </c:ext>
        </c:extLst>
      </c:lineChart>
      <c:dateAx>
        <c:axId val="201992448"/>
        <c:scaling>
          <c:orientation val="minMax"/>
          <c:max val="43056"/>
          <c:min val="42370"/>
        </c:scaling>
        <c:axPos val="b"/>
        <c:numFmt formatCode="yy/mm" sourceLinked="0"/>
        <c:tickLblPos val="nextTo"/>
        <c:spPr>
          <a:ln w="3175" cap="flat" cmpd="sng" algn="ctr">
            <a:solidFill>
              <a:srgbClr val="000000"/>
            </a:solidFill>
            <a:prstDash val="solid"/>
            <a:round/>
          </a:ln>
        </c:spPr>
        <c:txPr>
          <a:bodyPr rot="270000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  <a:cs typeface="宋体" panose="02010600030101010101" pitchFamily="7" charset="-122"/>
              </a:defRPr>
            </a:pPr>
            <a:endParaRPr lang="zh-CN"/>
          </a:p>
        </c:txPr>
        <c:crossAx val="202792960"/>
        <c:crossesAt val="600"/>
        <c:auto val="1"/>
        <c:lblOffset val="100"/>
        <c:baseTimeUnit val="days"/>
        <c:majorUnit val="1"/>
        <c:majorTimeUnit val="months"/>
        <c:minorUnit val="1"/>
        <c:minorTimeUnit val="months"/>
      </c:dateAx>
      <c:valAx>
        <c:axId val="202792960"/>
        <c:scaling>
          <c:orientation val="minMax"/>
          <c:max val="1800"/>
          <c:min val="600"/>
        </c:scaling>
        <c:axPos val="l"/>
        <c:majorGridlines>
          <c:spPr>
            <a:ln w="3175" cap="flat" cmpd="sng" algn="ctr">
              <a:solidFill>
                <a:srgbClr val="C0C0C0"/>
              </a:solidFill>
              <a:prstDash val="sysDash"/>
              <a:round/>
            </a:ln>
          </c:spPr>
        </c:majorGridlines>
        <c:numFmt formatCode="General" sourceLinked="1"/>
        <c:majorTickMark val="none"/>
        <c:tickLblPos val="high"/>
        <c:spPr>
          <a:ln w="3175" cap="flat" cmpd="sng" algn="ctr">
            <a:solidFill>
              <a:srgbClr val="000000"/>
            </a:solidFill>
            <a:prstDash val="solid"/>
            <a:round/>
          </a:ln>
        </c:spPr>
        <c:txPr>
          <a:bodyPr rot="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  <a:cs typeface="宋体" panose="02010600030101010101" pitchFamily="7" charset="-122"/>
              </a:defRPr>
            </a:pPr>
            <a:endParaRPr lang="zh-CN"/>
          </a:p>
        </c:txPr>
        <c:crossAx val="201992448"/>
        <c:crossesAt val="39203"/>
        <c:crossBetween val="between"/>
        <c:majorUnit val="100"/>
        <c:minorUnit val="40"/>
      </c:valAx>
      <c:spPr>
        <a:noFill/>
        <a:ln w="3175">
          <a:solidFill>
            <a:srgbClr val="80808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15438614909978401"/>
          <c:y val="0.29532255836442817"/>
          <c:w val="0.49649214900769623"/>
          <c:h val="4.9707602339182533E-2"/>
        </c:manualLayout>
      </c:layout>
      <c:spPr>
        <a:solidFill>
          <a:srgbClr val="FFFFFF"/>
        </a:solidFill>
        <a:ln w="25400">
          <a:noFill/>
        </a:ln>
      </c:spPr>
      <c:txPr>
        <a:bodyPr rot="0" spcFirstLastPara="0" vertOverflow="ellipsis" vert="horz" wrap="square" anchor="ctr" anchorCtr="1"/>
        <a:lstStyle/>
        <a:p>
          <a:pPr>
            <a:defRPr lang="zh-CN" sz="920" b="0" i="0" u="none" strike="noStrike" kern="1200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  <a:cs typeface="宋体" panose="02010600030101010101" pitchFamily="7" charset="-122"/>
            </a:defRPr>
          </a:pPr>
          <a:endParaRPr lang="zh-CN"/>
        </a:p>
      </c:txPr>
    </c:legend>
    <c:plotVisOnly val="1"/>
    <c:dispBlanksAs val="gap"/>
  </c:chart>
  <c:spPr>
    <a:solidFill>
      <a:srgbClr val="FFFFFF"/>
    </a:solidFill>
    <a:ln w="3175" cap="flat" cmpd="sng" algn="ctr">
      <a:solidFill>
        <a:srgbClr val="000000"/>
      </a:solidFill>
      <a:prstDash val="solid"/>
      <a:round/>
    </a:ln>
  </c:spPr>
  <c:txPr>
    <a:bodyPr/>
    <a:lstStyle/>
    <a:p>
      <a:pPr>
        <a:defRPr lang="zh-CN" sz="1325" b="0" i="0" u="none" strike="noStrike" baseline="0">
          <a:solidFill>
            <a:srgbClr val="000000"/>
          </a:solidFill>
          <a:latin typeface="宋体" panose="02010600030101010101" pitchFamily="7" charset="-122"/>
          <a:ea typeface="宋体" panose="02010600030101010101" pitchFamily="7" charset="-122"/>
          <a:cs typeface="宋体" panose="02010600030101010101" pitchFamily="7" charset="-122"/>
        </a:defRPr>
      </a:pPr>
      <a:endParaRPr lang="zh-CN"/>
    </a:p>
  </c:txPr>
  <c:externalData r:id="rId1"/>
  <c:userShapes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roundedCorners val="1"/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  <a:cs typeface="宋体" panose="02010600030101010101" pitchFamily="7" charset="-122"/>
              </a:defRPr>
            </a:pPr>
            <a:r>
              <a:rPr lang="en-US" altLang="zh-CN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2016</a:t>
            </a:r>
            <a:r>
              <a:rPr lang="zh-CN" altLang="en-US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年</a:t>
            </a:r>
            <a:r>
              <a:rPr lang="en-US" altLang="zh-CN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-2017</a:t>
            </a:r>
            <a:r>
              <a:rPr lang="zh-CN" altLang="en-US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年</a:t>
            </a:r>
            <a:r>
              <a:rPr lang="en-US" altLang="zh-CN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11</a:t>
            </a:r>
            <a:r>
              <a:rPr lang="zh-CN" altLang="en-US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月国际</a:t>
            </a:r>
            <a:r>
              <a:rPr lang="en-US" altLang="zh-CN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EDC</a:t>
            </a:r>
            <a:r>
              <a:rPr lang="zh-CN" altLang="en-US" sz="1200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市场价格走势图</a:t>
            </a:r>
          </a:p>
        </c:rich>
      </c:tx>
      <c:layout>
        <c:manualLayout>
          <c:xMode val="edge"/>
          <c:yMode val="edge"/>
          <c:x val="0.224277365670007"/>
          <c:y val="3.6686844780241055E-2"/>
        </c:manualLayout>
      </c:layout>
      <c:spPr>
        <a:noFill/>
        <a:ln w="25400">
          <a:noFill/>
        </a:ln>
      </c:spPr>
    </c:title>
    <c:plotArea>
      <c:layout>
        <c:manualLayout>
          <c:layoutTarget val="inner"/>
          <c:xMode val="edge"/>
          <c:yMode val="edge"/>
          <c:x val="5.1107325383304855E-2"/>
          <c:y val="0.14161869696460797"/>
          <c:w val="0.87223168654174665"/>
          <c:h val="0.67919170993230404"/>
        </c:manualLayout>
      </c:layout>
      <c:lineChart>
        <c:grouping val="standard"/>
        <c:ser>
          <c:idx val="0"/>
          <c:order val="0"/>
          <c:tx>
            <c:strRef>
              <c:f>'国际EDC市场价格   周五 每周五中间体 '!$B$5</c:f>
              <c:strCache>
                <c:ptCount val="1"/>
                <c:pt idx="0">
                  <c:v>CFR远东</c:v>
                </c:pt>
              </c:strCache>
            </c:strRef>
          </c:tx>
          <c:spPr>
            <a:ln w="25400" cap="rnd" cmpd="sng" algn="ctr">
              <a:solidFill>
                <a:srgbClr val="000000"/>
              </a:solidFill>
              <a:prstDash val="solid"/>
              <a:round/>
            </a:ln>
          </c:spPr>
          <c:marker>
            <c:symbol val="none"/>
          </c:marker>
          <c:cat>
            <c:numRef>
              <c:f>'国际EDC市场价格   周五 每周五中间体 '!$A$6:$A$560</c:f>
              <c:numCache>
                <c:formatCode>yy/mm/dd</c:formatCode>
                <c:ptCount val="555"/>
                <c:pt idx="0">
                  <c:v>39086</c:v>
                </c:pt>
                <c:pt idx="1">
                  <c:v>39093</c:v>
                </c:pt>
                <c:pt idx="2">
                  <c:v>39100</c:v>
                </c:pt>
                <c:pt idx="3">
                  <c:v>39107</c:v>
                </c:pt>
                <c:pt idx="4">
                  <c:v>39114</c:v>
                </c:pt>
                <c:pt idx="5">
                  <c:v>39121</c:v>
                </c:pt>
                <c:pt idx="6">
                  <c:v>39128</c:v>
                </c:pt>
                <c:pt idx="7">
                  <c:v>39135</c:v>
                </c:pt>
                <c:pt idx="8">
                  <c:v>39142</c:v>
                </c:pt>
                <c:pt idx="9">
                  <c:v>39149</c:v>
                </c:pt>
                <c:pt idx="10">
                  <c:v>39156</c:v>
                </c:pt>
                <c:pt idx="11">
                  <c:v>39163</c:v>
                </c:pt>
                <c:pt idx="12">
                  <c:v>39170</c:v>
                </c:pt>
                <c:pt idx="13">
                  <c:v>39177</c:v>
                </c:pt>
                <c:pt idx="14">
                  <c:v>39184</c:v>
                </c:pt>
                <c:pt idx="15">
                  <c:v>39191</c:v>
                </c:pt>
                <c:pt idx="16">
                  <c:v>39198</c:v>
                </c:pt>
                <c:pt idx="17">
                  <c:v>39205</c:v>
                </c:pt>
                <c:pt idx="18">
                  <c:v>39212</c:v>
                </c:pt>
                <c:pt idx="19">
                  <c:v>39219</c:v>
                </c:pt>
                <c:pt idx="20">
                  <c:v>39226</c:v>
                </c:pt>
                <c:pt idx="21">
                  <c:v>39233</c:v>
                </c:pt>
                <c:pt idx="22">
                  <c:v>39240</c:v>
                </c:pt>
                <c:pt idx="23">
                  <c:v>39247</c:v>
                </c:pt>
                <c:pt idx="24">
                  <c:v>39254</c:v>
                </c:pt>
                <c:pt idx="25">
                  <c:v>39261</c:v>
                </c:pt>
                <c:pt idx="26">
                  <c:v>39268</c:v>
                </c:pt>
                <c:pt idx="27">
                  <c:v>39275</c:v>
                </c:pt>
                <c:pt idx="28">
                  <c:v>39282</c:v>
                </c:pt>
                <c:pt idx="29">
                  <c:v>39289</c:v>
                </c:pt>
                <c:pt idx="30">
                  <c:v>39296</c:v>
                </c:pt>
                <c:pt idx="31">
                  <c:v>39303</c:v>
                </c:pt>
                <c:pt idx="32">
                  <c:v>39310</c:v>
                </c:pt>
                <c:pt idx="33">
                  <c:v>39317</c:v>
                </c:pt>
                <c:pt idx="34">
                  <c:v>39324</c:v>
                </c:pt>
                <c:pt idx="35">
                  <c:v>39331</c:v>
                </c:pt>
                <c:pt idx="36">
                  <c:v>39338</c:v>
                </c:pt>
                <c:pt idx="37">
                  <c:v>39345</c:v>
                </c:pt>
                <c:pt idx="38">
                  <c:v>39352</c:v>
                </c:pt>
                <c:pt idx="39">
                  <c:v>39359</c:v>
                </c:pt>
                <c:pt idx="40">
                  <c:v>39366</c:v>
                </c:pt>
                <c:pt idx="41">
                  <c:v>39373</c:v>
                </c:pt>
                <c:pt idx="42">
                  <c:v>39380</c:v>
                </c:pt>
                <c:pt idx="43">
                  <c:v>39387</c:v>
                </c:pt>
                <c:pt idx="44">
                  <c:v>39394</c:v>
                </c:pt>
                <c:pt idx="45">
                  <c:v>39401</c:v>
                </c:pt>
                <c:pt idx="46">
                  <c:v>39408</c:v>
                </c:pt>
                <c:pt idx="47">
                  <c:v>39415</c:v>
                </c:pt>
                <c:pt idx="48">
                  <c:v>39422</c:v>
                </c:pt>
                <c:pt idx="49">
                  <c:v>39429</c:v>
                </c:pt>
                <c:pt idx="50">
                  <c:v>39436</c:v>
                </c:pt>
                <c:pt idx="51">
                  <c:v>39443</c:v>
                </c:pt>
                <c:pt idx="52">
                  <c:v>39450</c:v>
                </c:pt>
                <c:pt idx="53">
                  <c:v>39457</c:v>
                </c:pt>
                <c:pt idx="54">
                  <c:v>39464</c:v>
                </c:pt>
                <c:pt idx="55">
                  <c:v>39471</c:v>
                </c:pt>
                <c:pt idx="56">
                  <c:v>39478</c:v>
                </c:pt>
                <c:pt idx="57">
                  <c:v>39492</c:v>
                </c:pt>
                <c:pt idx="58">
                  <c:v>39499</c:v>
                </c:pt>
                <c:pt idx="59">
                  <c:v>39506</c:v>
                </c:pt>
                <c:pt idx="60">
                  <c:v>39513</c:v>
                </c:pt>
                <c:pt idx="61">
                  <c:v>39520</c:v>
                </c:pt>
                <c:pt idx="62">
                  <c:v>39527</c:v>
                </c:pt>
                <c:pt idx="63">
                  <c:v>39534</c:v>
                </c:pt>
                <c:pt idx="64">
                  <c:v>39541</c:v>
                </c:pt>
                <c:pt idx="65">
                  <c:v>39548</c:v>
                </c:pt>
                <c:pt idx="66">
                  <c:v>39555</c:v>
                </c:pt>
                <c:pt idx="67">
                  <c:v>39562</c:v>
                </c:pt>
                <c:pt idx="68">
                  <c:v>39569</c:v>
                </c:pt>
                <c:pt idx="69">
                  <c:v>39576</c:v>
                </c:pt>
                <c:pt idx="70">
                  <c:v>39583</c:v>
                </c:pt>
                <c:pt idx="71">
                  <c:v>39590</c:v>
                </c:pt>
                <c:pt idx="72">
                  <c:v>39597</c:v>
                </c:pt>
                <c:pt idx="73">
                  <c:v>39604</c:v>
                </c:pt>
                <c:pt idx="74">
                  <c:v>39611</c:v>
                </c:pt>
                <c:pt idx="75">
                  <c:v>39618</c:v>
                </c:pt>
                <c:pt idx="76">
                  <c:v>39625</c:v>
                </c:pt>
                <c:pt idx="77">
                  <c:v>39632</c:v>
                </c:pt>
                <c:pt idx="78">
                  <c:v>39639</c:v>
                </c:pt>
                <c:pt idx="79">
                  <c:v>39646</c:v>
                </c:pt>
                <c:pt idx="80">
                  <c:v>39653</c:v>
                </c:pt>
                <c:pt idx="81">
                  <c:v>39660</c:v>
                </c:pt>
                <c:pt idx="82">
                  <c:v>39667</c:v>
                </c:pt>
                <c:pt idx="83">
                  <c:v>39674</c:v>
                </c:pt>
                <c:pt idx="84">
                  <c:v>39681</c:v>
                </c:pt>
                <c:pt idx="85">
                  <c:v>39688</c:v>
                </c:pt>
                <c:pt idx="86">
                  <c:v>39695</c:v>
                </c:pt>
                <c:pt idx="87">
                  <c:v>39702</c:v>
                </c:pt>
                <c:pt idx="88">
                  <c:v>39709</c:v>
                </c:pt>
                <c:pt idx="89">
                  <c:v>39716</c:v>
                </c:pt>
                <c:pt idx="90">
                  <c:v>39730</c:v>
                </c:pt>
                <c:pt idx="91">
                  <c:v>39737</c:v>
                </c:pt>
                <c:pt idx="92">
                  <c:v>39744</c:v>
                </c:pt>
                <c:pt idx="93">
                  <c:v>39751</c:v>
                </c:pt>
                <c:pt idx="94">
                  <c:v>39758</c:v>
                </c:pt>
                <c:pt idx="95">
                  <c:v>39765</c:v>
                </c:pt>
                <c:pt idx="96">
                  <c:v>39772</c:v>
                </c:pt>
                <c:pt idx="97">
                  <c:v>39779</c:v>
                </c:pt>
                <c:pt idx="98">
                  <c:v>39786</c:v>
                </c:pt>
                <c:pt idx="99">
                  <c:v>39793</c:v>
                </c:pt>
                <c:pt idx="100">
                  <c:v>39800</c:v>
                </c:pt>
                <c:pt idx="101">
                  <c:v>39807</c:v>
                </c:pt>
                <c:pt idx="102">
                  <c:v>39821</c:v>
                </c:pt>
                <c:pt idx="103">
                  <c:v>39828</c:v>
                </c:pt>
                <c:pt idx="104">
                  <c:v>39835</c:v>
                </c:pt>
                <c:pt idx="105">
                  <c:v>39842</c:v>
                </c:pt>
                <c:pt idx="106">
                  <c:v>39849</c:v>
                </c:pt>
                <c:pt idx="107">
                  <c:v>39856</c:v>
                </c:pt>
                <c:pt idx="108">
                  <c:v>39863</c:v>
                </c:pt>
                <c:pt idx="109">
                  <c:v>39870</c:v>
                </c:pt>
                <c:pt idx="110">
                  <c:v>39877</c:v>
                </c:pt>
                <c:pt idx="111">
                  <c:v>39884</c:v>
                </c:pt>
                <c:pt idx="112">
                  <c:v>39891</c:v>
                </c:pt>
                <c:pt idx="113">
                  <c:v>39892</c:v>
                </c:pt>
                <c:pt idx="114">
                  <c:v>39899</c:v>
                </c:pt>
                <c:pt idx="115">
                  <c:v>39906</c:v>
                </c:pt>
                <c:pt idx="116">
                  <c:v>39913</c:v>
                </c:pt>
                <c:pt idx="117">
                  <c:v>39920</c:v>
                </c:pt>
                <c:pt idx="118">
                  <c:v>39927</c:v>
                </c:pt>
                <c:pt idx="119">
                  <c:v>39933</c:v>
                </c:pt>
                <c:pt idx="120">
                  <c:v>39941</c:v>
                </c:pt>
                <c:pt idx="121">
                  <c:v>39948</c:v>
                </c:pt>
                <c:pt idx="122">
                  <c:v>39955</c:v>
                </c:pt>
                <c:pt idx="123">
                  <c:v>39964</c:v>
                </c:pt>
                <c:pt idx="124">
                  <c:v>39969</c:v>
                </c:pt>
                <c:pt idx="125">
                  <c:v>39976</c:v>
                </c:pt>
                <c:pt idx="126">
                  <c:v>39983</c:v>
                </c:pt>
                <c:pt idx="127">
                  <c:v>39990</c:v>
                </c:pt>
                <c:pt idx="128">
                  <c:v>39997</c:v>
                </c:pt>
                <c:pt idx="129">
                  <c:v>40004</c:v>
                </c:pt>
                <c:pt idx="130">
                  <c:v>40011</c:v>
                </c:pt>
                <c:pt idx="131">
                  <c:v>40018</c:v>
                </c:pt>
                <c:pt idx="132">
                  <c:v>40025</c:v>
                </c:pt>
                <c:pt idx="133">
                  <c:v>40032</c:v>
                </c:pt>
                <c:pt idx="134">
                  <c:v>40039</c:v>
                </c:pt>
                <c:pt idx="135">
                  <c:v>40046</c:v>
                </c:pt>
                <c:pt idx="136">
                  <c:v>40053</c:v>
                </c:pt>
                <c:pt idx="137">
                  <c:v>40060</c:v>
                </c:pt>
                <c:pt idx="138">
                  <c:v>40067</c:v>
                </c:pt>
                <c:pt idx="139">
                  <c:v>40074</c:v>
                </c:pt>
                <c:pt idx="140">
                  <c:v>40081</c:v>
                </c:pt>
                <c:pt idx="141">
                  <c:v>40095</c:v>
                </c:pt>
                <c:pt idx="142">
                  <c:v>40102</c:v>
                </c:pt>
                <c:pt idx="143">
                  <c:v>40109</c:v>
                </c:pt>
                <c:pt idx="144">
                  <c:v>40116</c:v>
                </c:pt>
                <c:pt idx="145">
                  <c:v>40123</c:v>
                </c:pt>
                <c:pt idx="146">
                  <c:v>40130</c:v>
                </c:pt>
                <c:pt idx="147">
                  <c:v>40137</c:v>
                </c:pt>
                <c:pt idx="148">
                  <c:v>40144</c:v>
                </c:pt>
                <c:pt idx="149">
                  <c:v>40151</c:v>
                </c:pt>
                <c:pt idx="150">
                  <c:v>40158</c:v>
                </c:pt>
                <c:pt idx="151">
                  <c:v>40165</c:v>
                </c:pt>
                <c:pt idx="152">
                  <c:v>40172</c:v>
                </c:pt>
                <c:pt idx="156">
                  <c:v>40200</c:v>
                </c:pt>
                <c:pt idx="157">
                  <c:v>40207</c:v>
                </c:pt>
                <c:pt idx="158">
                  <c:v>40214</c:v>
                </c:pt>
                <c:pt idx="159">
                  <c:v>40221</c:v>
                </c:pt>
                <c:pt idx="160">
                  <c:v>40235</c:v>
                </c:pt>
                <c:pt idx="161">
                  <c:v>40242</c:v>
                </c:pt>
                <c:pt idx="162">
                  <c:v>40249</c:v>
                </c:pt>
                <c:pt idx="163">
                  <c:v>40256</c:v>
                </c:pt>
                <c:pt idx="164">
                  <c:v>40263</c:v>
                </c:pt>
                <c:pt idx="165">
                  <c:v>40270</c:v>
                </c:pt>
                <c:pt idx="166">
                  <c:v>40277</c:v>
                </c:pt>
                <c:pt idx="167">
                  <c:v>40284</c:v>
                </c:pt>
                <c:pt idx="168">
                  <c:v>40291</c:v>
                </c:pt>
                <c:pt idx="169">
                  <c:v>40298</c:v>
                </c:pt>
                <c:pt idx="170">
                  <c:v>40305</c:v>
                </c:pt>
                <c:pt idx="171">
                  <c:v>40312</c:v>
                </c:pt>
                <c:pt idx="172">
                  <c:v>40319</c:v>
                </c:pt>
                <c:pt idx="173">
                  <c:v>40326</c:v>
                </c:pt>
                <c:pt idx="174">
                  <c:v>40333</c:v>
                </c:pt>
                <c:pt idx="175">
                  <c:v>40340</c:v>
                </c:pt>
                <c:pt idx="176">
                  <c:v>40347</c:v>
                </c:pt>
                <c:pt idx="177">
                  <c:v>40354</c:v>
                </c:pt>
                <c:pt idx="178">
                  <c:v>40361</c:v>
                </c:pt>
                <c:pt idx="179">
                  <c:v>40368</c:v>
                </c:pt>
                <c:pt idx="180">
                  <c:v>40375</c:v>
                </c:pt>
                <c:pt idx="181">
                  <c:v>40382</c:v>
                </c:pt>
                <c:pt idx="182">
                  <c:v>40389</c:v>
                </c:pt>
                <c:pt idx="183">
                  <c:v>40396</c:v>
                </c:pt>
                <c:pt idx="184">
                  <c:v>40403</c:v>
                </c:pt>
                <c:pt idx="185">
                  <c:v>40410</c:v>
                </c:pt>
                <c:pt idx="186">
                  <c:v>40417</c:v>
                </c:pt>
                <c:pt idx="187">
                  <c:v>40424</c:v>
                </c:pt>
                <c:pt idx="188">
                  <c:v>40431</c:v>
                </c:pt>
                <c:pt idx="189">
                  <c:v>40438</c:v>
                </c:pt>
                <c:pt idx="190">
                  <c:v>40445</c:v>
                </c:pt>
                <c:pt idx="191">
                  <c:v>40452</c:v>
                </c:pt>
                <c:pt idx="192">
                  <c:v>40459</c:v>
                </c:pt>
                <c:pt idx="193">
                  <c:v>40466</c:v>
                </c:pt>
                <c:pt idx="194">
                  <c:v>40473</c:v>
                </c:pt>
                <c:pt idx="195">
                  <c:v>40480</c:v>
                </c:pt>
                <c:pt idx="196">
                  <c:v>40487</c:v>
                </c:pt>
                <c:pt idx="197">
                  <c:v>40494</c:v>
                </c:pt>
                <c:pt idx="198">
                  <c:v>40501</c:v>
                </c:pt>
                <c:pt idx="199">
                  <c:v>40508</c:v>
                </c:pt>
                <c:pt idx="200">
                  <c:v>40515</c:v>
                </c:pt>
                <c:pt idx="201">
                  <c:v>40522</c:v>
                </c:pt>
                <c:pt idx="202">
                  <c:v>40529</c:v>
                </c:pt>
                <c:pt idx="203">
                  <c:v>40536</c:v>
                </c:pt>
                <c:pt idx="204">
                  <c:v>40543</c:v>
                </c:pt>
                <c:pt idx="205">
                  <c:v>40550</c:v>
                </c:pt>
                <c:pt idx="206">
                  <c:v>40557</c:v>
                </c:pt>
                <c:pt idx="207">
                  <c:v>40564</c:v>
                </c:pt>
                <c:pt idx="208">
                  <c:v>40571</c:v>
                </c:pt>
                <c:pt idx="209">
                  <c:v>40578</c:v>
                </c:pt>
                <c:pt idx="210">
                  <c:v>40585</c:v>
                </c:pt>
                <c:pt idx="211">
                  <c:v>40592</c:v>
                </c:pt>
                <c:pt idx="212">
                  <c:v>40599</c:v>
                </c:pt>
                <c:pt idx="213">
                  <c:v>40606</c:v>
                </c:pt>
                <c:pt idx="214">
                  <c:v>40613</c:v>
                </c:pt>
                <c:pt idx="215">
                  <c:v>40620</c:v>
                </c:pt>
                <c:pt idx="216">
                  <c:v>40627</c:v>
                </c:pt>
                <c:pt idx="217">
                  <c:v>40634</c:v>
                </c:pt>
                <c:pt idx="218">
                  <c:v>40641</c:v>
                </c:pt>
                <c:pt idx="219">
                  <c:v>40648</c:v>
                </c:pt>
                <c:pt idx="220">
                  <c:v>40655</c:v>
                </c:pt>
                <c:pt idx="221">
                  <c:v>40662</c:v>
                </c:pt>
                <c:pt idx="222">
                  <c:v>40669</c:v>
                </c:pt>
                <c:pt idx="223">
                  <c:v>40676</c:v>
                </c:pt>
                <c:pt idx="224">
                  <c:v>40683</c:v>
                </c:pt>
                <c:pt idx="225">
                  <c:v>40690</c:v>
                </c:pt>
                <c:pt idx="226">
                  <c:v>40697</c:v>
                </c:pt>
                <c:pt idx="227">
                  <c:v>40704</c:v>
                </c:pt>
                <c:pt idx="228">
                  <c:v>40711</c:v>
                </c:pt>
                <c:pt idx="229">
                  <c:v>40718</c:v>
                </c:pt>
                <c:pt idx="230">
                  <c:v>40725</c:v>
                </c:pt>
                <c:pt idx="231">
                  <c:v>40732</c:v>
                </c:pt>
                <c:pt idx="232">
                  <c:v>40739</c:v>
                </c:pt>
                <c:pt idx="233">
                  <c:v>40746</c:v>
                </c:pt>
                <c:pt idx="234">
                  <c:v>40753</c:v>
                </c:pt>
                <c:pt idx="235">
                  <c:v>40760</c:v>
                </c:pt>
                <c:pt idx="236">
                  <c:v>40767</c:v>
                </c:pt>
                <c:pt idx="237">
                  <c:v>40774</c:v>
                </c:pt>
                <c:pt idx="238">
                  <c:v>40781</c:v>
                </c:pt>
                <c:pt idx="239">
                  <c:v>40788</c:v>
                </c:pt>
                <c:pt idx="240">
                  <c:v>40795</c:v>
                </c:pt>
                <c:pt idx="241">
                  <c:v>40802</c:v>
                </c:pt>
                <c:pt idx="242">
                  <c:v>40809</c:v>
                </c:pt>
                <c:pt idx="243">
                  <c:v>40816</c:v>
                </c:pt>
                <c:pt idx="244">
                  <c:v>40823</c:v>
                </c:pt>
                <c:pt idx="245">
                  <c:v>40830</c:v>
                </c:pt>
                <c:pt idx="246">
                  <c:v>40837</c:v>
                </c:pt>
                <c:pt idx="247">
                  <c:v>40844</c:v>
                </c:pt>
                <c:pt idx="248">
                  <c:v>40851</c:v>
                </c:pt>
                <c:pt idx="249">
                  <c:v>40858</c:v>
                </c:pt>
                <c:pt idx="250">
                  <c:v>40865</c:v>
                </c:pt>
                <c:pt idx="251">
                  <c:v>40872</c:v>
                </c:pt>
                <c:pt idx="252">
                  <c:v>40879</c:v>
                </c:pt>
                <c:pt idx="253">
                  <c:v>40886</c:v>
                </c:pt>
                <c:pt idx="254">
                  <c:v>40893</c:v>
                </c:pt>
                <c:pt idx="255">
                  <c:v>40900</c:v>
                </c:pt>
                <c:pt idx="256">
                  <c:v>40907</c:v>
                </c:pt>
                <c:pt idx="257">
                  <c:v>40914</c:v>
                </c:pt>
                <c:pt idx="258">
                  <c:v>40921</c:v>
                </c:pt>
                <c:pt idx="259">
                  <c:v>40928</c:v>
                </c:pt>
                <c:pt idx="260">
                  <c:v>40935</c:v>
                </c:pt>
                <c:pt idx="261">
                  <c:v>40942</c:v>
                </c:pt>
                <c:pt idx="262">
                  <c:v>40949</c:v>
                </c:pt>
                <c:pt idx="263">
                  <c:v>40956</c:v>
                </c:pt>
                <c:pt idx="264">
                  <c:v>40963</c:v>
                </c:pt>
                <c:pt idx="265">
                  <c:v>40970</c:v>
                </c:pt>
                <c:pt idx="266">
                  <c:v>40977</c:v>
                </c:pt>
                <c:pt idx="267">
                  <c:v>40983</c:v>
                </c:pt>
                <c:pt idx="268">
                  <c:v>40990</c:v>
                </c:pt>
                <c:pt idx="269">
                  <c:v>40997</c:v>
                </c:pt>
                <c:pt idx="270">
                  <c:v>41004</c:v>
                </c:pt>
                <c:pt idx="271">
                  <c:v>41011</c:v>
                </c:pt>
                <c:pt idx="272">
                  <c:v>41018</c:v>
                </c:pt>
                <c:pt idx="273">
                  <c:v>41025</c:v>
                </c:pt>
                <c:pt idx="274">
                  <c:v>41032</c:v>
                </c:pt>
                <c:pt idx="275">
                  <c:v>41039</c:v>
                </c:pt>
                <c:pt idx="276">
                  <c:v>41046</c:v>
                </c:pt>
                <c:pt idx="277">
                  <c:v>41053</c:v>
                </c:pt>
                <c:pt idx="278">
                  <c:v>41060</c:v>
                </c:pt>
                <c:pt idx="279">
                  <c:v>41067</c:v>
                </c:pt>
                <c:pt idx="280">
                  <c:v>41074</c:v>
                </c:pt>
                <c:pt idx="281">
                  <c:v>41081</c:v>
                </c:pt>
                <c:pt idx="282">
                  <c:v>41088</c:v>
                </c:pt>
                <c:pt idx="283">
                  <c:v>41095</c:v>
                </c:pt>
                <c:pt idx="284">
                  <c:v>41102</c:v>
                </c:pt>
                <c:pt idx="285">
                  <c:v>41109</c:v>
                </c:pt>
                <c:pt idx="286">
                  <c:v>41116</c:v>
                </c:pt>
                <c:pt idx="287">
                  <c:v>41123</c:v>
                </c:pt>
                <c:pt idx="288">
                  <c:v>41130</c:v>
                </c:pt>
                <c:pt idx="289">
                  <c:v>41137</c:v>
                </c:pt>
                <c:pt idx="290">
                  <c:v>41144</c:v>
                </c:pt>
                <c:pt idx="291">
                  <c:v>41151</c:v>
                </c:pt>
                <c:pt idx="292">
                  <c:v>41158</c:v>
                </c:pt>
                <c:pt idx="293">
                  <c:v>41165</c:v>
                </c:pt>
                <c:pt idx="294">
                  <c:v>41172</c:v>
                </c:pt>
                <c:pt idx="295">
                  <c:v>41179</c:v>
                </c:pt>
                <c:pt idx="296">
                  <c:v>41186</c:v>
                </c:pt>
                <c:pt idx="297">
                  <c:v>41193</c:v>
                </c:pt>
                <c:pt idx="298">
                  <c:v>41200</c:v>
                </c:pt>
                <c:pt idx="299">
                  <c:v>41207</c:v>
                </c:pt>
                <c:pt idx="300">
                  <c:v>41214</c:v>
                </c:pt>
                <c:pt idx="301">
                  <c:v>41221</c:v>
                </c:pt>
                <c:pt idx="302">
                  <c:v>41228</c:v>
                </c:pt>
                <c:pt idx="303">
                  <c:v>41235</c:v>
                </c:pt>
                <c:pt idx="304">
                  <c:v>41242</c:v>
                </c:pt>
                <c:pt idx="305">
                  <c:v>41249</c:v>
                </c:pt>
                <c:pt idx="306">
                  <c:v>41256</c:v>
                </c:pt>
                <c:pt idx="307">
                  <c:v>41263</c:v>
                </c:pt>
                <c:pt idx="308">
                  <c:v>41270</c:v>
                </c:pt>
                <c:pt idx="309">
                  <c:v>41277</c:v>
                </c:pt>
                <c:pt idx="310">
                  <c:v>41284</c:v>
                </c:pt>
                <c:pt idx="311">
                  <c:v>41291</c:v>
                </c:pt>
                <c:pt idx="312">
                  <c:v>41298</c:v>
                </c:pt>
                <c:pt idx="313">
                  <c:v>41305</c:v>
                </c:pt>
                <c:pt idx="314">
                  <c:v>41312</c:v>
                </c:pt>
                <c:pt idx="315">
                  <c:v>41319</c:v>
                </c:pt>
                <c:pt idx="316">
                  <c:v>41326</c:v>
                </c:pt>
                <c:pt idx="317">
                  <c:v>41333</c:v>
                </c:pt>
                <c:pt idx="318">
                  <c:v>41340</c:v>
                </c:pt>
                <c:pt idx="319">
                  <c:v>41347</c:v>
                </c:pt>
                <c:pt idx="320">
                  <c:v>41354</c:v>
                </c:pt>
                <c:pt idx="321">
                  <c:v>41361</c:v>
                </c:pt>
                <c:pt idx="322">
                  <c:v>41368</c:v>
                </c:pt>
                <c:pt idx="323">
                  <c:v>41375</c:v>
                </c:pt>
                <c:pt idx="324">
                  <c:v>41382</c:v>
                </c:pt>
                <c:pt idx="325">
                  <c:v>41389</c:v>
                </c:pt>
                <c:pt idx="326">
                  <c:v>41396</c:v>
                </c:pt>
                <c:pt idx="327">
                  <c:v>41403</c:v>
                </c:pt>
                <c:pt idx="328">
                  <c:v>41410</c:v>
                </c:pt>
                <c:pt idx="329">
                  <c:v>41417</c:v>
                </c:pt>
                <c:pt idx="330">
                  <c:v>41424</c:v>
                </c:pt>
                <c:pt idx="331">
                  <c:v>41431</c:v>
                </c:pt>
                <c:pt idx="332">
                  <c:v>41438</c:v>
                </c:pt>
                <c:pt idx="333">
                  <c:v>41445</c:v>
                </c:pt>
                <c:pt idx="334">
                  <c:v>41452</c:v>
                </c:pt>
                <c:pt idx="335">
                  <c:v>41459</c:v>
                </c:pt>
                <c:pt idx="336">
                  <c:v>41466</c:v>
                </c:pt>
                <c:pt idx="337">
                  <c:v>41473</c:v>
                </c:pt>
                <c:pt idx="338">
                  <c:v>41480</c:v>
                </c:pt>
                <c:pt idx="339">
                  <c:v>41487</c:v>
                </c:pt>
                <c:pt idx="340">
                  <c:v>41494</c:v>
                </c:pt>
                <c:pt idx="341">
                  <c:v>41501</c:v>
                </c:pt>
                <c:pt idx="342">
                  <c:v>41508</c:v>
                </c:pt>
                <c:pt idx="343">
                  <c:v>41515</c:v>
                </c:pt>
                <c:pt idx="344">
                  <c:v>41522</c:v>
                </c:pt>
                <c:pt idx="345">
                  <c:v>41529</c:v>
                </c:pt>
                <c:pt idx="346">
                  <c:v>41536</c:v>
                </c:pt>
                <c:pt idx="347">
                  <c:v>41543</c:v>
                </c:pt>
                <c:pt idx="348">
                  <c:v>41550</c:v>
                </c:pt>
                <c:pt idx="349">
                  <c:v>41557</c:v>
                </c:pt>
                <c:pt idx="350">
                  <c:v>41564</c:v>
                </c:pt>
                <c:pt idx="351">
                  <c:v>41571</c:v>
                </c:pt>
                <c:pt idx="352">
                  <c:v>41578</c:v>
                </c:pt>
                <c:pt idx="353">
                  <c:v>41585</c:v>
                </c:pt>
                <c:pt idx="354">
                  <c:v>41592</c:v>
                </c:pt>
                <c:pt idx="355">
                  <c:v>41599</c:v>
                </c:pt>
                <c:pt idx="356">
                  <c:v>41606</c:v>
                </c:pt>
                <c:pt idx="357">
                  <c:v>41613</c:v>
                </c:pt>
                <c:pt idx="358">
                  <c:v>41620</c:v>
                </c:pt>
                <c:pt idx="359">
                  <c:v>41627</c:v>
                </c:pt>
                <c:pt idx="360">
                  <c:v>41634</c:v>
                </c:pt>
                <c:pt idx="361">
                  <c:v>41641</c:v>
                </c:pt>
                <c:pt idx="362">
                  <c:v>41648</c:v>
                </c:pt>
                <c:pt idx="363">
                  <c:v>41655</c:v>
                </c:pt>
                <c:pt idx="364">
                  <c:v>41662</c:v>
                </c:pt>
                <c:pt idx="365">
                  <c:v>41669</c:v>
                </c:pt>
                <c:pt idx="366">
                  <c:v>41676</c:v>
                </c:pt>
                <c:pt idx="367">
                  <c:v>41683</c:v>
                </c:pt>
                <c:pt idx="368">
                  <c:v>41690</c:v>
                </c:pt>
                <c:pt idx="369">
                  <c:v>41697</c:v>
                </c:pt>
                <c:pt idx="370">
                  <c:v>41704</c:v>
                </c:pt>
                <c:pt idx="371">
                  <c:v>41711</c:v>
                </c:pt>
                <c:pt idx="372">
                  <c:v>41718</c:v>
                </c:pt>
                <c:pt idx="373">
                  <c:v>41725</c:v>
                </c:pt>
                <c:pt idx="374">
                  <c:v>41732</c:v>
                </c:pt>
                <c:pt idx="375">
                  <c:v>41739</c:v>
                </c:pt>
                <c:pt idx="376">
                  <c:v>41746</c:v>
                </c:pt>
                <c:pt idx="377">
                  <c:v>41753</c:v>
                </c:pt>
                <c:pt idx="378">
                  <c:v>41760</c:v>
                </c:pt>
                <c:pt idx="379">
                  <c:v>41767</c:v>
                </c:pt>
                <c:pt idx="380">
                  <c:v>41774</c:v>
                </c:pt>
                <c:pt idx="381">
                  <c:v>41781</c:v>
                </c:pt>
                <c:pt idx="382">
                  <c:v>41788</c:v>
                </c:pt>
                <c:pt idx="383">
                  <c:v>41795</c:v>
                </c:pt>
                <c:pt idx="384">
                  <c:v>41802</c:v>
                </c:pt>
                <c:pt idx="385">
                  <c:v>41809</c:v>
                </c:pt>
                <c:pt idx="386">
                  <c:v>41816</c:v>
                </c:pt>
                <c:pt idx="387">
                  <c:v>41823</c:v>
                </c:pt>
                <c:pt idx="388">
                  <c:v>41830</c:v>
                </c:pt>
                <c:pt idx="389">
                  <c:v>41837</c:v>
                </c:pt>
                <c:pt idx="390">
                  <c:v>41844</c:v>
                </c:pt>
                <c:pt idx="391">
                  <c:v>41851</c:v>
                </c:pt>
                <c:pt idx="392">
                  <c:v>41858</c:v>
                </c:pt>
                <c:pt idx="393">
                  <c:v>41865</c:v>
                </c:pt>
                <c:pt idx="394">
                  <c:v>41872</c:v>
                </c:pt>
                <c:pt idx="395">
                  <c:v>41879</c:v>
                </c:pt>
                <c:pt idx="396">
                  <c:v>41886</c:v>
                </c:pt>
                <c:pt idx="397">
                  <c:v>41893</c:v>
                </c:pt>
                <c:pt idx="398">
                  <c:v>41900</c:v>
                </c:pt>
                <c:pt idx="399">
                  <c:v>41907</c:v>
                </c:pt>
                <c:pt idx="400">
                  <c:v>41914</c:v>
                </c:pt>
                <c:pt idx="401">
                  <c:v>41921</c:v>
                </c:pt>
                <c:pt idx="402">
                  <c:v>41928</c:v>
                </c:pt>
                <c:pt idx="403">
                  <c:v>41935</c:v>
                </c:pt>
                <c:pt idx="404">
                  <c:v>41942</c:v>
                </c:pt>
                <c:pt idx="405">
                  <c:v>41949</c:v>
                </c:pt>
                <c:pt idx="406">
                  <c:v>41956</c:v>
                </c:pt>
                <c:pt idx="407">
                  <c:v>41963</c:v>
                </c:pt>
                <c:pt idx="408">
                  <c:v>41970</c:v>
                </c:pt>
                <c:pt idx="409">
                  <c:v>41977</c:v>
                </c:pt>
                <c:pt idx="410">
                  <c:v>41984</c:v>
                </c:pt>
                <c:pt idx="411">
                  <c:v>41991</c:v>
                </c:pt>
                <c:pt idx="412">
                  <c:v>41998</c:v>
                </c:pt>
                <c:pt idx="413">
                  <c:v>42013</c:v>
                </c:pt>
                <c:pt idx="414">
                  <c:v>42020</c:v>
                </c:pt>
                <c:pt idx="415">
                  <c:v>42027</c:v>
                </c:pt>
                <c:pt idx="416">
                  <c:v>42034</c:v>
                </c:pt>
                <c:pt idx="417">
                  <c:v>42040</c:v>
                </c:pt>
                <c:pt idx="418">
                  <c:v>42047</c:v>
                </c:pt>
                <c:pt idx="419">
                  <c:v>42062</c:v>
                </c:pt>
                <c:pt idx="420">
                  <c:v>42069</c:v>
                </c:pt>
                <c:pt idx="421">
                  <c:v>42076</c:v>
                </c:pt>
                <c:pt idx="422">
                  <c:v>42083</c:v>
                </c:pt>
                <c:pt idx="423">
                  <c:v>42090</c:v>
                </c:pt>
                <c:pt idx="424">
                  <c:v>42097</c:v>
                </c:pt>
                <c:pt idx="425">
                  <c:v>42104</c:v>
                </c:pt>
                <c:pt idx="426">
                  <c:v>42111</c:v>
                </c:pt>
                <c:pt idx="427">
                  <c:v>42118</c:v>
                </c:pt>
                <c:pt idx="428">
                  <c:v>42132</c:v>
                </c:pt>
                <c:pt idx="429">
                  <c:v>42139</c:v>
                </c:pt>
                <c:pt idx="430">
                  <c:v>42146</c:v>
                </c:pt>
                <c:pt idx="431">
                  <c:v>42153</c:v>
                </c:pt>
                <c:pt idx="432">
                  <c:v>42160</c:v>
                </c:pt>
                <c:pt idx="433">
                  <c:v>42167</c:v>
                </c:pt>
                <c:pt idx="434">
                  <c:v>42174</c:v>
                </c:pt>
                <c:pt idx="435">
                  <c:v>42181</c:v>
                </c:pt>
                <c:pt idx="436">
                  <c:v>42188</c:v>
                </c:pt>
                <c:pt idx="437">
                  <c:v>42195</c:v>
                </c:pt>
                <c:pt idx="438">
                  <c:v>42202</c:v>
                </c:pt>
                <c:pt idx="439">
                  <c:v>42209</c:v>
                </c:pt>
                <c:pt idx="440">
                  <c:v>42216</c:v>
                </c:pt>
                <c:pt idx="441">
                  <c:v>42223</c:v>
                </c:pt>
                <c:pt idx="442">
                  <c:v>42230</c:v>
                </c:pt>
                <c:pt idx="443">
                  <c:v>42237</c:v>
                </c:pt>
                <c:pt idx="444">
                  <c:v>42244</c:v>
                </c:pt>
                <c:pt idx="445">
                  <c:v>42258</c:v>
                </c:pt>
                <c:pt idx="446">
                  <c:v>42265</c:v>
                </c:pt>
                <c:pt idx="447">
                  <c:v>42272</c:v>
                </c:pt>
                <c:pt idx="448">
                  <c:v>42279</c:v>
                </c:pt>
                <c:pt idx="449">
                  <c:v>42286</c:v>
                </c:pt>
                <c:pt idx="450">
                  <c:v>42293</c:v>
                </c:pt>
                <c:pt idx="451">
                  <c:v>42300</c:v>
                </c:pt>
                <c:pt idx="452">
                  <c:v>42307</c:v>
                </c:pt>
                <c:pt idx="453">
                  <c:v>42314</c:v>
                </c:pt>
                <c:pt idx="454">
                  <c:v>42321</c:v>
                </c:pt>
                <c:pt idx="455">
                  <c:v>42328</c:v>
                </c:pt>
                <c:pt idx="456">
                  <c:v>42335</c:v>
                </c:pt>
                <c:pt idx="457">
                  <c:v>42342</c:v>
                </c:pt>
                <c:pt idx="458">
                  <c:v>42349</c:v>
                </c:pt>
                <c:pt idx="459">
                  <c:v>42356</c:v>
                </c:pt>
                <c:pt idx="460">
                  <c:v>42363</c:v>
                </c:pt>
                <c:pt idx="461">
                  <c:v>42377</c:v>
                </c:pt>
                <c:pt idx="462">
                  <c:v>42384</c:v>
                </c:pt>
                <c:pt idx="463">
                  <c:v>42391</c:v>
                </c:pt>
                <c:pt idx="464">
                  <c:v>42398</c:v>
                </c:pt>
                <c:pt idx="465">
                  <c:v>42419</c:v>
                </c:pt>
                <c:pt idx="466">
                  <c:v>42426</c:v>
                </c:pt>
                <c:pt idx="467">
                  <c:v>42433</c:v>
                </c:pt>
                <c:pt idx="468">
                  <c:v>42440</c:v>
                </c:pt>
                <c:pt idx="469">
                  <c:v>42447</c:v>
                </c:pt>
                <c:pt idx="470">
                  <c:v>42454</c:v>
                </c:pt>
                <c:pt idx="471">
                  <c:v>42461</c:v>
                </c:pt>
                <c:pt idx="472">
                  <c:v>42468</c:v>
                </c:pt>
                <c:pt idx="473">
                  <c:v>42475</c:v>
                </c:pt>
                <c:pt idx="474">
                  <c:v>42482</c:v>
                </c:pt>
                <c:pt idx="475">
                  <c:v>42489</c:v>
                </c:pt>
                <c:pt idx="476">
                  <c:v>42496</c:v>
                </c:pt>
                <c:pt idx="477">
                  <c:v>42503</c:v>
                </c:pt>
                <c:pt idx="478">
                  <c:v>42510</c:v>
                </c:pt>
                <c:pt idx="479">
                  <c:v>42517</c:v>
                </c:pt>
                <c:pt idx="480">
                  <c:v>42524</c:v>
                </c:pt>
                <c:pt idx="481">
                  <c:v>42531</c:v>
                </c:pt>
                <c:pt idx="482">
                  <c:v>42537</c:v>
                </c:pt>
                <c:pt idx="483">
                  <c:v>42544</c:v>
                </c:pt>
                <c:pt idx="484">
                  <c:v>42551</c:v>
                </c:pt>
                <c:pt idx="485">
                  <c:v>42558</c:v>
                </c:pt>
                <c:pt idx="486">
                  <c:v>42565</c:v>
                </c:pt>
                <c:pt idx="487">
                  <c:v>42572</c:v>
                </c:pt>
                <c:pt idx="488">
                  <c:v>42579</c:v>
                </c:pt>
                <c:pt idx="489">
                  <c:v>42586</c:v>
                </c:pt>
                <c:pt idx="490">
                  <c:v>42593</c:v>
                </c:pt>
                <c:pt idx="491">
                  <c:v>42600</c:v>
                </c:pt>
                <c:pt idx="492">
                  <c:v>42607</c:v>
                </c:pt>
                <c:pt idx="493">
                  <c:v>42614</c:v>
                </c:pt>
                <c:pt idx="494">
                  <c:v>42621</c:v>
                </c:pt>
                <c:pt idx="495">
                  <c:v>42628</c:v>
                </c:pt>
                <c:pt idx="496">
                  <c:v>42635</c:v>
                </c:pt>
                <c:pt idx="497">
                  <c:v>42642</c:v>
                </c:pt>
                <c:pt idx="498">
                  <c:v>42649</c:v>
                </c:pt>
                <c:pt idx="499">
                  <c:v>42656</c:v>
                </c:pt>
                <c:pt idx="500">
                  <c:v>42663</c:v>
                </c:pt>
                <c:pt idx="501">
                  <c:v>42670</c:v>
                </c:pt>
                <c:pt idx="502">
                  <c:v>42677</c:v>
                </c:pt>
                <c:pt idx="503">
                  <c:v>42684</c:v>
                </c:pt>
                <c:pt idx="504">
                  <c:v>42691</c:v>
                </c:pt>
                <c:pt idx="505">
                  <c:v>42698</c:v>
                </c:pt>
                <c:pt idx="506">
                  <c:v>42705</c:v>
                </c:pt>
                <c:pt idx="507">
                  <c:v>42712</c:v>
                </c:pt>
                <c:pt idx="508">
                  <c:v>42719</c:v>
                </c:pt>
                <c:pt idx="509">
                  <c:v>42740</c:v>
                </c:pt>
                <c:pt idx="510">
                  <c:v>42747</c:v>
                </c:pt>
                <c:pt idx="511">
                  <c:v>42754</c:v>
                </c:pt>
                <c:pt idx="512">
                  <c:v>42761</c:v>
                </c:pt>
                <c:pt idx="513">
                  <c:v>42768</c:v>
                </c:pt>
                <c:pt idx="514">
                  <c:v>42775</c:v>
                </c:pt>
                <c:pt idx="515">
                  <c:v>42782</c:v>
                </c:pt>
                <c:pt idx="516">
                  <c:v>42789</c:v>
                </c:pt>
                <c:pt idx="517">
                  <c:v>42796</c:v>
                </c:pt>
                <c:pt idx="518">
                  <c:v>42803</c:v>
                </c:pt>
                <c:pt idx="519">
                  <c:v>42810</c:v>
                </c:pt>
                <c:pt idx="520">
                  <c:v>42817</c:v>
                </c:pt>
                <c:pt idx="521">
                  <c:v>42824</c:v>
                </c:pt>
                <c:pt idx="522">
                  <c:v>42831</c:v>
                </c:pt>
                <c:pt idx="523">
                  <c:v>42838</c:v>
                </c:pt>
                <c:pt idx="524">
                  <c:v>42845</c:v>
                </c:pt>
                <c:pt idx="525">
                  <c:v>42852</c:v>
                </c:pt>
                <c:pt idx="526">
                  <c:v>42859</c:v>
                </c:pt>
                <c:pt idx="527">
                  <c:v>42866</c:v>
                </c:pt>
                <c:pt idx="528">
                  <c:v>42873</c:v>
                </c:pt>
                <c:pt idx="529">
                  <c:v>42880</c:v>
                </c:pt>
                <c:pt idx="530">
                  <c:v>42887</c:v>
                </c:pt>
                <c:pt idx="531">
                  <c:v>42894</c:v>
                </c:pt>
                <c:pt idx="532">
                  <c:v>42901</c:v>
                </c:pt>
                <c:pt idx="533">
                  <c:v>42908</c:v>
                </c:pt>
                <c:pt idx="534">
                  <c:v>42915</c:v>
                </c:pt>
                <c:pt idx="535">
                  <c:v>42922</c:v>
                </c:pt>
                <c:pt idx="536">
                  <c:v>42929</c:v>
                </c:pt>
                <c:pt idx="537">
                  <c:v>42936</c:v>
                </c:pt>
                <c:pt idx="538">
                  <c:v>42943</c:v>
                </c:pt>
                <c:pt idx="539">
                  <c:v>42950</c:v>
                </c:pt>
                <c:pt idx="540">
                  <c:v>42957</c:v>
                </c:pt>
                <c:pt idx="541">
                  <c:v>42964</c:v>
                </c:pt>
                <c:pt idx="542">
                  <c:v>42971</c:v>
                </c:pt>
                <c:pt idx="543">
                  <c:v>42978</c:v>
                </c:pt>
                <c:pt idx="544">
                  <c:v>42985</c:v>
                </c:pt>
                <c:pt idx="545">
                  <c:v>42992</c:v>
                </c:pt>
                <c:pt idx="546">
                  <c:v>43000</c:v>
                </c:pt>
                <c:pt idx="547">
                  <c:v>43007</c:v>
                </c:pt>
                <c:pt idx="548">
                  <c:v>43021</c:v>
                </c:pt>
                <c:pt idx="549">
                  <c:v>43028</c:v>
                </c:pt>
                <c:pt idx="550">
                  <c:v>43035</c:v>
                </c:pt>
                <c:pt idx="551">
                  <c:v>43042</c:v>
                </c:pt>
                <c:pt idx="552">
                  <c:v>43049</c:v>
                </c:pt>
                <c:pt idx="553">
                  <c:v>43056</c:v>
                </c:pt>
                <c:pt idx="554">
                  <c:v>43063</c:v>
                </c:pt>
              </c:numCache>
            </c:numRef>
          </c:cat>
          <c:val>
            <c:numRef>
              <c:f>'国际EDC市场价格   周五 每周五中间体 '!$B$6:$B$560</c:f>
              <c:numCache>
                <c:formatCode>0_ </c:formatCode>
                <c:ptCount val="555"/>
                <c:pt idx="0">
                  <c:v>445</c:v>
                </c:pt>
                <c:pt idx="1">
                  <c:v>445</c:v>
                </c:pt>
                <c:pt idx="2">
                  <c:v>445</c:v>
                </c:pt>
                <c:pt idx="3">
                  <c:v>465</c:v>
                </c:pt>
                <c:pt idx="4">
                  <c:v>455</c:v>
                </c:pt>
                <c:pt idx="5">
                  <c:v>445</c:v>
                </c:pt>
                <c:pt idx="6">
                  <c:v>425</c:v>
                </c:pt>
                <c:pt idx="7">
                  <c:v>425</c:v>
                </c:pt>
                <c:pt idx="8">
                  <c:v>425</c:v>
                </c:pt>
                <c:pt idx="9">
                  <c:v>415</c:v>
                </c:pt>
                <c:pt idx="10">
                  <c:v>415</c:v>
                </c:pt>
                <c:pt idx="11">
                  <c:v>415</c:v>
                </c:pt>
                <c:pt idx="12">
                  <c:v>415</c:v>
                </c:pt>
                <c:pt idx="13">
                  <c:v>405</c:v>
                </c:pt>
                <c:pt idx="14">
                  <c:v>405</c:v>
                </c:pt>
                <c:pt idx="15">
                  <c:v>405</c:v>
                </c:pt>
                <c:pt idx="16">
                  <c:v>385</c:v>
                </c:pt>
                <c:pt idx="17">
                  <c:v>385</c:v>
                </c:pt>
                <c:pt idx="18">
                  <c:v>385</c:v>
                </c:pt>
                <c:pt idx="19">
                  <c:v>385</c:v>
                </c:pt>
                <c:pt idx="20">
                  <c:v>395</c:v>
                </c:pt>
                <c:pt idx="21">
                  <c:v>395</c:v>
                </c:pt>
                <c:pt idx="22">
                  <c:v>395</c:v>
                </c:pt>
                <c:pt idx="23">
                  <c:v>420</c:v>
                </c:pt>
                <c:pt idx="24">
                  <c:v>420</c:v>
                </c:pt>
                <c:pt idx="25">
                  <c:v>435</c:v>
                </c:pt>
                <c:pt idx="26">
                  <c:v>435</c:v>
                </c:pt>
                <c:pt idx="27">
                  <c:v>435</c:v>
                </c:pt>
                <c:pt idx="28">
                  <c:v>435</c:v>
                </c:pt>
                <c:pt idx="29">
                  <c:v>435</c:v>
                </c:pt>
                <c:pt idx="30">
                  <c:v>435</c:v>
                </c:pt>
                <c:pt idx="31">
                  <c:v>435</c:v>
                </c:pt>
                <c:pt idx="32">
                  <c:v>442.5</c:v>
                </c:pt>
                <c:pt idx="33">
                  <c:v>442.5</c:v>
                </c:pt>
                <c:pt idx="34">
                  <c:v>442.5</c:v>
                </c:pt>
                <c:pt idx="35">
                  <c:v>442.5</c:v>
                </c:pt>
                <c:pt idx="36">
                  <c:v>442.5</c:v>
                </c:pt>
                <c:pt idx="37">
                  <c:v>442.5</c:v>
                </c:pt>
                <c:pt idx="38">
                  <c:v>442.5</c:v>
                </c:pt>
                <c:pt idx="39">
                  <c:v>442.5</c:v>
                </c:pt>
                <c:pt idx="40">
                  <c:v>432.5</c:v>
                </c:pt>
                <c:pt idx="41">
                  <c:v>415</c:v>
                </c:pt>
                <c:pt idx="42">
                  <c:v>415</c:v>
                </c:pt>
                <c:pt idx="43">
                  <c:v>407.5</c:v>
                </c:pt>
                <c:pt idx="44">
                  <c:v>407.5</c:v>
                </c:pt>
                <c:pt idx="45">
                  <c:v>407.5</c:v>
                </c:pt>
                <c:pt idx="46">
                  <c:v>405</c:v>
                </c:pt>
                <c:pt idx="47">
                  <c:v>390</c:v>
                </c:pt>
                <c:pt idx="48">
                  <c:v>390</c:v>
                </c:pt>
                <c:pt idx="49">
                  <c:v>390</c:v>
                </c:pt>
                <c:pt idx="50">
                  <c:v>385</c:v>
                </c:pt>
                <c:pt idx="51">
                  <c:v>392.5</c:v>
                </c:pt>
                <c:pt idx="52">
                  <c:v>402.5</c:v>
                </c:pt>
                <c:pt idx="53">
                  <c:v>402.5</c:v>
                </c:pt>
                <c:pt idx="54">
                  <c:v>407.5</c:v>
                </c:pt>
                <c:pt idx="55">
                  <c:v>407.5</c:v>
                </c:pt>
                <c:pt idx="56">
                  <c:v>407.5</c:v>
                </c:pt>
                <c:pt idx="57">
                  <c:v>407.5</c:v>
                </c:pt>
                <c:pt idx="58">
                  <c:v>407.5</c:v>
                </c:pt>
                <c:pt idx="59">
                  <c:v>425</c:v>
                </c:pt>
                <c:pt idx="60">
                  <c:v>425</c:v>
                </c:pt>
                <c:pt idx="61">
                  <c:v>425</c:v>
                </c:pt>
                <c:pt idx="62">
                  <c:v>430</c:v>
                </c:pt>
                <c:pt idx="63">
                  <c:v>432.5</c:v>
                </c:pt>
                <c:pt idx="64">
                  <c:v>435</c:v>
                </c:pt>
                <c:pt idx="65">
                  <c:v>435</c:v>
                </c:pt>
                <c:pt idx="66">
                  <c:v>435</c:v>
                </c:pt>
                <c:pt idx="67">
                  <c:v>432.5</c:v>
                </c:pt>
                <c:pt idx="68">
                  <c:v>432.5</c:v>
                </c:pt>
                <c:pt idx="69">
                  <c:v>440</c:v>
                </c:pt>
                <c:pt idx="70">
                  <c:v>445</c:v>
                </c:pt>
                <c:pt idx="71">
                  <c:v>445</c:v>
                </c:pt>
                <c:pt idx="72">
                  <c:v>455</c:v>
                </c:pt>
                <c:pt idx="73">
                  <c:v>455</c:v>
                </c:pt>
                <c:pt idx="74">
                  <c:v>475</c:v>
                </c:pt>
                <c:pt idx="75">
                  <c:v>497.5</c:v>
                </c:pt>
                <c:pt idx="76">
                  <c:v>525</c:v>
                </c:pt>
                <c:pt idx="77">
                  <c:v>525</c:v>
                </c:pt>
                <c:pt idx="78">
                  <c:v>535</c:v>
                </c:pt>
                <c:pt idx="79">
                  <c:v>535</c:v>
                </c:pt>
                <c:pt idx="80">
                  <c:v>535</c:v>
                </c:pt>
                <c:pt idx="81">
                  <c:v>515</c:v>
                </c:pt>
                <c:pt idx="82">
                  <c:v>505</c:v>
                </c:pt>
                <c:pt idx="83">
                  <c:v>505</c:v>
                </c:pt>
                <c:pt idx="84">
                  <c:v>495</c:v>
                </c:pt>
                <c:pt idx="85">
                  <c:v>475</c:v>
                </c:pt>
                <c:pt idx="86">
                  <c:v>455</c:v>
                </c:pt>
                <c:pt idx="87">
                  <c:v>450</c:v>
                </c:pt>
                <c:pt idx="88">
                  <c:v>415</c:v>
                </c:pt>
                <c:pt idx="89">
                  <c:v>375</c:v>
                </c:pt>
                <c:pt idx="90">
                  <c:v>297.5</c:v>
                </c:pt>
                <c:pt idx="91">
                  <c:v>282.5</c:v>
                </c:pt>
                <c:pt idx="92">
                  <c:v>200</c:v>
                </c:pt>
                <c:pt idx="93">
                  <c:v>127.5</c:v>
                </c:pt>
                <c:pt idx="94">
                  <c:v>127.5</c:v>
                </c:pt>
                <c:pt idx="95">
                  <c:v>102.5</c:v>
                </c:pt>
                <c:pt idx="96">
                  <c:v>102.5</c:v>
                </c:pt>
                <c:pt idx="97">
                  <c:v>102.5</c:v>
                </c:pt>
                <c:pt idx="98">
                  <c:v>107.5</c:v>
                </c:pt>
                <c:pt idx="99">
                  <c:v>115</c:v>
                </c:pt>
                <c:pt idx="100">
                  <c:v>120</c:v>
                </c:pt>
                <c:pt idx="101">
                  <c:v>120</c:v>
                </c:pt>
                <c:pt idx="102">
                  <c:v>130</c:v>
                </c:pt>
                <c:pt idx="103">
                  <c:v>157.5</c:v>
                </c:pt>
                <c:pt idx="104">
                  <c:v>177.5</c:v>
                </c:pt>
                <c:pt idx="105">
                  <c:v>177.5</c:v>
                </c:pt>
                <c:pt idx="106">
                  <c:v>190</c:v>
                </c:pt>
                <c:pt idx="107">
                  <c:v>205</c:v>
                </c:pt>
                <c:pt idx="108">
                  <c:v>210</c:v>
                </c:pt>
                <c:pt idx="109">
                  <c:v>202.5</c:v>
                </c:pt>
                <c:pt idx="110">
                  <c:v>202.5</c:v>
                </c:pt>
                <c:pt idx="111">
                  <c:v>250</c:v>
                </c:pt>
                <c:pt idx="112">
                  <c:v>250</c:v>
                </c:pt>
                <c:pt idx="113">
                  <c:v>250</c:v>
                </c:pt>
                <c:pt idx="114">
                  <c:v>250</c:v>
                </c:pt>
                <c:pt idx="115">
                  <c:v>275</c:v>
                </c:pt>
                <c:pt idx="116">
                  <c:v>295</c:v>
                </c:pt>
                <c:pt idx="117">
                  <c:v>315</c:v>
                </c:pt>
                <c:pt idx="118">
                  <c:v>325</c:v>
                </c:pt>
                <c:pt idx="119">
                  <c:v>325</c:v>
                </c:pt>
                <c:pt idx="120">
                  <c:v>345</c:v>
                </c:pt>
                <c:pt idx="121">
                  <c:v>395</c:v>
                </c:pt>
                <c:pt idx="122">
                  <c:v>395</c:v>
                </c:pt>
                <c:pt idx="123">
                  <c:v>395</c:v>
                </c:pt>
                <c:pt idx="124">
                  <c:v>405</c:v>
                </c:pt>
                <c:pt idx="125">
                  <c:v>405</c:v>
                </c:pt>
                <c:pt idx="126">
                  <c:v>410</c:v>
                </c:pt>
                <c:pt idx="127">
                  <c:v>415</c:v>
                </c:pt>
                <c:pt idx="128">
                  <c:v>435</c:v>
                </c:pt>
                <c:pt idx="129">
                  <c:v>465</c:v>
                </c:pt>
                <c:pt idx="130">
                  <c:v>477.5</c:v>
                </c:pt>
                <c:pt idx="131">
                  <c:v>477.5</c:v>
                </c:pt>
                <c:pt idx="132">
                  <c:v>477.5</c:v>
                </c:pt>
                <c:pt idx="133">
                  <c:v>477.5</c:v>
                </c:pt>
                <c:pt idx="134">
                  <c:v>477.5</c:v>
                </c:pt>
                <c:pt idx="135">
                  <c:v>475</c:v>
                </c:pt>
                <c:pt idx="136">
                  <c:v>495</c:v>
                </c:pt>
                <c:pt idx="137">
                  <c:v>485</c:v>
                </c:pt>
                <c:pt idx="138">
                  <c:v>485</c:v>
                </c:pt>
                <c:pt idx="139">
                  <c:v>395</c:v>
                </c:pt>
                <c:pt idx="140">
                  <c:v>395</c:v>
                </c:pt>
                <c:pt idx="141">
                  <c:v>345</c:v>
                </c:pt>
                <c:pt idx="142">
                  <c:v>325</c:v>
                </c:pt>
                <c:pt idx="143">
                  <c:v>325</c:v>
                </c:pt>
                <c:pt idx="144">
                  <c:v>340</c:v>
                </c:pt>
                <c:pt idx="145">
                  <c:v>355</c:v>
                </c:pt>
                <c:pt idx="146">
                  <c:v>365</c:v>
                </c:pt>
                <c:pt idx="147">
                  <c:v>370</c:v>
                </c:pt>
                <c:pt idx="148">
                  <c:v>395</c:v>
                </c:pt>
                <c:pt idx="149">
                  <c:v>445</c:v>
                </c:pt>
                <c:pt idx="150">
                  <c:v>475</c:v>
                </c:pt>
                <c:pt idx="151">
                  <c:v>485</c:v>
                </c:pt>
                <c:pt idx="152">
                  <c:v>465</c:v>
                </c:pt>
                <c:pt idx="156">
                  <c:v>420</c:v>
                </c:pt>
                <c:pt idx="157">
                  <c:v>420</c:v>
                </c:pt>
                <c:pt idx="158">
                  <c:v>505</c:v>
                </c:pt>
                <c:pt idx="159">
                  <c:v>505</c:v>
                </c:pt>
                <c:pt idx="160">
                  <c:v>505</c:v>
                </c:pt>
                <c:pt idx="161">
                  <c:v>510</c:v>
                </c:pt>
                <c:pt idx="162">
                  <c:v>510</c:v>
                </c:pt>
                <c:pt idx="163">
                  <c:v>520</c:v>
                </c:pt>
                <c:pt idx="164">
                  <c:v>525</c:v>
                </c:pt>
                <c:pt idx="165">
                  <c:v>520</c:v>
                </c:pt>
                <c:pt idx="166">
                  <c:v>535</c:v>
                </c:pt>
                <c:pt idx="167">
                  <c:v>539</c:v>
                </c:pt>
                <c:pt idx="168">
                  <c:v>539</c:v>
                </c:pt>
                <c:pt idx="169">
                  <c:v>539</c:v>
                </c:pt>
                <c:pt idx="170">
                  <c:v>539</c:v>
                </c:pt>
                <c:pt idx="171">
                  <c:v>544</c:v>
                </c:pt>
                <c:pt idx="172">
                  <c:v>530</c:v>
                </c:pt>
                <c:pt idx="173">
                  <c:v>515</c:v>
                </c:pt>
                <c:pt idx="174">
                  <c:v>486</c:v>
                </c:pt>
                <c:pt idx="175">
                  <c:v>469</c:v>
                </c:pt>
                <c:pt idx="176">
                  <c:v>464</c:v>
                </c:pt>
                <c:pt idx="177">
                  <c:v>449</c:v>
                </c:pt>
                <c:pt idx="178">
                  <c:v>444</c:v>
                </c:pt>
                <c:pt idx="179">
                  <c:v>444</c:v>
                </c:pt>
                <c:pt idx="180">
                  <c:v>427</c:v>
                </c:pt>
                <c:pt idx="181">
                  <c:v>431</c:v>
                </c:pt>
                <c:pt idx="182">
                  <c:v>425</c:v>
                </c:pt>
                <c:pt idx="183">
                  <c:v>425</c:v>
                </c:pt>
                <c:pt idx="184">
                  <c:v>449</c:v>
                </c:pt>
                <c:pt idx="185">
                  <c:v>466</c:v>
                </c:pt>
                <c:pt idx="186">
                  <c:v>471</c:v>
                </c:pt>
                <c:pt idx="187">
                  <c:v>471</c:v>
                </c:pt>
                <c:pt idx="188">
                  <c:v>481</c:v>
                </c:pt>
                <c:pt idx="189">
                  <c:v>495</c:v>
                </c:pt>
                <c:pt idx="190">
                  <c:v>499</c:v>
                </c:pt>
                <c:pt idx="191">
                  <c:v>511</c:v>
                </c:pt>
                <c:pt idx="192">
                  <c:v>516</c:v>
                </c:pt>
                <c:pt idx="193">
                  <c:v>551</c:v>
                </c:pt>
                <c:pt idx="194">
                  <c:v>551</c:v>
                </c:pt>
                <c:pt idx="195">
                  <c:v>565</c:v>
                </c:pt>
                <c:pt idx="196">
                  <c:v>571</c:v>
                </c:pt>
                <c:pt idx="197">
                  <c:v>566</c:v>
                </c:pt>
                <c:pt idx="198">
                  <c:v>549</c:v>
                </c:pt>
                <c:pt idx="199">
                  <c:v>541</c:v>
                </c:pt>
                <c:pt idx="200">
                  <c:v>529</c:v>
                </c:pt>
                <c:pt idx="201">
                  <c:v>511</c:v>
                </c:pt>
                <c:pt idx="202">
                  <c:v>501</c:v>
                </c:pt>
                <c:pt idx="203">
                  <c:v>485</c:v>
                </c:pt>
                <c:pt idx="204">
                  <c:v>485</c:v>
                </c:pt>
                <c:pt idx="205">
                  <c:v>480</c:v>
                </c:pt>
                <c:pt idx="206">
                  <c:v>480</c:v>
                </c:pt>
                <c:pt idx="207">
                  <c:v>480</c:v>
                </c:pt>
                <c:pt idx="208">
                  <c:v>470</c:v>
                </c:pt>
                <c:pt idx="209">
                  <c:v>470</c:v>
                </c:pt>
                <c:pt idx="210">
                  <c:v>465</c:v>
                </c:pt>
                <c:pt idx="211">
                  <c:v>470</c:v>
                </c:pt>
                <c:pt idx="212">
                  <c:v>529</c:v>
                </c:pt>
                <c:pt idx="213">
                  <c:v>534</c:v>
                </c:pt>
                <c:pt idx="214">
                  <c:v>551</c:v>
                </c:pt>
                <c:pt idx="215">
                  <c:v>556</c:v>
                </c:pt>
                <c:pt idx="216">
                  <c:v>556</c:v>
                </c:pt>
                <c:pt idx="217">
                  <c:v>556</c:v>
                </c:pt>
                <c:pt idx="218">
                  <c:v>556</c:v>
                </c:pt>
                <c:pt idx="219">
                  <c:v>556</c:v>
                </c:pt>
                <c:pt idx="220">
                  <c:v>561</c:v>
                </c:pt>
                <c:pt idx="221">
                  <c:v>541</c:v>
                </c:pt>
                <c:pt idx="222">
                  <c:v>541</c:v>
                </c:pt>
                <c:pt idx="223">
                  <c:v>541</c:v>
                </c:pt>
                <c:pt idx="224">
                  <c:v>546</c:v>
                </c:pt>
                <c:pt idx="225">
                  <c:v>541</c:v>
                </c:pt>
                <c:pt idx="226">
                  <c:v>541</c:v>
                </c:pt>
                <c:pt idx="227">
                  <c:v>536</c:v>
                </c:pt>
                <c:pt idx="228">
                  <c:v>516</c:v>
                </c:pt>
                <c:pt idx="229">
                  <c:v>501</c:v>
                </c:pt>
                <c:pt idx="230">
                  <c:v>471</c:v>
                </c:pt>
                <c:pt idx="231">
                  <c:v>461</c:v>
                </c:pt>
                <c:pt idx="232">
                  <c:v>449</c:v>
                </c:pt>
                <c:pt idx="233">
                  <c:v>454</c:v>
                </c:pt>
                <c:pt idx="234">
                  <c:v>454</c:v>
                </c:pt>
                <c:pt idx="235">
                  <c:v>450</c:v>
                </c:pt>
                <c:pt idx="236">
                  <c:v>460</c:v>
                </c:pt>
                <c:pt idx="237">
                  <c:v>470</c:v>
                </c:pt>
                <c:pt idx="238">
                  <c:v>465</c:v>
                </c:pt>
                <c:pt idx="239">
                  <c:v>444</c:v>
                </c:pt>
                <c:pt idx="240">
                  <c:v>444</c:v>
                </c:pt>
                <c:pt idx="241">
                  <c:v>430</c:v>
                </c:pt>
                <c:pt idx="242">
                  <c:v>420</c:v>
                </c:pt>
                <c:pt idx="243">
                  <c:v>405</c:v>
                </c:pt>
                <c:pt idx="244">
                  <c:v>355</c:v>
                </c:pt>
                <c:pt idx="245">
                  <c:v>340</c:v>
                </c:pt>
                <c:pt idx="246">
                  <c:v>320</c:v>
                </c:pt>
                <c:pt idx="247">
                  <c:v>315</c:v>
                </c:pt>
                <c:pt idx="248">
                  <c:v>269</c:v>
                </c:pt>
                <c:pt idx="249">
                  <c:v>269</c:v>
                </c:pt>
                <c:pt idx="250">
                  <c:v>276</c:v>
                </c:pt>
                <c:pt idx="251">
                  <c:v>280</c:v>
                </c:pt>
                <c:pt idx="252">
                  <c:v>275</c:v>
                </c:pt>
                <c:pt idx="253">
                  <c:v>292</c:v>
                </c:pt>
                <c:pt idx="254">
                  <c:v>290</c:v>
                </c:pt>
                <c:pt idx="255">
                  <c:v>290</c:v>
                </c:pt>
                <c:pt idx="257">
                  <c:v>290</c:v>
                </c:pt>
                <c:pt idx="258">
                  <c:v>300</c:v>
                </c:pt>
                <c:pt idx="259">
                  <c:v>305</c:v>
                </c:pt>
                <c:pt idx="260">
                  <c:v>305</c:v>
                </c:pt>
                <c:pt idx="261">
                  <c:v>310</c:v>
                </c:pt>
                <c:pt idx="262">
                  <c:v>310</c:v>
                </c:pt>
                <c:pt idx="263">
                  <c:v>305</c:v>
                </c:pt>
                <c:pt idx="264">
                  <c:v>305</c:v>
                </c:pt>
                <c:pt idx="265">
                  <c:v>310</c:v>
                </c:pt>
                <c:pt idx="266">
                  <c:v>310</c:v>
                </c:pt>
                <c:pt idx="267">
                  <c:v>310</c:v>
                </c:pt>
                <c:pt idx="268">
                  <c:v>302</c:v>
                </c:pt>
                <c:pt idx="269">
                  <c:v>322</c:v>
                </c:pt>
                <c:pt idx="270">
                  <c:v>322</c:v>
                </c:pt>
                <c:pt idx="271">
                  <c:v>315</c:v>
                </c:pt>
                <c:pt idx="272">
                  <c:v>310</c:v>
                </c:pt>
                <c:pt idx="273">
                  <c:v>305</c:v>
                </c:pt>
                <c:pt idx="274">
                  <c:v>305</c:v>
                </c:pt>
                <c:pt idx="275">
                  <c:v>300</c:v>
                </c:pt>
                <c:pt idx="276">
                  <c:v>282</c:v>
                </c:pt>
                <c:pt idx="277">
                  <c:v>270</c:v>
                </c:pt>
                <c:pt idx="278">
                  <c:v>233</c:v>
                </c:pt>
                <c:pt idx="279">
                  <c:v>226</c:v>
                </c:pt>
                <c:pt idx="280">
                  <c:v>212</c:v>
                </c:pt>
                <c:pt idx="281">
                  <c:v>190</c:v>
                </c:pt>
                <c:pt idx="282">
                  <c:v>183</c:v>
                </c:pt>
                <c:pt idx="283">
                  <c:v>185</c:v>
                </c:pt>
                <c:pt idx="284">
                  <c:v>215</c:v>
                </c:pt>
                <c:pt idx="285">
                  <c:v>220</c:v>
                </c:pt>
                <c:pt idx="286">
                  <c:v>220</c:v>
                </c:pt>
                <c:pt idx="287">
                  <c:v>230</c:v>
                </c:pt>
                <c:pt idx="288">
                  <c:v>232</c:v>
                </c:pt>
                <c:pt idx="289">
                  <c:v>245</c:v>
                </c:pt>
                <c:pt idx="290">
                  <c:v>255</c:v>
                </c:pt>
                <c:pt idx="291">
                  <c:v>258</c:v>
                </c:pt>
                <c:pt idx="292">
                  <c:v>268</c:v>
                </c:pt>
                <c:pt idx="293">
                  <c:v>268</c:v>
                </c:pt>
                <c:pt idx="294">
                  <c:v>265</c:v>
                </c:pt>
                <c:pt idx="295">
                  <c:v>270</c:v>
                </c:pt>
                <c:pt idx="296">
                  <c:v>270</c:v>
                </c:pt>
                <c:pt idx="297">
                  <c:v>275</c:v>
                </c:pt>
                <c:pt idx="298">
                  <c:v>285</c:v>
                </c:pt>
                <c:pt idx="299">
                  <c:v>280</c:v>
                </c:pt>
                <c:pt idx="300">
                  <c:v>280</c:v>
                </c:pt>
                <c:pt idx="301">
                  <c:v>270</c:v>
                </c:pt>
                <c:pt idx="302">
                  <c:v>270</c:v>
                </c:pt>
                <c:pt idx="303">
                  <c:v>270</c:v>
                </c:pt>
                <c:pt idx="304">
                  <c:v>280</c:v>
                </c:pt>
                <c:pt idx="305">
                  <c:v>290</c:v>
                </c:pt>
                <c:pt idx="306">
                  <c:v>310</c:v>
                </c:pt>
                <c:pt idx="307">
                  <c:v>315</c:v>
                </c:pt>
                <c:pt idx="309">
                  <c:v>340</c:v>
                </c:pt>
                <c:pt idx="310">
                  <c:v>350</c:v>
                </c:pt>
                <c:pt idx="311">
                  <c:v>375</c:v>
                </c:pt>
                <c:pt idx="312">
                  <c:v>380</c:v>
                </c:pt>
                <c:pt idx="313">
                  <c:v>385</c:v>
                </c:pt>
                <c:pt idx="314">
                  <c:v>390</c:v>
                </c:pt>
                <c:pt idx="315">
                  <c:v>390</c:v>
                </c:pt>
                <c:pt idx="316">
                  <c:v>395</c:v>
                </c:pt>
                <c:pt idx="317">
                  <c:v>405</c:v>
                </c:pt>
                <c:pt idx="318">
                  <c:v>405</c:v>
                </c:pt>
                <c:pt idx="319">
                  <c:v>400</c:v>
                </c:pt>
                <c:pt idx="321">
                  <c:v>395</c:v>
                </c:pt>
                <c:pt idx="322">
                  <c:v>380</c:v>
                </c:pt>
                <c:pt idx="323">
                  <c:v>370</c:v>
                </c:pt>
                <c:pt idx="324">
                  <c:v>350</c:v>
                </c:pt>
                <c:pt idx="325">
                  <c:v>350</c:v>
                </c:pt>
                <c:pt idx="326">
                  <c:v>350</c:v>
                </c:pt>
                <c:pt idx="327">
                  <c:v>350</c:v>
                </c:pt>
                <c:pt idx="328">
                  <c:v>345</c:v>
                </c:pt>
                <c:pt idx="329">
                  <c:v>345</c:v>
                </c:pt>
                <c:pt idx="330">
                  <c:v>335</c:v>
                </c:pt>
                <c:pt idx="331">
                  <c:v>330</c:v>
                </c:pt>
                <c:pt idx="332">
                  <c:v>330</c:v>
                </c:pt>
                <c:pt idx="333">
                  <c:v>345</c:v>
                </c:pt>
                <c:pt idx="334">
                  <c:v>355</c:v>
                </c:pt>
                <c:pt idx="335">
                  <c:v>355</c:v>
                </c:pt>
                <c:pt idx="336">
                  <c:v>345</c:v>
                </c:pt>
                <c:pt idx="337">
                  <c:v>335</c:v>
                </c:pt>
                <c:pt idx="338">
                  <c:v>335</c:v>
                </c:pt>
                <c:pt idx="339">
                  <c:v>335</c:v>
                </c:pt>
                <c:pt idx="340">
                  <c:v>340</c:v>
                </c:pt>
                <c:pt idx="341">
                  <c:v>345</c:v>
                </c:pt>
                <c:pt idx="342">
                  <c:v>355</c:v>
                </c:pt>
                <c:pt idx="343">
                  <c:v>355</c:v>
                </c:pt>
                <c:pt idx="344">
                  <c:v>355</c:v>
                </c:pt>
                <c:pt idx="345">
                  <c:v>355</c:v>
                </c:pt>
                <c:pt idx="346">
                  <c:v>357</c:v>
                </c:pt>
                <c:pt idx="347">
                  <c:v>365</c:v>
                </c:pt>
                <c:pt idx="348">
                  <c:v>365</c:v>
                </c:pt>
                <c:pt idx="349">
                  <c:v>360</c:v>
                </c:pt>
                <c:pt idx="350">
                  <c:v>375</c:v>
                </c:pt>
                <c:pt idx="351">
                  <c:v>375</c:v>
                </c:pt>
                <c:pt idx="352">
                  <c:v>375</c:v>
                </c:pt>
                <c:pt idx="353">
                  <c:v>380</c:v>
                </c:pt>
                <c:pt idx="354">
                  <c:v>370</c:v>
                </c:pt>
                <c:pt idx="355">
                  <c:v>395</c:v>
                </c:pt>
                <c:pt idx="356">
                  <c:v>395</c:v>
                </c:pt>
                <c:pt idx="357">
                  <c:v>425</c:v>
                </c:pt>
                <c:pt idx="358">
                  <c:v>415</c:v>
                </c:pt>
                <c:pt idx="359">
                  <c:v>440</c:v>
                </c:pt>
                <c:pt idx="361">
                  <c:v>426.7</c:v>
                </c:pt>
                <c:pt idx="362">
                  <c:v>450</c:v>
                </c:pt>
                <c:pt idx="363">
                  <c:v>470</c:v>
                </c:pt>
                <c:pt idx="364">
                  <c:v>475</c:v>
                </c:pt>
                <c:pt idx="365">
                  <c:v>480</c:v>
                </c:pt>
                <c:pt idx="366">
                  <c:v>480</c:v>
                </c:pt>
                <c:pt idx="367">
                  <c:v>485</c:v>
                </c:pt>
                <c:pt idx="368">
                  <c:v>500</c:v>
                </c:pt>
                <c:pt idx="369">
                  <c:v>505</c:v>
                </c:pt>
                <c:pt idx="370">
                  <c:v>495</c:v>
                </c:pt>
                <c:pt idx="371">
                  <c:v>495</c:v>
                </c:pt>
                <c:pt idx="372">
                  <c:v>495</c:v>
                </c:pt>
                <c:pt idx="373">
                  <c:v>495</c:v>
                </c:pt>
                <c:pt idx="374">
                  <c:v>490</c:v>
                </c:pt>
                <c:pt idx="375">
                  <c:v>490</c:v>
                </c:pt>
                <c:pt idx="376">
                  <c:v>490</c:v>
                </c:pt>
                <c:pt idx="377">
                  <c:v>485</c:v>
                </c:pt>
                <c:pt idx="378">
                  <c:v>475</c:v>
                </c:pt>
                <c:pt idx="379">
                  <c:v>470</c:v>
                </c:pt>
                <c:pt idx="380">
                  <c:v>470</c:v>
                </c:pt>
                <c:pt idx="381">
                  <c:v>468</c:v>
                </c:pt>
                <c:pt idx="382">
                  <c:v>450</c:v>
                </c:pt>
                <c:pt idx="383">
                  <c:v>440</c:v>
                </c:pt>
                <c:pt idx="384">
                  <c:v>440</c:v>
                </c:pt>
                <c:pt idx="385">
                  <c:v>440</c:v>
                </c:pt>
                <c:pt idx="386">
                  <c:v>441</c:v>
                </c:pt>
                <c:pt idx="387">
                  <c:v>442</c:v>
                </c:pt>
                <c:pt idx="388">
                  <c:v>445</c:v>
                </c:pt>
                <c:pt idx="389">
                  <c:v>445</c:v>
                </c:pt>
                <c:pt idx="390">
                  <c:v>450</c:v>
                </c:pt>
                <c:pt idx="391">
                  <c:v>445</c:v>
                </c:pt>
                <c:pt idx="392">
                  <c:v>445</c:v>
                </c:pt>
                <c:pt idx="393">
                  <c:v>445</c:v>
                </c:pt>
                <c:pt idx="394">
                  <c:v>439</c:v>
                </c:pt>
                <c:pt idx="395">
                  <c:v>439</c:v>
                </c:pt>
                <c:pt idx="396">
                  <c:v>430</c:v>
                </c:pt>
                <c:pt idx="397">
                  <c:v>430</c:v>
                </c:pt>
                <c:pt idx="398">
                  <c:v>432</c:v>
                </c:pt>
                <c:pt idx="399">
                  <c:v>432</c:v>
                </c:pt>
                <c:pt idx="400">
                  <c:v>433</c:v>
                </c:pt>
                <c:pt idx="401">
                  <c:v>433</c:v>
                </c:pt>
                <c:pt idx="402">
                  <c:v>420</c:v>
                </c:pt>
                <c:pt idx="403">
                  <c:v>420</c:v>
                </c:pt>
                <c:pt idx="404">
                  <c:v>390</c:v>
                </c:pt>
                <c:pt idx="405">
                  <c:v>385</c:v>
                </c:pt>
                <c:pt idx="406">
                  <c:v>385</c:v>
                </c:pt>
                <c:pt idx="407">
                  <c:v>360</c:v>
                </c:pt>
                <c:pt idx="408">
                  <c:v>355</c:v>
                </c:pt>
                <c:pt idx="409">
                  <c:v>340</c:v>
                </c:pt>
                <c:pt idx="410">
                  <c:v>335</c:v>
                </c:pt>
                <c:pt idx="411">
                  <c:v>300</c:v>
                </c:pt>
                <c:pt idx="413">
                  <c:v>290</c:v>
                </c:pt>
                <c:pt idx="414">
                  <c:v>290</c:v>
                </c:pt>
                <c:pt idx="415">
                  <c:v>260</c:v>
                </c:pt>
                <c:pt idx="416">
                  <c:v>245</c:v>
                </c:pt>
                <c:pt idx="417">
                  <c:v>235</c:v>
                </c:pt>
                <c:pt idx="418">
                  <c:v>230</c:v>
                </c:pt>
                <c:pt idx="419">
                  <c:v>235</c:v>
                </c:pt>
                <c:pt idx="420">
                  <c:v>240</c:v>
                </c:pt>
                <c:pt idx="421">
                  <c:v>260</c:v>
                </c:pt>
                <c:pt idx="422">
                  <c:v>285</c:v>
                </c:pt>
                <c:pt idx="423">
                  <c:v>290</c:v>
                </c:pt>
                <c:pt idx="424">
                  <c:v>315</c:v>
                </c:pt>
                <c:pt idx="425">
                  <c:v>325</c:v>
                </c:pt>
                <c:pt idx="426">
                  <c:v>330</c:v>
                </c:pt>
                <c:pt idx="427">
                  <c:v>350</c:v>
                </c:pt>
                <c:pt idx="428">
                  <c:v>355</c:v>
                </c:pt>
                <c:pt idx="429">
                  <c:v>370</c:v>
                </c:pt>
                <c:pt idx="430">
                  <c:v>380</c:v>
                </c:pt>
                <c:pt idx="431">
                  <c:v>382</c:v>
                </c:pt>
                <c:pt idx="432">
                  <c:v>372</c:v>
                </c:pt>
                <c:pt idx="433">
                  <c:v>365</c:v>
                </c:pt>
                <c:pt idx="434">
                  <c:v>365</c:v>
                </c:pt>
                <c:pt idx="435">
                  <c:v>360</c:v>
                </c:pt>
                <c:pt idx="436">
                  <c:v>355</c:v>
                </c:pt>
                <c:pt idx="437">
                  <c:v>355</c:v>
                </c:pt>
                <c:pt idx="438">
                  <c:v>345</c:v>
                </c:pt>
                <c:pt idx="439">
                  <c:v>330</c:v>
                </c:pt>
                <c:pt idx="440">
                  <c:v>310</c:v>
                </c:pt>
                <c:pt idx="441">
                  <c:v>305</c:v>
                </c:pt>
                <c:pt idx="442">
                  <c:v>290</c:v>
                </c:pt>
                <c:pt idx="443">
                  <c:v>275</c:v>
                </c:pt>
                <c:pt idx="444">
                  <c:v>250</c:v>
                </c:pt>
                <c:pt idx="445">
                  <c:v>230</c:v>
                </c:pt>
                <c:pt idx="446">
                  <c:v>230</c:v>
                </c:pt>
                <c:pt idx="447">
                  <c:v>215</c:v>
                </c:pt>
                <c:pt idx="448">
                  <c:v>205</c:v>
                </c:pt>
                <c:pt idx="449">
                  <c:v>210</c:v>
                </c:pt>
                <c:pt idx="450">
                  <c:v>210</c:v>
                </c:pt>
                <c:pt idx="451">
                  <c:v>210</c:v>
                </c:pt>
                <c:pt idx="452">
                  <c:v>210</c:v>
                </c:pt>
                <c:pt idx="453">
                  <c:v>210</c:v>
                </c:pt>
                <c:pt idx="454">
                  <c:v>220</c:v>
                </c:pt>
                <c:pt idx="455">
                  <c:v>211</c:v>
                </c:pt>
                <c:pt idx="456">
                  <c:v>211</c:v>
                </c:pt>
                <c:pt idx="457">
                  <c:v>211</c:v>
                </c:pt>
                <c:pt idx="458">
                  <c:v>215</c:v>
                </c:pt>
                <c:pt idx="459">
                  <c:v>215</c:v>
                </c:pt>
                <c:pt idx="460">
                  <c:v>215</c:v>
                </c:pt>
                <c:pt idx="461">
                  <c:v>230</c:v>
                </c:pt>
                <c:pt idx="462">
                  <c:v>230</c:v>
                </c:pt>
                <c:pt idx="463">
                  <c:v>230</c:v>
                </c:pt>
                <c:pt idx="464">
                  <c:v>241</c:v>
                </c:pt>
                <c:pt idx="465">
                  <c:v>251</c:v>
                </c:pt>
                <c:pt idx="466">
                  <c:v>251</c:v>
                </c:pt>
                <c:pt idx="467">
                  <c:v>255</c:v>
                </c:pt>
                <c:pt idx="468">
                  <c:v>262</c:v>
                </c:pt>
                <c:pt idx="469">
                  <c:v>265</c:v>
                </c:pt>
                <c:pt idx="470">
                  <c:v>267</c:v>
                </c:pt>
                <c:pt idx="471">
                  <c:v>275</c:v>
                </c:pt>
                <c:pt idx="472">
                  <c:v>280</c:v>
                </c:pt>
                <c:pt idx="473">
                  <c:v>280</c:v>
                </c:pt>
                <c:pt idx="474">
                  <c:v>280</c:v>
                </c:pt>
                <c:pt idx="475">
                  <c:v>280</c:v>
                </c:pt>
                <c:pt idx="476">
                  <c:v>280</c:v>
                </c:pt>
                <c:pt idx="477">
                  <c:v>275</c:v>
                </c:pt>
                <c:pt idx="478">
                  <c:v>275</c:v>
                </c:pt>
                <c:pt idx="479">
                  <c:v>270</c:v>
                </c:pt>
                <c:pt idx="480">
                  <c:v>270</c:v>
                </c:pt>
                <c:pt idx="481">
                  <c:v>265</c:v>
                </c:pt>
                <c:pt idx="482">
                  <c:v>265</c:v>
                </c:pt>
                <c:pt idx="483">
                  <c:v>265</c:v>
                </c:pt>
                <c:pt idx="484">
                  <c:v>275</c:v>
                </c:pt>
                <c:pt idx="485">
                  <c:v>245</c:v>
                </c:pt>
                <c:pt idx="486">
                  <c:v>245</c:v>
                </c:pt>
                <c:pt idx="487">
                  <c:v>245</c:v>
                </c:pt>
                <c:pt idx="488">
                  <c:v>249</c:v>
                </c:pt>
                <c:pt idx="489">
                  <c:v>249</c:v>
                </c:pt>
                <c:pt idx="490">
                  <c:v>249</c:v>
                </c:pt>
                <c:pt idx="491">
                  <c:v>249</c:v>
                </c:pt>
                <c:pt idx="492">
                  <c:v>250</c:v>
                </c:pt>
                <c:pt idx="493">
                  <c:v>255</c:v>
                </c:pt>
                <c:pt idx="494">
                  <c:v>255</c:v>
                </c:pt>
                <c:pt idx="495">
                  <c:v>250</c:v>
                </c:pt>
                <c:pt idx="496">
                  <c:v>250</c:v>
                </c:pt>
                <c:pt idx="497">
                  <c:v>252</c:v>
                </c:pt>
                <c:pt idx="498">
                  <c:v>252</c:v>
                </c:pt>
                <c:pt idx="499">
                  <c:v>252</c:v>
                </c:pt>
                <c:pt idx="500">
                  <c:v>252</c:v>
                </c:pt>
                <c:pt idx="501">
                  <c:v>255</c:v>
                </c:pt>
                <c:pt idx="502">
                  <c:v>261</c:v>
                </c:pt>
                <c:pt idx="503">
                  <c:v>261</c:v>
                </c:pt>
                <c:pt idx="504">
                  <c:v>270</c:v>
                </c:pt>
                <c:pt idx="505">
                  <c:v>275</c:v>
                </c:pt>
                <c:pt idx="506">
                  <c:v>280</c:v>
                </c:pt>
                <c:pt idx="507">
                  <c:v>280</c:v>
                </c:pt>
                <c:pt idx="508">
                  <c:v>280</c:v>
                </c:pt>
                <c:pt idx="509">
                  <c:v>293</c:v>
                </c:pt>
                <c:pt idx="510">
                  <c:v>300</c:v>
                </c:pt>
                <c:pt idx="511">
                  <c:v>300</c:v>
                </c:pt>
                <c:pt idx="512">
                  <c:v>300</c:v>
                </c:pt>
                <c:pt idx="513">
                  <c:v>305</c:v>
                </c:pt>
                <c:pt idx="514">
                  <c:v>325</c:v>
                </c:pt>
                <c:pt idx="515">
                  <c:v>330</c:v>
                </c:pt>
                <c:pt idx="516">
                  <c:v>335</c:v>
                </c:pt>
                <c:pt idx="517">
                  <c:v>340</c:v>
                </c:pt>
                <c:pt idx="518">
                  <c:v>350</c:v>
                </c:pt>
                <c:pt idx="519">
                  <c:v>350</c:v>
                </c:pt>
                <c:pt idx="520">
                  <c:v>350</c:v>
                </c:pt>
                <c:pt idx="521">
                  <c:v>340</c:v>
                </c:pt>
                <c:pt idx="522">
                  <c:v>340</c:v>
                </c:pt>
                <c:pt idx="523">
                  <c:v>335</c:v>
                </c:pt>
                <c:pt idx="524">
                  <c:v>340</c:v>
                </c:pt>
                <c:pt idx="525">
                  <c:v>305</c:v>
                </c:pt>
                <c:pt idx="526">
                  <c:v>299</c:v>
                </c:pt>
                <c:pt idx="527">
                  <c:v>280</c:v>
                </c:pt>
                <c:pt idx="528">
                  <c:v>279</c:v>
                </c:pt>
                <c:pt idx="529">
                  <c:v>279</c:v>
                </c:pt>
                <c:pt idx="530">
                  <c:v>279</c:v>
                </c:pt>
                <c:pt idx="531">
                  <c:v>258</c:v>
                </c:pt>
                <c:pt idx="532">
                  <c:v>258</c:v>
                </c:pt>
                <c:pt idx="533">
                  <c:v>258</c:v>
                </c:pt>
                <c:pt idx="534">
                  <c:v>249</c:v>
                </c:pt>
                <c:pt idx="535">
                  <c:v>240</c:v>
                </c:pt>
                <c:pt idx="536">
                  <c:v>240</c:v>
                </c:pt>
                <c:pt idx="537">
                  <c:v>230</c:v>
                </c:pt>
                <c:pt idx="538">
                  <c:v>220</c:v>
                </c:pt>
                <c:pt idx="539">
                  <c:v>215</c:v>
                </c:pt>
                <c:pt idx="540">
                  <c:v>200</c:v>
                </c:pt>
                <c:pt idx="541">
                  <c:v>200</c:v>
                </c:pt>
                <c:pt idx="542">
                  <c:v>205</c:v>
                </c:pt>
                <c:pt idx="543">
                  <c:v>200</c:v>
                </c:pt>
                <c:pt idx="544">
                  <c:v>200</c:v>
                </c:pt>
                <c:pt idx="545">
                  <c:v>200</c:v>
                </c:pt>
                <c:pt idx="546">
                  <c:v>200</c:v>
                </c:pt>
                <c:pt idx="547">
                  <c:v>200</c:v>
                </c:pt>
                <c:pt idx="548">
                  <c:v>200</c:v>
                </c:pt>
                <c:pt idx="549">
                  <c:v>198</c:v>
                </c:pt>
                <c:pt idx="550">
                  <c:v>198</c:v>
                </c:pt>
                <c:pt idx="551">
                  <c:v>190</c:v>
                </c:pt>
                <c:pt idx="552">
                  <c:v>189</c:v>
                </c:pt>
                <c:pt idx="553">
                  <c:v>180</c:v>
                </c:pt>
                <c:pt idx="554">
                  <c:v>170</c:v>
                </c:pt>
              </c:numCache>
            </c:numRef>
          </c:val>
        </c:ser>
        <c:ser>
          <c:idx val="1"/>
          <c:order val="1"/>
          <c:tx>
            <c:strRef>
              <c:f>'国际EDC市场价格   周五 每周五中间体 '!$C$5</c:f>
              <c:strCache>
                <c:ptCount val="1"/>
                <c:pt idx="0">
                  <c:v>CFR东南亚</c:v>
                </c:pt>
              </c:strCache>
            </c:strRef>
          </c:tx>
          <c:cat>
            <c:numRef>
              <c:f>'国际EDC市场价格   周五 每周五中间体 '!$A$6:$A$554</c:f>
              <c:numCache>
                <c:formatCode>yy/mm/dd</c:formatCode>
                <c:ptCount val="549"/>
                <c:pt idx="0">
                  <c:v>39086</c:v>
                </c:pt>
                <c:pt idx="1">
                  <c:v>39093</c:v>
                </c:pt>
                <c:pt idx="2">
                  <c:v>39100</c:v>
                </c:pt>
                <c:pt idx="3">
                  <c:v>39107</c:v>
                </c:pt>
                <c:pt idx="4">
                  <c:v>39114</c:v>
                </c:pt>
                <c:pt idx="5">
                  <c:v>39121</c:v>
                </c:pt>
                <c:pt idx="6">
                  <c:v>39128</c:v>
                </c:pt>
                <c:pt idx="7">
                  <c:v>39135</c:v>
                </c:pt>
                <c:pt idx="8">
                  <c:v>39142</c:v>
                </c:pt>
                <c:pt idx="9">
                  <c:v>39149</c:v>
                </c:pt>
                <c:pt idx="10">
                  <c:v>39156</c:v>
                </c:pt>
                <c:pt idx="11">
                  <c:v>39163</c:v>
                </c:pt>
                <c:pt idx="12">
                  <c:v>39170</c:v>
                </c:pt>
                <c:pt idx="13">
                  <c:v>39177</c:v>
                </c:pt>
                <c:pt idx="14">
                  <c:v>39184</c:v>
                </c:pt>
                <c:pt idx="15">
                  <c:v>39191</c:v>
                </c:pt>
                <c:pt idx="16">
                  <c:v>39198</c:v>
                </c:pt>
                <c:pt idx="17">
                  <c:v>39205</c:v>
                </c:pt>
                <c:pt idx="18">
                  <c:v>39212</c:v>
                </c:pt>
                <c:pt idx="19">
                  <c:v>39219</c:v>
                </c:pt>
                <c:pt idx="20">
                  <c:v>39226</c:v>
                </c:pt>
                <c:pt idx="21">
                  <c:v>39233</c:v>
                </c:pt>
                <c:pt idx="22">
                  <c:v>39240</c:v>
                </c:pt>
                <c:pt idx="23">
                  <c:v>39247</c:v>
                </c:pt>
                <c:pt idx="24">
                  <c:v>39254</c:v>
                </c:pt>
                <c:pt idx="25">
                  <c:v>39261</c:v>
                </c:pt>
                <c:pt idx="26">
                  <c:v>39268</c:v>
                </c:pt>
                <c:pt idx="27">
                  <c:v>39275</c:v>
                </c:pt>
                <c:pt idx="28">
                  <c:v>39282</c:v>
                </c:pt>
                <c:pt idx="29">
                  <c:v>39289</c:v>
                </c:pt>
                <c:pt idx="30">
                  <c:v>39296</c:v>
                </c:pt>
                <c:pt idx="31">
                  <c:v>39303</c:v>
                </c:pt>
                <c:pt idx="32">
                  <c:v>39310</c:v>
                </c:pt>
                <c:pt idx="33">
                  <c:v>39317</c:v>
                </c:pt>
                <c:pt idx="34">
                  <c:v>39324</c:v>
                </c:pt>
                <c:pt idx="35">
                  <c:v>39331</c:v>
                </c:pt>
                <c:pt idx="36">
                  <c:v>39338</c:v>
                </c:pt>
                <c:pt idx="37">
                  <c:v>39345</c:v>
                </c:pt>
                <c:pt idx="38">
                  <c:v>39352</c:v>
                </c:pt>
                <c:pt idx="39">
                  <c:v>39359</c:v>
                </c:pt>
                <c:pt idx="40">
                  <c:v>39366</c:v>
                </c:pt>
                <c:pt idx="41">
                  <c:v>39373</c:v>
                </c:pt>
                <c:pt idx="42">
                  <c:v>39380</c:v>
                </c:pt>
                <c:pt idx="43">
                  <c:v>39387</c:v>
                </c:pt>
                <c:pt idx="44">
                  <c:v>39394</c:v>
                </c:pt>
                <c:pt idx="45">
                  <c:v>39401</c:v>
                </c:pt>
                <c:pt idx="46">
                  <c:v>39408</c:v>
                </c:pt>
                <c:pt idx="47">
                  <c:v>39415</c:v>
                </c:pt>
                <c:pt idx="48">
                  <c:v>39422</c:v>
                </c:pt>
                <c:pt idx="49">
                  <c:v>39429</c:v>
                </c:pt>
                <c:pt idx="50">
                  <c:v>39436</c:v>
                </c:pt>
                <c:pt idx="51">
                  <c:v>39443</c:v>
                </c:pt>
                <c:pt idx="52">
                  <c:v>39450</c:v>
                </c:pt>
                <c:pt idx="53">
                  <c:v>39457</c:v>
                </c:pt>
                <c:pt idx="54">
                  <c:v>39464</c:v>
                </c:pt>
                <c:pt idx="55">
                  <c:v>39471</c:v>
                </c:pt>
                <c:pt idx="56">
                  <c:v>39478</c:v>
                </c:pt>
                <c:pt idx="57">
                  <c:v>39492</c:v>
                </c:pt>
                <c:pt idx="58">
                  <c:v>39499</c:v>
                </c:pt>
                <c:pt idx="59">
                  <c:v>39506</c:v>
                </c:pt>
                <c:pt idx="60">
                  <c:v>39513</c:v>
                </c:pt>
                <c:pt idx="61">
                  <c:v>39520</c:v>
                </c:pt>
                <c:pt idx="62">
                  <c:v>39527</c:v>
                </c:pt>
                <c:pt idx="63">
                  <c:v>39534</c:v>
                </c:pt>
                <c:pt idx="64">
                  <c:v>39541</c:v>
                </c:pt>
                <c:pt idx="65">
                  <c:v>39548</c:v>
                </c:pt>
                <c:pt idx="66">
                  <c:v>39555</c:v>
                </c:pt>
                <c:pt idx="67">
                  <c:v>39562</c:v>
                </c:pt>
                <c:pt idx="68">
                  <c:v>39569</c:v>
                </c:pt>
                <c:pt idx="69">
                  <c:v>39576</c:v>
                </c:pt>
                <c:pt idx="70">
                  <c:v>39583</c:v>
                </c:pt>
                <c:pt idx="71">
                  <c:v>39590</c:v>
                </c:pt>
                <c:pt idx="72">
                  <c:v>39597</c:v>
                </c:pt>
                <c:pt idx="73">
                  <c:v>39604</c:v>
                </c:pt>
                <c:pt idx="74">
                  <c:v>39611</c:v>
                </c:pt>
                <c:pt idx="75">
                  <c:v>39618</c:v>
                </c:pt>
                <c:pt idx="76">
                  <c:v>39625</c:v>
                </c:pt>
                <c:pt idx="77">
                  <c:v>39632</c:v>
                </c:pt>
                <c:pt idx="78">
                  <c:v>39639</c:v>
                </c:pt>
                <c:pt idx="79">
                  <c:v>39646</c:v>
                </c:pt>
                <c:pt idx="80">
                  <c:v>39653</c:v>
                </c:pt>
                <c:pt idx="81">
                  <c:v>39660</c:v>
                </c:pt>
                <c:pt idx="82">
                  <c:v>39667</c:v>
                </c:pt>
                <c:pt idx="83">
                  <c:v>39674</c:v>
                </c:pt>
                <c:pt idx="84">
                  <c:v>39681</c:v>
                </c:pt>
                <c:pt idx="85">
                  <c:v>39688</c:v>
                </c:pt>
                <c:pt idx="86">
                  <c:v>39695</c:v>
                </c:pt>
                <c:pt idx="87">
                  <c:v>39702</c:v>
                </c:pt>
                <c:pt idx="88">
                  <c:v>39709</c:v>
                </c:pt>
                <c:pt idx="89">
                  <c:v>39716</c:v>
                </c:pt>
                <c:pt idx="90">
                  <c:v>39730</c:v>
                </c:pt>
                <c:pt idx="91">
                  <c:v>39737</c:v>
                </c:pt>
                <c:pt idx="92">
                  <c:v>39744</c:v>
                </c:pt>
                <c:pt idx="93">
                  <c:v>39751</c:v>
                </c:pt>
                <c:pt idx="94">
                  <c:v>39758</c:v>
                </c:pt>
                <c:pt idx="95">
                  <c:v>39765</c:v>
                </c:pt>
                <c:pt idx="96">
                  <c:v>39772</c:v>
                </c:pt>
                <c:pt idx="97">
                  <c:v>39779</c:v>
                </c:pt>
                <c:pt idx="98">
                  <c:v>39786</c:v>
                </c:pt>
                <c:pt idx="99">
                  <c:v>39793</c:v>
                </c:pt>
                <c:pt idx="100">
                  <c:v>39800</c:v>
                </c:pt>
                <c:pt idx="101">
                  <c:v>39807</c:v>
                </c:pt>
                <c:pt idx="102">
                  <c:v>39821</c:v>
                </c:pt>
                <c:pt idx="103">
                  <c:v>39828</c:v>
                </c:pt>
                <c:pt idx="104">
                  <c:v>39835</c:v>
                </c:pt>
                <c:pt idx="105">
                  <c:v>39842</c:v>
                </c:pt>
                <c:pt idx="106">
                  <c:v>39849</c:v>
                </c:pt>
                <c:pt idx="107">
                  <c:v>39856</c:v>
                </c:pt>
                <c:pt idx="108">
                  <c:v>39863</c:v>
                </c:pt>
                <c:pt idx="109">
                  <c:v>39870</c:v>
                </c:pt>
                <c:pt idx="110">
                  <c:v>39877</c:v>
                </c:pt>
                <c:pt idx="111">
                  <c:v>39884</c:v>
                </c:pt>
                <c:pt idx="112">
                  <c:v>39891</c:v>
                </c:pt>
                <c:pt idx="113">
                  <c:v>39892</c:v>
                </c:pt>
                <c:pt idx="114">
                  <c:v>39899</c:v>
                </c:pt>
                <c:pt idx="115">
                  <c:v>39906</c:v>
                </c:pt>
                <c:pt idx="116">
                  <c:v>39913</c:v>
                </c:pt>
                <c:pt idx="117">
                  <c:v>39920</c:v>
                </c:pt>
                <c:pt idx="118">
                  <c:v>39927</c:v>
                </c:pt>
                <c:pt idx="119">
                  <c:v>39933</c:v>
                </c:pt>
                <c:pt idx="120">
                  <c:v>39941</c:v>
                </c:pt>
                <c:pt idx="121">
                  <c:v>39948</c:v>
                </c:pt>
                <c:pt idx="122">
                  <c:v>39955</c:v>
                </c:pt>
                <c:pt idx="123">
                  <c:v>39964</c:v>
                </c:pt>
                <c:pt idx="124">
                  <c:v>39969</c:v>
                </c:pt>
                <c:pt idx="125">
                  <c:v>39976</c:v>
                </c:pt>
                <c:pt idx="126">
                  <c:v>39983</c:v>
                </c:pt>
                <c:pt idx="127">
                  <c:v>39990</c:v>
                </c:pt>
                <c:pt idx="128">
                  <c:v>39997</c:v>
                </c:pt>
                <c:pt idx="129">
                  <c:v>40004</c:v>
                </c:pt>
                <c:pt idx="130">
                  <c:v>40011</c:v>
                </c:pt>
                <c:pt idx="131">
                  <c:v>40018</c:v>
                </c:pt>
                <c:pt idx="132">
                  <c:v>40025</c:v>
                </c:pt>
                <c:pt idx="133">
                  <c:v>40032</c:v>
                </c:pt>
                <c:pt idx="134">
                  <c:v>40039</c:v>
                </c:pt>
                <c:pt idx="135">
                  <c:v>40046</c:v>
                </c:pt>
                <c:pt idx="136">
                  <c:v>40053</c:v>
                </c:pt>
                <c:pt idx="137">
                  <c:v>40060</c:v>
                </c:pt>
                <c:pt idx="138">
                  <c:v>40067</c:v>
                </c:pt>
                <c:pt idx="139">
                  <c:v>40074</c:v>
                </c:pt>
                <c:pt idx="140">
                  <c:v>40081</c:v>
                </c:pt>
                <c:pt idx="141">
                  <c:v>40095</c:v>
                </c:pt>
                <c:pt idx="142">
                  <c:v>40102</c:v>
                </c:pt>
                <c:pt idx="143">
                  <c:v>40109</c:v>
                </c:pt>
                <c:pt idx="144">
                  <c:v>40116</c:v>
                </c:pt>
                <c:pt idx="145">
                  <c:v>40123</c:v>
                </c:pt>
                <c:pt idx="146">
                  <c:v>40130</c:v>
                </c:pt>
                <c:pt idx="147">
                  <c:v>40137</c:v>
                </c:pt>
                <c:pt idx="148">
                  <c:v>40144</c:v>
                </c:pt>
                <c:pt idx="149">
                  <c:v>40151</c:v>
                </c:pt>
                <c:pt idx="150">
                  <c:v>40158</c:v>
                </c:pt>
                <c:pt idx="151">
                  <c:v>40165</c:v>
                </c:pt>
                <c:pt idx="152">
                  <c:v>40172</c:v>
                </c:pt>
                <c:pt idx="156">
                  <c:v>40200</c:v>
                </c:pt>
                <c:pt idx="157">
                  <c:v>40207</c:v>
                </c:pt>
                <c:pt idx="158">
                  <c:v>40214</c:v>
                </c:pt>
                <c:pt idx="159">
                  <c:v>40221</c:v>
                </c:pt>
                <c:pt idx="160">
                  <c:v>40235</c:v>
                </c:pt>
                <c:pt idx="161">
                  <c:v>40242</c:v>
                </c:pt>
                <c:pt idx="162">
                  <c:v>40249</c:v>
                </c:pt>
                <c:pt idx="163">
                  <c:v>40256</c:v>
                </c:pt>
                <c:pt idx="164">
                  <c:v>40263</c:v>
                </c:pt>
                <c:pt idx="165">
                  <c:v>40270</c:v>
                </c:pt>
                <c:pt idx="166">
                  <c:v>40277</c:v>
                </c:pt>
                <c:pt idx="167">
                  <c:v>40284</c:v>
                </c:pt>
                <c:pt idx="168">
                  <c:v>40291</c:v>
                </c:pt>
                <c:pt idx="169">
                  <c:v>40298</c:v>
                </c:pt>
                <c:pt idx="170">
                  <c:v>40305</c:v>
                </c:pt>
                <c:pt idx="171">
                  <c:v>40312</c:v>
                </c:pt>
                <c:pt idx="172">
                  <c:v>40319</c:v>
                </c:pt>
                <c:pt idx="173">
                  <c:v>40326</c:v>
                </c:pt>
                <c:pt idx="174">
                  <c:v>40333</c:v>
                </c:pt>
                <c:pt idx="175">
                  <c:v>40340</c:v>
                </c:pt>
                <c:pt idx="176">
                  <c:v>40347</c:v>
                </c:pt>
                <c:pt idx="177">
                  <c:v>40354</c:v>
                </c:pt>
                <c:pt idx="178">
                  <c:v>40361</c:v>
                </c:pt>
                <c:pt idx="179">
                  <c:v>40368</c:v>
                </c:pt>
                <c:pt idx="180">
                  <c:v>40375</c:v>
                </c:pt>
                <c:pt idx="181">
                  <c:v>40382</c:v>
                </c:pt>
                <c:pt idx="182">
                  <c:v>40389</c:v>
                </c:pt>
                <c:pt idx="183">
                  <c:v>40396</c:v>
                </c:pt>
                <c:pt idx="184">
                  <c:v>40403</c:v>
                </c:pt>
                <c:pt idx="185">
                  <c:v>40410</c:v>
                </c:pt>
                <c:pt idx="186">
                  <c:v>40417</c:v>
                </c:pt>
                <c:pt idx="187">
                  <c:v>40424</c:v>
                </c:pt>
                <c:pt idx="188">
                  <c:v>40431</c:v>
                </c:pt>
                <c:pt idx="189">
                  <c:v>40438</c:v>
                </c:pt>
                <c:pt idx="190">
                  <c:v>40445</c:v>
                </c:pt>
                <c:pt idx="191">
                  <c:v>40452</c:v>
                </c:pt>
                <c:pt idx="192">
                  <c:v>40459</c:v>
                </c:pt>
                <c:pt idx="193">
                  <c:v>40466</c:v>
                </c:pt>
                <c:pt idx="194">
                  <c:v>40473</c:v>
                </c:pt>
                <c:pt idx="195">
                  <c:v>40480</c:v>
                </c:pt>
                <c:pt idx="196">
                  <c:v>40487</c:v>
                </c:pt>
                <c:pt idx="197">
                  <c:v>40494</c:v>
                </c:pt>
                <c:pt idx="198">
                  <c:v>40501</c:v>
                </c:pt>
                <c:pt idx="199">
                  <c:v>40508</c:v>
                </c:pt>
                <c:pt idx="200">
                  <c:v>40515</c:v>
                </c:pt>
                <c:pt idx="201">
                  <c:v>40522</c:v>
                </c:pt>
                <c:pt idx="202">
                  <c:v>40529</c:v>
                </c:pt>
                <c:pt idx="203">
                  <c:v>40536</c:v>
                </c:pt>
                <c:pt idx="204">
                  <c:v>40543</c:v>
                </c:pt>
                <c:pt idx="205">
                  <c:v>40550</c:v>
                </c:pt>
                <c:pt idx="206">
                  <c:v>40557</c:v>
                </c:pt>
                <c:pt idx="207">
                  <c:v>40564</c:v>
                </c:pt>
                <c:pt idx="208">
                  <c:v>40571</c:v>
                </c:pt>
                <c:pt idx="209">
                  <c:v>40578</c:v>
                </c:pt>
                <c:pt idx="210">
                  <c:v>40585</c:v>
                </c:pt>
                <c:pt idx="211">
                  <c:v>40592</c:v>
                </c:pt>
                <c:pt idx="212">
                  <c:v>40599</c:v>
                </c:pt>
                <c:pt idx="213">
                  <c:v>40606</c:v>
                </c:pt>
                <c:pt idx="214">
                  <c:v>40613</c:v>
                </c:pt>
                <c:pt idx="215">
                  <c:v>40620</c:v>
                </c:pt>
                <c:pt idx="216">
                  <c:v>40627</c:v>
                </c:pt>
                <c:pt idx="217">
                  <c:v>40634</c:v>
                </c:pt>
                <c:pt idx="218">
                  <c:v>40641</c:v>
                </c:pt>
                <c:pt idx="219">
                  <c:v>40648</c:v>
                </c:pt>
                <c:pt idx="220">
                  <c:v>40655</c:v>
                </c:pt>
                <c:pt idx="221">
                  <c:v>40662</c:v>
                </c:pt>
                <c:pt idx="222">
                  <c:v>40669</c:v>
                </c:pt>
                <c:pt idx="223">
                  <c:v>40676</c:v>
                </c:pt>
                <c:pt idx="224">
                  <c:v>40683</c:v>
                </c:pt>
                <c:pt idx="225">
                  <c:v>40690</c:v>
                </c:pt>
                <c:pt idx="226">
                  <c:v>40697</c:v>
                </c:pt>
                <c:pt idx="227">
                  <c:v>40704</c:v>
                </c:pt>
                <c:pt idx="228">
                  <c:v>40711</c:v>
                </c:pt>
                <c:pt idx="229">
                  <c:v>40718</c:v>
                </c:pt>
                <c:pt idx="230">
                  <c:v>40725</c:v>
                </c:pt>
                <c:pt idx="231">
                  <c:v>40732</c:v>
                </c:pt>
                <c:pt idx="232">
                  <c:v>40739</c:v>
                </c:pt>
                <c:pt idx="233">
                  <c:v>40746</c:v>
                </c:pt>
                <c:pt idx="234">
                  <c:v>40753</c:v>
                </c:pt>
                <c:pt idx="235">
                  <c:v>40760</c:v>
                </c:pt>
                <c:pt idx="236">
                  <c:v>40767</c:v>
                </c:pt>
                <c:pt idx="237">
                  <c:v>40774</c:v>
                </c:pt>
                <c:pt idx="238">
                  <c:v>40781</c:v>
                </c:pt>
                <c:pt idx="239">
                  <c:v>40788</c:v>
                </c:pt>
                <c:pt idx="240">
                  <c:v>40795</c:v>
                </c:pt>
                <c:pt idx="241">
                  <c:v>40802</c:v>
                </c:pt>
                <c:pt idx="242">
                  <c:v>40809</c:v>
                </c:pt>
                <c:pt idx="243">
                  <c:v>40816</c:v>
                </c:pt>
                <c:pt idx="244">
                  <c:v>40823</c:v>
                </c:pt>
                <c:pt idx="245">
                  <c:v>40830</c:v>
                </c:pt>
                <c:pt idx="246">
                  <c:v>40837</c:v>
                </c:pt>
                <c:pt idx="247">
                  <c:v>40844</c:v>
                </c:pt>
                <c:pt idx="248">
                  <c:v>40851</c:v>
                </c:pt>
                <c:pt idx="249">
                  <c:v>40858</c:v>
                </c:pt>
                <c:pt idx="250">
                  <c:v>40865</c:v>
                </c:pt>
                <c:pt idx="251">
                  <c:v>40872</c:v>
                </c:pt>
                <c:pt idx="252">
                  <c:v>40879</c:v>
                </c:pt>
                <c:pt idx="253">
                  <c:v>40886</c:v>
                </c:pt>
                <c:pt idx="254">
                  <c:v>40893</c:v>
                </c:pt>
                <c:pt idx="255">
                  <c:v>40900</c:v>
                </c:pt>
                <c:pt idx="256">
                  <c:v>40907</c:v>
                </c:pt>
                <c:pt idx="257">
                  <c:v>40914</c:v>
                </c:pt>
                <c:pt idx="258">
                  <c:v>40921</c:v>
                </c:pt>
                <c:pt idx="259">
                  <c:v>40928</c:v>
                </c:pt>
                <c:pt idx="260">
                  <c:v>40935</c:v>
                </c:pt>
                <c:pt idx="261">
                  <c:v>40942</c:v>
                </c:pt>
                <c:pt idx="262">
                  <c:v>40949</c:v>
                </c:pt>
                <c:pt idx="263">
                  <c:v>40956</c:v>
                </c:pt>
                <c:pt idx="264">
                  <c:v>40963</c:v>
                </c:pt>
                <c:pt idx="265">
                  <c:v>40970</c:v>
                </c:pt>
                <c:pt idx="266">
                  <c:v>40977</c:v>
                </c:pt>
                <c:pt idx="267">
                  <c:v>40983</c:v>
                </c:pt>
                <c:pt idx="268">
                  <c:v>40990</c:v>
                </c:pt>
                <c:pt idx="269">
                  <c:v>40997</c:v>
                </c:pt>
                <c:pt idx="270">
                  <c:v>41004</c:v>
                </c:pt>
                <c:pt idx="271">
                  <c:v>41011</c:v>
                </c:pt>
                <c:pt idx="272">
                  <c:v>41018</c:v>
                </c:pt>
                <c:pt idx="273">
                  <c:v>41025</c:v>
                </c:pt>
                <c:pt idx="274">
                  <c:v>41032</c:v>
                </c:pt>
                <c:pt idx="275">
                  <c:v>41039</c:v>
                </c:pt>
                <c:pt idx="276">
                  <c:v>41046</c:v>
                </c:pt>
                <c:pt idx="277">
                  <c:v>41053</c:v>
                </c:pt>
                <c:pt idx="278">
                  <c:v>41060</c:v>
                </c:pt>
                <c:pt idx="279">
                  <c:v>41067</c:v>
                </c:pt>
                <c:pt idx="280">
                  <c:v>41074</c:v>
                </c:pt>
                <c:pt idx="281">
                  <c:v>41081</c:v>
                </c:pt>
                <c:pt idx="282">
                  <c:v>41088</c:v>
                </c:pt>
                <c:pt idx="283">
                  <c:v>41095</c:v>
                </c:pt>
                <c:pt idx="284">
                  <c:v>41102</c:v>
                </c:pt>
                <c:pt idx="285">
                  <c:v>41109</c:v>
                </c:pt>
                <c:pt idx="286">
                  <c:v>41116</c:v>
                </c:pt>
                <c:pt idx="287">
                  <c:v>41123</c:v>
                </c:pt>
                <c:pt idx="288">
                  <c:v>41130</c:v>
                </c:pt>
                <c:pt idx="289">
                  <c:v>41137</c:v>
                </c:pt>
                <c:pt idx="290">
                  <c:v>41144</c:v>
                </c:pt>
                <c:pt idx="291">
                  <c:v>41151</c:v>
                </c:pt>
                <c:pt idx="292">
                  <c:v>41158</c:v>
                </c:pt>
                <c:pt idx="293">
                  <c:v>41165</c:v>
                </c:pt>
                <c:pt idx="294">
                  <c:v>41172</c:v>
                </c:pt>
                <c:pt idx="295">
                  <c:v>41179</c:v>
                </c:pt>
                <c:pt idx="296">
                  <c:v>41186</c:v>
                </c:pt>
                <c:pt idx="297">
                  <c:v>41193</c:v>
                </c:pt>
                <c:pt idx="298">
                  <c:v>41200</c:v>
                </c:pt>
                <c:pt idx="299">
                  <c:v>41207</c:v>
                </c:pt>
                <c:pt idx="300">
                  <c:v>41214</c:v>
                </c:pt>
                <c:pt idx="301">
                  <c:v>41221</c:v>
                </c:pt>
                <c:pt idx="302">
                  <c:v>41228</c:v>
                </c:pt>
                <c:pt idx="303">
                  <c:v>41235</c:v>
                </c:pt>
                <c:pt idx="304">
                  <c:v>41242</c:v>
                </c:pt>
                <c:pt idx="305">
                  <c:v>41249</c:v>
                </c:pt>
                <c:pt idx="306">
                  <c:v>41256</c:v>
                </c:pt>
                <c:pt idx="307">
                  <c:v>41263</c:v>
                </c:pt>
                <c:pt idx="308">
                  <c:v>41270</c:v>
                </c:pt>
                <c:pt idx="309">
                  <c:v>41277</c:v>
                </c:pt>
                <c:pt idx="310">
                  <c:v>41284</c:v>
                </c:pt>
                <c:pt idx="311">
                  <c:v>41291</c:v>
                </c:pt>
                <c:pt idx="312">
                  <c:v>41298</c:v>
                </c:pt>
                <c:pt idx="313">
                  <c:v>41305</c:v>
                </c:pt>
                <c:pt idx="314">
                  <c:v>41312</c:v>
                </c:pt>
                <c:pt idx="315">
                  <c:v>41319</c:v>
                </c:pt>
                <c:pt idx="316">
                  <c:v>41326</c:v>
                </c:pt>
                <c:pt idx="317">
                  <c:v>41333</c:v>
                </c:pt>
                <c:pt idx="318">
                  <c:v>41340</c:v>
                </c:pt>
                <c:pt idx="319">
                  <c:v>41347</c:v>
                </c:pt>
                <c:pt idx="320">
                  <c:v>41354</c:v>
                </c:pt>
                <c:pt idx="321">
                  <c:v>41361</c:v>
                </c:pt>
                <c:pt idx="322">
                  <c:v>41368</c:v>
                </c:pt>
                <c:pt idx="323">
                  <c:v>41375</c:v>
                </c:pt>
                <c:pt idx="324">
                  <c:v>41382</c:v>
                </c:pt>
                <c:pt idx="325">
                  <c:v>41389</c:v>
                </c:pt>
                <c:pt idx="326">
                  <c:v>41396</c:v>
                </c:pt>
                <c:pt idx="327">
                  <c:v>41403</c:v>
                </c:pt>
                <c:pt idx="328">
                  <c:v>41410</c:v>
                </c:pt>
                <c:pt idx="329">
                  <c:v>41417</c:v>
                </c:pt>
                <c:pt idx="330">
                  <c:v>41424</c:v>
                </c:pt>
                <c:pt idx="331">
                  <c:v>41431</c:v>
                </c:pt>
                <c:pt idx="332">
                  <c:v>41438</c:v>
                </c:pt>
                <c:pt idx="333">
                  <c:v>41445</c:v>
                </c:pt>
                <c:pt idx="334">
                  <c:v>41452</c:v>
                </c:pt>
                <c:pt idx="335">
                  <c:v>41459</c:v>
                </c:pt>
                <c:pt idx="336">
                  <c:v>41466</c:v>
                </c:pt>
                <c:pt idx="337">
                  <c:v>41473</c:v>
                </c:pt>
                <c:pt idx="338">
                  <c:v>41480</c:v>
                </c:pt>
                <c:pt idx="339">
                  <c:v>41487</c:v>
                </c:pt>
                <c:pt idx="340">
                  <c:v>41494</c:v>
                </c:pt>
                <c:pt idx="341">
                  <c:v>41501</c:v>
                </c:pt>
                <c:pt idx="342">
                  <c:v>41508</c:v>
                </c:pt>
                <c:pt idx="343">
                  <c:v>41515</c:v>
                </c:pt>
                <c:pt idx="344">
                  <c:v>41522</c:v>
                </c:pt>
                <c:pt idx="345">
                  <c:v>41529</c:v>
                </c:pt>
                <c:pt idx="346">
                  <c:v>41536</c:v>
                </c:pt>
                <c:pt idx="347">
                  <c:v>41543</c:v>
                </c:pt>
                <c:pt idx="348">
                  <c:v>41550</c:v>
                </c:pt>
                <c:pt idx="349">
                  <c:v>41557</c:v>
                </c:pt>
                <c:pt idx="350">
                  <c:v>41564</c:v>
                </c:pt>
                <c:pt idx="351">
                  <c:v>41571</c:v>
                </c:pt>
                <c:pt idx="352">
                  <c:v>41578</c:v>
                </c:pt>
                <c:pt idx="353">
                  <c:v>41585</c:v>
                </c:pt>
                <c:pt idx="354">
                  <c:v>41592</c:v>
                </c:pt>
                <c:pt idx="355">
                  <c:v>41599</c:v>
                </c:pt>
                <c:pt idx="356">
                  <c:v>41606</c:v>
                </c:pt>
                <c:pt idx="357">
                  <c:v>41613</c:v>
                </c:pt>
                <c:pt idx="358">
                  <c:v>41620</c:v>
                </c:pt>
                <c:pt idx="359">
                  <c:v>41627</c:v>
                </c:pt>
                <c:pt idx="360">
                  <c:v>41634</c:v>
                </c:pt>
                <c:pt idx="361">
                  <c:v>41641</c:v>
                </c:pt>
                <c:pt idx="362">
                  <c:v>41648</c:v>
                </c:pt>
                <c:pt idx="363">
                  <c:v>41655</c:v>
                </c:pt>
                <c:pt idx="364">
                  <c:v>41662</c:v>
                </c:pt>
                <c:pt idx="365">
                  <c:v>41669</c:v>
                </c:pt>
                <c:pt idx="366">
                  <c:v>41676</c:v>
                </c:pt>
                <c:pt idx="367">
                  <c:v>41683</c:v>
                </c:pt>
                <c:pt idx="368">
                  <c:v>41690</c:v>
                </c:pt>
                <c:pt idx="369">
                  <c:v>41697</c:v>
                </c:pt>
                <c:pt idx="370">
                  <c:v>41704</c:v>
                </c:pt>
                <c:pt idx="371">
                  <c:v>41711</c:v>
                </c:pt>
                <c:pt idx="372">
                  <c:v>41718</c:v>
                </c:pt>
                <c:pt idx="373">
                  <c:v>41725</c:v>
                </c:pt>
                <c:pt idx="374">
                  <c:v>41732</c:v>
                </c:pt>
                <c:pt idx="375">
                  <c:v>41739</c:v>
                </c:pt>
                <c:pt idx="376">
                  <c:v>41746</c:v>
                </c:pt>
                <c:pt idx="377">
                  <c:v>41753</c:v>
                </c:pt>
                <c:pt idx="378">
                  <c:v>41760</c:v>
                </c:pt>
                <c:pt idx="379">
                  <c:v>41767</c:v>
                </c:pt>
                <c:pt idx="380">
                  <c:v>41774</c:v>
                </c:pt>
                <c:pt idx="381">
                  <c:v>41781</c:v>
                </c:pt>
                <c:pt idx="382">
                  <c:v>41788</c:v>
                </c:pt>
                <c:pt idx="383">
                  <c:v>41795</c:v>
                </c:pt>
                <c:pt idx="384">
                  <c:v>41802</c:v>
                </c:pt>
                <c:pt idx="385">
                  <c:v>41809</c:v>
                </c:pt>
                <c:pt idx="386">
                  <c:v>41816</c:v>
                </c:pt>
                <c:pt idx="387">
                  <c:v>41823</c:v>
                </c:pt>
                <c:pt idx="388">
                  <c:v>41830</c:v>
                </c:pt>
                <c:pt idx="389">
                  <c:v>41837</c:v>
                </c:pt>
                <c:pt idx="390">
                  <c:v>41844</c:v>
                </c:pt>
                <c:pt idx="391">
                  <c:v>41851</c:v>
                </c:pt>
                <c:pt idx="392">
                  <c:v>41858</c:v>
                </c:pt>
                <c:pt idx="393">
                  <c:v>41865</c:v>
                </c:pt>
                <c:pt idx="394">
                  <c:v>41872</c:v>
                </c:pt>
                <c:pt idx="395">
                  <c:v>41879</c:v>
                </c:pt>
                <c:pt idx="396">
                  <c:v>41886</c:v>
                </c:pt>
                <c:pt idx="397">
                  <c:v>41893</c:v>
                </c:pt>
                <c:pt idx="398">
                  <c:v>41900</c:v>
                </c:pt>
                <c:pt idx="399">
                  <c:v>41907</c:v>
                </c:pt>
                <c:pt idx="400">
                  <c:v>41914</c:v>
                </c:pt>
                <c:pt idx="401">
                  <c:v>41921</c:v>
                </c:pt>
                <c:pt idx="402">
                  <c:v>41928</c:v>
                </c:pt>
                <c:pt idx="403">
                  <c:v>41935</c:v>
                </c:pt>
                <c:pt idx="404">
                  <c:v>41942</c:v>
                </c:pt>
                <c:pt idx="405">
                  <c:v>41949</c:v>
                </c:pt>
                <c:pt idx="406">
                  <c:v>41956</c:v>
                </c:pt>
                <c:pt idx="407">
                  <c:v>41963</c:v>
                </c:pt>
                <c:pt idx="408">
                  <c:v>41970</c:v>
                </c:pt>
                <c:pt idx="409">
                  <c:v>41977</c:v>
                </c:pt>
                <c:pt idx="410">
                  <c:v>41984</c:v>
                </c:pt>
                <c:pt idx="411">
                  <c:v>41991</c:v>
                </c:pt>
                <c:pt idx="412">
                  <c:v>41998</c:v>
                </c:pt>
                <c:pt idx="413">
                  <c:v>42013</c:v>
                </c:pt>
                <c:pt idx="414">
                  <c:v>42020</c:v>
                </c:pt>
                <c:pt idx="415">
                  <c:v>42027</c:v>
                </c:pt>
                <c:pt idx="416">
                  <c:v>42034</c:v>
                </c:pt>
                <c:pt idx="417">
                  <c:v>42040</c:v>
                </c:pt>
                <c:pt idx="418">
                  <c:v>42047</c:v>
                </c:pt>
                <c:pt idx="419">
                  <c:v>42062</c:v>
                </c:pt>
                <c:pt idx="420">
                  <c:v>42069</c:v>
                </c:pt>
                <c:pt idx="421">
                  <c:v>42076</c:v>
                </c:pt>
                <c:pt idx="422">
                  <c:v>42083</c:v>
                </c:pt>
                <c:pt idx="423">
                  <c:v>42090</c:v>
                </c:pt>
                <c:pt idx="424">
                  <c:v>42097</c:v>
                </c:pt>
                <c:pt idx="425">
                  <c:v>42104</c:v>
                </c:pt>
                <c:pt idx="426">
                  <c:v>42111</c:v>
                </c:pt>
                <c:pt idx="427">
                  <c:v>42118</c:v>
                </c:pt>
                <c:pt idx="428">
                  <c:v>42132</c:v>
                </c:pt>
                <c:pt idx="429">
                  <c:v>42139</c:v>
                </c:pt>
                <c:pt idx="430">
                  <c:v>42146</c:v>
                </c:pt>
                <c:pt idx="431">
                  <c:v>42153</c:v>
                </c:pt>
                <c:pt idx="432">
                  <c:v>42160</c:v>
                </c:pt>
                <c:pt idx="433">
                  <c:v>42167</c:v>
                </c:pt>
                <c:pt idx="434">
                  <c:v>42174</c:v>
                </c:pt>
                <c:pt idx="435">
                  <c:v>42181</c:v>
                </c:pt>
                <c:pt idx="436">
                  <c:v>42188</c:v>
                </c:pt>
                <c:pt idx="437">
                  <c:v>42195</c:v>
                </c:pt>
                <c:pt idx="438">
                  <c:v>42202</c:v>
                </c:pt>
                <c:pt idx="439">
                  <c:v>42209</c:v>
                </c:pt>
                <c:pt idx="440">
                  <c:v>42216</c:v>
                </c:pt>
                <c:pt idx="441">
                  <c:v>42223</c:v>
                </c:pt>
                <c:pt idx="442">
                  <c:v>42230</c:v>
                </c:pt>
                <c:pt idx="443">
                  <c:v>42237</c:v>
                </c:pt>
                <c:pt idx="444">
                  <c:v>42244</c:v>
                </c:pt>
                <c:pt idx="445">
                  <c:v>42258</c:v>
                </c:pt>
                <c:pt idx="446">
                  <c:v>42265</c:v>
                </c:pt>
                <c:pt idx="447">
                  <c:v>42272</c:v>
                </c:pt>
                <c:pt idx="448">
                  <c:v>42279</c:v>
                </c:pt>
                <c:pt idx="449">
                  <c:v>42286</c:v>
                </c:pt>
                <c:pt idx="450">
                  <c:v>42293</c:v>
                </c:pt>
                <c:pt idx="451">
                  <c:v>42300</c:v>
                </c:pt>
                <c:pt idx="452">
                  <c:v>42307</c:v>
                </c:pt>
                <c:pt idx="453">
                  <c:v>42314</c:v>
                </c:pt>
                <c:pt idx="454">
                  <c:v>42321</c:v>
                </c:pt>
                <c:pt idx="455">
                  <c:v>42328</c:v>
                </c:pt>
                <c:pt idx="456">
                  <c:v>42335</c:v>
                </c:pt>
                <c:pt idx="457">
                  <c:v>42342</c:v>
                </c:pt>
                <c:pt idx="458">
                  <c:v>42349</c:v>
                </c:pt>
                <c:pt idx="459">
                  <c:v>42356</c:v>
                </c:pt>
                <c:pt idx="460">
                  <c:v>42363</c:v>
                </c:pt>
                <c:pt idx="461">
                  <c:v>42377</c:v>
                </c:pt>
                <c:pt idx="462">
                  <c:v>42384</c:v>
                </c:pt>
                <c:pt idx="463">
                  <c:v>42391</c:v>
                </c:pt>
                <c:pt idx="464">
                  <c:v>42398</c:v>
                </c:pt>
                <c:pt idx="465">
                  <c:v>42419</c:v>
                </c:pt>
                <c:pt idx="466">
                  <c:v>42426</c:v>
                </c:pt>
                <c:pt idx="467">
                  <c:v>42433</c:v>
                </c:pt>
                <c:pt idx="468">
                  <c:v>42440</c:v>
                </c:pt>
                <c:pt idx="469">
                  <c:v>42447</c:v>
                </c:pt>
                <c:pt idx="470">
                  <c:v>42454</c:v>
                </c:pt>
                <c:pt idx="471">
                  <c:v>42461</c:v>
                </c:pt>
                <c:pt idx="472">
                  <c:v>42468</c:v>
                </c:pt>
                <c:pt idx="473">
                  <c:v>42475</c:v>
                </c:pt>
                <c:pt idx="474">
                  <c:v>42482</c:v>
                </c:pt>
                <c:pt idx="475">
                  <c:v>42489</c:v>
                </c:pt>
                <c:pt idx="476">
                  <c:v>42496</c:v>
                </c:pt>
                <c:pt idx="477">
                  <c:v>42503</c:v>
                </c:pt>
                <c:pt idx="478">
                  <c:v>42510</c:v>
                </c:pt>
                <c:pt idx="479">
                  <c:v>42517</c:v>
                </c:pt>
                <c:pt idx="480">
                  <c:v>42524</c:v>
                </c:pt>
                <c:pt idx="481">
                  <c:v>42531</c:v>
                </c:pt>
                <c:pt idx="482">
                  <c:v>42537</c:v>
                </c:pt>
                <c:pt idx="483">
                  <c:v>42544</c:v>
                </c:pt>
                <c:pt idx="484">
                  <c:v>42551</c:v>
                </c:pt>
                <c:pt idx="485">
                  <c:v>42558</c:v>
                </c:pt>
                <c:pt idx="486">
                  <c:v>42565</c:v>
                </c:pt>
                <c:pt idx="487">
                  <c:v>42572</c:v>
                </c:pt>
                <c:pt idx="488">
                  <c:v>42579</c:v>
                </c:pt>
                <c:pt idx="489">
                  <c:v>42586</c:v>
                </c:pt>
                <c:pt idx="490">
                  <c:v>42593</c:v>
                </c:pt>
                <c:pt idx="491">
                  <c:v>42600</c:v>
                </c:pt>
                <c:pt idx="492">
                  <c:v>42607</c:v>
                </c:pt>
                <c:pt idx="493">
                  <c:v>42614</c:v>
                </c:pt>
                <c:pt idx="494">
                  <c:v>42621</c:v>
                </c:pt>
                <c:pt idx="495">
                  <c:v>42628</c:v>
                </c:pt>
                <c:pt idx="496">
                  <c:v>42635</c:v>
                </c:pt>
                <c:pt idx="497">
                  <c:v>42642</c:v>
                </c:pt>
                <c:pt idx="498">
                  <c:v>42649</c:v>
                </c:pt>
                <c:pt idx="499">
                  <c:v>42656</c:v>
                </c:pt>
                <c:pt idx="500">
                  <c:v>42663</c:v>
                </c:pt>
                <c:pt idx="501">
                  <c:v>42670</c:v>
                </c:pt>
                <c:pt idx="502">
                  <c:v>42677</c:v>
                </c:pt>
                <c:pt idx="503">
                  <c:v>42684</c:v>
                </c:pt>
                <c:pt idx="504">
                  <c:v>42691</c:v>
                </c:pt>
                <c:pt idx="505">
                  <c:v>42698</c:v>
                </c:pt>
                <c:pt idx="506">
                  <c:v>42705</c:v>
                </c:pt>
                <c:pt idx="507">
                  <c:v>42712</c:v>
                </c:pt>
                <c:pt idx="508">
                  <c:v>42719</c:v>
                </c:pt>
                <c:pt idx="509">
                  <c:v>42740</c:v>
                </c:pt>
                <c:pt idx="510">
                  <c:v>42747</c:v>
                </c:pt>
                <c:pt idx="511">
                  <c:v>42754</c:v>
                </c:pt>
                <c:pt idx="512">
                  <c:v>42761</c:v>
                </c:pt>
                <c:pt idx="513">
                  <c:v>42768</c:v>
                </c:pt>
                <c:pt idx="514">
                  <c:v>42775</c:v>
                </c:pt>
                <c:pt idx="515">
                  <c:v>42782</c:v>
                </c:pt>
                <c:pt idx="516">
                  <c:v>42789</c:v>
                </c:pt>
                <c:pt idx="517">
                  <c:v>42796</c:v>
                </c:pt>
                <c:pt idx="518">
                  <c:v>42803</c:v>
                </c:pt>
                <c:pt idx="519">
                  <c:v>42810</c:v>
                </c:pt>
                <c:pt idx="520">
                  <c:v>42817</c:v>
                </c:pt>
                <c:pt idx="521">
                  <c:v>42824</c:v>
                </c:pt>
                <c:pt idx="522">
                  <c:v>42831</c:v>
                </c:pt>
                <c:pt idx="523">
                  <c:v>42838</c:v>
                </c:pt>
                <c:pt idx="524">
                  <c:v>42845</c:v>
                </c:pt>
                <c:pt idx="525">
                  <c:v>42852</c:v>
                </c:pt>
                <c:pt idx="526">
                  <c:v>42859</c:v>
                </c:pt>
                <c:pt idx="527">
                  <c:v>42866</c:v>
                </c:pt>
                <c:pt idx="528">
                  <c:v>42873</c:v>
                </c:pt>
                <c:pt idx="529">
                  <c:v>42880</c:v>
                </c:pt>
                <c:pt idx="530">
                  <c:v>42887</c:v>
                </c:pt>
                <c:pt idx="531">
                  <c:v>42894</c:v>
                </c:pt>
                <c:pt idx="532">
                  <c:v>42901</c:v>
                </c:pt>
                <c:pt idx="533">
                  <c:v>42908</c:v>
                </c:pt>
                <c:pt idx="534">
                  <c:v>42915</c:v>
                </c:pt>
                <c:pt idx="535">
                  <c:v>42922</c:v>
                </c:pt>
                <c:pt idx="536">
                  <c:v>42929</c:v>
                </c:pt>
                <c:pt idx="537">
                  <c:v>42936</c:v>
                </c:pt>
                <c:pt idx="538">
                  <c:v>42943</c:v>
                </c:pt>
                <c:pt idx="539">
                  <c:v>42950</c:v>
                </c:pt>
                <c:pt idx="540">
                  <c:v>42957</c:v>
                </c:pt>
                <c:pt idx="541">
                  <c:v>42964</c:v>
                </c:pt>
                <c:pt idx="542">
                  <c:v>42971</c:v>
                </c:pt>
                <c:pt idx="543">
                  <c:v>42978</c:v>
                </c:pt>
                <c:pt idx="544">
                  <c:v>42985</c:v>
                </c:pt>
                <c:pt idx="545">
                  <c:v>42992</c:v>
                </c:pt>
                <c:pt idx="546">
                  <c:v>43000</c:v>
                </c:pt>
                <c:pt idx="547">
                  <c:v>43007</c:v>
                </c:pt>
                <c:pt idx="548">
                  <c:v>43021</c:v>
                </c:pt>
              </c:numCache>
            </c:numRef>
          </c:cat>
          <c:val>
            <c:numRef>
              <c:f>'国际EDC市场价格   周五 每周五中间体 '!$C$6:$C$552</c:f>
            </c:numRef>
          </c:val>
        </c:ser>
        <c:ser>
          <c:idx val="2"/>
          <c:order val="2"/>
          <c:tx>
            <c:strRef>
              <c:f>'国际EDC市场价格   周五 每周五中间体 '!$D$5</c:f>
              <c:strCache>
                <c:ptCount val="1"/>
                <c:pt idx="0">
                  <c:v>FOB西北欧</c:v>
                </c:pt>
              </c:strCache>
            </c:strRef>
          </c:tx>
          <c:spPr>
            <a:ln w="25400" cap="rnd" cmpd="sng" algn="ctr">
              <a:solidFill>
                <a:srgbClr val="0000FF"/>
              </a:solidFill>
              <a:prstDash val="solid"/>
              <a:round/>
            </a:ln>
          </c:spPr>
          <c:marker>
            <c:symbol val="none"/>
          </c:marker>
          <c:cat>
            <c:numRef>
              <c:f>'国际EDC市场价格   周五 每周五中间体 '!$A$6:$A$560</c:f>
              <c:numCache>
                <c:formatCode>yy/mm/dd</c:formatCode>
                <c:ptCount val="555"/>
                <c:pt idx="0">
                  <c:v>39086</c:v>
                </c:pt>
                <c:pt idx="1">
                  <c:v>39093</c:v>
                </c:pt>
                <c:pt idx="2">
                  <c:v>39100</c:v>
                </c:pt>
                <c:pt idx="3">
                  <c:v>39107</c:v>
                </c:pt>
                <c:pt idx="4">
                  <c:v>39114</c:v>
                </c:pt>
                <c:pt idx="5">
                  <c:v>39121</c:v>
                </c:pt>
                <c:pt idx="6">
                  <c:v>39128</c:v>
                </c:pt>
                <c:pt idx="7">
                  <c:v>39135</c:v>
                </c:pt>
                <c:pt idx="8">
                  <c:v>39142</c:v>
                </c:pt>
                <c:pt idx="9">
                  <c:v>39149</c:v>
                </c:pt>
                <c:pt idx="10">
                  <c:v>39156</c:v>
                </c:pt>
                <c:pt idx="11">
                  <c:v>39163</c:v>
                </c:pt>
                <c:pt idx="12">
                  <c:v>39170</c:v>
                </c:pt>
                <c:pt idx="13">
                  <c:v>39177</c:v>
                </c:pt>
                <c:pt idx="14">
                  <c:v>39184</c:v>
                </c:pt>
                <c:pt idx="15">
                  <c:v>39191</c:v>
                </c:pt>
                <c:pt idx="16">
                  <c:v>39198</c:v>
                </c:pt>
                <c:pt idx="17">
                  <c:v>39205</c:v>
                </c:pt>
                <c:pt idx="18">
                  <c:v>39212</c:v>
                </c:pt>
                <c:pt idx="19">
                  <c:v>39219</c:v>
                </c:pt>
                <c:pt idx="20">
                  <c:v>39226</c:v>
                </c:pt>
                <c:pt idx="21">
                  <c:v>39233</c:v>
                </c:pt>
                <c:pt idx="22">
                  <c:v>39240</c:v>
                </c:pt>
                <c:pt idx="23">
                  <c:v>39247</c:v>
                </c:pt>
                <c:pt idx="24">
                  <c:v>39254</c:v>
                </c:pt>
                <c:pt idx="25">
                  <c:v>39261</c:v>
                </c:pt>
                <c:pt idx="26">
                  <c:v>39268</c:v>
                </c:pt>
                <c:pt idx="27">
                  <c:v>39275</c:v>
                </c:pt>
                <c:pt idx="28">
                  <c:v>39282</c:v>
                </c:pt>
                <c:pt idx="29">
                  <c:v>39289</c:v>
                </c:pt>
                <c:pt idx="30">
                  <c:v>39296</c:v>
                </c:pt>
                <c:pt idx="31">
                  <c:v>39303</c:v>
                </c:pt>
                <c:pt idx="32">
                  <c:v>39310</c:v>
                </c:pt>
                <c:pt idx="33">
                  <c:v>39317</c:v>
                </c:pt>
                <c:pt idx="34">
                  <c:v>39324</c:v>
                </c:pt>
                <c:pt idx="35">
                  <c:v>39331</c:v>
                </c:pt>
                <c:pt idx="36">
                  <c:v>39338</c:v>
                </c:pt>
                <c:pt idx="37">
                  <c:v>39345</c:v>
                </c:pt>
                <c:pt idx="38">
                  <c:v>39352</c:v>
                </c:pt>
                <c:pt idx="39">
                  <c:v>39359</c:v>
                </c:pt>
                <c:pt idx="40">
                  <c:v>39366</c:v>
                </c:pt>
                <c:pt idx="41">
                  <c:v>39373</c:v>
                </c:pt>
                <c:pt idx="42">
                  <c:v>39380</c:v>
                </c:pt>
                <c:pt idx="43">
                  <c:v>39387</c:v>
                </c:pt>
                <c:pt idx="44">
                  <c:v>39394</c:v>
                </c:pt>
                <c:pt idx="45">
                  <c:v>39401</c:v>
                </c:pt>
                <c:pt idx="46">
                  <c:v>39408</c:v>
                </c:pt>
                <c:pt idx="47">
                  <c:v>39415</c:v>
                </c:pt>
                <c:pt idx="48">
                  <c:v>39422</c:v>
                </c:pt>
                <c:pt idx="49">
                  <c:v>39429</c:v>
                </c:pt>
                <c:pt idx="50">
                  <c:v>39436</c:v>
                </c:pt>
                <c:pt idx="51">
                  <c:v>39443</c:v>
                </c:pt>
                <c:pt idx="52">
                  <c:v>39450</c:v>
                </c:pt>
                <c:pt idx="53">
                  <c:v>39457</c:v>
                </c:pt>
                <c:pt idx="54">
                  <c:v>39464</c:v>
                </c:pt>
                <c:pt idx="55">
                  <c:v>39471</c:v>
                </c:pt>
                <c:pt idx="56">
                  <c:v>39478</c:v>
                </c:pt>
                <c:pt idx="57">
                  <c:v>39492</c:v>
                </c:pt>
                <c:pt idx="58">
                  <c:v>39499</c:v>
                </c:pt>
                <c:pt idx="59">
                  <c:v>39506</c:v>
                </c:pt>
                <c:pt idx="60">
                  <c:v>39513</c:v>
                </c:pt>
                <c:pt idx="61">
                  <c:v>39520</c:v>
                </c:pt>
                <c:pt idx="62">
                  <c:v>39527</c:v>
                </c:pt>
                <c:pt idx="63">
                  <c:v>39534</c:v>
                </c:pt>
                <c:pt idx="64">
                  <c:v>39541</c:v>
                </c:pt>
                <c:pt idx="65">
                  <c:v>39548</c:v>
                </c:pt>
                <c:pt idx="66">
                  <c:v>39555</c:v>
                </c:pt>
                <c:pt idx="67">
                  <c:v>39562</c:v>
                </c:pt>
                <c:pt idx="68">
                  <c:v>39569</c:v>
                </c:pt>
                <c:pt idx="69">
                  <c:v>39576</c:v>
                </c:pt>
                <c:pt idx="70">
                  <c:v>39583</c:v>
                </c:pt>
                <c:pt idx="71">
                  <c:v>39590</c:v>
                </c:pt>
                <c:pt idx="72">
                  <c:v>39597</c:v>
                </c:pt>
                <c:pt idx="73">
                  <c:v>39604</c:v>
                </c:pt>
                <c:pt idx="74">
                  <c:v>39611</c:v>
                </c:pt>
                <c:pt idx="75">
                  <c:v>39618</c:v>
                </c:pt>
                <c:pt idx="76">
                  <c:v>39625</c:v>
                </c:pt>
                <c:pt idx="77">
                  <c:v>39632</c:v>
                </c:pt>
                <c:pt idx="78">
                  <c:v>39639</c:v>
                </c:pt>
                <c:pt idx="79">
                  <c:v>39646</c:v>
                </c:pt>
                <c:pt idx="80">
                  <c:v>39653</c:v>
                </c:pt>
                <c:pt idx="81">
                  <c:v>39660</c:v>
                </c:pt>
                <c:pt idx="82">
                  <c:v>39667</c:v>
                </c:pt>
                <c:pt idx="83">
                  <c:v>39674</c:v>
                </c:pt>
                <c:pt idx="84">
                  <c:v>39681</c:v>
                </c:pt>
                <c:pt idx="85">
                  <c:v>39688</c:v>
                </c:pt>
                <c:pt idx="86">
                  <c:v>39695</c:v>
                </c:pt>
                <c:pt idx="87">
                  <c:v>39702</c:v>
                </c:pt>
                <c:pt idx="88">
                  <c:v>39709</c:v>
                </c:pt>
                <c:pt idx="89">
                  <c:v>39716</c:v>
                </c:pt>
                <c:pt idx="90">
                  <c:v>39730</c:v>
                </c:pt>
                <c:pt idx="91">
                  <c:v>39737</c:v>
                </c:pt>
                <c:pt idx="92">
                  <c:v>39744</c:v>
                </c:pt>
                <c:pt idx="93">
                  <c:v>39751</c:v>
                </c:pt>
                <c:pt idx="94">
                  <c:v>39758</c:v>
                </c:pt>
                <c:pt idx="95">
                  <c:v>39765</c:v>
                </c:pt>
                <c:pt idx="96">
                  <c:v>39772</c:v>
                </c:pt>
                <c:pt idx="97">
                  <c:v>39779</c:v>
                </c:pt>
                <c:pt idx="98">
                  <c:v>39786</c:v>
                </c:pt>
                <c:pt idx="99">
                  <c:v>39793</c:v>
                </c:pt>
                <c:pt idx="100">
                  <c:v>39800</c:v>
                </c:pt>
                <c:pt idx="101">
                  <c:v>39807</c:v>
                </c:pt>
                <c:pt idx="102">
                  <c:v>39821</c:v>
                </c:pt>
                <c:pt idx="103">
                  <c:v>39828</c:v>
                </c:pt>
                <c:pt idx="104">
                  <c:v>39835</c:v>
                </c:pt>
                <c:pt idx="105">
                  <c:v>39842</c:v>
                </c:pt>
                <c:pt idx="106">
                  <c:v>39849</c:v>
                </c:pt>
                <c:pt idx="107">
                  <c:v>39856</c:v>
                </c:pt>
                <c:pt idx="108">
                  <c:v>39863</c:v>
                </c:pt>
                <c:pt idx="109">
                  <c:v>39870</c:v>
                </c:pt>
                <c:pt idx="110">
                  <c:v>39877</c:v>
                </c:pt>
                <c:pt idx="111">
                  <c:v>39884</c:v>
                </c:pt>
                <c:pt idx="112">
                  <c:v>39891</c:v>
                </c:pt>
                <c:pt idx="113">
                  <c:v>39892</c:v>
                </c:pt>
                <c:pt idx="114">
                  <c:v>39899</c:v>
                </c:pt>
                <c:pt idx="115">
                  <c:v>39906</c:v>
                </c:pt>
                <c:pt idx="116">
                  <c:v>39913</c:v>
                </c:pt>
                <c:pt idx="117">
                  <c:v>39920</c:v>
                </c:pt>
                <c:pt idx="118">
                  <c:v>39927</c:v>
                </c:pt>
                <c:pt idx="119">
                  <c:v>39933</c:v>
                </c:pt>
                <c:pt idx="120">
                  <c:v>39941</c:v>
                </c:pt>
                <c:pt idx="121">
                  <c:v>39948</c:v>
                </c:pt>
                <c:pt idx="122">
                  <c:v>39955</c:v>
                </c:pt>
                <c:pt idx="123">
                  <c:v>39964</c:v>
                </c:pt>
                <c:pt idx="124">
                  <c:v>39969</c:v>
                </c:pt>
                <c:pt idx="125">
                  <c:v>39976</c:v>
                </c:pt>
                <c:pt idx="126">
                  <c:v>39983</c:v>
                </c:pt>
                <c:pt idx="127">
                  <c:v>39990</c:v>
                </c:pt>
                <c:pt idx="128">
                  <c:v>39997</c:v>
                </c:pt>
                <c:pt idx="129">
                  <c:v>40004</c:v>
                </c:pt>
                <c:pt idx="130">
                  <c:v>40011</c:v>
                </c:pt>
                <c:pt idx="131">
                  <c:v>40018</c:v>
                </c:pt>
                <c:pt idx="132">
                  <c:v>40025</c:v>
                </c:pt>
                <c:pt idx="133">
                  <c:v>40032</c:v>
                </c:pt>
                <c:pt idx="134">
                  <c:v>40039</c:v>
                </c:pt>
                <c:pt idx="135">
                  <c:v>40046</c:v>
                </c:pt>
                <c:pt idx="136">
                  <c:v>40053</c:v>
                </c:pt>
                <c:pt idx="137">
                  <c:v>40060</c:v>
                </c:pt>
                <c:pt idx="138">
                  <c:v>40067</c:v>
                </c:pt>
                <c:pt idx="139">
                  <c:v>40074</c:v>
                </c:pt>
                <c:pt idx="140">
                  <c:v>40081</c:v>
                </c:pt>
                <c:pt idx="141">
                  <c:v>40095</c:v>
                </c:pt>
                <c:pt idx="142">
                  <c:v>40102</c:v>
                </c:pt>
                <c:pt idx="143">
                  <c:v>40109</c:v>
                </c:pt>
                <c:pt idx="144">
                  <c:v>40116</c:v>
                </c:pt>
                <c:pt idx="145">
                  <c:v>40123</c:v>
                </c:pt>
                <c:pt idx="146">
                  <c:v>40130</c:v>
                </c:pt>
                <c:pt idx="147">
                  <c:v>40137</c:v>
                </c:pt>
                <c:pt idx="148">
                  <c:v>40144</c:v>
                </c:pt>
                <c:pt idx="149">
                  <c:v>40151</c:v>
                </c:pt>
                <c:pt idx="150">
                  <c:v>40158</c:v>
                </c:pt>
                <c:pt idx="151">
                  <c:v>40165</c:v>
                </c:pt>
                <c:pt idx="152">
                  <c:v>40172</c:v>
                </c:pt>
                <c:pt idx="156">
                  <c:v>40200</c:v>
                </c:pt>
                <c:pt idx="157">
                  <c:v>40207</c:v>
                </c:pt>
                <c:pt idx="158">
                  <c:v>40214</c:v>
                </c:pt>
                <c:pt idx="159">
                  <c:v>40221</c:v>
                </c:pt>
                <c:pt idx="160">
                  <c:v>40235</c:v>
                </c:pt>
                <c:pt idx="161">
                  <c:v>40242</c:v>
                </c:pt>
                <c:pt idx="162">
                  <c:v>40249</c:v>
                </c:pt>
                <c:pt idx="163">
                  <c:v>40256</c:v>
                </c:pt>
                <c:pt idx="164">
                  <c:v>40263</c:v>
                </c:pt>
                <c:pt idx="165">
                  <c:v>40270</c:v>
                </c:pt>
                <c:pt idx="166">
                  <c:v>40277</c:v>
                </c:pt>
                <c:pt idx="167">
                  <c:v>40284</c:v>
                </c:pt>
                <c:pt idx="168">
                  <c:v>40291</c:v>
                </c:pt>
                <c:pt idx="169">
                  <c:v>40298</c:v>
                </c:pt>
                <c:pt idx="170">
                  <c:v>40305</c:v>
                </c:pt>
                <c:pt idx="171">
                  <c:v>40312</c:v>
                </c:pt>
                <c:pt idx="172">
                  <c:v>40319</c:v>
                </c:pt>
                <c:pt idx="173">
                  <c:v>40326</c:v>
                </c:pt>
                <c:pt idx="174">
                  <c:v>40333</c:v>
                </c:pt>
                <c:pt idx="175">
                  <c:v>40340</c:v>
                </c:pt>
                <c:pt idx="176">
                  <c:v>40347</c:v>
                </c:pt>
                <c:pt idx="177">
                  <c:v>40354</c:v>
                </c:pt>
                <c:pt idx="178">
                  <c:v>40361</c:v>
                </c:pt>
                <c:pt idx="179">
                  <c:v>40368</c:v>
                </c:pt>
                <c:pt idx="180">
                  <c:v>40375</c:v>
                </c:pt>
                <c:pt idx="181">
                  <c:v>40382</c:v>
                </c:pt>
                <c:pt idx="182">
                  <c:v>40389</c:v>
                </c:pt>
                <c:pt idx="183">
                  <c:v>40396</c:v>
                </c:pt>
                <c:pt idx="184">
                  <c:v>40403</c:v>
                </c:pt>
                <c:pt idx="185">
                  <c:v>40410</c:v>
                </c:pt>
                <c:pt idx="186">
                  <c:v>40417</c:v>
                </c:pt>
                <c:pt idx="187">
                  <c:v>40424</c:v>
                </c:pt>
                <c:pt idx="188">
                  <c:v>40431</c:v>
                </c:pt>
                <c:pt idx="189">
                  <c:v>40438</c:v>
                </c:pt>
                <c:pt idx="190">
                  <c:v>40445</c:v>
                </c:pt>
                <c:pt idx="191">
                  <c:v>40452</c:v>
                </c:pt>
                <c:pt idx="192">
                  <c:v>40459</c:v>
                </c:pt>
                <c:pt idx="193">
                  <c:v>40466</c:v>
                </c:pt>
                <c:pt idx="194">
                  <c:v>40473</c:v>
                </c:pt>
                <c:pt idx="195">
                  <c:v>40480</c:v>
                </c:pt>
                <c:pt idx="196">
                  <c:v>40487</c:v>
                </c:pt>
                <c:pt idx="197">
                  <c:v>40494</c:v>
                </c:pt>
                <c:pt idx="198">
                  <c:v>40501</c:v>
                </c:pt>
                <c:pt idx="199">
                  <c:v>40508</c:v>
                </c:pt>
                <c:pt idx="200">
                  <c:v>40515</c:v>
                </c:pt>
                <c:pt idx="201">
                  <c:v>40522</c:v>
                </c:pt>
                <c:pt idx="202">
                  <c:v>40529</c:v>
                </c:pt>
                <c:pt idx="203">
                  <c:v>40536</c:v>
                </c:pt>
                <c:pt idx="204">
                  <c:v>40543</c:v>
                </c:pt>
                <c:pt idx="205">
                  <c:v>40550</c:v>
                </c:pt>
                <c:pt idx="206">
                  <c:v>40557</c:v>
                </c:pt>
                <c:pt idx="207">
                  <c:v>40564</c:v>
                </c:pt>
                <c:pt idx="208">
                  <c:v>40571</c:v>
                </c:pt>
                <c:pt idx="209">
                  <c:v>40578</c:v>
                </c:pt>
                <c:pt idx="210">
                  <c:v>40585</c:v>
                </c:pt>
                <c:pt idx="211">
                  <c:v>40592</c:v>
                </c:pt>
                <c:pt idx="212">
                  <c:v>40599</c:v>
                </c:pt>
                <c:pt idx="213">
                  <c:v>40606</c:v>
                </c:pt>
                <c:pt idx="214">
                  <c:v>40613</c:v>
                </c:pt>
                <c:pt idx="215">
                  <c:v>40620</c:v>
                </c:pt>
                <c:pt idx="216">
                  <c:v>40627</c:v>
                </c:pt>
                <c:pt idx="217">
                  <c:v>40634</c:v>
                </c:pt>
                <c:pt idx="218">
                  <c:v>40641</c:v>
                </c:pt>
                <c:pt idx="219">
                  <c:v>40648</c:v>
                </c:pt>
                <c:pt idx="220">
                  <c:v>40655</c:v>
                </c:pt>
                <c:pt idx="221">
                  <c:v>40662</c:v>
                </c:pt>
                <c:pt idx="222">
                  <c:v>40669</c:v>
                </c:pt>
                <c:pt idx="223">
                  <c:v>40676</c:v>
                </c:pt>
                <c:pt idx="224">
                  <c:v>40683</c:v>
                </c:pt>
                <c:pt idx="225">
                  <c:v>40690</c:v>
                </c:pt>
                <c:pt idx="226">
                  <c:v>40697</c:v>
                </c:pt>
                <c:pt idx="227">
                  <c:v>40704</c:v>
                </c:pt>
                <c:pt idx="228">
                  <c:v>40711</c:v>
                </c:pt>
                <c:pt idx="229">
                  <c:v>40718</c:v>
                </c:pt>
                <c:pt idx="230">
                  <c:v>40725</c:v>
                </c:pt>
                <c:pt idx="231">
                  <c:v>40732</c:v>
                </c:pt>
                <c:pt idx="232">
                  <c:v>40739</c:v>
                </c:pt>
                <c:pt idx="233">
                  <c:v>40746</c:v>
                </c:pt>
                <c:pt idx="234">
                  <c:v>40753</c:v>
                </c:pt>
                <c:pt idx="235">
                  <c:v>40760</c:v>
                </c:pt>
                <c:pt idx="236">
                  <c:v>40767</c:v>
                </c:pt>
                <c:pt idx="237">
                  <c:v>40774</c:v>
                </c:pt>
                <c:pt idx="238">
                  <c:v>40781</c:v>
                </c:pt>
                <c:pt idx="239">
                  <c:v>40788</c:v>
                </c:pt>
                <c:pt idx="240">
                  <c:v>40795</c:v>
                </c:pt>
                <c:pt idx="241">
                  <c:v>40802</c:v>
                </c:pt>
                <c:pt idx="242">
                  <c:v>40809</c:v>
                </c:pt>
                <c:pt idx="243">
                  <c:v>40816</c:v>
                </c:pt>
                <c:pt idx="244">
                  <c:v>40823</c:v>
                </c:pt>
                <c:pt idx="245">
                  <c:v>40830</c:v>
                </c:pt>
                <c:pt idx="246">
                  <c:v>40837</c:v>
                </c:pt>
                <c:pt idx="247">
                  <c:v>40844</c:v>
                </c:pt>
                <c:pt idx="248">
                  <c:v>40851</c:v>
                </c:pt>
                <c:pt idx="249">
                  <c:v>40858</c:v>
                </c:pt>
                <c:pt idx="250">
                  <c:v>40865</c:v>
                </c:pt>
                <c:pt idx="251">
                  <c:v>40872</c:v>
                </c:pt>
                <c:pt idx="252">
                  <c:v>40879</c:v>
                </c:pt>
                <c:pt idx="253">
                  <c:v>40886</c:v>
                </c:pt>
                <c:pt idx="254">
                  <c:v>40893</c:v>
                </c:pt>
                <c:pt idx="255">
                  <c:v>40900</c:v>
                </c:pt>
                <c:pt idx="256">
                  <c:v>40907</c:v>
                </c:pt>
                <c:pt idx="257">
                  <c:v>40914</c:v>
                </c:pt>
                <c:pt idx="258">
                  <c:v>40921</c:v>
                </c:pt>
                <c:pt idx="259">
                  <c:v>40928</c:v>
                </c:pt>
                <c:pt idx="260">
                  <c:v>40935</c:v>
                </c:pt>
                <c:pt idx="261">
                  <c:v>40942</c:v>
                </c:pt>
                <c:pt idx="262">
                  <c:v>40949</c:v>
                </c:pt>
                <c:pt idx="263">
                  <c:v>40956</c:v>
                </c:pt>
                <c:pt idx="264">
                  <c:v>40963</c:v>
                </c:pt>
                <c:pt idx="265">
                  <c:v>40970</c:v>
                </c:pt>
                <c:pt idx="266">
                  <c:v>40977</c:v>
                </c:pt>
                <c:pt idx="267">
                  <c:v>40983</c:v>
                </c:pt>
                <c:pt idx="268">
                  <c:v>40990</c:v>
                </c:pt>
                <c:pt idx="269">
                  <c:v>40997</c:v>
                </c:pt>
                <c:pt idx="270">
                  <c:v>41004</c:v>
                </c:pt>
                <c:pt idx="271">
                  <c:v>41011</c:v>
                </c:pt>
                <c:pt idx="272">
                  <c:v>41018</c:v>
                </c:pt>
                <c:pt idx="273">
                  <c:v>41025</c:v>
                </c:pt>
                <c:pt idx="274">
                  <c:v>41032</c:v>
                </c:pt>
                <c:pt idx="275">
                  <c:v>41039</c:v>
                </c:pt>
                <c:pt idx="276">
                  <c:v>41046</c:v>
                </c:pt>
                <c:pt idx="277">
                  <c:v>41053</c:v>
                </c:pt>
                <c:pt idx="278">
                  <c:v>41060</c:v>
                </c:pt>
                <c:pt idx="279">
                  <c:v>41067</c:v>
                </c:pt>
                <c:pt idx="280">
                  <c:v>41074</c:v>
                </c:pt>
                <c:pt idx="281">
                  <c:v>41081</c:v>
                </c:pt>
                <c:pt idx="282">
                  <c:v>41088</c:v>
                </c:pt>
                <c:pt idx="283">
                  <c:v>41095</c:v>
                </c:pt>
                <c:pt idx="284">
                  <c:v>41102</c:v>
                </c:pt>
                <c:pt idx="285">
                  <c:v>41109</c:v>
                </c:pt>
                <c:pt idx="286">
                  <c:v>41116</c:v>
                </c:pt>
                <c:pt idx="287">
                  <c:v>41123</c:v>
                </c:pt>
                <c:pt idx="288">
                  <c:v>41130</c:v>
                </c:pt>
                <c:pt idx="289">
                  <c:v>41137</c:v>
                </c:pt>
                <c:pt idx="290">
                  <c:v>41144</c:v>
                </c:pt>
                <c:pt idx="291">
                  <c:v>41151</c:v>
                </c:pt>
                <c:pt idx="292">
                  <c:v>41158</c:v>
                </c:pt>
                <c:pt idx="293">
                  <c:v>41165</c:v>
                </c:pt>
                <c:pt idx="294">
                  <c:v>41172</c:v>
                </c:pt>
                <c:pt idx="295">
                  <c:v>41179</c:v>
                </c:pt>
                <c:pt idx="296">
                  <c:v>41186</c:v>
                </c:pt>
                <c:pt idx="297">
                  <c:v>41193</c:v>
                </c:pt>
                <c:pt idx="298">
                  <c:v>41200</c:v>
                </c:pt>
                <c:pt idx="299">
                  <c:v>41207</c:v>
                </c:pt>
                <c:pt idx="300">
                  <c:v>41214</c:v>
                </c:pt>
                <c:pt idx="301">
                  <c:v>41221</c:v>
                </c:pt>
                <c:pt idx="302">
                  <c:v>41228</c:v>
                </c:pt>
                <c:pt idx="303">
                  <c:v>41235</c:v>
                </c:pt>
                <c:pt idx="304">
                  <c:v>41242</c:v>
                </c:pt>
                <c:pt idx="305">
                  <c:v>41249</c:v>
                </c:pt>
                <c:pt idx="306">
                  <c:v>41256</c:v>
                </c:pt>
                <c:pt idx="307">
                  <c:v>41263</c:v>
                </c:pt>
                <c:pt idx="308">
                  <c:v>41270</c:v>
                </c:pt>
                <c:pt idx="309">
                  <c:v>41277</c:v>
                </c:pt>
                <c:pt idx="310">
                  <c:v>41284</c:v>
                </c:pt>
                <c:pt idx="311">
                  <c:v>41291</c:v>
                </c:pt>
                <c:pt idx="312">
                  <c:v>41298</c:v>
                </c:pt>
                <c:pt idx="313">
                  <c:v>41305</c:v>
                </c:pt>
                <c:pt idx="314">
                  <c:v>41312</c:v>
                </c:pt>
                <c:pt idx="315">
                  <c:v>41319</c:v>
                </c:pt>
                <c:pt idx="316">
                  <c:v>41326</c:v>
                </c:pt>
                <c:pt idx="317">
                  <c:v>41333</c:v>
                </c:pt>
                <c:pt idx="318">
                  <c:v>41340</c:v>
                </c:pt>
                <c:pt idx="319">
                  <c:v>41347</c:v>
                </c:pt>
                <c:pt idx="320">
                  <c:v>41354</c:v>
                </c:pt>
                <c:pt idx="321">
                  <c:v>41361</c:v>
                </c:pt>
                <c:pt idx="322">
                  <c:v>41368</c:v>
                </c:pt>
                <c:pt idx="323">
                  <c:v>41375</c:v>
                </c:pt>
                <c:pt idx="324">
                  <c:v>41382</c:v>
                </c:pt>
                <c:pt idx="325">
                  <c:v>41389</c:v>
                </c:pt>
                <c:pt idx="326">
                  <c:v>41396</c:v>
                </c:pt>
                <c:pt idx="327">
                  <c:v>41403</c:v>
                </c:pt>
                <c:pt idx="328">
                  <c:v>41410</c:v>
                </c:pt>
                <c:pt idx="329">
                  <c:v>41417</c:v>
                </c:pt>
                <c:pt idx="330">
                  <c:v>41424</c:v>
                </c:pt>
                <c:pt idx="331">
                  <c:v>41431</c:v>
                </c:pt>
                <c:pt idx="332">
                  <c:v>41438</c:v>
                </c:pt>
                <c:pt idx="333">
                  <c:v>41445</c:v>
                </c:pt>
                <c:pt idx="334">
                  <c:v>41452</c:v>
                </c:pt>
                <c:pt idx="335">
                  <c:v>41459</c:v>
                </c:pt>
                <c:pt idx="336">
                  <c:v>41466</c:v>
                </c:pt>
                <c:pt idx="337">
                  <c:v>41473</c:v>
                </c:pt>
                <c:pt idx="338">
                  <c:v>41480</c:v>
                </c:pt>
                <c:pt idx="339">
                  <c:v>41487</c:v>
                </c:pt>
                <c:pt idx="340">
                  <c:v>41494</c:v>
                </c:pt>
                <c:pt idx="341">
                  <c:v>41501</c:v>
                </c:pt>
                <c:pt idx="342">
                  <c:v>41508</c:v>
                </c:pt>
                <c:pt idx="343">
                  <c:v>41515</c:v>
                </c:pt>
                <c:pt idx="344">
                  <c:v>41522</c:v>
                </c:pt>
                <c:pt idx="345">
                  <c:v>41529</c:v>
                </c:pt>
                <c:pt idx="346">
                  <c:v>41536</c:v>
                </c:pt>
                <c:pt idx="347">
                  <c:v>41543</c:v>
                </c:pt>
                <c:pt idx="348">
                  <c:v>41550</c:v>
                </c:pt>
                <c:pt idx="349">
                  <c:v>41557</c:v>
                </c:pt>
                <c:pt idx="350">
                  <c:v>41564</c:v>
                </c:pt>
                <c:pt idx="351">
                  <c:v>41571</c:v>
                </c:pt>
                <c:pt idx="352">
                  <c:v>41578</c:v>
                </c:pt>
                <c:pt idx="353">
                  <c:v>41585</c:v>
                </c:pt>
                <c:pt idx="354">
                  <c:v>41592</c:v>
                </c:pt>
                <c:pt idx="355">
                  <c:v>41599</c:v>
                </c:pt>
                <c:pt idx="356">
                  <c:v>41606</c:v>
                </c:pt>
                <c:pt idx="357">
                  <c:v>41613</c:v>
                </c:pt>
                <c:pt idx="358">
                  <c:v>41620</c:v>
                </c:pt>
                <c:pt idx="359">
                  <c:v>41627</c:v>
                </c:pt>
                <c:pt idx="360">
                  <c:v>41634</c:v>
                </c:pt>
                <c:pt idx="361">
                  <c:v>41641</c:v>
                </c:pt>
                <c:pt idx="362">
                  <c:v>41648</c:v>
                </c:pt>
                <c:pt idx="363">
                  <c:v>41655</c:v>
                </c:pt>
                <c:pt idx="364">
                  <c:v>41662</c:v>
                </c:pt>
                <c:pt idx="365">
                  <c:v>41669</c:v>
                </c:pt>
                <c:pt idx="366">
                  <c:v>41676</c:v>
                </c:pt>
                <c:pt idx="367">
                  <c:v>41683</c:v>
                </c:pt>
                <c:pt idx="368">
                  <c:v>41690</c:v>
                </c:pt>
                <c:pt idx="369">
                  <c:v>41697</c:v>
                </c:pt>
                <c:pt idx="370">
                  <c:v>41704</c:v>
                </c:pt>
                <c:pt idx="371">
                  <c:v>41711</c:v>
                </c:pt>
                <c:pt idx="372">
                  <c:v>41718</c:v>
                </c:pt>
                <c:pt idx="373">
                  <c:v>41725</c:v>
                </c:pt>
                <c:pt idx="374">
                  <c:v>41732</c:v>
                </c:pt>
                <c:pt idx="375">
                  <c:v>41739</c:v>
                </c:pt>
                <c:pt idx="376">
                  <c:v>41746</c:v>
                </c:pt>
                <c:pt idx="377">
                  <c:v>41753</c:v>
                </c:pt>
                <c:pt idx="378">
                  <c:v>41760</c:v>
                </c:pt>
                <c:pt idx="379">
                  <c:v>41767</c:v>
                </c:pt>
                <c:pt idx="380">
                  <c:v>41774</c:v>
                </c:pt>
                <c:pt idx="381">
                  <c:v>41781</c:v>
                </c:pt>
                <c:pt idx="382">
                  <c:v>41788</c:v>
                </c:pt>
                <c:pt idx="383">
                  <c:v>41795</c:v>
                </c:pt>
                <c:pt idx="384">
                  <c:v>41802</c:v>
                </c:pt>
                <c:pt idx="385">
                  <c:v>41809</c:v>
                </c:pt>
                <c:pt idx="386">
                  <c:v>41816</c:v>
                </c:pt>
                <c:pt idx="387">
                  <c:v>41823</c:v>
                </c:pt>
                <c:pt idx="388">
                  <c:v>41830</c:v>
                </c:pt>
                <c:pt idx="389">
                  <c:v>41837</c:v>
                </c:pt>
                <c:pt idx="390">
                  <c:v>41844</c:v>
                </c:pt>
                <c:pt idx="391">
                  <c:v>41851</c:v>
                </c:pt>
                <c:pt idx="392">
                  <c:v>41858</c:v>
                </c:pt>
                <c:pt idx="393">
                  <c:v>41865</c:v>
                </c:pt>
                <c:pt idx="394">
                  <c:v>41872</c:v>
                </c:pt>
                <c:pt idx="395">
                  <c:v>41879</c:v>
                </c:pt>
                <c:pt idx="396">
                  <c:v>41886</c:v>
                </c:pt>
                <c:pt idx="397">
                  <c:v>41893</c:v>
                </c:pt>
                <c:pt idx="398">
                  <c:v>41900</c:v>
                </c:pt>
                <c:pt idx="399">
                  <c:v>41907</c:v>
                </c:pt>
                <c:pt idx="400">
                  <c:v>41914</c:v>
                </c:pt>
                <c:pt idx="401">
                  <c:v>41921</c:v>
                </c:pt>
                <c:pt idx="402">
                  <c:v>41928</c:v>
                </c:pt>
                <c:pt idx="403">
                  <c:v>41935</c:v>
                </c:pt>
                <c:pt idx="404">
                  <c:v>41942</c:v>
                </c:pt>
                <c:pt idx="405">
                  <c:v>41949</c:v>
                </c:pt>
                <c:pt idx="406">
                  <c:v>41956</c:v>
                </c:pt>
                <c:pt idx="407">
                  <c:v>41963</c:v>
                </c:pt>
                <c:pt idx="408">
                  <c:v>41970</c:v>
                </c:pt>
                <c:pt idx="409">
                  <c:v>41977</c:v>
                </c:pt>
                <c:pt idx="410">
                  <c:v>41984</c:v>
                </c:pt>
                <c:pt idx="411">
                  <c:v>41991</c:v>
                </c:pt>
                <c:pt idx="412">
                  <c:v>41998</c:v>
                </c:pt>
                <c:pt idx="413">
                  <c:v>42013</c:v>
                </c:pt>
                <c:pt idx="414">
                  <c:v>42020</c:v>
                </c:pt>
                <c:pt idx="415">
                  <c:v>42027</c:v>
                </c:pt>
                <c:pt idx="416">
                  <c:v>42034</c:v>
                </c:pt>
                <c:pt idx="417">
                  <c:v>42040</c:v>
                </c:pt>
                <c:pt idx="418">
                  <c:v>42047</c:v>
                </c:pt>
                <c:pt idx="419">
                  <c:v>42062</c:v>
                </c:pt>
                <c:pt idx="420">
                  <c:v>42069</c:v>
                </c:pt>
                <c:pt idx="421">
                  <c:v>42076</c:v>
                </c:pt>
                <c:pt idx="422">
                  <c:v>42083</c:v>
                </c:pt>
                <c:pt idx="423">
                  <c:v>42090</c:v>
                </c:pt>
                <c:pt idx="424">
                  <c:v>42097</c:v>
                </c:pt>
                <c:pt idx="425">
                  <c:v>42104</c:v>
                </c:pt>
                <c:pt idx="426">
                  <c:v>42111</c:v>
                </c:pt>
                <c:pt idx="427">
                  <c:v>42118</c:v>
                </c:pt>
                <c:pt idx="428">
                  <c:v>42132</c:v>
                </c:pt>
                <c:pt idx="429">
                  <c:v>42139</c:v>
                </c:pt>
                <c:pt idx="430">
                  <c:v>42146</c:v>
                </c:pt>
                <c:pt idx="431">
                  <c:v>42153</c:v>
                </c:pt>
                <c:pt idx="432">
                  <c:v>42160</c:v>
                </c:pt>
                <c:pt idx="433">
                  <c:v>42167</c:v>
                </c:pt>
                <c:pt idx="434">
                  <c:v>42174</c:v>
                </c:pt>
                <c:pt idx="435">
                  <c:v>42181</c:v>
                </c:pt>
                <c:pt idx="436">
                  <c:v>42188</c:v>
                </c:pt>
                <c:pt idx="437">
                  <c:v>42195</c:v>
                </c:pt>
                <c:pt idx="438">
                  <c:v>42202</c:v>
                </c:pt>
                <c:pt idx="439">
                  <c:v>42209</c:v>
                </c:pt>
                <c:pt idx="440">
                  <c:v>42216</c:v>
                </c:pt>
                <c:pt idx="441">
                  <c:v>42223</c:v>
                </c:pt>
                <c:pt idx="442">
                  <c:v>42230</c:v>
                </c:pt>
                <c:pt idx="443">
                  <c:v>42237</c:v>
                </c:pt>
                <c:pt idx="444">
                  <c:v>42244</c:v>
                </c:pt>
                <c:pt idx="445">
                  <c:v>42258</c:v>
                </c:pt>
                <c:pt idx="446">
                  <c:v>42265</c:v>
                </c:pt>
                <c:pt idx="447">
                  <c:v>42272</c:v>
                </c:pt>
                <c:pt idx="448">
                  <c:v>42279</c:v>
                </c:pt>
                <c:pt idx="449">
                  <c:v>42286</c:v>
                </c:pt>
                <c:pt idx="450">
                  <c:v>42293</c:v>
                </c:pt>
                <c:pt idx="451">
                  <c:v>42300</c:v>
                </c:pt>
                <c:pt idx="452">
                  <c:v>42307</c:v>
                </c:pt>
                <c:pt idx="453">
                  <c:v>42314</c:v>
                </c:pt>
                <c:pt idx="454">
                  <c:v>42321</c:v>
                </c:pt>
                <c:pt idx="455">
                  <c:v>42328</c:v>
                </c:pt>
                <c:pt idx="456">
                  <c:v>42335</c:v>
                </c:pt>
                <c:pt idx="457">
                  <c:v>42342</c:v>
                </c:pt>
                <c:pt idx="458">
                  <c:v>42349</c:v>
                </c:pt>
                <c:pt idx="459">
                  <c:v>42356</c:v>
                </c:pt>
                <c:pt idx="460">
                  <c:v>42363</c:v>
                </c:pt>
                <c:pt idx="461">
                  <c:v>42377</c:v>
                </c:pt>
                <c:pt idx="462">
                  <c:v>42384</c:v>
                </c:pt>
                <c:pt idx="463">
                  <c:v>42391</c:v>
                </c:pt>
                <c:pt idx="464">
                  <c:v>42398</c:v>
                </c:pt>
                <c:pt idx="465">
                  <c:v>42419</c:v>
                </c:pt>
                <c:pt idx="466">
                  <c:v>42426</c:v>
                </c:pt>
                <c:pt idx="467">
                  <c:v>42433</c:v>
                </c:pt>
                <c:pt idx="468">
                  <c:v>42440</c:v>
                </c:pt>
                <c:pt idx="469">
                  <c:v>42447</c:v>
                </c:pt>
                <c:pt idx="470">
                  <c:v>42454</c:v>
                </c:pt>
                <c:pt idx="471">
                  <c:v>42461</c:v>
                </c:pt>
                <c:pt idx="472">
                  <c:v>42468</c:v>
                </c:pt>
                <c:pt idx="473">
                  <c:v>42475</c:v>
                </c:pt>
                <c:pt idx="474">
                  <c:v>42482</c:v>
                </c:pt>
                <c:pt idx="475">
                  <c:v>42489</c:v>
                </c:pt>
                <c:pt idx="476">
                  <c:v>42496</c:v>
                </c:pt>
                <c:pt idx="477">
                  <c:v>42503</c:v>
                </c:pt>
                <c:pt idx="478">
                  <c:v>42510</c:v>
                </c:pt>
                <c:pt idx="479">
                  <c:v>42517</c:v>
                </c:pt>
                <c:pt idx="480">
                  <c:v>42524</c:v>
                </c:pt>
                <c:pt idx="481">
                  <c:v>42531</c:v>
                </c:pt>
                <c:pt idx="482">
                  <c:v>42537</c:v>
                </c:pt>
                <c:pt idx="483">
                  <c:v>42544</c:v>
                </c:pt>
                <c:pt idx="484">
                  <c:v>42551</c:v>
                </c:pt>
                <c:pt idx="485">
                  <c:v>42558</c:v>
                </c:pt>
                <c:pt idx="486">
                  <c:v>42565</c:v>
                </c:pt>
                <c:pt idx="487">
                  <c:v>42572</c:v>
                </c:pt>
                <c:pt idx="488">
                  <c:v>42579</c:v>
                </c:pt>
                <c:pt idx="489">
                  <c:v>42586</c:v>
                </c:pt>
                <c:pt idx="490">
                  <c:v>42593</c:v>
                </c:pt>
                <c:pt idx="491">
                  <c:v>42600</c:v>
                </c:pt>
                <c:pt idx="492">
                  <c:v>42607</c:v>
                </c:pt>
                <c:pt idx="493">
                  <c:v>42614</c:v>
                </c:pt>
                <c:pt idx="494">
                  <c:v>42621</c:v>
                </c:pt>
                <c:pt idx="495">
                  <c:v>42628</c:v>
                </c:pt>
                <c:pt idx="496">
                  <c:v>42635</c:v>
                </c:pt>
                <c:pt idx="497">
                  <c:v>42642</c:v>
                </c:pt>
                <c:pt idx="498">
                  <c:v>42649</c:v>
                </c:pt>
                <c:pt idx="499">
                  <c:v>42656</c:v>
                </c:pt>
                <c:pt idx="500">
                  <c:v>42663</c:v>
                </c:pt>
                <c:pt idx="501">
                  <c:v>42670</c:v>
                </c:pt>
                <c:pt idx="502">
                  <c:v>42677</c:v>
                </c:pt>
                <c:pt idx="503">
                  <c:v>42684</c:v>
                </c:pt>
                <c:pt idx="504">
                  <c:v>42691</c:v>
                </c:pt>
                <c:pt idx="505">
                  <c:v>42698</c:v>
                </c:pt>
                <c:pt idx="506">
                  <c:v>42705</c:v>
                </c:pt>
                <c:pt idx="507">
                  <c:v>42712</c:v>
                </c:pt>
                <c:pt idx="508">
                  <c:v>42719</c:v>
                </c:pt>
                <c:pt idx="509">
                  <c:v>42740</c:v>
                </c:pt>
                <c:pt idx="510">
                  <c:v>42747</c:v>
                </c:pt>
                <c:pt idx="511">
                  <c:v>42754</c:v>
                </c:pt>
                <c:pt idx="512">
                  <c:v>42761</c:v>
                </c:pt>
                <c:pt idx="513">
                  <c:v>42768</c:v>
                </c:pt>
                <c:pt idx="514">
                  <c:v>42775</c:v>
                </c:pt>
                <c:pt idx="515">
                  <c:v>42782</c:v>
                </c:pt>
                <c:pt idx="516">
                  <c:v>42789</c:v>
                </c:pt>
                <c:pt idx="517">
                  <c:v>42796</c:v>
                </c:pt>
                <c:pt idx="518">
                  <c:v>42803</c:v>
                </c:pt>
                <c:pt idx="519">
                  <c:v>42810</c:v>
                </c:pt>
                <c:pt idx="520">
                  <c:v>42817</c:v>
                </c:pt>
                <c:pt idx="521">
                  <c:v>42824</c:v>
                </c:pt>
                <c:pt idx="522">
                  <c:v>42831</c:v>
                </c:pt>
                <c:pt idx="523">
                  <c:v>42838</c:v>
                </c:pt>
                <c:pt idx="524">
                  <c:v>42845</c:v>
                </c:pt>
                <c:pt idx="525">
                  <c:v>42852</c:v>
                </c:pt>
                <c:pt idx="526">
                  <c:v>42859</c:v>
                </c:pt>
                <c:pt idx="527">
                  <c:v>42866</c:v>
                </c:pt>
                <c:pt idx="528">
                  <c:v>42873</c:v>
                </c:pt>
                <c:pt idx="529">
                  <c:v>42880</c:v>
                </c:pt>
                <c:pt idx="530">
                  <c:v>42887</c:v>
                </c:pt>
                <c:pt idx="531">
                  <c:v>42894</c:v>
                </c:pt>
                <c:pt idx="532">
                  <c:v>42901</c:v>
                </c:pt>
                <c:pt idx="533">
                  <c:v>42908</c:v>
                </c:pt>
                <c:pt idx="534">
                  <c:v>42915</c:v>
                </c:pt>
                <c:pt idx="535">
                  <c:v>42922</c:v>
                </c:pt>
                <c:pt idx="536">
                  <c:v>42929</c:v>
                </c:pt>
                <c:pt idx="537">
                  <c:v>42936</c:v>
                </c:pt>
                <c:pt idx="538">
                  <c:v>42943</c:v>
                </c:pt>
                <c:pt idx="539">
                  <c:v>42950</c:v>
                </c:pt>
                <c:pt idx="540">
                  <c:v>42957</c:v>
                </c:pt>
                <c:pt idx="541">
                  <c:v>42964</c:v>
                </c:pt>
                <c:pt idx="542">
                  <c:v>42971</c:v>
                </c:pt>
                <c:pt idx="543">
                  <c:v>42978</c:v>
                </c:pt>
                <c:pt idx="544">
                  <c:v>42985</c:v>
                </c:pt>
                <c:pt idx="545">
                  <c:v>42992</c:v>
                </c:pt>
                <c:pt idx="546">
                  <c:v>43000</c:v>
                </c:pt>
                <c:pt idx="547">
                  <c:v>43007</c:v>
                </c:pt>
                <c:pt idx="548">
                  <c:v>43021</c:v>
                </c:pt>
                <c:pt idx="549">
                  <c:v>43028</c:v>
                </c:pt>
                <c:pt idx="550">
                  <c:v>43035</c:v>
                </c:pt>
                <c:pt idx="551">
                  <c:v>43042</c:v>
                </c:pt>
                <c:pt idx="552">
                  <c:v>43049</c:v>
                </c:pt>
                <c:pt idx="553">
                  <c:v>43056</c:v>
                </c:pt>
                <c:pt idx="554">
                  <c:v>43063</c:v>
                </c:pt>
              </c:numCache>
            </c:numRef>
          </c:cat>
          <c:val>
            <c:numRef>
              <c:f>'国际EDC市场价格   周五 每周五中间体 '!$D$6:$D$560</c:f>
              <c:numCache>
                <c:formatCode>0_ </c:formatCode>
                <c:ptCount val="555"/>
                <c:pt idx="0">
                  <c:v>345</c:v>
                </c:pt>
                <c:pt idx="1">
                  <c:v>345</c:v>
                </c:pt>
                <c:pt idx="2">
                  <c:v>345</c:v>
                </c:pt>
                <c:pt idx="3">
                  <c:v>350</c:v>
                </c:pt>
                <c:pt idx="4">
                  <c:v>350</c:v>
                </c:pt>
                <c:pt idx="5">
                  <c:v>360</c:v>
                </c:pt>
                <c:pt idx="6">
                  <c:v>360</c:v>
                </c:pt>
                <c:pt idx="7">
                  <c:v>355</c:v>
                </c:pt>
                <c:pt idx="8">
                  <c:v>355</c:v>
                </c:pt>
                <c:pt idx="9">
                  <c:v>350</c:v>
                </c:pt>
                <c:pt idx="10">
                  <c:v>350</c:v>
                </c:pt>
                <c:pt idx="11">
                  <c:v>347.5</c:v>
                </c:pt>
                <c:pt idx="12">
                  <c:v>347.5</c:v>
                </c:pt>
                <c:pt idx="13">
                  <c:v>347.5</c:v>
                </c:pt>
                <c:pt idx="14">
                  <c:v>345</c:v>
                </c:pt>
                <c:pt idx="15">
                  <c:v>345</c:v>
                </c:pt>
                <c:pt idx="16">
                  <c:v>345</c:v>
                </c:pt>
                <c:pt idx="17">
                  <c:v>345</c:v>
                </c:pt>
                <c:pt idx="18">
                  <c:v>345</c:v>
                </c:pt>
                <c:pt idx="19">
                  <c:v>345</c:v>
                </c:pt>
                <c:pt idx="20">
                  <c:v>340</c:v>
                </c:pt>
                <c:pt idx="21">
                  <c:v>340</c:v>
                </c:pt>
                <c:pt idx="22">
                  <c:v>340</c:v>
                </c:pt>
                <c:pt idx="23">
                  <c:v>340</c:v>
                </c:pt>
                <c:pt idx="24">
                  <c:v>340</c:v>
                </c:pt>
                <c:pt idx="25">
                  <c:v>340</c:v>
                </c:pt>
                <c:pt idx="26">
                  <c:v>340</c:v>
                </c:pt>
                <c:pt idx="27">
                  <c:v>340</c:v>
                </c:pt>
                <c:pt idx="28">
                  <c:v>340</c:v>
                </c:pt>
                <c:pt idx="29">
                  <c:v>340</c:v>
                </c:pt>
                <c:pt idx="30">
                  <c:v>340</c:v>
                </c:pt>
                <c:pt idx="31">
                  <c:v>340</c:v>
                </c:pt>
                <c:pt idx="32">
                  <c:v>340</c:v>
                </c:pt>
                <c:pt idx="33">
                  <c:v>340</c:v>
                </c:pt>
                <c:pt idx="34">
                  <c:v>340</c:v>
                </c:pt>
                <c:pt idx="35">
                  <c:v>340</c:v>
                </c:pt>
                <c:pt idx="36">
                  <c:v>340</c:v>
                </c:pt>
                <c:pt idx="37">
                  <c:v>340</c:v>
                </c:pt>
                <c:pt idx="38">
                  <c:v>360</c:v>
                </c:pt>
                <c:pt idx="39">
                  <c:v>360</c:v>
                </c:pt>
                <c:pt idx="40">
                  <c:v>360</c:v>
                </c:pt>
                <c:pt idx="41">
                  <c:v>370</c:v>
                </c:pt>
                <c:pt idx="42">
                  <c:v>370</c:v>
                </c:pt>
                <c:pt idx="43">
                  <c:v>370</c:v>
                </c:pt>
                <c:pt idx="44">
                  <c:v>370</c:v>
                </c:pt>
                <c:pt idx="45">
                  <c:v>365</c:v>
                </c:pt>
                <c:pt idx="46">
                  <c:v>365</c:v>
                </c:pt>
                <c:pt idx="47">
                  <c:v>365</c:v>
                </c:pt>
                <c:pt idx="48">
                  <c:v>365</c:v>
                </c:pt>
                <c:pt idx="49">
                  <c:v>365</c:v>
                </c:pt>
                <c:pt idx="50">
                  <c:v>365</c:v>
                </c:pt>
                <c:pt idx="51">
                  <c:v>365</c:v>
                </c:pt>
                <c:pt idx="52">
                  <c:v>365</c:v>
                </c:pt>
                <c:pt idx="53">
                  <c:v>365</c:v>
                </c:pt>
                <c:pt idx="54">
                  <c:v>365</c:v>
                </c:pt>
                <c:pt idx="55">
                  <c:v>365</c:v>
                </c:pt>
                <c:pt idx="56">
                  <c:v>365</c:v>
                </c:pt>
                <c:pt idx="57">
                  <c:v>355</c:v>
                </c:pt>
                <c:pt idx="58">
                  <c:v>355</c:v>
                </c:pt>
                <c:pt idx="59">
                  <c:v>355</c:v>
                </c:pt>
                <c:pt idx="60">
                  <c:v>355</c:v>
                </c:pt>
                <c:pt idx="61">
                  <c:v>355</c:v>
                </c:pt>
                <c:pt idx="62">
                  <c:v>340</c:v>
                </c:pt>
                <c:pt idx="63">
                  <c:v>340</c:v>
                </c:pt>
                <c:pt idx="64">
                  <c:v>345</c:v>
                </c:pt>
                <c:pt idx="65">
                  <c:v>340</c:v>
                </c:pt>
                <c:pt idx="66">
                  <c:v>340</c:v>
                </c:pt>
                <c:pt idx="67">
                  <c:v>340</c:v>
                </c:pt>
                <c:pt idx="68">
                  <c:v>340</c:v>
                </c:pt>
                <c:pt idx="69">
                  <c:v>342.5</c:v>
                </c:pt>
                <c:pt idx="70">
                  <c:v>342.5</c:v>
                </c:pt>
                <c:pt idx="71">
                  <c:v>342.5</c:v>
                </c:pt>
                <c:pt idx="72">
                  <c:v>342.5</c:v>
                </c:pt>
                <c:pt idx="73">
                  <c:v>342.5</c:v>
                </c:pt>
                <c:pt idx="74">
                  <c:v>342.5</c:v>
                </c:pt>
                <c:pt idx="75">
                  <c:v>350</c:v>
                </c:pt>
                <c:pt idx="76">
                  <c:v>385</c:v>
                </c:pt>
                <c:pt idx="77">
                  <c:v>390</c:v>
                </c:pt>
                <c:pt idx="78">
                  <c:v>390</c:v>
                </c:pt>
                <c:pt idx="79">
                  <c:v>390</c:v>
                </c:pt>
                <c:pt idx="80">
                  <c:v>390</c:v>
                </c:pt>
                <c:pt idx="81">
                  <c:v>390</c:v>
                </c:pt>
                <c:pt idx="82">
                  <c:v>390</c:v>
                </c:pt>
                <c:pt idx="83">
                  <c:v>420</c:v>
                </c:pt>
                <c:pt idx="84">
                  <c:v>420</c:v>
                </c:pt>
                <c:pt idx="85">
                  <c:v>420</c:v>
                </c:pt>
                <c:pt idx="86">
                  <c:v>420</c:v>
                </c:pt>
                <c:pt idx="87">
                  <c:v>420</c:v>
                </c:pt>
                <c:pt idx="88">
                  <c:v>410</c:v>
                </c:pt>
                <c:pt idx="89">
                  <c:v>410</c:v>
                </c:pt>
                <c:pt idx="90">
                  <c:v>380</c:v>
                </c:pt>
                <c:pt idx="91">
                  <c:v>365</c:v>
                </c:pt>
                <c:pt idx="92">
                  <c:v>365</c:v>
                </c:pt>
                <c:pt idx="93">
                  <c:v>325</c:v>
                </c:pt>
                <c:pt idx="94">
                  <c:v>285</c:v>
                </c:pt>
                <c:pt idx="95">
                  <c:v>207.5</c:v>
                </c:pt>
                <c:pt idx="96">
                  <c:v>207.5</c:v>
                </c:pt>
                <c:pt idx="97">
                  <c:v>207.5</c:v>
                </c:pt>
                <c:pt idx="98">
                  <c:v>190</c:v>
                </c:pt>
                <c:pt idx="99">
                  <c:v>190</c:v>
                </c:pt>
                <c:pt idx="100">
                  <c:v>190</c:v>
                </c:pt>
                <c:pt idx="101">
                  <c:v>190</c:v>
                </c:pt>
                <c:pt idx="102">
                  <c:v>190</c:v>
                </c:pt>
                <c:pt idx="103">
                  <c:v>190</c:v>
                </c:pt>
                <c:pt idx="104">
                  <c:v>190</c:v>
                </c:pt>
                <c:pt idx="105">
                  <c:v>190</c:v>
                </c:pt>
                <c:pt idx="106">
                  <c:v>190</c:v>
                </c:pt>
                <c:pt idx="107">
                  <c:v>190</c:v>
                </c:pt>
                <c:pt idx="108">
                  <c:v>190</c:v>
                </c:pt>
                <c:pt idx="109">
                  <c:v>185</c:v>
                </c:pt>
                <c:pt idx="110">
                  <c:v>185</c:v>
                </c:pt>
                <c:pt idx="111">
                  <c:v>195</c:v>
                </c:pt>
                <c:pt idx="112">
                  <c:v>195</c:v>
                </c:pt>
                <c:pt idx="113">
                  <c:v>195</c:v>
                </c:pt>
                <c:pt idx="114">
                  <c:v>195</c:v>
                </c:pt>
                <c:pt idx="115">
                  <c:v>215</c:v>
                </c:pt>
                <c:pt idx="116">
                  <c:v>215</c:v>
                </c:pt>
                <c:pt idx="117">
                  <c:v>240</c:v>
                </c:pt>
                <c:pt idx="118">
                  <c:v>240</c:v>
                </c:pt>
                <c:pt idx="119">
                  <c:v>240</c:v>
                </c:pt>
                <c:pt idx="120">
                  <c:v>240</c:v>
                </c:pt>
                <c:pt idx="121">
                  <c:v>260</c:v>
                </c:pt>
                <c:pt idx="122">
                  <c:v>280</c:v>
                </c:pt>
                <c:pt idx="123">
                  <c:v>325</c:v>
                </c:pt>
                <c:pt idx="124">
                  <c:v>325</c:v>
                </c:pt>
                <c:pt idx="125">
                  <c:v>325</c:v>
                </c:pt>
                <c:pt idx="126">
                  <c:v>335</c:v>
                </c:pt>
                <c:pt idx="127">
                  <c:v>355</c:v>
                </c:pt>
                <c:pt idx="128">
                  <c:v>425</c:v>
                </c:pt>
                <c:pt idx="129">
                  <c:v>475</c:v>
                </c:pt>
                <c:pt idx="130">
                  <c:v>475</c:v>
                </c:pt>
                <c:pt idx="131">
                  <c:v>475</c:v>
                </c:pt>
                <c:pt idx="132">
                  <c:v>455</c:v>
                </c:pt>
                <c:pt idx="133">
                  <c:v>455</c:v>
                </c:pt>
                <c:pt idx="134">
                  <c:v>465</c:v>
                </c:pt>
                <c:pt idx="135">
                  <c:v>465</c:v>
                </c:pt>
                <c:pt idx="136">
                  <c:v>465</c:v>
                </c:pt>
                <c:pt idx="137">
                  <c:v>460</c:v>
                </c:pt>
                <c:pt idx="138">
                  <c:v>460</c:v>
                </c:pt>
                <c:pt idx="139">
                  <c:v>450</c:v>
                </c:pt>
                <c:pt idx="140">
                  <c:v>400</c:v>
                </c:pt>
                <c:pt idx="141">
                  <c:v>410</c:v>
                </c:pt>
                <c:pt idx="142">
                  <c:v>410</c:v>
                </c:pt>
                <c:pt idx="143">
                  <c:v>345</c:v>
                </c:pt>
                <c:pt idx="144">
                  <c:v>345</c:v>
                </c:pt>
                <c:pt idx="145">
                  <c:v>345</c:v>
                </c:pt>
                <c:pt idx="146">
                  <c:v>335</c:v>
                </c:pt>
                <c:pt idx="147">
                  <c:v>335</c:v>
                </c:pt>
                <c:pt idx="148">
                  <c:v>345</c:v>
                </c:pt>
                <c:pt idx="149">
                  <c:v>345</c:v>
                </c:pt>
                <c:pt idx="150">
                  <c:v>345</c:v>
                </c:pt>
                <c:pt idx="151">
                  <c:v>345</c:v>
                </c:pt>
                <c:pt idx="152">
                  <c:v>345</c:v>
                </c:pt>
                <c:pt idx="156">
                  <c:v>420</c:v>
                </c:pt>
                <c:pt idx="157">
                  <c:v>420</c:v>
                </c:pt>
                <c:pt idx="158">
                  <c:v>410</c:v>
                </c:pt>
                <c:pt idx="159">
                  <c:v>410</c:v>
                </c:pt>
                <c:pt idx="160">
                  <c:v>435</c:v>
                </c:pt>
                <c:pt idx="161">
                  <c:v>435</c:v>
                </c:pt>
                <c:pt idx="162">
                  <c:v>435</c:v>
                </c:pt>
                <c:pt idx="163">
                  <c:v>440</c:v>
                </c:pt>
                <c:pt idx="164">
                  <c:v>440</c:v>
                </c:pt>
                <c:pt idx="165">
                  <c:v>460</c:v>
                </c:pt>
                <c:pt idx="166">
                  <c:v>460</c:v>
                </c:pt>
                <c:pt idx="167">
                  <c:v>485</c:v>
                </c:pt>
                <c:pt idx="168">
                  <c:v>485</c:v>
                </c:pt>
                <c:pt idx="169">
                  <c:v>485</c:v>
                </c:pt>
                <c:pt idx="170">
                  <c:v>485</c:v>
                </c:pt>
                <c:pt idx="171">
                  <c:v>495</c:v>
                </c:pt>
                <c:pt idx="172">
                  <c:v>495</c:v>
                </c:pt>
                <c:pt idx="173">
                  <c:v>495</c:v>
                </c:pt>
                <c:pt idx="174">
                  <c:v>495</c:v>
                </c:pt>
                <c:pt idx="175">
                  <c:v>495</c:v>
                </c:pt>
                <c:pt idx="176">
                  <c:v>485</c:v>
                </c:pt>
                <c:pt idx="177">
                  <c:v>485</c:v>
                </c:pt>
                <c:pt idx="178">
                  <c:v>455</c:v>
                </c:pt>
                <c:pt idx="179">
                  <c:v>435</c:v>
                </c:pt>
                <c:pt idx="180">
                  <c:v>435</c:v>
                </c:pt>
                <c:pt idx="181">
                  <c:v>435</c:v>
                </c:pt>
                <c:pt idx="182">
                  <c:v>435</c:v>
                </c:pt>
                <c:pt idx="183">
                  <c:v>435</c:v>
                </c:pt>
                <c:pt idx="184">
                  <c:v>430</c:v>
                </c:pt>
                <c:pt idx="185">
                  <c:v>450</c:v>
                </c:pt>
                <c:pt idx="186">
                  <c:v>450</c:v>
                </c:pt>
                <c:pt idx="187">
                  <c:v>450</c:v>
                </c:pt>
                <c:pt idx="188">
                  <c:v>460</c:v>
                </c:pt>
                <c:pt idx="189">
                  <c:v>462.5</c:v>
                </c:pt>
                <c:pt idx="190">
                  <c:v>472</c:v>
                </c:pt>
                <c:pt idx="191">
                  <c:v>472</c:v>
                </c:pt>
                <c:pt idx="192">
                  <c:v>480</c:v>
                </c:pt>
                <c:pt idx="193">
                  <c:v>480</c:v>
                </c:pt>
                <c:pt idx="194">
                  <c:v>485</c:v>
                </c:pt>
                <c:pt idx="195">
                  <c:v>485</c:v>
                </c:pt>
                <c:pt idx="196">
                  <c:v>490</c:v>
                </c:pt>
                <c:pt idx="197">
                  <c:v>490</c:v>
                </c:pt>
                <c:pt idx="198">
                  <c:v>485</c:v>
                </c:pt>
                <c:pt idx="199">
                  <c:v>480</c:v>
                </c:pt>
                <c:pt idx="200">
                  <c:v>480</c:v>
                </c:pt>
                <c:pt idx="201">
                  <c:v>480</c:v>
                </c:pt>
                <c:pt idx="202">
                  <c:v>470</c:v>
                </c:pt>
                <c:pt idx="203">
                  <c:v>455</c:v>
                </c:pt>
                <c:pt idx="204">
                  <c:v>455</c:v>
                </c:pt>
                <c:pt idx="205">
                  <c:v>470</c:v>
                </c:pt>
                <c:pt idx="206">
                  <c:v>470</c:v>
                </c:pt>
                <c:pt idx="207">
                  <c:v>475</c:v>
                </c:pt>
                <c:pt idx="208">
                  <c:v>485</c:v>
                </c:pt>
                <c:pt idx="209">
                  <c:v>490</c:v>
                </c:pt>
                <c:pt idx="210">
                  <c:v>490</c:v>
                </c:pt>
                <c:pt idx="211">
                  <c:v>488</c:v>
                </c:pt>
                <c:pt idx="212">
                  <c:v>490</c:v>
                </c:pt>
                <c:pt idx="213">
                  <c:v>490</c:v>
                </c:pt>
                <c:pt idx="214">
                  <c:v>490</c:v>
                </c:pt>
                <c:pt idx="215">
                  <c:v>490</c:v>
                </c:pt>
                <c:pt idx="216">
                  <c:v>495</c:v>
                </c:pt>
                <c:pt idx="217">
                  <c:v>505</c:v>
                </c:pt>
                <c:pt idx="218">
                  <c:v>505</c:v>
                </c:pt>
                <c:pt idx="219">
                  <c:v>505</c:v>
                </c:pt>
                <c:pt idx="220">
                  <c:v>505</c:v>
                </c:pt>
                <c:pt idx="221">
                  <c:v>505</c:v>
                </c:pt>
                <c:pt idx="222">
                  <c:v>505</c:v>
                </c:pt>
                <c:pt idx="223">
                  <c:v>485</c:v>
                </c:pt>
                <c:pt idx="224">
                  <c:v>485</c:v>
                </c:pt>
                <c:pt idx="225">
                  <c:v>505</c:v>
                </c:pt>
                <c:pt idx="226">
                  <c:v>505</c:v>
                </c:pt>
                <c:pt idx="227">
                  <c:v>487.5</c:v>
                </c:pt>
                <c:pt idx="228">
                  <c:v>487.5</c:v>
                </c:pt>
                <c:pt idx="229">
                  <c:v>477.5</c:v>
                </c:pt>
                <c:pt idx="230">
                  <c:v>472.5</c:v>
                </c:pt>
                <c:pt idx="231">
                  <c:v>440</c:v>
                </c:pt>
                <c:pt idx="232">
                  <c:v>440</c:v>
                </c:pt>
                <c:pt idx="233">
                  <c:v>435</c:v>
                </c:pt>
                <c:pt idx="234">
                  <c:v>435</c:v>
                </c:pt>
                <c:pt idx="235">
                  <c:v>437.5</c:v>
                </c:pt>
                <c:pt idx="236">
                  <c:v>437.5</c:v>
                </c:pt>
                <c:pt idx="237">
                  <c:v>437.5</c:v>
                </c:pt>
                <c:pt idx="238">
                  <c:v>444.5</c:v>
                </c:pt>
                <c:pt idx="239">
                  <c:v>444.5</c:v>
                </c:pt>
                <c:pt idx="240">
                  <c:v>440</c:v>
                </c:pt>
                <c:pt idx="241">
                  <c:v>440</c:v>
                </c:pt>
                <c:pt idx="242">
                  <c:v>400</c:v>
                </c:pt>
                <c:pt idx="243">
                  <c:v>390</c:v>
                </c:pt>
                <c:pt idx="245">
                  <c:v>375</c:v>
                </c:pt>
                <c:pt idx="246">
                  <c:v>375</c:v>
                </c:pt>
                <c:pt idx="247">
                  <c:v>375</c:v>
                </c:pt>
                <c:pt idx="248">
                  <c:v>345</c:v>
                </c:pt>
                <c:pt idx="249">
                  <c:v>335</c:v>
                </c:pt>
                <c:pt idx="250">
                  <c:v>335</c:v>
                </c:pt>
                <c:pt idx="251">
                  <c:v>330</c:v>
                </c:pt>
                <c:pt idx="252">
                  <c:v>330</c:v>
                </c:pt>
                <c:pt idx="253">
                  <c:v>325</c:v>
                </c:pt>
                <c:pt idx="254">
                  <c:v>320</c:v>
                </c:pt>
                <c:pt idx="255">
                  <c:v>295</c:v>
                </c:pt>
                <c:pt idx="257">
                  <c:v>285</c:v>
                </c:pt>
                <c:pt idx="258">
                  <c:v>285</c:v>
                </c:pt>
                <c:pt idx="259">
                  <c:v>290</c:v>
                </c:pt>
                <c:pt idx="260">
                  <c:v>300</c:v>
                </c:pt>
                <c:pt idx="261">
                  <c:v>335</c:v>
                </c:pt>
                <c:pt idx="262">
                  <c:v>335</c:v>
                </c:pt>
                <c:pt idx="263">
                  <c:v>335</c:v>
                </c:pt>
                <c:pt idx="264">
                  <c:v>330</c:v>
                </c:pt>
                <c:pt idx="265">
                  <c:v>330</c:v>
                </c:pt>
                <c:pt idx="266">
                  <c:v>335</c:v>
                </c:pt>
                <c:pt idx="267">
                  <c:v>335</c:v>
                </c:pt>
                <c:pt idx="268">
                  <c:v>322.5</c:v>
                </c:pt>
                <c:pt idx="269">
                  <c:v>322.5</c:v>
                </c:pt>
                <c:pt idx="270">
                  <c:v>322.5</c:v>
                </c:pt>
                <c:pt idx="271">
                  <c:v>327.5</c:v>
                </c:pt>
                <c:pt idx="272">
                  <c:v>322.5</c:v>
                </c:pt>
                <c:pt idx="273">
                  <c:v>322.5</c:v>
                </c:pt>
                <c:pt idx="274">
                  <c:v>322.5</c:v>
                </c:pt>
                <c:pt idx="275">
                  <c:v>312.5</c:v>
                </c:pt>
                <c:pt idx="276">
                  <c:v>312.5</c:v>
                </c:pt>
                <c:pt idx="277">
                  <c:v>317.5</c:v>
                </c:pt>
                <c:pt idx="278">
                  <c:v>317.5</c:v>
                </c:pt>
                <c:pt idx="279">
                  <c:v>317.5</c:v>
                </c:pt>
                <c:pt idx="280">
                  <c:v>307.5</c:v>
                </c:pt>
                <c:pt idx="281">
                  <c:v>277.5</c:v>
                </c:pt>
                <c:pt idx="282">
                  <c:v>277.5</c:v>
                </c:pt>
                <c:pt idx="283">
                  <c:v>277.5</c:v>
                </c:pt>
                <c:pt idx="284">
                  <c:v>247.5</c:v>
                </c:pt>
                <c:pt idx="285">
                  <c:v>247.5</c:v>
                </c:pt>
                <c:pt idx="286">
                  <c:v>247.5</c:v>
                </c:pt>
                <c:pt idx="287">
                  <c:v>247.5</c:v>
                </c:pt>
                <c:pt idx="288">
                  <c:v>247.5</c:v>
                </c:pt>
                <c:pt idx="289">
                  <c:v>247.5</c:v>
                </c:pt>
                <c:pt idx="290">
                  <c:v>252.5</c:v>
                </c:pt>
                <c:pt idx="291">
                  <c:v>267.5</c:v>
                </c:pt>
                <c:pt idx="292">
                  <c:v>270.5</c:v>
                </c:pt>
                <c:pt idx="293">
                  <c:v>272.5</c:v>
                </c:pt>
                <c:pt idx="294">
                  <c:v>272.5</c:v>
                </c:pt>
                <c:pt idx="295">
                  <c:v>272.5</c:v>
                </c:pt>
                <c:pt idx="296">
                  <c:v>282.5</c:v>
                </c:pt>
                <c:pt idx="297">
                  <c:v>282.5</c:v>
                </c:pt>
                <c:pt idx="298">
                  <c:v>282.5</c:v>
                </c:pt>
                <c:pt idx="299">
                  <c:v>232.5</c:v>
                </c:pt>
                <c:pt idx="300">
                  <c:v>232.5</c:v>
                </c:pt>
                <c:pt idx="301">
                  <c:v>232.5</c:v>
                </c:pt>
                <c:pt idx="302">
                  <c:v>232.5</c:v>
                </c:pt>
                <c:pt idx="303">
                  <c:v>232.5</c:v>
                </c:pt>
                <c:pt idx="304">
                  <c:v>232.5</c:v>
                </c:pt>
                <c:pt idx="305">
                  <c:v>232.5</c:v>
                </c:pt>
                <c:pt idx="306">
                  <c:v>232.5</c:v>
                </c:pt>
                <c:pt idx="307">
                  <c:v>232.5</c:v>
                </c:pt>
                <c:pt idx="309">
                  <c:v>232.5</c:v>
                </c:pt>
                <c:pt idx="310">
                  <c:v>257.5</c:v>
                </c:pt>
                <c:pt idx="311">
                  <c:v>257.5</c:v>
                </c:pt>
                <c:pt idx="312">
                  <c:v>257.5</c:v>
                </c:pt>
                <c:pt idx="313">
                  <c:v>292.5</c:v>
                </c:pt>
                <c:pt idx="314">
                  <c:v>292.5</c:v>
                </c:pt>
                <c:pt idx="315">
                  <c:v>302.5</c:v>
                </c:pt>
                <c:pt idx="316">
                  <c:v>302.5</c:v>
                </c:pt>
                <c:pt idx="317">
                  <c:v>312.5</c:v>
                </c:pt>
                <c:pt idx="318">
                  <c:v>312.5</c:v>
                </c:pt>
                <c:pt idx="319">
                  <c:v>307.5</c:v>
                </c:pt>
                <c:pt idx="320">
                  <c:v>312.5</c:v>
                </c:pt>
                <c:pt idx="321">
                  <c:v>307.5</c:v>
                </c:pt>
                <c:pt idx="322">
                  <c:v>302.5</c:v>
                </c:pt>
                <c:pt idx="323">
                  <c:v>302.5</c:v>
                </c:pt>
                <c:pt idx="324">
                  <c:v>302.5</c:v>
                </c:pt>
                <c:pt idx="325">
                  <c:v>302.5</c:v>
                </c:pt>
                <c:pt idx="326">
                  <c:v>297.5</c:v>
                </c:pt>
                <c:pt idx="327">
                  <c:v>287.5</c:v>
                </c:pt>
                <c:pt idx="328">
                  <c:v>287.5</c:v>
                </c:pt>
                <c:pt idx="329">
                  <c:v>287.5</c:v>
                </c:pt>
                <c:pt idx="330">
                  <c:v>282.5</c:v>
                </c:pt>
                <c:pt idx="331">
                  <c:v>282.5</c:v>
                </c:pt>
                <c:pt idx="332">
                  <c:v>282.5</c:v>
                </c:pt>
                <c:pt idx="333">
                  <c:v>287.5</c:v>
                </c:pt>
                <c:pt idx="334">
                  <c:v>287.5</c:v>
                </c:pt>
                <c:pt idx="335">
                  <c:v>287.5</c:v>
                </c:pt>
                <c:pt idx="336">
                  <c:v>287.5</c:v>
                </c:pt>
                <c:pt idx="337">
                  <c:v>297.5</c:v>
                </c:pt>
                <c:pt idx="338">
                  <c:v>297.5</c:v>
                </c:pt>
                <c:pt idx="339">
                  <c:v>297.5</c:v>
                </c:pt>
                <c:pt idx="340">
                  <c:v>297.5</c:v>
                </c:pt>
                <c:pt idx="341">
                  <c:v>302.5</c:v>
                </c:pt>
                <c:pt idx="342">
                  <c:v>302.5</c:v>
                </c:pt>
                <c:pt idx="343">
                  <c:v>302.5</c:v>
                </c:pt>
                <c:pt idx="344">
                  <c:v>312.5</c:v>
                </c:pt>
                <c:pt idx="345">
                  <c:v>312.5</c:v>
                </c:pt>
                <c:pt idx="346">
                  <c:v>312.5</c:v>
                </c:pt>
                <c:pt idx="347">
                  <c:v>317.5</c:v>
                </c:pt>
                <c:pt idx="348">
                  <c:v>317.5</c:v>
                </c:pt>
                <c:pt idx="349">
                  <c:v>312.5</c:v>
                </c:pt>
                <c:pt idx="350">
                  <c:v>312.5</c:v>
                </c:pt>
                <c:pt idx="351">
                  <c:v>322.5</c:v>
                </c:pt>
                <c:pt idx="352">
                  <c:v>322.5</c:v>
                </c:pt>
                <c:pt idx="353">
                  <c:v>322.5</c:v>
                </c:pt>
                <c:pt idx="354">
                  <c:v>322.5</c:v>
                </c:pt>
                <c:pt idx="355">
                  <c:v>312.5</c:v>
                </c:pt>
                <c:pt idx="356">
                  <c:v>312.5</c:v>
                </c:pt>
                <c:pt idx="357">
                  <c:v>317.5</c:v>
                </c:pt>
                <c:pt idx="358">
                  <c:v>317.5</c:v>
                </c:pt>
                <c:pt idx="359">
                  <c:v>342.5</c:v>
                </c:pt>
                <c:pt idx="361">
                  <c:v>325.8</c:v>
                </c:pt>
                <c:pt idx="362">
                  <c:v>342.5</c:v>
                </c:pt>
                <c:pt idx="363">
                  <c:v>342.5</c:v>
                </c:pt>
                <c:pt idx="364">
                  <c:v>342.5</c:v>
                </c:pt>
                <c:pt idx="365">
                  <c:v>372.5</c:v>
                </c:pt>
                <c:pt idx="366">
                  <c:v>372.5</c:v>
                </c:pt>
                <c:pt idx="367">
                  <c:v>372.5</c:v>
                </c:pt>
                <c:pt idx="368">
                  <c:v>382.5</c:v>
                </c:pt>
                <c:pt idx="369">
                  <c:v>397.5</c:v>
                </c:pt>
                <c:pt idx="370">
                  <c:v>397.5</c:v>
                </c:pt>
                <c:pt idx="371">
                  <c:v>410</c:v>
                </c:pt>
                <c:pt idx="372">
                  <c:v>410</c:v>
                </c:pt>
                <c:pt idx="373">
                  <c:v>410</c:v>
                </c:pt>
                <c:pt idx="374">
                  <c:v>410</c:v>
                </c:pt>
                <c:pt idx="375">
                  <c:v>410</c:v>
                </c:pt>
                <c:pt idx="376">
                  <c:v>397.5</c:v>
                </c:pt>
                <c:pt idx="377">
                  <c:v>387.5</c:v>
                </c:pt>
                <c:pt idx="378">
                  <c:v>387.5</c:v>
                </c:pt>
                <c:pt idx="379">
                  <c:v>387.5</c:v>
                </c:pt>
                <c:pt idx="380">
                  <c:v>387.5</c:v>
                </c:pt>
                <c:pt idx="381">
                  <c:v>382.5</c:v>
                </c:pt>
                <c:pt idx="382">
                  <c:v>382.5</c:v>
                </c:pt>
                <c:pt idx="383">
                  <c:v>382.5</c:v>
                </c:pt>
                <c:pt idx="384">
                  <c:v>382.5</c:v>
                </c:pt>
                <c:pt idx="385">
                  <c:v>382.5</c:v>
                </c:pt>
                <c:pt idx="386">
                  <c:v>387.5</c:v>
                </c:pt>
                <c:pt idx="387">
                  <c:v>400</c:v>
                </c:pt>
                <c:pt idx="388">
                  <c:v>405</c:v>
                </c:pt>
                <c:pt idx="389">
                  <c:v>410</c:v>
                </c:pt>
                <c:pt idx="390">
                  <c:v>410</c:v>
                </c:pt>
                <c:pt idx="391">
                  <c:v>410</c:v>
                </c:pt>
                <c:pt idx="392">
                  <c:v>400</c:v>
                </c:pt>
                <c:pt idx="393">
                  <c:v>400</c:v>
                </c:pt>
                <c:pt idx="394">
                  <c:v>400</c:v>
                </c:pt>
                <c:pt idx="395">
                  <c:v>400</c:v>
                </c:pt>
                <c:pt idx="396">
                  <c:v>385</c:v>
                </c:pt>
                <c:pt idx="397">
                  <c:v>375</c:v>
                </c:pt>
                <c:pt idx="398">
                  <c:v>375</c:v>
                </c:pt>
                <c:pt idx="399">
                  <c:v>375</c:v>
                </c:pt>
                <c:pt idx="400">
                  <c:v>380</c:v>
                </c:pt>
                <c:pt idx="401">
                  <c:v>380</c:v>
                </c:pt>
                <c:pt idx="402">
                  <c:v>390</c:v>
                </c:pt>
                <c:pt idx="403">
                  <c:v>395</c:v>
                </c:pt>
                <c:pt idx="404">
                  <c:v>380</c:v>
                </c:pt>
                <c:pt idx="405">
                  <c:v>365</c:v>
                </c:pt>
                <c:pt idx="406">
                  <c:v>360</c:v>
                </c:pt>
                <c:pt idx="407">
                  <c:v>360</c:v>
                </c:pt>
                <c:pt idx="408">
                  <c:v>350</c:v>
                </c:pt>
                <c:pt idx="409">
                  <c:v>342</c:v>
                </c:pt>
                <c:pt idx="410">
                  <c:v>330</c:v>
                </c:pt>
                <c:pt idx="411">
                  <c:v>328</c:v>
                </c:pt>
                <c:pt idx="413">
                  <c:v>297</c:v>
                </c:pt>
                <c:pt idx="414">
                  <c:v>297</c:v>
                </c:pt>
                <c:pt idx="415">
                  <c:v>297</c:v>
                </c:pt>
                <c:pt idx="416">
                  <c:v>270</c:v>
                </c:pt>
                <c:pt idx="417">
                  <c:v>260</c:v>
                </c:pt>
                <c:pt idx="418">
                  <c:v>260</c:v>
                </c:pt>
                <c:pt idx="419">
                  <c:v>275</c:v>
                </c:pt>
                <c:pt idx="420">
                  <c:v>300</c:v>
                </c:pt>
                <c:pt idx="421">
                  <c:v>305</c:v>
                </c:pt>
                <c:pt idx="422">
                  <c:v>310</c:v>
                </c:pt>
                <c:pt idx="423">
                  <c:v>314</c:v>
                </c:pt>
                <c:pt idx="424">
                  <c:v>327</c:v>
                </c:pt>
                <c:pt idx="425">
                  <c:v>327</c:v>
                </c:pt>
                <c:pt idx="426">
                  <c:v>332</c:v>
                </c:pt>
                <c:pt idx="427">
                  <c:v>332</c:v>
                </c:pt>
                <c:pt idx="428">
                  <c:v>344</c:v>
                </c:pt>
                <c:pt idx="429">
                  <c:v>350</c:v>
                </c:pt>
                <c:pt idx="430">
                  <c:v>360</c:v>
                </c:pt>
                <c:pt idx="431">
                  <c:v>365</c:v>
                </c:pt>
                <c:pt idx="432">
                  <c:v>375</c:v>
                </c:pt>
                <c:pt idx="433">
                  <c:v>375</c:v>
                </c:pt>
                <c:pt idx="434">
                  <c:v>375</c:v>
                </c:pt>
                <c:pt idx="435">
                  <c:v>375</c:v>
                </c:pt>
                <c:pt idx="436">
                  <c:v>375</c:v>
                </c:pt>
                <c:pt idx="437">
                  <c:v>340</c:v>
                </c:pt>
                <c:pt idx="438">
                  <c:v>340</c:v>
                </c:pt>
                <c:pt idx="439">
                  <c:v>330</c:v>
                </c:pt>
                <c:pt idx="440">
                  <c:v>330</c:v>
                </c:pt>
                <c:pt idx="441">
                  <c:v>330</c:v>
                </c:pt>
                <c:pt idx="442">
                  <c:v>330</c:v>
                </c:pt>
                <c:pt idx="443">
                  <c:v>330</c:v>
                </c:pt>
                <c:pt idx="444">
                  <c:v>311</c:v>
                </c:pt>
                <c:pt idx="445">
                  <c:v>301</c:v>
                </c:pt>
                <c:pt idx="446">
                  <c:v>301</c:v>
                </c:pt>
                <c:pt idx="447">
                  <c:v>250</c:v>
                </c:pt>
                <c:pt idx="448">
                  <c:v>237</c:v>
                </c:pt>
                <c:pt idx="449">
                  <c:v>237</c:v>
                </c:pt>
                <c:pt idx="450">
                  <c:v>237</c:v>
                </c:pt>
                <c:pt idx="451">
                  <c:v>237</c:v>
                </c:pt>
                <c:pt idx="452">
                  <c:v>237</c:v>
                </c:pt>
                <c:pt idx="453">
                  <c:v>242</c:v>
                </c:pt>
                <c:pt idx="454">
                  <c:v>242</c:v>
                </c:pt>
                <c:pt idx="455">
                  <c:v>242</c:v>
                </c:pt>
                <c:pt idx="456">
                  <c:v>242</c:v>
                </c:pt>
                <c:pt idx="457">
                  <c:v>242</c:v>
                </c:pt>
                <c:pt idx="458">
                  <c:v>242</c:v>
                </c:pt>
                <c:pt idx="459">
                  <c:v>242</c:v>
                </c:pt>
                <c:pt idx="461">
                  <c:v>237</c:v>
                </c:pt>
                <c:pt idx="462">
                  <c:v>237</c:v>
                </c:pt>
                <c:pt idx="463">
                  <c:v>237</c:v>
                </c:pt>
                <c:pt idx="464">
                  <c:v>227</c:v>
                </c:pt>
                <c:pt idx="465">
                  <c:v>227</c:v>
                </c:pt>
                <c:pt idx="466">
                  <c:v>227</c:v>
                </c:pt>
                <c:pt idx="467">
                  <c:v>227</c:v>
                </c:pt>
                <c:pt idx="468">
                  <c:v>227</c:v>
                </c:pt>
                <c:pt idx="469">
                  <c:v>227</c:v>
                </c:pt>
                <c:pt idx="470">
                  <c:v>227</c:v>
                </c:pt>
                <c:pt idx="471">
                  <c:v>227</c:v>
                </c:pt>
                <c:pt idx="472">
                  <c:v>264</c:v>
                </c:pt>
                <c:pt idx="473">
                  <c:v>264</c:v>
                </c:pt>
                <c:pt idx="474">
                  <c:v>264</c:v>
                </c:pt>
                <c:pt idx="475">
                  <c:v>271</c:v>
                </c:pt>
                <c:pt idx="476">
                  <c:v>271</c:v>
                </c:pt>
                <c:pt idx="477">
                  <c:v>271</c:v>
                </c:pt>
                <c:pt idx="478">
                  <c:v>271</c:v>
                </c:pt>
                <c:pt idx="479">
                  <c:v>271</c:v>
                </c:pt>
                <c:pt idx="480">
                  <c:v>271</c:v>
                </c:pt>
                <c:pt idx="481">
                  <c:v>271</c:v>
                </c:pt>
                <c:pt idx="482">
                  <c:v>271</c:v>
                </c:pt>
                <c:pt idx="483">
                  <c:v>271</c:v>
                </c:pt>
                <c:pt idx="484">
                  <c:v>271</c:v>
                </c:pt>
                <c:pt idx="485">
                  <c:v>241</c:v>
                </c:pt>
                <c:pt idx="486">
                  <c:v>241</c:v>
                </c:pt>
                <c:pt idx="487">
                  <c:v>241</c:v>
                </c:pt>
                <c:pt idx="488">
                  <c:v>241</c:v>
                </c:pt>
                <c:pt idx="489">
                  <c:v>241</c:v>
                </c:pt>
                <c:pt idx="490">
                  <c:v>241</c:v>
                </c:pt>
                <c:pt idx="491">
                  <c:v>241</c:v>
                </c:pt>
                <c:pt idx="492">
                  <c:v>241</c:v>
                </c:pt>
                <c:pt idx="493">
                  <c:v>241</c:v>
                </c:pt>
                <c:pt idx="494">
                  <c:v>230</c:v>
                </c:pt>
                <c:pt idx="495">
                  <c:v>230</c:v>
                </c:pt>
                <c:pt idx="496">
                  <c:v>230</c:v>
                </c:pt>
                <c:pt idx="497">
                  <c:v>230</c:v>
                </c:pt>
                <c:pt idx="498">
                  <c:v>230</c:v>
                </c:pt>
                <c:pt idx="499">
                  <c:v>230</c:v>
                </c:pt>
                <c:pt idx="500">
                  <c:v>230</c:v>
                </c:pt>
                <c:pt idx="501">
                  <c:v>230</c:v>
                </c:pt>
                <c:pt idx="502">
                  <c:v>236</c:v>
                </c:pt>
                <c:pt idx="503">
                  <c:v>241</c:v>
                </c:pt>
                <c:pt idx="504">
                  <c:v>260</c:v>
                </c:pt>
                <c:pt idx="505">
                  <c:v>260</c:v>
                </c:pt>
                <c:pt idx="506">
                  <c:v>260</c:v>
                </c:pt>
                <c:pt idx="507">
                  <c:v>260</c:v>
                </c:pt>
                <c:pt idx="508">
                  <c:v>260</c:v>
                </c:pt>
                <c:pt idx="509">
                  <c:v>270</c:v>
                </c:pt>
                <c:pt idx="511">
                  <c:v>270</c:v>
                </c:pt>
                <c:pt idx="512">
                  <c:v>270</c:v>
                </c:pt>
                <c:pt idx="513">
                  <c:v>281</c:v>
                </c:pt>
                <c:pt idx="514">
                  <c:v>281</c:v>
                </c:pt>
                <c:pt idx="515">
                  <c:v>281</c:v>
                </c:pt>
                <c:pt idx="516">
                  <c:v>300</c:v>
                </c:pt>
                <c:pt idx="517">
                  <c:v>300</c:v>
                </c:pt>
                <c:pt idx="518">
                  <c:v>335</c:v>
                </c:pt>
                <c:pt idx="519">
                  <c:v>335</c:v>
                </c:pt>
                <c:pt idx="520">
                  <c:v>335</c:v>
                </c:pt>
                <c:pt idx="521">
                  <c:v>335</c:v>
                </c:pt>
                <c:pt idx="522">
                  <c:v>335</c:v>
                </c:pt>
                <c:pt idx="523">
                  <c:v>335</c:v>
                </c:pt>
                <c:pt idx="524">
                  <c:v>320</c:v>
                </c:pt>
                <c:pt idx="525">
                  <c:v>320</c:v>
                </c:pt>
                <c:pt idx="526">
                  <c:v>320</c:v>
                </c:pt>
                <c:pt idx="527">
                  <c:v>320</c:v>
                </c:pt>
                <c:pt idx="528">
                  <c:v>320</c:v>
                </c:pt>
                <c:pt idx="529">
                  <c:v>330</c:v>
                </c:pt>
                <c:pt idx="530">
                  <c:v>330</c:v>
                </c:pt>
                <c:pt idx="531">
                  <c:v>330</c:v>
                </c:pt>
                <c:pt idx="532">
                  <c:v>330</c:v>
                </c:pt>
                <c:pt idx="533">
                  <c:v>330</c:v>
                </c:pt>
                <c:pt idx="534">
                  <c:v>330</c:v>
                </c:pt>
                <c:pt idx="535">
                  <c:v>280</c:v>
                </c:pt>
                <c:pt idx="536">
                  <c:v>280</c:v>
                </c:pt>
                <c:pt idx="537">
                  <c:v>230</c:v>
                </c:pt>
                <c:pt idx="538">
                  <c:v>230</c:v>
                </c:pt>
                <c:pt idx="539">
                  <c:v>225</c:v>
                </c:pt>
                <c:pt idx="540">
                  <c:v>225</c:v>
                </c:pt>
                <c:pt idx="541">
                  <c:v>225</c:v>
                </c:pt>
                <c:pt idx="542">
                  <c:v>225</c:v>
                </c:pt>
                <c:pt idx="543">
                  <c:v>250</c:v>
                </c:pt>
                <c:pt idx="544">
                  <c:v>250</c:v>
                </c:pt>
                <c:pt idx="545">
                  <c:v>250</c:v>
                </c:pt>
                <c:pt idx="546">
                  <c:v>250</c:v>
                </c:pt>
                <c:pt idx="547">
                  <c:v>250</c:v>
                </c:pt>
                <c:pt idx="548">
                  <c:v>250</c:v>
                </c:pt>
                <c:pt idx="549">
                  <c:v>250</c:v>
                </c:pt>
                <c:pt idx="550">
                  <c:v>250</c:v>
                </c:pt>
                <c:pt idx="551">
                  <c:v>215</c:v>
                </c:pt>
                <c:pt idx="552">
                  <c:v>215</c:v>
                </c:pt>
                <c:pt idx="553">
                  <c:v>215</c:v>
                </c:pt>
                <c:pt idx="554">
                  <c:v>190</c:v>
                </c:pt>
              </c:numCache>
            </c:numRef>
          </c:val>
        </c:ser>
        <c:ser>
          <c:idx val="3"/>
          <c:order val="3"/>
          <c:tx>
            <c:strRef>
              <c:f>'国际EDC市场价格   周五 每周五中间体 '!$E$5</c:f>
              <c:strCache>
                <c:ptCount val="1"/>
                <c:pt idx="0">
                  <c:v>FOB美国海湾</c:v>
                </c:pt>
              </c:strCache>
            </c:strRef>
          </c:tx>
          <c:spPr>
            <a:ln w="25400" cap="rnd" cmpd="sng" algn="ctr">
              <a:solidFill>
                <a:srgbClr val="FF00FF"/>
              </a:solidFill>
              <a:prstDash val="solid"/>
              <a:round/>
            </a:ln>
          </c:spPr>
          <c:marker>
            <c:symbol val="none"/>
          </c:marker>
          <c:cat>
            <c:numRef>
              <c:f>'国际EDC市场价格   周五 每周五中间体 '!$A$6:$A$560</c:f>
              <c:numCache>
                <c:formatCode>yy/mm/dd</c:formatCode>
                <c:ptCount val="555"/>
                <c:pt idx="0">
                  <c:v>39086</c:v>
                </c:pt>
                <c:pt idx="1">
                  <c:v>39093</c:v>
                </c:pt>
                <c:pt idx="2">
                  <c:v>39100</c:v>
                </c:pt>
                <c:pt idx="3">
                  <c:v>39107</c:v>
                </c:pt>
                <c:pt idx="4">
                  <c:v>39114</c:v>
                </c:pt>
                <c:pt idx="5">
                  <c:v>39121</c:v>
                </c:pt>
                <c:pt idx="6">
                  <c:v>39128</c:v>
                </c:pt>
                <c:pt idx="7">
                  <c:v>39135</c:v>
                </c:pt>
                <c:pt idx="8">
                  <c:v>39142</c:v>
                </c:pt>
                <c:pt idx="9">
                  <c:v>39149</c:v>
                </c:pt>
                <c:pt idx="10">
                  <c:v>39156</c:v>
                </c:pt>
                <c:pt idx="11">
                  <c:v>39163</c:v>
                </c:pt>
                <c:pt idx="12">
                  <c:v>39170</c:v>
                </c:pt>
                <c:pt idx="13">
                  <c:v>39177</c:v>
                </c:pt>
                <c:pt idx="14">
                  <c:v>39184</c:v>
                </c:pt>
                <c:pt idx="15">
                  <c:v>39191</c:v>
                </c:pt>
                <c:pt idx="16">
                  <c:v>39198</c:v>
                </c:pt>
                <c:pt idx="17">
                  <c:v>39205</c:v>
                </c:pt>
                <c:pt idx="18">
                  <c:v>39212</c:v>
                </c:pt>
                <c:pt idx="19">
                  <c:v>39219</c:v>
                </c:pt>
                <c:pt idx="20">
                  <c:v>39226</c:v>
                </c:pt>
                <c:pt idx="21">
                  <c:v>39233</c:v>
                </c:pt>
                <c:pt idx="22">
                  <c:v>39240</c:v>
                </c:pt>
                <c:pt idx="23">
                  <c:v>39247</c:v>
                </c:pt>
                <c:pt idx="24">
                  <c:v>39254</c:v>
                </c:pt>
                <c:pt idx="25">
                  <c:v>39261</c:v>
                </c:pt>
                <c:pt idx="26">
                  <c:v>39268</c:v>
                </c:pt>
                <c:pt idx="27">
                  <c:v>39275</c:v>
                </c:pt>
                <c:pt idx="28">
                  <c:v>39282</c:v>
                </c:pt>
                <c:pt idx="29">
                  <c:v>39289</c:v>
                </c:pt>
                <c:pt idx="30">
                  <c:v>39296</c:v>
                </c:pt>
                <c:pt idx="31">
                  <c:v>39303</c:v>
                </c:pt>
                <c:pt idx="32">
                  <c:v>39310</c:v>
                </c:pt>
                <c:pt idx="33">
                  <c:v>39317</c:v>
                </c:pt>
                <c:pt idx="34">
                  <c:v>39324</c:v>
                </c:pt>
                <c:pt idx="35">
                  <c:v>39331</c:v>
                </c:pt>
                <c:pt idx="36">
                  <c:v>39338</c:v>
                </c:pt>
                <c:pt idx="37">
                  <c:v>39345</c:v>
                </c:pt>
                <c:pt idx="38">
                  <c:v>39352</c:v>
                </c:pt>
                <c:pt idx="39">
                  <c:v>39359</c:v>
                </c:pt>
                <c:pt idx="40">
                  <c:v>39366</c:v>
                </c:pt>
                <c:pt idx="41">
                  <c:v>39373</c:v>
                </c:pt>
                <c:pt idx="42">
                  <c:v>39380</c:v>
                </c:pt>
                <c:pt idx="43">
                  <c:v>39387</c:v>
                </c:pt>
                <c:pt idx="44">
                  <c:v>39394</c:v>
                </c:pt>
                <c:pt idx="45">
                  <c:v>39401</c:v>
                </c:pt>
                <c:pt idx="46">
                  <c:v>39408</c:v>
                </c:pt>
                <c:pt idx="47">
                  <c:v>39415</c:v>
                </c:pt>
                <c:pt idx="48">
                  <c:v>39422</c:v>
                </c:pt>
                <c:pt idx="49">
                  <c:v>39429</c:v>
                </c:pt>
                <c:pt idx="50">
                  <c:v>39436</c:v>
                </c:pt>
                <c:pt idx="51">
                  <c:v>39443</c:v>
                </c:pt>
                <c:pt idx="52">
                  <c:v>39450</c:v>
                </c:pt>
                <c:pt idx="53">
                  <c:v>39457</c:v>
                </c:pt>
                <c:pt idx="54">
                  <c:v>39464</c:v>
                </c:pt>
                <c:pt idx="55">
                  <c:v>39471</c:v>
                </c:pt>
                <c:pt idx="56">
                  <c:v>39478</c:v>
                </c:pt>
                <c:pt idx="57">
                  <c:v>39492</c:v>
                </c:pt>
                <c:pt idx="58">
                  <c:v>39499</c:v>
                </c:pt>
                <c:pt idx="59">
                  <c:v>39506</c:v>
                </c:pt>
                <c:pt idx="60">
                  <c:v>39513</c:v>
                </c:pt>
                <c:pt idx="61">
                  <c:v>39520</c:v>
                </c:pt>
                <c:pt idx="62">
                  <c:v>39527</c:v>
                </c:pt>
                <c:pt idx="63">
                  <c:v>39534</c:v>
                </c:pt>
                <c:pt idx="64">
                  <c:v>39541</c:v>
                </c:pt>
                <c:pt idx="65">
                  <c:v>39548</c:v>
                </c:pt>
                <c:pt idx="66">
                  <c:v>39555</c:v>
                </c:pt>
                <c:pt idx="67">
                  <c:v>39562</c:v>
                </c:pt>
                <c:pt idx="68">
                  <c:v>39569</c:v>
                </c:pt>
                <c:pt idx="69">
                  <c:v>39576</c:v>
                </c:pt>
                <c:pt idx="70">
                  <c:v>39583</c:v>
                </c:pt>
                <c:pt idx="71">
                  <c:v>39590</c:v>
                </c:pt>
                <c:pt idx="72">
                  <c:v>39597</c:v>
                </c:pt>
                <c:pt idx="73">
                  <c:v>39604</c:v>
                </c:pt>
                <c:pt idx="74">
                  <c:v>39611</c:v>
                </c:pt>
                <c:pt idx="75">
                  <c:v>39618</c:v>
                </c:pt>
                <c:pt idx="76">
                  <c:v>39625</c:v>
                </c:pt>
                <c:pt idx="77">
                  <c:v>39632</c:v>
                </c:pt>
                <c:pt idx="78">
                  <c:v>39639</c:v>
                </c:pt>
                <c:pt idx="79">
                  <c:v>39646</c:v>
                </c:pt>
                <c:pt idx="80">
                  <c:v>39653</c:v>
                </c:pt>
                <c:pt idx="81">
                  <c:v>39660</c:v>
                </c:pt>
                <c:pt idx="82">
                  <c:v>39667</c:v>
                </c:pt>
                <c:pt idx="83">
                  <c:v>39674</c:v>
                </c:pt>
                <c:pt idx="84">
                  <c:v>39681</c:v>
                </c:pt>
                <c:pt idx="85">
                  <c:v>39688</c:v>
                </c:pt>
                <c:pt idx="86">
                  <c:v>39695</c:v>
                </c:pt>
                <c:pt idx="87">
                  <c:v>39702</c:v>
                </c:pt>
                <c:pt idx="88">
                  <c:v>39709</c:v>
                </c:pt>
                <c:pt idx="89">
                  <c:v>39716</c:v>
                </c:pt>
                <c:pt idx="90">
                  <c:v>39730</c:v>
                </c:pt>
                <c:pt idx="91">
                  <c:v>39737</c:v>
                </c:pt>
                <c:pt idx="92">
                  <c:v>39744</c:v>
                </c:pt>
                <c:pt idx="93">
                  <c:v>39751</c:v>
                </c:pt>
                <c:pt idx="94">
                  <c:v>39758</c:v>
                </c:pt>
                <c:pt idx="95">
                  <c:v>39765</c:v>
                </c:pt>
                <c:pt idx="96">
                  <c:v>39772</c:v>
                </c:pt>
                <c:pt idx="97">
                  <c:v>39779</c:v>
                </c:pt>
                <c:pt idx="98">
                  <c:v>39786</c:v>
                </c:pt>
                <c:pt idx="99">
                  <c:v>39793</c:v>
                </c:pt>
                <c:pt idx="100">
                  <c:v>39800</c:v>
                </c:pt>
                <c:pt idx="101">
                  <c:v>39807</c:v>
                </c:pt>
                <c:pt idx="102">
                  <c:v>39821</c:v>
                </c:pt>
                <c:pt idx="103">
                  <c:v>39828</c:v>
                </c:pt>
                <c:pt idx="104">
                  <c:v>39835</c:v>
                </c:pt>
                <c:pt idx="105">
                  <c:v>39842</c:v>
                </c:pt>
                <c:pt idx="106">
                  <c:v>39849</c:v>
                </c:pt>
                <c:pt idx="107">
                  <c:v>39856</c:v>
                </c:pt>
                <c:pt idx="108">
                  <c:v>39863</c:v>
                </c:pt>
                <c:pt idx="109">
                  <c:v>39870</c:v>
                </c:pt>
                <c:pt idx="110">
                  <c:v>39877</c:v>
                </c:pt>
                <c:pt idx="111">
                  <c:v>39884</c:v>
                </c:pt>
                <c:pt idx="112">
                  <c:v>39891</c:v>
                </c:pt>
                <c:pt idx="113">
                  <c:v>39892</c:v>
                </c:pt>
                <c:pt idx="114">
                  <c:v>39899</c:v>
                </c:pt>
                <c:pt idx="115">
                  <c:v>39906</c:v>
                </c:pt>
                <c:pt idx="116">
                  <c:v>39913</c:v>
                </c:pt>
                <c:pt idx="117">
                  <c:v>39920</c:v>
                </c:pt>
                <c:pt idx="118">
                  <c:v>39927</c:v>
                </c:pt>
                <c:pt idx="119">
                  <c:v>39933</c:v>
                </c:pt>
                <c:pt idx="120">
                  <c:v>39941</c:v>
                </c:pt>
                <c:pt idx="121">
                  <c:v>39948</c:v>
                </c:pt>
                <c:pt idx="122">
                  <c:v>39955</c:v>
                </c:pt>
                <c:pt idx="123">
                  <c:v>39964</c:v>
                </c:pt>
                <c:pt idx="124">
                  <c:v>39969</c:v>
                </c:pt>
                <c:pt idx="125">
                  <c:v>39976</c:v>
                </c:pt>
                <c:pt idx="126">
                  <c:v>39983</c:v>
                </c:pt>
                <c:pt idx="127">
                  <c:v>39990</c:v>
                </c:pt>
                <c:pt idx="128">
                  <c:v>39997</c:v>
                </c:pt>
                <c:pt idx="129">
                  <c:v>40004</c:v>
                </c:pt>
                <c:pt idx="130">
                  <c:v>40011</c:v>
                </c:pt>
                <c:pt idx="131">
                  <c:v>40018</c:v>
                </c:pt>
                <c:pt idx="132">
                  <c:v>40025</c:v>
                </c:pt>
                <c:pt idx="133">
                  <c:v>40032</c:v>
                </c:pt>
                <c:pt idx="134">
                  <c:v>40039</c:v>
                </c:pt>
                <c:pt idx="135">
                  <c:v>40046</c:v>
                </c:pt>
                <c:pt idx="136">
                  <c:v>40053</c:v>
                </c:pt>
                <c:pt idx="137">
                  <c:v>40060</c:v>
                </c:pt>
                <c:pt idx="138">
                  <c:v>40067</c:v>
                </c:pt>
                <c:pt idx="139">
                  <c:v>40074</c:v>
                </c:pt>
                <c:pt idx="140">
                  <c:v>40081</c:v>
                </c:pt>
                <c:pt idx="141">
                  <c:v>40095</c:v>
                </c:pt>
                <c:pt idx="142">
                  <c:v>40102</c:v>
                </c:pt>
                <c:pt idx="143">
                  <c:v>40109</c:v>
                </c:pt>
                <c:pt idx="144">
                  <c:v>40116</c:v>
                </c:pt>
                <c:pt idx="145">
                  <c:v>40123</c:v>
                </c:pt>
                <c:pt idx="146">
                  <c:v>40130</c:v>
                </c:pt>
                <c:pt idx="147">
                  <c:v>40137</c:v>
                </c:pt>
                <c:pt idx="148">
                  <c:v>40144</c:v>
                </c:pt>
                <c:pt idx="149">
                  <c:v>40151</c:v>
                </c:pt>
                <c:pt idx="150">
                  <c:v>40158</c:v>
                </c:pt>
                <c:pt idx="151">
                  <c:v>40165</c:v>
                </c:pt>
                <c:pt idx="152">
                  <c:v>40172</c:v>
                </c:pt>
                <c:pt idx="156">
                  <c:v>40200</c:v>
                </c:pt>
                <c:pt idx="157">
                  <c:v>40207</c:v>
                </c:pt>
                <c:pt idx="158">
                  <c:v>40214</c:v>
                </c:pt>
                <c:pt idx="159">
                  <c:v>40221</c:v>
                </c:pt>
                <c:pt idx="160">
                  <c:v>40235</c:v>
                </c:pt>
                <c:pt idx="161">
                  <c:v>40242</c:v>
                </c:pt>
                <c:pt idx="162">
                  <c:v>40249</c:v>
                </c:pt>
                <c:pt idx="163">
                  <c:v>40256</c:v>
                </c:pt>
                <c:pt idx="164">
                  <c:v>40263</c:v>
                </c:pt>
                <c:pt idx="165">
                  <c:v>40270</c:v>
                </c:pt>
                <c:pt idx="166">
                  <c:v>40277</c:v>
                </c:pt>
                <c:pt idx="167">
                  <c:v>40284</c:v>
                </c:pt>
                <c:pt idx="168">
                  <c:v>40291</c:v>
                </c:pt>
                <c:pt idx="169">
                  <c:v>40298</c:v>
                </c:pt>
                <c:pt idx="170">
                  <c:v>40305</c:v>
                </c:pt>
                <c:pt idx="171">
                  <c:v>40312</c:v>
                </c:pt>
                <c:pt idx="172">
                  <c:v>40319</c:v>
                </c:pt>
                <c:pt idx="173">
                  <c:v>40326</c:v>
                </c:pt>
                <c:pt idx="174">
                  <c:v>40333</c:v>
                </c:pt>
                <c:pt idx="175">
                  <c:v>40340</c:v>
                </c:pt>
                <c:pt idx="176">
                  <c:v>40347</c:v>
                </c:pt>
                <c:pt idx="177">
                  <c:v>40354</c:v>
                </c:pt>
                <c:pt idx="178">
                  <c:v>40361</c:v>
                </c:pt>
                <c:pt idx="179">
                  <c:v>40368</c:v>
                </c:pt>
                <c:pt idx="180">
                  <c:v>40375</c:v>
                </c:pt>
                <c:pt idx="181">
                  <c:v>40382</c:v>
                </c:pt>
                <c:pt idx="182">
                  <c:v>40389</c:v>
                </c:pt>
                <c:pt idx="183">
                  <c:v>40396</c:v>
                </c:pt>
                <c:pt idx="184">
                  <c:v>40403</c:v>
                </c:pt>
                <c:pt idx="185">
                  <c:v>40410</c:v>
                </c:pt>
                <c:pt idx="186">
                  <c:v>40417</c:v>
                </c:pt>
                <c:pt idx="187">
                  <c:v>40424</c:v>
                </c:pt>
                <c:pt idx="188">
                  <c:v>40431</c:v>
                </c:pt>
                <c:pt idx="189">
                  <c:v>40438</c:v>
                </c:pt>
                <c:pt idx="190">
                  <c:v>40445</c:v>
                </c:pt>
                <c:pt idx="191">
                  <c:v>40452</c:v>
                </c:pt>
                <c:pt idx="192">
                  <c:v>40459</c:v>
                </c:pt>
                <c:pt idx="193">
                  <c:v>40466</c:v>
                </c:pt>
                <c:pt idx="194">
                  <c:v>40473</c:v>
                </c:pt>
                <c:pt idx="195">
                  <c:v>40480</c:v>
                </c:pt>
                <c:pt idx="196">
                  <c:v>40487</c:v>
                </c:pt>
                <c:pt idx="197">
                  <c:v>40494</c:v>
                </c:pt>
                <c:pt idx="198">
                  <c:v>40501</c:v>
                </c:pt>
                <c:pt idx="199">
                  <c:v>40508</c:v>
                </c:pt>
                <c:pt idx="200">
                  <c:v>40515</c:v>
                </c:pt>
                <c:pt idx="201">
                  <c:v>40522</c:v>
                </c:pt>
                <c:pt idx="202">
                  <c:v>40529</c:v>
                </c:pt>
                <c:pt idx="203">
                  <c:v>40536</c:v>
                </c:pt>
                <c:pt idx="204">
                  <c:v>40543</c:v>
                </c:pt>
                <c:pt idx="205">
                  <c:v>40550</c:v>
                </c:pt>
                <c:pt idx="206">
                  <c:v>40557</c:v>
                </c:pt>
                <c:pt idx="207">
                  <c:v>40564</c:v>
                </c:pt>
                <c:pt idx="208">
                  <c:v>40571</c:v>
                </c:pt>
                <c:pt idx="209">
                  <c:v>40578</c:v>
                </c:pt>
                <c:pt idx="210">
                  <c:v>40585</c:v>
                </c:pt>
                <c:pt idx="211">
                  <c:v>40592</c:v>
                </c:pt>
                <c:pt idx="212">
                  <c:v>40599</c:v>
                </c:pt>
                <c:pt idx="213">
                  <c:v>40606</c:v>
                </c:pt>
                <c:pt idx="214">
                  <c:v>40613</c:v>
                </c:pt>
                <c:pt idx="215">
                  <c:v>40620</c:v>
                </c:pt>
                <c:pt idx="216">
                  <c:v>40627</c:v>
                </c:pt>
                <c:pt idx="217">
                  <c:v>40634</c:v>
                </c:pt>
                <c:pt idx="218">
                  <c:v>40641</c:v>
                </c:pt>
                <c:pt idx="219">
                  <c:v>40648</c:v>
                </c:pt>
                <c:pt idx="220">
                  <c:v>40655</c:v>
                </c:pt>
                <c:pt idx="221">
                  <c:v>40662</c:v>
                </c:pt>
                <c:pt idx="222">
                  <c:v>40669</c:v>
                </c:pt>
                <c:pt idx="223">
                  <c:v>40676</c:v>
                </c:pt>
                <c:pt idx="224">
                  <c:v>40683</c:v>
                </c:pt>
                <c:pt idx="225">
                  <c:v>40690</c:v>
                </c:pt>
                <c:pt idx="226">
                  <c:v>40697</c:v>
                </c:pt>
                <c:pt idx="227">
                  <c:v>40704</c:v>
                </c:pt>
                <c:pt idx="228">
                  <c:v>40711</c:v>
                </c:pt>
                <c:pt idx="229">
                  <c:v>40718</c:v>
                </c:pt>
                <c:pt idx="230">
                  <c:v>40725</c:v>
                </c:pt>
                <c:pt idx="231">
                  <c:v>40732</c:v>
                </c:pt>
                <c:pt idx="232">
                  <c:v>40739</c:v>
                </c:pt>
                <c:pt idx="233">
                  <c:v>40746</c:v>
                </c:pt>
                <c:pt idx="234">
                  <c:v>40753</c:v>
                </c:pt>
                <c:pt idx="235">
                  <c:v>40760</c:v>
                </c:pt>
                <c:pt idx="236">
                  <c:v>40767</c:v>
                </c:pt>
                <c:pt idx="237">
                  <c:v>40774</c:v>
                </c:pt>
                <c:pt idx="238">
                  <c:v>40781</c:v>
                </c:pt>
                <c:pt idx="239">
                  <c:v>40788</c:v>
                </c:pt>
                <c:pt idx="240">
                  <c:v>40795</c:v>
                </c:pt>
                <c:pt idx="241">
                  <c:v>40802</c:v>
                </c:pt>
                <c:pt idx="242">
                  <c:v>40809</c:v>
                </c:pt>
                <c:pt idx="243">
                  <c:v>40816</c:v>
                </c:pt>
                <c:pt idx="244">
                  <c:v>40823</c:v>
                </c:pt>
                <c:pt idx="245">
                  <c:v>40830</c:v>
                </c:pt>
                <c:pt idx="246">
                  <c:v>40837</c:v>
                </c:pt>
                <c:pt idx="247">
                  <c:v>40844</c:v>
                </c:pt>
                <c:pt idx="248">
                  <c:v>40851</c:v>
                </c:pt>
                <c:pt idx="249">
                  <c:v>40858</c:v>
                </c:pt>
                <c:pt idx="250">
                  <c:v>40865</c:v>
                </c:pt>
                <c:pt idx="251">
                  <c:v>40872</c:v>
                </c:pt>
                <c:pt idx="252">
                  <c:v>40879</c:v>
                </c:pt>
                <c:pt idx="253">
                  <c:v>40886</c:v>
                </c:pt>
                <c:pt idx="254">
                  <c:v>40893</c:v>
                </c:pt>
                <c:pt idx="255">
                  <c:v>40900</c:v>
                </c:pt>
                <c:pt idx="256">
                  <c:v>40907</c:v>
                </c:pt>
                <c:pt idx="257">
                  <c:v>40914</c:v>
                </c:pt>
                <c:pt idx="258">
                  <c:v>40921</c:v>
                </c:pt>
                <c:pt idx="259">
                  <c:v>40928</c:v>
                </c:pt>
                <c:pt idx="260">
                  <c:v>40935</c:v>
                </c:pt>
                <c:pt idx="261">
                  <c:v>40942</c:v>
                </c:pt>
                <c:pt idx="262">
                  <c:v>40949</c:v>
                </c:pt>
                <c:pt idx="263">
                  <c:v>40956</c:v>
                </c:pt>
                <c:pt idx="264">
                  <c:v>40963</c:v>
                </c:pt>
                <c:pt idx="265">
                  <c:v>40970</c:v>
                </c:pt>
                <c:pt idx="266">
                  <c:v>40977</c:v>
                </c:pt>
                <c:pt idx="267">
                  <c:v>40983</c:v>
                </c:pt>
                <c:pt idx="268">
                  <c:v>40990</c:v>
                </c:pt>
                <c:pt idx="269">
                  <c:v>40997</c:v>
                </c:pt>
                <c:pt idx="270">
                  <c:v>41004</c:v>
                </c:pt>
                <c:pt idx="271">
                  <c:v>41011</c:v>
                </c:pt>
                <c:pt idx="272">
                  <c:v>41018</c:v>
                </c:pt>
                <c:pt idx="273">
                  <c:v>41025</c:v>
                </c:pt>
                <c:pt idx="274">
                  <c:v>41032</c:v>
                </c:pt>
                <c:pt idx="275">
                  <c:v>41039</c:v>
                </c:pt>
                <c:pt idx="276">
                  <c:v>41046</c:v>
                </c:pt>
                <c:pt idx="277">
                  <c:v>41053</c:v>
                </c:pt>
                <c:pt idx="278">
                  <c:v>41060</c:v>
                </c:pt>
                <c:pt idx="279">
                  <c:v>41067</c:v>
                </c:pt>
                <c:pt idx="280">
                  <c:v>41074</c:v>
                </c:pt>
                <c:pt idx="281">
                  <c:v>41081</c:v>
                </c:pt>
                <c:pt idx="282">
                  <c:v>41088</c:v>
                </c:pt>
                <c:pt idx="283">
                  <c:v>41095</c:v>
                </c:pt>
                <c:pt idx="284">
                  <c:v>41102</c:v>
                </c:pt>
                <c:pt idx="285">
                  <c:v>41109</c:v>
                </c:pt>
                <c:pt idx="286">
                  <c:v>41116</c:v>
                </c:pt>
                <c:pt idx="287">
                  <c:v>41123</c:v>
                </c:pt>
                <c:pt idx="288">
                  <c:v>41130</c:v>
                </c:pt>
                <c:pt idx="289">
                  <c:v>41137</c:v>
                </c:pt>
                <c:pt idx="290">
                  <c:v>41144</c:v>
                </c:pt>
                <c:pt idx="291">
                  <c:v>41151</c:v>
                </c:pt>
                <c:pt idx="292">
                  <c:v>41158</c:v>
                </c:pt>
                <c:pt idx="293">
                  <c:v>41165</c:v>
                </c:pt>
                <c:pt idx="294">
                  <c:v>41172</c:v>
                </c:pt>
                <c:pt idx="295">
                  <c:v>41179</c:v>
                </c:pt>
                <c:pt idx="296">
                  <c:v>41186</c:v>
                </c:pt>
                <c:pt idx="297">
                  <c:v>41193</c:v>
                </c:pt>
                <c:pt idx="298">
                  <c:v>41200</c:v>
                </c:pt>
                <c:pt idx="299">
                  <c:v>41207</c:v>
                </c:pt>
                <c:pt idx="300">
                  <c:v>41214</c:v>
                </c:pt>
                <c:pt idx="301">
                  <c:v>41221</c:v>
                </c:pt>
                <c:pt idx="302">
                  <c:v>41228</c:v>
                </c:pt>
                <c:pt idx="303">
                  <c:v>41235</c:v>
                </c:pt>
                <c:pt idx="304">
                  <c:v>41242</c:v>
                </c:pt>
                <c:pt idx="305">
                  <c:v>41249</c:v>
                </c:pt>
                <c:pt idx="306">
                  <c:v>41256</c:v>
                </c:pt>
                <c:pt idx="307">
                  <c:v>41263</c:v>
                </c:pt>
                <c:pt idx="308">
                  <c:v>41270</c:v>
                </c:pt>
                <c:pt idx="309">
                  <c:v>41277</c:v>
                </c:pt>
                <c:pt idx="310">
                  <c:v>41284</c:v>
                </c:pt>
                <c:pt idx="311">
                  <c:v>41291</c:v>
                </c:pt>
                <c:pt idx="312">
                  <c:v>41298</c:v>
                </c:pt>
                <c:pt idx="313">
                  <c:v>41305</c:v>
                </c:pt>
                <c:pt idx="314">
                  <c:v>41312</c:v>
                </c:pt>
                <c:pt idx="315">
                  <c:v>41319</c:v>
                </c:pt>
                <c:pt idx="316">
                  <c:v>41326</c:v>
                </c:pt>
                <c:pt idx="317">
                  <c:v>41333</c:v>
                </c:pt>
                <c:pt idx="318">
                  <c:v>41340</c:v>
                </c:pt>
                <c:pt idx="319">
                  <c:v>41347</c:v>
                </c:pt>
                <c:pt idx="320">
                  <c:v>41354</c:v>
                </c:pt>
                <c:pt idx="321">
                  <c:v>41361</c:v>
                </c:pt>
                <c:pt idx="322">
                  <c:v>41368</c:v>
                </c:pt>
                <c:pt idx="323">
                  <c:v>41375</c:v>
                </c:pt>
                <c:pt idx="324">
                  <c:v>41382</c:v>
                </c:pt>
                <c:pt idx="325">
                  <c:v>41389</c:v>
                </c:pt>
                <c:pt idx="326">
                  <c:v>41396</c:v>
                </c:pt>
                <c:pt idx="327">
                  <c:v>41403</c:v>
                </c:pt>
                <c:pt idx="328">
                  <c:v>41410</c:v>
                </c:pt>
                <c:pt idx="329">
                  <c:v>41417</c:v>
                </c:pt>
                <c:pt idx="330">
                  <c:v>41424</c:v>
                </c:pt>
                <c:pt idx="331">
                  <c:v>41431</c:v>
                </c:pt>
                <c:pt idx="332">
                  <c:v>41438</c:v>
                </c:pt>
                <c:pt idx="333">
                  <c:v>41445</c:v>
                </c:pt>
                <c:pt idx="334">
                  <c:v>41452</c:v>
                </c:pt>
                <c:pt idx="335">
                  <c:v>41459</c:v>
                </c:pt>
                <c:pt idx="336">
                  <c:v>41466</c:v>
                </c:pt>
                <c:pt idx="337">
                  <c:v>41473</c:v>
                </c:pt>
                <c:pt idx="338">
                  <c:v>41480</c:v>
                </c:pt>
                <c:pt idx="339">
                  <c:v>41487</c:v>
                </c:pt>
                <c:pt idx="340">
                  <c:v>41494</c:v>
                </c:pt>
                <c:pt idx="341">
                  <c:v>41501</c:v>
                </c:pt>
                <c:pt idx="342">
                  <c:v>41508</c:v>
                </c:pt>
                <c:pt idx="343">
                  <c:v>41515</c:v>
                </c:pt>
                <c:pt idx="344">
                  <c:v>41522</c:v>
                </c:pt>
                <c:pt idx="345">
                  <c:v>41529</c:v>
                </c:pt>
                <c:pt idx="346">
                  <c:v>41536</c:v>
                </c:pt>
                <c:pt idx="347">
                  <c:v>41543</c:v>
                </c:pt>
                <c:pt idx="348">
                  <c:v>41550</c:v>
                </c:pt>
                <c:pt idx="349">
                  <c:v>41557</c:v>
                </c:pt>
                <c:pt idx="350">
                  <c:v>41564</c:v>
                </c:pt>
                <c:pt idx="351">
                  <c:v>41571</c:v>
                </c:pt>
                <c:pt idx="352">
                  <c:v>41578</c:v>
                </c:pt>
                <c:pt idx="353">
                  <c:v>41585</c:v>
                </c:pt>
                <c:pt idx="354">
                  <c:v>41592</c:v>
                </c:pt>
                <c:pt idx="355">
                  <c:v>41599</c:v>
                </c:pt>
                <c:pt idx="356">
                  <c:v>41606</c:v>
                </c:pt>
                <c:pt idx="357">
                  <c:v>41613</c:v>
                </c:pt>
                <c:pt idx="358">
                  <c:v>41620</c:v>
                </c:pt>
                <c:pt idx="359">
                  <c:v>41627</c:v>
                </c:pt>
                <c:pt idx="360">
                  <c:v>41634</c:v>
                </c:pt>
                <c:pt idx="361">
                  <c:v>41641</c:v>
                </c:pt>
                <c:pt idx="362">
                  <c:v>41648</c:v>
                </c:pt>
                <c:pt idx="363">
                  <c:v>41655</c:v>
                </c:pt>
                <c:pt idx="364">
                  <c:v>41662</c:v>
                </c:pt>
                <c:pt idx="365">
                  <c:v>41669</c:v>
                </c:pt>
                <c:pt idx="366">
                  <c:v>41676</c:v>
                </c:pt>
                <c:pt idx="367">
                  <c:v>41683</c:v>
                </c:pt>
                <c:pt idx="368">
                  <c:v>41690</c:v>
                </c:pt>
                <c:pt idx="369">
                  <c:v>41697</c:v>
                </c:pt>
                <c:pt idx="370">
                  <c:v>41704</c:v>
                </c:pt>
                <c:pt idx="371">
                  <c:v>41711</c:v>
                </c:pt>
                <c:pt idx="372">
                  <c:v>41718</c:v>
                </c:pt>
                <c:pt idx="373">
                  <c:v>41725</c:v>
                </c:pt>
                <c:pt idx="374">
                  <c:v>41732</c:v>
                </c:pt>
                <c:pt idx="375">
                  <c:v>41739</c:v>
                </c:pt>
                <c:pt idx="376">
                  <c:v>41746</c:v>
                </c:pt>
                <c:pt idx="377">
                  <c:v>41753</c:v>
                </c:pt>
                <c:pt idx="378">
                  <c:v>41760</c:v>
                </c:pt>
                <c:pt idx="379">
                  <c:v>41767</c:v>
                </c:pt>
                <c:pt idx="380">
                  <c:v>41774</c:v>
                </c:pt>
                <c:pt idx="381">
                  <c:v>41781</c:v>
                </c:pt>
                <c:pt idx="382">
                  <c:v>41788</c:v>
                </c:pt>
                <c:pt idx="383">
                  <c:v>41795</c:v>
                </c:pt>
                <c:pt idx="384">
                  <c:v>41802</c:v>
                </c:pt>
                <c:pt idx="385">
                  <c:v>41809</c:v>
                </c:pt>
                <c:pt idx="386">
                  <c:v>41816</c:v>
                </c:pt>
                <c:pt idx="387">
                  <c:v>41823</c:v>
                </c:pt>
                <c:pt idx="388">
                  <c:v>41830</c:v>
                </c:pt>
                <c:pt idx="389">
                  <c:v>41837</c:v>
                </c:pt>
                <c:pt idx="390">
                  <c:v>41844</c:v>
                </c:pt>
                <c:pt idx="391">
                  <c:v>41851</c:v>
                </c:pt>
                <c:pt idx="392">
                  <c:v>41858</c:v>
                </c:pt>
                <c:pt idx="393">
                  <c:v>41865</c:v>
                </c:pt>
                <c:pt idx="394">
                  <c:v>41872</c:v>
                </c:pt>
                <c:pt idx="395">
                  <c:v>41879</c:v>
                </c:pt>
                <c:pt idx="396">
                  <c:v>41886</c:v>
                </c:pt>
                <c:pt idx="397">
                  <c:v>41893</c:v>
                </c:pt>
                <c:pt idx="398">
                  <c:v>41900</c:v>
                </c:pt>
                <c:pt idx="399">
                  <c:v>41907</c:v>
                </c:pt>
                <c:pt idx="400">
                  <c:v>41914</c:v>
                </c:pt>
                <c:pt idx="401">
                  <c:v>41921</c:v>
                </c:pt>
                <c:pt idx="402">
                  <c:v>41928</c:v>
                </c:pt>
                <c:pt idx="403">
                  <c:v>41935</c:v>
                </c:pt>
                <c:pt idx="404">
                  <c:v>41942</c:v>
                </c:pt>
                <c:pt idx="405">
                  <c:v>41949</c:v>
                </c:pt>
                <c:pt idx="406">
                  <c:v>41956</c:v>
                </c:pt>
                <c:pt idx="407">
                  <c:v>41963</c:v>
                </c:pt>
                <c:pt idx="408">
                  <c:v>41970</c:v>
                </c:pt>
                <c:pt idx="409">
                  <c:v>41977</c:v>
                </c:pt>
                <c:pt idx="410">
                  <c:v>41984</c:v>
                </c:pt>
                <c:pt idx="411">
                  <c:v>41991</c:v>
                </c:pt>
                <c:pt idx="412">
                  <c:v>41998</c:v>
                </c:pt>
                <c:pt idx="413">
                  <c:v>42013</c:v>
                </c:pt>
                <c:pt idx="414">
                  <c:v>42020</c:v>
                </c:pt>
                <c:pt idx="415">
                  <c:v>42027</c:v>
                </c:pt>
                <c:pt idx="416">
                  <c:v>42034</c:v>
                </c:pt>
                <c:pt idx="417">
                  <c:v>42040</c:v>
                </c:pt>
                <c:pt idx="418">
                  <c:v>42047</c:v>
                </c:pt>
                <c:pt idx="419">
                  <c:v>42062</c:v>
                </c:pt>
                <c:pt idx="420">
                  <c:v>42069</c:v>
                </c:pt>
                <c:pt idx="421">
                  <c:v>42076</c:v>
                </c:pt>
                <c:pt idx="422">
                  <c:v>42083</c:v>
                </c:pt>
                <c:pt idx="423">
                  <c:v>42090</c:v>
                </c:pt>
                <c:pt idx="424">
                  <c:v>42097</c:v>
                </c:pt>
                <c:pt idx="425">
                  <c:v>42104</c:v>
                </c:pt>
                <c:pt idx="426">
                  <c:v>42111</c:v>
                </c:pt>
                <c:pt idx="427">
                  <c:v>42118</c:v>
                </c:pt>
                <c:pt idx="428">
                  <c:v>42132</c:v>
                </c:pt>
                <c:pt idx="429">
                  <c:v>42139</c:v>
                </c:pt>
                <c:pt idx="430">
                  <c:v>42146</c:v>
                </c:pt>
                <c:pt idx="431">
                  <c:v>42153</c:v>
                </c:pt>
                <c:pt idx="432">
                  <c:v>42160</c:v>
                </c:pt>
                <c:pt idx="433">
                  <c:v>42167</c:v>
                </c:pt>
                <c:pt idx="434">
                  <c:v>42174</c:v>
                </c:pt>
                <c:pt idx="435">
                  <c:v>42181</c:v>
                </c:pt>
                <c:pt idx="436">
                  <c:v>42188</c:v>
                </c:pt>
                <c:pt idx="437">
                  <c:v>42195</c:v>
                </c:pt>
                <c:pt idx="438">
                  <c:v>42202</c:v>
                </c:pt>
                <c:pt idx="439">
                  <c:v>42209</c:v>
                </c:pt>
                <c:pt idx="440">
                  <c:v>42216</c:v>
                </c:pt>
                <c:pt idx="441">
                  <c:v>42223</c:v>
                </c:pt>
                <c:pt idx="442">
                  <c:v>42230</c:v>
                </c:pt>
                <c:pt idx="443">
                  <c:v>42237</c:v>
                </c:pt>
                <c:pt idx="444">
                  <c:v>42244</c:v>
                </c:pt>
                <c:pt idx="445">
                  <c:v>42258</c:v>
                </c:pt>
                <c:pt idx="446">
                  <c:v>42265</c:v>
                </c:pt>
                <c:pt idx="447">
                  <c:v>42272</c:v>
                </c:pt>
                <c:pt idx="448">
                  <c:v>42279</c:v>
                </c:pt>
                <c:pt idx="449">
                  <c:v>42286</c:v>
                </c:pt>
                <c:pt idx="450">
                  <c:v>42293</c:v>
                </c:pt>
                <c:pt idx="451">
                  <c:v>42300</c:v>
                </c:pt>
                <c:pt idx="452">
                  <c:v>42307</c:v>
                </c:pt>
                <c:pt idx="453">
                  <c:v>42314</c:v>
                </c:pt>
                <c:pt idx="454">
                  <c:v>42321</c:v>
                </c:pt>
                <c:pt idx="455">
                  <c:v>42328</c:v>
                </c:pt>
                <c:pt idx="456">
                  <c:v>42335</c:v>
                </c:pt>
                <c:pt idx="457">
                  <c:v>42342</c:v>
                </c:pt>
                <c:pt idx="458">
                  <c:v>42349</c:v>
                </c:pt>
                <c:pt idx="459">
                  <c:v>42356</c:v>
                </c:pt>
                <c:pt idx="460">
                  <c:v>42363</c:v>
                </c:pt>
                <c:pt idx="461">
                  <c:v>42377</c:v>
                </c:pt>
                <c:pt idx="462">
                  <c:v>42384</c:v>
                </c:pt>
                <c:pt idx="463">
                  <c:v>42391</c:v>
                </c:pt>
                <c:pt idx="464">
                  <c:v>42398</c:v>
                </c:pt>
                <c:pt idx="465">
                  <c:v>42419</c:v>
                </c:pt>
                <c:pt idx="466">
                  <c:v>42426</c:v>
                </c:pt>
                <c:pt idx="467">
                  <c:v>42433</c:v>
                </c:pt>
                <c:pt idx="468">
                  <c:v>42440</c:v>
                </c:pt>
                <c:pt idx="469">
                  <c:v>42447</c:v>
                </c:pt>
                <c:pt idx="470">
                  <c:v>42454</c:v>
                </c:pt>
                <c:pt idx="471">
                  <c:v>42461</c:v>
                </c:pt>
                <c:pt idx="472">
                  <c:v>42468</c:v>
                </c:pt>
                <c:pt idx="473">
                  <c:v>42475</c:v>
                </c:pt>
                <c:pt idx="474">
                  <c:v>42482</c:v>
                </c:pt>
                <c:pt idx="475">
                  <c:v>42489</c:v>
                </c:pt>
                <c:pt idx="476">
                  <c:v>42496</c:v>
                </c:pt>
                <c:pt idx="477">
                  <c:v>42503</c:v>
                </c:pt>
                <c:pt idx="478">
                  <c:v>42510</c:v>
                </c:pt>
                <c:pt idx="479">
                  <c:v>42517</c:v>
                </c:pt>
                <c:pt idx="480">
                  <c:v>42524</c:v>
                </c:pt>
                <c:pt idx="481">
                  <c:v>42531</c:v>
                </c:pt>
                <c:pt idx="482">
                  <c:v>42537</c:v>
                </c:pt>
                <c:pt idx="483">
                  <c:v>42544</c:v>
                </c:pt>
                <c:pt idx="484">
                  <c:v>42551</c:v>
                </c:pt>
                <c:pt idx="485">
                  <c:v>42558</c:v>
                </c:pt>
                <c:pt idx="486">
                  <c:v>42565</c:v>
                </c:pt>
                <c:pt idx="487">
                  <c:v>42572</c:v>
                </c:pt>
                <c:pt idx="488">
                  <c:v>42579</c:v>
                </c:pt>
                <c:pt idx="489">
                  <c:v>42586</c:v>
                </c:pt>
                <c:pt idx="490">
                  <c:v>42593</c:v>
                </c:pt>
                <c:pt idx="491">
                  <c:v>42600</c:v>
                </c:pt>
                <c:pt idx="492">
                  <c:v>42607</c:v>
                </c:pt>
                <c:pt idx="493">
                  <c:v>42614</c:v>
                </c:pt>
                <c:pt idx="494">
                  <c:v>42621</c:v>
                </c:pt>
                <c:pt idx="495">
                  <c:v>42628</c:v>
                </c:pt>
                <c:pt idx="496">
                  <c:v>42635</c:v>
                </c:pt>
                <c:pt idx="497">
                  <c:v>42642</c:v>
                </c:pt>
                <c:pt idx="498">
                  <c:v>42649</c:v>
                </c:pt>
                <c:pt idx="499">
                  <c:v>42656</c:v>
                </c:pt>
                <c:pt idx="500">
                  <c:v>42663</c:v>
                </c:pt>
                <c:pt idx="501">
                  <c:v>42670</c:v>
                </c:pt>
                <c:pt idx="502">
                  <c:v>42677</c:v>
                </c:pt>
                <c:pt idx="503">
                  <c:v>42684</c:v>
                </c:pt>
                <c:pt idx="504">
                  <c:v>42691</c:v>
                </c:pt>
                <c:pt idx="505">
                  <c:v>42698</c:v>
                </c:pt>
                <c:pt idx="506">
                  <c:v>42705</c:v>
                </c:pt>
                <c:pt idx="507">
                  <c:v>42712</c:v>
                </c:pt>
                <c:pt idx="508">
                  <c:v>42719</c:v>
                </c:pt>
                <c:pt idx="509">
                  <c:v>42740</c:v>
                </c:pt>
                <c:pt idx="510">
                  <c:v>42747</c:v>
                </c:pt>
                <c:pt idx="511">
                  <c:v>42754</c:v>
                </c:pt>
                <c:pt idx="512">
                  <c:v>42761</c:v>
                </c:pt>
                <c:pt idx="513">
                  <c:v>42768</c:v>
                </c:pt>
                <c:pt idx="514">
                  <c:v>42775</c:v>
                </c:pt>
                <c:pt idx="515">
                  <c:v>42782</c:v>
                </c:pt>
                <c:pt idx="516">
                  <c:v>42789</c:v>
                </c:pt>
                <c:pt idx="517">
                  <c:v>42796</c:v>
                </c:pt>
                <c:pt idx="518">
                  <c:v>42803</c:v>
                </c:pt>
                <c:pt idx="519">
                  <c:v>42810</c:v>
                </c:pt>
                <c:pt idx="520">
                  <c:v>42817</c:v>
                </c:pt>
                <c:pt idx="521">
                  <c:v>42824</c:v>
                </c:pt>
                <c:pt idx="522">
                  <c:v>42831</c:v>
                </c:pt>
                <c:pt idx="523">
                  <c:v>42838</c:v>
                </c:pt>
                <c:pt idx="524">
                  <c:v>42845</c:v>
                </c:pt>
                <c:pt idx="525">
                  <c:v>42852</c:v>
                </c:pt>
                <c:pt idx="526">
                  <c:v>42859</c:v>
                </c:pt>
                <c:pt idx="527">
                  <c:v>42866</c:v>
                </c:pt>
                <c:pt idx="528">
                  <c:v>42873</c:v>
                </c:pt>
                <c:pt idx="529">
                  <c:v>42880</c:v>
                </c:pt>
                <c:pt idx="530">
                  <c:v>42887</c:v>
                </c:pt>
                <c:pt idx="531">
                  <c:v>42894</c:v>
                </c:pt>
                <c:pt idx="532">
                  <c:v>42901</c:v>
                </c:pt>
                <c:pt idx="533">
                  <c:v>42908</c:v>
                </c:pt>
                <c:pt idx="534">
                  <c:v>42915</c:v>
                </c:pt>
                <c:pt idx="535">
                  <c:v>42922</c:v>
                </c:pt>
                <c:pt idx="536">
                  <c:v>42929</c:v>
                </c:pt>
                <c:pt idx="537">
                  <c:v>42936</c:v>
                </c:pt>
                <c:pt idx="538">
                  <c:v>42943</c:v>
                </c:pt>
                <c:pt idx="539">
                  <c:v>42950</c:v>
                </c:pt>
                <c:pt idx="540">
                  <c:v>42957</c:v>
                </c:pt>
                <c:pt idx="541">
                  <c:v>42964</c:v>
                </c:pt>
                <c:pt idx="542">
                  <c:v>42971</c:v>
                </c:pt>
                <c:pt idx="543">
                  <c:v>42978</c:v>
                </c:pt>
                <c:pt idx="544">
                  <c:v>42985</c:v>
                </c:pt>
                <c:pt idx="545">
                  <c:v>42992</c:v>
                </c:pt>
                <c:pt idx="546">
                  <c:v>43000</c:v>
                </c:pt>
                <c:pt idx="547">
                  <c:v>43007</c:v>
                </c:pt>
                <c:pt idx="548">
                  <c:v>43021</c:v>
                </c:pt>
                <c:pt idx="549">
                  <c:v>43028</c:v>
                </c:pt>
                <c:pt idx="550">
                  <c:v>43035</c:v>
                </c:pt>
                <c:pt idx="551">
                  <c:v>43042</c:v>
                </c:pt>
                <c:pt idx="552">
                  <c:v>43049</c:v>
                </c:pt>
                <c:pt idx="553">
                  <c:v>43056</c:v>
                </c:pt>
                <c:pt idx="554">
                  <c:v>43063</c:v>
                </c:pt>
              </c:numCache>
            </c:numRef>
          </c:cat>
          <c:val>
            <c:numRef>
              <c:f>'国际EDC市场价格   周五 每周五中间体 '!$E$6:$E$560</c:f>
              <c:numCache>
                <c:formatCode>0_ </c:formatCode>
                <c:ptCount val="555"/>
                <c:pt idx="0">
                  <c:v>355</c:v>
                </c:pt>
                <c:pt idx="1">
                  <c:v>375</c:v>
                </c:pt>
                <c:pt idx="2">
                  <c:v>375</c:v>
                </c:pt>
                <c:pt idx="4">
                  <c:v>385</c:v>
                </c:pt>
                <c:pt idx="5">
                  <c:v>385</c:v>
                </c:pt>
                <c:pt idx="7">
                  <c:v>360</c:v>
                </c:pt>
                <c:pt idx="8">
                  <c:v>355</c:v>
                </c:pt>
                <c:pt idx="9">
                  <c:v>345</c:v>
                </c:pt>
                <c:pt idx="10">
                  <c:v>345</c:v>
                </c:pt>
                <c:pt idx="11">
                  <c:v>345</c:v>
                </c:pt>
                <c:pt idx="12">
                  <c:v>345</c:v>
                </c:pt>
                <c:pt idx="13">
                  <c:v>345</c:v>
                </c:pt>
                <c:pt idx="14">
                  <c:v>325</c:v>
                </c:pt>
                <c:pt idx="15">
                  <c:v>335</c:v>
                </c:pt>
                <c:pt idx="16">
                  <c:v>335</c:v>
                </c:pt>
                <c:pt idx="17">
                  <c:v>335</c:v>
                </c:pt>
                <c:pt idx="18">
                  <c:v>335</c:v>
                </c:pt>
                <c:pt idx="19">
                  <c:v>335</c:v>
                </c:pt>
                <c:pt idx="20">
                  <c:v>335</c:v>
                </c:pt>
                <c:pt idx="21">
                  <c:v>335</c:v>
                </c:pt>
                <c:pt idx="22">
                  <c:v>335</c:v>
                </c:pt>
                <c:pt idx="23">
                  <c:v>335</c:v>
                </c:pt>
                <c:pt idx="24">
                  <c:v>335</c:v>
                </c:pt>
                <c:pt idx="25">
                  <c:v>335</c:v>
                </c:pt>
                <c:pt idx="26">
                  <c:v>335</c:v>
                </c:pt>
                <c:pt idx="27">
                  <c:v>335</c:v>
                </c:pt>
                <c:pt idx="28">
                  <c:v>335</c:v>
                </c:pt>
                <c:pt idx="29">
                  <c:v>375</c:v>
                </c:pt>
                <c:pt idx="30">
                  <c:v>375</c:v>
                </c:pt>
                <c:pt idx="31">
                  <c:v>375</c:v>
                </c:pt>
                <c:pt idx="32">
                  <c:v>375</c:v>
                </c:pt>
                <c:pt idx="33">
                  <c:v>375</c:v>
                </c:pt>
                <c:pt idx="34">
                  <c:v>382.5</c:v>
                </c:pt>
                <c:pt idx="35">
                  <c:v>382.5</c:v>
                </c:pt>
                <c:pt idx="36">
                  <c:v>382.5</c:v>
                </c:pt>
                <c:pt idx="37">
                  <c:v>382.5</c:v>
                </c:pt>
                <c:pt idx="38">
                  <c:v>375</c:v>
                </c:pt>
                <c:pt idx="39">
                  <c:v>375</c:v>
                </c:pt>
                <c:pt idx="40">
                  <c:v>375</c:v>
                </c:pt>
                <c:pt idx="41">
                  <c:v>375</c:v>
                </c:pt>
                <c:pt idx="42">
                  <c:v>375</c:v>
                </c:pt>
                <c:pt idx="43">
                  <c:v>375</c:v>
                </c:pt>
                <c:pt idx="44">
                  <c:v>375</c:v>
                </c:pt>
                <c:pt idx="45">
                  <c:v>375</c:v>
                </c:pt>
                <c:pt idx="46">
                  <c:v>375</c:v>
                </c:pt>
                <c:pt idx="47">
                  <c:v>365</c:v>
                </c:pt>
                <c:pt idx="48">
                  <c:v>365</c:v>
                </c:pt>
                <c:pt idx="49">
                  <c:v>365</c:v>
                </c:pt>
                <c:pt idx="50">
                  <c:v>360</c:v>
                </c:pt>
                <c:pt idx="51">
                  <c:v>360</c:v>
                </c:pt>
                <c:pt idx="52">
                  <c:v>360</c:v>
                </c:pt>
                <c:pt idx="53">
                  <c:v>360</c:v>
                </c:pt>
                <c:pt idx="54">
                  <c:v>360</c:v>
                </c:pt>
                <c:pt idx="55">
                  <c:v>360</c:v>
                </c:pt>
                <c:pt idx="56">
                  <c:v>360</c:v>
                </c:pt>
                <c:pt idx="57">
                  <c:v>360</c:v>
                </c:pt>
                <c:pt idx="58">
                  <c:v>360</c:v>
                </c:pt>
                <c:pt idx="59">
                  <c:v>360</c:v>
                </c:pt>
                <c:pt idx="60">
                  <c:v>360</c:v>
                </c:pt>
                <c:pt idx="61">
                  <c:v>360</c:v>
                </c:pt>
                <c:pt idx="62">
                  <c:v>360</c:v>
                </c:pt>
                <c:pt idx="63">
                  <c:v>360</c:v>
                </c:pt>
                <c:pt idx="64">
                  <c:v>365</c:v>
                </c:pt>
                <c:pt idx="65">
                  <c:v>360</c:v>
                </c:pt>
                <c:pt idx="66">
                  <c:v>360</c:v>
                </c:pt>
                <c:pt idx="67">
                  <c:v>342.5</c:v>
                </c:pt>
                <c:pt idx="68">
                  <c:v>342.5</c:v>
                </c:pt>
                <c:pt idx="69">
                  <c:v>345</c:v>
                </c:pt>
                <c:pt idx="70">
                  <c:v>342.5</c:v>
                </c:pt>
                <c:pt idx="71">
                  <c:v>340</c:v>
                </c:pt>
                <c:pt idx="72">
                  <c:v>340</c:v>
                </c:pt>
                <c:pt idx="73">
                  <c:v>350</c:v>
                </c:pt>
                <c:pt idx="74">
                  <c:v>350</c:v>
                </c:pt>
                <c:pt idx="75">
                  <c:v>350</c:v>
                </c:pt>
                <c:pt idx="76">
                  <c:v>370</c:v>
                </c:pt>
                <c:pt idx="77">
                  <c:v>370</c:v>
                </c:pt>
                <c:pt idx="78">
                  <c:v>375</c:v>
                </c:pt>
                <c:pt idx="79">
                  <c:v>375</c:v>
                </c:pt>
                <c:pt idx="80">
                  <c:v>375</c:v>
                </c:pt>
                <c:pt idx="81">
                  <c:v>375</c:v>
                </c:pt>
                <c:pt idx="82">
                  <c:v>395</c:v>
                </c:pt>
                <c:pt idx="83">
                  <c:v>395</c:v>
                </c:pt>
                <c:pt idx="84">
                  <c:v>395</c:v>
                </c:pt>
                <c:pt idx="85">
                  <c:v>395</c:v>
                </c:pt>
                <c:pt idx="86">
                  <c:v>395</c:v>
                </c:pt>
                <c:pt idx="87">
                  <c:v>395</c:v>
                </c:pt>
                <c:pt idx="88">
                  <c:v>395</c:v>
                </c:pt>
                <c:pt idx="89">
                  <c:v>395</c:v>
                </c:pt>
                <c:pt idx="90">
                  <c:v>365</c:v>
                </c:pt>
                <c:pt idx="91">
                  <c:v>350</c:v>
                </c:pt>
                <c:pt idx="92">
                  <c:v>305</c:v>
                </c:pt>
                <c:pt idx="93">
                  <c:v>265</c:v>
                </c:pt>
                <c:pt idx="94">
                  <c:v>185</c:v>
                </c:pt>
                <c:pt idx="95">
                  <c:v>185</c:v>
                </c:pt>
                <c:pt idx="96">
                  <c:v>90</c:v>
                </c:pt>
                <c:pt idx="97">
                  <c:v>90</c:v>
                </c:pt>
                <c:pt idx="98">
                  <c:v>90</c:v>
                </c:pt>
                <c:pt idx="99">
                  <c:v>100</c:v>
                </c:pt>
                <c:pt idx="100">
                  <c:v>100</c:v>
                </c:pt>
                <c:pt idx="101">
                  <c:v>120</c:v>
                </c:pt>
                <c:pt idx="102">
                  <c:v>190</c:v>
                </c:pt>
                <c:pt idx="103">
                  <c:v>125</c:v>
                </c:pt>
                <c:pt idx="104">
                  <c:v>115</c:v>
                </c:pt>
                <c:pt idx="105">
                  <c:v>125</c:v>
                </c:pt>
                <c:pt idx="106">
                  <c:v>125</c:v>
                </c:pt>
                <c:pt idx="107">
                  <c:v>145</c:v>
                </c:pt>
                <c:pt idx="108">
                  <c:v>145</c:v>
                </c:pt>
                <c:pt idx="109">
                  <c:v>145</c:v>
                </c:pt>
                <c:pt idx="110">
                  <c:v>145</c:v>
                </c:pt>
                <c:pt idx="111">
                  <c:v>165</c:v>
                </c:pt>
                <c:pt idx="112">
                  <c:v>145</c:v>
                </c:pt>
                <c:pt idx="113">
                  <c:v>155</c:v>
                </c:pt>
                <c:pt idx="114">
                  <c:v>165</c:v>
                </c:pt>
                <c:pt idx="115">
                  <c:v>205</c:v>
                </c:pt>
                <c:pt idx="116">
                  <c:v>225</c:v>
                </c:pt>
                <c:pt idx="117">
                  <c:v>245</c:v>
                </c:pt>
                <c:pt idx="118">
                  <c:v>265</c:v>
                </c:pt>
                <c:pt idx="119">
                  <c:v>265</c:v>
                </c:pt>
                <c:pt idx="120">
                  <c:v>265</c:v>
                </c:pt>
                <c:pt idx="121">
                  <c:v>265</c:v>
                </c:pt>
                <c:pt idx="122">
                  <c:v>280</c:v>
                </c:pt>
                <c:pt idx="123">
                  <c:v>330</c:v>
                </c:pt>
                <c:pt idx="124">
                  <c:v>330</c:v>
                </c:pt>
                <c:pt idx="125">
                  <c:v>350</c:v>
                </c:pt>
                <c:pt idx="126">
                  <c:v>370</c:v>
                </c:pt>
                <c:pt idx="127">
                  <c:v>400</c:v>
                </c:pt>
                <c:pt idx="128">
                  <c:v>410</c:v>
                </c:pt>
                <c:pt idx="129">
                  <c:v>415</c:v>
                </c:pt>
                <c:pt idx="130">
                  <c:v>450</c:v>
                </c:pt>
                <c:pt idx="131">
                  <c:v>450</c:v>
                </c:pt>
                <c:pt idx="132">
                  <c:v>450</c:v>
                </c:pt>
                <c:pt idx="133">
                  <c:v>450</c:v>
                </c:pt>
                <c:pt idx="134">
                  <c:v>425</c:v>
                </c:pt>
                <c:pt idx="135">
                  <c:v>425</c:v>
                </c:pt>
                <c:pt idx="136">
                  <c:v>425</c:v>
                </c:pt>
                <c:pt idx="137">
                  <c:v>425</c:v>
                </c:pt>
                <c:pt idx="138">
                  <c:v>415</c:v>
                </c:pt>
                <c:pt idx="139">
                  <c:v>355</c:v>
                </c:pt>
                <c:pt idx="140">
                  <c:v>345</c:v>
                </c:pt>
                <c:pt idx="141">
                  <c:v>345</c:v>
                </c:pt>
                <c:pt idx="142">
                  <c:v>335</c:v>
                </c:pt>
                <c:pt idx="143">
                  <c:v>350</c:v>
                </c:pt>
                <c:pt idx="144">
                  <c:v>355</c:v>
                </c:pt>
                <c:pt idx="145">
                  <c:v>355</c:v>
                </c:pt>
                <c:pt idx="146">
                  <c:v>355</c:v>
                </c:pt>
                <c:pt idx="147">
                  <c:v>355</c:v>
                </c:pt>
                <c:pt idx="148">
                  <c:v>335</c:v>
                </c:pt>
                <c:pt idx="149">
                  <c:v>345</c:v>
                </c:pt>
                <c:pt idx="150">
                  <c:v>345</c:v>
                </c:pt>
                <c:pt idx="151">
                  <c:v>405</c:v>
                </c:pt>
                <c:pt idx="152">
                  <c:v>405</c:v>
                </c:pt>
                <c:pt idx="156">
                  <c:v>465</c:v>
                </c:pt>
                <c:pt idx="157">
                  <c:v>465</c:v>
                </c:pt>
                <c:pt idx="158">
                  <c:v>465</c:v>
                </c:pt>
                <c:pt idx="159">
                  <c:v>465</c:v>
                </c:pt>
                <c:pt idx="160">
                  <c:v>475</c:v>
                </c:pt>
                <c:pt idx="161">
                  <c:v>440</c:v>
                </c:pt>
                <c:pt idx="162">
                  <c:v>440</c:v>
                </c:pt>
                <c:pt idx="163">
                  <c:v>440</c:v>
                </c:pt>
                <c:pt idx="164">
                  <c:v>475</c:v>
                </c:pt>
                <c:pt idx="165">
                  <c:v>470</c:v>
                </c:pt>
                <c:pt idx="166">
                  <c:v>470</c:v>
                </c:pt>
                <c:pt idx="167">
                  <c:v>470</c:v>
                </c:pt>
                <c:pt idx="168">
                  <c:v>460</c:v>
                </c:pt>
                <c:pt idx="169">
                  <c:v>460</c:v>
                </c:pt>
                <c:pt idx="170">
                  <c:v>450</c:v>
                </c:pt>
                <c:pt idx="171">
                  <c:v>450</c:v>
                </c:pt>
                <c:pt idx="172">
                  <c:v>450</c:v>
                </c:pt>
                <c:pt idx="173">
                  <c:v>450</c:v>
                </c:pt>
                <c:pt idx="174">
                  <c:v>425</c:v>
                </c:pt>
                <c:pt idx="175">
                  <c:v>425</c:v>
                </c:pt>
                <c:pt idx="176">
                  <c:v>410</c:v>
                </c:pt>
                <c:pt idx="177">
                  <c:v>385</c:v>
                </c:pt>
                <c:pt idx="178">
                  <c:v>380</c:v>
                </c:pt>
                <c:pt idx="179">
                  <c:v>380</c:v>
                </c:pt>
                <c:pt idx="180">
                  <c:v>380</c:v>
                </c:pt>
                <c:pt idx="181">
                  <c:v>380</c:v>
                </c:pt>
                <c:pt idx="182">
                  <c:v>380</c:v>
                </c:pt>
                <c:pt idx="183">
                  <c:v>380</c:v>
                </c:pt>
                <c:pt idx="184">
                  <c:v>395</c:v>
                </c:pt>
                <c:pt idx="185">
                  <c:v>420</c:v>
                </c:pt>
                <c:pt idx="186">
                  <c:v>420</c:v>
                </c:pt>
                <c:pt idx="187">
                  <c:v>420</c:v>
                </c:pt>
                <c:pt idx="188">
                  <c:v>420</c:v>
                </c:pt>
                <c:pt idx="189">
                  <c:v>420</c:v>
                </c:pt>
                <c:pt idx="190">
                  <c:v>420</c:v>
                </c:pt>
                <c:pt idx="191">
                  <c:v>420</c:v>
                </c:pt>
                <c:pt idx="192">
                  <c:v>420</c:v>
                </c:pt>
                <c:pt idx="193">
                  <c:v>420</c:v>
                </c:pt>
                <c:pt idx="194">
                  <c:v>420</c:v>
                </c:pt>
                <c:pt idx="195">
                  <c:v>420</c:v>
                </c:pt>
                <c:pt idx="196">
                  <c:v>420</c:v>
                </c:pt>
                <c:pt idx="197">
                  <c:v>420</c:v>
                </c:pt>
                <c:pt idx="198">
                  <c:v>420</c:v>
                </c:pt>
                <c:pt idx="199">
                  <c:v>420</c:v>
                </c:pt>
                <c:pt idx="200">
                  <c:v>420</c:v>
                </c:pt>
                <c:pt idx="201">
                  <c:v>435</c:v>
                </c:pt>
                <c:pt idx="202">
                  <c:v>435</c:v>
                </c:pt>
                <c:pt idx="203">
                  <c:v>435</c:v>
                </c:pt>
                <c:pt idx="204">
                  <c:v>435</c:v>
                </c:pt>
                <c:pt idx="205">
                  <c:v>425</c:v>
                </c:pt>
                <c:pt idx="206">
                  <c:v>420</c:v>
                </c:pt>
                <c:pt idx="207">
                  <c:v>405</c:v>
                </c:pt>
                <c:pt idx="209">
                  <c:v>415</c:v>
                </c:pt>
                <c:pt idx="210">
                  <c:v>415</c:v>
                </c:pt>
                <c:pt idx="211">
                  <c:v>415</c:v>
                </c:pt>
                <c:pt idx="212">
                  <c:v>435</c:v>
                </c:pt>
                <c:pt idx="213">
                  <c:v>445</c:v>
                </c:pt>
                <c:pt idx="214">
                  <c:v>455</c:v>
                </c:pt>
                <c:pt idx="215">
                  <c:v>455</c:v>
                </c:pt>
                <c:pt idx="216">
                  <c:v>460</c:v>
                </c:pt>
                <c:pt idx="217">
                  <c:v>460</c:v>
                </c:pt>
                <c:pt idx="218">
                  <c:v>460</c:v>
                </c:pt>
                <c:pt idx="219">
                  <c:v>460</c:v>
                </c:pt>
                <c:pt idx="220">
                  <c:v>465</c:v>
                </c:pt>
                <c:pt idx="221">
                  <c:v>465</c:v>
                </c:pt>
                <c:pt idx="222">
                  <c:v>465</c:v>
                </c:pt>
                <c:pt idx="223">
                  <c:v>465</c:v>
                </c:pt>
                <c:pt idx="224">
                  <c:v>465</c:v>
                </c:pt>
                <c:pt idx="225">
                  <c:v>460</c:v>
                </c:pt>
                <c:pt idx="226">
                  <c:v>460</c:v>
                </c:pt>
                <c:pt idx="227">
                  <c:v>460</c:v>
                </c:pt>
                <c:pt idx="228">
                  <c:v>460</c:v>
                </c:pt>
                <c:pt idx="229">
                  <c:v>450</c:v>
                </c:pt>
                <c:pt idx="230">
                  <c:v>450</c:v>
                </c:pt>
                <c:pt idx="231">
                  <c:v>445</c:v>
                </c:pt>
                <c:pt idx="232">
                  <c:v>440</c:v>
                </c:pt>
                <c:pt idx="233">
                  <c:v>440</c:v>
                </c:pt>
                <c:pt idx="234">
                  <c:v>440</c:v>
                </c:pt>
                <c:pt idx="235">
                  <c:v>440</c:v>
                </c:pt>
                <c:pt idx="236">
                  <c:v>435</c:v>
                </c:pt>
                <c:pt idx="237">
                  <c:v>435</c:v>
                </c:pt>
                <c:pt idx="238">
                  <c:v>405</c:v>
                </c:pt>
                <c:pt idx="239">
                  <c:v>400</c:v>
                </c:pt>
                <c:pt idx="240">
                  <c:v>400</c:v>
                </c:pt>
                <c:pt idx="241">
                  <c:v>380</c:v>
                </c:pt>
                <c:pt idx="242">
                  <c:v>355</c:v>
                </c:pt>
                <c:pt idx="243">
                  <c:v>355</c:v>
                </c:pt>
                <c:pt idx="244">
                  <c:v>355</c:v>
                </c:pt>
                <c:pt idx="245">
                  <c:v>335</c:v>
                </c:pt>
                <c:pt idx="246">
                  <c:v>330</c:v>
                </c:pt>
                <c:pt idx="247">
                  <c:v>290</c:v>
                </c:pt>
                <c:pt idx="248">
                  <c:v>275</c:v>
                </c:pt>
                <c:pt idx="249">
                  <c:v>235</c:v>
                </c:pt>
                <c:pt idx="250">
                  <c:v>235</c:v>
                </c:pt>
                <c:pt idx="251">
                  <c:v>240</c:v>
                </c:pt>
                <c:pt idx="252">
                  <c:v>240</c:v>
                </c:pt>
                <c:pt idx="253">
                  <c:v>235</c:v>
                </c:pt>
                <c:pt idx="254">
                  <c:v>235</c:v>
                </c:pt>
                <c:pt idx="255">
                  <c:v>255</c:v>
                </c:pt>
                <c:pt idx="257">
                  <c:v>275</c:v>
                </c:pt>
                <c:pt idx="258">
                  <c:v>275</c:v>
                </c:pt>
                <c:pt idx="259">
                  <c:v>275</c:v>
                </c:pt>
                <c:pt idx="260">
                  <c:v>270</c:v>
                </c:pt>
                <c:pt idx="261">
                  <c:v>210</c:v>
                </c:pt>
                <c:pt idx="262">
                  <c:v>210</c:v>
                </c:pt>
                <c:pt idx="263">
                  <c:v>210</c:v>
                </c:pt>
                <c:pt idx="264">
                  <c:v>210</c:v>
                </c:pt>
                <c:pt idx="265">
                  <c:v>210</c:v>
                </c:pt>
                <c:pt idx="266">
                  <c:v>240</c:v>
                </c:pt>
                <c:pt idx="267">
                  <c:v>240</c:v>
                </c:pt>
                <c:pt idx="268">
                  <c:v>245</c:v>
                </c:pt>
                <c:pt idx="269">
                  <c:v>250</c:v>
                </c:pt>
                <c:pt idx="270">
                  <c:v>255</c:v>
                </c:pt>
                <c:pt idx="271">
                  <c:v>270</c:v>
                </c:pt>
                <c:pt idx="272">
                  <c:v>255</c:v>
                </c:pt>
                <c:pt idx="273">
                  <c:v>255</c:v>
                </c:pt>
                <c:pt idx="274">
                  <c:v>240</c:v>
                </c:pt>
                <c:pt idx="275">
                  <c:v>230</c:v>
                </c:pt>
                <c:pt idx="276">
                  <c:v>210</c:v>
                </c:pt>
                <c:pt idx="277">
                  <c:v>200</c:v>
                </c:pt>
                <c:pt idx="278">
                  <c:v>200</c:v>
                </c:pt>
                <c:pt idx="279">
                  <c:v>200</c:v>
                </c:pt>
                <c:pt idx="280">
                  <c:v>125</c:v>
                </c:pt>
                <c:pt idx="281">
                  <c:v>120</c:v>
                </c:pt>
                <c:pt idx="282">
                  <c:v>120</c:v>
                </c:pt>
                <c:pt idx="283">
                  <c:v>120</c:v>
                </c:pt>
                <c:pt idx="284">
                  <c:v>110</c:v>
                </c:pt>
                <c:pt idx="285">
                  <c:v>110</c:v>
                </c:pt>
                <c:pt idx="286">
                  <c:v>120</c:v>
                </c:pt>
                <c:pt idx="287">
                  <c:v>150</c:v>
                </c:pt>
                <c:pt idx="288">
                  <c:v>155</c:v>
                </c:pt>
                <c:pt idx="289">
                  <c:v>155</c:v>
                </c:pt>
                <c:pt idx="290">
                  <c:v>170</c:v>
                </c:pt>
                <c:pt idx="291">
                  <c:v>190</c:v>
                </c:pt>
                <c:pt idx="292">
                  <c:v>195</c:v>
                </c:pt>
                <c:pt idx="293">
                  <c:v>195</c:v>
                </c:pt>
                <c:pt idx="294">
                  <c:v>195</c:v>
                </c:pt>
                <c:pt idx="295">
                  <c:v>195</c:v>
                </c:pt>
                <c:pt idx="296">
                  <c:v>190</c:v>
                </c:pt>
                <c:pt idx="297">
                  <c:v>190</c:v>
                </c:pt>
                <c:pt idx="298">
                  <c:v>195</c:v>
                </c:pt>
                <c:pt idx="299">
                  <c:v>195</c:v>
                </c:pt>
                <c:pt idx="300">
                  <c:v>192</c:v>
                </c:pt>
                <c:pt idx="301">
                  <c:v>220</c:v>
                </c:pt>
                <c:pt idx="302">
                  <c:v>195</c:v>
                </c:pt>
                <c:pt idx="303">
                  <c:v>215</c:v>
                </c:pt>
                <c:pt idx="304">
                  <c:v>225</c:v>
                </c:pt>
                <c:pt idx="305">
                  <c:v>245</c:v>
                </c:pt>
                <c:pt idx="306">
                  <c:v>255</c:v>
                </c:pt>
                <c:pt idx="307">
                  <c:v>255</c:v>
                </c:pt>
                <c:pt idx="309">
                  <c:v>255</c:v>
                </c:pt>
                <c:pt idx="310">
                  <c:v>265</c:v>
                </c:pt>
                <c:pt idx="311">
                  <c:v>265</c:v>
                </c:pt>
                <c:pt idx="312">
                  <c:v>275</c:v>
                </c:pt>
                <c:pt idx="313">
                  <c:v>285</c:v>
                </c:pt>
                <c:pt idx="314">
                  <c:v>285</c:v>
                </c:pt>
                <c:pt idx="315">
                  <c:v>285</c:v>
                </c:pt>
                <c:pt idx="316">
                  <c:v>300</c:v>
                </c:pt>
                <c:pt idx="317">
                  <c:v>300</c:v>
                </c:pt>
                <c:pt idx="318">
                  <c:v>295</c:v>
                </c:pt>
                <c:pt idx="319">
                  <c:v>290</c:v>
                </c:pt>
                <c:pt idx="320">
                  <c:v>290</c:v>
                </c:pt>
                <c:pt idx="321">
                  <c:v>285</c:v>
                </c:pt>
                <c:pt idx="322">
                  <c:v>285</c:v>
                </c:pt>
                <c:pt idx="323">
                  <c:v>280</c:v>
                </c:pt>
                <c:pt idx="324">
                  <c:v>280</c:v>
                </c:pt>
                <c:pt idx="325">
                  <c:v>275</c:v>
                </c:pt>
                <c:pt idx="326">
                  <c:v>275</c:v>
                </c:pt>
                <c:pt idx="327">
                  <c:v>275</c:v>
                </c:pt>
                <c:pt idx="328">
                  <c:v>285</c:v>
                </c:pt>
                <c:pt idx="329">
                  <c:v>315</c:v>
                </c:pt>
                <c:pt idx="330">
                  <c:v>315</c:v>
                </c:pt>
                <c:pt idx="331">
                  <c:v>315</c:v>
                </c:pt>
                <c:pt idx="332">
                  <c:v>320</c:v>
                </c:pt>
                <c:pt idx="333">
                  <c:v>320</c:v>
                </c:pt>
                <c:pt idx="334">
                  <c:v>285</c:v>
                </c:pt>
                <c:pt idx="335">
                  <c:v>285</c:v>
                </c:pt>
                <c:pt idx="336">
                  <c:v>280</c:v>
                </c:pt>
                <c:pt idx="337">
                  <c:v>270</c:v>
                </c:pt>
                <c:pt idx="338">
                  <c:v>270</c:v>
                </c:pt>
                <c:pt idx="339">
                  <c:v>255</c:v>
                </c:pt>
                <c:pt idx="340">
                  <c:v>255</c:v>
                </c:pt>
                <c:pt idx="341">
                  <c:v>265</c:v>
                </c:pt>
                <c:pt idx="342">
                  <c:v>265</c:v>
                </c:pt>
                <c:pt idx="343">
                  <c:v>270</c:v>
                </c:pt>
                <c:pt idx="344">
                  <c:v>270</c:v>
                </c:pt>
                <c:pt idx="345">
                  <c:v>270</c:v>
                </c:pt>
                <c:pt idx="346">
                  <c:v>270</c:v>
                </c:pt>
                <c:pt idx="347">
                  <c:v>265</c:v>
                </c:pt>
                <c:pt idx="348">
                  <c:v>265</c:v>
                </c:pt>
                <c:pt idx="349">
                  <c:v>275</c:v>
                </c:pt>
                <c:pt idx="350">
                  <c:v>275</c:v>
                </c:pt>
                <c:pt idx="351">
                  <c:v>275</c:v>
                </c:pt>
                <c:pt idx="352">
                  <c:v>290</c:v>
                </c:pt>
                <c:pt idx="353">
                  <c:v>290</c:v>
                </c:pt>
                <c:pt idx="354">
                  <c:v>295</c:v>
                </c:pt>
                <c:pt idx="355">
                  <c:v>300</c:v>
                </c:pt>
                <c:pt idx="356">
                  <c:v>300</c:v>
                </c:pt>
                <c:pt idx="357">
                  <c:v>300</c:v>
                </c:pt>
                <c:pt idx="358">
                  <c:v>300</c:v>
                </c:pt>
                <c:pt idx="359">
                  <c:v>330</c:v>
                </c:pt>
                <c:pt idx="361">
                  <c:v>310</c:v>
                </c:pt>
                <c:pt idx="362">
                  <c:v>350</c:v>
                </c:pt>
                <c:pt idx="363">
                  <c:v>350</c:v>
                </c:pt>
                <c:pt idx="364">
                  <c:v>370</c:v>
                </c:pt>
                <c:pt idx="365">
                  <c:v>370</c:v>
                </c:pt>
                <c:pt idx="366">
                  <c:v>385</c:v>
                </c:pt>
                <c:pt idx="367">
                  <c:v>390</c:v>
                </c:pt>
                <c:pt idx="368">
                  <c:v>390</c:v>
                </c:pt>
                <c:pt idx="369">
                  <c:v>410</c:v>
                </c:pt>
                <c:pt idx="370">
                  <c:v>410</c:v>
                </c:pt>
                <c:pt idx="371">
                  <c:v>415</c:v>
                </c:pt>
                <c:pt idx="372">
                  <c:v>415</c:v>
                </c:pt>
                <c:pt idx="373">
                  <c:v>415</c:v>
                </c:pt>
                <c:pt idx="374">
                  <c:v>415</c:v>
                </c:pt>
                <c:pt idx="375">
                  <c:v>385</c:v>
                </c:pt>
                <c:pt idx="376">
                  <c:v>385</c:v>
                </c:pt>
                <c:pt idx="377">
                  <c:v>385</c:v>
                </c:pt>
                <c:pt idx="378">
                  <c:v>385</c:v>
                </c:pt>
                <c:pt idx="379">
                  <c:v>375</c:v>
                </c:pt>
                <c:pt idx="380">
                  <c:v>355</c:v>
                </c:pt>
                <c:pt idx="381">
                  <c:v>355</c:v>
                </c:pt>
                <c:pt idx="382">
                  <c:v>360</c:v>
                </c:pt>
                <c:pt idx="383">
                  <c:v>360</c:v>
                </c:pt>
                <c:pt idx="384">
                  <c:v>360</c:v>
                </c:pt>
                <c:pt idx="385">
                  <c:v>365</c:v>
                </c:pt>
                <c:pt idx="386">
                  <c:v>355</c:v>
                </c:pt>
                <c:pt idx="387">
                  <c:v>365</c:v>
                </c:pt>
                <c:pt idx="388">
                  <c:v>375</c:v>
                </c:pt>
                <c:pt idx="389">
                  <c:v>380</c:v>
                </c:pt>
                <c:pt idx="390">
                  <c:v>385</c:v>
                </c:pt>
                <c:pt idx="391">
                  <c:v>385</c:v>
                </c:pt>
                <c:pt idx="392">
                  <c:v>385</c:v>
                </c:pt>
                <c:pt idx="393">
                  <c:v>385</c:v>
                </c:pt>
                <c:pt idx="394">
                  <c:v>385</c:v>
                </c:pt>
                <c:pt idx="395">
                  <c:v>380</c:v>
                </c:pt>
                <c:pt idx="396">
                  <c:v>370</c:v>
                </c:pt>
                <c:pt idx="397">
                  <c:v>370</c:v>
                </c:pt>
                <c:pt idx="398">
                  <c:v>365</c:v>
                </c:pt>
                <c:pt idx="399">
                  <c:v>365</c:v>
                </c:pt>
                <c:pt idx="400">
                  <c:v>365</c:v>
                </c:pt>
                <c:pt idx="401">
                  <c:v>365</c:v>
                </c:pt>
                <c:pt idx="402">
                  <c:v>365</c:v>
                </c:pt>
                <c:pt idx="403">
                  <c:v>360</c:v>
                </c:pt>
                <c:pt idx="404">
                  <c:v>355</c:v>
                </c:pt>
                <c:pt idx="405">
                  <c:v>330</c:v>
                </c:pt>
                <c:pt idx="406">
                  <c:v>325</c:v>
                </c:pt>
                <c:pt idx="407">
                  <c:v>325</c:v>
                </c:pt>
                <c:pt idx="408">
                  <c:v>305</c:v>
                </c:pt>
                <c:pt idx="409">
                  <c:v>285</c:v>
                </c:pt>
                <c:pt idx="410">
                  <c:v>280</c:v>
                </c:pt>
                <c:pt idx="411">
                  <c:v>275</c:v>
                </c:pt>
                <c:pt idx="413">
                  <c:v>265</c:v>
                </c:pt>
                <c:pt idx="414">
                  <c:v>215</c:v>
                </c:pt>
                <c:pt idx="415">
                  <c:v>185</c:v>
                </c:pt>
                <c:pt idx="416">
                  <c:v>175</c:v>
                </c:pt>
                <c:pt idx="417">
                  <c:v>170</c:v>
                </c:pt>
                <c:pt idx="418">
                  <c:v>170</c:v>
                </c:pt>
                <c:pt idx="419">
                  <c:v>195</c:v>
                </c:pt>
                <c:pt idx="420">
                  <c:v>200</c:v>
                </c:pt>
                <c:pt idx="421">
                  <c:v>210</c:v>
                </c:pt>
                <c:pt idx="422">
                  <c:v>250</c:v>
                </c:pt>
                <c:pt idx="425">
                  <c:v>300</c:v>
                </c:pt>
                <c:pt idx="426">
                  <c:v>300</c:v>
                </c:pt>
                <c:pt idx="427">
                  <c:v>300</c:v>
                </c:pt>
                <c:pt idx="428">
                  <c:v>300</c:v>
                </c:pt>
                <c:pt idx="429">
                  <c:v>300</c:v>
                </c:pt>
                <c:pt idx="430">
                  <c:v>300</c:v>
                </c:pt>
                <c:pt idx="431">
                  <c:v>310</c:v>
                </c:pt>
                <c:pt idx="432">
                  <c:v>310</c:v>
                </c:pt>
                <c:pt idx="433">
                  <c:v>305</c:v>
                </c:pt>
                <c:pt idx="434">
                  <c:v>300</c:v>
                </c:pt>
                <c:pt idx="435">
                  <c:v>295</c:v>
                </c:pt>
                <c:pt idx="436">
                  <c:v>295</c:v>
                </c:pt>
                <c:pt idx="437">
                  <c:v>290</c:v>
                </c:pt>
                <c:pt idx="438">
                  <c:v>285</c:v>
                </c:pt>
                <c:pt idx="439">
                  <c:v>255</c:v>
                </c:pt>
                <c:pt idx="440">
                  <c:v>250</c:v>
                </c:pt>
                <c:pt idx="441">
                  <c:v>245</c:v>
                </c:pt>
                <c:pt idx="442">
                  <c:v>225</c:v>
                </c:pt>
                <c:pt idx="443">
                  <c:v>225</c:v>
                </c:pt>
                <c:pt idx="444">
                  <c:v>225</c:v>
                </c:pt>
                <c:pt idx="445">
                  <c:v>225</c:v>
                </c:pt>
                <c:pt idx="446">
                  <c:v>155</c:v>
                </c:pt>
                <c:pt idx="447">
                  <c:v>155</c:v>
                </c:pt>
                <c:pt idx="448">
                  <c:v>135</c:v>
                </c:pt>
                <c:pt idx="449">
                  <c:v>135</c:v>
                </c:pt>
                <c:pt idx="450">
                  <c:v>135</c:v>
                </c:pt>
                <c:pt idx="451">
                  <c:v>140</c:v>
                </c:pt>
                <c:pt idx="452">
                  <c:v>140</c:v>
                </c:pt>
                <c:pt idx="453">
                  <c:v>140</c:v>
                </c:pt>
                <c:pt idx="454">
                  <c:v>145</c:v>
                </c:pt>
                <c:pt idx="455">
                  <c:v>150</c:v>
                </c:pt>
                <c:pt idx="456">
                  <c:v>155</c:v>
                </c:pt>
                <c:pt idx="457">
                  <c:v>160</c:v>
                </c:pt>
                <c:pt idx="458">
                  <c:v>160</c:v>
                </c:pt>
                <c:pt idx="459">
                  <c:v>155</c:v>
                </c:pt>
                <c:pt idx="461">
                  <c:v>160</c:v>
                </c:pt>
                <c:pt idx="462">
                  <c:v>160</c:v>
                </c:pt>
                <c:pt idx="463">
                  <c:v>160</c:v>
                </c:pt>
                <c:pt idx="464">
                  <c:v>165</c:v>
                </c:pt>
                <c:pt idx="465">
                  <c:v>170</c:v>
                </c:pt>
                <c:pt idx="466">
                  <c:v>170</c:v>
                </c:pt>
                <c:pt idx="467">
                  <c:v>175</c:v>
                </c:pt>
                <c:pt idx="468">
                  <c:v>175</c:v>
                </c:pt>
                <c:pt idx="469">
                  <c:v>185</c:v>
                </c:pt>
                <c:pt idx="470">
                  <c:v>210</c:v>
                </c:pt>
                <c:pt idx="471">
                  <c:v>210</c:v>
                </c:pt>
                <c:pt idx="472">
                  <c:v>210</c:v>
                </c:pt>
                <c:pt idx="473">
                  <c:v>215</c:v>
                </c:pt>
                <c:pt idx="474">
                  <c:v>215</c:v>
                </c:pt>
                <c:pt idx="475">
                  <c:v>215</c:v>
                </c:pt>
                <c:pt idx="476">
                  <c:v>215</c:v>
                </c:pt>
                <c:pt idx="477">
                  <c:v>215</c:v>
                </c:pt>
                <c:pt idx="478">
                  <c:v>205</c:v>
                </c:pt>
                <c:pt idx="479">
                  <c:v>205</c:v>
                </c:pt>
                <c:pt idx="480">
                  <c:v>205</c:v>
                </c:pt>
                <c:pt idx="481">
                  <c:v>195</c:v>
                </c:pt>
                <c:pt idx="482">
                  <c:v>195</c:v>
                </c:pt>
                <c:pt idx="483">
                  <c:v>190</c:v>
                </c:pt>
                <c:pt idx="484">
                  <c:v>190</c:v>
                </c:pt>
                <c:pt idx="485">
                  <c:v>190</c:v>
                </c:pt>
                <c:pt idx="486">
                  <c:v>200</c:v>
                </c:pt>
                <c:pt idx="487">
                  <c:v>200</c:v>
                </c:pt>
                <c:pt idx="488">
                  <c:v>220</c:v>
                </c:pt>
                <c:pt idx="489">
                  <c:v>225</c:v>
                </c:pt>
                <c:pt idx="490">
                  <c:v>225</c:v>
                </c:pt>
                <c:pt idx="491">
                  <c:v>225</c:v>
                </c:pt>
                <c:pt idx="492">
                  <c:v>235</c:v>
                </c:pt>
                <c:pt idx="493">
                  <c:v>220</c:v>
                </c:pt>
                <c:pt idx="494">
                  <c:v>215</c:v>
                </c:pt>
                <c:pt idx="495">
                  <c:v>215</c:v>
                </c:pt>
                <c:pt idx="496">
                  <c:v>210</c:v>
                </c:pt>
                <c:pt idx="497">
                  <c:v>220</c:v>
                </c:pt>
                <c:pt idx="498">
                  <c:v>220</c:v>
                </c:pt>
                <c:pt idx="499">
                  <c:v>220</c:v>
                </c:pt>
                <c:pt idx="500">
                  <c:v>220</c:v>
                </c:pt>
                <c:pt idx="501">
                  <c:v>200</c:v>
                </c:pt>
                <c:pt idx="502">
                  <c:v>200</c:v>
                </c:pt>
                <c:pt idx="503">
                  <c:v>205</c:v>
                </c:pt>
                <c:pt idx="504">
                  <c:v>210</c:v>
                </c:pt>
                <c:pt idx="505">
                  <c:v>210</c:v>
                </c:pt>
                <c:pt idx="506">
                  <c:v>220</c:v>
                </c:pt>
                <c:pt idx="507">
                  <c:v>220</c:v>
                </c:pt>
                <c:pt idx="508">
                  <c:v>220</c:v>
                </c:pt>
                <c:pt idx="509">
                  <c:v>225</c:v>
                </c:pt>
                <c:pt idx="510">
                  <c:v>230</c:v>
                </c:pt>
                <c:pt idx="511">
                  <c:v>230</c:v>
                </c:pt>
                <c:pt idx="512">
                  <c:v>240</c:v>
                </c:pt>
                <c:pt idx="513">
                  <c:v>250</c:v>
                </c:pt>
                <c:pt idx="514">
                  <c:v>265</c:v>
                </c:pt>
                <c:pt idx="515">
                  <c:v>270</c:v>
                </c:pt>
                <c:pt idx="516">
                  <c:v>270</c:v>
                </c:pt>
                <c:pt idx="517">
                  <c:v>280</c:v>
                </c:pt>
                <c:pt idx="518">
                  <c:v>295</c:v>
                </c:pt>
                <c:pt idx="519">
                  <c:v>295</c:v>
                </c:pt>
                <c:pt idx="520">
                  <c:v>295</c:v>
                </c:pt>
                <c:pt idx="521">
                  <c:v>290</c:v>
                </c:pt>
                <c:pt idx="522">
                  <c:v>285</c:v>
                </c:pt>
                <c:pt idx="523">
                  <c:v>280</c:v>
                </c:pt>
                <c:pt idx="524">
                  <c:v>285</c:v>
                </c:pt>
                <c:pt idx="525">
                  <c:v>240</c:v>
                </c:pt>
                <c:pt idx="526">
                  <c:v>240</c:v>
                </c:pt>
                <c:pt idx="527">
                  <c:v>210</c:v>
                </c:pt>
                <c:pt idx="528">
                  <c:v>220</c:v>
                </c:pt>
                <c:pt idx="529">
                  <c:v>220</c:v>
                </c:pt>
                <c:pt idx="530">
                  <c:v>220</c:v>
                </c:pt>
                <c:pt idx="531">
                  <c:v>205</c:v>
                </c:pt>
                <c:pt idx="532">
                  <c:v>220</c:v>
                </c:pt>
                <c:pt idx="533">
                  <c:v>220</c:v>
                </c:pt>
                <c:pt idx="534">
                  <c:v>220</c:v>
                </c:pt>
                <c:pt idx="535">
                  <c:v>215</c:v>
                </c:pt>
                <c:pt idx="536">
                  <c:v>215</c:v>
                </c:pt>
                <c:pt idx="537">
                  <c:v>190</c:v>
                </c:pt>
                <c:pt idx="538">
                  <c:v>190</c:v>
                </c:pt>
                <c:pt idx="539">
                  <c:v>160</c:v>
                </c:pt>
                <c:pt idx="540">
                  <c:v>155</c:v>
                </c:pt>
                <c:pt idx="541">
                  <c:v>155</c:v>
                </c:pt>
                <c:pt idx="542">
                  <c:v>155</c:v>
                </c:pt>
                <c:pt idx="543">
                  <c:v>175</c:v>
                </c:pt>
                <c:pt idx="544">
                  <c:v>175</c:v>
                </c:pt>
                <c:pt idx="545">
                  <c:v>190</c:v>
                </c:pt>
                <c:pt idx="546">
                  <c:v>175</c:v>
                </c:pt>
                <c:pt idx="547">
                  <c:v>175</c:v>
                </c:pt>
                <c:pt idx="548">
                  <c:v>175</c:v>
                </c:pt>
                <c:pt idx="549">
                  <c:v>175</c:v>
                </c:pt>
                <c:pt idx="550">
                  <c:v>155</c:v>
                </c:pt>
                <c:pt idx="551">
                  <c:v>155</c:v>
                </c:pt>
                <c:pt idx="552">
                  <c:v>140</c:v>
                </c:pt>
                <c:pt idx="553">
                  <c:v>130</c:v>
                </c:pt>
                <c:pt idx="554">
                  <c:v>120</c:v>
                </c:pt>
              </c:numCache>
            </c:numRef>
          </c:val>
        </c:ser>
        <c:marker val="1"/>
        <c:axId val="203373952"/>
        <c:axId val="203433472"/>
      </c:lineChart>
      <c:dateAx>
        <c:axId val="203373952"/>
        <c:scaling>
          <c:orientation val="minMax"/>
          <c:max val="43056"/>
          <c:min val="42370"/>
        </c:scaling>
        <c:axPos val="b"/>
        <c:numFmt formatCode="yy/mm" sourceLinked="0"/>
        <c:tickLblPos val="nextTo"/>
        <c:spPr>
          <a:ln w="3175" cap="flat" cmpd="sng" algn="ctr">
            <a:solidFill>
              <a:srgbClr val="000000"/>
            </a:solidFill>
            <a:prstDash val="solid"/>
            <a:round/>
          </a:ln>
        </c:spPr>
        <c:txPr>
          <a:bodyPr rot="270000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  <a:cs typeface="宋体" panose="02010600030101010101" pitchFamily="7" charset="-122"/>
              </a:defRPr>
            </a:pPr>
            <a:endParaRPr lang="zh-CN"/>
          </a:p>
        </c:txPr>
        <c:crossAx val="203433472"/>
        <c:crossesAt val="100"/>
        <c:auto val="1"/>
        <c:lblOffset val="100"/>
        <c:baseTimeUnit val="days"/>
        <c:majorUnit val="1"/>
        <c:majorTimeUnit val="months"/>
        <c:minorUnit val="1"/>
        <c:minorTimeUnit val="months"/>
      </c:dateAx>
      <c:valAx>
        <c:axId val="203433472"/>
        <c:scaling>
          <c:orientation val="minMax"/>
          <c:max val="600"/>
          <c:min val="100"/>
        </c:scaling>
        <c:axPos val="l"/>
        <c:majorGridlines>
          <c:spPr>
            <a:ln w="3175" cap="flat" cmpd="sng" algn="ctr">
              <a:solidFill>
                <a:srgbClr val="C0C0C0"/>
              </a:solidFill>
              <a:prstDash val="sysDash"/>
              <a:round/>
            </a:ln>
          </c:spPr>
        </c:majorGridlines>
        <c:numFmt formatCode="0_ " sourceLinked="1"/>
        <c:majorTickMark val="in"/>
        <c:tickLblPos val="high"/>
        <c:spPr>
          <a:ln w="3175" cap="flat" cmpd="sng" algn="ctr">
            <a:solidFill>
              <a:srgbClr val="000000"/>
            </a:solidFill>
            <a:prstDash val="solid"/>
            <a:round/>
          </a:ln>
        </c:spPr>
        <c:txPr>
          <a:bodyPr rot="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  <a:cs typeface="宋体" panose="02010600030101010101" pitchFamily="7" charset="-122"/>
              </a:defRPr>
            </a:pPr>
            <a:endParaRPr lang="zh-CN"/>
          </a:p>
        </c:txPr>
        <c:crossAx val="203373952"/>
        <c:crossesAt val="39203"/>
        <c:crossBetween val="between"/>
        <c:majorUnit val="100"/>
        <c:minorUnit val="40"/>
      </c:valAx>
      <c:spPr>
        <a:noFill/>
        <a:ln w="3175">
          <a:solidFill>
            <a:srgbClr val="80808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17376490630323704"/>
          <c:y val="0.199421965317919"/>
          <c:w val="0.50936967632027363"/>
          <c:h val="9.5375722543352748E-2"/>
        </c:manualLayout>
      </c:layout>
      <c:spPr>
        <a:solidFill>
          <a:srgbClr val="FFFFFF"/>
        </a:solidFill>
        <a:ln w="25400">
          <a:noFill/>
        </a:ln>
      </c:spPr>
      <c:txPr>
        <a:bodyPr rot="0" spcFirstLastPara="0" vertOverflow="ellipsis" vert="horz" wrap="square" anchor="ctr" anchorCtr="1"/>
        <a:lstStyle/>
        <a:p>
          <a:pPr>
            <a:defRPr lang="zh-CN" sz="920" b="0" i="0" u="none" strike="noStrike" kern="1200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  <a:cs typeface="宋体" panose="02010600030101010101" pitchFamily="7" charset="-122"/>
            </a:defRPr>
          </a:pPr>
          <a:endParaRPr lang="zh-CN"/>
        </a:p>
      </c:txPr>
    </c:legend>
    <c:plotVisOnly val="1"/>
    <c:dispBlanksAs val="gap"/>
  </c:chart>
  <c:spPr>
    <a:solidFill>
      <a:srgbClr val="FFFFFF"/>
    </a:solidFill>
    <a:ln w="3175" cap="flat" cmpd="sng" algn="ctr">
      <a:solidFill>
        <a:srgbClr val="000000"/>
      </a:solidFill>
      <a:prstDash val="solid"/>
      <a:round/>
    </a:ln>
  </c:spPr>
  <c:txPr>
    <a:bodyPr/>
    <a:lstStyle/>
    <a:p>
      <a:pPr>
        <a:defRPr lang="zh-CN" sz="1000" b="0" i="0" u="none" strike="noStrike" baseline="0">
          <a:solidFill>
            <a:srgbClr val="000000"/>
          </a:solidFill>
          <a:latin typeface="宋体" panose="02010600030101010101" pitchFamily="7" charset="-122"/>
          <a:ea typeface="宋体" panose="02010600030101010101" pitchFamily="7" charset="-122"/>
          <a:cs typeface="宋体" panose="02010600030101010101" pitchFamily="7" charset="-122"/>
        </a:defRPr>
      </a:pPr>
      <a:endParaRPr lang="zh-CN"/>
    </a:p>
  </c:txPr>
  <c:externalData r:id="rId1"/>
  <c:userShapes r:id="rId2"/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325" b="0" i="0" u="none" strike="noStrike" kern="1200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  <a:cs typeface="宋体" panose="02010600030101010101" pitchFamily="7" charset="-122"/>
              </a:defRPr>
            </a:pPr>
            <a:r>
              <a:rPr lang="en-US" altLang="zh-CN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2016</a:t>
            </a:r>
            <a:r>
              <a:rPr lang="zh-CN" altLang="en-US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年</a:t>
            </a:r>
            <a:r>
              <a:rPr lang="en-US" altLang="zh-CN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-2017</a:t>
            </a:r>
            <a:r>
              <a:rPr lang="zh-CN" altLang="en-US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年</a:t>
            </a:r>
            <a:r>
              <a:rPr lang="en-US" altLang="zh-CN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11</a:t>
            </a:r>
            <a:r>
              <a:rPr lang="zh-CN" altLang="en-US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月国际</a:t>
            </a:r>
            <a:r>
              <a:rPr lang="en-US" altLang="zh-CN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VCM</a:t>
            </a:r>
            <a:r>
              <a:rPr lang="zh-CN" altLang="en-US" sz="1325" b="1" i="0" u="none" strike="noStrike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</a:rPr>
              <a:t>市场价格走势图</a:t>
            </a:r>
          </a:p>
        </c:rich>
      </c:tx>
      <c:layout>
        <c:manualLayout>
          <c:xMode val="edge"/>
          <c:yMode val="edge"/>
          <c:x val="0.179181066530506"/>
          <c:y val="4.9853372434017634E-2"/>
        </c:manualLayout>
      </c:layout>
      <c:spPr>
        <a:noFill/>
        <a:ln w="25400">
          <a:noFill/>
        </a:ln>
      </c:spPr>
    </c:title>
    <c:plotArea>
      <c:layout>
        <c:manualLayout>
          <c:layoutTarget val="inner"/>
          <c:xMode val="edge"/>
          <c:yMode val="edge"/>
          <c:x val="5.1194581906749533E-2"/>
          <c:y val="0.20234374596566201"/>
          <c:w val="0.86348194816048762"/>
          <c:h val="0.63343108504398904"/>
        </c:manualLayout>
      </c:layout>
      <c:lineChart>
        <c:grouping val="standard"/>
        <c:ser>
          <c:idx val="0"/>
          <c:order val="0"/>
          <c:tx>
            <c:strRef>
              <c:f>'国际VCM市场价格  周五中间体'!$B$5</c:f>
              <c:strCache>
                <c:ptCount val="1"/>
                <c:pt idx="0">
                  <c:v>CFR远东</c:v>
                </c:pt>
              </c:strCache>
            </c:strRef>
          </c:tx>
          <c:spPr>
            <a:ln w="25400" cap="rnd" cmpd="sng" algn="ctr">
              <a:solidFill>
                <a:srgbClr val="0000FF"/>
              </a:solidFill>
              <a:prstDash val="solid"/>
              <a:round/>
            </a:ln>
          </c:spPr>
          <c:marker>
            <c:symbol val="none"/>
          </c:marker>
          <c:cat>
            <c:numRef>
              <c:f>'国际VCM市场价格  周五中间体'!$A$7:$A$559</c:f>
              <c:numCache>
                <c:formatCode>yy/mm/dd</c:formatCode>
                <c:ptCount val="553"/>
                <c:pt idx="0">
                  <c:v>39093</c:v>
                </c:pt>
                <c:pt idx="1">
                  <c:v>39100</c:v>
                </c:pt>
                <c:pt idx="2">
                  <c:v>39107</c:v>
                </c:pt>
                <c:pt idx="3">
                  <c:v>39114</c:v>
                </c:pt>
                <c:pt idx="4">
                  <c:v>39121</c:v>
                </c:pt>
                <c:pt idx="5">
                  <c:v>39128</c:v>
                </c:pt>
                <c:pt idx="6">
                  <c:v>39135</c:v>
                </c:pt>
                <c:pt idx="7">
                  <c:v>39142</c:v>
                </c:pt>
                <c:pt idx="8">
                  <c:v>39149</c:v>
                </c:pt>
                <c:pt idx="9">
                  <c:v>39156</c:v>
                </c:pt>
                <c:pt idx="10">
                  <c:v>39163</c:v>
                </c:pt>
                <c:pt idx="11">
                  <c:v>39170</c:v>
                </c:pt>
                <c:pt idx="12">
                  <c:v>39177</c:v>
                </c:pt>
                <c:pt idx="13">
                  <c:v>39184</c:v>
                </c:pt>
                <c:pt idx="14">
                  <c:v>39191</c:v>
                </c:pt>
                <c:pt idx="15">
                  <c:v>39198</c:v>
                </c:pt>
                <c:pt idx="16">
                  <c:v>39205</c:v>
                </c:pt>
                <c:pt idx="17">
                  <c:v>39212</c:v>
                </c:pt>
                <c:pt idx="18">
                  <c:v>39219</c:v>
                </c:pt>
                <c:pt idx="19">
                  <c:v>39226</c:v>
                </c:pt>
                <c:pt idx="20">
                  <c:v>39233</c:v>
                </c:pt>
                <c:pt idx="21">
                  <c:v>39240</c:v>
                </c:pt>
                <c:pt idx="22">
                  <c:v>39247</c:v>
                </c:pt>
                <c:pt idx="23">
                  <c:v>39254</c:v>
                </c:pt>
                <c:pt idx="24">
                  <c:v>39261</c:v>
                </c:pt>
                <c:pt idx="25">
                  <c:v>39268</c:v>
                </c:pt>
                <c:pt idx="26">
                  <c:v>39275</c:v>
                </c:pt>
                <c:pt idx="27">
                  <c:v>39282</c:v>
                </c:pt>
                <c:pt idx="28">
                  <c:v>39289</c:v>
                </c:pt>
                <c:pt idx="29">
                  <c:v>39296</c:v>
                </c:pt>
                <c:pt idx="30">
                  <c:v>39303</c:v>
                </c:pt>
                <c:pt idx="31">
                  <c:v>39310</c:v>
                </c:pt>
                <c:pt idx="32">
                  <c:v>39317</c:v>
                </c:pt>
                <c:pt idx="33">
                  <c:v>39324</c:v>
                </c:pt>
                <c:pt idx="34">
                  <c:v>39331</c:v>
                </c:pt>
                <c:pt idx="35">
                  <c:v>39338</c:v>
                </c:pt>
                <c:pt idx="36">
                  <c:v>39345</c:v>
                </c:pt>
                <c:pt idx="37">
                  <c:v>39352</c:v>
                </c:pt>
                <c:pt idx="38">
                  <c:v>39359</c:v>
                </c:pt>
                <c:pt idx="39">
                  <c:v>39366</c:v>
                </c:pt>
                <c:pt idx="40">
                  <c:v>39373</c:v>
                </c:pt>
                <c:pt idx="41">
                  <c:v>39380</c:v>
                </c:pt>
                <c:pt idx="42">
                  <c:v>39387</c:v>
                </c:pt>
                <c:pt idx="43">
                  <c:v>39394</c:v>
                </c:pt>
                <c:pt idx="44">
                  <c:v>39401</c:v>
                </c:pt>
                <c:pt idx="45">
                  <c:v>39408</c:v>
                </c:pt>
                <c:pt idx="46">
                  <c:v>39415</c:v>
                </c:pt>
                <c:pt idx="47">
                  <c:v>39422</c:v>
                </c:pt>
                <c:pt idx="48">
                  <c:v>39429</c:v>
                </c:pt>
                <c:pt idx="49">
                  <c:v>39436</c:v>
                </c:pt>
                <c:pt idx="50">
                  <c:v>39443</c:v>
                </c:pt>
                <c:pt idx="51">
                  <c:v>39450</c:v>
                </c:pt>
                <c:pt idx="52">
                  <c:v>39457</c:v>
                </c:pt>
                <c:pt idx="53">
                  <c:v>39464</c:v>
                </c:pt>
                <c:pt idx="54">
                  <c:v>39471</c:v>
                </c:pt>
                <c:pt idx="55">
                  <c:v>39478</c:v>
                </c:pt>
                <c:pt idx="56">
                  <c:v>39485</c:v>
                </c:pt>
                <c:pt idx="57">
                  <c:v>39492</c:v>
                </c:pt>
                <c:pt idx="58">
                  <c:v>39499</c:v>
                </c:pt>
                <c:pt idx="59">
                  <c:v>39506</c:v>
                </c:pt>
                <c:pt idx="60">
                  <c:v>39513</c:v>
                </c:pt>
                <c:pt idx="61">
                  <c:v>39520</c:v>
                </c:pt>
                <c:pt idx="62">
                  <c:v>39527</c:v>
                </c:pt>
                <c:pt idx="63">
                  <c:v>39534</c:v>
                </c:pt>
                <c:pt idx="64">
                  <c:v>39541</c:v>
                </c:pt>
                <c:pt idx="65">
                  <c:v>39548</c:v>
                </c:pt>
                <c:pt idx="66">
                  <c:v>39555</c:v>
                </c:pt>
                <c:pt idx="67">
                  <c:v>39562</c:v>
                </c:pt>
                <c:pt idx="68">
                  <c:v>39569</c:v>
                </c:pt>
                <c:pt idx="69">
                  <c:v>39576</c:v>
                </c:pt>
                <c:pt idx="70">
                  <c:v>39583</c:v>
                </c:pt>
                <c:pt idx="71">
                  <c:v>39590</c:v>
                </c:pt>
                <c:pt idx="72">
                  <c:v>39597</c:v>
                </c:pt>
                <c:pt idx="73">
                  <c:v>39604</c:v>
                </c:pt>
                <c:pt idx="74">
                  <c:v>39611</c:v>
                </c:pt>
                <c:pt idx="75">
                  <c:v>39618</c:v>
                </c:pt>
                <c:pt idx="76">
                  <c:v>39625</c:v>
                </c:pt>
                <c:pt idx="77">
                  <c:v>39632</c:v>
                </c:pt>
                <c:pt idx="78">
                  <c:v>39639</c:v>
                </c:pt>
                <c:pt idx="79">
                  <c:v>39646</c:v>
                </c:pt>
                <c:pt idx="80">
                  <c:v>39653</c:v>
                </c:pt>
                <c:pt idx="81">
                  <c:v>39660</c:v>
                </c:pt>
                <c:pt idx="82">
                  <c:v>39667</c:v>
                </c:pt>
                <c:pt idx="83">
                  <c:v>39674</c:v>
                </c:pt>
                <c:pt idx="84">
                  <c:v>39681</c:v>
                </c:pt>
                <c:pt idx="85">
                  <c:v>39688</c:v>
                </c:pt>
                <c:pt idx="86">
                  <c:v>39695</c:v>
                </c:pt>
                <c:pt idx="87">
                  <c:v>39702</c:v>
                </c:pt>
                <c:pt idx="88">
                  <c:v>39709</c:v>
                </c:pt>
                <c:pt idx="89">
                  <c:v>39716</c:v>
                </c:pt>
                <c:pt idx="90">
                  <c:v>39730</c:v>
                </c:pt>
                <c:pt idx="91">
                  <c:v>39737</c:v>
                </c:pt>
                <c:pt idx="92">
                  <c:v>39744</c:v>
                </c:pt>
                <c:pt idx="93">
                  <c:v>39751</c:v>
                </c:pt>
                <c:pt idx="94">
                  <c:v>39758</c:v>
                </c:pt>
                <c:pt idx="95">
                  <c:v>39765</c:v>
                </c:pt>
                <c:pt idx="96">
                  <c:v>39772</c:v>
                </c:pt>
                <c:pt idx="97">
                  <c:v>39779</c:v>
                </c:pt>
                <c:pt idx="98">
                  <c:v>39786</c:v>
                </c:pt>
                <c:pt idx="99">
                  <c:v>39793</c:v>
                </c:pt>
                <c:pt idx="100">
                  <c:v>39800</c:v>
                </c:pt>
                <c:pt idx="101">
                  <c:v>39807</c:v>
                </c:pt>
                <c:pt idx="102">
                  <c:v>39821</c:v>
                </c:pt>
                <c:pt idx="103">
                  <c:v>39828</c:v>
                </c:pt>
                <c:pt idx="104">
                  <c:v>39835</c:v>
                </c:pt>
                <c:pt idx="105">
                  <c:v>39842</c:v>
                </c:pt>
                <c:pt idx="106">
                  <c:v>39849</c:v>
                </c:pt>
                <c:pt idx="107">
                  <c:v>39856</c:v>
                </c:pt>
                <c:pt idx="108">
                  <c:v>39863</c:v>
                </c:pt>
                <c:pt idx="109">
                  <c:v>39870</c:v>
                </c:pt>
                <c:pt idx="110">
                  <c:v>39877</c:v>
                </c:pt>
                <c:pt idx="111">
                  <c:v>39884</c:v>
                </c:pt>
                <c:pt idx="112">
                  <c:v>39891</c:v>
                </c:pt>
                <c:pt idx="113">
                  <c:v>39899</c:v>
                </c:pt>
                <c:pt idx="114">
                  <c:v>39906</c:v>
                </c:pt>
                <c:pt idx="115">
                  <c:v>39913</c:v>
                </c:pt>
                <c:pt idx="116">
                  <c:v>39920</c:v>
                </c:pt>
                <c:pt idx="117">
                  <c:v>39927</c:v>
                </c:pt>
                <c:pt idx="118">
                  <c:v>39933</c:v>
                </c:pt>
                <c:pt idx="119">
                  <c:v>39941</c:v>
                </c:pt>
                <c:pt idx="120">
                  <c:v>39948</c:v>
                </c:pt>
                <c:pt idx="121">
                  <c:v>39955</c:v>
                </c:pt>
                <c:pt idx="122">
                  <c:v>39964</c:v>
                </c:pt>
                <c:pt idx="123">
                  <c:v>39969</c:v>
                </c:pt>
                <c:pt idx="124">
                  <c:v>39976</c:v>
                </c:pt>
                <c:pt idx="125">
                  <c:v>39983</c:v>
                </c:pt>
                <c:pt idx="126">
                  <c:v>39990</c:v>
                </c:pt>
                <c:pt idx="127">
                  <c:v>39997</c:v>
                </c:pt>
                <c:pt idx="128">
                  <c:v>40004</c:v>
                </c:pt>
                <c:pt idx="129">
                  <c:v>40011</c:v>
                </c:pt>
                <c:pt idx="130">
                  <c:v>40018</c:v>
                </c:pt>
                <c:pt idx="131">
                  <c:v>40025</c:v>
                </c:pt>
                <c:pt idx="132">
                  <c:v>40032</c:v>
                </c:pt>
                <c:pt idx="133">
                  <c:v>40039</c:v>
                </c:pt>
                <c:pt idx="134">
                  <c:v>40046</c:v>
                </c:pt>
                <c:pt idx="135">
                  <c:v>40053</c:v>
                </c:pt>
                <c:pt idx="136">
                  <c:v>40060</c:v>
                </c:pt>
                <c:pt idx="137">
                  <c:v>40067</c:v>
                </c:pt>
                <c:pt idx="138">
                  <c:v>40074</c:v>
                </c:pt>
                <c:pt idx="139">
                  <c:v>40081</c:v>
                </c:pt>
                <c:pt idx="140">
                  <c:v>40095</c:v>
                </c:pt>
                <c:pt idx="141">
                  <c:v>40102</c:v>
                </c:pt>
                <c:pt idx="142">
                  <c:v>40109</c:v>
                </c:pt>
                <c:pt idx="143">
                  <c:v>40116</c:v>
                </c:pt>
                <c:pt idx="144">
                  <c:v>40123</c:v>
                </c:pt>
                <c:pt idx="145">
                  <c:v>40130</c:v>
                </c:pt>
                <c:pt idx="146">
                  <c:v>40137</c:v>
                </c:pt>
                <c:pt idx="147">
                  <c:v>40144</c:v>
                </c:pt>
                <c:pt idx="148">
                  <c:v>40151</c:v>
                </c:pt>
                <c:pt idx="149">
                  <c:v>40158</c:v>
                </c:pt>
                <c:pt idx="150">
                  <c:v>40165</c:v>
                </c:pt>
                <c:pt idx="151">
                  <c:v>40172</c:v>
                </c:pt>
                <c:pt idx="152">
                  <c:v>40186</c:v>
                </c:pt>
                <c:pt idx="153">
                  <c:v>40193</c:v>
                </c:pt>
                <c:pt idx="154">
                  <c:v>40200</c:v>
                </c:pt>
                <c:pt idx="155">
                  <c:v>40207</c:v>
                </c:pt>
                <c:pt idx="156">
                  <c:v>40214</c:v>
                </c:pt>
                <c:pt idx="157">
                  <c:v>40221</c:v>
                </c:pt>
                <c:pt idx="158">
                  <c:v>40235</c:v>
                </c:pt>
                <c:pt idx="159">
                  <c:v>40242</c:v>
                </c:pt>
                <c:pt idx="160">
                  <c:v>40249</c:v>
                </c:pt>
                <c:pt idx="161">
                  <c:v>40256</c:v>
                </c:pt>
                <c:pt idx="162">
                  <c:v>40263</c:v>
                </c:pt>
                <c:pt idx="163">
                  <c:v>40270</c:v>
                </c:pt>
                <c:pt idx="164">
                  <c:v>40277</c:v>
                </c:pt>
                <c:pt idx="165">
                  <c:v>40284</c:v>
                </c:pt>
                <c:pt idx="166">
                  <c:v>40291</c:v>
                </c:pt>
                <c:pt idx="167">
                  <c:v>40298</c:v>
                </c:pt>
                <c:pt idx="168">
                  <c:v>40305</c:v>
                </c:pt>
                <c:pt idx="169">
                  <c:v>40312</c:v>
                </c:pt>
                <c:pt idx="170">
                  <c:v>40319</c:v>
                </c:pt>
                <c:pt idx="171">
                  <c:v>40326</c:v>
                </c:pt>
                <c:pt idx="172">
                  <c:v>40333</c:v>
                </c:pt>
                <c:pt idx="173">
                  <c:v>40340</c:v>
                </c:pt>
                <c:pt idx="174">
                  <c:v>40347</c:v>
                </c:pt>
                <c:pt idx="175">
                  <c:v>40354</c:v>
                </c:pt>
                <c:pt idx="176">
                  <c:v>40361</c:v>
                </c:pt>
                <c:pt idx="177">
                  <c:v>40368</c:v>
                </c:pt>
                <c:pt idx="178">
                  <c:v>40375</c:v>
                </c:pt>
                <c:pt idx="179">
                  <c:v>40382</c:v>
                </c:pt>
                <c:pt idx="180">
                  <c:v>40389</c:v>
                </c:pt>
                <c:pt idx="181">
                  <c:v>40396</c:v>
                </c:pt>
                <c:pt idx="182">
                  <c:v>40403</c:v>
                </c:pt>
                <c:pt idx="183">
                  <c:v>40410</c:v>
                </c:pt>
                <c:pt idx="184">
                  <c:v>40417</c:v>
                </c:pt>
                <c:pt idx="185">
                  <c:v>40424</c:v>
                </c:pt>
                <c:pt idx="186">
                  <c:v>40431</c:v>
                </c:pt>
                <c:pt idx="187">
                  <c:v>40438</c:v>
                </c:pt>
                <c:pt idx="188">
                  <c:v>40445</c:v>
                </c:pt>
                <c:pt idx="189">
                  <c:v>40452</c:v>
                </c:pt>
                <c:pt idx="190">
                  <c:v>40459</c:v>
                </c:pt>
                <c:pt idx="191">
                  <c:v>40466</c:v>
                </c:pt>
                <c:pt idx="192">
                  <c:v>40473</c:v>
                </c:pt>
                <c:pt idx="193">
                  <c:v>40480</c:v>
                </c:pt>
                <c:pt idx="194">
                  <c:v>40487</c:v>
                </c:pt>
                <c:pt idx="195">
                  <c:v>40494</c:v>
                </c:pt>
                <c:pt idx="196">
                  <c:v>40501</c:v>
                </c:pt>
                <c:pt idx="197">
                  <c:v>40508</c:v>
                </c:pt>
                <c:pt idx="198">
                  <c:v>40515</c:v>
                </c:pt>
                <c:pt idx="199">
                  <c:v>40522</c:v>
                </c:pt>
                <c:pt idx="200">
                  <c:v>40529</c:v>
                </c:pt>
                <c:pt idx="201">
                  <c:v>40536</c:v>
                </c:pt>
                <c:pt idx="202">
                  <c:v>40543</c:v>
                </c:pt>
                <c:pt idx="203">
                  <c:v>40550</c:v>
                </c:pt>
                <c:pt idx="204">
                  <c:v>40557</c:v>
                </c:pt>
                <c:pt idx="205">
                  <c:v>40564</c:v>
                </c:pt>
                <c:pt idx="206">
                  <c:v>40571</c:v>
                </c:pt>
                <c:pt idx="207">
                  <c:v>40578</c:v>
                </c:pt>
                <c:pt idx="208">
                  <c:v>40585</c:v>
                </c:pt>
                <c:pt idx="209">
                  <c:v>40592</c:v>
                </c:pt>
                <c:pt idx="210">
                  <c:v>40599</c:v>
                </c:pt>
                <c:pt idx="211">
                  <c:v>40606</c:v>
                </c:pt>
                <c:pt idx="212">
                  <c:v>40613</c:v>
                </c:pt>
                <c:pt idx="213">
                  <c:v>40620</c:v>
                </c:pt>
                <c:pt idx="214">
                  <c:v>40627</c:v>
                </c:pt>
                <c:pt idx="215">
                  <c:v>40634</c:v>
                </c:pt>
                <c:pt idx="216">
                  <c:v>40641</c:v>
                </c:pt>
                <c:pt idx="217">
                  <c:v>40648</c:v>
                </c:pt>
                <c:pt idx="218">
                  <c:v>40655</c:v>
                </c:pt>
                <c:pt idx="219">
                  <c:v>40662</c:v>
                </c:pt>
                <c:pt idx="220">
                  <c:v>40669</c:v>
                </c:pt>
                <c:pt idx="221">
                  <c:v>40676</c:v>
                </c:pt>
                <c:pt idx="222">
                  <c:v>40683</c:v>
                </c:pt>
                <c:pt idx="223">
                  <c:v>40690</c:v>
                </c:pt>
                <c:pt idx="224">
                  <c:v>40697</c:v>
                </c:pt>
                <c:pt idx="225">
                  <c:v>40704</c:v>
                </c:pt>
                <c:pt idx="226">
                  <c:v>40711</c:v>
                </c:pt>
                <c:pt idx="227">
                  <c:v>40718</c:v>
                </c:pt>
                <c:pt idx="228">
                  <c:v>40725</c:v>
                </c:pt>
                <c:pt idx="229">
                  <c:v>40732</c:v>
                </c:pt>
                <c:pt idx="230">
                  <c:v>40739</c:v>
                </c:pt>
                <c:pt idx="231">
                  <c:v>40746</c:v>
                </c:pt>
                <c:pt idx="232">
                  <c:v>40753</c:v>
                </c:pt>
                <c:pt idx="233">
                  <c:v>40760</c:v>
                </c:pt>
                <c:pt idx="234">
                  <c:v>40767</c:v>
                </c:pt>
                <c:pt idx="235">
                  <c:v>40774</c:v>
                </c:pt>
                <c:pt idx="236">
                  <c:v>40781</c:v>
                </c:pt>
                <c:pt idx="237">
                  <c:v>40788</c:v>
                </c:pt>
                <c:pt idx="238">
                  <c:v>40795</c:v>
                </c:pt>
                <c:pt idx="239">
                  <c:v>40802</c:v>
                </c:pt>
                <c:pt idx="240">
                  <c:v>40809</c:v>
                </c:pt>
                <c:pt idx="241">
                  <c:v>40816</c:v>
                </c:pt>
                <c:pt idx="242">
                  <c:v>40823</c:v>
                </c:pt>
                <c:pt idx="243">
                  <c:v>40830</c:v>
                </c:pt>
                <c:pt idx="244">
                  <c:v>40837</c:v>
                </c:pt>
                <c:pt idx="245">
                  <c:v>40844</c:v>
                </c:pt>
                <c:pt idx="246">
                  <c:v>40851</c:v>
                </c:pt>
                <c:pt idx="247">
                  <c:v>40858</c:v>
                </c:pt>
                <c:pt idx="248">
                  <c:v>40865</c:v>
                </c:pt>
                <c:pt idx="249">
                  <c:v>40872</c:v>
                </c:pt>
                <c:pt idx="250">
                  <c:v>40879</c:v>
                </c:pt>
                <c:pt idx="251">
                  <c:v>40886</c:v>
                </c:pt>
                <c:pt idx="252">
                  <c:v>40893</c:v>
                </c:pt>
                <c:pt idx="253">
                  <c:v>40900</c:v>
                </c:pt>
                <c:pt idx="254">
                  <c:v>40907</c:v>
                </c:pt>
                <c:pt idx="255">
                  <c:v>40914</c:v>
                </c:pt>
                <c:pt idx="256">
                  <c:v>40921</c:v>
                </c:pt>
                <c:pt idx="257">
                  <c:v>40928</c:v>
                </c:pt>
                <c:pt idx="258">
                  <c:v>40935</c:v>
                </c:pt>
                <c:pt idx="259">
                  <c:v>40942</c:v>
                </c:pt>
                <c:pt idx="260">
                  <c:v>40949</c:v>
                </c:pt>
                <c:pt idx="261">
                  <c:v>40956</c:v>
                </c:pt>
                <c:pt idx="262">
                  <c:v>40963</c:v>
                </c:pt>
                <c:pt idx="263">
                  <c:v>40970</c:v>
                </c:pt>
                <c:pt idx="264">
                  <c:v>40977</c:v>
                </c:pt>
                <c:pt idx="265">
                  <c:v>40983</c:v>
                </c:pt>
                <c:pt idx="266">
                  <c:v>40990</c:v>
                </c:pt>
                <c:pt idx="267">
                  <c:v>40997</c:v>
                </c:pt>
                <c:pt idx="268">
                  <c:v>41004</c:v>
                </c:pt>
                <c:pt idx="269">
                  <c:v>41011</c:v>
                </c:pt>
                <c:pt idx="270">
                  <c:v>41018</c:v>
                </c:pt>
                <c:pt idx="271">
                  <c:v>41025</c:v>
                </c:pt>
                <c:pt idx="272">
                  <c:v>41032</c:v>
                </c:pt>
                <c:pt idx="273">
                  <c:v>41039</c:v>
                </c:pt>
                <c:pt idx="274">
                  <c:v>41046</c:v>
                </c:pt>
                <c:pt idx="275">
                  <c:v>41053</c:v>
                </c:pt>
                <c:pt idx="276">
                  <c:v>41060</c:v>
                </c:pt>
                <c:pt idx="277">
                  <c:v>41067</c:v>
                </c:pt>
                <c:pt idx="278">
                  <c:v>41074</c:v>
                </c:pt>
                <c:pt idx="279">
                  <c:v>41081</c:v>
                </c:pt>
                <c:pt idx="280">
                  <c:v>41088</c:v>
                </c:pt>
                <c:pt idx="281">
                  <c:v>41095</c:v>
                </c:pt>
                <c:pt idx="282">
                  <c:v>41102</c:v>
                </c:pt>
                <c:pt idx="283">
                  <c:v>41109</c:v>
                </c:pt>
                <c:pt idx="284">
                  <c:v>41116</c:v>
                </c:pt>
                <c:pt idx="285">
                  <c:v>41123</c:v>
                </c:pt>
                <c:pt idx="286">
                  <c:v>41130</c:v>
                </c:pt>
                <c:pt idx="287">
                  <c:v>41137</c:v>
                </c:pt>
                <c:pt idx="288">
                  <c:v>41144</c:v>
                </c:pt>
                <c:pt idx="289">
                  <c:v>41151</c:v>
                </c:pt>
                <c:pt idx="290">
                  <c:v>41158</c:v>
                </c:pt>
                <c:pt idx="291">
                  <c:v>41165</c:v>
                </c:pt>
                <c:pt idx="292">
                  <c:v>41172</c:v>
                </c:pt>
                <c:pt idx="293">
                  <c:v>41179</c:v>
                </c:pt>
                <c:pt idx="294">
                  <c:v>41186</c:v>
                </c:pt>
                <c:pt idx="295">
                  <c:v>41193</c:v>
                </c:pt>
                <c:pt idx="296">
                  <c:v>41200</c:v>
                </c:pt>
                <c:pt idx="297">
                  <c:v>41207</c:v>
                </c:pt>
                <c:pt idx="298">
                  <c:v>41214</c:v>
                </c:pt>
                <c:pt idx="299">
                  <c:v>41221</c:v>
                </c:pt>
                <c:pt idx="300">
                  <c:v>41228</c:v>
                </c:pt>
                <c:pt idx="301">
                  <c:v>41235</c:v>
                </c:pt>
                <c:pt idx="302">
                  <c:v>41242</c:v>
                </c:pt>
                <c:pt idx="303">
                  <c:v>41249</c:v>
                </c:pt>
                <c:pt idx="304">
                  <c:v>41256</c:v>
                </c:pt>
                <c:pt idx="305">
                  <c:v>41263</c:v>
                </c:pt>
                <c:pt idx="306">
                  <c:v>41270</c:v>
                </c:pt>
                <c:pt idx="307">
                  <c:v>41277</c:v>
                </c:pt>
                <c:pt idx="308">
                  <c:v>41284</c:v>
                </c:pt>
                <c:pt idx="309">
                  <c:v>41291</c:v>
                </c:pt>
                <c:pt idx="310">
                  <c:v>41298</c:v>
                </c:pt>
                <c:pt idx="311">
                  <c:v>41305</c:v>
                </c:pt>
                <c:pt idx="312">
                  <c:v>41312</c:v>
                </c:pt>
                <c:pt idx="313">
                  <c:v>41319</c:v>
                </c:pt>
                <c:pt idx="314">
                  <c:v>41326</c:v>
                </c:pt>
                <c:pt idx="315">
                  <c:v>41333</c:v>
                </c:pt>
                <c:pt idx="316">
                  <c:v>41340</c:v>
                </c:pt>
                <c:pt idx="317">
                  <c:v>41347</c:v>
                </c:pt>
                <c:pt idx="318">
                  <c:v>41354</c:v>
                </c:pt>
                <c:pt idx="319">
                  <c:v>41361</c:v>
                </c:pt>
                <c:pt idx="320">
                  <c:v>41368</c:v>
                </c:pt>
                <c:pt idx="321">
                  <c:v>41375</c:v>
                </c:pt>
                <c:pt idx="322">
                  <c:v>41382</c:v>
                </c:pt>
                <c:pt idx="323">
                  <c:v>41389</c:v>
                </c:pt>
                <c:pt idx="324">
                  <c:v>41396</c:v>
                </c:pt>
                <c:pt idx="325">
                  <c:v>41403</c:v>
                </c:pt>
                <c:pt idx="326">
                  <c:v>41410</c:v>
                </c:pt>
                <c:pt idx="327">
                  <c:v>41417</c:v>
                </c:pt>
                <c:pt idx="328">
                  <c:v>41424</c:v>
                </c:pt>
                <c:pt idx="329">
                  <c:v>41431</c:v>
                </c:pt>
                <c:pt idx="330">
                  <c:v>41438</c:v>
                </c:pt>
                <c:pt idx="331">
                  <c:v>41445</c:v>
                </c:pt>
                <c:pt idx="332">
                  <c:v>41452</c:v>
                </c:pt>
                <c:pt idx="333">
                  <c:v>41459</c:v>
                </c:pt>
                <c:pt idx="334">
                  <c:v>41466</c:v>
                </c:pt>
                <c:pt idx="335">
                  <c:v>41473</c:v>
                </c:pt>
                <c:pt idx="336">
                  <c:v>41480</c:v>
                </c:pt>
                <c:pt idx="337">
                  <c:v>41487</c:v>
                </c:pt>
                <c:pt idx="338">
                  <c:v>41494</c:v>
                </c:pt>
                <c:pt idx="339">
                  <c:v>41501</c:v>
                </c:pt>
                <c:pt idx="340">
                  <c:v>41508</c:v>
                </c:pt>
                <c:pt idx="341">
                  <c:v>41515</c:v>
                </c:pt>
                <c:pt idx="342">
                  <c:v>41522</c:v>
                </c:pt>
                <c:pt idx="343">
                  <c:v>41529</c:v>
                </c:pt>
                <c:pt idx="344">
                  <c:v>41536</c:v>
                </c:pt>
                <c:pt idx="345">
                  <c:v>41543</c:v>
                </c:pt>
                <c:pt idx="346">
                  <c:v>41550</c:v>
                </c:pt>
                <c:pt idx="347">
                  <c:v>41557</c:v>
                </c:pt>
                <c:pt idx="348">
                  <c:v>41564</c:v>
                </c:pt>
                <c:pt idx="349">
                  <c:v>41571</c:v>
                </c:pt>
                <c:pt idx="350">
                  <c:v>41578</c:v>
                </c:pt>
                <c:pt idx="351">
                  <c:v>41585</c:v>
                </c:pt>
                <c:pt idx="352">
                  <c:v>41592</c:v>
                </c:pt>
                <c:pt idx="353">
                  <c:v>41599</c:v>
                </c:pt>
                <c:pt idx="354">
                  <c:v>41606</c:v>
                </c:pt>
                <c:pt idx="355">
                  <c:v>41613</c:v>
                </c:pt>
                <c:pt idx="356">
                  <c:v>41620</c:v>
                </c:pt>
                <c:pt idx="357">
                  <c:v>41627</c:v>
                </c:pt>
                <c:pt idx="358">
                  <c:v>41634</c:v>
                </c:pt>
                <c:pt idx="359">
                  <c:v>41641</c:v>
                </c:pt>
                <c:pt idx="360">
                  <c:v>41648</c:v>
                </c:pt>
                <c:pt idx="361">
                  <c:v>41655</c:v>
                </c:pt>
                <c:pt idx="362">
                  <c:v>41662</c:v>
                </c:pt>
                <c:pt idx="363">
                  <c:v>41669</c:v>
                </c:pt>
                <c:pt idx="364">
                  <c:v>41676</c:v>
                </c:pt>
                <c:pt idx="365">
                  <c:v>41683</c:v>
                </c:pt>
                <c:pt idx="366">
                  <c:v>41690</c:v>
                </c:pt>
                <c:pt idx="367">
                  <c:v>41697</c:v>
                </c:pt>
                <c:pt idx="368">
                  <c:v>41704</c:v>
                </c:pt>
                <c:pt idx="369">
                  <c:v>41711</c:v>
                </c:pt>
                <c:pt idx="370">
                  <c:v>41718</c:v>
                </c:pt>
                <c:pt idx="371">
                  <c:v>41725</c:v>
                </c:pt>
                <c:pt idx="372">
                  <c:v>41732</c:v>
                </c:pt>
                <c:pt idx="373">
                  <c:v>41739</c:v>
                </c:pt>
                <c:pt idx="374">
                  <c:v>41746</c:v>
                </c:pt>
                <c:pt idx="375">
                  <c:v>41753</c:v>
                </c:pt>
                <c:pt idx="376">
                  <c:v>41760</c:v>
                </c:pt>
                <c:pt idx="377">
                  <c:v>41767</c:v>
                </c:pt>
                <c:pt idx="378">
                  <c:v>41774</c:v>
                </c:pt>
                <c:pt idx="379">
                  <c:v>41781</c:v>
                </c:pt>
                <c:pt idx="380">
                  <c:v>41788</c:v>
                </c:pt>
                <c:pt idx="381">
                  <c:v>41795</c:v>
                </c:pt>
                <c:pt idx="382">
                  <c:v>41802</c:v>
                </c:pt>
                <c:pt idx="383">
                  <c:v>41809</c:v>
                </c:pt>
                <c:pt idx="384">
                  <c:v>41816</c:v>
                </c:pt>
                <c:pt idx="385">
                  <c:v>41823</c:v>
                </c:pt>
                <c:pt idx="386">
                  <c:v>41830</c:v>
                </c:pt>
                <c:pt idx="387">
                  <c:v>41837</c:v>
                </c:pt>
                <c:pt idx="388">
                  <c:v>41844</c:v>
                </c:pt>
                <c:pt idx="389">
                  <c:v>41851</c:v>
                </c:pt>
                <c:pt idx="390">
                  <c:v>41858</c:v>
                </c:pt>
                <c:pt idx="391">
                  <c:v>41865</c:v>
                </c:pt>
                <c:pt idx="392">
                  <c:v>41872</c:v>
                </c:pt>
                <c:pt idx="393">
                  <c:v>41879</c:v>
                </c:pt>
                <c:pt idx="394">
                  <c:v>41886</c:v>
                </c:pt>
                <c:pt idx="395">
                  <c:v>41893</c:v>
                </c:pt>
                <c:pt idx="396">
                  <c:v>41900</c:v>
                </c:pt>
                <c:pt idx="397">
                  <c:v>41907</c:v>
                </c:pt>
                <c:pt idx="398">
                  <c:v>41914</c:v>
                </c:pt>
                <c:pt idx="399">
                  <c:v>41921</c:v>
                </c:pt>
                <c:pt idx="400">
                  <c:v>41928</c:v>
                </c:pt>
                <c:pt idx="401">
                  <c:v>41935</c:v>
                </c:pt>
                <c:pt idx="402">
                  <c:v>41942</c:v>
                </c:pt>
                <c:pt idx="403">
                  <c:v>41949</c:v>
                </c:pt>
                <c:pt idx="404">
                  <c:v>41956</c:v>
                </c:pt>
                <c:pt idx="405">
                  <c:v>41963</c:v>
                </c:pt>
                <c:pt idx="406">
                  <c:v>41970</c:v>
                </c:pt>
                <c:pt idx="407">
                  <c:v>41977</c:v>
                </c:pt>
                <c:pt idx="408">
                  <c:v>41984</c:v>
                </c:pt>
                <c:pt idx="409">
                  <c:v>41991</c:v>
                </c:pt>
                <c:pt idx="410">
                  <c:v>41998</c:v>
                </c:pt>
                <c:pt idx="411">
                  <c:v>42013</c:v>
                </c:pt>
                <c:pt idx="412">
                  <c:v>42020</c:v>
                </c:pt>
                <c:pt idx="413">
                  <c:v>42027</c:v>
                </c:pt>
                <c:pt idx="414">
                  <c:v>42034</c:v>
                </c:pt>
                <c:pt idx="415">
                  <c:v>42040</c:v>
                </c:pt>
                <c:pt idx="416">
                  <c:v>42047</c:v>
                </c:pt>
                <c:pt idx="417">
                  <c:v>42062</c:v>
                </c:pt>
                <c:pt idx="418">
                  <c:v>42069</c:v>
                </c:pt>
                <c:pt idx="419">
                  <c:v>42076</c:v>
                </c:pt>
                <c:pt idx="420">
                  <c:v>42083</c:v>
                </c:pt>
                <c:pt idx="421">
                  <c:v>42090</c:v>
                </c:pt>
                <c:pt idx="422">
                  <c:v>42097</c:v>
                </c:pt>
                <c:pt idx="423">
                  <c:v>42104</c:v>
                </c:pt>
                <c:pt idx="424">
                  <c:v>42111</c:v>
                </c:pt>
                <c:pt idx="425">
                  <c:v>42118</c:v>
                </c:pt>
                <c:pt idx="426">
                  <c:v>42132</c:v>
                </c:pt>
                <c:pt idx="427">
                  <c:v>42139</c:v>
                </c:pt>
                <c:pt idx="428">
                  <c:v>42146</c:v>
                </c:pt>
                <c:pt idx="429">
                  <c:v>42153</c:v>
                </c:pt>
                <c:pt idx="430">
                  <c:v>42160</c:v>
                </c:pt>
                <c:pt idx="431">
                  <c:v>42167</c:v>
                </c:pt>
                <c:pt idx="432">
                  <c:v>42174</c:v>
                </c:pt>
                <c:pt idx="433">
                  <c:v>42181</c:v>
                </c:pt>
                <c:pt idx="434">
                  <c:v>42188</c:v>
                </c:pt>
                <c:pt idx="435">
                  <c:v>42195</c:v>
                </c:pt>
                <c:pt idx="436">
                  <c:v>42202</c:v>
                </c:pt>
                <c:pt idx="437">
                  <c:v>42209</c:v>
                </c:pt>
                <c:pt idx="438">
                  <c:v>42216</c:v>
                </c:pt>
                <c:pt idx="439">
                  <c:v>42223</c:v>
                </c:pt>
                <c:pt idx="440">
                  <c:v>42230</c:v>
                </c:pt>
                <c:pt idx="441">
                  <c:v>42237</c:v>
                </c:pt>
                <c:pt idx="442">
                  <c:v>42244</c:v>
                </c:pt>
                <c:pt idx="443">
                  <c:v>42258</c:v>
                </c:pt>
                <c:pt idx="444">
                  <c:v>42265</c:v>
                </c:pt>
                <c:pt idx="445">
                  <c:v>42272</c:v>
                </c:pt>
                <c:pt idx="446">
                  <c:v>42279</c:v>
                </c:pt>
                <c:pt idx="447">
                  <c:v>42286</c:v>
                </c:pt>
                <c:pt idx="448">
                  <c:v>42293</c:v>
                </c:pt>
                <c:pt idx="449">
                  <c:v>42300</c:v>
                </c:pt>
                <c:pt idx="450">
                  <c:v>42307</c:v>
                </c:pt>
                <c:pt idx="451">
                  <c:v>42314</c:v>
                </c:pt>
                <c:pt idx="452">
                  <c:v>42321</c:v>
                </c:pt>
                <c:pt idx="453">
                  <c:v>42328</c:v>
                </c:pt>
                <c:pt idx="454">
                  <c:v>42335</c:v>
                </c:pt>
                <c:pt idx="455">
                  <c:v>42342</c:v>
                </c:pt>
                <c:pt idx="456">
                  <c:v>42349</c:v>
                </c:pt>
                <c:pt idx="457">
                  <c:v>42356</c:v>
                </c:pt>
                <c:pt idx="458">
                  <c:v>42363</c:v>
                </c:pt>
                <c:pt idx="459">
                  <c:v>42377</c:v>
                </c:pt>
                <c:pt idx="460">
                  <c:v>42384</c:v>
                </c:pt>
                <c:pt idx="461">
                  <c:v>42391</c:v>
                </c:pt>
                <c:pt idx="462">
                  <c:v>42398</c:v>
                </c:pt>
                <c:pt idx="463">
                  <c:v>42419</c:v>
                </c:pt>
                <c:pt idx="464">
                  <c:v>42426</c:v>
                </c:pt>
                <c:pt idx="465">
                  <c:v>42433</c:v>
                </c:pt>
                <c:pt idx="466">
                  <c:v>42440</c:v>
                </c:pt>
                <c:pt idx="467">
                  <c:v>42447</c:v>
                </c:pt>
                <c:pt idx="468">
                  <c:v>42454</c:v>
                </c:pt>
                <c:pt idx="469">
                  <c:v>42461</c:v>
                </c:pt>
                <c:pt idx="470">
                  <c:v>42468</c:v>
                </c:pt>
                <c:pt idx="471">
                  <c:v>42475</c:v>
                </c:pt>
                <c:pt idx="472">
                  <c:v>42482</c:v>
                </c:pt>
                <c:pt idx="473">
                  <c:v>42489</c:v>
                </c:pt>
                <c:pt idx="474">
                  <c:v>42496</c:v>
                </c:pt>
                <c:pt idx="475">
                  <c:v>42503</c:v>
                </c:pt>
                <c:pt idx="476">
                  <c:v>42510</c:v>
                </c:pt>
                <c:pt idx="477">
                  <c:v>42517</c:v>
                </c:pt>
                <c:pt idx="478">
                  <c:v>42524</c:v>
                </c:pt>
                <c:pt idx="479">
                  <c:v>42531</c:v>
                </c:pt>
                <c:pt idx="480">
                  <c:v>42537</c:v>
                </c:pt>
                <c:pt idx="481">
                  <c:v>42544</c:v>
                </c:pt>
                <c:pt idx="482">
                  <c:v>42551</c:v>
                </c:pt>
                <c:pt idx="483">
                  <c:v>42558</c:v>
                </c:pt>
                <c:pt idx="484">
                  <c:v>42565</c:v>
                </c:pt>
                <c:pt idx="485">
                  <c:v>42572</c:v>
                </c:pt>
                <c:pt idx="486">
                  <c:v>42579</c:v>
                </c:pt>
                <c:pt idx="487">
                  <c:v>42586</c:v>
                </c:pt>
                <c:pt idx="488">
                  <c:v>42593</c:v>
                </c:pt>
                <c:pt idx="489">
                  <c:v>42600</c:v>
                </c:pt>
                <c:pt idx="490">
                  <c:v>42607</c:v>
                </c:pt>
                <c:pt idx="491">
                  <c:v>42614</c:v>
                </c:pt>
                <c:pt idx="492">
                  <c:v>42621</c:v>
                </c:pt>
                <c:pt idx="493">
                  <c:v>42628</c:v>
                </c:pt>
                <c:pt idx="494">
                  <c:v>42635</c:v>
                </c:pt>
                <c:pt idx="495">
                  <c:v>42642</c:v>
                </c:pt>
                <c:pt idx="496">
                  <c:v>42649</c:v>
                </c:pt>
                <c:pt idx="497">
                  <c:v>42656</c:v>
                </c:pt>
                <c:pt idx="498">
                  <c:v>42663</c:v>
                </c:pt>
                <c:pt idx="499">
                  <c:v>42670</c:v>
                </c:pt>
                <c:pt idx="500">
                  <c:v>42677</c:v>
                </c:pt>
                <c:pt idx="501">
                  <c:v>42684</c:v>
                </c:pt>
                <c:pt idx="502">
                  <c:v>42691</c:v>
                </c:pt>
                <c:pt idx="503">
                  <c:v>42698</c:v>
                </c:pt>
                <c:pt idx="504">
                  <c:v>42705</c:v>
                </c:pt>
                <c:pt idx="505">
                  <c:v>42712</c:v>
                </c:pt>
                <c:pt idx="506">
                  <c:v>42719</c:v>
                </c:pt>
                <c:pt idx="507">
                  <c:v>42740</c:v>
                </c:pt>
                <c:pt idx="508">
                  <c:v>42747</c:v>
                </c:pt>
                <c:pt idx="509">
                  <c:v>42754</c:v>
                </c:pt>
                <c:pt idx="510">
                  <c:v>42761</c:v>
                </c:pt>
                <c:pt idx="511">
                  <c:v>42768</c:v>
                </c:pt>
                <c:pt idx="512">
                  <c:v>42775</c:v>
                </c:pt>
                <c:pt idx="513">
                  <c:v>42782</c:v>
                </c:pt>
                <c:pt idx="514">
                  <c:v>42789</c:v>
                </c:pt>
                <c:pt idx="515">
                  <c:v>42796</c:v>
                </c:pt>
                <c:pt idx="516">
                  <c:v>42803</c:v>
                </c:pt>
                <c:pt idx="517">
                  <c:v>42810</c:v>
                </c:pt>
                <c:pt idx="518">
                  <c:v>42817</c:v>
                </c:pt>
                <c:pt idx="519">
                  <c:v>42824</c:v>
                </c:pt>
                <c:pt idx="520">
                  <c:v>42831</c:v>
                </c:pt>
                <c:pt idx="521">
                  <c:v>42838</c:v>
                </c:pt>
                <c:pt idx="522">
                  <c:v>42845</c:v>
                </c:pt>
                <c:pt idx="523">
                  <c:v>42852</c:v>
                </c:pt>
                <c:pt idx="524">
                  <c:v>42859</c:v>
                </c:pt>
                <c:pt idx="525">
                  <c:v>42866</c:v>
                </c:pt>
                <c:pt idx="526">
                  <c:v>42873</c:v>
                </c:pt>
                <c:pt idx="527">
                  <c:v>42880</c:v>
                </c:pt>
                <c:pt idx="528">
                  <c:v>42887</c:v>
                </c:pt>
                <c:pt idx="529">
                  <c:v>42894</c:v>
                </c:pt>
                <c:pt idx="530">
                  <c:v>42901</c:v>
                </c:pt>
                <c:pt idx="531">
                  <c:v>42908</c:v>
                </c:pt>
                <c:pt idx="532">
                  <c:v>42915</c:v>
                </c:pt>
                <c:pt idx="533">
                  <c:v>42922</c:v>
                </c:pt>
                <c:pt idx="534">
                  <c:v>42929</c:v>
                </c:pt>
                <c:pt idx="535">
                  <c:v>42936</c:v>
                </c:pt>
                <c:pt idx="536">
                  <c:v>42943</c:v>
                </c:pt>
                <c:pt idx="537">
                  <c:v>42950</c:v>
                </c:pt>
                <c:pt idx="538">
                  <c:v>42957</c:v>
                </c:pt>
                <c:pt idx="539">
                  <c:v>42964</c:v>
                </c:pt>
                <c:pt idx="540">
                  <c:v>42971</c:v>
                </c:pt>
                <c:pt idx="541">
                  <c:v>42978</c:v>
                </c:pt>
                <c:pt idx="542">
                  <c:v>42985</c:v>
                </c:pt>
                <c:pt idx="543">
                  <c:v>42992</c:v>
                </c:pt>
                <c:pt idx="544">
                  <c:v>42999</c:v>
                </c:pt>
                <c:pt idx="545">
                  <c:v>43006</c:v>
                </c:pt>
                <c:pt idx="546">
                  <c:v>43021</c:v>
                </c:pt>
                <c:pt idx="547">
                  <c:v>43028</c:v>
                </c:pt>
                <c:pt idx="548">
                  <c:v>43035</c:v>
                </c:pt>
                <c:pt idx="549">
                  <c:v>43042</c:v>
                </c:pt>
                <c:pt idx="550">
                  <c:v>43049</c:v>
                </c:pt>
                <c:pt idx="551">
                  <c:v>43056</c:v>
                </c:pt>
                <c:pt idx="552">
                  <c:v>43063</c:v>
                </c:pt>
              </c:numCache>
            </c:numRef>
          </c:cat>
          <c:val>
            <c:numRef>
              <c:f>'国际VCM市场价格  周五中间体'!$B$7:$B$559</c:f>
              <c:numCache>
                <c:formatCode>0_ </c:formatCode>
                <c:ptCount val="553"/>
                <c:pt idx="0">
                  <c:v>650</c:v>
                </c:pt>
                <c:pt idx="1">
                  <c:v>650</c:v>
                </c:pt>
                <c:pt idx="2">
                  <c:v>665</c:v>
                </c:pt>
                <c:pt idx="3">
                  <c:v>685</c:v>
                </c:pt>
                <c:pt idx="4">
                  <c:v>685</c:v>
                </c:pt>
                <c:pt idx="5">
                  <c:v>685</c:v>
                </c:pt>
                <c:pt idx="6">
                  <c:v>685</c:v>
                </c:pt>
                <c:pt idx="7">
                  <c:v>685</c:v>
                </c:pt>
                <c:pt idx="8">
                  <c:v>690</c:v>
                </c:pt>
                <c:pt idx="9">
                  <c:v>695</c:v>
                </c:pt>
                <c:pt idx="10">
                  <c:v>705</c:v>
                </c:pt>
                <c:pt idx="11">
                  <c:v>705</c:v>
                </c:pt>
                <c:pt idx="12">
                  <c:v>705</c:v>
                </c:pt>
                <c:pt idx="13">
                  <c:v>705</c:v>
                </c:pt>
                <c:pt idx="14">
                  <c:v>705</c:v>
                </c:pt>
                <c:pt idx="15">
                  <c:v>705</c:v>
                </c:pt>
                <c:pt idx="16">
                  <c:v>715</c:v>
                </c:pt>
                <c:pt idx="17">
                  <c:v>715</c:v>
                </c:pt>
                <c:pt idx="18">
                  <c:v>715</c:v>
                </c:pt>
                <c:pt idx="19">
                  <c:v>735</c:v>
                </c:pt>
                <c:pt idx="20">
                  <c:v>735</c:v>
                </c:pt>
                <c:pt idx="21">
                  <c:v>755</c:v>
                </c:pt>
                <c:pt idx="22">
                  <c:v>760</c:v>
                </c:pt>
                <c:pt idx="23">
                  <c:v>765</c:v>
                </c:pt>
                <c:pt idx="24">
                  <c:v>765</c:v>
                </c:pt>
                <c:pt idx="25">
                  <c:v>765</c:v>
                </c:pt>
                <c:pt idx="26">
                  <c:v>765</c:v>
                </c:pt>
                <c:pt idx="27">
                  <c:v>765</c:v>
                </c:pt>
                <c:pt idx="28">
                  <c:v>765</c:v>
                </c:pt>
                <c:pt idx="29">
                  <c:v>775</c:v>
                </c:pt>
                <c:pt idx="30">
                  <c:v>795</c:v>
                </c:pt>
                <c:pt idx="31">
                  <c:v>795</c:v>
                </c:pt>
                <c:pt idx="32">
                  <c:v>805</c:v>
                </c:pt>
                <c:pt idx="33">
                  <c:v>815</c:v>
                </c:pt>
                <c:pt idx="34">
                  <c:v>805</c:v>
                </c:pt>
                <c:pt idx="35">
                  <c:v>805</c:v>
                </c:pt>
                <c:pt idx="36">
                  <c:v>800</c:v>
                </c:pt>
                <c:pt idx="37">
                  <c:v>795</c:v>
                </c:pt>
                <c:pt idx="38">
                  <c:v>797.5</c:v>
                </c:pt>
                <c:pt idx="39">
                  <c:v>797.5</c:v>
                </c:pt>
                <c:pt idx="40">
                  <c:v>785</c:v>
                </c:pt>
                <c:pt idx="41">
                  <c:v>755</c:v>
                </c:pt>
                <c:pt idx="42">
                  <c:v>755</c:v>
                </c:pt>
                <c:pt idx="43">
                  <c:v>755</c:v>
                </c:pt>
                <c:pt idx="44">
                  <c:v>745</c:v>
                </c:pt>
                <c:pt idx="45">
                  <c:v>727.5</c:v>
                </c:pt>
                <c:pt idx="46">
                  <c:v>727.5</c:v>
                </c:pt>
                <c:pt idx="47">
                  <c:v>727.5</c:v>
                </c:pt>
                <c:pt idx="48">
                  <c:v>745</c:v>
                </c:pt>
                <c:pt idx="49">
                  <c:v>742.5</c:v>
                </c:pt>
                <c:pt idx="50">
                  <c:v>742.5</c:v>
                </c:pt>
                <c:pt idx="51">
                  <c:v>747.5</c:v>
                </c:pt>
                <c:pt idx="52">
                  <c:v>775</c:v>
                </c:pt>
                <c:pt idx="53">
                  <c:v>785</c:v>
                </c:pt>
                <c:pt idx="54">
                  <c:v>785</c:v>
                </c:pt>
                <c:pt idx="55">
                  <c:v>795</c:v>
                </c:pt>
                <c:pt idx="56">
                  <c:v>795</c:v>
                </c:pt>
                <c:pt idx="57">
                  <c:v>805</c:v>
                </c:pt>
                <c:pt idx="58">
                  <c:v>805</c:v>
                </c:pt>
                <c:pt idx="59">
                  <c:v>815</c:v>
                </c:pt>
                <c:pt idx="60">
                  <c:v>820</c:v>
                </c:pt>
                <c:pt idx="61">
                  <c:v>850</c:v>
                </c:pt>
                <c:pt idx="62">
                  <c:v>860</c:v>
                </c:pt>
                <c:pt idx="63">
                  <c:v>865</c:v>
                </c:pt>
                <c:pt idx="64">
                  <c:v>870</c:v>
                </c:pt>
                <c:pt idx="65">
                  <c:v>905</c:v>
                </c:pt>
                <c:pt idx="66">
                  <c:v>930</c:v>
                </c:pt>
                <c:pt idx="67">
                  <c:v>955</c:v>
                </c:pt>
                <c:pt idx="68">
                  <c:v>955</c:v>
                </c:pt>
                <c:pt idx="69">
                  <c:v>955</c:v>
                </c:pt>
                <c:pt idx="70">
                  <c:v>955</c:v>
                </c:pt>
                <c:pt idx="71">
                  <c:v>955</c:v>
                </c:pt>
                <c:pt idx="72">
                  <c:v>960</c:v>
                </c:pt>
                <c:pt idx="73">
                  <c:v>975</c:v>
                </c:pt>
                <c:pt idx="74">
                  <c:v>975</c:v>
                </c:pt>
                <c:pt idx="75">
                  <c:v>995</c:v>
                </c:pt>
                <c:pt idx="76">
                  <c:v>1005</c:v>
                </c:pt>
                <c:pt idx="77">
                  <c:v>1005</c:v>
                </c:pt>
                <c:pt idx="78">
                  <c:v>992.5</c:v>
                </c:pt>
                <c:pt idx="79">
                  <c:v>997.5</c:v>
                </c:pt>
                <c:pt idx="80">
                  <c:v>997.5</c:v>
                </c:pt>
                <c:pt idx="81">
                  <c:v>997.5</c:v>
                </c:pt>
                <c:pt idx="82">
                  <c:v>945</c:v>
                </c:pt>
                <c:pt idx="83">
                  <c:v>945</c:v>
                </c:pt>
                <c:pt idx="84">
                  <c:v>945</c:v>
                </c:pt>
                <c:pt idx="85">
                  <c:v>935</c:v>
                </c:pt>
                <c:pt idx="86">
                  <c:v>860</c:v>
                </c:pt>
                <c:pt idx="87">
                  <c:v>822.5</c:v>
                </c:pt>
                <c:pt idx="88">
                  <c:v>805</c:v>
                </c:pt>
                <c:pt idx="89">
                  <c:v>790</c:v>
                </c:pt>
                <c:pt idx="90">
                  <c:v>695</c:v>
                </c:pt>
                <c:pt idx="91">
                  <c:v>665</c:v>
                </c:pt>
                <c:pt idx="92">
                  <c:v>565</c:v>
                </c:pt>
                <c:pt idx="93">
                  <c:v>505</c:v>
                </c:pt>
                <c:pt idx="94">
                  <c:v>400</c:v>
                </c:pt>
                <c:pt idx="95">
                  <c:v>400</c:v>
                </c:pt>
                <c:pt idx="96">
                  <c:v>400</c:v>
                </c:pt>
                <c:pt idx="97">
                  <c:v>400</c:v>
                </c:pt>
                <c:pt idx="98">
                  <c:v>427.5</c:v>
                </c:pt>
                <c:pt idx="99">
                  <c:v>447.5</c:v>
                </c:pt>
                <c:pt idx="100">
                  <c:v>495</c:v>
                </c:pt>
                <c:pt idx="101">
                  <c:v>495</c:v>
                </c:pt>
                <c:pt idx="102">
                  <c:v>500</c:v>
                </c:pt>
                <c:pt idx="103">
                  <c:v>532.5</c:v>
                </c:pt>
                <c:pt idx="104">
                  <c:v>555</c:v>
                </c:pt>
                <c:pt idx="105">
                  <c:v>555</c:v>
                </c:pt>
                <c:pt idx="106">
                  <c:v>555</c:v>
                </c:pt>
                <c:pt idx="107">
                  <c:v>605</c:v>
                </c:pt>
                <c:pt idx="108">
                  <c:v>600</c:v>
                </c:pt>
                <c:pt idx="109">
                  <c:v>585</c:v>
                </c:pt>
                <c:pt idx="110">
                  <c:v>585</c:v>
                </c:pt>
                <c:pt idx="111">
                  <c:v>570</c:v>
                </c:pt>
                <c:pt idx="112">
                  <c:v>585</c:v>
                </c:pt>
                <c:pt idx="113">
                  <c:v>570</c:v>
                </c:pt>
                <c:pt idx="114">
                  <c:v>570</c:v>
                </c:pt>
                <c:pt idx="115">
                  <c:v>595</c:v>
                </c:pt>
                <c:pt idx="116">
                  <c:v>615</c:v>
                </c:pt>
                <c:pt idx="117">
                  <c:v>625</c:v>
                </c:pt>
                <c:pt idx="118">
                  <c:v>625</c:v>
                </c:pt>
                <c:pt idx="119">
                  <c:v>630</c:v>
                </c:pt>
                <c:pt idx="120">
                  <c:v>625</c:v>
                </c:pt>
                <c:pt idx="121">
                  <c:v>640</c:v>
                </c:pt>
                <c:pt idx="122">
                  <c:v>657.5</c:v>
                </c:pt>
                <c:pt idx="123">
                  <c:v>675</c:v>
                </c:pt>
                <c:pt idx="124">
                  <c:v>695</c:v>
                </c:pt>
                <c:pt idx="125">
                  <c:v>705</c:v>
                </c:pt>
                <c:pt idx="126" formatCode="General">
                  <c:v>705</c:v>
                </c:pt>
                <c:pt idx="127" formatCode="General">
                  <c:v>705</c:v>
                </c:pt>
                <c:pt idx="128" formatCode="General">
                  <c:v>710</c:v>
                </c:pt>
                <c:pt idx="129" formatCode="General">
                  <c:v>717.5</c:v>
                </c:pt>
                <c:pt idx="130" formatCode="General">
                  <c:v>717.5</c:v>
                </c:pt>
                <c:pt idx="131" formatCode="General">
                  <c:v>717.5</c:v>
                </c:pt>
                <c:pt idx="132" formatCode="General">
                  <c:v>717.5</c:v>
                </c:pt>
                <c:pt idx="133" formatCode="General">
                  <c:v>717.5</c:v>
                </c:pt>
                <c:pt idx="134" formatCode="General">
                  <c:v>725</c:v>
                </c:pt>
                <c:pt idx="135" formatCode="General">
                  <c:v>725</c:v>
                </c:pt>
                <c:pt idx="136" formatCode="General">
                  <c:v>717.5</c:v>
                </c:pt>
                <c:pt idx="137" formatCode="General">
                  <c:v>715</c:v>
                </c:pt>
                <c:pt idx="138">
                  <c:v>705</c:v>
                </c:pt>
                <c:pt idx="139">
                  <c:v>700</c:v>
                </c:pt>
                <c:pt idx="140">
                  <c:v>685</c:v>
                </c:pt>
                <c:pt idx="141">
                  <c:v>665</c:v>
                </c:pt>
                <c:pt idx="142">
                  <c:v>665</c:v>
                </c:pt>
                <c:pt idx="143">
                  <c:v>670</c:v>
                </c:pt>
                <c:pt idx="144">
                  <c:v>680</c:v>
                </c:pt>
                <c:pt idx="145">
                  <c:v>685</c:v>
                </c:pt>
                <c:pt idx="146">
                  <c:v>685</c:v>
                </c:pt>
                <c:pt idx="147">
                  <c:v>705</c:v>
                </c:pt>
                <c:pt idx="148">
                  <c:v>725</c:v>
                </c:pt>
                <c:pt idx="149">
                  <c:v>745</c:v>
                </c:pt>
                <c:pt idx="150">
                  <c:v>765</c:v>
                </c:pt>
                <c:pt idx="151">
                  <c:v>770</c:v>
                </c:pt>
                <c:pt idx="154">
                  <c:v>845</c:v>
                </c:pt>
                <c:pt idx="155">
                  <c:v>845</c:v>
                </c:pt>
                <c:pt idx="156">
                  <c:v>845</c:v>
                </c:pt>
                <c:pt idx="157">
                  <c:v>845</c:v>
                </c:pt>
                <c:pt idx="158">
                  <c:v>850</c:v>
                </c:pt>
                <c:pt idx="159">
                  <c:v>855</c:v>
                </c:pt>
                <c:pt idx="160">
                  <c:v>855</c:v>
                </c:pt>
                <c:pt idx="161">
                  <c:v>850</c:v>
                </c:pt>
                <c:pt idx="162">
                  <c:v>850</c:v>
                </c:pt>
                <c:pt idx="163">
                  <c:v>842</c:v>
                </c:pt>
                <c:pt idx="164">
                  <c:v>855</c:v>
                </c:pt>
                <c:pt idx="165">
                  <c:v>851</c:v>
                </c:pt>
                <c:pt idx="166">
                  <c:v>857</c:v>
                </c:pt>
                <c:pt idx="167">
                  <c:v>857</c:v>
                </c:pt>
                <c:pt idx="168">
                  <c:v>857</c:v>
                </c:pt>
                <c:pt idx="169">
                  <c:v>857</c:v>
                </c:pt>
                <c:pt idx="170">
                  <c:v>857</c:v>
                </c:pt>
                <c:pt idx="171">
                  <c:v>820</c:v>
                </c:pt>
                <c:pt idx="172">
                  <c:v>799</c:v>
                </c:pt>
                <c:pt idx="173">
                  <c:v>796</c:v>
                </c:pt>
                <c:pt idx="174">
                  <c:v>779</c:v>
                </c:pt>
                <c:pt idx="175">
                  <c:v>759</c:v>
                </c:pt>
                <c:pt idx="176">
                  <c:v>755</c:v>
                </c:pt>
                <c:pt idx="177">
                  <c:v>752.5</c:v>
                </c:pt>
                <c:pt idx="178">
                  <c:v>752.5</c:v>
                </c:pt>
                <c:pt idx="179">
                  <c:v>765</c:v>
                </c:pt>
                <c:pt idx="180">
                  <c:v>759</c:v>
                </c:pt>
                <c:pt idx="181">
                  <c:v>761</c:v>
                </c:pt>
                <c:pt idx="182">
                  <c:v>771</c:v>
                </c:pt>
                <c:pt idx="183">
                  <c:v>781</c:v>
                </c:pt>
                <c:pt idx="184">
                  <c:v>801</c:v>
                </c:pt>
                <c:pt idx="185">
                  <c:v>806</c:v>
                </c:pt>
                <c:pt idx="186">
                  <c:v>806</c:v>
                </c:pt>
                <c:pt idx="187">
                  <c:v>815</c:v>
                </c:pt>
                <c:pt idx="188">
                  <c:v>825</c:v>
                </c:pt>
                <c:pt idx="189">
                  <c:v>850</c:v>
                </c:pt>
                <c:pt idx="190">
                  <c:v>850</c:v>
                </c:pt>
                <c:pt idx="191">
                  <c:v>860</c:v>
                </c:pt>
                <c:pt idx="192">
                  <c:v>860</c:v>
                </c:pt>
                <c:pt idx="193">
                  <c:v>875</c:v>
                </c:pt>
                <c:pt idx="194">
                  <c:v>885</c:v>
                </c:pt>
                <c:pt idx="195">
                  <c:v>899</c:v>
                </c:pt>
                <c:pt idx="196">
                  <c:v>905</c:v>
                </c:pt>
                <c:pt idx="197">
                  <c:v>905</c:v>
                </c:pt>
                <c:pt idx="198">
                  <c:v>905</c:v>
                </c:pt>
                <c:pt idx="199">
                  <c:v>914</c:v>
                </c:pt>
                <c:pt idx="200">
                  <c:v>914</c:v>
                </c:pt>
                <c:pt idx="201">
                  <c:v>914</c:v>
                </c:pt>
                <c:pt idx="202">
                  <c:v>914</c:v>
                </c:pt>
                <c:pt idx="203">
                  <c:v>891</c:v>
                </c:pt>
                <c:pt idx="204">
                  <c:v>891</c:v>
                </c:pt>
                <c:pt idx="205">
                  <c:v>891</c:v>
                </c:pt>
                <c:pt idx="206">
                  <c:v>891</c:v>
                </c:pt>
                <c:pt idx="207">
                  <c:v>896</c:v>
                </c:pt>
                <c:pt idx="208">
                  <c:v>899</c:v>
                </c:pt>
                <c:pt idx="209">
                  <c:v>901</c:v>
                </c:pt>
                <c:pt idx="210">
                  <c:v>906</c:v>
                </c:pt>
                <c:pt idx="211">
                  <c:v>939</c:v>
                </c:pt>
                <c:pt idx="212">
                  <c:v>939</c:v>
                </c:pt>
                <c:pt idx="213">
                  <c:v>944</c:v>
                </c:pt>
                <c:pt idx="214">
                  <c:v>984</c:v>
                </c:pt>
                <c:pt idx="215">
                  <c:v>1001</c:v>
                </c:pt>
                <c:pt idx="216">
                  <c:v>1011</c:v>
                </c:pt>
                <c:pt idx="217">
                  <c:v>1051</c:v>
                </c:pt>
                <c:pt idx="218">
                  <c:v>1061</c:v>
                </c:pt>
                <c:pt idx="219">
                  <c:v>1061</c:v>
                </c:pt>
                <c:pt idx="220">
                  <c:v>1056</c:v>
                </c:pt>
                <c:pt idx="221">
                  <c:v>1056</c:v>
                </c:pt>
                <c:pt idx="222">
                  <c:v>1056</c:v>
                </c:pt>
                <c:pt idx="223">
                  <c:v>1056</c:v>
                </c:pt>
                <c:pt idx="224">
                  <c:v>1056</c:v>
                </c:pt>
                <c:pt idx="225">
                  <c:v>1051</c:v>
                </c:pt>
                <c:pt idx="226">
                  <c:v>1021</c:v>
                </c:pt>
                <c:pt idx="227">
                  <c:v>961</c:v>
                </c:pt>
                <c:pt idx="228">
                  <c:v>951</c:v>
                </c:pt>
                <c:pt idx="229">
                  <c:v>951</c:v>
                </c:pt>
                <c:pt idx="230">
                  <c:v>901</c:v>
                </c:pt>
                <c:pt idx="231">
                  <c:v>921</c:v>
                </c:pt>
                <c:pt idx="232">
                  <c:v>921</c:v>
                </c:pt>
                <c:pt idx="233">
                  <c:v>902</c:v>
                </c:pt>
                <c:pt idx="234">
                  <c:v>905</c:v>
                </c:pt>
                <c:pt idx="235">
                  <c:v>910</c:v>
                </c:pt>
                <c:pt idx="236">
                  <c:v>910</c:v>
                </c:pt>
                <c:pt idx="237">
                  <c:v>872</c:v>
                </c:pt>
                <c:pt idx="238">
                  <c:v>865</c:v>
                </c:pt>
                <c:pt idx="239">
                  <c:v>855</c:v>
                </c:pt>
                <c:pt idx="240">
                  <c:v>875</c:v>
                </c:pt>
                <c:pt idx="241">
                  <c:v>825</c:v>
                </c:pt>
                <c:pt idx="242">
                  <c:v>815</c:v>
                </c:pt>
                <c:pt idx="243">
                  <c:v>790</c:v>
                </c:pt>
                <c:pt idx="244">
                  <c:v>755</c:v>
                </c:pt>
                <c:pt idx="245">
                  <c:v>700</c:v>
                </c:pt>
                <c:pt idx="246">
                  <c:v>710</c:v>
                </c:pt>
                <c:pt idx="247">
                  <c:v>710</c:v>
                </c:pt>
                <c:pt idx="248">
                  <c:v>795</c:v>
                </c:pt>
                <c:pt idx="249">
                  <c:v>840</c:v>
                </c:pt>
                <c:pt idx="250">
                  <c:v>835</c:v>
                </c:pt>
                <c:pt idx="251">
                  <c:v>792</c:v>
                </c:pt>
                <c:pt idx="252">
                  <c:v>790</c:v>
                </c:pt>
                <c:pt idx="253">
                  <c:v>800</c:v>
                </c:pt>
                <c:pt idx="255">
                  <c:v>800</c:v>
                </c:pt>
                <c:pt idx="256">
                  <c:v>810</c:v>
                </c:pt>
                <c:pt idx="257">
                  <c:v>810</c:v>
                </c:pt>
                <c:pt idx="258">
                  <c:v>810</c:v>
                </c:pt>
                <c:pt idx="259">
                  <c:v>820</c:v>
                </c:pt>
                <c:pt idx="260">
                  <c:v>880</c:v>
                </c:pt>
                <c:pt idx="261">
                  <c:v>880</c:v>
                </c:pt>
                <c:pt idx="262">
                  <c:v>880</c:v>
                </c:pt>
                <c:pt idx="263">
                  <c:v>870</c:v>
                </c:pt>
                <c:pt idx="264">
                  <c:v>870</c:v>
                </c:pt>
                <c:pt idx="265">
                  <c:v>880</c:v>
                </c:pt>
                <c:pt idx="266">
                  <c:v>880</c:v>
                </c:pt>
                <c:pt idx="267">
                  <c:v>880</c:v>
                </c:pt>
                <c:pt idx="268">
                  <c:v>890</c:v>
                </c:pt>
                <c:pt idx="269">
                  <c:v>890</c:v>
                </c:pt>
                <c:pt idx="270">
                  <c:v>885</c:v>
                </c:pt>
                <c:pt idx="271">
                  <c:v>885</c:v>
                </c:pt>
                <c:pt idx="272">
                  <c:v>880</c:v>
                </c:pt>
                <c:pt idx="273">
                  <c:v>875</c:v>
                </c:pt>
                <c:pt idx="274">
                  <c:v>860</c:v>
                </c:pt>
                <c:pt idx="275">
                  <c:v>820</c:v>
                </c:pt>
                <c:pt idx="276">
                  <c:v>800</c:v>
                </c:pt>
                <c:pt idx="277">
                  <c:v>795</c:v>
                </c:pt>
                <c:pt idx="278">
                  <c:v>750</c:v>
                </c:pt>
                <c:pt idx="279">
                  <c:v>735</c:v>
                </c:pt>
                <c:pt idx="280">
                  <c:v>732</c:v>
                </c:pt>
                <c:pt idx="281">
                  <c:v>732</c:v>
                </c:pt>
                <c:pt idx="282">
                  <c:v>750</c:v>
                </c:pt>
                <c:pt idx="283">
                  <c:v>755</c:v>
                </c:pt>
                <c:pt idx="284">
                  <c:v>750</c:v>
                </c:pt>
                <c:pt idx="285">
                  <c:v>750</c:v>
                </c:pt>
                <c:pt idx="286">
                  <c:v>755</c:v>
                </c:pt>
                <c:pt idx="287">
                  <c:v>805</c:v>
                </c:pt>
                <c:pt idx="288">
                  <c:v>815</c:v>
                </c:pt>
                <c:pt idx="289">
                  <c:v>820</c:v>
                </c:pt>
                <c:pt idx="290">
                  <c:v>820</c:v>
                </c:pt>
                <c:pt idx="291">
                  <c:v>820</c:v>
                </c:pt>
                <c:pt idx="292">
                  <c:v>824</c:v>
                </c:pt>
                <c:pt idx="293">
                  <c:v>826</c:v>
                </c:pt>
                <c:pt idx="294">
                  <c:v>826</c:v>
                </c:pt>
                <c:pt idx="295">
                  <c:v>815</c:v>
                </c:pt>
                <c:pt idx="296">
                  <c:v>805</c:v>
                </c:pt>
                <c:pt idx="297">
                  <c:v>775</c:v>
                </c:pt>
                <c:pt idx="298">
                  <c:v>780</c:v>
                </c:pt>
                <c:pt idx="299">
                  <c:v>775</c:v>
                </c:pt>
                <c:pt idx="300">
                  <c:v>773</c:v>
                </c:pt>
                <c:pt idx="301">
                  <c:v>773</c:v>
                </c:pt>
                <c:pt idx="302">
                  <c:v>773</c:v>
                </c:pt>
                <c:pt idx="303">
                  <c:v>800</c:v>
                </c:pt>
                <c:pt idx="304">
                  <c:v>810</c:v>
                </c:pt>
                <c:pt idx="305">
                  <c:v>790</c:v>
                </c:pt>
                <c:pt idx="307">
                  <c:v>820</c:v>
                </c:pt>
                <c:pt idx="308">
                  <c:v>840</c:v>
                </c:pt>
                <c:pt idx="309">
                  <c:v>855</c:v>
                </c:pt>
                <c:pt idx="310">
                  <c:v>870</c:v>
                </c:pt>
                <c:pt idx="311">
                  <c:v>900</c:v>
                </c:pt>
                <c:pt idx="312">
                  <c:v>930</c:v>
                </c:pt>
                <c:pt idx="313">
                  <c:v>930</c:v>
                </c:pt>
                <c:pt idx="314">
                  <c:v>930</c:v>
                </c:pt>
                <c:pt idx="315">
                  <c:v>945</c:v>
                </c:pt>
                <c:pt idx="316">
                  <c:v>935</c:v>
                </c:pt>
                <c:pt idx="317">
                  <c:v>915</c:v>
                </c:pt>
                <c:pt idx="319">
                  <c:v>860</c:v>
                </c:pt>
                <c:pt idx="320">
                  <c:v>845</c:v>
                </c:pt>
                <c:pt idx="321">
                  <c:v>810</c:v>
                </c:pt>
                <c:pt idx="322">
                  <c:v>790</c:v>
                </c:pt>
                <c:pt idx="323">
                  <c:v>790</c:v>
                </c:pt>
                <c:pt idx="324">
                  <c:v>790</c:v>
                </c:pt>
                <c:pt idx="325">
                  <c:v>790</c:v>
                </c:pt>
                <c:pt idx="326">
                  <c:v>792</c:v>
                </c:pt>
                <c:pt idx="327">
                  <c:v>805</c:v>
                </c:pt>
                <c:pt idx="328">
                  <c:v>815</c:v>
                </c:pt>
                <c:pt idx="329">
                  <c:v>835</c:v>
                </c:pt>
                <c:pt idx="330">
                  <c:v>835</c:v>
                </c:pt>
                <c:pt idx="331">
                  <c:v>835</c:v>
                </c:pt>
                <c:pt idx="332">
                  <c:v>835</c:v>
                </c:pt>
                <c:pt idx="333">
                  <c:v>835</c:v>
                </c:pt>
                <c:pt idx="334">
                  <c:v>830</c:v>
                </c:pt>
                <c:pt idx="335">
                  <c:v>830</c:v>
                </c:pt>
                <c:pt idx="336">
                  <c:v>828</c:v>
                </c:pt>
                <c:pt idx="337">
                  <c:v>828</c:v>
                </c:pt>
                <c:pt idx="338">
                  <c:v>825</c:v>
                </c:pt>
                <c:pt idx="339">
                  <c:v>825</c:v>
                </c:pt>
                <c:pt idx="340">
                  <c:v>845</c:v>
                </c:pt>
                <c:pt idx="341">
                  <c:v>845</c:v>
                </c:pt>
                <c:pt idx="342">
                  <c:v>848</c:v>
                </c:pt>
                <c:pt idx="343">
                  <c:v>848</c:v>
                </c:pt>
                <c:pt idx="344">
                  <c:v>848</c:v>
                </c:pt>
                <c:pt idx="345">
                  <c:v>855</c:v>
                </c:pt>
                <c:pt idx="346">
                  <c:v>855</c:v>
                </c:pt>
                <c:pt idx="347">
                  <c:v>850</c:v>
                </c:pt>
                <c:pt idx="348">
                  <c:v>850</c:v>
                </c:pt>
                <c:pt idx="349">
                  <c:v>845</c:v>
                </c:pt>
                <c:pt idx="350">
                  <c:v>845</c:v>
                </c:pt>
                <c:pt idx="351">
                  <c:v>850</c:v>
                </c:pt>
                <c:pt idx="352">
                  <c:v>865</c:v>
                </c:pt>
                <c:pt idx="353">
                  <c:v>885</c:v>
                </c:pt>
                <c:pt idx="354">
                  <c:v>875</c:v>
                </c:pt>
                <c:pt idx="355">
                  <c:v>870</c:v>
                </c:pt>
                <c:pt idx="356">
                  <c:v>870</c:v>
                </c:pt>
                <c:pt idx="357">
                  <c:v>880</c:v>
                </c:pt>
                <c:pt idx="359">
                  <c:v>873.3</c:v>
                </c:pt>
                <c:pt idx="360">
                  <c:v>890</c:v>
                </c:pt>
                <c:pt idx="361">
                  <c:v>910</c:v>
                </c:pt>
                <c:pt idx="362">
                  <c:v>915</c:v>
                </c:pt>
                <c:pt idx="363">
                  <c:v>925</c:v>
                </c:pt>
                <c:pt idx="364">
                  <c:v>925</c:v>
                </c:pt>
                <c:pt idx="365">
                  <c:v>930</c:v>
                </c:pt>
                <c:pt idx="366">
                  <c:v>945</c:v>
                </c:pt>
                <c:pt idx="367">
                  <c:v>950</c:v>
                </c:pt>
                <c:pt idx="368">
                  <c:v>945</c:v>
                </c:pt>
                <c:pt idx="369">
                  <c:v>940</c:v>
                </c:pt>
                <c:pt idx="370">
                  <c:v>930</c:v>
                </c:pt>
                <c:pt idx="371">
                  <c:v>900</c:v>
                </c:pt>
                <c:pt idx="372">
                  <c:v>895</c:v>
                </c:pt>
                <c:pt idx="373">
                  <c:v>890</c:v>
                </c:pt>
                <c:pt idx="374">
                  <c:v>875</c:v>
                </c:pt>
                <c:pt idx="375">
                  <c:v>870</c:v>
                </c:pt>
                <c:pt idx="376">
                  <c:v>870</c:v>
                </c:pt>
                <c:pt idx="377">
                  <c:v>875</c:v>
                </c:pt>
                <c:pt idx="378">
                  <c:v>890</c:v>
                </c:pt>
                <c:pt idx="379">
                  <c:v>900</c:v>
                </c:pt>
                <c:pt idx="380">
                  <c:v>910</c:v>
                </c:pt>
                <c:pt idx="381">
                  <c:v>905</c:v>
                </c:pt>
                <c:pt idx="382">
                  <c:v>905</c:v>
                </c:pt>
                <c:pt idx="383">
                  <c:v>910</c:v>
                </c:pt>
                <c:pt idx="384">
                  <c:v>905</c:v>
                </c:pt>
                <c:pt idx="385">
                  <c:v>900</c:v>
                </c:pt>
                <c:pt idx="386">
                  <c:v>900</c:v>
                </c:pt>
                <c:pt idx="387">
                  <c:v>905</c:v>
                </c:pt>
                <c:pt idx="388">
                  <c:v>910</c:v>
                </c:pt>
                <c:pt idx="389">
                  <c:v>910</c:v>
                </c:pt>
                <c:pt idx="390">
                  <c:v>908</c:v>
                </c:pt>
                <c:pt idx="391">
                  <c:v>910</c:v>
                </c:pt>
                <c:pt idx="392">
                  <c:v>910</c:v>
                </c:pt>
                <c:pt idx="393">
                  <c:v>905</c:v>
                </c:pt>
                <c:pt idx="394">
                  <c:v>900</c:v>
                </c:pt>
                <c:pt idx="395">
                  <c:v>900</c:v>
                </c:pt>
                <c:pt idx="396">
                  <c:v>898</c:v>
                </c:pt>
                <c:pt idx="397">
                  <c:v>890</c:v>
                </c:pt>
                <c:pt idx="398">
                  <c:v>885</c:v>
                </c:pt>
                <c:pt idx="399">
                  <c:v>885</c:v>
                </c:pt>
                <c:pt idx="400">
                  <c:v>880</c:v>
                </c:pt>
                <c:pt idx="401">
                  <c:v>865</c:v>
                </c:pt>
                <c:pt idx="402">
                  <c:v>860</c:v>
                </c:pt>
                <c:pt idx="403">
                  <c:v>850</c:v>
                </c:pt>
                <c:pt idx="404">
                  <c:v>830</c:v>
                </c:pt>
                <c:pt idx="405">
                  <c:v>780</c:v>
                </c:pt>
                <c:pt idx="406">
                  <c:v>750</c:v>
                </c:pt>
                <c:pt idx="407">
                  <c:v>740</c:v>
                </c:pt>
                <c:pt idx="408">
                  <c:v>735</c:v>
                </c:pt>
                <c:pt idx="409">
                  <c:v>690</c:v>
                </c:pt>
                <c:pt idx="411">
                  <c:v>645</c:v>
                </c:pt>
                <c:pt idx="412">
                  <c:v>640</c:v>
                </c:pt>
                <c:pt idx="413">
                  <c:v>680</c:v>
                </c:pt>
                <c:pt idx="414">
                  <c:v>680</c:v>
                </c:pt>
                <c:pt idx="415">
                  <c:v>680</c:v>
                </c:pt>
                <c:pt idx="416">
                  <c:v>680</c:v>
                </c:pt>
                <c:pt idx="417">
                  <c:v>690</c:v>
                </c:pt>
                <c:pt idx="418">
                  <c:v>725</c:v>
                </c:pt>
                <c:pt idx="419">
                  <c:v>725</c:v>
                </c:pt>
                <c:pt idx="420">
                  <c:v>740</c:v>
                </c:pt>
                <c:pt idx="421">
                  <c:v>740</c:v>
                </c:pt>
                <c:pt idx="422">
                  <c:v>740</c:v>
                </c:pt>
                <c:pt idx="423">
                  <c:v>740</c:v>
                </c:pt>
                <c:pt idx="424">
                  <c:v>740</c:v>
                </c:pt>
                <c:pt idx="425">
                  <c:v>750</c:v>
                </c:pt>
                <c:pt idx="426">
                  <c:v>750</c:v>
                </c:pt>
                <c:pt idx="427">
                  <c:v>745</c:v>
                </c:pt>
                <c:pt idx="428">
                  <c:v>740</c:v>
                </c:pt>
                <c:pt idx="429">
                  <c:v>725</c:v>
                </c:pt>
                <c:pt idx="430">
                  <c:v>700</c:v>
                </c:pt>
                <c:pt idx="431">
                  <c:v>690</c:v>
                </c:pt>
                <c:pt idx="432">
                  <c:v>685</c:v>
                </c:pt>
                <c:pt idx="433">
                  <c:v>685</c:v>
                </c:pt>
                <c:pt idx="434">
                  <c:v>675</c:v>
                </c:pt>
                <c:pt idx="435">
                  <c:v>665</c:v>
                </c:pt>
                <c:pt idx="436">
                  <c:v>670</c:v>
                </c:pt>
                <c:pt idx="437">
                  <c:v>675</c:v>
                </c:pt>
                <c:pt idx="438">
                  <c:v>675</c:v>
                </c:pt>
                <c:pt idx="439">
                  <c:v>680</c:v>
                </c:pt>
                <c:pt idx="440">
                  <c:v>690</c:v>
                </c:pt>
                <c:pt idx="441">
                  <c:v>690</c:v>
                </c:pt>
                <c:pt idx="442">
                  <c:v>685</c:v>
                </c:pt>
                <c:pt idx="443">
                  <c:v>689</c:v>
                </c:pt>
                <c:pt idx="444">
                  <c:v>689</c:v>
                </c:pt>
                <c:pt idx="445">
                  <c:v>689</c:v>
                </c:pt>
                <c:pt idx="446">
                  <c:v>689</c:v>
                </c:pt>
                <c:pt idx="447">
                  <c:v>685</c:v>
                </c:pt>
                <c:pt idx="448">
                  <c:v>680</c:v>
                </c:pt>
                <c:pt idx="449">
                  <c:v>665</c:v>
                </c:pt>
                <c:pt idx="450">
                  <c:v>665</c:v>
                </c:pt>
                <c:pt idx="451">
                  <c:v>655</c:v>
                </c:pt>
                <c:pt idx="452">
                  <c:v>645</c:v>
                </c:pt>
                <c:pt idx="453">
                  <c:v>610</c:v>
                </c:pt>
                <c:pt idx="454">
                  <c:v>610</c:v>
                </c:pt>
                <c:pt idx="455">
                  <c:v>595</c:v>
                </c:pt>
                <c:pt idx="456">
                  <c:v>590</c:v>
                </c:pt>
                <c:pt idx="457">
                  <c:v>590</c:v>
                </c:pt>
                <c:pt idx="458">
                  <c:v>570</c:v>
                </c:pt>
                <c:pt idx="459">
                  <c:v>575</c:v>
                </c:pt>
                <c:pt idx="460">
                  <c:v>575</c:v>
                </c:pt>
                <c:pt idx="461">
                  <c:v>573</c:v>
                </c:pt>
                <c:pt idx="462">
                  <c:v>573</c:v>
                </c:pt>
                <c:pt idx="463">
                  <c:v>580</c:v>
                </c:pt>
                <c:pt idx="464">
                  <c:v>591</c:v>
                </c:pt>
                <c:pt idx="465">
                  <c:v>600</c:v>
                </c:pt>
                <c:pt idx="466">
                  <c:v>600</c:v>
                </c:pt>
                <c:pt idx="467">
                  <c:v>610</c:v>
                </c:pt>
                <c:pt idx="468">
                  <c:v>618</c:v>
                </c:pt>
                <c:pt idx="469">
                  <c:v>625</c:v>
                </c:pt>
                <c:pt idx="470">
                  <c:v>630</c:v>
                </c:pt>
                <c:pt idx="471">
                  <c:v>630</c:v>
                </c:pt>
                <c:pt idx="472">
                  <c:v>650</c:v>
                </c:pt>
                <c:pt idx="473">
                  <c:v>650</c:v>
                </c:pt>
                <c:pt idx="474">
                  <c:v>650</c:v>
                </c:pt>
                <c:pt idx="475">
                  <c:v>645</c:v>
                </c:pt>
                <c:pt idx="476">
                  <c:v>645</c:v>
                </c:pt>
                <c:pt idx="477">
                  <c:v>630</c:v>
                </c:pt>
                <c:pt idx="478">
                  <c:v>630</c:v>
                </c:pt>
                <c:pt idx="479">
                  <c:v>620</c:v>
                </c:pt>
                <c:pt idx="480">
                  <c:v>615</c:v>
                </c:pt>
                <c:pt idx="481">
                  <c:v>605</c:v>
                </c:pt>
                <c:pt idx="482">
                  <c:v>590</c:v>
                </c:pt>
                <c:pt idx="483">
                  <c:v>590</c:v>
                </c:pt>
                <c:pt idx="484">
                  <c:v>590</c:v>
                </c:pt>
                <c:pt idx="485">
                  <c:v>600</c:v>
                </c:pt>
                <c:pt idx="486">
                  <c:v>620</c:v>
                </c:pt>
                <c:pt idx="487">
                  <c:v>630</c:v>
                </c:pt>
                <c:pt idx="488">
                  <c:v>640</c:v>
                </c:pt>
                <c:pt idx="489">
                  <c:v>655</c:v>
                </c:pt>
                <c:pt idx="490">
                  <c:v>675</c:v>
                </c:pt>
                <c:pt idx="491">
                  <c:v>680</c:v>
                </c:pt>
                <c:pt idx="492">
                  <c:v>680</c:v>
                </c:pt>
                <c:pt idx="493">
                  <c:v>680</c:v>
                </c:pt>
                <c:pt idx="494">
                  <c:v>700</c:v>
                </c:pt>
                <c:pt idx="495">
                  <c:v>720</c:v>
                </c:pt>
                <c:pt idx="496">
                  <c:v>720</c:v>
                </c:pt>
                <c:pt idx="497">
                  <c:v>735</c:v>
                </c:pt>
                <c:pt idx="498">
                  <c:v>745</c:v>
                </c:pt>
                <c:pt idx="499">
                  <c:v>760</c:v>
                </c:pt>
                <c:pt idx="500">
                  <c:v>775</c:v>
                </c:pt>
                <c:pt idx="501">
                  <c:v>790</c:v>
                </c:pt>
                <c:pt idx="502">
                  <c:v>800</c:v>
                </c:pt>
                <c:pt idx="503">
                  <c:v>810</c:v>
                </c:pt>
                <c:pt idx="504">
                  <c:v>820</c:v>
                </c:pt>
                <c:pt idx="505">
                  <c:v>820</c:v>
                </c:pt>
                <c:pt idx="506">
                  <c:v>805</c:v>
                </c:pt>
                <c:pt idx="507">
                  <c:v>720</c:v>
                </c:pt>
                <c:pt idx="508">
                  <c:v>720</c:v>
                </c:pt>
                <c:pt idx="509">
                  <c:v>730</c:v>
                </c:pt>
                <c:pt idx="510">
                  <c:v>730</c:v>
                </c:pt>
                <c:pt idx="511">
                  <c:v>750</c:v>
                </c:pt>
                <c:pt idx="512">
                  <c:v>760</c:v>
                </c:pt>
                <c:pt idx="513">
                  <c:v>770</c:v>
                </c:pt>
                <c:pt idx="514">
                  <c:v>770</c:v>
                </c:pt>
                <c:pt idx="515">
                  <c:v>800</c:v>
                </c:pt>
                <c:pt idx="516">
                  <c:v>800</c:v>
                </c:pt>
                <c:pt idx="517">
                  <c:v>800</c:v>
                </c:pt>
                <c:pt idx="518">
                  <c:v>800</c:v>
                </c:pt>
                <c:pt idx="519">
                  <c:v>780</c:v>
                </c:pt>
                <c:pt idx="520">
                  <c:v>770</c:v>
                </c:pt>
                <c:pt idx="521">
                  <c:v>770</c:v>
                </c:pt>
                <c:pt idx="522">
                  <c:v>720</c:v>
                </c:pt>
                <c:pt idx="523">
                  <c:v>700</c:v>
                </c:pt>
                <c:pt idx="524" formatCode="General">
                  <c:v>699</c:v>
                </c:pt>
                <c:pt idx="525" formatCode="General">
                  <c:v>699</c:v>
                </c:pt>
                <c:pt idx="526" formatCode="General">
                  <c:v>665</c:v>
                </c:pt>
                <c:pt idx="527" formatCode="General">
                  <c:v>670</c:v>
                </c:pt>
                <c:pt idx="528" formatCode="General">
                  <c:v>670</c:v>
                </c:pt>
                <c:pt idx="529" formatCode="General">
                  <c:v>650</c:v>
                </c:pt>
                <c:pt idx="530" formatCode="General">
                  <c:v>650</c:v>
                </c:pt>
                <c:pt idx="531" formatCode="General">
                  <c:v>645</c:v>
                </c:pt>
                <c:pt idx="532" formatCode="General">
                  <c:v>620</c:v>
                </c:pt>
                <c:pt idx="533" formatCode="General">
                  <c:v>600</c:v>
                </c:pt>
                <c:pt idx="534" formatCode="General">
                  <c:v>600</c:v>
                </c:pt>
                <c:pt idx="535" formatCode="General">
                  <c:v>600</c:v>
                </c:pt>
                <c:pt idx="536" formatCode="General">
                  <c:v>610</c:v>
                </c:pt>
                <c:pt idx="537" formatCode="General">
                  <c:v>645</c:v>
                </c:pt>
                <c:pt idx="538" formatCode="General">
                  <c:v>660</c:v>
                </c:pt>
                <c:pt idx="539" formatCode="General">
                  <c:v>660</c:v>
                </c:pt>
                <c:pt idx="540" formatCode="General">
                  <c:v>665</c:v>
                </c:pt>
                <c:pt idx="541" formatCode="General">
                  <c:v>705</c:v>
                </c:pt>
                <c:pt idx="542" formatCode="General">
                  <c:v>725</c:v>
                </c:pt>
                <c:pt idx="543" formatCode="General">
                  <c:v>730</c:v>
                </c:pt>
                <c:pt idx="544" formatCode="General">
                  <c:v>730</c:v>
                </c:pt>
                <c:pt idx="545" formatCode="General">
                  <c:v>760</c:v>
                </c:pt>
                <c:pt idx="546" formatCode="General">
                  <c:v>750</c:v>
                </c:pt>
                <c:pt idx="547" formatCode="General">
                  <c:v>740</c:v>
                </c:pt>
                <c:pt idx="548" formatCode="General">
                  <c:v>740</c:v>
                </c:pt>
                <c:pt idx="549" formatCode="General">
                  <c:v>720</c:v>
                </c:pt>
                <c:pt idx="550" formatCode="General">
                  <c:v>719</c:v>
                </c:pt>
                <c:pt idx="551" formatCode="General">
                  <c:v>710</c:v>
                </c:pt>
                <c:pt idx="552" formatCode="General">
                  <c:v>710</c:v>
                </c:pt>
              </c:numCache>
            </c:numRef>
          </c:val>
        </c:ser>
        <c:ser>
          <c:idx val="1"/>
          <c:order val="1"/>
          <c:tx>
            <c:strRef>
              <c:f>'国际VCM市场价格  周五中间体'!$C$5</c:f>
              <c:strCache>
                <c:ptCount val="1"/>
                <c:pt idx="0">
                  <c:v>CFR东南亚</c:v>
                </c:pt>
              </c:strCache>
            </c:strRef>
          </c:tx>
          <c:cat>
            <c:numRef>
              <c:f>'国际VCM市场价格  周五中间体'!$A$7:$A$555</c:f>
              <c:numCache>
                <c:formatCode>yy/mm/dd</c:formatCode>
                <c:ptCount val="549"/>
                <c:pt idx="0">
                  <c:v>39093</c:v>
                </c:pt>
                <c:pt idx="1">
                  <c:v>39100</c:v>
                </c:pt>
                <c:pt idx="2">
                  <c:v>39107</c:v>
                </c:pt>
                <c:pt idx="3">
                  <c:v>39114</c:v>
                </c:pt>
                <c:pt idx="4">
                  <c:v>39121</c:v>
                </c:pt>
                <c:pt idx="5">
                  <c:v>39128</c:v>
                </c:pt>
                <c:pt idx="6">
                  <c:v>39135</c:v>
                </c:pt>
                <c:pt idx="7">
                  <c:v>39142</c:v>
                </c:pt>
                <c:pt idx="8">
                  <c:v>39149</c:v>
                </c:pt>
                <c:pt idx="9">
                  <c:v>39156</c:v>
                </c:pt>
                <c:pt idx="10">
                  <c:v>39163</c:v>
                </c:pt>
                <c:pt idx="11">
                  <c:v>39170</c:v>
                </c:pt>
                <c:pt idx="12">
                  <c:v>39177</c:v>
                </c:pt>
                <c:pt idx="13">
                  <c:v>39184</c:v>
                </c:pt>
                <c:pt idx="14">
                  <c:v>39191</c:v>
                </c:pt>
                <c:pt idx="15">
                  <c:v>39198</c:v>
                </c:pt>
                <c:pt idx="16">
                  <c:v>39205</c:v>
                </c:pt>
                <c:pt idx="17">
                  <c:v>39212</c:v>
                </c:pt>
                <c:pt idx="18">
                  <c:v>39219</c:v>
                </c:pt>
                <c:pt idx="19">
                  <c:v>39226</c:v>
                </c:pt>
                <c:pt idx="20">
                  <c:v>39233</c:v>
                </c:pt>
                <c:pt idx="21">
                  <c:v>39240</c:v>
                </c:pt>
                <c:pt idx="22">
                  <c:v>39247</c:v>
                </c:pt>
                <c:pt idx="23">
                  <c:v>39254</c:v>
                </c:pt>
                <c:pt idx="24">
                  <c:v>39261</c:v>
                </c:pt>
                <c:pt idx="25">
                  <c:v>39268</c:v>
                </c:pt>
                <c:pt idx="26">
                  <c:v>39275</c:v>
                </c:pt>
                <c:pt idx="27">
                  <c:v>39282</c:v>
                </c:pt>
                <c:pt idx="28">
                  <c:v>39289</c:v>
                </c:pt>
                <c:pt idx="29">
                  <c:v>39296</c:v>
                </c:pt>
                <c:pt idx="30">
                  <c:v>39303</c:v>
                </c:pt>
                <c:pt idx="31">
                  <c:v>39310</c:v>
                </c:pt>
                <c:pt idx="32">
                  <c:v>39317</c:v>
                </c:pt>
                <c:pt idx="33">
                  <c:v>39324</c:v>
                </c:pt>
                <c:pt idx="34">
                  <c:v>39331</c:v>
                </c:pt>
                <c:pt idx="35">
                  <c:v>39338</c:v>
                </c:pt>
                <c:pt idx="36">
                  <c:v>39345</c:v>
                </c:pt>
                <c:pt idx="37">
                  <c:v>39352</c:v>
                </c:pt>
                <c:pt idx="38">
                  <c:v>39359</c:v>
                </c:pt>
                <c:pt idx="39">
                  <c:v>39366</c:v>
                </c:pt>
                <c:pt idx="40">
                  <c:v>39373</c:v>
                </c:pt>
                <c:pt idx="41">
                  <c:v>39380</c:v>
                </c:pt>
                <c:pt idx="42">
                  <c:v>39387</c:v>
                </c:pt>
                <c:pt idx="43">
                  <c:v>39394</c:v>
                </c:pt>
                <c:pt idx="44">
                  <c:v>39401</c:v>
                </c:pt>
                <c:pt idx="45">
                  <c:v>39408</c:v>
                </c:pt>
                <c:pt idx="46">
                  <c:v>39415</c:v>
                </c:pt>
                <c:pt idx="47">
                  <c:v>39422</c:v>
                </c:pt>
                <c:pt idx="48">
                  <c:v>39429</c:v>
                </c:pt>
                <c:pt idx="49">
                  <c:v>39436</c:v>
                </c:pt>
                <c:pt idx="50">
                  <c:v>39443</c:v>
                </c:pt>
                <c:pt idx="51">
                  <c:v>39450</c:v>
                </c:pt>
                <c:pt idx="52">
                  <c:v>39457</c:v>
                </c:pt>
                <c:pt idx="53">
                  <c:v>39464</c:v>
                </c:pt>
                <c:pt idx="54">
                  <c:v>39471</c:v>
                </c:pt>
                <c:pt idx="55">
                  <c:v>39478</c:v>
                </c:pt>
                <c:pt idx="56">
                  <c:v>39485</c:v>
                </c:pt>
                <c:pt idx="57">
                  <c:v>39492</c:v>
                </c:pt>
                <c:pt idx="58">
                  <c:v>39499</c:v>
                </c:pt>
                <c:pt idx="59">
                  <c:v>39506</c:v>
                </c:pt>
                <c:pt idx="60">
                  <c:v>39513</c:v>
                </c:pt>
                <c:pt idx="61">
                  <c:v>39520</c:v>
                </c:pt>
                <c:pt idx="62">
                  <c:v>39527</c:v>
                </c:pt>
                <c:pt idx="63">
                  <c:v>39534</c:v>
                </c:pt>
                <c:pt idx="64">
                  <c:v>39541</c:v>
                </c:pt>
                <c:pt idx="65">
                  <c:v>39548</c:v>
                </c:pt>
                <c:pt idx="66">
                  <c:v>39555</c:v>
                </c:pt>
                <c:pt idx="67">
                  <c:v>39562</c:v>
                </c:pt>
                <c:pt idx="68">
                  <c:v>39569</c:v>
                </c:pt>
                <c:pt idx="69">
                  <c:v>39576</c:v>
                </c:pt>
                <c:pt idx="70">
                  <c:v>39583</c:v>
                </c:pt>
                <c:pt idx="71">
                  <c:v>39590</c:v>
                </c:pt>
                <c:pt idx="72">
                  <c:v>39597</c:v>
                </c:pt>
                <c:pt idx="73">
                  <c:v>39604</c:v>
                </c:pt>
                <c:pt idx="74">
                  <c:v>39611</c:v>
                </c:pt>
                <c:pt idx="75">
                  <c:v>39618</c:v>
                </c:pt>
                <c:pt idx="76">
                  <c:v>39625</c:v>
                </c:pt>
                <c:pt idx="77">
                  <c:v>39632</c:v>
                </c:pt>
                <c:pt idx="78">
                  <c:v>39639</c:v>
                </c:pt>
                <c:pt idx="79">
                  <c:v>39646</c:v>
                </c:pt>
                <c:pt idx="80">
                  <c:v>39653</c:v>
                </c:pt>
                <c:pt idx="81">
                  <c:v>39660</c:v>
                </c:pt>
                <c:pt idx="82">
                  <c:v>39667</c:v>
                </c:pt>
                <c:pt idx="83">
                  <c:v>39674</c:v>
                </c:pt>
                <c:pt idx="84">
                  <c:v>39681</c:v>
                </c:pt>
                <c:pt idx="85">
                  <c:v>39688</c:v>
                </c:pt>
                <c:pt idx="86">
                  <c:v>39695</c:v>
                </c:pt>
                <c:pt idx="87">
                  <c:v>39702</c:v>
                </c:pt>
                <c:pt idx="88">
                  <c:v>39709</c:v>
                </c:pt>
                <c:pt idx="89">
                  <c:v>39716</c:v>
                </c:pt>
                <c:pt idx="90">
                  <c:v>39730</c:v>
                </c:pt>
                <c:pt idx="91">
                  <c:v>39737</c:v>
                </c:pt>
                <c:pt idx="92">
                  <c:v>39744</c:v>
                </c:pt>
                <c:pt idx="93">
                  <c:v>39751</c:v>
                </c:pt>
                <c:pt idx="94">
                  <c:v>39758</c:v>
                </c:pt>
                <c:pt idx="95">
                  <c:v>39765</c:v>
                </c:pt>
                <c:pt idx="96">
                  <c:v>39772</c:v>
                </c:pt>
                <c:pt idx="97">
                  <c:v>39779</c:v>
                </c:pt>
                <c:pt idx="98">
                  <c:v>39786</c:v>
                </c:pt>
                <c:pt idx="99">
                  <c:v>39793</c:v>
                </c:pt>
                <c:pt idx="100">
                  <c:v>39800</c:v>
                </c:pt>
                <c:pt idx="101">
                  <c:v>39807</c:v>
                </c:pt>
                <c:pt idx="102">
                  <c:v>39821</c:v>
                </c:pt>
                <c:pt idx="103">
                  <c:v>39828</c:v>
                </c:pt>
                <c:pt idx="104">
                  <c:v>39835</c:v>
                </c:pt>
                <c:pt idx="105">
                  <c:v>39842</c:v>
                </c:pt>
                <c:pt idx="106">
                  <c:v>39849</c:v>
                </c:pt>
                <c:pt idx="107">
                  <c:v>39856</c:v>
                </c:pt>
                <c:pt idx="108">
                  <c:v>39863</c:v>
                </c:pt>
                <c:pt idx="109">
                  <c:v>39870</c:v>
                </c:pt>
                <c:pt idx="110">
                  <c:v>39877</c:v>
                </c:pt>
                <c:pt idx="111">
                  <c:v>39884</c:v>
                </c:pt>
                <c:pt idx="112">
                  <c:v>39891</c:v>
                </c:pt>
                <c:pt idx="113">
                  <c:v>39899</c:v>
                </c:pt>
                <c:pt idx="114">
                  <c:v>39906</c:v>
                </c:pt>
                <c:pt idx="115">
                  <c:v>39913</c:v>
                </c:pt>
                <c:pt idx="116">
                  <c:v>39920</c:v>
                </c:pt>
                <c:pt idx="117">
                  <c:v>39927</c:v>
                </c:pt>
                <c:pt idx="118">
                  <c:v>39933</c:v>
                </c:pt>
                <c:pt idx="119">
                  <c:v>39941</c:v>
                </c:pt>
                <c:pt idx="120">
                  <c:v>39948</c:v>
                </c:pt>
                <c:pt idx="121">
                  <c:v>39955</c:v>
                </c:pt>
                <c:pt idx="122">
                  <c:v>39964</c:v>
                </c:pt>
                <c:pt idx="123">
                  <c:v>39969</c:v>
                </c:pt>
                <c:pt idx="124">
                  <c:v>39976</c:v>
                </c:pt>
                <c:pt idx="125">
                  <c:v>39983</c:v>
                </c:pt>
                <c:pt idx="126">
                  <c:v>39990</c:v>
                </c:pt>
                <c:pt idx="127">
                  <c:v>39997</c:v>
                </c:pt>
                <c:pt idx="128">
                  <c:v>40004</c:v>
                </c:pt>
                <c:pt idx="129">
                  <c:v>40011</c:v>
                </c:pt>
                <c:pt idx="130">
                  <c:v>40018</c:v>
                </c:pt>
                <c:pt idx="131">
                  <c:v>40025</c:v>
                </c:pt>
                <c:pt idx="132">
                  <c:v>40032</c:v>
                </c:pt>
                <c:pt idx="133">
                  <c:v>40039</c:v>
                </c:pt>
                <c:pt idx="134">
                  <c:v>40046</c:v>
                </c:pt>
                <c:pt idx="135">
                  <c:v>40053</c:v>
                </c:pt>
                <c:pt idx="136">
                  <c:v>40060</c:v>
                </c:pt>
                <c:pt idx="137">
                  <c:v>40067</c:v>
                </c:pt>
                <c:pt idx="138">
                  <c:v>40074</c:v>
                </c:pt>
                <c:pt idx="139">
                  <c:v>40081</c:v>
                </c:pt>
                <c:pt idx="140">
                  <c:v>40095</c:v>
                </c:pt>
                <c:pt idx="141">
                  <c:v>40102</c:v>
                </c:pt>
                <c:pt idx="142">
                  <c:v>40109</c:v>
                </c:pt>
                <c:pt idx="143">
                  <c:v>40116</c:v>
                </c:pt>
                <c:pt idx="144">
                  <c:v>40123</c:v>
                </c:pt>
                <c:pt idx="145">
                  <c:v>40130</c:v>
                </c:pt>
                <c:pt idx="146">
                  <c:v>40137</c:v>
                </c:pt>
                <c:pt idx="147">
                  <c:v>40144</c:v>
                </c:pt>
                <c:pt idx="148">
                  <c:v>40151</c:v>
                </c:pt>
                <c:pt idx="149">
                  <c:v>40158</c:v>
                </c:pt>
                <c:pt idx="150">
                  <c:v>40165</c:v>
                </c:pt>
                <c:pt idx="151">
                  <c:v>40172</c:v>
                </c:pt>
                <c:pt idx="152">
                  <c:v>40186</c:v>
                </c:pt>
                <c:pt idx="153">
                  <c:v>40193</c:v>
                </c:pt>
                <c:pt idx="154">
                  <c:v>40200</c:v>
                </c:pt>
                <c:pt idx="155">
                  <c:v>40207</c:v>
                </c:pt>
                <c:pt idx="156">
                  <c:v>40214</c:v>
                </c:pt>
                <c:pt idx="157">
                  <c:v>40221</c:v>
                </c:pt>
                <c:pt idx="158">
                  <c:v>40235</c:v>
                </c:pt>
                <c:pt idx="159">
                  <c:v>40242</c:v>
                </c:pt>
                <c:pt idx="160">
                  <c:v>40249</c:v>
                </c:pt>
                <c:pt idx="161">
                  <c:v>40256</c:v>
                </c:pt>
                <c:pt idx="162">
                  <c:v>40263</c:v>
                </c:pt>
                <c:pt idx="163">
                  <c:v>40270</c:v>
                </c:pt>
                <c:pt idx="164">
                  <c:v>40277</c:v>
                </c:pt>
                <c:pt idx="165">
                  <c:v>40284</c:v>
                </c:pt>
                <c:pt idx="166">
                  <c:v>40291</c:v>
                </c:pt>
                <c:pt idx="167">
                  <c:v>40298</c:v>
                </c:pt>
                <c:pt idx="168">
                  <c:v>40305</c:v>
                </c:pt>
                <c:pt idx="169">
                  <c:v>40312</c:v>
                </c:pt>
                <c:pt idx="170">
                  <c:v>40319</c:v>
                </c:pt>
                <c:pt idx="171">
                  <c:v>40326</c:v>
                </c:pt>
                <c:pt idx="172">
                  <c:v>40333</c:v>
                </c:pt>
                <c:pt idx="173">
                  <c:v>40340</c:v>
                </c:pt>
                <c:pt idx="174">
                  <c:v>40347</c:v>
                </c:pt>
                <c:pt idx="175">
                  <c:v>40354</c:v>
                </c:pt>
                <c:pt idx="176">
                  <c:v>40361</c:v>
                </c:pt>
                <c:pt idx="177">
                  <c:v>40368</c:v>
                </c:pt>
                <c:pt idx="178">
                  <c:v>40375</c:v>
                </c:pt>
                <c:pt idx="179">
                  <c:v>40382</c:v>
                </c:pt>
                <c:pt idx="180">
                  <c:v>40389</c:v>
                </c:pt>
                <c:pt idx="181">
                  <c:v>40396</c:v>
                </c:pt>
                <c:pt idx="182">
                  <c:v>40403</c:v>
                </c:pt>
                <c:pt idx="183">
                  <c:v>40410</c:v>
                </c:pt>
                <c:pt idx="184">
                  <c:v>40417</c:v>
                </c:pt>
                <c:pt idx="185">
                  <c:v>40424</c:v>
                </c:pt>
                <c:pt idx="186">
                  <c:v>40431</c:v>
                </c:pt>
                <c:pt idx="187">
                  <c:v>40438</c:v>
                </c:pt>
                <c:pt idx="188">
                  <c:v>40445</c:v>
                </c:pt>
                <c:pt idx="189">
                  <c:v>40452</c:v>
                </c:pt>
                <c:pt idx="190">
                  <c:v>40459</c:v>
                </c:pt>
                <c:pt idx="191">
                  <c:v>40466</c:v>
                </c:pt>
                <c:pt idx="192">
                  <c:v>40473</c:v>
                </c:pt>
                <c:pt idx="193">
                  <c:v>40480</c:v>
                </c:pt>
                <c:pt idx="194">
                  <c:v>40487</c:v>
                </c:pt>
                <c:pt idx="195">
                  <c:v>40494</c:v>
                </c:pt>
                <c:pt idx="196">
                  <c:v>40501</c:v>
                </c:pt>
                <c:pt idx="197">
                  <c:v>40508</c:v>
                </c:pt>
                <c:pt idx="198">
                  <c:v>40515</c:v>
                </c:pt>
                <c:pt idx="199">
                  <c:v>40522</c:v>
                </c:pt>
                <c:pt idx="200">
                  <c:v>40529</c:v>
                </c:pt>
                <c:pt idx="201">
                  <c:v>40536</c:v>
                </c:pt>
                <c:pt idx="202">
                  <c:v>40543</c:v>
                </c:pt>
                <c:pt idx="203">
                  <c:v>40550</c:v>
                </c:pt>
                <c:pt idx="204">
                  <c:v>40557</c:v>
                </c:pt>
                <c:pt idx="205">
                  <c:v>40564</c:v>
                </c:pt>
                <c:pt idx="206">
                  <c:v>40571</c:v>
                </c:pt>
                <c:pt idx="207">
                  <c:v>40578</c:v>
                </c:pt>
                <c:pt idx="208">
                  <c:v>40585</c:v>
                </c:pt>
                <c:pt idx="209">
                  <c:v>40592</c:v>
                </c:pt>
                <c:pt idx="210">
                  <c:v>40599</c:v>
                </c:pt>
                <c:pt idx="211">
                  <c:v>40606</c:v>
                </c:pt>
                <c:pt idx="212">
                  <c:v>40613</c:v>
                </c:pt>
                <c:pt idx="213">
                  <c:v>40620</c:v>
                </c:pt>
                <c:pt idx="214">
                  <c:v>40627</c:v>
                </c:pt>
                <c:pt idx="215">
                  <c:v>40634</c:v>
                </c:pt>
                <c:pt idx="216">
                  <c:v>40641</c:v>
                </c:pt>
                <c:pt idx="217">
                  <c:v>40648</c:v>
                </c:pt>
                <c:pt idx="218">
                  <c:v>40655</c:v>
                </c:pt>
                <c:pt idx="219">
                  <c:v>40662</c:v>
                </c:pt>
                <c:pt idx="220">
                  <c:v>40669</c:v>
                </c:pt>
                <c:pt idx="221">
                  <c:v>40676</c:v>
                </c:pt>
                <c:pt idx="222">
                  <c:v>40683</c:v>
                </c:pt>
                <c:pt idx="223">
                  <c:v>40690</c:v>
                </c:pt>
                <c:pt idx="224">
                  <c:v>40697</c:v>
                </c:pt>
                <c:pt idx="225">
                  <c:v>40704</c:v>
                </c:pt>
                <c:pt idx="226">
                  <c:v>40711</c:v>
                </c:pt>
                <c:pt idx="227">
                  <c:v>40718</c:v>
                </c:pt>
                <c:pt idx="228">
                  <c:v>40725</c:v>
                </c:pt>
                <c:pt idx="229">
                  <c:v>40732</c:v>
                </c:pt>
                <c:pt idx="230">
                  <c:v>40739</c:v>
                </c:pt>
                <c:pt idx="231">
                  <c:v>40746</c:v>
                </c:pt>
                <c:pt idx="232">
                  <c:v>40753</c:v>
                </c:pt>
                <c:pt idx="233">
                  <c:v>40760</c:v>
                </c:pt>
                <c:pt idx="234">
                  <c:v>40767</c:v>
                </c:pt>
                <c:pt idx="235">
                  <c:v>40774</c:v>
                </c:pt>
                <c:pt idx="236">
                  <c:v>40781</c:v>
                </c:pt>
                <c:pt idx="237">
                  <c:v>40788</c:v>
                </c:pt>
                <c:pt idx="238">
                  <c:v>40795</c:v>
                </c:pt>
                <c:pt idx="239">
                  <c:v>40802</c:v>
                </c:pt>
                <c:pt idx="240">
                  <c:v>40809</c:v>
                </c:pt>
                <c:pt idx="241">
                  <c:v>40816</c:v>
                </c:pt>
                <c:pt idx="242">
                  <c:v>40823</c:v>
                </c:pt>
                <c:pt idx="243">
                  <c:v>40830</c:v>
                </c:pt>
                <c:pt idx="244">
                  <c:v>40837</c:v>
                </c:pt>
                <c:pt idx="245">
                  <c:v>40844</c:v>
                </c:pt>
                <c:pt idx="246">
                  <c:v>40851</c:v>
                </c:pt>
                <c:pt idx="247">
                  <c:v>40858</c:v>
                </c:pt>
                <c:pt idx="248">
                  <c:v>40865</c:v>
                </c:pt>
                <c:pt idx="249">
                  <c:v>40872</c:v>
                </c:pt>
                <c:pt idx="250">
                  <c:v>40879</c:v>
                </c:pt>
                <c:pt idx="251">
                  <c:v>40886</c:v>
                </c:pt>
                <c:pt idx="252">
                  <c:v>40893</c:v>
                </c:pt>
                <c:pt idx="253">
                  <c:v>40900</c:v>
                </c:pt>
                <c:pt idx="254">
                  <c:v>40907</c:v>
                </c:pt>
                <c:pt idx="255">
                  <c:v>40914</c:v>
                </c:pt>
                <c:pt idx="256">
                  <c:v>40921</c:v>
                </c:pt>
                <c:pt idx="257">
                  <c:v>40928</c:v>
                </c:pt>
                <c:pt idx="258">
                  <c:v>40935</c:v>
                </c:pt>
                <c:pt idx="259">
                  <c:v>40942</c:v>
                </c:pt>
                <c:pt idx="260">
                  <c:v>40949</c:v>
                </c:pt>
                <c:pt idx="261">
                  <c:v>40956</c:v>
                </c:pt>
                <c:pt idx="262">
                  <c:v>40963</c:v>
                </c:pt>
                <c:pt idx="263">
                  <c:v>40970</c:v>
                </c:pt>
                <c:pt idx="264">
                  <c:v>40977</c:v>
                </c:pt>
                <c:pt idx="265">
                  <c:v>40983</c:v>
                </c:pt>
                <c:pt idx="266">
                  <c:v>40990</c:v>
                </c:pt>
                <c:pt idx="267">
                  <c:v>40997</c:v>
                </c:pt>
                <c:pt idx="268">
                  <c:v>41004</c:v>
                </c:pt>
                <c:pt idx="269">
                  <c:v>41011</c:v>
                </c:pt>
                <c:pt idx="270">
                  <c:v>41018</c:v>
                </c:pt>
                <c:pt idx="271">
                  <c:v>41025</c:v>
                </c:pt>
                <c:pt idx="272">
                  <c:v>41032</c:v>
                </c:pt>
                <c:pt idx="273">
                  <c:v>41039</c:v>
                </c:pt>
                <c:pt idx="274">
                  <c:v>41046</c:v>
                </c:pt>
                <c:pt idx="275">
                  <c:v>41053</c:v>
                </c:pt>
                <c:pt idx="276">
                  <c:v>41060</c:v>
                </c:pt>
                <c:pt idx="277">
                  <c:v>41067</c:v>
                </c:pt>
                <c:pt idx="278">
                  <c:v>41074</c:v>
                </c:pt>
                <c:pt idx="279">
                  <c:v>41081</c:v>
                </c:pt>
                <c:pt idx="280">
                  <c:v>41088</c:v>
                </c:pt>
                <c:pt idx="281">
                  <c:v>41095</c:v>
                </c:pt>
                <c:pt idx="282">
                  <c:v>41102</c:v>
                </c:pt>
                <c:pt idx="283">
                  <c:v>41109</c:v>
                </c:pt>
                <c:pt idx="284">
                  <c:v>41116</c:v>
                </c:pt>
                <c:pt idx="285">
                  <c:v>41123</c:v>
                </c:pt>
                <c:pt idx="286">
                  <c:v>41130</c:v>
                </c:pt>
                <c:pt idx="287">
                  <c:v>41137</c:v>
                </c:pt>
                <c:pt idx="288">
                  <c:v>41144</c:v>
                </c:pt>
                <c:pt idx="289">
                  <c:v>41151</c:v>
                </c:pt>
                <c:pt idx="290">
                  <c:v>41158</c:v>
                </c:pt>
                <c:pt idx="291">
                  <c:v>41165</c:v>
                </c:pt>
                <c:pt idx="292">
                  <c:v>41172</c:v>
                </c:pt>
                <c:pt idx="293">
                  <c:v>41179</c:v>
                </c:pt>
                <c:pt idx="294">
                  <c:v>41186</c:v>
                </c:pt>
                <c:pt idx="295">
                  <c:v>41193</c:v>
                </c:pt>
                <c:pt idx="296">
                  <c:v>41200</c:v>
                </c:pt>
                <c:pt idx="297">
                  <c:v>41207</c:v>
                </c:pt>
                <c:pt idx="298">
                  <c:v>41214</c:v>
                </c:pt>
                <c:pt idx="299">
                  <c:v>41221</c:v>
                </c:pt>
                <c:pt idx="300">
                  <c:v>41228</c:v>
                </c:pt>
                <c:pt idx="301">
                  <c:v>41235</c:v>
                </c:pt>
                <c:pt idx="302">
                  <c:v>41242</c:v>
                </c:pt>
                <c:pt idx="303">
                  <c:v>41249</c:v>
                </c:pt>
                <c:pt idx="304">
                  <c:v>41256</c:v>
                </c:pt>
                <c:pt idx="305">
                  <c:v>41263</c:v>
                </c:pt>
                <c:pt idx="306">
                  <c:v>41270</c:v>
                </c:pt>
                <c:pt idx="307">
                  <c:v>41277</c:v>
                </c:pt>
                <c:pt idx="308">
                  <c:v>41284</c:v>
                </c:pt>
                <c:pt idx="309">
                  <c:v>41291</c:v>
                </c:pt>
                <c:pt idx="310">
                  <c:v>41298</c:v>
                </c:pt>
                <c:pt idx="311">
                  <c:v>41305</c:v>
                </c:pt>
                <c:pt idx="312">
                  <c:v>41312</c:v>
                </c:pt>
                <c:pt idx="313">
                  <c:v>41319</c:v>
                </c:pt>
                <c:pt idx="314">
                  <c:v>41326</c:v>
                </c:pt>
                <c:pt idx="315">
                  <c:v>41333</c:v>
                </c:pt>
                <c:pt idx="316">
                  <c:v>41340</c:v>
                </c:pt>
                <c:pt idx="317">
                  <c:v>41347</c:v>
                </c:pt>
                <c:pt idx="318">
                  <c:v>41354</c:v>
                </c:pt>
                <c:pt idx="319">
                  <c:v>41361</c:v>
                </c:pt>
                <c:pt idx="320">
                  <c:v>41368</c:v>
                </c:pt>
                <c:pt idx="321">
                  <c:v>41375</c:v>
                </c:pt>
                <c:pt idx="322">
                  <c:v>41382</c:v>
                </c:pt>
                <c:pt idx="323">
                  <c:v>41389</c:v>
                </c:pt>
                <c:pt idx="324">
                  <c:v>41396</c:v>
                </c:pt>
                <c:pt idx="325">
                  <c:v>41403</c:v>
                </c:pt>
                <c:pt idx="326">
                  <c:v>41410</c:v>
                </c:pt>
                <c:pt idx="327">
                  <c:v>41417</c:v>
                </c:pt>
                <c:pt idx="328">
                  <c:v>41424</c:v>
                </c:pt>
                <c:pt idx="329">
                  <c:v>41431</c:v>
                </c:pt>
                <c:pt idx="330">
                  <c:v>41438</c:v>
                </c:pt>
                <c:pt idx="331">
                  <c:v>41445</c:v>
                </c:pt>
                <c:pt idx="332">
                  <c:v>41452</c:v>
                </c:pt>
                <c:pt idx="333">
                  <c:v>41459</c:v>
                </c:pt>
                <c:pt idx="334">
                  <c:v>41466</c:v>
                </c:pt>
                <c:pt idx="335">
                  <c:v>41473</c:v>
                </c:pt>
                <c:pt idx="336">
                  <c:v>41480</c:v>
                </c:pt>
                <c:pt idx="337">
                  <c:v>41487</c:v>
                </c:pt>
                <c:pt idx="338">
                  <c:v>41494</c:v>
                </c:pt>
                <c:pt idx="339">
                  <c:v>41501</c:v>
                </c:pt>
                <c:pt idx="340">
                  <c:v>41508</c:v>
                </c:pt>
                <c:pt idx="341">
                  <c:v>41515</c:v>
                </c:pt>
                <c:pt idx="342">
                  <c:v>41522</c:v>
                </c:pt>
                <c:pt idx="343">
                  <c:v>41529</c:v>
                </c:pt>
                <c:pt idx="344">
                  <c:v>41536</c:v>
                </c:pt>
                <c:pt idx="345">
                  <c:v>41543</c:v>
                </c:pt>
                <c:pt idx="346">
                  <c:v>41550</c:v>
                </c:pt>
                <c:pt idx="347">
                  <c:v>41557</c:v>
                </c:pt>
                <c:pt idx="348">
                  <c:v>41564</c:v>
                </c:pt>
                <c:pt idx="349">
                  <c:v>41571</c:v>
                </c:pt>
                <c:pt idx="350">
                  <c:v>41578</c:v>
                </c:pt>
                <c:pt idx="351">
                  <c:v>41585</c:v>
                </c:pt>
                <c:pt idx="352">
                  <c:v>41592</c:v>
                </c:pt>
                <c:pt idx="353">
                  <c:v>41599</c:v>
                </c:pt>
                <c:pt idx="354">
                  <c:v>41606</c:v>
                </c:pt>
                <c:pt idx="355">
                  <c:v>41613</c:v>
                </c:pt>
                <c:pt idx="356">
                  <c:v>41620</c:v>
                </c:pt>
                <c:pt idx="357">
                  <c:v>41627</c:v>
                </c:pt>
                <c:pt idx="358">
                  <c:v>41634</c:v>
                </c:pt>
                <c:pt idx="359">
                  <c:v>41641</c:v>
                </c:pt>
                <c:pt idx="360">
                  <c:v>41648</c:v>
                </c:pt>
                <c:pt idx="361">
                  <c:v>41655</c:v>
                </c:pt>
                <c:pt idx="362">
                  <c:v>41662</c:v>
                </c:pt>
                <c:pt idx="363">
                  <c:v>41669</c:v>
                </c:pt>
                <c:pt idx="364">
                  <c:v>41676</c:v>
                </c:pt>
                <c:pt idx="365">
                  <c:v>41683</c:v>
                </c:pt>
                <c:pt idx="366">
                  <c:v>41690</c:v>
                </c:pt>
                <c:pt idx="367">
                  <c:v>41697</c:v>
                </c:pt>
                <c:pt idx="368">
                  <c:v>41704</c:v>
                </c:pt>
                <c:pt idx="369">
                  <c:v>41711</c:v>
                </c:pt>
                <c:pt idx="370">
                  <c:v>41718</c:v>
                </c:pt>
                <c:pt idx="371">
                  <c:v>41725</c:v>
                </c:pt>
                <c:pt idx="372">
                  <c:v>41732</c:v>
                </c:pt>
                <c:pt idx="373">
                  <c:v>41739</c:v>
                </c:pt>
                <c:pt idx="374">
                  <c:v>41746</c:v>
                </c:pt>
                <c:pt idx="375">
                  <c:v>41753</c:v>
                </c:pt>
                <c:pt idx="376">
                  <c:v>41760</c:v>
                </c:pt>
                <c:pt idx="377">
                  <c:v>41767</c:v>
                </c:pt>
                <c:pt idx="378">
                  <c:v>41774</c:v>
                </c:pt>
                <c:pt idx="379">
                  <c:v>41781</c:v>
                </c:pt>
                <c:pt idx="380">
                  <c:v>41788</c:v>
                </c:pt>
                <c:pt idx="381">
                  <c:v>41795</c:v>
                </c:pt>
                <c:pt idx="382">
                  <c:v>41802</c:v>
                </c:pt>
                <c:pt idx="383">
                  <c:v>41809</c:v>
                </c:pt>
                <c:pt idx="384">
                  <c:v>41816</c:v>
                </c:pt>
                <c:pt idx="385">
                  <c:v>41823</c:v>
                </c:pt>
                <c:pt idx="386">
                  <c:v>41830</c:v>
                </c:pt>
                <c:pt idx="387">
                  <c:v>41837</c:v>
                </c:pt>
                <c:pt idx="388">
                  <c:v>41844</c:v>
                </c:pt>
                <c:pt idx="389">
                  <c:v>41851</c:v>
                </c:pt>
                <c:pt idx="390">
                  <c:v>41858</c:v>
                </c:pt>
                <c:pt idx="391">
                  <c:v>41865</c:v>
                </c:pt>
                <c:pt idx="392">
                  <c:v>41872</c:v>
                </c:pt>
                <c:pt idx="393">
                  <c:v>41879</c:v>
                </c:pt>
                <c:pt idx="394">
                  <c:v>41886</c:v>
                </c:pt>
                <c:pt idx="395">
                  <c:v>41893</c:v>
                </c:pt>
                <c:pt idx="396">
                  <c:v>41900</c:v>
                </c:pt>
                <c:pt idx="397">
                  <c:v>41907</c:v>
                </c:pt>
                <c:pt idx="398">
                  <c:v>41914</c:v>
                </c:pt>
                <c:pt idx="399">
                  <c:v>41921</c:v>
                </c:pt>
                <c:pt idx="400">
                  <c:v>41928</c:v>
                </c:pt>
                <c:pt idx="401">
                  <c:v>41935</c:v>
                </c:pt>
                <c:pt idx="402">
                  <c:v>41942</c:v>
                </c:pt>
                <c:pt idx="403">
                  <c:v>41949</c:v>
                </c:pt>
                <c:pt idx="404">
                  <c:v>41956</c:v>
                </c:pt>
                <c:pt idx="405">
                  <c:v>41963</c:v>
                </c:pt>
                <c:pt idx="406">
                  <c:v>41970</c:v>
                </c:pt>
                <c:pt idx="407">
                  <c:v>41977</c:v>
                </c:pt>
                <c:pt idx="408">
                  <c:v>41984</c:v>
                </c:pt>
                <c:pt idx="409">
                  <c:v>41991</c:v>
                </c:pt>
                <c:pt idx="410">
                  <c:v>41998</c:v>
                </c:pt>
                <c:pt idx="411">
                  <c:v>42013</c:v>
                </c:pt>
                <c:pt idx="412">
                  <c:v>42020</c:v>
                </c:pt>
                <c:pt idx="413">
                  <c:v>42027</c:v>
                </c:pt>
                <c:pt idx="414">
                  <c:v>42034</c:v>
                </c:pt>
                <c:pt idx="415">
                  <c:v>42040</c:v>
                </c:pt>
                <c:pt idx="416">
                  <c:v>42047</c:v>
                </c:pt>
                <c:pt idx="417">
                  <c:v>42062</c:v>
                </c:pt>
                <c:pt idx="418">
                  <c:v>42069</c:v>
                </c:pt>
                <c:pt idx="419">
                  <c:v>42076</c:v>
                </c:pt>
                <c:pt idx="420">
                  <c:v>42083</c:v>
                </c:pt>
                <c:pt idx="421">
                  <c:v>42090</c:v>
                </c:pt>
                <c:pt idx="422">
                  <c:v>42097</c:v>
                </c:pt>
                <c:pt idx="423">
                  <c:v>42104</c:v>
                </c:pt>
                <c:pt idx="424">
                  <c:v>42111</c:v>
                </c:pt>
                <c:pt idx="425">
                  <c:v>42118</c:v>
                </c:pt>
                <c:pt idx="426">
                  <c:v>42132</c:v>
                </c:pt>
                <c:pt idx="427">
                  <c:v>42139</c:v>
                </c:pt>
                <c:pt idx="428">
                  <c:v>42146</c:v>
                </c:pt>
                <c:pt idx="429">
                  <c:v>42153</c:v>
                </c:pt>
                <c:pt idx="430">
                  <c:v>42160</c:v>
                </c:pt>
                <c:pt idx="431">
                  <c:v>42167</c:v>
                </c:pt>
                <c:pt idx="432">
                  <c:v>42174</c:v>
                </c:pt>
                <c:pt idx="433">
                  <c:v>42181</c:v>
                </c:pt>
                <c:pt idx="434">
                  <c:v>42188</c:v>
                </c:pt>
                <c:pt idx="435">
                  <c:v>42195</c:v>
                </c:pt>
                <c:pt idx="436">
                  <c:v>42202</c:v>
                </c:pt>
                <c:pt idx="437">
                  <c:v>42209</c:v>
                </c:pt>
                <c:pt idx="438">
                  <c:v>42216</c:v>
                </c:pt>
                <c:pt idx="439">
                  <c:v>42223</c:v>
                </c:pt>
                <c:pt idx="440">
                  <c:v>42230</c:v>
                </c:pt>
                <c:pt idx="441">
                  <c:v>42237</c:v>
                </c:pt>
                <c:pt idx="442">
                  <c:v>42244</c:v>
                </c:pt>
                <c:pt idx="443">
                  <c:v>42258</c:v>
                </c:pt>
                <c:pt idx="444">
                  <c:v>42265</c:v>
                </c:pt>
                <c:pt idx="445">
                  <c:v>42272</c:v>
                </c:pt>
                <c:pt idx="446">
                  <c:v>42279</c:v>
                </c:pt>
                <c:pt idx="447">
                  <c:v>42286</c:v>
                </c:pt>
                <c:pt idx="448">
                  <c:v>42293</c:v>
                </c:pt>
                <c:pt idx="449">
                  <c:v>42300</c:v>
                </c:pt>
                <c:pt idx="450">
                  <c:v>42307</c:v>
                </c:pt>
                <c:pt idx="451">
                  <c:v>42314</c:v>
                </c:pt>
                <c:pt idx="452">
                  <c:v>42321</c:v>
                </c:pt>
                <c:pt idx="453">
                  <c:v>42328</c:v>
                </c:pt>
                <c:pt idx="454">
                  <c:v>42335</c:v>
                </c:pt>
                <c:pt idx="455">
                  <c:v>42342</c:v>
                </c:pt>
                <c:pt idx="456">
                  <c:v>42349</c:v>
                </c:pt>
                <c:pt idx="457">
                  <c:v>42356</c:v>
                </c:pt>
                <c:pt idx="458">
                  <c:v>42363</c:v>
                </c:pt>
                <c:pt idx="459">
                  <c:v>42377</c:v>
                </c:pt>
                <c:pt idx="460">
                  <c:v>42384</c:v>
                </c:pt>
                <c:pt idx="461">
                  <c:v>42391</c:v>
                </c:pt>
                <c:pt idx="462">
                  <c:v>42398</c:v>
                </c:pt>
                <c:pt idx="463">
                  <c:v>42419</c:v>
                </c:pt>
                <c:pt idx="464">
                  <c:v>42426</c:v>
                </c:pt>
                <c:pt idx="465">
                  <c:v>42433</c:v>
                </c:pt>
                <c:pt idx="466">
                  <c:v>42440</c:v>
                </c:pt>
                <c:pt idx="467">
                  <c:v>42447</c:v>
                </c:pt>
                <c:pt idx="468">
                  <c:v>42454</c:v>
                </c:pt>
                <c:pt idx="469">
                  <c:v>42461</c:v>
                </c:pt>
                <c:pt idx="470">
                  <c:v>42468</c:v>
                </c:pt>
                <c:pt idx="471">
                  <c:v>42475</c:v>
                </c:pt>
                <c:pt idx="472">
                  <c:v>42482</c:v>
                </c:pt>
                <c:pt idx="473">
                  <c:v>42489</c:v>
                </c:pt>
                <c:pt idx="474">
                  <c:v>42496</c:v>
                </c:pt>
                <c:pt idx="475">
                  <c:v>42503</c:v>
                </c:pt>
                <c:pt idx="476">
                  <c:v>42510</c:v>
                </c:pt>
                <c:pt idx="477">
                  <c:v>42517</c:v>
                </c:pt>
                <c:pt idx="478">
                  <c:v>42524</c:v>
                </c:pt>
                <c:pt idx="479">
                  <c:v>42531</c:v>
                </c:pt>
                <c:pt idx="480">
                  <c:v>42537</c:v>
                </c:pt>
                <c:pt idx="481">
                  <c:v>42544</c:v>
                </c:pt>
                <c:pt idx="482">
                  <c:v>42551</c:v>
                </c:pt>
                <c:pt idx="483">
                  <c:v>42558</c:v>
                </c:pt>
                <c:pt idx="484">
                  <c:v>42565</c:v>
                </c:pt>
                <c:pt idx="485">
                  <c:v>42572</c:v>
                </c:pt>
                <c:pt idx="486">
                  <c:v>42579</c:v>
                </c:pt>
                <c:pt idx="487">
                  <c:v>42586</c:v>
                </c:pt>
                <c:pt idx="488">
                  <c:v>42593</c:v>
                </c:pt>
                <c:pt idx="489">
                  <c:v>42600</c:v>
                </c:pt>
                <c:pt idx="490">
                  <c:v>42607</c:v>
                </c:pt>
                <c:pt idx="491">
                  <c:v>42614</c:v>
                </c:pt>
                <c:pt idx="492">
                  <c:v>42621</c:v>
                </c:pt>
                <c:pt idx="493">
                  <c:v>42628</c:v>
                </c:pt>
                <c:pt idx="494">
                  <c:v>42635</c:v>
                </c:pt>
                <c:pt idx="495">
                  <c:v>42642</c:v>
                </c:pt>
                <c:pt idx="496">
                  <c:v>42649</c:v>
                </c:pt>
                <c:pt idx="497">
                  <c:v>42656</c:v>
                </c:pt>
                <c:pt idx="498">
                  <c:v>42663</c:v>
                </c:pt>
                <c:pt idx="499">
                  <c:v>42670</c:v>
                </c:pt>
                <c:pt idx="500">
                  <c:v>42677</c:v>
                </c:pt>
                <c:pt idx="501">
                  <c:v>42684</c:v>
                </c:pt>
                <c:pt idx="502">
                  <c:v>42691</c:v>
                </c:pt>
                <c:pt idx="503">
                  <c:v>42698</c:v>
                </c:pt>
                <c:pt idx="504">
                  <c:v>42705</c:v>
                </c:pt>
                <c:pt idx="505">
                  <c:v>42712</c:v>
                </c:pt>
                <c:pt idx="506">
                  <c:v>42719</c:v>
                </c:pt>
                <c:pt idx="507">
                  <c:v>42740</c:v>
                </c:pt>
                <c:pt idx="508">
                  <c:v>42747</c:v>
                </c:pt>
                <c:pt idx="509">
                  <c:v>42754</c:v>
                </c:pt>
                <c:pt idx="510">
                  <c:v>42761</c:v>
                </c:pt>
                <c:pt idx="511">
                  <c:v>42768</c:v>
                </c:pt>
                <c:pt idx="512">
                  <c:v>42775</c:v>
                </c:pt>
                <c:pt idx="513">
                  <c:v>42782</c:v>
                </c:pt>
                <c:pt idx="514">
                  <c:v>42789</c:v>
                </c:pt>
                <c:pt idx="515">
                  <c:v>42796</c:v>
                </c:pt>
                <c:pt idx="516">
                  <c:v>42803</c:v>
                </c:pt>
                <c:pt idx="517">
                  <c:v>42810</c:v>
                </c:pt>
                <c:pt idx="518">
                  <c:v>42817</c:v>
                </c:pt>
                <c:pt idx="519">
                  <c:v>42824</c:v>
                </c:pt>
                <c:pt idx="520">
                  <c:v>42831</c:v>
                </c:pt>
                <c:pt idx="521">
                  <c:v>42838</c:v>
                </c:pt>
                <c:pt idx="522">
                  <c:v>42845</c:v>
                </c:pt>
                <c:pt idx="523">
                  <c:v>42852</c:v>
                </c:pt>
                <c:pt idx="524">
                  <c:v>42859</c:v>
                </c:pt>
                <c:pt idx="525">
                  <c:v>42866</c:v>
                </c:pt>
                <c:pt idx="526">
                  <c:v>42873</c:v>
                </c:pt>
                <c:pt idx="527">
                  <c:v>42880</c:v>
                </c:pt>
                <c:pt idx="528">
                  <c:v>42887</c:v>
                </c:pt>
                <c:pt idx="529">
                  <c:v>42894</c:v>
                </c:pt>
                <c:pt idx="530">
                  <c:v>42901</c:v>
                </c:pt>
                <c:pt idx="531">
                  <c:v>42908</c:v>
                </c:pt>
                <c:pt idx="532">
                  <c:v>42915</c:v>
                </c:pt>
                <c:pt idx="533">
                  <c:v>42922</c:v>
                </c:pt>
                <c:pt idx="534">
                  <c:v>42929</c:v>
                </c:pt>
                <c:pt idx="535">
                  <c:v>42936</c:v>
                </c:pt>
                <c:pt idx="536">
                  <c:v>42943</c:v>
                </c:pt>
                <c:pt idx="537">
                  <c:v>42950</c:v>
                </c:pt>
                <c:pt idx="538">
                  <c:v>42957</c:v>
                </c:pt>
                <c:pt idx="539">
                  <c:v>42964</c:v>
                </c:pt>
                <c:pt idx="540">
                  <c:v>42971</c:v>
                </c:pt>
                <c:pt idx="541">
                  <c:v>42978</c:v>
                </c:pt>
                <c:pt idx="542">
                  <c:v>42985</c:v>
                </c:pt>
                <c:pt idx="543">
                  <c:v>42992</c:v>
                </c:pt>
                <c:pt idx="544">
                  <c:v>42999</c:v>
                </c:pt>
                <c:pt idx="545">
                  <c:v>43006</c:v>
                </c:pt>
                <c:pt idx="546">
                  <c:v>43021</c:v>
                </c:pt>
                <c:pt idx="547">
                  <c:v>43028</c:v>
                </c:pt>
                <c:pt idx="548">
                  <c:v>43035</c:v>
                </c:pt>
              </c:numCache>
            </c:numRef>
          </c:cat>
          <c:val>
            <c:numRef>
              <c:f>'国际VCM市场价格  周五中间体'!$C$7:$C$555</c:f>
            </c:numRef>
          </c:val>
        </c:ser>
        <c:ser>
          <c:idx val="2"/>
          <c:order val="2"/>
          <c:tx>
            <c:strRef>
              <c:f>'国际VCM市场价格  周五中间体'!$D$5</c:f>
              <c:strCache>
                <c:ptCount val="1"/>
                <c:pt idx="0">
                  <c:v>FOB西北欧</c:v>
                </c:pt>
              </c:strCache>
            </c:strRef>
          </c:tx>
          <c:spPr>
            <a:ln w="25400" cap="rnd" cmpd="sng" algn="ctr">
              <a:solidFill>
                <a:srgbClr val="00CCFF"/>
              </a:solidFill>
              <a:prstDash val="solid"/>
              <a:round/>
            </a:ln>
          </c:spPr>
          <c:marker>
            <c:symbol val="none"/>
          </c:marker>
          <c:cat>
            <c:numRef>
              <c:f>'国际VCM市场价格  周五中间体'!$A$7:$A$559</c:f>
              <c:numCache>
                <c:formatCode>yy/mm/dd</c:formatCode>
                <c:ptCount val="553"/>
                <c:pt idx="0">
                  <c:v>39093</c:v>
                </c:pt>
                <c:pt idx="1">
                  <c:v>39100</c:v>
                </c:pt>
                <c:pt idx="2">
                  <c:v>39107</c:v>
                </c:pt>
                <c:pt idx="3">
                  <c:v>39114</c:v>
                </c:pt>
                <c:pt idx="4">
                  <c:v>39121</c:v>
                </c:pt>
                <c:pt idx="5">
                  <c:v>39128</c:v>
                </c:pt>
                <c:pt idx="6">
                  <c:v>39135</c:v>
                </c:pt>
                <c:pt idx="7">
                  <c:v>39142</c:v>
                </c:pt>
                <c:pt idx="8">
                  <c:v>39149</c:v>
                </c:pt>
                <c:pt idx="9">
                  <c:v>39156</c:v>
                </c:pt>
                <c:pt idx="10">
                  <c:v>39163</c:v>
                </c:pt>
                <c:pt idx="11">
                  <c:v>39170</c:v>
                </c:pt>
                <c:pt idx="12">
                  <c:v>39177</c:v>
                </c:pt>
                <c:pt idx="13">
                  <c:v>39184</c:v>
                </c:pt>
                <c:pt idx="14">
                  <c:v>39191</c:v>
                </c:pt>
                <c:pt idx="15">
                  <c:v>39198</c:v>
                </c:pt>
                <c:pt idx="16">
                  <c:v>39205</c:v>
                </c:pt>
                <c:pt idx="17">
                  <c:v>39212</c:v>
                </c:pt>
                <c:pt idx="18">
                  <c:v>39219</c:v>
                </c:pt>
                <c:pt idx="19">
                  <c:v>39226</c:v>
                </c:pt>
                <c:pt idx="20">
                  <c:v>39233</c:v>
                </c:pt>
                <c:pt idx="21">
                  <c:v>39240</c:v>
                </c:pt>
                <c:pt idx="22">
                  <c:v>39247</c:v>
                </c:pt>
                <c:pt idx="23">
                  <c:v>39254</c:v>
                </c:pt>
                <c:pt idx="24">
                  <c:v>39261</c:v>
                </c:pt>
                <c:pt idx="25">
                  <c:v>39268</c:v>
                </c:pt>
                <c:pt idx="26">
                  <c:v>39275</c:v>
                </c:pt>
                <c:pt idx="27">
                  <c:v>39282</c:v>
                </c:pt>
                <c:pt idx="28">
                  <c:v>39289</c:v>
                </c:pt>
                <c:pt idx="29">
                  <c:v>39296</c:v>
                </c:pt>
                <c:pt idx="30">
                  <c:v>39303</c:v>
                </c:pt>
                <c:pt idx="31">
                  <c:v>39310</c:v>
                </c:pt>
                <c:pt idx="32">
                  <c:v>39317</c:v>
                </c:pt>
                <c:pt idx="33">
                  <c:v>39324</c:v>
                </c:pt>
                <c:pt idx="34">
                  <c:v>39331</c:v>
                </c:pt>
                <c:pt idx="35">
                  <c:v>39338</c:v>
                </c:pt>
                <c:pt idx="36">
                  <c:v>39345</c:v>
                </c:pt>
                <c:pt idx="37">
                  <c:v>39352</c:v>
                </c:pt>
                <c:pt idx="38">
                  <c:v>39359</c:v>
                </c:pt>
                <c:pt idx="39">
                  <c:v>39366</c:v>
                </c:pt>
                <c:pt idx="40">
                  <c:v>39373</c:v>
                </c:pt>
                <c:pt idx="41">
                  <c:v>39380</c:v>
                </c:pt>
                <c:pt idx="42">
                  <c:v>39387</c:v>
                </c:pt>
                <c:pt idx="43">
                  <c:v>39394</c:v>
                </c:pt>
                <c:pt idx="44">
                  <c:v>39401</c:v>
                </c:pt>
                <c:pt idx="45">
                  <c:v>39408</c:v>
                </c:pt>
                <c:pt idx="46">
                  <c:v>39415</c:v>
                </c:pt>
                <c:pt idx="47">
                  <c:v>39422</c:v>
                </c:pt>
                <c:pt idx="48">
                  <c:v>39429</c:v>
                </c:pt>
                <c:pt idx="49">
                  <c:v>39436</c:v>
                </c:pt>
                <c:pt idx="50">
                  <c:v>39443</c:v>
                </c:pt>
                <c:pt idx="51">
                  <c:v>39450</c:v>
                </c:pt>
                <c:pt idx="52">
                  <c:v>39457</c:v>
                </c:pt>
                <c:pt idx="53">
                  <c:v>39464</c:v>
                </c:pt>
                <c:pt idx="54">
                  <c:v>39471</c:v>
                </c:pt>
                <c:pt idx="55">
                  <c:v>39478</c:v>
                </c:pt>
                <c:pt idx="56">
                  <c:v>39485</c:v>
                </c:pt>
                <c:pt idx="57">
                  <c:v>39492</c:v>
                </c:pt>
                <c:pt idx="58">
                  <c:v>39499</c:v>
                </c:pt>
                <c:pt idx="59">
                  <c:v>39506</c:v>
                </c:pt>
                <c:pt idx="60">
                  <c:v>39513</c:v>
                </c:pt>
                <c:pt idx="61">
                  <c:v>39520</c:v>
                </c:pt>
                <c:pt idx="62">
                  <c:v>39527</c:v>
                </c:pt>
                <c:pt idx="63">
                  <c:v>39534</c:v>
                </c:pt>
                <c:pt idx="64">
                  <c:v>39541</c:v>
                </c:pt>
                <c:pt idx="65">
                  <c:v>39548</c:v>
                </c:pt>
                <c:pt idx="66">
                  <c:v>39555</c:v>
                </c:pt>
                <c:pt idx="67">
                  <c:v>39562</c:v>
                </c:pt>
                <c:pt idx="68">
                  <c:v>39569</c:v>
                </c:pt>
                <c:pt idx="69">
                  <c:v>39576</c:v>
                </c:pt>
                <c:pt idx="70">
                  <c:v>39583</c:v>
                </c:pt>
                <c:pt idx="71">
                  <c:v>39590</c:v>
                </c:pt>
                <c:pt idx="72">
                  <c:v>39597</c:v>
                </c:pt>
                <c:pt idx="73">
                  <c:v>39604</c:v>
                </c:pt>
                <c:pt idx="74">
                  <c:v>39611</c:v>
                </c:pt>
                <c:pt idx="75">
                  <c:v>39618</c:v>
                </c:pt>
                <c:pt idx="76">
                  <c:v>39625</c:v>
                </c:pt>
                <c:pt idx="77">
                  <c:v>39632</c:v>
                </c:pt>
                <c:pt idx="78">
                  <c:v>39639</c:v>
                </c:pt>
                <c:pt idx="79">
                  <c:v>39646</c:v>
                </c:pt>
                <c:pt idx="80">
                  <c:v>39653</c:v>
                </c:pt>
                <c:pt idx="81">
                  <c:v>39660</c:v>
                </c:pt>
                <c:pt idx="82">
                  <c:v>39667</c:v>
                </c:pt>
                <c:pt idx="83">
                  <c:v>39674</c:v>
                </c:pt>
                <c:pt idx="84">
                  <c:v>39681</c:v>
                </c:pt>
                <c:pt idx="85">
                  <c:v>39688</c:v>
                </c:pt>
                <c:pt idx="86">
                  <c:v>39695</c:v>
                </c:pt>
                <c:pt idx="87">
                  <c:v>39702</c:v>
                </c:pt>
                <c:pt idx="88">
                  <c:v>39709</c:v>
                </c:pt>
                <c:pt idx="89">
                  <c:v>39716</c:v>
                </c:pt>
                <c:pt idx="90">
                  <c:v>39730</c:v>
                </c:pt>
                <c:pt idx="91">
                  <c:v>39737</c:v>
                </c:pt>
                <c:pt idx="92">
                  <c:v>39744</c:v>
                </c:pt>
                <c:pt idx="93">
                  <c:v>39751</c:v>
                </c:pt>
                <c:pt idx="94">
                  <c:v>39758</c:v>
                </c:pt>
                <c:pt idx="95">
                  <c:v>39765</c:v>
                </c:pt>
                <c:pt idx="96">
                  <c:v>39772</c:v>
                </c:pt>
                <c:pt idx="97">
                  <c:v>39779</c:v>
                </c:pt>
                <c:pt idx="98">
                  <c:v>39786</c:v>
                </c:pt>
                <c:pt idx="99">
                  <c:v>39793</c:v>
                </c:pt>
                <c:pt idx="100">
                  <c:v>39800</c:v>
                </c:pt>
                <c:pt idx="101">
                  <c:v>39807</c:v>
                </c:pt>
                <c:pt idx="102">
                  <c:v>39821</c:v>
                </c:pt>
                <c:pt idx="103">
                  <c:v>39828</c:v>
                </c:pt>
                <c:pt idx="104">
                  <c:v>39835</c:v>
                </c:pt>
                <c:pt idx="105">
                  <c:v>39842</c:v>
                </c:pt>
                <c:pt idx="106">
                  <c:v>39849</c:v>
                </c:pt>
                <c:pt idx="107">
                  <c:v>39856</c:v>
                </c:pt>
                <c:pt idx="108">
                  <c:v>39863</c:v>
                </c:pt>
                <c:pt idx="109">
                  <c:v>39870</c:v>
                </c:pt>
                <c:pt idx="110">
                  <c:v>39877</c:v>
                </c:pt>
                <c:pt idx="111">
                  <c:v>39884</c:v>
                </c:pt>
                <c:pt idx="112">
                  <c:v>39891</c:v>
                </c:pt>
                <c:pt idx="113">
                  <c:v>39899</c:v>
                </c:pt>
                <c:pt idx="114">
                  <c:v>39906</c:v>
                </c:pt>
                <c:pt idx="115">
                  <c:v>39913</c:v>
                </c:pt>
                <c:pt idx="116">
                  <c:v>39920</c:v>
                </c:pt>
                <c:pt idx="117">
                  <c:v>39927</c:v>
                </c:pt>
                <c:pt idx="118">
                  <c:v>39933</c:v>
                </c:pt>
                <c:pt idx="119">
                  <c:v>39941</c:v>
                </c:pt>
                <c:pt idx="120">
                  <c:v>39948</c:v>
                </c:pt>
                <c:pt idx="121">
                  <c:v>39955</c:v>
                </c:pt>
                <c:pt idx="122">
                  <c:v>39964</c:v>
                </c:pt>
                <c:pt idx="123">
                  <c:v>39969</c:v>
                </c:pt>
                <c:pt idx="124">
                  <c:v>39976</c:v>
                </c:pt>
                <c:pt idx="125">
                  <c:v>39983</c:v>
                </c:pt>
                <c:pt idx="126">
                  <c:v>39990</c:v>
                </c:pt>
                <c:pt idx="127">
                  <c:v>39997</c:v>
                </c:pt>
                <c:pt idx="128">
                  <c:v>40004</c:v>
                </c:pt>
                <c:pt idx="129">
                  <c:v>40011</c:v>
                </c:pt>
                <c:pt idx="130">
                  <c:v>40018</c:v>
                </c:pt>
                <c:pt idx="131">
                  <c:v>40025</c:v>
                </c:pt>
                <c:pt idx="132">
                  <c:v>40032</c:v>
                </c:pt>
                <c:pt idx="133">
                  <c:v>40039</c:v>
                </c:pt>
                <c:pt idx="134">
                  <c:v>40046</c:v>
                </c:pt>
                <c:pt idx="135">
                  <c:v>40053</c:v>
                </c:pt>
                <c:pt idx="136">
                  <c:v>40060</c:v>
                </c:pt>
                <c:pt idx="137">
                  <c:v>40067</c:v>
                </c:pt>
                <c:pt idx="138">
                  <c:v>40074</c:v>
                </c:pt>
                <c:pt idx="139">
                  <c:v>40081</c:v>
                </c:pt>
                <c:pt idx="140">
                  <c:v>40095</c:v>
                </c:pt>
                <c:pt idx="141">
                  <c:v>40102</c:v>
                </c:pt>
                <c:pt idx="142">
                  <c:v>40109</c:v>
                </c:pt>
                <c:pt idx="143">
                  <c:v>40116</c:v>
                </c:pt>
                <c:pt idx="144">
                  <c:v>40123</c:v>
                </c:pt>
                <c:pt idx="145">
                  <c:v>40130</c:v>
                </c:pt>
                <c:pt idx="146">
                  <c:v>40137</c:v>
                </c:pt>
                <c:pt idx="147">
                  <c:v>40144</c:v>
                </c:pt>
                <c:pt idx="148">
                  <c:v>40151</c:v>
                </c:pt>
                <c:pt idx="149">
                  <c:v>40158</c:v>
                </c:pt>
                <c:pt idx="150">
                  <c:v>40165</c:v>
                </c:pt>
                <c:pt idx="151">
                  <c:v>40172</c:v>
                </c:pt>
                <c:pt idx="152">
                  <c:v>40186</c:v>
                </c:pt>
                <c:pt idx="153">
                  <c:v>40193</c:v>
                </c:pt>
                <c:pt idx="154">
                  <c:v>40200</c:v>
                </c:pt>
                <c:pt idx="155">
                  <c:v>40207</c:v>
                </c:pt>
                <c:pt idx="156">
                  <c:v>40214</c:v>
                </c:pt>
                <c:pt idx="157">
                  <c:v>40221</c:v>
                </c:pt>
                <c:pt idx="158">
                  <c:v>40235</c:v>
                </c:pt>
                <c:pt idx="159">
                  <c:v>40242</c:v>
                </c:pt>
                <c:pt idx="160">
                  <c:v>40249</c:v>
                </c:pt>
                <c:pt idx="161">
                  <c:v>40256</c:v>
                </c:pt>
                <c:pt idx="162">
                  <c:v>40263</c:v>
                </c:pt>
                <c:pt idx="163">
                  <c:v>40270</c:v>
                </c:pt>
                <c:pt idx="164">
                  <c:v>40277</c:v>
                </c:pt>
                <c:pt idx="165">
                  <c:v>40284</c:v>
                </c:pt>
                <c:pt idx="166">
                  <c:v>40291</c:v>
                </c:pt>
                <c:pt idx="167">
                  <c:v>40298</c:v>
                </c:pt>
                <c:pt idx="168">
                  <c:v>40305</c:v>
                </c:pt>
                <c:pt idx="169">
                  <c:v>40312</c:v>
                </c:pt>
                <c:pt idx="170">
                  <c:v>40319</c:v>
                </c:pt>
                <c:pt idx="171">
                  <c:v>40326</c:v>
                </c:pt>
                <c:pt idx="172">
                  <c:v>40333</c:v>
                </c:pt>
                <c:pt idx="173">
                  <c:v>40340</c:v>
                </c:pt>
                <c:pt idx="174">
                  <c:v>40347</c:v>
                </c:pt>
                <c:pt idx="175">
                  <c:v>40354</c:v>
                </c:pt>
                <c:pt idx="176">
                  <c:v>40361</c:v>
                </c:pt>
                <c:pt idx="177">
                  <c:v>40368</c:v>
                </c:pt>
                <c:pt idx="178">
                  <c:v>40375</c:v>
                </c:pt>
                <c:pt idx="179">
                  <c:v>40382</c:v>
                </c:pt>
                <c:pt idx="180">
                  <c:v>40389</c:v>
                </c:pt>
                <c:pt idx="181">
                  <c:v>40396</c:v>
                </c:pt>
                <c:pt idx="182">
                  <c:v>40403</c:v>
                </c:pt>
                <c:pt idx="183">
                  <c:v>40410</c:v>
                </c:pt>
                <c:pt idx="184">
                  <c:v>40417</c:v>
                </c:pt>
                <c:pt idx="185">
                  <c:v>40424</c:v>
                </c:pt>
                <c:pt idx="186">
                  <c:v>40431</c:v>
                </c:pt>
                <c:pt idx="187">
                  <c:v>40438</c:v>
                </c:pt>
                <c:pt idx="188">
                  <c:v>40445</c:v>
                </c:pt>
                <c:pt idx="189">
                  <c:v>40452</c:v>
                </c:pt>
                <c:pt idx="190">
                  <c:v>40459</c:v>
                </c:pt>
                <c:pt idx="191">
                  <c:v>40466</c:v>
                </c:pt>
                <c:pt idx="192">
                  <c:v>40473</c:v>
                </c:pt>
                <c:pt idx="193">
                  <c:v>40480</c:v>
                </c:pt>
                <c:pt idx="194">
                  <c:v>40487</c:v>
                </c:pt>
                <c:pt idx="195">
                  <c:v>40494</c:v>
                </c:pt>
                <c:pt idx="196">
                  <c:v>40501</c:v>
                </c:pt>
                <c:pt idx="197">
                  <c:v>40508</c:v>
                </c:pt>
                <c:pt idx="198">
                  <c:v>40515</c:v>
                </c:pt>
                <c:pt idx="199">
                  <c:v>40522</c:v>
                </c:pt>
                <c:pt idx="200">
                  <c:v>40529</c:v>
                </c:pt>
                <c:pt idx="201">
                  <c:v>40536</c:v>
                </c:pt>
                <c:pt idx="202">
                  <c:v>40543</c:v>
                </c:pt>
                <c:pt idx="203">
                  <c:v>40550</c:v>
                </c:pt>
                <c:pt idx="204">
                  <c:v>40557</c:v>
                </c:pt>
                <c:pt idx="205">
                  <c:v>40564</c:v>
                </c:pt>
                <c:pt idx="206">
                  <c:v>40571</c:v>
                </c:pt>
                <c:pt idx="207">
                  <c:v>40578</c:v>
                </c:pt>
                <c:pt idx="208">
                  <c:v>40585</c:v>
                </c:pt>
                <c:pt idx="209">
                  <c:v>40592</c:v>
                </c:pt>
                <c:pt idx="210">
                  <c:v>40599</c:v>
                </c:pt>
                <c:pt idx="211">
                  <c:v>40606</c:v>
                </c:pt>
                <c:pt idx="212">
                  <c:v>40613</c:v>
                </c:pt>
                <c:pt idx="213">
                  <c:v>40620</c:v>
                </c:pt>
                <c:pt idx="214">
                  <c:v>40627</c:v>
                </c:pt>
                <c:pt idx="215">
                  <c:v>40634</c:v>
                </c:pt>
                <c:pt idx="216">
                  <c:v>40641</c:v>
                </c:pt>
                <c:pt idx="217">
                  <c:v>40648</c:v>
                </c:pt>
                <c:pt idx="218">
                  <c:v>40655</c:v>
                </c:pt>
                <c:pt idx="219">
                  <c:v>40662</c:v>
                </c:pt>
                <c:pt idx="220">
                  <c:v>40669</c:v>
                </c:pt>
                <c:pt idx="221">
                  <c:v>40676</c:v>
                </c:pt>
                <c:pt idx="222">
                  <c:v>40683</c:v>
                </c:pt>
                <c:pt idx="223">
                  <c:v>40690</c:v>
                </c:pt>
                <c:pt idx="224">
                  <c:v>40697</c:v>
                </c:pt>
                <c:pt idx="225">
                  <c:v>40704</c:v>
                </c:pt>
                <c:pt idx="226">
                  <c:v>40711</c:v>
                </c:pt>
                <c:pt idx="227">
                  <c:v>40718</c:v>
                </c:pt>
                <c:pt idx="228">
                  <c:v>40725</c:v>
                </c:pt>
                <c:pt idx="229">
                  <c:v>40732</c:v>
                </c:pt>
                <c:pt idx="230">
                  <c:v>40739</c:v>
                </c:pt>
                <c:pt idx="231">
                  <c:v>40746</c:v>
                </c:pt>
                <c:pt idx="232">
                  <c:v>40753</c:v>
                </c:pt>
                <c:pt idx="233">
                  <c:v>40760</c:v>
                </c:pt>
                <c:pt idx="234">
                  <c:v>40767</c:v>
                </c:pt>
                <c:pt idx="235">
                  <c:v>40774</c:v>
                </c:pt>
                <c:pt idx="236">
                  <c:v>40781</c:v>
                </c:pt>
                <c:pt idx="237">
                  <c:v>40788</c:v>
                </c:pt>
                <c:pt idx="238">
                  <c:v>40795</c:v>
                </c:pt>
                <c:pt idx="239">
                  <c:v>40802</c:v>
                </c:pt>
                <c:pt idx="240">
                  <c:v>40809</c:v>
                </c:pt>
                <c:pt idx="241">
                  <c:v>40816</c:v>
                </c:pt>
                <c:pt idx="242">
                  <c:v>40823</c:v>
                </c:pt>
                <c:pt idx="243">
                  <c:v>40830</c:v>
                </c:pt>
                <c:pt idx="244">
                  <c:v>40837</c:v>
                </c:pt>
                <c:pt idx="245">
                  <c:v>40844</c:v>
                </c:pt>
                <c:pt idx="246">
                  <c:v>40851</c:v>
                </c:pt>
                <c:pt idx="247">
                  <c:v>40858</c:v>
                </c:pt>
                <c:pt idx="248">
                  <c:v>40865</c:v>
                </c:pt>
                <c:pt idx="249">
                  <c:v>40872</c:v>
                </c:pt>
                <c:pt idx="250">
                  <c:v>40879</c:v>
                </c:pt>
                <c:pt idx="251">
                  <c:v>40886</c:v>
                </c:pt>
                <c:pt idx="252">
                  <c:v>40893</c:v>
                </c:pt>
                <c:pt idx="253">
                  <c:v>40900</c:v>
                </c:pt>
                <c:pt idx="254">
                  <c:v>40907</c:v>
                </c:pt>
                <c:pt idx="255">
                  <c:v>40914</c:v>
                </c:pt>
                <c:pt idx="256">
                  <c:v>40921</c:v>
                </c:pt>
                <c:pt idx="257">
                  <c:v>40928</c:v>
                </c:pt>
                <c:pt idx="258">
                  <c:v>40935</c:v>
                </c:pt>
                <c:pt idx="259">
                  <c:v>40942</c:v>
                </c:pt>
                <c:pt idx="260">
                  <c:v>40949</c:v>
                </c:pt>
                <c:pt idx="261">
                  <c:v>40956</c:v>
                </c:pt>
                <c:pt idx="262">
                  <c:v>40963</c:v>
                </c:pt>
                <c:pt idx="263">
                  <c:v>40970</c:v>
                </c:pt>
                <c:pt idx="264">
                  <c:v>40977</c:v>
                </c:pt>
                <c:pt idx="265">
                  <c:v>40983</c:v>
                </c:pt>
                <c:pt idx="266">
                  <c:v>40990</c:v>
                </c:pt>
                <c:pt idx="267">
                  <c:v>40997</c:v>
                </c:pt>
                <c:pt idx="268">
                  <c:v>41004</c:v>
                </c:pt>
                <c:pt idx="269">
                  <c:v>41011</c:v>
                </c:pt>
                <c:pt idx="270">
                  <c:v>41018</c:v>
                </c:pt>
                <c:pt idx="271">
                  <c:v>41025</c:v>
                </c:pt>
                <c:pt idx="272">
                  <c:v>41032</c:v>
                </c:pt>
                <c:pt idx="273">
                  <c:v>41039</c:v>
                </c:pt>
                <c:pt idx="274">
                  <c:v>41046</c:v>
                </c:pt>
                <c:pt idx="275">
                  <c:v>41053</c:v>
                </c:pt>
                <c:pt idx="276">
                  <c:v>41060</c:v>
                </c:pt>
                <c:pt idx="277">
                  <c:v>41067</c:v>
                </c:pt>
                <c:pt idx="278">
                  <c:v>41074</c:v>
                </c:pt>
                <c:pt idx="279">
                  <c:v>41081</c:v>
                </c:pt>
                <c:pt idx="280">
                  <c:v>41088</c:v>
                </c:pt>
                <c:pt idx="281">
                  <c:v>41095</c:v>
                </c:pt>
                <c:pt idx="282">
                  <c:v>41102</c:v>
                </c:pt>
                <c:pt idx="283">
                  <c:v>41109</c:v>
                </c:pt>
                <c:pt idx="284">
                  <c:v>41116</c:v>
                </c:pt>
                <c:pt idx="285">
                  <c:v>41123</c:v>
                </c:pt>
                <c:pt idx="286">
                  <c:v>41130</c:v>
                </c:pt>
                <c:pt idx="287">
                  <c:v>41137</c:v>
                </c:pt>
                <c:pt idx="288">
                  <c:v>41144</c:v>
                </c:pt>
                <c:pt idx="289">
                  <c:v>41151</c:v>
                </c:pt>
                <c:pt idx="290">
                  <c:v>41158</c:v>
                </c:pt>
                <c:pt idx="291">
                  <c:v>41165</c:v>
                </c:pt>
                <c:pt idx="292">
                  <c:v>41172</c:v>
                </c:pt>
                <c:pt idx="293">
                  <c:v>41179</c:v>
                </c:pt>
                <c:pt idx="294">
                  <c:v>41186</c:v>
                </c:pt>
                <c:pt idx="295">
                  <c:v>41193</c:v>
                </c:pt>
                <c:pt idx="296">
                  <c:v>41200</c:v>
                </c:pt>
                <c:pt idx="297">
                  <c:v>41207</c:v>
                </c:pt>
                <c:pt idx="298">
                  <c:v>41214</c:v>
                </c:pt>
                <c:pt idx="299">
                  <c:v>41221</c:v>
                </c:pt>
                <c:pt idx="300">
                  <c:v>41228</c:v>
                </c:pt>
                <c:pt idx="301">
                  <c:v>41235</c:v>
                </c:pt>
                <c:pt idx="302">
                  <c:v>41242</c:v>
                </c:pt>
                <c:pt idx="303">
                  <c:v>41249</c:v>
                </c:pt>
                <c:pt idx="304">
                  <c:v>41256</c:v>
                </c:pt>
                <c:pt idx="305">
                  <c:v>41263</c:v>
                </c:pt>
                <c:pt idx="306">
                  <c:v>41270</c:v>
                </c:pt>
                <c:pt idx="307">
                  <c:v>41277</c:v>
                </c:pt>
                <c:pt idx="308">
                  <c:v>41284</c:v>
                </c:pt>
                <c:pt idx="309">
                  <c:v>41291</c:v>
                </c:pt>
                <c:pt idx="310">
                  <c:v>41298</c:v>
                </c:pt>
                <c:pt idx="311">
                  <c:v>41305</c:v>
                </c:pt>
                <c:pt idx="312">
                  <c:v>41312</c:v>
                </c:pt>
                <c:pt idx="313">
                  <c:v>41319</c:v>
                </c:pt>
                <c:pt idx="314">
                  <c:v>41326</c:v>
                </c:pt>
                <c:pt idx="315">
                  <c:v>41333</c:v>
                </c:pt>
                <c:pt idx="316">
                  <c:v>41340</c:v>
                </c:pt>
                <c:pt idx="317">
                  <c:v>41347</c:v>
                </c:pt>
                <c:pt idx="318">
                  <c:v>41354</c:v>
                </c:pt>
                <c:pt idx="319">
                  <c:v>41361</c:v>
                </c:pt>
                <c:pt idx="320">
                  <c:v>41368</c:v>
                </c:pt>
                <c:pt idx="321">
                  <c:v>41375</c:v>
                </c:pt>
                <c:pt idx="322">
                  <c:v>41382</c:v>
                </c:pt>
                <c:pt idx="323">
                  <c:v>41389</c:v>
                </c:pt>
                <c:pt idx="324">
                  <c:v>41396</c:v>
                </c:pt>
                <c:pt idx="325">
                  <c:v>41403</c:v>
                </c:pt>
                <c:pt idx="326">
                  <c:v>41410</c:v>
                </c:pt>
                <c:pt idx="327">
                  <c:v>41417</c:v>
                </c:pt>
                <c:pt idx="328">
                  <c:v>41424</c:v>
                </c:pt>
                <c:pt idx="329">
                  <c:v>41431</c:v>
                </c:pt>
                <c:pt idx="330">
                  <c:v>41438</c:v>
                </c:pt>
                <c:pt idx="331">
                  <c:v>41445</c:v>
                </c:pt>
                <c:pt idx="332">
                  <c:v>41452</c:v>
                </c:pt>
                <c:pt idx="333">
                  <c:v>41459</c:v>
                </c:pt>
                <c:pt idx="334">
                  <c:v>41466</c:v>
                </c:pt>
                <c:pt idx="335">
                  <c:v>41473</c:v>
                </c:pt>
                <c:pt idx="336">
                  <c:v>41480</c:v>
                </c:pt>
                <c:pt idx="337">
                  <c:v>41487</c:v>
                </c:pt>
                <c:pt idx="338">
                  <c:v>41494</c:v>
                </c:pt>
                <c:pt idx="339">
                  <c:v>41501</c:v>
                </c:pt>
                <c:pt idx="340">
                  <c:v>41508</c:v>
                </c:pt>
                <c:pt idx="341">
                  <c:v>41515</c:v>
                </c:pt>
                <c:pt idx="342">
                  <c:v>41522</c:v>
                </c:pt>
                <c:pt idx="343">
                  <c:v>41529</c:v>
                </c:pt>
                <c:pt idx="344">
                  <c:v>41536</c:v>
                </c:pt>
                <c:pt idx="345">
                  <c:v>41543</c:v>
                </c:pt>
                <c:pt idx="346">
                  <c:v>41550</c:v>
                </c:pt>
                <c:pt idx="347">
                  <c:v>41557</c:v>
                </c:pt>
                <c:pt idx="348">
                  <c:v>41564</c:v>
                </c:pt>
                <c:pt idx="349">
                  <c:v>41571</c:v>
                </c:pt>
                <c:pt idx="350">
                  <c:v>41578</c:v>
                </c:pt>
                <c:pt idx="351">
                  <c:v>41585</c:v>
                </c:pt>
                <c:pt idx="352">
                  <c:v>41592</c:v>
                </c:pt>
                <c:pt idx="353">
                  <c:v>41599</c:v>
                </c:pt>
                <c:pt idx="354">
                  <c:v>41606</c:v>
                </c:pt>
                <c:pt idx="355">
                  <c:v>41613</c:v>
                </c:pt>
                <c:pt idx="356">
                  <c:v>41620</c:v>
                </c:pt>
                <c:pt idx="357">
                  <c:v>41627</c:v>
                </c:pt>
                <c:pt idx="358">
                  <c:v>41634</c:v>
                </c:pt>
                <c:pt idx="359">
                  <c:v>41641</c:v>
                </c:pt>
                <c:pt idx="360">
                  <c:v>41648</c:v>
                </c:pt>
                <c:pt idx="361">
                  <c:v>41655</c:v>
                </c:pt>
                <c:pt idx="362">
                  <c:v>41662</c:v>
                </c:pt>
                <c:pt idx="363">
                  <c:v>41669</c:v>
                </c:pt>
                <c:pt idx="364">
                  <c:v>41676</c:v>
                </c:pt>
                <c:pt idx="365">
                  <c:v>41683</c:v>
                </c:pt>
                <c:pt idx="366">
                  <c:v>41690</c:v>
                </c:pt>
                <c:pt idx="367">
                  <c:v>41697</c:v>
                </c:pt>
                <c:pt idx="368">
                  <c:v>41704</c:v>
                </c:pt>
                <c:pt idx="369">
                  <c:v>41711</c:v>
                </c:pt>
                <c:pt idx="370">
                  <c:v>41718</c:v>
                </c:pt>
                <c:pt idx="371">
                  <c:v>41725</c:v>
                </c:pt>
                <c:pt idx="372">
                  <c:v>41732</c:v>
                </c:pt>
                <c:pt idx="373">
                  <c:v>41739</c:v>
                </c:pt>
                <c:pt idx="374">
                  <c:v>41746</c:v>
                </c:pt>
                <c:pt idx="375">
                  <c:v>41753</c:v>
                </c:pt>
                <c:pt idx="376">
                  <c:v>41760</c:v>
                </c:pt>
                <c:pt idx="377">
                  <c:v>41767</c:v>
                </c:pt>
                <c:pt idx="378">
                  <c:v>41774</c:v>
                </c:pt>
                <c:pt idx="379">
                  <c:v>41781</c:v>
                </c:pt>
                <c:pt idx="380">
                  <c:v>41788</c:v>
                </c:pt>
                <c:pt idx="381">
                  <c:v>41795</c:v>
                </c:pt>
                <c:pt idx="382">
                  <c:v>41802</c:v>
                </c:pt>
                <c:pt idx="383">
                  <c:v>41809</c:v>
                </c:pt>
                <c:pt idx="384">
                  <c:v>41816</c:v>
                </c:pt>
                <c:pt idx="385">
                  <c:v>41823</c:v>
                </c:pt>
                <c:pt idx="386">
                  <c:v>41830</c:v>
                </c:pt>
                <c:pt idx="387">
                  <c:v>41837</c:v>
                </c:pt>
                <c:pt idx="388">
                  <c:v>41844</c:v>
                </c:pt>
                <c:pt idx="389">
                  <c:v>41851</c:v>
                </c:pt>
                <c:pt idx="390">
                  <c:v>41858</c:v>
                </c:pt>
                <c:pt idx="391">
                  <c:v>41865</c:v>
                </c:pt>
                <c:pt idx="392">
                  <c:v>41872</c:v>
                </c:pt>
                <c:pt idx="393">
                  <c:v>41879</c:v>
                </c:pt>
                <c:pt idx="394">
                  <c:v>41886</c:v>
                </c:pt>
                <c:pt idx="395">
                  <c:v>41893</c:v>
                </c:pt>
                <c:pt idx="396">
                  <c:v>41900</c:v>
                </c:pt>
                <c:pt idx="397">
                  <c:v>41907</c:v>
                </c:pt>
                <c:pt idx="398">
                  <c:v>41914</c:v>
                </c:pt>
                <c:pt idx="399">
                  <c:v>41921</c:v>
                </c:pt>
                <c:pt idx="400">
                  <c:v>41928</c:v>
                </c:pt>
                <c:pt idx="401">
                  <c:v>41935</c:v>
                </c:pt>
                <c:pt idx="402">
                  <c:v>41942</c:v>
                </c:pt>
                <c:pt idx="403">
                  <c:v>41949</c:v>
                </c:pt>
                <c:pt idx="404">
                  <c:v>41956</c:v>
                </c:pt>
                <c:pt idx="405">
                  <c:v>41963</c:v>
                </c:pt>
                <c:pt idx="406">
                  <c:v>41970</c:v>
                </c:pt>
                <c:pt idx="407">
                  <c:v>41977</c:v>
                </c:pt>
                <c:pt idx="408">
                  <c:v>41984</c:v>
                </c:pt>
                <c:pt idx="409">
                  <c:v>41991</c:v>
                </c:pt>
                <c:pt idx="410">
                  <c:v>41998</c:v>
                </c:pt>
                <c:pt idx="411">
                  <c:v>42013</c:v>
                </c:pt>
                <c:pt idx="412">
                  <c:v>42020</c:v>
                </c:pt>
                <c:pt idx="413">
                  <c:v>42027</c:v>
                </c:pt>
                <c:pt idx="414">
                  <c:v>42034</c:v>
                </c:pt>
                <c:pt idx="415">
                  <c:v>42040</c:v>
                </c:pt>
                <c:pt idx="416">
                  <c:v>42047</c:v>
                </c:pt>
                <c:pt idx="417">
                  <c:v>42062</c:v>
                </c:pt>
                <c:pt idx="418">
                  <c:v>42069</c:v>
                </c:pt>
                <c:pt idx="419">
                  <c:v>42076</c:v>
                </c:pt>
                <c:pt idx="420">
                  <c:v>42083</c:v>
                </c:pt>
                <c:pt idx="421">
                  <c:v>42090</c:v>
                </c:pt>
                <c:pt idx="422">
                  <c:v>42097</c:v>
                </c:pt>
                <c:pt idx="423">
                  <c:v>42104</c:v>
                </c:pt>
                <c:pt idx="424">
                  <c:v>42111</c:v>
                </c:pt>
                <c:pt idx="425">
                  <c:v>42118</c:v>
                </c:pt>
                <c:pt idx="426">
                  <c:v>42132</c:v>
                </c:pt>
                <c:pt idx="427">
                  <c:v>42139</c:v>
                </c:pt>
                <c:pt idx="428">
                  <c:v>42146</c:v>
                </c:pt>
                <c:pt idx="429">
                  <c:v>42153</c:v>
                </c:pt>
                <c:pt idx="430">
                  <c:v>42160</c:v>
                </c:pt>
                <c:pt idx="431">
                  <c:v>42167</c:v>
                </c:pt>
                <c:pt idx="432">
                  <c:v>42174</c:v>
                </c:pt>
                <c:pt idx="433">
                  <c:v>42181</c:v>
                </c:pt>
                <c:pt idx="434">
                  <c:v>42188</c:v>
                </c:pt>
                <c:pt idx="435">
                  <c:v>42195</c:v>
                </c:pt>
                <c:pt idx="436">
                  <c:v>42202</c:v>
                </c:pt>
                <c:pt idx="437">
                  <c:v>42209</c:v>
                </c:pt>
                <c:pt idx="438">
                  <c:v>42216</c:v>
                </c:pt>
                <c:pt idx="439">
                  <c:v>42223</c:v>
                </c:pt>
                <c:pt idx="440">
                  <c:v>42230</c:v>
                </c:pt>
                <c:pt idx="441">
                  <c:v>42237</c:v>
                </c:pt>
                <c:pt idx="442">
                  <c:v>42244</c:v>
                </c:pt>
                <c:pt idx="443">
                  <c:v>42258</c:v>
                </c:pt>
                <c:pt idx="444">
                  <c:v>42265</c:v>
                </c:pt>
                <c:pt idx="445">
                  <c:v>42272</c:v>
                </c:pt>
                <c:pt idx="446">
                  <c:v>42279</c:v>
                </c:pt>
                <c:pt idx="447">
                  <c:v>42286</c:v>
                </c:pt>
                <c:pt idx="448">
                  <c:v>42293</c:v>
                </c:pt>
                <c:pt idx="449">
                  <c:v>42300</c:v>
                </c:pt>
                <c:pt idx="450">
                  <c:v>42307</c:v>
                </c:pt>
                <c:pt idx="451">
                  <c:v>42314</c:v>
                </c:pt>
                <c:pt idx="452">
                  <c:v>42321</c:v>
                </c:pt>
                <c:pt idx="453">
                  <c:v>42328</c:v>
                </c:pt>
                <c:pt idx="454">
                  <c:v>42335</c:v>
                </c:pt>
                <c:pt idx="455">
                  <c:v>42342</c:v>
                </c:pt>
                <c:pt idx="456">
                  <c:v>42349</c:v>
                </c:pt>
                <c:pt idx="457">
                  <c:v>42356</c:v>
                </c:pt>
                <c:pt idx="458">
                  <c:v>42363</c:v>
                </c:pt>
                <c:pt idx="459">
                  <c:v>42377</c:v>
                </c:pt>
                <c:pt idx="460">
                  <c:v>42384</c:v>
                </c:pt>
                <c:pt idx="461">
                  <c:v>42391</c:v>
                </c:pt>
                <c:pt idx="462">
                  <c:v>42398</c:v>
                </c:pt>
                <c:pt idx="463">
                  <c:v>42419</c:v>
                </c:pt>
                <c:pt idx="464">
                  <c:v>42426</c:v>
                </c:pt>
                <c:pt idx="465">
                  <c:v>42433</c:v>
                </c:pt>
                <c:pt idx="466">
                  <c:v>42440</c:v>
                </c:pt>
                <c:pt idx="467">
                  <c:v>42447</c:v>
                </c:pt>
                <c:pt idx="468">
                  <c:v>42454</c:v>
                </c:pt>
                <c:pt idx="469">
                  <c:v>42461</c:v>
                </c:pt>
                <c:pt idx="470">
                  <c:v>42468</c:v>
                </c:pt>
                <c:pt idx="471">
                  <c:v>42475</c:v>
                </c:pt>
                <c:pt idx="472">
                  <c:v>42482</c:v>
                </c:pt>
                <c:pt idx="473">
                  <c:v>42489</c:v>
                </c:pt>
                <c:pt idx="474">
                  <c:v>42496</c:v>
                </c:pt>
                <c:pt idx="475">
                  <c:v>42503</c:v>
                </c:pt>
                <c:pt idx="476">
                  <c:v>42510</c:v>
                </c:pt>
                <c:pt idx="477">
                  <c:v>42517</c:v>
                </c:pt>
                <c:pt idx="478">
                  <c:v>42524</c:v>
                </c:pt>
                <c:pt idx="479">
                  <c:v>42531</c:v>
                </c:pt>
                <c:pt idx="480">
                  <c:v>42537</c:v>
                </c:pt>
                <c:pt idx="481">
                  <c:v>42544</c:v>
                </c:pt>
                <c:pt idx="482">
                  <c:v>42551</c:v>
                </c:pt>
                <c:pt idx="483">
                  <c:v>42558</c:v>
                </c:pt>
                <c:pt idx="484">
                  <c:v>42565</c:v>
                </c:pt>
                <c:pt idx="485">
                  <c:v>42572</c:v>
                </c:pt>
                <c:pt idx="486">
                  <c:v>42579</c:v>
                </c:pt>
                <c:pt idx="487">
                  <c:v>42586</c:v>
                </c:pt>
                <c:pt idx="488">
                  <c:v>42593</c:v>
                </c:pt>
                <c:pt idx="489">
                  <c:v>42600</c:v>
                </c:pt>
                <c:pt idx="490">
                  <c:v>42607</c:v>
                </c:pt>
                <c:pt idx="491">
                  <c:v>42614</c:v>
                </c:pt>
                <c:pt idx="492">
                  <c:v>42621</c:v>
                </c:pt>
                <c:pt idx="493">
                  <c:v>42628</c:v>
                </c:pt>
                <c:pt idx="494">
                  <c:v>42635</c:v>
                </c:pt>
                <c:pt idx="495">
                  <c:v>42642</c:v>
                </c:pt>
                <c:pt idx="496">
                  <c:v>42649</c:v>
                </c:pt>
                <c:pt idx="497">
                  <c:v>42656</c:v>
                </c:pt>
                <c:pt idx="498">
                  <c:v>42663</c:v>
                </c:pt>
                <c:pt idx="499">
                  <c:v>42670</c:v>
                </c:pt>
                <c:pt idx="500">
                  <c:v>42677</c:v>
                </c:pt>
                <c:pt idx="501">
                  <c:v>42684</c:v>
                </c:pt>
                <c:pt idx="502">
                  <c:v>42691</c:v>
                </c:pt>
                <c:pt idx="503">
                  <c:v>42698</c:v>
                </c:pt>
                <c:pt idx="504">
                  <c:v>42705</c:v>
                </c:pt>
                <c:pt idx="505">
                  <c:v>42712</c:v>
                </c:pt>
                <c:pt idx="506">
                  <c:v>42719</c:v>
                </c:pt>
                <c:pt idx="507">
                  <c:v>42740</c:v>
                </c:pt>
                <c:pt idx="508">
                  <c:v>42747</c:v>
                </c:pt>
                <c:pt idx="509">
                  <c:v>42754</c:v>
                </c:pt>
                <c:pt idx="510">
                  <c:v>42761</c:v>
                </c:pt>
                <c:pt idx="511">
                  <c:v>42768</c:v>
                </c:pt>
                <c:pt idx="512">
                  <c:v>42775</c:v>
                </c:pt>
                <c:pt idx="513">
                  <c:v>42782</c:v>
                </c:pt>
                <c:pt idx="514">
                  <c:v>42789</c:v>
                </c:pt>
                <c:pt idx="515">
                  <c:v>42796</c:v>
                </c:pt>
                <c:pt idx="516">
                  <c:v>42803</c:v>
                </c:pt>
                <c:pt idx="517">
                  <c:v>42810</c:v>
                </c:pt>
                <c:pt idx="518">
                  <c:v>42817</c:v>
                </c:pt>
                <c:pt idx="519">
                  <c:v>42824</c:v>
                </c:pt>
                <c:pt idx="520">
                  <c:v>42831</c:v>
                </c:pt>
                <c:pt idx="521">
                  <c:v>42838</c:v>
                </c:pt>
                <c:pt idx="522">
                  <c:v>42845</c:v>
                </c:pt>
                <c:pt idx="523">
                  <c:v>42852</c:v>
                </c:pt>
                <c:pt idx="524">
                  <c:v>42859</c:v>
                </c:pt>
                <c:pt idx="525">
                  <c:v>42866</c:v>
                </c:pt>
                <c:pt idx="526">
                  <c:v>42873</c:v>
                </c:pt>
                <c:pt idx="527">
                  <c:v>42880</c:v>
                </c:pt>
                <c:pt idx="528">
                  <c:v>42887</c:v>
                </c:pt>
                <c:pt idx="529">
                  <c:v>42894</c:v>
                </c:pt>
                <c:pt idx="530">
                  <c:v>42901</c:v>
                </c:pt>
                <c:pt idx="531">
                  <c:v>42908</c:v>
                </c:pt>
                <c:pt idx="532">
                  <c:v>42915</c:v>
                </c:pt>
                <c:pt idx="533">
                  <c:v>42922</c:v>
                </c:pt>
                <c:pt idx="534">
                  <c:v>42929</c:v>
                </c:pt>
                <c:pt idx="535">
                  <c:v>42936</c:v>
                </c:pt>
                <c:pt idx="536">
                  <c:v>42943</c:v>
                </c:pt>
                <c:pt idx="537">
                  <c:v>42950</c:v>
                </c:pt>
                <c:pt idx="538">
                  <c:v>42957</c:v>
                </c:pt>
                <c:pt idx="539">
                  <c:v>42964</c:v>
                </c:pt>
                <c:pt idx="540">
                  <c:v>42971</c:v>
                </c:pt>
                <c:pt idx="541">
                  <c:v>42978</c:v>
                </c:pt>
                <c:pt idx="542">
                  <c:v>42985</c:v>
                </c:pt>
                <c:pt idx="543">
                  <c:v>42992</c:v>
                </c:pt>
                <c:pt idx="544">
                  <c:v>42999</c:v>
                </c:pt>
                <c:pt idx="545">
                  <c:v>43006</c:v>
                </c:pt>
                <c:pt idx="546">
                  <c:v>43021</c:v>
                </c:pt>
                <c:pt idx="547">
                  <c:v>43028</c:v>
                </c:pt>
                <c:pt idx="548">
                  <c:v>43035</c:v>
                </c:pt>
                <c:pt idx="549">
                  <c:v>43042</c:v>
                </c:pt>
                <c:pt idx="550">
                  <c:v>43049</c:v>
                </c:pt>
                <c:pt idx="551">
                  <c:v>43056</c:v>
                </c:pt>
                <c:pt idx="552">
                  <c:v>43063</c:v>
                </c:pt>
              </c:numCache>
            </c:numRef>
          </c:cat>
          <c:val>
            <c:numRef>
              <c:f>'国际VCM市场价格  周五中间体'!$D$7:$D$559</c:f>
              <c:numCache>
                <c:formatCode>0_ </c:formatCode>
                <c:ptCount val="553"/>
                <c:pt idx="0">
                  <c:v>915</c:v>
                </c:pt>
                <c:pt idx="1">
                  <c:v>875</c:v>
                </c:pt>
                <c:pt idx="2">
                  <c:v>875</c:v>
                </c:pt>
                <c:pt idx="3">
                  <c:v>835</c:v>
                </c:pt>
                <c:pt idx="4">
                  <c:v>805</c:v>
                </c:pt>
                <c:pt idx="5">
                  <c:v>805</c:v>
                </c:pt>
                <c:pt idx="6">
                  <c:v>850</c:v>
                </c:pt>
                <c:pt idx="7">
                  <c:v>857.5</c:v>
                </c:pt>
                <c:pt idx="8">
                  <c:v>857.5</c:v>
                </c:pt>
                <c:pt idx="9">
                  <c:v>857.5</c:v>
                </c:pt>
                <c:pt idx="10">
                  <c:v>860</c:v>
                </c:pt>
                <c:pt idx="11">
                  <c:v>860</c:v>
                </c:pt>
                <c:pt idx="12">
                  <c:v>895</c:v>
                </c:pt>
                <c:pt idx="13">
                  <c:v>880</c:v>
                </c:pt>
                <c:pt idx="14">
                  <c:v>887.5</c:v>
                </c:pt>
                <c:pt idx="15">
                  <c:v>892.5</c:v>
                </c:pt>
                <c:pt idx="16">
                  <c:v>892.5</c:v>
                </c:pt>
                <c:pt idx="17">
                  <c:v>900</c:v>
                </c:pt>
                <c:pt idx="18">
                  <c:v>900</c:v>
                </c:pt>
                <c:pt idx="19">
                  <c:v>935</c:v>
                </c:pt>
                <c:pt idx="20">
                  <c:v>935</c:v>
                </c:pt>
                <c:pt idx="21">
                  <c:v>950</c:v>
                </c:pt>
                <c:pt idx="22">
                  <c:v>950</c:v>
                </c:pt>
                <c:pt idx="23">
                  <c:v>955</c:v>
                </c:pt>
                <c:pt idx="24">
                  <c:v>947.5</c:v>
                </c:pt>
                <c:pt idx="25">
                  <c:v>947.5</c:v>
                </c:pt>
                <c:pt idx="26">
                  <c:v>947.5</c:v>
                </c:pt>
                <c:pt idx="27">
                  <c:v>950</c:v>
                </c:pt>
                <c:pt idx="28">
                  <c:v>942.5</c:v>
                </c:pt>
                <c:pt idx="29">
                  <c:v>942.5</c:v>
                </c:pt>
                <c:pt idx="30">
                  <c:v>942.5</c:v>
                </c:pt>
                <c:pt idx="31">
                  <c:v>942.5</c:v>
                </c:pt>
                <c:pt idx="32">
                  <c:v>892.5</c:v>
                </c:pt>
                <c:pt idx="33">
                  <c:v>900</c:v>
                </c:pt>
                <c:pt idx="34">
                  <c:v>900</c:v>
                </c:pt>
                <c:pt idx="35">
                  <c:v>900</c:v>
                </c:pt>
                <c:pt idx="36">
                  <c:v>910</c:v>
                </c:pt>
                <c:pt idx="37">
                  <c:v>925</c:v>
                </c:pt>
                <c:pt idx="38">
                  <c:v>937.5</c:v>
                </c:pt>
                <c:pt idx="39">
                  <c:v>950</c:v>
                </c:pt>
                <c:pt idx="40">
                  <c:v>950</c:v>
                </c:pt>
                <c:pt idx="41">
                  <c:v>950</c:v>
                </c:pt>
                <c:pt idx="42">
                  <c:v>950</c:v>
                </c:pt>
                <c:pt idx="43">
                  <c:v>950</c:v>
                </c:pt>
                <c:pt idx="44">
                  <c:v>935</c:v>
                </c:pt>
                <c:pt idx="45">
                  <c:v>935</c:v>
                </c:pt>
                <c:pt idx="46">
                  <c:v>935</c:v>
                </c:pt>
                <c:pt idx="47">
                  <c:v>920</c:v>
                </c:pt>
                <c:pt idx="48">
                  <c:v>940</c:v>
                </c:pt>
                <c:pt idx="49">
                  <c:v>940</c:v>
                </c:pt>
                <c:pt idx="50">
                  <c:v>940</c:v>
                </c:pt>
                <c:pt idx="51">
                  <c:v>940</c:v>
                </c:pt>
                <c:pt idx="52">
                  <c:v>940</c:v>
                </c:pt>
                <c:pt idx="53">
                  <c:v>940</c:v>
                </c:pt>
                <c:pt idx="54">
                  <c:v>905</c:v>
                </c:pt>
                <c:pt idx="55">
                  <c:v>905</c:v>
                </c:pt>
                <c:pt idx="56">
                  <c:v>905</c:v>
                </c:pt>
                <c:pt idx="57">
                  <c:v>920</c:v>
                </c:pt>
                <c:pt idx="58">
                  <c:v>920</c:v>
                </c:pt>
                <c:pt idx="59">
                  <c:v>920</c:v>
                </c:pt>
                <c:pt idx="60">
                  <c:v>920</c:v>
                </c:pt>
                <c:pt idx="61">
                  <c:v>920</c:v>
                </c:pt>
                <c:pt idx="62">
                  <c:v>950</c:v>
                </c:pt>
                <c:pt idx="63">
                  <c:v>980</c:v>
                </c:pt>
                <c:pt idx="64">
                  <c:v>540</c:v>
                </c:pt>
                <c:pt idx="65">
                  <c:v>985</c:v>
                </c:pt>
                <c:pt idx="66">
                  <c:v>985</c:v>
                </c:pt>
                <c:pt idx="67">
                  <c:v>985</c:v>
                </c:pt>
                <c:pt idx="68">
                  <c:v>985</c:v>
                </c:pt>
                <c:pt idx="69">
                  <c:v>985</c:v>
                </c:pt>
                <c:pt idx="70">
                  <c:v>985</c:v>
                </c:pt>
                <c:pt idx="71">
                  <c:v>985</c:v>
                </c:pt>
                <c:pt idx="72">
                  <c:v>985</c:v>
                </c:pt>
                <c:pt idx="73">
                  <c:v>985</c:v>
                </c:pt>
                <c:pt idx="74">
                  <c:v>980</c:v>
                </c:pt>
                <c:pt idx="75">
                  <c:v>955</c:v>
                </c:pt>
                <c:pt idx="76">
                  <c:v>1000</c:v>
                </c:pt>
                <c:pt idx="77">
                  <c:v>1010</c:v>
                </c:pt>
                <c:pt idx="78">
                  <c:v>1030</c:v>
                </c:pt>
                <c:pt idx="79">
                  <c:v>1030</c:v>
                </c:pt>
                <c:pt idx="80">
                  <c:v>1030</c:v>
                </c:pt>
                <c:pt idx="81">
                  <c:v>1030</c:v>
                </c:pt>
                <c:pt idx="82">
                  <c:v>1030</c:v>
                </c:pt>
                <c:pt idx="83">
                  <c:v>1030</c:v>
                </c:pt>
                <c:pt idx="84">
                  <c:v>1030</c:v>
                </c:pt>
                <c:pt idx="85">
                  <c:v>1030</c:v>
                </c:pt>
                <c:pt idx="86">
                  <c:v>1030</c:v>
                </c:pt>
                <c:pt idx="87">
                  <c:v>1030</c:v>
                </c:pt>
                <c:pt idx="88">
                  <c:v>1010</c:v>
                </c:pt>
                <c:pt idx="89">
                  <c:v>1010</c:v>
                </c:pt>
                <c:pt idx="90">
                  <c:v>980</c:v>
                </c:pt>
                <c:pt idx="91">
                  <c:v>980</c:v>
                </c:pt>
                <c:pt idx="92">
                  <c:v>980</c:v>
                </c:pt>
                <c:pt idx="93">
                  <c:v>870</c:v>
                </c:pt>
                <c:pt idx="94">
                  <c:v>725</c:v>
                </c:pt>
                <c:pt idx="95">
                  <c:v>702.5</c:v>
                </c:pt>
                <c:pt idx="96">
                  <c:v>702.5</c:v>
                </c:pt>
                <c:pt idx="97">
                  <c:v>702.5</c:v>
                </c:pt>
                <c:pt idx="98">
                  <c:v>575</c:v>
                </c:pt>
                <c:pt idx="99">
                  <c:v>575</c:v>
                </c:pt>
                <c:pt idx="100">
                  <c:v>575</c:v>
                </c:pt>
                <c:pt idx="101">
                  <c:v>535</c:v>
                </c:pt>
                <c:pt idx="102">
                  <c:v>535</c:v>
                </c:pt>
                <c:pt idx="103">
                  <c:v>455</c:v>
                </c:pt>
                <c:pt idx="104">
                  <c:v>455</c:v>
                </c:pt>
                <c:pt idx="105">
                  <c:v>455</c:v>
                </c:pt>
                <c:pt idx="106">
                  <c:v>455</c:v>
                </c:pt>
                <c:pt idx="107">
                  <c:v>455</c:v>
                </c:pt>
                <c:pt idx="108">
                  <c:v>455</c:v>
                </c:pt>
                <c:pt idx="109">
                  <c:v>435</c:v>
                </c:pt>
                <c:pt idx="110">
                  <c:v>435</c:v>
                </c:pt>
                <c:pt idx="111">
                  <c:v>435</c:v>
                </c:pt>
                <c:pt idx="112">
                  <c:v>435</c:v>
                </c:pt>
                <c:pt idx="113">
                  <c:v>435</c:v>
                </c:pt>
                <c:pt idx="114">
                  <c:v>435</c:v>
                </c:pt>
                <c:pt idx="115">
                  <c:v>465</c:v>
                </c:pt>
                <c:pt idx="116">
                  <c:v>530</c:v>
                </c:pt>
                <c:pt idx="117">
                  <c:v>530</c:v>
                </c:pt>
                <c:pt idx="118">
                  <c:v>530</c:v>
                </c:pt>
                <c:pt idx="119">
                  <c:v>530</c:v>
                </c:pt>
                <c:pt idx="120">
                  <c:v>465</c:v>
                </c:pt>
                <c:pt idx="121">
                  <c:v>530</c:v>
                </c:pt>
                <c:pt idx="122">
                  <c:v>530</c:v>
                </c:pt>
                <c:pt idx="123">
                  <c:v>550</c:v>
                </c:pt>
                <c:pt idx="124">
                  <c:v>570</c:v>
                </c:pt>
                <c:pt idx="125">
                  <c:v>600</c:v>
                </c:pt>
                <c:pt idx="126" formatCode="General">
                  <c:v>610</c:v>
                </c:pt>
                <c:pt idx="127" formatCode="General">
                  <c:v>610</c:v>
                </c:pt>
                <c:pt idx="128" formatCode="General">
                  <c:v>610</c:v>
                </c:pt>
                <c:pt idx="129" formatCode="General">
                  <c:v>630</c:v>
                </c:pt>
                <c:pt idx="130" formatCode="General">
                  <c:v>630</c:v>
                </c:pt>
                <c:pt idx="131" formatCode="General">
                  <c:v>650</c:v>
                </c:pt>
                <c:pt idx="132" formatCode="General">
                  <c:v>650</c:v>
                </c:pt>
                <c:pt idx="133" formatCode="General">
                  <c:v>660</c:v>
                </c:pt>
                <c:pt idx="134" formatCode="General">
                  <c:v>670</c:v>
                </c:pt>
                <c:pt idx="135" formatCode="General">
                  <c:v>690</c:v>
                </c:pt>
                <c:pt idx="136" formatCode="General">
                  <c:v>710</c:v>
                </c:pt>
                <c:pt idx="137" formatCode="General">
                  <c:v>710</c:v>
                </c:pt>
                <c:pt idx="138">
                  <c:v>710</c:v>
                </c:pt>
                <c:pt idx="139">
                  <c:v>710</c:v>
                </c:pt>
                <c:pt idx="140">
                  <c:v>615</c:v>
                </c:pt>
                <c:pt idx="141">
                  <c:v>615</c:v>
                </c:pt>
                <c:pt idx="142">
                  <c:v>615</c:v>
                </c:pt>
                <c:pt idx="143">
                  <c:v>615</c:v>
                </c:pt>
                <c:pt idx="144">
                  <c:v>585</c:v>
                </c:pt>
                <c:pt idx="145">
                  <c:v>585</c:v>
                </c:pt>
                <c:pt idx="146">
                  <c:v>575</c:v>
                </c:pt>
                <c:pt idx="147">
                  <c:v>575</c:v>
                </c:pt>
                <c:pt idx="148">
                  <c:v>565</c:v>
                </c:pt>
                <c:pt idx="149">
                  <c:v>555</c:v>
                </c:pt>
                <c:pt idx="150">
                  <c:v>555</c:v>
                </c:pt>
                <c:pt idx="151">
                  <c:v>555</c:v>
                </c:pt>
                <c:pt idx="154">
                  <c:v>720</c:v>
                </c:pt>
                <c:pt idx="155">
                  <c:v>720</c:v>
                </c:pt>
                <c:pt idx="156">
                  <c:v>730</c:v>
                </c:pt>
                <c:pt idx="157">
                  <c:v>730</c:v>
                </c:pt>
                <c:pt idx="158">
                  <c:v>730</c:v>
                </c:pt>
                <c:pt idx="159">
                  <c:v>730</c:v>
                </c:pt>
                <c:pt idx="160">
                  <c:v>730</c:v>
                </c:pt>
                <c:pt idx="161">
                  <c:v>745</c:v>
                </c:pt>
                <c:pt idx="162">
                  <c:v>745</c:v>
                </c:pt>
                <c:pt idx="163">
                  <c:v>745</c:v>
                </c:pt>
                <c:pt idx="164">
                  <c:v>745</c:v>
                </c:pt>
                <c:pt idx="165">
                  <c:v>745</c:v>
                </c:pt>
                <c:pt idx="166">
                  <c:v>745</c:v>
                </c:pt>
                <c:pt idx="167">
                  <c:v>745</c:v>
                </c:pt>
                <c:pt idx="168">
                  <c:v>745</c:v>
                </c:pt>
                <c:pt idx="169">
                  <c:v>745</c:v>
                </c:pt>
                <c:pt idx="170">
                  <c:v>745</c:v>
                </c:pt>
                <c:pt idx="171">
                  <c:v>745</c:v>
                </c:pt>
                <c:pt idx="172">
                  <c:v>745</c:v>
                </c:pt>
                <c:pt idx="173">
                  <c:v>755</c:v>
                </c:pt>
                <c:pt idx="174">
                  <c:v>755</c:v>
                </c:pt>
                <c:pt idx="175">
                  <c:v>755</c:v>
                </c:pt>
                <c:pt idx="176">
                  <c:v>745</c:v>
                </c:pt>
                <c:pt idx="177">
                  <c:v>735</c:v>
                </c:pt>
                <c:pt idx="178">
                  <c:v>735</c:v>
                </c:pt>
                <c:pt idx="179">
                  <c:v>735</c:v>
                </c:pt>
                <c:pt idx="180">
                  <c:v>755</c:v>
                </c:pt>
                <c:pt idx="181">
                  <c:v>755</c:v>
                </c:pt>
                <c:pt idx="182">
                  <c:v>765</c:v>
                </c:pt>
                <c:pt idx="183">
                  <c:v>757.5</c:v>
                </c:pt>
                <c:pt idx="184">
                  <c:v>757.5</c:v>
                </c:pt>
                <c:pt idx="185">
                  <c:v>767.5</c:v>
                </c:pt>
                <c:pt idx="186">
                  <c:v>767.5</c:v>
                </c:pt>
                <c:pt idx="187">
                  <c:v>767.5</c:v>
                </c:pt>
                <c:pt idx="188">
                  <c:v>775</c:v>
                </c:pt>
                <c:pt idx="189">
                  <c:v>775</c:v>
                </c:pt>
                <c:pt idx="190">
                  <c:v>775</c:v>
                </c:pt>
                <c:pt idx="191">
                  <c:v>775</c:v>
                </c:pt>
                <c:pt idx="192">
                  <c:v>785</c:v>
                </c:pt>
                <c:pt idx="193">
                  <c:v>785</c:v>
                </c:pt>
                <c:pt idx="194">
                  <c:v>790</c:v>
                </c:pt>
                <c:pt idx="195">
                  <c:v>790</c:v>
                </c:pt>
                <c:pt idx="196">
                  <c:v>785</c:v>
                </c:pt>
                <c:pt idx="197">
                  <c:v>780</c:v>
                </c:pt>
                <c:pt idx="198">
                  <c:v>780</c:v>
                </c:pt>
                <c:pt idx="199">
                  <c:v>780</c:v>
                </c:pt>
                <c:pt idx="200">
                  <c:v>780</c:v>
                </c:pt>
                <c:pt idx="201">
                  <c:v>765</c:v>
                </c:pt>
                <c:pt idx="202">
                  <c:v>765</c:v>
                </c:pt>
                <c:pt idx="203">
                  <c:v>780</c:v>
                </c:pt>
                <c:pt idx="204">
                  <c:v>780</c:v>
                </c:pt>
                <c:pt idx="205">
                  <c:v>790</c:v>
                </c:pt>
                <c:pt idx="206">
                  <c:v>800</c:v>
                </c:pt>
                <c:pt idx="207">
                  <c:v>800</c:v>
                </c:pt>
                <c:pt idx="208">
                  <c:v>800</c:v>
                </c:pt>
                <c:pt idx="209">
                  <c:v>800</c:v>
                </c:pt>
                <c:pt idx="210">
                  <c:v>800</c:v>
                </c:pt>
                <c:pt idx="211">
                  <c:v>800</c:v>
                </c:pt>
                <c:pt idx="212">
                  <c:v>810</c:v>
                </c:pt>
                <c:pt idx="213">
                  <c:v>810</c:v>
                </c:pt>
                <c:pt idx="214">
                  <c:v>815</c:v>
                </c:pt>
                <c:pt idx="215">
                  <c:v>825</c:v>
                </c:pt>
                <c:pt idx="216">
                  <c:v>825</c:v>
                </c:pt>
                <c:pt idx="217">
                  <c:v>875</c:v>
                </c:pt>
                <c:pt idx="218">
                  <c:v>875</c:v>
                </c:pt>
                <c:pt idx="219">
                  <c:v>900</c:v>
                </c:pt>
                <c:pt idx="220">
                  <c:v>900</c:v>
                </c:pt>
                <c:pt idx="221">
                  <c:v>900</c:v>
                </c:pt>
                <c:pt idx="222">
                  <c:v>880</c:v>
                </c:pt>
                <c:pt idx="223">
                  <c:v>880</c:v>
                </c:pt>
                <c:pt idx="224">
                  <c:v>880</c:v>
                </c:pt>
                <c:pt idx="225">
                  <c:v>880</c:v>
                </c:pt>
                <c:pt idx="226">
                  <c:v>880</c:v>
                </c:pt>
                <c:pt idx="227">
                  <c:v>870</c:v>
                </c:pt>
                <c:pt idx="228">
                  <c:v>865</c:v>
                </c:pt>
                <c:pt idx="229">
                  <c:v>865</c:v>
                </c:pt>
                <c:pt idx="230">
                  <c:v>865</c:v>
                </c:pt>
                <c:pt idx="231">
                  <c:v>797.5</c:v>
                </c:pt>
                <c:pt idx="232">
                  <c:v>797.5</c:v>
                </c:pt>
                <c:pt idx="233">
                  <c:v>802.5</c:v>
                </c:pt>
                <c:pt idx="234">
                  <c:v>802.5</c:v>
                </c:pt>
                <c:pt idx="235">
                  <c:v>802.5</c:v>
                </c:pt>
                <c:pt idx="236">
                  <c:v>802.5</c:v>
                </c:pt>
                <c:pt idx="237">
                  <c:v>802.5</c:v>
                </c:pt>
                <c:pt idx="238">
                  <c:v>802.5</c:v>
                </c:pt>
                <c:pt idx="239">
                  <c:v>797.5</c:v>
                </c:pt>
                <c:pt idx="240">
                  <c:v>792.5</c:v>
                </c:pt>
                <c:pt idx="241">
                  <c:v>782.5</c:v>
                </c:pt>
                <c:pt idx="243">
                  <c:v>777.5</c:v>
                </c:pt>
                <c:pt idx="244">
                  <c:v>770</c:v>
                </c:pt>
                <c:pt idx="245">
                  <c:v>770</c:v>
                </c:pt>
                <c:pt idx="246">
                  <c:v>740</c:v>
                </c:pt>
                <c:pt idx="247">
                  <c:v>730</c:v>
                </c:pt>
                <c:pt idx="248">
                  <c:v>740</c:v>
                </c:pt>
                <c:pt idx="249">
                  <c:v>745.5</c:v>
                </c:pt>
                <c:pt idx="250">
                  <c:v>740.5</c:v>
                </c:pt>
                <c:pt idx="251">
                  <c:v>735.5</c:v>
                </c:pt>
                <c:pt idx="252">
                  <c:v>730.5</c:v>
                </c:pt>
                <c:pt idx="253">
                  <c:v>705</c:v>
                </c:pt>
                <c:pt idx="255">
                  <c:v>685</c:v>
                </c:pt>
                <c:pt idx="256">
                  <c:v>685</c:v>
                </c:pt>
                <c:pt idx="257">
                  <c:v>690</c:v>
                </c:pt>
                <c:pt idx="258">
                  <c:v>700</c:v>
                </c:pt>
                <c:pt idx="259">
                  <c:v>705</c:v>
                </c:pt>
                <c:pt idx="260">
                  <c:v>725</c:v>
                </c:pt>
                <c:pt idx="261">
                  <c:v>730</c:v>
                </c:pt>
                <c:pt idx="262">
                  <c:v>730</c:v>
                </c:pt>
                <c:pt idx="263">
                  <c:v>730</c:v>
                </c:pt>
                <c:pt idx="264">
                  <c:v>735</c:v>
                </c:pt>
                <c:pt idx="265">
                  <c:v>740</c:v>
                </c:pt>
                <c:pt idx="266">
                  <c:v>740</c:v>
                </c:pt>
                <c:pt idx="267">
                  <c:v>750</c:v>
                </c:pt>
                <c:pt idx="268">
                  <c:v>750</c:v>
                </c:pt>
                <c:pt idx="269">
                  <c:v>762.5</c:v>
                </c:pt>
                <c:pt idx="270">
                  <c:v>762.5</c:v>
                </c:pt>
                <c:pt idx="271">
                  <c:v>762.5</c:v>
                </c:pt>
                <c:pt idx="272">
                  <c:v>762.5</c:v>
                </c:pt>
                <c:pt idx="273">
                  <c:v>752.5</c:v>
                </c:pt>
                <c:pt idx="274">
                  <c:v>752.5</c:v>
                </c:pt>
                <c:pt idx="275">
                  <c:v>742.5</c:v>
                </c:pt>
                <c:pt idx="276">
                  <c:v>742.5</c:v>
                </c:pt>
                <c:pt idx="277">
                  <c:v>742.5</c:v>
                </c:pt>
                <c:pt idx="278">
                  <c:v>742.5</c:v>
                </c:pt>
                <c:pt idx="279">
                  <c:v>742.5</c:v>
                </c:pt>
                <c:pt idx="280">
                  <c:v>742.5</c:v>
                </c:pt>
                <c:pt idx="281">
                  <c:v>737.5</c:v>
                </c:pt>
                <c:pt idx="282">
                  <c:v>722.5</c:v>
                </c:pt>
                <c:pt idx="283">
                  <c:v>722.5</c:v>
                </c:pt>
                <c:pt idx="284">
                  <c:v>722.5</c:v>
                </c:pt>
                <c:pt idx="285">
                  <c:v>712.5</c:v>
                </c:pt>
                <c:pt idx="286">
                  <c:v>712.5</c:v>
                </c:pt>
                <c:pt idx="287">
                  <c:v>712.5</c:v>
                </c:pt>
                <c:pt idx="288">
                  <c:v>712.5</c:v>
                </c:pt>
                <c:pt idx="289">
                  <c:v>712.5</c:v>
                </c:pt>
                <c:pt idx="290">
                  <c:v>717.5</c:v>
                </c:pt>
                <c:pt idx="291">
                  <c:v>717.5</c:v>
                </c:pt>
                <c:pt idx="292">
                  <c:v>717.5</c:v>
                </c:pt>
                <c:pt idx="293">
                  <c:v>717.5</c:v>
                </c:pt>
                <c:pt idx="294">
                  <c:v>717.5</c:v>
                </c:pt>
                <c:pt idx="295">
                  <c:v>717.5</c:v>
                </c:pt>
                <c:pt idx="296">
                  <c:v>707.5</c:v>
                </c:pt>
                <c:pt idx="297">
                  <c:v>657.5</c:v>
                </c:pt>
                <c:pt idx="298">
                  <c:v>657.5</c:v>
                </c:pt>
                <c:pt idx="299">
                  <c:v>657.5</c:v>
                </c:pt>
                <c:pt idx="300">
                  <c:v>657.5</c:v>
                </c:pt>
                <c:pt idx="301">
                  <c:v>657.5</c:v>
                </c:pt>
                <c:pt idx="302">
                  <c:v>657.5</c:v>
                </c:pt>
                <c:pt idx="303">
                  <c:v>657.5</c:v>
                </c:pt>
                <c:pt idx="304">
                  <c:v>657.5</c:v>
                </c:pt>
                <c:pt idx="305">
                  <c:v>657.5</c:v>
                </c:pt>
                <c:pt idx="307">
                  <c:v>657.5</c:v>
                </c:pt>
                <c:pt idx="308">
                  <c:v>697.5</c:v>
                </c:pt>
                <c:pt idx="309">
                  <c:v>712.5</c:v>
                </c:pt>
                <c:pt idx="310">
                  <c:v>712.5</c:v>
                </c:pt>
                <c:pt idx="311">
                  <c:v>742.5</c:v>
                </c:pt>
                <c:pt idx="312">
                  <c:v>742.5</c:v>
                </c:pt>
                <c:pt idx="313">
                  <c:v>747.5</c:v>
                </c:pt>
                <c:pt idx="314">
                  <c:v>747.5</c:v>
                </c:pt>
                <c:pt idx="315">
                  <c:v>747.5</c:v>
                </c:pt>
                <c:pt idx="316">
                  <c:v>752.5</c:v>
                </c:pt>
                <c:pt idx="317">
                  <c:v>747.5</c:v>
                </c:pt>
                <c:pt idx="318">
                  <c:v>742.5</c:v>
                </c:pt>
                <c:pt idx="319">
                  <c:v>722.5</c:v>
                </c:pt>
                <c:pt idx="320">
                  <c:v>722.5</c:v>
                </c:pt>
                <c:pt idx="321">
                  <c:v>722.5</c:v>
                </c:pt>
                <c:pt idx="322">
                  <c:v>722.5</c:v>
                </c:pt>
                <c:pt idx="323">
                  <c:v>722.5</c:v>
                </c:pt>
                <c:pt idx="324">
                  <c:v>722.5</c:v>
                </c:pt>
                <c:pt idx="325">
                  <c:v>722.5</c:v>
                </c:pt>
                <c:pt idx="326">
                  <c:v>722.5</c:v>
                </c:pt>
                <c:pt idx="327">
                  <c:v>722.5</c:v>
                </c:pt>
                <c:pt idx="328">
                  <c:v>722.5</c:v>
                </c:pt>
                <c:pt idx="329">
                  <c:v>722.5</c:v>
                </c:pt>
                <c:pt idx="330">
                  <c:v>722.5</c:v>
                </c:pt>
                <c:pt idx="331">
                  <c:v>727.5</c:v>
                </c:pt>
                <c:pt idx="332">
                  <c:v>727.5</c:v>
                </c:pt>
                <c:pt idx="333">
                  <c:v>727.5</c:v>
                </c:pt>
                <c:pt idx="334">
                  <c:v>727.5</c:v>
                </c:pt>
                <c:pt idx="335">
                  <c:v>727.5</c:v>
                </c:pt>
                <c:pt idx="336">
                  <c:v>727.5</c:v>
                </c:pt>
                <c:pt idx="337">
                  <c:v>727.5</c:v>
                </c:pt>
                <c:pt idx="338">
                  <c:v>727.5</c:v>
                </c:pt>
                <c:pt idx="339">
                  <c:v>727.5</c:v>
                </c:pt>
                <c:pt idx="340">
                  <c:v>727.5</c:v>
                </c:pt>
                <c:pt idx="341">
                  <c:v>727.5</c:v>
                </c:pt>
                <c:pt idx="342">
                  <c:v>727.5</c:v>
                </c:pt>
                <c:pt idx="343">
                  <c:v>732.5</c:v>
                </c:pt>
                <c:pt idx="344">
                  <c:v>732.5</c:v>
                </c:pt>
                <c:pt idx="345">
                  <c:v>742.5</c:v>
                </c:pt>
                <c:pt idx="346">
                  <c:v>742.5</c:v>
                </c:pt>
                <c:pt idx="347">
                  <c:v>742.5</c:v>
                </c:pt>
                <c:pt idx="348">
                  <c:v>742.5</c:v>
                </c:pt>
                <c:pt idx="349">
                  <c:v>742.5</c:v>
                </c:pt>
                <c:pt idx="350">
                  <c:v>742.5</c:v>
                </c:pt>
                <c:pt idx="351">
                  <c:v>742.5</c:v>
                </c:pt>
                <c:pt idx="352">
                  <c:v>742.5</c:v>
                </c:pt>
                <c:pt idx="353">
                  <c:v>722.5</c:v>
                </c:pt>
                <c:pt idx="354">
                  <c:v>722.5</c:v>
                </c:pt>
                <c:pt idx="355">
                  <c:v>742.5</c:v>
                </c:pt>
                <c:pt idx="356">
                  <c:v>742.5</c:v>
                </c:pt>
                <c:pt idx="357">
                  <c:v>757.5</c:v>
                </c:pt>
                <c:pt idx="359">
                  <c:v>747.5</c:v>
                </c:pt>
                <c:pt idx="360">
                  <c:v>757.5</c:v>
                </c:pt>
                <c:pt idx="361">
                  <c:v>757.5</c:v>
                </c:pt>
                <c:pt idx="362">
                  <c:v>757.5</c:v>
                </c:pt>
                <c:pt idx="363">
                  <c:v>722.5</c:v>
                </c:pt>
                <c:pt idx="364">
                  <c:v>722.5</c:v>
                </c:pt>
                <c:pt idx="365">
                  <c:v>722.5</c:v>
                </c:pt>
                <c:pt idx="366">
                  <c:v>722.5</c:v>
                </c:pt>
                <c:pt idx="367">
                  <c:v>772.5</c:v>
                </c:pt>
                <c:pt idx="368">
                  <c:v>772.5</c:v>
                </c:pt>
                <c:pt idx="369">
                  <c:v>772.5</c:v>
                </c:pt>
                <c:pt idx="370">
                  <c:v>772.5</c:v>
                </c:pt>
                <c:pt idx="371">
                  <c:v>772.5</c:v>
                </c:pt>
                <c:pt idx="372">
                  <c:v>772.5</c:v>
                </c:pt>
                <c:pt idx="373">
                  <c:v>772.5</c:v>
                </c:pt>
                <c:pt idx="374">
                  <c:v>752.5</c:v>
                </c:pt>
                <c:pt idx="375">
                  <c:v>752.5</c:v>
                </c:pt>
                <c:pt idx="376">
                  <c:v>752.5</c:v>
                </c:pt>
                <c:pt idx="377">
                  <c:v>752.5</c:v>
                </c:pt>
                <c:pt idx="378">
                  <c:v>752.5</c:v>
                </c:pt>
                <c:pt idx="379">
                  <c:v>752.5</c:v>
                </c:pt>
                <c:pt idx="380">
                  <c:v>752.5</c:v>
                </c:pt>
                <c:pt idx="381">
                  <c:v>752.5</c:v>
                </c:pt>
                <c:pt idx="382">
                  <c:v>752.5</c:v>
                </c:pt>
                <c:pt idx="383">
                  <c:v>752.5</c:v>
                </c:pt>
                <c:pt idx="384">
                  <c:v>757.5</c:v>
                </c:pt>
                <c:pt idx="385">
                  <c:v>770</c:v>
                </c:pt>
                <c:pt idx="386">
                  <c:v>770</c:v>
                </c:pt>
                <c:pt idx="387">
                  <c:v>770</c:v>
                </c:pt>
                <c:pt idx="388">
                  <c:v>770</c:v>
                </c:pt>
                <c:pt idx="389">
                  <c:v>770</c:v>
                </c:pt>
                <c:pt idx="390">
                  <c:v>780</c:v>
                </c:pt>
                <c:pt idx="391">
                  <c:v>780</c:v>
                </c:pt>
                <c:pt idx="392">
                  <c:v>780</c:v>
                </c:pt>
                <c:pt idx="393">
                  <c:v>780</c:v>
                </c:pt>
                <c:pt idx="394">
                  <c:v>756</c:v>
                </c:pt>
                <c:pt idx="395">
                  <c:v>745</c:v>
                </c:pt>
                <c:pt idx="396">
                  <c:v>745</c:v>
                </c:pt>
                <c:pt idx="397">
                  <c:v>745</c:v>
                </c:pt>
                <c:pt idx="398">
                  <c:v>745</c:v>
                </c:pt>
                <c:pt idx="399">
                  <c:v>745</c:v>
                </c:pt>
                <c:pt idx="400">
                  <c:v>745</c:v>
                </c:pt>
                <c:pt idx="401">
                  <c:v>745</c:v>
                </c:pt>
                <c:pt idx="402">
                  <c:v>720</c:v>
                </c:pt>
                <c:pt idx="403">
                  <c:v>690</c:v>
                </c:pt>
                <c:pt idx="404">
                  <c:v>682</c:v>
                </c:pt>
                <c:pt idx="405">
                  <c:v>682</c:v>
                </c:pt>
                <c:pt idx="406">
                  <c:v>672</c:v>
                </c:pt>
                <c:pt idx="407">
                  <c:v>651</c:v>
                </c:pt>
                <c:pt idx="408">
                  <c:v>630</c:v>
                </c:pt>
                <c:pt idx="409">
                  <c:v>628</c:v>
                </c:pt>
                <c:pt idx="411">
                  <c:v>576</c:v>
                </c:pt>
                <c:pt idx="412">
                  <c:v>576</c:v>
                </c:pt>
                <c:pt idx="413">
                  <c:v>576</c:v>
                </c:pt>
                <c:pt idx="414">
                  <c:v>555</c:v>
                </c:pt>
                <c:pt idx="415">
                  <c:v>545</c:v>
                </c:pt>
                <c:pt idx="416">
                  <c:v>545</c:v>
                </c:pt>
                <c:pt idx="417">
                  <c:v>565</c:v>
                </c:pt>
                <c:pt idx="418">
                  <c:v>600</c:v>
                </c:pt>
                <c:pt idx="419">
                  <c:v>605</c:v>
                </c:pt>
                <c:pt idx="420">
                  <c:v>610</c:v>
                </c:pt>
                <c:pt idx="421">
                  <c:v>616</c:v>
                </c:pt>
                <c:pt idx="422">
                  <c:v>639</c:v>
                </c:pt>
                <c:pt idx="423">
                  <c:v>639</c:v>
                </c:pt>
                <c:pt idx="424">
                  <c:v>644</c:v>
                </c:pt>
                <c:pt idx="425">
                  <c:v>644</c:v>
                </c:pt>
                <c:pt idx="426">
                  <c:v>667</c:v>
                </c:pt>
                <c:pt idx="427">
                  <c:v>675</c:v>
                </c:pt>
                <c:pt idx="428">
                  <c:v>694</c:v>
                </c:pt>
                <c:pt idx="429">
                  <c:v>704</c:v>
                </c:pt>
                <c:pt idx="430">
                  <c:v>723</c:v>
                </c:pt>
                <c:pt idx="431">
                  <c:v>723</c:v>
                </c:pt>
                <c:pt idx="432">
                  <c:v>723</c:v>
                </c:pt>
                <c:pt idx="433">
                  <c:v>723</c:v>
                </c:pt>
                <c:pt idx="434">
                  <c:v>723</c:v>
                </c:pt>
                <c:pt idx="435">
                  <c:v>656</c:v>
                </c:pt>
                <c:pt idx="436">
                  <c:v>656</c:v>
                </c:pt>
                <c:pt idx="437">
                  <c:v>637</c:v>
                </c:pt>
                <c:pt idx="438">
                  <c:v>637</c:v>
                </c:pt>
                <c:pt idx="439">
                  <c:v>637</c:v>
                </c:pt>
                <c:pt idx="440">
                  <c:v>637</c:v>
                </c:pt>
                <c:pt idx="441">
                  <c:v>637</c:v>
                </c:pt>
                <c:pt idx="442">
                  <c:v>604</c:v>
                </c:pt>
                <c:pt idx="443">
                  <c:v>587</c:v>
                </c:pt>
                <c:pt idx="444">
                  <c:v>587</c:v>
                </c:pt>
                <c:pt idx="445">
                  <c:v>587</c:v>
                </c:pt>
                <c:pt idx="446">
                  <c:v>587</c:v>
                </c:pt>
                <c:pt idx="447">
                  <c:v>587</c:v>
                </c:pt>
                <c:pt idx="448">
                  <c:v>587</c:v>
                </c:pt>
                <c:pt idx="449">
                  <c:v>587</c:v>
                </c:pt>
                <c:pt idx="450">
                  <c:v>587</c:v>
                </c:pt>
                <c:pt idx="451">
                  <c:v>587</c:v>
                </c:pt>
                <c:pt idx="452">
                  <c:v>587</c:v>
                </c:pt>
                <c:pt idx="453">
                  <c:v>587</c:v>
                </c:pt>
                <c:pt idx="454">
                  <c:v>587</c:v>
                </c:pt>
                <c:pt idx="455">
                  <c:v>587</c:v>
                </c:pt>
                <c:pt idx="456">
                  <c:v>587</c:v>
                </c:pt>
                <c:pt idx="457">
                  <c:v>587</c:v>
                </c:pt>
                <c:pt idx="459">
                  <c:v>587</c:v>
                </c:pt>
                <c:pt idx="460">
                  <c:v>587</c:v>
                </c:pt>
                <c:pt idx="461">
                  <c:v>587</c:v>
                </c:pt>
                <c:pt idx="462">
                  <c:v>587</c:v>
                </c:pt>
                <c:pt idx="463">
                  <c:v>587</c:v>
                </c:pt>
                <c:pt idx="464">
                  <c:v>587</c:v>
                </c:pt>
                <c:pt idx="465">
                  <c:v>587</c:v>
                </c:pt>
                <c:pt idx="466">
                  <c:v>587</c:v>
                </c:pt>
                <c:pt idx="467">
                  <c:v>587</c:v>
                </c:pt>
                <c:pt idx="468">
                  <c:v>587</c:v>
                </c:pt>
                <c:pt idx="469">
                  <c:v>587</c:v>
                </c:pt>
                <c:pt idx="470">
                  <c:v>620</c:v>
                </c:pt>
                <c:pt idx="471">
                  <c:v>620</c:v>
                </c:pt>
                <c:pt idx="472">
                  <c:v>620</c:v>
                </c:pt>
                <c:pt idx="473">
                  <c:v>631</c:v>
                </c:pt>
                <c:pt idx="474">
                  <c:v>631</c:v>
                </c:pt>
                <c:pt idx="475">
                  <c:v>631</c:v>
                </c:pt>
                <c:pt idx="476">
                  <c:v>631</c:v>
                </c:pt>
                <c:pt idx="477">
                  <c:v>631</c:v>
                </c:pt>
                <c:pt idx="478">
                  <c:v>631</c:v>
                </c:pt>
                <c:pt idx="479">
                  <c:v>631</c:v>
                </c:pt>
                <c:pt idx="480">
                  <c:v>631</c:v>
                </c:pt>
                <c:pt idx="481">
                  <c:v>631</c:v>
                </c:pt>
                <c:pt idx="482">
                  <c:v>631</c:v>
                </c:pt>
                <c:pt idx="483">
                  <c:v>601</c:v>
                </c:pt>
                <c:pt idx="484">
                  <c:v>601</c:v>
                </c:pt>
                <c:pt idx="485">
                  <c:v>601</c:v>
                </c:pt>
                <c:pt idx="486">
                  <c:v>601</c:v>
                </c:pt>
                <c:pt idx="487">
                  <c:v>601</c:v>
                </c:pt>
                <c:pt idx="488">
                  <c:v>601</c:v>
                </c:pt>
                <c:pt idx="489">
                  <c:v>601</c:v>
                </c:pt>
                <c:pt idx="490">
                  <c:v>601</c:v>
                </c:pt>
                <c:pt idx="491">
                  <c:v>601</c:v>
                </c:pt>
                <c:pt idx="492">
                  <c:v>590</c:v>
                </c:pt>
                <c:pt idx="493">
                  <c:v>590</c:v>
                </c:pt>
                <c:pt idx="494">
                  <c:v>590</c:v>
                </c:pt>
                <c:pt idx="495">
                  <c:v>590</c:v>
                </c:pt>
                <c:pt idx="496">
                  <c:v>590</c:v>
                </c:pt>
                <c:pt idx="497">
                  <c:v>590</c:v>
                </c:pt>
                <c:pt idx="498">
                  <c:v>590</c:v>
                </c:pt>
                <c:pt idx="499">
                  <c:v>590</c:v>
                </c:pt>
                <c:pt idx="500">
                  <c:v>605</c:v>
                </c:pt>
                <c:pt idx="501">
                  <c:v>640</c:v>
                </c:pt>
                <c:pt idx="502">
                  <c:v>690</c:v>
                </c:pt>
                <c:pt idx="503">
                  <c:v>690</c:v>
                </c:pt>
                <c:pt idx="504">
                  <c:v>690</c:v>
                </c:pt>
                <c:pt idx="505">
                  <c:v>690</c:v>
                </c:pt>
                <c:pt idx="506">
                  <c:v>690</c:v>
                </c:pt>
                <c:pt idx="507">
                  <c:v>707</c:v>
                </c:pt>
                <c:pt idx="509">
                  <c:v>707</c:v>
                </c:pt>
                <c:pt idx="510">
                  <c:v>707</c:v>
                </c:pt>
                <c:pt idx="511">
                  <c:v>726</c:v>
                </c:pt>
                <c:pt idx="512">
                  <c:v>726</c:v>
                </c:pt>
                <c:pt idx="513">
                  <c:v>726</c:v>
                </c:pt>
                <c:pt idx="514">
                  <c:v>726</c:v>
                </c:pt>
                <c:pt idx="515">
                  <c:v>745</c:v>
                </c:pt>
                <c:pt idx="516">
                  <c:v>780</c:v>
                </c:pt>
                <c:pt idx="517">
                  <c:v>780</c:v>
                </c:pt>
                <c:pt idx="518">
                  <c:v>780</c:v>
                </c:pt>
                <c:pt idx="519">
                  <c:v>760</c:v>
                </c:pt>
                <c:pt idx="520">
                  <c:v>760</c:v>
                </c:pt>
                <c:pt idx="521">
                  <c:v>760</c:v>
                </c:pt>
                <c:pt idx="522">
                  <c:v>745</c:v>
                </c:pt>
                <c:pt idx="523">
                  <c:v>745</c:v>
                </c:pt>
                <c:pt idx="524" formatCode="General">
                  <c:v>675</c:v>
                </c:pt>
                <c:pt idx="525" formatCode="General">
                  <c:v>675</c:v>
                </c:pt>
                <c:pt idx="526" formatCode="General">
                  <c:v>675</c:v>
                </c:pt>
                <c:pt idx="527" formatCode="General">
                  <c:v>685</c:v>
                </c:pt>
                <c:pt idx="528" formatCode="General">
                  <c:v>685</c:v>
                </c:pt>
                <c:pt idx="529" formatCode="General">
                  <c:v>685</c:v>
                </c:pt>
                <c:pt idx="530" formatCode="General">
                  <c:v>685</c:v>
                </c:pt>
                <c:pt idx="531" formatCode="General">
                  <c:v>685</c:v>
                </c:pt>
                <c:pt idx="532" formatCode="General">
                  <c:v>685</c:v>
                </c:pt>
                <c:pt idx="533" formatCode="General">
                  <c:v>635</c:v>
                </c:pt>
                <c:pt idx="534" formatCode="General">
                  <c:v>635</c:v>
                </c:pt>
                <c:pt idx="535" formatCode="General">
                  <c:v>585</c:v>
                </c:pt>
                <c:pt idx="536" formatCode="General">
                  <c:v>585</c:v>
                </c:pt>
                <c:pt idx="537" formatCode="General">
                  <c:v>580</c:v>
                </c:pt>
                <c:pt idx="538" formatCode="General">
                  <c:v>580</c:v>
                </c:pt>
                <c:pt idx="539" formatCode="General">
                  <c:v>580</c:v>
                </c:pt>
                <c:pt idx="540" formatCode="General">
                  <c:v>580</c:v>
                </c:pt>
                <c:pt idx="541" formatCode="General">
                  <c:v>605</c:v>
                </c:pt>
                <c:pt idx="542" formatCode="General">
                  <c:v>605</c:v>
                </c:pt>
                <c:pt idx="543" formatCode="General">
                  <c:v>605</c:v>
                </c:pt>
                <c:pt idx="544" formatCode="General">
                  <c:v>605</c:v>
                </c:pt>
                <c:pt idx="545" formatCode="General">
                  <c:v>605</c:v>
                </c:pt>
                <c:pt idx="546" formatCode="General">
                  <c:v>605</c:v>
                </c:pt>
                <c:pt idx="547" formatCode="General">
                  <c:v>605</c:v>
                </c:pt>
                <c:pt idx="548" formatCode="General">
                  <c:v>605</c:v>
                </c:pt>
                <c:pt idx="549" formatCode="General">
                  <c:v>570</c:v>
                </c:pt>
                <c:pt idx="550" formatCode="General">
                  <c:v>570</c:v>
                </c:pt>
                <c:pt idx="551" formatCode="General">
                  <c:v>570</c:v>
                </c:pt>
                <c:pt idx="552" formatCode="General">
                  <c:v>545</c:v>
                </c:pt>
              </c:numCache>
            </c:numRef>
          </c:val>
        </c:ser>
        <c:ser>
          <c:idx val="3"/>
          <c:order val="3"/>
          <c:tx>
            <c:strRef>
              <c:f>'国际VCM市场价格  周五中间体'!$E$5</c:f>
              <c:strCache>
                <c:ptCount val="1"/>
                <c:pt idx="0">
                  <c:v>FOB美国海湾</c:v>
                </c:pt>
              </c:strCache>
            </c:strRef>
          </c:tx>
          <c:spPr>
            <a:ln w="25400" cap="rnd" cmpd="sng" algn="ctr">
              <a:solidFill>
                <a:srgbClr val="FF00FF"/>
              </a:solidFill>
              <a:prstDash val="solid"/>
              <a:round/>
            </a:ln>
          </c:spPr>
          <c:marker>
            <c:symbol val="none"/>
          </c:marker>
          <c:cat>
            <c:numRef>
              <c:f>'国际VCM市场价格  周五中间体'!$A$7:$A$559</c:f>
              <c:numCache>
                <c:formatCode>yy/mm/dd</c:formatCode>
                <c:ptCount val="553"/>
                <c:pt idx="0">
                  <c:v>39093</c:v>
                </c:pt>
                <c:pt idx="1">
                  <c:v>39100</c:v>
                </c:pt>
                <c:pt idx="2">
                  <c:v>39107</c:v>
                </c:pt>
                <c:pt idx="3">
                  <c:v>39114</c:v>
                </c:pt>
                <c:pt idx="4">
                  <c:v>39121</c:v>
                </c:pt>
                <c:pt idx="5">
                  <c:v>39128</c:v>
                </c:pt>
                <c:pt idx="6">
                  <c:v>39135</c:v>
                </c:pt>
                <c:pt idx="7">
                  <c:v>39142</c:v>
                </c:pt>
                <c:pt idx="8">
                  <c:v>39149</c:v>
                </c:pt>
                <c:pt idx="9">
                  <c:v>39156</c:v>
                </c:pt>
                <c:pt idx="10">
                  <c:v>39163</c:v>
                </c:pt>
                <c:pt idx="11">
                  <c:v>39170</c:v>
                </c:pt>
                <c:pt idx="12">
                  <c:v>39177</c:v>
                </c:pt>
                <c:pt idx="13">
                  <c:v>39184</c:v>
                </c:pt>
                <c:pt idx="14">
                  <c:v>39191</c:v>
                </c:pt>
                <c:pt idx="15">
                  <c:v>39198</c:v>
                </c:pt>
                <c:pt idx="16">
                  <c:v>39205</c:v>
                </c:pt>
                <c:pt idx="17">
                  <c:v>39212</c:v>
                </c:pt>
                <c:pt idx="18">
                  <c:v>39219</c:v>
                </c:pt>
                <c:pt idx="19">
                  <c:v>39226</c:v>
                </c:pt>
                <c:pt idx="20">
                  <c:v>39233</c:v>
                </c:pt>
                <c:pt idx="21">
                  <c:v>39240</c:v>
                </c:pt>
                <c:pt idx="22">
                  <c:v>39247</c:v>
                </c:pt>
                <c:pt idx="23">
                  <c:v>39254</c:v>
                </c:pt>
                <c:pt idx="24">
                  <c:v>39261</c:v>
                </c:pt>
                <c:pt idx="25">
                  <c:v>39268</c:v>
                </c:pt>
                <c:pt idx="26">
                  <c:v>39275</c:v>
                </c:pt>
                <c:pt idx="27">
                  <c:v>39282</c:v>
                </c:pt>
                <c:pt idx="28">
                  <c:v>39289</c:v>
                </c:pt>
                <c:pt idx="29">
                  <c:v>39296</c:v>
                </c:pt>
                <c:pt idx="30">
                  <c:v>39303</c:v>
                </c:pt>
                <c:pt idx="31">
                  <c:v>39310</c:v>
                </c:pt>
                <c:pt idx="32">
                  <c:v>39317</c:v>
                </c:pt>
                <c:pt idx="33">
                  <c:v>39324</c:v>
                </c:pt>
                <c:pt idx="34">
                  <c:v>39331</c:v>
                </c:pt>
                <c:pt idx="35">
                  <c:v>39338</c:v>
                </c:pt>
                <c:pt idx="36">
                  <c:v>39345</c:v>
                </c:pt>
                <c:pt idx="37">
                  <c:v>39352</c:v>
                </c:pt>
                <c:pt idx="38">
                  <c:v>39359</c:v>
                </c:pt>
                <c:pt idx="39">
                  <c:v>39366</c:v>
                </c:pt>
                <c:pt idx="40">
                  <c:v>39373</c:v>
                </c:pt>
                <c:pt idx="41">
                  <c:v>39380</c:v>
                </c:pt>
                <c:pt idx="42">
                  <c:v>39387</c:v>
                </c:pt>
                <c:pt idx="43">
                  <c:v>39394</c:v>
                </c:pt>
                <c:pt idx="44">
                  <c:v>39401</c:v>
                </c:pt>
                <c:pt idx="45">
                  <c:v>39408</c:v>
                </c:pt>
                <c:pt idx="46">
                  <c:v>39415</c:v>
                </c:pt>
                <c:pt idx="47">
                  <c:v>39422</c:v>
                </c:pt>
                <c:pt idx="48">
                  <c:v>39429</c:v>
                </c:pt>
                <c:pt idx="49">
                  <c:v>39436</c:v>
                </c:pt>
                <c:pt idx="50">
                  <c:v>39443</c:v>
                </c:pt>
                <c:pt idx="51">
                  <c:v>39450</c:v>
                </c:pt>
                <c:pt idx="52">
                  <c:v>39457</c:v>
                </c:pt>
                <c:pt idx="53">
                  <c:v>39464</c:v>
                </c:pt>
                <c:pt idx="54">
                  <c:v>39471</c:v>
                </c:pt>
                <c:pt idx="55">
                  <c:v>39478</c:v>
                </c:pt>
                <c:pt idx="56">
                  <c:v>39485</c:v>
                </c:pt>
                <c:pt idx="57">
                  <c:v>39492</c:v>
                </c:pt>
                <c:pt idx="58">
                  <c:v>39499</c:v>
                </c:pt>
                <c:pt idx="59">
                  <c:v>39506</c:v>
                </c:pt>
                <c:pt idx="60">
                  <c:v>39513</c:v>
                </c:pt>
                <c:pt idx="61">
                  <c:v>39520</c:v>
                </c:pt>
                <c:pt idx="62">
                  <c:v>39527</c:v>
                </c:pt>
                <c:pt idx="63">
                  <c:v>39534</c:v>
                </c:pt>
                <c:pt idx="64">
                  <c:v>39541</c:v>
                </c:pt>
                <c:pt idx="65">
                  <c:v>39548</c:v>
                </c:pt>
                <c:pt idx="66">
                  <c:v>39555</c:v>
                </c:pt>
                <c:pt idx="67">
                  <c:v>39562</c:v>
                </c:pt>
                <c:pt idx="68">
                  <c:v>39569</c:v>
                </c:pt>
                <c:pt idx="69">
                  <c:v>39576</c:v>
                </c:pt>
                <c:pt idx="70">
                  <c:v>39583</c:v>
                </c:pt>
                <c:pt idx="71">
                  <c:v>39590</c:v>
                </c:pt>
                <c:pt idx="72">
                  <c:v>39597</c:v>
                </c:pt>
                <c:pt idx="73">
                  <c:v>39604</c:v>
                </c:pt>
                <c:pt idx="74">
                  <c:v>39611</c:v>
                </c:pt>
                <c:pt idx="75">
                  <c:v>39618</c:v>
                </c:pt>
                <c:pt idx="76">
                  <c:v>39625</c:v>
                </c:pt>
                <c:pt idx="77">
                  <c:v>39632</c:v>
                </c:pt>
                <c:pt idx="78">
                  <c:v>39639</c:v>
                </c:pt>
                <c:pt idx="79">
                  <c:v>39646</c:v>
                </c:pt>
                <c:pt idx="80">
                  <c:v>39653</c:v>
                </c:pt>
                <c:pt idx="81">
                  <c:v>39660</c:v>
                </c:pt>
                <c:pt idx="82">
                  <c:v>39667</c:v>
                </c:pt>
                <c:pt idx="83">
                  <c:v>39674</c:v>
                </c:pt>
                <c:pt idx="84">
                  <c:v>39681</c:v>
                </c:pt>
                <c:pt idx="85">
                  <c:v>39688</c:v>
                </c:pt>
                <c:pt idx="86">
                  <c:v>39695</c:v>
                </c:pt>
                <c:pt idx="87">
                  <c:v>39702</c:v>
                </c:pt>
                <c:pt idx="88">
                  <c:v>39709</c:v>
                </c:pt>
                <c:pt idx="89">
                  <c:v>39716</c:v>
                </c:pt>
                <c:pt idx="90">
                  <c:v>39730</c:v>
                </c:pt>
                <c:pt idx="91">
                  <c:v>39737</c:v>
                </c:pt>
                <c:pt idx="92">
                  <c:v>39744</c:v>
                </c:pt>
                <c:pt idx="93">
                  <c:v>39751</c:v>
                </c:pt>
                <c:pt idx="94">
                  <c:v>39758</c:v>
                </c:pt>
                <c:pt idx="95">
                  <c:v>39765</c:v>
                </c:pt>
                <c:pt idx="96">
                  <c:v>39772</c:v>
                </c:pt>
                <c:pt idx="97">
                  <c:v>39779</c:v>
                </c:pt>
                <c:pt idx="98">
                  <c:v>39786</c:v>
                </c:pt>
                <c:pt idx="99">
                  <c:v>39793</c:v>
                </c:pt>
                <c:pt idx="100">
                  <c:v>39800</c:v>
                </c:pt>
                <c:pt idx="101">
                  <c:v>39807</c:v>
                </c:pt>
                <c:pt idx="102">
                  <c:v>39821</c:v>
                </c:pt>
                <c:pt idx="103">
                  <c:v>39828</c:v>
                </c:pt>
                <c:pt idx="104">
                  <c:v>39835</c:v>
                </c:pt>
                <c:pt idx="105">
                  <c:v>39842</c:v>
                </c:pt>
                <c:pt idx="106">
                  <c:v>39849</c:v>
                </c:pt>
                <c:pt idx="107">
                  <c:v>39856</c:v>
                </c:pt>
                <c:pt idx="108">
                  <c:v>39863</c:v>
                </c:pt>
                <c:pt idx="109">
                  <c:v>39870</c:v>
                </c:pt>
                <c:pt idx="110">
                  <c:v>39877</c:v>
                </c:pt>
                <c:pt idx="111">
                  <c:v>39884</c:v>
                </c:pt>
                <c:pt idx="112">
                  <c:v>39891</c:v>
                </c:pt>
                <c:pt idx="113">
                  <c:v>39899</c:v>
                </c:pt>
                <c:pt idx="114">
                  <c:v>39906</c:v>
                </c:pt>
                <c:pt idx="115">
                  <c:v>39913</c:v>
                </c:pt>
                <c:pt idx="116">
                  <c:v>39920</c:v>
                </c:pt>
                <c:pt idx="117">
                  <c:v>39927</c:v>
                </c:pt>
                <c:pt idx="118">
                  <c:v>39933</c:v>
                </c:pt>
                <c:pt idx="119">
                  <c:v>39941</c:v>
                </c:pt>
                <c:pt idx="120">
                  <c:v>39948</c:v>
                </c:pt>
                <c:pt idx="121">
                  <c:v>39955</c:v>
                </c:pt>
                <c:pt idx="122">
                  <c:v>39964</c:v>
                </c:pt>
                <c:pt idx="123">
                  <c:v>39969</c:v>
                </c:pt>
                <c:pt idx="124">
                  <c:v>39976</c:v>
                </c:pt>
                <c:pt idx="125">
                  <c:v>39983</c:v>
                </c:pt>
                <c:pt idx="126">
                  <c:v>39990</c:v>
                </c:pt>
                <c:pt idx="127">
                  <c:v>39997</c:v>
                </c:pt>
                <c:pt idx="128">
                  <c:v>40004</c:v>
                </c:pt>
                <c:pt idx="129">
                  <c:v>40011</c:v>
                </c:pt>
                <c:pt idx="130">
                  <c:v>40018</c:v>
                </c:pt>
                <c:pt idx="131">
                  <c:v>40025</c:v>
                </c:pt>
                <c:pt idx="132">
                  <c:v>40032</c:v>
                </c:pt>
                <c:pt idx="133">
                  <c:v>40039</c:v>
                </c:pt>
                <c:pt idx="134">
                  <c:v>40046</c:v>
                </c:pt>
                <c:pt idx="135">
                  <c:v>40053</c:v>
                </c:pt>
                <c:pt idx="136">
                  <c:v>40060</c:v>
                </c:pt>
                <c:pt idx="137">
                  <c:v>40067</c:v>
                </c:pt>
                <c:pt idx="138">
                  <c:v>40074</c:v>
                </c:pt>
                <c:pt idx="139">
                  <c:v>40081</c:v>
                </c:pt>
                <c:pt idx="140">
                  <c:v>40095</c:v>
                </c:pt>
                <c:pt idx="141">
                  <c:v>40102</c:v>
                </c:pt>
                <c:pt idx="142">
                  <c:v>40109</c:v>
                </c:pt>
                <c:pt idx="143">
                  <c:v>40116</c:v>
                </c:pt>
                <c:pt idx="144">
                  <c:v>40123</c:v>
                </c:pt>
                <c:pt idx="145">
                  <c:v>40130</c:v>
                </c:pt>
                <c:pt idx="146">
                  <c:v>40137</c:v>
                </c:pt>
                <c:pt idx="147">
                  <c:v>40144</c:v>
                </c:pt>
                <c:pt idx="148">
                  <c:v>40151</c:v>
                </c:pt>
                <c:pt idx="149">
                  <c:v>40158</c:v>
                </c:pt>
                <c:pt idx="150">
                  <c:v>40165</c:v>
                </c:pt>
                <c:pt idx="151">
                  <c:v>40172</c:v>
                </c:pt>
                <c:pt idx="152">
                  <c:v>40186</c:v>
                </c:pt>
                <c:pt idx="153">
                  <c:v>40193</c:v>
                </c:pt>
                <c:pt idx="154">
                  <c:v>40200</c:v>
                </c:pt>
                <c:pt idx="155">
                  <c:v>40207</c:v>
                </c:pt>
                <c:pt idx="156">
                  <c:v>40214</c:v>
                </c:pt>
                <c:pt idx="157">
                  <c:v>40221</c:v>
                </c:pt>
                <c:pt idx="158">
                  <c:v>40235</c:v>
                </c:pt>
                <c:pt idx="159">
                  <c:v>40242</c:v>
                </c:pt>
                <c:pt idx="160">
                  <c:v>40249</c:v>
                </c:pt>
                <c:pt idx="161">
                  <c:v>40256</c:v>
                </c:pt>
                <c:pt idx="162">
                  <c:v>40263</c:v>
                </c:pt>
                <c:pt idx="163">
                  <c:v>40270</c:v>
                </c:pt>
                <c:pt idx="164">
                  <c:v>40277</c:v>
                </c:pt>
                <c:pt idx="165">
                  <c:v>40284</c:v>
                </c:pt>
                <c:pt idx="166">
                  <c:v>40291</c:v>
                </c:pt>
                <c:pt idx="167">
                  <c:v>40298</c:v>
                </c:pt>
                <c:pt idx="168">
                  <c:v>40305</c:v>
                </c:pt>
                <c:pt idx="169">
                  <c:v>40312</c:v>
                </c:pt>
                <c:pt idx="170">
                  <c:v>40319</c:v>
                </c:pt>
                <c:pt idx="171">
                  <c:v>40326</c:v>
                </c:pt>
                <c:pt idx="172">
                  <c:v>40333</c:v>
                </c:pt>
                <c:pt idx="173">
                  <c:v>40340</c:v>
                </c:pt>
                <c:pt idx="174">
                  <c:v>40347</c:v>
                </c:pt>
                <c:pt idx="175">
                  <c:v>40354</c:v>
                </c:pt>
                <c:pt idx="176">
                  <c:v>40361</c:v>
                </c:pt>
                <c:pt idx="177">
                  <c:v>40368</c:v>
                </c:pt>
                <c:pt idx="178">
                  <c:v>40375</c:v>
                </c:pt>
                <c:pt idx="179">
                  <c:v>40382</c:v>
                </c:pt>
                <c:pt idx="180">
                  <c:v>40389</c:v>
                </c:pt>
                <c:pt idx="181">
                  <c:v>40396</c:v>
                </c:pt>
                <c:pt idx="182">
                  <c:v>40403</c:v>
                </c:pt>
                <c:pt idx="183">
                  <c:v>40410</c:v>
                </c:pt>
                <c:pt idx="184">
                  <c:v>40417</c:v>
                </c:pt>
                <c:pt idx="185">
                  <c:v>40424</c:v>
                </c:pt>
                <c:pt idx="186">
                  <c:v>40431</c:v>
                </c:pt>
                <c:pt idx="187">
                  <c:v>40438</c:v>
                </c:pt>
                <c:pt idx="188">
                  <c:v>40445</c:v>
                </c:pt>
                <c:pt idx="189">
                  <c:v>40452</c:v>
                </c:pt>
                <c:pt idx="190">
                  <c:v>40459</c:v>
                </c:pt>
                <c:pt idx="191">
                  <c:v>40466</c:v>
                </c:pt>
                <c:pt idx="192">
                  <c:v>40473</c:v>
                </c:pt>
                <c:pt idx="193">
                  <c:v>40480</c:v>
                </c:pt>
                <c:pt idx="194">
                  <c:v>40487</c:v>
                </c:pt>
                <c:pt idx="195">
                  <c:v>40494</c:v>
                </c:pt>
                <c:pt idx="196">
                  <c:v>40501</c:v>
                </c:pt>
                <c:pt idx="197">
                  <c:v>40508</c:v>
                </c:pt>
                <c:pt idx="198">
                  <c:v>40515</c:v>
                </c:pt>
                <c:pt idx="199">
                  <c:v>40522</c:v>
                </c:pt>
                <c:pt idx="200">
                  <c:v>40529</c:v>
                </c:pt>
                <c:pt idx="201">
                  <c:v>40536</c:v>
                </c:pt>
                <c:pt idx="202">
                  <c:v>40543</c:v>
                </c:pt>
                <c:pt idx="203">
                  <c:v>40550</c:v>
                </c:pt>
                <c:pt idx="204">
                  <c:v>40557</c:v>
                </c:pt>
                <c:pt idx="205">
                  <c:v>40564</c:v>
                </c:pt>
                <c:pt idx="206">
                  <c:v>40571</c:v>
                </c:pt>
                <c:pt idx="207">
                  <c:v>40578</c:v>
                </c:pt>
                <c:pt idx="208">
                  <c:v>40585</c:v>
                </c:pt>
                <c:pt idx="209">
                  <c:v>40592</c:v>
                </c:pt>
                <c:pt idx="210">
                  <c:v>40599</c:v>
                </c:pt>
                <c:pt idx="211">
                  <c:v>40606</c:v>
                </c:pt>
                <c:pt idx="212">
                  <c:v>40613</c:v>
                </c:pt>
                <c:pt idx="213">
                  <c:v>40620</c:v>
                </c:pt>
                <c:pt idx="214">
                  <c:v>40627</c:v>
                </c:pt>
                <c:pt idx="215">
                  <c:v>40634</c:v>
                </c:pt>
                <c:pt idx="216">
                  <c:v>40641</c:v>
                </c:pt>
                <c:pt idx="217">
                  <c:v>40648</c:v>
                </c:pt>
                <c:pt idx="218">
                  <c:v>40655</c:v>
                </c:pt>
                <c:pt idx="219">
                  <c:v>40662</c:v>
                </c:pt>
                <c:pt idx="220">
                  <c:v>40669</c:v>
                </c:pt>
                <c:pt idx="221">
                  <c:v>40676</c:v>
                </c:pt>
                <c:pt idx="222">
                  <c:v>40683</c:v>
                </c:pt>
                <c:pt idx="223">
                  <c:v>40690</c:v>
                </c:pt>
                <c:pt idx="224">
                  <c:v>40697</c:v>
                </c:pt>
                <c:pt idx="225">
                  <c:v>40704</c:v>
                </c:pt>
                <c:pt idx="226">
                  <c:v>40711</c:v>
                </c:pt>
                <c:pt idx="227">
                  <c:v>40718</c:v>
                </c:pt>
                <c:pt idx="228">
                  <c:v>40725</c:v>
                </c:pt>
                <c:pt idx="229">
                  <c:v>40732</c:v>
                </c:pt>
                <c:pt idx="230">
                  <c:v>40739</c:v>
                </c:pt>
                <c:pt idx="231">
                  <c:v>40746</c:v>
                </c:pt>
                <c:pt idx="232">
                  <c:v>40753</c:v>
                </c:pt>
                <c:pt idx="233">
                  <c:v>40760</c:v>
                </c:pt>
                <c:pt idx="234">
                  <c:v>40767</c:v>
                </c:pt>
                <c:pt idx="235">
                  <c:v>40774</c:v>
                </c:pt>
                <c:pt idx="236">
                  <c:v>40781</c:v>
                </c:pt>
                <c:pt idx="237">
                  <c:v>40788</c:v>
                </c:pt>
                <c:pt idx="238">
                  <c:v>40795</c:v>
                </c:pt>
                <c:pt idx="239">
                  <c:v>40802</c:v>
                </c:pt>
                <c:pt idx="240">
                  <c:v>40809</c:v>
                </c:pt>
                <c:pt idx="241">
                  <c:v>40816</c:v>
                </c:pt>
                <c:pt idx="242">
                  <c:v>40823</c:v>
                </c:pt>
                <c:pt idx="243">
                  <c:v>40830</c:v>
                </c:pt>
                <c:pt idx="244">
                  <c:v>40837</c:v>
                </c:pt>
                <c:pt idx="245">
                  <c:v>40844</c:v>
                </c:pt>
                <c:pt idx="246">
                  <c:v>40851</c:v>
                </c:pt>
                <c:pt idx="247">
                  <c:v>40858</c:v>
                </c:pt>
                <c:pt idx="248">
                  <c:v>40865</c:v>
                </c:pt>
                <c:pt idx="249">
                  <c:v>40872</c:v>
                </c:pt>
                <c:pt idx="250">
                  <c:v>40879</c:v>
                </c:pt>
                <c:pt idx="251">
                  <c:v>40886</c:v>
                </c:pt>
                <c:pt idx="252">
                  <c:v>40893</c:v>
                </c:pt>
                <c:pt idx="253">
                  <c:v>40900</c:v>
                </c:pt>
                <c:pt idx="254">
                  <c:v>40907</c:v>
                </c:pt>
                <c:pt idx="255">
                  <c:v>40914</c:v>
                </c:pt>
                <c:pt idx="256">
                  <c:v>40921</c:v>
                </c:pt>
                <c:pt idx="257">
                  <c:v>40928</c:v>
                </c:pt>
                <c:pt idx="258">
                  <c:v>40935</c:v>
                </c:pt>
                <c:pt idx="259">
                  <c:v>40942</c:v>
                </c:pt>
                <c:pt idx="260">
                  <c:v>40949</c:v>
                </c:pt>
                <c:pt idx="261">
                  <c:v>40956</c:v>
                </c:pt>
                <c:pt idx="262">
                  <c:v>40963</c:v>
                </c:pt>
                <c:pt idx="263">
                  <c:v>40970</c:v>
                </c:pt>
                <c:pt idx="264">
                  <c:v>40977</c:v>
                </c:pt>
                <c:pt idx="265">
                  <c:v>40983</c:v>
                </c:pt>
                <c:pt idx="266">
                  <c:v>40990</c:v>
                </c:pt>
                <c:pt idx="267">
                  <c:v>40997</c:v>
                </c:pt>
                <c:pt idx="268">
                  <c:v>41004</c:v>
                </c:pt>
                <c:pt idx="269">
                  <c:v>41011</c:v>
                </c:pt>
                <c:pt idx="270">
                  <c:v>41018</c:v>
                </c:pt>
                <c:pt idx="271">
                  <c:v>41025</c:v>
                </c:pt>
                <c:pt idx="272">
                  <c:v>41032</c:v>
                </c:pt>
                <c:pt idx="273">
                  <c:v>41039</c:v>
                </c:pt>
                <c:pt idx="274">
                  <c:v>41046</c:v>
                </c:pt>
                <c:pt idx="275">
                  <c:v>41053</c:v>
                </c:pt>
                <c:pt idx="276">
                  <c:v>41060</c:v>
                </c:pt>
                <c:pt idx="277">
                  <c:v>41067</c:v>
                </c:pt>
                <c:pt idx="278">
                  <c:v>41074</c:v>
                </c:pt>
                <c:pt idx="279">
                  <c:v>41081</c:v>
                </c:pt>
                <c:pt idx="280">
                  <c:v>41088</c:v>
                </c:pt>
                <c:pt idx="281">
                  <c:v>41095</c:v>
                </c:pt>
                <c:pt idx="282">
                  <c:v>41102</c:v>
                </c:pt>
                <c:pt idx="283">
                  <c:v>41109</c:v>
                </c:pt>
                <c:pt idx="284">
                  <c:v>41116</c:v>
                </c:pt>
                <c:pt idx="285">
                  <c:v>41123</c:v>
                </c:pt>
                <c:pt idx="286">
                  <c:v>41130</c:v>
                </c:pt>
                <c:pt idx="287">
                  <c:v>41137</c:v>
                </c:pt>
                <c:pt idx="288">
                  <c:v>41144</c:v>
                </c:pt>
                <c:pt idx="289">
                  <c:v>41151</c:v>
                </c:pt>
                <c:pt idx="290">
                  <c:v>41158</c:v>
                </c:pt>
                <c:pt idx="291">
                  <c:v>41165</c:v>
                </c:pt>
                <c:pt idx="292">
                  <c:v>41172</c:v>
                </c:pt>
                <c:pt idx="293">
                  <c:v>41179</c:v>
                </c:pt>
                <c:pt idx="294">
                  <c:v>41186</c:v>
                </c:pt>
                <c:pt idx="295">
                  <c:v>41193</c:v>
                </c:pt>
                <c:pt idx="296">
                  <c:v>41200</c:v>
                </c:pt>
                <c:pt idx="297">
                  <c:v>41207</c:v>
                </c:pt>
                <c:pt idx="298">
                  <c:v>41214</c:v>
                </c:pt>
                <c:pt idx="299">
                  <c:v>41221</c:v>
                </c:pt>
                <c:pt idx="300">
                  <c:v>41228</c:v>
                </c:pt>
                <c:pt idx="301">
                  <c:v>41235</c:v>
                </c:pt>
                <c:pt idx="302">
                  <c:v>41242</c:v>
                </c:pt>
                <c:pt idx="303">
                  <c:v>41249</c:v>
                </c:pt>
                <c:pt idx="304">
                  <c:v>41256</c:v>
                </c:pt>
                <c:pt idx="305">
                  <c:v>41263</c:v>
                </c:pt>
                <c:pt idx="306">
                  <c:v>41270</c:v>
                </c:pt>
                <c:pt idx="307">
                  <c:v>41277</c:v>
                </c:pt>
                <c:pt idx="308">
                  <c:v>41284</c:v>
                </c:pt>
                <c:pt idx="309">
                  <c:v>41291</c:v>
                </c:pt>
                <c:pt idx="310">
                  <c:v>41298</c:v>
                </c:pt>
                <c:pt idx="311">
                  <c:v>41305</c:v>
                </c:pt>
                <c:pt idx="312">
                  <c:v>41312</c:v>
                </c:pt>
                <c:pt idx="313">
                  <c:v>41319</c:v>
                </c:pt>
                <c:pt idx="314">
                  <c:v>41326</c:v>
                </c:pt>
                <c:pt idx="315">
                  <c:v>41333</c:v>
                </c:pt>
                <c:pt idx="316">
                  <c:v>41340</c:v>
                </c:pt>
                <c:pt idx="317">
                  <c:v>41347</c:v>
                </c:pt>
                <c:pt idx="318">
                  <c:v>41354</c:v>
                </c:pt>
                <c:pt idx="319">
                  <c:v>41361</c:v>
                </c:pt>
                <c:pt idx="320">
                  <c:v>41368</c:v>
                </c:pt>
                <c:pt idx="321">
                  <c:v>41375</c:v>
                </c:pt>
                <c:pt idx="322">
                  <c:v>41382</c:v>
                </c:pt>
                <c:pt idx="323">
                  <c:v>41389</c:v>
                </c:pt>
                <c:pt idx="324">
                  <c:v>41396</c:v>
                </c:pt>
                <c:pt idx="325">
                  <c:v>41403</c:v>
                </c:pt>
                <c:pt idx="326">
                  <c:v>41410</c:v>
                </c:pt>
                <c:pt idx="327">
                  <c:v>41417</c:v>
                </c:pt>
                <c:pt idx="328">
                  <c:v>41424</c:v>
                </c:pt>
                <c:pt idx="329">
                  <c:v>41431</c:v>
                </c:pt>
                <c:pt idx="330">
                  <c:v>41438</c:v>
                </c:pt>
                <c:pt idx="331">
                  <c:v>41445</c:v>
                </c:pt>
                <c:pt idx="332">
                  <c:v>41452</c:v>
                </c:pt>
                <c:pt idx="333">
                  <c:v>41459</c:v>
                </c:pt>
                <c:pt idx="334">
                  <c:v>41466</c:v>
                </c:pt>
                <c:pt idx="335">
                  <c:v>41473</c:v>
                </c:pt>
                <c:pt idx="336">
                  <c:v>41480</c:v>
                </c:pt>
                <c:pt idx="337">
                  <c:v>41487</c:v>
                </c:pt>
                <c:pt idx="338">
                  <c:v>41494</c:v>
                </c:pt>
                <c:pt idx="339">
                  <c:v>41501</c:v>
                </c:pt>
                <c:pt idx="340">
                  <c:v>41508</c:v>
                </c:pt>
                <c:pt idx="341">
                  <c:v>41515</c:v>
                </c:pt>
                <c:pt idx="342">
                  <c:v>41522</c:v>
                </c:pt>
                <c:pt idx="343">
                  <c:v>41529</c:v>
                </c:pt>
                <c:pt idx="344">
                  <c:v>41536</c:v>
                </c:pt>
                <c:pt idx="345">
                  <c:v>41543</c:v>
                </c:pt>
                <c:pt idx="346">
                  <c:v>41550</c:v>
                </c:pt>
                <c:pt idx="347">
                  <c:v>41557</c:v>
                </c:pt>
                <c:pt idx="348">
                  <c:v>41564</c:v>
                </c:pt>
                <c:pt idx="349">
                  <c:v>41571</c:v>
                </c:pt>
                <c:pt idx="350">
                  <c:v>41578</c:v>
                </c:pt>
                <c:pt idx="351">
                  <c:v>41585</c:v>
                </c:pt>
                <c:pt idx="352">
                  <c:v>41592</c:v>
                </c:pt>
                <c:pt idx="353">
                  <c:v>41599</c:v>
                </c:pt>
                <c:pt idx="354">
                  <c:v>41606</c:v>
                </c:pt>
                <c:pt idx="355">
                  <c:v>41613</c:v>
                </c:pt>
                <c:pt idx="356">
                  <c:v>41620</c:v>
                </c:pt>
                <c:pt idx="357">
                  <c:v>41627</c:v>
                </c:pt>
                <c:pt idx="358">
                  <c:v>41634</c:v>
                </c:pt>
                <c:pt idx="359">
                  <c:v>41641</c:v>
                </c:pt>
                <c:pt idx="360">
                  <c:v>41648</c:v>
                </c:pt>
                <c:pt idx="361">
                  <c:v>41655</c:v>
                </c:pt>
                <c:pt idx="362">
                  <c:v>41662</c:v>
                </c:pt>
                <c:pt idx="363">
                  <c:v>41669</c:v>
                </c:pt>
                <c:pt idx="364">
                  <c:v>41676</c:v>
                </c:pt>
                <c:pt idx="365">
                  <c:v>41683</c:v>
                </c:pt>
                <c:pt idx="366">
                  <c:v>41690</c:v>
                </c:pt>
                <c:pt idx="367">
                  <c:v>41697</c:v>
                </c:pt>
                <c:pt idx="368">
                  <c:v>41704</c:v>
                </c:pt>
                <c:pt idx="369">
                  <c:v>41711</c:v>
                </c:pt>
                <c:pt idx="370">
                  <c:v>41718</c:v>
                </c:pt>
                <c:pt idx="371">
                  <c:v>41725</c:v>
                </c:pt>
                <c:pt idx="372">
                  <c:v>41732</c:v>
                </c:pt>
                <c:pt idx="373">
                  <c:v>41739</c:v>
                </c:pt>
                <c:pt idx="374">
                  <c:v>41746</c:v>
                </c:pt>
                <c:pt idx="375">
                  <c:v>41753</c:v>
                </c:pt>
                <c:pt idx="376">
                  <c:v>41760</c:v>
                </c:pt>
                <c:pt idx="377">
                  <c:v>41767</c:v>
                </c:pt>
                <c:pt idx="378">
                  <c:v>41774</c:v>
                </c:pt>
                <c:pt idx="379">
                  <c:v>41781</c:v>
                </c:pt>
                <c:pt idx="380">
                  <c:v>41788</c:v>
                </c:pt>
                <c:pt idx="381">
                  <c:v>41795</c:v>
                </c:pt>
                <c:pt idx="382">
                  <c:v>41802</c:v>
                </c:pt>
                <c:pt idx="383">
                  <c:v>41809</c:v>
                </c:pt>
                <c:pt idx="384">
                  <c:v>41816</c:v>
                </c:pt>
                <c:pt idx="385">
                  <c:v>41823</c:v>
                </c:pt>
                <c:pt idx="386">
                  <c:v>41830</c:v>
                </c:pt>
                <c:pt idx="387">
                  <c:v>41837</c:v>
                </c:pt>
                <c:pt idx="388">
                  <c:v>41844</c:v>
                </c:pt>
                <c:pt idx="389">
                  <c:v>41851</c:v>
                </c:pt>
                <c:pt idx="390">
                  <c:v>41858</c:v>
                </c:pt>
                <c:pt idx="391">
                  <c:v>41865</c:v>
                </c:pt>
                <c:pt idx="392">
                  <c:v>41872</c:v>
                </c:pt>
                <c:pt idx="393">
                  <c:v>41879</c:v>
                </c:pt>
                <c:pt idx="394">
                  <c:v>41886</c:v>
                </c:pt>
                <c:pt idx="395">
                  <c:v>41893</c:v>
                </c:pt>
                <c:pt idx="396">
                  <c:v>41900</c:v>
                </c:pt>
                <c:pt idx="397">
                  <c:v>41907</c:v>
                </c:pt>
                <c:pt idx="398">
                  <c:v>41914</c:v>
                </c:pt>
                <c:pt idx="399">
                  <c:v>41921</c:v>
                </c:pt>
                <c:pt idx="400">
                  <c:v>41928</c:v>
                </c:pt>
                <c:pt idx="401">
                  <c:v>41935</c:v>
                </c:pt>
                <c:pt idx="402">
                  <c:v>41942</c:v>
                </c:pt>
                <c:pt idx="403">
                  <c:v>41949</c:v>
                </c:pt>
                <c:pt idx="404">
                  <c:v>41956</c:v>
                </c:pt>
                <c:pt idx="405">
                  <c:v>41963</c:v>
                </c:pt>
                <c:pt idx="406">
                  <c:v>41970</c:v>
                </c:pt>
                <c:pt idx="407">
                  <c:v>41977</c:v>
                </c:pt>
                <c:pt idx="408">
                  <c:v>41984</c:v>
                </c:pt>
                <c:pt idx="409">
                  <c:v>41991</c:v>
                </c:pt>
                <c:pt idx="410">
                  <c:v>41998</c:v>
                </c:pt>
                <c:pt idx="411">
                  <c:v>42013</c:v>
                </c:pt>
                <c:pt idx="412">
                  <c:v>42020</c:v>
                </c:pt>
                <c:pt idx="413">
                  <c:v>42027</c:v>
                </c:pt>
                <c:pt idx="414">
                  <c:v>42034</c:v>
                </c:pt>
                <c:pt idx="415">
                  <c:v>42040</c:v>
                </c:pt>
                <c:pt idx="416">
                  <c:v>42047</c:v>
                </c:pt>
                <c:pt idx="417">
                  <c:v>42062</c:v>
                </c:pt>
                <c:pt idx="418">
                  <c:v>42069</c:v>
                </c:pt>
                <c:pt idx="419">
                  <c:v>42076</c:v>
                </c:pt>
                <c:pt idx="420">
                  <c:v>42083</c:v>
                </c:pt>
                <c:pt idx="421">
                  <c:v>42090</c:v>
                </c:pt>
                <c:pt idx="422">
                  <c:v>42097</c:v>
                </c:pt>
                <c:pt idx="423">
                  <c:v>42104</c:v>
                </c:pt>
                <c:pt idx="424">
                  <c:v>42111</c:v>
                </c:pt>
                <c:pt idx="425">
                  <c:v>42118</c:v>
                </c:pt>
                <c:pt idx="426">
                  <c:v>42132</c:v>
                </c:pt>
                <c:pt idx="427">
                  <c:v>42139</c:v>
                </c:pt>
                <c:pt idx="428">
                  <c:v>42146</c:v>
                </c:pt>
                <c:pt idx="429">
                  <c:v>42153</c:v>
                </c:pt>
                <c:pt idx="430">
                  <c:v>42160</c:v>
                </c:pt>
                <c:pt idx="431">
                  <c:v>42167</c:v>
                </c:pt>
                <c:pt idx="432">
                  <c:v>42174</c:v>
                </c:pt>
                <c:pt idx="433">
                  <c:v>42181</c:v>
                </c:pt>
                <c:pt idx="434">
                  <c:v>42188</c:v>
                </c:pt>
                <c:pt idx="435">
                  <c:v>42195</c:v>
                </c:pt>
                <c:pt idx="436">
                  <c:v>42202</c:v>
                </c:pt>
                <c:pt idx="437">
                  <c:v>42209</c:v>
                </c:pt>
                <c:pt idx="438">
                  <c:v>42216</c:v>
                </c:pt>
                <c:pt idx="439">
                  <c:v>42223</c:v>
                </c:pt>
                <c:pt idx="440">
                  <c:v>42230</c:v>
                </c:pt>
                <c:pt idx="441">
                  <c:v>42237</c:v>
                </c:pt>
                <c:pt idx="442">
                  <c:v>42244</c:v>
                </c:pt>
                <c:pt idx="443">
                  <c:v>42258</c:v>
                </c:pt>
                <c:pt idx="444">
                  <c:v>42265</c:v>
                </c:pt>
                <c:pt idx="445">
                  <c:v>42272</c:v>
                </c:pt>
                <c:pt idx="446">
                  <c:v>42279</c:v>
                </c:pt>
                <c:pt idx="447">
                  <c:v>42286</c:v>
                </c:pt>
                <c:pt idx="448">
                  <c:v>42293</c:v>
                </c:pt>
                <c:pt idx="449">
                  <c:v>42300</c:v>
                </c:pt>
                <c:pt idx="450">
                  <c:v>42307</c:v>
                </c:pt>
                <c:pt idx="451">
                  <c:v>42314</c:v>
                </c:pt>
                <c:pt idx="452">
                  <c:v>42321</c:v>
                </c:pt>
                <c:pt idx="453">
                  <c:v>42328</c:v>
                </c:pt>
                <c:pt idx="454">
                  <c:v>42335</c:v>
                </c:pt>
                <c:pt idx="455">
                  <c:v>42342</c:v>
                </c:pt>
                <c:pt idx="456">
                  <c:v>42349</c:v>
                </c:pt>
                <c:pt idx="457">
                  <c:v>42356</c:v>
                </c:pt>
                <c:pt idx="458">
                  <c:v>42363</c:v>
                </c:pt>
                <c:pt idx="459">
                  <c:v>42377</c:v>
                </c:pt>
                <c:pt idx="460">
                  <c:v>42384</c:v>
                </c:pt>
                <c:pt idx="461">
                  <c:v>42391</c:v>
                </c:pt>
                <c:pt idx="462">
                  <c:v>42398</c:v>
                </c:pt>
                <c:pt idx="463">
                  <c:v>42419</c:v>
                </c:pt>
                <c:pt idx="464">
                  <c:v>42426</c:v>
                </c:pt>
                <c:pt idx="465">
                  <c:v>42433</c:v>
                </c:pt>
                <c:pt idx="466">
                  <c:v>42440</c:v>
                </c:pt>
                <c:pt idx="467">
                  <c:v>42447</c:v>
                </c:pt>
                <c:pt idx="468">
                  <c:v>42454</c:v>
                </c:pt>
                <c:pt idx="469">
                  <c:v>42461</c:v>
                </c:pt>
                <c:pt idx="470">
                  <c:v>42468</c:v>
                </c:pt>
                <c:pt idx="471">
                  <c:v>42475</c:v>
                </c:pt>
                <c:pt idx="472">
                  <c:v>42482</c:v>
                </c:pt>
                <c:pt idx="473">
                  <c:v>42489</c:v>
                </c:pt>
                <c:pt idx="474">
                  <c:v>42496</c:v>
                </c:pt>
                <c:pt idx="475">
                  <c:v>42503</c:v>
                </c:pt>
                <c:pt idx="476">
                  <c:v>42510</c:v>
                </c:pt>
                <c:pt idx="477">
                  <c:v>42517</c:v>
                </c:pt>
                <c:pt idx="478">
                  <c:v>42524</c:v>
                </c:pt>
                <c:pt idx="479">
                  <c:v>42531</c:v>
                </c:pt>
                <c:pt idx="480">
                  <c:v>42537</c:v>
                </c:pt>
                <c:pt idx="481">
                  <c:v>42544</c:v>
                </c:pt>
                <c:pt idx="482">
                  <c:v>42551</c:v>
                </c:pt>
                <c:pt idx="483">
                  <c:v>42558</c:v>
                </c:pt>
                <c:pt idx="484">
                  <c:v>42565</c:v>
                </c:pt>
                <c:pt idx="485">
                  <c:v>42572</c:v>
                </c:pt>
                <c:pt idx="486">
                  <c:v>42579</c:v>
                </c:pt>
                <c:pt idx="487">
                  <c:v>42586</c:v>
                </c:pt>
                <c:pt idx="488">
                  <c:v>42593</c:v>
                </c:pt>
                <c:pt idx="489">
                  <c:v>42600</c:v>
                </c:pt>
                <c:pt idx="490">
                  <c:v>42607</c:v>
                </c:pt>
                <c:pt idx="491">
                  <c:v>42614</c:v>
                </c:pt>
                <c:pt idx="492">
                  <c:v>42621</c:v>
                </c:pt>
                <c:pt idx="493">
                  <c:v>42628</c:v>
                </c:pt>
                <c:pt idx="494">
                  <c:v>42635</c:v>
                </c:pt>
                <c:pt idx="495">
                  <c:v>42642</c:v>
                </c:pt>
                <c:pt idx="496">
                  <c:v>42649</c:v>
                </c:pt>
                <c:pt idx="497">
                  <c:v>42656</c:v>
                </c:pt>
                <c:pt idx="498">
                  <c:v>42663</c:v>
                </c:pt>
                <c:pt idx="499">
                  <c:v>42670</c:v>
                </c:pt>
                <c:pt idx="500">
                  <c:v>42677</c:v>
                </c:pt>
                <c:pt idx="501">
                  <c:v>42684</c:v>
                </c:pt>
                <c:pt idx="502">
                  <c:v>42691</c:v>
                </c:pt>
                <c:pt idx="503">
                  <c:v>42698</c:v>
                </c:pt>
                <c:pt idx="504">
                  <c:v>42705</c:v>
                </c:pt>
                <c:pt idx="505">
                  <c:v>42712</c:v>
                </c:pt>
                <c:pt idx="506">
                  <c:v>42719</c:v>
                </c:pt>
                <c:pt idx="507">
                  <c:v>42740</c:v>
                </c:pt>
                <c:pt idx="508">
                  <c:v>42747</c:v>
                </c:pt>
                <c:pt idx="509">
                  <c:v>42754</c:v>
                </c:pt>
                <c:pt idx="510">
                  <c:v>42761</c:v>
                </c:pt>
                <c:pt idx="511">
                  <c:v>42768</c:v>
                </c:pt>
                <c:pt idx="512">
                  <c:v>42775</c:v>
                </c:pt>
                <c:pt idx="513">
                  <c:v>42782</c:v>
                </c:pt>
                <c:pt idx="514">
                  <c:v>42789</c:v>
                </c:pt>
                <c:pt idx="515">
                  <c:v>42796</c:v>
                </c:pt>
                <c:pt idx="516">
                  <c:v>42803</c:v>
                </c:pt>
                <c:pt idx="517">
                  <c:v>42810</c:v>
                </c:pt>
                <c:pt idx="518">
                  <c:v>42817</c:v>
                </c:pt>
                <c:pt idx="519">
                  <c:v>42824</c:v>
                </c:pt>
                <c:pt idx="520">
                  <c:v>42831</c:v>
                </c:pt>
                <c:pt idx="521">
                  <c:v>42838</c:v>
                </c:pt>
                <c:pt idx="522">
                  <c:v>42845</c:v>
                </c:pt>
                <c:pt idx="523">
                  <c:v>42852</c:v>
                </c:pt>
                <c:pt idx="524">
                  <c:v>42859</c:v>
                </c:pt>
                <c:pt idx="525">
                  <c:v>42866</c:v>
                </c:pt>
                <c:pt idx="526">
                  <c:v>42873</c:v>
                </c:pt>
                <c:pt idx="527">
                  <c:v>42880</c:v>
                </c:pt>
                <c:pt idx="528">
                  <c:v>42887</c:v>
                </c:pt>
                <c:pt idx="529">
                  <c:v>42894</c:v>
                </c:pt>
                <c:pt idx="530">
                  <c:v>42901</c:v>
                </c:pt>
                <c:pt idx="531">
                  <c:v>42908</c:v>
                </c:pt>
                <c:pt idx="532">
                  <c:v>42915</c:v>
                </c:pt>
                <c:pt idx="533">
                  <c:v>42922</c:v>
                </c:pt>
                <c:pt idx="534">
                  <c:v>42929</c:v>
                </c:pt>
                <c:pt idx="535">
                  <c:v>42936</c:v>
                </c:pt>
                <c:pt idx="536">
                  <c:v>42943</c:v>
                </c:pt>
                <c:pt idx="537">
                  <c:v>42950</c:v>
                </c:pt>
                <c:pt idx="538">
                  <c:v>42957</c:v>
                </c:pt>
                <c:pt idx="539">
                  <c:v>42964</c:v>
                </c:pt>
                <c:pt idx="540">
                  <c:v>42971</c:v>
                </c:pt>
                <c:pt idx="541">
                  <c:v>42978</c:v>
                </c:pt>
                <c:pt idx="542">
                  <c:v>42985</c:v>
                </c:pt>
                <c:pt idx="543">
                  <c:v>42992</c:v>
                </c:pt>
                <c:pt idx="544">
                  <c:v>42999</c:v>
                </c:pt>
                <c:pt idx="545">
                  <c:v>43006</c:v>
                </c:pt>
                <c:pt idx="546">
                  <c:v>43021</c:v>
                </c:pt>
                <c:pt idx="547">
                  <c:v>43028</c:v>
                </c:pt>
                <c:pt idx="548">
                  <c:v>43035</c:v>
                </c:pt>
                <c:pt idx="549">
                  <c:v>43042</c:v>
                </c:pt>
                <c:pt idx="550">
                  <c:v>43049</c:v>
                </c:pt>
                <c:pt idx="551">
                  <c:v>43056</c:v>
                </c:pt>
                <c:pt idx="552">
                  <c:v>43063</c:v>
                </c:pt>
              </c:numCache>
            </c:numRef>
          </c:cat>
          <c:val>
            <c:numRef>
              <c:f>'国际VCM市场价格  周五中间体'!$E$7:$E$559</c:f>
              <c:numCache>
                <c:formatCode>0_ </c:formatCode>
                <c:ptCount val="553"/>
                <c:pt idx="0">
                  <c:v>610</c:v>
                </c:pt>
                <c:pt idx="1">
                  <c:v>610</c:v>
                </c:pt>
                <c:pt idx="3">
                  <c:v>610</c:v>
                </c:pt>
                <c:pt idx="4">
                  <c:v>605</c:v>
                </c:pt>
                <c:pt idx="6">
                  <c:v>605</c:v>
                </c:pt>
                <c:pt idx="7">
                  <c:v>620</c:v>
                </c:pt>
                <c:pt idx="8">
                  <c:v>620</c:v>
                </c:pt>
                <c:pt idx="9">
                  <c:v>620</c:v>
                </c:pt>
                <c:pt idx="10">
                  <c:v>620</c:v>
                </c:pt>
                <c:pt idx="11">
                  <c:v>620</c:v>
                </c:pt>
                <c:pt idx="12">
                  <c:v>630</c:v>
                </c:pt>
                <c:pt idx="13">
                  <c:v>675</c:v>
                </c:pt>
                <c:pt idx="14">
                  <c:v>675</c:v>
                </c:pt>
                <c:pt idx="15">
                  <c:v>675</c:v>
                </c:pt>
                <c:pt idx="16">
                  <c:v>690</c:v>
                </c:pt>
                <c:pt idx="17">
                  <c:v>690</c:v>
                </c:pt>
                <c:pt idx="18">
                  <c:v>690</c:v>
                </c:pt>
                <c:pt idx="19">
                  <c:v>690</c:v>
                </c:pt>
                <c:pt idx="20">
                  <c:v>690</c:v>
                </c:pt>
                <c:pt idx="21">
                  <c:v>690</c:v>
                </c:pt>
                <c:pt idx="22">
                  <c:v>690</c:v>
                </c:pt>
                <c:pt idx="23">
                  <c:v>690</c:v>
                </c:pt>
                <c:pt idx="24">
                  <c:v>690</c:v>
                </c:pt>
                <c:pt idx="25">
                  <c:v>745</c:v>
                </c:pt>
                <c:pt idx="26">
                  <c:v>745</c:v>
                </c:pt>
                <c:pt idx="27">
                  <c:v>745</c:v>
                </c:pt>
                <c:pt idx="28">
                  <c:v>745</c:v>
                </c:pt>
                <c:pt idx="29">
                  <c:v>745</c:v>
                </c:pt>
                <c:pt idx="30">
                  <c:v>745</c:v>
                </c:pt>
                <c:pt idx="31">
                  <c:v>745</c:v>
                </c:pt>
                <c:pt idx="32">
                  <c:v>745</c:v>
                </c:pt>
                <c:pt idx="33">
                  <c:v>745</c:v>
                </c:pt>
                <c:pt idx="34">
                  <c:v>745</c:v>
                </c:pt>
                <c:pt idx="35">
                  <c:v>745</c:v>
                </c:pt>
                <c:pt idx="36">
                  <c:v>745</c:v>
                </c:pt>
                <c:pt idx="37">
                  <c:v>745</c:v>
                </c:pt>
                <c:pt idx="38">
                  <c:v>745</c:v>
                </c:pt>
                <c:pt idx="39">
                  <c:v>745</c:v>
                </c:pt>
                <c:pt idx="40">
                  <c:v>745</c:v>
                </c:pt>
                <c:pt idx="41">
                  <c:v>745</c:v>
                </c:pt>
                <c:pt idx="42">
                  <c:v>745</c:v>
                </c:pt>
                <c:pt idx="43">
                  <c:v>725</c:v>
                </c:pt>
                <c:pt idx="44">
                  <c:v>725</c:v>
                </c:pt>
                <c:pt idx="45">
                  <c:v>725</c:v>
                </c:pt>
                <c:pt idx="46">
                  <c:v>725</c:v>
                </c:pt>
                <c:pt idx="47">
                  <c:v>725</c:v>
                </c:pt>
                <c:pt idx="48">
                  <c:v>725</c:v>
                </c:pt>
                <c:pt idx="49">
                  <c:v>725</c:v>
                </c:pt>
                <c:pt idx="50">
                  <c:v>725</c:v>
                </c:pt>
                <c:pt idx="51">
                  <c:v>725</c:v>
                </c:pt>
                <c:pt idx="52">
                  <c:v>725</c:v>
                </c:pt>
                <c:pt idx="53">
                  <c:v>725</c:v>
                </c:pt>
                <c:pt idx="54">
                  <c:v>725</c:v>
                </c:pt>
                <c:pt idx="55">
                  <c:v>725</c:v>
                </c:pt>
                <c:pt idx="56">
                  <c:v>725</c:v>
                </c:pt>
                <c:pt idx="57">
                  <c:v>725</c:v>
                </c:pt>
                <c:pt idx="58">
                  <c:v>725</c:v>
                </c:pt>
                <c:pt idx="59">
                  <c:v>740</c:v>
                </c:pt>
                <c:pt idx="60">
                  <c:v>760</c:v>
                </c:pt>
                <c:pt idx="61">
                  <c:v>760</c:v>
                </c:pt>
                <c:pt idx="62">
                  <c:v>765</c:v>
                </c:pt>
                <c:pt idx="63">
                  <c:v>775</c:v>
                </c:pt>
                <c:pt idx="64">
                  <c:v>780</c:v>
                </c:pt>
                <c:pt idx="65">
                  <c:v>780</c:v>
                </c:pt>
                <c:pt idx="66">
                  <c:v>780</c:v>
                </c:pt>
                <c:pt idx="67">
                  <c:v>790</c:v>
                </c:pt>
                <c:pt idx="68">
                  <c:v>790</c:v>
                </c:pt>
                <c:pt idx="69">
                  <c:v>790</c:v>
                </c:pt>
                <c:pt idx="70">
                  <c:v>790</c:v>
                </c:pt>
                <c:pt idx="71">
                  <c:v>767.5</c:v>
                </c:pt>
                <c:pt idx="72">
                  <c:v>767.5</c:v>
                </c:pt>
                <c:pt idx="73">
                  <c:v>767.5</c:v>
                </c:pt>
                <c:pt idx="74">
                  <c:v>767.5</c:v>
                </c:pt>
                <c:pt idx="75">
                  <c:v>767.5</c:v>
                </c:pt>
                <c:pt idx="76">
                  <c:v>765</c:v>
                </c:pt>
                <c:pt idx="77">
                  <c:v>765</c:v>
                </c:pt>
                <c:pt idx="78">
                  <c:v>795</c:v>
                </c:pt>
                <c:pt idx="79">
                  <c:v>795</c:v>
                </c:pt>
                <c:pt idx="80">
                  <c:v>810</c:v>
                </c:pt>
                <c:pt idx="81">
                  <c:v>810</c:v>
                </c:pt>
                <c:pt idx="82">
                  <c:v>810</c:v>
                </c:pt>
                <c:pt idx="83">
                  <c:v>800</c:v>
                </c:pt>
                <c:pt idx="84">
                  <c:v>810</c:v>
                </c:pt>
                <c:pt idx="85">
                  <c:v>810</c:v>
                </c:pt>
                <c:pt idx="86">
                  <c:v>810</c:v>
                </c:pt>
                <c:pt idx="87">
                  <c:v>810</c:v>
                </c:pt>
                <c:pt idx="88">
                  <c:v>810</c:v>
                </c:pt>
                <c:pt idx="89">
                  <c:v>810</c:v>
                </c:pt>
                <c:pt idx="90">
                  <c:v>780</c:v>
                </c:pt>
                <c:pt idx="91">
                  <c:v>760</c:v>
                </c:pt>
                <c:pt idx="92">
                  <c:v>705</c:v>
                </c:pt>
                <c:pt idx="93">
                  <c:v>690</c:v>
                </c:pt>
                <c:pt idx="94">
                  <c:v>605</c:v>
                </c:pt>
                <c:pt idx="95">
                  <c:v>605</c:v>
                </c:pt>
                <c:pt idx="96">
                  <c:v>540</c:v>
                </c:pt>
                <c:pt idx="97">
                  <c:v>510</c:v>
                </c:pt>
                <c:pt idx="98">
                  <c:v>510</c:v>
                </c:pt>
                <c:pt idx="99">
                  <c:v>495</c:v>
                </c:pt>
                <c:pt idx="100">
                  <c:v>445</c:v>
                </c:pt>
                <c:pt idx="101">
                  <c:v>415</c:v>
                </c:pt>
                <c:pt idx="102">
                  <c:v>415</c:v>
                </c:pt>
                <c:pt idx="103">
                  <c:v>370</c:v>
                </c:pt>
                <c:pt idx="104">
                  <c:v>370</c:v>
                </c:pt>
                <c:pt idx="105">
                  <c:v>370</c:v>
                </c:pt>
                <c:pt idx="106">
                  <c:v>370</c:v>
                </c:pt>
                <c:pt idx="107">
                  <c:v>375</c:v>
                </c:pt>
                <c:pt idx="108">
                  <c:v>390</c:v>
                </c:pt>
                <c:pt idx="109">
                  <c:v>375</c:v>
                </c:pt>
                <c:pt idx="110">
                  <c:v>375</c:v>
                </c:pt>
                <c:pt idx="111">
                  <c:v>375</c:v>
                </c:pt>
                <c:pt idx="112">
                  <c:v>375</c:v>
                </c:pt>
                <c:pt idx="113">
                  <c:v>375</c:v>
                </c:pt>
                <c:pt idx="114">
                  <c:v>425</c:v>
                </c:pt>
                <c:pt idx="115">
                  <c:v>450</c:v>
                </c:pt>
                <c:pt idx="116">
                  <c:v>450</c:v>
                </c:pt>
                <c:pt idx="117">
                  <c:v>450</c:v>
                </c:pt>
                <c:pt idx="118">
                  <c:v>450</c:v>
                </c:pt>
                <c:pt idx="119">
                  <c:v>450</c:v>
                </c:pt>
                <c:pt idx="120">
                  <c:v>472.5</c:v>
                </c:pt>
                <c:pt idx="121">
                  <c:v>515</c:v>
                </c:pt>
                <c:pt idx="122">
                  <c:v>515</c:v>
                </c:pt>
                <c:pt idx="123">
                  <c:v>540</c:v>
                </c:pt>
                <c:pt idx="124">
                  <c:v>540</c:v>
                </c:pt>
                <c:pt idx="125">
                  <c:v>555</c:v>
                </c:pt>
                <c:pt idx="126" formatCode="General">
                  <c:v>575</c:v>
                </c:pt>
                <c:pt idx="127" formatCode="General">
                  <c:v>590</c:v>
                </c:pt>
                <c:pt idx="128" formatCode="General">
                  <c:v>595</c:v>
                </c:pt>
                <c:pt idx="129" formatCode="General">
                  <c:v>637.5</c:v>
                </c:pt>
                <c:pt idx="130" formatCode="General">
                  <c:v>637.5</c:v>
                </c:pt>
                <c:pt idx="131" formatCode="General">
                  <c:v>637.5</c:v>
                </c:pt>
                <c:pt idx="132" formatCode="General">
                  <c:v>645</c:v>
                </c:pt>
                <c:pt idx="133" formatCode="General">
                  <c:v>655</c:v>
                </c:pt>
                <c:pt idx="134" formatCode="General">
                  <c:v>655</c:v>
                </c:pt>
                <c:pt idx="135" formatCode="General">
                  <c:v>655</c:v>
                </c:pt>
                <c:pt idx="136" formatCode="General">
                  <c:v>655</c:v>
                </c:pt>
                <c:pt idx="137" formatCode="General">
                  <c:v>655</c:v>
                </c:pt>
                <c:pt idx="138">
                  <c:v>635</c:v>
                </c:pt>
                <c:pt idx="139">
                  <c:v>635</c:v>
                </c:pt>
                <c:pt idx="140">
                  <c:v>595</c:v>
                </c:pt>
                <c:pt idx="141">
                  <c:v>565</c:v>
                </c:pt>
                <c:pt idx="142">
                  <c:v>565</c:v>
                </c:pt>
                <c:pt idx="143">
                  <c:v>570</c:v>
                </c:pt>
                <c:pt idx="144">
                  <c:v>570</c:v>
                </c:pt>
                <c:pt idx="145">
                  <c:v>570</c:v>
                </c:pt>
                <c:pt idx="146">
                  <c:v>570</c:v>
                </c:pt>
                <c:pt idx="147">
                  <c:v>560</c:v>
                </c:pt>
                <c:pt idx="148">
                  <c:v>560</c:v>
                </c:pt>
                <c:pt idx="149">
                  <c:v>560</c:v>
                </c:pt>
                <c:pt idx="150">
                  <c:v>560</c:v>
                </c:pt>
                <c:pt idx="151">
                  <c:v>560</c:v>
                </c:pt>
                <c:pt idx="154">
                  <c:v>600</c:v>
                </c:pt>
                <c:pt idx="155">
                  <c:v>600</c:v>
                </c:pt>
                <c:pt idx="156">
                  <c:v>600</c:v>
                </c:pt>
                <c:pt idx="157">
                  <c:v>600</c:v>
                </c:pt>
                <c:pt idx="158">
                  <c:v>600</c:v>
                </c:pt>
                <c:pt idx="159">
                  <c:v>750</c:v>
                </c:pt>
                <c:pt idx="160">
                  <c:v>750</c:v>
                </c:pt>
                <c:pt idx="161">
                  <c:v>750</c:v>
                </c:pt>
                <c:pt idx="162">
                  <c:v>775</c:v>
                </c:pt>
                <c:pt idx="163">
                  <c:v>775</c:v>
                </c:pt>
                <c:pt idx="164">
                  <c:v>775</c:v>
                </c:pt>
                <c:pt idx="165">
                  <c:v>775</c:v>
                </c:pt>
                <c:pt idx="166">
                  <c:v>765</c:v>
                </c:pt>
                <c:pt idx="167">
                  <c:v>765</c:v>
                </c:pt>
                <c:pt idx="168">
                  <c:v>756</c:v>
                </c:pt>
                <c:pt idx="169">
                  <c:v>725</c:v>
                </c:pt>
                <c:pt idx="170">
                  <c:v>715</c:v>
                </c:pt>
                <c:pt idx="171">
                  <c:v>715</c:v>
                </c:pt>
                <c:pt idx="172">
                  <c:v>715</c:v>
                </c:pt>
                <c:pt idx="173">
                  <c:v>675</c:v>
                </c:pt>
                <c:pt idx="174">
                  <c:v>675</c:v>
                </c:pt>
                <c:pt idx="175">
                  <c:v>675</c:v>
                </c:pt>
                <c:pt idx="176">
                  <c:v>640</c:v>
                </c:pt>
                <c:pt idx="177">
                  <c:v>635</c:v>
                </c:pt>
                <c:pt idx="178">
                  <c:v>630</c:v>
                </c:pt>
                <c:pt idx="179">
                  <c:v>630</c:v>
                </c:pt>
                <c:pt idx="180">
                  <c:v>630</c:v>
                </c:pt>
                <c:pt idx="181">
                  <c:v>630</c:v>
                </c:pt>
                <c:pt idx="182">
                  <c:v>630</c:v>
                </c:pt>
                <c:pt idx="183">
                  <c:v>630</c:v>
                </c:pt>
                <c:pt idx="184">
                  <c:v>630</c:v>
                </c:pt>
                <c:pt idx="185">
                  <c:v>630</c:v>
                </c:pt>
                <c:pt idx="186">
                  <c:v>685</c:v>
                </c:pt>
                <c:pt idx="187">
                  <c:v>695</c:v>
                </c:pt>
                <c:pt idx="188">
                  <c:v>680</c:v>
                </c:pt>
                <c:pt idx="189">
                  <c:v>695</c:v>
                </c:pt>
                <c:pt idx="190">
                  <c:v>695</c:v>
                </c:pt>
                <c:pt idx="191">
                  <c:v>695</c:v>
                </c:pt>
                <c:pt idx="192">
                  <c:v>715</c:v>
                </c:pt>
                <c:pt idx="193">
                  <c:v>720</c:v>
                </c:pt>
                <c:pt idx="194">
                  <c:v>720</c:v>
                </c:pt>
                <c:pt idx="195">
                  <c:v>730</c:v>
                </c:pt>
                <c:pt idx="196">
                  <c:v>730</c:v>
                </c:pt>
                <c:pt idx="197">
                  <c:v>730</c:v>
                </c:pt>
                <c:pt idx="198">
                  <c:v>780</c:v>
                </c:pt>
                <c:pt idx="199">
                  <c:v>790</c:v>
                </c:pt>
                <c:pt idx="200">
                  <c:v>790</c:v>
                </c:pt>
                <c:pt idx="201">
                  <c:v>790</c:v>
                </c:pt>
                <c:pt idx="202">
                  <c:v>790</c:v>
                </c:pt>
                <c:pt idx="203">
                  <c:v>780</c:v>
                </c:pt>
                <c:pt idx="204">
                  <c:v>760</c:v>
                </c:pt>
                <c:pt idx="205">
                  <c:v>760</c:v>
                </c:pt>
                <c:pt idx="207">
                  <c:v>745</c:v>
                </c:pt>
                <c:pt idx="208">
                  <c:v>725</c:v>
                </c:pt>
                <c:pt idx="209">
                  <c:v>725</c:v>
                </c:pt>
                <c:pt idx="210">
                  <c:v>725</c:v>
                </c:pt>
                <c:pt idx="211">
                  <c:v>775</c:v>
                </c:pt>
                <c:pt idx="212">
                  <c:v>775</c:v>
                </c:pt>
                <c:pt idx="213">
                  <c:v>815</c:v>
                </c:pt>
                <c:pt idx="214">
                  <c:v>880</c:v>
                </c:pt>
                <c:pt idx="215">
                  <c:v>950</c:v>
                </c:pt>
                <c:pt idx="216">
                  <c:v>980</c:v>
                </c:pt>
                <c:pt idx="217">
                  <c:v>1010</c:v>
                </c:pt>
                <c:pt idx="218">
                  <c:v>1010</c:v>
                </c:pt>
                <c:pt idx="219">
                  <c:v>1035</c:v>
                </c:pt>
                <c:pt idx="220">
                  <c:v>1035</c:v>
                </c:pt>
                <c:pt idx="221">
                  <c:v>1045</c:v>
                </c:pt>
                <c:pt idx="222">
                  <c:v>1045</c:v>
                </c:pt>
                <c:pt idx="223">
                  <c:v>1045</c:v>
                </c:pt>
                <c:pt idx="224">
                  <c:v>1040</c:v>
                </c:pt>
                <c:pt idx="225">
                  <c:v>1030</c:v>
                </c:pt>
                <c:pt idx="226">
                  <c:v>1025</c:v>
                </c:pt>
                <c:pt idx="227">
                  <c:v>925</c:v>
                </c:pt>
                <c:pt idx="228">
                  <c:v>925</c:v>
                </c:pt>
                <c:pt idx="229">
                  <c:v>825</c:v>
                </c:pt>
                <c:pt idx="230">
                  <c:v>815</c:v>
                </c:pt>
                <c:pt idx="231">
                  <c:v>820</c:v>
                </c:pt>
                <c:pt idx="232">
                  <c:v>820</c:v>
                </c:pt>
                <c:pt idx="233">
                  <c:v>825</c:v>
                </c:pt>
                <c:pt idx="234">
                  <c:v>825</c:v>
                </c:pt>
                <c:pt idx="235">
                  <c:v>820</c:v>
                </c:pt>
                <c:pt idx="236">
                  <c:v>820</c:v>
                </c:pt>
                <c:pt idx="237">
                  <c:v>755</c:v>
                </c:pt>
                <c:pt idx="238">
                  <c:v>740</c:v>
                </c:pt>
                <c:pt idx="239">
                  <c:v>725</c:v>
                </c:pt>
                <c:pt idx="240">
                  <c:v>720</c:v>
                </c:pt>
                <c:pt idx="241">
                  <c:v>715</c:v>
                </c:pt>
                <c:pt idx="242">
                  <c:v>695</c:v>
                </c:pt>
                <c:pt idx="243">
                  <c:v>650</c:v>
                </c:pt>
                <c:pt idx="244">
                  <c:v>650</c:v>
                </c:pt>
                <c:pt idx="245">
                  <c:v>645</c:v>
                </c:pt>
                <c:pt idx="246">
                  <c:v>640</c:v>
                </c:pt>
                <c:pt idx="247">
                  <c:v>640</c:v>
                </c:pt>
                <c:pt idx="248">
                  <c:v>645</c:v>
                </c:pt>
                <c:pt idx="249">
                  <c:v>670</c:v>
                </c:pt>
                <c:pt idx="250">
                  <c:v>670</c:v>
                </c:pt>
                <c:pt idx="251">
                  <c:v>660</c:v>
                </c:pt>
                <c:pt idx="252">
                  <c:v>660</c:v>
                </c:pt>
                <c:pt idx="253">
                  <c:v>680</c:v>
                </c:pt>
                <c:pt idx="255">
                  <c:v>700</c:v>
                </c:pt>
                <c:pt idx="256">
                  <c:v>710</c:v>
                </c:pt>
                <c:pt idx="257">
                  <c:v>715</c:v>
                </c:pt>
                <c:pt idx="258">
                  <c:v>715</c:v>
                </c:pt>
                <c:pt idx="259">
                  <c:v>715</c:v>
                </c:pt>
                <c:pt idx="260">
                  <c:v>725</c:v>
                </c:pt>
                <c:pt idx="261">
                  <c:v>725</c:v>
                </c:pt>
                <c:pt idx="262">
                  <c:v>735</c:v>
                </c:pt>
                <c:pt idx="263">
                  <c:v>725</c:v>
                </c:pt>
                <c:pt idx="264">
                  <c:v>745</c:v>
                </c:pt>
                <c:pt idx="265">
                  <c:v>745</c:v>
                </c:pt>
                <c:pt idx="266">
                  <c:v>745</c:v>
                </c:pt>
                <c:pt idx="267">
                  <c:v>755</c:v>
                </c:pt>
                <c:pt idx="268">
                  <c:v>765</c:v>
                </c:pt>
                <c:pt idx="269">
                  <c:v>770</c:v>
                </c:pt>
                <c:pt idx="270">
                  <c:v>770</c:v>
                </c:pt>
                <c:pt idx="271">
                  <c:v>770</c:v>
                </c:pt>
                <c:pt idx="272">
                  <c:v>730</c:v>
                </c:pt>
                <c:pt idx="273">
                  <c:v>725</c:v>
                </c:pt>
                <c:pt idx="274">
                  <c:v>715</c:v>
                </c:pt>
                <c:pt idx="275">
                  <c:v>715</c:v>
                </c:pt>
                <c:pt idx="276">
                  <c:v>710</c:v>
                </c:pt>
                <c:pt idx="277">
                  <c:v>710</c:v>
                </c:pt>
                <c:pt idx="278">
                  <c:v>705</c:v>
                </c:pt>
                <c:pt idx="279">
                  <c:v>705</c:v>
                </c:pt>
                <c:pt idx="280">
                  <c:v>705</c:v>
                </c:pt>
                <c:pt idx="281">
                  <c:v>705</c:v>
                </c:pt>
                <c:pt idx="282">
                  <c:v>700</c:v>
                </c:pt>
                <c:pt idx="283">
                  <c:v>700</c:v>
                </c:pt>
                <c:pt idx="284">
                  <c:v>705</c:v>
                </c:pt>
                <c:pt idx="285">
                  <c:v>705</c:v>
                </c:pt>
                <c:pt idx="286">
                  <c:v>710</c:v>
                </c:pt>
                <c:pt idx="287">
                  <c:v>715</c:v>
                </c:pt>
                <c:pt idx="288">
                  <c:v>725</c:v>
                </c:pt>
                <c:pt idx="289">
                  <c:v>725</c:v>
                </c:pt>
                <c:pt idx="290">
                  <c:v>725</c:v>
                </c:pt>
                <c:pt idx="291">
                  <c:v>725</c:v>
                </c:pt>
                <c:pt idx="292">
                  <c:v>725</c:v>
                </c:pt>
                <c:pt idx="293">
                  <c:v>725</c:v>
                </c:pt>
                <c:pt idx="294">
                  <c:v>730</c:v>
                </c:pt>
                <c:pt idx="295">
                  <c:v>730</c:v>
                </c:pt>
                <c:pt idx="296">
                  <c:v>730</c:v>
                </c:pt>
                <c:pt idx="297">
                  <c:v>700</c:v>
                </c:pt>
                <c:pt idx="298">
                  <c:v>722</c:v>
                </c:pt>
                <c:pt idx="299">
                  <c:v>690</c:v>
                </c:pt>
                <c:pt idx="300">
                  <c:v>680</c:v>
                </c:pt>
                <c:pt idx="301">
                  <c:v>680</c:v>
                </c:pt>
                <c:pt idx="302">
                  <c:v>685</c:v>
                </c:pt>
                <c:pt idx="303">
                  <c:v>710</c:v>
                </c:pt>
                <c:pt idx="304">
                  <c:v>720</c:v>
                </c:pt>
                <c:pt idx="305">
                  <c:v>720</c:v>
                </c:pt>
                <c:pt idx="307">
                  <c:v>745</c:v>
                </c:pt>
                <c:pt idx="308">
                  <c:v>770</c:v>
                </c:pt>
                <c:pt idx="309">
                  <c:v>770</c:v>
                </c:pt>
                <c:pt idx="310">
                  <c:v>780</c:v>
                </c:pt>
                <c:pt idx="311">
                  <c:v>790</c:v>
                </c:pt>
                <c:pt idx="312">
                  <c:v>795</c:v>
                </c:pt>
                <c:pt idx="313">
                  <c:v>805</c:v>
                </c:pt>
                <c:pt idx="314">
                  <c:v>805</c:v>
                </c:pt>
                <c:pt idx="315">
                  <c:v>805</c:v>
                </c:pt>
                <c:pt idx="316">
                  <c:v>815</c:v>
                </c:pt>
                <c:pt idx="317">
                  <c:v>815</c:v>
                </c:pt>
                <c:pt idx="318">
                  <c:v>785</c:v>
                </c:pt>
                <c:pt idx="319">
                  <c:v>745</c:v>
                </c:pt>
                <c:pt idx="320">
                  <c:v>725</c:v>
                </c:pt>
                <c:pt idx="321">
                  <c:v>730</c:v>
                </c:pt>
                <c:pt idx="322">
                  <c:v>660</c:v>
                </c:pt>
                <c:pt idx="323">
                  <c:v>660</c:v>
                </c:pt>
                <c:pt idx="324">
                  <c:v>660</c:v>
                </c:pt>
                <c:pt idx="325">
                  <c:v>670</c:v>
                </c:pt>
                <c:pt idx="326">
                  <c:v>675</c:v>
                </c:pt>
                <c:pt idx="327">
                  <c:v>705</c:v>
                </c:pt>
                <c:pt idx="328">
                  <c:v>715</c:v>
                </c:pt>
                <c:pt idx="329">
                  <c:v>715</c:v>
                </c:pt>
                <c:pt idx="330">
                  <c:v>715</c:v>
                </c:pt>
                <c:pt idx="331">
                  <c:v>720</c:v>
                </c:pt>
                <c:pt idx="332">
                  <c:v>720</c:v>
                </c:pt>
                <c:pt idx="333">
                  <c:v>720</c:v>
                </c:pt>
                <c:pt idx="334">
                  <c:v>710</c:v>
                </c:pt>
                <c:pt idx="335">
                  <c:v>685</c:v>
                </c:pt>
                <c:pt idx="336">
                  <c:v>685</c:v>
                </c:pt>
                <c:pt idx="337">
                  <c:v>690</c:v>
                </c:pt>
                <c:pt idx="338">
                  <c:v>690</c:v>
                </c:pt>
                <c:pt idx="339">
                  <c:v>690</c:v>
                </c:pt>
                <c:pt idx="340">
                  <c:v>695</c:v>
                </c:pt>
                <c:pt idx="341">
                  <c:v>695</c:v>
                </c:pt>
                <c:pt idx="342">
                  <c:v>695</c:v>
                </c:pt>
                <c:pt idx="343">
                  <c:v>695</c:v>
                </c:pt>
                <c:pt idx="344">
                  <c:v>695</c:v>
                </c:pt>
                <c:pt idx="345">
                  <c:v>675</c:v>
                </c:pt>
                <c:pt idx="346">
                  <c:v>665</c:v>
                </c:pt>
                <c:pt idx="347">
                  <c:v>665</c:v>
                </c:pt>
                <c:pt idx="348">
                  <c:v>635</c:v>
                </c:pt>
                <c:pt idx="349">
                  <c:v>625</c:v>
                </c:pt>
                <c:pt idx="350">
                  <c:v>615</c:v>
                </c:pt>
                <c:pt idx="351">
                  <c:v>630</c:v>
                </c:pt>
                <c:pt idx="352">
                  <c:v>640</c:v>
                </c:pt>
                <c:pt idx="353">
                  <c:v>645</c:v>
                </c:pt>
                <c:pt idx="354">
                  <c:v>650</c:v>
                </c:pt>
                <c:pt idx="355">
                  <c:v>660</c:v>
                </c:pt>
                <c:pt idx="356">
                  <c:v>660</c:v>
                </c:pt>
                <c:pt idx="357">
                  <c:v>700</c:v>
                </c:pt>
                <c:pt idx="359">
                  <c:v>673.3</c:v>
                </c:pt>
                <c:pt idx="360">
                  <c:v>730</c:v>
                </c:pt>
                <c:pt idx="361">
                  <c:v>730</c:v>
                </c:pt>
                <c:pt idx="362">
                  <c:v>730</c:v>
                </c:pt>
                <c:pt idx="363">
                  <c:v>750</c:v>
                </c:pt>
                <c:pt idx="364">
                  <c:v>760</c:v>
                </c:pt>
                <c:pt idx="365">
                  <c:v>765</c:v>
                </c:pt>
                <c:pt idx="366">
                  <c:v>765</c:v>
                </c:pt>
                <c:pt idx="367">
                  <c:v>765</c:v>
                </c:pt>
                <c:pt idx="368">
                  <c:v>765</c:v>
                </c:pt>
                <c:pt idx="369">
                  <c:v>765</c:v>
                </c:pt>
                <c:pt idx="370">
                  <c:v>760</c:v>
                </c:pt>
                <c:pt idx="371">
                  <c:v>760</c:v>
                </c:pt>
                <c:pt idx="372">
                  <c:v>725</c:v>
                </c:pt>
                <c:pt idx="373">
                  <c:v>705</c:v>
                </c:pt>
                <c:pt idx="374">
                  <c:v>705</c:v>
                </c:pt>
                <c:pt idx="375">
                  <c:v>705</c:v>
                </c:pt>
                <c:pt idx="376">
                  <c:v>705</c:v>
                </c:pt>
                <c:pt idx="377">
                  <c:v>705</c:v>
                </c:pt>
                <c:pt idx="378">
                  <c:v>715</c:v>
                </c:pt>
                <c:pt idx="379">
                  <c:v>715</c:v>
                </c:pt>
                <c:pt idx="380">
                  <c:v>730</c:v>
                </c:pt>
                <c:pt idx="381">
                  <c:v>730</c:v>
                </c:pt>
                <c:pt idx="382">
                  <c:v>730</c:v>
                </c:pt>
                <c:pt idx="383">
                  <c:v>730</c:v>
                </c:pt>
                <c:pt idx="384">
                  <c:v>725</c:v>
                </c:pt>
                <c:pt idx="385">
                  <c:v>725</c:v>
                </c:pt>
                <c:pt idx="386">
                  <c:v>735</c:v>
                </c:pt>
                <c:pt idx="387">
                  <c:v>745</c:v>
                </c:pt>
                <c:pt idx="388">
                  <c:v>750</c:v>
                </c:pt>
                <c:pt idx="389">
                  <c:v>750</c:v>
                </c:pt>
                <c:pt idx="390">
                  <c:v>750</c:v>
                </c:pt>
                <c:pt idx="391">
                  <c:v>750</c:v>
                </c:pt>
                <c:pt idx="392">
                  <c:v>750</c:v>
                </c:pt>
                <c:pt idx="393">
                  <c:v>745</c:v>
                </c:pt>
                <c:pt idx="394">
                  <c:v>740</c:v>
                </c:pt>
                <c:pt idx="395">
                  <c:v>735</c:v>
                </c:pt>
                <c:pt idx="396">
                  <c:v>730</c:v>
                </c:pt>
                <c:pt idx="397">
                  <c:v>705</c:v>
                </c:pt>
                <c:pt idx="398">
                  <c:v>705</c:v>
                </c:pt>
                <c:pt idx="399">
                  <c:v>705</c:v>
                </c:pt>
                <c:pt idx="400">
                  <c:v>705</c:v>
                </c:pt>
                <c:pt idx="401">
                  <c:v>700</c:v>
                </c:pt>
                <c:pt idx="402">
                  <c:v>695</c:v>
                </c:pt>
                <c:pt idx="403">
                  <c:v>675</c:v>
                </c:pt>
                <c:pt idx="404">
                  <c:v>665</c:v>
                </c:pt>
                <c:pt idx="405">
                  <c:v>665</c:v>
                </c:pt>
                <c:pt idx="406">
                  <c:v>630</c:v>
                </c:pt>
                <c:pt idx="407">
                  <c:v>600</c:v>
                </c:pt>
                <c:pt idx="408">
                  <c:v>580</c:v>
                </c:pt>
                <c:pt idx="409">
                  <c:v>565</c:v>
                </c:pt>
                <c:pt idx="411">
                  <c:v>520</c:v>
                </c:pt>
                <c:pt idx="412">
                  <c:v>505</c:v>
                </c:pt>
                <c:pt idx="413">
                  <c:v>460</c:v>
                </c:pt>
                <c:pt idx="414">
                  <c:v>495</c:v>
                </c:pt>
                <c:pt idx="415">
                  <c:v>500</c:v>
                </c:pt>
                <c:pt idx="416">
                  <c:v>520</c:v>
                </c:pt>
                <c:pt idx="417">
                  <c:v>580</c:v>
                </c:pt>
                <c:pt idx="418">
                  <c:v>590</c:v>
                </c:pt>
                <c:pt idx="419">
                  <c:v>610</c:v>
                </c:pt>
                <c:pt idx="420">
                  <c:v>610</c:v>
                </c:pt>
                <c:pt idx="423">
                  <c:v>645</c:v>
                </c:pt>
                <c:pt idx="424">
                  <c:v>645</c:v>
                </c:pt>
                <c:pt idx="425">
                  <c:v>640</c:v>
                </c:pt>
                <c:pt idx="426">
                  <c:v>640</c:v>
                </c:pt>
                <c:pt idx="427">
                  <c:v>635</c:v>
                </c:pt>
                <c:pt idx="428">
                  <c:v>620</c:v>
                </c:pt>
                <c:pt idx="429">
                  <c:v>600</c:v>
                </c:pt>
                <c:pt idx="430">
                  <c:v>610</c:v>
                </c:pt>
                <c:pt idx="431">
                  <c:v>610</c:v>
                </c:pt>
                <c:pt idx="432">
                  <c:v>610</c:v>
                </c:pt>
                <c:pt idx="433">
                  <c:v>620</c:v>
                </c:pt>
                <c:pt idx="434">
                  <c:v>620</c:v>
                </c:pt>
                <c:pt idx="435">
                  <c:v>620</c:v>
                </c:pt>
                <c:pt idx="436">
                  <c:v>620</c:v>
                </c:pt>
                <c:pt idx="437">
                  <c:v>610</c:v>
                </c:pt>
                <c:pt idx="438">
                  <c:v>595</c:v>
                </c:pt>
                <c:pt idx="439">
                  <c:v>595</c:v>
                </c:pt>
                <c:pt idx="440">
                  <c:v>585</c:v>
                </c:pt>
                <c:pt idx="441">
                  <c:v>565</c:v>
                </c:pt>
                <c:pt idx="442">
                  <c:v>555</c:v>
                </c:pt>
                <c:pt idx="443">
                  <c:v>560</c:v>
                </c:pt>
                <c:pt idx="444">
                  <c:v>560</c:v>
                </c:pt>
                <c:pt idx="445">
                  <c:v>560</c:v>
                </c:pt>
                <c:pt idx="446">
                  <c:v>520</c:v>
                </c:pt>
                <c:pt idx="447">
                  <c:v>520</c:v>
                </c:pt>
                <c:pt idx="448">
                  <c:v>520</c:v>
                </c:pt>
                <c:pt idx="449">
                  <c:v>490</c:v>
                </c:pt>
                <c:pt idx="450">
                  <c:v>490</c:v>
                </c:pt>
                <c:pt idx="451">
                  <c:v>490</c:v>
                </c:pt>
                <c:pt idx="452">
                  <c:v>490</c:v>
                </c:pt>
                <c:pt idx="453">
                  <c:v>485</c:v>
                </c:pt>
                <c:pt idx="454">
                  <c:v>465</c:v>
                </c:pt>
                <c:pt idx="455">
                  <c:v>465</c:v>
                </c:pt>
                <c:pt idx="456">
                  <c:v>465</c:v>
                </c:pt>
                <c:pt idx="457">
                  <c:v>465</c:v>
                </c:pt>
                <c:pt idx="459">
                  <c:v>445</c:v>
                </c:pt>
                <c:pt idx="460">
                  <c:v>450</c:v>
                </c:pt>
                <c:pt idx="461">
                  <c:v>450</c:v>
                </c:pt>
                <c:pt idx="462">
                  <c:v>450</c:v>
                </c:pt>
                <c:pt idx="463">
                  <c:v>470</c:v>
                </c:pt>
                <c:pt idx="464">
                  <c:v>470</c:v>
                </c:pt>
                <c:pt idx="465">
                  <c:v>500</c:v>
                </c:pt>
                <c:pt idx="466">
                  <c:v>520</c:v>
                </c:pt>
                <c:pt idx="467">
                  <c:v>540</c:v>
                </c:pt>
                <c:pt idx="468">
                  <c:v>550</c:v>
                </c:pt>
                <c:pt idx="469">
                  <c:v>550</c:v>
                </c:pt>
                <c:pt idx="470">
                  <c:v>570</c:v>
                </c:pt>
                <c:pt idx="471">
                  <c:v>585</c:v>
                </c:pt>
                <c:pt idx="472">
                  <c:v>610</c:v>
                </c:pt>
                <c:pt idx="473">
                  <c:v>630</c:v>
                </c:pt>
                <c:pt idx="474">
                  <c:v>650</c:v>
                </c:pt>
                <c:pt idx="475">
                  <c:v>650</c:v>
                </c:pt>
                <c:pt idx="476">
                  <c:v>640</c:v>
                </c:pt>
                <c:pt idx="477">
                  <c:v>610</c:v>
                </c:pt>
                <c:pt idx="478">
                  <c:v>600</c:v>
                </c:pt>
                <c:pt idx="479">
                  <c:v>590</c:v>
                </c:pt>
                <c:pt idx="480">
                  <c:v>575</c:v>
                </c:pt>
                <c:pt idx="481">
                  <c:v>555</c:v>
                </c:pt>
                <c:pt idx="482">
                  <c:v>560</c:v>
                </c:pt>
                <c:pt idx="483">
                  <c:v>570</c:v>
                </c:pt>
                <c:pt idx="484">
                  <c:v>570</c:v>
                </c:pt>
                <c:pt idx="485">
                  <c:v>590</c:v>
                </c:pt>
                <c:pt idx="486">
                  <c:v>590</c:v>
                </c:pt>
                <c:pt idx="487">
                  <c:v>600</c:v>
                </c:pt>
                <c:pt idx="488">
                  <c:v>600</c:v>
                </c:pt>
                <c:pt idx="489">
                  <c:v>600</c:v>
                </c:pt>
                <c:pt idx="490">
                  <c:v>600</c:v>
                </c:pt>
                <c:pt idx="491">
                  <c:v>590</c:v>
                </c:pt>
                <c:pt idx="492">
                  <c:v>580</c:v>
                </c:pt>
                <c:pt idx="493">
                  <c:v>580</c:v>
                </c:pt>
                <c:pt idx="494">
                  <c:v>580</c:v>
                </c:pt>
                <c:pt idx="495">
                  <c:v>600</c:v>
                </c:pt>
                <c:pt idx="496">
                  <c:v>610</c:v>
                </c:pt>
                <c:pt idx="497">
                  <c:v>615</c:v>
                </c:pt>
                <c:pt idx="498">
                  <c:v>655</c:v>
                </c:pt>
                <c:pt idx="499">
                  <c:v>660</c:v>
                </c:pt>
                <c:pt idx="500">
                  <c:v>695</c:v>
                </c:pt>
                <c:pt idx="501">
                  <c:v>710</c:v>
                </c:pt>
                <c:pt idx="502">
                  <c:v>715</c:v>
                </c:pt>
                <c:pt idx="503">
                  <c:v>715</c:v>
                </c:pt>
                <c:pt idx="504">
                  <c:v>710</c:v>
                </c:pt>
                <c:pt idx="505">
                  <c:v>715</c:v>
                </c:pt>
                <c:pt idx="506">
                  <c:v>710</c:v>
                </c:pt>
                <c:pt idx="507">
                  <c:v>705</c:v>
                </c:pt>
                <c:pt idx="508">
                  <c:v>700</c:v>
                </c:pt>
                <c:pt idx="509">
                  <c:v>710</c:v>
                </c:pt>
                <c:pt idx="510">
                  <c:v>730</c:v>
                </c:pt>
                <c:pt idx="511">
                  <c:v>735</c:v>
                </c:pt>
                <c:pt idx="512">
                  <c:v>705</c:v>
                </c:pt>
                <c:pt idx="513">
                  <c:v>735</c:v>
                </c:pt>
                <c:pt idx="514">
                  <c:v>735</c:v>
                </c:pt>
                <c:pt idx="515">
                  <c:v>755</c:v>
                </c:pt>
                <c:pt idx="516">
                  <c:v>760</c:v>
                </c:pt>
                <c:pt idx="517">
                  <c:v>760</c:v>
                </c:pt>
                <c:pt idx="518">
                  <c:v>740</c:v>
                </c:pt>
                <c:pt idx="519">
                  <c:v>715</c:v>
                </c:pt>
                <c:pt idx="520">
                  <c:v>705</c:v>
                </c:pt>
                <c:pt idx="521">
                  <c:v>695</c:v>
                </c:pt>
                <c:pt idx="522">
                  <c:v>690</c:v>
                </c:pt>
                <c:pt idx="523">
                  <c:v>690</c:v>
                </c:pt>
                <c:pt idx="524" formatCode="General">
                  <c:v>675</c:v>
                </c:pt>
                <c:pt idx="525" formatCode="General">
                  <c:v>670</c:v>
                </c:pt>
                <c:pt idx="526" formatCode="General">
                  <c:v>675</c:v>
                </c:pt>
                <c:pt idx="527" formatCode="General">
                  <c:v>675</c:v>
                </c:pt>
                <c:pt idx="528" formatCode="General">
                  <c:v>685</c:v>
                </c:pt>
                <c:pt idx="529" formatCode="General">
                  <c:v>685</c:v>
                </c:pt>
                <c:pt idx="530" formatCode="General">
                  <c:v>685</c:v>
                </c:pt>
                <c:pt idx="531" formatCode="General">
                  <c:v>680</c:v>
                </c:pt>
                <c:pt idx="532" formatCode="General">
                  <c:v>685</c:v>
                </c:pt>
                <c:pt idx="533" formatCode="General">
                  <c:v>685</c:v>
                </c:pt>
                <c:pt idx="534" formatCode="General">
                  <c:v>680</c:v>
                </c:pt>
                <c:pt idx="535" formatCode="General">
                  <c:v>680</c:v>
                </c:pt>
                <c:pt idx="536" formatCode="General">
                  <c:v>695</c:v>
                </c:pt>
                <c:pt idx="537" formatCode="General">
                  <c:v>690</c:v>
                </c:pt>
                <c:pt idx="538" formatCode="General">
                  <c:v>690</c:v>
                </c:pt>
                <c:pt idx="539" formatCode="General">
                  <c:v>690</c:v>
                </c:pt>
                <c:pt idx="540" formatCode="General">
                  <c:v>690</c:v>
                </c:pt>
                <c:pt idx="541" formatCode="General">
                  <c:v>720</c:v>
                </c:pt>
                <c:pt idx="542" formatCode="General">
                  <c:v>725</c:v>
                </c:pt>
                <c:pt idx="543" formatCode="General">
                  <c:v>750</c:v>
                </c:pt>
                <c:pt idx="544" formatCode="General">
                  <c:v>765</c:v>
                </c:pt>
                <c:pt idx="545" formatCode="General">
                  <c:v>765</c:v>
                </c:pt>
                <c:pt idx="546" formatCode="General">
                  <c:v>765</c:v>
                </c:pt>
                <c:pt idx="547" formatCode="General">
                  <c:v>765</c:v>
                </c:pt>
                <c:pt idx="548" formatCode="General">
                  <c:v>705</c:v>
                </c:pt>
                <c:pt idx="549" formatCode="General">
                  <c:v>670</c:v>
                </c:pt>
                <c:pt idx="550" formatCode="General">
                  <c:v>670</c:v>
                </c:pt>
                <c:pt idx="551" formatCode="General">
                  <c:v>655</c:v>
                </c:pt>
                <c:pt idx="552" formatCode="General">
                  <c:v>655</c:v>
                </c:pt>
              </c:numCache>
            </c:numRef>
          </c:val>
        </c:ser>
        <c:ser>
          <c:idx val="4"/>
          <c:order val="4"/>
          <c:tx>
            <c:strRef>
              <c:f>'国际VCM市场价格  周五中间体'!$F$5</c:f>
              <c:strCache>
                <c:ptCount val="1"/>
                <c:pt idx="0">
                  <c:v>涨跌</c:v>
                </c:pt>
              </c:strCache>
            </c:strRef>
          </c:tx>
          <c:marker>
            <c:symbol val="none"/>
          </c:marker>
          <c:cat>
            <c:numRef>
              <c:f>'国际VCM市场价格  周五中间体'!$A$7:$A$555</c:f>
              <c:numCache>
                <c:formatCode>yy/mm/dd</c:formatCode>
                <c:ptCount val="549"/>
                <c:pt idx="0">
                  <c:v>39093</c:v>
                </c:pt>
                <c:pt idx="1">
                  <c:v>39100</c:v>
                </c:pt>
                <c:pt idx="2">
                  <c:v>39107</c:v>
                </c:pt>
                <c:pt idx="3">
                  <c:v>39114</c:v>
                </c:pt>
                <c:pt idx="4">
                  <c:v>39121</c:v>
                </c:pt>
                <c:pt idx="5">
                  <c:v>39128</c:v>
                </c:pt>
                <c:pt idx="6">
                  <c:v>39135</c:v>
                </c:pt>
                <c:pt idx="7">
                  <c:v>39142</c:v>
                </c:pt>
                <c:pt idx="8">
                  <c:v>39149</c:v>
                </c:pt>
                <c:pt idx="9">
                  <c:v>39156</c:v>
                </c:pt>
                <c:pt idx="10">
                  <c:v>39163</c:v>
                </c:pt>
                <c:pt idx="11">
                  <c:v>39170</c:v>
                </c:pt>
                <c:pt idx="12">
                  <c:v>39177</c:v>
                </c:pt>
                <c:pt idx="13">
                  <c:v>39184</c:v>
                </c:pt>
                <c:pt idx="14">
                  <c:v>39191</c:v>
                </c:pt>
                <c:pt idx="15">
                  <c:v>39198</c:v>
                </c:pt>
                <c:pt idx="16">
                  <c:v>39205</c:v>
                </c:pt>
                <c:pt idx="17">
                  <c:v>39212</c:v>
                </c:pt>
                <c:pt idx="18">
                  <c:v>39219</c:v>
                </c:pt>
                <c:pt idx="19">
                  <c:v>39226</c:v>
                </c:pt>
                <c:pt idx="20">
                  <c:v>39233</c:v>
                </c:pt>
                <c:pt idx="21">
                  <c:v>39240</c:v>
                </c:pt>
                <c:pt idx="22">
                  <c:v>39247</c:v>
                </c:pt>
                <c:pt idx="23">
                  <c:v>39254</c:v>
                </c:pt>
                <c:pt idx="24">
                  <c:v>39261</c:v>
                </c:pt>
                <c:pt idx="25">
                  <c:v>39268</c:v>
                </c:pt>
                <c:pt idx="26">
                  <c:v>39275</c:v>
                </c:pt>
                <c:pt idx="27">
                  <c:v>39282</c:v>
                </c:pt>
                <c:pt idx="28">
                  <c:v>39289</c:v>
                </c:pt>
                <c:pt idx="29">
                  <c:v>39296</c:v>
                </c:pt>
                <c:pt idx="30">
                  <c:v>39303</c:v>
                </c:pt>
                <c:pt idx="31">
                  <c:v>39310</c:v>
                </c:pt>
                <c:pt idx="32">
                  <c:v>39317</c:v>
                </c:pt>
                <c:pt idx="33">
                  <c:v>39324</c:v>
                </c:pt>
                <c:pt idx="34">
                  <c:v>39331</c:v>
                </c:pt>
                <c:pt idx="35">
                  <c:v>39338</c:v>
                </c:pt>
                <c:pt idx="36">
                  <c:v>39345</c:v>
                </c:pt>
                <c:pt idx="37">
                  <c:v>39352</c:v>
                </c:pt>
                <c:pt idx="38">
                  <c:v>39359</c:v>
                </c:pt>
                <c:pt idx="39">
                  <c:v>39366</c:v>
                </c:pt>
                <c:pt idx="40">
                  <c:v>39373</c:v>
                </c:pt>
                <c:pt idx="41">
                  <c:v>39380</c:v>
                </c:pt>
                <c:pt idx="42">
                  <c:v>39387</c:v>
                </c:pt>
                <c:pt idx="43">
                  <c:v>39394</c:v>
                </c:pt>
                <c:pt idx="44">
                  <c:v>39401</c:v>
                </c:pt>
                <c:pt idx="45">
                  <c:v>39408</c:v>
                </c:pt>
                <c:pt idx="46">
                  <c:v>39415</c:v>
                </c:pt>
                <c:pt idx="47">
                  <c:v>39422</c:v>
                </c:pt>
                <c:pt idx="48">
                  <c:v>39429</c:v>
                </c:pt>
                <c:pt idx="49">
                  <c:v>39436</c:v>
                </c:pt>
                <c:pt idx="50">
                  <c:v>39443</c:v>
                </c:pt>
                <c:pt idx="51">
                  <c:v>39450</c:v>
                </c:pt>
                <c:pt idx="52">
                  <c:v>39457</c:v>
                </c:pt>
                <c:pt idx="53">
                  <c:v>39464</c:v>
                </c:pt>
                <c:pt idx="54">
                  <c:v>39471</c:v>
                </c:pt>
                <c:pt idx="55">
                  <c:v>39478</c:v>
                </c:pt>
                <c:pt idx="56">
                  <c:v>39485</c:v>
                </c:pt>
                <c:pt idx="57">
                  <c:v>39492</c:v>
                </c:pt>
                <c:pt idx="58">
                  <c:v>39499</c:v>
                </c:pt>
                <c:pt idx="59">
                  <c:v>39506</c:v>
                </c:pt>
                <c:pt idx="60">
                  <c:v>39513</c:v>
                </c:pt>
                <c:pt idx="61">
                  <c:v>39520</c:v>
                </c:pt>
                <c:pt idx="62">
                  <c:v>39527</c:v>
                </c:pt>
                <c:pt idx="63">
                  <c:v>39534</c:v>
                </c:pt>
                <c:pt idx="64">
                  <c:v>39541</c:v>
                </c:pt>
                <c:pt idx="65">
                  <c:v>39548</c:v>
                </c:pt>
                <c:pt idx="66">
                  <c:v>39555</c:v>
                </c:pt>
                <c:pt idx="67">
                  <c:v>39562</c:v>
                </c:pt>
                <c:pt idx="68">
                  <c:v>39569</c:v>
                </c:pt>
                <c:pt idx="69">
                  <c:v>39576</c:v>
                </c:pt>
                <c:pt idx="70">
                  <c:v>39583</c:v>
                </c:pt>
                <c:pt idx="71">
                  <c:v>39590</c:v>
                </c:pt>
                <c:pt idx="72">
                  <c:v>39597</c:v>
                </c:pt>
                <c:pt idx="73">
                  <c:v>39604</c:v>
                </c:pt>
                <c:pt idx="74">
                  <c:v>39611</c:v>
                </c:pt>
                <c:pt idx="75">
                  <c:v>39618</c:v>
                </c:pt>
                <c:pt idx="76">
                  <c:v>39625</c:v>
                </c:pt>
                <c:pt idx="77">
                  <c:v>39632</c:v>
                </c:pt>
                <c:pt idx="78">
                  <c:v>39639</c:v>
                </c:pt>
                <c:pt idx="79">
                  <c:v>39646</c:v>
                </c:pt>
                <c:pt idx="80">
                  <c:v>39653</c:v>
                </c:pt>
                <c:pt idx="81">
                  <c:v>39660</c:v>
                </c:pt>
                <c:pt idx="82">
                  <c:v>39667</c:v>
                </c:pt>
                <c:pt idx="83">
                  <c:v>39674</c:v>
                </c:pt>
                <c:pt idx="84">
                  <c:v>39681</c:v>
                </c:pt>
                <c:pt idx="85">
                  <c:v>39688</c:v>
                </c:pt>
                <c:pt idx="86">
                  <c:v>39695</c:v>
                </c:pt>
                <c:pt idx="87">
                  <c:v>39702</c:v>
                </c:pt>
                <c:pt idx="88">
                  <c:v>39709</c:v>
                </c:pt>
                <c:pt idx="89">
                  <c:v>39716</c:v>
                </c:pt>
                <c:pt idx="90">
                  <c:v>39730</c:v>
                </c:pt>
                <c:pt idx="91">
                  <c:v>39737</c:v>
                </c:pt>
                <c:pt idx="92">
                  <c:v>39744</c:v>
                </c:pt>
                <c:pt idx="93">
                  <c:v>39751</c:v>
                </c:pt>
                <c:pt idx="94">
                  <c:v>39758</c:v>
                </c:pt>
                <c:pt idx="95">
                  <c:v>39765</c:v>
                </c:pt>
                <c:pt idx="96">
                  <c:v>39772</c:v>
                </c:pt>
                <c:pt idx="97">
                  <c:v>39779</c:v>
                </c:pt>
                <c:pt idx="98">
                  <c:v>39786</c:v>
                </c:pt>
                <c:pt idx="99">
                  <c:v>39793</c:v>
                </c:pt>
                <c:pt idx="100">
                  <c:v>39800</c:v>
                </c:pt>
                <c:pt idx="101">
                  <c:v>39807</c:v>
                </c:pt>
                <c:pt idx="102">
                  <c:v>39821</c:v>
                </c:pt>
                <c:pt idx="103">
                  <c:v>39828</c:v>
                </c:pt>
                <c:pt idx="104">
                  <c:v>39835</c:v>
                </c:pt>
                <c:pt idx="105">
                  <c:v>39842</c:v>
                </c:pt>
                <c:pt idx="106">
                  <c:v>39849</c:v>
                </c:pt>
                <c:pt idx="107">
                  <c:v>39856</c:v>
                </c:pt>
                <c:pt idx="108">
                  <c:v>39863</c:v>
                </c:pt>
                <c:pt idx="109">
                  <c:v>39870</c:v>
                </c:pt>
                <c:pt idx="110">
                  <c:v>39877</c:v>
                </c:pt>
                <c:pt idx="111">
                  <c:v>39884</c:v>
                </c:pt>
                <c:pt idx="112">
                  <c:v>39891</c:v>
                </c:pt>
                <c:pt idx="113">
                  <c:v>39899</c:v>
                </c:pt>
                <c:pt idx="114">
                  <c:v>39906</c:v>
                </c:pt>
                <c:pt idx="115">
                  <c:v>39913</c:v>
                </c:pt>
                <c:pt idx="116">
                  <c:v>39920</c:v>
                </c:pt>
                <c:pt idx="117">
                  <c:v>39927</c:v>
                </c:pt>
                <c:pt idx="118">
                  <c:v>39933</c:v>
                </c:pt>
                <c:pt idx="119">
                  <c:v>39941</c:v>
                </c:pt>
                <c:pt idx="120">
                  <c:v>39948</c:v>
                </c:pt>
                <c:pt idx="121">
                  <c:v>39955</c:v>
                </c:pt>
                <c:pt idx="122">
                  <c:v>39964</c:v>
                </c:pt>
                <c:pt idx="123">
                  <c:v>39969</c:v>
                </c:pt>
                <c:pt idx="124">
                  <c:v>39976</c:v>
                </c:pt>
                <c:pt idx="125">
                  <c:v>39983</c:v>
                </c:pt>
                <c:pt idx="126">
                  <c:v>39990</c:v>
                </c:pt>
                <c:pt idx="127">
                  <c:v>39997</c:v>
                </c:pt>
                <c:pt idx="128">
                  <c:v>40004</c:v>
                </c:pt>
                <c:pt idx="129">
                  <c:v>40011</c:v>
                </c:pt>
                <c:pt idx="130">
                  <c:v>40018</c:v>
                </c:pt>
                <c:pt idx="131">
                  <c:v>40025</c:v>
                </c:pt>
                <c:pt idx="132">
                  <c:v>40032</c:v>
                </c:pt>
                <c:pt idx="133">
                  <c:v>40039</c:v>
                </c:pt>
                <c:pt idx="134">
                  <c:v>40046</c:v>
                </c:pt>
                <c:pt idx="135">
                  <c:v>40053</c:v>
                </c:pt>
                <c:pt idx="136">
                  <c:v>40060</c:v>
                </c:pt>
                <c:pt idx="137">
                  <c:v>40067</c:v>
                </c:pt>
                <c:pt idx="138">
                  <c:v>40074</c:v>
                </c:pt>
                <c:pt idx="139">
                  <c:v>40081</c:v>
                </c:pt>
                <c:pt idx="140">
                  <c:v>40095</c:v>
                </c:pt>
                <c:pt idx="141">
                  <c:v>40102</c:v>
                </c:pt>
                <c:pt idx="142">
                  <c:v>40109</c:v>
                </c:pt>
                <c:pt idx="143">
                  <c:v>40116</c:v>
                </c:pt>
                <c:pt idx="144">
                  <c:v>40123</c:v>
                </c:pt>
                <c:pt idx="145">
                  <c:v>40130</c:v>
                </c:pt>
                <c:pt idx="146">
                  <c:v>40137</c:v>
                </c:pt>
                <c:pt idx="147">
                  <c:v>40144</c:v>
                </c:pt>
                <c:pt idx="148">
                  <c:v>40151</c:v>
                </c:pt>
                <c:pt idx="149">
                  <c:v>40158</c:v>
                </c:pt>
                <c:pt idx="150">
                  <c:v>40165</c:v>
                </c:pt>
                <c:pt idx="151">
                  <c:v>40172</c:v>
                </c:pt>
                <c:pt idx="152">
                  <c:v>40186</c:v>
                </c:pt>
                <c:pt idx="153">
                  <c:v>40193</c:v>
                </c:pt>
                <c:pt idx="154">
                  <c:v>40200</c:v>
                </c:pt>
                <c:pt idx="155">
                  <c:v>40207</c:v>
                </c:pt>
                <c:pt idx="156">
                  <c:v>40214</c:v>
                </c:pt>
                <c:pt idx="157">
                  <c:v>40221</c:v>
                </c:pt>
                <c:pt idx="158">
                  <c:v>40235</c:v>
                </c:pt>
                <c:pt idx="159">
                  <c:v>40242</c:v>
                </c:pt>
                <c:pt idx="160">
                  <c:v>40249</c:v>
                </c:pt>
                <c:pt idx="161">
                  <c:v>40256</c:v>
                </c:pt>
                <c:pt idx="162">
                  <c:v>40263</c:v>
                </c:pt>
                <c:pt idx="163">
                  <c:v>40270</c:v>
                </c:pt>
                <c:pt idx="164">
                  <c:v>40277</c:v>
                </c:pt>
                <c:pt idx="165">
                  <c:v>40284</c:v>
                </c:pt>
                <c:pt idx="166">
                  <c:v>40291</c:v>
                </c:pt>
                <c:pt idx="167">
                  <c:v>40298</c:v>
                </c:pt>
                <c:pt idx="168">
                  <c:v>40305</c:v>
                </c:pt>
                <c:pt idx="169">
                  <c:v>40312</c:v>
                </c:pt>
                <c:pt idx="170">
                  <c:v>40319</c:v>
                </c:pt>
                <c:pt idx="171">
                  <c:v>40326</c:v>
                </c:pt>
                <c:pt idx="172">
                  <c:v>40333</c:v>
                </c:pt>
                <c:pt idx="173">
                  <c:v>40340</c:v>
                </c:pt>
                <c:pt idx="174">
                  <c:v>40347</c:v>
                </c:pt>
                <c:pt idx="175">
                  <c:v>40354</c:v>
                </c:pt>
                <c:pt idx="176">
                  <c:v>40361</c:v>
                </c:pt>
                <c:pt idx="177">
                  <c:v>40368</c:v>
                </c:pt>
                <c:pt idx="178">
                  <c:v>40375</c:v>
                </c:pt>
                <c:pt idx="179">
                  <c:v>40382</c:v>
                </c:pt>
                <c:pt idx="180">
                  <c:v>40389</c:v>
                </c:pt>
                <c:pt idx="181">
                  <c:v>40396</c:v>
                </c:pt>
                <c:pt idx="182">
                  <c:v>40403</c:v>
                </c:pt>
                <c:pt idx="183">
                  <c:v>40410</c:v>
                </c:pt>
                <c:pt idx="184">
                  <c:v>40417</c:v>
                </c:pt>
                <c:pt idx="185">
                  <c:v>40424</c:v>
                </c:pt>
                <c:pt idx="186">
                  <c:v>40431</c:v>
                </c:pt>
                <c:pt idx="187">
                  <c:v>40438</c:v>
                </c:pt>
                <c:pt idx="188">
                  <c:v>40445</c:v>
                </c:pt>
                <c:pt idx="189">
                  <c:v>40452</c:v>
                </c:pt>
                <c:pt idx="190">
                  <c:v>40459</c:v>
                </c:pt>
                <c:pt idx="191">
                  <c:v>40466</c:v>
                </c:pt>
                <c:pt idx="192">
                  <c:v>40473</c:v>
                </c:pt>
                <c:pt idx="193">
                  <c:v>40480</c:v>
                </c:pt>
                <c:pt idx="194">
                  <c:v>40487</c:v>
                </c:pt>
                <c:pt idx="195">
                  <c:v>40494</c:v>
                </c:pt>
                <c:pt idx="196">
                  <c:v>40501</c:v>
                </c:pt>
                <c:pt idx="197">
                  <c:v>40508</c:v>
                </c:pt>
                <c:pt idx="198">
                  <c:v>40515</c:v>
                </c:pt>
                <c:pt idx="199">
                  <c:v>40522</c:v>
                </c:pt>
                <c:pt idx="200">
                  <c:v>40529</c:v>
                </c:pt>
                <c:pt idx="201">
                  <c:v>40536</c:v>
                </c:pt>
                <c:pt idx="202">
                  <c:v>40543</c:v>
                </c:pt>
                <c:pt idx="203">
                  <c:v>40550</c:v>
                </c:pt>
                <c:pt idx="204">
                  <c:v>40557</c:v>
                </c:pt>
                <c:pt idx="205">
                  <c:v>40564</c:v>
                </c:pt>
                <c:pt idx="206">
                  <c:v>40571</c:v>
                </c:pt>
                <c:pt idx="207">
                  <c:v>40578</c:v>
                </c:pt>
                <c:pt idx="208">
                  <c:v>40585</c:v>
                </c:pt>
                <c:pt idx="209">
                  <c:v>40592</c:v>
                </c:pt>
                <c:pt idx="210">
                  <c:v>40599</c:v>
                </c:pt>
                <c:pt idx="211">
                  <c:v>40606</c:v>
                </c:pt>
                <c:pt idx="212">
                  <c:v>40613</c:v>
                </c:pt>
                <c:pt idx="213">
                  <c:v>40620</c:v>
                </c:pt>
                <c:pt idx="214">
                  <c:v>40627</c:v>
                </c:pt>
                <c:pt idx="215">
                  <c:v>40634</c:v>
                </c:pt>
                <c:pt idx="216">
                  <c:v>40641</c:v>
                </c:pt>
                <c:pt idx="217">
                  <c:v>40648</c:v>
                </c:pt>
                <c:pt idx="218">
                  <c:v>40655</c:v>
                </c:pt>
                <c:pt idx="219">
                  <c:v>40662</c:v>
                </c:pt>
                <c:pt idx="220">
                  <c:v>40669</c:v>
                </c:pt>
                <c:pt idx="221">
                  <c:v>40676</c:v>
                </c:pt>
                <c:pt idx="222">
                  <c:v>40683</c:v>
                </c:pt>
                <c:pt idx="223">
                  <c:v>40690</c:v>
                </c:pt>
                <c:pt idx="224">
                  <c:v>40697</c:v>
                </c:pt>
                <c:pt idx="225">
                  <c:v>40704</c:v>
                </c:pt>
                <c:pt idx="226">
                  <c:v>40711</c:v>
                </c:pt>
                <c:pt idx="227">
                  <c:v>40718</c:v>
                </c:pt>
                <c:pt idx="228">
                  <c:v>40725</c:v>
                </c:pt>
                <c:pt idx="229">
                  <c:v>40732</c:v>
                </c:pt>
                <c:pt idx="230">
                  <c:v>40739</c:v>
                </c:pt>
                <c:pt idx="231">
                  <c:v>40746</c:v>
                </c:pt>
                <c:pt idx="232">
                  <c:v>40753</c:v>
                </c:pt>
                <c:pt idx="233">
                  <c:v>40760</c:v>
                </c:pt>
                <c:pt idx="234">
                  <c:v>40767</c:v>
                </c:pt>
                <c:pt idx="235">
                  <c:v>40774</c:v>
                </c:pt>
                <c:pt idx="236">
                  <c:v>40781</c:v>
                </c:pt>
                <c:pt idx="237">
                  <c:v>40788</c:v>
                </c:pt>
                <c:pt idx="238">
                  <c:v>40795</c:v>
                </c:pt>
                <c:pt idx="239">
                  <c:v>40802</c:v>
                </c:pt>
                <c:pt idx="240">
                  <c:v>40809</c:v>
                </c:pt>
                <c:pt idx="241">
                  <c:v>40816</c:v>
                </c:pt>
                <c:pt idx="242">
                  <c:v>40823</c:v>
                </c:pt>
                <c:pt idx="243">
                  <c:v>40830</c:v>
                </c:pt>
                <c:pt idx="244">
                  <c:v>40837</c:v>
                </c:pt>
                <c:pt idx="245">
                  <c:v>40844</c:v>
                </c:pt>
                <c:pt idx="246">
                  <c:v>40851</c:v>
                </c:pt>
                <c:pt idx="247">
                  <c:v>40858</c:v>
                </c:pt>
                <c:pt idx="248">
                  <c:v>40865</c:v>
                </c:pt>
                <c:pt idx="249">
                  <c:v>40872</c:v>
                </c:pt>
                <c:pt idx="250">
                  <c:v>40879</c:v>
                </c:pt>
                <c:pt idx="251">
                  <c:v>40886</c:v>
                </c:pt>
                <c:pt idx="252">
                  <c:v>40893</c:v>
                </c:pt>
                <c:pt idx="253">
                  <c:v>40900</c:v>
                </c:pt>
                <c:pt idx="254">
                  <c:v>40907</c:v>
                </c:pt>
                <c:pt idx="255">
                  <c:v>40914</c:v>
                </c:pt>
                <c:pt idx="256">
                  <c:v>40921</c:v>
                </c:pt>
                <c:pt idx="257">
                  <c:v>40928</c:v>
                </c:pt>
                <c:pt idx="258">
                  <c:v>40935</c:v>
                </c:pt>
                <c:pt idx="259">
                  <c:v>40942</c:v>
                </c:pt>
                <c:pt idx="260">
                  <c:v>40949</c:v>
                </c:pt>
                <c:pt idx="261">
                  <c:v>40956</c:v>
                </c:pt>
                <c:pt idx="262">
                  <c:v>40963</c:v>
                </c:pt>
                <c:pt idx="263">
                  <c:v>40970</c:v>
                </c:pt>
                <c:pt idx="264">
                  <c:v>40977</c:v>
                </c:pt>
                <c:pt idx="265">
                  <c:v>40983</c:v>
                </c:pt>
                <c:pt idx="266">
                  <c:v>40990</c:v>
                </c:pt>
                <c:pt idx="267">
                  <c:v>40997</c:v>
                </c:pt>
                <c:pt idx="268">
                  <c:v>41004</c:v>
                </c:pt>
                <c:pt idx="269">
                  <c:v>41011</c:v>
                </c:pt>
                <c:pt idx="270">
                  <c:v>41018</c:v>
                </c:pt>
                <c:pt idx="271">
                  <c:v>41025</c:v>
                </c:pt>
                <c:pt idx="272">
                  <c:v>41032</c:v>
                </c:pt>
                <c:pt idx="273">
                  <c:v>41039</c:v>
                </c:pt>
                <c:pt idx="274">
                  <c:v>41046</c:v>
                </c:pt>
                <c:pt idx="275">
                  <c:v>41053</c:v>
                </c:pt>
                <c:pt idx="276">
                  <c:v>41060</c:v>
                </c:pt>
                <c:pt idx="277">
                  <c:v>41067</c:v>
                </c:pt>
                <c:pt idx="278">
                  <c:v>41074</c:v>
                </c:pt>
                <c:pt idx="279">
                  <c:v>41081</c:v>
                </c:pt>
                <c:pt idx="280">
                  <c:v>41088</c:v>
                </c:pt>
                <c:pt idx="281">
                  <c:v>41095</c:v>
                </c:pt>
                <c:pt idx="282">
                  <c:v>41102</c:v>
                </c:pt>
                <c:pt idx="283">
                  <c:v>41109</c:v>
                </c:pt>
                <c:pt idx="284">
                  <c:v>41116</c:v>
                </c:pt>
                <c:pt idx="285">
                  <c:v>41123</c:v>
                </c:pt>
                <c:pt idx="286">
                  <c:v>41130</c:v>
                </c:pt>
                <c:pt idx="287">
                  <c:v>41137</c:v>
                </c:pt>
                <c:pt idx="288">
                  <c:v>41144</c:v>
                </c:pt>
                <c:pt idx="289">
                  <c:v>41151</c:v>
                </c:pt>
                <c:pt idx="290">
                  <c:v>41158</c:v>
                </c:pt>
                <c:pt idx="291">
                  <c:v>41165</c:v>
                </c:pt>
                <c:pt idx="292">
                  <c:v>41172</c:v>
                </c:pt>
                <c:pt idx="293">
                  <c:v>41179</c:v>
                </c:pt>
                <c:pt idx="294">
                  <c:v>41186</c:v>
                </c:pt>
                <c:pt idx="295">
                  <c:v>41193</c:v>
                </c:pt>
                <c:pt idx="296">
                  <c:v>41200</c:v>
                </c:pt>
                <c:pt idx="297">
                  <c:v>41207</c:v>
                </c:pt>
                <c:pt idx="298">
                  <c:v>41214</c:v>
                </c:pt>
                <c:pt idx="299">
                  <c:v>41221</c:v>
                </c:pt>
                <c:pt idx="300">
                  <c:v>41228</c:v>
                </c:pt>
                <c:pt idx="301">
                  <c:v>41235</c:v>
                </c:pt>
                <c:pt idx="302">
                  <c:v>41242</c:v>
                </c:pt>
                <c:pt idx="303">
                  <c:v>41249</c:v>
                </c:pt>
                <c:pt idx="304">
                  <c:v>41256</c:v>
                </c:pt>
                <c:pt idx="305">
                  <c:v>41263</c:v>
                </c:pt>
                <c:pt idx="306">
                  <c:v>41270</c:v>
                </c:pt>
                <c:pt idx="307">
                  <c:v>41277</c:v>
                </c:pt>
                <c:pt idx="308">
                  <c:v>41284</c:v>
                </c:pt>
                <c:pt idx="309">
                  <c:v>41291</c:v>
                </c:pt>
                <c:pt idx="310">
                  <c:v>41298</c:v>
                </c:pt>
                <c:pt idx="311">
                  <c:v>41305</c:v>
                </c:pt>
                <c:pt idx="312">
                  <c:v>41312</c:v>
                </c:pt>
                <c:pt idx="313">
                  <c:v>41319</c:v>
                </c:pt>
                <c:pt idx="314">
                  <c:v>41326</c:v>
                </c:pt>
                <c:pt idx="315">
                  <c:v>41333</c:v>
                </c:pt>
                <c:pt idx="316">
                  <c:v>41340</c:v>
                </c:pt>
                <c:pt idx="317">
                  <c:v>41347</c:v>
                </c:pt>
                <c:pt idx="318">
                  <c:v>41354</c:v>
                </c:pt>
                <c:pt idx="319">
                  <c:v>41361</c:v>
                </c:pt>
                <c:pt idx="320">
                  <c:v>41368</c:v>
                </c:pt>
                <c:pt idx="321">
                  <c:v>41375</c:v>
                </c:pt>
                <c:pt idx="322">
                  <c:v>41382</c:v>
                </c:pt>
                <c:pt idx="323">
                  <c:v>41389</c:v>
                </c:pt>
                <c:pt idx="324">
                  <c:v>41396</c:v>
                </c:pt>
                <c:pt idx="325">
                  <c:v>41403</c:v>
                </c:pt>
                <c:pt idx="326">
                  <c:v>41410</c:v>
                </c:pt>
                <c:pt idx="327">
                  <c:v>41417</c:v>
                </c:pt>
                <c:pt idx="328">
                  <c:v>41424</c:v>
                </c:pt>
                <c:pt idx="329">
                  <c:v>41431</c:v>
                </c:pt>
                <c:pt idx="330">
                  <c:v>41438</c:v>
                </c:pt>
                <c:pt idx="331">
                  <c:v>41445</c:v>
                </c:pt>
                <c:pt idx="332">
                  <c:v>41452</c:v>
                </c:pt>
                <c:pt idx="333">
                  <c:v>41459</c:v>
                </c:pt>
                <c:pt idx="334">
                  <c:v>41466</c:v>
                </c:pt>
                <c:pt idx="335">
                  <c:v>41473</c:v>
                </c:pt>
                <c:pt idx="336">
                  <c:v>41480</c:v>
                </c:pt>
                <c:pt idx="337">
                  <c:v>41487</c:v>
                </c:pt>
                <c:pt idx="338">
                  <c:v>41494</c:v>
                </c:pt>
                <c:pt idx="339">
                  <c:v>41501</c:v>
                </c:pt>
                <c:pt idx="340">
                  <c:v>41508</c:v>
                </c:pt>
                <c:pt idx="341">
                  <c:v>41515</c:v>
                </c:pt>
                <c:pt idx="342">
                  <c:v>41522</c:v>
                </c:pt>
                <c:pt idx="343">
                  <c:v>41529</c:v>
                </c:pt>
                <c:pt idx="344">
                  <c:v>41536</c:v>
                </c:pt>
                <c:pt idx="345">
                  <c:v>41543</c:v>
                </c:pt>
                <c:pt idx="346">
                  <c:v>41550</c:v>
                </c:pt>
                <c:pt idx="347">
                  <c:v>41557</c:v>
                </c:pt>
                <c:pt idx="348">
                  <c:v>41564</c:v>
                </c:pt>
                <c:pt idx="349">
                  <c:v>41571</c:v>
                </c:pt>
                <c:pt idx="350">
                  <c:v>41578</c:v>
                </c:pt>
                <c:pt idx="351">
                  <c:v>41585</c:v>
                </c:pt>
                <c:pt idx="352">
                  <c:v>41592</c:v>
                </c:pt>
                <c:pt idx="353">
                  <c:v>41599</c:v>
                </c:pt>
                <c:pt idx="354">
                  <c:v>41606</c:v>
                </c:pt>
                <c:pt idx="355">
                  <c:v>41613</c:v>
                </c:pt>
                <c:pt idx="356">
                  <c:v>41620</c:v>
                </c:pt>
                <c:pt idx="357">
                  <c:v>41627</c:v>
                </c:pt>
                <c:pt idx="358">
                  <c:v>41634</c:v>
                </c:pt>
                <c:pt idx="359">
                  <c:v>41641</c:v>
                </c:pt>
                <c:pt idx="360">
                  <c:v>41648</c:v>
                </c:pt>
                <c:pt idx="361">
                  <c:v>41655</c:v>
                </c:pt>
                <c:pt idx="362">
                  <c:v>41662</c:v>
                </c:pt>
                <c:pt idx="363">
                  <c:v>41669</c:v>
                </c:pt>
                <c:pt idx="364">
                  <c:v>41676</c:v>
                </c:pt>
                <c:pt idx="365">
                  <c:v>41683</c:v>
                </c:pt>
                <c:pt idx="366">
                  <c:v>41690</c:v>
                </c:pt>
                <c:pt idx="367">
                  <c:v>41697</c:v>
                </c:pt>
                <c:pt idx="368">
                  <c:v>41704</c:v>
                </c:pt>
                <c:pt idx="369">
                  <c:v>41711</c:v>
                </c:pt>
                <c:pt idx="370">
                  <c:v>41718</c:v>
                </c:pt>
                <c:pt idx="371">
                  <c:v>41725</c:v>
                </c:pt>
                <c:pt idx="372">
                  <c:v>41732</c:v>
                </c:pt>
                <c:pt idx="373">
                  <c:v>41739</c:v>
                </c:pt>
                <c:pt idx="374">
                  <c:v>41746</c:v>
                </c:pt>
                <c:pt idx="375">
                  <c:v>41753</c:v>
                </c:pt>
                <c:pt idx="376">
                  <c:v>41760</c:v>
                </c:pt>
                <c:pt idx="377">
                  <c:v>41767</c:v>
                </c:pt>
                <c:pt idx="378">
                  <c:v>41774</c:v>
                </c:pt>
                <c:pt idx="379">
                  <c:v>41781</c:v>
                </c:pt>
                <c:pt idx="380">
                  <c:v>41788</c:v>
                </c:pt>
                <c:pt idx="381">
                  <c:v>41795</c:v>
                </c:pt>
                <c:pt idx="382">
                  <c:v>41802</c:v>
                </c:pt>
                <c:pt idx="383">
                  <c:v>41809</c:v>
                </c:pt>
                <c:pt idx="384">
                  <c:v>41816</c:v>
                </c:pt>
                <c:pt idx="385">
                  <c:v>41823</c:v>
                </c:pt>
                <c:pt idx="386">
                  <c:v>41830</c:v>
                </c:pt>
                <c:pt idx="387">
                  <c:v>41837</c:v>
                </c:pt>
                <c:pt idx="388">
                  <c:v>41844</c:v>
                </c:pt>
                <c:pt idx="389">
                  <c:v>41851</c:v>
                </c:pt>
                <c:pt idx="390">
                  <c:v>41858</c:v>
                </c:pt>
                <c:pt idx="391">
                  <c:v>41865</c:v>
                </c:pt>
                <c:pt idx="392">
                  <c:v>41872</c:v>
                </c:pt>
                <c:pt idx="393">
                  <c:v>41879</c:v>
                </c:pt>
                <c:pt idx="394">
                  <c:v>41886</c:v>
                </c:pt>
                <c:pt idx="395">
                  <c:v>41893</c:v>
                </c:pt>
                <c:pt idx="396">
                  <c:v>41900</c:v>
                </c:pt>
                <c:pt idx="397">
                  <c:v>41907</c:v>
                </c:pt>
                <c:pt idx="398">
                  <c:v>41914</c:v>
                </c:pt>
                <c:pt idx="399">
                  <c:v>41921</c:v>
                </c:pt>
                <c:pt idx="400">
                  <c:v>41928</c:v>
                </c:pt>
                <c:pt idx="401">
                  <c:v>41935</c:v>
                </c:pt>
                <c:pt idx="402">
                  <c:v>41942</c:v>
                </c:pt>
                <c:pt idx="403">
                  <c:v>41949</c:v>
                </c:pt>
                <c:pt idx="404">
                  <c:v>41956</c:v>
                </c:pt>
                <c:pt idx="405">
                  <c:v>41963</c:v>
                </c:pt>
                <c:pt idx="406">
                  <c:v>41970</c:v>
                </c:pt>
                <c:pt idx="407">
                  <c:v>41977</c:v>
                </c:pt>
                <c:pt idx="408">
                  <c:v>41984</c:v>
                </c:pt>
                <c:pt idx="409">
                  <c:v>41991</c:v>
                </c:pt>
                <c:pt idx="410">
                  <c:v>41998</c:v>
                </c:pt>
                <c:pt idx="411">
                  <c:v>42013</c:v>
                </c:pt>
                <c:pt idx="412">
                  <c:v>42020</c:v>
                </c:pt>
                <c:pt idx="413">
                  <c:v>42027</c:v>
                </c:pt>
                <c:pt idx="414">
                  <c:v>42034</c:v>
                </c:pt>
                <c:pt idx="415">
                  <c:v>42040</c:v>
                </c:pt>
                <c:pt idx="416">
                  <c:v>42047</c:v>
                </c:pt>
                <c:pt idx="417">
                  <c:v>42062</c:v>
                </c:pt>
                <c:pt idx="418">
                  <c:v>42069</c:v>
                </c:pt>
                <c:pt idx="419">
                  <c:v>42076</c:v>
                </c:pt>
                <c:pt idx="420">
                  <c:v>42083</c:v>
                </c:pt>
                <c:pt idx="421">
                  <c:v>42090</c:v>
                </c:pt>
                <c:pt idx="422">
                  <c:v>42097</c:v>
                </c:pt>
                <c:pt idx="423">
                  <c:v>42104</c:v>
                </c:pt>
                <c:pt idx="424">
                  <c:v>42111</c:v>
                </c:pt>
                <c:pt idx="425">
                  <c:v>42118</c:v>
                </c:pt>
                <c:pt idx="426">
                  <c:v>42132</c:v>
                </c:pt>
                <c:pt idx="427">
                  <c:v>42139</c:v>
                </c:pt>
                <c:pt idx="428">
                  <c:v>42146</c:v>
                </c:pt>
                <c:pt idx="429">
                  <c:v>42153</c:v>
                </c:pt>
                <c:pt idx="430">
                  <c:v>42160</c:v>
                </c:pt>
                <c:pt idx="431">
                  <c:v>42167</c:v>
                </c:pt>
                <c:pt idx="432">
                  <c:v>42174</c:v>
                </c:pt>
                <c:pt idx="433">
                  <c:v>42181</c:v>
                </c:pt>
                <c:pt idx="434">
                  <c:v>42188</c:v>
                </c:pt>
                <c:pt idx="435">
                  <c:v>42195</c:v>
                </c:pt>
                <c:pt idx="436">
                  <c:v>42202</c:v>
                </c:pt>
                <c:pt idx="437">
                  <c:v>42209</c:v>
                </c:pt>
                <c:pt idx="438">
                  <c:v>42216</c:v>
                </c:pt>
                <c:pt idx="439">
                  <c:v>42223</c:v>
                </c:pt>
                <c:pt idx="440">
                  <c:v>42230</c:v>
                </c:pt>
                <c:pt idx="441">
                  <c:v>42237</c:v>
                </c:pt>
                <c:pt idx="442">
                  <c:v>42244</c:v>
                </c:pt>
                <c:pt idx="443">
                  <c:v>42258</c:v>
                </c:pt>
                <c:pt idx="444">
                  <c:v>42265</c:v>
                </c:pt>
                <c:pt idx="445">
                  <c:v>42272</c:v>
                </c:pt>
                <c:pt idx="446">
                  <c:v>42279</c:v>
                </c:pt>
                <c:pt idx="447">
                  <c:v>42286</c:v>
                </c:pt>
                <c:pt idx="448">
                  <c:v>42293</c:v>
                </c:pt>
                <c:pt idx="449">
                  <c:v>42300</c:v>
                </c:pt>
                <c:pt idx="450">
                  <c:v>42307</c:v>
                </c:pt>
                <c:pt idx="451">
                  <c:v>42314</c:v>
                </c:pt>
                <c:pt idx="452">
                  <c:v>42321</c:v>
                </c:pt>
                <c:pt idx="453">
                  <c:v>42328</c:v>
                </c:pt>
                <c:pt idx="454">
                  <c:v>42335</c:v>
                </c:pt>
                <c:pt idx="455">
                  <c:v>42342</c:v>
                </c:pt>
                <c:pt idx="456">
                  <c:v>42349</c:v>
                </c:pt>
                <c:pt idx="457">
                  <c:v>42356</c:v>
                </c:pt>
                <c:pt idx="458">
                  <c:v>42363</c:v>
                </c:pt>
                <c:pt idx="459">
                  <c:v>42377</c:v>
                </c:pt>
                <c:pt idx="460">
                  <c:v>42384</c:v>
                </c:pt>
                <c:pt idx="461">
                  <c:v>42391</c:v>
                </c:pt>
                <c:pt idx="462">
                  <c:v>42398</c:v>
                </c:pt>
                <c:pt idx="463">
                  <c:v>42419</c:v>
                </c:pt>
                <c:pt idx="464">
                  <c:v>42426</c:v>
                </c:pt>
                <c:pt idx="465">
                  <c:v>42433</c:v>
                </c:pt>
                <c:pt idx="466">
                  <c:v>42440</c:v>
                </c:pt>
                <c:pt idx="467">
                  <c:v>42447</c:v>
                </c:pt>
                <c:pt idx="468">
                  <c:v>42454</c:v>
                </c:pt>
                <c:pt idx="469">
                  <c:v>42461</c:v>
                </c:pt>
                <c:pt idx="470">
                  <c:v>42468</c:v>
                </c:pt>
                <c:pt idx="471">
                  <c:v>42475</c:v>
                </c:pt>
                <c:pt idx="472">
                  <c:v>42482</c:v>
                </c:pt>
                <c:pt idx="473">
                  <c:v>42489</c:v>
                </c:pt>
                <c:pt idx="474">
                  <c:v>42496</c:v>
                </c:pt>
                <c:pt idx="475">
                  <c:v>42503</c:v>
                </c:pt>
                <c:pt idx="476">
                  <c:v>42510</c:v>
                </c:pt>
                <c:pt idx="477">
                  <c:v>42517</c:v>
                </c:pt>
                <c:pt idx="478">
                  <c:v>42524</c:v>
                </c:pt>
                <c:pt idx="479">
                  <c:v>42531</c:v>
                </c:pt>
                <c:pt idx="480">
                  <c:v>42537</c:v>
                </c:pt>
                <c:pt idx="481">
                  <c:v>42544</c:v>
                </c:pt>
                <c:pt idx="482">
                  <c:v>42551</c:v>
                </c:pt>
                <c:pt idx="483">
                  <c:v>42558</c:v>
                </c:pt>
                <c:pt idx="484">
                  <c:v>42565</c:v>
                </c:pt>
                <c:pt idx="485">
                  <c:v>42572</c:v>
                </c:pt>
                <c:pt idx="486">
                  <c:v>42579</c:v>
                </c:pt>
                <c:pt idx="487">
                  <c:v>42586</c:v>
                </c:pt>
                <c:pt idx="488">
                  <c:v>42593</c:v>
                </c:pt>
                <c:pt idx="489">
                  <c:v>42600</c:v>
                </c:pt>
                <c:pt idx="490">
                  <c:v>42607</c:v>
                </c:pt>
                <c:pt idx="491">
                  <c:v>42614</c:v>
                </c:pt>
                <c:pt idx="492">
                  <c:v>42621</c:v>
                </c:pt>
                <c:pt idx="493">
                  <c:v>42628</c:v>
                </c:pt>
                <c:pt idx="494">
                  <c:v>42635</c:v>
                </c:pt>
                <c:pt idx="495">
                  <c:v>42642</c:v>
                </c:pt>
                <c:pt idx="496">
                  <c:v>42649</c:v>
                </c:pt>
                <c:pt idx="497">
                  <c:v>42656</c:v>
                </c:pt>
                <c:pt idx="498">
                  <c:v>42663</c:v>
                </c:pt>
                <c:pt idx="499">
                  <c:v>42670</c:v>
                </c:pt>
                <c:pt idx="500">
                  <c:v>42677</c:v>
                </c:pt>
                <c:pt idx="501">
                  <c:v>42684</c:v>
                </c:pt>
                <c:pt idx="502">
                  <c:v>42691</c:v>
                </c:pt>
                <c:pt idx="503">
                  <c:v>42698</c:v>
                </c:pt>
                <c:pt idx="504">
                  <c:v>42705</c:v>
                </c:pt>
                <c:pt idx="505">
                  <c:v>42712</c:v>
                </c:pt>
                <c:pt idx="506">
                  <c:v>42719</c:v>
                </c:pt>
                <c:pt idx="507">
                  <c:v>42740</c:v>
                </c:pt>
                <c:pt idx="508">
                  <c:v>42747</c:v>
                </c:pt>
                <c:pt idx="509">
                  <c:v>42754</c:v>
                </c:pt>
                <c:pt idx="510">
                  <c:v>42761</c:v>
                </c:pt>
                <c:pt idx="511">
                  <c:v>42768</c:v>
                </c:pt>
                <c:pt idx="512">
                  <c:v>42775</c:v>
                </c:pt>
                <c:pt idx="513">
                  <c:v>42782</c:v>
                </c:pt>
                <c:pt idx="514">
                  <c:v>42789</c:v>
                </c:pt>
                <c:pt idx="515">
                  <c:v>42796</c:v>
                </c:pt>
                <c:pt idx="516">
                  <c:v>42803</c:v>
                </c:pt>
                <c:pt idx="517">
                  <c:v>42810</c:v>
                </c:pt>
                <c:pt idx="518">
                  <c:v>42817</c:v>
                </c:pt>
                <c:pt idx="519">
                  <c:v>42824</c:v>
                </c:pt>
                <c:pt idx="520">
                  <c:v>42831</c:v>
                </c:pt>
                <c:pt idx="521">
                  <c:v>42838</c:v>
                </c:pt>
                <c:pt idx="522">
                  <c:v>42845</c:v>
                </c:pt>
                <c:pt idx="523">
                  <c:v>42852</c:v>
                </c:pt>
                <c:pt idx="524">
                  <c:v>42859</c:v>
                </c:pt>
                <c:pt idx="525">
                  <c:v>42866</c:v>
                </c:pt>
                <c:pt idx="526">
                  <c:v>42873</c:v>
                </c:pt>
                <c:pt idx="527">
                  <c:v>42880</c:v>
                </c:pt>
                <c:pt idx="528">
                  <c:v>42887</c:v>
                </c:pt>
                <c:pt idx="529">
                  <c:v>42894</c:v>
                </c:pt>
                <c:pt idx="530">
                  <c:v>42901</c:v>
                </c:pt>
                <c:pt idx="531">
                  <c:v>42908</c:v>
                </c:pt>
                <c:pt idx="532">
                  <c:v>42915</c:v>
                </c:pt>
                <c:pt idx="533">
                  <c:v>42922</c:v>
                </c:pt>
                <c:pt idx="534">
                  <c:v>42929</c:v>
                </c:pt>
                <c:pt idx="535">
                  <c:v>42936</c:v>
                </c:pt>
                <c:pt idx="536">
                  <c:v>42943</c:v>
                </c:pt>
                <c:pt idx="537">
                  <c:v>42950</c:v>
                </c:pt>
                <c:pt idx="538">
                  <c:v>42957</c:v>
                </c:pt>
                <c:pt idx="539">
                  <c:v>42964</c:v>
                </c:pt>
                <c:pt idx="540">
                  <c:v>42971</c:v>
                </c:pt>
                <c:pt idx="541">
                  <c:v>42978</c:v>
                </c:pt>
                <c:pt idx="542">
                  <c:v>42985</c:v>
                </c:pt>
                <c:pt idx="543">
                  <c:v>42992</c:v>
                </c:pt>
                <c:pt idx="544">
                  <c:v>42999</c:v>
                </c:pt>
                <c:pt idx="545">
                  <c:v>43006</c:v>
                </c:pt>
                <c:pt idx="546">
                  <c:v>43021</c:v>
                </c:pt>
                <c:pt idx="547">
                  <c:v>43028</c:v>
                </c:pt>
                <c:pt idx="548">
                  <c:v>43035</c:v>
                </c:pt>
              </c:numCache>
            </c:numRef>
          </c:cat>
          <c:val>
            <c:numRef>
              <c:f>'国际VCM市场价格  周五中间体'!$F$7:$F$555</c:f>
              <c:numCache>
                <c:formatCode>General</c:formatCode>
                <c:ptCount val="549"/>
                <c:pt idx="140" formatCode="0_ ">
                  <c:v>0</c:v>
                </c:pt>
                <c:pt idx="141" formatCode="0_ ">
                  <c:v>0</c:v>
                </c:pt>
                <c:pt idx="142" formatCode="0_ ">
                  <c:v>0</c:v>
                </c:pt>
                <c:pt idx="143" formatCode="0_ ">
                  <c:v>0</c:v>
                </c:pt>
                <c:pt idx="144" formatCode="0_ ">
                  <c:v>0</c:v>
                </c:pt>
                <c:pt idx="145" formatCode="0_ ">
                  <c:v>0</c:v>
                </c:pt>
                <c:pt idx="146" formatCode="0_ ">
                  <c:v>0</c:v>
                </c:pt>
                <c:pt idx="147" formatCode="0_ ">
                  <c:v>0</c:v>
                </c:pt>
                <c:pt idx="148" formatCode="0_ ">
                  <c:v>0</c:v>
                </c:pt>
                <c:pt idx="149" formatCode="0_ ">
                  <c:v>0</c:v>
                </c:pt>
                <c:pt idx="150" formatCode="0_ ">
                  <c:v>0</c:v>
                </c:pt>
                <c:pt idx="151" formatCode="0_ ">
                  <c:v>0</c:v>
                </c:pt>
                <c:pt idx="152" formatCode="0_ ">
                  <c:v>0</c:v>
                </c:pt>
                <c:pt idx="153" formatCode="0_ ">
                  <c:v>0</c:v>
                </c:pt>
                <c:pt idx="154" formatCode="0_ ">
                  <c:v>0</c:v>
                </c:pt>
                <c:pt idx="155" formatCode="0_ ">
                  <c:v>0</c:v>
                </c:pt>
                <c:pt idx="156" formatCode="0_ ">
                  <c:v>0</c:v>
                </c:pt>
                <c:pt idx="157" formatCode="0_ ">
                  <c:v>0</c:v>
                </c:pt>
                <c:pt idx="158" formatCode="0_ ">
                  <c:v>0</c:v>
                </c:pt>
                <c:pt idx="159" formatCode="0_ ">
                  <c:v>0</c:v>
                </c:pt>
                <c:pt idx="160" formatCode="0_ ">
                  <c:v>0</c:v>
                </c:pt>
                <c:pt idx="161" formatCode="0_ ">
                  <c:v>0</c:v>
                </c:pt>
                <c:pt idx="162" formatCode="0_ ">
                  <c:v>0</c:v>
                </c:pt>
                <c:pt idx="163" formatCode="0_ ">
                  <c:v>0</c:v>
                </c:pt>
                <c:pt idx="164" formatCode="0_ ">
                  <c:v>0</c:v>
                </c:pt>
                <c:pt idx="165" formatCode="0_ ">
                  <c:v>0</c:v>
                </c:pt>
                <c:pt idx="166" formatCode="0_ ">
                  <c:v>0</c:v>
                </c:pt>
                <c:pt idx="167" formatCode="0_ ">
                  <c:v>0</c:v>
                </c:pt>
                <c:pt idx="168" formatCode="0_ ">
                  <c:v>0</c:v>
                </c:pt>
                <c:pt idx="169" formatCode="0_ ">
                  <c:v>0</c:v>
                </c:pt>
                <c:pt idx="170" formatCode="0_ ">
                  <c:v>0</c:v>
                </c:pt>
                <c:pt idx="171" formatCode="0_ ">
                  <c:v>0</c:v>
                </c:pt>
                <c:pt idx="172" formatCode="0_ ">
                  <c:v>0</c:v>
                </c:pt>
                <c:pt idx="173" formatCode="0_ ">
                  <c:v>0</c:v>
                </c:pt>
                <c:pt idx="174" formatCode="0_ ">
                  <c:v>0</c:v>
                </c:pt>
                <c:pt idx="175" formatCode="0_ ">
                  <c:v>0</c:v>
                </c:pt>
                <c:pt idx="176" formatCode="0_ ">
                  <c:v>0</c:v>
                </c:pt>
                <c:pt idx="177" formatCode="0_ ">
                  <c:v>0</c:v>
                </c:pt>
                <c:pt idx="178" formatCode="0_ ">
                  <c:v>0</c:v>
                </c:pt>
                <c:pt idx="179" formatCode="0_ ">
                  <c:v>0</c:v>
                </c:pt>
                <c:pt idx="180" formatCode="0_ ">
                  <c:v>0</c:v>
                </c:pt>
                <c:pt idx="181" formatCode="0_ ">
                  <c:v>0</c:v>
                </c:pt>
                <c:pt idx="182" formatCode="0_ ">
                  <c:v>0</c:v>
                </c:pt>
                <c:pt idx="183" formatCode="0_ ">
                  <c:v>0</c:v>
                </c:pt>
                <c:pt idx="184" formatCode="0_ ">
                  <c:v>0</c:v>
                </c:pt>
                <c:pt idx="185" formatCode="0_ ">
                  <c:v>0</c:v>
                </c:pt>
                <c:pt idx="186" formatCode="0_ ">
                  <c:v>0</c:v>
                </c:pt>
                <c:pt idx="187" formatCode="0_ ">
                  <c:v>0</c:v>
                </c:pt>
                <c:pt idx="188" formatCode="0_ ">
                  <c:v>0</c:v>
                </c:pt>
                <c:pt idx="189" formatCode="0_ ">
                  <c:v>0</c:v>
                </c:pt>
                <c:pt idx="190" formatCode="0_ ">
                  <c:v>0</c:v>
                </c:pt>
                <c:pt idx="191" formatCode="0_ ">
                  <c:v>0</c:v>
                </c:pt>
                <c:pt idx="192" formatCode="0_ ">
                  <c:v>0</c:v>
                </c:pt>
                <c:pt idx="193" formatCode="0_ ">
                  <c:v>0</c:v>
                </c:pt>
                <c:pt idx="194" formatCode="0_ ">
                  <c:v>0</c:v>
                </c:pt>
                <c:pt idx="195" formatCode="0_ ">
                  <c:v>0</c:v>
                </c:pt>
                <c:pt idx="196" formatCode="0_ ">
                  <c:v>0</c:v>
                </c:pt>
                <c:pt idx="197" formatCode="0_ ">
                  <c:v>0</c:v>
                </c:pt>
                <c:pt idx="198" formatCode="0_ ">
                  <c:v>0</c:v>
                </c:pt>
                <c:pt idx="199" formatCode="0_ ">
                  <c:v>0</c:v>
                </c:pt>
                <c:pt idx="200" formatCode="0_ ">
                  <c:v>0</c:v>
                </c:pt>
                <c:pt idx="201" formatCode="0_ ">
                  <c:v>0</c:v>
                </c:pt>
                <c:pt idx="202" formatCode="0_ ">
                  <c:v>0</c:v>
                </c:pt>
                <c:pt idx="203" formatCode="0_ ">
                  <c:v>0</c:v>
                </c:pt>
                <c:pt idx="204" formatCode="0_ ">
                  <c:v>0</c:v>
                </c:pt>
                <c:pt idx="205" formatCode="0_ ">
                  <c:v>0</c:v>
                </c:pt>
                <c:pt idx="206" formatCode="0_ ">
                  <c:v>0</c:v>
                </c:pt>
                <c:pt idx="207" formatCode="0_ ">
                  <c:v>0</c:v>
                </c:pt>
                <c:pt idx="208" formatCode="0_ ">
                  <c:v>0</c:v>
                </c:pt>
                <c:pt idx="209" formatCode="0_ ">
                  <c:v>0</c:v>
                </c:pt>
                <c:pt idx="210" formatCode="0_ ">
                  <c:v>0</c:v>
                </c:pt>
                <c:pt idx="211" formatCode="0_ ">
                  <c:v>0</c:v>
                </c:pt>
                <c:pt idx="212" formatCode="0_ ">
                  <c:v>0</c:v>
                </c:pt>
                <c:pt idx="213" formatCode="0_ ">
                  <c:v>0</c:v>
                </c:pt>
                <c:pt idx="214" formatCode="0_ ">
                  <c:v>0</c:v>
                </c:pt>
                <c:pt idx="215" formatCode="0_ ">
                  <c:v>0</c:v>
                </c:pt>
                <c:pt idx="216" formatCode="0_ ">
                  <c:v>0</c:v>
                </c:pt>
                <c:pt idx="217" formatCode="0_ ">
                  <c:v>0</c:v>
                </c:pt>
                <c:pt idx="218" formatCode="0_ ">
                  <c:v>0</c:v>
                </c:pt>
                <c:pt idx="219" formatCode="0_ ">
                  <c:v>0</c:v>
                </c:pt>
                <c:pt idx="220" formatCode="0_ ">
                  <c:v>0</c:v>
                </c:pt>
                <c:pt idx="221" formatCode="0_ ">
                  <c:v>0</c:v>
                </c:pt>
                <c:pt idx="222" formatCode="0_ ">
                  <c:v>0</c:v>
                </c:pt>
                <c:pt idx="223" formatCode="0_ ">
                  <c:v>0</c:v>
                </c:pt>
                <c:pt idx="224" formatCode="0_ ">
                  <c:v>0</c:v>
                </c:pt>
                <c:pt idx="225" formatCode="0_ ">
                  <c:v>0</c:v>
                </c:pt>
                <c:pt idx="226" formatCode="0_ ">
                  <c:v>0</c:v>
                </c:pt>
                <c:pt idx="227" formatCode="0_ ">
                  <c:v>0</c:v>
                </c:pt>
                <c:pt idx="228" formatCode="0_ ">
                  <c:v>0</c:v>
                </c:pt>
                <c:pt idx="229" formatCode="0_ ">
                  <c:v>0</c:v>
                </c:pt>
                <c:pt idx="230" formatCode="0_ ">
                  <c:v>0</c:v>
                </c:pt>
                <c:pt idx="231" formatCode="0_ ">
                  <c:v>0</c:v>
                </c:pt>
                <c:pt idx="232" formatCode="0_ ">
                  <c:v>0</c:v>
                </c:pt>
                <c:pt idx="233" formatCode="0_ ">
                  <c:v>0</c:v>
                </c:pt>
                <c:pt idx="234" formatCode="0_ ">
                  <c:v>0</c:v>
                </c:pt>
                <c:pt idx="235" formatCode="0_ ">
                  <c:v>0</c:v>
                </c:pt>
                <c:pt idx="236" formatCode="0_ ">
                  <c:v>0</c:v>
                </c:pt>
                <c:pt idx="237" formatCode="0_ ">
                  <c:v>0</c:v>
                </c:pt>
                <c:pt idx="238" formatCode="0_ ">
                  <c:v>0</c:v>
                </c:pt>
                <c:pt idx="239" formatCode="0_ ">
                  <c:v>0</c:v>
                </c:pt>
                <c:pt idx="240" formatCode="0_ ">
                  <c:v>0</c:v>
                </c:pt>
                <c:pt idx="241" formatCode="0_ ">
                  <c:v>0</c:v>
                </c:pt>
                <c:pt idx="242" formatCode="0_ ">
                  <c:v>0</c:v>
                </c:pt>
                <c:pt idx="243" formatCode="0_ ">
                  <c:v>0</c:v>
                </c:pt>
                <c:pt idx="244" formatCode="0_ ">
                  <c:v>0</c:v>
                </c:pt>
                <c:pt idx="245" formatCode="0_ ">
                  <c:v>0</c:v>
                </c:pt>
                <c:pt idx="246" formatCode="0_ ">
                  <c:v>0</c:v>
                </c:pt>
                <c:pt idx="247" formatCode="0_ ">
                  <c:v>0</c:v>
                </c:pt>
                <c:pt idx="248" formatCode="0_ ">
                  <c:v>0</c:v>
                </c:pt>
                <c:pt idx="249" formatCode="0_ ">
                  <c:v>0</c:v>
                </c:pt>
                <c:pt idx="250" formatCode="0_ ">
                  <c:v>0</c:v>
                </c:pt>
                <c:pt idx="251" formatCode="0_ ">
                  <c:v>0</c:v>
                </c:pt>
                <c:pt idx="252" formatCode="0_ ">
                  <c:v>0</c:v>
                </c:pt>
                <c:pt idx="253" formatCode="0_ ">
                  <c:v>0</c:v>
                </c:pt>
                <c:pt idx="255" formatCode="0_ ">
                  <c:v>0</c:v>
                </c:pt>
                <c:pt idx="256" formatCode="0_ ">
                  <c:v>0</c:v>
                </c:pt>
                <c:pt idx="257" formatCode="0_ ">
                  <c:v>0</c:v>
                </c:pt>
                <c:pt idx="258" formatCode="0_ ">
                  <c:v>0</c:v>
                </c:pt>
                <c:pt idx="259" formatCode="0_ ">
                  <c:v>0</c:v>
                </c:pt>
                <c:pt idx="260" formatCode="0_ ">
                  <c:v>0</c:v>
                </c:pt>
                <c:pt idx="261" formatCode="0_ ">
                  <c:v>0</c:v>
                </c:pt>
                <c:pt idx="262" formatCode="0_ ">
                  <c:v>0</c:v>
                </c:pt>
                <c:pt idx="263" formatCode="0_ ">
                  <c:v>0</c:v>
                </c:pt>
                <c:pt idx="264" formatCode="0_ ">
                  <c:v>0</c:v>
                </c:pt>
                <c:pt idx="265" formatCode="0_ ">
                  <c:v>0</c:v>
                </c:pt>
                <c:pt idx="266" formatCode="0_ ">
                  <c:v>0</c:v>
                </c:pt>
                <c:pt idx="267" formatCode="0_ ">
                  <c:v>0</c:v>
                </c:pt>
                <c:pt idx="268" formatCode="0_ ">
                  <c:v>0</c:v>
                </c:pt>
                <c:pt idx="269" formatCode="0_ ">
                  <c:v>0</c:v>
                </c:pt>
                <c:pt idx="270" formatCode="0_ ">
                  <c:v>0</c:v>
                </c:pt>
                <c:pt idx="271" formatCode="0_ ">
                  <c:v>0</c:v>
                </c:pt>
                <c:pt idx="272" formatCode="0_ ">
                  <c:v>0</c:v>
                </c:pt>
                <c:pt idx="273" formatCode="0_ ">
                  <c:v>0</c:v>
                </c:pt>
                <c:pt idx="274" formatCode="0_ ">
                  <c:v>0</c:v>
                </c:pt>
                <c:pt idx="275" formatCode="0_ ">
                  <c:v>0</c:v>
                </c:pt>
                <c:pt idx="276" formatCode="0_ ">
                  <c:v>0</c:v>
                </c:pt>
                <c:pt idx="277" formatCode="0_ ">
                  <c:v>0</c:v>
                </c:pt>
                <c:pt idx="278" formatCode="0_ ">
                  <c:v>0</c:v>
                </c:pt>
                <c:pt idx="279" formatCode="0_ ">
                  <c:v>0</c:v>
                </c:pt>
                <c:pt idx="280" formatCode="0_ ">
                  <c:v>0</c:v>
                </c:pt>
                <c:pt idx="281" formatCode="0_ ">
                  <c:v>0</c:v>
                </c:pt>
                <c:pt idx="282" formatCode="0_ ">
                  <c:v>0</c:v>
                </c:pt>
                <c:pt idx="283" formatCode="0_ ">
                  <c:v>0</c:v>
                </c:pt>
                <c:pt idx="284" formatCode="0_ ">
                  <c:v>0</c:v>
                </c:pt>
                <c:pt idx="285" formatCode="0_ ">
                  <c:v>0</c:v>
                </c:pt>
                <c:pt idx="286" formatCode="0_ ">
                  <c:v>0</c:v>
                </c:pt>
                <c:pt idx="287" formatCode="0_ ">
                  <c:v>0</c:v>
                </c:pt>
                <c:pt idx="288" formatCode="0_ ">
                  <c:v>0</c:v>
                </c:pt>
                <c:pt idx="289" formatCode="0_ ">
                  <c:v>0</c:v>
                </c:pt>
                <c:pt idx="290" formatCode="0_ ">
                  <c:v>0</c:v>
                </c:pt>
                <c:pt idx="291" formatCode="0_ ">
                  <c:v>0</c:v>
                </c:pt>
                <c:pt idx="292" formatCode="0_ ">
                  <c:v>0</c:v>
                </c:pt>
                <c:pt idx="293" formatCode="0_ ">
                  <c:v>0</c:v>
                </c:pt>
                <c:pt idx="294" formatCode="0_ ">
                  <c:v>0</c:v>
                </c:pt>
                <c:pt idx="295" formatCode="0_ ">
                  <c:v>0</c:v>
                </c:pt>
                <c:pt idx="296" formatCode="0_ ">
                  <c:v>0</c:v>
                </c:pt>
                <c:pt idx="297" formatCode="0_ ">
                  <c:v>0</c:v>
                </c:pt>
                <c:pt idx="298" formatCode="0_ ">
                  <c:v>0</c:v>
                </c:pt>
                <c:pt idx="299" formatCode="0_ ">
                  <c:v>0</c:v>
                </c:pt>
                <c:pt idx="300" formatCode="0_ ">
                  <c:v>0</c:v>
                </c:pt>
                <c:pt idx="301" formatCode="0_ ">
                  <c:v>0</c:v>
                </c:pt>
                <c:pt idx="302" formatCode="0_ ">
                  <c:v>0</c:v>
                </c:pt>
                <c:pt idx="303" formatCode="0_ ">
                  <c:v>0</c:v>
                </c:pt>
                <c:pt idx="304" formatCode="0_ ">
                  <c:v>0</c:v>
                </c:pt>
                <c:pt idx="305" formatCode="0_ ">
                  <c:v>0</c:v>
                </c:pt>
                <c:pt idx="306" formatCode="0_ ">
                  <c:v>0</c:v>
                </c:pt>
                <c:pt idx="307" formatCode="0_ ">
                  <c:v>0</c:v>
                </c:pt>
                <c:pt idx="308" formatCode="0_ ">
                  <c:v>0</c:v>
                </c:pt>
                <c:pt idx="309" formatCode="0_ ">
                  <c:v>0</c:v>
                </c:pt>
                <c:pt idx="310" formatCode="0_ ">
                  <c:v>0</c:v>
                </c:pt>
                <c:pt idx="311" formatCode="0_ ">
                  <c:v>0</c:v>
                </c:pt>
                <c:pt idx="312" formatCode="0_ ">
                  <c:v>0</c:v>
                </c:pt>
                <c:pt idx="313" formatCode="0_ ">
                  <c:v>0</c:v>
                </c:pt>
                <c:pt idx="314" formatCode="0_ ">
                  <c:v>0</c:v>
                </c:pt>
                <c:pt idx="315" formatCode="0_ ">
                  <c:v>0</c:v>
                </c:pt>
                <c:pt idx="316" formatCode="0_ ">
                  <c:v>0</c:v>
                </c:pt>
                <c:pt idx="317" formatCode="0_ ">
                  <c:v>0</c:v>
                </c:pt>
                <c:pt idx="318" formatCode="0_ ">
                  <c:v>0</c:v>
                </c:pt>
                <c:pt idx="319" formatCode="0_ ">
                  <c:v>0</c:v>
                </c:pt>
                <c:pt idx="320" formatCode="0_ ">
                  <c:v>0</c:v>
                </c:pt>
                <c:pt idx="321" formatCode="0_ ">
                  <c:v>0</c:v>
                </c:pt>
                <c:pt idx="322" formatCode="0_ ">
                  <c:v>0</c:v>
                </c:pt>
                <c:pt idx="323" formatCode="0_ ">
                  <c:v>0</c:v>
                </c:pt>
                <c:pt idx="324" formatCode="0_ ">
                  <c:v>0</c:v>
                </c:pt>
                <c:pt idx="325" formatCode="0_ ">
                  <c:v>0</c:v>
                </c:pt>
                <c:pt idx="326" formatCode="0_ ">
                  <c:v>0</c:v>
                </c:pt>
                <c:pt idx="327" formatCode="0_ ">
                  <c:v>0</c:v>
                </c:pt>
                <c:pt idx="328" formatCode="0_ ">
                  <c:v>0</c:v>
                </c:pt>
                <c:pt idx="329" formatCode="0_ ">
                  <c:v>0</c:v>
                </c:pt>
                <c:pt idx="330" formatCode="0_ ">
                  <c:v>0</c:v>
                </c:pt>
                <c:pt idx="331" formatCode="0_ ">
                  <c:v>0</c:v>
                </c:pt>
                <c:pt idx="332" formatCode="0_ ">
                  <c:v>0</c:v>
                </c:pt>
                <c:pt idx="333" formatCode="0_ ">
                  <c:v>0</c:v>
                </c:pt>
                <c:pt idx="334" formatCode="0_ ">
                  <c:v>0</c:v>
                </c:pt>
                <c:pt idx="335" formatCode="0_ ">
                  <c:v>0</c:v>
                </c:pt>
                <c:pt idx="336" formatCode="0_ ">
                  <c:v>0</c:v>
                </c:pt>
                <c:pt idx="337" formatCode="0_ ">
                  <c:v>0</c:v>
                </c:pt>
                <c:pt idx="338" formatCode="0_ ">
                  <c:v>0</c:v>
                </c:pt>
                <c:pt idx="339" formatCode="0_ ">
                  <c:v>0</c:v>
                </c:pt>
                <c:pt idx="340" formatCode="0_ ">
                  <c:v>0</c:v>
                </c:pt>
                <c:pt idx="341" formatCode="0_ ">
                  <c:v>0</c:v>
                </c:pt>
                <c:pt idx="342" formatCode="0_ ">
                  <c:v>0</c:v>
                </c:pt>
                <c:pt idx="343" formatCode="0_ ">
                  <c:v>0</c:v>
                </c:pt>
                <c:pt idx="344" formatCode="0_ ">
                  <c:v>0</c:v>
                </c:pt>
                <c:pt idx="345" formatCode="0_ ">
                  <c:v>0</c:v>
                </c:pt>
                <c:pt idx="346" formatCode="0_ ">
                  <c:v>0</c:v>
                </c:pt>
                <c:pt idx="347" formatCode="0_ ">
                  <c:v>0</c:v>
                </c:pt>
                <c:pt idx="348" formatCode="0_ ">
                  <c:v>0</c:v>
                </c:pt>
                <c:pt idx="349" formatCode="0_ ">
                  <c:v>0</c:v>
                </c:pt>
                <c:pt idx="350" formatCode="0_ ">
                  <c:v>0</c:v>
                </c:pt>
                <c:pt idx="351" formatCode="0_ ">
                  <c:v>0</c:v>
                </c:pt>
                <c:pt idx="352" formatCode="0_ ">
                  <c:v>0</c:v>
                </c:pt>
                <c:pt idx="353" formatCode="0_ ">
                  <c:v>0</c:v>
                </c:pt>
                <c:pt idx="354" formatCode="0_ ">
                  <c:v>0</c:v>
                </c:pt>
                <c:pt idx="355" formatCode="0_ ">
                  <c:v>0</c:v>
                </c:pt>
                <c:pt idx="356" formatCode="0_ ">
                  <c:v>0</c:v>
                </c:pt>
                <c:pt idx="357" formatCode="0_ ">
                  <c:v>0</c:v>
                </c:pt>
                <c:pt idx="358" formatCode="0_ ">
                  <c:v>0</c:v>
                </c:pt>
                <c:pt idx="359" formatCode="0_ ">
                  <c:v>0</c:v>
                </c:pt>
                <c:pt idx="360" formatCode="0_ ">
                  <c:v>0</c:v>
                </c:pt>
                <c:pt idx="361" formatCode="0_ ">
                  <c:v>0</c:v>
                </c:pt>
                <c:pt idx="362" formatCode="0_ ">
                  <c:v>0</c:v>
                </c:pt>
                <c:pt idx="363" formatCode="0_ ">
                  <c:v>0</c:v>
                </c:pt>
                <c:pt idx="364" formatCode="0_ ">
                  <c:v>0</c:v>
                </c:pt>
                <c:pt idx="365" formatCode="0_ ">
                  <c:v>0</c:v>
                </c:pt>
                <c:pt idx="366" formatCode="0_ ">
                  <c:v>0</c:v>
                </c:pt>
                <c:pt idx="367" formatCode="0_ ">
                  <c:v>0</c:v>
                </c:pt>
                <c:pt idx="368" formatCode="0_ ">
                  <c:v>0</c:v>
                </c:pt>
                <c:pt idx="369" formatCode="0_ ">
                  <c:v>0</c:v>
                </c:pt>
                <c:pt idx="370" formatCode="0_ ">
                  <c:v>0</c:v>
                </c:pt>
                <c:pt idx="371" formatCode="0_ ">
                  <c:v>0</c:v>
                </c:pt>
                <c:pt idx="372" formatCode="0_ ">
                  <c:v>0</c:v>
                </c:pt>
                <c:pt idx="373" formatCode="0_ ">
                  <c:v>0</c:v>
                </c:pt>
                <c:pt idx="374" formatCode="0_ ">
                  <c:v>0</c:v>
                </c:pt>
                <c:pt idx="375" formatCode="0_ ">
                  <c:v>0</c:v>
                </c:pt>
                <c:pt idx="376" formatCode="0_ ">
                  <c:v>0</c:v>
                </c:pt>
                <c:pt idx="377" formatCode="0_ ">
                  <c:v>0</c:v>
                </c:pt>
                <c:pt idx="378" formatCode="0_ ">
                  <c:v>0</c:v>
                </c:pt>
                <c:pt idx="379" formatCode="0_ ">
                  <c:v>0</c:v>
                </c:pt>
                <c:pt idx="380" formatCode="0_ ">
                  <c:v>0</c:v>
                </c:pt>
                <c:pt idx="381" formatCode="0_ ">
                  <c:v>0</c:v>
                </c:pt>
                <c:pt idx="382" formatCode="0_ ">
                  <c:v>0</c:v>
                </c:pt>
                <c:pt idx="383" formatCode="0_ ">
                  <c:v>0</c:v>
                </c:pt>
                <c:pt idx="384" formatCode="0_ ">
                  <c:v>0</c:v>
                </c:pt>
                <c:pt idx="385" formatCode="0_ ">
                  <c:v>0</c:v>
                </c:pt>
                <c:pt idx="386" formatCode="0_ ">
                  <c:v>0</c:v>
                </c:pt>
                <c:pt idx="387" formatCode="0_ ">
                  <c:v>0</c:v>
                </c:pt>
                <c:pt idx="388" formatCode="0_ ">
                  <c:v>0</c:v>
                </c:pt>
                <c:pt idx="389" formatCode="0_ ">
                  <c:v>0</c:v>
                </c:pt>
                <c:pt idx="390" formatCode="0_ ">
                  <c:v>0</c:v>
                </c:pt>
                <c:pt idx="391" formatCode="0_ ">
                  <c:v>0</c:v>
                </c:pt>
                <c:pt idx="392" formatCode="0_ ">
                  <c:v>0</c:v>
                </c:pt>
                <c:pt idx="393" formatCode="0_ ">
                  <c:v>0</c:v>
                </c:pt>
                <c:pt idx="394" formatCode="0_ ">
                  <c:v>0</c:v>
                </c:pt>
                <c:pt idx="395" formatCode="0_ ">
                  <c:v>0</c:v>
                </c:pt>
                <c:pt idx="396" formatCode="0_ ">
                  <c:v>0</c:v>
                </c:pt>
                <c:pt idx="397" formatCode="0_ ">
                  <c:v>0</c:v>
                </c:pt>
                <c:pt idx="398" formatCode="0_ ">
                  <c:v>0</c:v>
                </c:pt>
                <c:pt idx="399" formatCode="0_ ">
                  <c:v>0</c:v>
                </c:pt>
                <c:pt idx="400" formatCode="0_ ">
                  <c:v>0</c:v>
                </c:pt>
                <c:pt idx="401" formatCode="0_ ">
                  <c:v>0</c:v>
                </c:pt>
                <c:pt idx="402" formatCode="0_ ">
                  <c:v>0</c:v>
                </c:pt>
                <c:pt idx="403" formatCode="0_ ">
                  <c:v>0</c:v>
                </c:pt>
                <c:pt idx="404" formatCode="0_ ">
                  <c:v>0</c:v>
                </c:pt>
                <c:pt idx="405" formatCode="0_ ">
                  <c:v>0</c:v>
                </c:pt>
                <c:pt idx="406" formatCode="0_ ">
                  <c:v>0</c:v>
                </c:pt>
                <c:pt idx="407" formatCode="0_ ">
                  <c:v>0</c:v>
                </c:pt>
                <c:pt idx="408" formatCode="0_ ">
                  <c:v>0</c:v>
                </c:pt>
                <c:pt idx="409" formatCode="0_ ">
                  <c:v>0</c:v>
                </c:pt>
                <c:pt idx="410" formatCode="0_ ">
                  <c:v>0</c:v>
                </c:pt>
                <c:pt idx="411" formatCode="0_ ">
                  <c:v>0</c:v>
                </c:pt>
                <c:pt idx="412" formatCode="0_ ">
                  <c:v>0</c:v>
                </c:pt>
                <c:pt idx="413" formatCode="0_ ">
                  <c:v>0</c:v>
                </c:pt>
                <c:pt idx="414" formatCode="0_ ">
                  <c:v>0</c:v>
                </c:pt>
                <c:pt idx="415" formatCode="0_ ">
                  <c:v>0</c:v>
                </c:pt>
                <c:pt idx="416" formatCode="0_ ">
                  <c:v>0</c:v>
                </c:pt>
                <c:pt idx="417" formatCode="0_ ">
                  <c:v>0</c:v>
                </c:pt>
                <c:pt idx="418" formatCode="0_ ">
                  <c:v>0</c:v>
                </c:pt>
                <c:pt idx="419" formatCode="0_ ">
                  <c:v>0</c:v>
                </c:pt>
                <c:pt idx="420" formatCode="0_ ">
                  <c:v>0</c:v>
                </c:pt>
                <c:pt idx="421" formatCode="0_ ">
                  <c:v>0</c:v>
                </c:pt>
                <c:pt idx="422" formatCode="0_ ">
                  <c:v>0</c:v>
                </c:pt>
                <c:pt idx="423" formatCode="0_ ">
                  <c:v>0</c:v>
                </c:pt>
                <c:pt idx="424" formatCode="0_ ">
                  <c:v>0</c:v>
                </c:pt>
                <c:pt idx="425" formatCode="0_ ">
                  <c:v>0</c:v>
                </c:pt>
                <c:pt idx="426" formatCode="0_ ">
                  <c:v>0</c:v>
                </c:pt>
                <c:pt idx="427" formatCode="0_ ">
                  <c:v>0</c:v>
                </c:pt>
                <c:pt idx="428" formatCode="0_ ">
                  <c:v>0</c:v>
                </c:pt>
                <c:pt idx="429" formatCode="0_ ">
                  <c:v>0</c:v>
                </c:pt>
                <c:pt idx="430" formatCode="0_ ">
                  <c:v>0</c:v>
                </c:pt>
                <c:pt idx="431" formatCode="0_ ">
                  <c:v>0</c:v>
                </c:pt>
                <c:pt idx="432" formatCode="0_ ">
                  <c:v>0</c:v>
                </c:pt>
                <c:pt idx="433" formatCode="0_ ">
                  <c:v>0</c:v>
                </c:pt>
                <c:pt idx="434" formatCode="0_ ">
                  <c:v>0</c:v>
                </c:pt>
                <c:pt idx="435" formatCode="0_ ">
                  <c:v>0</c:v>
                </c:pt>
                <c:pt idx="436" formatCode="0_ ">
                  <c:v>0</c:v>
                </c:pt>
                <c:pt idx="437" formatCode="0_ ">
                  <c:v>0</c:v>
                </c:pt>
                <c:pt idx="438" formatCode="0_ ">
                  <c:v>0</c:v>
                </c:pt>
                <c:pt idx="439" formatCode="0_ ">
                  <c:v>0</c:v>
                </c:pt>
                <c:pt idx="440" formatCode="0_ ">
                  <c:v>0</c:v>
                </c:pt>
                <c:pt idx="441" formatCode="0_ ">
                  <c:v>0</c:v>
                </c:pt>
                <c:pt idx="442" formatCode="0_ ">
                  <c:v>0</c:v>
                </c:pt>
                <c:pt idx="443" formatCode="0_ ">
                  <c:v>0</c:v>
                </c:pt>
                <c:pt idx="444" formatCode="0_ ">
                  <c:v>0</c:v>
                </c:pt>
                <c:pt idx="445" formatCode="0_ ">
                  <c:v>0</c:v>
                </c:pt>
                <c:pt idx="446" formatCode="0_ ">
                  <c:v>0</c:v>
                </c:pt>
                <c:pt idx="447" formatCode="0_ ">
                  <c:v>0</c:v>
                </c:pt>
                <c:pt idx="448" formatCode="0_ ">
                  <c:v>0</c:v>
                </c:pt>
                <c:pt idx="449" formatCode="0_ ">
                  <c:v>0</c:v>
                </c:pt>
                <c:pt idx="450" formatCode="0_ ">
                  <c:v>0</c:v>
                </c:pt>
                <c:pt idx="451" formatCode="0_ ">
                  <c:v>0</c:v>
                </c:pt>
                <c:pt idx="452" formatCode="0_ ">
                  <c:v>0</c:v>
                </c:pt>
                <c:pt idx="453" formatCode="0_ ">
                  <c:v>0</c:v>
                </c:pt>
                <c:pt idx="454" formatCode="0_ ">
                  <c:v>0</c:v>
                </c:pt>
                <c:pt idx="455" formatCode="0_ ">
                  <c:v>0</c:v>
                </c:pt>
                <c:pt idx="456" formatCode="0_ ">
                  <c:v>0</c:v>
                </c:pt>
                <c:pt idx="457" formatCode="0_ ">
                  <c:v>0</c:v>
                </c:pt>
                <c:pt idx="458" formatCode="0_ ">
                  <c:v>0</c:v>
                </c:pt>
                <c:pt idx="459" formatCode="0_ ">
                  <c:v>0</c:v>
                </c:pt>
                <c:pt idx="460" formatCode="0_ ">
                  <c:v>0</c:v>
                </c:pt>
                <c:pt idx="461" formatCode="0_ ">
                  <c:v>0</c:v>
                </c:pt>
                <c:pt idx="462" formatCode="0_ ">
                  <c:v>0</c:v>
                </c:pt>
                <c:pt idx="463" formatCode="0_ ">
                  <c:v>0</c:v>
                </c:pt>
                <c:pt idx="464" formatCode="0_ ">
                  <c:v>0</c:v>
                </c:pt>
                <c:pt idx="465" formatCode="0_ ">
                  <c:v>0</c:v>
                </c:pt>
                <c:pt idx="466" formatCode="0_ ">
                  <c:v>0</c:v>
                </c:pt>
                <c:pt idx="467" formatCode="0_ ">
                  <c:v>0</c:v>
                </c:pt>
                <c:pt idx="468" formatCode="0_ ">
                  <c:v>0</c:v>
                </c:pt>
                <c:pt idx="469" formatCode="0_ ">
                  <c:v>0</c:v>
                </c:pt>
                <c:pt idx="470" formatCode="0_ ">
                  <c:v>0</c:v>
                </c:pt>
                <c:pt idx="471" formatCode="0_ ">
                  <c:v>0</c:v>
                </c:pt>
                <c:pt idx="472" formatCode="0_ ">
                  <c:v>0</c:v>
                </c:pt>
                <c:pt idx="473" formatCode="0_ ">
                  <c:v>0</c:v>
                </c:pt>
                <c:pt idx="474" formatCode="0_ ">
                  <c:v>0</c:v>
                </c:pt>
                <c:pt idx="475" formatCode="0_ ">
                  <c:v>0</c:v>
                </c:pt>
                <c:pt idx="476" formatCode="0_ ">
                  <c:v>0</c:v>
                </c:pt>
                <c:pt idx="477" formatCode="0_ ">
                  <c:v>0</c:v>
                </c:pt>
                <c:pt idx="478" formatCode="0_ ">
                  <c:v>0</c:v>
                </c:pt>
                <c:pt idx="479" formatCode="0_ ">
                  <c:v>0</c:v>
                </c:pt>
                <c:pt idx="480" formatCode="0_ ">
                  <c:v>0</c:v>
                </c:pt>
                <c:pt idx="481" formatCode="0_ ">
                  <c:v>0</c:v>
                </c:pt>
                <c:pt idx="482" formatCode="0_ ">
                  <c:v>0</c:v>
                </c:pt>
                <c:pt idx="483" formatCode="0_ ">
                  <c:v>0</c:v>
                </c:pt>
                <c:pt idx="484" formatCode="0_ ">
                  <c:v>0</c:v>
                </c:pt>
                <c:pt idx="485" formatCode="0_ ">
                  <c:v>0</c:v>
                </c:pt>
                <c:pt idx="486" formatCode="0_ ">
                  <c:v>0</c:v>
                </c:pt>
                <c:pt idx="487" formatCode="0_ ">
                  <c:v>0</c:v>
                </c:pt>
                <c:pt idx="488" formatCode="0_ ">
                  <c:v>0</c:v>
                </c:pt>
                <c:pt idx="489" formatCode="0_ ">
                  <c:v>0</c:v>
                </c:pt>
                <c:pt idx="490" formatCode="0_ ">
                  <c:v>0</c:v>
                </c:pt>
                <c:pt idx="491" formatCode="0_ ">
                  <c:v>0</c:v>
                </c:pt>
                <c:pt idx="492" formatCode="0_ ">
                  <c:v>0</c:v>
                </c:pt>
                <c:pt idx="493" formatCode="0_ ">
                  <c:v>0</c:v>
                </c:pt>
                <c:pt idx="494" formatCode="0_ ">
                  <c:v>0</c:v>
                </c:pt>
                <c:pt idx="495" formatCode="0_ ">
                  <c:v>0</c:v>
                </c:pt>
                <c:pt idx="496" formatCode="0_ ">
                  <c:v>0</c:v>
                </c:pt>
                <c:pt idx="497" formatCode="0_ ">
                  <c:v>0</c:v>
                </c:pt>
                <c:pt idx="498" formatCode="0_ ">
                  <c:v>0</c:v>
                </c:pt>
                <c:pt idx="499" formatCode="0_ ">
                  <c:v>0</c:v>
                </c:pt>
                <c:pt idx="500" formatCode="0_ ">
                  <c:v>0</c:v>
                </c:pt>
                <c:pt idx="501" formatCode="0_ ">
                  <c:v>0</c:v>
                </c:pt>
                <c:pt idx="502" formatCode="0_ ">
                  <c:v>0</c:v>
                </c:pt>
                <c:pt idx="503" formatCode="0_ ">
                  <c:v>0</c:v>
                </c:pt>
                <c:pt idx="504" formatCode="0_ ">
                  <c:v>0</c:v>
                </c:pt>
                <c:pt idx="505" formatCode="0_ ">
                  <c:v>0</c:v>
                </c:pt>
                <c:pt idx="506" formatCode="0_ ">
                  <c:v>0</c:v>
                </c:pt>
                <c:pt idx="507" formatCode="0_ ">
                  <c:v>0</c:v>
                </c:pt>
                <c:pt idx="508" formatCode="0_ ">
                  <c:v>0</c:v>
                </c:pt>
                <c:pt idx="509" formatCode="0_ ">
                  <c:v>0</c:v>
                </c:pt>
                <c:pt idx="510" formatCode="0_ ">
                  <c:v>0</c:v>
                </c:pt>
                <c:pt idx="511" formatCode="0_ ">
                  <c:v>0</c:v>
                </c:pt>
                <c:pt idx="512" formatCode="0_ ">
                  <c:v>0</c:v>
                </c:pt>
                <c:pt idx="513" formatCode="0_ ">
                  <c:v>0</c:v>
                </c:pt>
                <c:pt idx="514" formatCode="0_ ">
                  <c:v>0</c:v>
                </c:pt>
                <c:pt idx="515" formatCode="0_ ">
                  <c:v>0</c:v>
                </c:pt>
                <c:pt idx="516" formatCode="0_ ">
                  <c:v>0</c:v>
                </c:pt>
                <c:pt idx="517" formatCode="0_ ">
                  <c:v>0</c:v>
                </c:pt>
              </c:numCache>
            </c:numRef>
          </c:val>
        </c:ser>
        <c:marker val="1"/>
        <c:axId val="229868288"/>
        <c:axId val="229870592"/>
      </c:lineChart>
      <c:dateAx>
        <c:axId val="229868288"/>
        <c:scaling>
          <c:orientation val="minMax"/>
          <c:max val="43056"/>
          <c:min val="42377"/>
        </c:scaling>
        <c:axPos val="b"/>
        <c:numFmt formatCode="yy/mm" sourceLinked="0"/>
        <c:tickLblPos val="nextTo"/>
        <c:spPr>
          <a:ln w="3175" cap="flat" cmpd="sng" algn="ctr">
            <a:solidFill>
              <a:srgbClr val="000000"/>
            </a:solidFill>
            <a:prstDash val="solid"/>
            <a:round/>
          </a:ln>
        </c:spPr>
        <c:txPr>
          <a:bodyPr rot="270000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  <a:cs typeface="宋体" panose="02010600030101010101" pitchFamily="7" charset="-122"/>
              </a:defRPr>
            </a:pPr>
            <a:endParaRPr lang="zh-CN"/>
          </a:p>
        </c:txPr>
        <c:crossAx val="229870592"/>
        <c:crosses val="autoZero"/>
        <c:auto val="1"/>
        <c:lblOffset val="100"/>
        <c:baseTimeUnit val="days"/>
        <c:majorUnit val="1"/>
        <c:majorTimeUnit val="months"/>
        <c:minorUnit val="1"/>
        <c:minorTimeUnit val="months"/>
      </c:dateAx>
      <c:valAx>
        <c:axId val="229870592"/>
        <c:scaling>
          <c:orientation val="minMax"/>
          <c:max val="1400"/>
          <c:min val="200"/>
        </c:scaling>
        <c:axPos val="l"/>
        <c:majorGridlines>
          <c:spPr>
            <a:ln w="3175" cap="flat" cmpd="sng" algn="ctr">
              <a:solidFill>
                <a:srgbClr val="C0C0C0"/>
              </a:solidFill>
              <a:prstDash val="sysDash"/>
              <a:round/>
            </a:ln>
          </c:spPr>
        </c:majorGridlines>
        <c:numFmt formatCode="0_ " sourceLinked="1"/>
        <c:majorTickMark val="in"/>
        <c:tickLblPos val="high"/>
        <c:spPr>
          <a:ln w="3175" cap="flat" cmpd="sng" algn="ctr">
            <a:solidFill>
              <a:srgbClr val="000000"/>
            </a:solidFill>
            <a:prstDash val="solid"/>
            <a:round/>
          </a:ln>
        </c:spPr>
        <c:txPr>
          <a:bodyPr rot="0" spcFirstLastPara="0" vertOverflow="ellipsis" vert="horz" wrap="square" anchor="ctr" anchorCtr="1"/>
          <a:lstStyle/>
          <a:p>
            <a:pPr>
              <a:defRPr lang="zh-CN" sz="1000" b="0" i="0" u="none" strike="noStrike" kern="1200" baseline="0">
                <a:solidFill>
                  <a:srgbClr val="000000"/>
                </a:solidFill>
                <a:latin typeface="宋体" panose="02010600030101010101" pitchFamily="7" charset="-122"/>
                <a:ea typeface="宋体" panose="02010600030101010101" pitchFamily="7" charset="-122"/>
                <a:cs typeface="宋体" panose="02010600030101010101" pitchFamily="7" charset="-122"/>
              </a:defRPr>
            </a:pPr>
            <a:endParaRPr lang="zh-CN"/>
          </a:p>
        </c:txPr>
        <c:crossAx val="229868288"/>
        <c:crossesAt val="39203"/>
        <c:crossBetween val="between"/>
        <c:majorUnit val="200"/>
        <c:minorUnit val="40"/>
      </c:valAx>
      <c:spPr>
        <a:noFill/>
        <a:ln w="3175">
          <a:solidFill>
            <a:srgbClr val="80808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18600682593856688"/>
          <c:y val="0.269794721407625"/>
          <c:w val="0.5238907849829193"/>
          <c:h val="7.0381231671554328E-2"/>
        </c:manualLayout>
      </c:layout>
      <c:spPr>
        <a:solidFill>
          <a:srgbClr val="FFFFFF"/>
        </a:solidFill>
        <a:ln w="25400">
          <a:noFill/>
        </a:ln>
      </c:spPr>
      <c:txPr>
        <a:bodyPr rot="0" spcFirstLastPara="0" vertOverflow="ellipsis" vert="horz" wrap="square" anchor="ctr" anchorCtr="1"/>
        <a:lstStyle/>
        <a:p>
          <a:pPr>
            <a:defRPr lang="zh-CN" sz="920" b="0" i="0" u="none" strike="noStrike" kern="1200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  <a:cs typeface="宋体" panose="02010600030101010101" pitchFamily="7" charset="-122"/>
            </a:defRPr>
          </a:pPr>
          <a:endParaRPr lang="zh-CN"/>
        </a:p>
      </c:txPr>
    </c:legend>
    <c:plotVisOnly val="1"/>
    <c:dispBlanksAs val="gap"/>
  </c:chart>
  <c:spPr>
    <a:solidFill>
      <a:srgbClr val="FFFFFF"/>
    </a:solidFill>
    <a:ln w="3175" cap="flat" cmpd="sng" algn="ctr">
      <a:solidFill>
        <a:srgbClr val="000000"/>
      </a:solidFill>
      <a:prstDash val="solid"/>
      <a:round/>
    </a:ln>
  </c:spPr>
  <c:txPr>
    <a:bodyPr/>
    <a:lstStyle/>
    <a:p>
      <a:pPr>
        <a:defRPr lang="zh-CN" sz="1325" b="0" i="0" u="none" strike="noStrike" baseline="0">
          <a:solidFill>
            <a:srgbClr val="000000"/>
          </a:solidFill>
          <a:latin typeface="宋体" panose="02010600030101010101" pitchFamily="7" charset="-122"/>
          <a:ea typeface="宋体" panose="02010600030101010101" pitchFamily="7" charset="-122"/>
          <a:cs typeface="宋体" panose="02010600030101010101" pitchFamily="7" charset="-122"/>
        </a:defRPr>
      </a:pPr>
      <a:endParaRPr lang="zh-CN"/>
    </a:p>
  </c:txPr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0.04034</cdr:x>
      <cdr:y>0.11421</cdr:y>
    </cdr:from>
    <cdr:to>
      <cdr:x>0.18375</cdr:x>
      <cdr:y>0.17686</cdr:y>
    </cdr:to>
    <cdr:sp macro="" textlink="">
      <cdr:nvSpPr>
        <cdr:cNvPr id="2" name="矩形 1"/>
        <cdr:cNvSpPr/>
      </cdr:nvSpPr>
      <cdr:spPr>
        <a:xfrm xmlns:a="http://schemas.openxmlformats.org/drawingml/2006/main">
          <a:off x="235530" y="369879"/>
          <a:ext cx="837346" cy="202892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</a:ln>
      </cdr:spPr>
      <cdr:txBody>
        <a:bodyPr xmlns:a="http://schemas.openxmlformats.org/drawingml/2006/main" vertOverflow="clip" wrap="square" lIns="27432" tIns="18288" rIns="0" bIns="0" anchor="t" upright="1"/>
        <a:lstStyle xmlns:a="http://schemas.openxmlformats.org/drawingml/2006/main"/>
        <a:p xmlns:a="http://schemas.openxmlformats.org/drawingml/2006/main">
          <a:pPr algn="l" rtl="0">
            <a:defRPr sz="1000"/>
          </a:pPr>
          <a:r>
            <a:rPr lang="zh-CN" altLang="en-US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单位</a:t>
          </a:r>
          <a:r>
            <a:rPr lang="en-US" altLang="zh-CN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:</a:t>
          </a:r>
          <a:r>
            <a:rPr lang="zh-CN" altLang="en-US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元</a:t>
          </a:r>
          <a:r>
            <a:rPr lang="en-US" altLang="zh-CN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/</a:t>
          </a:r>
          <a:r>
            <a:rPr lang="zh-CN" altLang="en-US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吨</a:t>
          </a:r>
        </a:p>
      </cdr:txBody>
    </cdr:sp>
  </cdr:relSizeAnchor>
  <cdr:relSizeAnchor xmlns:cdr="http://schemas.openxmlformats.org/drawingml/2006/chartDrawing">
    <cdr:from>
      <cdr:x>0.52487</cdr:x>
      <cdr:y>0.56944</cdr:y>
    </cdr:from>
    <cdr:to>
      <cdr:x>0.58469</cdr:x>
      <cdr:y>0.66539</cdr:y>
    </cdr:to>
    <cdr:sp macro="" textlink="">
      <cdr:nvSpPr>
        <cdr:cNvPr id="3" name="矩形 2"/>
        <cdr:cNvSpPr/>
      </cdr:nvSpPr>
      <cdr:spPr>
        <a:xfrm xmlns:a="http://schemas.openxmlformats.org/drawingml/2006/main">
          <a:off x="3273431" y="1469358"/>
          <a:ext cx="374547" cy="22338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</a:ln>
        <a:effectLst xmlns:a="http://schemas.openxmlformats.org/drawingml/2006/main"/>
      </cdr:spPr>
      <cdr:txBody>
        <a:bodyPr xmlns:a="http://schemas.openxmlformats.org/drawingml/2006/main"/>
        <a:lstStyle xmlns:a="http://schemas.openxmlformats.org/drawingml/2006/main"/>
        <a:p xmlns:a="http://schemas.openxmlformats.org/drawingml/2006/main">
          <a:endParaRPr lang="zh-CN" altLang="en-US"/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0.01503</cdr:x>
      <cdr:y>0.14692</cdr:y>
    </cdr:from>
    <cdr:to>
      <cdr:x>0.16693</cdr:x>
      <cdr:y>0.25854</cdr:y>
    </cdr:to>
    <cdr:sp macro="" textlink="">
      <cdr:nvSpPr>
        <cdr:cNvPr id="2" name="矩形 1"/>
        <cdr:cNvSpPr/>
      </cdr:nvSpPr>
      <cdr:spPr>
        <a:xfrm xmlns:a="http://schemas.openxmlformats.org/drawingml/2006/main">
          <a:off x="88476" y="480366"/>
          <a:ext cx="862365" cy="362569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</a:ln>
      </cdr:spPr>
      <cdr:txBody>
        <a:bodyPr xmlns:a="http://schemas.openxmlformats.org/drawingml/2006/main" vertOverflow="clip" wrap="square" lIns="27432" tIns="18288" rIns="0" bIns="0" anchor="t" upright="1"/>
        <a:lstStyle xmlns:a="http://schemas.openxmlformats.org/drawingml/2006/main"/>
        <a:p xmlns:a="http://schemas.openxmlformats.org/drawingml/2006/main">
          <a:pPr algn="l" rtl="0">
            <a:defRPr sz="1000"/>
          </a:pPr>
          <a:r>
            <a:rPr lang="zh-CN" altLang="en-US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单位</a:t>
          </a:r>
          <a:r>
            <a:rPr lang="en-US" altLang="zh-CN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:</a:t>
          </a:r>
          <a:r>
            <a:rPr lang="zh-CN" altLang="en-US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元</a:t>
          </a:r>
          <a:r>
            <a:rPr lang="en-US" altLang="zh-CN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/</a:t>
          </a:r>
          <a:r>
            <a:rPr lang="zh-CN" altLang="en-US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吨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0.04288</cdr:x>
      <cdr:y>0.05607</cdr:y>
    </cdr:from>
    <cdr:to>
      <cdr:x>0.22916</cdr:x>
      <cdr:y>0.10151</cdr:y>
    </cdr:to>
    <cdr:sp macro="" textlink="">
      <cdr:nvSpPr>
        <cdr:cNvPr id="2" name="矩形 1"/>
        <cdr:cNvSpPr/>
      </cdr:nvSpPr>
      <cdr:spPr>
        <a:xfrm xmlns:a="http://schemas.openxmlformats.org/drawingml/2006/main">
          <a:off x="107231" y="233782"/>
          <a:ext cx="993734" cy="199359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</a:ln>
      </cdr:spPr>
      <cdr:txBody>
        <a:bodyPr xmlns:a="http://schemas.openxmlformats.org/drawingml/2006/main" vertOverflow="clip" wrap="square" lIns="27432" tIns="18288" rIns="0" bIns="0" anchor="t" upright="1"/>
        <a:lstStyle xmlns:a="http://schemas.openxmlformats.org/drawingml/2006/main"/>
        <a:p xmlns:a="http://schemas.openxmlformats.org/drawingml/2006/main">
          <a:pPr algn="l" rtl="0">
            <a:defRPr sz="1000"/>
          </a:pPr>
          <a:r>
            <a:rPr lang="zh-CN" altLang="en-US" sz="1000" b="0" i="0" strike="noStrike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单位</a:t>
          </a:r>
          <a:r>
            <a:rPr lang="en-US" altLang="zh-CN" sz="1000" b="0" i="0" strike="noStrike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:</a:t>
          </a:r>
          <a:r>
            <a:rPr lang="zh-CN" altLang="en-US" sz="1000" b="0" i="0" strike="noStrike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元</a:t>
          </a:r>
          <a:r>
            <a:rPr lang="en-US" altLang="zh-CN" sz="1000" b="0" i="0" strike="noStrike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/</a:t>
          </a:r>
          <a:r>
            <a:rPr lang="zh-CN" altLang="en-US" sz="1000" b="0" i="0" strike="noStrike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吨</a:t>
          </a:r>
        </a:p>
      </cdr:txBody>
    </cdr:sp>
  </cdr:relSizeAnchor>
  <cdr:relSizeAnchor xmlns:cdr="http://schemas.openxmlformats.org/drawingml/2006/chartDrawing">
    <cdr:from>
      <cdr:x>0.51273</cdr:x>
      <cdr:y>0.5339</cdr:y>
    </cdr:from>
    <cdr:to>
      <cdr:x>0.5275</cdr:x>
      <cdr:y>0.64919</cdr:y>
    </cdr:to>
    <cdr:sp macro="" textlink="">
      <cdr:nvSpPr>
        <cdr:cNvPr id="3" name="矩形 2"/>
        <cdr:cNvSpPr/>
      </cdr:nvSpPr>
      <cdr:spPr>
        <a:xfrm xmlns:a="http://schemas.openxmlformats.org/drawingml/2006/main">
          <a:off x="2771140" y="1621396"/>
          <a:ext cx="93512" cy="339243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1">
          <a:noFill/>
          <a:miter lim="800000"/>
        </a:ln>
        <a:effectLst xmlns:a="http://schemas.openxmlformats.org/drawingml/2006/main"/>
      </cdr:spPr>
      <cdr:txBody>
        <a:bodyPr xmlns:a="http://schemas.openxmlformats.org/drawingml/2006/main" vertOverflow="clip" wrap="square" lIns="36576" tIns="27432" rIns="36576" bIns="27432" anchor="ctr" upright="1"/>
        <a:lstStyle xmlns:a="http://schemas.openxmlformats.org/drawingml/2006/main"/>
        <a:p xmlns:a="http://schemas.openxmlformats.org/drawingml/2006/main">
          <a:pPr algn="ctr" rtl="1">
            <a:defRPr sz="1000"/>
          </a:pPr>
          <a:r>
            <a:rPr lang="zh-CN" altLang="en-US" sz="1350" b="0" i="0" strike="noStrike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 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0.03983</cdr:x>
      <cdr:y>0.13392</cdr:y>
    </cdr:from>
    <cdr:to>
      <cdr:x>0.20035</cdr:x>
      <cdr:y>0.20218</cdr:y>
    </cdr:to>
    <cdr:sp macro="" textlink="">
      <cdr:nvSpPr>
        <cdr:cNvPr id="2" name="矩形 1"/>
        <cdr:cNvSpPr/>
      </cdr:nvSpPr>
      <cdr:spPr>
        <a:xfrm xmlns:a="http://schemas.openxmlformats.org/drawingml/2006/main">
          <a:off x="230022" y="453467"/>
          <a:ext cx="914315" cy="229512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</a:ln>
      </cdr:spPr>
      <cdr:txBody>
        <a:bodyPr xmlns:a="http://schemas.openxmlformats.org/drawingml/2006/main" vertOverflow="clip" wrap="square" lIns="27432" tIns="18288" rIns="0" bIns="0" anchor="t" upright="1"/>
        <a:lstStyle xmlns:a="http://schemas.openxmlformats.org/drawingml/2006/main"/>
        <a:p xmlns:a="http://schemas.openxmlformats.org/drawingml/2006/main">
          <a:pPr algn="l" rtl="0">
            <a:defRPr sz="1000"/>
          </a:pPr>
          <a:r>
            <a:rPr lang="zh-CN" altLang="en-US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单位</a:t>
          </a:r>
          <a:r>
            <a:rPr lang="en-US" altLang="zh-CN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:</a:t>
          </a:r>
          <a:r>
            <a:rPr lang="zh-CN" altLang="en-US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美元</a:t>
          </a:r>
          <a:r>
            <a:rPr lang="en-US" altLang="zh-CN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/</a:t>
          </a:r>
          <a:r>
            <a:rPr lang="zh-CN" altLang="en-US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吨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0.01883</cdr:x>
      <cdr:y>0.12283</cdr:y>
    </cdr:from>
    <cdr:to>
      <cdr:x>0.16473</cdr:x>
      <cdr:y>0.1971</cdr:y>
    </cdr:to>
    <cdr:sp macro="" textlink="">
      <cdr:nvSpPr>
        <cdr:cNvPr id="2" name="矩形 1"/>
        <cdr:cNvSpPr/>
      </cdr:nvSpPr>
      <cdr:spPr>
        <a:xfrm xmlns:a="http://schemas.openxmlformats.org/drawingml/2006/main">
          <a:off x="105571" y="404458"/>
          <a:ext cx="793514" cy="2426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</a:ln>
      </cdr:spPr>
      <cdr:txBody>
        <a:bodyPr xmlns:a="http://schemas.openxmlformats.org/drawingml/2006/main" vertOverflow="clip" wrap="square" lIns="27432" tIns="18288" rIns="0" bIns="0" anchor="t" upright="1"/>
        <a:lstStyle xmlns:a="http://schemas.openxmlformats.org/drawingml/2006/main"/>
        <a:p xmlns:a="http://schemas.openxmlformats.org/drawingml/2006/main">
          <a:pPr algn="l" rtl="0">
            <a:defRPr sz="1000"/>
          </a:pPr>
          <a:r>
            <a:rPr lang="zh-CN" altLang="en-US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单位</a:t>
          </a:r>
          <a:r>
            <a:rPr lang="en-US" altLang="zh-CN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:</a:t>
          </a:r>
          <a:r>
            <a:rPr lang="zh-CN" altLang="en-US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美元</a:t>
          </a:r>
          <a:r>
            <a:rPr lang="en-US" altLang="zh-CN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/</a:t>
          </a:r>
          <a:r>
            <a:rPr lang="zh-CN" altLang="en-US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吨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0.04314</cdr:x>
      <cdr:y>0.08029</cdr:y>
    </cdr:from>
    <cdr:to>
      <cdr:x>0.18594</cdr:x>
      <cdr:y>0.13613</cdr:y>
    </cdr:to>
    <cdr:sp macro="" textlink="">
      <cdr:nvSpPr>
        <cdr:cNvPr id="2" name="矩形 1"/>
        <cdr:cNvSpPr/>
      </cdr:nvSpPr>
      <cdr:spPr>
        <a:xfrm xmlns:a="http://schemas.openxmlformats.org/drawingml/2006/main">
          <a:off x="107231" y="233782"/>
          <a:ext cx="993734" cy="199359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</a:ln>
      </cdr:spPr>
      <cdr:txBody>
        <a:bodyPr xmlns:a="http://schemas.openxmlformats.org/drawingml/2006/main" vertOverflow="clip" wrap="square" lIns="27432" tIns="18288" rIns="0" bIns="0" anchor="t" upright="1"/>
        <a:lstStyle xmlns:a="http://schemas.openxmlformats.org/drawingml/2006/main"/>
        <a:p xmlns:a="http://schemas.openxmlformats.org/drawingml/2006/main">
          <a:pPr algn="l" rtl="0">
            <a:defRPr sz="1000"/>
          </a:pPr>
          <a:r>
            <a:rPr lang="zh-CN" altLang="en-US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单位</a:t>
          </a:r>
          <a:r>
            <a:rPr lang="en-US" altLang="zh-CN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:</a:t>
          </a:r>
          <a:r>
            <a:rPr lang="zh-CN" altLang="en-US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美元</a:t>
          </a:r>
          <a:r>
            <a:rPr lang="en-US" altLang="zh-CN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/</a:t>
          </a:r>
          <a:r>
            <a:rPr lang="zh-CN" altLang="en-US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吨</a:t>
          </a:r>
        </a:p>
      </cdr:txBody>
    </cdr:sp>
  </cdr:relSizeAnchor>
</c:userShapes>
</file>

<file path=word/drawings/drawing7.xml><?xml version="1.0" encoding="utf-8"?>
<c:userShapes xmlns:c="http://schemas.openxmlformats.org/drawingml/2006/chart">
  <cdr:relSizeAnchor xmlns:cdr="http://schemas.openxmlformats.org/drawingml/2006/chartDrawing">
    <cdr:from>
      <cdr:x>0.03555</cdr:x>
      <cdr:y>0.15198</cdr:y>
    </cdr:from>
    <cdr:to>
      <cdr:x>0.21912</cdr:x>
      <cdr:y>0.21678</cdr:y>
    </cdr:to>
    <cdr:sp macro="" textlink="">
      <cdr:nvSpPr>
        <cdr:cNvPr id="2" name="矩形 1"/>
        <cdr:cNvSpPr/>
      </cdr:nvSpPr>
      <cdr:spPr>
        <a:xfrm xmlns:a="http://schemas.openxmlformats.org/drawingml/2006/main">
          <a:off x="201938" y="498265"/>
          <a:ext cx="1026364" cy="21108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</a:ln>
      </cdr:spPr>
      <cdr:txBody>
        <a:bodyPr xmlns:a="http://schemas.openxmlformats.org/drawingml/2006/main" vertOverflow="clip" wrap="square" lIns="27432" tIns="18288" rIns="0" bIns="0" anchor="t" upright="1"/>
        <a:lstStyle xmlns:a="http://schemas.openxmlformats.org/drawingml/2006/main"/>
        <a:p xmlns:a="http://schemas.openxmlformats.org/drawingml/2006/main">
          <a:pPr algn="l" rtl="0">
            <a:defRPr sz="1000"/>
          </a:pPr>
          <a:r>
            <a:rPr lang="zh-CN" altLang="en-US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单位</a:t>
          </a:r>
          <a:r>
            <a:rPr lang="en-US" altLang="zh-CN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:</a:t>
          </a:r>
          <a:r>
            <a:rPr lang="zh-CN" altLang="en-US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美元</a:t>
          </a:r>
          <a:r>
            <a:rPr lang="en-US" altLang="zh-CN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/</a:t>
          </a:r>
          <a:r>
            <a:rPr lang="zh-CN" altLang="en-US" sz="1000" b="0" i="0" u="none" strike="noStrike" baseline="0">
              <a:solidFill>
                <a:srgbClr val="000000"/>
              </a:solidFill>
              <a:latin typeface="宋体" panose="02010600030101010101" pitchFamily="7" charset="-122"/>
              <a:ea typeface="宋体" panose="02010600030101010101" pitchFamily="7" charset="-122"/>
            </a:rPr>
            <a:t>吨</a:t>
          </a:r>
        </a:p>
      </cdr:txBody>
    </cdr:sp>
  </cdr:relSizeAnchor>
</c:userShape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  <customShpInfo spid="_x0000_s1028"/>
    <customShpInfo spid="_x0000_s1046"/>
    <customShpInfo spid="_x0000_s1041"/>
    <customShpInfo spid="_x0000_s1044"/>
    <customShpInfo spid="_x0000_s1042"/>
    <customShpInfo spid="_x0000_s1043"/>
    <customShpInfo spid="_x0000_s1049"/>
    <customShpInfo spid="_x0000_s1047"/>
    <customShpInfo spid="_x0000_s1048"/>
    <customShpInfo spid="_x0000_s1045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9987125-D048-49BC-A6A9-9E9D5A3306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413</TotalTime>
  <Pages>16</Pages>
  <Words>835</Words>
  <Characters>4765</Characters>
  <Application>Microsoft Office Word</Application>
  <DocSecurity>0</DocSecurity>
  <Lines>39</Lines>
  <Paragraphs>11</Paragraphs>
  <ScaleCrop>false</ScaleCrop>
  <Company>china</Company>
  <LinksUpToDate>false</LinksUpToDate>
  <CharactersWithSpaces>5589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AutoBVT</dc:creator>
  <cp:lastModifiedBy>Administrator</cp:lastModifiedBy>
  <cp:revision>20</cp:revision>
  <dcterms:created xsi:type="dcterms:W3CDTF">2017-11-24T00:18:00Z</dcterms:created>
  <dcterms:modified xsi:type="dcterms:W3CDTF">2017-11-24T08:35:00Z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